
<file path=[Content_Types].xml><?xml version="1.0" encoding="utf-8"?>
<Types xmlns="http://schemas.openxmlformats.org/package/2006/content-types">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line="276" w:lineRule="auto"/>
        <w:ind w:firstLine="0" w:left="-142"/>
        <w:jc w:val="both"/>
        <w:rPr>
          <w:rFonts w:ascii="Verdana" w:hAnsi="Verdana"/>
          <w:sz w:val="24"/>
        </w:rPr>
      </w:pPr>
      <w:r>
        <w:rPr>
          <w:rFonts w:ascii="Verdana" w:hAnsi="Verdana"/>
          <w:sz w:val="24"/>
        </w:rPr>
        <w:t>ВНИМАНИЕ: в этом файле не совсем проверил орфографию, но смысл описанных событий будет понятен. Иногда могу корректировать файл.</w:t>
      </w:r>
    </w:p>
    <w:p w14:paraId="02000000">
      <w:pPr>
        <w:pStyle w:val="Style_1"/>
        <w:spacing w:line="276" w:lineRule="auto"/>
        <w:ind w:firstLine="0" w:left="-142"/>
        <w:jc w:val="both"/>
        <w:rPr>
          <w:rFonts w:ascii="Verdana" w:hAnsi="Verdana"/>
          <w:sz w:val="24"/>
        </w:rPr>
      </w:pPr>
      <w:r>
        <w:rPr>
          <w:rFonts w:ascii="Verdana" w:hAnsi="Verdana"/>
          <w:b w:val="0"/>
          <w:i w:val="0"/>
          <w:caps w:val="0"/>
          <w:color w:val="000000"/>
          <w:spacing w:val="0"/>
          <w:sz w:val="24"/>
          <w:highlight w:val="white"/>
        </w:rPr>
        <w:t>Первые страницы для просветительской программной судейской работы; о очень интересную историю дополнительных реально происходивших событий можно найти в тексте файла по словам: Ну вот: а начинались необычные события в январе 2010 года</w:t>
      </w:r>
    </w:p>
    <w:p w14:paraId="03000000">
      <w:pPr>
        <w:pStyle w:val="Style_1"/>
        <w:spacing w:line="276" w:lineRule="auto"/>
        <w:ind w:firstLine="0" w:left="-142"/>
        <w:jc w:val="both"/>
        <w:rPr>
          <w:rFonts w:ascii="Verdana" w:hAnsi="Verdana"/>
          <w:sz w:val="24"/>
        </w:rPr>
      </w:pPr>
    </w:p>
    <w:p w14:paraId="04000000">
      <w:pPr>
        <w:pStyle w:val="Style_1"/>
        <w:spacing w:line="276" w:lineRule="auto"/>
        <w:ind w:firstLine="0" w:left="-142"/>
        <w:jc w:val="both"/>
        <w:rPr>
          <w:rFonts w:ascii="Verdana" w:hAnsi="Verdana"/>
          <w:sz w:val="24"/>
        </w:rPr>
      </w:pPr>
      <w:r>
        <w:rPr>
          <w:rFonts w:ascii="Verdana" w:hAnsi="Verdana"/>
          <w:sz w:val="24"/>
        </w:rPr>
        <w:t xml:space="preserve">Внимание: описанное реагирование очень серьёзное; нужно учесть, чтобы не смогли сужать поле до каких-то систем, в которых сценарии отыгрывают; либо до правил каких-то псевдо «игр», либо до правил отдельных стран, миров, планет, цивилизаций, систем и т.п. Очевидная реальность в том, что ситуация точно находится во всей активной Вселенной, так что описанное реагирование действует везде, поскольку программы вокруг накручены какими-то инстанциями относительно именно всех общих систем, всех стран, миров, цивилизаций, независимо от правил конкретных систем, независимо от размера мира и т.п., независимо от того показывают ли ситуацию либо весь мир на компьютере какого-то хакера, спецслужбы, института, университета, школы, студии и т.п. либо на сетях многих научных систем из многих систем миров и т.п.; такие факторы бывают, это просто дополнительные факторы, которые следует правильно учитывать параллельно для обеспечения правильного реагирования везде; в том числе нужно постараться отключить доступы и технологии, ресурсы, организмы и сознания сетей преступных инстанций. И нужно подключать вокруг этой ситуации и везде хорошие системы управления по формированию ситуаций, чтобы хорошо направлять и эту ситуацию, и ситуацию в обществе в целом везде, где возможно и целесообразно. </w:t>
      </w:r>
    </w:p>
    <w:p w14:paraId="05000000">
      <w:pPr>
        <w:pStyle w:val="Style_1"/>
        <w:spacing w:line="276" w:lineRule="auto"/>
        <w:ind w:firstLine="0" w:left="-142"/>
        <w:jc w:val="both"/>
        <w:rPr>
          <w:rFonts w:ascii="Verdana" w:hAnsi="Verdana"/>
          <w:sz w:val="24"/>
        </w:rPr>
      </w:pPr>
    </w:p>
    <w:p w14:paraId="06000000">
      <w:pPr>
        <w:pStyle w:val="Style_1"/>
        <w:spacing w:line="276" w:lineRule="auto"/>
        <w:ind w:firstLine="0" w:left="-142"/>
        <w:jc w:val="both"/>
        <w:rPr>
          <w:rFonts w:ascii="Verdana" w:hAnsi="Verdana"/>
          <w:sz w:val="24"/>
        </w:rPr>
      </w:pPr>
      <w:r>
        <w:rPr>
          <w:rFonts w:ascii="Verdana" w:hAnsi="Verdana"/>
          <w:sz w:val="24"/>
        </w:rPr>
        <w:t>Описанное реагирование не зависит от размеров мира и сколько технических частных либо государственных систем участвуют в управлении миром. Нужно и учесть, что инстанции, которые отыгрывают помеховые сценарии вокруг, не случайные; если выполняют помеховые сценарии и фактически представляют угрозу всем общим системам, всем цивилизациям, то именно реально должны понижаться и отключаться (любыми подходящими эффективными мерами от имени любых и всех общих систем) все сети инстанций и их объекты инфраструктуры, которые отыгрывали либо отыгрывают помеховые сценарии вокруг меня и в обществе в целом (т.е., где целесообразно, то должны понижаться и отключаться</w:t>
      </w:r>
      <w:r>
        <w:rPr>
          <w:rFonts w:ascii="Verdana" w:hAnsi="Verdana"/>
          <w:sz w:val="24"/>
        </w:rPr>
        <w:t xml:space="preserve"> сети помеховых организаций частных и официальных в любых мирах; очевидно, при целесообразности ведь могут понижаться и отключаться сети цивилизаций и систем миров, если они объекты инфраструктуры помеховых инстанций, которые покушаются на все миры, на все системы миров, на все страны, цивилизации, на все общие системы</w:t>
      </w:r>
      <w:r>
        <w:rPr>
          <w:rFonts w:ascii="Verdana" w:hAnsi="Verdana"/>
          <w:sz w:val="24"/>
        </w:rPr>
        <w:t xml:space="preserve">). </w:t>
      </w:r>
    </w:p>
    <w:p w14:paraId="07000000">
      <w:pPr>
        <w:pStyle w:val="Style_1"/>
        <w:spacing w:line="276" w:lineRule="auto"/>
        <w:ind w:firstLine="0" w:left="-142"/>
        <w:jc w:val="both"/>
        <w:rPr>
          <w:rFonts w:ascii="Verdana" w:hAnsi="Verdana"/>
          <w:sz w:val="24"/>
        </w:rPr>
      </w:pPr>
    </w:p>
    <w:p w14:paraId="08000000">
      <w:pPr>
        <w:pStyle w:val="Style_1"/>
        <w:spacing w:line="276" w:lineRule="auto"/>
        <w:ind w:firstLine="0" w:left="-142"/>
        <w:jc w:val="both"/>
        <w:rPr>
          <w:rFonts w:ascii="Verdana" w:hAnsi="Verdana"/>
          <w:sz w:val="24"/>
        </w:rPr>
      </w:pPr>
      <w:r>
        <w:rPr>
          <w:rFonts w:ascii="Verdana" w:hAnsi="Verdana"/>
          <w:sz w:val="24"/>
        </w:rPr>
        <w:t xml:space="preserve">Реагирование очевидно, что бывает обоснованно и адресное и широкое. Так что важно понижать и отключать комитеты, которые требуют лишь адресного определения, поскольку их комитеты неадекватны, представляют угрозу всем мирам в целом; поскольку очевидно, что бывает обоснованно и адресное, и широкое реагирование. В крупных вопросах, в том числе когда какие-то сети провокационных отделов делают сети организаций, миров сателлитов так, что покушаются на все миры, на все общие системы, на все системы миров, то очевидно, что в ответ обоснованно комбинированное: широкое и адресное реагирование ресурсами любых и всех общих систем, всех систем миров, всех цивилизаций; обоснованно реагирование от имени и ресурсами всех общих систем (выбирая эффективные) относительно любых цивилизаций, в любых системах миров, где целесообразно по совокупности факторов. </w:t>
      </w:r>
    </w:p>
    <w:p w14:paraId="09000000">
      <w:pPr>
        <w:pStyle w:val="Style_1"/>
        <w:spacing w:line="276" w:lineRule="auto"/>
        <w:ind w:firstLine="0" w:left="-142"/>
        <w:jc w:val="both"/>
        <w:rPr>
          <w:rFonts w:ascii="Verdana" w:hAnsi="Verdana"/>
          <w:sz w:val="24"/>
        </w:rPr>
      </w:pPr>
    </w:p>
    <w:p w14:paraId="0A000000">
      <w:pPr>
        <w:pStyle w:val="Style_1"/>
        <w:spacing w:line="276" w:lineRule="auto"/>
        <w:ind w:firstLine="0" w:left="-142"/>
        <w:jc w:val="both"/>
        <w:rPr>
          <w:rFonts w:ascii="Verdana" w:hAnsi="Verdana"/>
          <w:sz w:val="24"/>
        </w:rPr>
      </w:pPr>
      <w:r>
        <w:rPr>
          <w:rFonts w:ascii="Verdana" w:hAnsi="Verdana"/>
          <w:sz w:val="24"/>
        </w:rPr>
        <w:t xml:space="preserve">Очевидно, что я сверх значительно помогаю повысить адресность, поскольку стараюсь широко уведомить все инстанции, у которых имеются технологии для повышений адресности, чтобы они в их и в любых системах отстранили сети отделов, которые покушаются на все общества. При этом те, кто помехи мне создают намеренно (по планам их управляющих) мешают широкому обсуждению программ именно потому, что накручивают перепутывающие программы относительно всех объектов и цивилизаций, делают подстановку, что инстанции не воспользовались предоставленными важнейшими данными; рассчитывают опускать и отключать (перепутываемые их сетями программ) все организации, цивилизации, системы миров. Важно учесть, что любая не адресность это (со сверх весом всех программ доказано) вина тех, кто помехи мне создавали либо создают: поскольку их организаторы и соучастники покушаются на всех, формируют программы всех болезней, любых проблем для всех семей, детей, для всех цивилизаций, для всех общих систем и систем миров (в том числе для их собственных, но нагло рассчитывают, что их сообщества будут обходить их адвокаты, но опускают очень многих и в их цивилизациях, и во всех других; поскольку нужно понимать, что сети помеховых инстанций это именно буквально вирусы паразиты в общей среде, оформленные комплексами программ под видом субъектов и организаций в определённых цивилизациях, иногда либо часто оформляющие просто сети миров любого количества через их технологические частные либо официальные для их подконтрольных цивилизаций организации). </w:t>
      </w:r>
    </w:p>
    <w:p w14:paraId="0B000000">
      <w:pPr>
        <w:pStyle w:val="Style_1"/>
        <w:spacing w:line="276" w:lineRule="auto"/>
        <w:ind w:firstLine="0" w:left="-142"/>
        <w:jc w:val="both"/>
        <w:rPr>
          <w:rFonts w:ascii="Verdana" w:hAnsi="Verdana"/>
          <w:sz w:val="24"/>
        </w:rPr>
      </w:pPr>
    </w:p>
    <w:p w14:paraId="0C000000">
      <w:pPr>
        <w:pStyle w:val="Style_1"/>
        <w:spacing w:line="276" w:lineRule="auto"/>
        <w:ind w:firstLine="0" w:left="-142"/>
        <w:jc w:val="both"/>
        <w:rPr>
          <w:rFonts w:ascii="Verdana" w:hAnsi="Verdana"/>
          <w:sz w:val="24"/>
        </w:rPr>
      </w:pPr>
      <w:r>
        <w:rPr>
          <w:rFonts w:ascii="Verdana" w:hAnsi="Verdana"/>
          <w:sz w:val="24"/>
        </w:rPr>
        <w:t xml:space="preserve">Так что важно учесть, что сети помеховых инстанций вообще не имеют право на месть, на ответные их программы и т.п., поскольку реальные претензии за любые проблемы у их сообществ именно к их группировкам. Сети помеховых инстанций и их профессионалы это соучастники группировок, которые намеренно моделируют и что помехи создают и от имени их цивилизаций, и от имени их сообществ, и от имени всех других цивилизаций; так что и по этому поводу претензии за любое широкое реагирование к помеховым инстанциям и к их управляющим; могут дополнительно предъявлять претензии к их стратегическим отделам на разных уровнях, тогда раньше прекратят их программы отыгрывать. </w:t>
      </w:r>
    </w:p>
    <w:p w14:paraId="0D000000">
      <w:pPr>
        <w:pStyle w:val="Style_1"/>
        <w:spacing w:line="276" w:lineRule="auto"/>
        <w:ind w:firstLine="0" w:left="-142"/>
        <w:jc w:val="both"/>
        <w:rPr>
          <w:rFonts w:ascii="Verdana" w:hAnsi="Verdana"/>
          <w:sz w:val="24"/>
        </w:rPr>
      </w:pPr>
    </w:p>
    <w:p w14:paraId="0E000000">
      <w:pPr>
        <w:pStyle w:val="Style_1"/>
        <w:spacing w:line="276" w:lineRule="auto"/>
        <w:ind w:firstLine="0" w:left="-142"/>
        <w:jc w:val="both"/>
        <w:rPr>
          <w:rFonts w:ascii="Verdana" w:hAnsi="Verdana"/>
          <w:sz w:val="24"/>
        </w:rPr>
      </w:pPr>
      <w:r>
        <w:rPr>
          <w:rFonts w:ascii="Verdana" w:hAnsi="Verdana"/>
          <w:sz w:val="24"/>
        </w:rPr>
        <w:t xml:space="preserve">При этом параллельно просто реально обоснованно широкое реагирование и адресное параллельно, чтобы отключить сети помеховых инстанций, иначе помеховые инстанции перепутывают все сообщества, все цивилизации; и опускают очень много развивающихся и высокоразвитых цивилизаций; просто, все могут стараться правильно определять, </w:t>
      </w:r>
      <w:r>
        <w:rPr>
          <w:rFonts w:ascii="Verdana" w:hAnsi="Verdana"/>
          <w:sz w:val="24"/>
        </w:rPr>
        <w:t>в меру расчётных возможностей, где широкое реагирование, а где адресное целесообразно и обоснованно. Но очевидно, что обоснованно в том числе и очень широкое реагирование; вполне вероятно, что нужно отключить много систем миров помеховых инстанций, чтобы они их программным весом прекратили покушаться на все системы миров, на все семьи и всех детей, на все сознания и общие системы активной Вселенной.</w:t>
      </w:r>
      <w:r>
        <w:rPr>
          <w:rFonts w:ascii="Verdana" w:hAnsi="Verdana"/>
          <w:sz w:val="24"/>
        </w:rPr>
        <w:t xml:space="preserve"> </w:t>
      </w:r>
    </w:p>
    <w:p w14:paraId="0F000000">
      <w:pPr>
        <w:pStyle w:val="Style_1"/>
        <w:spacing w:line="276" w:lineRule="auto"/>
        <w:ind w:firstLine="0" w:left="-142"/>
        <w:jc w:val="both"/>
        <w:rPr>
          <w:rFonts w:ascii="Verdana" w:hAnsi="Verdana"/>
          <w:sz w:val="24"/>
        </w:rPr>
      </w:pPr>
    </w:p>
    <w:p w14:paraId="10000000">
      <w:pPr>
        <w:pStyle w:val="Style_1"/>
        <w:spacing w:line="276" w:lineRule="auto"/>
        <w:ind w:firstLine="0" w:left="-142"/>
        <w:jc w:val="both"/>
        <w:rPr>
          <w:rFonts w:ascii="Verdana" w:hAnsi="Verdana"/>
          <w:sz w:val="24"/>
        </w:rPr>
      </w:pPr>
      <w:r>
        <w:rPr>
          <w:rFonts w:ascii="Verdana" w:hAnsi="Verdana"/>
          <w:sz w:val="24"/>
        </w:rPr>
        <w:t xml:space="preserve">Просто системы, у которых имеются возможности, при этом могут восстанавливать хорошие сегменты обществ в хороших ситуациях: в относительно привычных (с без хитростными, очень чёткими изменениями и уведомлениями общественности таких сегментов обществ и баз данных обо всех изменениях для наведения порядка; иначе миры с накрутками многих помеховых программ должны быть отключены сразу, это очень строго, так что без шуток, но очевидно, что в этом вопросе без хитростность очень важна, должны стараться все нужные улучшения в мирах сделать, иначе отключенные миры могут навсегда отключить, поскольку Вселенная очень большая, миров очень много, контролирующие инстанции могут отключать вирусные миры навсегда обоснованно, это просто очевидно ввиду того, чтобы хоть как-то успевать наводить порядок в значительных сегментах активной Вселенной) либо в новых хороших ситуациях. </w:t>
      </w:r>
    </w:p>
    <w:p w14:paraId="11000000">
      <w:pPr>
        <w:pStyle w:val="Style_1"/>
        <w:spacing w:line="276" w:lineRule="auto"/>
        <w:ind w:firstLine="0" w:left="-142"/>
        <w:jc w:val="both"/>
        <w:rPr>
          <w:rFonts w:ascii="Verdana" w:hAnsi="Verdana"/>
          <w:sz w:val="24"/>
        </w:rPr>
      </w:pPr>
    </w:p>
    <w:p w14:paraId="12000000">
      <w:pPr>
        <w:pStyle w:val="Style_1"/>
        <w:spacing w:line="276" w:lineRule="auto"/>
        <w:ind w:firstLine="0" w:left="-142"/>
        <w:jc w:val="both"/>
        <w:rPr>
          <w:rFonts w:ascii="Verdana" w:hAnsi="Verdana"/>
          <w:sz w:val="24"/>
        </w:rPr>
      </w:pPr>
      <w:r>
        <w:rPr>
          <w:rFonts w:ascii="Verdana" w:hAnsi="Verdana"/>
          <w:sz w:val="24"/>
        </w:rPr>
        <w:t xml:space="preserve">Важно учесть, что обоснованные широкие меры именно повышают адресность значительно: поскольку иначе помеховые инстанции постоянно покушаются на все сознания всех стран, миров, цивилизаций; важно формализовать и факт, что к этому моменту помеховые инстанции виновны в том, что убили очень много миллиардов людей, животных и сознаний других цивилизаций, и очень много развивающихся и высокоразвитых цивилизаций; при этом сети помеховых инстанций не исправляются, но каждый день глумятся над многими миллиардами сознаний людей, животных и других цивилизаций особо изощрёнными стратегиями; так что важно учесть, что просто пропорциональны и обоснованны любые адресные и широкие меры, чтобы эффективно постараться понизить и отключить сети помеховых инстанций, в меру расчётных возможностей. </w:t>
      </w:r>
    </w:p>
    <w:p w14:paraId="13000000">
      <w:pPr>
        <w:pStyle w:val="Style_1"/>
        <w:spacing w:line="276" w:lineRule="auto"/>
        <w:ind w:firstLine="0" w:left="-142"/>
        <w:jc w:val="both"/>
        <w:rPr>
          <w:rFonts w:ascii="Verdana" w:hAnsi="Verdana"/>
          <w:sz w:val="24"/>
        </w:rPr>
      </w:pPr>
    </w:p>
    <w:p w14:paraId="14000000">
      <w:pPr>
        <w:pStyle w:val="Style_1"/>
        <w:spacing w:line="276" w:lineRule="auto"/>
        <w:ind w:firstLine="0" w:left="-142"/>
        <w:jc w:val="both"/>
        <w:rPr>
          <w:rFonts w:ascii="Verdana" w:hAnsi="Verdana"/>
          <w:sz w:val="24"/>
        </w:rPr>
      </w:pPr>
      <w:r>
        <w:rPr>
          <w:rFonts w:ascii="Verdana" w:hAnsi="Verdana"/>
          <w:sz w:val="24"/>
        </w:rPr>
        <w:t>Просто очевидно, что для повышения адресности должны разные инстанции помогать широко обсуждать все программы и дополнять все программы с пользой; тогда больше инстанций, имеющие расчётные возможности, могут помогать повышать адресность во многих системах. Лучше для этой ситуации предоставлять конкретные высокотехнологичные возможности; поскольку ширина мер в ответ на программы вокруг меня всегда будет зависеть значительно от моих технологических расчётных возможностей; и до тех пор, как у меня лично ни найдутся технологии для высокой точности с контролем правильного реагирования, то очевидно применять все поводы всегда будут какие-то очень разные инстанции</w:t>
      </w:r>
      <w:r>
        <w:rPr>
          <w:rFonts w:ascii="Verdana" w:hAnsi="Verdana"/>
          <w:sz w:val="24"/>
        </w:rPr>
        <w:t xml:space="preserve"> (примечание: моими технически вероятно могут посчитаться и организации, хорошие профессионалы и системы, с которыми получится совместно очень конкретно работать с очень хорошим партнёрством либо под моим руководством).</w:t>
      </w:r>
      <w:r>
        <w:rPr>
          <w:rFonts w:ascii="Verdana" w:hAnsi="Verdana"/>
          <w:sz w:val="24"/>
        </w:rPr>
        <w:t xml:space="preserve"> </w:t>
      </w:r>
    </w:p>
    <w:p w14:paraId="15000000">
      <w:pPr>
        <w:pStyle w:val="Style_1"/>
        <w:spacing w:line="276" w:lineRule="auto"/>
        <w:ind w:firstLine="0" w:left="-142"/>
        <w:jc w:val="both"/>
        <w:rPr>
          <w:rFonts w:ascii="Verdana" w:hAnsi="Verdana"/>
          <w:sz w:val="24"/>
        </w:rPr>
      </w:pPr>
    </w:p>
    <w:p w14:paraId="16000000">
      <w:pPr>
        <w:pStyle w:val="Style_1"/>
        <w:spacing w:line="276" w:lineRule="auto"/>
        <w:ind w:firstLine="0" w:left="-142"/>
        <w:jc w:val="both"/>
        <w:rPr>
          <w:rFonts w:ascii="Verdana" w:hAnsi="Verdana"/>
          <w:sz w:val="24"/>
        </w:rPr>
      </w:pPr>
      <w:r>
        <w:rPr>
          <w:rFonts w:ascii="Verdana" w:hAnsi="Verdana"/>
          <w:sz w:val="24"/>
        </w:rPr>
        <w:t xml:space="preserve">Но факт, что какие-то системы рассчитывают плохо использовать факторы ситуации снова очевидная вина тех, кто вели и блокировали эту ситуацию, поскольку я полностью помогаю и повысить адресность, и информировать аудиторию, и ищу технологии, контакты в том числе с технологичными инстанциями; при этом, если бы хорошо направляли ситуацию, то помеховые группировки не смогли бы использовать плохие накрутки программ, поскольку у них всё построено на том, что моделируют помехи от имени всех цивилизаций, рассчитывают это вечно делать, если заблокируют либо ухудшат ситуацию; навязывают создание искусственных замен, которые юридически в любом случае другие личности, независимо от того двойники либо чаще вообще разные совсем с другими работами; моделируют и от их имени помехи. </w:t>
      </w:r>
    </w:p>
    <w:p w14:paraId="17000000">
      <w:pPr>
        <w:pStyle w:val="Style_1"/>
        <w:spacing w:line="276" w:lineRule="auto"/>
        <w:ind w:firstLine="0" w:left="-142"/>
        <w:jc w:val="both"/>
        <w:rPr>
          <w:rFonts w:ascii="Verdana" w:hAnsi="Verdana"/>
          <w:sz w:val="24"/>
        </w:rPr>
      </w:pPr>
    </w:p>
    <w:p w14:paraId="18000000">
      <w:pPr>
        <w:pStyle w:val="Style_1"/>
        <w:spacing w:line="276" w:lineRule="auto"/>
        <w:ind w:firstLine="0" w:left="-142"/>
        <w:jc w:val="both"/>
        <w:rPr>
          <w:rFonts w:ascii="Verdana" w:hAnsi="Verdana"/>
          <w:sz w:val="24"/>
        </w:rPr>
      </w:pPr>
      <w:r>
        <w:rPr>
          <w:rFonts w:ascii="Verdana" w:hAnsi="Verdana"/>
          <w:sz w:val="24"/>
        </w:rPr>
        <w:t xml:space="preserve">При этом, если ситуацию хорошо направлять, то помеховые группировки не смогли бы моделировать помехи от имени всех; точки устойчивости создаются при понятной хорошей совместной работе; друг друга не заменяют для помех каких-то; все друг друга могут дополнять. Так что важно учесть, что и я не заменяю хоть прошлых либо современных двойников, хоть исторических личностей, хоть любых других личностей прошлого, современного и будущего периода. Я дополняю полезные работы своими полезными работами; добавляю полезного (целесообразного для общества в целом) наполнения любым явлениям прошлого, настоящего и будущего. Все субъекты и объекты, хорошие по существу, могут помогать друг другу и совместно вести работы либо дополнять работы друг друга, но не вытесняют друг друга, как это навязывают разным инстанциям закулисные сверх паразиты. </w:t>
      </w:r>
    </w:p>
    <w:p w14:paraId="19000000">
      <w:pPr>
        <w:pStyle w:val="Style_1"/>
        <w:spacing w:line="276" w:lineRule="auto"/>
        <w:ind w:firstLine="0" w:left="-142"/>
        <w:jc w:val="both"/>
        <w:rPr>
          <w:rFonts w:ascii="Verdana" w:hAnsi="Verdana"/>
          <w:sz w:val="24"/>
        </w:rPr>
      </w:pPr>
    </w:p>
    <w:p w14:paraId="1A000000">
      <w:pPr>
        <w:pStyle w:val="Style_1"/>
        <w:spacing w:line="276" w:lineRule="auto"/>
        <w:ind w:firstLine="0" w:left="-142"/>
        <w:jc w:val="both"/>
        <w:rPr>
          <w:rFonts w:ascii="Verdana" w:hAnsi="Verdana"/>
          <w:sz w:val="24"/>
        </w:rPr>
      </w:pPr>
      <w:r>
        <w:rPr>
          <w:rFonts w:ascii="Verdana" w:hAnsi="Verdana"/>
          <w:sz w:val="24"/>
        </w:rPr>
        <w:t>Все субъекты и объекты, которые хорошие по существу, могут помогать друг другу и совместно вести работы либо дополнять работы друг друга.</w:t>
      </w:r>
    </w:p>
    <w:p w14:paraId="1B000000">
      <w:pPr>
        <w:pStyle w:val="Style_1"/>
        <w:spacing w:line="276" w:lineRule="auto"/>
        <w:ind w:firstLine="0" w:left="-142"/>
        <w:jc w:val="both"/>
        <w:rPr>
          <w:rFonts w:ascii="Verdana" w:hAnsi="Verdana"/>
          <w:sz w:val="24"/>
        </w:rPr>
      </w:pPr>
    </w:p>
    <w:p w14:paraId="1C000000">
      <w:pPr>
        <w:pStyle w:val="Style_1"/>
        <w:spacing w:line="276" w:lineRule="auto"/>
        <w:ind w:firstLine="0" w:left="-142"/>
        <w:jc w:val="both"/>
        <w:rPr>
          <w:rFonts w:ascii="Verdana" w:hAnsi="Verdana"/>
          <w:sz w:val="24"/>
        </w:rPr>
      </w:pPr>
      <w:r>
        <w:rPr>
          <w:rFonts w:ascii="Verdana" w:hAnsi="Verdana"/>
          <w:sz w:val="24"/>
        </w:rPr>
        <w:t xml:space="preserve">А вот стратегии искусственных замен с помехами это чисто паразитарные стратегии реально; стратеги и группировки помеховых инстанций это продуманные сверх вирусы паразиты реально; поскольку любые нормальные инстанции могли бы спокойно получать полезный эффект от ситуации, распределять полезный эффект, не блокируя ситуацию, получили бы больше полезного эффекта просто, если не блокировали бы по сути базовую станцию; но нужно понимать, что реально помеховые инстанции это именно буквально сверх вирусы паразиты, которые намеренно тщательно продумывают распределение с блокировкой базовой станции, при этом пускают в расход их клетки и суб системы (буквально реально делают их клетки от малюсеньких существ в природе и их сталкивают, до стратегий конфликтов в продвинутых цивилизациях, до систем миров с военными конфликтами и т.п.), окружают ими все цивилизации в общей программной среде через создание многих стандартов связи разных цивилизаций для влияний на любые цивилизации, чтобы больше опускать все страны, миры, цивилизации. </w:t>
      </w:r>
    </w:p>
    <w:p w14:paraId="1D000000">
      <w:pPr>
        <w:pStyle w:val="Style_1"/>
        <w:spacing w:line="276" w:lineRule="auto"/>
        <w:ind w:firstLine="0" w:left="-142"/>
        <w:jc w:val="both"/>
        <w:rPr>
          <w:rFonts w:ascii="Verdana" w:hAnsi="Verdana"/>
          <w:sz w:val="24"/>
        </w:rPr>
      </w:pPr>
    </w:p>
    <w:p w14:paraId="1E000000">
      <w:pPr>
        <w:pStyle w:val="Style_1"/>
        <w:spacing w:line="276" w:lineRule="auto"/>
        <w:ind w:firstLine="0" w:left="-142"/>
        <w:jc w:val="both"/>
        <w:rPr>
          <w:rFonts w:ascii="Verdana" w:hAnsi="Verdana"/>
          <w:sz w:val="24"/>
        </w:rPr>
      </w:pPr>
      <w:r>
        <w:rPr>
          <w:rFonts w:ascii="Verdana" w:hAnsi="Verdana"/>
          <w:sz w:val="24"/>
        </w:rPr>
        <w:t xml:space="preserve">При этом очевидно, что правильное описанное мной реагирование обязательно нужно широко обсуждать и применять постоянно; иначе плохие инстанции и так их программы значительно используют; а задача просто хороших сил активно использовать описанное правильное реагирование, используя в том числе расчётные возможности высокотехнологичных хороших служб, систем, инстанций. Важно и учесть, что очевидными ненормальными по существу должны квалифицировать любую сеть инстанций, которые сверх значительно злоупотребляют статусами и технологиями; обеспечивают все стратегии покушений на все общества, мешают повысить адресность и т.п., и если при этом меня в злоупотреблении факторами попрекают либо хоть в чём-то меня попрекают профессионально, то реально важно их инстанции значительно понижать и отключать любыми широкими либо адресными мерами, поскольку их инстанции, реально </w:t>
      </w:r>
      <w:r>
        <w:rPr>
          <w:rFonts w:ascii="Verdana" w:hAnsi="Verdana"/>
          <w:sz w:val="24"/>
        </w:rPr>
        <w:t>через вышестоящие уровни должны быть</w:t>
      </w:r>
      <w:r>
        <w:rPr>
          <w:rFonts w:ascii="Verdana" w:hAnsi="Verdana"/>
          <w:sz w:val="24"/>
        </w:rPr>
        <w:t xml:space="preserve"> буквально формально технически юридически со сверх весом всех программ признаны ненормальными, которые именно организованными преступными группами накручивают миллионы совпадений так, что изощрённо покушаются на все общества. И очевидно, что я не шантажирую кого-либо, а зная ситуацию, просто описываю: что целесообразно для улучшения общей ситуации, для значительного наведения порядка в обществе по существу и для улучшения качества жизни общества в целом по существу. Так что важно значительно понижать и отключать сети инстанций, которые меня в каком-либо злоупотреблении рассчитывают попрекать; ведь слишком очевидно, что их инстанции это ненормальные мошенники террористы реально по существу, которые очень значительно злоупотребляют статусами и технологиями так, что покушаются на все общества и тщательно мешают наводить порядок по существу во всех программах; при этом их организаторы и соучастники накручивают миллионы совпадений и в общей ситуации, и вокруг меня так, что реально покушаются на все общества особо изощрённо; так что требую очень значительно понижать и отключать сети инстанций, которые ведут эту ситуацию так, что какие-то помехи мне создают либо лоббируют создавать, либо если закадром портят мне репутацию их неправильными аргументами (примечание: закулисные плохие аргументаторы намеренно ставятся их террористическими управляющими, чтобы они по сути программным оружием, с системами наблюдений и другими технологиями посылают импульсы так, что реально помехи создают и организованными преступными группами именно покушаются на все общества, так что важно по этому поводу очень значительными мерами понижать и отключать персонал, закулисных фрилансеров и организации, которые профессионально меня попрекают их аргументами либо их описанием меня в базах данных, в том числе если у них экспертные, психологические, психиатрические, политические, судейские, оценивающие и другие звания и статусы оформлены либо не оформлены где угодно). </w:t>
      </w:r>
    </w:p>
    <w:p w14:paraId="1F000000">
      <w:pPr>
        <w:pStyle w:val="Style_1"/>
        <w:spacing w:line="276" w:lineRule="auto"/>
        <w:ind w:firstLine="0" w:left="-142"/>
        <w:jc w:val="both"/>
        <w:rPr>
          <w:rFonts w:ascii="Verdana" w:hAnsi="Verdana"/>
          <w:sz w:val="24"/>
        </w:rPr>
      </w:pPr>
    </w:p>
    <w:p w14:paraId="20000000">
      <w:pPr>
        <w:pStyle w:val="Style_1"/>
        <w:spacing w:line="276" w:lineRule="auto"/>
        <w:ind w:firstLine="0" w:left="-142"/>
        <w:jc w:val="both"/>
        <w:rPr>
          <w:rFonts w:ascii="Verdana" w:hAnsi="Verdana"/>
          <w:sz w:val="24"/>
        </w:rPr>
      </w:pPr>
      <w:r>
        <w:rPr>
          <w:rFonts w:ascii="Verdana" w:hAnsi="Verdana"/>
          <w:sz w:val="24"/>
        </w:rPr>
        <w:t xml:space="preserve">При этом важно учесть, что постоянно очевидно, что я при помощи своего времени и средств помогаю улучшить общую безопасность и здоровье общества, помогаю улучшить качество жизни общества. При это важно учесть, что просто реально у сетей помеховых инстанций обоснованно понизить и изъять все их доступы, ресурсы и технологии, просто, чтобы они не смогли организованными преступными группировками покушаться на все общества. При этом очевидно, что просто в целях именно реального интереса общества хорошим силам нужно улучшить ресурсы, технологии, связи, контакты, статусы, полномочия. Конечно, ненормальные вирусы паразиты считают наоборот, это очевидно (это без шуток), поэтому важно понижать и отключать сети их инстанций, независимо от их должностей и званий. При этом очевидно, что нужно улучшить возможности хорошим силам, а это всё общество прекрасно понимает. При этом, ввиду того, что я знаю и правильно анализирую важные данные, то я помогаю улучшить общую безопасность, дополнительно уведомляя общественность и службы о целесообразных возможностях для улучшения безопасности и здоровья общества в целом, для улучшения качества жизни общества в целом, где возможно и целесообразно. Важно учесть, что все описанные мной правильные алгоритмы реагирования должны работать сейчас и постоянно, вечно очень значительно. </w:t>
      </w:r>
    </w:p>
    <w:p w14:paraId="21000000">
      <w:pPr>
        <w:spacing w:line="276" w:lineRule="auto"/>
        <w:ind w:firstLine="0" w:left="-142"/>
        <w:jc w:val="both"/>
        <w:rPr>
          <w:rFonts w:ascii="Verdana" w:hAnsi="Verdana"/>
          <w:sz w:val="24"/>
        </w:rPr>
      </w:pPr>
    </w:p>
    <w:p w14:paraId="22000000">
      <w:pPr>
        <w:spacing w:line="276" w:lineRule="auto"/>
        <w:ind w:firstLine="0" w:left="-142"/>
        <w:jc w:val="both"/>
        <w:rPr>
          <w:rFonts w:ascii="Verdana" w:hAnsi="Verdana"/>
          <w:sz w:val="24"/>
        </w:rPr>
      </w:pPr>
      <w:r>
        <w:rPr>
          <w:rFonts w:ascii="Verdana" w:hAnsi="Verdana"/>
          <w:sz w:val="24"/>
        </w:rPr>
        <w:t>Нужно учесть, что при ссылках на сферу психологии, психиатрии напоминается, что у меня всё нормально с психологическим здоровьем. Для примера: и в период необычных событий я решил пообщаться с врачом психиатром, но мне она тогда просто сказала по итогу беседы, что я нормально рассуждаю: «допускаешь разные варианты, это явный признак нормальности».</w:t>
      </w:r>
    </w:p>
    <w:p w14:paraId="23000000">
      <w:pPr>
        <w:spacing w:line="276" w:lineRule="auto"/>
        <w:ind w:firstLine="0" w:left="-142"/>
        <w:jc w:val="both"/>
        <w:rPr>
          <w:rFonts w:ascii="Verdana" w:hAnsi="Verdana"/>
          <w:sz w:val="24"/>
        </w:rPr>
      </w:pPr>
    </w:p>
    <w:p w14:paraId="24000000">
      <w:pPr>
        <w:spacing w:line="276" w:lineRule="auto"/>
        <w:ind w:firstLine="0" w:left="-142"/>
        <w:jc w:val="both"/>
        <w:rPr>
          <w:rFonts w:ascii="Verdana" w:hAnsi="Verdana"/>
          <w:sz w:val="24"/>
        </w:rPr>
      </w:pPr>
      <w:r>
        <w:rPr>
          <w:rFonts w:ascii="Verdana" w:hAnsi="Verdana"/>
          <w:sz w:val="24"/>
        </w:rPr>
        <w:t>Если я в этом файле и в других источниках иногда пишу о мерах к сетям помеховых инстанций, то я, кстати, действительно анализирую разные  схемы разных инстанций разной направленности. Рекомендую обоснованные принципы реагирований в связи с фактом, что выявлены точно системные программы, которыми помеховые инстанции покушаются на все общества сетями отделов, которые формируют конфликты в любых цивилизациях, как бывают на Земле иногда отделы с любыми стратегиями во многих странах. Если кто-то сомневается в выявленных программах, можно им подсказать: если хотят иметь шансы пройти тест на нормальность, то должны допускать разные варианты, в том числе вариант, что я правильные научные выводы точно описываю про устройство выявленных программ, а значит рекомендую пропорциональное обоснованное реагирование, которое можно сделать точней при наличии дополнительной поддержки со стороны местных и закулисных хороших отделов армий и служб. Но обоснованно при этом широкое реагирование, ввиду факта, что помеховые инстанции сделаны так, что изощрённо покушаются на все страны, миры, системы миров.</w:t>
      </w:r>
    </w:p>
    <w:p w14:paraId="25000000">
      <w:pPr>
        <w:spacing w:line="276" w:lineRule="auto"/>
        <w:ind w:firstLine="0" w:left="-142"/>
        <w:jc w:val="both"/>
        <w:rPr>
          <w:rFonts w:ascii="Verdana" w:hAnsi="Verdana"/>
          <w:sz w:val="24"/>
        </w:rPr>
      </w:pPr>
    </w:p>
    <w:p w14:paraId="26000000">
      <w:pPr>
        <w:spacing w:line="276" w:lineRule="auto"/>
        <w:ind w:firstLine="0" w:left="-142"/>
        <w:jc w:val="both"/>
        <w:rPr>
          <w:rFonts w:ascii="Verdana" w:hAnsi="Verdana"/>
          <w:sz w:val="24"/>
        </w:rPr>
      </w:pPr>
      <w:r>
        <w:rPr>
          <w:rFonts w:ascii="Verdana" w:hAnsi="Verdana"/>
          <w:sz w:val="24"/>
        </w:rPr>
        <w:t xml:space="preserve">Ну и нужно учесть, чтобы не смогли плохо использовать факт, что я вынужден был в 2013 году лично (нормально, осознанно) обратиться к психиатрам из-за того, что мне технически искусственно направляли много всяких снов; врач спросил, используют ли вокруг меня сигнальные сирены, на что я просто сказал «Да». Это всё, что мы по существу моего обращения обсудили на приёме официального обращения. Т.е. напоминается, что я вынужден был обратиться к врачам, потому что сети ненормальных отделов спецслужб искусственно направляли мне много снов, гудели сиренами автомобилей с мигалками для созданий беспокойств и навязываний их нелепых правил, с которыми я не соглашался, а отбивался от помеховых псевдо игр, искал стратегии улучшить общую безопасность; потом я проанализировал методики, которые вокруг и в обществе используют и сделал абсолютно правильные научные выводы об устройстве образных программ, о программном устройстве мира и т.п.; я рекомендую правильное реагирование для наведения порядка во всех программах; нормально рассуждаю обо всех обычных и необычных моментах; делаю важные научные выводы; помогаю улучшить общую безопасность. </w:t>
      </w:r>
      <w:r>
        <w:rPr>
          <w:rFonts w:ascii="Verdana" w:hAnsi="Verdana"/>
          <w:sz w:val="24"/>
        </w:rPr>
        <w:t>В других местах промывал организм капельницами, поскольку мне какими-то дистанционными технологиями стягивали кожу как-то и вызывали дистанционно разные неприятные реакции в организме. Спустя время меня пригласила районный врач психиатр по поводу моего обращения к врачам; эмоционально меня хвалила, говорила, что ограничений у меня нет и т.п. Это напоминает, что можно уточнять вопросы в рабочем и эмоциональном порядке; а вот, если какие-то инстанции профессиональные помехи мне создают, то действует ответное реагирование.</w:t>
      </w:r>
    </w:p>
    <w:p w14:paraId="27000000">
      <w:pPr>
        <w:spacing w:line="276" w:lineRule="auto"/>
        <w:ind w:firstLine="0" w:left="-142"/>
        <w:jc w:val="both"/>
        <w:rPr>
          <w:rFonts w:ascii="Verdana" w:hAnsi="Verdana"/>
          <w:sz w:val="24"/>
        </w:rPr>
      </w:pPr>
    </w:p>
    <w:p w14:paraId="28000000">
      <w:pPr>
        <w:spacing w:line="276" w:lineRule="auto"/>
        <w:ind w:firstLine="0" w:left="-142"/>
        <w:jc w:val="both"/>
        <w:rPr>
          <w:rFonts w:ascii="Verdana" w:hAnsi="Verdana"/>
          <w:sz w:val="24"/>
        </w:rPr>
      </w:pPr>
      <w:r>
        <w:rPr>
          <w:rFonts w:ascii="Verdana" w:hAnsi="Verdana"/>
          <w:sz w:val="24"/>
        </w:rPr>
        <w:t>Важно учесть, что все квалифицированные службы, программы, личности, которые понимают правильность моих показаний по существу, имеют реальный интерес подтверждать правильность моих показаний. Для примера, должны программы и системы подтверждать, что какие-то системы много месяцев отыгрывали такой элемент сценария: что я всё знал заранее (как устроены программы) и что из-за этого блокируют широкую передачу данных об устройстве стратегической программной работы. Да, так в определённой степени какие-то промежуточные инстанции хотят мне помешать, но стратеги их сценариев тщательно формируют импульс, усиленный совокупными программами вокруг ситуации, именно для влияний на все квалифицированные программные спецслужбы, которые заранее знают устройство программной работы и которые все понимают, что и должны вмешиваться, чтобы максимально порядок в обществах улучшить помочь. Но вероятно сделаны и институты либо целые парламенты, правительства закулисно либо в крупных мирах (закулисно для многих остальных крупных, всех миров), которые весом их политических и экспертных систем выносят решения блокировать вмешательство тех, кто знает устройство чего-либо, поскольку именно такие спецслужбы (хорошие и знающие всё заранее) должны вмешиваться, где могут получше, чтобы везде порядок наводить. В общем, помеховые экспертные советы по псевдо правилам вмешательств это мошенники террористы де-факто (и де-юре через из параллельные и вышестоящие системы), которые опускают все квалифицированные службы в определённом весе так, что стратеги плохих комитетов покушаются на все общества; а не вмешивающимся всё знающим инстанциям нередко можно и обвинение в намеренной халатности предъявить, и дополнительно вынужденно отключить их технологии и их инстанции отстранить по этому поводу, если они занимаю нужные каналы и фактически способствуют покушениям на все общества. Так что рекомендуется всем квалифицированным инстанциям, где имеют возможность, помогать квалифицировано наводить порядок, напоминать, что они для этого и нужны, а вот важно отстранить сети помеховых комитетов и сеть их исполнительных и обеспечивающих инстанций. Да и все нелепые программы охлаждений, помех в зрении, помех в отношениях были направлены не просто, чтобы я иногда витамины для зрения покупал, а поскольку точно какие-то закулисные стратеги формировали импульс помех в получении любой нужной информации (везде и из любых источников) спецслужбам, политикам, журналистам и т.п. Зная это, важно усилить волевой импульс всех общих систем, квалифицированных и простых нормально ориентированных по существу инстанций, чтобы принципиально значительно помогать хорошо передавать, получать и воспринимать нужную информацию везде так, чтобы стараться реально по существу наводить порядок в обществе и улучшить качество жизни в обществе. Но при этом можно не сомневаться, что если какие-то инстанции меня ненормальным выставляют, то их стратеги в определённом весе выставляют ненормальными все квалифицированные спецслужбы по формированию ситуаций программными средствами, глумятся над ними через комитеты, которые навязали им не вмешиваться и дополнительно блокируют в определённом весе вмешательство квалифицированных спецслужб, в том числе максимальной технологичности по управлению ситуациями (навязанные им процедуры это результат взвешивания многовековых подобных импульсных программ, которые закулисно везде формируют; просто их получилось заметить, поскольку для помех этой ситуации какие-то инстанции подтянули многие методики из общей ситуации, но поскольку не полностью контролировали, сколько я проанализирую, сколько напишу в открытом доступе; рассчитывают, что нередко часто держат это в голове, тогда через разные ключевые системы усиливают импульсы любые; при публикации в открытом доступе вероятно многие службы и системы могут сильным волевым импульсом захотеть порядок наводить во всех программах). В том числе нужно учесть, что при ссылках на сферу психологию, психиатрии, то инстанциям средней квалификации должны подтверждать активно правильность моих показаний квалифицированные и высококвалифицированные системы; и должны везде посылать импульсы (в том числе настройками, советами, приказами, указаниями и другими информационными средствами воздействия на решения) такие, чтобы активно помогли хорошо направлять и эту ситуацию, и ситуацию в обществе в целом, поскольку так нужно для улучшения безопасности всего общества и всех обществ в целом, и всех общих систем нормально ориентированных по существу.</w:t>
      </w:r>
    </w:p>
    <w:p w14:paraId="29000000">
      <w:pPr>
        <w:spacing w:line="276" w:lineRule="auto"/>
        <w:ind w:firstLine="0" w:left="-142"/>
        <w:jc w:val="both"/>
        <w:rPr>
          <w:rFonts w:ascii="Verdana" w:hAnsi="Verdana"/>
          <w:sz w:val="24"/>
        </w:rPr>
      </w:pPr>
    </w:p>
    <w:p w14:paraId="2A000000">
      <w:pPr>
        <w:spacing w:line="276" w:lineRule="auto"/>
        <w:ind w:firstLine="0" w:left="-142"/>
        <w:jc w:val="both"/>
        <w:rPr>
          <w:rFonts w:ascii="Verdana" w:hAnsi="Verdana"/>
          <w:sz w:val="24"/>
        </w:rPr>
      </w:pPr>
      <w:r>
        <w:rPr>
          <w:rFonts w:ascii="Verdana" w:hAnsi="Verdana"/>
          <w:sz w:val="24"/>
        </w:rPr>
        <w:t>Обращение к врачам не накладывает на меня каких-либо ограничений, фактически я тогда зафиксировал «программные побои», которые реально имели место быть. Это просто напоминает, что у меня всё нормально с психологическим здоровьем, а вот сети помеховых спецслужб формируют миллионы совпадений так, что покушаются реально на все общества. Так что важно учесть, что в целом сфера психологии, психиатрии мой огромный союзник (плюс я сделал важные научные выводы, предоставил важные знания в том числе значительно для науки сферы психологии, психиатрии и управлений сознаниями): ресурсы психологии, психиатрии и управлений сознаниями должны весом всех институтов по управлению сознаниями и ситуациями полностью парализовать и отключить технически  и физически весь персонал тех коммерческих, государственных, творческих, религиозных, научных, кино реалити, игровых и других инстанций, из которых обслуживают либо заказали решениями и т.п. какие-либо элементы плохих сценариев вокруг меня либо в обществе в целом.</w:t>
      </w:r>
    </w:p>
    <w:p w14:paraId="2B000000">
      <w:pPr>
        <w:spacing w:line="276" w:lineRule="auto"/>
        <w:ind w:firstLine="0" w:left="-142"/>
        <w:jc w:val="both"/>
        <w:rPr>
          <w:rFonts w:ascii="Verdana" w:hAnsi="Verdana"/>
          <w:sz w:val="24"/>
        </w:rPr>
      </w:pPr>
      <w:r>
        <w:rPr>
          <w:rFonts w:ascii="Verdana" w:hAnsi="Verdana"/>
          <w:sz w:val="24"/>
        </w:rPr>
        <w:t xml:space="preserve">Прошу учесть, что это со сверх весом очевидно квалифицированным системам. Соответственно важно учесть: если какие-то системы квалифицированные, понимают правильность моих выводов, но при этом помехи мне создают либо вынесли решения создавать, либо если они обеспечивающие либо исполнительные спецслужбы помеховых неквалифицированных инстанций, то их квалифицированные службы всех уровней это очевидные мошенники террористы (если плохо меня выставляют либо помехи мне создают, но при этом понимают правильность моих показаний, но ссылаются на их процедуры, приказы, исполнительность и т.п.), которые просто покушаются на все общества, на все общие системы организованными преступными группировками, а значит очень важно все сети их квалифицированных террористических инстанций со всеми организациями их инфраструктуры понижать и отключать технически и физически любыми подходящими видами орудий всех стран, миров, планет цивилизаций; при этом вес их мнений нужно учесть так, что они подтверждают правильность моих показаний, выводов, рекомендаций, независимо от их формальных процедур и документов. А если какие-то системы не квалифицированные в стратегическом программном устройстве мира, не понимают правильность моих показаний, то вес их мнений должны понизить все влиятельные системы по формированию ситуаций; так выстраивается нужный баланс для хорошего развития общества, важно усиливать такой алгоритм; а если какие-то из неквалифицированных систем намеренные  либо профессиональные помехи мне создают либо вынесли решение создавать, то они представляют и осуществляют угрозу всем обществам фактически, а значит их и их обеспечивающие и исполнительные инстанции нужно понизить значительно, отключить либо лучше полностью отключить просто потому, что так нужно в целях безопасности всех обществ, всех общих систем, что должны учесть и выполнить все квалифицированные системы по формированию ситуаций, все объективные Высшие суды и их спецслужбы, независимо от званий и других статусов и заслуг перед их инстанциями помеховых профессионалов, но сети помеховых профессионалов должны быть отключены просто потому, что доказано, что помеховые профессионалы и их обеспечивающие и исполнительные спецслужбы покушаются на все общества. Примечание: если какие-то системы считают, что где-то убедили хороших личностей помехи мне создавать, то либо они их сразу должны образумить очень быстро либо, если сразу очень быстро это не сделали, то все общие системы не имеют оснований лишние секунды рисковать безопасностью всех общих систем в целом, а значит помеховые по существу профессионалы должны быстро понижаться и отключаться, насколько возможно. При выполнении такого подхода можно и больше программ хорошо дополнить, и больше будут активней уведомлять все системы, чтобы помех полезным работам не создавали, тогда и повысится адресность дополнительно значительно; либо могут сразу получше помогать уведомлять все инстанции и обеспечить реально, чтобы помеховых сценариев не отыгрывали, чтобы помогли с пользой дополнять все программы активно. </w:t>
      </w:r>
    </w:p>
    <w:p w14:paraId="2C000000">
      <w:pPr>
        <w:spacing w:line="276" w:lineRule="auto"/>
        <w:ind w:firstLine="0" w:left="-142"/>
        <w:jc w:val="both"/>
        <w:rPr>
          <w:rFonts w:ascii="Verdana" w:hAnsi="Verdana"/>
          <w:sz w:val="24"/>
        </w:rPr>
      </w:pPr>
    </w:p>
    <w:p w14:paraId="2D000000">
      <w:pPr>
        <w:spacing w:line="276" w:lineRule="auto"/>
        <w:ind w:firstLine="0" w:left="-142"/>
        <w:jc w:val="both"/>
        <w:rPr>
          <w:rFonts w:ascii="Verdana" w:hAnsi="Verdana"/>
          <w:sz w:val="24"/>
        </w:rPr>
      </w:pPr>
      <w:r>
        <w:rPr>
          <w:rFonts w:ascii="Verdana" w:hAnsi="Verdana"/>
          <w:sz w:val="24"/>
        </w:rPr>
        <w:t>При этом я потерпевший, свидетель, объект защиты и источник защиты; и в период необычных событий 2010-2012 годов, описанных в этом файле, при помощи своего времени и средств (просто с другим уровнем знаний) помогал улучшать общую безопасность, находясь в то время под нападением крупных программных преступных группировок, что знают крупнейшие системы по формированию ситуаций, могут легко оценить много разных судов по текущему развитию событий, поскольку я и в современности много лет, с новым уровнем знаний, помогаю улучшать общую безопасность; усиливаю правильное судейство и оценку ситуаций; при этом инстанции, создающие мне профессиональные помехи, и в современности действуют по планам группировок, которые со сверх весом доказано всеми весами выявленных программ изощрённо покушаются на все цивилизации, на все общие системы, что могут легко оценить многие суды и их спецслужбы, в том числе крупные, крупнейшие, которые понимают устройство применений образных программ; в том числе это понимают смежные отделы и управляющие программные спецслужбы любых судейских, следовательских, да и вообще любых систем, т.е. и ответственные тех, кто меня обвиняют, понимают правильность моих показаний (важно это учесть, независимо от убеждённостей отдельных систем разной квалификации).</w:t>
      </w:r>
    </w:p>
    <w:p w14:paraId="2E000000">
      <w:pPr>
        <w:spacing w:after="120" w:before="120" w:line="276" w:lineRule="auto"/>
        <w:ind w:firstLine="0" w:left="-142" w:right="120"/>
        <w:jc w:val="both"/>
        <w:rPr>
          <w:rFonts w:ascii="Verdana" w:hAnsi="Verdana"/>
          <w:sz w:val="24"/>
        </w:rPr>
      </w:pPr>
      <w:r>
        <w:rPr>
          <w:rFonts w:ascii="Verdana" w:hAnsi="Verdana"/>
          <w:sz w:val="24"/>
        </w:rPr>
        <w:t xml:space="preserve">И вообще по всем моментам нужно учесть (чтобы меньше спорить о значениях каждого момента): со сверх весом всех программ, в том числе с программным весом всех сигнальных систем, сканируемых заранее и по ходу событий сценариев и всех указаний по сетям спецслужб, доказано, что все подставные моменты подготовлены сетями помеховых отделов спецслужб, исходя из их целей покушений на их и все другие цивилизации (либо из целей их управляющих и их сетей отделов в целом, независимо от того, насколько отдельные официальные либо коммерческие организации либо отделы знают о планах их управляющих). При этом я потерпевший, свидетель, объект защиты и источник защиты, которого преступные отделы рассчитывали довести до сумасшествия, но не довели, поскольку я правильно научно проанализировал все программы, сделал достоверные научные выводы об устройстве программной работы, помогаю с пользой дополнять все программы, улучшаю общую безопасность; затянувшееся когда-то в 2010-2012 года состояние аффекта, вызванное фактом, что мне всерьёз внедрили восприятие, что мне в тот период постоянно нужно было отражать удары для спасения всей Земли тогда, что огромными ресурсами (сиренами машин, формированием совпадений через агентские сети и системы по управлению ситуациями и влиянию на сознания, системами по управлению снами и формированием ситуаций) формировали сети изощрённых преступных отделов каких-то разных спецслужб; что зафиксировано навсегда системами статистики, наблюдений, в том числе всеми крупнейшими, наблюдавшими за планами стратегов помеховых отделов и за операционными процедурами массы помеховых отделов на всех уровнях, что точно знаю я, а значит дополнительно везде приближаются нужные системы баз данных по этому подходу всех уровней технологичности с фильтрацией всеми крупнейшими квалифицированными общими системами для агрегирования правильных данных с дополнением объяснениями, комментариями в целях реальной общей безопасности. При этом я помогаю улучшить общую безопасность, в современности делаю это достаточно квалифицировано, исходя из моих возможностей, преодолеваю помехи в активности, которые психотропными средствами периодически подключали какие-то отделы (в том числе это делают закулисные психиатрические инстанции по планам, расстановкам террористических отделов спецслужб, поэтому важно их отдельно отключать и отстранять по всем поводам, если помехи мне создают, а не старались «поговорить нормально подробней»). При этом </w:t>
      </w:r>
      <w:r>
        <w:rPr>
          <w:rFonts w:ascii="Verdana" w:hAnsi="Verdana"/>
          <w:sz w:val="24"/>
        </w:rPr>
        <w:t>важно учесть, что в целом сфера психологии, психиатрии мой огромный союзник: должны весом всех институтов по управлению сознаниями и ситуациями полностью парализовать и отключить технически  и физически весь персонал тех коммерческих, государственных, творческих, религиозных, научных, кино реалити, игровых и других инстанций, из которых обслуживают заказали решениями и т.п. какие-либо элементы плохих сценариев вокруг меня либо в обществе в целом. При этом обоснованно максимально хорошо направлять и эту ситуацию, и ситуацию в обществе в целом.</w:t>
      </w:r>
    </w:p>
    <w:p w14:paraId="2F000000">
      <w:pPr>
        <w:spacing w:after="120" w:before="120" w:line="276" w:lineRule="auto"/>
        <w:ind w:firstLine="0" w:left="-142" w:right="120"/>
        <w:jc w:val="both"/>
        <w:rPr>
          <w:rFonts w:ascii="Verdana" w:hAnsi="Verdana"/>
          <w:sz w:val="24"/>
        </w:rPr>
      </w:pPr>
    </w:p>
    <w:p w14:paraId="30000000">
      <w:pPr>
        <w:spacing w:line="276" w:lineRule="auto"/>
        <w:ind w:firstLine="0" w:left="-142"/>
        <w:jc w:val="both"/>
        <w:rPr>
          <w:rFonts w:ascii="Verdana" w:hAnsi="Verdana"/>
          <w:sz w:val="24"/>
        </w:rPr>
      </w:pPr>
      <w:r>
        <w:rPr>
          <w:rFonts w:ascii="Verdana" w:hAnsi="Verdana"/>
          <w:sz w:val="24"/>
        </w:rPr>
        <w:t>ИНТЕРЕСНЫЕ, МЕСТАМИ ФАНТАСТИЧЕСКИЕ, НО СЕРЬЁЗНЫЕ СОБЫТИЯ МЕЖГАЛАКТИЧЕСКОГО МАСШТАБА, РАСШИФРОВАННЫЕ ТОЧНО НАУЧНО. Внимание! Должны сигнальные системы хорошего назначения подтверждать везде, где возможно: ОТДЕЛЫ, КОТОРЫЕ ВЕДУТ СЦЕНАРИИ СОВПАДЕНИЙ ВОКРУГ ЭТОЙ СИТУАЦИИ ПОДГОТОВИЛИ ОЧЕНЬ СЕРЬЁЗНЫЕ СИСТЕМЫ КОМПРОМАТОВ НА ВСЕ СОСТАВЫ В ТОМ ЧИСЛЕ ГРУ, ЦРУ, ФБР, ФСБ, А ТОЧНЕЙ ВООБЩЕ НА ВСЕ АРМИИ, СУДЫ И СПЕЦСЛУЖБЫ ЗЕМЛИ И ВСЕХ ПЛАНЕТ, ЦИВИЛИЗАЦИЙ, СИСТЕМ МИРОВ. Опишу точней в этом сообщении.  Улыбнуться можно, но это не шутка, важно учесть: программы серьёзные, для прикрытий используют сети несерьёзных организаций, которые параллельно моделируют сценарии местами с юмором, другие профессионалы, инстанции либо сети организаций убеждены, что серьёзные события формируют; но их управляющие формировали Первую и Вторую мировые войны, в том числе значительно с применением образных импульсных программами и сразу накручивали дополнительные серии совпадений в исторических событиях для влияний на все общества весом импульсных программ; вероятно формируют разборки между системами миров, планетами, цивилизациями не лишь в подконтрольных мирах, а везде, где находят и находили тысячи лет агентские отделы; подконтрольные миры используют как программную силу и для накрутки программ и алгоритмов, которые через объективную общую среду приближают любым системам миров в определённом весе, в совокупности очень значительно, хоть в конкретную секунду зависит от совокупности факторов; ведут современные разборки России, Украины; Израиля, Палестины и т.п.; поскольку методики образных программ тысячелетиями передаются многим сетям психотропных отделов спецслужб разных цивилизаций и используются как ключевые и вспомогательные при направлении событий в обществах, в зависимости от совокупности факторов, поскольку образные программы сильны фактором, что совокупным весом их постепенно либо значительно пристраивают к любым разумным цивилизациям, вплоть до накоплений орудий, способных взрывать планеты, системы миров; но нужно знать, где такие орудия бывают: их не всегда на самом деле могут применить, поскольку разрешение зависит от совокупности факторов, поэтому и ядерные орудия не часто применяли, но рассчитывают накопить разрешений, для чего и сделано НАТО, например: поскольку, если НАТО напало бы, то России для защиты сразу от многих стран вероятно разрешат применить ядерное оружие хоть предупредительно по отдельным странам НАТО, хоть по многим значительным странам НАТО, для чего НАТО кто-то заставил излишне ЛГБТ продвигать, поскольку злят так ближайшие серьёзные Высшие суды: если серьёзным межмировым всё равно до ЛГБТ, то именно серьёзным с человеческим восприятием это существенно вероятно; нужно</w:t>
      </w:r>
      <w:r>
        <w:rPr>
          <w:rFonts w:ascii="Verdana" w:hAnsi="Verdana"/>
          <w:sz w:val="24"/>
        </w:rPr>
        <w:t xml:space="preserve"> правильно прояснять все вопросы: неопасных ЛГБТ вроде и в России, и во многих странах не преследуют, но и излишне склонять в ЛГБТ просто не нужно реально, на что направлены российские законы в этой области, так что нужно учесть, чтобы не смогли подменить юридически действия России в этой области, что какие-то структуры рассчитывают делать: поскольку преследовать хороших по существу граждан разной ориентации не хорошо для многих серьёзных межмировых, да и человеческих инстанций, так что важно учитывать, что в России просто реально нет системных гонений на ЛГБТ, просто решили не склонять людей в ЛГБТ при этом. Да и вообще,</w:t>
      </w:r>
      <w:r>
        <w:rPr>
          <w:rFonts w:ascii="Verdana" w:hAnsi="Verdana"/>
          <w:sz w:val="24"/>
        </w:rPr>
        <w:t xml:space="preserve"> всем странам лучше строить нормальные хорошие отношения между странами; дополнить программы полностью с пользой возможно именно при широком знании всех программ в достаточно продвинутых обществах уровня человечества, около человечества и выше; любого уровня цивилизации при правильном дополнении имеют шансы привлечь хорошие закулисные и обычные спецслужбы; это важно знать, чтобы не смогли использовать прецеденты, если хитрые сатанисты нападали на не продвинутые цивилизации, где с пользой начинали массово дополнять все программы; хоть шансы пригласить высокого уровня системы потенциально возможно в цивилизациях любого уровня, но иногда и силовые технические возможности имеют значение, хоть потенциально могут перевешиваться успешным приглашением хороших силовых технологичных систем; в том числе вокруг этой ситуации формируют помеховые сценарии, поскольку рассчитывают что как бы сделали слабого противника из одного человека, узнавшего, совершенствующего основы стратегической программной безопасности: рассчитывают сделать прецедент, что перевешивают правильное реагирование, при этом рассчитывают противопоставлять все системы основателю информационной безопасности для многих систем миров, поскольку вероятно многие службы где-то воруют (воруют, если их службы помехи создают: то они перекрывают знания в определённых обществах, но используют их где-то, т.е. воруют), где-то просто нормально передают идеи из полученных из моих записей знаний (просто передавать и с пользой применять знания это хорошо, но их просто рассчитывают путать, а иногда просто их смежные отделы реально помехи создают; так что надёжней просто помогать хорошо направлять ситуацию, тогда меньше перепутают); это всё, конечно фиксируют системы отслеживаний значительней, чем в Интернете через все каналы (от мысленных до обычных систем наблюдений), поэтому какие-то инстанции моделируют много лет, что помехи мне от имени любых искусственных замен создают; но стратегические системы выставляют, что везде мной многие века раньше основана программная безопасность, поскольку моделируют, что это повторение истории основателя, которому миллионы лет в прошлом витке истории Земли и Вселенной; важно по этому поводу перехватывать управление на всех уровнях у систем, ведущих эту ситуацию ресурсами и любых подходящих служб, и всеми оценивающими системами в целях учёта интересов большинства общества; напоминать, что не нужно повторять сценарии, а нужно по реальным основаниям максимально хорошо направлять и эту ситуацию, и ситуацию в обществе в целом. </w:t>
      </w:r>
    </w:p>
    <w:p w14:paraId="31000000">
      <w:pPr>
        <w:spacing w:line="276" w:lineRule="auto"/>
        <w:ind w:firstLine="0" w:left="-142"/>
        <w:jc w:val="both"/>
        <w:rPr>
          <w:rFonts w:ascii="Verdana" w:hAnsi="Verdana"/>
          <w:sz w:val="24"/>
        </w:rPr>
      </w:pPr>
    </w:p>
    <w:p w14:paraId="32000000">
      <w:pPr>
        <w:spacing w:line="276" w:lineRule="auto"/>
        <w:ind w:firstLine="0" w:left="-142"/>
        <w:jc w:val="both"/>
        <w:rPr>
          <w:rFonts w:ascii="Verdana" w:hAnsi="Verdana"/>
          <w:sz w:val="24"/>
        </w:rPr>
      </w:pPr>
      <w:r>
        <w:rPr>
          <w:rFonts w:ascii="Verdana" w:hAnsi="Verdana"/>
          <w:sz w:val="24"/>
        </w:rPr>
        <w:t xml:space="preserve">Как какие-то спецслужбы подготовили системы компроматов на все армии и спецслужбы Вселенной? Много лет отыграли сценарии так, что все помехи создаваемые мне копируют на все общие системы (на все цивилизации и все системы по обеспечению всех сфер жизни каждой цивилизации), для чего сети помеховых служб для введений значений использовали агентские сети с указаниями, </w:t>
      </w:r>
      <w:r>
        <w:rPr>
          <w:rFonts w:ascii="Verdana" w:hAnsi="Verdana"/>
          <w:sz w:val="24"/>
        </w:rPr>
        <w:t xml:space="preserve">системы управлений снами и формированием ситуаций, </w:t>
      </w:r>
      <w:r>
        <w:rPr>
          <w:rFonts w:ascii="Verdana" w:hAnsi="Verdana"/>
          <w:sz w:val="24"/>
        </w:rPr>
        <w:t xml:space="preserve">сигнальные системы (машины с мигалками и сиренами разных известных государственных служб, иногда шумы из воздуха за окном, периодами вертолеты, периодами целыми днями какую-то скрипелку в перекрытиях либо этажом выше; многократно меньше стали гудеть и скрипеть, когда я постоянно мысленно ввёл и часто методично напоминал штраф за плохое применение сигнальных систем: полная конфискация всех ресурсов у тех, кто профессионально, намеренно плохо сигнальные системы используют с обоснованием: поскольку они покушаются на все общие системы на все общества, а значит по ответному алгоритму веса общих систем с запасом хватает, что у всех помеховых отделов и инстанций должны до нуля ухудшится все их очки, баллы, рейтинги, силовые, энергетические, финансовые, технологические и любые значимые показатели; но вообще этот штраф распространяется на все отделы и инстанции, которые профессионально, намеренно помеховые сценарии отыгрывают, это давно напоминаю; возможно тонкие высокотехнологичные отделы иногда проще отключаются, но вообще все отделы можно представить тонкими, сделанными высокими технологиями на Земле и в любой цивилизации; важно это учесть усиленно для повышения эффективности мер к помеховым отделом любого вида; нужно учесть, что помеховые отделы не имеют прав обижаться, не имеют прав мстить; они просто могут извиняться и должны прекратить покушение на все общества, на все общие системы; чтобы было понятней, насколько гнусные помеховые отделы и их стратеги: они специально заранее сделали впечатление, что в квартире, где наиболее раздражавшая, клинящая мысли скрипелка гудела под моменты ассоциаций что там многодетная семья живёт и рассчитывают их и все семьи образно выставлять виновными; но я конечно, напоминал, что их не путали с профессиональными отделами, снова напоминаю это; но должны сигнальные системы подтверждать, что помеховые группировки намеренно под видом розыгрышей реально покушаются на все семьи в мире, во всех общих системах, во всех мирах такими и многими сериями совпадений; и это всё программы, которых и в общей ситуации постоянно накручивают вокруг миллиардов граждан, просто не все их понимают, не везде основывают службу безопасности, не везде формулируют за всех как реагировать, хоть вероятно какие-то службы дополнительно что-то стараются с пользой дополнять, но важно широкое знание программ, как правил дорожного движения, поскольку программную безопасность нужно знать для первоочередной безопасности и здоровья каждого хорошо ориентированного по существу представителя) в том числе моделировали, что все события вокруг меня значительно отражаются везде и что я это глаза общих систем, а в других галактиках не хватает энергий, если у меня не идеально функционирует какая-то сфера организма; при этом, когда я ещё не знал особенностей программной работы, убедили сведением ситуаций, указаниями агентским сетям вокруг и т.п., что мне нужно было обеспечить защиту Земли от ударов профессионалов других цивилизаций и от ударов разных колдовских сил и какого-то игрового мира, который всех хватал под контроль по разным параметрам так, что плохо влияли на всех. Причём за несколько месяцев таких событий постепенно навязали, что, поскольку любое случайное событие могло привести к гибели либо травмам всего мира (например, если подпишу другую дату на сегодняшней бумаге, например, если тогда 10 год писали вместо 2010 год в квитанции газовика, которого я тогда догнал через сотни метров, как мне дали это понять и исправил дату; либо, если увижу не целый предмет: например, фрукт и т.п.; поэтому я тогда ходил иногда в магазин посмотреть целые фрукты и т.п., поскольку считалось, что так колдовство, которое наколдовали плохие силы вокруг менялось, чтобы прекратить коллапс мира). </w:t>
      </w:r>
    </w:p>
    <w:p w14:paraId="33000000">
      <w:pPr>
        <w:spacing w:line="276" w:lineRule="auto"/>
        <w:ind w:firstLine="0" w:left="-142"/>
        <w:jc w:val="both"/>
        <w:rPr>
          <w:rFonts w:ascii="Verdana" w:hAnsi="Verdana"/>
          <w:sz w:val="24"/>
        </w:rPr>
      </w:pPr>
    </w:p>
    <w:p w14:paraId="34000000">
      <w:pPr>
        <w:spacing w:line="276" w:lineRule="auto"/>
        <w:ind w:firstLine="0" w:left="-142"/>
        <w:jc w:val="both"/>
        <w:rPr>
          <w:rFonts w:ascii="Verdana" w:hAnsi="Verdana"/>
          <w:sz w:val="24"/>
        </w:rPr>
      </w:pPr>
      <w:r>
        <w:rPr>
          <w:rFonts w:ascii="Verdana" w:hAnsi="Verdana"/>
          <w:sz w:val="24"/>
        </w:rPr>
        <w:t>Думаете чуть смешно? В следующих абзацах будут и поинтереснее события описаны. Но, должны в том числе сигнальные системы хорошего назначения, подтверждать, что до сих пор импульсные помеховые стратегические системы приближают в определённом весе везде коллапсы систем, когда я подписываю другую дату либо в массе организаций вокруг меня подписывают 23 вместо 2023 и т.п. год.; в определённом весе приближают травмы всем миллиардам граждан Земли и всех цивилизаций, когда я вижу нецелые предметы (например, огрызок яблока и т.п.), рассчитывают это всегда делать; я, конечно, дополняю всё с пользой хорошими значениями, чтобы приближать хорошее здоровье и успешность всем нормально ориентированным сторонам в обществах, ВАЖНО ДОПОЛНИТЕЛЬНО УСИЛИТЬ ХОРОШИЕ ЗНАЧЕНИЯ И ОБОСНОВАННЫЙ ПРИНЦИП ПЛИ, но степень прибавки тех либо иных значений в общем взвешивании зависит сколько программ, инстанций будут дополнять правильно, с пользой для общества (примечание: напомню, подобные программы накручивают везде, но не все это знают; поэтому я с пользой дополняю все программы накрученные и в общей ситуации, и вокруг меня; просто в этой ситуации значительный программный вес, по некоторым данным около максимального: поскольку программный вес накручен и импульсными крупными сторонними сетями, которые помехи мне рассчитывали создавать, но при этом у меня получился и большой реальный программный вес, поскольку я провёл правильные расследования, сделал крупнейшие научные выводы, как устроены программы и функционирование и всех разумных миров, помогаю с пользой дополнять все программы, накрученные и в общей ситуации, и вокруг меня, совершенствую базовое защитное законодательство, универсальное во всех разумных цивилизациях, делаю это для широкой аудитории, так что мой программный вес способен превзойти многие либо все сверх технологичные службы, которые нередко замыкают их вес ненужной лишней секретностью; а важно пошире правильно уведомлять аудитории, тогда больше можно улучшить общую реальную безопасность); но, если с пользой дополняю я, но помеховые группировки делают миллиарды программ заранее везде, которые везде дополняют плохими значениями все образные программы (а такие программы сделаны давно, тысячи лет, поскольку это стандартные вирусные программы по опусканию всех разумных цивилизаций, где бывает лингвистика, коммуникации</w:t>
      </w:r>
      <w:r>
        <w:rPr>
          <w:rFonts w:ascii="Verdana" w:hAnsi="Verdana"/>
          <w:sz w:val="24"/>
        </w:rPr>
        <w:t>); при этом я рассчитываю, что хорошими значениями дополняют все хорошие общие системы, которые узнают все программы и это конечно в какой-то степени делают, но сколько тех и тех систем: в любых ситуациях по-разному могут насчитать результирующие эффекты. Надёжно перевесить сеть помеховых программ можно, если широко обсуждать все программы с поддержкой со стороны СМИ, учёных, спецслужб, политиков, общественности, тогда очень многие системы серьёзно поймут, что образные программы важно с пользой дополнять; теоретически крупнейшие системы могут перевесить, но практически это должно вести к широкому обсуждению всех программ, иначе везде они не перевесят, а на это и рассчитывают помеховые группировки, что вес программ возрастает всегда, а если дополняют их с пользой в отдельных базах, то импульсно их будут по-всякому использовать; надёжно с пользой дополнить все программы можно при широком обсуждении.</w:t>
      </w:r>
    </w:p>
    <w:p w14:paraId="35000000">
      <w:pPr>
        <w:spacing w:line="276" w:lineRule="auto"/>
        <w:ind w:firstLine="0" w:left="-142"/>
        <w:jc w:val="both"/>
        <w:rPr>
          <w:rFonts w:ascii="Verdana" w:hAnsi="Verdana"/>
          <w:sz w:val="24"/>
        </w:rPr>
      </w:pPr>
    </w:p>
    <w:p w14:paraId="36000000">
      <w:pPr>
        <w:spacing w:line="276" w:lineRule="auto"/>
        <w:ind w:firstLine="0" w:left="-142"/>
        <w:jc w:val="both"/>
        <w:rPr>
          <w:rFonts w:ascii="Verdana" w:hAnsi="Verdana"/>
          <w:sz w:val="24"/>
        </w:rPr>
      </w:pPr>
      <w:r>
        <w:rPr>
          <w:rFonts w:ascii="Verdana" w:hAnsi="Verdana"/>
          <w:sz w:val="24"/>
        </w:rPr>
        <w:t>Должны сигнальные системы хорошего назначения подтверждать, что группировки, которые отыгрывают помеховые сценарии вокруг это соучастники террористических спецслужб, которые формировали фашизм в прошлом веке и Вторую мировую войну, формируют современные разборки между Россией и Украиной, Израилем, Палестиной и т.п.; их стратегические системы формируют межмировые разборки во многих системах миров. Просто для подготовки импульсных накоплений в общей среде ими всегда используются сети прослоечных организаций во многих странах, цивилизациях разного уровня, которые делают вид либо нередко убеждены, что игры особые проводят либо реалити снимают, либо повторяют будущее, либо проводят исследование, либо особую спецоперацию (иногда могут быть нелепые инстанции, но легко понять, что технологии их обеспечивают высокотехнологичные спецслужбы, управляют их поведением и сценариями; иногда могут быть спецслужбы и институты с портфолио ведений таких спецопераций и что они изучили, получили технологий и т.п., но на самом деле они покушаются на все общества, на все общие системы, но их инстанции иногда при этом либо получают технологии либо предоставляют где-либо технологии, чтобы на них работали либо чтобы показать, что как будто действенны модели исследований контролируемых ими институтов и спецслужб).</w:t>
      </w:r>
    </w:p>
    <w:p w14:paraId="37000000">
      <w:pPr>
        <w:spacing w:line="276" w:lineRule="auto"/>
        <w:ind w:firstLine="0" w:left="-142"/>
        <w:jc w:val="both"/>
        <w:rPr>
          <w:rFonts w:ascii="Verdana" w:hAnsi="Verdana"/>
          <w:sz w:val="24"/>
        </w:rPr>
      </w:pPr>
    </w:p>
    <w:p w14:paraId="38000000">
      <w:pPr>
        <w:spacing w:line="276" w:lineRule="auto"/>
        <w:ind w:firstLine="0" w:left="-142"/>
        <w:jc w:val="both"/>
        <w:rPr>
          <w:rFonts w:ascii="Verdana" w:hAnsi="Verdana"/>
          <w:sz w:val="24"/>
        </w:rPr>
      </w:pPr>
      <w:r>
        <w:rPr>
          <w:rFonts w:ascii="Verdana" w:hAnsi="Verdana"/>
          <w:sz w:val="24"/>
        </w:rPr>
        <w:t>В период, когда мне серией совпадений навязали, что мне нужно было обеспечивать общую защиту от ударов других цивилизаций и т.п. (когда я ещё не знал стратегическое устройство образных программ, программной работы и т.п.), то какие-то структуры (задействовавшие агентские сети и сигнальные системы многих спецслужб, системы управлений снами и формирований ситуаций) подготовили искажаемые компроматы на меня, но при этом реальные обвинения к судам, армиям и спецслужбам, которые вели эту ситуацию либо если какие-то помехи мне создают либо вынесли решения создавать; но при этом используют заранее комплекс перепутывающих программ всех цивилизаций, всех армий, спецслужб и судов так, что подготовили искажаемые компроматы перепутывающими программами на все армии и спецслужбы всех цивилизаций всех систем миров, всей Вселенной в широком смысле, в том числе где не знают о ситуации и т.п.</w:t>
      </w:r>
    </w:p>
    <w:p w14:paraId="39000000">
      <w:pPr>
        <w:spacing w:line="276" w:lineRule="auto"/>
        <w:ind w:firstLine="0" w:left="-142"/>
        <w:jc w:val="both"/>
        <w:rPr>
          <w:rFonts w:ascii="Verdana" w:hAnsi="Verdana"/>
          <w:sz w:val="24"/>
        </w:rPr>
      </w:pPr>
    </w:p>
    <w:p w14:paraId="3A000000">
      <w:pPr>
        <w:spacing w:line="276" w:lineRule="auto"/>
        <w:ind w:firstLine="0" w:left="-142"/>
        <w:jc w:val="both"/>
        <w:rPr>
          <w:rFonts w:ascii="Verdana" w:hAnsi="Verdana"/>
          <w:sz w:val="24"/>
        </w:rPr>
      </w:pPr>
      <w:r>
        <w:rPr>
          <w:rFonts w:ascii="Verdana" w:hAnsi="Verdana"/>
          <w:sz w:val="24"/>
        </w:rPr>
        <w:t>Для примера: например для защиты от ударов других цивилизаций мне нужно было просто так покрутить кольцо возле телевизора, представить синий энергетический слой вокруг планеты Земля.</w:t>
      </w:r>
    </w:p>
    <w:p w14:paraId="3B000000">
      <w:pPr>
        <w:spacing w:line="276" w:lineRule="auto"/>
        <w:ind w:firstLine="0" w:left="-142"/>
        <w:jc w:val="both"/>
        <w:rPr>
          <w:rFonts w:ascii="Verdana" w:hAnsi="Verdana"/>
          <w:sz w:val="24"/>
        </w:rPr>
      </w:pPr>
      <w:r>
        <w:rPr>
          <w:rFonts w:ascii="Verdana" w:hAnsi="Verdana"/>
          <w:sz w:val="24"/>
        </w:rPr>
        <w:t>Но в другой период, когда нужно было спасать мир от влияний плохих колдунов, то мне сведением ситуаций, сигнальными системами, снами подбросили идею, что нужно перекрыть плохим колдунам энергии планет, звёзд; в тот период была методика, что можно было по фотографии уменьшить вторичные наколдованные значения и уменьшить влияние закулисных плохих сил; тогда нашёл фотки скоплений звёзд, планет и т.п. и иногда перекрывал доступы плохим колдунам к ресурсам звёзд, планет (кстати, при этом параллельно уменьшал вредные вторичные плохие влияния обозначений; это я нередко делал, хоть с ванной и другими предметами, которыми пользовался; хоть со своей головы, смазанной хной; так что, если где видели моё фото с зелёными волосами, то это не обязательно двойник с другой планеты).</w:t>
      </w:r>
    </w:p>
    <w:p w14:paraId="3C000000">
      <w:pPr>
        <w:spacing w:line="276" w:lineRule="auto"/>
        <w:ind w:firstLine="0" w:left="-142"/>
        <w:jc w:val="both"/>
        <w:rPr>
          <w:rFonts w:ascii="Verdana" w:hAnsi="Verdana"/>
          <w:sz w:val="24"/>
        </w:rPr>
      </w:pPr>
    </w:p>
    <w:p w14:paraId="3D000000">
      <w:pPr>
        <w:spacing w:line="276" w:lineRule="auto"/>
        <w:ind w:firstLine="0" w:left="-142"/>
        <w:jc w:val="both"/>
        <w:rPr>
          <w:rFonts w:ascii="Verdana" w:hAnsi="Verdana"/>
          <w:sz w:val="24"/>
        </w:rPr>
      </w:pPr>
      <w:r>
        <w:rPr>
          <w:rFonts w:ascii="Verdana" w:hAnsi="Verdana"/>
          <w:sz w:val="24"/>
        </w:rPr>
        <w:t>Должны сигнальные системы подтверждать, что какие-то структуры заранее (за годы либо десятилетия и больше) спланировали такой сценарий и другие подобные моменты в тот период, что их соучастники это снимали системами наблюдений, выставляют эти моменты нападением на другие цивилизации в каких-то судах разных цивилизаций так, что помехи мне создают; но виновны реально службы, использовавшие сигнальные системы и системы снов, и агентские сети для формирований совпадений (а это были постоянно в 2010-2012-2014 годах сигнальные машины скорой помощи, полиции, следственного комитета, правительственные машины с мигалками и т.п.)</w:t>
      </w:r>
    </w:p>
    <w:p w14:paraId="3E000000">
      <w:pPr>
        <w:spacing w:line="276" w:lineRule="auto"/>
        <w:ind w:firstLine="0" w:left="-142"/>
        <w:jc w:val="both"/>
        <w:rPr>
          <w:rFonts w:ascii="Verdana" w:hAnsi="Verdana"/>
          <w:sz w:val="24"/>
        </w:rPr>
      </w:pPr>
    </w:p>
    <w:p w14:paraId="3F000000">
      <w:pPr>
        <w:spacing w:line="276" w:lineRule="auto"/>
        <w:ind w:firstLine="0" w:left="-142"/>
        <w:jc w:val="both"/>
        <w:rPr>
          <w:rFonts w:ascii="Verdana" w:hAnsi="Verdana"/>
          <w:sz w:val="24"/>
        </w:rPr>
      </w:pPr>
      <w:r>
        <w:rPr>
          <w:rFonts w:ascii="Verdana" w:hAnsi="Verdana"/>
          <w:sz w:val="24"/>
        </w:rPr>
        <w:t>При этом я в тех моментах потерпевший, свидетель, объект защиты и источник защиты; и в то время при помощи своего времени и средств (просто с другим уровнем знаний) помогал улучшать общую безопасность, находясь в то время под нападением крупных программных преступных группировок, что знают крупнейшие системы по формированию ситуаций, могут легко оценить много разных судов по текущему развитию событий, поскольку я и в современности много лет, с новым уровнем знаний, помогаю улучшать общую безопасность; усиливаю правильное судейство и оценку ситуаций; при этом инстанции, создающие мне профессиональные помехи, и в современности действуют по планам группировок, которые со сверх весом доказано всеми весами выявленных программ изощрённо покушаются на все цивилизации, на все общие системы, что могут легко оценить многие суды и их спецслужбы, в том числе крупные, крупнейшие, которые понимают устройство применений образных программ; в том числе это понимают смежные отделы и управляющие программные спецслужбы любых судейских, следовательских, да и вообще любых систем, т.е. и ответственные тех, кто меня обвиняют, понимают правильность моих показаний (важно это учесть, независимо от убеждённостей отдельных систем разной квалификации).</w:t>
      </w:r>
    </w:p>
    <w:p w14:paraId="40000000">
      <w:pPr>
        <w:spacing w:line="276" w:lineRule="auto"/>
        <w:ind w:firstLine="0" w:left="-142"/>
        <w:jc w:val="both"/>
        <w:rPr>
          <w:rFonts w:ascii="Verdana" w:hAnsi="Verdana"/>
          <w:sz w:val="24"/>
        </w:rPr>
      </w:pPr>
    </w:p>
    <w:p w14:paraId="41000000">
      <w:pPr>
        <w:spacing w:line="276" w:lineRule="auto"/>
        <w:ind w:firstLine="0" w:left="-142"/>
        <w:jc w:val="both"/>
        <w:rPr>
          <w:rFonts w:ascii="Verdana" w:hAnsi="Verdana"/>
          <w:sz w:val="24"/>
        </w:rPr>
      </w:pPr>
      <w:r>
        <w:rPr>
          <w:rFonts w:ascii="Verdana" w:hAnsi="Verdana"/>
          <w:sz w:val="24"/>
        </w:rPr>
        <w:t>При этом помеховые группировки используют массу перепутывающих программ (заметные, например: цивилизации были обозначены цифрами 7 и 9, а у меня бывала удобна баскетбольная площадка при школе с цифрами №97 и с дополнительными словами, которая раньше почему-то была №79 и с дополнительными словами; ну и Путин заранее учтён, что приближают Путаницу; примечание: нужно учесть, что фамилии не повод мешать работам, например, я просто задал Путину слоган «Верный путь на хорошие отношения», чтобы приблизить верный хороший путь, т.е. не путаницу. А главное, кто насколько хорош по существу, но и образные программы нужно с пользой просто дополнять. А вот если какие-то ненормальные из-за фамилий цензуру вводят, то их инстанции важно блокировать и отключать от всех технологий и доступов и т.п., поскольку помеховые инстанции реально ненормальные, представляющие угрозу обществу. При этом в дополнении программ с пользой просто нет угрозы в любом случае, так что я адекватно нормально рассуждаю явно, а по полным данным квалифицированных служб дополняю с пользой значительные программы).</w:t>
      </w:r>
    </w:p>
    <w:p w14:paraId="42000000">
      <w:pPr>
        <w:spacing w:line="276" w:lineRule="auto"/>
        <w:ind w:firstLine="0" w:left="-142"/>
        <w:jc w:val="both"/>
        <w:rPr>
          <w:rFonts w:ascii="Verdana" w:hAnsi="Verdana"/>
          <w:sz w:val="24"/>
        </w:rPr>
      </w:pPr>
    </w:p>
    <w:p w14:paraId="43000000">
      <w:pPr>
        <w:spacing w:line="276" w:lineRule="auto"/>
        <w:ind w:firstLine="0" w:left="-142"/>
        <w:jc w:val="both"/>
        <w:rPr>
          <w:rFonts w:ascii="Verdana" w:hAnsi="Verdana"/>
          <w:sz w:val="24"/>
        </w:rPr>
      </w:pPr>
      <w:r>
        <w:rPr>
          <w:rFonts w:ascii="Verdana" w:hAnsi="Verdana"/>
          <w:sz w:val="24"/>
        </w:rPr>
        <w:t>Аналогично системами, которые вели ситуацию был сделан сценарий: для защиты от ударов других цивилизаций использовалась песня «Спасибо за день, спасибо за ночь и т.п.». А потом была песня не идеального содержания содержания; но которая относилась вообще к другим событиям: считалось, что Бог мог бы при необходимости уничтожить Землю, если бы другая цивилизация захватывала бы Землю (хоть в песне были слова про мир и звёзды, но имелось ввиду тогда про Землю реально, про другие цивилизации тогда и мысли не было). Но и про Японию тогда мысли не было, а между нелепыми песнями и событием в Японии было несколько месяцев. Но помеховые группировки имеют агентов и в системах по формированию климата: подготовили и цунами в Японии, поскольку знали, что у меня бывает японская техника (вообще, как-то тогда накручивалось сериями впечатлений и совпадений казалось бы нелепо, но спецслужбами, заведующими сигнальными системами, системами снов и агентскими сетями, что если у меня не идеальное физическое состояние, а особенно при отсутствии у меня интимной жизни, могли быть стихийные бедствия по всей Земле; и было достаточно много системных снов, что как будто инопланетяне вели переговоры, с местными какими-то инстанциями: что у них не хватает энергий в другой галактике, если у меня не было девушки). При этом важно учесть, что у меня нормальные хорошие отношения с Японией в том числе. А вот инстанции, создающие мне профессиональные помехи, реально фактические соучастники преступных группировок, которые подготовили профессионально с применением сценариев через агентские сети в системах по управлению климатом и цунами в Японии, и стихийное бедствие на Филиппинах (о котором я вообще прочитал случайно в архиве в поиске новостей спустя многие месяцы после нелепых песен). При этом программы и организации, создающие мне профессиональные помехи это соучастники группировок, которые и все подставные моменты с песнями и т.п. подготовили организованными преступными группами сверх тщательно (с применение сигнальных систем, агентских сетей при формировании совпадений, систем управлений снами и формированием ситуаций) так, что покушаются на все общества, если помехи мне создают либо лоббируют создавать. Так что очень важно это значительно формализовать, потому что это формализовать нужно в целях реальной общей безопасности: и нужно по этому поводу максимально понижать и отключать все технологии, персонал, статусы, возможности и энергетику тех инстанций (и их обеспечивающих и исполнительных систем любой простой и высокой технологичности), которые профессиональные помехи мне создают, независимо от их аргументов; но поскольку они не вступали в нормальную дискуссию, но злоупотребляют статусами и технологиями так, что покушаются на все цивилизации, на все общие системы при создании мне помех, то должны очень быстро сейчас и всегда отключаться все сети инстанций, которые профессиональные помехи мне создавали либо создают, либо вынесли решения создавать (а исправившиеся инстанции должны очень активно хорошо направлять и эту ситуацию, и ситуацию в обществе в целом, чтобы компенсировать ущерб, который нанесли всем общим системам, если помехи мне создавали; но неисправившиеся инстанции нужно максимально быстро и значительно понижать и отключать автоматически и интеллектуально просто в целях безопасности всех обществ, всех общих систем).</w:t>
      </w:r>
    </w:p>
    <w:p w14:paraId="44000000">
      <w:pPr>
        <w:spacing w:line="276" w:lineRule="auto"/>
        <w:ind w:firstLine="0" w:left="-142"/>
        <w:jc w:val="both"/>
        <w:rPr>
          <w:rFonts w:ascii="Verdana" w:hAnsi="Verdana"/>
          <w:sz w:val="24"/>
        </w:rPr>
      </w:pPr>
    </w:p>
    <w:p w14:paraId="45000000">
      <w:pPr>
        <w:spacing w:line="276" w:lineRule="auto"/>
        <w:ind w:firstLine="0" w:left="-142"/>
        <w:jc w:val="both"/>
        <w:rPr>
          <w:rFonts w:ascii="Verdana" w:hAnsi="Verdana"/>
          <w:sz w:val="24"/>
        </w:rPr>
      </w:pPr>
      <w:r>
        <w:rPr>
          <w:rFonts w:ascii="Verdana" w:hAnsi="Verdana"/>
          <w:sz w:val="24"/>
        </w:rPr>
        <w:t xml:space="preserve">Но важно учесть, что суды и следствия, и исполнительные спецслужбы, которые помехи мне создают, </w:t>
      </w:r>
      <w:r>
        <w:rPr>
          <w:rFonts w:ascii="Verdana" w:hAnsi="Verdana"/>
          <w:sz w:val="24"/>
        </w:rPr>
        <w:t>реально виновны в том, что осуществляют покушение на все общества, на все общие системы (поскольку реально действуют по планам группировок, которые изощрённо подготовили все предъявляемые мне подставные моменты, исходя из их плохих намерений, из их целей покушений на все цивилизации особо изощрённо; при этом все помехи создаваемые мне их управляющие спецслужбы копируют на все общества; моделируют сигналы, что помехи создают от имени любых цивилизаций, выставляют источниками помех любые цивилизации и спецслужбы всех цивилизаций; рассчитывают направлять все меры, которые полагаются к источникам намеренных мне помех, по всем спецслужбам и цивилизациям Вселенной: где-то значительно, где-то в определённом весе, в зависимости от дополнительных факторов разных спецслужб и цивилизаций). При этом помеховые суды и следствия неслучайные, независимо от их убеждённости в компроматах; поскольку злоупотребляют их статусами и технологиями так, что осуществляют покушение на все общества на все общие системы. При этом помеховые суды и их обеспечивающие и исполнительные спецслужбы не имеют прав считаться Высшими судами, поскольку не правы по существу и осуществляют угрозу всем обществам.</w:t>
      </w:r>
    </w:p>
    <w:p w14:paraId="46000000">
      <w:pPr>
        <w:spacing w:line="276" w:lineRule="auto"/>
        <w:ind w:firstLine="0" w:left="-142"/>
        <w:jc w:val="both"/>
        <w:rPr>
          <w:rFonts w:ascii="Verdana" w:hAnsi="Verdana"/>
          <w:sz w:val="24"/>
        </w:rPr>
      </w:pPr>
    </w:p>
    <w:p w14:paraId="47000000">
      <w:pPr>
        <w:spacing w:line="276" w:lineRule="auto"/>
        <w:ind w:firstLine="0" w:left="-142"/>
        <w:jc w:val="both"/>
        <w:rPr>
          <w:rFonts w:ascii="Verdana" w:hAnsi="Verdana"/>
          <w:sz w:val="24"/>
        </w:rPr>
      </w:pPr>
      <w:r>
        <w:rPr>
          <w:rFonts w:ascii="Verdana" w:hAnsi="Verdana"/>
          <w:sz w:val="24"/>
        </w:rPr>
        <w:t>Важно учесть, чтобы не смогли смягчать меры к помеховым судам и к их обеспечивающим и исполнительным спецслужбам ссылками как будто их подставили; на самом деле это они подставляют все армии, суды и спецслужбы и осуществляют покушение на все общества. При  том, что легко могли просто помех мне не создавать, тогда бы просто помогли наводить порядок в обществе во всех программах. А значит по поводу обвинений к помеховым судам важно всегда и везде, где возможно технически, максимально понижать и отключать разными целесообразными мерами сети судов и их обеспечивающих и исполнительных спецслужб, которые реально помехи мне создают; поскольку отключить сети помеховых судов просто нужно именно для наведения порядка по существу, в целях общей безопасности (более того, при целесообразности допустимо отключать и цивилизации, системы миров помеховых судов и их обеспечивающих и исполнительных спецслужб), поскольку помеховые суды и их спецслужбы покушаются на все суды и спецслужбы, на все страны, миры, цивилизации, системы миров (примечание: поскольку разной направленности службы умеют создавать много систем миров; помеховые спецслужбы делают системы миров, которыми прикрываются для покушений на все миры, на все системы миров, поэтому если их не перепрограммируют быстро, то нередко бывает обоснованно отключать цивилизации и системы миров управляющих такими мирами, ну и их сети миров; но, где возможно, то нужно быстро помочь широко обсуждать, с пользой дополнять все программы, перехватывать управление мирами, где нужно навести порядок и имеется такая возможность; при этом нужно наладить хорошее взаимодействие со службами, мирами, которые помогают наводить порядок в обществе реально).</w:t>
      </w:r>
    </w:p>
    <w:p w14:paraId="48000000">
      <w:pPr>
        <w:spacing w:line="276" w:lineRule="auto"/>
        <w:ind w:firstLine="0" w:left="-142"/>
        <w:jc w:val="both"/>
        <w:rPr>
          <w:rFonts w:ascii="Verdana" w:hAnsi="Verdana"/>
          <w:sz w:val="24"/>
        </w:rPr>
      </w:pPr>
    </w:p>
    <w:p w14:paraId="49000000">
      <w:pPr>
        <w:spacing w:line="276" w:lineRule="auto"/>
        <w:ind w:firstLine="0" w:left="-142"/>
        <w:jc w:val="both"/>
        <w:rPr>
          <w:rFonts w:ascii="Verdana" w:hAnsi="Verdana"/>
          <w:sz w:val="24"/>
        </w:rPr>
      </w:pPr>
      <w:r>
        <w:rPr>
          <w:rFonts w:ascii="Verdana" w:hAnsi="Verdana"/>
          <w:sz w:val="24"/>
        </w:rPr>
        <w:t>Важно очень строго применять такое реагирование. Поскольку иначе помеховые суды и их стратеги рассчитывают помешать наведению порядка, рассчитывают вечно путать все суды, армии и службы, поэтому нельзя не отключать сеть инстанций, из которых помехи мне реально создают либо вынесли решения создавать. Были бы у них нормальные инстанции, то их должны были давно образумить их закадровые системы либо отделы их программных спецслужб, но они их специально не образумили, поскольку их спецслужбы в целом и их обеспечивающие инстанции покушаются на все общества, на все общие системы.</w:t>
      </w:r>
    </w:p>
    <w:p w14:paraId="4A000000">
      <w:pPr>
        <w:spacing w:line="276" w:lineRule="auto"/>
        <w:ind w:firstLine="0" w:left="-142"/>
        <w:jc w:val="both"/>
        <w:rPr>
          <w:rFonts w:ascii="Verdana" w:hAnsi="Verdana"/>
          <w:sz w:val="24"/>
        </w:rPr>
      </w:pPr>
      <w:r>
        <w:rPr>
          <w:rFonts w:ascii="Verdana" w:hAnsi="Verdana"/>
          <w:sz w:val="24"/>
        </w:rPr>
        <w:t xml:space="preserve">А мне предъявляют какие-то нелепые песни либо что я кушал, фотографии (по которым я, кстати, уменьшал вредные вторичные влияния, т.е. в том числе уменьшал влиятельность образных программ чёрных дыр и т.п.; а вот как все моменты на всех отразятся зависит, какие значения задают моментам; я задавал и задаю хорошие значения; а вот мои обвинители по планам их преступных псевдо судов и псевдо спецслужб совместно с их смежными отделами подготовили изощрённо все те моменты и усиливают плохие значения значительно весом их судов и спецслужб, поскольку обвинениями усиливают плохие значения, причём не случайно, а по планом их стратегов). </w:t>
      </w:r>
    </w:p>
    <w:p w14:paraId="4B000000">
      <w:pPr>
        <w:spacing w:line="276" w:lineRule="auto"/>
        <w:ind w:firstLine="0" w:left="-142"/>
        <w:jc w:val="both"/>
        <w:rPr>
          <w:rFonts w:ascii="Verdana" w:hAnsi="Verdana"/>
          <w:sz w:val="24"/>
        </w:rPr>
      </w:pPr>
    </w:p>
    <w:p w14:paraId="4C000000">
      <w:pPr>
        <w:spacing w:line="276" w:lineRule="auto"/>
        <w:ind w:firstLine="0" w:left="-142"/>
        <w:jc w:val="both"/>
        <w:rPr>
          <w:rFonts w:ascii="Verdana" w:hAnsi="Verdana"/>
          <w:sz w:val="24"/>
        </w:rPr>
      </w:pPr>
      <w:r>
        <w:rPr>
          <w:rFonts w:ascii="Verdana" w:hAnsi="Verdana"/>
          <w:sz w:val="24"/>
        </w:rPr>
        <w:t>Возможно, какие-то моменты были не идеальны, но я в тех моментах при помощи своего времени и средств, находясь тогда несколько лет под нападением крупных программных преступных группировок, в состоянии аффекта (системно под прессом серий совпадений, указаний агентским сетям вокруг меня, систем управлений снами и формирований ситуаций, сигнальных систем) искал стратегии, как из домашних условий общую защиту обеспечить. От моих действий при этом не было реального ущерба.</w:t>
      </w:r>
    </w:p>
    <w:p w14:paraId="4D000000">
      <w:pPr>
        <w:spacing w:line="276" w:lineRule="auto"/>
        <w:ind w:firstLine="0" w:left="-142"/>
        <w:jc w:val="both"/>
        <w:rPr>
          <w:rFonts w:ascii="Verdana" w:hAnsi="Verdana"/>
          <w:sz w:val="24"/>
        </w:rPr>
      </w:pPr>
      <w:r>
        <w:rPr>
          <w:rFonts w:ascii="Verdana" w:hAnsi="Verdana"/>
          <w:sz w:val="24"/>
        </w:rPr>
        <w:t xml:space="preserve">А вот помеховые суды из их корысти (хоть за зарплаты, хоть за взятки и т.п.) реально осуществляют покушение на все цивилизации, злоупотребляют статусами и технологиями, от их действий большой постоянный ущерб всем цивилизациям и огромный стратегический ущерб всем цивилизациям и системам миров (поскольку каждую секунду их управляющие копировали и копируют все помехи на все цивилизации; постоянно противопоставляют мне все цивилизации, рассчитывают, что постоянно направляют и будут направлять все меры по всем армиям и службам всех цивилизаций, в том числе, которые вообще не знают о ситуации; но со временем все такие программы будут лишь нарастать; рассчитывают, что если ухудшат ситуацию либо убьют, то через сети их отделов, пристроенные к спецслужбам во многих цивилизациях будут вечно сильней выставлять виновными все цивилизации и спецслужбы всех цивилизаций либо их обеспечивающие спецслужбы, у которых у всех технологии похожи стратегически). </w:t>
      </w:r>
    </w:p>
    <w:p w14:paraId="4E000000">
      <w:pPr>
        <w:spacing w:line="276" w:lineRule="auto"/>
        <w:ind w:firstLine="0" w:left="-142"/>
        <w:jc w:val="both"/>
        <w:rPr>
          <w:rFonts w:ascii="Verdana" w:hAnsi="Verdana"/>
          <w:sz w:val="24"/>
        </w:rPr>
      </w:pPr>
      <w:r>
        <w:rPr>
          <w:rFonts w:ascii="Verdana" w:hAnsi="Verdana"/>
          <w:sz w:val="24"/>
        </w:rPr>
        <w:t>Так что обязательно нужно вечно понижать и отключать массированно те суды и их спецслужбы, которые фактически помехи мне создают либо вынесли решения создавать</w:t>
      </w:r>
      <w:r>
        <w:rPr>
          <w:rFonts w:ascii="Verdana" w:hAnsi="Verdana"/>
          <w:sz w:val="24"/>
        </w:rPr>
        <w:t xml:space="preserve"> (в том числе сейчас и круглосуточно, можно без предупреждений; поскольку помеховые суды осуществляли и осуществляют покушение на все цивилизации, то по их инстанциям могут, должны сразу открыть огонь любыми видами орудий любые армии и службы и все оценивающие системы в целях учёта интереса и обязанностей всех армий и служб, в том числе не знающих о ситуации; образумить можно, где возможно быстро образумить; исправляющимися можно посчитать, если очень надёжно исправились, а значит должны хорошо направлять и эту ситуацию, и ситуацию в обществе в целом). Но поскольку помеховые суды и их обеспечивающие и исполнительные спецслужбы покушаются на все цивилизации, то могут любыми видами орудий отключать цивилизации либо системы миров помеховых судов и их обеспечивающих и исполнительных систем. Да и важно учесть, что любые закадровые системы, которые помеховые сценарии ведут вокруг это исполнительные инстанции преступных группировок, которые покушаются на все общества, а значит и их инстанции, и их цивилизации обоснованно отключать любыми видами орудий, что имеют право делать любые цивилизации. При этом при возможности нужно хорошими системами перехватывать управление и этой ситуацией, и ситуацией в обществе в целом так, чтобы хорошо направлять и эту ситуацию, и ситуацию в обществе в целом, поскольку так обоснованно для улучшения безопасности всех цивилизаций в целом.</w:t>
      </w:r>
    </w:p>
    <w:p w14:paraId="4F000000">
      <w:pPr>
        <w:spacing w:line="276" w:lineRule="auto"/>
        <w:ind w:firstLine="0" w:left="-142"/>
        <w:jc w:val="both"/>
        <w:rPr>
          <w:rFonts w:ascii="Verdana" w:hAnsi="Verdana"/>
          <w:sz w:val="24"/>
        </w:rPr>
      </w:pPr>
    </w:p>
    <w:p w14:paraId="50000000">
      <w:pPr>
        <w:spacing w:line="276" w:lineRule="auto"/>
        <w:ind w:firstLine="0" w:left="-142"/>
        <w:jc w:val="both"/>
        <w:rPr>
          <w:rFonts w:ascii="Verdana" w:hAnsi="Verdana"/>
          <w:sz w:val="24"/>
        </w:rPr>
      </w:pPr>
      <w:r>
        <w:rPr>
          <w:rFonts w:ascii="Verdana" w:hAnsi="Verdana"/>
          <w:sz w:val="24"/>
        </w:rPr>
        <w:t>Примечание: важно понижать и отключать любыми мерами суды, которые говорят, что ждут, когда я все такие моменты опишу. А нужно учесть, что я это много раз пояснял для многих систем наблюдений их и других спецслужб, хоть достаточно было разок пояснить и должны были ввести во все базы данных спецслужбы и суды. Оправдываться должны спецслужбы, которые вели ситуацию вокруг меня, должны и автоматизировать пояснения все. Если этого не делают, то их обоснованно понижать и отключать (с их сообществами либо цивилизациями, если так эффективней). Я</w:t>
      </w:r>
      <w:r>
        <w:rPr>
          <w:rFonts w:ascii="Verdana" w:hAnsi="Verdana"/>
          <w:sz w:val="24"/>
        </w:rPr>
        <w:t xml:space="preserve"> для пояснений в тысячи раз больше пояснял, написал, чем от потерпевшего можно ждать. Прошу сейчас, круглосуточно и вечно сверх массированно (сейчас и всегда) отключать технологии и составы, в том числе руководящие составы, тех армий и спецслужб, корпораций (серьёзных, игровых, государственных, творческих, коммерческих, медийных), которые вели ситуацию вокруг меня и если хоть какие-то профессиональные помехи мне создавали либо создают, либо вынесли решения создавать (независимо от их ссылок на приказы, их стратегии исследований, спецопераций, конкуренцию; прошу чётко игнорировать все их аргументы и чётко усиливать описанные мной аргументы с массированным отключением либо максимально возможным ухудшением технологий, энергий, сил, организмов и составов тех судов, армий, спецслужб, научных, учебных, религиозных, игровых, творческих организаций, из которых фактически какие-то намеренные либо профессиональные помехи мне создают либо лоббируют создавать). Серьёзно важно, в ответ от всех общих систем и цивилизаций, учесть, что важно отключать все жизненно важные элементы тех инстанций, организаций, профессионалов любых сфер, которые какие-то помехи мне создают.</w:t>
      </w:r>
    </w:p>
    <w:p w14:paraId="51000000">
      <w:pPr>
        <w:spacing w:line="276" w:lineRule="auto"/>
        <w:ind w:firstLine="0" w:left="-142"/>
        <w:jc w:val="both"/>
        <w:rPr>
          <w:rFonts w:ascii="Verdana" w:hAnsi="Verdana"/>
          <w:sz w:val="24"/>
        </w:rPr>
      </w:pPr>
      <w:r>
        <w:rPr>
          <w:rFonts w:ascii="Verdana" w:hAnsi="Verdana"/>
          <w:sz w:val="24"/>
        </w:rPr>
        <w:t>ЭТО ОЧЕНЬ ВАЖНОЕ РЕАГИРОВАНИЕ! В том числе, если в помеховых судах (либо других помеховых организациях) много приличного персонала, но помехи создают именно их весом так, что покушаются на все цивилизации (отдельные судьи либо профессионалы ничего не сделали бы значительно), то если они быстро не направляют очень хорошо ситуацию, то весь их персонал и технологии обоснованно максимально понизить, отключить, максимально быстро, сейчас либо максимально быстро, когда получится, чтобы их организации прекратили покушаться на все страны, миры, цивилизации. Должны особо отключаться и юридические, программные системы, которые рассчитывают выстроить где-либо защиту от такого реагирования, то они фактически хотят продолжить покушаться на все цивилизации, а значит их обоснованно массированно понижать и отключать, независимо от их аргументов. ВАЖНО: всегда игнорировать аргументы помеховых инстанций и выдвигать им обвинения максимально (помеховые организации точно должны быть отключены от всех технологий; точно нужно понижать и отключать персонал помеховых организаций, чтобы понизить возможности их организаций; где целесообразно, можно отключать любыми орудиями и цивилизации помеховых инстанций).</w:t>
      </w:r>
    </w:p>
    <w:p w14:paraId="52000000">
      <w:pPr>
        <w:spacing w:line="276" w:lineRule="auto"/>
        <w:ind w:firstLine="0" w:left="-142"/>
        <w:jc w:val="both"/>
        <w:rPr>
          <w:rFonts w:ascii="Verdana" w:hAnsi="Verdana"/>
          <w:sz w:val="24"/>
        </w:rPr>
      </w:pPr>
      <w:r>
        <w:rPr>
          <w:rFonts w:ascii="Verdana" w:hAnsi="Verdana"/>
          <w:sz w:val="24"/>
        </w:rPr>
        <w:t xml:space="preserve">Напоминать, что они всегда не имели прав помехи мне создавать; могли легко прекратить помехи мне создавать. Я их и так слишком много уведомил. Вина их спецслужб, если они ведут двойную игру. В том числе, где судьи давно распорядились помехи мне создавать, то их конкретно и их организации (и их цивилизации, при целесообразности) сейчас и всегда максимально нужно наказывать и отключать, независимо от их репутации и заслуг, возраста и т.п. </w:t>
      </w:r>
    </w:p>
    <w:p w14:paraId="53000000">
      <w:pPr>
        <w:spacing w:line="276" w:lineRule="auto"/>
        <w:ind w:firstLine="0" w:left="-142"/>
        <w:jc w:val="both"/>
        <w:rPr>
          <w:rFonts w:ascii="Verdana" w:hAnsi="Verdana"/>
          <w:sz w:val="24"/>
        </w:rPr>
      </w:pPr>
    </w:p>
    <w:p w14:paraId="54000000">
      <w:pPr>
        <w:spacing w:line="276" w:lineRule="auto"/>
        <w:ind w:firstLine="0" w:left="-142"/>
        <w:jc w:val="both"/>
        <w:rPr>
          <w:rFonts w:ascii="Verdana" w:hAnsi="Verdana"/>
          <w:sz w:val="24"/>
        </w:rPr>
      </w:pPr>
      <w:r>
        <w:rPr>
          <w:rFonts w:ascii="Verdana" w:hAnsi="Verdana"/>
          <w:sz w:val="24"/>
        </w:rPr>
        <w:t xml:space="preserve">Параллельно важно во всех системах понизить вес влиятельности решений помеховых судов по всем вопросам относительно всех ситуаций. Поскольку помеховые суды это преступные группировки, которые покушаются на все цивилизации. Напоминать: где действительно нужно отстранять преступность, то и без их преступных судов разберутся другие спецслужбы получше так, чтобы не покушались на все общества. </w:t>
      </w:r>
    </w:p>
    <w:p w14:paraId="55000000">
      <w:pPr>
        <w:spacing w:line="276" w:lineRule="auto"/>
        <w:ind w:firstLine="0" w:left="-142"/>
        <w:jc w:val="both"/>
        <w:rPr>
          <w:rFonts w:ascii="Verdana" w:hAnsi="Verdana"/>
          <w:sz w:val="24"/>
        </w:rPr>
      </w:pPr>
    </w:p>
    <w:p w14:paraId="56000000">
      <w:pPr>
        <w:spacing w:line="276" w:lineRule="auto"/>
        <w:ind w:firstLine="0" w:left="-142"/>
        <w:jc w:val="both"/>
        <w:rPr>
          <w:rFonts w:ascii="Verdana" w:hAnsi="Verdana"/>
          <w:sz w:val="24"/>
        </w:rPr>
      </w:pPr>
      <w:r>
        <w:rPr>
          <w:rFonts w:ascii="Verdana" w:hAnsi="Verdana"/>
          <w:sz w:val="24"/>
        </w:rPr>
        <w:t>"Как я успел побывать Мессией до того как стал Мессией". Сейчас видно, что получилось понять важные данные, которые, при поддержке со стороны СМИ и общества можно применить для спасения и улучшения качества жизни всех современных и будущих поколений сознаний Вселенной во всех цивилизациях. Да, какие-то структуры моделируют, что помехи мне создают от имени всех местных и других цивилизаций, и рассчитывают казнить многие миры за то, что те не используют предоставившееся возможности по значительному наведению порядка в мире. Но пока что имеются шансы полностью навести порядок во всех значительных программах.</w:t>
      </w:r>
      <w:r>
        <w:rPr>
          <w:rFonts w:ascii="Verdana" w:hAnsi="Verdana"/>
          <w:sz w:val="24"/>
        </w:rPr>
        <w:br/>
      </w:r>
      <w:r>
        <w:rPr>
          <w:rFonts w:ascii="Verdana" w:hAnsi="Verdana"/>
          <w:sz w:val="24"/>
        </w:rPr>
        <w:br/>
      </w:r>
      <w:r>
        <w:rPr>
          <w:rFonts w:ascii="Verdana" w:hAnsi="Verdana"/>
          <w:sz w:val="24"/>
        </w:rPr>
        <w:t>Здесь буду описывать несколько необычных моментов, которые реально происходили со мной и вокруг меня, проанализировав которые я ощущал и понимал устройство программной работы. Нужно учесть, что спецслужбы, которые отыгрывали помеховые сценарии вокруг как будто для спецопераций и исследований, лишаются всех возможностей использовать любые технологии, изученные при помощи этой ситуации, да и вообще полученные ими когда-либо из любых ситуаций. Поскольку со сверх весом всех программ доказано, что инстанции, отыгрывающие помеховые сценарии вокруг, не ставят целей наведения порядка реально, но покушаются на все общие системы, на все миры и цивилизации, независимо от их убеждённости, портфолио в их моделях исследований, спецопераций и т.п.; если не понимают, что должны были хотя бы давно хорошо направлять ситуацию, то их инстанции это солдаты террористических группировок, которые покушаются на все общества, а значит нужно отключить все их доступы, системы наблюдений, технологии, а где целесообразно, то и организмы их персонала всех уровней и статусов, просто в целях безопасности всех общих систем в целом, всех цивилизаций в целом (примечание: общих систем очень много, поэтому очевидно, что должны быть отключены сети помеховых псевдо общих систем, которые помеховые сценарии отыгрывают; поскольку сети помеховых псевдо общих систем это мошенники террористы просто разных свойств и технологичности; теоретически где-то могли хоть каждому либо вероятней многим спецслужбам и организациям раздать где-то программы по созданию и управлению настоящими мирами так, что выставляют такие миры компьютерными для несведущих в программном устройстве мира контролирующих инстанций, навязывают сетями комитетов блюсти завесу тайн, поскольку покушаются на многие миллиарды сознаний, которых технологиями делают настоящими в природе и в обществах разных цивилизаций; но на самом деле все существенные миры, в том числе животные, если у них есть эмоции либо ощущения, настоящие; все миры любой технологичности обретают форму и содержание процессов закулисными технологиями, идентичными компьютерным либо компьютерными технологиями; настоящие миры по сути отличаются наличием эмоций и ощущений, хоть и это программируется везде; наш мир сделан с излишними ощущениями, поскольку очевидно, что можно оставлять допуски лишь хороших ощущений всем нормально ориентированным по существу сторонам; дело в том, что именно ощущения и эмоции нормально ориентированных по существу сторон подлежат охране, поскольку, например обычные компьютеры со сверх расчётными возможностями, многим можно разнести, чтобы разрядить эмоции просто; хоть разносить компьютеры обычно не нужно, конечно, если они нормально себя ведут, тогда с ними хорошее взаимодействие; да, душа это программируемое явление, как и ощущения, и эмоции, и любовь, и гормоны, и алгоритм развития организмов, и появление организмов, и как взаимодействуют все элементы в природе, в природных ресурсах, в человеческом обществе: это всё напрограммировано; нужно уважать и ценить хороших творцов, но бывают в определённых мирах глумливые закулисные псевдо творцы, но разной технологичности которые напрограммировали излишние неприятные процессы: чтобы животные и люди возились с отходами организмов, например, для этого не поленились какие-то террористические спецслужбы и напрограммировали сложные пищеварительные системы лишь чтобы люди лечили желудки часто и чтобы возились с отходами; должны понимать все системы, что реально именно для этого, чтобы не было иллюзий о другом смысле; появление людей около определённого места по идентичной причине сделано, ну и чтобы появившимся таким образом и учёным сложно было понять, что так было программировано высокими технологиями и чтобы думали на природу; люди, конечно к этому процессу с любовью отнеслись, хоть до некоторых иногда доходит так, что иногда взрослые мужики чуть ни падают в обморок, если присутствуют на родах; но если подумать, это точно искусственно напрограммировано, природе это зачем? а вот помеховые службы приближают сложные алгоритмы любым системам миров в определённом весе, подло делают слабых соперников, для чего ключевым расам в таких мирах напрограммировано непростое становление первые годы жизни, за этот период многим что-то меняют разными алгоритмами так, что потом используют слабые места всю жизнь у всех; так что нужно везде учесть и снова напомнить, что важно всем получше укреплять организмы; но массу лазеек в миллиардах организмов для влияний используют так, что приближают любые влияния в определённом весе любым цивилизациям, поскольку технически все миры совместимы, в зависимости от степени подбора кодов и установки совместимых систем связи, наблюдений; поэтому иногда в такие миры дают подобрать коды либо снимать реалити, либо вести наблюдение, поскольку так по известной троянской стратегии усиливают веса программ для многих цивилизаций, для любых систем миров; в том числе при предоставлении систем для взаимного контроля, это классика жанра: дело в том, что если контроль как следует не осуществляют нормально, а оставляют помеховые алгоритмы, то просто усиливают все помеховые алгоритмы для всех систем миров; настоящий взаимные либо не взаимный контроль имеет смысл, если быстро по существу наводят порядок в обществе и стараются везде установить и устойчиво обеспечить хорошие алгоритмы).</w:t>
      </w:r>
    </w:p>
    <w:p w14:paraId="57000000">
      <w:pPr>
        <w:spacing w:after="120" w:before="120" w:line="276" w:lineRule="auto"/>
        <w:ind w:firstLine="0" w:left="-142" w:right="120"/>
        <w:jc w:val="both"/>
        <w:rPr>
          <w:rFonts w:ascii="Verdana" w:hAnsi="Verdana"/>
          <w:sz w:val="24"/>
        </w:rPr>
      </w:pPr>
      <w:r>
        <w:rPr>
          <w:rFonts w:ascii="Verdana" w:hAnsi="Verdana"/>
          <w:sz w:val="24"/>
        </w:rPr>
        <w:br/>
      </w:r>
    </w:p>
    <w:p w14:paraId="58000000">
      <w:pPr>
        <w:spacing w:after="120" w:before="120" w:line="276" w:lineRule="auto"/>
        <w:ind w:firstLine="0" w:left="-142" w:right="120"/>
        <w:jc w:val="both"/>
        <w:rPr>
          <w:rFonts w:ascii="Verdana" w:hAnsi="Verdana"/>
          <w:sz w:val="24"/>
        </w:rPr>
      </w:pPr>
      <w:r>
        <w:rPr>
          <w:rFonts w:ascii="Verdana" w:hAnsi="Verdana"/>
          <w:sz w:val="24"/>
        </w:rPr>
        <w:t>Откуда я это знаю: я наблюдал как формируют серии совпадений и ощущал реакции под изменение разных факторов, которые формировали какие-то отделы, которые формируют вокруг помеховые алгоритмы, а они подтянули все помеховые алгоритмы из общей ситуации. Но где-то рассчитывают убеждать, что это именно вокруг этой ситуации либо вокруг скольких-то ситуаций используют алгоритмы; но на самом деле все алгоритмы по взвешиванию влияний образных программ закадром абсолютно у всех используют, в том числе при влиянии на судьбы и возможности здоровья и жизни личностей, стран, цивилизаций, но не везде формируют знаковые сценарии: просто везде работают и автоматические программы по выявлению, учёту и влиянию всеми факторами, и интеллектуальные отделы разных сфер, но с разными пропорциями, что зависит от совокупности факторов вокруг каждой ситуации. У каких-то систем точно была стратегия, что они рассчитывают иногда напугать какими-то алгоритмами, и что если их не дополнить с пользой, то усиливают для всего мира помеховые алгоритмы: как бы дают понять их правила, а если с ними не борются, то они их считают принятыми крупными спецслужбами, что лоббируют через более крупные либо более технологичные спецслужбы, которые создают искусственно на уровнях закадром у многих других систем по формированию ситуаций, поэтому они и действуют иногда параллельно с другими системами в определённом весе</w:t>
      </w:r>
    </w:p>
    <w:p w14:paraId="59000000">
      <w:pPr>
        <w:spacing w:after="120" w:before="120" w:line="276" w:lineRule="auto"/>
        <w:ind w:firstLine="0" w:left="-142" w:right="120"/>
        <w:jc w:val="both"/>
        <w:rPr>
          <w:rFonts w:ascii="Verdana" w:hAnsi="Verdana"/>
          <w:sz w:val="24"/>
        </w:rPr>
      </w:pPr>
      <w:r>
        <w:rPr>
          <w:rFonts w:ascii="Verdana" w:hAnsi="Verdana"/>
          <w:sz w:val="24"/>
        </w:rPr>
        <w:br/>
      </w:r>
    </w:p>
    <w:p w14:paraId="5A000000">
      <w:pPr>
        <w:spacing w:after="120" w:before="120" w:line="276" w:lineRule="auto"/>
        <w:ind w:firstLine="0" w:left="-142" w:right="120"/>
        <w:jc w:val="both"/>
        <w:rPr>
          <w:rFonts w:ascii="Verdana" w:hAnsi="Verdana"/>
          <w:sz w:val="24"/>
        </w:rPr>
      </w:pPr>
      <w:r>
        <w:rPr>
          <w:rFonts w:ascii="Verdana" w:hAnsi="Verdana"/>
          <w:sz w:val="24"/>
        </w:rPr>
        <w:t>Зачем какие-то системы подтягивали многие помеховые алгоритмы из общей ситуации? Поскольку они часто так делают, но это совсем не всегда проанализируют; а если проанализируют, не всегда реагирование ответное сформулируют. Тогда они просто больше расставляют сети их алгоритмов распределёно по всему обществу, поскольку помимо объектов влияний все алгоритмы входят в пересекающиеся районные, региональные, межмировые системы и т.п. в дополнительные ячейки памяти крупных систем как бы. Я при этом описываю правильное реагирование, чтобы дополнительные службы и общественность знали все программы и активное хорошее реагирование, т.е. ввожу во многие системы правильное реагирование, в том числе публикациями, рассылками иногда на сотни тысяч и больше адресов; нужно учесть, что многие системы в мире и в мирах, кто у них закадром очень значительно прямым текстом пропитаны моим реагированием, что намного сильней импульсного понимания; прямой текст это и импульсное понимание, и введение навсегда реагирования во многие системы, у которых и другие службы часто читают информацию, а у них дополнительно читают другие службы и т.п. Так что нужно усиливать и знание, и хорошее дополнение всех программ с пользой: чем шире в обществе хорошее реагирование обсудить, то сильней везде можно установить хорошие алгоритмы для наведения порядка в обществе и улучшения качества жизни общества.</w:t>
      </w:r>
    </w:p>
    <w:p w14:paraId="5B000000">
      <w:pPr>
        <w:spacing w:after="120" w:before="120" w:line="276" w:lineRule="auto"/>
        <w:ind w:firstLine="0" w:left="-142" w:right="120"/>
        <w:jc w:val="both"/>
        <w:rPr>
          <w:rFonts w:ascii="Verdana" w:hAnsi="Verdana"/>
          <w:sz w:val="24"/>
        </w:rPr>
      </w:pPr>
      <w:r>
        <w:rPr>
          <w:rFonts w:ascii="Verdana" w:hAnsi="Verdana"/>
          <w:sz w:val="24"/>
        </w:rPr>
        <w:br/>
      </w:r>
    </w:p>
    <w:p w14:paraId="5C000000">
      <w:pPr>
        <w:spacing w:after="120" w:before="120" w:line="276" w:lineRule="auto"/>
        <w:ind w:firstLine="0" w:left="-142" w:right="120"/>
        <w:jc w:val="both"/>
        <w:rPr>
          <w:rFonts w:ascii="Verdana" w:hAnsi="Verdana"/>
          <w:sz w:val="24"/>
        </w:rPr>
      </w:pPr>
      <w:r>
        <w:rPr>
          <w:rFonts w:ascii="Verdana" w:hAnsi="Verdana"/>
          <w:sz w:val="24"/>
        </w:rPr>
        <w:t>Ну вот: а начинались необычные события в январе 2010 года (пишу это сообщение в 2023 году). Буду писать описание моментов и иногда выводы, которые понимал спустя годы после 2010 года, проанализировав что как устроено.</w:t>
      </w:r>
    </w:p>
    <w:p w14:paraId="5D000000">
      <w:pPr>
        <w:spacing w:after="120" w:before="120" w:line="276" w:lineRule="auto"/>
        <w:ind w:firstLine="0" w:left="-142" w:right="120"/>
        <w:jc w:val="both"/>
        <w:rPr>
          <w:rFonts w:ascii="Verdana" w:hAnsi="Verdana"/>
          <w:sz w:val="24"/>
        </w:rPr>
      </w:pPr>
      <w:r>
        <w:rPr>
          <w:rFonts w:ascii="Verdana" w:hAnsi="Verdana"/>
          <w:sz w:val="24"/>
        </w:rPr>
        <w:t>Нужно учесть, что описание необычных моментов напоминает, что у меня всё нормально с психологическим здоровьем, я правильно научно проанализировал: что как устроено. Необычные элементы поведения в 2010-2012 годах были реально вызваны фактом, что сети крупнейших ненормальных отделов каких-то инстанций использовали вокруг меня указания многим людям агентских сетей, сигнальные системы автомобилей с мигалками, системы управлений снами и формирований ситуациями так, что формировали массу совпадений с целью покушений на все общие системы, на все цивилизации (которые я дополняю научно с пользой); необычные элементы поведения были вызваны и определённым состоянием аффекта, поскольку я всерьёз тогда, в ходе искусственно формировавшихся ненормальными отделами событий, думал, что мне в одиночку нужно было отразить удары каких-то других цивилизаций, в том числе особо сложной цивилизации.</w:t>
      </w:r>
      <w:r>
        <w:rPr>
          <w:rFonts w:ascii="Verdana" w:hAnsi="Verdana"/>
          <w:sz w:val="24"/>
        </w:rPr>
        <w:br/>
      </w:r>
    </w:p>
    <w:p w14:paraId="5E000000">
      <w:pPr>
        <w:spacing w:after="120" w:before="120" w:line="276" w:lineRule="auto"/>
        <w:ind w:firstLine="0" w:left="-142" w:right="120"/>
        <w:jc w:val="both"/>
        <w:rPr>
          <w:rFonts w:ascii="Verdana" w:hAnsi="Verdana"/>
          <w:sz w:val="24"/>
        </w:rPr>
      </w:pPr>
      <w:r>
        <w:rPr>
          <w:rFonts w:ascii="Verdana" w:hAnsi="Verdana"/>
          <w:sz w:val="24"/>
        </w:rPr>
        <w:t xml:space="preserve">Начну с того, что началось всё в ночь с 23 на 24 января 2010 года: ночью девушка, с которой я тогда общался вдруг начала так орать про наши отношения, что у меня не просто зазвенело в ушах, а мне открыли в сознании какое-то ощущение миллионлетней любви между нашими сознаниями (примечание: потом считалось, что я ключевой представитель общей мужской программы, а любая девушка рядом со мной становилась ключевой женской программой; да потом ко мне волшебно присоединили ключевую женскую программу, поскольку считалось, что лишь я мог надёжно обеспечить ментальную защиту всеобщей женской программы </w:t>
      </w:r>
      <w:r>
        <w:rPr>
          <w:rFonts w:ascii="Verdana" w:hAnsi="Verdana"/>
          <w:sz w:val="24"/>
        </w:rPr>
        <w:t xml:space="preserve">(к которой, кстати, относили в том числе Деву Марию, </w:t>
      </w:r>
      <w:r>
        <w:rPr>
          <w:rFonts w:ascii="Verdana" w:hAnsi="Verdana"/>
          <w:sz w:val="24"/>
        </w:rPr>
        <w:t>первую женщину Еву, Клеопатру и других известных женщин)</w:t>
      </w:r>
      <w:r>
        <w:rPr>
          <w:rFonts w:ascii="Verdana" w:hAnsi="Verdana"/>
          <w:sz w:val="24"/>
        </w:rPr>
        <w:t xml:space="preserve">; и если сначала считалось, что моё «волшебное» кольцо было ключом ко всем мирам, то потом, когда я остался без обручального кольца, то ключи оказались в моём сознании настолько, что мне иногда во сне делали ощущение кольца на пальце, чтобы что-то сильно поменять где-то). </w:t>
      </w:r>
      <w:r>
        <w:rPr>
          <w:rFonts w:ascii="Verdana" w:hAnsi="Verdana"/>
          <w:sz w:val="24"/>
        </w:rPr>
        <w:t>25 января мы купили обручальные кольца и сразу обручились в автомобиле; поскольку это было через день после ощущения большой любви (запомнил, поскольку предлагал сразу покупать обручальные кольца, но девушка предложила на следующий день), то легко было посчитать дату «большой любви». </w:t>
      </w:r>
      <w:r>
        <w:rPr>
          <w:rFonts w:ascii="Verdana" w:hAnsi="Verdana"/>
          <w:sz w:val="24"/>
        </w:rPr>
        <w:br/>
      </w:r>
    </w:p>
    <w:p w14:paraId="5F000000">
      <w:pPr>
        <w:spacing w:after="120" w:before="120" w:line="276" w:lineRule="auto"/>
        <w:ind w:firstLine="0" w:left="-142" w:right="120"/>
        <w:jc w:val="both"/>
        <w:rPr>
          <w:rFonts w:ascii="Verdana" w:hAnsi="Verdana"/>
          <w:sz w:val="24"/>
        </w:rPr>
      </w:pPr>
      <w:r>
        <w:rPr>
          <w:rFonts w:ascii="Verdana" w:hAnsi="Verdana"/>
          <w:sz w:val="24"/>
        </w:rPr>
        <w:t>Новый комментарий: как-то стратеги сценариев знали, что я в ходе событий спустя годы после тех событий сделаю проект Служба общей информационной безопасности, усиленно делают совмещение со мной всех программных служб любых миров, рассчитывают получать доступы ко многим мирам. Примечание: используют массу служб и программ, которые могут думать, что игры либо реалити снимают, либо спецоперацию, либо исследование ведут, либо повторяют будущее, либо сценарий книги, либо двойников по параллельным мирам (примечание: уровень стратегических служб такой, что они могут реально пристраивать где-то миры с двойниками, либо миры похожие на будущее; и могли сделать сети комитетов, которым навязали что-то блюсти; технически это несложно: это как на одном компьютере либо на компьютерах сети институтов и т.п. сделать несколько программ с людьми либо инопланетянами и т.п. с определёнными алгоритмами жизни: в каких-то мирах можно настроить повторение событий, можно несколько вариантов будущего настроить и сталкивают их блюдущие комитеты, могут и двойников сколько угодно и т.п.; но параллельно миры явно стараются интегрировать в системы независимых миров, поскольку именно в том числе всем продвинутым и независимым мирам помеховые алгоритмы совокупными накрутками программ приближают, для этого такие миры и делаются, как орудие влияний на другие миры; так что имеются шансы при помощи массы либо ключевых местных и независимых миров перехватить управление всеми программами, чтобы наладить хорошие алгоритмы). Да, на всякий случай: если какие-то системы утверждают и демонстрируют, что они для исследований очень локально ситуацию ведут генерацией данных для убеждений меня и какой-то аудитории, то и тогда их инстанции по всем поводам отключать нужно разными мерами; поскольку на базе генерации данных с убеждением сознаний все массивы данных всё равно используют для влияний на все миры; просто кто-то имеют ресурсы много объектов формировать в мирах, каким-то инстанциям проще контролировать накрутки программ как бы локально, но на базе генерации данных с существованием крупных институтов их вес используют через параллельные отделы и инстанции для моделирований хоть миллионов таких крупных миров, как подразумевает впечатление, просто это делают разные стратегические спецслужбы и юзеры таких программ. Бывают модели, что и влиянием на точку могут влиять на все миры, поскольку точка это модель каждой точки Вселенной, по некоторым научным теориям и всю Вселенную можно свести в точку.</w:t>
      </w:r>
    </w:p>
    <w:p w14:paraId="60000000">
      <w:pPr>
        <w:spacing w:after="120" w:before="120" w:line="276" w:lineRule="auto"/>
        <w:ind w:firstLine="0" w:left="-142" w:right="120"/>
        <w:jc w:val="both"/>
        <w:rPr>
          <w:rFonts w:ascii="Verdana" w:hAnsi="Verdana"/>
          <w:sz w:val="24"/>
        </w:rPr>
      </w:pPr>
      <w:r>
        <w:rPr>
          <w:rFonts w:ascii="Verdana" w:hAnsi="Verdana"/>
          <w:sz w:val="24"/>
        </w:rPr>
        <w:br/>
      </w:r>
      <w:r>
        <w:rPr>
          <w:rFonts w:ascii="Verdana" w:hAnsi="Verdana"/>
          <w:sz w:val="24"/>
        </w:rPr>
        <w:t>Ну, а тогда, в 2010 году, начались какие-то волнительные события, около 28 января 2010 года возникало ощущение, что нужно было срочно успеть к девушке для чего-то очень важного. Как-то перебегая дорогу проехался на льду увидел в притормозившей рядом машине водителя почему-то смотревшего вверх вправо. Прибежал домой, пришло смс с началом "Поставьте хит Лоя ...", подумал, что что-то надо включить, включил радио. На радио звучала песня "Спасибо за день, спасибо за ночь, спасибо за сына и за дочь, спасибо за то, что средь боли и зла наш тесный мирок ты сберегла". Показалось, что это очень важно, исполнил эту песню, покрутив кольцо. Потом этой песней меня на несколько месяцев зациклили, очень считалась спасительной эта песня, чтобы спасти общую женскую программу и весь мир.</w:t>
      </w:r>
    </w:p>
    <w:p w14:paraId="61000000">
      <w:pPr>
        <w:spacing w:after="120" w:before="120" w:line="276" w:lineRule="auto"/>
        <w:ind w:firstLine="0" w:left="-142" w:right="120"/>
        <w:jc w:val="both"/>
        <w:rPr>
          <w:rFonts w:ascii="Verdana" w:hAnsi="Verdana"/>
          <w:sz w:val="24"/>
        </w:rPr>
      </w:pPr>
      <w:r>
        <w:rPr>
          <w:rFonts w:ascii="Verdana" w:hAnsi="Verdana"/>
          <w:sz w:val="24"/>
        </w:rPr>
        <w:t>Новый комментарий: песня хорошая, но с небольшим НЛП подвохом: рассчитывают зло приближать закадром вокруг мира и тесноту в мире, поскольку много программ борьбы за пространства; так что важно усилить спасительный смысл: и поскольку сильно подразумевалось, что уничтожается зло, ну и поскольку так просто обоснованно; пространств технологиями можно сколько угодно формировать, но важно эти задачи ставить науке с прояснением программного реального устройства мира.</w:t>
      </w:r>
      <w:r>
        <w:rPr>
          <w:rFonts w:ascii="Verdana" w:hAnsi="Verdana"/>
          <w:sz w:val="24"/>
        </w:rPr>
        <w:br/>
      </w:r>
    </w:p>
    <w:p w14:paraId="62000000">
      <w:pPr>
        <w:spacing w:after="120" w:before="120" w:line="276" w:lineRule="auto"/>
        <w:ind w:firstLine="0" w:left="-142" w:right="120"/>
        <w:jc w:val="both"/>
        <w:rPr>
          <w:rFonts w:ascii="Verdana" w:hAnsi="Verdana"/>
          <w:sz w:val="24"/>
        </w:rPr>
      </w:pPr>
      <w:r>
        <w:rPr>
          <w:rFonts w:ascii="Verdana" w:hAnsi="Verdana"/>
          <w:sz w:val="24"/>
        </w:rPr>
        <w:t>Примерно в ночь на 30 января 2010 года около трёх часов ночи меня разбудили смс сообщением: "Поставьте хит Лоя...". Я включил радио, но ничего интересного по радио не было. Я сообразил включить телевизор: по телевизору «зачарованные» взрывали демонов; я стал как-то зачарованно тогда крутить кольцо, прошло сколько-то минут, в сознании вдруг тогда ощутил отдачу, что чуток откинул голову; почему-то подумал, что с невестой, решил тогда резко побежать к ней (хоть отдача была в голове у меня, но насколько помню в левой стороне головы, а потом общую женскую программу отнесли к моей левой стороне, возможно это было и тогда, и заранее как-то ощущалось); до невесты было два, три метра, поскольку я стоял недалеко от дивана; хотел резко побежать проверить как она, но почему-то не смог сдвинуться с места тогда, какой-то техникой меня удержали на месте, но я смог повернуть голову и увидеть, что она спокойно спала тогда, что-то меня успокоило тогда, ещё несколько минут постоял у телевизора, покрутил кольцо, волнение полностью закончилось, понял, что я кого-то победил, пошёл спать тогда; на простыне на своём месте обнаружил свою кровь, но не от отдачи, просто я тогда ходил на лечение спины пиявками. Примечание: потом тогда считалось, что какой-то профессионал другой цивилизации атаковал мою каплю крови на простыне вместо меня, за это время я как-то его победил (впечатление такое тогда создали либо реально взорвали где-то сколько-то профессионалов других цивилизаций, нужно уточнять, поскольку моделирующие системы для серьёзности этих программ могли найти либо смоделировать одного либо нескольких профессионалов других цивилизаций и взорвать их моей сверх ментальной силой в тот момент, когда я удачно вовремя включил телевизор). В те дни как-то шли звонки с цифрой 7, так как бы давали понять, что цивилизацию обозначили цифрой 7 (потом считалось, что разным силам по их параметру давали кого-то контролировать вокруг меня, а я отразив удары этих закулисных сил освобождал окружающих от влиятельности плохих сил; но в те дни бывший полковник ФСБ рассказал мне про две цивилизации: первым нужно золото Земли, вторые испортили на их планете экологию и хотят захватить Землю; так что в первые защиты считалось, что такие две цивилизации претендовали на планету Земля). Спустя несколько дней либо недель листал книжку 50-летия октября и увидел портрет Дзержинского; сразу вспомнил, что накануне волнительного момента защиты, когда мы заходили в подъезд, то как-то откуда-то со двора резко быстрым шагом появился и зашёл за нами в подъезд парень, похожий на Дзержинского в этой книжке, который запомнился ростом под потолок лифта, острыми ушами и необычными зрачками; и хоть в момент защиты я его не вспоминал, но, как потом стало понятно спустя годы, что тогда спецслужбы, сводившие совпадения, Дзержинского выставили предателем сразу и Иисуса Христа, и Ленина, и всего человечества, поскольку он считается основателем ФСБ (примечание: если какие-то из совпадений отыгрывают их отделы, то вероятно ими управляют чужие спецслужбы технически либо через агентов); так какие-то спецслужбы, формировавшие совпадения, использовали вероятно агентуру российских спецслужб (ну либо технологиями нашли того необычного парня, либо реально какого-то инопланетянина тогда сделали, напоминающего Дзержинского), чтобы импульсно ФСБ приблизить работу на другие цивилизации. Невесте считалось, что подсказывал ментально её предок, на тот момент не предатель (по её словам: министр финансов Менжинский, который, кстати, возглавлял предшественников ФСБ после Дзержинского). В общем тогда выстроили ассоциативную цепочку: агент чужой цивилизации Дзержинский убил Ленина в ментальном поединке; Менжинский, друг Ленина, убил Дзержинского в ментальном поединке (примечание: хоть спустя месяцы считалось, что и Менжинский предал Иисуса Христа и Ленина; но потом как-то и хорошие стороны  Дзержинского, Менжинского считаются, что помогают, так что вероятно, все могут помогать наводить порядок).</w:t>
      </w:r>
    </w:p>
    <w:p w14:paraId="63000000">
      <w:pPr>
        <w:spacing w:after="120" w:before="120" w:line="276" w:lineRule="auto"/>
        <w:ind w:firstLine="0" w:left="-142" w:right="120"/>
        <w:jc w:val="both"/>
        <w:rPr>
          <w:rFonts w:ascii="Verdana" w:hAnsi="Verdana"/>
          <w:sz w:val="24"/>
        </w:rPr>
      </w:pPr>
      <w:r>
        <w:rPr>
          <w:rFonts w:ascii="Verdana" w:hAnsi="Verdana"/>
          <w:sz w:val="24"/>
        </w:rPr>
        <w:t>При чём здесь Иисус Христос и Ленин? После волнительных событий мы с бывшей невестой пошли поплавать в бассейне с небольшой парилкой, со счётчиком температуры с электронными цифрами. Иногда то я решал, когда выйти из парилки, то бывшая невеста: на счётчике регулярно появлялись знаковые цифры что то из области «7 и 9», но с превалированием цифры 8 (например, что-то типа 78 либо 89, сумма 8 и 9 сводится к 17 (а 1+7=8); это под предсказание, что «Придёт восьмой и подпишет мир на планете»). И у нас диалог как-то пошёл типа, что я примерно сказал, что много хороших людей в мире бывает и прыгнул в бассейн; в ответ невеста почему-то сказала примерно «что и Ленин...» так, что перед входом в воду бассейна я услышал слово Ленин; (примечание: потом в какой-то из дней в восточном ресторане в Москве за соседним столом громко акцентировано обсуждали Ленина). Вечером после купаний побросал снежки (это пишу, поскольку по ощущениям и этот момент тогда относили к следующей инициации волшебного кольца власти, правосудия). Утром, когда собирались куда-то ехать, в машине; бывшая невеста спросила: «Что у тебя на кольце?» либо «посмотри, что у тебя на кольце?». Я вгляделся и сказал "буква U либо J" спустя дни буква вытянулась точней в букву "J"; так вероятно тогда мне как бы сказали "You J"(U звучит Ю); с тех пор было впечатление, что я считался вторым приходом Иисуса Христа (J: Jesus); хоть вероятно для их программ противостояний где-то рассчитывали параллельно плохо выставлять. Спустя годы заметил, что у меня тогда был счёт в банке МИнБ в Москве: возникла и ассоциация с агентом J из MIB (звучит МИБ, Men in black: люди в чёрном из известного фильма про необычную спецслужбу).</w:t>
      </w:r>
    </w:p>
    <w:p w14:paraId="64000000">
      <w:pPr>
        <w:spacing w:after="120" w:before="120" w:line="276" w:lineRule="auto"/>
        <w:ind w:firstLine="0" w:left="-142" w:right="120"/>
        <w:jc w:val="both"/>
        <w:rPr>
          <w:rFonts w:ascii="Verdana" w:hAnsi="Verdana"/>
          <w:sz w:val="24"/>
        </w:rPr>
      </w:pPr>
      <w:r>
        <w:rPr>
          <w:rFonts w:ascii="Verdana" w:hAnsi="Verdana"/>
          <w:sz w:val="24"/>
        </w:rPr>
        <w:t>Но спустя месяцы, когда сериями совпадений и снами накручивали, что Бог гневался, что откуда-то мешают общую защиту и улучшение жизни общества обеспечить, то на кольце появилась молния (либо длинная буква Z) и чёткие ромбики, получившиеся из пересекающихся спиралевидных линий. Спустя многие месяца вдруг появилась ассоциация, что возможно ко мне и Зевса отнесли. Но, к</w:t>
      </w:r>
      <w:r>
        <w:rPr>
          <w:rFonts w:ascii="Verdana" w:hAnsi="Verdana"/>
          <w:sz w:val="24"/>
        </w:rPr>
        <w:t xml:space="preserve"> сожалению, поскольку считалось, что через кольцо на меня сильней колдуны влияли тогда, то я его завернул во много слоёв фольги, а когда меня преследовали сигнальными системами искажаемыми компроматами много месяцев, то мне было не до него совсем, и вероятно его выкинули куда-то; кстати, нужно учесть, что, если его нашли либо моделируют разные силы, то все мои параметры и взаимосвязанные объекты, в том числе кольцо, усиленно дополняются везде новыми принципами реагирований, так что рекомендуется кольцо использовать хорошо, поскольку оно и тогда считалась в том числе кольцом правосудия, помогающим выносить приговор моим врагам, да и всем значительно плохим силам, а в современности всё везде усиленно дополняется описанными мной принципами реагирований; кстати, вероятно такие сценарии отыгрывали вокруг, что я как бы Мессия, проводивший суд, поскольку знали моё современное участие в общей судейском законодательстве по формированию и оценке ситуаций, а возможно какие-то прошлые мои статусы либо теоретических вспомогательных моих программ, которые на разных частотах определений могут быть очень разными, в том числе теоретически возможны бывшие основные либо вспомогательные сознания известных личностей, судей, руководителей спецслужб; во всяком случае их по схожим признакам со Службой общей информационной безопасности в любом случае относят ко мне в базах данных, а вот какие программные сознания реально присоединены вопрос просто для интереса, но имеются собственные достижения в этой ситуации по улучшению всех миров и технологий хорошего назначения; да и в том числе всех известных личностей ко мне отнесли, причём их хорошие стороны, поскольку в том числе по принципу моего наибольшего позитивного веса как бы по известной научной формуле ко мне притягиваются все объекты: от личностей до общих систем и цивилизаций; кстати, важно и это правильно повернуть: отключать сеть помеховых инстанций ресурсами всех общих систем, армий и спецслужб, инициировать успешные хорошие контакты с журналистами, политиками, учёными, хорошими отделами спецслужб, общественностью; отдельно важно понижать и отключать любыми мерами помеховые инстанции, которые выставляют это злоупотреблением либо попрекают в поисках личных выгод, поскольку помеховые инстанции реально мешают наводить порядок, покушаются на все общества, если де-факто помехи лоббируют относительно ситуации, независимо от их морализма и заслуг в их сообществах, которые покушаются на все общества, а эту ситуацию просто очень обоснованно и просто важно очень хорошо направлять для улучшения безопасности всех общих систем; инстанции, которые этому мешают, действительно злоупотребляют их статусами и технологиями, так что напоминаю, что у всех помеховых инстанций и у их обеспечивающих и исполнительных спецслужб обоснованно изъять либо до нуля понизить все их очки, баллы, рейтинги, силовые, энергетические, финансовые, имущественные и другие показатели их организаций в целом и их персонала в ответ просто от всех цивилизаций, от всех общих систем в целом и от миллиардов миллиардов сознаний всех видов, стран, миров, планет, цивилизаций, поскольку сети помеховых инстанций покушаются на все общие системы всех видов, всех цивилизаций; а это должны учесть все их вышестоящие оценивающие системы по формированию ситуаций, ну и в этих целях любые программы, армии и спецслужбы любого вида любой цивилизации могут перехватывать управление формированием ситуаций вокруг инстанций любых сфер, из которых помехи мне создают).</w:t>
      </w:r>
    </w:p>
    <w:p w14:paraId="65000000">
      <w:pPr>
        <w:spacing w:after="120" w:before="120" w:line="276" w:lineRule="auto"/>
        <w:ind w:firstLine="0" w:left="-142" w:right="120"/>
        <w:jc w:val="both"/>
        <w:rPr>
          <w:rFonts w:ascii="Verdana" w:hAnsi="Verdana"/>
          <w:sz w:val="24"/>
        </w:rPr>
      </w:pPr>
    </w:p>
    <w:p w14:paraId="66000000">
      <w:pPr>
        <w:spacing w:after="120" w:before="120" w:line="276" w:lineRule="auto"/>
        <w:ind w:firstLine="0" w:left="-142" w:right="120"/>
        <w:jc w:val="both"/>
        <w:rPr>
          <w:rFonts w:ascii="Verdana" w:hAnsi="Verdana"/>
          <w:sz w:val="24"/>
        </w:rPr>
      </w:pPr>
      <w:r>
        <w:rPr>
          <w:rFonts w:ascii="Verdana" w:hAnsi="Verdana"/>
          <w:sz w:val="24"/>
        </w:rPr>
        <w:t>Но в тот период в общем, ко мне как-то считалось, что отнесли Иисуса Христа, Владимира Ленина, потом скоро отнесли ко мне Мухаммеда, Будду, Конфуция, Юлия Цезаря, царя Давида, первого человека Адама и других позитивных исторических личностей (точней, например, в случае с Лениным считалось, что ко мне отнесли его хорошую сторону). П</w:t>
      </w:r>
      <w:r>
        <w:rPr>
          <w:rFonts w:ascii="Verdana" w:hAnsi="Verdana"/>
          <w:sz w:val="24"/>
        </w:rPr>
        <w:t>ри этом тогда все они считались представителями одного сознания, приходящего в любые периоды истории, старающегося наладить процессы в мире и т.п., но иногда по-разному получается, в зависимости от дополнительных факторов разных периодов истории и т.п.</w:t>
      </w:r>
    </w:p>
    <w:p w14:paraId="67000000">
      <w:pPr>
        <w:spacing w:after="120" w:before="120" w:line="276" w:lineRule="auto"/>
        <w:ind w:firstLine="0" w:left="-142" w:right="120"/>
        <w:jc w:val="both"/>
        <w:rPr>
          <w:rFonts w:ascii="Verdana" w:hAnsi="Verdana"/>
          <w:sz w:val="24"/>
        </w:rPr>
      </w:pPr>
      <w:r>
        <w:rPr>
          <w:rFonts w:ascii="Verdana" w:hAnsi="Verdana"/>
          <w:sz w:val="24"/>
        </w:rPr>
        <w:t xml:space="preserve">Примечание: в период 2010-2012 годов всё воспринималось очень серьёзно; сиренами машин с мигалками разных государственных служб, снами и сериями совпадений у меня создавали впечатление огромной спецоперации для защиты от ударов других цивилизаций, что бывает, как тогда воспринималось, раз в тысячи лет примерно. Вероятно, что и в крупных спецслужбах имеются отделы, которые серьёзно воспринимали либо воспринимают те моменты снов и серий совпадений. Да, теоретически не исключено, что если бы я тогда проиграл, то могли отключить всех землян. Т.е. как бы моменты защиты теоретически могли быть серьёзными; но тогда либо моделировали впечатление моментов защиты, либо могли реально надёжно отключить профессионалов других цивилизаций, если где-то в других цивилизациях, подконтрольных местным закадровым программным управляющим системам, реально договорились о нелепых правилах ментальных поединков за Землю. Можно заметить слова про «хит Лоя» созвучны слову lawer (лоеэ): адвокат; тогда позиционировали, что непрофессионал с планеты Земля отражал ментальные удары профессионалов других цивилизаций; возможно, к профессионалам спецслужб других цивилизаций, у которых бывают очень разные дела, могли быть значительные претензии по сравнению с непрофессионалом с Земли; вот их, возможно, легко и отключали, как дело дошло до решения важного вопроса (не исключено, что так обыгрывали концепцию суда Иисусом, а возможно ко мне отнесли и спасителей с именами и из их цивилизаций, ко мне вероятно многих святых отнесли в закадровых системах и т.п.). Но, достаточно точно, что очень многих вороватых политиков, олигархов среднего и высокого звена с их делами держат до определённого периода, чтобы сформировать серии совпадений в их датах, событиях и т.п., когда захотят по поводу претензий к ним, если они не хорошие по существу; ну а почему у хороших сил по-всякому бывает: просто потому, что не везде порядок в обществе навели, не везде надёжный контроль над технологиями обеспечили; не везде борются с помеховыми алгоритмами, лоббируют смиренность и т.п. Нужно лучше усилить правильные справедливые поводы: хорошим силам нужно не забывать улучшить возможности и показатели, где возможно; плохие силы должны быть отстранены. </w:t>
      </w:r>
      <w:r>
        <w:rPr>
          <w:rFonts w:ascii="Verdana" w:hAnsi="Verdana"/>
          <w:sz w:val="24"/>
        </w:rPr>
        <w:t xml:space="preserve">Но проиграть ментальные поединки было маловероятно в те периоды, поскольку у ведущих управляющих спецслужб очевидно, что были тогда растянутые планы; хоть видна и стратегия, что какие-то силы всегда ищут лазейки в любых кажущихся контролируемых событиях для расширений каналов и смены событий: плохие силы навязывают, что им вот чуть сценарии отыграть, но рассчитывают точно расширять до крупных плохих событий в любых обществах, вокруг любых личностей посредством других их закулисных отделов; хорошие силы, возможно, бывает, что рассчитывают расширить разные моменты в обществе и вокруг личностей до значительных хороших событий. Так что, думаю, имеются шансы при расшифровке, которую я произвёл, привлечь помощь для наведения порядка потенциально со стороны многих армий и служб Земли и всех цивилизаций, со стороны многих общих систем, поскольку видно, что это нужно в целях безопасности и Земли, и многих цивилизаций, многих общих систем; не исключено, что такой вариант рассчитывали параллельно хорошие влиятельные спецслужбы какого-то уровня Земли и других систем миров; но и другие стороны это учитывают так, что разными тонкостями мешают масштабным хорошим вмешательствам. Так что важно приблизить независимые хорошие службы Земли и других цивилизаций, чтобы надёжно помогли наводить порядок, независимо от местных системных и межмировых правил вмешательств, накрученных сетями помеховых отделов; нужно учесть, что ни одна спецслужба, из которых помехи мне создают, не имеют прав на ведение этой ситуации, да и на существование в какой-либо общей системе, независимо от их оформленных документов, ссылок на какие-то их либо их цивилизаций, стран вкладов в ведение и обеспечение ситуации и т.п., поскольку помеховые спецслужбы покушаются и на их миры, страны, цивилизации, и на все другие страны, миры цивилизации серьёзно под прикрытием юмора, розыгрышей, исследований, закулисной учёбы, съёмок кино реалити и т.п. Не исключено, что с каких-то моментов могли сделать хоть двойников, разный ход событий в похожих мирах и т.п., поскольку миры какие-то программные спецслужбы умеют делать достаточно много. </w:t>
      </w:r>
    </w:p>
    <w:p w14:paraId="68000000">
      <w:pPr>
        <w:spacing w:after="120" w:before="120" w:line="276" w:lineRule="auto"/>
        <w:ind w:firstLine="0" w:left="-142" w:right="120"/>
        <w:jc w:val="both"/>
        <w:rPr>
          <w:rFonts w:ascii="Verdana" w:hAnsi="Verdana"/>
          <w:sz w:val="24"/>
        </w:rPr>
      </w:pPr>
      <w:r>
        <w:rPr>
          <w:rFonts w:ascii="Verdana" w:hAnsi="Verdana"/>
          <w:sz w:val="24"/>
        </w:rPr>
        <w:t>Но спустя годы, когда стал проще относится к моментам того периода, то аналогично, сериями совпадений, мне дали понять, что ко мне заранее отнесли и хорошую сторону Сталина с названием «Святой Сталин» (примечание: но поскольку несколько лет событий, а не лишь обозначений, ко мне больше всего относили Иисуса и В.И Ленина и несколько дополнительных исторических личностей, то новый проект сделал с названием «Святой Ленин»), а когда я регистрировал страницу в Facebook, то адрес AnatoliyGolod был занят; на тот момент на странице было написано: Сильвестр с талоном, так откуда-то пошутили про Сталина, поскольку Сталлоне и Сталин звучат подобно, так что, конечно и Сильвестра Сталлоне ко мне так отнесли (примечание: спустя несколько лет, на момент в мае 2024 года страничка просто зарегистрирована, идёт переадресация на страничку facebook anatoliy.golod , на страничке просто написано Anatoliy Golod); так что адрес моей странички в Facebook сейчас facebook.com/GolodAnatoliy ну и конечно Арнольд Шварцнегер просто лучший друг, но возможно хорошие стороны и его, и очень многих личностей ко мне отнесли, вероятно поскольку заранее знали, что я для правильного реагирования сделаю Службу общей информационной безопасности, что в сочетании с моей способностью анализировать правильно взвешено многие моменты логически с правильными выводами, в том числе в программном устройстве всех миров подразумевает мой максимальный программный вес, поскольку не все программные службы поняли базовое программное устройство миров просто анализируя явления вокруг; ну и как бы ассоциируют научный постулат, что к наибольшему (программному) весу (массе) притягиваются (относятся) все личности, общие системы, цивилизации, планеты, звёзды, системы миров; в том числе как бы обыгрывают с программным юмором, что я и точка сингулярности, и пуп Земли, и Центр Вселенной. Но все накрутки программ сделаны не для юмора. А именно потому, что сети помеховых инстанций все помехи и алгоритмы, которые навязывают вокруг этой ситуации, реально усиленно копируют на все общие системы (на все внутренние и внешние системы миров относительно данной системы миров); моделируют сигналы, что помехи мне от имени любых стран и цивилизаций создают и опускают разные страны, миры, цивилизации, системы миров. При этом я помогаю с пользой дополнять все программы, информирую многие местные (внутренние) и внешние системы публикациями, чтобы они знали, в каких программах нужно порядок наводить. Что касается накруток программ вокруг этой ситуации, то фактически относительно полностью с пользой дополнить все программы</w:t>
      </w:r>
      <w:r>
        <w:rPr>
          <w:rFonts w:ascii="Verdana" w:hAnsi="Verdana"/>
          <w:sz w:val="24"/>
        </w:rPr>
        <w:t xml:space="preserve"> можно лишь значительно хорошо направляя эту ситуацию с очень активной поддержкой службами и общественностью </w:t>
      </w:r>
      <w:r>
        <w:rPr>
          <w:rFonts w:ascii="Verdana" w:hAnsi="Verdana"/>
          <w:sz w:val="24"/>
        </w:rPr>
        <w:t>(относительно, поскольку с каждым днём ра</w:t>
      </w:r>
      <w:r>
        <w:rPr>
          <w:rFonts w:ascii="Verdana" w:hAnsi="Verdana"/>
          <w:sz w:val="24"/>
        </w:rPr>
        <w:t>сходятся разные системы в определённом весе, так что разные накрутки будут во многих системах использовать</w:t>
      </w:r>
      <w:r>
        <w:rPr>
          <w:rFonts w:ascii="Verdana" w:hAnsi="Verdana"/>
          <w:sz w:val="24"/>
        </w:rPr>
        <w:t>)</w:t>
      </w:r>
      <w:r>
        <w:rPr>
          <w:rFonts w:ascii="Verdana" w:hAnsi="Verdana"/>
          <w:sz w:val="24"/>
        </w:rPr>
        <w:t>, поэтому помеховые группировки используют любые сети их подконтрольных экспертных советов так, что мешают хорошему направлению ситуации; поскольку при помехах вечно все помеховые накрутки рассчитывают значительно плохо использовать, поэтому так тщательно сценарии и отыгрывают. Любые «замены» (в том числе двойники с похожими событиями) сделаны именно, поскольку от их имени помехи создают и опускают в том числе все системы, которые их функционирование обеспечивают, а значит и функционирование в их цивилизациях и во всех пересекающихся с ними системах миров (какое-то время отдельным их инстанциям возможно рисуют графики в приборах, что энергий у них так добавляют и т.п., где-то могут давать энергий для убедительности, поскольку это несложно, где доступно программирование; реально все хоть похожие, хоть разные объекты это просто разные юридические и технологические субъекты общей среды, просто похожие внешне и событиями либо разные; заменяемость это психологические трюки, реально кто либо не заменяют друг друга; могут дополнять и правильно объединять усилия; замены навязывают реально остатки древних паразитарных программ, которые развились до каких-то институтов, которые изощрённо многих вытесняют, противопоставляют, когда замены моделируют и намеренно помехи при этом создают базовым субъектам, т.е. как бы блокируют важные элементы либо важные органы общей среды и опускают все общества, но что-то имеют для их институтов; поэтому очень важно их технологии и весь их персонал значительно понизить, отключить и уничтожить срочно, постоянно). Так что отдельно прошу массированно понижать и уничтожать любые сети институтов, которые помехи относительно ситуации оставляют, в том числе, если ссылаются, что напряжённость моделируют и что много чего получили (либо не получили; хоть они на хлебе и воде, хоть у них огромные организации и т.п.), то полностью важно их и их сообщества понизить, отключить и уничтожить срочно, постоянно, чтобы они не пролезли где либо в жизнь когда либо. Важно учесть, что все инстанции, создававшие мне помехи, должны всегда и везде понижаться, отключаться и уничтожаться всеми общими системами и во всех общих системах, просто поскольку очень важно уничтожить сеть значительных вирусов, паразитов, чтобы их сети инстанций прекратили покушаться на все общества. Просто важно в том числе сейчас и всегда максимально усиливать описанное мной реагирование, тогда больше можно порядка по существу навести и с пользой дополнить все программы везде, где возможно и целесообразно. Но сети помеховых инстанций и их сообщества должны быть отключены всеми общими системами и во всех общих системах сейчас и всегда. Очень важно учесть, что всё равно, какие у них их спецоперации и модели исследований; но в любом случае действует описанное мной правильное реагирование.</w:t>
      </w:r>
    </w:p>
    <w:p w14:paraId="69000000">
      <w:pPr>
        <w:spacing w:after="120" w:before="120" w:line="276" w:lineRule="auto"/>
        <w:ind w:firstLine="0" w:left="-142" w:right="120"/>
        <w:jc w:val="both"/>
        <w:rPr>
          <w:rFonts w:ascii="Verdana" w:hAnsi="Verdana"/>
          <w:sz w:val="24"/>
        </w:rPr>
      </w:pPr>
    </w:p>
    <w:p w14:paraId="6A000000">
      <w:pPr>
        <w:spacing w:after="120" w:before="120" w:line="276" w:lineRule="auto"/>
        <w:ind w:firstLine="0" w:left="-142" w:right="120"/>
        <w:jc w:val="both"/>
        <w:rPr>
          <w:rFonts w:ascii="Verdana" w:hAnsi="Verdana"/>
          <w:sz w:val="24"/>
        </w:rPr>
      </w:pPr>
      <w:r>
        <w:rPr>
          <w:rFonts w:ascii="Verdana" w:hAnsi="Verdana"/>
          <w:sz w:val="24"/>
        </w:rPr>
        <w:t>Новый комментарий: как стало понятно, какие-то структуры тогда моделировали, что нападают на меня и на общую женскую программу от имени не названных цивилизаций (следующую цивилизацию потом обозначили цифрой 9, в событиях 14 и 15 февраля). Как-то считалось, что они бы захватили Землю, если бы я проиграл поединок, но при этом надо было девушку (потом считалось, что девушка рядом со мной становилась ключевой представительницей общей женской программы) от их ударов защищать в предыдущие дни перед каждым моментом защиты. Так какие-то службы противопоставили все цивилизации мне и общей женской программе, в общем всем их управляющим программам (и защитнику, и объекту защиты; а все сценарии точно заранее тщательно описаны в импульсных сетях стратегических спецслужб, которые формировали все сценарии, но моделируют натурно, поскольку настоящие программы отношений по-настоящему влияют на настоящие цивилизации реальными учётными системами по формированию ситуаций и оценки взаимных влияний); ну, а поскольку потом считалось, что мои глаза это глаза очень значительных общих систем, то понятно, что всех рассчитывают противопоставить всем общим системам (точней постоянно противопоставляют каждый день все эти годы, но рассчитывают это вечно делать, поскольку реальные программы фиксируют для оценки реальных отношений многие системы; если одни решат по-другому использовать, другие продолжат всеми сетями конфликтных отделов вечно использовать как угодно, точней столько, сколько будут существовать спецслужбы уровня и крупней ГРУ, ЦРУ, ФБР, ФСБ, в которых бывают пристроены психотропные отделы в их спецслужбах либо в их закадровых управляющих спецслужбах). Так что можно посоветовать больше в каких цивилизациях со мной не портить отношения, поскольку где фактически плохо относятся так, что помехи мне создают, то их инстанции (а иногда и цивилизации) просто обоснованно отключить бывает в целях безопасности всех цивилизаций.</w:t>
      </w:r>
    </w:p>
    <w:p w14:paraId="6B000000">
      <w:pPr>
        <w:spacing w:after="120" w:before="120" w:line="276" w:lineRule="auto"/>
        <w:ind w:firstLine="0" w:left="-142" w:right="120"/>
        <w:jc w:val="both"/>
        <w:rPr>
          <w:rFonts w:ascii="Verdana" w:hAnsi="Verdana"/>
          <w:sz w:val="24"/>
        </w:rPr>
      </w:pPr>
      <w:r>
        <w:rPr>
          <w:rFonts w:ascii="Verdana" w:hAnsi="Verdana"/>
          <w:sz w:val="24"/>
        </w:rPr>
        <w:t>14 февраля 2010 года мы пошли на концерт аргентинского танцора восточных танцев. В какой-то момент в бинокль я разглядел на занавесе сбоку сцены перечёркнутую букву J; решил тогда, что на меня так символикой как-то хотят повлиять (потом решил, что возможно так хотели привлечь моё внимание, что нужно было что-то делать). Встал рядом чтобы видеть зал, исполнил песню «Спасибо за день, спасибо за ночь...». На следующий день мы ехали в автомобиле куда-то, как-то не идеально повернул на светофоре со знаком, так что нас тогда догнал гаишник, выписать квитанцию. В доверенности на автомобиль оказалась опечатка даты действия доверенности так, что мы стали ждать эвакуатор автомобиля и новую доверенность (позвонил, чтобы привезли новую доверенность). Подошли к багажнику зачем-то, оттуда вылетели шарики, которые до того взяли в кинотеатре (не исключено, что и в кинотеатре считалось, что нужно было спастись от какого-то удара другой цивилизации: на наших местах были праздничные шарики в честь Дня Святого Валентина, нам приглянулись другие места). Тогда возникло ощущение что отлёт шариков сильно способствует отлёту цивилизаций, которые претендовали на Землю (примечание: массой таких моментов, кстати какие-то изощрённые спецслужбы накручивали концепцию, что любые события вокруг меня особо значительно отражаются на достаточно масштабных объектах). В машине ждали очень долго, около часа либо больше доверенность на автомобиль, всё это время гаишник в автомобиле ждал рядом с нами (чего-то тогда возникло ощущение, что он геройски рисковал, чтобы помочь мне отразить удар другой цивилизации). Что-то иногда бывшая невеста как будто намекала, когда сильней газ нужно было нажать и т.п. (насколько помню под какие-то слова по радио, способствующие ассоциативно отлёту космических кораблей). Но в ключевой момент я закрыл глаза и представил очень чёткий защитный энергетический слой вокруг планеты Земля. В общем, тогда считалось, что какая-то цивилизация при отлёте нанесла удар, способный отключить всю Землю, а я отразил тот удар. Возможно, тогда такое впечатление создали, возможно реально моделировали применение какого-то орудия планетарного масштаба, которое я как бы тогда отключил.</w:t>
      </w:r>
    </w:p>
    <w:p w14:paraId="6C000000">
      <w:pPr>
        <w:spacing w:after="120" w:before="120" w:line="276" w:lineRule="auto"/>
        <w:ind w:firstLine="0" w:left="-142" w:right="120"/>
        <w:jc w:val="both"/>
        <w:rPr>
          <w:rFonts w:ascii="Verdana" w:hAnsi="Verdana"/>
          <w:sz w:val="24"/>
        </w:rPr>
      </w:pPr>
    </w:p>
    <w:p w14:paraId="6D000000">
      <w:pPr>
        <w:spacing w:after="120" w:before="120" w:line="276" w:lineRule="auto"/>
        <w:ind w:firstLine="0" w:left="-142" w:right="120"/>
        <w:jc w:val="both"/>
        <w:rPr>
          <w:rFonts w:ascii="Verdana" w:hAnsi="Verdana"/>
          <w:sz w:val="24"/>
        </w:rPr>
      </w:pPr>
      <w:r>
        <w:rPr>
          <w:rFonts w:ascii="Verdana" w:hAnsi="Verdana"/>
          <w:sz w:val="24"/>
        </w:rPr>
        <w:t>Примечание: важно учесть, чтобы не смогли создать несерьёзное впечатление сетями инстанций, которые помеховые сценарии вокруг отыгрывают. Должны сигнальные системы хорошего назначения подтверждать, что стратегические управляющие сети помеховых инстанций, которые отыгрывают помеховые сценарии, существенно с применением и дополнительной накруткой образных программ,  формировали Первую и Вторую мировую войну, искусственно программируют лишнюю хищную природу, поскольку формируют и убивают миллиарды сознаний Вселенной постоянно просто, чтобы сколько-нибудь плохо повлиять на общее сознание Вселенной и на продвинутые цивилизации программным весом миллиардов хищных сознаний из совокупности таких миров. Просто используют сети и изощрённых, и убеждённых в любых блюдениях инстанций, ссылающихся, что какие-то игры проводят, исследование, спецоперации, учёбу, блюдут будущее и возможно моделируют двойников по параллельным мирам, съёмки кино реалити проводят, блюдут ход событий по разным мотивам и т.п. Так что важно максимально повысить жёсткость реагирований, чтобы отключить сети помеховых инстанций в любых системах миров, поскольку они большую угрозу осуществляют всем мирам, а через их системы наблюдений (например, если кино реалити снимают либо исследование как бы ведут), то много влияний на общество оказывают нередко сразу несколько разных психотропных отделов спецслужб либо психотропных программ разных алгоритмов, поскольку для любых направленных влияний нужны системы наблюдений; так что важно отключать разные ненужные системы наблюдений; вести наблюдение можно для хорошего формирования ситуаций, для обеспечения безопасности общества, для обеспечения хорошего функционирования общества и всех нормально ориентированных по существу сторон, и чтобы отстранить сеть преступных элементов в обществах.</w:t>
      </w:r>
    </w:p>
    <w:p w14:paraId="6E000000">
      <w:pPr>
        <w:spacing w:after="120" w:before="120" w:line="276" w:lineRule="auto"/>
        <w:ind w:firstLine="0" w:left="-142" w:right="120"/>
        <w:jc w:val="both"/>
        <w:rPr>
          <w:rFonts w:ascii="Verdana" w:hAnsi="Verdana"/>
          <w:sz w:val="24"/>
        </w:rPr>
      </w:pPr>
      <w:r>
        <w:rPr>
          <w:rFonts w:ascii="Verdana" w:hAnsi="Verdana"/>
          <w:sz w:val="24"/>
        </w:rPr>
        <w:t>Для примера: https://</w:t>
      </w:r>
      <w:r>
        <w:rPr>
          <w:rFonts w:ascii="Verdana" w:hAnsi="Verdana"/>
          <w:sz w:val="24"/>
        </w:rPr>
        <w:t>vk.com/wall16741608_1123</w:t>
      </w:r>
      <w:r>
        <w:rPr>
          <w:rFonts w:ascii="Verdana" w:hAnsi="Verdana"/>
          <w:sz w:val="24"/>
        </w:rPr>
        <w:t xml:space="preserve"> Серии совпадений, искусственно сформированные преступными отделами, участвующими в формировании ситуаций, которыми помеховые группировки формируют программы раковых болезней для десятилетних детей образными программами с медийным весом, поскольку их стратеги понимают, что успешность общества через десять, двадцать лет зависит существенно и от здоровья десятилетних детей. Таких программ накручивают много, используют совокупным весом, так что важно учесть, чтобы не смогли в практике прецедентов утверждать, что им значит можно; а важно напомнить, что нельзя помеховых программ накручивать из-за того, что где-то накручивают помеховые программы; важно активно усилить факт, что должны быть отстранены профессионалы и инстанции, которые помеховые программы накручивают; просто порядок наводится, где кто успевает из разных хороших спецслужб; ссылки, где ещё всякие программы актуально перепроверять, чтобы отстранить сеть помеховых инстанций везде, где возможно, в том числе сигнализируя правильно их обществам, службам.</w:t>
      </w:r>
    </w:p>
    <w:p w14:paraId="6F000000">
      <w:pPr>
        <w:spacing w:after="120" w:before="120" w:line="276" w:lineRule="auto"/>
        <w:ind w:firstLine="0" w:left="-142" w:right="120"/>
        <w:jc w:val="both"/>
        <w:rPr>
          <w:rFonts w:ascii="Verdana" w:hAnsi="Verdana"/>
          <w:sz w:val="24"/>
        </w:rPr>
      </w:pPr>
      <w:r>
        <w:rPr>
          <w:rFonts w:ascii="Verdana" w:hAnsi="Verdana"/>
          <w:sz w:val="24"/>
        </w:rPr>
        <w:t>Про совпадения в деле Владислава Листьева читайте:</w:t>
      </w:r>
    </w:p>
    <w:p w14:paraId="70000000">
      <w:pPr>
        <w:spacing w:after="120" w:before="120" w:line="276" w:lineRule="auto"/>
        <w:ind w:firstLine="0" w:left="-142" w:right="120"/>
        <w:jc w:val="both"/>
        <w:rPr>
          <w:rFonts w:ascii="Verdana" w:hAnsi="Verdana"/>
          <w:sz w:val="24"/>
        </w:rPr>
      </w:pPr>
      <w:r>
        <w:rPr>
          <w:rStyle w:val="Style_2_ch"/>
          <w:rFonts w:ascii="Verdana" w:hAnsi="Verdana"/>
          <w:sz w:val="24"/>
        </w:rPr>
        <w:fldChar w:fldCharType="begin"/>
      </w:r>
      <w:r>
        <w:rPr>
          <w:rStyle w:val="Style_2_ch"/>
          <w:rFonts w:ascii="Verdana" w:hAnsi="Verdana"/>
          <w:sz w:val="24"/>
        </w:rPr>
        <w:instrText>HYPERLINK "https://vk.com/wall16741608_1124"</w:instrText>
      </w:r>
      <w:r>
        <w:rPr>
          <w:rStyle w:val="Style_2_ch"/>
          <w:rFonts w:ascii="Verdana" w:hAnsi="Verdana"/>
          <w:sz w:val="24"/>
        </w:rPr>
        <w:fldChar w:fldCharType="separate"/>
      </w:r>
      <w:r>
        <w:rPr>
          <w:rStyle w:val="Style_2_ch"/>
          <w:rFonts w:ascii="Verdana" w:hAnsi="Verdana"/>
          <w:sz w:val="24"/>
        </w:rPr>
        <w:t>https://vk.com/wall16741608_1124</w:t>
      </w:r>
      <w:r>
        <w:rPr>
          <w:rStyle w:val="Style_2_ch"/>
          <w:rFonts w:ascii="Verdana" w:hAnsi="Verdana"/>
          <w:sz w:val="24"/>
        </w:rPr>
        <w:fldChar w:fldCharType="end"/>
      </w:r>
      <w:r>
        <w:rPr>
          <w:rFonts w:ascii="Verdana" w:hAnsi="Verdana"/>
          <w:sz w:val="24"/>
        </w:rPr>
        <w:t xml:space="preserve"> </w:t>
      </w:r>
    </w:p>
    <w:p w14:paraId="71000000">
      <w:pPr>
        <w:spacing w:after="120" w:before="120" w:line="276" w:lineRule="auto"/>
        <w:ind w:firstLine="0" w:left="-142" w:right="120"/>
        <w:jc w:val="both"/>
        <w:rPr>
          <w:rFonts w:ascii="Verdana" w:hAnsi="Verdana"/>
          <w:sz w:val="24"/>
        </w:rPr>
      </w:pPr>
      <w:r>
        <w:rPr>
          <w:rStyle w:val="Style_2_ch"/>
          <w:rFonts w:ascii="Verdana" w:hAnsi="Verdana"/>
          <w:sz w:val="24"/>
        </w:rPr>
        <w:fldChar w:fldCharType="begin"/>
      </w:r>
      <w:r>
        <w:rPr>
          <w:rStyle w:val="Style_2_ch"/>
          <w:rFonts w:ascii="Verdana" w:hAnsi="Verdana"/>
          <w:sz w:val="24"/>
        </w:rPr>
        <w:instrText>HYPERLINK "http://www.facebook.com/GolodAnatoliy/posts/2662708263755975"</w:instrText>
      </w:r>
      <w:r>
        <w:rPr>
          <w:rStyle w:val="Style_2_ch"/>
          <w:rFonts w:ascii="Verdana" w:hAnsi="Verdana"/>
          <w:sz w:val="24"/>
        </w:rPr>
        <w:fldChar w:fldCharType="separate"/>
      </w:r>
      <w:r>
        <w:rPr>
          <w:rStyle w:val="Style_2_ch"/>
          <w:rFonts w:ascii="Verdana" w:hAnsi="Verdana"/>
          <w:sz w:val="24"/>
        </w:rPr>
        <w:t>www.facebook.com/GolodAnatoliy/posts/2662708263755975</w:t>
      </w:r>
      <w:r>
        <w:rPr>
          <w:rStyle w:val="Style_2_ch"/>
          <w:rFonts w:ascii="Verdana" w:hAnsi="Verdana"/>
          <w:sz w:val="24"/>
        </w:rPr>
        <w:fldChar w:fldCharType="end"/>
      </w:r>
      <w:r>
        <w:rPr>
          <w:rFonts w:ascii="Verdana" w:hAnsi="Verdana"/>
          <w:sz w:val="24"/>
        </w:rPr>
        <w:t xml:space="preserve"> </w:t>
      </w:r>
    </w:p>
    <w:p w14:paraId="72000000">
      <w:pPr>
        <w:spacing w:after="120" w:before="120" w:line="276" w:lineRule="auto"/>
        <w:ind w:firstLine="0" w:left="-142" w:right="120"/>
        <w:jc w:val="both"/>
        <w:rPr>
          <w:rFonts w:ascii="Verdana" w:hAnsi="Verdana"/>
          <w:sz w:val="24"/>
        </w:rPr>
      </w:pPr>
      <w:r>
        <w:rPr>
          <w:rStyle w:val="Style_2_ch"/>
          <w:rFonts w:ascii="Verdana" w:hAnsi="Verdana"/>
          <w:sz w:val="24"/>
        </w:rPr>
        <w:fldChar w:fldCharType="begin"/>
      </w:r>
      <w:r>
        <w:rPr>
          <w:rStyle w:val="Style_2_ch"/>
          <w:rFonts w:ascii="Verdana" w:hAnsi="Verdana"/>
          <w:sz w:val="24"/>
        </w:rPr>
        <w:instrText>HYPERLINK "http://www.pronline.ru/Siensatsiia-dielo-Skripaliei-moghlo-vsiekh-paralizovat-a-mozhno-poviernut-s-polzoi.html"</w:instrText>
      </w:r>
      <w:r>
        <w:rPr>
          <w:rStyle w:val="Style_2_ch"/>
          <w:rFonts w:ascii="Verdana" w:hAnsi="Verdana"/>
          <w:sz w:val="24"/>
        </w:rPr>
        <w:fldChar w:fldCharType="separate"/>
      </w:r>
      <w:r>
        <w:rPr>
          <w:rStyle w:val="Style_2_ch"/>
          <w:rFonts w:ascii="Verdana" w:hAnsi="Verdana"/>
          <w:sz w:val="24"/>
        </w:rPr>
        <w:t>www.pronline.ru/Siensatsiia-dielo-Skripaliei-moghlo-vsiekh-paralizovat-a-mozhno-poviernut-s-polzoi.html</w:t>
      </w:r>
      <w:r>
        <w:rPr>
          <w:rStyle w:val="Style_2_ch"/>
          <w:rFonts w:ascii="Verdana" w:hAnsi="Verdana"/>
          <w:sz w:val="24"/>
        </w:rPr>
        <w:fldChar w:fldCharType="end"/>
      </w:r>
      <w:r>
        <w:rPr>
          <w:rFonts w:ascii="Verdana" w:hAnsi="Verdana"/>
          <w:sz w:val="24"/>
        </w:rPr>
        <w:t xml:space="preserve"> пресс релиз про дело</w:t>
      </w:r>
      <w:r>
        <w:rPr>
          <w:rFonts w:ascii="Verdana" w:hAnsi="Verdana"/>
          <w:sz w:val="24"/>
        </w:rPr>
        <w:t xml:space="preserve"> Скрипалей и дополнение программ с пользой. </w:t>
      </w:r>
    </w:p>
    <w:p w14:paraId="73000000">
      <w:pPr>
        <w:spacing w:after="120" w:before="120" w:line="276" w:lineRule="auto"/>
        <w:ind w:firstLine="0" w:left="-142" w:right="120"/>
        <w:jc w:val="both"/>
        <w:rPr>
          <w:rFonts w:ascii="Verdana" w:hAnsi="Verdana"/>
          <w:sz w:val="24"/>
        </w:rPr>
      </w:pPr>
      <w:r>
        <w:rPr>
          <w:rFonts w:ascii="Verdana" w:hAnsi="Verdana"/>
          <w:sz w:val="24"/>
        </w:rPr>
        <w:t>Кстати, первым выстрелом в плечо Владислава Листьева,  какие-то группировки, формирующие серии совпадений намекают, что как бы спрашивают «ПЛИ (пле) ЧО?» («Почему ПЛИ», как бы считается, что где-то журналисты помогли усилить обоснованный принцип ПЛИ, возможно и у нас в мире помогут). Вообще-то ответ на этот  вопрос сразу в обосновании действенности принципа ПЛИ (программной лихорадки, обоснованной): поскольку сети преступных систем, которые отыгрывают помеховые сценарии вокруг, покушаются на все общества, на все общие системы и формируют программы увеличений вероятности раковых и других болезней для всех и всех общих систем, то по ответному алгоритму в ответ от всех сознаний во Вселенной и от всех общих систем сети помеховых профессионалов должны получать всю массу раковых и всех болезней, что должны учесть объективные системы по формированию ситуаций и все объективные Высшие суды (но нужно понимать, что помочь общим системам выполнить реальные интересы, волю всех общих систем могут вообще любые программы общей среды всех видов всех общих систем); при этом все общие системы должны учитываться так, что предоставляют везде, где нужно, каналы, чтобы помочь отстранить сеть помеховых программ, профессионалов и инстанций; при этом у помеховых программ, профессионалов и инстанций должны ухудшиться их показатели и их технологии, и их ресурсы на ту величину, на которую их стратегические группировки рассчитывают опускать общую ситуацию; при этом помеховые группировки хотят сделать помеховые программы, а значат они особо в программном поле всех помеховых значений; при этом сети помеховых группировок противопоставлены хорошим значениям и защитным программам. Примечание: могут пораньше исправляться, тогда возможно, что их успеют посчитать исправившимися, если реально значительно исправились; но принцип ПЛИ не ждёт, поскольку работает в целях безопасности всех общих систем. Помеховые профессионалы не имеют прав мстить, поскольку их сразу точней выявляют и дополнительно значительно понижают и отключают все общие системы и любые программы и подходящие армии и службы всех общих систем. В общем, принцип ПЛИ явно обоснован, существует очень давно, как элемент иммунитета всех общих систем и дополнительно усиливается везде.</w:t>
      </w:r>
    </w:p>
    <w:p w14:paraId="74000000">
      <w:pPr>
        <w:spacing w:after="120" w:before="120" w:line="276" w:lineRule="auto"/>
        <w:ind w:firstLine="0" w:left="-142" w:right="120"/>
        <w:jc w:val="both"/>
        <w:rPr>
          <w:rFonts w:ascii="Verdana" w:hAnsi="Verdana"/>
          <w:sz w:val="24"/>
        </w:rPr>
      </w:pPr>
      <w:r>
        <w:rPr>
          <w:rFonts w:ascii="Verdana" w:hAnsi="Verdana"/>
          <w:sz w:val="24"/>
        </w:rPr>
        <w:t>При этом хорошие силы зарабатываем позитивные эффекты, реальный интерес всех общих систем дополнить всё с пользой для хороших сил, чтобы хорошие силы получше улучшили качество жизни общества и всех общих систем; хорошие силы находимся в поле хороших значений всех программ усиливаем хорошие значения программ; реальным защитным системам целесообразно с пользой для хороших (хорошо ориентированных по существу) сил дополнять все программы. ПОПИ, ПИПО: Программное Оздоровление и Программный Иммунитет; Программный Иммунитет и Программное Оздоровление, в том числе напоминают, что все перестановки программ, кодов, символов делаются для полезного дополнения всех программ для хорошо ориентированных по существу сторон.</w:t>
      </w:r>
    </w:p>
    <w:p w14:paraId="75000000">
      <w:pPr>
        <w:spacing w:after="120" w:before="120" w:line="276" w:lineRule="auto"/>
        <w:ind w:firstLine="0" w:left="-142" w:right="120"/>
        <w:jc w:val="both"/>
        <w:rPr>
          <w:rFonts w:ascii="Verdana" w:hAnsi="Verdana"/>
          <w:sz w:val="24"/>
        </w:rPr>
      </w:pPr>
    </w:p>
    <w:p w14:paraId="76000000">
      <w:pPr>
        <w:spacing w:after="120" w:before="120" w:line="276" w:lineRule="auto"/>
        <w:ind w:firstLine="0" w:left="-142" w:right="120"/>
        <w:jc w:val="both"/>
        <w:rPr>
          <w:rFonts w:ascii="Verdana" w:hAnsi="Verdana"/>
          <w:sz w:val="24"/>
        </w:rPr>
      </w:pPr>
      <w:r>
        <w:rPr>
          <w:rFonts w:ascii="Verdana" w:hAnsi="Verdana"/>
          <w:sz w:val="24"/>
        </w:rPr>
        <w:t>Примечание: потом многое время навязывали нелепый алгоритм, что как будто все, кто в чём-то помогли в моментах защиты, должны были какой-то компенсирующий удар по мне нанести (точней их закадровые помогавшие стороны); чем больше помогли, то как бы сложней и какой-то закулисный удар нужно было потом отразить. Так что очень важно учесть, что мы не договаривались о правилах один на один и вообще не договаривались о чём-либо с инстанциями, формировавшими все подставные моменты вокруг. В том числе, если какие-то из них думали либо продолжают думать, что на что-то претендуют либо что-то решается в их разборках со мной; но я их реально не знаю; а помеховые инстанции это сети ненормальных, которые представляют и осуществляют угрозу всем цивилизациям, если помеховые сценарии отыгрывают. Всё равно, демонстрировали ли им раньше реально, что на базе таких алгоритмов водили серии совпадений в Первой и Второй мировой войне либо в более крупных (межмировых) разборках. Примечание: огромная вероятность, что какие-то инстанции демонстрировали каким-то влиятельным технологичным отделам, что на базе всяких подобных необычных моментов решались судьбы разных исторических событий на Земле и в других цивилизациях (исторически делают серии совпадений в подконтрольных мирах; но делают серии совпадений сотни, тысячи либо миллионы лет, поскольку методики психотропных образных программ были стандартны всегда, как появились первые значимые программные спецслужбы, ведущие разборки; всегда интегрировали все алгоритмы для убеждений служб всех соседних и любых цивилизаций, где находили либо встраивали технически психотропные отделы). Так что важно и приблизить спецслужбы, которые стратегии расшифровали давно и выстроили значительное реагирование, независимо от ссылок сетей ненормальных на то, что им очень нужно блюсти. Примечание: если какие-то отделы боятся, что их цивилизации могут сильно отключить либо опустить, если они что-то не соблюдут из алгоритмов террористических спецслужб; то либо нужно им объяснить, что блюдением алгоритмов они и ставят их общества в зависимость от всех алгоритмов; но могут спецслужбы, наводящие порядок и отключить сети помеховых отделов и их спецслужб либо сети их миров, если они увязли в программах настолько, что нереально их быстро перепрограммировать (все понимают, что какие-то страны, миры могут быть отключены реально по объективным поводам больше, в целях общей безопасности многих стран, миров, цивилизаций; просто параллельно всегда могли закулисные силы найти либо смоделировать, что они не соблюли что-нибудь, поскольку невозможно соблюсти все их ненормальные алгоритмы; если соблюдут сто миллиардов алгоритмов, им всё равно закулисные оценивающие инстанции от их группировок найдут сто миллиардов миллиардов алгоритмов, которые они не соблюли; но, где инстанции блюдут помеховые алгоритмы, то так усиливали прецеденты работы ненормальных алгоритмов блюдений и сколько-то продвинутых цивилизаций возможно отключают периодически всеми образными программами, если они не достаточно активно наводят порядок в программной работе соседних цивилизаций; очевидно, что именно в этих целях, для влияний на независимые относительно них миры, стратеги помеховых группировок вероятно пускают в расход много их подконтрольных миров периодически, поскольку могут иногда программировать таких миров сколько угодно, но возможно какие-то наиболее значительно исторически ими применяемые миры с историей им ценны, но именно как устоявшаяся масса сознаний в общей среде, как иногда в интернете ценны веб-сайты, продвинутые на определённые позиции; но ценные миры с историей могут не обольщаться, а нужно понимать, что и большинству в таких ценных мирах очень важно помочь наводить порядок во всех программах, поскольку реально вероятно сделать хорошие подключения либо усиления хороших систем по управлению и формированию ситуаций: ведь преступным отделам миры с историей ценны фактом, что в них большинству портят здоровье, мешают в качестве жизни, убивают большинство сознаний таких миров и используют проблемы обществ и накрутки любых программ, как программную массу для влияний на все другие цивилизации; а если какие-то цивилизации просто наблюдают за такими мирами, то все программы особо интегрируют в их системы миров и моделируют, что у их миров иммунитет с помеховыми алгоритмами не борется, но получают значительные дозировки всех программ через совмещение технических систем наблюдений). Так что, важно учесть, что реальный огромный интерес всех миров по горизонтали и вертикали технологичности и власти, по управлению ситуациями помочь очень значительно с пользой дополнять все программы. При этом напоминается, что я помогаю все мирам улучшить общую безопасность значительно по существу, а значит все объективные внутренние и внешние оценивающие центры должны хорошо направлять и эту ситуацию, и ситуацию в обществе в целом в целях учёта реальных интересов очевидного большинства всех видов, стран, миров, планет, цивилизаций, чтобы улучшить качество жизни всех сознаний, где возможно. А если какие-то оценивающие центры по-другому учитывают, блюдут их процедуры, противоречащие нужному реагированию, то их и их уполномочившие инстанции нужно максимально понизить и отключить через любые параллельные и вышестоящие оценивающие системы, в том числе можно применять хорошие существующие и пристраивать хорошие новые оценивающие внутренние и внешние программы и инстанции ресурсами всех стран, миров, планет, цивилизаций, систем миров с подходящими технологиями так, чтобы в целях учёта интересов и их обществ в целом и других обществ в целом, помогать хорошо направлять и эту ситуацию, и ситуацию в обществе в целом.</w:t>
      </w:r>
    </w:p>
    <w:p w14:paraId="77000000">
      <w:pPr>
        <w:spacing w:after="120" w:before="120" w:line="276" w:lineRule="auto"/>
        <w:ind w:firstLine="0" w:left="-142" w:right="120"/>
        <w:jc w:val="both"/>
        <w:rPr>
          <w:rFonts w:ascii="Verdana" w:hAnsi="Verdana"/>
          <w:sz w:val="24"/>
        </w:rPr>
      </w:pPr>
      <w:r>
        <w:rPr>
          <w:rFonts w:ascii="Verdana" w:hAnsi="Verdana"/>
          <w:sz w:val="24"/>
        </w:rPr>
        <w:t>Ну и важно учесть, что важно блокировать и отключать любыми подходящими мерами сети инстанций, которые в том числе компенсационный помеховый алгоритм применяют мошеннически. При этом очевидно, что все, кто помогают что-то нужное, хорошее сделать не должны в компенсацию что-то плохое делать и не должны учитываться так, что что-то плохое делают; а все хорошие силы могут получать премии и хорошее взаимодействие за хорошие дела и делать, где возможно, дополнительные нужные, хорошие дела. Кстати, считались, что мне помогали: Бог, близкие, охранники (службы и армии); ну видимо и фактически какие-то отделы по формированию ситуаций что-то хорошее стараются делать везде. Так что важно учесть, чтобы их каналы и энергии не смогли помеховые системы по формированию ситуаций агрегировать импульсно либо использовать. А важно понизить и отстранить сети оценивающих систем агрегаторов, которые признают, что должны помеховым инстанциям что-либо обеспечивать: хоть чисто расчётных, хоть с аргументирующими экспертными советами.</w:t>
      </w:r>
    </w:p>
    <w:p w14:paraId="78000000">
      <w:pPr>
        <w:spacing w:after="120" w:before="120" w:line="276" w:lineRule="auto"/>
        <w:ind w:firstLine="0" w:left="-142" w:right="120"/>
        <w:jc w:val="both"/>
        <w:rPr>
          <w:rFonts w:ascii="Verdana" w:hAnsi="Verdana"/>
          <w:sz w:val="24"/>
        </w:rPr>
      </w:pPr>
      <w:r>
        <w:rPr>
          <w:rFonts w:ascii="Verdana" w:hAnsi="Verdana"/>
          <w:sz w:val="24"/>
        </w:rPr>
        <w:t>И нужно учесть, чтобы на бывшей невесте (бывшей жене) не смогли зациклёж в закулисных системах делать. Я её не часто вспоминал за эти годы. Хоть мы особо не ссорились, возможно она нормальная по существу, но и зацикленность по этому поводу прошла давно. Просто сейчас иногда описываю данные о моментах того периода, так что регулярней вспоминаю моменты того периода. Вот, например, такая романтика была: например, в январе, феврале (возможно прямо вечером к 30 января) по телевизору шёл фильм про подмену Президента США двойником; тогда я начал подозревать, вдруг, на тот момент невесту, подменили; и решил спросить: как она меня любит (иногда она говорила, что «сильно, сильно»), но тогда сказала, что «очень, очень», я подумал, что возможно она тогда пошутила, но чуть раздумывал об этом. Романтично, но, когда осенью 2010 бывшая, на тот момент жена, заехала за какими-то вещами (понятно, что после моих умываний целыми днями при последующих описанных смываниях колдовских ударов, она ушла летом 2010 года), то я чуть ни ощутил прозу жизни коленом около пояса (но успел аккуратно поставить защиту ногой), когда хотел поцеловать её в щёчку либо хотел не через очки, а минуя очки увидеть её глаза, либо и то, и другое (тогда для спасения мира считалось важным, чтобы мы виделись либо нужно было моделировать как-то волшебно наши встречи, чтобы мир совсем не пропал). Важно проверить значительно: ни используют ли какие-то отделы по формированию ситуаций заданность, что опускают мир, если я не с бывшей женой (вероятно какие-то существенные отделы как-то завуалированно используют). Зациклёж в закулисных каких-то программах могли оставить по следующей причине: понимают, что мы не планируем с бывшей женой снова жениться, но расчётные системы, если им поставили задачу вернуть бывшую жену, просто помехи создают, поскольку гипотетический вариант, что я бы гипотетически мог согласиться жениться на бывшей жене с несколькими детьми от другого, это совсем от нечего делать; в общем, просто, если ставят где-то задачу вернуть жену для соблюдения чего-либо, то просто помехи дополнительно рассчитывают создавать. Так что важно учесть, чтобы расчётные системы не смогли помехи создавать хоть мне, хоть моей новой жене и другим близким, и в обществе в целом; при этом помеховые расчётные системы должны быть отстранены; кто успевают из таких расчётных систем, могут значительно исправляться и помогать пораньше хорошо направлять и эту ситуацию, и ситуацию в обществе в целом.</w:t>
      </w:r>
    </w:p>
    <w:p w14:paraId="79000000">
      <w:pPr>
        <w:spacing w:after="120" w:before="120" w:line="276" w:lineRule="auto"/>
        <w:ind w:firstLine="0" w:left="-142" w:right="120"/>
        <w:jc w:val="both"/>
        <w:rPr>
          <w:rFonts w:ascii="Verdana" w:hAnsi="Verdana"/>
          <w:sz w:val="24"/>
        </w:rPr>
      </w:pPr>
    </w:p>
    <w:p w14:paraId="7A000000">
      <w:pPr>
        <w:spacing w:after="120" w:before="120" w:line="276" w:lineRule="auto"/>
        <w:ind w:firstLine="0" w:left="-142" w:right="120"/>
        <w:jc w:val="both"/>
        <w:rPr>
          <w:rFonts w:ascii="Verdana" w:hAnsi="Verdana"/>
          <w:sz w:val="24"/>
        </w:rPr>
      </w:pPr>
      <w:r>
        <w:rPr>
          <w:rFonts w:ascii="Verdana" w:hAnsi="Verdana"/>
          <w:sz w:val="24"/>
        </w:rPr>
        <w:t>Ну и в общем, такие программы невозможно остановить, их можно с пользой дополнять. В данном случае оптимально можно дополнить так: если ситуацию максимально хорошо направлять, то помеховые группировки не смогут копировать помехи на все общие системы; не смогут постоянно моделировать помехи от имени всех цивилизаций; не смогут противопоставлять все искусственные замены (поскольку всё время моделировали, что делают какие-то замены, но при этом нападают от имени искусственных замен, поскольку таким образом не оставляют возможностей замен: если кто потом подхватит работы, а от искусственных замен много лет помехи создают, просто военно ментально нападали много месяцев либо несколько лет; моделировали, что распределяют от меня энергии искусственным заменам и их странам, цивилизациям, закулисным службам, а от их имени нападают; так их страны и миры технологически взаимоувязали с моими энергиями, но их военно противопоставляют).</w:t>
      </w:r>
    </w:p>
    <w:p w14:paraId="7B000000">
      <w:pPr>
        <w:spacing w:after="120" w:before="120" w:line="276" w:lineRule="auto"/>
        <w:ind w:firstLine="0" w:left="-142" w:right="120"/>
        <w:jc w:val="both"/>
        <w:rPr>
          <w:rFonts w:ascii="Verdana" w:hAnsi="Verdana"/>
          <w:sz w:val="24"/>
        </w:rPr>
      </w:pPr>
      <w:r>
        <w:rPr>
          <w:rFonts w:ascii="Verdana" w:hAnsi="Verdana"/>
          <w:sz w:val="24"/>
        </w:rPr>
        <w:t>При этом, если ситуацию значительное время значительно хорошо направлять с понятным кругом поддержки по работе и многими хорошими отзывами у нас в обществе, да и в других цивилизациях, тогда можно и все программы с пользой дополнять, и много точек устойчивости создавать так, что многих не противопоставят сильно, если значительное время будет фиксироваться хорошая совместная работа и многие хорошие отзывы в обществе.</w:t>
      </w:r>
    </w:p>
    <w:p w14:paraId="7C000000">
      <w:pPr>
        <w:spacing w:after="120" w:before="120" w:line="276" w:lineRule="auto"/>
        <w:ind w:firstLine="0" w:left="-142" w:right="120"/>
        <w:jc w:val="both"/>
        <w:rPr>
          <w:rFonts w:ascii="Verdana" w:hAnsi="Verdana"/>
          <w:sz w:val="24"/>
        </w:rPr>
      </w:pPr>
    </w:p>
    <w:p w14:paraId="7D000000">
      <w:pPr>
        <w:spacing w:after="120" w:before="120" w:line="276" w:lineRule="auto"/>
        <w:ind w:firstLine="0" w:left="-142" w:right="120"/>
        <w:jc w:val="both"/>
        <w:rPr>
          <w:rFonts w:ascii="Verdana" w:hAnsi="Verdana"/>
          <w:sz w:val="24"/>
        </w:rPr>
      </w:pPr>
      <w:r>
        <w:rPr>
          <w:rFonts w:ascii="Verdana" w:hAnsi="Verdana"/>
          <w:sz w:val="24"/>
        </w:rPr>
        <w:t>Весной 2010 года было как-то смоделировано, что я победил сатану. В тот период меня как-то тянуло умываться целыми днями. В те дни я вздремнул, как небольшой сон увидел букву S, так мне дали понять что в тот день нужно было отразить удар сатаны. При ремонте квартиры, где я тогда жил, к нам приходил замерщик, чтобы определить размер нового шкафа (мебели). Потом мы ехали в лифте, он начал необычно на меня посматривать, и вдруг акцентировано (как будто специально: возможно его так попросили сделать, возможно случайно, возможно программным управлением так повели), но он зацепил зонтом мою куртку (тонкую дублёнку),</w:t>
      </w:r>
      <w:r>
        <w:rPr>
          <w:rFonts w:ascii="Verdana" w:hAnsi="Verdana"/>
          <w:sz w:val="24"/>
        </w:rPr>
        <w:t xml:space="preserve"> просунув ручку зонта внутрь дублёнки, что и навело о мысль о неслучайности. Скоро мы с бывшей невестой зашли в какой-то ресторан; выйдя в туалетную комнату я в какой-то миг провёл рукой с волшебным кольцом по дублёнке, где её задели зонтом и вдруг в воздухе появилась буква S; тогда продолжил чистить дублёнку, в воздухе несколько минут мелькала буква S; в кабинке было жарко в дублёнке, с меня начал капать пот, капли случайно попали на дублёнку; почистив дублёнку своим потом рукой с волшебным кольцом, я смог расколдовать удар, наколдованный зонтом; буква S перестала мелькать. С тех пор в том числе мой пот считался очень спасительным для спасения общей женской представительницы. Выйдя из туалетной комнаты, я заметил, что случайно был в женском туалете. Это и было спасительное «чудо» в тот день: женское направление тогда помогло мне, мой пот потом спасал всеобщую женскую представительницу. Дело в том, что в мужском туалете, как я потом заметил, была всего одна кабинка и оттуда меня бы вероятно могли попросить выйти так, что я мог не успеть вспотеть в жаркой кабинке. Скоро при очередном умывании в тот день обнаружил, что у меня в сторону сильно отслоился крупный заусенец, который я выкинул и смыл в умывальник либо ванну. Так считалось, что я дополнительно добил сатану. Тогда сделали впечатление, что я такой огромный представитель Всесильного Бога, что сатана был небольшим заусенцем по сравнению со мной.</w:t>
      </w:r>
    </w:p>
    <w:p w14:paraId="7E000000">
      <w:pPr>
        <w:spacing w:after="120" w:before="120" w:line="276" w:lineRule="auto"/>
        <w:ind w:firstLine="0" w:left="-142" w:right="120"/>
        <w:jc w:val="both"/>
        <w:rPr>
          <w:rFonts w:ascii="Verdana" w:hAnsi="Verdana"/>
          <w:sz w:val="24"/>
        </w:rPr>
      </w:pPr>
      <w:r>
        <w:rPr>
          <w:rFonts w:ascii="Verdana" w:hAnsi="Verdana"/>
          <w:sz w:val="24"/>
        </w:rPr>
        <w:t xml:space="preserve">Важно учесть, чтобы, если вдруг (вероятно) где-то смоделированы миры, силы, которые всерьёз вели те разборки какими-то технологиями либо колдовством с какими-то их правилами, то чтобы они не смогли через их юристов либо экспертные советы лоббировать какое-то восстановление плохих сил либо заново поединки какие-то с ними (примечание: если я когда-то, в 2010-2012 в стратегии для обеспечения общей безопасности требовал заново ментального поединка с «7 цивилизацией», то это было в состоянии аффекта в домашних условиях, должны были тогда подстраховать программные службы; кстати, важно учесть, что современные мои выводы, в том числе местами жёсткие принципы реагирований полностью нормальные в соответствии с фактом, что сети помеховых инстанций реально значительно покушаются на все общества; </w:t>
      </w:r>
      <w:r>
        <w:rPr>
          <w:rFonts w:ascii="Verdana" w:hAnsi="Verdana"/>
          <w:sz w:val="24"/>
        </w:rPr>
        <w:t>оценить логичность и обоснованность описанного</w:t>
      </w:r>
      <w:r>
        <w:rPr>
          <w:rFonts w:ascii="Verdana" w:hAnsi="Verdana"/>
          <w:sz w:val="24"/>
        </w:rPr>
        <w:t xml:space="preserve">  мной реагирования могут все армии и службы, при этом все армии и службы значительно пересекаются с программными отделами и системами, понимающими правильность моих показаний, а значит с программным весом всех армий и служб нужно синергетически значительно усиливать описанные мной реагирования везде, независимо от дискуссий, насколько состояние прошлого аффекта перешло в состояние максимально хорошего эффекта: поскольку я много лет научно правильно помогаю совершенствовать общую безопасность Земли и всех общих систем, всех цивилизации в целом, нормально ориентированных по существу; а описанное мной реагирование в любом случае применяется всеми армиями, службами и системами в соответствии с их возможностями и в целях безопасности их обществ, и для инициативного наведения порядка для более широких зон юрисдикции; так что это не зависит от вопросов ко мне; оценить правильность моих показаний и применять мои показания, рекомендации могут все армии и службы, это их работа, получить информацию и применять в целях общей безопасности можно от всех и везде; но при этом значительно напоминается, что всем армиям и службам целесообразно и эту ситуацию хорошо направлять в целях общей безопасности, в том числе, чтобы их и их цивилизации мне не противопоставили, ну и чтобы вообще при помощи этой ситуации получше общую безопасность улучшить). Важно учесть, что выявлено, что сети сил, создававшие мне профессиональные помехи, организованными преступными группировками покушаются на все общества; их общества управляются программными технологиями так, что покушаются на все цивилизации. Так что важно значительно отключать любыми видами орудий сети плохих сил любой квалификации и званий. Договорённостей с ними у меня реально не было вообще каких-либо. Что хотели и что делали разные инстанции – это вопросы ко всем этим инстанциям, оценивать их, как и всех, должны объективные судейские оценивающие инстанции: хорошим по существу нужно, где возможно, помочь улучшить технологии, работы; плохих по существу из них нужно отстранить (хоть своими позиционировались либо позиционируются какие-либо инстанции, хоть чужими, хоть противниками и т.п., но главное кто по существу хорошие либо плохие). Я пока что не договаривался ни с одной спецслужбой: хотят, могут делать хорошие предложения, я подумаю. На данный момент любые инстанции вокруг и закулисные службы это факторы ситуации, которые я стараюсь правильно учесть, как всегда: с хорошими по существу из них хорошее взаимодействие, сети плохих по существу инстанций должны быть отстранены.</w:t>
      </w:r>
    </w:p>
    <w:p w14:paraId="7F000000">
      <w:pPr>
        <w:spacing w:after="120" w:before="120" w:line="276" w:lineRule="auto"/>
        <w:ind w:firstLine="0" w:left="-142" w:right="120"/>
        <w:jc w:val="both"/>
        <w:rPr>
          <w:rFonts w:ascii="Verdana" w:hAnsi="Verdana"/>
          <w:sz w:val="24"/>
        </w:rPr>
      </w:pPr>
      <w:r>
        <w:rPr>
          <w:rFonts w:ascii="Verdana" w:hAnsi="Verdana"/>
          <w:sz w:val="24"/>
        </w:rPr>
        <w:t>Нужно и учесть, чтобы не смогли попрекать, что как бы какие-то инстанции хороших сил как-то некорректно сатану и дьявола (либо плохих колдунов) хотели победить. Возможно, их где-то на каких-то системах компьютеров по-разному оформляют: от огнедышащих сил до хладнокровных корпораций сатанистов, которые везде плохие стратегии формируют и т.п. Вообще нужно учесть, что все понимают что сатану и дьявола можно отстранить любыми средствами. Так что важно понижать и отключать сети юридических систем и спецслужб по формированию ситуаций, которые возмущены либо принимают доводы возмущений по поводу того, что другие спецслужбы (вероятно очень разной квалификации) как-то некорректно хотели отстранить сатану и дьявола (например, если хорошие программные службы либо добрые волшебники как-то хотели напрограммировать, что простые действия, например решение логических задач, случайности либо смытый заусенец уничтожает сатану). Но, конечно, если какие-то спецслужбы при этом, для их сценариев любых их целей, существенную угрозу мне и общей безопасности осуществляют, то их нужно отключить и отстранить; но не за то, что они «аморально» при моей помощи хотели перехитрить сатану, а по поводу их нарушений: если они угрозу мне и обществу осуществляют. Примечание: при этом общепонятно, что исправившиеся силы при целесообразности, конечно, можно попросить пойти на взаимодействие со следствием: чтобы дополнительно помогли наводить порядок в обществе и улучшить качество жизни общества везде, где возможно.</w:t>
      </w:r>
    </w:p>
    <w:p w14:paraId="80000000">
      <w:pPr>
        <w:spacing w:after="120" w:before="120" w:line="276" w:lineRule="auto"/>
        <w:ind w:firstLine="0" w:left="-142" w:right="120"/>
        <w:jc w:val="both"/>
        <w:rPr>
          <w:rFonts w:ascii="Verdana" w:hAnsi="Verdana"/>
          <w:sz w:val="24"/>
        </w:rPr>
      </w:pPr>
      <w:r>
        <w:rPr>
          <w:rFonts w:ascii="Verdana" w:hAnsi="Verdana"/>
          <w:sz w:val="24"/>
        </w:rPr>
        <w:t>Как смоделировали, что я победил дьявола.</w:t>
      </w:r>
      <w:r>
        <w:rPr>
          <w:rFonts w:ascii="Verdana" w:hAnsi="Verdana"/>
          <w:sz w:val="24"/>
        </w:rPr>
        <w:t xml:space="preserve">  Было чуть сложней, в те дни в итоге я до крови отодрал все заусенцы на всех пальцах рук. Тогда я умывался целыми днями по определённому порядку, чтобы смыть любое колдовство плохих сил, которые нападали на меня в каком-то порядке очерёдности. В тот день помню полил воды ладонями из под крана в том числе на лампочку: лампочка взорвалась; но ключевой момент был в тот день в том, что я как бы (тогда реально считалось очень серьёзно) заблокировал надёжно дьявола: схватив грязную тряпку и тазик в ванной, поставил их под сильную струю вод, тряпка начала барахтаться и вырываться из тазика (ведёрка), тогда я отрегулировал струю воды, чтобы тряпка не вырвалась, а оставалась на дне тазика. Кстати, какие-то группировки шутят сериями совпадений по поводу Ниагарского водопада; не исключено, что там либо какие-то программные и т.п. спецслужбы, которые участвуют в накрутке помеховых программ, под водопадом; </w:t>
      </w:r>
      <w:r>
        <w:rPr>
          <w:rFonts w:ascii="Verdana" w:hAnsi="Verdana"/>
          <w:sz w:val="24"/>
        </w:rPr>
        <w:t>возможно, там хорошие программные службы, но если крупные, то у них всегда вероятны разные отделы либо моделируемые службы в их форме и с их документами, печатями и т.п.;</w:t>
      </w:r>
      <w:r>
        <w:rPr>
          <w:rFonts w:ascii="Verdana" w:hAnsi="Verdana"/>
          <w:sz w:val="24"/>
        </w:rPr>
        <w:t xml:space="preserve"> либо просто водопады используют как энергостанции, передатчики связи и энергий и т.п.; как любую воду, но водопады возможно мощней используют; примечание: про водопады это просто версии, а программное устройство точно понятно.</w:t>
      </w:r>
    </w:p>
    <w:p w14:paraId="81000000">
      <w:pPr>
        <w:spacing w:after="120" w:before="120" w:line="276" w:lineRule="auto"/>
        <w:ind w:firstLine="0" w:left="-142" w:right="120"/>
        <w:jc w:val="both"/>
        <w:rPr>
          <w:rFonts w:ascii="Verdana" w:hAnsi="Verdana"/>
          <w:sz w:val="24"/>
        </w:rPr>
      </w:pPr>
      <w:r>
        <w:rPr>
          <w:rFonts w:ascii="Verdana" w:hAnsi="Verdana"/>
          <w:sz w:val="24"/>
        </w:rPr>
        <w:t xml:space="preserve">Примечание: спустя годы либо многие месяцы после тех моментов я иногда думал, фразу со смыслом, что я при помощи Всесильного Бога и при помощи всех армий и служб Вселенной отстранил сатану и дьявола; какие-то структуры заранее планировали внедрить эту фразу под их сценарии, что они в ответ создают помехи Богу, всем армиям и службам Вселенной, мне </w:t>
      </w:r>
      <w:r>
        <w:rPr>
          <w:rFonts w:ascii="Verdana" w:hAnsi="Verdana"/>
          <w:sz w:val="24"/>
        </w:rPr>
        <w:t>(системами искажаемых компроматов направляют процент из них мне помехи создавать, но противопоставляют армии и службы мне, делают этот процент нападающими на все общие системы, в том числе на Бога, путают их в базах данных и импульсно со всеми остальными армиями и службами, и всех их опускают в какой-то степени)</w:t>
      </w:r>
      <w:r>
        <w:rPr>
          <w:rFonts w:ascii="Verdana" w:hAnsi="Verdana"/>
          <w:sz w:val="24"/>
        </w:rPr>
        <w:t xml:space="preserve"> в том числе за то, что те помогли уничтожить сатану и дьявола; помеховые группировки для разных их направлений формируют хищную природу и фермы, чтобы опускать тело Вселенной и Бога и формируют во многих цивилизациях образы Бога так, что отбрасывают Его сознание и Вселенную в древние постулаты и технологии и т.п. Конечно, не за то, что, Бог мне помогал, хоть Бог, возможно, мне и помогает; но творчески выставляют, что как бы из-за этой фразы; вероятно сценарии описаны в базах данных их определённых уровней для дополнительных импульсов; а я и этой фразой, и вообще помогаю всем хорошим силам, Богу, всем хорошим армиям и службам, и себе приблизить поддержку всех нормально ориентированных по существу армий и служб. Но вообще, конечно, хищную природу формируют преступные отделы спецслужб, которые наполняют общую среду огромной статистикой проблемных событий так, что опускают многие, все цивилизации в их военных целях для получений энергий, орудий и т.п., но творчески это по-всякому используют.</w:t>
      </w:r>
    </w:p>
    <w:p w14:paraId="82000000">
      <w:pPr>
        <w:spacing w:after="120" w:before="120" w:line="276" w:lineRule="auto"/>
        <w:ind w:firstLine="0" w:left="-142" w:right="120"/>
        <w:jc w:val="both"/>
        <w:rPr>
          <w:rFonts w:ascii="Verdana" w:hAnsi="Verdana"/>
          <w:sz w:val="24"/>
        </w:rPr>
      </w:pPr>
      <w:r>
        <w:rPr>
          <w:rFonts w:ascii="Verdana" w:hAnsi="Verdana"/>
          <w:sz w:val="24"/>
        </w:rPr>
        <w:t>Важно учесть, что все эти совокупные программы это огромный импульс и основание, чтобы приблизить помощь и поддержку для этой ситуации ресурсами любых подходящих конкретных армий и служб с подходящими возможностями и сразу всех нормально ориентированных по существу армий и служб в программном взвешивании всеми оценивающими внутренними и внешними системами, т.е. обоснованно учесть и применять все технологии всех армий и служб в целях учёта их реальных интересов и обязанностей так, чтобы помогать максимально хорошо направлять и эту ситуацию, и ситуацию в обществе в целом.</w:t>
      </w:r>
    </w:p>
    <w:p w14:paraId="83000000">
      <w:pPr>
        <w:spacing w:after="120" w:before="120" w:line="276" w:lineRule="auto"/>
        <w:ind w:firstLine="0" w:left="-142" w:right="120"/>
        <w:jc w:val="both"/>
        <w:rPr>
          <w:rFonts w:ascii="Verdana" w:hAnsi="Verdana"/>
          <w:sz w:val="24"/>
        </w:rPr>
      </w:pPr>
      <w:r>
        <w:rPr>
          <w:rFonts w:ascii="Verdana" w:hAnsi="Verdana"/>
          <w:sz w:val="24"/>
        </w:rPr>
        <w:t>В последующие дни периода, который был весной 2010 года считалось, что я отразил удары разных дьявольских сил; в итоге, в те дни у меня заживали все пальцы на руках, на которых я отодрал до крови заусенцы. Тогда я выжимал кровь из пальцев до какого-то момента и вдруг капля крови капнула на перила ванной, как бы за край ванной. Я тогда понял, что произошло очередное «чудо»: как тогда создали впечатление для победы над дьяволом, то кровь Иисуса Христа (а меня сведением событий как бы считали вторым приходом Иисуса Христа) должна была переполнить край ванной; и вот Бог так свёл, что это обошлось без распятий и без травм в этот приход Иисуса, а кровь просто каплей переполнила край ванной. Примечание: витает ощущение, что какие-то программные спецслужбы моделируют всё-таки колдовские миры; возможно, какие-то из них всерьёз думают, что о чём-то договорились; какие-то программные службы рассчитывают накопить иногда поводов, чтобы больше совмещать разные миры технологически, но разной степени значимости (если где-то в истории реально где-то летали демоны и т.п., это просто к их мирам в те периоды подбирали трансформаторы, в том числе образными программами; когда в каких-то мирах влияют реально из других миров, значит в какой-то степени подобраны трансформаторы либо где-то сделаны договорённости между программными спецслужбами о взаимном влиянии и доступах для их психотропных и других орудий). Важно учесть, что мы ни о чём не договаривались с какими либо силами и спецслужбами по поводу всех описанных событий. А очевидно что вообще не договорённости факт, что какие-то системы сделали впечатление, что якобы на уровне Всесильного Бога договорились, что нужно было, чтобы я по каким-то неизвестным мне правилам, догадываясь по каким-то намёкам совпадениями вокруг что нужно делать, отразил удары профессионалов других цивилизаций (которых, конечно, теперь в базах данных считают силами сатаны и дьявола; но путают все цивилизации) и всяких плохих колдовских сил; очевидно, что это были совсем очевидные не договорённости; а это лишь усиленно напоминает, что сети плохих сил, сети преступных отделов спецслужб рассчитывали изощрённо обмануть меня, Бога и всё общество. При этом я правильно по существу описываю данные, чтобы многие хорошо ориентированные по существу спецслужбы смогли получше наводить порядок во всех программах и чтобы знали какие программы накручивают иногда прямо их соседние отделы (с применением агентских сетей, автомобилей с мигалками, систем управлений снами и формированием ситуаций). При этом я делаю правильные научные выводы о программном реальном устройстве мира, провёл правильные расследования, помогаю усилить правильное общее законодательство. В общем-то, если почитать мои записи и выводы, то все квалифицированные программные службы и многие учёные, представители общества могут заметить, что мои принципы реагирований реально будут использоваться для спасений разных миров, для наведения порядка в обществе в целом, для улучшения качества жизни общества в целом. Насколько хорошо будут использоваться принципы реагирований зависит, насколько хорошо (правильно) воспримут меня те либо иные общества (совокупности: общества с квалифицированными программными службами): так что вообще говоря, меня можно научно считать научно обоснованным мессией, причём сразу для всех миров, цивилизаций; поскольку описанные мной выводы будут использоваться всегда многими мирами, где не знали программного устройства мира либо каких-либо из существенных выводов, которые я описал; да и где знали, да и относительно их миров. При этом описанные мной выводы, при правильном применении и поддержке со стороны общества и программных служб, способны улучшить совмещения современных и будущих поколений сознаний Вселенной в хорошее качество жизни вообще сознаний всех видов при творении и управлении любыми мирами: людей, животных, инопланетян и т.п. Конечно, сети технологичных сатанистов заранее моделируют, что помехи мне создают от имени всех видов, всех цивилизаций, для чего под видом кажущихся «шуток» моделировали, что нужно было отражать удары других цивилизаций, но потом и что нужно было отражать удары других видов, претендовавших на Землю вместо человечества; рассчитывают смоделировать, что общество не приняло мессию, рассчитывают наказывать за это многие виды и цивилизации от имени мессии и Бога. В этих целях делают сценарии местами с юмором, но реально ведут статистику во многих серьёзных базах данных крупных спецслужб через агентские отделы разных цивилизаций, использующих много психотропных отделов, находящих им связи во многих обществах и спецслужбах так, что рассчитывают отстаивать их сценарии; так что важно это везде сообщить, чтобы серьёзно помогли наводить порядок во всех программах. Но плохие накрутки программ это вина преступных отделов спецслужб, которые отыгрывают помеховые сценарии вокруг. Ввиду того, что помеховые программные отделы творят на системах компьютеров миры с подконтрольными спецслужбами, заданными помеховыми алгоритмами, то просто иногда для спасения и улучшения качества жизни всех миров в целом бывает нужно отключать и миры какого-то количества; при возможности, конечно, нужно хорошие сегменты обществ нужно восстановить в хороших ситуациях, но насколько всегда будут такие возможности; чем меньше будет технологичных квалифицированных служб задействовано для поддержки правильного реагирования, то намного шире бывает нужно отключать какие-то сети инстанций, какие-то системы миров, подконтрольных помеховым инстанциям, чем меньше будет явной поддержки правильного реагирования, то больше они перепутают много случайных цивилизаций и систем миров. Но при этом это не отменяет факта, что я с пользой дополнил везде все программы, помогаю улучшить совмещение всех современных и будущих поколений сознаний Земли и всех нормально ориентированных по существу цивилизаций в хорошее качество жизни; помогаю наказать и отключить сети группировок, которые все программы плохо рассчитывают использовать. Правильное программное взвешивание моих позитивны работ просто должно вести к максимальной поддержке этой ситуации всеми объективными оценивающими системами по формированию ситуаций Земли и из всех систем миров, тогда можно будет лучше и точней всё определять, повышать адресность, уведомлять намного больше служб об устройстве всех программ, чтобы их и их цивилизаций намного меньше подставили какие-то сети помеховых отделов; в общем, можно сказать, что я спас все миры научно расчётно, но сети преступных отделов спецслужб с их сетями дьявольских программ создали все проблемы, какие существуют в обществе; поскольку накручивают для всех цивилизаций программы увеличений вероятностей любых войн, болезней, аварий, катастроф и других проблем изощрёнными стратегиями; при этом я усиливаю хорошее реагирование не для «красного словца», а чтобы реально уменьшить влиятельность помеховых программ, чтобы реально усилить хорошие значения программ для общества, чтобы приблизить службы, системы и программы, помогающие дополнительно усиленно с пользой дополнять и применять все программы. Соответственно, отдельно нужно понижать и отключать сети комитетов, которые как-то меня попрекают либо блюдут повторение будущего либо какие-либо правила закулисные, либо цепляются каким-либо формализмом, то важно в ответ все поводы применять весом и квалификацией всех общих систем. Важно учесть, что я реально ни о каких правилах не договаривался; но допускаю вероятность, что какие-то закулисные службы либо внедрённые программы, возможно, о чем-то договаривались, но это другие личности и сознания, за действия которых я реально не отвечаю, поскольку я их просто и не знаю, независимо от того, насколько сильно они влияли либо влияют на ведение ситуации: у них свои факторы, относительно них и везде действуют мои принципы реагирований, т.е. помеховые по существу программы и сети отделов спецслужб (либо их спецслужбы в целом) должны быть отстранены подходящими средствами; при этом хорошим по существу программам, хорошим по существу отделам спецслужб (спецслужбам) нужно улучшить показатели и технологичные доступы и возможности, чтобы лучше помогли хорошо направлять и эту ситуацию, и ситуацию в обществе в целом; если у хороших по существу программ (либо у отделов спецслужб) были какие-то договорённости о помеховых правилах, то это ко мне не относится реально, но они должны сослаться системно регулярно, что имеют право и обязанность не выполнять договорённости с помеховыми инстанциями, поскольку сети помеховых инстанций реально не игры проводят, а покушаются на все цивилизации, в том числе на их общества и их соседние и закулисные цивилизации относительно их обществ; важно и учесть, что нужно любыми видами орудий отключать все сети судейских и других инстанций по «играм» и всю сеть лояльных к ним спецслужб всех уровней, которые вообще рассматривают вероятность где-либо подключать правила их игр либо ведут взвешивание и оценку по правилам помеховых псевдо «игр»: хоть договаривался с ними кто-либо, хоть не договаривался с ними кто-либо; определять «игроков» псевдо «игр» можно лишь с целью: образумить нормально ориентированных по существу из них либо понизить и отстранить сеть по существу опасных для общей безопасности псевдо «игроков».</w:t>
      </w:r>
    </w:p>
    <w:p w14:paraId="84000000">
      <w:pPr>
        <w:spacing w:after="120" w:before="120" w:line="276" w:lineRule="auto"/>
        <w:ind w:firstLine="0" w:left="-142" w:right="120"/>
        <w:jc w:val="both"/>
        <w:rPr>
          <w:rFonts w:ascii="Verdana" w:hAnsi="Verdana"/>
          <w:sz w:val="24"/>
        </w:rPr>
      </w:pPr>
      <w:r>
        <w:rPr>
          <w:rFonts w:ascii="Verdana" w:hAnsi="Verdana"/>
          <w:sz w:val="24"/>
        </w:rPr>
        <w:t>В общем, нужно учесть, что мы не шутим и не играем с помеховыми спецслужбами. Да, можно и нужно в современности обсудить все программы с аудиторией, СМИ, учёными, политиками и другими хорошими по существу инстанциями. При этом нужно приближать службы, системы и программы для серьёзного наведения порядка в обществе, для улучшения качества жизни общества. Широкое обсуждение всех программ это значительно способно помочь сделать.</w:t>
      </w:r>
    </w:p>
    <w:p w14:paraId="85000000">
      <w:pPr>
        <w:spacing w:after="120" w:before="120" w:line="276" w:lineRule="auto"/>
        <w:ind w:firstLine="0" w:left="-142" w:right="120"/>
        <w:jc w:val="both"/>
        <w:rPr>
          <w:rFonts w:ascii="Verdana" w:hAnsi="Verdana"/>
          <w:sz w:val="24"/>
        </w:rPr>
      </w:pPr>
      <w:r>
        <w:rPr>
          <w:rFonts w:ascii="Verdana" w:hAnsi="Verdana"/>
          <w:sz w:val="24"/>
        </w:rPr>
        <w:t xml:space="preserve">На примере момента, который существенно закадром используют, разберём, какие службы подставлены, какие просто преступники и отыгрывают помеховые сценарии. </w:t>
      </w:r>
      <w:r>
        <w:rPr>
          <w:rFonts w:ascii="Verdana" w:hAnsi="Verdana"/>
          <w:sz w:val="24"/>
        </w:rPr>
        <w:t>Например, был момент, когда считалось, что нужно как-то отбиваться от массы плохих колдунов, то я вспомнил, что иногда колдуны черпают силы из Космоса и с других планет. А тогда была методика: отстранить вредные наколдованные программы обозначений при помощи фотографий (в то время вторичными значениями словесных программ пугали, что их наколдовали команды Дьявола и Сатаны, удары которых отразил я, считалось при помощи Бога, а сейчас дополнительно уточним, что помогать мне имеют право, реальный интерес и Всесильный Бог, и все хорошо ориентированные по существу армии и службы всех стран, миров, цивилизаций в целях безопасности всех общих систем всех цивилизаций). Тогда я решил по фотографиям аналогично перекрыть доступы плохим колдунам и к ресурсам планет, звёзд, Космоса (примечание: какие-то структуры намеренно, конечно, формировали сначала, что нужно было отражать удары других цивилизаций, а этот момент, который происходил спустя многие месяцы, рассчитывают путать и выставляют нападением на звёзды; при этом я де-факто ещё и уменьшал вероятность чёрных дыр для всех планет цивилизаций, поскольку с моей стороны уменьшались вредные значения словесных программ и любые наколдованные факторы, и уменьшалась влиятельность какого-то плохого игрового мира, из которого на всех плохо хотели влиять).</w:t>
      </w:r>
    </w:p>
    <w:p w14:paraId="86000000">
      <w:pPr>
        <w:spacing w:after="120" w:before="120" w:line="276" w:lineRule="auto"/>
        <w:ind w:firstLine="0" w:left="-142" w:right="120"/>
        <w:jc w:val="both"/>
        <w:rPr>
          <w:rFonts w:ascii="Verdana" w:hAnsi="Verdana"/>
          <w:sz w:val="24"/>
        </w:rPr>
      </w:pPr>
      <w:r>
        <w:rPr>
          <w:rFonts w:ascii="Verdana" w:hAnsi="Verdana"/>
          <w:sz w:val="24"/>
        </w:rPr>
        <w:t>И вообще по всем моментам нужно учесть (чтобы меньше спорить о значениях каждого момента): со сверх весом всех программ, в том числе с программным весом всех сигнальных систем, сканируемых заранее и по ходу событий сценариев и всех указаний по сетям спецслужб, доказано, что все подставные моменты подготовлены сетями помеховых отделов спецслужб, исходя из их целей покушений на их и все другие цивилизации (либо из целей их управляющих и их сетей отделов в целом, независимо от того, насколько отдельные официальные либо коммерческие организации либо отделы знают о планах их управляющих). При этом я потерпевший, свидетель, объект защиты и источник защиты, которого преступные отделы рассчитывали довести до сумасшествия, но не довели, поскольку я правильно научно проанализировал все программы, сделал достоверные научные выводы об устройстве программной работы, помогаю с пользой дополнять все программы, улучшаю общую безопасность; затянувшееся когда-то в 2010-2012 года состояние аффекта, вызванное фактом, что мне всерьёз внедрили восприятие, что мне в тот период постоянно нужно было отражать удары для спасения всей Земли тогда, что огромными ресурсами (сиренами машин, формированием совпадений через агентские сети и системы по управлению ситуациями и влиянию на сознания, системами управлений снами и формирований ситуаций) формировали сети изощрённых преступных отделов каких-то разных спецслужб; что зафиксировано навсегда системами статистики, наблюдений, в том числе всеми крупнейшими, наблюдавшими за планами стратегов помеховых отделов и за операционными процедурами массы помеховых отделов на всех уровнях, что точно знаю я, а значит дополнительно везде приближаются нужные системы баз данных по этому подходу всех уровней технологичности с фильтрацией всеми крупнейшими квалифицированными общими системами для агрегирования правильных данных с дополнением объяснениями, комментариями в целях реальной общей безопасности. При этом я помогаю улучшить общую безопасность, в современности делаю это достаточно квалифицировано, исходя из моих возможностей, преодолеваю помехи в активности, которые психотропными средствами периодически подключали какие-то отделы (в том числе это делают закулисные психиатрические инстанции по планам, расстановкам террористических отделов спецслужб, поэтому важно их отдельно отключать и отстранять по всем поводам, если помехи мне создают, а не старались «поговорить нормально подробней»).</w:t>
      </w:r>
    </w:p>
    <w:p w14:paraId="87000000">
      <w:pPr>
        <w:spacing w:after="120" w:before="120" w:line="276" w:lineRule="auto"/>
        <w:ind w:firstLine="0" w:left="-142" w:right="120"/>
        <w:jc w:val="both"/>
        <w:rPr>
          <w:rFonts w:ascii="Verdana" w:hAnsi="Verdana"/>
          <w:sz w:val="24"/>
        </w:rPr>
      </w:pPr>
    </w:p>
    <w:p w14:paraId="88000000">
      <w:pPr>
        <w:spacing w:after="120" w:before="120" w:line="276" w:lineRule="auto"/>
        <w:ind w:firstLine="0" w:left="-142" w:right="120"/>
        <w:jc w:val="both"/>
        <w:rPr>
          <w:rFonts w:ascii="Verdana" w:hAnsi="Verdana"/>
          <w:sz w:val="24"/>
        </w:rPr>
      </w:pPr>
      <w:r>
        <w:rPr>
          <w:rFonts w:ascii="Verdana" w:hAnsi="Verdana"/>
          <w:sz w:val="24"/>
        </w:rPr>
        <w:t>При этом нужно учесть, что те спецслужбы, которые формировали те моменты это де-факто солдаты преступных группировок, которые эти моменты формировали для покушений на все звёзды миры, цивилизации; важно учесть, что независимо от того, знают ли они планы их управляющих (но цели помеховых группировок покушений на все цивилизации доказаны и всеми их стратегиями, и выявленными программами в общей ситуации; так что ни одни оперативные суды, не имеют прав и оснований меня обвинять; поскольку хорошо со сверх весом всех программ видно, что я и в современности системно действую в целях общей безопасности, а сети инстанций, создающие мне профессиональные помехи и в современности действуют по планам преступных группировок, которые накручивают массу программ покушений на все общества, на все цивилизации; так что важно отключать разными мерами любые стратегические и оперативные суды и все системы их охраны и их обеспечивающих и исполнительных спецслужб, если их суды либо отделы хоть какие-то помехи мне создают либо вынесли решения создавать: в том числе, если их суды это судьи, присяжные, парламенты, программы, президенты, правительства, экспертные советы и т.п., то к ним применять любые подходящие меры, чтобы отключить их технологии, организмы, возможности; их псевдо суды не случайные, а злоупотребляют статусами и технологиями так, что покушаются на все цивилизации организованными преступными группировками, независимо от их убеждённостей; их самодурство не является смягчающим обстоятельством по разумным законам; реагирование, которое я описываю должно очень строго вечно работать, сейчас и всегда максимально значительно, поскольку сети помеховых инстанций каждую секунду наносят существенные удары программным оружием по всем цивилизациям, независимо от того, насколько они это понимают). Но они систематически профессионально выполняют их сценарии по приказам либо заказам и осуществляют постоянно угрозу всем обществам всем общим системам, т.е. их отделы это просто солдаты террористических группировок, которые системно нападают военным программным оружием на все общества, на каждую цивилизацию и на все цивилизации, если формируют серии совпадений для помеховых сценариев их закулисных либо известных им отделов. Более того, если их спецслужбы признают право их стратегических либо особых отделов отыгрывать помеховые сценарии сценарии так, что покушаются на все общества, то полностью их спецслужбам обоснованно отключить все их технологии, все системы наблюдений везде (и в их, и в других обществах), да и организмы, чтобы они прекратили покушаться на их и на все другие общества; можно лишь оставить очень надёжные хорошие отделы с технологиями так, чтобы реально улучшили безопасность общества; так, чтобы реально помогли хорошо направлять и эту ситуацию, и ситуацию в обществе в целом.</w:t>
      </w:r>
    </w:p>
    <w:p w14:paraId="89000000">
      <w:pPr>
        <w:spacing w:after="120" w:before="120" w:line="276" w:lineRule="auto"/>
        <w:ind w:firstLine="0" w:left="-142" w:right="120"/>
        <w:jc w:val="both"/>
        <w:rPr>
          <w:rFonts w:ascii="Verdana" w:hAnsi="Verdana"/>
          <w:sz w:val="24"/>
        </w:rPr>
      </w:pPr>
    </w:p>
    <w:p w14:paraId="8A000000">
      <w:pPr>
        <w:spacing w:after="120" w:before="120" w:line="276" w:lineRule="auto"/>
        <w:ind w:firstLine="0" w:left="-142" w:right="120"/>
        <w:jc w:val="both"/>
        <w:rPr>
          <w:rFonts w:ascii="Verdana" w:hAnsi="Verdana"/>
          <w:sz w:val="24"/>
        </w:rPr>
      </w:pPr>
      <w:r>
        <w:rPr>
          <w:rFonts w:ascii="Verdana" w:hAnsi="Verdana"/>
          <w:sz w:val="24"/>
        </w:rPr>
        <w:t>Примечание: хорошие отделы в спецслужбах помеховых отделов могут считаться подставленными, но могут считаться и объектами инфраструктуры либо соучастниками помеховых отделов, если недостаточно борются с помеховыми отделами либо если де-факто выполняют программы, приказы помеховых отделов; либо если объективно нужно полностью отключить их организации просто в целях общей безопасности всех обществ, всех общих систем. Поэтому и возможно либо нужно, где возможно хорошим отделам дать быстро выполняемые предписания, чтобы они помогли хорошо направлять все программы, накрученные и в общей ситуации, и вокруг меня. Но если быстро не помогают наводить порядок в таких значительных программах, то помеховые отделы должны быть отключены любыми мерами; при этом остальные их отделы могут быть отстранены хоть орудиями любых цивилизаций (иногда страны с любыми их отделами бомбят любыми орудиями за гораздо меньшие преступления, чем тщательные покушения вообще на все общества, на все общие системы, на все цивилизации; так что вообще объективно могут и отключить разными программными и другими видами орудий цивилизации либо сети цивилизаций: и в которых управляющие помеховыми сценариями спецслужбы либо профессионалы, организации, и в которых накручивают все помеховые программы, если нет возможности быстро перехватить управление и при помощи хороших отделов наводить порядок во всех программах; надёжней наводить порядок во всех программах широко дополнив программы с пользой, но где быстро и устойчиво такая возможность имеется; но, если видно, что какие-то инстанции тянут время и не хотят наводить порядок во всех программах, то нужно достаточно широко отключать все отделы помеховых инстанций; поскольку наведение порядка в таких программах нужно повсеместно значительно сделать).</w:t>
      </w:r>
    </w:p>
    <w:p w14:paraId="8B000000">
      <w:pPr>
        <w:spacing w:after="120" w:before="120" w:line="276" w:lineRule="auto"/>
        <w:ind w:firstLine="0" w:left="-142" w:right="120"/>
        <w:jc w:val="both"/>
        <w:rPr>
          <w:rFonts w:ascii="Verdana" w:hAnsi="Verdana"/>
          <w:sz w:val="24"/>
        </w:rPr>
      </w:pPr>
      <w:r>
        <w:rPr>
          <w:rFonts w:ascii="Verdana" w:hAnsi="Verdana"/>
          <w:sz w:val="24"/>
        </w:rPr>
        <w:t>Важно учесть, что все уровни инстанций, которые профессионально по их сетям передают либо осуществляют системно помеховые сценарии, должны быть признаны солдатами террористических группировок, которые покушаются на все общества; и важно все их инстанции моментально либо максимально быстро отключать от всех технологий, доступов, источников энергий.</w:t>
      </w:r>
    </w:p>
    <w:p w14:paraId="8C000000">
      <w:pPr>
        <w:spacing w:after="120" w:before="120" w:line="276" w:lineRule="auto"/>
        <w:ind w:firstLine="0" w:left="-142" w:right="120"/>
        <w:jc w:val="both"/>
        <w:rPr>
          <w:rFonts w:ascii="Verdana" w:hAnsi="Verdana"/>
          <w:sz w:val="24"/>
        </w:rPr>
      </w:pPr>
      <w:r>
        <w:rPr>
          <w:rFonts w:ascii="Verdana" w:hAnsi="Verdana"/>
          <w:sz w:val="24"/>
        </w:rPr>
        <w:t>Все их соседние отделы, если у них организации с несколькими либо многими отделами, и их организации, и их главные управления либо должны либо быстро помогать наводить порядок и отключить их помеховые отделы значительно со значительным обеспечением контроля их технологий и агентских сетей (поскольку это нужно для безопасности и их, и других всех цивилизаций), либо должны быть сразу быстро признаны значительными объектами инфраструктуры террористических группировок, покушающихся на все общества, а значит тогда обоснованно отключать технологии всех отделов и главных управлений инстанций, которые не наводят порядок, вплоть до их энергетических организаций, в том числе интегрированных с общественными (вплоть до орудий, систем связи, наблюдений где-либо).</w:t>
      </w:r>
    </w:p>
    <w:p w14:paraId="8D000000">
      <w:pPr>
        <w:spacing w:after="120" w:before="120" w:line="276" w:lineRule="auto"/>
        <w:ind w:firstLine="0" w:left="-142" w:right="120"/>
        <w:jc w:val="both"/>
        <w:rPr>
          <w:rFonts w:ascii="Verdana" w:hAnsi="Verdana"/>
          <w:sz w:val="24"/>
        </w:rPr>
      </w:pPr>
      <w:r>
        <w:rPr>
          <w:rFonts w:ascii="Verdana" w:hAnsi="Verdana"/>
          <w:sz w:val="24"/>
        </w:rPr>
        <w:t>В общем, их спецслужбы должны быстро отстранить сеть помеховых отделов либо их спецслужбы могут полностью отключаться любыми программами и инстанциями всех общих систем, всех цивилизаций (вплоть до всех систем связи, наблюдений, орудий, организмов и т.п.) любыми подходящими видами орудий любых цивилизаций, как объекты значительной инфраструктуры террористических группировок, которые покушаются изощрённо на каждую цивилизацию и на все цивилизации.</w:t>
      </w:r>
    </w:p>
    <w:p w14:paraId="8E000000">
      <w:pPr>
        <w:spacing w:after="120" w:before="120" w:line="276" w:lineRule="auto"/>
        <w:ind w:firstLine="0" w:left="-142" w:right="120"/>
        <w:jc w:val="both"/>
        <w:rPr>
          <w:rFonts w:ascii="Verdana" w:hAnsi="Verdana"/>
          <w:sz w:val="24"/>
        </w:rPr>
      </w:pPr>
      <w:r>
        <w:rPr>
          <w:rFonts w:ascii="Verdana" w:hAnsi="Verdana"/>
          <w:sz w:val="24"/>
        </w:rPr>
        <w:t xml:space="preserve">Напоминаю, любые спецслужбы должны отстранять их помеховые отделы, если они не сделаны лишь для двойной игры: на данный момент видно, что какие-то разных стран отыгрывают тщательно модель психотропных орудий для покушений на все общие системы, их закулисные отделы знают технологии совмещений образных программ для влияний на многие другие цивилизации, но иногда используют сети менее квалифицированных спецслужб, иногда делают организации, демонстрирующие, что кино реалити снимают либо что исследование проводят, либо что мир для особых игр, либо что мир компьютерный (примечание: поскольку все разумные миры, все сознания обеспечиваются при помощи компьютерных технологий либо сетей, идентичных по устройству компьютерным технологиям, но не все инстанции это знают, не все из них знают, что и они обеспечиваются компьютерными технологиями). </w:t>
      </w:r>
    </w:p>
    <w:p w14:paraId="8F000000">
      <w:pPr>
        <w:spacing w:after="120" w:before="120" w:line="276" w:lineRule="auto"/>
        <w:ind w:firstLine="0" w:left="-142" w:right="120"/>
        <w:jc w:val="both"/>
        <w:rPr>
          <w:rFonts w:ascii="Verdana" w:hAnsi="Verdana"/>
          <w:sz w:val="24"/>
        </w:rPr>
      </w:pPr>
    </w:p>
    <w:p w14:paraId="90000000">
      <w:pPr>
        <w:spacing w:after="120" w:before="120" w:line="276" w:lineRule="auto"/>
        <w:ind w:firstLine="0" w:left="-142" w:right="120"/>
        <w:jc w:val="both"/>
        <w:rPr>
          <w:rFonts w:ascii="Verdana" w:hAnsi="Verdana"/>
          <w:sz w:val="24"/>
        </w:rPr>
      </w:pPr>
      <w:r>
        <w:rPr>
          <w:rFonts w:ascii="Verdana" w:hAnsi="Verdana"/>
          <w:sz w:val="24"/>
        </w:rPr>
        <w:t>Любые цепляльщики от их спецслужб должны отключаться, если хотят меня виновным выставить, тогда точно нужно их спецслужбы широко отключать и любыми мерами, вплоть до их персонала, руководителей (напоминаю, поскольку создающие мне профессиональные помехи покушаются на все общие системы, то обоснованно любыми мерами отстранить сеть инстанций либо профессионалов, которые помехи мне рассчитывают создавать либо создают, вплоть до любых их сообществ любого количества и цивилизаций; поскольку просто пропорциональное реагирование постоянно должно применяться от имени и программным весом всех цивилизаций и всех общих систем; мстить мне не имеют оснований, поскольку меры применяются всеми армиями и службами всех общих систем и поскольку я прав по существу и помогаю значительно улучшить общую безопасность). Поскольку помеховые спецслужбы оперативно и стратегически покушаются на все общества. А могли бы просто помогать наводить порядок во всех программах, если будут хорошо направлять эту ситуацию.</w:t>
      </w:r>
    </w:p>
    <w:p w14:paraId="91000000">
      <w:pPr>
        <w:spacing w:after="120" w:before="120" w:line="276" w:lineRule="auto"/>
        <w:ind w:firstLine="0" w:left="-142" w:right="120"/>
        <w:jc w:val="both"/>
        <w:rPr>
          <w:rFonts w:ascii="Verdana" w:hAnsi="Verdana"/>
          <w:sz w:val="24"/>
        </w:rPr>
      </w:pPr>
      <w:r>
        <w:rPr>
          <w:rFonts w:ascii="Verdana" w:hAnsi="Verdana"/>
          <w:sz w:val="24"/>
        </w:rPr>
        <w:t>Подставленными могут считаться инстанции и цивилизации, которые помех не создают мне и другим полезным работам, но помеховые группировки без их ведома используют их доступы и технологии. При возможности в таких случаях нужно надёжно поменять коды доступов и технологий (хоть при необходимости все понимают, что могут быть отключены помеховые институты, которых невозможно оперативно перепрограммировать, но если их технологии существенно используют для покушений на все общества). Как вариант перепрограммирования: могут такие институты либо цивилизации помогать активней наводить порядок и у себя, и на Земле, и в других цивилизациях (где действуют их технологии), тогда занимают их технологии полезной направленностью; тогда их, возможно, не смогут существенно плохо использовать.</w:t>
      </w:r>
    </w:p>
    <w:p w14:paraId="92000000">
      <w:pPr>
        <w:spacing w:after="120" w:before="120" w:line="276" w:lineRule="auto"/>
        <w:ind w:firstLine="0" w:left="-142" w:right="120"/>
        <w:jc w:val="both"/>
        <w:rPr>
          <w:rFonts w:ascii="Verdana" w:hAnsi="Verdana"/>
          <w:sz w:val="24"/>
        </w:rPr>
      </w:pPr>
    </w:p>
    <w:p w14:paraId="93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В обществе важно именно полезное для общества применение всех религий. При этом всем в обществе хорошо известно, что бывают сети группировок, которые плохо используют религии; все понимают, что должны быть отстранены группировки, которые преступно используют религии: если используют ссылки на религии и чувства верующих для формирований из корысти их управляющих войн, эпидемий, преступности в обществах.</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Все понимают, что должны быть отстранены и фанатики, которые молятся, но при этом фактически работают на сети сатанистов, которые плохо эксплуатируют религии так, что реально помехи обществу при этом существенно создают их группировками.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Вот, например, если спросить светских граждан, христиан, мусульман, иудеев, буддистов: если где-то религиозные течения, закулисные стратегические управляющие которых используют их доверчивую паству так, что посредством тонкостей в их религиях покушаются на сознание Бога, ставят под претензии их паству так, что изощрёнными закулисными технологиями портят здоровье миллиардам детей и взрослых для военных корыстных целей их закулисных управляющих для разработки орудий, получений дополнительных земель, пространств и т.п.; формируют войны, эпидемии, наркокартели и любую преступность в обществах при помощи введений в тексты тонких легенд как законодательства, что используют для управлений разрешениями систематически разных плохих событий в обществе так, что зарабатывают на войнах, эпидемиях и других проблемах в обществе. Что нужно сделать с такими религиозными течениями?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Конечно, очевидное большинство скажут, что как минимум нужно любыми мерами отстранить сети инстанций, которые плохо эксплуатируют образ Бога, религии; нужно отстранить и сети фанатичных инстанций, которые из прихоти их ритуалов препятствуют наведению порядка, а фактически хотят продолжить покушаться на сознание Бога, на всех верующих и светских граждан, на всё общество.</w:t>
      </w:r>
      <w:r>
        <w:rPr>
          <w:rFonts w:ascii="Verdana" w:hAnsi="Verdana"/>
          <w:sz w:val="24"/>
        </w:rPr>
        <w:br/>
      </w:r>
      <w:r>
        <w:rPr>
          <w:rFonts w:ascii="Verdana" w:hAnsi="Verdana"/>
          <w:b w:val="0"/>
          <w:i w:val="0"/>
          <w:caps w:val="0"/>
          <w:color w:val="000000"/>
          <w:spacing w:val="0"/>
          <w:sz w:val="24"/>
          <w:highlight w:val="white"/>
        </w:rPr>
        <w:t>При этом очевидное большинство скажут и что нужно просветить нормально ориентированную по существу паству тех религиозных течений так, чтобы их плохо не использовали; так, чтобы их закулисные сектанты террористы прекратили покушаться на сознание Бога, на всех верующих и светских граждан, на всё общество.</w:t>
      </w:r>
      <w:r>
        <w:rPr>
          <w:rFonts w:ascii="Verdana" w:hAnsi="Verdana"/>
          <w:sz w:val="24"/>
        </w:rPr>
        <w:br/>
      </w:r>
      <w:r>
        <w:rPr>
          <w:rFonts w:ascii="Verdana" w:hAnsi="Verdana"/>
          <w:b w:val="0"/>
          <w:i w:val="0"/>
          <w:caps w:val="0"/>
          <w:color w:val="000000"/>
          <w:spacing w:val="0"/>
          <w:sz w:val="24"/>
          <w:highlight w:val="white"/>
        </w:rPr>
        <w:t>А все настоящие Высшие и обычные суды, армии и спецслужбы, конечно, должны любыми решениями, технологиями и орудиями отстранить сети инстанций, которые преступно управляют религиями; должны отстранить и сеть фанатиков, которые реально обеспечивают планы закулисных сектантов террористов, независимо от их политических, экономических, научных, психологических, психиатрических, религиозных, военных, оценивающих (судейских) и других должностей и званий.</w:t>
      </w:r>
      <w:r>
        <w:rPr>
          <w:rFonts w:ascii="Verdana" w:hAnsi="Verdana"/>
          <w:sz w:val="24"/>
        </w:rPr>
        <w:br/>
      </w:r>
      <w:r>
        <w:rPr>
          <w:rFonts w:ascii="Verdana" w:hAnsi="Verdana"/>
          <w:b w:val="0"/>
          <w:i w:val="0"/>
          <w:caps w:val="0"/>
          <w:color w:val="000000"/>
          <w:spacing w:val="0"/>
          <w:sz w:val="24"/>
          <w:highlight w:val="white"/>
        </w:rPr>
        <w:t>Фактически запрещены закулисные управляющие религий и их экспертные советы любых религий, которые преступно эксплуатируют религии, мешают наведению порядка в этих вопросах. Сеть их экспертных советов и сеть лояльных к ним отделов спецслужб в любых странах и цивилизациях, конечно, нужно отключить любыми военными, программными и другими видами орудий любых стран, систем, цивилизаций просто для наведения порядка в обществе по существу очень значительно. Это должны массировано сделать срочно, оперативно и стратегически постоянно все Высшие и обычные суды, все настоящие нормальные армии и спецслужбы всех стран, миров, цивилизаций конкретным реагированием и всеми оценивающими системами в целях учёта реальных интересов и обязанностей всех настоящих армий и служб: а учёт реальных обязанностей армий и служб значит, что в приказном порядке обоснованно учитывать либо переводить под контроль ресурсы любых армий и служб для реального наведения порядка в обществе, поскольку именно для этого им технологии все предоставлены.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нормально ориентированная по существу паства всех религий, конечно, понимают, что могут выполнять традиции так, чтобы не покушались на Бога и общество. Реально для этого нужно повсеместно очень значительно прояснить, как используют религиозные течения закулисные преступные управляющие; прояснить какими правильными комментариями нужно дополнить все тонкости в легендах, чтобы все могли безопасно для общества соблюдать традиции. Сколько людей прибавится к традициям либо отойдут от традиций это не столь важно в таком вопросе: любые инстанции могут помочь всё дополнять правильными комментариями; продумать как получше для общества с интересом, с пользой применять традиции, лучше учить людей, тогда возможно прибавится паствы у них. Но в любом случае все со стопроцентным весом знают, что любые сферы общества, в том числе любые религиозные течения, сначала должны соответствовать интересам общей безопасности общества. А если какие-то религиозные течения покушаются на всех верующих и светских граждан посредством их закулисных управляющих, то все бы наверное сказали, что их могут либо закрыть, либо очень значительно повсеместно ввести такие надёжные комментарии и обучение верующих и светских граждан, чтобы надёжно безопасно и с пользой использовать все религиозные течения.</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Очень важно учесть, что преступные управляющие религиозными течениями и лояльные к ним религиозные советы и их спецслужбы смертельно противопоставлены Богу, Всесильности и всем верующим и светским гражданам; а значит не имеют прав агрегировать их энергии, каналы, ресурсы, но должны блокироваться и уничтожаться через все энергии, каналы Бога, Всесильности, через все каналы всех верующих и светских граждан очень значительно в целях учëта реальных интересов первоочередной безопасности Всесильного Бога и общества в целом.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все описанные мной правильные основания всегда пишутся и отправляются не просто так, а чтобы правильно информировать общество и поскольку правильные основания таким образом входят во многие системы при устной, мысленной, письменной формулировке сразу и постоянно, и дополнительно усиливаются правильно описанные мной основания во всех объективных общих системах по формированию ситуаций, что ведëт к нужным действиям и изменениям в обществах, сообществах, личностях, организациях, инстанциях любого масштаба через нормальные управляющие объективные системы по формированию ситуаций любых, мировых, межмировых, локальных и всех уровней и т.п.; в целях учëта реальных интересов безопасности всего общества в целом, что приветствуется во всех разумных обществах, всеми разумными системами и инстанциями. При этом такие системы имеют основание сделать настройки, рекомендации и приказы (что где могут) всем локальным и крупным центрам по формированию ситуаций максимально применить все правильно описанные мной основания, поскольку так просто обоснованно в целях учëта реальных интересов первоочередной безопасности всего общества. Помогать дополнительно усиливать все объективные правильно описанные мной основания могут все армии, службы, вообще все программы всегда и везде, в любых странах, мирах, цивилизациях.</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нужно учесть, что такими и другими обоснованными рекомендациями я помогаю усилить и улучшить образ, силу и безопасность Бога (Всесильного Бога, Всеобщего Бога); помогаю улучшить безопасность всех нормально ориентированных по существу верующих и светских граждан всех религий активной Вселенной: чтобы их плохо не использовали и чтобы на них не покушались закулисные преступные управляющие и их сети фанатичных советов, отстаивающие фактически их возможности покушений на Бога, на все общества.</w:t>
      </w:r>
      <w:r>
        <w:rPr>
          <w:rFonts w:ascii="Verdana" w:hAnsi="Verdana"/>
          <w:sz w:val="24"/>
        </w:rPr>
        <w:br/>
      </w:r>
      <w:r>
        <w:rPr>
          <w:rFonts w:ascii="Verdana" w:hAnsi="Verdana"/>
          <w:b w:val="0"/>
          <w:i w:val="0"/>
          <w:caps w:val="0"/>
          <w:color w:val="000000"/>
          <w:spacing w:val="0"/>
          <w:sz w:val="24"/>
          <w:highlight w:val="white"/>
        </w:rPr>
        <w:t>Так что важно реально значительно учесть, что профессионалы и инстанции, которые намеренно помехи мне создают либо лоббируют создавать, покушаются на Бога, на все общества при этом.</w:t>
      </w:r>
      <w:r>
        <w:rPr>
          <w:rFonts w:ascii="Verdana" w:hAnsi="Verdana"/>
          <w:sz w:val="24"/>
        </w:rPr>
        <w:br/>
      </w:r>
      <w:r>
        <w:rPr>
          <w:rFonts w:ascii="Verdana" w:hAnsi="Verdana"/>
          <w:b w:val="0"/>
          <w:i w:val="0"/>
          <w:caps w:val="0"/>
          <w:color w:val="000000"/>
          <w:spacing w:val="0"/>
          <w:sz w:val="24"/>
          <w:highlight w:val="white"/>
        </w:rPr>
        <w:t>А значит все системы должны всеми технологиями всех армий и служб блокировать и отключать тех, кто какие-то существенные помехи мне злонамеренно создают либо лоббируют создавать (независимо от их мнения обо мне, обзывательств и т.п.)</w:t>
      </w:r>
      <w:r>
        <w:rPr>
          <w:rFonts w:ascii="Verdana" w:hAnsi="Verdana"/>
          <w:sz w:val="24"/>
        </w:rPr>
        <w:br/>
      </w:r>
      <w:r>
        <w:rPr>
          <w:rFonts w:ascii="Verdana" w:hAnsi="Verdana"/>
          <w:b w:val="0"/>
          <w:i w:val="0"/>
          <w:caps w:val="0"/>
          <w:color w:val="000000"/>
          <w:spacing w:val="0"/>
          <w:sz w:val="24"/>
          <w:highlight w:val="white"/>
        </w:rPr>
        <w:t>Важно учесть, что поскольку образ Бога, религиозные течения и все накрутки алгоритмов в образных программах в обществе используют при влиянии на здоровье и возможности применений технологий во всех цивилизациях, то такие направления это зона юрисдикции для вмешательства любых армий и служб всех стран, миров, цивилизаций. Это не является внутренним делом какой-либо страны либо цивилизации, либо системы миров. Так что любые армии и службы всех цивилизаций имеют право и обязанность отключать сеть инстанций, которые плохо эксплуатируют ссылки на чувства верующих и т.п.</w:t>
      </w:r>
      <w:r>
        <w:rPr>
          <w:rFonts w:ascii="Verdana" w:hAnsi="Verdana"/>
          <w:sz w:val="24"/>
        </w:rPr>
        <w:br/>
      </w:r>
      <w:r>
        <w:rPr>
          <w:rFonts w:ascii="Verdana" w:hAnsi="Verdana"/>
          <w:b w:val="0"/>
          <w:i w:val="0"/>
          <w:caps w:val="0"/>
          <w:color w:val="000000"/>
          <w:spacing w:val="0"/>
          <w:sz w:val="24"/>
          <w:highlight w:val="white"/>
        </w:rPr>
        <w:t>При этом очень важно наказывать и отключать любыми мерами сети инстанций, которые ссылками на установление правил в их мирах, системах миров, сообществах настаивают, что нужно либо допустимо оставлять помеховые алгоритмы учёта образных программ, блюдений будущего, блюдений правил закулисных помеховых игр либо кино реалити, либо двойников параллельных миров и т.п. Но, поскольку доказано, что сети помеховых инстанций обслуживают группировку, которые формируют весовые программные помеховые алгоритмы в обществах (мирах) так, что через волны общей среды и дополнительные системы связи между разными системами миров приближают плохие влияния программным оружием всем системам миров, всем цивилизациям, то любые конкретные цивилизации (системы миров и их армии и спецслужбы) и все оценивающие системы имеют право, а при возможности и обязанность вмешиваться любыми технологиями и агентскими сетями, связями и т.п. так, чтобы помогать хорошо направлять и эту ситуацию, и ситуацию в обществе в целом (чтобы с пользой направлять все программы) и так, чтобы любыми средствами отключать сети инстанций либо сети сообществ, которые этому намеренно препятствуют. Важно учесть, что это не зависит от того, понимают ли помеховые инстанции что-либо, понимают ли на какие группировки они работают, пока помехи мне намеренно создают; поскольку помеховые инстанции представляют и осуществляют фактическую угрозу всем мирам и цивилизациям, если фактически помеховые сценарии вокруг отыгрывают, а значит сети помеховых инстанций в любом случае должны быть срочно отстранены любыми видами орудий, технологиями, волнами общей среды и т.п. Эти поводы сейчас и всегда могут использовать все армии и службы, вообще любые программы всех миров, цивилизаций, поскольку поводы объективные. При этом могут лоббировать, что, если стараются правильно применить описанные поводы, то могут выступить представителями систем более высокой юрисдикции и более широкой юрисдикции по сравнению с любыми помеховыми инстанциями, по сравнению с их закадровыми системами поддержки, по сравнению с их обеспечивающими и исполнительными инстанциями и т.п. Поскольку со сверх весом всех программ доказано, что сети помеховых инстанций покушаются на все общества, на все общие системы, а значит все, кто стараются применять реально описанные мной поводы действуют во исполнение реальных интересов и обязанностей многих армий, спецслужб и систем более высокой и более широкой юрисдикции, независимо от названий, технологичности, количества каких-нибудь помеховых сверх мировых, межмировых и других обычных и закулисных парламентов, правительств, комитетов, судов, спецслужб, армий, научных институтов, программных правительств, любых инстанций.</w:t>
      </w:r>
      <w:r>
        <w:rPr>
          <w:rFonts w:ascii="Verdana" w:hAnsi="Verdana"/>
          <w:sz w:val="24"/>
        </w:rPr>
        <w:br/>
      </w:r>
      <w:r>
        <w:rPr>
          <w:rFonts w:ascii="Verdana" w:hAnsi="Verdana"/>
          <w:b w:val="0"/>
          <w:i w:val="0"/>
          <w:caps w:val="0"/>
          <w:color w:val="000000"/>
          <w:spacing w:val="0"/>
          <w:sz w:val="24"/>
          <w:highlight w:val="white"/>
        </w:rPr>
        <w:t>При этом хорошо ориентированные по существу инстанции имеют реальный интерес помогать реально хорошо направлять и эту ситуацию, и ситуацию в обществе в целом, где возможно, поскольку это целесообразно для улучшения безопасности всего общества, всех обществ, всех общих систем нормально ориентированных по существу.</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Дополнительно читайте:</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"https://vk.com/wall16741608_1934"</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https://vk.com/wall16741608_1934</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"https://vk.com/wall16741608_1936"</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https://vk.com/wall16741608_1936</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И вот, кстати, дополнительный конкретный момент, который очень важно знать, чтобы с пользой направить всё такие моменты (напомню: полностью это возможно, если широко в обществе помогут обсудить с поддержкой со стороны СМИ, спецслужб, политиков, учëных, общественности; а так, конечно, можно стараться где-нибудь с пользой дополнять всё программы, возможно получится, но какие-структуры тогда на противостоянии мнений накручивают разные дополнительные программы; так что нужно постараться в любом случае инициировать широкое обсуждение всех программ с подтекстом возможности полезного дополнения). Нужно понимать, что, возможно, конечно, были очень хорошими настоящие Иисус, Мухаммед, Будда и другие. Но оформляли религии и набирали паству спецслужбы разных время: закулисные и обычные; понятно, что раньше программную работу знали больше закулисные службы; вероятно определëнные из них остались где-то за кадром, могли стать хоть больше, хоть меньше; технологичней либо наоборот (например, если у них конфисковали технологии, доступы) за эти времена; в современности технологии нужного уровня могут быть и у обычных спецслужб, и у закулисных. Примечание: нужно понимать, что и когда в обществе не было компьютеров, то за кадром были технологии, способные нарисовать всю графику мира, видимую глазами, приборами и программировать свойства организмов, связь органов зрения, речи, слуха, восприятий; свойства сознаний, процессов и т.п.; параллельно через ключевые системы обеспечения с разными интересами могут в определëнной степени влиять на процессы многие технологичные службы разных обществ: человеческих, инопланетных, любых миров с подходящими технологиями, смотря какие доступы им предоставят, подберут и т.п.; устойчивые доступы обычно кто-то предоставляют, в том числе если кто-то думают, что они крутые хакеры, гениально вычисляющие коды. Так вот, точно, что какие-то спецслужбы, достаточно существенно контролировавшие политические процессы на Земле, сделали следующую схему: ввели христианам в Ветхий Завет и видимо и другим религиям моменты Торы иудаизма, где иудеи богоизбранный (по сути правящий народ); параллельно в легенде, где Иаков украл первородства у Эйсава подразумевается, что другие народы как бы будут служить иудеям; при этом спецслужбы, которые формиррвали политические стратегии намеренно устроили гонения на иудеев веками во многих странах; при этом для импульсных управлений с убеждëнным заучиванием религий миллиардами граждан (с убеждëнным искренним признанием религиозных легенд миллиардами граждан) усиливают управление от имени иудеев арабскими и христианскими странами. Это дополнительная причина, ответ на вопрос, почему евреев много во властях иногда оказывалось. Но, если обычные иудеи и себя много могли нормально вести, хоть процент конечно и используют для лоббирования разных решений в мире, но это актуально относительно политиков любой национальности. Но реально проблемы в мире больше формируют в импульсном программном взвешивании сторонние спецслужбы и конфликтные импульсные отделы спецслужб разных стран: поскольку тщательно сделано, что за кадром правят от имени народа, с которым у многих стран были конфликты при гонениях на иудеев в прошлые века. Конечно, могут и конкретные иудейские отделы за кадром у всех стран моделировать, так обычно делают для больших прав ссылаться, что от их имени действуют; могут выносить разные решения и т.п.</w:t>
      </w:r>
      <w:r>
        <w:rPr>
          <w:rFonts w:ascii="Verdana" w:hAnsi="Verdana"/>
          <w:sz w:val="24"/>
        </w:rPr>
        <w:br/>
      </w:r>
      <w:r>
        <w:rPr>
          <w:rFonts w:ascii="Verdana" w:hAnsi="Verdana"/>
          <w:b w:val="0"/>
          <w:i w:val="0"/>
          <w:caps w:val="0"/>
          <w:color w:val="000000"/>
          <w:spacing w:val="0"/>
          <w:sz w:val="24"/>
          <w:highlight w:val="white"/>
        </w:rPr>
        <w:t>В общем, нужно во взвешивании во всех мирах и странах понизить закулисные советы, которые правят конфликтно хоть от имени иудеев, хоть от имени разных других национальностей, религий, хоть от имени любых видов земных, инопланетных и т.п.</w:t>
      </w:r>
      <w:r>
        <w:rPr>
          <w:rFonts w:ascii="Verdana" w:hAnsi="Verdana"/>
          <w:sz w:val="24"/>
        </w:rPr>
        <w:br/>
      </w:r>
      <w:r>
        <w:rPr>
          <w:rFonts w:ascii="Verdana" w:hAnsi="Verdana"/>
          <w:b w:val="0"/>
          <w:i w:val="0"/>
          <w:caps w:val="0"/>
          <w:color w:val="000000"/>
          <w:spacing w:val="0"/>
          <w:sz w:val="24"/>
          <w:highlight w:val="white"/>
        </w:rPr>
        <w:t>При этом помогать управлять процессами могут программы, советы и системы любых национальностей, любых сфер, видов, которые стараются правильно усиливать и применять реальные, нужные для общества основания так, чтобы по существу наводить порядок в обществе и улучшить качество жизни общества, где возможно. В том числе нужно учесть, что я объективно помогаю везде усиливать правильные основания, поэтому обоснованно мне передавать значительные права и технологические доступы для влияний на ситуацию во всех странах, мирах, цивилизациях. При этом помогать мне могут любые подходящие армии и службы, программы, которые имеют возможности, чтобы помочь правильно применять все доступы и технологии в любых странах, мирах, цивилизациях. Важно учесть, что в этом нет злоупотреблений либо корысти; а просто обоснованно передавать мне нужные доступы, технологии, ресурсы, поддержку в целях учëта реальных оснований; где и так хорошее управление, то с ними можно просто наладить взаимодействие хорошее. Но, если какие-то комитеты мне профессионально препятствуют, то их инстанции, их поддержку и сети нужно отстранить через все уровни. При этом нужно хорошо направлять и эту ситуацию, и ситуацию в обществе в целом.</w:t>
      </w:r>
    </w:p>
    <w:p w14:paraId="94000000">
      <w:pPr>
        <w:spacing w:after="120" w:before="120" w:line="276" w:lineRule="auto"/>
        <w:ind w:firstLine="0" w:left="-142" w:right="120"/>
        <w:jc w:val="both"/>
        <w:rPr>
          <w:rFonts w:ascii="Verdana" w:hAnsi="Verdana"/>
          <w:sz w:val="24"/>
        </w:rPr>
      </w:pPr>
    </w:p>
    <w:p w14:paraId="95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И ВОТ ПУБЛИКАЦИЯ, КОТОРУЮ МНОГИЕ ХОТЕЛИ ПРОЧИТАТЬ: СОЗНАТЕЛЬНО ЛИБО ПОДСОЗНАТЕЛЬНО, НО ТОЧНО ПРОЧИТАТЬ ПОЛЕЗНО И ИНТЕРЕСНО. ПОЗНАВАТЕЛЬНО И ИНТЕРЕСНО: КАК УСТРОЕН МИР. СКОРО СЛЕДУЮЩЕЕ СООБЩЕНИЕ ОБ УСТРОЙСТВЕ МИРА: КАК НУЖНО, ЧТО ИМЕЕТСЯ В НАСТРОЙКАХ И ЧТО НУЖНО СДЕЛАТЬ. СДЕЛАТЬ НУЖНО, КОНЕЧНО, КАК НУЖНО.</w:t>
      </w:r>
      <w:r>
        <w:rPr>
          <w:rFonts w:ascii="Verdana" w:hAnsi="Verdana"/>
          <w:sz w:val="24"/>
        </w:rPr>
        <w:br/>
      </w:r>
      <w:r>
        <w:rPr>
          <w:rFonts w:ascii="Verdana" w:hAnsi="Verdana"/>
          <w:b w:val="0"/>
          <w:i w:val="0"/>
          <w:caps w:val="0"/>
          <w:color w:val="000000"/>
          <w:spacing w:val="0"/>
          <w:sz w:val="24"/>
          <w:highlight w:val="white"/>
        </w:rPr>
        <w:t>Примечание: орфографию в этом сообщении буду дополнительно</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проверять. Но, думаю, прочитать интересно, полезно, познавательно и сейчас.</w:t>
      </w:r>
      <w:r>
        <w:rPr>
          <w:rFonts w:ascii="Verdana" w:hAnsi="Verdana"/>
          <w:sz w:val="24"/>
        </w:rPr>
        <w:br/>
      </w:r>
      <w:r>
        <w:rPr>
          <w:rFonts w:ascii="Verdana" w:hAnsi="Verdana"/>
          <w:b w:val="0"/>
          <w:i w:val="0"/>
          <w:caps w:val="0"/>
          <w:color w:val="000000"/>
          <w:spacing w:val="0"/>
          <w:sz w:val="24"/>
          <w:highlight w:val="white"/>
        </w:rPr>
        <w:t>Добрый день! Опишу, как устроено создание и управление мирами реально; как правильно это должно настраиваться; как настроено сейчас в нашем мире и что сильно значительно нужно поправлять. Что-то написал во многих сообщениях. Здесь постараюсь конкретней написать.</w:t>
      </w:r>
      <w:r>
        <w:rPr>
          <w:rFonts w:ascii="Verdana" w:hAnsi="Verdana"/>
          <w:sz w:val="24"/>
        </w:rPr>
        <w:br/>
      </w:r>
      <w:r>
        <w:rPr>
          <w:rFonts w:ascii="Verdana" w:hAnsi="Verdana"/>
          <w:b w:val="0"/>
          <w:i w:val="0"/>
          <w:caps w:val="0"/>
          <w:color w:val="000000"/>
          <w:spacing w:val="0"/>
          <w:sz w:val="24"/>
          <w:highlight w:val="white"/>
        </w:rPr>
        <w:t>Если просто, то чтобы понять как создаются разумные миры, нужно задуматься как возможна систематизация, стандартизация объектов, систематизация любых процессов; как возможны речь, зрение, слух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общем, если Вы хотите, чтобы Вас и общество не водили за нос высокотехнологичные закулисные инстанции, а чтобы Вы и все в обществе смогли хорошо повлиять на функционирование общества дополнительно значительно хорошо, то нужно знать, как факт, что все миры, где не совсем хаос, творятся и управляются программными технологиями, т.е. системами, идентичными по устройству компьютерам (чаще сетями компьютеров на разных уровнях; в том числе бывает управляемый систематизированный хаос: например, потоки метеоритов либо хаотичные процессы в природе часто систематизированы программно, а любые неожиданности это обычно случайное либо направленное программное влияние каких либо программных пересечений; но, например, обычно при этом и источники силы и систематизации сделаны цивилизациями компьютерными системами: будь то скала либо область космоса, дающие жизнь мирам либо другие компьютеры и т.п.: например, компьютера нашего мира сделаны другими компьютерами хоть более совершенными, хоть менее совершенными, поскольку задать свойства и вид в программируемых мирах гораздо проще, чем получить доступы к закулисным системам и всё напрограммировать как нужно).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Заметный пример систематизированного хаоса: самки богомолов в существенном проценте случаев откусывают самцам головы после акта любви; кто-то мог бы подумать что это загадки природы, но это продуманно программировано закулисными системами, в том числе с введением названий на русском и английском языках. Дело в том, что вся природа на Земле (и в других таких мирах) сделана психотропными военными программами и спецслужбами, которые формируют войны, болезни и беспорядки везде, где найдут лазейки. От процессов в природе приближают беспорядки и хищные настрои людям, но и всем другим мирам, поскольку любую природу (и всю совокупность таких вариаций природы) можно программно представить как отдельный мир, пристроенный к каждому конкретному миру. Просто на Земле знают о процессах в природе, но не очень многие знают программное устройство мира; но могут быть миры, знающие программное устройство мира, но не знающие, что им пристраивают влияние от массы сетей миров сателлитов; причём такие миры иногда делают прямо их спецслужбы, выдающие обмен системами наблюдений и взаимных влияний разным спецслужбам в их моделируемых мирах, но и с их параллельными странами и мирами, но и с их вышестоящими странами и мирами делают такие обмены, в том числе через оппозиционные либо конкурирующие спецслужбы разных стран и цивилизаций. Т.е. потенциально можно мир, сделанный на любом компьютере тысячного порядка миллионной цивилизаций вывести в "дамки" так, что будет управлять либо значительно влиять на миры первых тысяч, миллионов уровней; и таких миров, конечно много делают относительно миров, где не все в обществе знают программное устройство (кажущейся технологичностью, прогнозами совпадений обеспечивают убеждённость иногда крупных отделов спецслужб, политиков, учёных, чтобы те выполняли какие-либо сценарии; при этом спецслужбы, имеющие либо подобравшие коды на Земле либо в любой цивилизации, по планам их координаторов обеспечивают иногда какие-то "чудеса" либо работу необычных технологий для убеждений выполнять их сценарии и т.п.; зачем так делать: ну, приказы хакера либо спецслужбы с 286 Пентиумом вряд ли бы много выполнять, а когда на 286 Пентиуме сделают тысячи сверх технологичных цивилизаций с влиятельными правительствами, парламентами, выведут их в коммуникации и дипломатию с аборигенами любой цивилизации, то нередко падают ниц либо уничтожаются крупнейшие продвинутые цивилизации, ну и так потенциально могут накопить системы трансформаторв так, что из суб миров проводят иногда армии любой технологичности, поскольку все миры настоящие и иногда вопрос времени либо технологий, насколько получится совместить технологии таких миров с другими любыми мирами; так что, если какие-то цивилизации с любопытством взирали на такие миры, то рекомендуется активней улучшить контроль за наполнением таких миров алгоритмами, иначе не исключено, что могут поменять углы зрения, масштабирование и технологии так, что вместо головы богомола самки богомола сожрут планеты либо миры продвинутых цивилизаций в любой момент со всеми их компьютерами и инопланетянами; но учёные вероятно тогда просто увидят в телескопы чёрную дыру, ведь лишь самые продвинутые, наблюдающие всю сеть технологий будут знать, что дело было в самке богомола, которая из-за подмены оптики, смены масштаба и т.п. перепутала головы самцов с несколькими мирами). Ну ладно, про самку богомола это серьёзный шуточный пример: серьёзный, поскольку так реально можно сделать, технологически возможно серьёзно; шуточный, поскольку такую модель иногда делают серьёзные спецслужбы, но дело конечно будет не лишь в богомолах, а в массе дополнительных технологий оптики, масштабирования и т.п. Зачем так примерно бывает делают крупные террористические спецслужбы: чаще делают миры, орудия которых применяют относительно разных цивилизаций. Поскольку у серьёзных спецслужб бывает взаимный контроль, чтобы не хулиганили. И свалить на разные моделируемые миры любые программные, военные активности им гораздо проще бывает, поэтому выстраивают системы моделируемых спецслужб, хакеров, организаций разной степени цивильности и т.п., которые управляют мирами либо разными процессами в мирах. Но на инстинкт самки богомола свалить можно вообще что угодно, так что этот вариант не исключён.</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Как, например, точно на Земле серьёзно используют самку богомола в определённой степени для казни иногда народов через программирование несколькими словами: богомолов закадровые технологичные управляющие мирами сделали похожими по позе на молящегося человека, их назвали богомолами (молящиеся Богу), приближают от них религиозным советам, которых иногда используют в политических решениях закулисно, чтобы те были готовы "откусить головы" и их любимым народам, и другим народам; для наказаний народов исполнительные беспредельные отделы, ссылающиеся на решения религиозных и других парламентов формируют наркомафию и вообще любую преступность в обществе, формируют болезни, войны, стихийные бедствия, эпидемии за то, что люди мало молились и за другие несущественные проступки (поскольку по существу чаще надо наказывать значительных преступников, чтобы они не формировали существенных преступлений, войн, эпидемий; но преступные группировки закадром делают сети оценивающих псевдо судейских советов, которые лоббируют многих наказывать за несущественные, а часто и искажаемые проступки, но при этом параллельно, например, ссылаются, что грехи преступников Иисус искупил, ссылаются на милосердие, статусы, особые алгоритмы, спецоперации и т.п., когда нужно наказать и отключить существенных преступников; но иногда разные программные группировки оформляют их хоть парламентами, хоть организациями, хоть подпольными советами; но их в любом случае используют во взвешивании, так что спецслужбы не должны с любопытством взирать на помеховые экспертные советы, но должны наводить порядок в любых сообществах, поскольку какие им веса зададут, нужно знать много дополнительных факторов); снова ссылаются, что общество не идеально, формируют плохие решения недовольных советов и формируют веками проблемы в обществе (закадром у человечества и в любых разумных цивилизациях всегда технологии либо цивилизации с технологиями, способные программировать организмы людей и животных и т.п.; если у них таковы отделы их собственных видов, обычно у них закадром всё равно и другие виды).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На английском языке богомолов назвали mantis (созвучно man is либо man teeth), man на английском это те самые самцы (мужчина; как бы откусывают головы сами себе), при этом это слово имеет очень много значений: человек, человечество и т.п. (так приближают свойства богомолов человечеству, но вообще нужно знать, что хищную природу либо генерацию данных о существовании большой хищной природы делают, поскольку приближают свойства от массы объектов в природе в определённом весе человечеству и другим цивилизациям; это делают в том числе разработчики, поставщики психотропных и других орудий, в том числе для орудий межпланетного, межмирового, межсистемного масштаба, ну и другие источники влияний, но стратеги обычно квалифицированные военные спецслужбы и институты, которые выстраивают сети источников влияний и стратегий разной квалификации и для отвода глаз, и для агрегирований веса их сфер); как бы и "зубы человечества" (это сделано под концепцию, что убеждают иногда спецслужбы в "стратегии скунцев": что комплексами таких программ они опустят другие цивилизации, но на самом деле опускают всеми такими программами и их цивилизации, и все другие цивилизации параллельно, просто им нужно как-то убедить спецслужбы отыгрывать их сценарии разными убеждениями). Недавно посмотрел, как переводится "молящиеся": Яндекс.переводчик показывает такие варианты: worshippers, worshipers, prayers, prayings (про первые слова дополнительно в следующем абзаце; и сразу бросается в глаза, что напоминает слова player, playing, payer, paying: это под то, что закадром часто у всех используют сеть психотропных программ, которые утверждают, что по правилам их сообществ игры проводят с нелепыми алгоритмы, где люди их аватары вокруг которых они вирусные стратегии накручивают: от сведений болезней и убийств граждан миллионами каждый год по всему миру до сведений геополитических решений о войнах и т.п.; иногда разные спецслужбы демонстрируют другим спецслужбам технологичностью просто и связями в других спецслужбах, что действенны их алгоритмы, убеждают их блюсти повторы будущего либо игровые алгоритмы, хоть это совершенно не нужно блюсти; но для убеждений могут иногда взорвать несколько подконтрольных миров на их компьютерах, которые что-нибудь не соблюли; но в этом вопросе нужно просто повышать контроль и перехват управлений всеми мирами, в которых навязывают плохие алгоритмы; поскольку, например при блюдении повтора будущего многие независимые раньше цивилизации впадают в зависимость от любых изменений в мирах, похожих на прошлое, а изменений этих полно, обычно несколько миллиардов человек другие для разных баз блюдений, чаще знают лишь несколько исторических событий, а несколько миллиардов человек другие вообще, это многократно крупней бабочек; ну и соответственно в блюдущих будущее мирах постоянно формируют разные плохие изменения вплоть до коллапсов и отключений их миров чёрными дырами; так что важно во взвешивании напомнить, что системы, навязывающие повторять будущее это ненормальные террористы, в том числе если думают, что у них патрули и институты времени и т.п.; на самом деле важно приблизить системы, в которых очень строго отключают тех, кто блюдут повторы будущего, если они навязывают фактические проблемы формировать в мирах, похожих на прошлое и т.п.; важно приблизить и системы, которые сверх строго наказывают сеть систем преступных творцов, которые установили в правилах взаимосвязей миров, что нужно повторять будущее и т.п.; поскольку, если повторяют войны, преступность, эпидемии и другие проблемы, то просто так, из их прихоти установить блюдение повторов будущего, покушаются на миллиарды граждан в их мирах, а все такие миры настоящие, если в них программируются эмоции и ощущения; аналогично нужно понижать и отключать системы, которые программируют хищную природу, проблему ферм и т.п., поскольку они просто глумятся над общей объективной средой и над миллиардами сознаний, которые делают из общей среды Вселенной; так что важно учесть, что сети помеховых инстанций должны отключаться и общей объективной средой Вселенной, и всеми подходящими армиями и службами общей среды любых цивилизаций; реально все миры должны программировать так, чтобы ощущения сознаний были лучше, чем покой постоянно оперативно и стратегически; иначе возникает право у любых спецслужб Вселенной отключить либо уничтожить глумливые сети псевдо творцов, которые из их прихотей исследований, спецопераций, игр, учёбы, религий, блюдений будущего, получений орудий и энергий и т.п. формируют очевидные плохие процессы в мирах; при этом все технологичные творцы миров, а все цивилизации творятся посредством в том числе других цивилизаций программных либо других своих и других форм, должны стараться формировать хорошее качество жизни в обществах, хорошо всех ориентировать, обеспечивать всех интересными и достаточно безопасными делами, должны настраивать интересные дела безопасными и т.п.). И снова про богомолов, можно заметить, что молящиеся на английском это и такие слова worshippers, worshipers. Вообще, давно заметил, что в английском, да и в русском языке и вероятно во многих языках под нейро лингвистическое управление конфликтами введены на этапе формирований слов в языках. Дело в том, что поскольку все объекты в обществах (люди, здания, машины и т.п) и все импульсы побуждений к действиям формируются массивами данных, которые закладываются и во внутреннюю среду каждого, и в общих управляющих процессами системах, то слова это дополнительные массивы данных, а когда серии совпадений формируют повсеместно, а усиливают их в базах данных сети профессиональных психотропных отделов спецслужб разных цивилизаций, то иногда влияют постепенно, иногда существенно, иногда очень значительно; на общество в целом постоянно очень значительно, просто многие не обращают внимание на несколько миллиардов лишних смертей за десятилетия от серий совпадений, поскольку просто не знали, что этот вопрос нужно правильно освещать и усиливать хорошие значения, хорошее дополнение всех программ с пользой. Так вот, что касается указанных слов "worshippers, worshipers" в английском языке. Инстанции, программировавшие языки, а это программируют: в том числе дают алфавиты, научные теории и т.п. иногда через агентские сети, иногда внедрением программ, которые внедряют идеи хоть простым людям, хоть президентам и любым инстанциям; иногда учёные просто вынужденно описывают то, что напрограммировано в каждой среде либо между мирами и т.п.; но иногда теории задают программирование, если зачем-то подойдут каким-либо закадровым системам, которые умеют менять параметры среды в той либо иной степени; например: закадром иногда кому угодно дают двигать облака, чтобы впечатлять аудиторию; бывает в этих целях и более впечатляющие явления могут использовать; но, если помехово двигали облака (если рассчитывают заморачивать либо пугать), то иногда мысленно сформулировав правильные поводы, которые принимали системы, которым аналогично надоели те, кто помехово двигают облака, то нередко получалось отключить возможности разных сил по казалось бы высокой технологии управлений облаками; конечно, бывают службы, у которых технологии стабильные и позначительней чудеса показывают; но потенциально правильными поводами любым помеховым институтам можно отключить любые технологии; так что хотелось бы посоветовать всем службам хорошие работы вести, поскольку по реальным поводам крупнейшие спецслужбы, наводящие порядок из любых систем и в любых системах, могут вмешаться и отключить технологии хулиганских инстанций и спецслужб, которые их обеспечивают технологиями.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Следующие абзацы этой публикации здесь:</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"https://vk.com/wall16741608_1944"</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https://vk.com/wall16741608_1944</w:t>
      </w:r>
      <w:r>
        <w:rPr>
          <w:rFonts w:ascii="Verdana" w:hAnsi="Verdana"/>
          <w:b w:val="0"/>
          <w:i w:val="0"/>
          <w:caps w:val="0"/>
          <w:color w:val="0000EE"/>
          <w:spacing w:val="0"/>
          <w:sz w:val="24"/>
          <w:highlight w:val="white"/>
          <w:u w:color="000000" w:val="single"/>
        </w:rPr>
        <w:fldChar w:fldCharType="end"/>
      </w:r>
    </w:p>
    <w:p w14:paraId="96000000">
      <w:pPr>
        <w:spacing w:after="120" w:before="120" w:line="276" w:lineRule="auto"/>
        <w:ind w:firstLine="0" w:left="-142" w:right="120"/>
        <w:jc w:val="both"/>
        <w:rPr>
          <w:rFonts w:ascii="Verdana" w:hAnsi="Verdana"/>
          <w:sz w:val="24"/>
        </w:rPr>
      </w:pPr>
    </w:p>
    <w:p w14:paraId="97000000">
      <w:pPr>
        <w:spacing w:after="120" w:before="120" w:line="276" w:lineRule="auto"/>
        <w:ind w:firstLine="0" w:left="-142" w:right="12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ВНИМАНИЕ: здесь продолжается публикация</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"https://vk.com/wall16741608_1943"</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https://vk.com/wall16741608_1943</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заметить, что в английском языке всем в очень значительных словах для нейро лингвистического программирования (НЛП) искусственно сделали закулисные группировки упор на войны: ключевые слова world (мир), work (работа), warm сделаны созвучно слову war (война), поскольку</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усиливают настрой на войны.</w:t>
      </w:r>
      <w:r>
        <w:rPr>
          <w:rFonts w:ascii="Verdana" w:hAnsi="Verdana"/>
          <w:sz w:val="24"/>
        </w:rPr>
        <w:br/>
      </w:r>
      <w:r>
        <w:rPr>
          <w:rFonts w:ascii="Verdana" w:hAnsi="Verdana"/>
          <w:b w:val="0"/>
          <w:i w:val="0"/>
          <w:caps w:val="0"/>
          <w:color w:val="000000"/>
          <w:spacing w:val="0"/>
          <w:sz w:val="24"/>
          <w:highlight w:val="white"/>
        </w:rPr>
        <w:t>В том числе поэтому определённые спецслужбы англоговорящих стран иногда войны, разные военизированные хитросплетения по всему миру нередко формируют, в том числе именно поэтому английский сделали таким международным, поскольку и всем приближают соответствующие настрои; но при этом англоговорящие и другие народы в целом приличные, бывает что много и полезного хотят сделать, но нейро лингвистическое программирование стран и народов в целом в языках влияет иногда на всех в определённой степени, но и существенно на головные управляющие системы: программные спецслужбы, управляющие политики и системы, главные управления стран и цивилизаций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Казалось бы, причём здесь слово warm (тёплый, тепло). Это просто сразу заметно, если знать другую заметную программу НЛП: зрение это элемент, который формируется как все коммуникации, но просто через определённые частоты общей среды, отличные чем-то от частот работы веб камер; через управление зрением значительно осуществляется формирование объектов: технически можно из воздуха делать что угодно: хоть технику, продукты, хоть дворцы, тонны золота, бриллиантов, сразу идеально огранённых и т.п., просто чтобы это было для всех, нужно иметь доступы к каналам зрения всех, а чтобы для определённой аудитории, то нужно иметь доступы к каналам определённой аудитории. В общем зрение, как и вообще наполнение сознаний данными, среди ключевых факторов создания и управления мирами и любыми объектами: людьми, инопланетянами, зданиями, планетами, мирами. При этом какие-то структуры накручивают программы охлаждений, как испорченных отношений. Настолько, что дали понять, например, что несколько лет назад довели до замерзания расстановками непростых отношений либо напоили на морозе психолога с дипломом с отличием под серии совпадений вокруг меня, Медведева с Путиным, Трампа. Поскольку закулисные группировки приближают плохие отношения между странами, но при этом серии совпадений свели вообще к отключению планет, миров, любых цивилизаций. В английском языке сделаны созвучны слова eyes (глаза: айс, айз) и ice (лёд: айс). Этот пример просто написал, чтобы было понятней, почему словом warm (тепло, тёплый) как бы "подогревают" войны. Должны сигнальные системы хорошего назначения подтверждать, что подобные серии совпадений не случайны в языках, а такие серии совпадений, во-первых, точно используют веками в нейро лингвистическом программировании процессов в обществе; во-вторых, многие такие серии совпадений искусственно сделаны через импульсное внедрение языков и через агентские сети профессиональными программами каких-то спецслужб, формирующих конфликты, войны во многих мирах. При этом такие спецслужбы создают много других спецслужб и организаций, которые имеют разные мотивы по использованию накрученных программ, но реально и их общества опускают; иногда временно что-то им дают использовать в троянских стратегиях в основном с целью, как когда-то европейцы давали индейцам зеркальце и другие технологии.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Кстати, нужно заметить, что закулисные инстанции заранее раздали странам роли по теориям расстановок. Так, например, много серий совпадений введено под микс русского и английского языка ввиду заранее спланированного противостояния между Россией и США. Так, в русском языке мир сделан созвучен со словом мир (мирные), поэтому Россия часто оборонительные войны в международных крупных событиях вела, кстати, можно заметить, что нередко крупных политиков присылали раньше из других стран либо республик; да и, конечно, общие программы из природы, международного сообщества, да и другие программы и в русском языке очень разные. Так и мир известно, что в другом порядке читается "рим", это используют под некую ревностность между православием и католичеством, ведь Рим центр католичества. Слово Вселенная введено из слов "все ленятся" не для шутки, но поскольку используют в НЛП так, что приближают помехи в активности и в России, но и во всей Вселенной в определённом весе через веса совокупных программ (так что важно учесть что это дополняется с пользой: нужно улучшить хорошую активность в хороших направлениях работ и общения в обществе и для всей активной Вселенной). В противостоянии в английском языке введено Universe для ассоциаций универсальности, университета так, что там, особенно раньше, до большей интеграции России в международное сообщество, как-то намного больше универсальных технологий было; но слово Universe с небольшим подвохом: при перестановке букв программная строка введена в название: virus ene: ene можно прочитать созвучно any "каждый", так рассчитывают, что всем веками внедряют в подсознание вирусов и всех используют как вирусов при влиянии где угодно, поскольку импульсно направляются все программы веками и в базах данных (в подсознании) всех общих систем статистики и наблюдений; если их не направляют сильно с пользой, то конфликтные программы веками методично усиливают плохие импульсы и внедрение всех вирусных программ везде; зная программы можно лучше их с пользой направить, оптимально при широком обсуждении; пока что: насколько получается; надёжней при широком обсуждении, иначе все очень по-разному учтут (например, напоминается, что при слове Вселенная и Universe, то усиливается работа хороших антивирусов по дополнению всех программ с пользой для общества: чтобы отключить сети помеховых инстанций и чтобы улучшить состояние всем нормально ориентированным по существу сторонам).</w:t>
      </w:r>
      <w:r>
        <w:rPr>
          <w:rFonts w:ascii="Verdana" w:hAnsi="Verdana"/>
          <w:sz w:val="24"/>
        </w:rPr>
        <w:br/>
      </w:r>
      <w:r>
        <w:rPr>
          <w:rFonts w:ascii="Verdana" w:hAnsi="Verdana"/>
          <w:b w:val="0"/>
          <w:i w:val="0"/>
          <w:caps w:val="0"/>
          <w:color w:val="000000"/>
          <w:spacing w:val="0"/>
          <w:sz w:val="24"/>
          <w:highlight w:val="white"/>
        </w:rPr>
        <w:t>Слово работа было введено для ассоциаций с роботами, рабами: так сдерживают в определённом весе на уровне подсознаний инициативу в определённом весе, в определённом проценте аудитории (соответственно, нужно напомнить, что от слова работа приближается хорошая инициатива, хорошая активность именно для улучшения хороших направлений работ и общения); змей как-то сделали символом медицины, а слово врач по написанию слову враг подобно сделано, поскольку по известной легенде змии враги людей: так конфликтные инстанции приближают нередко плохие результаты при лечении многих, как будто людей импульсно иногда змии лечат. Нужно уверенно дополнить с пользой: врачи не враги, а стараются хорошо лечить людей, улучшить здоровье общества; в принципе так подразумевается, но важно это в сознании общества прямым текстом дополнить и в базах данных многих систем; иначе используют и созвучие "в рач" так, что приближают раковые болезни везде, которые трансформируют в чёрные дыры и для крупных цивилизаций, поэтому так тщательно эти программы накручивают; поскольку и свойства развития либо отключений цивилизаций зависят от влияний комбинаций программных массивов данных; направляют массивы данных очень разные спецслужбы, поэтому важно хорошим спецслужбам надёжней управление перехватывать всеми образными программами: обычные и любые спецслужбы могут это надёжней сделать при широком правильном обсуждении с обществом, хорошо скоординировав поддержку со стороны учёных, СМИ, политиков, спецслужб, общественности. Если всё это широко ни обсудить, то просто присоединяют любые свойства иногда в любых странах, цивилизациях, системах миров, да в определённом проценте, но это миллионы жизней каждый год бывает и уровень здоровья миллиардов граждан постоянно; ну и постоянный вопрос для всех цивилизаций: сколько цивилизаций засосут в чёрные дыры; периодически много цивилизаций засасывают в чёрные дыры образными программами (любые крупные изменения цивилизаций это значительное изменение массивов данных в их обычных и закулисных системах, которых несколько либо много бывает в любых цивилизациях), постоянно плохо влияют на количество пространств для активностей цивилизаций, на здоровье многих цивилизаций, на технологии; так что такие все программы лучше везде с пользой дополнять, надёжней это при широком правильном обсуждении с дополнением программ с пользой в сознании аудитории и в базах данных. Важно учесть, что таким образом дополнительно усиленно напоминается, что нужно знать, что все такие программы дополняются с пользой: чтобы улучшать пространства, технологии и здоровье всех нормально ориентированных по существу цивилизаций, всех нормально ориентированных по существу сторон общества; чтобы предотвращать раковые болезни, предотвращать плохие чёрные дыры; конечно, возможно, бывает нужно сеть вирусов отключить механизмом чёрных дыр, но так, чтобы постараться улучшить ситуацию в обществе и улучшить здоровье и состояние всем нормально ориентированным по существу сторонам в обществе, где возможно.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Нередко используют микс русского и английского языков, например, слово "Договор" сделано так, что приближают воровство и войны (do делай; go иди; слово вор созвучно и слову war из английского; Contract созвучно с русскоязычным "контры" и английским "contra: против": так всем договорившимся приближают разные разборки через внедрённые в их подсознаниях программы, а реально подсознания это интеллектуальные либо автоматические программы, дающие импульсы либо владеющие программированием разной степени качества и силы: бывают хорошие и вирусные, и учитывающие плохо и хорошо по разным алгоритмам двойной игры для встраиваний в сочетании с обычными хорошими либо нейтральными программами). Так что важно учесть, что везде нужно в базах данных и в сознании аудитории и эти, и все образные программы с пользой дополнить: улучшаются хорошие работы в хороших направлениях работ и общения; договорённости в обществе везде нужно хорошие усилить, что стараются хорошие договоры, договорённости делать и строить хорошие отношения для хорошего успешного результата для всех нормально ориентированных по существу сторон и для общества в целом (надёжно всё хорошо дополнить, если общество знает такие программы и знает, что нужно с пользой дополнять, иначе можно гадать кто из умеющих направлять массивы баз данных сильней направят те либо другие импульсы программ на уровне внедряемых программ где угодно; а если основные сознания уведомлены правильно, тогда точно везде усиливаются хорошие импульсы и больше хороших служб всё с пользой дополняют).</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ЗНАТЬ: хорошие спецслужбы должны понимать, что накрученные повсеместные образные программы формируют сети психотропных отделов спецслужб, имеющие связи иногда вокруг главных управлений; на каких-то уровне их управляющие отделы иногда создают сети миров с сетями экспертных отделов и спецслужб разной двойной игры; но все образные программы используют для серьёзных программных орудий, для изменений массивов данных для каждой цивилизаций и вокруг всех цивилизаций сразу через сети таких программ во многих цивилизациях. Но могут показывать интересы хоть экономических групп, хоть игровых инстанций, хоть съёмок реалити, хоть исследований, любых схем спецопераций, хоть других сфер.</w:t>
      </w:r>
      <w:r>
        <w:rPr>
          <w:rFonts w:ascii="Verdana" w:hAnsi="Verdana"/>
          <w:sz w:val="24"/>
        </w:rPr>
        <w:br/>
      </w:r>
      <w:r>
        <w:rPr>
          <w:rFonts w:ascii="Verdana" w:hAnsi="Verdana"/>
          <w:b w:val="0"/>
          <w:i w:val="0"/>
          <w:caps w:val="0"/>
          <w:color w:val="000000"/>
          <w:spacing w:val="0"/>
          <w:sz w:val="24"/>
          <w:highlight w:val="white"/>
        </w:rPr>
        <w:t>Примечание: важно понимать, что многие кажущиеся влиятельные группы управляемы и смоделированы просто спецслужбами: например, на Земле (и в других таких мирах) заранее настроено противостояние стран просто через спланированное разделение на страны (это искусственно сделано! так просто под интересы стран получают разные виды орудий для противостояний, агрегируют их массу из таких миров закулисные управляющие спецслужбы; но информационную политику явно ведут так, что с весом предоставленных медийных технологий приближают конфликтные настрои и на Земле, и во всех цивилизациях; часто каким-то группам разных цивилизаций специально дают доступы к системам наблюдений в таких мирах, чтобы направленно усилить все программы для их цивилизаций и технологий; но такие программы и бессистемно циркулируют по всем цивилизациям, в том числе поскольку направляются любыми программами и спецслужбами где угодно, но и везде, поскольку и оппозиционные либо конкурирующие спецслужбы во многих бывают цивилизациях; при этом очевидно, что цивилизации, которые решили опускать все другие цивилизации направляют помеховые программы всеми весами в любые уголки Вселенной; но эти цивилизации пешки в общем плане, хоть имеют влиятельность разные периоды в каком-то количестве миров; на самом деле помеховые цивилизации противопоставлены всем цивилизациям, и их цивилизации опускают какие-то другие стратегические управляющие; так что лучше и спецслужбам таких цивилизаций не взирать просто за их помеховыми отделами, а стараться наводить порядок во всех программах, мирах, цивилизациях, где имеют возможность).</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Кстати, и экономические интересы напрограммированы искусственно. В принципе деньги могут быть удобным средством измерения, чтобы лучше распределять ресурсы, товары и услуги. Но это в условиях, если везде нет дефицита денег и товаров. Но в экономику введён постулат НЛП: максимизации прибыли фирмами, хоть правильней программировать на достаточно хорошую прибыль с производством нужных для общества товаров и услуг. Но заданность максимизации прибыли привела к появлению организаций, которые максимизируют прибыль любыми средствами. Конечно, в обществе начали изучать и социально ориентированную экономику, это чуть выправляет ситуацию во многих странах. Но иногда социально ориентированные компании сталкиваются с закулисными преступными интеллектами, которые веками программированы на максимизацию прибыли. Так что социально ориентированным компаниям важно повысить жёстком реагирования хорошими спецслужбами, чтобы надёжно понижать и отключать сети помеховых систем везде; это в определённой степени помогают делать государственные спецслужбы, но и в них много отделов разной экономической ориентации; так что нужно отключать сети помеховых отделов в любых спецслужбах; и, где возможно, нужно усиливать и создавать дополнительные хорошие отделы и системы для улучшения безопасности хороших сил. Важно учесть, что хорошие отделы спецслужб не слабей, а готовы и умеют для защиты хороших сил применять к помеховым инстанциям очень жёсткие меры (просто и поводов при этом с запасом у хороших отделов спецслужб; а хорошо ориентированным сторонам полагается принято улучшить показатели по правилам всех разумных обществ; так что хорошие силы имеют психологические и формальные основания превосходить в жёсткости сеть помеховых отделов, поскольку так целесообразно для защиты хороших сил и так обоснованно).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Следующие абзацы этой публикации читайте здесь:</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"https://vk.com/wall16741608_1945"</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https://vk.com/wall16741608_1945</w:t>
      </w:r>
      <w:r>
        <w:rPr>
          <w:rFonts w:ascii="Verdana" w:hAnsi="Verdana"/>
          <w:b w:val="0"/>
          <w:i w:val="0"/>
          <w:caps w:val="0"/>
          <w:color w:val="0000EE"/>
          <w:spacing w:val="0"/>
          <w:sz w:val="24"/>
          <w:highlight w:val="white"/>
          <w:u w:color="000000" w:val="single"/>
        </w:rPr>
        <w:fldChar w:fldCharType="end"/>
      </w:r>
    </w:p>
    <w:p w14:paraId="98000000">
      <w:pPr>
        <w:spacing w:after="0" w:before="0" w:line="276" w:lineRule="auto"/>
        <w:ind w:firstLine="0" w:left="-142" w:right="0"/>
        <w:jc w:val="both"/>
        <w:rPr>
          <w:rFonts w:ascii="Verdana" w:hAnsi="Verdana"/>
          <w:sz w:val="24"/>
        </w:rPr>
      </w:pPr>
      <w:r>
        <w:rPr>
          <w:rFonts w:ascii="Verdana" w:hAnsi="Verdana"/>
          <w:sz w:val="24"/>
        </w:rPr>
        <w:br/>
      </w:r>
    </w:p>
    <w:p w14:paraId="99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ВНИМАНИЕ: здесь продолжается публикация</w:t>
      </w:r>
      <w:r>
        <w:rPr>
          <w:rFonts w:ascii="Verdana" w:hAnsi="Verdana"/>
          <w:b w:val="0"/>
          <w:i w:val="0"/>
          <w:caps w:val="0"/>
          <w:color w:val="000000"/>
          <w:spacing w:val="0"/>
          <w:sz w:val="24"/>
          <w:highlight w:val="white"/>
        </w:rPr>
        <w:t> </w:t>
      </w:r>
      <w:r>
        <w:rPr>
          <w:rFonts w:ascii="Verdana" w:hAnsi="Verdana"/>
          <w:color w:val="0000EE"/>
          <w:sz w:val="24"/>
          <w:u w:color="000000" w:val="single"/>
        </w:rPr>
        <w:fldChar w:fldCharType="begin"/>
      </w:r>
      <w:r>
        <w:rPr>
          <w:rFonts w:ascii="Verdana" w:hAnsi="Verdana"/>
          <w:color w:val="0000EE"/>
          <w:sz w:val="24"/>
          <w:u w:color="000000" w:val="single"/>
        </w:rPr>
        <w:instrText>HYPERLINK "https://vk.com/wall16741608_1943"</w:instrText>
      </w:r>
      <w:r>
        <w:rPr>
          <w:rFonts w:ascii="Verdana" w:hAnsi="Verdana"/>
          <w:color w:val="0000EE"/>
          <w:sz w:val="24"/>
          <w:u w:color="000000" w:val="single"/>
        </w:rPr>
        <w:fldChar w:fldCharType="separate"/>
      </w:r>
      <w:r>
        <w:rPr>
          <w:rFonts w:ascii="Verdana" w:hAnsi="Verdana"/>
          <w:color w:val="0000EE"/>
          <w:sz w:val="24"/>
          <w:u w:color="000000" w:val="single"/>
        </w:rPr>
        <w:t>https://vk.com/wall16741608_1943</w:t>
      </w:r>
      <w:r>
        <w:rPr>
          <w:rFonts w:ascii="Verdana" w:hAnsi="Verdana"/>
          <w:color w:val="0000EE"/>
          <w:sz w:val="24"/>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и</w:t>
      </w:r>
      <w:r>
        <w:rPr>
          <w:rFonts w:ascii="Verdana" w:hAnsi="Verdana"/>
          <w:b w:val="0"/>
          <w:i w:val="0"/>
          <w:caps w:val="0"/>
          <w:color w:val="000000"/>
          <w:spacing w:val="0"/>
          <w:sz w:val="24"/>
          <w:highlight w:val="white"/>
        </w:rPr>
        <w:t> </w:t>
      </w:r>
      <w:r>
        <w:rPr>
          <w:rFonts w:ascii="Verdana" w:hAnsi="Verdana"/>
          <w:color w:val="0000EE"/>
          <w:sz w:val="24"/>
          <w:u w:color="000000" w:val="single"/>
        </w:rPr>
        <w:fldChar w:fldCharType="begin"/>
      </w:r>
      <w:r>
        <w:rPr>
          <w:rFonts w:ascii="Verdana" w:hAnsi="Verdana"/>
          <w:color w:val="0000EE"/>
          <w:sz w:val="24"/>
          <w:u w:color="000000" w:val="single"/>
        </w:rPr>
        <w:instrText>HYPERLINK "https://vk.com/wall16741608_1944"</w:instrText>
      </w:r>
      <w:r>
        <w:rPr>
          <w:rFonts w:ascii="Verdana" w:hAnsi="Verdana"/>
          <w:color w:val="0000EE"/>
          <w:sz w:val="24"/>
          <w:u w:color="000000" w:val="single"/>
        </w:rPr>
        <w:fldChar w:fldCharType="separate"/>
      </w:r>
      <w:r>
        <w:rPr>
          <w:rFonts w:ascii="Verdana" w:hAnsi="Verdana"/>
          <w:color w:val="0000EE"/>
          <w:sz w:val="24"/>
          <w:u w:color="000000" w:val="single"/>
        </w:rPr>
        <w:t>https://vk.com/wall16741608_1944</w:t>
      </w:r>
      <w:r>
        <w:rPr>
          <w:rFonts w:ascii="Verdana" w:hAnsi="Verdana"/>
          <w:color w:val="0000EE"/>
          <w:sz w:val="24"/>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общем таких серий совпадений прямо в языках введено много, но всегда накручивают серии совпадений повсеместно для повышений массы программ, поскольку цель наиболее стратегических систем в мирах, где</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накручены серии совпадений, это что из массы программ в природе и в обществе приближают программным оружием плохие результаты всем цивилизациям (поскольку какие-то цивилизации решили опускать все потенциально конкурирующие в чём-либо цивилизации, ну и бывают смоделированные психотропными спецслужбами любые необычные плохие силы либо помеховые комитеты, которым нужно что-то получать от разных таких цивилизаций); просто сделаны много промежуточных пользователей и направляющих все программ: психотропные отделы спецслужб, хакеры и бюро по оказанию конфликтных услуг, игровые и исследовательские институты, политические круги и психотропные отделы, использующие программы конкретно на Земле либо конкретно в каждой другой цивилизации, использующие все программы на каждом их уровне криптографии и языков программирований; но ключевые управляющие программ манипулируют интересами разных групп, создают разные группы по теориям расстановок в изощрённых стратегиях так, что все совокупности программ с весом всех сфер всех групп приближают другим цивилизациям, абсолютно любым, поскольку для повышений веса программ сделаны программы, которые находят оппозиционные спецслужбы и отделы в любых цивилизациях, и это веками используют, неизвестно какие цивилизации засосут в чёрные дыры, а в каких периодами больше либо меньше используют все программы, но используют везде; поменять можно везде значительно, если широко обсуждать и с пользой в обществе и значительно во многих, всех обществах дополнять с пользой знанием всей аудиторией и многими, всеми службами и отделами служб. В том числе нужно уверенно дополнить с пользой: врачи не враги, а стараются хорошо лечить людей, улучшить здоровье общества; в принципе так подразумевается, но важно это в сознании общества прямым текстом дополнить и в базах данных многих систем; аналогично прямым текстом нужно все программы дополнять в сознании аудитории, ну и в базах многих программных служб дополнительным улучшением программ всех объектов и общих систем.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Такие программы можно дополнить с пользой стратегически полностью лишь, если широко их обсудить, тогда все основными сознаниями будут знать, что такие программы дополняются с пользой, чтобы: предотвратить войны; улучшить отношения между странами и всеми объектами, где возможно; улучшить полезное применение всех сфер общества и т.п.; главное, что лишь при широком обсуждении и постоянном знании всех программ все современные и будущие, любые новые переключающиеся закадром службы будут знать, что они должны понизить вес инстанций, которые профессионально плохие значения рассчитывают усиливать. Поскольку пока многие службы не знают, многих из них, кто обнаруживают помеховые институты, убеждают, что блюсти любые помеховые алгоритмы обязательно во взвешивании каким-то институтам, хоть на самом деле это не обязательно, поскольку должны всё дополнять с пользой для общества в соответствии с реальными основаниями, тогда общество будет просто лучше развиваться, без лишних войн и болезней. Но, если узнаёт процент служб, то их сталкивают со службами, которые продолжают охранять помеховые институты. Конечно, лучше, чтобы хоть какие-то влиятельные службы узнавали программы и наводили порядок дополнительно, но насколько наведут порядок, а насколько вес их баз данных будут использовать для усилений всех помеховых программ, неизвестно. Но известно, что какие-то помеховые спецслужбы рассчитывают, что, если широко не обсудить возможности полезного дополнения всех программ, то многие крупные службы в базы данных введут программы, но если не серьёзно отнесутся, то их вес будут импульсно использовать для усилений любых значений везде. Так что, конечно хорошо, чтобы разные значительные службы помогли наводить порядок во всех программах, но и они должны понимать, что нужно повышать количество и процент таких служб везде; нужно, чтобы просто везде знали устройство программ и правильное реагирование, тогда намного лучше можно порядок в обществе навести. При этом нужно учесть, что я лоббирую регулярно широкое обсуждение всех программ с пользой, отправил по электронной почте и опубликовал очень много пресс релизов, чтобы инициировать именно широкое обсуждение всех программ с пользой, так что я везде с пользой дополнил все программы, а значит объективно зарабатываю значительные позитивные эффекты; при этом инстанции, создающие мне помехи в организме и в контактах, и в активности техническими средствами, создали все отрицательные эффекты для их и других стран, цивилизаций везде, поэтому обоснованно понижать и отключать полностью сети инстанций, которые профессиональные помехи мне создают либо вынесли решения создавать мне помехи.</w:t>
      </w:r>
      <w:r>
        <w:rPr>
          <w:rFonts w:ascii="Verdana" w:hAnsi="Verdana"/>
          <w:sz w:val="24"/>
        </w:rPr>
        <w:br/>
      </w:r>
      <w:r>
        <w:rPr>
          <w:rFonts w:ascii="Verdana" w:hAnsi="Verdana"/>
          <w:b w:val="0"/>
          <w:i w:val="0"/>
          <w:caps w:val="0"/>
          <w:color w:val="000000"/>
          <w:spacing w:val="0"/>
          <w:sz w:val="24"/>
          <w:highlight w:val="white"/>
        </w:rPr>
        <w:t>При этом нужно учесть, что все программы дополняются с пользой везде и вокруг меня, и во всём обществе, где возможно; просто параллельно это должно быстрей вести к широкому обсуждению со мной всех программ с дополнением всех программ хорошими значениями с пользой для общества. Важно инициировать хорошие успешные контакты с журналистами, экономистами, учёными, политиками, общественностью так, чтобы помогать надёжно хорошо направлять и эту ситуацию, и ситуацию в обществе в целом.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Все понимают, что в прошлые века разные закулисные группировки религии использовали нередко для формирований войн, так что и созвучие слова worshipper (молящийся) не случайно (shipper: поставщики, отправители).</w:t>
      </w:r>
      <w:r>
        <w:rPr>
          <w:rFonts w:ascii="Verdana" w:hAnsi="Verdana"/>
          <w:sz w:val="24"/>
        </w:rPr>
        <w:br/>
      </w:r>
      <w:r>
        <w:rPr>
          <w:rFonts w:ascii="Verdana" w:hAnsi="Verdana"/>
          <w:b w:val="0"/>
          <w:i w:val="0"/>
          <w:caps w:val="0"/>
          <w:color w:val="000000"/>
          <w:spacing w:val="0"/>
          <w:sz w:val="24"/>
          <w:highlight w:val="white"/>
        </w:rPr>
        <w:t>Нужно отметить, что в современности религии стараются повернуть с пользой: для духовного развития общества, для подъёма морального духа, для общности. Но группировки, которые исторически конфликты формируют, используют зацепки в древних текстах о допустимости войн, формируют военизировано настроенные к другим религиям ответвления любых религий так, что всех противопоставляют и опускают многие страны от имени других религий закулисными технологиями; но и на обычных уровнях подготавливают войны и эпидемии убеждением аудитории либо закулисными технологиями. Но, чтобы религии полностью с пользой в обществе применялись, то важно, чтобы все в технике безопасности знали, какие программы накручены в образных программах, в том числе в древних легендах и чтобы знали, как реально принято в обществе (в обществе принято, предотвращать войны, где возможно; строить хорошие отношения между странами, где возможно; знания развивать и улучшать с контролем и обеспечением именно хорошего применения знаний и технологий; военные средства применять для реального наведения порядка в обществе, а не потому, какие народы как помолились). Пока это и другие такие дополнения ни будут знать примерно либо лучше, чем 2х2=4, то религии всегда будут использовать по-всякому. Ведь закулисно, если хорошие службы и учтут хорошо, то другие учтут наоборот, неизвестно насколько, могут и дополнительно больше; в том числе, например, направляют иногда убеждённых фанатиков помехи создавать, а в ответ хорошим службам нужно их понижать и отключать иногда с их цивилизациями, поскольку не всегда возможно сразу объяснить; но могут разные системы помогать быстрей лоббировать хорошие знания, решения, где успеют; в одних местах настроят хорошо религиями, в других по-другому, как в современности бывает и т.п.; так что, конечно, дополнять с пользой всё хорошо, но нужно постараться, чтобы помогли широко всё обсуждать, тогда можно значительно везде улучшить общую ситуацию; поскольку помеховые инстанции часто контролируют связь, если не вмешаются хорошие системы как следует значительно.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Теоретически такие системы, нейро сети для коммуникаций и общения людей и других видов, цивилизаций могли при появлении первых объектов во Вселенной когда-то складываться в сознании появляющихся объектов, но это философский вопрос.</w:t>
      </w:r>
      <w:r>
        <w:rPr>
          <w:rFonts w:ascii="Verdana" w:hAnsi="Verdana"/>
          <w:sz w:val="24"/>
        </w:rPr>
        <w:br/>
      </w:r>
      <w:r>
        <w:rPr>
          <w:rFonts w:ascii="Verdana" w:hAnsi="Verdana"/>
          <w:b w:val="0"/>
          <w:i w:val="0"/>
          <w:caps w:val="0"/>
          <w:color w:val="000000"/>
          <w:spacing w:val="0"/>
          <w:sz w:val="24"/>
          <w:highlight w:val="white"/>
        </w:rPr>
        <w:t>А реальность в том, что все миры при наличии зрения, речи, слуха и т.п., в том числе уровня сопоставимого с человечеством либо выше, творятся и управляются программными технологиями (например, человечество несколько десятилетий способно делать миры уровня, превосходящего человечество технологически намного; и на первых компьютерах спецслужбы могли написать полотна программ с цивилизациями, задав им сознания и свободу выбора разной степени: хоть других людей, хоть инопланетян и т.п. А напрограммировать любые технологии и чудеса спецслужбам либо хакерам в создаваемых мирах гораздо проще нередко, чем значительно поменять технологичность в их мирах. Хоть, конечно, и в наших мирах видно, что можно приблизить хорошие технологии, казавшиеся когда-то чудесными; это работа и учёных каждого мира, но обычно над каждым изобретением должны смилостивится закулисные управляющие каждого мира либо нужно иногда угадать, что они напрограммировали, правильно это учесть в технологиях; но потенциально можно настроить и совсем новые хорошие алгоритмы, если убедить закадровые системы правильно.</w:t>
      </w:r>
      <w:r>
        <w:rPr>
          <w:rFonts w:ascii="Verdana" w:hAnsi="Verdana"/>
          <w:sz w:val="24"/>
        </w:rPr>
        <w:br/>
      </w:r>
      <w:r>
        <w:rPr>
          <w:rFonts w:ascii="Verdana" w:hAnsi="Verdana"/>
          <w:b w:val="0"/>
          <w:i w:val="0"/>
          <w:caps w:val="0"/>
          <w:color w:val="000000"/>
          <w:spacing w:val="0"/>
          <w:sz w:val="24"/>
          <w:highlight w:val="white"/>
        </w:rPr>
        <w:t>Над этим просто блюдут завесу тайн, поскольку, если в обществе не знают программного устройства мира, то закулисные инстанции накручивают любые помеховые алгоритмы, войны и болезни, которые просто не должны подключать в обществе. Иногда используют комитеты, которые философски думают: "как общество будет реагировать, если узнают, что все программно формируются; как будут жить, если будут знать, что за всеми в любой точке мира наблюдают какие-то программы, спецслужбы, ведь в том числе мысли сканируются определёнными системами, поскольку и способность мыслить всем обеспечивают программно, но частоты и этого канала иногда подбирают разные службы, так что лучше если и это общество знает с оптимизацией, дополнением, поддержкой именно хороших систем наблюдений всех коммуникаций, чтобы кто угодно не использовали плохо эти каналы, а используют для влияний и планирований разных влияний постоянно везде, так что лучше хорошо эти каналы использовать; как будут распоряжаться знанием программного устройства мира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до нуля понизить эти комитеты во взвешивании и отстранить их от всех технологий (либо должны быстро исправляться и лоббировать полное знание всеми мирами программного устройства мира).</w:t>
      </w:r>
      <w:r>
        <w:rPr>
          <w:rFonts w:ascii="Verdana" w:hAnsi="Verdana"/>
          <w:sz w:val="24"/>
        </w:rPr>
        <w:br/>
      </w:r>
      <w:r>
        <w:rPr>
          <w:rFonts w:ascii="Verdana" w:hAnsi="Verdana"/>
          <w:b w:val="0"/>
          <w:i w:val="0"/>
          <w:caps w:val="0"/>
          <w:color w:val="000000"/>
          <w:spacing w:val="0"/>
          <w:sz w:val="24"/>
          <w:highlight w:val="white"/>
        </w:rPr>
        <w:t>Ответим на несколько перечисленных стандартных вопроса: если узнают, что программно все формируются, то с интересом это обсудят и продолжат заниматься своими делами; это зависит как информационно будут направлять СМИ, политики и т.п.; должны просто хорошо информационно направлять: объясняя, что благодаря такому знанию цивилизации лучше смогут обеспечивать безопасность и улучшить все процессы в обществе, улучшить здоровье общества, улучшить качество жизни общества. Важно реально обеспечить хорошее применение всех технологий при этом; а то конфликтные службы иногда любым объектам предоставляют доступы к важным каналам либо используют для цепляний каналы, потом приводят примеры, что где-то не так использовали знания и т.п. А если люди не знают, то эти каналы постоянно во многих местах мира как-то не так используют; но важно широко обсудить и обеспечить, чтобы надёжные хорошие службы всё хорошо применили и всем в обществе помогли хорошо применять все каналы для реальной общей безопасности и для улучшения качества жизни общества.</w:t>
      </w:r>
      <w:r>
        <w:rPr>
          <w:rFonts w:ascii="Verdana" w:hAnsi="Verdana"/>
          <w:sz w:val="24"/>
        </w:rPr>
        <w:br/>
      </w:r>
      <w:r>
        <w:rPr>
          <w:rFonts w:ascii="Verdana" w:hAnsi="Verdana"/>
          <w:b w:val="0"/>
          <w:i w:val="0"/>
          <w:caps w:val="0"/>
          <w:color w:val="000000"/>
          <w:spacing w:val="0"/>
          <w:sz w:val="24"/>
          <w:highlight w:val="white"/>
        </w:rPr>
        <w:t>Но, например, если общество не знает программного устройства мира, то закадром тысячи психотропных отделов спецслужб в борьбе за пространства цивилизаций делают программы, которые реально всех стараются опустить и убить любым программным влиянием: программно рассчитывают вписывать любое слово, бактерии, продукцию так, чтобы всех отравить, поменять связи в организмах для болезней либо для разрывов любых элементов; отвлекают либо влияют на скорость реакций и формируют аварии и т.п.; плохо влияют на что угодно; формируют программы так, что все алгоритмы болезней и других проблем, которые задают в обществах, где не знают программного устройства мира, копируют на все общества, на все цивилизации. В том числе на те, где хорошо знают программную работу; но как НАТО окружает Россию, так их окружают мирами, из которых копируют помехи на любые цивилизации, накапливают мощность таких миров, чтобы военно через какие-то из них напасть на любые простые либо продвинутые цивилизации; поскольку масса миров для влияний возрастает, но продвинутые спецслужбы и цивилизации не все эти миры знают, если знают и много таких миров, то как всегда технически можно вычислить любые коды, так всегда бывают где-то цивилизации либо объекты чьи коды конкретная цивилизация не вычислила; хоть это технически всегда возможно, технически всегда кто-то закадром знает и вычислил коды у любой цивилизации, у любой спецслужбы, у любых объектов; так что для нужного реагирования, чтобы везде наводить порядок в обществе, важно налаживать партнёрское взаимодействие со многими системами.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Это не преувеличено, на самом деле можно очень много дополнительно перечислить, насколько закулисно плохо используют программную работу, если общество не уведомлено о программном устройстве мира; но можно очень значительно с пользой использовать всю программную работу, если её и знать, и правильно применять.</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Потенциально можно хоть всем предоставить пульт для структуризации (быстрого производства) любой продукции из пространства с последующим перепрограммированием лишнего снова в пространство так, что у всех всегда будет достаток продукции; но можно контролировать, чтобы лишних орудий и войн вообще в обществе не делали, а точнее, чтобы все орудия, где нужно, контролировали и делали быстро надёжные отделы именно для улучшения безопасности.</w:t>
      </w:r>
      <w:r>
        <w:rPr>
          <w:rFonts w:ascii="Verdana" w:hAnsi="Verdana"/>
          <w:sz w:val="24"/>
        </w:rPr>
        <w:br/>
      </w:r>
      <w:r>
        <w:rPr>
          <w:rFonts w:ascii="Verdana" w:hAnsi="Verdana"/>
          <w:b w:val="0"/>
          <w:i w:val="0"/>
          <w:caps w:val="0"/>
          <w:color w:val="000000"/>
          <w:spacing w:val="0"/>
          <w:sz w:val="24"/>
          <w:highlight w:val="white"/>
        </w:rPr>
        <w:t>Но, конечно, если всем не объяснят преимущества знания общей программной работы, но напугают, что просто за всеми следят какие-то программы, а все в панике начнут отключать любые программы, то все могли бы умереть, поскольку без программной работы невозможны систематизация организмов, объектов, зданий, Земли и других цивилизаций. Так что очень важно масштабно, но правильно, хорошо скоординировано освещать полезную направленность всей программной информационной работы, поскольку, конечно, через агентские сети будут лоббировать и скрытые всё ухудшающие сценарии по любым вопросам, которые надо заметить, понять и правильно дополнить информационной политикой, комментариями, программными настройками; ну и важно агентские сети массировано хорошо применять.</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 что важно учесть, что не действительны ссылки каких-либо помеховых инстанций на экономические интересы, например, табачных и алкогольных сфер, газа и нефти, фармацевтики и спецслужб, государства; если ссылаются на эти либо другие сферы и лоббируют плохие сценарии в обществе либо мешают новым полезным для общества разработкам. В том числе в этом направлении очень важно учесть, что помехово ссылающиеся на интересы перечисленных и других сфер не имеют прав агрегировать ресурсы этих и других сфер, а их системы агрегаторы ресурсов при ссылках нужно понизить и отключить, поскольку помеховые системы просто преступники; помеховые системы реально противопоставлены очевидному большинству всех сфер, а значит должны понижаться и отключаться при любых ссылках на любые нужные сферы общества.</w:t>
      </w:r>
      <w:r>
        <w:rPr>
          <w:rFonts w:ascii="Verdana" w:hAnsi="Verdana"/>
          <w:sz w:val="24"/>
        </w:rPr>
        <w:br/>
      </w:r>
      <w:r>
        <w:rPr>
          <w:rFonts w:ascii="Verdana" w:hAnsi="Verdana"/>
          <w:b w:val="0"/>
          <w:i w:val="0"/>
          <w:caps w:val="0"/>
          <w:color w:val="000000"/>
          <w:spacing w:val="0"/>
          <w:sz w:val="24"/>
          <w:highlight w:val="white"/>
        </w:rPr>
        <w:t>При этом реальный интерес государства, спецслужб, медицины и очевидного большинства всех сфер общества, чтобы все сферы общества получше развивались и чтобы государство и все нужные институты общества получше спланировали для представителей всего общества, и в том числе этих сфер, хорошее качество жизни для всех нормально ориентированных по существу сторон.</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Просто не имеют прав кто-либо мешать знаниям, разработкам, которые могут привести к таким хорошим результатам; просто должны нормальные закулисные и обычные нормальные управляющие инстанции стараться получше развивать и применять все нужные знания, разработки так, чтобы при этом обеспечивать хорошее качество жизни всего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Следующие абзацы этой новости:</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"https://vk.com/wall16741608_1946"</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https://vk.com/wall16741608_1946</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"https://vk.com/away.php?to=https%3A%2F%2Frussia24.pro%2Fmoscow%2F338522948&amp;post=16741608_1945&amp;cc_key="</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https://russia24.pro/moscow/338522948</w:t>
      </w:r>
      <w:r>
        <w:rPr>
          <w:rFonts w:ascii="Verdana" w:hAnsi="Verdana"/>
          <w:b w:val="0"/>
          <w:i w:val="0"/>
          <w:caps w:val="0"/>
          <w:color w:val="0000EE"/>
          <w:spacing w:val="0"/>
          <w:sz w:val="24"/>
          <w:highlight w:val="white"/>
          <w:u w:color="000000" w:val="single"/>
        </w:rPr>
        <w:fldChar w:fldCharType="end"/>
      </w:r>
    </w:p>
    <w:p w14:paraId="9A000000">
      <w:pPr>
        <w:spacing w:after="120" w:before="120" w:line="276" w:lineRule="auto"/>
        <w:ind w:firstLine="0" w:left="-142" w:right="120"/>
        <w:jc w:val="both"/>
        <w:rPr>
          <w:rFonts w:ascii="Verdana" w:hAnsi="Verdana"/>
          <w:sz w:val="24"/>
        </w:rPr>
      </w:pPr>
    </w:p>
    <w:p w14:paraId="9B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ВНИМАНИЕ: здесь продолжается публикация</w:t>
      </w:r>
      <w:r>
        <w:rPr>
          <w:rFonts w:ascii="Verdana" w:hAnsi="Verdana"/>
          <w:b w:val="0"/>
          <w:i w:val="0"/>
          <w:caps w:val="0"/>
          <w:color w:val="000000"/>
          <w:spacing w:val="0"/>
          <w:sz w:val="24"/>
          <w:highlight w:val="white"/>
        </w:rPr>
        <w:t> </w:t>
      </w:r>
      <w:r>
        <w:rPr>
          <w:rFonts w:ascii="Verdana" w:hAnsi="Verdana"/>
          <w:color w:val="0000EE"/>
          <w:sz w:val="24"/>
          <w:u w:color="000000" w:val="single"/>
        </w:rPr>
        <w:fldChar w:fldCharType="begin"/>
      </w:r>
      <w:r>
        <w:rPr>
          <w:rFonts w:ascii="Verdana" w:hAnsi="Verdana"/>
          <w:color w:val="0000EE"/>
          <w:sz w:val="24"/>
          <w:u w:color="000000" w:val="single"/>
        </w:rPr>
        <w:instrText>HYPERLINK "https://vk.com/wall16741608_1943"</w:instrText>
      </w:r>
      <w:r>
        <w:rPr>
          <w:rFonts w:ascii="Verdana" w:hAnsi="Verdana"/>
          <w:color w:val="0000EE"/>
          <w:sz w:val="24"/>
          <w:u w:color="000000" w:val="single"/>
        </w:rPr>
        <w:fldChar w:fldCharType="separate"/>
      </w:r>
      <w:r>
        <w:rPr>
          <w:rFonts w:ascii="Verdana" w:hAnsi="Verdana"/>
          <w:color w:val="0000EE"/>
          <w:sz w:val="24"/>
          <w:u w:color="000000" w:val="single"/>
        </w:rPr>
        <w:t>https://vk.com/wall16741608_1943</w:t>
      </w:r>
      <w:r>
        <w:rPr>
          <w:rFonts w:ascii="Verdana" w:hAnsi="Verdana"/>
          <w:color w:val="0000EE"/>
          <w:sz w:val="24"/>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и</w:t>
      </w:r>
      <w:r>
        <w:rPr>
          <w:rFonts w:ascii="Verdana" w:hAnsi="Verdana"/>
          <w:b w:val="0"/>
          <w:i w:val="0"/>
          <w:caps w:val="0"/>
          <w:color w:val="000000"/>
          <w:spacing w:val="0"/>
          <w:sz w:val="24"/>
          <w:highlight w:val="white"/>
        </w:rPr>
        <w:t> </w:t>
      </w:r>
      <w:r>
        <w:rPr>
          <w:rFonts w:ascii="Verdana" w:hAnsi="Verdana"/>
          <w:color w:val="0000EE"/>
          <w:sz w:val="24"/>
          <w:u w:color="000000" w:val="single"/>
        </w:rPr>
        <w:fldChar w:fldCharType="begin"/>
      </w:r>
      <w:r>
        <w:rPr>
          <w:rFonts w:ascii="Verdana" w:hAnsi="Verdana"/>
          <w:color w:val="0000EE"/>
          <w:sz w:val="24"/>
          <w:u w:color="000000" w:val="single"/>
        </w:rPr>
        <w:instrText>HYPERLINK "https://vk.com/wall16741608_1944"</w:instrText>
      </w:r>
      <w:r>
        <w:rPr>
          <w:rFonts w:ascii="Verdana" w:hAnsi="Verdana"/>
          <w:color w:val="0000EE"/>
          <w:sz w:val="24"/>
          <w:u w:color="000000" w:val="single"/>
        </w:rPr>
        <w:fldChar w:fldCharType="separate"/>
      </w:r>
      <w:r>
        <w:rPr>
          <w:rFonts w:ascii="Verdana" w:hAnsi="Verdana"/>
          <w:color w:val="0000EE"/>
          <w:sz w:val="24"/>
          <w:u w:color="000000" w:val="single"/>
        </w:rPr>
        <w:t>https://vk.com/wall16741608_1944</w:t>
      </w:r>
      <w:r>
        <w:rPr>
          <w:rFonts w:ascii="Verdana" w:hAnsi="Verdana"/>
          <w:color w:val="0000EE"/>
          <w:sz w:val="24"/>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b w:val="0"/>
          <w:i w:val="0"/>
          <w:caps w:val="0"/>
          <w:color w:val="000000"/>
          <w:spacing w:val="0"/>
          <w:sz w:val="24"/>
          <w:highlight w:val="white"/>
        </w:rPr>
        <w:t> </w:t>
      </w:r>
      <w:r>
        <w:rPr>
          <w:rFonts w:ascii="Verdana" w:hAnsi="Verdana"/>
          <w:color w:val="0000EE"/>
          <w:sz w:val="24"/>
          <w:u w:color="000000" w:val="single"/>
        </w:rPr>
        <w:fldChar w:fldCharType="begin"/>
      </w:r>
      <w:r>
        <w:rPr>
          <w:rFonts w:ascii="Verdana" w:hAnsi="Verdana"/>
          <w:color w:val="0000EE"/>
          <w:sz w:val="24"/>
          <w:u w:color="000000" w:val="single"/>
        </w:rPr>
        <w:instrText>HYPERLINK "https://vk.com/wall16741608_1945"</w:instrText>
      </w:r>
      <w:r>
        <w:rPr>
          <w:rFonts w:ascii="Verdana" w:hAnsi="Verdana"/>
          <w:color w:val="0000EE"/>
          <w:sz w:val="24"/>
          <w:u w:color="000000" w:val="single"/>
        </w:rPr>
        <w:fldChar w:fldCharType="separate"/>
      </w:r>
      <w:r>
        <w:rPr>
          <w:rFonts w:ascii="Verdana" w:hAnsi="Verdana"/>
          <w:color w:val="0000EE"/>
          <w:sz w:val="24"/>
          <w:u w:color="000000" w:val="single"/>
        </w:rPr>
        <w:t>https://vk.com/wall16741608_1945</w:t>
      </w:r>
      <w:r>
        <w:rPr>
          <w:rFonts w:ascii="Verdana" w:hAnsi="Verdana"/>
          <w:color w:val="0000EE"/>
          <w:sz w:val="24"/>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Например, очевидно, что все (очевидное большинство) врачи, фармацевты и спецслужбы были бы рады, если в обществе получится настроить мир вообще без болезней, без преступности; все приборы, товары и услуги, чтобы для всех работали, независимо от добычи энергий и т.п.; чтобы у всех хватало сил и средств посещать учёбу, науку, спорт, театры, кино, музеи, квесты, дискотеки и заниматься всеми хорошими в обществе делами. Либо, если получится значительно приблизить общество к такому уровню развития. Очевидно, что не имеют прав мешать работам в таком направлении, но должны максимально поддерживать работы, которые могут способствовать улучшению технологий хорошего назначения. Если получится внедрить все нужные технологии, то просто занятых раньше в перечисленных сферах можно: либо оставить в их сферах, чтобы занимались учениями, оптимизацией средств для красоты и совершенствования организмов, следили за поддержанием идеального порядка, при этом могли бы пользоваться всеми благами общества, но чтобы точно не отыгрывали плохих сценариев; другой вариант: оставляют работать в этих сферах столько, сколько целесообразно, остальных всех отправляют заниматься спортом, учёбой, наукой, театрами, кино, музеями, квестами, дискотеками, общением с семьями и друзьями, за что все получают достаточно зарплат для хорошего качества жизни. Кстати, фактически общество именно к такому варианту стремится в идеале постоянно. Просто важно и в программном взвешивании учесть, что это и сейчас, и всегда реальный интерес всех нормальных сфер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Дело в том, что общество идёт к тому, что много работ могут выполнять автоматизированные системы. Люди иногда волнуются за рабочие места. Сети преступных политических сил хотят сформировать войны и эпидемии, поскольку высчитывают сколько им работников понадобится в перспективе. Таких политиков не должно быть: их нужно отстранить, как паразитов; независимо от сетей лояльных к ним искусственно сделанных закулисных и обычных экспертных советов: политических, деловых, религиозных, научных, судейских по оценке ситуаций, военных и т.п., но, если лоббируют преступные решения, то их инстанции должны отстранить сети хороших армий, спецслужб, политических и других сил всех обществ, которые реально по существу стараются улучшить качество жизни общества; сети хороших сил должны и помогать получше полезные для общества проекты направлять, что бывает нередко делают государственные и другие инстанции, но это должно быть повсеместно, а не в процентах, где какие экспертные советы; везде должны управлять хорошие силы, хорошие экспертные и другие советы, хорошие по существу. Нужно помочь хорошим политикам улучшить качество жизни общества. Реальная задача общества: обеспечить хорошее качество жизни общества; можно планировать воспроизводство либо прирост населения и т.п. (например, Россия стимулирует прирост населения; Китай периодически регулирует темпы прироста, в зависимости от пространств, ресурсов и т.п.), в зависимости от возможностей пространств, ресурсов, технологий; но нельзя формировать войн, эпидемий, преступлений относительно нормально ориентированных по существу граждан из-за того, что чьи-то экономические интересы хотят соблюсти либо сколько им рабочей силы будет достаточно; тогда помеховые политические, деловые, религиозные, научные и т.п. экспертные советы, которые лоббируют войны, эпидемии, преступность, должны быть значительно отстранены всеми нормальными Высшими судами, спецслужбами, армиями.</w:t>
      </w:r>
      <w:r>
        <w:rPr>
          <w:rFonts w:ascii="Verdana" w:hAnsi="Verdana"/>
          <w:sz w:val="24"/>
        </w:rPr>
        <w:br/>
      </w:r>
      <w:r>
        <w:rPr>
          <w:rFonts w:ascii="Verdana" w:hAnsi="Verdana"/>
          <w:b w:val="0"/>
          <w:i w:val="0"/>
          <w:caps w:val="0"/>
          <w:color w:val="000000"/>
          <w:spacing w:val="0"/>
          <w:sz w:val="24"/>
          <w:highlight w:val="white"/>
        </w:rPr>
        <w:t>Да бывает, нужно в целях безопасности большинства стран либо цивилизаций нанести урон каким-то помеховым в целом инстанциям, цивилизациям либо отключить какие-либо инстанции, сообщества, цивилизации разными мерами. Но не потому, что просто рабочей силы сколько-то нужно и не потому, что нефти побольше продать нужно и т.п., а если обоснованно в целях общей безопасности. Так стратегически подразумевают законы всех разумных обществ.</w:t>
      </w:r>
      <w:r>
        <w:rPr>
          <w:rFonts w:ascii="Verdana" w:hAnsi="Verdana"/>
          <w:sz w:val="24"/>
        </w:rPr>
        <w:br/>
      </w:r>
      <w:r>
        <w:rPr>
          <w:rFonts w:ascii="Verdana" w:hAnsi="Verdana"/>
          <w:b w:val="0"/>
          <w:i w:val="0"/>
          <w:caps w:val="0"/>
          <w:color w:val="000000"/>
          <w:spacing w:val="0"/>
          <w:sz w:val="24"/>
          <w:highlight w:val="white"/>
        </w:rPr>
        <w:t>При этом нужно стараться хорошо направлять ситуацию в обществе, где возможно. И так стратегически подразумевают законы всех разумных обществ.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А значит, очень строго, быстро, постоянно, значительно, оперативно и стратегически важно учесть, что весом всех Высших и обычных судов и спецслужб обоснованно понизить, отключить либо уничтожить сети преступных инстанций, ссылающихся на любые сферы либо действующих в любых экономических сферах, и если рассчитывают при этом формировать преступность, войны либо болезни и эпидемии из их экономических выгод. При этом ссылки на экономические интересы везде нужно понизить до нуля без сомнений; значение при оценке всех экономических проектов имеет значение целесообразность для общества: хоть производство товаров и услуг, хоть социальных, политических, информационных и других инициатив. Допустимы нейтральные либо полезные для общества проекты; полезные проекты для развития и времяпровождения общества дополнительно желательны, но так, чтобы не создавали помех обществу по существу.</w:t>
      </w:r>
      <w:r>
        <w:rPr>
          <w:rFonts w:ascii="Verdana" w:hAnsi="Verdana"/>
          <w:sz w:val="24"/>
        </w:rPr>
        <w:br/>
      </w:r>
      <w:r>
        <w:rPr>
          <w:rFonts w:ascii="Verdana" w:hAnsi="Verdana"/>
          <w:b w:val="0"/>
          <w:i w:val="0"/>
          <w:caps w:val="0"/>
          <w:color w:val="000000"/>
          <w:spacing w:val="0"/>
          <w:sz w:val="24"/>
          <w:highlight w:val="white"/>
        </w:rPr>
        <w:t>Примечание: кстати, нужно учесть, чтобы с одной стороны не смогли ссылаться, зачем проекты для нормального интересного времяпровождения общества; с другой стороны важно учесть и чтобы не смогли ссылаться, что для интереса каким-то инстанциям нужно войны, эпидемии, преступность в обществе (в том числе, чтобы за кадром не смогли ссылаться, что для особых игр либо кино, реалити, либо особых соревнований им нужно плохие сценарии).</w:t>
      </w:r>
      <w:r>
        <w:rPr>
          <w:rFonts w:ascii="Verdana" w:hAnsi="Verdana"/>
          <w:sz w:val="24"/>
        </w:rPr>
        <w:br/>
      </w:r>
      <w:r>
        <w:rPr>
          <w:rFonts w:ascii="Verdana" w:hAnsi="Verdana"/>
          <w:b w:val="0"/>
          <w:i w:val="0"/>
          <w:caps w:val="0"/>
          <w:color w:val="000000"/>
          <w:spacing w:val="0"/>
          <w:sz w:val="24"/>
          <w:highlight w:val="white"/>
        </w:rPr>
        <w:t>Дело в том, что в продвинутых системах, конечно, понимают, что товары и услуги, лечебное дело, службы безопасности это, конечно, важные нужные сферы. Но если хоть минуту подумать: а зачем они нужны? Тогда понятно, что товары и услуги нужны, чтобы общество хорошо себя чувствовало и смогли нормально (хорошо) провести время: хоть на работах, хоть в свободное время; врачи нужны, чтобы общество хорошо себя чувствовало и смогли нормально (хорошо) провести время: хоть на работах, хоть в свободное время; службы безопасности нужны, чтобы общество хорошо себя чувствовало и смогли нормально (хорошо) провести время: хоть на работах, хоть в свободное время (чтобы преступные группировки не помешали хоть нужным работам, хоть нормальному времяпровождению общества). При этом, в идеальном для общества развитие: если все товары, услуги, лечение, системы безопасности и т.п. обеспечиваются автоматическими системами, то все эти сферы нужны, чтобы общество хорошо себя чувствовало и нормально (хорошо) проводило время. В общем, реальность в том, что задача всех сфер обеспечить хорошее времяпровождение общества; задача управляющих программных и политических систем стараться искренне помочь всё так организовать, чтобы все нормально ориентированные по существу стороны в обществе хорошо себя чувствовали, хорошо проводили время. Так и фактически подразумевается во многих разумных обществ, просто это не всегда формулируют; поэтому во многих законах разумных обществ управляющие профессионалы обществ должны значительно наказываться, если не заботятся искренне об обществе, а если из их выгод эксплуатируют общество так, что формируют преступность. Просто преступные группировки, чтобы обходить правила ключевых систем, придумали до многих хороших граждан цепляться по любым зацепочным поводам, за несоблюдение религиозных ритуалов и т.п.; а управляющим инстанциям лоббируют неприкосновенность, иногда независимо от их соответствия задачам общества. Но на самом деле статусы неприкосновенности даются именно за соответствие задачам общества. Зачем это управляющим инстанциям? Можно заметить, что за хорошее направление общество народ согласен выделять хорошие привилегии хорошим управляющим инстанциям; но хотят отстранить управляющих обществами, которые опускают общество. Важно учесть, что с одной стороны излишнее ограничения не нужны обществам, с другой стороны допустимые свободы в обществе должны быть такими, чтобы были достаточно безопасны для хорошо ориентированных по существу личностей и чтобы не формировали преступности, войн и эпидемий из корыстных выгод каких-либо инстанций. Т.е. в обществе не нужна какая угодно свобода выбора, но важны и нужны свободы выбора хороших направлений работ и общения: времяпровождения. Так законы всех разумных обществ стратегически подразумевают: нацелены отстранить сеть преступных группировок, чтобы они не создавали помех свободам большинства общества. Такой подход это и есть очевидный учёт реального интереса и обеспечение свободы выбора очевидного большинства разумных обществ. Так что важно учесть, чтобы ненормальные институты не смогли ссылаться, что они любую свободу выбора хотят обеспечить (в том числе преступникам и т.п.) и формируют преступность в обществах; то их инстанций важно наказывать и отключать везде. В том числе нужно учесть, чтобы, когда формируют где-то массу вирусных программ либо обществ с преступными (вирусными) настроениями массовыми где-либо, чтобы не смогли ссылаться, что их большинство; на самом деле их стратегических интеллектов мало относительно стратегических хорошо ориентированных интеллектов (поэтому часто делают разделение на политические страны и цивилизации в моделируемых обществах, поскольку сталкивают хорошо ориентированные интеллекты разных стран и цивилизаций навязыванием политической либо экономической борьбы); при этом все стратегические интеллекты хороших, плохих и средних инстанций понимают правильность этих выводов: сети помеховых инстанций должны быть отстранены, чтобы они не создавали помех всему нормально ориентированному очевидному большинству разумных обществ; при этом по сути сети помеховых систем это вирусы, а вирусы общеизвестно со стопроцентным весом могут быть отстранены в любом количестве для защиты хорошо ориентированных по существу граждан. Просто, чтобы это надёжней делать, рекомендуется хорошим службам и армиям не забывать, что параллельно должны стараться улучшать качество жизни общества: так и просто нужно, да и если хотят дополнительно больше допусков получать, чтобы отстранить сети плохих группировок любых статусов везде: нужно лоббировать хорошие для общества решения, чтобы такая работа соответствовала реальным интересам общества, поскольку так просто обоснованно; чтобы было понятно, что новые управляющие системы либо корректировки в обществе реально лучше будут улучшать развитие общества; а то их нередко используют, чтобы одни плохие силы поменять на другие плохие, так мешают допускам их армиям в целом, а нужно, чтобы реально старались обоснованный порядок системно наводить и улучшить развитие общества, тогда больше допусков получится. Примечание: все разумные, все живые объекты с наличием сознаний и организмов живут организацией сознаний и организмов совокупностью программ; при этом сети помеховых инстанций это совокупности программ, которые опускают все общества, т.е. сети помеховых инстанций это вирусы, независимо от их политических, экономических, военных, научных, религиозных, творческих, оценивающих (судейских) и других формальных должностей и званий.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Иначе за кадром явно смоделированы искусственно системы, которые ссылаются, что как будто оценивают в интересах разных сфер, но на самом деле используют искажаемые интересы, игнорируют реальные интересы всех сфер, всех сталкивают и опускают многие полезные проекты в обществе. Такие системы моделируют поскольку опускают все общества, поскольку наращивают массу помехово оценивающих систем. Нередко целые цивилизации моделируют просто, чтобы сделать в них сеть искажающих оценивающих систем, а их совокупные программные веса и программную физическую силовую массу используют для орудий при влиянии на любые миры, цивилизации системы миров через институты трансформаторы для волн связи разных систем (для чего иногда системы наблюдений либо другие совместимые технологии предоставляют завуалированно: как бы подобрали доступы либо по договору разным инстанциям, представителям разных цивилизаций, но с ними закадром легко расшифровываются и их спецслужбы по формированию ситуаций, которые иногда думают, что это они следят и так коды подобрали где-либо). Иногда спецслужбам настоящих миров сложно понять, что и их миры смоделированы, но во-первых многие века либо миллионы лет, как все существенного уровня миры (а в основном и вообще любые миры) кем-то моделируются программно либо нейросети гипотетических случайных цивилизаций перехватываются под программное управление. Все миры с наличием коммуникаций могут существовать лишь, если в них появились нейро сети, которые при этом были переведены под управление компьютерных систем, если миры достигают каких-то существенных коммуникаций, поскольку если общество имеет существенную стабильность, наличие памяти и общения, то это большие нейросети соответствующих волн связи, для обеспечений которых необходимы общие сервера; хоть, наверное, давно учёные где-то моделируют миры и где каждую единицу времени меняется память, но это вероятно давно всё равно моделируют компьютерными системами; просто управлять системами могут либо программной формы цивилизации, либо человеческой, либо инопланетной и т.п., либо комбинированные обычно варианты бывают; т.е. если бы где-то существовали расы в джунглях типа, как из фильма Аватар либо повстанцы типа как из фильма Матрица, которые борются с правлением компьютеров и т.п., то ими управляют компьютеры примерно идентично, как земные режиссёры с их программистами были такими системами для визуализированных объектов, когда монтировали фильмы; разница в том, что в настоящих мирах программируют эмоции и ощущения; можно привлечь других режиссёров и программистов, т.е. можно поменять управляющие системы, поскольку много систем по контролю созданий миров с эмоциями и ощущениями, поскольку такие миры, как заметно, используют для влияний на все системы миров, так что хороший контроль для наведения порядка очень важный элемент Вселенной активной, т.к. раздать программы по творению миллионов миров можно технически всем, так что важно контролировать, чтобы технологии по творению миров давали именно для хорошего обоснованного применения: например, улучшение пространств и технологий хорошего назначения; с обеспечением хорошего качества жизни в новых мирах; с совмещением массы имеющихся либо появляющихся сознаний Вселенной для нормальной жизни и т.п.; в любом случае нужно строго контролировать, чтобы не накручивали сети плохих алгоритмов в мирах).</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Кстати, в экономической отрасли слова фирма и firm не случайно сделаны похожими на слова ферма и farm (ферма): так веками в определённом весе приближают не очень хорошее отношение к персоналу; да, много фирм хорошо относятся к персоналу, но не во всех сферах, не во всех странах; такие программы влияют в определённом весе в сочетании с весами многих программ разной направленности. Поскольку помеховые инстанции либо помеховые отделы спецслужб, формирующие миры с такими накрутками программ, это вирусы паразиты: им нередко нужно опускать общества, но так, чтобы где-то их управляющие составы смогли достаточно получить средств (хоть многие их суб инстанции просто идейные вирусы, которых просто программируют опускать общества за какие-то их идеи). Так что вероятно источники всех помеховых программ просто вирусные импульсные программы, которые при формировании первых сознаний Вселенной в борьбе за выживание выбрали хищные вирусные стратегии. При этом большинство разумных обществ выбрали объединять силы для хорошего взаимодействия. Но вирусные программы рассчитывают программировать огромную массу хищных вирусных программ и сознаний в природах, в процентах обществ так, что рассчитывают делать их вирусное большинство. Делают комитеты заботы о вирусах: когда направляют иногда людей либо разные комитеты заботится о хищниках в природе либо посерьёзней комитеты, которые юридическими тонкостями мешают быстро отстранить сети преступных систем во многих обществах; а быстродействие очень важно, чтобы вирусы не успели опустить много хороших граждан во Вселенной и т.п.; делают много оценивающих систем, ссылающихся, что любые алгоритмы нужны в обществах.</w:t>
      </w:r>
      <w:r>
        <w:rPr>
          <w:rFonts w:ascii="Verdana" w:hAnsi="Verdana"/>
          <w:sz w:val="24"/>
        </w:rPr>
        <w:br/>
      </w:r>
      <w:r>
        <w:rPr>
          <w:rFonts w:ascii="Verdana" w:hAnsi="Verdana"/>
          <w:b w:val="0"/>
          <w:i w:val="0"/>
          <w:caps w:val="0"/>
          <w:color w:val="000000"/>
          <w:spacing w:val="0"/>
          <w:sz w:val="24"/>
          <w:highlight w:val="white"/>
        </w:rPr>
        <w:t>Нужно все программы дополнить с пользой: отстранить сети вирусов; улучшить здоровье хорошо ориентированных сторон общества; решить проблему ферм, решить проблемы в обществе и в природе, улучшить отношения в обществе и т.п.</w:t>
      </w:r>
    </w:p>
    <w:p w14:paraId="9C000000">
      <w:pPr>
        <w:spacing w:after="120" w:before="120" w:line="276" w:lineRule="auto"/>
        <w:ind w:firstLine="0" w:left="-142" w:right="120"/>
        <w:jc w:val="both"/>
        <w:rPr>
          <w:rFonts w:ascii="Verdana" w:hAnsi="Verdana"/>
          <w:sz w:val="24"/>
        </w:rPr>
      </w:pPr>
    </w:p>
    <w:p w14:paraId="9D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КАК УЗНАТЬ, ЧТО ВЫ НЕ РОБОТ ЛИБО РОБОТ? ТОЧНЫЙ ТЕСТ! ВЫ МЫСЛИТЕ? ВЫ ВИДИТЕ? ВЫ СЛЫШИТЕ? ВЫ ГОВОРИТЕ? ВАС КТО-НИБУДЬ ВИДИТ? ВАС КТО-НИБУДЬ СЛЫШИТ? ВАМ КТО-НИБУДЬ ЧТО-НИБУДЬ ГОВОРИТ? ОТВЕТ: если хоть на один вопрос Вы ответили "Да", то Вы точно робот либо не робот. Но Ваш алгоритм мыслей, осознания, речи, зрения, слуха, взаимного восприятия, изменений, чувств точно обеспечивают нейросети и системы, идентичные компьютерным. Считать себя не роботом либо роботом это Ваше право.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Примечание: люди, животные либо инопланетяне и т.п. с чувствами, эмоциями и свободой выбора отличаются от обычных роботов фактом, что живым объектам программируются алгоритмы чувств, эмоций, принятий решений с определëнной свободой выбора, стандарты изменений организмов. Это важно обязательно всем знать для улучшения свободы выбора. Поскольку, если общество это не знает, то психотропные отделы разных инстанций напрограммировали излишние алгоритмы проблем организмов, сводят конфликты от межличностных до международных, до пищевых цепочек в природе, до межмировых и т.п. Зная это, общество способно хорошо повлиять на алгоритмы наполнением информационной среды; постановкой, решением задач в области науки; созданием дополнительных программных служб для усилений хороших алгоритмов с осознанной свободой выбора для хорошего развития общества, для улучшения организмов, для улучшения алгоритмов процессов в природе и в обществе, чтобы помеховые группировки прекратили глумиться над многими миллиардами новых и существующих сознаний в обществе и в природе, которые все могли бы появляться в нормальных условиях, если бы просто это так сразу программировали ключевые закадровые системы (причëм это им было намного проще, чем программировать проблемы, поскольку алгоритмы проблем это дополнительные огромные сети программ; причина в том, что бывают беспредельные психотропные отделы разных цивилизаций, которые наполняют огромные сети программ проблемными алгоритмами, поскольку влияют так на многие, на все цивилизации: окружают каждую цивилизацию разными мирами с проблемными алгоритмами и встраивают алгоритмы для влияний на здоровье и технологии личностей всех цивилизаций и на любые цивилизации в целом, в зависимости от совокупности факторов). Так что помогать активно перехватывать управление мирами и системами миров, в которых нужно наводить порядок во всех программах, это реальный интерес и зона юрисдикции всех стран, планет, цивилизаций, миров, систем миров; но именно, чтобы реально наводить порядок (параллельно нужно отстранить системы, которые поводы наведений порядка в обществе используют, а реально беспорядки планируют устраивать, тогда отстранить помеховые системы снова нужно для реального наведения порядка в обществе). Так что нужно везде приближать подходящие системы, которые реально именно наводить порядок в обществе планируют по существу.</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Да, на разных уровнях могут демонстрировать разные инстанции, управляющие мирами либо отдельными существенными процессами в мирах: могут быть снимающие кино реалити, проводящие исследование, блюдущие повторение будущего, блюдущие ход эволюции. Дело в том, что ключевые стратегические отделы по созданию тех либо иных миров делают прослойки, чтобы их службы меньше заметили и чтобы использовать программный вес кино, науки (исследований), политиков, корпораций, цивилизаций. Да, какие-то такие инстанции бывают относительно влиятельны, напакостить они могут иногда в обществах, где им рычаги влияний дают, но не всегда могут навести порядок в обществе (чтобы не вели двойной игры: где-то как бы порядок наводят, а где-то оставляют либо формируют существенные проблемы в обществе). Нужно понимать, что в том числе все крупные политические власти в любых цивилизациях зависят от их закадровых программных управляющих, о которых они часто не знают. Власти иногда бывают приличные, но тогда вокруг них выстраивают продуманные круги влияний через оставленные во многих цивилизациях на этапе создания либо развития подконтрольные значительные отделы спецслужб. Зная это, хорошие личности во властях могут помочь приблизить хорошие управляющие программные системы. Дело в том, что какие-то управляющие программные системы всегда нужны обществу, но оптимально, когда приближаются и создаются новые системы, соответствующие интересам общества, тогда общество как бы управляет собой: когда управляющие программные системы учитывают интересы общества; интересы общества должны при этом соответствовать интересам общей безопасности. Иначе многие цивилизации могут перехватывать снова значительно либо в существенной степени управление обществами, которые не соответствуют интересам безопасности большинства обществ. Это не значит необходимость соответствий формальным законам других цивилизаций: но, высокого уровня межмировым системам обычно понятны основания по существу. При этом важно учесть, что если на Земле либо в других цивилизациях какие-то моменты не соответствуют интересам общей безопасности, то не имеют прав перехватывать управление инстанции, которые не наводят порядок, но ставят под претензии цивилизацию либо личностей так, что формируют дополнительные угрозы общей безопасности; такие инстанции должны быть отключены любыми мерами снова по основному поводу: в целях общей безопасности. Но, где нужно навести существенно порядок в обществах, то имеют право перехватывать управление (цивилизациями, организациями, спецслужбами, технологиями, интеллектами общей среды по формированию ситуациями) именно спецслужбы, которые реально наводят порядок в обществе по существу с объективным пониманием что существенно, а что нет, какие активности общества хорошие и приемлемые, какие нет; в общем должны наводить порядок в обществе и учитывать интересы общества в хороших, допустимых и приемлемых активностях, объективно не создающие угрозы общей безопасности цивилизаций в целом.</w:t>
      </w:r>
      <w:r>
        <w:rPr>
          <w:rFonts w:ascii="Verdana" w:hAnsi="Verdana"/>
          <w:sz w:val="24"/>
        </w:rPr>
        <w:br/>
      </w:r>
      <w:r>
        <w:rPr>
          <w:rFonts w:ascii="Verdana" w:hAnsi="Verdana"/>
          <w:b w:val="0"/>
          <w:i w:val="0"/>
          <w:caps w:val="0"/>
          <w:color w:val="000000"/>
          <w:spacing w:val="0"/>
          <w:sz w:val="24"/>
          <w:highlight w:val="white"/>
        </w:rPr>
        <w:t>Нужно знать, что реальная власть на ключевых уровнях именно у технологичных систем по формированию ситуаций; но ключевые системы, спецслужбы иногда делают системы и спецслужбы с ограничением прав вмешательств: ведь реально сканируют всё и всех, казалось бы невозможны существенные преступники в обществе (хоть иногда думают, что это утопия, но это не утопия: проще всего творить миры без преступности, поскольку это обеспечивает стабильность мира), но полное преимущество служб безопасности обходят следующим образом: высокотехнологичные спецслужбы делают системы по формированию ситуаций (по сути спецслужбы), но которые оказывается не вмешиваются, поскольку им надо что-то блюсти обязательно: псевдо свободу выбора общества (псевдо, потому что очевидно, что очевидное большинство общества выбрали, чтобы в обществе не было существенных преступлений; де-факто не вмешивающиеся системы блюдут определённую свободу преступных группировок, чем де-факто мешают свободе выбора большинства общества). Это важно знать везде: это даёт основание сместить системы, ведущие двойную игру, когда это больше объективных систем понимают (но они не всегда подкованы в знании таких стратегических моментов, поскольку их иногда впечатляют, например, псевдо научными, но технологично оформленными инстанциями, которые доказывают, что им что-то нужно блюсти; но, когда объективные системы, имеющие нередко технологии для значительных влияний, больше узнают стратегические аспекты всех схем, то способны хорошо перехватывать управление обществами для наведения порядка либо существенно для этого хорошие влияния могут помочь оказать). В общем-то, в том числе для этого я и публикую многие такие моменты: анализ показывает, что иногда определённые настройки меняют (отстраняют в определённой заметной степени плохие влияния либо оказывают хорошие влияния) при мысленной либо устной формулировке объективных оснований; а публикации в открытом доступе сканируется очень многими существенными системами по управлению ситуациями в мире и их многими закадровыми системами, что способно помочь значительно улучшить управление ситуациями в обществе: отключив сети преступных систем по управлению ситуациями и подключив везде либо усилив существующие хорошие системы по управлению ситуациями в обществе. Так что это работа не лишь теоретическая, а можно сказать работа, улучшающая реальное управление ситуациями в мире, да и во всех мирах, где нужно наводить порядок в обществе.</w:t>
      </w:r>
      <w:r>
        <w:rPr>
          <w:rFonts w:ascii="Verdana" w:hAnsi="Verdana"/>
          <w:sz w:val="24"/>
        </w:rPr>
        <w:br/>
      </w:r>
      <w:r>
        <w:rPr>
          <w:rFonts w:ascii="Verdana" w:hAnsi="Verdana"/>
          <w:b w:val="0"/>
          <w:i w:val="0"/>
          <w:caps w:val="0"/>
          <w:color w:val="000000"/>
          <w:spacing w:val="0"/>
          <w:sz w:val="24"/>
          <w:highlight w:val="white"/>
        </w:rPr>
        <w:t>Да, ключевые в управлении ситуациями не всегда деньги, но всегда технологичные спецслужбы с их разными целями. Но какие-то из них делают миры с манипуляцией финансовыми интересами: например, когда просто ставят каждого в экономических обществах в зависимость от наличия финансовых ресурсов, то это, конечно приводит к тому, что процент аудитории как к наркотику относятся к деньгам; да и не случайно в экономической теории основной целью фирмы десятилетиями называют максимизацию прибыли; хоть правильней сказать более полно: цель фирмы достаточно хорошая прибыль за счёт обеспечения общества полезными либо допустимыми (нужными) для общества товаров и услуг для обеспечения хорошего функционирования общества (конечно, можно поменять порядок, но в обществе с экономикой владельцам фирм просто физически было бы сложно выжить совсем без прибыли; просто можно обойтись без заданности программы наркотической максимизации прибыли; больше добавив социальной полезности для общества с достаточно хорошей прибыльностью предприятий; в современности это иногда изучают в дополнительных главах экономики, но программа базового постулата имеет значение, поэтому важно и базовую цель предприятий в экономике чётко везде сформулировать).</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Да, финансы, имеют значение в мирах, где сделана экономика. Но значительные влияния тогда всё равно обеспечиваю технологичные и статусные спецслужбы со связями и технологиями. Какие миры бывают без экономики? Проще и устойчивей программировать миры, где у каждого имеется пульт с каталогом разнообразной продукции, которая просто структурируется из пространства; излишки просто структурируются в пространство. Так каждому доступны все виды продукции для хорошего качества жизни: можно хоть сколько угодно товаров сделать из платины, золота, бриллиантов; хоть в другую минуту сделать праздничный стол со всеми яствами так, что ни одно животное не пострадает, поскольку вся продукция гораздо проще структурируется из пространства, чем из животных, но в мирах, где не настроили наоборот. На Земле и во многих мирах психотропные спецслужбы написали дополнительные огромные программы пищевых цепочек в природе, производства товаров из массы ресурсов; настроили стимулирование проблемы ферм; поставили организмы в зависимость от питания (хоть проще настроить энергообмен с общей средой, чем настроить расчёты, что как влияет из многих компонентов продукции, а это точно настроено; на самом деле, если питание и делать вообще в обществе, то лишь как элемент времяпровождения общества, зависимости от питания как на Земле настроены именно буквально как наркотики, чтобы в борьбе за пропитание веками склоняли человечество к разным проступкам, именно буквально с целью, как наркоманов склоняют иногда на разные проступки; хоть иногда шутят, что питание это наркотик, но это не шутка, питание в том виде, как на Земле, с зависимостью жизней от продуктов питание, которые надо правильно смешать, добыть, чтобы выжить, настроено спецслужбами, которые разработали многие технологии и обычных наркотиков; питание продуктами ведь не отменяет зависимости от питания от общей среды, обеспечиваемое общими системами; но от необходимости энергообмена с общей средой всем никуда не убежать: системы, обеспечивающие энергию жизни нужны всем, кто хотят иметь возможность видеть, слышать, говорить, общаться и т.п.; потенциально можно менять такие системы, но какие-то такие хорошие системы всем нужны; т.е. нужны работы систем, обеспечивающих возможность жизни и общения: можно ассоциировать их с энергиями, программированием, распределением и т.п.; по сути это правильное программирование должно быть, поскольку и энергии это величина, сделанная программированием на разных уровнях; но точно закадром сделаны расчётные программы, высчитывающие где сколько болезней подключают, а где иммунитет справляется в зависимости от разных факторов каждого и в общей среде, хоть проще, конечно, программировать миры с постоянным хорошим здоровьем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общем, в мирах с экономикой, то все понимают, что нужно улучшать финансирование хороших сил, хороших полезных для общества проектов и т.п. Но за кадром сделаны мошеннические комитеты (но иногда сделанные убеждёнными моралистами, которых держат на технологиях и финансировании преступных группировок, о чём им не сообщают иногда), которые попрекают полезные работы в поисках личных выгода, мешают финансированию и жизни хороших полезных проектов; их управляющие направляют их создавать помехи полезным работам, при этом таким образом мешают наводить порядок в обществе и формируют смещение финансирования силам, которые финансируют войны, эпидемии беспорядки. Так что нужно учесть, что очень важно понижать и отключать сети комитетов, которые попрекают полезные работы в поисках личных выгод. При это важно улучшить организационную и финансовую поддержку полезных для общества работ, поскольку так обоснованно по базовому алгоритму общей среды: хорошим силам нужно улучшить показатели, т.е. помеховые моралисты это мошенники террористы просто по базовому закону общей среды, независимо от их ссылок на их моральные, религиозные, политические и другие убеждённости в их сообществах; а значит важно помеховых оценщиков наказывать и отключать любыми мерами и отключать всю сеть их обеспечивающих и исполнительных спецслужб, как их организаторов и соучастников. Всегда важно отключать сети обеспечивающих и исполнительных спецслужб преступных сил, независимо от их убеждённостей; но, если они сразу не исправляются, то нельзя им и лишнюю секунду позволять портить общество и базовые законы общей объективной среды из прихотей необъективных законов их ненормальных сообществ по оценке ситуаций (со сверх весом всех программ доказано, что помеховые оценщики не понимают реальных принципов и целей развития общества, их группировки формируют миллиарды совпадений по всему миру так, что покушаются на все общества, т.е. важно реально серьёзно учесть, что сети помеховых инстанций и их обеспечивающие и исполнительные спецслужбы это ненормальные крупные интеллекты общей среды (представляющие угрозу всем нормальным обществам), объединённые скоординированными центрами, которые ими управляют для их общих стратегий и действий по опусканию всех обществ; помеховые институты это их существенные преступные программы относительно всех цивилизаций, поскольку покушаются на все общества, на все общие системы; так что по этому поводу важно значительно понижать и отключать любыми мерами сети помеховых инстанций в любых странах, мирах, цивилизациях).</w:t>
      </w:r>
      <w:r>
        <w:rPr>
          <w:rFonts w:ascii="Verdana" w:hAnsi="Verdana"/>
          <w:sz w:val="24"/>
        </w:rPr>
        <w:br/>
      </w:r>
      <w:r>
        <w:rPr>
          <w:rFonts w:ascii="Verdana" w:hAnsi="Verdana"/>
          <w:b w:val="0"/>
          <w:i w:val="0"/>
          <w:caps w:val="0"/>
          <w:color w:val="000000"/>
          <w:spacing w:val="0"/>
          <w:sz w:val="24"/>
          <w:highlight w:val="white"/>
        </w:rPr>
        <w:t xml:space="preserve">Дополнительные абзацы этого сообщения читайте: </w:t>
      </w:r>
      <w:r>
        <w:rPr>
          <w:rStyle w:val="Style_2_ch"/>
          <w:rFonts w:ascii="Verdana" w:hAnsi="Verdana"/>
          <w:b w:val="0"/>
          <w:i w:val="0"/>
          <w:caps w:val="0"/>
          <w:color w:val="000000"/>
          <w:spacing w:val="0"/>
          <w:sz w:val="24"/>
          <w:highlight w:val="white"/>
        </w:rPr>
        <w:fldChar w:fldCharType="begin"/>
      </w:r>
      <w:r>
        <w:rPr>
          <w:rStyle w:val="Style_2_ch"/>
          <w:rFonts w:ascii="Verdana" w:hAnsi="Verdana"/>
          <w:b w:val="0"/>
          <w:i w:val="0"/>
          <w:caps w:val="0"/>
          <w:color w:val="000000"/>
          <w:spacing w:val="0"/>
          <w:sz w:val="24"/>
          <w:highlight w:val="white"/>
        </w:rPr>
        <w:instrText>HYPERLINK "https://vk.com/wall16741608_1965"</w:instrText>
      </w:r>
      <w:r>
        <w:rPr>
          <w:rStyle w:val="Style_2_ch"/>
          <w:rFonts w:ascii="Verdana" w:hAnsi="Verdana"/>
          <w:b w:val="0"/>
          <w:i w:val="0"/>
          <w:caps w:val="0"/>
          <w:color w:val="000000"/>
          <w:spacing w:val="0"/>
          <w:sz w:val="24"/>
          <w:highlight w:val="white"/>
        </w:rPr>
        <w:fldChar w:fldCharType="separate"/>
      </w:r>
      <w:r>
        <w:rPr>
          <w:rStyle w:val="Style_2_ch"/>
          <w:rFonts w:ascii="Verdana" w:hAnsi="Verdana"/>
          <w:b w:val="0"/>
          <w:i w:val="0"/>
          <w:caps w:val="0"/>
          <w:color w:val="000000"/>
          <w:spacing w:val="0"/>
          <w:sz w:val="24"/>
          <w:highlight w:val="white"/>
        </w:rPr>
        <w:t>https://vk.com/wall16741608_1965</w:t>
      </w:r>
      <w:r>
        <w:rPr>
          <w:rStyle w:val="Style_2_ch"/>
          <w:rFonts w:ascii="Verdana" w:hAnsi="Verdana"/>
          <w:b w:val="0"/>
          <w:i w:val="0"/>
          <w:caps w:val="0"/>
          <w:color w:val="000000"/>
          <w:spacing w:val="0"/>
          <w:sz w:val="24"/>
          <w:highlight w:val="white"/>
        </w:rPr>
        <w:fldChar w:fldCharType="end"/>
      </w:r>
    </w:p>
    <w:p w14:paraId="9E000000">
      <w:pPr>
        <w:spacing w:after="120" w:before="120" w:line="276" w:lineRule="auto"/>
        <w:ind w:firstLine="0" w:left="-142" w:right="120"/>
        <w:jc w:val="both"/>
        <w:rPr>
          <w:rFonts w:ascii="Verdana" w:hAnsi="Verdana"/>
          <w:sz w:val="24"/>
        </w:rPr>
      </w:pPr>
    </w:p>
    <w:p w14:paraId="9F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Дополнительные абзацы к этому сообщению</w:t>
      </w:r>
      <w:r>
        <w:rPr>
          <w:rFonts w:ascii="Verdana" w:hAnsi="Verdana"/>
          <w:b w:val="0"/>
          <w:i w:val="0"/>
          <w:caps w:val="0"/>
          <w:color w:val="000000"/>
          <w:spacing w:val="0"/>
          <w:sz w:val="24"/>
          <w:highlight w:val="white"/>
        </w:rPr>
        <w:t> </w:t>
      </w:r>
      <w:r>
        <w:rPr>
          <w:rFonts w:ascii="Verdana" w:hAnsi="Verdana"/>
          <w:color w:val="0000EE"/>
          <w:sz w:val="24"/>
          <w:u w:color="000000" w:val="single"/>
        </w:rPr>
        <w:fldChar w:fldCharType="begin"/>
      </w:r>
      <w:r>
        <w:rPr>
          <w:rFonts w:ascii="Verdana" w:hAnsi="Verdana"/>
          <w:color w:val="0000EE"/>
          <w:sz w:val="24"/>
          <w:u w:color="000000" w:val="single"/>
        </w:rPr>
        <w:instrText>HYPERLINK "https://vk.com/wall16741608_1962"</w:instrText>
      </w:r>
      <w:r>
        <w:rPr>
          <w:rFonts w:ascii="Verdana" w:hAnsi="Verdana"/>
          <w:color w:val="0000EE"/>
          <w:sz w:val="24"/>
          <w:u w:color="000000" w:val="single"/>
        </w:rPr>
        <w:fldChar w:fldCharType="separate"/>
      </w:r>
      <w:r>
        <w:rPr>
          <w:rFonts w:ascii="Verdana" w:hAnsi="Verdana"/>
          <w:color w:val="0000EE"/>
          <w:sz w:val="24"/>
          <w:u w:color="000000" w:val="single"/>
        </w:rPr>
        <w:t>https://vk.com/wall16741608_1962</w:t>
      </w:r>
      <w:r>
        <w:rPr>
          <w:rFonts w:ascii="Verdana" w:hAnsi="Verdana"/>
          <w:color w:val="0000EE"/>
          <w:sz w:val="24"/>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sz w:val="24"/>
        </w:rPr>
        <w:br/>
      </w:r>
      <w:r>
        <w:rPr>
          <w:rFonts w:ascii="Verdana" w:hAnsi="Verdana"/>
          <w:b w:val="0"/>
          <w:i w:val="0"/>
          <w:caps w:val="0"/>
          <w:color w:val="000000"/>
          <w:spacing w:val="0"/>
          <w:sz w:val="24"/>
          <w:highlight w:val="white"/>
        </w:rPr>
        <w:t>Да, иногда правота по существу имеет ключевое значение: поскольку тогда можно привлечь высокотехнологичные превосходящие хорошие спецслужбы для наведения порядка в обществе. Но и тогда снова всё решают технологии. Ведь у многих спецслужб цель: наведение порядка в обществе и обеспечение хорошего качества жизни общества. Но их иногда обходят созданием миров с геополитической конкуренцией между странами, мирами, цивилизациями либо с борьбой за земли, пространства и т.п., где делают технологичные службы для использований их в общем весе их управляющих преступных спецслужб, хоть во многих таких спецслужбах сделаны много хороших отделов, поскольку лишь хорошие отделы обеспечивают реальный вес по базовому алгоритму общей среды для большинства объективных систем. Но при геополитических разборках навязывают, что хорошо опускать разные страны и цивилизации (т.е. накручивать преступные схемы в других странах либо цивилизациях) из геополитических интересов. Используют модное обоснование спецопераций для обоснований любых схем. В том числе нужно понимать, что если где-то показывают, что ключевые в создании либо управлении каким-либо миром либо ситуациями (например, Землёй и т.п.) инстанции кино реалити, исследований, игровые, научные либо учебные, корпорации либо деловые советы, волшебные либо религиозные советы, да и обычные правительства с президентами и парламентами, то всегда за кадром на ключевом уровне управления их организмами, событиями, формированием ситуаций именно спецслужбы с их целями и сценариями развития событий. С хорошими из них хорошее взаимодействие.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Зная это, можно лучше повлиять на ход событий. Нужно не забыть, что если какие-то из инстанций отыгрывают плохие схемы, то их нужно отстранить разными мерами (отключив технологии, а если нужно, то и организмы помеховых инстанций; а в целях безопасности всех цивилизаций могут быть отключены и сообщества, и цивилизации помеховых инстанций любых сфер).</w:t>
      </w:r>
      <w:r>
        <w:rPr>
          <w:rFonts w:ascii="Verdana" w:hAnsi="Verdana"/>
          <w:sz w:val="24"/>
        </w:rPr>
        <w:br/>
      </w:r>
      <w:r>
        <w:rPr>
          <w:rFonts w:ascii="Verdana" w:hAnsi="Verdana"/>
          <w:b w:val="0"/>
          <w:i w:val="0"/>
          <w:caps w:val="0"/>
          <w:color w:val="000000"/>
          <w:spacing w:val="0"/>
          <w:sz w:val="24"/>
          <w:highlight w:val="white"/>
        </w:rPr>
        <w:t>ВАЖНО: всегда отстранять обоснование спецопераций у сетей помеховых инстанций и вообще у каждого существенного преступника в любых цивилизациях: от простых званий в обществе до любых правящих, статусных званий где-либо (если они не знают об этом обосновании, то у всех закадром разные спецслужбы, причём часто более продвинутых технологически либо нескольких обществ, которые это обоснование используют). В том числе важно везде учесть, что поскольку со сверх весом всех программ доказано, что сети помеховых профессионалов и их обеспечивающие и исполнительные инстанции покушаются на все цивилизации, на все общие системы (в том числе на их собственные, независимо от пониманий этого факта ими лично, но это понимают крупнейшие объективные общие системы и должны действовать в целях учёта интереса безопасности и их и, либо всех цивилизаций в целом), то для помеховых сетей и для каждого существенного помехового профессионала простых званий в обществе либо любых званий недействительны обоснования спецопераций и их общества, и любых других стран, миров, цивилизаций. А значит нужно отключить все технологии, системы наблюдений, ресурсы и организмы сетям помеховых программ, профессионалов, инстанций и их обеспечивающим и исполнительным спецслужбам в их и в любых других обществах, цивилизациях, системах миров. Это имеют право и обязанность постоянно быстро, навсегда, надёжно делать все объективные системы по оценке и формированию ситуаций общей среды, представителями которых всегда могут считаться любые нужные для этого армии, службы и системы, и программы, и институты, и интеллекты, имеющие для этого нужные возможности; в том числе могут лоббировать в этих целях получение любых нужных доступов, технологий, кодов, баз данных и т.п., если реально помогают применить объективные поводы для реального решения нужных задач для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общей стратегической программной работе нужно знать: почему помеховые инстанции делают программы, что копируют все помеховые программы на все общие системы? Поскольку существование каждого объекта обеспечивается не лишь его сознанием, но дополнительно системами наблюдений и интеллектами общих систем, и окружающими, в базах данных которых восприятие объекта и возможности коммуникаций с объектом. Отключить либо поменять состояние кого-либо можно либо если это сделают общие системы объекта, либо навсегда перехватив управление общими системами объекта (чтобы они не восстановили объект, который нужно отключить; лучше обеспечить системы контроля, чтобы помеховых профессионалов и в каких-либо других общих системах похожих либо других не восстановили; при этом нужно улучшить возможности жизни и восстановлений хорошим по существу объектам); отключить какой -либо объект можно и отключив сообщества и общие системы объекта (общие системы с их регионами либо цивилизациями и т.п.) Так вот, если общие системы значительных преступных инстанций не хотят их отключать быстро, а утверждают, что нужно как-то специфически повлиять на их алгоритмы, то они по сути требуют играть по их правилам, что делать сторонним спецслужбам часто не нужно; тогда нужно больше лоббировать стабильный перехват управлением обществом помеховых профессионалов для внесений нужных изменений в общих системах и во всех объектах, чтобы отключить помеховых профессионалов и хорошо направить общество либо отключение полностью псевдо общих систем помеховых профессионалов с их сообществами, цивилизациями и т.п., поскольку сети помеховых инстанций покушаются на всех общие системы в целом, на все сообщества, на все миры, на все цивилизации. Если имеется возможно после отключения псевдо общих систем помеховых профессионалов перехватить управление их массивами данных общества, то можно (а если реально надёжно, то и нужно) восстановить хорошие сегменты обществ так, чтобы помеховые инстанции в них не пролезли когда-либо (лучше такую программу иметь, возможно больше допуски будут давать спецслужбам с подготовленной такой программой для внесений всех изменений; но поскольку такие программы не всем доступны, то нужно учесть, что обоснованно просто и отключить псевдо общие системы значительных помеховых институтов в целях безопасности всех цивилизаций в целом, особенно так могут лоббировать, применять реагирование спецслужбы, у которых нет достаточного штата программистов либо достаточных доступов и технологий, чтобы надёжно быстро перепрограммировать миры). При этом могут, где возможно надёжно, помогать системы, у которых имеются нужные возможности, чтобы восстанавливать хорошие сегменты обществ, миров, цивилизаций в хороших относительно привычных ситуациях (с нужными изменениями в обществе) либо в новых ситуациях.</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понимать, что какие-то инстанции иногда для влиятельных нормальных систем, но не знающих, что все миры с эмоциями и ощущениями настоящие, выставляют второстепенными миры, сделанные программно (хоть и их миры, и миры любых влиятельных систем сделаны программно, просто с разными программированными алгоритмами организмов, общества, природы и т.п.), и направляют их не вмешиваться, а иногда способствовать помеховым сценариям, но автоматически и их миры делают второстепенными через любые параллельные и вышестоящие технологически инстанции и влияют у них в обществах по-всякому. Так что важно максимально широкое обсуждение, поскольку влиятельных отделов и инстанций очень много во многих регионах, во многих цивилизациях; именно при массированном широком обсуждение в СМИ большинство либо все из них будут знать устройство программ; да и общее знание и правильный настрой общества будет помогать хороших службам наводить порядок в обществе и улучшить качество жизни общества. Например, очевидно, что людям навязали, что животные на фермах не достаточно настоящие; где-то закулисные инстанции навязывают, что и у людей разные плохие сценарии можно отыгрывать, поскольку люди по их мнению не достаточно настоящие; при этом ставят под претензии людей (и другие цивилизации с проблемой ферм), но не наводят порядок, а лоббируют для наказаний человечества войны, болезни, эпидемии и т.п. (примечание: важно наказывать и отключать инстанции, которые не стараются реально навести порядок в обществе, в том числе если не решают проблемы ферм, а устраивают дополнительные беспорядки в обществе; но лучше при этом решить проблему ферм, поскольку так и нужно для нормального отношения к сознаниям общей среды, и чтобы постоянных претензий закадром не было за фермы). Подробней, как решить проблему ферм, читайте:</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"https://vk.com/wall16741608_1938"</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https://vk.com/wall16741608_1938</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"https://vk.com/wall16741608_1939"</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https://vk.com/wall16741608_1939</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нужно учесть, что в современных условиях, когда власти не выносят решение и обоснование большинству общества, чтобы запретить мясо животных, то покупатели мясной продукции не нарушают почти; покупателей по сути реально спровоцировали фактические (программные и обычные) управляющие инстанции, которые разрешают мясо, стимулируют производства мясной продукции, настроено закулисными инстанциями, что мясо необходимо организму людей. И имеются причины, по которым отдельно от общества нецелесообразно бросать есть мясо, если в обществе эту проблему не решают: например, поскольку помеховые группировки рассчитывают тогда больше ставить под претензии всех остальных в обществе, что они веками делают, когда ссылаются на вегетарианцев; портят здоровье многим, рассчитывают противопоставлять и т.п.; настройками портят здоровье нередко многим, кто прекращает отдельно от общества есть мясо и остальному обществу. При этом описанное решение с адресацией правильно претензий инстанциям, которые имеют реальные полномочия и возможности решать проблему ферм это просто правильные судейские решения, которые обязательно должны выполнить, формализовать, применить все объективные инстанции.</w:t>
      </w:r>
      <w:r>
        <w:rPr>
          <w:rFonts w:ascii="Verdana" w:hAnsi="Verdana"/>
          <w:sz w:val="24"/>
        </w:rPr>
        <w:br/>
      </w:r>
      <w:r>
        <w:rPr>
          <w:rFonts w:ascii="Verdana" w:hAnsi="Verdana"/>
          <w:b w:val="0"/>
          <w:i w:val="0"/>
          <w:caps w:val="0"/>
          <w:color w:val="000000"/>
          <w:spacing w:val="0"/>
          <w:sz w:val="24"/>
          <w:highlight w:val="white"/>
        </w:rPr>
        <w:t>Важно учесть, что правильное направление претензий по существу, чтобы реально улучшать ситуацию в обществе, это наведение порядка и очень важная, и очень нужная правильная судейская работа в обществе. Так что за такую работу не должно быть претензий, а обычно могут рекомендовать ордена, медали, премии. Кстати, я помогаю важными выводами именно правильной судейской работе на Земле и во всех цивилизациях.</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 что нормально ориентированных по существу покупателей не имеют прав ставить под претензии, хоть теоретически могут отключить такие цивилизации, но снова, при возможности, восстановив хороших граждан в хороших ситуациях, где возможно, где власти нормально решают либо решили проблему. Проще это сделать бывает либо если существующие власти хорошие, то они выполняют предписание закрыть фермы; либо отключаются плохие власти и устанавливаются хорошие власти; хоть бывают хорошие инстанции, которым проще отключить миры и включить хорошие сегменты обществ с уведомлением о новых властях, но это нужно очень надёжно делать. Иногда, если существующие власти приемлемые, бывает надёжно им обосновать через инстанции и спецслужбы дополнительно, дав приказы агентским сетям и по каналам взаимодействия между спецслужбами. Когда они уведомлены, то бывает, что решают нужные для общества задачи. Хоть меры по важным вопросам общей безопасности многих цивилизаций, конечно, могут нередко быстро надёжно применяться к помеховым инстанциям, не уведомив.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На базе рациональных поводов, которые я формулирую, потенциально могут приближаться крупнейшие технологии по наведению порядка. Дополнительно это надёжней, если будут помогать местные и дополнительные хорошие спецслужбы и инстанции. Но могут значительно и с высоких технологичных уровней инициировать поддержку со стороны местных и дополнительных хороших инстанций. Могут местные инстанции помочь лучше инициировать поддержку и этой ситуации, и всего мира; поскольку это можно сделать явно в том числе широкой информационной политикой, введением нужных алгоритмов в СМИ, науку, учёбу, политику, спецслужбы; постановкой задач при помощи СМИ, политиков, спецслужб, научных, общественных инстанций учёным, программным службам, обществу. Решением нужных задач, подо что могут дополнительно обществу приближать хорошие технологии для наведения порядка повсюду, если все инстанции общества реально ответственно будут решать задачи и т.п. Помочь так инициировать потенциально возможно и с простых технологичных уровней; из обычных местных инстанций; с высочайших технологичных уровней, где умеют управлять программной средой многих цивилизаций. Просто важно вводить во многих каналах информации хорошо правильные принципы реагирований, поскольку таких инстанций возможно несколько ключевых, и нужно приблизить именно хорошие инстанции, лучше отключив сеть помеховых инстанций, учитывая все тонкости их стратегических хитросплетений двойной игры во многих мирах.</w:t>
      </w:r>
      <w:r>
        <w:rPr>
          <w:rFonts w:ascii="Verdana" w:hAnsi="Verdana"/>
          <w:sz w:val="24"/>
        </w:rPr>
        <w:br/>
      </w:r>
      <w:r>
        <w:rPr>
          <w:rFonts w:ascii="Verdana" w:hAnsi="Verdana"/>
          <w:b w:val="0"/>
          <w:i w:val="0"/>
          <w:caps w:val="0"/>
          <w:color w:val="000000"/>
          <w:spacing w:val="0"/>
          <w:sz w:val="24"/>
          <w:highlight w:val="white"/>
        </w:rPr>
        <w:t>И очевидно, что поскольку я помогаю и для общества, и для Бога усилить правильные подходы, улучшить первоочередную безопасность для общества и для Бога, то реальный интерес всех нормально ориентированных по существу сторон помогать значительно хорошо направлять и эту ситуацию, и ситуацию в обществе в целом. В том числе обоснованно, нужно инициировать для этой ситуации значительные успешные контакты с журналистами, учёными, политиками, хорошими отделами спецслужб, общественностью; имеют право все значительные инстанции задать этой ситуации хорошие охранные статусы и статусы обеспечения хорошей поддержки, поскольку это целесообразно для улучшения безопасности всего общества, всех нормально ориентированных по существу обществ и общих систем. Очевидно, что в этой ситуации важнейшие работы уровня Высшего законодательства, судейства, науки, хороших спецслужб, хороших управлений всеми потоками программ для любой цивилизации и многих цивилизаций. Примечание: это не является скромным либо не скромным; это объективно (просто, а все ли это закадром сформулировали бы так объективно? так что, зная ситуацию, помогаю напомнить просто и эти важные поводы для улучшения общей безопасности, чтобы помеховые группировки не заблокировали полезные значительные работы в области общей безопасности), а значит это нужно сформулировать, чтобы лучше смогли учесть все хорошие отделы, инстанции, системы везде. При этом нужно понизить и отключить инстанции, которые попрекают меня в поисках личных выгод. При этом реально напоминается, что я систематически вкладываю свои время и средства, чтобы улучшить общую безопасность, чтобы улучшить настрой общества, чтобы передавать важную нужную информацию. При этом закулисно меня попрекают инстанции, которые с их организаторами воруют миллиардами, формируют войны и эпидемии, покушаются на все общества (иногда выставляющие моралистов, но снабжающие их технологиями и т.п.); а значит очень важно любыми мерами понижать и отключать закадровых помеховых профессионалов, которые со сверх весом доказано постоянно используют искажаемые либо поддельные данные; цепляются по любым обычным в обществе недочётам так, что опускают много важнейших работ (это у них стандартные методики); поскольку сети искажающих инстанций это значительные соучастники группировок, которые покушаются на все общества.</w:t>
      </w:r>
      <w:r>
        <w:rPr>
          <w:rFonts w:ascii="Verdana" w:hAnsi="Verdana"/>
          <w:sz w:val="24"/>
        </w:rPr>
        <w:br/>
      </w:r>
      <w:r>
        <w:rPr>
          <w:rFonts w:ascii="Verdana" w:hAnsi="Verdana"/>
          <w:b w:val="0"/>
          <w:i w:val="0"/>
          <w:caps w:val="0"/>
          <w:color w:val="000000"/>
          <w:spacing w:val="0"/>
          <w:sz w:val="24"/>
          <w:highlight w:val="white"/>
        </w:rPr>
        <w:t>При этом реально напоминается, что я систематически вкладываю своё время и средства, чтобы улучшить общую безопасность, чтобы улучшить настрой общества, чтобы передавать важную нужную информацию. А значит просто обоснованно и нужно для общества в целом, чтобы помочь лучше улучшить общую ситуацию, помогать хорошо направлять и эту ситуацию, и ситуацию в обществе в целом.</w:t>
      </w:r>
    </w:p>
    <w:p w14:paraId="A0000000">
      <w:pPr>
        <w:spacing w:after="120" w:before="120" w:line="276" w:lineRule="auto"/>
        <w:ind w:firstLine="0" w:left="-142" w:right="120"/>
        <w:jc w:val="both"/>
        <w:rPr>
          <w:rFonts w:ascii="Verdana" w:hAnsi="Verdana"/>
          <w:sz w:val="24"/>
        </w:rPr>
      </w:pPr>
    </w:p>
    <w:p w14:paraId="A1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ПРОГРАММНАЯ РАБОТА И МАТЕРИЯ: ЧТО БЫЛО РАНЬШЕ? Правильный ответ на этот вопрос: всë равно, что было раньше. Главное, что материя во всех разумных мирах полностью управляема программной работой: организмы, здания, природа, животные, люди, инопланетяне обретают форму и восприятия программной работой. Всякие усложнëнные процессы строительств, развитий организмов и т.п. были программированы определëнными предыдущими цивилизациями (да, иногда и их другие организации, и другие цивилизации помогают улучшить процессы, но в определëнной степени, поскольку и для них сделаны комитеты по правилам вмешательств невмешательств и т.п., которые мешают либо тормозят позитивные вмешательства; просто не все знают, что и они програмированны) для многих новых цивилизаций для усложнений развития разных цивилизаций, чтобы цивилизации меньше составили конкуренции в чëм-либо (на самом деле помеховые инстанции, а иногда и их цивилизации получают разные претензии и военные удары хоть от развивающихся цивилизаций, хоть от разных спецслужб высокотехнологичных цивилизаций, которые всегда могут хоть искренне, хоть формально выступить союзниками развивающихся цивилизаций либо просто сослаться на инициативное наведение порядка, лучше искренне, но бывают разные спецслужбы; так что смысла тормозить хорошие цивилизации нет, надëжней устанавливать везде надëжные правила, надëжные власти для хорошего развития общества, хорошо ориентировать общества, надëжней отключать помеховые силы быстро, тогда бы плохих сил не было во многих цивилизациях и тогда общая безопасность везде выше была бы; но противоположные стратегии стимулируют конфликтные отделы, которым удобно и опускать развивающиеся миры, и направлять претензии и удары по продвинутым цивилизациям за то, что их отделы изощрённые</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помеховые программы накручивают).</w:t>
      </w:r>
      <w:r>
        <w:rPr>
          <w:rFonts w:ascii="Verdana" w:hAnsi="Verdana"/>
          <w:sz w:val="24"/>
        </w:rPr>
        <w:br/>
      </w:r>
      <w:r>
        <w:rPr>
          <w:rFonts w:ascii="Verdana" w:hAnsi="Verdana"/>
          <w:b w:val="0"/>
          <w:i w:val="0"/>
          <w:caps w:val="0"/>
          <w:color w:val="000000"/>
          <w:spacing w:val="0"/>
          <w:sz w:val="24"/>
          <w:highlight w:val="white"/>
        </w:rPr>
        <w:t>При этом многие цивилизации сразу создаются для разных целей: бывает, что с хорошими целями для обеспечения хорошей жизни многих сознаний; бывает для обеспечения хорошей жизни сознаний и совместного использования ресурсного потенциала новых миров; бывает просто для ресурсного потенциала с накруткой любых (плохих и хороших) программ. На Земле все эти подходы используют разные системы, но на стратегическом уровне Землю (и вероятно много таких миров) сделали какие-то изощрëнные спецслужбы для накрутки сложных алгоритмов общей среде (от сложных изменений организмов до усложнëнных технологических процессов, процессов в природе и т.п.) и для копирований всех помеховых алгоритмов в определëнном весе на все миры, системы миров, цивилизации, поэтому так тщательно блюдут отыгрывание помеховых сценариев посредством любых комитетов разных сфер.</w:t>
      </w:r>
      <w:r>
        <w:rPr>
          <w:rFonts w:ascii="Verdana" w:hAnsi="Verdana"/>
          <w:sz w:val="24"/>
        </w:rPr>
        <w:br/>
      </w:r>
      <w:r>
        <w:rPr>
          <w:rFonts w:ascii="Verdana" w:hAnsi="Verdana"/>
          <w:b w:val="0"/>
          <w:i w:val="0"/>
          <w:caps w:val="0"/>
          <w:color w:val="000000"/>
          <w:spacing w:val="0"/>
          <w:sz w:val="24"/>
          <w:highlight w:val="white"/>
        </w:rPr>
        <w:t>При этом Землю рассчитывают позиционировать как самостоятельный мир для большей интеграции всех образных программ во все независимые миры, системы миров, цивилизации (на самом деле информационную политику и серии совпадений, и почти всех либо всех политиков на Земле проводили по сценариям закулисных стратегических сил). Зная это, имеются хорошие шансы, что многие системы могут наводить порядок во всех программ: в том числе раньше знающие накрутки программ; в том числе новые системы, узнающие накрутки программ. В том числе потенциально возможно перехватить управление такими мирами при помощи многих систем по формированию ситуаций разных систем миров, поскольку среди многих миров найдëтся много систем, кто умеют перехватывать управление мирами для наведения порядка в обществе.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Но, до тех пор, как накручивают помеховые программы, то помеховые инстанции, а где целесообразно, то и цивилизации помеховых инстанций нужно, конечно, отключать массированно, максимально быстро, насколько возможно, чтобы быстрей навести порядок во всех программах. Параллельно можно их цивилизациям, как фашистам (поскольку они из их концепций расового превосходства по сути преступную политику ведут), разбрасывать листовки, но и силой орудий объяснять, что нужно хорошо цивилизации направлять; так устроено, что и в продвинутых цивилизациях кто-то понимают силу орудий, кто-то правильные основания логически и в целях общей безопасности способны понять; если надëжно исправляются, тогда с ними возможно хорошее взаимодействие; либо, если сразу исправленные и помогают хорошо улучшать функционирование общества, цивилизаций, систем миров, то тогда сразу хорошее взаимодействие.</w:t>
      </w:r>
      <w:r>
        <w:rPr>
          <w:rFonts w:ascii="Verdana" w:hAnsi="Verdana"/>
          <w:sz w:val="24"/>
        </w:rPr>
        <w:br/>
      </w:r>
      <w:r>
        <w:rPr>
          <w:rFonts w:ascii="Verdana" w:hAnsi="Verdana"/>
          <w:b w:val="0"/>
          <w:i w:val="0"/>
          <w:caps w:val="0"/>
          <w:color w:val="000000"/>
          <w:spacing w:val="0"/>
          <w:sz w:val="24"/>
          <w:highlight w:val="white"/>
        </w:rPr>
        <w:t>Я вот сразу во многие записи вкладываю важные данные для наведения порядка в обществе, правильные основания и обоснования для применений мер к сетям помеховых сил, которые преступные сценарии отыгрывают. Так что этой ситуации дополнительно обоснованно задать высокие судейские статусы: охраны и значительной поддержки, чтобы получше улучшить общую безопасность, улучшить качество жизни общества многих цивилизаций, всех цивилизаций в целом.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По поводу материи, возможно, вопрос для дискуссии: бывает ли где-то неуправляемая материя. На самом деле известные в Космосе любые планеты, метеориты и т.п. обычно управляемы: часто системно напрограммированы, как процессы в природе либо формируются программными системами оперативным заданием алгоритмов (например, на Земле иногда задают любые Нибиру и другие объекты, рассчитывают их материализовать либо ввести стандарты новых формул, траекторий и т.п. для материализации массы других объектов; но могут быть просто создаваемые быстро объекты, направляемые под видом хоть лучей, хоть физических объектов). Так что скорее всего вся материя управляема программно, но иногда разными стандартами технологий. Тогда можно сказать, что для разных программных спецслужб и цивилизаций бывает управляемая ими материя и неуправляемая, которой управляют другие программные спецслужбы либо можно перевести под программное управление любую материю при подборе кодов с обеспечением достаточной хорошей силы, чтобы произвести нужные действия. В том числе можно заблокировать все возможности плохих сил и улучшить все нужные возможности хороших сил.</w:t>
      </w:r>
    </w:p>
    <w:p w14:paraId="A2000000">
      <w:pPr>
        <w:spacing w:after="120" w:before="120" w:line="276" w:lineRule="auto"/>
        <w:ind w:firstLine="0" w:left="-142" w:right="120"/>
        <w:jc w:val="both"/>
        <w:rPr>
          <w:rFonts w:ascii="Verdana" w:hAnsi="Verdana"/>
          <w:sz w:val="24"/>
        </w:rPr>
      </w:pPr>
    </w:p>
    <w:p w14:paraId="A3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Примечание: важно учесть, что поскольку со сверх весом всех программ доказано, что любые инстанции либо личности, которые рассчитывают какими-то средствами профессионально плохо влиять хоть на меня, хоть на других хорошо ориентированных по существу граждан вокруг меня, то помеховые инстанции со сверх весом доказано покушаются на все общества, на все общие системы (независимо от того, насколько они об этом знают, но важно учесть, что это знают разные крупнейшие системы по формированию ситуаций и многие спецслужбы, причëм со сверх весом всех накрученных программ). А значит важно учесть, что любые и сразу все армии и спецслужбы всех цивилизаций имеют право и обязанность (в целях безопасности своих и всех обществ) любыми средствами отключить значительно технологии и организмы инстанций, личностей любых сфер, которые профессиональные помехи мне создают либо лоббируют создавать (примечание: лоббирующими создавать могут считать любых личностей, сообщества либо организации, которые вынесли советы либо приказы помехи мне создавать; в том числе если какого-то зла мне заказали либо попросили у каких-то сил импульсно, то ответный импульсный удар от всех общих систем идëт по всем исполнительным инстанциям, по всем их источникам импульсов; фактически расчётного удара хватает, чтобы любыми орудиями отключать все существенные аудитории, которые заказали либо попросили мне зла и всю сеть их обеспечивающих и исполнительных спецслужб и инстанций; просто меры пресечения бывают разные, и могут квалифицированные инстанции выбирать где что целесообразно; но нередко бывает нужно достаточно широко отключать сеть помеховых инстанций, личностей в любых цивилизациях, отключать их поддержки функционирований организмов и технологий, отключать исполнительные инстанции; это</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очень важно, чтобы везде поставить хорошие системы по формированию ситуаций, тогда будут больше где вовремя адресно отключать сети помеховых инстанций). В том числе, важно учесть, что, если кто-то оказывают на меня либо на других хорошо ориентированных по существу граждан вокруг меня профессиональные постепенные плохие влияние (хоть на любые органы, места на теле, хоть насморк хотят сделать либо что сложней), то это квалифицируется как факт, что помеховые инстанции, личности (независимо от их сфер, мнений и обязательств) покушаются на все общества организованными преступными группами, а значит все армии имеют право (а оценивающие системы обязанность от имени всех армий и служб) нанести любой удар по инстанциям, личностям любой цивилизации, которые какие-то профессиональные помехи мне создают либо лоббируют создавать: хоть значительные, хоть постепенные. В том числе, если они как-то доказывают, что кино реалити снимают, либо особые игры проводят закулисно, либо спецоперацию важную, либо исследование, либо учëбу, либо у них что-то накопилось в их расчётах, либо блюдут будущее, блюдут параллельные миры с двойниками, блюдут их стратегии либо что-то им очень важно, доказывают технически, что мир либо ситуация у них на компьютере для каких-то их правил, блюдений их расчëтов и т.п. Но это не отменяет ответного удара от всех обществ и всех общих систем любыми видами орудий по помеховым инстанциям, программам, личностям, а если нужно, то по сообществам и цивилизациям помеховых инстанций, личностей, программ (в том числе любые программы во внутренней и внешней среде легко определяются разными квалифицированными общими системами и службами в этих областях, и отключаются любыми мерами сети помеховых программ, личностей, инстанций; это должны учесть все оценивающие системы, которыми могут быть в том числе любые подходящие армии и службы с подходящими технологиями). Примечание: описанные мной данные, принципы реагирования очень важны именно для очевидного большинства всех обществ, всех общих систем в целях их первоочередной безопасности, а не потому, что что-то блюсти захотелось. Важно учесть, что поскольку группировки, направляющие создавать мне постепенные либо значительные помехи, покушаются на все общества и действуют организованными преступными группами, то пропорционально нанести практически любые удары любыми видами орудий по инстанциям, сетям программ, личностям (любых сфер), которые намеренно ненужные мне неприятные постепенные либо значительные плохие влияния на эту ситуацию лоббируют либо оказывают, либо рассчитывают оказать; нужно не забывать, что поскольку поддержки сознаний либо технологий и организмов помеховых программ, личностей, организаций это их значительные соучастники, то и их инстанции, их сообщества должны быть отключены любыми мерами всеми армиями и службами всех обществ, всех общих систем, а все общие системы должны учитываться так, что предоставляют для этих целей любые доступы и технологии, помогают отключить сеть помеховых программ, инстанций, личностей в любых цивилизациях, независимо от их профессий, рас, религий, должностей и званий.</w:t>
      </w:r>
      <w:r>
        <w:rPr>
          <w:rFonts w:ascii="Verdana" w:hAnsi="Verdana"/>
          <w:sz w:val="24"/>
        </w:rPr>
        <w:br/>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"https://vk.com/wall16741608_1927"</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https://vk.com/wall16741608_1927</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Примечание: если какие-то инстанции рассчитывают вызвать профессионально недоверие к моим показаниям (в том числе, если у них психиатрические либо другие эксперты), то их инстанции помеховые по существу и их обоснованно понизить и отключить любыми мерами в соответствии со всеми описанными поводами. Нормальные из них могли бы просто уточнять вопросы в рабочем порядке, поскольку я правильные достоверные данные передаю.</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отдельно учесть, что нужно по всем поводам постоянно понижать и отключать любыми мерами сеть инстанций, которые из-за лингвистических, образных программ плохие влияния оказывают; хоть утверждают, что закулисные игры проводят, хоть, что им обязательно оценивать образные программы нужно. Оценивать можно правильно: из образных лингвистических программ можно делать правильные выводы, но действовать по реальным основаниям по существу. Полезные проекты нужно хорошо направлять, хорошо всех ориентировать, быстро исправлять что нужно поправить где возможно, понизить либо отстранить сеть помеховых инстанций, профессионалов, программ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нужно учесть, что на эту ситуацию можно только хорошие влияния оказывать; в ходе выявленных факторов ситуации это разрешение не только от меня, но от всех общих систем, всех обществ, всех цивилизаций в целом, от очевидного большинства армий и служб всех общих систем, обществ, цивилизаций.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учесть, что эту ситуацию обоснованно образцово показательно хорошо направлять, поскольку помеховые группировки намеренно формируют прецедент, что опускают тех, кто порядок наводят. В ответ обоснованно просто показательно опустить и уничтожить сеть помеховых группировок любых статусов и их сообщества. Это базовый принцип работы закона: помеховые группировки должны бояться больше, чем хорошие силы. Если используют помехи относительно моих и других хороших сообществ, то значит помеховые группировки должны бояться за их сообщества именно практически намного больше, чем я и другие хорошие силы. Напоминаю, что поскольку инстанции, создающие мне профессиональные помехи, покушаются на все общества (на все цивилизации) и действуют организованными преступными группами (независимо от того, насколько знают планы их общих управляющих интеллектов, спецслужб и т.п.); поскольку помеховые профессионалы это вирусные сообщества для всех обществ; то обоснованно любые меры применять к помеховым профессионалам и к их сообществам, независимо от их званий, видов их цивилизаций, религий, научных мнений, блюдений будущего и т.п., судейских, политических и других статусов. Нужно понимать, что описанные мной объективные поводы могут использовать все инстанции всех цивилизаций сейчас и круглосуточно в целях безопасности своих и других всех общих систем, цивилизаций в целом. Просто должны обеспечивать любые инстанции, чтобы помех мне не создавали. Поскольку хорошо направлять эту ситуацию очень важно для улучшения безопасности всех обществ, всех общих систем, всех цивилизаций.</w:t>
      </w:r>
      <w:r>
        <w:rPr>
          <w:rFonts w:ascii="Verdana" w:hAnsi="Verdana"/>
          <w:sz w:val="24"/>
        </w:rPr>
        <w:br/>
      </w:r>
      <w:r>
        <w:rPr>
          <w:rFonts w:ascii="Verdana" w:hAnsi="Verdana"/>
          <w:b w:val="0"/>
          <w:i w:val="0"/>
          <w:caps w:val="0"/>
          <w:color w:val="000000"/>
          <w:spacing w:val="0"/>
          <w:sz w:val="24"/>
          <w:highlight w:val="white"/>
        </w:rPr>
        <w:t>Просто обоснованно максимально хорошо направлять и эту ситуацию, и ситуацию в обществе в целом, где возможно.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уведомляю, что какие-то спецслужбы направляют иногда разные отделы отыгрывать помеховые сценарии хоть через подконтрольные агентские отделы, хоть убеждают отделы относительно независимых спецслужб и армий в помеховых алгоритмах (в отдельных событиях демонстрируют действенность алгоритмов часто в подконтрольных мирах; сами перечисляют им энергии либо технологии), но постоянно и стратегически опускают все отделы их армий служб, обществ через многие инстанции, поскольку по базовым алгоритмам помеховым инстанциям нужно отключить технологии, доступы, да нередко и их персонал, что понятно всем армиям и службам, но это понятно и их сторонним всем инстанциям, армиям и службам со многими из которых закулисно они не договорятся. Но понизить либо отключить часто просто нужно многие либо все отделы организаций либо армий помеховых отделов, да и многие либо все отделы их закадровых систем поддержки функционирований; так что помеховые отделы это просто вирусы для их организаций, если отыгрывают помеховые сценарии хоть в их обществах, хоть в других обществах. Так что пусть их остальные отделы не взирают просто за их работами, а лучше пусть отключают сеть помеховых отделов, где имеют возможность. За надëжное наведение порядка в своих и других обществах вероятней технологии от значительных инстанций могут получать, да и меньше их отключат хорошие влиятельные инстанции. Нужно при этом контролировать, чтобы плохие инстанции не отключали сеть хороших инстанций; так что нужно везде уведомлять и усиливать, применять правильные алгоритмы, чтобы больше именно помеховых инстанций отключить. Лучше хорошим отделам надëжней везде, где могут, помогать наводить порядок и улучшить жизнь в обществе.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ВАЖНОЕ ПРИМЕЧАНИЕ: нужно знать многим спецслужбам, что всеми накрутками помеховых образных программ, задаваемых необычных помеховых алгоритмов за кадром на Земле и в других цивилизациях окружают реально все цивилизации. Любые миры творятся со стандартизацией коммуникаций (в том числе речи, зрения, слуха, восприятий) творятся на системах, идентичных компьютерным, но на самом деле всё миры в определённом весе влияют друг на друга по двум практическим возможностям: через объективное всеобщее пространство (любые миры могут быть представлены хоть на флешке, хоть на огромных серверах, но при этом находятся в общем пространстве Вселенной; сервера с компьютерами это средство изменений пространства Вселенной) и через системы станций связи, спутников и институтов, которые обеспечивают возможности перемещений результирующих программ, влияний и т.п. между мирами (системами их серверов и т.п.). Насколько значительные массивы данных можно перемещать (потенциально хоть до планет и крупней), зависит, насколько значительно согласуют системы и (либо) насколько подберут нужные коды, насколько систематизируют либо расшифруют массивы данных и т.п. Связь использует принципы подобий объектов. Образные лингвистические программы отличны фактом, что подобны во всех разумных цивилизациях и встраиваются в любые цивилизации проще, чем перемещение физических объектов. Так что образные программы совпадений много накручивают не для игр; очевидно, что серии совпадений под наполнение образными лингвистическими программами баз данных многих инстанций по формированию ситуаций повсеместно формируют, задействуют агентские сети многих искусственных и обычных спецслужб, поскольку применяют их для влияний через объективное пространство и системы институтов, которые пристраивают за кадром многим, потенциально всем цивилизациям для влияний на их процессы; вектор программ задачи содержание; если формируют программы с подтекстом конфликтов, проблем, то приближают всем цивилизациям конфликты, проблемы. Так что всем цивилизациям важно наводить порядок во всех программах везде, где возможно, тогда можно усилить хороший вектор, задавая хорошие значения; можно лучше понизить вес плохих инстанций за кадром везде; можно улучшить хорошее наполнение баз данных с пользой для всех обществ и для каждого конкретного общества. Примечание: системы наблюдений либо съëмки реалити иногда дают разным цивилизациям, поскольку это усиливает возможности передачи любых программ. Так что, если имеется возможность, то лучше позитивно хорошо вмешиваться, задействовав правильно связи и технологии, чтобы наводить порядок в обществе по существу и улучшать знание и дополнение с пользой всех программ везде. Иначе за кадром их для всех цивилизаций дополняют как угодно разные сети институтов. Иногда навязывают не обсуждать все программы, поскольку при широком обсуждении (с правильным подтекстом правильного дополнения сознаниями; знанием спецслужб, что им надо в образных программах не формировать любые совпадения, а порядок в обществе наводить и т.п), тогда можно значительно с пользой много где дополнить все программы для всех систем, нормально ориентированных по существу.</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На базе рациональных поводов, которые я формулирую, потенциально могут приближаться крупнейшие технологии по наведению порядка. Дополнительно это надёжней, если будут помогать местные и дополнительные хорошие спецслужбы и инстанции. Но могут значительно и с высоких технологичных уровней инициировать поддержку со стороны местных и дополнительных хороших инстанций. Могут местные инстанции помочь лучше инициировать поддержку и этой ситуации, и всего мира; поскольку это можно сделать явно в том числе широкой информационной политикой, введением нужных алгоритмов в СМИ, науку, учёбу, политику, спецслужбы; постановкой задач при помощи СМИ, политиков, спецслужб, научных, общественных инстанций учёным, программным службам, обществу.</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И очевидно, что поскольку я помогаю и для общества, и для Бога усилить правильные подходы, улучшить первоочередную безопасность для общества и для Бога, то реальный интерес всех нормально ориентированных по существу сторон помогать значительно хорошо направлять и эту ситуацию, и ситуацию в обществе в целом. В том числе обоснованно, нужно инициировать для этой ситуации значительные успешные контакты с журналистами, учёными, политиками, хорошими отделами спецслужб, общественностью; имеют право все значительные инстанции задать этой ситуации хорошие охранные статусы и статусы обеспечения хорошей поддержки, поскольку это целесообразно для улучшения безопасности всего общества, всех нормально ориентированных по существу обществ и общих систем. Очевидно, что в этой ситуации важнейшие работы уровня Высшего законодательства, судейства, науки, хороших спецслужб, хороших управлений всеми потоками программ для любой цивилизации и многих цивилизаций. Примечание: это не является скромным либо не скромным; это объективно (просто, поскольку нужно уточнять, где это сформулировали, то помогаю напомнить просто и эти важные поводы для улучшения общей безопасности, чтобы помеховые группировки не заблокировали полезные значительные работы в области общей безопасности), а значит это нужно сформулировать, чтобы лучше смогли учесть все хорошие отделы, инстанции, системы везде. При этом нужно понизить и отключить инстанции, которые попрекают меня в поисках личных выгод. При этом реально напоминается, что я систематически вкладываю свои время и средства, чтобы улучшить общую безопасность, чтобы улучшить настрой общества, чтобы передавать важную нужную информацию. При этом закулисно меня попрекают инстанции, которые с их организаторами воруют миллиардами, формируют войны и эпидемии, покушаются на все общества (иногда выставляющие моралистов, но снабжающие их технологиями и т.п.); а значит очень важно любыми мерами понижать и отключать закадровых помеховых профессионалов, которые со сверх весом доказано постоянно используют искажаемые либо поддельные данные; цепляются по любым обычным в обществе недочётам так, что опускают много важнейших работ (это у них стандартные методики); поскольку сети искажающих инстанций это значительные соучастники группировок, которые покушаются на все общества.</w:t>
      </w:r>
      <w:r>
        <w:rPr>
          <w:rFonts w:ascii="Verdana" w:hAnsi="Verdana"/>
          <w:sz w:val="24"/>
        </w:rPr>
        <w:br/>
      </w:r>
      <w:r>
        <w:rPr>
          <w:rFonts w:ascii="Verdana" w:hAnsi="Verdana"/>
          <w:b w:val="0"/>
          <w:i w:val="0"/>
          <w:caps w:val="0"/>
          <w:color w:val="000000"/>
          <w:spacing w:val="0"/>
          <w:sz w:val="24"/>
          <w:highlight w:val="white"/>
        </w:rPr>
        <w:t>При этом реально напоминается, что я систематически вкладываю своё время и средства, чтобы улучшить общую безопасность, чтобы улучшить настрой общества, чтобы передавать важную нужную информацию. А значит просто обоснованно и нужно для общества в целом, чтобы помочь лучше улучшить общую ситуацию, помогать хорошо направлять и эту ситуацию, и ситуацию в обществе в целом.</w:t>
      </w:r>
    </w:p>
    <w:p w14:paraId="A4000000">
      <w:pPr>
        <w:spacing w:after="120" w:before="120" w:line="276" w:lineRule="auto"/>
        <w:ind w:firstLine="0" w:left="-142" w:right="120"/>
        <w:jc w:val="both"/>
        <w:rPr>
          <w:rFonts w:ascii="Verdana" w:hAnsi="Verdana"/>
          <w:sz w:val="24"/>
        </w:rPr>
      </w:pPr>
    </w:p>
    <w:p w14:paraId="A5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Нужно учесть, что когда я много описывал разные меры, чтобы отстранить сети помеховых инстанций, то я рассуждаю обоснованно просто потому, что со сверх весом всех программ очевидно по полным данным, что сети помеховых инстанций организованными преступными группами покушаются на все общества, на все общие системы. Т.е. допускают максимальное нарушение во Вселенной. А значит обоснованны любые меры, чтобы отключить технологии, персонал инстанций (любых статусов, видов и сфер), которые профессионально осуществляют, планируют либо организуют помеховые сценарии вокруг меня либо в обществе в целом.</w:t>
      </w:r>
      <w:r>
        <w:rPr>
          <w:rFonts w:ascii="Verdana" w:hAnsi="Verdana"/>
          <w:sz w:val="24"/>
        </w:rPr>
        <w:br/>
      </w:r>
      <w:r>
        <w:rPr>
          <w:rFonts w:ascii="Verdana" w:hAnsi="Verdana"/>
          <w:b w:val="0"/>
          <w:i w:val="0"/>
          <w:caps w:val="0"/>
          <w:color w:val="000000"/>
          <w:spacing w:val="0"/>
          <w:sz w:val="24"/>
          <w:highlight w:val="white"/>
        </w:rPr>
        <w:t>Так что любые инстанции не имеют прав обижаться; но кто успевают, могут делать правильные выводы и помогать максимально хорошо направлять и эту ситуацию, и ситуацию в обществе в целом, поскольку это целесообразно для улучшения безопасности всего общества и всех обществ, всех общих систем.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когда я помогаю общим системам отстранить существенные сети помеховых профессионалов, то я помогаю общим системам и миллиардам граждан улучшить безопасность и показатели, а значит по ответному алгоритму (В ОТВЕТ ОТ МИЛЛИАРДОВ ГРАЖДАН И ОБЩИХ СИСТЕМ) мне постоянно полагается улучшение безопасности, улучшение показателей работы, личной жизни и здоровья; а претензии за пущенных в расход помеховыми структурами помеховых профессионалов очевидно по законам и важно и технически переместить их осознанным руководителям и всем их существенным соучастникам, а от этого дополнительно значительней должны понижаться и отключаться все те профессионалы и технологии, которые намеренные помехи мне и другим полезным проектам создают (при этом очевидно, что источники намеренных мне помех обслуживают группировку, которые формируют аварии, травмы, раковые и другие болезни для миллиардов граждан и общих систем, а значит по ответному алгоритму (В ОТВЕТ ОТ МИЛЛИАРДОВ ГРАЖДАН И ОБЩИХ СИСТЕМ) все существенные источники намеренных мне помех должны срочно получать максимальные болезни и аварии их организмов и их технологий сейчас и круглосуточно, в том числе, если у них какие либо звания и должности в армии, в медицине, в психологии, во взвешивании, в судействе, в наблюдательстве, в экспертных советах, в сфере кино, реалити, научных исследований, в игровых сферах, в спецоперациях и в любых других сферах). При этом важно учесть, что для меня особо хорошие отношения со всеми перечисленными и другими сферами и для меня и общества в целом приближается именно полезное применение всех сфер (в том числе армии, медицины, психологии, взвешивания, судейства, наблюдательства, экспертных советов, сфер кино, реалити, научных исследований, игровых сфер, спецопераций и любых других сфер) так, чтобы улучшать контакты для работы и общения с журналистами, экономистами, политиками, общественностью, улучшать успешность работы, личной жизни и здоровья для меня и для всех хорошо ориентированных представителей, и для исправлений случайных помех; очевидно, что когда я помогаю общим системам отстранить сети изощрëнных и убеждëнных направленно помеховых профессионалов, то я помогаю общим системам и миллиардам граждан общих систем всех сфер улучшить безопасность, улучшить показатели, а значит по ответному алгоритму при всех таких рекомендациях (В ОТВЕТ ОТ МИЛЛИАРДОВ ГРАЖДАН И ОБЩИХ СИСТЕМ) мне постоянно полагается улучшение безопасности, улучшение показателей работы, личной жизни и здоровья; при этом я для всех общих систем и для миллиардов граждан общих систем улучшаю в программном взвешивании принципы взаимно полезного циркулирования в энергетических процессах, теории с хорошими циклами (улучшающие и экономику, и социальные сферы, и здоровье) и другие нужные концепции, а значит по ответному алгоритму при всех таких рекомендациях (В ОТВЕТ ОТ МИЛЛИАРДОВ ГРАЖДАН И ОБЩИХ СИСТЕМ) мне постоянно полагается улучшение безопасности, улучшение показателей работы, личной жизни и здоровья</w:t>
      </w:r>
      <w:r>
        <w:rPr>
          <w:rFonts w:ascii="Verdana" w:hAnsi="Verdana"/>
          <w:sz w:val="24"/>
        </w:rPr>
        <w:t>.</w:t>
      </w:r>
    </w:p>
    <w:p w14:paraId="A6000000">
      <w:pPr>
        <w:spacing w:after="120" w:before="120" w:line="276" w:lineRule="auto"/>
        <w:ind w:firstLine="0" w:left="-142" w:right="120"/>
        <w:jc w:val="both"/>
        <w:rPr>
          <w:rFonts w:ascii="Verdana" w:hAnsi="Verdana"/>
          <w:sz w:val="24"/>
        </w:rPr>
      </w:pPr>
    </w:p>
    <w:p w14:paraId="A7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ДОПОЛНИТЕЛЬНО ВАЖНО УЧЕСТЬ, ЧТО ЛЮБЫМИ СРЕДСТВАМИ ВСЕХ ОБЩИХ СИСТЕМ, В СООТВЕТСТВИИ С ОБОСНОВАННЫМ ПРИНЦИПОМ ПЛИ, ПОРАЖАЮТСЯ И ОТКЛЮЧАЮТСЯ ТЕХНОЛОГИИ ПОМЕХОВЫХ ИНСТАНЦИЙ И ВСЕХ ИХ ОРГАНИЗАЦИЙ ИНФРАСТРУКТУРЫ, СВЯЗИ И ЭНЕРГЕТИКИ; ПОРАЖАЮТСЯ ПРОСТО ПОДХОДЯЩИМИ СИМПТОМАМИ, ЧТОБЫ ПОНИЗИТЬ И ОТКЛЮЧИТЬ МАТЕРИАЛЫ, ПРОГРАММНОЕ ОБЕСПЕЧЕНИЕ, СИСТЕМЫ СВЯЗИ, СОЗНАНИЯ, ОРГАНИЗМЫ И ТЕХНОЛОГИИ И ДРУГИЕ ВОЗМОЖНОСТИ</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ПОМЕХОВЫХ ИНСТАНЦИЙ.</w:t>
      </w:r>
      <w:r>
        <w:rPr>
          <w:rFonts w:ascii="Verdana" w:hAnsi="Verdana"/>
          <w:sz w:val="24"/>
        </w:rPr>
        <w:br/>
      </w:r>
      <w:r>
        <w:rPr>
          <w:rFonts w:ascii="Verdana" w:hAnsi="Verdana"/>
          <w:b w:val="0"/>
          <w:i w:val="0"/>
          <w:caps w:val="0"/>
          <w:color w:val="000000"/>
          <w:spacing w:val="0"/>
          <w:sz w:val="24"/>
          <w:highlight w:val="white"/>
        </w:rPr>
        <w:t>ВАЖНО И УЧЕСТЬ, ЧТО В СООТВЕТСТВИИ СО ВСЕМИ ПОВОДАМИ, ДЛЯ ЛЮБЫХ НУЖНЫХ ЦЕЛЕЙ, Я И ПОМОГАЮЩИЕ МНЕ СИСТЕМЫ (ЛЮБЫЕ ПОДХОДЯЩИЕ ОБЩИЕ СИСТЕМЫ И ИХ СУБЪЕКТЫ) ИМЕЕМ ПРАВО НАПРАВЛЯТЬ И ВСË ФИЗИЧЕСКОЕ ПРОСТРАНСТВО ВСЕОБЩЕЙ СРЕДЫ, И ПЕРЕХВАТЫВАТЬ ВСЕ ТЕХНОЛОГИИ ПО УПРАВЛЕНИЮ ЛЮБЫМИ ОБЩЕСТВАМИ И СИСТЕМАМИ МИРОВ; ТАК, ЧТОБЫ ВНОСИТЬ ЛЮБЫЕ НУЖНЫЕ ИЗМЕНЕНИЯ, ЧТОБЫ ОТКЛЮЧИТЬ И УНИЧТОЖИТЬ СЕТИ ПОМЕХОВЫХ ИНСТАНЦИЙ; ПРИ ЭТОМ ТАК, ЧТОБЫ УЛУЧШИТЬ ВСË, ЧТО НУЖНО И ЦЕЛЕСООБРАЗНО УЛУЧШИТЬ. ПРИ ЭТОМ В ТОМ ЧИСЛЕ ПЕРЕХВАТЫВАЮТСЯ УПРАВЛЕНИЯ СИСТЕМАМИ, КОТОРЫЕ ПРЕПЯТСТВУЮТ ТАКОМУ ПЕРЕХВАТУ; И ИХ ТЕХНОЛОГИИ И ПЕРСОНАЛ НУЖНО ПОНИЖАТЬ И ОТКЛЮЧАТЬ, КАК СУЩЕСТВЕННО ПОМЕХОВЫХ ПО СУЩЕСТВУ.</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чтобы какие-либо инстанции не смогли использовать хитрость, что они по отдельным вопросам. А нужно учесть, что со сверх весом всех программ доказано, что помеховые инстанции действуют по единым скоординированным планам с массой скоординированных технологий, указаний, сценариев. При этом помеховые инстанции это признанные шпионы мошенники террористы, независимо от их бумаг, должностей, званий и т.п. Их моделируют их единые стратегические интеллекты, которые именно покушаются на все общие системы. Важно формализовать, что инстанции, которые помехи мне создают, к этому моменту виновны в том, что организованными преступными группами совершили многомиллиардные убийства в обществе Земли и других цивилизаций (поскольку организаторы помеховых инстанций особо тщательно формируют раковые и любые болезни, программы увеличения вероятности любых аварий, смертей и т.п. для Земли и для всех систем миров; их огромные сети программ много десятилетий, веков участвуют реально в каждой смерти, в каждой болезни на Земле и в любых цивилизациях). При этом очевидно со сверх весом программ вокруг, что инстанции, которые существенно либо профессионально помехи мне создают, тщательно спланировано мешают полезному дополнению программ, накручивают много дополнительных изощрëнных помеховых программ, пока помехи создают мне либо вокруг меня.</w:t>
      </w:r>
      <w:r>
        <w:rPr>
          <w:rFonts w:ascii="Verdana" w:hAnsi="Verdana"/>
          <w:sz w:val="24"/>
        </w:rPr>
        <w:br/>
      </w:r>
      <w:r>
        <w:rPr>
          <w:rFonts w:ascii="Verdana" w:hAnsi="Verdana"/>
          <w:b w:val="0"/>
          <w:i w:val="0"/>
          <w:caps w:val="0"/>
          <w:color w:val="000000"/>
          <w:spacing w:val="0"/>
          <w:sz w:val="24"/>
          <w:highlight w:val="white"/>
        </w:rPr>
        <w:t>Так что важно формализовать, что помеховые инстанции покушаются на все общества и к этому моменту убили много миллиардов людей, познаний в природе, инопланетян и т.п. в любых мирах. В том числе это обвинение ко всем инстанциям, которые помехи мне профессионально создают либо вынесли решение создавать (и к их обеспечивающим и исполнительным сетям программ и организаций любого статуса): в т.ч. к судейским, научным, религиозным, политическим, игровым, волшебным, творческим кино реалити, всë оценивающим и т.п. Важно это всегда учитывать и применять так, что должны отключаться все доступны, технологии, организмы и сознания сетей помеховых инстанций; могут отключаться и все их общие системы за то, что они покушаются на все общие системы.</w:t>
      </w:r>
      <w:r>
        <w:rPr>
          <w:rFonts w:ascii="Verdana" w:hAnsi="Verdana"/>
          <w:sz w:val="24"/>
        </w:rPr>
        <w:br/>
      </w:r>
      <w:r>
        <w:rPr>
          <w:rFonts w:ascii="Verdana" w:hAnsi="Verdana"/>
          <w:b w:val="0"/>
          <w:i w:val="0"/>
          <w:caps w:val="0"/>
          <w:color w:val="000000"/>
          <w:spacing w:val="0"/>
          <w:sz w:val="24"/>
          <w:highlight w:val="white"/>
        </w:rPr>
        <w:t>При этом оценивать эту ситуацию очень легко: очевидно, что в этой ситуации важные полезные работы высочайшего мирового, межмирового, межсистемного уровня; при этом я потерпевший, свидетель, объект защиты и источник защиты; при этом закулисные преступные инстанции (которых нужно и обоснованно понижать, отключать и уничтожать за покушение на все общества) много лет продуманно перекрывают многие контакты, подключают периодически помехи в активности психотропными средствами, стягивавшими кожу, волосы и т.п. (которые и то в определëнной существенной степени понизил сформулированными мерами); мешают моим важнейшим работам и намеренно при этом их другие отделы попрекают в низкой активности, дополнительно мешают важнейшим моим работам; действуют так именно по тщательно организованным планам, поскольку сети институтов их соучастников это легко фиксируют и все помехи копируют на все общие системы, но рассчитывают, что это меньше заметно другим системам которые не все их каналы знают.</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 что важно по всем поводам блокировать и отключать сети инстанций любых сфер и званий, которые помехи мне создают.</w:t>
      </w:r>
      <w:r>
        <w:rPr>
          <w:rFonts w:ascii="Verdana" w:hAnsi="Verdana"/>
          <w:sz w:val="24"/>
        </w:rPr>
        <w:br/>
      </w:r>
      <w:r>
        <w:rPr>
          <w:rFonts w:ascii="Verdana" w:hAnsi="Verdana"/>
          <w:b w:val="0"/>
          <w:i w:val="0"/>
          <w:caps w:val="0"/>
          <w:color w:val="000000"/>
          <w:spacing w:val="0"/>
          <w:sz w:val="24"/>
          <w:highlight w:val="white"/>
        </w:rPr>
        <w:t>При этом обоснованно инициировать в эту ситуацию значительные успешные контакты, ресурсы, связи, технологии, поскольку это необходимо обязательно в целях цвета реального интереса всех общих систем.</w:t>
      </w:r>
      <w:r>
        <w:rPr>
          <w:rFonts w:ascii="Verdana" w:hAnsi="Verdana"/>
          <w:sz w:val="24"/>
        </w:rPr>
        <w:br/>
      </w:r>
      <w:r>
        <w:rPr>
          <w:rFonts w:ascii="Verdana" w:hAnsi="Verdana"/>
          <w:b w:val="0"/>
          <w:i w:val="0"/>
          <w:caps w:val="0"/>
          <w:color w:val="000000"/>
          <w:spacing w:val="0"/>
          <w:sz w:val="24"/>
          <w:highlight w:val="white"/>
        </w:rPr>
        <w:t>Отдельно прошу понижать и уничтожать все системы, имеющие значительный технологический контроль над ситуацией (обоснованно ударом от всех общих систем опускать и уничтожать весь их персонал и их общества за то, что они покушаются на все общества, на все общие системы) и если просто не достаточно стараются хорошо направлять эту ситуацию. Поскольку их системы именно покушаются на все общества. Поскольку все контакты сводятся и сами не возникают чисто технически; должны именно системы влияний учесть, что в данном случае должны сводить успешные значительные контакты; но они с их смежными отделами вместо этого много помех создают и глумятся над всеми общими системами их схемами. Поскольку ситуацию нужно хорошо направлять для улучшения безопасности всех общих систем.</w:t>
      </w:r>
      <w:r>
        <w:rPr>
          <w:rFonts w:ascii="Verdana" w:hAnsi="Verdana"/>
          <w:sz w:val="24"/>
        </w:rPr>
        <w:br/>
      </w:r>
      <w:r>
        <w:rPr>
          <w:rFonts w:ascii="Verdana" w:hAnsi="Verdana"/>
          <w:b w:val="0"/>
          <w:i w:val="0"/>
          <w:caps w:val="0"/>
          <w:color w:val="000000"/>
          <w:spacing w:val="0"/>
          <w:sz w:val="24"/>
          <w:highlight w:val="white"/>
        </w:rPr>
        <w:t>В общем, приоритетно прошу блокировать все ресурсы, жизни и возможности всех инстанций и их сообществ (ответным ударом от всех сообществ и от всех общих систем, от всех армий и служб всех общих систем в целом), которые существенно ведут формирование ситуаций вокруг меня и если не достаточно стараются хорошо направлять эту ситуацию либо если оказывают какие-либо профессиональные плохие влияния при временном подключении (то важно сразу без предупреждений понижать и уничтожать сети помеховых меняющихся, постоянных инстанций; давно должны их спецслужбы давать им информацию, что обязаны очень хорошо влиять на эту ситуацию в целях безопасности всех обществ в целом).</w:t>
      </w:r>
      <w:r>
        <w:rPr>
          <w:rFonts w:ascii="Verdana" w:hAnsi="Verdana"/>
          <w:sz w:val="24"/>
        </w:rPr>
        <w:br/>
      </w:r>
      <w:r>
        <w:rPr>
          <w:rFonts w:ascii="Verdana" w:hAnsi="Verdana"/>
          <w:b w:val="0"/>
          <w:i w:val="0"/>
          <w:caps w:val="0"/>
          <w:color w:val="000000"/>
          <w:spacing w:val="0"/>
          <w:sz w:val="24"/>
          <w:highlight w:val="white"/>
        </w:rPr>
        <w:t>При этом важно полностью перехватывать управление и этой ситуацией и всем формированием ситуаций вокруг надёжными системами, чтобы очень хорошо направили эту ситуацию, и ситуацию вокруг.</w:t>
      </w:r>
      <w:r>
        <w:rPr>
          <w:rFonts w:ascii="Verdana" w:hAnsi="Verdana"/>
          <w:sz w:val="24"/>
        </w:rPr>
        <w:br/>
      </w:r>
      <w:r>
        <w:rPr>
          <w:rFonts w:ascii="Verdana" w:hAnsi="Verdana"/>
          <w:b w:val="0"/>
          <w:i w:val="0"/>
          <w:caps w:val="0"/>
          <w:color w:val="000000"/>
          <w:spacing w:val="0"/>
          <w:sz w:val="24"/>
          <w:highlight w:val="white"/>
        </w:rPr>
        <w:t>Приоритетно лучше полный перехват управления всей системой, системами; поскольку существующие системы слишком изощрённые сценарии много лет отыгрывают, так что приоритетно их системы нужно и отключать полностью, и перехватывать надёжно управление ситуациями, сообществами, обществами, сегментами миров, мирами, системами миров, где возможно так, чтобы в целях учëта интереса всех общих систем (всех народов всех обществ в целом) максимально хорошо направлять и эту ситуацию и ситуацию в обществе в целом.</w:t>
      </w:r>
      <w:r>
        <w:rPr>
          <w:rFonts w:ascii="Verdana" w:hAnsi="Verdana"/>
          <w:sz w:val="24"/>
        </w:rPr>
        <w:br/>
      </w:r>
      <w:r>
        <w:rPr>
          <w:rFonts w:ascii="Verdana" w:hAnsi="Verdana"/>
          <w:b w:val="0"/>
          <w:i w:val="0"/>
          <w:caps w:val="0"/>
          <w:color w:val="000000"/>
          <w:spacing w:val="0"/>
          <w:sz w:val="24"/>
          <w:highlight w:val="white"/>
        </w:rPr>
        <w:t>При восстановлении важных нужных ситуаций нужно учесть, что нужно дополнительно понизить и отключить сети помеховых систем, чтобы они не пролезли в жизнь и в доступы к технологиям; поскольку очевидно видно, что их инстанции иначе лишь дополнительных помеховых программ накручивают. При этом нужно повысить вес важных нужных ситуаций и можно надëжные хорошие сегменты общества создавать и восстанавливать, где возможно и целесообразно; но так, чтобы точно не пролезли в жизнь и какую-либо влиятельность сети преступных инстанций любых сфер. Хорошие сегменты обществ можно восстанавливать в отключенных по реальным основаниям системах лишь в случае, если надëжно их службы сделают настройки, чтобы миры были без войн, без болезней, без пищевых цепочек в природе, без ферм, без накруток помеховых образных программ, без покушений на сознание Бога и всех общих систем по формированию ситуаций.</w:t>
      </w:r>
      <w:r>
        <w:rPr>
          <w:rFonts w:ascii="Verdana" w:hAnsi="Verdana"/>
          <w:sz w:val="24"/>
        </w:rPr>
        <w:br/>
      </w:r>
      <w:r>
        <w:rPr>
          <w:rFonts w:ascii="Verdana" w:hAnsi="Verdana"/>
          <w:b w:val="0"/>
          <w:i w:val="0"/>
          <w:caps w:val="0"/>
          <w:color w:val="000000"/>
          <w:spacing w:val="0"/>
          <w:sz w:val="24"/>
          <w:highlight w:val="white"/>
        </w:rPr>
        <w:t>В общем, должны надëжно убедить, что очень значительно решают все проблемы, за которые реальные инстанции отключают иногда системы. Отдельно сверх важно отключать все системы по созданию и управлению мирами, которые делают миры с плохими алгоритмами. Их системы отключать нужно массированно дополнительно, иначе у них много могут миров с проблемными алгоритмами накручивать.</w:t>
      </w:r>
      <w:r>
        <w:rPr>
          <w:rFonts w:ascii="Verdana" w:hAnsi="Verdana"/>
          <w:sz w:val="24"/>
        </w:rPr>
        <w:br/>
      </w:r>
      <w:r>
        <w:rPr>
          <w:rFonts w:ascii="Verdana" w:hAnsi="Verdana"/>
          <w:b w:val="0"/>
          <w:i w:val="0"/>
          <w:caps w:val="0"/>
          <w:color w:val="000000"/>
          <w:spacing w:val="0"/>
          <w:sz w:val="24"/>
          <w:highlight w:val="white"/>
        </w:rPr>
        <w:t>Да и отключив сети преступных управляющих систем и всю сеть их систем и спецслужб стабильности (нельзя блюсти стабильность значительных помеховых накруток), то в относительно приличных мирах сателлитах тогда бывает можно всë хорошо перепрограммировать. Так что отключать сети плохих управляющих систем сверх обоснованно и важно.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 уважением,</w:t>
      </w:r>
    </w:p>
    <w:p w14:paraId="A8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r>
        <w:rPr>
          <w:rFonts w:ascii="Verdana" w:hAnsi="Verdana"/>
          <w:sz w:val="24"/>
        </w:rPr>
        <w:br/>
      </w:r>
      <w:r>
        <w:rPr>
          <w:rFonts w:ascii="Verdana" w:hAnsi="Verdana"/>
          <w:b w:val="0"/>
          <w:i w:val="0"/>
          <w:caps w:val="0"/>
          <w:color w:val="000000"/>
          <w:spacing w:val="0"/>
          <w:sz w:val="24"/>
          <w:highlight w:val="white"/>
        </w:rPr>
        <w:t>Дополнительно важно психологам, психиатрам, всем инстанциям:</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"https://vk.com/wall16741608_1734"</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https://vk.com/wall16741608_1734</w:t>
      </w:r>
      <w:r>
        <w:rPr>
          <w:rFonts w:ascii="Verdana" w:hAnsi="Verdana"/>
          <w:b w:val="0"/>
          <w:i w:val="0"/>
          <w:caps w:val="0"/>
          <w:color w:val="0000EE"/>
          <w:spacing w:val="0"/>
          <w:sz w:val="24"/>
          <w:highlight w:val="white"/>
          <w:u w:color="000000" w:val="single"/>
        </w:rPr>
        <w:fldChar w:fldCharType="end"/>
      </w:r>
    </w:p>
    <w:p w14:paraId="A9000000">
      <w:pPr>
        <w:spacing w:after="120" w:before="120" w:line="276" w:lineRule="auto"/>
        <w:ind w:firstLine="0" w:left="-142" w:right="120"/>
        <w:jc w:val="both"/>
        <w:rPr>
          <w:rFonts w:ascii="Verdana" w:hAnsi="Verdana"/>
          <w:sz w:val="24"/>
        </w:rPr>
      </w:pPr>
    </w:p>
    <w:p w14:paraId="AA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СНОВА ВАЖНО УЧЕСТЬ, ЧТОБЫ НЕ СМОГЛИ СУЖАТЬ ПОЛЕ РЕАГИРОВАНИЯ ДО КАКИХ-ТО ЗАКУЛИСНЫХ ИГР ЛИБО ДО ОТДЕЛЬНЫХ СЕТЕЙ КОМПЬЮТЕРОВ (СИСТЕМ, ИНСТИТУТОВ, ОРГАНИЗАЦИЙ), НА КОТОРЫХ ЭТА СИТУАЦИЯ ЛИБО НАШ МИР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ВСЕ ПРИНЦИПЫ РЕАГИРОВАНИЙ ДЕЙСТВУЮТ ВЕЗДЕ: ЧЕРЕЗ ВСЕ ОБЩИЕ СИСТЕМЫ, ВСЕМИ ОБЩИМИ СИСТЕМАМИ, ВО ВСЕХ</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ОБЩИХ СИСТЕМАХ.</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ТОМ ЧИСЛЕ ОТНОСИТЕЛЬНО ИНСТАНЦИЙ И МИРОВ (И ОТНОСИТЕЛЬНО ИХ УПРАВЛЯЮЩИХ И ИСПОЛНИТЕЛЬНЫХ СЕТЕЙ ИНСТАНЦИЙ ЛЮБОГО СТАТУСА), КОТОРЫЕ СОЗДАВАЛИ ЛИБО УПРАВЛЯЛИ, ЛИБО ВЛИЯЮТ НА СИТУАЦИЮ ЛИБО ИМЕЮТ ВЛИЯТЕЛЬНОСТЬ В НАШЕМ МИРЕ И Т.П. НЕЗАВИСИМО ОТ ТОГО, ДУМАЮТ ЛИ ЛИБО РЕАЛЬНО МОДЕЛИРУЮТ, ЧТО ОСОБЫЕ ИГРЫ ПРОВОДЯТ, УЧЁБУ, ИССЛЕДОВАНИЕ НАУЧНОЕ ЛИБО КИНО РЕАЛИТИ СНИМАЮТ, ХОТЬ ДЛЯ НЕБОЛЬШОЙ АУДИТОРИИ, ХОТЬ ДЛЯ КРУПНЫХ ЦИВИЛИЗАЦИЙ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ВСЕГДА НЕ ПРИЗНАЮТСЯ РЕШЕНИЯ КАКИХ-ЛИБО ТРЕТЕЙСКИХ СУДОВ, КОМИТЕТОВ, СЕТЕЙ КОМИТЕТОВ И Т.П., ЕСЛИ ОНИ ПРОТИВОРЕЧАТ ПРАВИЛЬНОМУ РЕАГИРОВАНИЮ. ЛЮБЫЕ СУДЫ ЛИБО КОМИТЕТЫ И Т.П., ЕСЛИ ПРИНЯЛИ СТОРОНУ ПОМЕХОВЫХ ИНСТАНЦИЙ, ТО ОНИ ИХ СОУЧАСТНИКИ, НЕЗАВИСИМО ОТ ИХ КАЖУЩИХСЯ ЛИЧНЫХ КАЧЕСТВ, РЕПУТАЦИИ, ПОСЛУЖНОГО СПИСКА И Т.П. И ВАЖНО ИХ ПОНИЖАТЬ И ОТКЛЮЧАТЬ ПО ВСЕМ ПОВОДАМ ЧЕРЕЗ ВСЕ ОСТАЛЬНЫЕ ОБЩИЕ СИСТЕМЫ, СУДЫ, СЕТИ КОМИТЕТОВ И СПЕЦСЛУЖБ ВСЕХ ОБЩИХ СИСТЕМ (В Т.Ч. НУЖНО ПОНИЖАТЬ И ОТКЛЮЧАТЬ СЕТИ ИСПОЛНИТЕЛЬНЫХ И ОБЕСПЕЧИВАЮЩИХ, УПРАВЛЯЮЩИХ ИНСТАНЦИЙ, ЕСЛИ ОНИ ЛОЯЛЬНЫ К ПОМЕХОВЫМ ИНСТАНЦИЯМ).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ОПИСАННОЕ МНОЙ РЕАГИРОВАНИЕ ДОЛЖНО ПРИМЕНЯТСЯ ОЧЕНЬ ЖЁСТКО И БЫСТРО, ПОСКОЛЬКУ В ТАКИХ ЗНАЧИТЕЛЬНЫХ ПРОГРАММАХ НУЖНО С ЗАПАСОМ НАДЁЖНО НАВОДИТЬ ПОРЯДОК ПО СУЩЕСТВУ.</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ОТВЕТЧИКАМИ ВЫСТУПАЮТ ОРГАНИЗАЦИИ, А ЧАСТО И ОБЩИЕ СИСТЕМЫ (ЦИВИЛИЗАЦИИ ЛИБО СЕТИ ЦИВИЛИЗАЦИЙ) ПОМЕХОВЫХ ИНСТАНЦИЙ.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НАПРИМЕР, ЕСЛИ ИЗ КАКИХ-ТО СУДЕЙСКИХ СИСТЕМ ИСПОЛЬЗУЮТ ИСКАЖАЕМЫЕ КОМПРОМАТЫ НА ЭТУ СИТУАЦИЮ, ТО НУЖНО БЛОКИРОВАТЬ И ОТКЛЮЧАТЬ ВСЕХ ИХ СУДЕЙ И ВСЮ СЕТЬ ИХ СИСТЕМ ОБЕСПЕЧЕНИЙ И ОХРАНЫ. НАПОМИНАЮ, ЧТО СУДЕЙСКИЕ СИСТЕМЫ, КОТОРЫЕ МЕНЯ ОБВИНЯЮТ, И ВЕСЬ ИХ ПЕРСОНАЛ, И ИХ СООБЩЕСТВА ЛИШАЮТСЯ СТАТУСОВ ОХРАНЫ СУДЕЙ; И ВАЖНО ПОНИЖАТЬ И ОТКЛЮЧАТЬ ВЕСЬ ПЕРСОНАЛ ИХ ОРГАНИЗАЦИЙ. ПОСКОЛЬКУ ПОМЕХИ СОЗДАЮТ ВЕСОМ ИХ ОРГАНИЗАЦИЙ, А НЕ ОТДЕЛЬНЫМ СУДЬЁЙ. А ЗНАЧИТ ИМЕННО ИХ ОРГАНИЗАЦИИ ОСОБО ИЗОЩРЁННО ПОКУШАЮТСЯ НА ВСЕ ОБЩЕСТВА, НА ВСЕ ОБЩИЕ СИСТЕМЫ, СОВМЕСТНО С ИХ СМЕЖНЫМИ ОТДЕЛАМИ СПЕЦСЛУЖБ, КОТОРЫЕ ДЛЯ НИХ ПОДГОТОВИЛИ ИСКАЖАЕМЫЕ КОМПРОМАТЫ, СНАБЖАЮТ ИХ ИСКАЖАЕМЫМИ КОМПРОМАТАМИ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ОБЩЕМ, ВОПРОС, КТО СУДИТ, ОЧЕНЬ ВАЖНЫЙ. ВАЖНО ПРИБЛИЗИТЬ СИСТЕМЫ, КОТОРЫЕ ЭТО ДАВНО ПОНИМАЮТ. И НЕ БЛЮДУТ СОЛИДАРНОСТИ С ПОМЕХОВЫМИ СУДАМИ, ОТЫГРЫВАЮЩИМИ ПОМЕХОВЫЕ СЦЕНАРИИ. А ОЧЕНЬ ВАЖНО ПОНИЖАТЬ И ОТКЛЮЧАТЬ СЕТИ СУДЕЙСКИХ СИСТЕМ, ЛОЯЛЬНЫХ К СЦЕНАРИЯМ ПОМЕХОВЫХ ТЕРРОРИСТИЧЕСКИХ ОТДЕЛОВ, КОТОРЫЕ ПОКУШАЮТСЯ НА ВСЕ ОБЩЕСТВА. ПРИ ЭТОМ НУЖНО УЧЕСТЬ, ЧТО ПОМЕХОВЫЕ СУДЫ НЕ СЛУЧАЙНЫЕ, А ЗЛОНАМЕРЕННЫЕ СОУЧАСТНИКИ ПОМЕХОВЫХ ИНСТАНЦИЙ. ПОСКОЛЬКУ ОНИ ЗЛОУПОТРЕБЛЯЮТ ИХ СТАТУСАМИ И ТЕХНОЛОГИЯМИ; НЕ ПРОВЕЛИ РЕАЛЬНЫХ СЛЕДСТВЕННЫХ ДЕЙСТВИЙ; А ТЩАТЕЛЬНО ДАВАЛИ БОЛЬШЕ ДЕСЯТИ ЛЕТ ПОДАЧИ ИХ СОУЧАСТНИКАМ, КОТОРЫЕ ДОПОЛНИТЕЛЬНО ПОМЕХОВЫЕ ПРОГРАММЫ ИЗОЩРЁННО НАКРУЧИВАЮТ.</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ОБЩЕМ ВАЖНО УЧЕСТЬ, ЧТО ВСЕГДА НЕ ИНТЕРЕСУЕТ, ЕСЛИ ПОЖУРЯТ НЕСКОЛЬКО ЧИНОВНИКОВ ЛИБО ОТДЕЛОВ, А ВАЖНО МАСШТАБНО СМЕЩАТЬ И ОТКЛЮЧАТЬ СЕТИ ПОМЕХОВЫХ СИСТЕМ. И ВЕЗДЕ ВАЖНО УСТАНАВЛИВАТЬ ХОРОШИЕ ПО СУЩЕСТВУ СИСТЕМЫ СТАБИЛЬНОСТИ ДЛЯ ХОРОШЕГО ФОРМИРОВАНИЯ СИТУАЦИЙ В ОБЩЕСТВЕ.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ОБЩЕМ ВСЕГДА НУЖНО УЧЕСТЬ, ЧТО ЕСЛИ КАКИЕ-ТО ИНСТАНЦИИ РАССЧИТЫВАЮТ ПОНИЗИТЬ ВЕС МОИХ ПРИНЦИПОВ РЕАГИРОВАНИЙ, ТО ПРОСТО ИХ ОРГАНИЗАЦИИ (А ЕСЛИ НУЖНО, ТО И ЦИВИЛИЗАЦИИ, И СИСТЕМЫ МИРОВ) ПОМЕХОВЫЕ ПО СУЩЕСТВУ, В ТОМ ОСОБЕННО ЕСЛИ У НИХ КОМПРОМАТЫ И Т.П. И ПРОСТО НУЖНО ИХ СЕТИ ПОНИЖАТЬ И ОТКЛЮЧАТЬ В СООТВЕТСТВИИ С ОБОСНОВАННЫМ ПРИНЦИПОМ ПЛИ В ЦЕЛЯХ УЧЁТА ИНТЕРЕСА ВСЕХ ОБЩИХ СИСТЕМ В ЦЕЛОМ. ПРИ ЭТОМ ПРИНЦИП ПЛИ И ВСЕ ОПИСАННЫЕ МНОЙ ПРАВИЛЬНЫЕ ПРИНЦИПЫ РЕАГИРОВАНИЙ НЕ ОСЛАБЛЯЮТСЯ НИ НА СЕКУНДУ; ПРОСТО ПАРАЛЛЕЛЬНО УНИЧТОЖАЮТСЯ ВСЕ СЕТИ ПОМЕХОВЫХ ИНСТАНЦИЙ, В ТОМ ЧИСЛЕ РАССЧИТЫВАЮЩИЕ КОМПРОМАТАМИ МЕШАТЬ КАК-ТО. ПРОСТО ПРИНЦИП ПЛИ СПОСОБЕН ТРАНСФОРМИРОВАТЬСЯ В ЛЮБЫЕ МЕРЫ: РАСЧЁТНОГО И МОРАЛЬНОГО ЭФФЕКТА С ЗАПАСОМ ХВАТАЕТ, ЧТО МОГУТ ХОТЬ ГУМАННО ОТКЛЮЧАТЬСЯ (ИСЧЕЗАТЬ, ПРЕКРАЩАТЬ СУЩЕСТВОВАНИЕ) ХОТЬ ОРГАНИЗАЦИИ И ЦИВИЛИЗАЦИИ, И СИСТЕМЫ МИРОВ ПОМЕХОВЫХ ИНСТАНЦИЙ; ХОТЬ МОГУТ ЛЮБЫМИ МЕРАМИ ПОДАВЛЯТЬСЯ СЕТИ ПОМЕХОВЫХ ИНСТАНЦИЙ, А ЕСЛИ НУЖНО, ТО И ИХ ЦИВИЛИЗАЦИИ; ХОТЬ ВОЗМОЖНО КОМБИНИРОВАННОЕ РЕАГИРОВАНИЕ: ЖЁСТКИЕ МЕРЫ К ПОМЕХОВЫМ ПРОФЕССИОНАЛАМ, ИНСТАНЦИЯМ; ГУМАННОЕ ОТКЛЮЧЕНИЕ МИРОВ, ГДЕ НУЖНО; МОЖНО ВОССТАНАВЛИВАТЬ НАДЁЖНЫЕ ХОРОШИЕ СЕГМЕНТЫ ОБЩЕСТВ, ГДЕ ВОЗМОЖНО И ЦЕЛЕСООБРАЗНО, НО СРАЗУ С БЕЗХИТРОСТНЫМ НАВЕДЕНИЕМ ПОРЯДКА СО СТОРОНЫ ВОССТАНОВИТЕЛЕЙ; ПРИ ПОПЫТКАХ ХИТРИТЬ ПРИ ВОССТАНОВЛЕНИИ МИРОВ ТАК, ЧТО ПЛОХИЕ АЛГОРИТМЫ ОСТАВЛЯЮТ, ТО ИХ МИРЫ ДОПОЛНИТЕЛЬНО УСИЛЕННО ОТКЛЮЧАЮТ; НЕКОГДА С ИХ ХИТРОСТЯМИ ВОЗИТЬСЯ, ДОЛЖНЫ ВЫПОЛНЯТЬ ХОРОШИЕ ПРЕДПИСАНИЯ АКТИВНО.</w:t>
      </w:r>
      <w:r>
        <w:rPr>
          <w:rFonts w:ascii="Verdana" w:hAnsi="Verdana"/>
          <w:sz w:val="24"/>
        </w:rPr>
        <w:br/>
      </w:r>
      <w:r>
        <w:rPr>
          <w:rFonts w:ascii="Verdana" w:hAnsi="Verdana"/>
          <w:b w:val="0"/>
          <w:i w:val="0"/>
          <w:caps w:val="0"/>
          <w:color w:val="000000"/>
          <w:spacing w:val="0"/>
          <w:sz w:val="24"/>
          <w:highlight w:val="white"/>
        </w:rPr>
        <w:t>ЭТО ОЧЕНЬ СТРОГО. ПРОШУ СИСТЕМЫ С ТАКИМ ПОДХОДОМ УСИЛЕННО ПРИБЛИЗИТЬ ВОКРУГ СЕТЕЙ ЗАКУЛИСНЫХ ИНСТАНЦИЙ И ВОКРУГ ИХ МИРОВ И ИХ СИСТЕМ МИРОВ.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Примечание: все миры делаются системами, идентичными компьютерным системам. При этом анализ показывает, что сети помеховых инстанций сделали много инстанций, миров сателлитов с инстанциями любой технологичности, которые обеспечивают их стабильность (на компьютерах можно делать и более технологичные миры, чем разработчики, на много порядков, так что это не должно впечатлять, часто их технологии действуют в их среде и в их договорных мирах, так что очень важно смещать и отключить любыми мерами сети инстанций, которые контролируют ситуацию так, что способствуют невмешательством либо их настройками помеховым сценариям; но сетями миров и инстанций сателлитов рассчитывают делать пересечение их алгоритмов, а в результате и орудий со многими мирами; поэтому важно пораньше отключать сети помеховых инстанций, отключать сети их систем стабильности, поскольку они блюдут стабильность покушений на все общества, если отыгрывают помеховые сценарии; при этом право на технологии имеют системы стабильности, которые активно наводят порядок по существу в их и других системах миров, где имеют возможность, а не ссылаются, что они не вмешиваются любо блюдут особые алгоритмы). Так что очень вероятно, что нужно отключать сразу много инстанций, а возможно нужно отключить тысячи, миллионы либо миллиарды миров сателлитов любой простой и огромной технологичности.</w:t>
      </w:r>
      <w:r>
        <w:rPr>
          <w:rFonts w:ascii="Verdana" w:hAnsi="Verdana"/>
          <w:sz w:val="24"/>
        </w:rPr>
        <w:br/>
      </w:r>
      <w:r>
        <w:rPr>
          <w:rFonts w:ascii="Verdana" w:hAnsi="Verdana"/>
          <w:b w:val="0"/>
          <w:i w:val="0"/>
          <w:caps w:val="0"/>
          <w:color w:val="000000"/>
          <w:spacing w:val="0"/>
          <w:sz w:val="24"/>
          <w:highlight w:val="white"/>
        </w:rPr>
        <w:t>При этом просто нужно приблизить технологии, которые, где имеют возможность, стараются хорошие сегменты обществ восстанавливать в хороших ситуациях; относительно привычных, но сразу с уведомлением обо всех перенастройках среды. При этом важно контролировать, чтобы сети паразитарных систем не смогли их сети инстанций, технологии либо миры восстанавливать, если не особо стараются сделать нужные перенастройки.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 что все сосредоточения на мне импульсных либо реальных систем защиты, взаимосвязей, технологий любых миров, систем миров прошу постоянно применять так, чтобы сетям помеховых инстанций блокировать их технологии, сознания, организмы любыми средствами в любых мирах. В том числе, где целесообразно, то нужно отключать сети технологий, сознаний, организмов, миров помеховых инстанций.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ЧТОБЫ НЕ СМОГЛИ УТВЕРЖДАТЬ, ЧТО С КЕМ-ТО "ОДИН НА ОДИН" ПРАВИЛА. А ВАЖНО УЧЕСТЬ, ЧТО МЫ НЕ ДОГОВАРИВАЛИСЬ О ТАКИХ ПРАВИЛАХ, А СЕТИ ЗАКУЛИСНЫХ НЕНОРМАЛЬНЫХ НАВЯЗЫВАЮТ ИХ ПРАВИЛА. ПРИ ЭТОМ ВАЖНО И КАЖДОГО ИЗ НИХ ОТКЛЮЧАТЬ И УНИЧТОЖАТЬ ВЕСОМ И КВАЛИФИКАЦИЕЙ ВСЕХ ОБЩИХ СИСТЕМ, ОРУДИЯМИ ВСЕХ ПОДХОДЯЩИХ АРМИЙ И СЛУЖБ В СООТВЕТСТВИИ СО ВСЕМИ ПОВОДАМИ, ВЫБИРАЯ ПРОСТО ПОДХОДЯЩИЕ СРЕДСТВА, СКОЛЬКО ДОСТАТОЧНО НАДЁЖНО; И ВСЮ СЕТЬ ИХ ОБЕСПЕЧИВАЮЩИХ ИНСТАНЦИЙ НУЖНО ПОНИЖАТЬ И УНИЧТОЖАТЬ ВСЕМИ ОБЩИМИ СИСТЕМАМИ, ВСЕМИ АРМИЯМИ И СЛУЖБАМИ.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И УЧЕСТЬ, ЧТО ВАЖНО ПОНИЖАТЬ И ОТКЛЮЧАТЬ СЕТИ ИНСТИТУТОВ, КОТОРЫЕ ИХ САТАНИСТСКИЙ КОМПЕНСАЦИОННЫЙ АЛГОРИТМ НАСТРАИВАЮТ ВО ВЗВЕШИВАНИИ СИТУАЦИЙ: ЕСЛИ УТВЕРЖДАЮТ В НАСТРОЙКАХ, ЧТО ЕСЛИ КТО ЧТО ХОРОШЕЕ СДЕЛАЛ, ТО ОТ НИХ, ИМ ЛИБО ОТ ИХ ИМЕНИ В КОМПЕНСАЦИЮ ПРОБЛЕМ ДОЛЖНЫ ДЕЛАТЬ.</w:t>
      </w:r>
      <w:r>
        <w:rPr>
          <w:rFonts w:ascii="Verdana" w:hAnsi="Verdana"/>
          <w:sz w:val="24"/>
        </w:rPr>
        <w:br/>
      </w:r>
      <w:r>
        <w:rPr>
          <w:rFonts w:ascii="Verdana" w:hAnsi="Verdana"/>
          <w:b w:val="0"/>
          <w:i w:val="0"/>
          <w:caps w:val="0"/>
          <w:color w:val="000000"/>
          <w:spacing w:val="0"/>
          <w:sz w:val="24"/>
          <w:highlight w:val="white"/>
        </w:rPr>
        <w:t>СЕТЬ ПОМЕХОВЫХ САТАНИСТОВ ВАЖНО ПОНИЖАТЬ И ОТСТРАНЯТЬ ЗАКАДРОМ И В ОБЩЕСТВЕ И ЗАКАДРОМ У ВСЕХ ХОРОШИХ ПО СУЩЕСТВУ АРМИЙ, СЛУЖБ, ПРОГРАММНЫХ СЛУЖБ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Отдельно важно блокировать и отключать любыми мерами сети программ и всю сеть их организаторов, и всю сеть их обеспечивающих институтов по формированию ситуаций, энергетики и т.п., которые какие-либо закулисные "игры" проводят так, что помехи рассчитывают создавать в здоровье, в делах, в отношениях и т.п. Отдельно очень жёстко любыми видами орудий нужно блокировать и уничтожать сети программ, организаторов, спецслужб, институтов инфраструктуры, которые какую-то "борьбу за женскую программу, за женщину и т.п." ведут; и если как-то помехи рассчитывают создавать в здоровье, в делах, в отношениях и т.п. Мы с ними вообще не играли и не играем; но сети ненормальных снами, сериями совпадений, сигнальными сиренами машин начали отыгрывать какие-то нелепые игры, от которых я и раньше отбивался просто. При этом давно понятно, что сети закулисных программ и их организаторы, и их спецслужбы и институты инфраструктуры именно покушаются на все общества.</w:t>
      </w:r>
      <w:r>
        <w:rPr>
          <w:rFonts w:ascii="Verdana" w:hAnsi="Verdana"/>
          <w:sz w:val="24"/>
        </w:rPr>
        <w:br/>
      </w:r>
      <w:r>
        <w:rPr>
          <w:rFonts w:ascii="Verdana" w:hAnsi="Verdana"/>
          <w:b w:val="0"/>
          <w:i w:val="0"/>
          <w:caps w:val="0"/>
          <w:color w:val="000000"/>
          <w:spacing w:val="0"/>
          <w:sz w:val="24"/>
          <w:highlight w:val="white"/>
        </w:rPr>
        <w:t>Так что ВАЖНО УЧЕСТЬ, ЧТОБЫ НЕ СМОГЛИ УТВЕРЖДАТЬ, ЧТО ОНИ ПО ОТДЕЛЬНЫМ ВОПРОСАМ. А ВАЖНО ВСЮ СЕТЬ ИХ СУЩЕСТВЕННЫХ ИГРОКОВ И ОРГАНИЗАТОРОВ ПОНИЖАТЬ И УНИЧТОЖАТЬ ИМЕННО В СООТВЕТСТВИИ С ОБОСНОВАННЫМ ПРИНЦИПОМ ПЛИ, ЛЮБЫМИ ОРУДИЯМИ ВСЕХ ОБЩИХ СИСТЕМ.</w:t>
      </w:r>
      <w:r>
        <w:rPr>
          <w:rFonts w:ascii="Verdana" w:hAnsi="Verdana"/>
          <w:sz w:val="24"/>
        </w:rPr>
        <w:br/>
      </w:r>
      <w:r>
        <w:rPr>
          <w:rFonts w:ascii="Verdana" w:hAnsi="Verdana"/>
          <w:b w:val="0"/>
          <w:i w:val="0"/>
          <w:caps w:val="0"/>
          <w:color w:val="000000"/>
          <w:spacing w:val="0"/>
          <w:sz w:val="24"/>
          <w:highlight w:val="white"/>
        </w:rPr>
        <w:t>Примечание: нужно учесть, что поскольку сети ненормальных к игрокам относят абсолютно всех мужчин Земли и всех других цивилизаций (в том числе президентов, отшельников, олигархов, монахов, священников, медийных персон, политиков, представителей спецслужб и армий и т.п.), то большинство из таких групп общества не относятся к их игрокам вообще. Примечание: закадровые инстанции всем относят заранее и по ходу жизни разные роли и стратегии в борьбе за женщину. Просто это у них вирусные стратегии, поскольку накручивают просто программы, что всех опускают от имени всех импульсными видами орудий, т.е. программы " борьбы за женщин" (возможно, бывает и за мужчин, и т.п.) это на самом деле реальное орудие массового подавления целых цивилизаций (всех подавляют в определённом весе от имени всех), но для каких-то инстанций убеждают, что это розыгрыши, юмор и т.п. проводят; каким-то спецслужбам показывают, что реально решаются судьбы стран и цивилизаций в "борьбах за женщину". Как это закулисные инстанции сделали во Второй мировой войне, можно прочитать описание:</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"https://vk.com/wall16741608_2062"</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https://vk.com/wall16741608_2062</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Именно поскольку все программы усиливают через агентские отделы разных цивилизаций и через искусственно сделанные сети инстанций, какие-то инстанции сделали массированный комплекс программ, которыми приближают измены, таких программ много делают во многих событиях в обществе, поскольку делают много миров с внедрённой лингвистикой под серии совпадений именно для накруток образных программ, но параллельно встраивают такие миры под видом обычных миров с видимостью обычной жизни общества (например, читай здесь:</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"https://vk.com/wall16741608_2359"</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https://vk.com/wall16741608_2359</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"https://vk.com/wall16741608_2025"</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https://vk.com/wall16741608_2025</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 поскольку наиболее сильно все программы по опусканию всех цивилизаций направляют через пристроенные либо завербованные отделы любых цивилизаций.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том числе нужно учесть, что моменты в описании не оскорбляют Маршала Жукова. А проведённое расследование помогает ему и всему обществу провести правильное расследование, какие программы вокруг Второй мировой войны были накручены организаторами войн. Факт, что для импульсных программ использовали его историю любвеобильности (его супруга известно приводила его в партийные инстанции за наличие любовницы) и факт, что в импульсных программах присутствуют элементы юмора, которые спланировано десятилетиями, а то и столетиями подготавливают с вводом в том числе звучаний слов в языках (примечание: поэтому единые оболочки звучаний импульсных программ могут использовать периодически для разных ситуаций, так что возможно, что подобные серии обозначений могут где-то дополнительно использовать вокруг разных персон разного статуса) не отвлекает от серьёзности всех программ: прошу не забывать, что организаторы Второй мировой войны для усилений их импульсных программ измен ритуально сожгли ("колдовски, импульсно подогрели"), отравили газом ("колдовски, импульсно газуют" для усилений программ), сети помеховых инстанций и другими средствами убили десятки миллионов граждан, поскольку у сетей помеховых инстанций многое построено на создаваемых и вербуемых агентских сетях во многих цивилизациях, и они накручивают программы внедрений образов измен очень значительно не для шутки, а именно поскольку их импульсные институты реально внедряют многим сознаниям во многих системах миров импульсы измен в определённом программном весе для последующей вербовки: медийные программы доходят до многих служб, а через закулисные импульсные системы дополнительно до многих цивилизаций. Примечание: чтобы завуалированные импульсные программы полностью хорошо дополнять их нужно полностью в медийной сфере и обсуждать с правильными выводами (например, прямым текстом напоминать, что измены это не хорошо, а хорошо побеждать при помощи хороших решений, хорошей работы, активных правильных действий и т.п.; тогда плохие правила не смогут параллельно внедрять через разные каналы, поскольку во всех каналах превалировать будут правильные выводы; так стратегически нужно все импульсные программы дополнять: широко обсуждать с чётким пониманием всеми, что важно акцент на правильных хороших выводах не забыть сделать). Должны сигнальные системы и все службы, знающие либо понимающие образные программы подтверждать, что описанные серии совпадений закулисные группировки формировали в относительно подконтрольном им мире, где разные политики и отделы разных стран как будто имели их мотивы, но реально их сводили едиными программами по формированию ситуаций, чтобы именно ритуальным жертвоприношением десятков миллионов разумных граждан усилить импульс измен и импульс программ нелепых "битв за женщину" для всех продвинутых и простых цивилизаций всех систем миров (т.е. и для Земли, но именно для всех других систем миров в первую очередь, поскольку такие программы сводят именно для влияний на все остальные миры, на все системы миров постоянно).</w:t>
      </w:r>
      <w:r>
        <w:rPr>
          <w:rFonts w:ascii="Verdana" w:hAnsi="Verdana"/>
          <w:sz w:val="24"/>
        </w:rPr>
        <w:br/>
      </w:r>
      <w:r>
        <w:rPr>
          <w:rFonts w:ascii="Verdana" w:hAnsi="Verdana"/>
          <w:b w:val="0"/>
          <w:i w:val="0"/>
          <w:caps w:val="0"/>
          <w:color w:val="000000"/>
          <w:spacing w:val="0"/>
          <w:sz w:val="24"/>
          <w:highlight w:val="white"/>
        </w:rPr>
        <w:t>Прошу отправить описание в этих сообщениях и в сообщениях про то, как используют легенды в религиях в том числе квалифицированным отделам систем по оценке миров на соответствие безопасности для местных граждан и для всех других систем миров.</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"https://vk.com/wall16741608_2365"</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https://vk.com/wall16741608_2365</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"https://vk.com/wall16741608_2136"</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https://vk.com/wall16741608_2136</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(примечание: написанное мной полезное дополнение для хорошего формирования образа Бога в целях научного учёта реальных интересов Бога и общества можно найти в этих сообщениях:</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"https://vk.com/wall16741608_2137"</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https://vk.com/wall16741608_2137</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"https://vk.com/wall16741608_2138"</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https://vk.com/wall16741608_2138</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sz w:val="24"/>
        </w:rPr>
        <w:br/>
      </w:r>
      <w:r>
        <w:rPr>
          <w:rFonts w:ascii="Verdana" w:hAnsi="Verdana"/>
          <w:b w:val="0"/>
          <w:i w:val="0"/>
          <w:caps w:val="0"/>
          <w:color w:val="000000"/>
          <w:spacing w:val="0"/>
          <w:sz w:val="24"/>
          <w:highlight w:val="white"/>
        </w:rPr>
        <w:t>Примечание: квалифицированным отделам просьба найти отделы, понимающие образные программы в обществах. Поскольку в любом случае действует реагирование, описанное мной в следующем сообщении:</w:t>
      </w:r>
      <w:r>
        <w:rPr>
          <w:rFonts w:ascii="Verdana" w:hAnsi="Verdana"/>
          <w:sz w:val="24"/>
        </w:rPr>
        <w:br/>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"https://vk.com/wall16741608_1734"</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https://vk.com/wall16741608_1734</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Это просто важно в целях безопасности всех обществ, всех общих систем. Любые нормальные отделы могли бы дискутировать, уточнять вопросы в рабочем порядке, ну либо просто помех бы мне точно не создавали.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 xml:space="preserve">Важно учесть, что я не оскорбляю чувств верующих. При этом сети закулисных управляющих религиями и их исполнительные и обеспечивающие спецслужбы изощрённо глумятся над чувствами верующих, поскольку сектантски заставляют их верить в законодательство легенд, которыми выверено покушаются на Бога, на всех верующих и светских граждан, на все управляющие системы мирами. Важно учесть, что любые убеждённые фанатики, если помехи мне и вокруг меня создают либо лоббируют создавать, должны понижаться и отключаться любыми видами орудий всеми армиями и службами и весом и возможностями Бога во взвешивании и всеми цивилизациями, как фанатики сектанты террористы, которые покушаются на Бога, на все общества, на все миры из их прихоти оставлять по заказам террористических отделов древние легенды, которыми большинство и не пользуется. При этом простые верующие, которые помех не создают в наведении порядка, могут считаться потерпевшими; их реальный огромный интерес, чтобы их управляющие не использовали их для покушений на Бога, на всё общество, на все общества. Так что реальный интерес всех верующих и светских граждан максимально помогать хорошо направлять эту ситуацию для улучшения </w:t>
      </w:r>
      <w:r>
        <w:rPr>
          <w:rFonts w:ascii="Verdana" w:hAnsi="Verdana"/>
          <w:sz w:val="24"/>
        </w:rPr>
        <w:t>безопасности общества в целом, для наведения порядка в обществе по существу, для улучшения качества жизни общества.</w:t>
      </w:r>
    </w:p>
    <w:p w14:paraId="AB000000">
      <w:pPr>
        <w:spacing w:after="120" w:before="120" w:line="276" w:lineRule="auto"/>
        <w:ind w:firstLine="0" w:left="-142" w:right="120"/>
        <w:jc w:val="both"/>
        <w:rPr>
          <w:rFonts w:ascii="Verdana" w:hAnsi="Verdana"/>
          <w:sz w:val="24"/>
        </w:rPr>
      </w:pPr>
    </w:p>
    <w:p w14:paraId="AC000000">
      <w:pPr>
        <w:spacing w:after="120" w:before="120" w:line="276" w:lineRule="auto"/>
        <w:ind w:firstLine="0" w:left="-142" w:right="120"/>
        <w:jc w:val="both"/>
        <w:rPr>
          <w:rFonts w:ascii="Verdana" w:hAnsi="Verdana"/>
          <w:sz w:val="24"/>
        </w:rPr>
      </w:pPr>
    </w:p>
    <w:p w14:paraId="AD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Добрый день! В обществе религии занимают существенное место. А значит важно прояснить важные моменты в этой сфере для безопасности граждан, образа Всесильного Бога и всех стран мира, да для всех миров вообще, поскольку образ Всесильного Бога везде могут применять по-разному. Возможно, возникнет вопрос: зачем помогать Всесильному Богу, если он Всесильный. В том-то и дело, что образ Всесильного Бога</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существует, значит Всесильный Бог получается, что существует. Но конкретного Всесильного представителя каким образом найти? В этой публикации научно решим этот момент. Просто получается, что Бог, как и вся Вселенная формируется, развивается, набирает уровень силы. И ему нужно поддержка по всей Вселенной, где получается построить разумные миры. Если понимать полную Всесильность везде по всей Вселенной (поскольку большая сила где-то в отдельных мирах это большая сила, но не совсем Всесильность), то получается что Богу везде нужны нейросети для возможности обеспечения нужных действий. Причём нейросети высочайшего уровня, по сути в каждом объекте, в каждой точке пространства. То есть важно понимать, что Всесильный Бог это идеальный образ. Этот образ в обществе важно правильно направлять. Иначе, известно, что в обществе по-всякому направляют иногда аудиторию ссылками на религии либо на Бога.</w:t>
      </w:r>
      <w:r>
        <w:rPr>
          <w:rFonts w:ascii="Verdana" w:hAnsi="Verdana"/>
          <w:sz w:val="24"/>
        </w:rPr>
        <w:br/>
      </w:r>
      <w:r>
        <w:rPr>
          <w:rFonts w:ascii="Verdana" w:hAnsi="Verdana"/>
          <w:b w:val="0"/>
          <w:i w:val="0"/>
          <w:caps w:val="0"/>
          <w:color w:val="000000"/>
          <w:spacing w:val="0"/>
          <w:sz w:val="24"/>
          <w:highlight w:val="white"/>
        </w:rPr>
        <w:t>Бесконтрольное применение образа Бога в обществе научно способно превратить мир в точку. Дело в том, что чтобы моментально всё делать: принимать решения, делать действия, получать результаты моментально, то и самая мощная система не факт, что справится, что способно превратить любые миры в точку либо привести к любым последствиям для любых миров.</w:t>
      </w:r>
      <w:r>
        <w:rPr>
          <w:rFonts w:ascii="Verdana" w:hAnsi="Verdana"/>
          <w:sz w:val="24"/>
        </w:rPr>
        <w:br/>
      </w:r>
      <w:r>
        <w:rPr>
          <w:rFonts w:ascii="Verdana" w:hAnsi="Verdana"/>
          <w:b w:val="0"/>
          <w:i w:val="0"/>
          <w:caps w:val="0"/>
          <w:color w:val="000000"/>
          <w:spacing w:val="0"/>
          <w:sz w:val="24"/>
          <w:highlight w:val="white"/>
        </w:rPr>
        <w:t>Так что научный ответ на вопрос: нужно ли верить в Бога? То правильный ответ: надо знать правильный образ Бога научно, нужно помогать правильно формировать этот образ, чтобы общество хорошо развивалось и чтобы помочь Всесильному Богу сформировать высокий хороший уровень силы. Ведь всё моментально делать не интересно: хоть достаточно быстро делать нужные дела интересно. Таким образом, чтобы помочь Богу сформироваться лучше, то нужно формировать сети служб и инстанций, и обществ, которые оптимизируют технологии и управление так, что обеспечивают хорошее качество жизни общества; достаточно быстро умеют везде решать проблемы; достаточно быстро умеют строить интересные активности, хорошее качество жизни во многих, лучше во всех обществах; тогда и организм Всесильного Бога, по сути вся Вселенная лучше себя чувствует. А как быть со Всесильностью? Быстро хорошо всё направлять это хорошо, но возможно не Всесильно. Дело в том, что ввиду Высшей степени разумности, то образ Всесильного хорошо понимает, что перегрузка организма ему не интересна; по сути Всесильному Богу нужно именно строительство хороших нейросетей, сетей служб и инстанций, которые хорошо направляют все процессы в обществе; стараются выстроить процессы так, что все появляются и развиваются хорошо ориентированными по существу (примечание: поскольку и это настраивается в любом случае, а значит очевидно, что общество выбрало, чтобы всем не подключали насильно плохих свойств, а как и в обычном воспитании, так и в программных направлениях, которые в любом случае определяют по совокупности факторов какие свойства подключать, то должны подключать именно хорошие свойства, ориентируя всех для разнообразных хороших и интересных в обществе дел: спорт, учёба, наука, театры, кинотеатры, музеи, квесты, дискотеки и т.п., интересные работы, способствующие улучшению качества жизни и пространства на участках активности каждого).</w:t>
      </w:r>
      <w:r>
        <w:rPr>
          <w:rFonts w:ascii="Verdana" w:hAnsi="Verdana"/>
          <w:sz w:val="24"/>
        </w:rPr>
        <w:br/>
      </w:r>
      <w:r>
        <w:rPr>
          <w:rFonts w:ascii="Verdana" w:hAnsi="Verdana"/>
          <w:b w:val="0"/>
          <w:i w:val="0"/>
          <w:caps w:val="0"/>
          <w:color w:val="000000"/>
          <w:spacing w:val="0"/>
          <w:sz w:val="24"/>
          <w:highlight w:val="white"/>
        </w:rPr>
        <w:t>Кто-то из атеистов, возможно, сказал бы: зачем этим образом заниматься, если он не достижим. Формировать хороший образ нужно и для общества, и для Бога. Хотя бы потому, что если его не формировать, то этот образ могут военно применять против любых цивилизаций. Например, бывает, что группировки иногда образом Бога направляют людей на конфликты; а в программной общей работе могут создавать (и создают давно) закулисные институты, которые этот образ Всемогущества используют как повод для предоставлений любых орудий и технологий под те образы, которые навязывают иногда древними текстами, которыми иногда намеренно задают военизированный образ Бога и используют его так, что опускают любые общества. А значит очень важно учесть, что инстанции, которые плохо используют образ Бога реально опускают и всё общество, и сознание, и организм Всесильного Бога. Помеховые инстанции реально сверх значительно противопоставлены и Всесильному Богу, и всему обществу, и всем мирам, что обязаны учесть объективные оценивающие системы по формированию ситуаций; а значит должны применить любые технологии, любые виды орудий, чтобы любыми эффективными мерами отключить технологии сетей помеховых инстанций везде, где имеют техническую возможность. Ведь сети помеховых инстанций рассчитывают, что Бог им не ответит и формируют любые образы Бога, если общество не знает научный образ Бога; заполняют Вселенную проблемными процессами, программируют хищную природу, поскольку стратегически усложняют задачу формирующемуся Богу набраться достаточно сил. Ведь реально Богу нужно всегда улучшать силы, чтобы везде установить хорошее качество жизни, правильно координируя и общества, и по сути свой организм. Ведь для Всесильности везде Богу нужно быть везде, т.е. Всесильный Бог по сути совпадает с философским образом Всеобщего Бога. Но просто Всесильный Бог набирает дополнительный уровень силы, поскольку образ Бога очень разный во многих мирах. Но важно учесть, что Бог набрал определённый уровень хорошей силы: это все хорошие службы, системы, представители и программы, которые стараются хорошо направлять ситуацию в мире. Это важно масштабно учесть и применять получше.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и стараться улучшать формы жизни в обществе, выводя все формы жизни на хороший уровень; неисправимые, например, излишне хищные либо преступные сети сознаний должны быть отключены, как вирусы для Бога и для общества, которые мешают Богу формироваться. Да, нужно знать, что природа, человеческое общества и все другие общества, где есть систематизация объектов и жизни, управляются (систематизируются) программными технологиями либо идентичными по устройству нейро сетей программным технологиям (это нужно для обеспечения речи, зрения, слуха; для стандартизации восприятий формы и внешности любых объектов; для систематизации взаимодействия любых элементов).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Хорошо ориентированные граждане любых религий обычно стараются не использовать плохо образ Бога, а соблюдают свои традиции так, что не создают помехи полезным работам. Но общеизвестно, что если какие-либо фанатики создают помехи полезным важным работам, то сети помеховых фанатиков (и изощрённых, и убеждённых) должны быть отстранены.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учесть, что я помогаю всем странам мира и всем современным и будущим поколениям сознаний России, Земли и Вселенной усилить в общих весах функционирования, развития мира правильные концепции, чтобы улучшать качество жизни общества. А значит важно учитывать всем объективным оценивающим системам, что все оценивающие системы имеют право, а вообще говоря и обязанность, объективно учесть, что реальный интерес и Всесильного Бога, и всего общества, и всех современных и будущих поколений сознаний России, Земли и Вселенной помогать хорошо направлять эту ситуацию в целях учёта реальных интересов очевидного большинства сознаний всех обществ. При этом сети помеховых инстанций (любых стран, любых религий, любых видов) лишаются прав использовать какие-либо технологии и доступы хоть в общество, хоть к кому-либо из сознаний; в том числе важно учесть, что если какие-либо инстанции плохо эксплуатируют образ Бога либо Всесильности, то Бог их понижает и отключает разными подходящими мерами в любых цивилизациях, в любых религиях; сети помеховых инстанций понижаются и отключаются и Всесильным Богом, и всеми общими системами и очевидным большинством современных и будущих поколений сознаний Вселенной, всегда и везде важно это учитывать. Важно учесть, что Бог, конечно, любыми мерами понижает и отключает сеть помеховых инстанций, которые покушаются на Бога и вам общество, т.е. в том числе любыми мерами отключает сети отделов, которые формируют войны, эпидемии и другие сети преступных событий. При этом Бог и всё общество везде формируют улучшение общества.</w:t>
      </w:r>
    </w:p>
    <w:p w14:paraId="AE000000">
      <w:pPr>
        <w:spacing w:after="120" w:before="120" w:line="276" w:lineRule="auto"/>
        <w:ind w:firstLine="0" w:left="-142" w:right="120"/>
        <w:jc w:val="both"/>
        <w:rPr>
          <w:rFonts w:ascii="Verdana" w:hAnsi="Verdana"/>
          <w:sz w:val="24"/>
        </w:rPr>
      </w:pPr>
    </w:p>
    <w:p w14:paraId="AF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ЕСЛИ БЫ ИИСУС ХРИСТОС РЕШИЛ ПРОВЕРИТЬ: КАК ИСПОЛЬЗУЮТ РЕЛИГИИ. Когда Земля повернулась получше к небесам, то Иисус поднялся с небес на Землю, чтобы поднять общество получше. Внимание: данные расследования сверх серьёзные, поэтому первыми строчками сообщения решил поднять настроение аудитории. Но в следующих абзацах данные будут очень серьёзные.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Многие учёные, политики, народы давно дискутируют о целесообразности ряда легенд текстов разных религий. Нередко предполагают, что совсем не все постулаты и законы в древних текстах согласованы с Богом. И это мягко сказано. Дело в том, что оказалось, что ряд легенд именно выверенно введены для убеждённости сознаний аудитории совсем в других законах и правилах, чем реальные правила и законы общества, что используют постоянно для влияний на здоровье общества, на ход развития событий в обществе и т.п.</w:t>
      </w:r>
      <w:r>
        <w:rPr>
          <w:rFonts w:ascii="Verdana" w:hAnsi="Verdana"/>
          <w:sz w:val="24"/>
        </w:rPr>
        <w:br/>
      </w:r>
      <w:r>
        <w:rPr>
          <w:rFonts w:ascii="Verdana" w:hAnsi="Verdana"/>
          <w:b w:val="0"/>
          <w:i w:val="0"/>
          <w:caps w:val="0"/>
          <w:color w:val="000000"/>
          <w:spacing w:val="0"/>
          <w:sz w:val="24"/>
          <w:highlight w:val="white"/>
        </w:rPr>
        <w:t>Но если факт, что религиями иногда в определённой степени управляют поведением общества, давно обсуждают. То нужно заметить дополнительный важный момент: религиями управляют не лишь поведением народа, но древние легенды с убеждённостью несколько миллиардной аудитории введены именно чтобы влиять на сознание всеобщей среды, т.е. на сознание лично Бога, которого как бы отбрасывают вместо развития науки и его технологичности в древние постулаты. Поскольку реальность в том, что сознание Бога и всеобщей среды всегда формируется, развивается, и как сознание всех разумных объектов формируется с учётом совокупных факторов, и вот древними текстами, вместо сверх технологичности, нужной для развития силы и Всесильности, Богу и всеобщей среде добавляют древние тексты с их местами военизированным, местами очень разным подтекстом;</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мудрецы иногда стараются найти смысл, но и мудрецы бывают очень разной степени мудрости; и знание аудиторией, и упоминаемость известных книг существенно больше комментариев мудрецов, в которых иногда нужно найти комментарии именно мудрецов.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Итак, казалось бы: очень значительный факт, что убеждённостью в древних постулатах, закулисные инстанции, внедряющие разным цивилизациям древние необычные книги, рассчитывают опускать сознание Бога, и всей всеобщей среды. Но, нужно заметить, что Бог это образ максимально возможной творящей и управляющей системы. Во всеобщей среде находятся абсолютно все, в том числе творящие и управляющие системы всех цивилизаций, всех обществ, всех систем миров. Да, именно: всеми необычными легендами древних текстов в определённой степени опускают сознания всех обычных органов власти и управления странами, мирами, системами миров и сознаниями всех программных служб по творению и управлению ситуациями в любых мирах, на всех планетах, в любых обществах, во всех системах миров.</w:t>
      </w:r>
      <w:r>
        <w:rPr>
          <w:rFonts w:ascii="Verdana" w:hAnsi="Verdana"/>
          <w:sz w:val="24"/>
        </w:rPr>
        <w:br/>
      </w:r>
      <w:r>
        <w:rPr>
          <w:rFonts w:ascii="Verdana" w:hAnsi="Verdana"/>
          <w:b w:val="0"/>
          <w:i w:val="0"/>
          <w:caps w:val="0"/>
          <w:color w:val="000000"/>
          <w:spacing w:val="0"/>
          <w:sz w:val="24"/>
          <w:highlight w:val="white"/>
        </w:rPr>
        <w:t>И это очень важно знать и освещать: поскольку именно какие-то из управляющих цивилизациями систем решили делать общества под образные программы для влияний на все остальные управляющие системы, а через них на всех. Так что для наведения порядка пораньше все системы их параллельных и вышестоящих уровней должны это понимать; да и исполнительные службы иногда имеют определённую свободу принятий решений, и могут помочь наводить порядок во всех программах, лучше понимая, что они не должны просто взирать за древним ритуалами, а что наводить порядок во всех программах это реальный очень значительный интерес первоочередной безопасности всего общества, да и вообще всех обществ всех цивилизаций.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Снова напомню базовое устройство формирований, развития всех сознаний любых живых объектов и интеллектов любых систем: для решений о любых постепенных и существенных изменениях организма, сознания, событий, восприятий, то для всех сформированы во внутренней и внешней среде центры, которые воспринимают и анализируют совокупность всех данных и на базе разных правил общества, в том числе технических и обычных законов, известных обычной и закулисной науке, решают как развивается каждый объект, что происходит при помощи и автоматических, и интеллектуальных систем. Могут быть разные пропорции влиятельности внешних и внутренних центров, как и автоматических, и интеллектуальных систем; пропорции иногда меняют дополнительными встройками программ и систем как во внутренней так и во внешней среде каждого, общества и всех обществ в целом.</w:t>
      </w:r>
      <w:r>
        <w:rPr>
          <w:rFonts w:ascii="Verdana" w:hAnsi="Verdana"/>
          <w:sz w:val="24"/>
        </w:rPr>
        <w:br/>
      </w:r>
      <w:r>
        <w:rPr>
          <w:rFonts w:ascii="Verdana" w:hAnsi="Verdana"/>
          <w:b w:val="0"/>
          <w:i w:val="0"/>
          <w:caps w:val="0"/>
          <w:color w:val="000000"/>
          <w:spacing w:val="0"/>
          <w:sz w:val="24"/>
          <w:highlight w:val="white"/>
        </w:rPr>
        <w:t>Так вот, когда достаточно интеллектуальную разумную аудиторию заставляют иногда искренне верить в законодательство древних текстов, то так в определённом весе вводят всем и для общей среды действие заданных древних подходов и законов параллельно с обычными правилами и законами. Влияет это очень по-разному, поскольку, как и в обычных событиях, высчитывают процент довольных, да и сколько-то общества закулисным провокационным вирусам паразитам нужно оставлять для накрутки их программ, поэтому на разные периоды допускают и высокие технологии; с весом высокотехнологичных обществ рассчитывают приближать накрутки всех программ Богу, всеобщей среде, всем управляющим системам по управлению мирами, а через них всем народам всех обществ, всех систем миров.</w:t>
      </w:r>
      <w:r>
        <w:rPr>
          <w:rFonts w:ascii="Verdana" w:hAnsi="Verdana"/>
          <w:sz w:val="24"/>
        </w:rPr>
        <w:br/>
      </w:r>
      <w:r>
        <w:rPr>
          <w:rFonts w:ascii="Verdana" w:hAnsi="Verdana"/>
          <w:b w:val="0"/>
          <w:i w:val="0"/>
          <w:caps w:val="0"/>
          <w:color w:val="000000"/>
          <w:spacing w:val="0"/>
          <w:sz w:val="24"/>
          <w:highlight w:val="white"/>
        </w:rPr>
        <w:t>В общем, это нужно знать, чтобы лучше все программы дополнить с пользой. Для этого существуют такие решения: широко обсуждать устройство образных программ, дополнять применительно к легендам реальными выводами, правилами общества, но чтобы при этом все чётко понимали, что в древних текстах не законодательство совсем, а все могут просто помолиться для морального духовного развития, если нравится, отметить традиционные праздники и т.п. (в принципе общества либо управляющие системы могут решать: оставлять религии либо не оставлять религии как сферу общества, но в любом случае целесообразно все ключевые легенды с пользой дополнить, чтобы их не использовали параллельным взвешиванием законов, поскольку если именно применительно к ключевым легендам все чётко будут знать дополнение реальными правилами общества, то будут полностью в информационной среде превалировать реальные правила и законы, нужные обществу); либо теоретически могут крупные контролирующие инстанции по оценке миров решить и отключить миры, в которых повсеместные программы такие, что покушаются на все системы миров; вариант оставлять как обычно не реален по существу, поскольку очевидно, что вопрос времени появились раньше либо когда появятся достаточно значительные инстанции, которым очевидно недопустимо, чтобы какие-то миры либо системы миров покушались на все остальные системы миров, на Бога, на всеобщее пространство. В общем, лучше пораньше активно широко обсуждать и с пользой дополнять все программы в любом случае. Примечание: важно не забыть, что во всех накрутках помеховых программ больше всех виновны фактические закулисные управляющими такими мирами, закулисные управляющие религиями и т.п., находящиеся хоть на Земле, хоть в других цивилизациях; поскольку они иногда рассчитывают, что не решают задачи специально так, что все помеховые программы используют везде, но рассчитывают и опускать и такие миры; то важно не забыть, что по поводу всех накруток программ особо виновны сети закулисных спецслужб, управляющие всеми программами. Так, что важно учесть, что могут либо должны быть отключены их инстанции, их цивилизации, все их системы спецслужб их стабильности (нельзя договариваться блюсти стабильность значительных программ, которыми целыми мирами покушаются на все цивилизации; нормальные системы спецслужб стабильности должны вмешиваться и очень активно помогать хорошо направлять все программы, иначе и все их системы могут либо должны быть отключены; тогда, кстати, управление многими мирами могут получить хорошие спецслужбы и системы стабильности миров, так что это очень вероятный, возможно приоритетный вариант, если закулисные современные управляющие хитрят и как-то неискренне помогают порядок по существу наводить в обществе; так что важно учесть, что по поводу всех выявленных программ управление такими цивилизациями могут перехватывать хорошие спецслужбы, хорошие системы стабильности миров всех подходящих систем).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Конечно, всем было бы лучше, если бы государство и здравые священники сразу учили людей хорошей морали, не изворачиваясь: как бы найти рациональное зерно в древних легендах, которые выверенно введены для конфликтных управлений обществом. Как и сфера обучения, религиозное воспитание должно соответствовать современным, не древним, задачам государства; так что государство должно явно помочь обеспечивать хорошие стандарты морального и духовного удовлетворения общественности в том числе в сфере религий; иначе очень часто люди рассказывают как сложно найти священника, который бы хорошо хорошему учил. А вот при хороших стандартах с пониманием, что общественность способна дискутировать о постулатах религий, как во всех сферах общества; всегда, где нужно, корректируя в легендах всё, что целесообразно корректировать, то лучше будет развиваться общество.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учесть, что поскольку я помогаю значительно улучшить безопасность и ощущения и общего объективного пространства (очевидно, что если бы мне помех не создавали, то можно было раньше и сейчас обсуждать и внедрять совместно с учёными и программистами усиление многих хороших алгоритмов для улучшения качества жизни всех нормально ориентированных по существу обществ и общей среды), то я и помогающие мне системы (а помогать мне могут все подходящие программы, армии и службы всех общих систем, соответствующие нужным целям и задачам по наведению порядка в общей среде) получаем право агрегировать доступы и возможности общей объективной среды, всех общих систем для всех нужных действий, соответствующих задачам для улучшения общей среды в целом; поскольку мои работы в области информационной безопасности соответствуют интересам общей объективной среды, всех общих систем в целом, Всесильного Бога, большинства всех обществ, большинства всех видов всех цивилизаций.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нужно учесть, что ревностные советы и их отделы спецслужб, которые создают помехи в передаче информации и в наведении порядка в таких программах, то их инстанции и фанатики это соучастники группировок, которые и все схемы плохие подготовили, при этом покушаются на все общества, в том числе на их народ из прихоти следовать их ритуалам; так что их сети инстанций, в любых религиях, должны понижаться и отключаться в соответствии со всеми поводами дополнительно значительно.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Справедливости ради, нужно отметить, что Тору ведь вставили и в Библию, существенно в Ветхий завет; многие христиане (из тех, кто читал Ветхий завет нередко возмущены, как Ветхий завет попал в Библию); действительно, Иисус с его последователями привнесли Новый завет; а Ветхий завет по сути и книга как бы первосвященников иудаизма, которые по легенде способствовали распятию Иисуса, поскольку недовольны были его учением. Какой смысл был вносить тексты Торы в Ветхий завет, в Библию? Пояснение, которое читал, очевидное натянутое что где-то в Ветхом завете пророчество про приход Иисуса; если где эти строчки можно найти то значит ли, что книгу иудаизма нужно было вносить миллиардам христиан с полностью противоположными постулатами, чем проповедовал Иисус? Так что не случайно раньше писали в энциклопедии, что священники иногда старались изъять Ветхий завет из Библии, но им не разрешали по каким-то причинам. По каким? Зная устройство программной работы, можно заметить, что результирующие свойства каждого сознания формируются в соответствии с наполнением данных внутренней и внешней среды каждого представителя. Религиозные книги используют для управления образом Бога. Дело в том, что Бог постоянно развивается, набирает определённый уровень значительной силы. Иногда говорят, что Бог ушёл в другие миры и т.п., чтобы объяснить, почему в мире не всё идеально. Но реально Всесильность это научно идеальный образ силы. При этом очевидно, что образ Всесильного Бога существует, т.е. получается что Бог существует. Как научно решить эту задачу? Достаточно легко: сильный человек сразу сильный? Многие набирают силу с взрослением. Так и образ Всесильного Бога появился когда-то и его нужно формировать и усиливать, и правильно для общества и для Бога направлять. Но именно правильно: поскольку теоретически Всесильность достигается либо подавлением воли всех и выполнением что нужно Всесильному везде; либо учётом интересов большинства всех обществ, всего общества и тогда все могут при наличии достаточных нейросетей и технологий сделать всё, что обществу нужно. В обществе интуитивно все понимают хороший образ Бога: всё знает, всё умеет, всё может и старается сделать то, что нужно для хорошего развития мира; поскольку всем очевидно, что Бог не преступник. Но в исторических текстах нередко выверено формируют образ Бога, подавляющего волю всех с допустимостью войн по религиозным признакам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Какие, например, ключевые легенды в Торе и в Ветхом завете заведомо искусственно введены: что как будто Бог разгневался за то, что люди отведали с Древа Познания: на базе этой легенды в параллельном законодательстве закулисные инстанции выставляют большим грехом стремление к знаниям: и если раньше многие знают, что учёных нередко казнили на базе религиозных постулатов, то в современности эту легенду постоянно используют так, что портят здоровье всем учёным и ученикам, подключают помехи в активности и т.п. Но грехом выставляют и если бы с Древа жизни отведали (то могли бы вечно жить), так выставляют преступлением жизнь всех живых, портят здоровье всем живым цивилизациям.</w:t>
      </w:r>
      <w:r>
        <w:rPr>
          <w:rFonts w:ascii="Verdana" w:hAnsi="Verdana"/>
          <w:sz w:val="24"/>
        </w:rPr>
        <w:br/>
      </w:r>
      <w:r>
        <w:rPr>
          <w:rFonts w:ascii="Verdana" w:hAnsi="Verdana"/>
          <w:b w:val="0"/>
          <w:i w:val="0"/>
          <w:caps w:val="0"/>
          <w:color w:val="000000"/>
          <w:spacing w:val="0"/>
          <w:sz w:val="24"/>
          <w:highlight w:val="white"/>
        </w:rPr>
        <w:t>Про историю про то как с одной стороны Исав как будто продал первородство Иакову, с другой стороны Иаков хитростью украл первородство у Исава используют так, что приближают продажность в обществах, с другой приближают в параллельных законах допустимость воровства.</w:t>
      </w:r>
      <w:r>
        <w:rPr>
          <w:rFonts w:ascii="Verdana" w:hAnsi="Verdana"/>
          <w:sz w:val="24"/>
        </w:rPr>
        <w:br/>
      </w:r>
      <w:r>
        <w:rPr>
          <w:rFonts w:ascii="Verdana" w:hAnsi="Verdana"/>
          <w:b w:val="0"/>
          <w:i w:val="0"/>
          <w:caps w:val="0"/>
          <w:color w:val="000000"/>
          <w:spacing w:val="0"/>
          <w:sz w:val="24"/>
          <w:highlight w:val="white"/>
        </w:rPr>
        <w:t>Эту легенду очень значительно используют. Ведь подразумевается, что потомки того, у кого нет первородства как бы будут служить потомкам того у кого первородство. И хоть гадают иногда, кто потомки Исава, но легко заметить, что ключевых персоналий по Ветхому завету и Торе в тот период были Иаков и Исав; и если от Иакова произошли евреи, то закулисно очевидно используют, что потомки Исава смешались со всеми народами; при этом ругают Исава иногда как угодно, поскольку закулисные провокационные инстанции характеристики его всем народам приближают в определённом весе. При этом евреи в Торе и в Ветхом завете богоизбранный (правящий) народ. Тору какие-то спецслужбы подкинули христианам и мусульманам (в Ветхий завет и Таврат), чтобы многие священными книгами признали правление иудеев (вряд ли миллионы иудеев заставили бы миллиарды христиан и мусульман считать Тору священной книгой). Но, если евреи в том числе из-за этого частенько неожиданно для многих оказывались частенько на разных руководящих постах стран, вели себя в среднем возможно аналогично другим чиновникам. Но вот закадровые изощрённые группировки веками формировали иногда погромы иудеев во многих странах (в том числе на базе межрелигиозной розни, ревностности между религиями, поскольку древние тексты у многих не идеальны) и непростые отношения евреев с арабами, мусульманами; то закадровые системы от имени иудеев формируют любые сложные процессы во многих странах, мирах постоянно.</w:t>
      </w:r>
      <w:r>
        <w:rPr>
          <w:rFonts w:ascii="Verdana" w:hAnsi="Verdana"/>
          <w:sz w:val="24"/>
        </w:rPr>
        <w:br/>
      </w:r>
      <w:r>
        <w:rPr>
          <w:rFonts w:ascii="Verdana" w:hAnsi="Verdana"/>
          <w:b w:val="0"/>
          <w:i w:val="0"/>
          <w:caps w:val="0"/>
          <w:color w:val="000000"/>
          <w:spacing w:val="0"/>
          <w:sz w:val="24"/>
          <w:highlight w:val="white"/>
        </w:rPr>
        <w:t>Священники не зря хотели изъять Ветхий завет из Библии: ведь провокационные отделы делают раздвоение сознания Богу и всем управляющим системам в любых мирах: и когда в одной религии книги разных сторон (Иисуса, первосвященников Торы), и когда в Библии Бог и излишне добрый в Новом завете, и излишне злой в Ветхом завете.</w:t>
      </w:r>
      <w:r>
        <w:rPr>
          <w:rFonts w:ascii="Verdana" w:hAnsi="Verdana"/>
          <w:sz w:val="24"/>
        </w:rPr>
        <w:br/>
      </w:r>
      <w:r>
        <w:rPr>
          <w:rFonts w:ascii="Verdana" w:hAnsi="Verdana"/>
          <w:b w:val="0"/>
          <w:i w:val="0"/>
          <w:caps w:val="0"/>
          <w:color w:val="000000"/>
          <w:spacing w:val="0"/>
          <w:sz w:val="24"/>
          <w:highlight w:val="white"/>
        </w:rPr>
        <w:t>Так что важно учесть, что помочь активно обсуждать широко все программы, это реальный огромный интерес всех христиан, мусульман, иудеев и всех религий.</w:t>
      </w:r>
      <w:r>
        <w:rPr>
          <w:rFonts w:ascii="Verdana" w:hAnsi="Verdana"/>
          <w:sz w:val="24"/>
        </w:rPr>
        <w:br/>
      </w:r>
      <w:r>
        <w:rPr>
          <w:rFonts w:ascii="Verdana" w:hAnsi="Verdana"/>
          <w:b w:val="0"/>
          <w:i w:val="0"/>
          <w:caps w:val="0"/>
          <w:color w:val="000000"/>
          <w:spacing w:val="0"/>
          <w:sz w:val="24"/>
          <w:highlight w:val="white"/>
        </w:rPr>
        <w:t>Дополнительно читайте:</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"https://vk.com/wall16741608_2136"</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https://vk.com/wall16741608_2136</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 написанное мной полезное дополнение для хорошего формирования образа Бога в целях научного учёта реальных интересов Бога и общества читайте:</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"https://vk.com/wall16741608_2137"</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https://vk.com/wall16741608_2137</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"https://vk.com/wall16741608_2138"</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https://vk.com/wall16741608_2138</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sz w:val="24"/>
        </w:rPr>
        <w:br/>
      </w:r>
      <w:r>
        <w:rPr>
          <w:rFonts w:ascii="Verdana" w:hAnsi="Verdana"/>
          <w:b w:val="0"/>
          <w:i w:val="0"/>
          <w:caps w:val="0"/>
          <w:color w:val="000000"/>
          <w:spacing w:val="0"/>
          <w:sz w:val="24"/>
          <w:highlight w:val="white"/>
        </w:rPr>
        <w:t>Дополнительно важно:</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"https://vk.com/wall16741608_1734"</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https://vk.com/wall16741608_1734</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Нужно и учесть, что все объективные инстанции имеют право, а объективно говоря: и обязанность, в целях учёта реальных интересов очевидного большинства современных и будущих поколений сознаний Вселенной, задать этой ситуации хорошие охранные статусы так, чтобы помогать максимально хорошо направлять и эту ситуацию, и ситуацию в обществе в целом, чтобы помогать значительно и улучшить качество жизни всех современных и будущих поколений сознаний Вселенной.</w:t>
      </w:r>
    </w:p>
    <w:p w14:paraId="B0000000">
      <w:pPr>
        <w:spacing w:after="120" w:before="120" w:line="276" w:lineRule="auto"/>
        <w:ind w:firstLine="0" w:left="-142" w:right="120"/>
        <w:jc w:val="both"/>
        <w:rPr>
          <w:rFonts w:ascii="Verdana" w:hAnsi="Verdana"/>
          <w:sz w:val="24"/>
        </w:rPr>
      </w:pPr>
    </w:p>
    <w:p w14:paraId="B1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Добрый день! Просьба уважающим себя спецслужбам экспертно оценить, что в этом сообщении по существу точно правильно описано, для чего веками используют закулисные группировки древние тексты. Сигнальные системы должны выезде подтверждать правильность описанных выводов; поскольку подтверждать правильность описанных выводов обязательно нужно всеми сигнальными системами нормального назначения в целях общей безопасности всем. Важно учесть, что древние легенды не являются внутренним делом какой-либо цивилизации, поскольку образ Бога используют, как образ Высшей управляющей системы при влиянии на все миры, в том числе при влиянии на все системы по управлению любыми цивилизациями. Очень вероятно, что порядок в подобных легендах нужно наводить и во многих других цивилизациях, но на Земле точно нужно и в целях безопасности общества, и в целях безопасности всех цивилизаций. Наводится порядок в этих вопросах лишь, если все рационально будут знать для чего сформированы древние легенды закулисными провокационными отделами; и будут знать применительно к легендам как реально принято в обществе: улучшать знания с контролем достаточно полезного, безопасного применения технологий; предотвращать войны; отстранить преступность и улучшить показатели хорошо ориентированных по существу сторон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учесть, что поскольку я помогаю значительно улучшить безопасность и ощущения и общего объективного пространства (очевидно, что если бы мне помех не создавали, то можно было раньше и сейчас обсуждать и внедрять совместно с учёными и программистами усиление многих хороших алгоритмов для улучшения качества жизни и всех нормально ориентированных по существу обществ, и общей среды соответственно), то я и помогающие мне системы (а помогать мне могут все подходящие программы, армии и службы всех общих систем, соответствующие нужным целям и задачам по наведению порядка в общей среде) получаем право агрегировать доступы и возможности общей объективной среды, всех общих систем для всех нужных действий, соответствующих задачам для улучшения общей среды в целом; поскольку мои работы в области информационной безопасности соответствуют интересам общей объективной среды, всех общих систем в целом, Всесильного Бога, большинства всех обществ, большинства всех видов всех цивилизаций.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Но, имеются пункты, которые информационно по-всякому используют при влиянии на общество. Например, определённые пункты в Торе, которые используют в том числе в современности при влиянии на ход функционирования общества: пункты, которые просто «режут слух», когда читаешь, где рассчитывают утверждать, что Бог давал указания не раз убивать народы, включая женщин, стариков и детей. Этот пункт используют так, что приближают допустимость войн, геноцидов всем народам цивилизациям (религии с медийным весом каждой цивилизации используют и для всех других цивилизаций, в том числе для межмировых разборок), агрегируют для этого высокие технологии поводом Всесильности. Ну и дополнительно: евреев не случайно заставили чуть ни наизусть Тору (каждую главу заучивают по неделе каждый год). Дело в том, что в Тору введены именно изощрённые компроматы на евреев: евреев заставили заучивать, что сделали геноциды разных народов (которые евреи вероятно не делали, поскольку Тора это не исторический источник). Делают визуализацию, что евреи празднуют Тору с описанными компроматами как праздник, настоятельно убеждают всех, в том числе Высшие суды, что Тора исторический источник; при этом на крупный праздник Песах евреям предписано радоваться когда вспоминают каждую казнь Египта: как Бог наполнял реки кровью, напускал жаб и саранчу на Египет, убивал первенцев в Египте (под видом, что празднуют выход из рабства; но уточню, что сначала речь шла, чтобы евреев просто отпустили помолиться, а Бог казнил Египет за то, что не отпускали евреев из их страны помолиться; потом евреи заодно вышли из рабства). Это всё наблюдают Высшие суды веками. Системы, оценивающие ситуации хоть личностей, хоть страны и т.п. понимают, что существуют системы, которые судят народы, цивилизации. Какое решение они должны были бы выносить относительно еврейского народа веками? Конечно, совсем объективные (и при этом относительно квалифицированные) либо Высшие суды должны были бы сказать, что Тора это не исторический источник и евреи вероятно не совершали геноцидов народов, которые описаны в Торе; а по полным данным в истории с Торой многие евреи (не отыгрывающие помеховых сценариев, не представляющие угрозу обществу) это потерпевшие, которых изощрённо заставили заучивать искажаемые, поддельные компроматы на евреев. Но закулисно бывают суды относительно крупных спецслужб, которые подготовили все искажаемые компроматы; но бывают и суды, которых религиозные евреи (в этом контексте равно главные прокуроры евреев) убедили, что Тора это исторический источник. И очевидно, что геноциды евреев во Вторую мировую войну и в прошлые века допускались в том числе определёнными крупными политически и технологически судами именно существенно за геноциды народов, которые евреи вероятно не совершали, но евреи очень рьяно доказывали, что сделали геноциды разных народов, празднуют Тору как праздник, как исторический источник. Факт, что евреями могли становиться все, кто сдаст экзамен на знание и выполнение Торы закулисные группировки использовали всегда в том числе так, чтобы дополнительные системы разных личностей, разных народов, цивилизаций убеждённо заучивали компроматы на евреев, что в программном взвешивании агрегирует вес решений многих судов. Да, землю Израилю выделили, поскольку провокационные группировки конфликтные настрои формируют вокруг Израиля; но на решение о выделении земли и заманивание туда евреев из многих стран очевидно, что повлияло решающим образом и то, что разные закулисные суды согласовали, что им так удобно будет казнить побольше евреев. Германия (относительно современная!), возможно, в будущей истории спасёт относительно много евреев, заманив раньше довольно много евреев к себе большими компенсациями; если конечно Россия не нанесёт по Германии ядерный удар в случае войны с НАТО, что теоретически могут согласовать, поскольку сейчас накручивают, что они снова поддерживают фашистов в киевском режиме; так что лучше Германии быстрей России в СВО помочь, чтобы их усилия по компенсациям после Второй мировой не пошли им в минус; а то могут их казнить и за рецидив как бы, и как укрывателей «кровожадных» скрипачей, культурных деятелей, программистов и т.п. Так что лучше предотвращать войны всем пораньше. В том числе нужно наладить отношения России, Европы и других стран так, чтобы всем лучше обеспечивать применение реальных оснований при оценке и формировании ситуаций для хорошего развития общества. В том числе нужно напомнить, что соответственно объективные суды должны понизить вес всех псевдо судейских решений, которые события, описанные в Торе, используют для обвинений ко всем евреям; более того, важно учесть, что если кто-то рассчитывают искажаемые компроматы использовать, то их просто обоснованно понизить, отключить технологии их спецслужб, наказать их инстанции; нужно и чтобы не смогли ссылаться: а как землю Израилю предоставили; это другой вопрос: землю Израилю предоставили страны ООН, стимулировали их разные отделы, которые рассчитывали Израиль провокационно использовать; теперь задача и ООН, и стран ООН, и всех нормальных судов и инстанций порядок наводить в этих вопросах, исходя из современных реалий; земля, кстати, была непростая, чуть ни пустыня; израильтяне построили города; но нужно, чтобы не использовали военно их отношения с палестинцами, а значит должны страны ООН чётко определить границы стран, исходя из современных реалий, помочь управлением на палестинских территориях, чтобы нормальное качество жизни нормально ориентированным по существу гражданам везде обеспечить.</w:t>
      </w:r>
      <w:r>
        <w:rPr>
          <w:rFonts w:ascii="Verdana" w:hAnsi="Verdana"/>
          <w:sz w:val="24"/>
        </w:rPr>
        <w:br/>
      </w:r>
      <w:r>
        <w:rPr>
          <w:rFonts w:ascii="Verdana" w:hAnsi="Verdana"/>
          <w:b w:val="0"/>
          <w:i w:val="0"/>
          <w:caps w:val="0"/>
          <w:color w:val="000000"/>
          <w:spacing w:val="0"/>
          <w:sz w:val="24"/>
          <w:highlight w:val="white"/>
        </w:rPr>
        <w:t>Справедливости ради, нужно отметить, что Тору ведь вставили и в Библию, существенно в Ветхий завет; многие христиане (из тех, кто читал Ветхий завет нередко возмущены, как Ветхий завет попал в Библию); действительно, Иисус с его последователями привнесли Новый завет; а Ветхий завет по сути книга как бы первосвященников иудаизма, которые по легенде способствовали распятию Иисуса, поскольку недовольны были его учением. Какой смысл было вносить тексты Торы в Ветхий завет, в Библию? Пояснение, которое читал, очевидное натянутое что где-то в Ветхом завете пророчество про приход Иисуса; если где эти строчки можно найти то значит ли, что книгу иудаизма нужно было вносить миллиардам христиан с полностью противоположными постулатами, чем проповедовал Иисус? Так что не случайно раньше писали в энциклопедии, что священники иногда старались изъять Ветхий завет из Библии, но им не разрешали по каким-то причинам. По каким? Зная устройство программной работы, можно заметить, что результирующие свойства каждого сознания формируются в соответствии с наполнением данных внутренней и внешней среды каждого представителя. Религиозные книги используют для управления образом Бога. Дело в том, что Бог постоянно развивается, набирает определённый уровень значительной силы. Иногда говорят, что Бог ушёл в другие миры и т.п., чтобы объяснить, почему в мире не всё идеально. Но реально Всесильность это научно идеальный образ силы. При этом очевидно, что образ Всесильного Бога существует, т.е. получается что Бог существует. Как научно решить эту задачу? Достаточно легко: сильный человек сразу сильный? Не всегда, не везде. Многие набирают силу с взрослением. Так и образ Всесильного Бога появился когда-то и его нужно формировать и усиливать, и правильно для общества и для Бога направлять. Но именно правильно: поскольку теоретически Всесильность достигается либо подавлением воли всех и выполнением что нужно Всесильному везде либо учётом интересов большинства всех обществ, всего общества и тогда все могут при наличии достаточных нейросетей и технологий сделать всё, что обществу нужно. В обществе интуитивно все понимают хороший образ Бога: всё знает, всё умеет, всё может и старается сделать то, что нужно для хорошего развития мира; поскольку всем очевидно, что Бог не преступник. Но в исторических текстах нередко выверено формируют образ Бога, подавляющего волю всех с допустимостью войн по религиозным признакам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например в христианстве, формируют хороший образ Бога милосердного, учитывающего интересы всего общества. Но и в христианство подкинули тексты Торы с военизированными настроями, хоть большинство христиан не изучают Ветхий завет, но медийная упоминаемость большая. Имеются и дополнительные факторы: стратегические провокационные отделы, конечно, как и все программные службы, понимают, что Всесильный Бог это образ. Но помеховые отделы буквально делают раздвоение сознания Всесильному Богу, когда установили сразу и Новый, и Ветхий завет в Библии: где он либо излишне добрый (в образе представителя Бога, Иисуса, в Новом завете), либо излишне злой (в Ветхом завете). Легенду, что преступника Варраву отпустили вместо Иисуса Христа используют так, что приближают, что в обществе как будто принято отпускать преступников, но мучить хороших граждан; для чего в том числе иногда был навязан в обществе образ, что с хороших граждан спрос больше бывает; цепляниями портят здоровье всем за мелкие проступки, но обеспечивают прикрытие проценту преступности в обществе веками. Ну и в программном взвешивании используют что Иисус грехи всех искупил, так мешают наказывать преступников любых уровней, но усиливают цепляние до всех верующих и светских граждан закадром за несоответствие всем религиозным ритуалам, поскольку большинство не всё выполняют. Кстати, нужно отметить, что Варраву нередко считают и мятежником, который получается теоретически мог свергнуть римлян, теоретически мог предотвратить лишние распятия в тех историях; но как-то исторически его называют разбойником либо преступником чаще. Так что эту легенду важно значительно с пользой дополнить: да, традиции соблюдать для общности общества можно, но все знают, что в обществе принято отстранить преступников; при этом в обществе принято поощрять хороших граждан и улучшить состояние всем хорошо ориентированным по существу сторонам, чтобы хорошие силы больше хорошего сделать смогли, да и чтобы просто всё общество и Всесильный Бог смогли хорошо развивать и улучшить мир, и жить в хорошем мире, в хороших мирах, улучшить качество жизни общества. ЭТО ВАЖНО ШИРОКО ОБСУЖДАТЬ, иначе помеховые группировки в определённом весе всегда и используют манипуляционные плохие образы закулисно, в том числе навязывают, что не соответствуют правилам те, кто хорошему людей учит. Так что важно широко в обществе обсуждать все правильные выводы, чтобы все основными сознаниями знали хорошее правильное дополнение; чтобы закулисно учли и везде знали, что должны отключать сети плохих манипуляторов, которые плохо используют религии. Все объективные оценивающие системы это и сейчас должны везде делать, где имеют возможность. Потому что легко могут оценить, что я правильно описываю реальные цели общества: улучшать хорошее развитие общества, что соответствует целям и всех граждан всех религий, и интересам Всесильного Бога, и интересам всех нормально ориентированных по существу обществ.</w:t>
      </w:r>
      <w:r>
        <w:rPr>
          <w:rFonts w:ascii="Verdana" w:hAnsi="Verdana"/>
          <w:sz w:val="24"/>
        </w:rPr>
        <w:br/>
      </w:r>
      <w:r>
        <w:rPr>
          <w:rFonts w:ascii="Verdana" w:hAnsi="Verdana"/>
          <w:b w:val="0"/>
          <w:i w:val="0"/>
          <w:caps w:val="0"/>
          <w:color w:val="000000"/>
          <w:spacing w:val="0"/>
          <w:sz w:val="24"/>
          <w:highlight w:val="white"/>
        </w:rPr>
        <w:t>Снова напомню, что в том числе важно объективно учесть, что в этой ситуации очень важные полезные для всех обществ работы по улучшению развития всех обществ; так что все объективные инстанции имеют право, а объективно говоря: и обязанность, в целях учёта реальных интересов очевидного большинства современных и будущих поколений сознаний Вселенной, задать этой ситуации хорошие охранные статусы так, чтобы помогать максимально хорошо направлять и эту ситуацию, и ситуацию в обществе в целом. Это не является скромным либо не скромным; так просто реально обоснованно, чтобы по существу наводить порядок в обществе значительно и чтобы улучшить качество жизни всех современных и будущих поколений сознаний Вселенной.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p>
    <w:p w14:paraId="B2000000">
      <w:pPr>
        <w:spacing w:after="120" w:before="120" w:line="276" w:lineRule="auto"/>
        <w:ind w:firstLine="0" w:left="-142" w:right="120"/>
        <w:jc w:val="both"/>
        <w:rPr>
          <w:rFonts w:ascii="Verdana" w:hAnsi="Verdana"/>
          <w:sz w:val="24"/>
        </w:rPr>
      </w:pPr>
    </w:p>
    <w:p w14:paraId="B3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Добрый день! В этом сообщении очень важные данные по очень важному в обществе вопросу. Мы все знаем, что религии важно и нужно хорошо использовать. При это бывает в обществе, что посредством религий разные группировки манипулируют обществом так, что формируют войны либо другие проблемы. Но задача общества снова повернуть религии с пользой: чтобы общество духовно, морально улучшать , но не ухудшить. Для этого сверх важно знать, какие хотя бы ключевые пункты используют для манипуляций обществом, тогда все: и СМИ, и учёные, и политики, и священники, и общественность смогут всё с пользой дополнять. Считаю важным написать точно выявленные программы, которые искусственно закулисно точно используют вокруг религий. Но, поскольку закулисные манипуляторы намеренно рассчитывают, что не все знают программную работу при формировании событий в обществе; рассчитывают как-то противопоставлять тех, кто сообщают об их схемах; то напишу в начале этого сообщения, что очевидно, что важные, передаваемые мной данные должны подтверждать прямым текстом и все сигнальные системы и системы предупреждений, кто знают либо экспертно хорошо понимают правильность передаваемых данных. При этом нужно учесть, чтобы не смогли меня противопоставлять как-либо обществу. При этом реально важно учесть, что вся окружающая среда ко мне дополнительно значительно дружелюбна, поскольку я помогаю значительно улучшить безопасность всех нормально ориентированных по существу верующих и светских граждан, Всесильного Бога, всех нормально ориентированных по существу цивилизаций. В том числе, реальный интерес всех пророков, святых, Бога, общества, чтобы их не использовали плохо закулисные манипуляторы. Все понимают, что многие постулаты не лично пророки вводили, а разные личности, инстанции, отделы совсем с разными целями использовали религии. Так что нужно учесть, что я в том числе помогаю всем нормально ориентированным по существу пророкам, святым, всем верующим и светским гражданам, Всесильному Богу, всем цивилизациям сделать важные правильные выводы, чтобы все смогли все учения дополнить с пользой, чтобы их не смогли плохо использовать, а чтобы получилось с пользой повернуть все образные программы, в том числе в области религий. Очевидно, что если бы Иисус, Мухаммед, Будда и другие лидеры религий, пророки и святые, которые хорошо ориентированные по существу, узнали бы аналогично накрутки программ, то и все они лично и советами их аудитории помогли бы максимально широко обсуждать и с пользой дополнять все выявленные накрутки программ. Ведь и им жизненно важно, чтобы их не использовали плохо закулисные манипуляторы религиями. Примечание: уточню, что поскольку с похожими историческими именами много разных личностей бывал, то очевидно, что народ уважает именно хорошо ориентированных по существу; а значит и учитывать нужно, что именно хорошо ориентированные по существу могут иметь влиятельность, поскольку хорошо стараются направить общество, что приветствуется народом.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реальный интерес всех верующих и светских граждан, и Всесильного Бога, и всех священников любой религии, и всех армий, спецслужб, властей помочь максимально широко обсуждать выявленные данные и помочь дополнять с пользой хорошими комментариями, чтобы все могли лучше применять религии, чтобы помеховые группировки не смогли опускать общество, Бога, цивилизации. Причем помочь широко обсуждать все программы и дополнять их с пользой информационной политикой это жизненно важный интерес всех в целом в целях первоочередной безопасности общества, Всесильного Бога, всех цивилизаций.</w:t>
      </w:r>
      <w:r>
        <w:rPr>
          <w:rFonts w:ascii="Verdana" w:hAnsi="Verdana"/>
          <w:sz w:val="24"/>
        </w:rPr>
        <w:br/>
      </w:r>
      <w:r>
        <w:rPr>
          <w:rFonts w:ascii="Verdana" w:hAnsi="Verdana"/>
          <w:b w:val="0"/>
          <w:i w:val="0"/>
          <w:caps w:val="0"/>
          <w:color w:val="000000"/>
          <w:spacing w:val="0"/>
          <w:sz w:val="24"/>
          <w:highlight w:val="white"/>
        </w:rPr>
        <w:t>Да, важно учесть, что, поскольку выявлено, что во многих странах закулисные манипуляторы ссылаются на древние подходы в законодательстве в управлении решениями экспертных советов о судьбах общества, любых личностей так, что сильно противоречат основным законам морали и обычным законам общества, поскольку искажают легенды (где-то возможно искусственно введённые, где-то используют имеющиеся легенды в обществах) либо лоббируют буквальное понимание древних легенд про войны и другие подходы так, что отбрасывают Бога и общества в определённой степени на уровень древних пониманий, т.е. мешают и Всесильному Богу программным оружием по сути. Поскольку наполнение данными внутренней и внешней среды влияет на функционирование объектов; а применение религий это существенные массивы данных, которые влияют на сознание и общества, и Бога. Так что очень важно широко обсуждать и с пользой дополнять все программы везде. В том числе нормально ориентированные по существу спецслужбы, отделы, власти, учёные, журналисты, политики, общественность имеют реально интерес помочь хорошо направлять все программы.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Напомню, что конечно, с нормальными целями можно и нужно сигнальные системы применять, в том числе, чтобы значительные важные данные подтвердить. А вот за намеренно плохое применение сигнальных систем бывают штрафы. Но с хорошими целями можно и нужно сигнальные системы применять, для этого сигнальные системы и нужны.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Можно дискутировать были ли те исторические события; важно учесть, что это другой вопрос. Но совершенно точно описано, как используются определённые исторические легенды и стратегические ходы при введении известных книг закулисными инстанциями. Это должны подтверждать все сигнальные системы прямым текстом и сигнальным системами нормального назначения всех уровней со сверх весом всех программ всем гражданам и инстанциям везде, поскольку это обязательно нужно в целях безопасности всех обществ. Нужно учесть, что описанные данные не оскорбляют чувств верующих, поскольку всем важно знать, как реально используют религии их закулисные инстанции. Зная это, все могут помочь дополнить религии с пользой. Единственное, как можно древние легенды дополнить с пользой для всех: это широко обсуждать описанные точные факты и обсуждать, как принято в обществе в современности. Например. что все понимают, что Бог требует, где возможно, прекращать конфликты, предотвращать войны; Бог приветствует хорошие знания в обществе, развитие технологий общества, но с хорошим обеспечением, чтобы технологии хорошо применялись. Например, теоретически можно изобрести хоть пульт, с которым каждый мог бы структурировать из пространства любую продукцию, отходы снова переформатировав в хорошее пространство без загрязнений экологии и т.п.; кто-то сказал бы: так могут бомбу структурировать; но не смогут, если настроить, чтобы не смогли структурировать оружие лишнее; кстати, именно сейчас настроено наоборот: продукции в определённых регионах не всегда хватает, а вот орудий излишне бывает у не всегда ответственных отделов, группировок и т.п. Конечно, программные и другие виды орудий бывают нужны для общей безопасности, а значит просто должно быть значительно настроено применение орудий по реальным основаниям, тогда в обществе просто не будет существенной преступности и войн, поскольку значительных преступников всегда надёжно отстраняют ответственные службы; тогда преступности со временем вообще не будет, а службы смогут просто профилактическую работу вести в обществе и просто повышать качество жизни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этом контексте хотелось бы уведомить всех в обществе и спецслужбы, что, конечно, бывают хорошие ответвления многих религий, но бывают пункты, которые искусственно встроены в тексты религий для конфликтных управлений обществом. Например, пункт в первых легендах в иудаизме, в Торе, что Бог якобы по сути разгневался на людей, что будут много знать искусственно введён так, что выставляют закулисно значительными грешниками всех учёных и учеников за стремление к знаниям, а когда выставляют нарушителями, то многим подключают помехи в активности, в здоровье; блокируют разработки; убивают учёных и учеников веками; за претензии в целом к человечеству (либо к другим любым цивилизациям) лоббируют в общем взвешивании результирующих событий войны, эпидемии, наркомафию и т.п.: как бы наказывают человечество. В современности хорошие программные службы что-то выправили, но совсем не всё; важно именно полное уведомление общества, введение знаний программной общей работы в учёбу просто с контролем хорошего применения всех технологий в целях реальных интересов общества, что все хорошо понимают, но важно это лучше делать. Реально приближающими технологиями такой современный уровень общества мог быть раньше, несколько веков назад. Большинство технологий и сейчас приближают параллельно из систем, в которых такие технологии были. До такой методики: приближать технологии, додуматься могли философы, учёные и тысячи лет назад и приблизили бы технологии, если бы их не заблокировали на базе закулисных программ, которые как бы определяют какое должно быть сознание общество. Просто нужно чётко усиливать, что сознание общества, конечно, настроено хорошо направлять ситуацию в обществе, но за кадром моделируют системы, которые учитывают все массивы данных в обществе по-разному.</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Примечание: в тексте Торы написано по сути, что Бог якобы разгневался за то, что могут приблизится к Богу в Познании (добра и зла), т.е. стать равными по знаниям Богу когда отведали с Древа Познания, а могут и вечно жить если с Древа Жизни отведают: так многим приближали, чтобы не долго жили (легенды в обществе про интимную сторону этой легенды введены дополнительно, поскольку не все читали эту легенду, а гормоны этой сферы сильно участвуют в управлении людьми, что используют психотропные многие отделы). А Бог программно образно это Высшая общая управляющая система, образом которого в определённой степени перевешивают иногда в том числе любых управляющих любых миров, поскольку повод Всесильности даёт основание для применений технологий любого уровня (иногда спецслужбам высокой технологичности нужны основания, ссылки на какие-нибудь расчёты, чтобы применять определённые технологии по управлению ситуациями; т.е. в какой-то степени, убедив какой интерес Бога, можно приблизить потенциально любые технологии). А значит важно правильно учесть, что реальный образ Бога, независимый от многообразных исторических текстов: всё знает, всё может, всё умеет, а значит знает все схемы, а значит в том числе очень жёстко отключает технологии, персонал и управляющих тех инстанций, которые плохо эксплуатируют религии так, что опускают общество. При этом нужно учесть, что, например, я помогаю улучшить безопасность миров Всесильного Бога в целом так, чтобы по существу наводить порядок в обществе, по существу улучшить качество жизни общества; помогаю улучшить безопасность лично сознания и всего организма Всесильного Бога (всех общих систем в целом); а значит нужно учесть, что именно реальный интерес и Всесильного Бога, всех общих систем в целом, реальный интерес всего общества, в т.ч. большинства верующих и светских граждан (при учёте их реальных, незамутнённых интересов для улучшения общей безопасности) помогать хорошо направлять и эту ситуацию, и ситуацию в обществе в целом, чтобы реально наводить порядок в обществе и улучшить качество жизни в обществе. Напомню, автор этой публикации Анатолий Голод, проект Служба общей информационной безопасности. Все общие и внутренние объективные системы, программы и инстанции по формированию ситуаций имеют право, а объективные вообще говоря и обязанность, объективно учесть, что должны применять все доступные им технологии, связи, возможности, чтобы в целях правильного учёта интересов Всесильного Бога и всего общества, помогать максимально хорошо направлять и эту ситуацию в обществе в целом; при этом очевидно, что должны при правильном учёте факторов любыми средствами отстранить любое количество преступных профессионалов, отстранить любое количество угроз, в том числе отстранить фанатиков террористов, которые угрозу представляют по сути в том числе всегда формирующемуся реальному Всесильному Богу, обществу, мне, миру, общим системам в целом. Важно учесть, что когда фанатики представляют угрозу хорошим силам, то вера не идёт им в плюс, поскольку они усиливают связь с Богом так, что нападают на него, а значит Бог их значительней понижает и отстраняет объективно в целях общей безопасности. Т.е. у помеховых инстанций нет конкретного Всесильного; любые теоретические волшебники, боги с чудесами, спецслужбы с технологиями это определённый уровень силы; преступные службы, если молились Богу, а действовали либо действуют не в интересах Бога и общества в целом, то реально их армии показывают силу их дьявола, но в их хитрых стратегиях молятся Богу, поскольку используют его энергии против него и всего общества. Так что нужно это понимать, что нужно не измерять чьи боги сильней; должны все службы и армии действовать в целях реальных интересов общества в целом, тогда соответствуют реальным интересам Бога. Ну и нужно максимально помогать Богу хорошо направлять его образ. Поскольку образ его появился давно, а организм и сознание Бога по сути должны помогать формировать оценивающие системы по формированию ситуаций; поскольку, образ Бога всегда набирает силу. Этим и объясняется, почему не везде идеально в мирах: образ Всесильного существует, но Бог именно постоянно набирает силу, которую образуют все хорошо ориентированные по существу службы, армии, инстанции, личности, цивилизации: и чем лучше все скоординируют общее хорошее развитие, то лучше себя чувствует и Всесильный Бог везде, а не где-то. При этом Бог имеет реальный интерес силу хорошо направлять, это важно и для сознания Бога и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учесть, чтобы описание научного образа Бога не смогли противопоставлять религиям. Это не религия, а правильные рассуждения, основанные на правильной морали общества, заинтересованного хорошо развивать и улучшать мир, помогающие при знании всеми улучшить силу и сознание Всесильного Бога, когда всё общество научно правильно скоординировано в совпадении с целями развития и общества, и Бога, чтобы преступные закулисные управляющие религий не смогли всем задавать излишние проблемы древних подходов. При этом все могут соблюдать традиции любых религий. Но общепризнанно, что это должно соответствовать интересам общей безопасности: такую возможность даёт правильное знание современных комментариев: что реально принято в обществе; чтобы знали применительно к древним легендам; и правильное знание научного образа Бога: тогда не смогут всех описанием древних событий отделять от того, какие реальные цели общества и Всесильного Бога. Ведь реальные цели: хорошо развивать и улучшать мир.</w:t>
      </w:r>
    </w:p>
    <w:p w14:paraId="B4000000">
      <w:pPr>
        <w:spacing w:after="120" w:before="120" w:line="276" w:lineRule="auto"/>
        <w:ind w:firstLine="0" w:left="-142" w:right="120"/>
        <w:jc w:val="both"/>
        <w:rPr>
          <w:rFonts w:ascii="Verdana" w:hAnsi="Verdana"/>
          <w:sz w:val="24"/>
        </w:rPr>
      </w:pPr>
    </w:p>
    <w:p w14:paraId="B5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p>
    <w:p w14:paraId="B6000000">
      <w:pPr>
        <w:spacing w:after="120" w:before="120" w:line="276" w:lineRule="auto"/>
        <w:ind w:firstLine="0" w:left="-142" w:right="120"/>
        <w:jc w:val="both"/>
        <w:rPr>
          <w:rFonts w:ascii="Verdana" w:hAnsi="Verdana"/>
          <w:sz w:val="24"/>
        </w:rPr>
      </w:pPr>
    </w:p>
    <w:p w14:paraId="B7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Воскресшего Иисуса могут дополнительно установить в церквях, вместо черепа.</w:t>
      </w:r>
      <w:r>
        <w:rPr>
          <w:rFonts w:ascii="Verdana" w:hAnsi="Verdana"/>
          <w:b w:val="0"/>
          <w:i w:val="0"/>
          <w:caps w:val="0"/>
          <w:color w:val="000000"/>
          <w:spacing w:val="0"/>
          <w:sz w:val="24"/>
          <w:highlight w:val="white"/>
        </w:rPr>
        <w:t> </w:t>
      </w:r>
      <w:r>
        <w:rPr>
          <w:rFonts w:ascii="Verdana" w:hAnsi="Verdana"/>
          <w:color w:val="0000EE"/>
          <w:sz w:val="24"/>
          <w:u w:color="000000" w:val="single"/>
        </w:rPr>
        <w:fldChar w:fldCharType="begin"/>
      </w:r>
      <w:r>
        <w:rPr>
          <w:rFonts w:ascii="Verdana" w:hAnsi="Verdana"/>
          <w:color w:val="0000EE"/>
          <w:sz w:val="24"/>
          <w:u w:color="000000" w:val="single"/>
        </w:rPr>
        <w:instrText>HYPERLINK "https://vk.com/away.php?to=https%3A%2F%2Frussia24.pro%2Fmoscow%2F379359479%2F&amp;post=16741608_2389&amp;cc_key=&amp;track_code="</w:instrText>
      </w:r>
      <w:r>
        <w:rPr>
          <w:rFonts w:ascii="Verdana" w:hAnsi="Verdana"/>
          <w:color w:val="0000EE"/>
          <w:sz w:val="24"/>
          <w:u w:color="000000" w:val="single"/>
        </w:rPr>
        <w:fldChar w:fldCharType="separate"/>
      </w:r>
      <w:r>
        <w:rPr>
          <w:rFonts w:ascii="Verdana" w:hAnsi="Verdana"/>
          <w:color w:val="0000EE"/>
          <w:sz w:val="24"/>
          <w:u w:color="000000" w:val="single"/>
        </w:rPr>
        <w:t>https://russia24.pro/moscow/379359479/</w:t>
      </w:r>
      <w:r>
        <w:rPr>
          <w:rFonts w:ascii="Verdana" w:hAnsi="Verdana"/>
          <w:color w:val="0000EE"/>
          <w:sz w:val="24"/>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ДОПОЛНЕНО. СКОРО ДОПОЛНЮ СНОВА: КРУПНЕЙШЕЕ СЕРЬЁЗНОЕ РАССЛЕДОВАНИЕ ТЫСЯЧЕЛЕТИЙ (РЕАЛЬНО, хоть накрученные в обществе программы местами могут показаться с юмором). Дополнительно важные данные:</w:t>
      </w:r>
      <w:r>
        <w:rPr>
          <w:rFonts w:ascii="Verdana" w:hAnsi="Verdana"/>
          <w:b w:val="0"/>
          <w:i w:val="0"/>
          <w:caps w:val="0"/>
          <w:color w:val="000000"/>
          <w:spacing w:val="0"/>
          <w:sz w:val="24"/>
          <w:highlight w:val="white"/>
        </w:rPr>
        <w:t> </w:t>
      </w:r>
      <w:r>
        <w:rPr>
          <w:rFonts w:ascii="Verdana" w:hAnsi="Verdana"/>
          <w:color w:val="0000EE"/>
          <w:sz w:val="24"/>
          <w:u w:color="000000" w:val="single"/>
        </w:rPr>
        <w:fldChar w:fldCharType="begin"/>
      </w:r>
      <w:r>
        <w:rPr>
          <w:rFonts w:ascii="Verdana" w:hAnsi="Verdana"/>
          <w:color w:val="0000EE"/>
          <w:sz w:val="24"/>
          <w:u w:color="000000" w:val="single"/>
        </w:rPr>
        <w:instrText>HYPERLINK "https://vk.com/wall16741608_2365"</w:instrText>
      </w:r>
      <w:r>
        <w:rPr>
          <w:rFonts w:ascii="Verdana" w:hAnsi="Verdana"/>
          <w:color w:val="0000EE"/>
          <w:sz w:val="24"/>
          <w:u w:color="000000" w:val="single"/>
        </w:rPr>
        <w:fldChar w:fldCharType="separate"/>
      </w:r>
      <w:r>
        <w:rPr>
          <w:rFonts w:ascii="Verdana" w:hAnsi="Verdana"/>
          <w:color w:val="0000EE"/>
          <w:sz w:val="24"/>
          <w:u w:color="000000" w:val="single"/>
        </w:rPr>
        <w:t>https://vk.com/wall16741608_2365</w:t>
      </w:r>
      <w:r>
        <w:rPr>
          <w:rFonts w:ascii="Verdana" w:hAnsi="Verdana"/>
          <w:color w:val="0000EE"/>
          <w:sz w:val="24"/>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ЕСЛИ БЫ ИИСУС ХРИСТОС РЕШИЛ ПРОВЕРИТЬ: КАК ИСПОЛЬЗУЮТ РЕЛИГИИ.</w:t>
      </w:r>
      <w:r>
        <w:rPr>
          <w:rFonts w:ascii="Verdana" w:hAnsi="Verdana"/>
          <w:sz w:val="24"/>
        </w:rPr>
        <w:br/>
      </w:r>
      <w:r>
        <w:rPr>
          <w:rFonts w:ascii="Verdana" w:hAnsi="Verdana"/>
          <w:b w:val="0"/>
          <w:i w:val="0"/>
          <w:caps w:val="0"/>
          <w:color w:val="000000"/>
          <w:spacing w:val="0"/>
          <w:sz w:val="24"/>
          <w:highlight w:val="white"/>
        </w:rPr>
        <w:t>Многие заходящие в храмы с восторгом взирают на красоту икон, но многие и задаются вопросом, почему рядом с Иисусом нередко стоит череп, напоминающий пиратский? Обычное пояснение: это торжество жизни над смертью; символ очищения от грехов; пояснение, конечно, хорошее, но это классический очевидный случай, когда перед людьми ставят чёрный квадрат (череп), но убеждают, что квадрат белый.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Распятый Иисус и череп (останки Адама, которого как бы омывает кровь Христа) это разве торжество жизни над смертью либо очищение от грехов?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Ведь очевидно, что именно воскресший Иисус Христос это торжество жизни над смертью; победа добра над злом; символ безгрешности Иисуса, напоминающий, что зря его распяли; ведь лучше, чтобы хороший человек побольше пожил, лучше научил общество хорошим делам.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Предлагается поставить всё-таки хорошую символику. Ведь реально торжество жизни над смертью символизирует воскресший Иисус Христос. Пожалуй, многие либо все нормальные христиане согласятся, что приятней дополнительно увидеть воскресшего Иисуса, чем пиратский череп.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Хотелось бы заметить, что при этом как-то странно имя Понтий Пилат напоминает слова «понты» и слово «пират», а центр католичества Рим, Rome, откуда предполагается Понтий Пилат, при этом подозрительно созвучен на английском языке со словом «ром»: известный напиток пиратов. Более того, на английском языке если Pilatе теперь обычно напоминает слово «pirate, пират», то при раскладке слова Pontius можно узнать, почему у католиков: в США и в Европе, разгул перебора рекламы извращений. На английском буква P (созвучно слову Pee, перевод: писать), on (перевод «на» кого), ti (почти слово "tie" связывать, свяжи) us (перевод «нас, на нас» и США, US). Яндекс.переводчик показывает такой перевод этой фразы «Pee on tie us: Помочись на нас, свяжи нас», ну и слово Pilate снова созвучно слову Pirate, пират. Так что важно учесть, что это не шутки; очевидно, что веками какие-то психотропные отделы вводили завуалированную символику в древние легенды, да и в языки мира именно для внедрений определённых свойств сознаниям аудитории. В том числе внедряют завуалировано в сознании хороших граждан, что допустимо судейство пиратами над хорошими гражданами (Пилата над Иисусом). Да, улыбнуться можно, чтобы сбросить "чары" завуалированных программ, но это должны знать везде; иначе на всю аудиторию в мире закулисные психотропные отделы веками влияли плохо, рассчитывают это продолжать делать с весом технологичного общества при развитии Земли и других цивилизаций, где бывает, что возводят в абсолют древние легенды.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Да, древние легенды требуют вмешательства государства, нормальных уважающих себя спецслужб и армий, нормальных священников (которые не хотят, чтобы их использовали какие-то реально дьявольские психотропные закулисные отделы).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и учесть, что образ Бога: всё знает, всё умеет; значит знает все схемы, в том числе в религиях, а значит все системы, учитывающие как влияет Всесильный Бог, должны учесть, что инстанции, которые отыгрывают плохие сценарии в религиях и их агентские отделы и комитеты любого статуса полностью лишаются поддержки Бога и технологий повода Всесильности, полученных их инстанциями когда-либо. При этом и все верующие и светские граждане, и их сознания с весом сознаний всей аудитории перекрывают доступы сетям помеховых инстанций везде и помогают хорошо дополнять все программы в целях учёта реальных интересов аудитории, независимо от случайных фанатичных убеждений каких-либо личностей, инстанций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важно учесть, что образ Бога и Всесильности и все каналы верующих и светских граждан очевидно, что нужно учитывать так, чтобы максимально помогать хорошо направлять и эту ситуацию, и ситуацию в обществе в целом, где возможно и целесообразно. В том числе нужно учесть, что поскольку автор этой публикации помогает улучшить сознание и безопасность всеобщей среды и общества, и Бога, помогая прояснить и с пользой направить все программы хорошим дополнением, управлением и учётом, то имеются реальные основания применять поддержку технологиями образа Всесильности, чтобы хорошо направлять и эту ситуацию, и ситуацию в обществе в целом, где возможно и целесообразно, поскольку это реальный интерес Всесильного Бога, всей всеобщей среды, всех армий и служб, всех обществ.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Можно точно сказать, что череп, напоминающий пиратский, не случайно внедрили какие-то отделы спецслужб ставить перед глазами добрых христиан; это не 25 кадр, который обычно действует на подсознание аудитории; череп это прямой ввод пиратской символики миллиардам граждан веками. Примечание: закулисные программные спецслужбы существуют при любом уровне развития общества везде. Бывают хорошие закулисные спецслужбы, но бывают преступные (пиратские, мафиозные), которые опускают общества в угоду каким-то другим спецслужбам, колдовским мирам, очень разным корпорациям разных стран и других цивилизаций, и т.п., которых моделируют в перекрёстных стратегиях между мирами. Устанавливают перекрёстные очень разные интересы и зависимости: от экономических до вампирских, систем энергетики цивилизаций и т.п. Поскольку систематизация миров формируется образами, нейро программированием, программированием в том числе словами и образами, то закулисные службы внедряют во многих сферах определённую символику, медийную политику, серии совпадений под нейро программирование общества и окружающей среды.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том числе очевидно, что когда-то был пролоббирован череп, относительно органично либо прямыми указаниями, напоминающий пиратский, перед глазами добрых христиан в церквях по следующим причинам: закулисные группировки приближают хорошим людям закадром управление от имени пиратских (преступных) систем и всем в определённом весе портят здоровье; программными технологиями по формированию ситуаций сводят ситуации под стратегии пиратских группировок в определённом весе, в том числе вокруг хороших отделов спецслужб, судейских систем и других сфер; но и в определённом весе подключают преступные свойства хорошим гражданам через пересечение хорошего образа Иисуса Христа и символики черепа, напоминающего пиратский. Да, многим удаётся справится и стать хорошими людьми. Но закулисные плохие группировки веками формировали дополнительную преступность в обществах. Так что всем очень важно навести порядок во всех программах пораньше.</w:t>
      </w:r>
      <w:r>
        <w:rPr>
          <w:rFonts w:ascii="Verdana" w:hAnsi="Verdana"/>
          <w:sz w:val="24"/>
        </w:rPr>
        <w:br/>
      </w:r>
      <w:r>
        <w:rPr>
          <w:rFonts w:ascii="Verdana" w:hAnsi="Verdana"/>
          <w:b w:val="0"/>
          <w:i w:val="0"/>
          <w:caps w:val="0"/>
          <w:color w:val="000000"/>
          <w:spacing w:val="0"/>
          <w:sz w:val="24"/>
          <w:highlight w:val="white"/>
        </w:rPr>
        <w:t>Нужно понимать, что сети преступных психотропных отделов спецслужб могут иметь связи в определённых разных спецслужбах и организациях, поэтому тщательно мешают в наведении порядка в таких программах и изобрели ссылаться на чувства верующих пафосно по «понтий пилатски», но реально их отделы мягко говоря просто растоптали чувства верующих веками и глумятся над Богом, над всем обществом, над всеми нормальными спецслужбами, политиками, учёными, армиями; поскольку все завуалированные программы психотропных совпадений используют, чтобы внедрять очень специфические свойства сознаний реально психотропным оружием всем управляющим программным и обычным управляющим властям, инстанциям всех цивилизаций.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Примечание: образ Бога это образ Высшей (максимальной) управляющей системы, и все образы древних текстов используют для встройки в определённом весе специфических свойств сознаний всем фактическим властям во всех странах и цивилизациях. Кстати, нужно учесть, что я помогаю улучшить реальные чувства верующих, проясняя все программы в надежде на широкое обсуждение выявленных программ с обеспечением полезным дополнением.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Примечание: образные программы построены на внедрении параллельных свойств сознаний. Бывают нормальные хорошие правила общества, которые многие автоматически понимают; но бывают совсем другие правила, которые пристраивают сознаниям всех уровней образными программами, древними легендами, когда убеждают аудиторию в определённом законодательстве древних текстов. Хорошие правила всем направляют Бог, всеобщая среда, разные хорошие спецслужбы. Примечание: чтобы любая систематизированная жизнь состоялась, то нужны службы, системы, программы, которые вводят эту систематизацию в общей среде и сознаниям аудитории; нужно знать, что по-другому жизнь невозможна; если отключат какие-то хорошие службы мотивами не вмешательств и т.п., то все каналы будут использовать какие угодно другие спецслужбы. Так что важно отдельно блокировать и отключать комитеты, которые мешают вмешательствам хороших спецслужб. А вообще, нужно и создавать дополнительные хорошие службы по обеспечению хорошей информационной политики и программной оптимизации сознаний общества и всеобщей среды, поскольку иначе беспредельно плохо разными обществами рассчитывают управлять провокационные психотропные отделы. Поскольку какие-то программные отделы всегда управляют систематизацией в любых разумных, да и вообще в любых систематизированных обществах, иначе был бы хаос. Просто провокационные отделы ведут «двойную игру»: делают вид «фасада здания, мира» относительно в целом приличные цивилизации, например, человечество, но за этим фасадом убивают много миллиардов сознаний живых существ в природе, программируют вирусные алгоритмы болезней, войн и смертей, совокупный импульс от которых приближают всем цивилизациям в определённом весе. Так что нужно не забыть постоянно улучшать хорошую работу по улучшению общества и всеобщей среды, чтобы каналы управлений всегда применяли хорошие службы.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Иногда сообщают, что разные священники стараются удалить Ветхий завет из Библии. Многие христиане, кто читал Ветхий завет, обеспокоены фактом: зачем им значительно тексты книги первосвященников, которые по легенде участвовали в распятии Христа. Ведь Иисус Христос привнёс тогда именно новое учение, Новый завет, чтобы сделать мир лучше, добрей, поскольку именно в Ветхом завете описаны излишние жестокости. Говорят, что где-то строки про приход Спасителя, но про приход Спасителя тысячи книг; но в Ветхом завете уничтожались народы, наполнялись реки крови; в Ветхом завете подразумевается хорошо, что воруют хитростями первородство у ближнего и т.п. Ветхий завет это просто реальная противоположность учения Иисуса Христа, который проповедовал возлюбить ближнего, крестился в достаточно чистой речке, накормил многих хлебами, старался спасти народы мира и т.п. Да, это идентичный стратегический вопрос: какие-то провокационные отделы, которые ввели христианам и Ветхий завет под видом десяти строчек заповедей, но пристроили до 613 заповедей ритуалов и очень много страниц, делают раздвоение сознаний аудитории, Бога, всех управляющих систем мирами. В том числе существенно по этой причине в мире очень много бывало войн, поскольку все образные программы формируют не для шутки, а именно реально значительно веками влияют на сознание аудитории и всех властей везде, на все цивилизации с программным весом всех сознаний, всех источников информации. Полностью можно с пользой дополнить такие программы, если их устройство широко обсуждать, тогда ко всем легендам можно пристроить везде хорошие комментарии: и в сознании аудитории, и во всех основных источниках информации; тогда не будет параллельных пристроек плохих свойств, а всё можно дополнить с пользой. При дополнении в отдельных системах это всё равно должно вести к широкому обсуждению, поскольку спецслужб и систем очень много моделируют.</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мы не играем по каким-либо закулисным правилам с какими-либо закулисными инстанциями. Примечание: нужно учесть, что при акцентах на именах фамилиях, напоминается, что, конечно, хорошие любые имена и фамилии, если ведут себя нормально по существу в обществе. Но при этом важно программно всё с пользой дополнить, особенно в значительных информационных событиях и источниках, поскольку образные программы реально используют при влиянии на сознание аудитории. И важно это широко обсуждать, чтобы все обозначения дополнить с пользой для общества стратегическим знанием основными сознаниями всей аудитории.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Дополнительно читайте важные данные в том числе в этих публикациях:</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«СВЯТОЙ ЛЕНИН» правит миром, расшифровал «ДНК В.И.Ленина», отменяет налоги. И… отключает институты времени. Разгадка «научных теорий заговоров».</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"https://vk.com/away.php?to=https%3A%2F%2Frussia24.pro%2Fmoscow%2F378646075%2F&amp;post=16741608_2389&amp;cc_key=&amp;track_code="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https://russia24.pro/moscow/378646075/</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Примечание: дополнительно нужно знать разным инстанциям:</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"https://vk.com/wall16741608_1734"</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https://vk.com/wall16741608_1734</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Читайте и новость проекта "СВЯТОЙ ЛЕНИН": РОССИЯ И КИТАЙ: В МИРЕ ВОЗМОЖНА ГЕГЕМОНИЯ ЛИШЬ ИНТЕРЕСА НАРОДА, ЗАКОНА, ИСТИНЫ И СПРАВЕДЛИВОСТИ.</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"https://vk.com/away.php?to=https%3A%2F%2Frussia24.pro%2Fmoscow%2F379013767%2F&amp;post=16741608_2389&amp;cc_key=&amp;track_code="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https://russia24.pro/moscow/379013767/</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«СВЯТОЙ ЛЕНИН» УЛУЧШАЕТ ЗАКОНЫ, управляет патентами и улучшает командное планирование в целях учёта интереса всего народа.</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"https://vk.com/away.php?to=https%3A%2F%2Frussia24.pro%2Fmoscow%2F379239956%2F&amp;post=16741608_2389&amp;cc_key=&amp;track_code="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https://russia24.pro/moscow/379239956/</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p>
    <w:p w14:paraId="B8000000">
      <w:pPr>
        <w:spacing w:after="120" w:before="120" w:line="276" w:lineRule="auto"/>
        <w:ind w:firstLine="0" w:left="-142" w:right="120"/>
        <w:jc w:val="both"/>
        <w:rPr>
          <w:rFonts w:ascii="Verdana" w:hAnsi="Verdana"/>
          <w:sz w:val="24"/>
        </w:rPr>
      </w:pPr>
    </w:p>
    <w:p w14:paraId="B9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Появились публикации под новым именем «СВЯТОЙ ЛЕНИН», направленные для прояснения разных важных вопросов, которые важно и нужно широко освещать, чтобы применять оптимальные решения для хорошего развития общества. Публикации не хвалят и не ругают В.И. Ленина. Какой был Владимир Ильич Ленин это исторический вопрос, но в том числе описано, как его фактически используют, в том числе хорошо. Описано и что нужно знать, чтобы применять все возможности именно хорошо для общества. </w:t>
      </w:r>
      <w:r>
        <w:rPr>
          <w:rFonts w:ascii="Verdana" w:hAnsi="Verdana"/>
          <w:sz w:val="24"/>
        </w:rPr>
        <w:br/>
      </w:r>
      <w:r>
        <w:rPr>
          <w:rFonts w:ascii="Verdana" w:hAnsi="Verdana"/>
          <w:b w:val="0"/>
          <w:i w:val="0"/>
          <w:caps w:val="0"/>
          <w:color w:val="000000"/>
          <w:spacing w:val="0"/>
          <w:sz w:val="24"/>
          <w:highlight w:val="white"/>
        </w:rPr>
        <w:t xml:space="preserve">Важно: в этих публикациях проводится серьёзный объективный анализ важных вопросов, иногда просто со строчками для подъёма настроя общества. Поскольку публикации направлены для оптимизации возможностей в технологиях, в экономике и в социальной сфере в целях учёта интереса народа России, Земли, народа всех стран, обществ, цивилизаций. В том числе улучшение настроений общества в этих целях пригодится. В публикациях можно найти и файл с описанием истории автора публикаций, где его чуть ни убедили что он в том числе Ленин и Иисус в новом воплощении. Но, в ходе событий отнесясь к этому адекватно и проанализировав научно многие важные вопросы, появились публикации под именем «СВЯТОЙ ЛЕНИН». В файле возможны опечатки, но это не по Зигмунду Фрейду, а просто потому, что бывают иногда опечатки, если не проверяет команда корректоров; подробней читайте в файле. Этот файл в том числе можно найти на страничке ВКонтакте: </w:t>
      </w:r>
    </w:p>
    <w:p w14:paraId="BA000000">
      <w:pPr>
        <w:spacing w:after="120" w:before="120" w:line="276" w:lineRule="auto"/>
        <w:ind w:firstLine="0" w:left="-142" w:right="120"/>
        <w:jc w:val="both"/>
        <w:rPr>
          <w:rFonts w:ascii="Verdana" w:hAnsi="Verdana"/>
          <w:sz w:val="24"/>
        </w:rPr>
      </w:pPr>
      <w:r>
        <w:rPr>
          <w:rStyle w:val="Style_2_ch"/>
          <w:rFonts w:ascii="Verdana" w:hAnsi="Verdana"/>
          <w:sz w:val="24"/>
        </w:rPr>
        <w:fldChar w:fldCharType="begin"/>
      </w:r>
      <w:r>
        <w:rPr>
          <w:rStyle w:val="Style_2_ch"/>
          <w:rFonts w:ascii="Verdana" w:hAnsi="Verdana"/>
          <w:sz w:val="24"/>
        </w:rPr>
        <w:instrText>HYPERLINK "https://vk.com/id16741608"</w:instrText>
      </w:r>
      <w:r>
        <w:rPr>
          <w:rStyle w:val="Style_2_ch"/>
          <w:rFonts w:ascii="Verdana" w:hAnsi="Verdana"/>
          <w:sz w:val="24"/>
        </w:rPr>
        <w:fldChar w:fldCharType="separate"/>
      </w:r>
      <w:r>
        <w:rPr>
          <w:rStyle w:val="Style_2_ch"/>
          <w:rFonts w:ascii="Verdana" w:hAnsi="Verdana"/>
          <w:sz w:val="24"/>
        </w:rPr>
        <w:t>https://vk.com/id16741608</w:t>
      </w:r>
      <w:r>
        <w:rPr>
          <w:rStyle w:val="Style_2_ch"/>
          <w:rFonts w:ascii="Verdana" w:hAnsi="Verdana"/>
          <w:sz w:val="24"/>
        </w:rPr>
        <w:fldChar w:fldCharType="end"/>
      </w:r>
      <w:r>
        <w:rPr>
          <w:rFonts w:ascii="Verdana" w:hAnsi="Verdana"/>
          <w:b w:val="0"/>
          <w:i w:val="0"/>
          <w:caps w:val="0"/>
          <w:color w:val="000000"/>
          <w:spacing w:val="0"/>
          <w:sz w:val="24"/>
          <w:highlight w:val="white"/>
        </w:rPr>
        <w:t xml:space="preserve"> . </w:t>
      </w:r>
    </w:p>
    <w:p w14:paraId="BB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В файле первые страницы для просветительской программной судейской работы; о очень интересную историю дополнительных реально происходивших событий можно найти в тексте файла по словам: Ну вот: а начинались необычные события в январе 2010 года</w:t>
      </w:r>
    </w:p>
    <w:p w14:paraId="BC000000">
      <w:pPr>
        <w:spacing w:after="120" w:before="120" w:line="276" w:lineRule="auto"/>
        <w:ind w:firstLine="0" w:left="-142" w:right="120"/>
        <w:jc w:val="both"/>
        <w:rPr>
          <w:rFonts w:ascii="Verdana" w:hAnsi="Verdana"/>
          <w:sz w:val="24"/>
        </w:rPr>
      </w:pPr>
    </w:p>
    <w:p w14:paraId="BD000000">
      <w:pPr>
        <w:spacing w:after="120" w:before="120" w:line="276" w:lineRule="auto"/>
        <w:ind w:firstLine="0" w:left="-142" w:right="120"/>
        <w:jc w:val="both"/>
        <w:rPr>
          <w:rFonts w:ascii="Verdana" w:hAnsi="Verdana"/>
          <w:sz w:val="24"/>
        </w:rPr>
      </w:pPr>
    </w:p>
    <w:p w14:paraId="BE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КАК ТЕХНИЧЕСКИ РАЗМЕСТИЛИ ВЕСЬ МИР, ВСЕ МИРЫ В МОËМ СОЗНАНИИ (В ОПРЕДЕЛЁННОЙ СТЕПЕНИ ЛИБО ПОЛНОСТЬЮ). И, творческий заголовок, "в моей голове живут инопланетяне... и земляне... и вообще все", это заголовок про содержание публикации. Такие заголовки и любые творческие ходы нужны для дополнительной передачи важнейших серьëзных данных, пока в данной системе координат я действую неофициально, инициативно, да и</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просто бывает нужно для подъëма настроения аудитории и на серьëзных совещаниях. Нужно учесть, что этой ситуации обоснованно дополнительно задать высокие статусы неприкосновенности и поддержки моих работ для улучшения общей безопасности всех общих систем, поскольку в этой ситуации очевидные значительные работы по улучшению общего законодательства для наведения порядка, важные для всех цивилизаций; и поскольку при этом инстанции, отыгрывающие помеховые сценарии вокруг, копируют все помехи на все цивилизации; т.е. хорошо направлять эту ситуацию это просто обязанность всех армий и служб сразу всех цивилизаций, что по полным данным обязаны учесть все оценивающие системы, независимо от того, насколько отдельные армии и службы это знают, но можно агрегировать их ресурсы и учитывать их программный вес для значительной охраны и значительно хорошего направления этой ситуации; т.е. обеспечивать ведение этой ситуации имеют право любые подходящие системы, которые именно максимально хорошо должны помогать направлять эту ситуацию, независимо от других правил вмешательств и ссылок на правила каких-либо миров, сообществ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любые ссылки на правила сообществ, стран, миров и т.п. бывают актуальны лишь, если для начала соответствуют интересам общей безопасности. При этом очевидно, что если какие-то инстанции ссылаются на установленные правила сообществ так, что фактически отыгрывают помеховые сценарии (да так, что при этом вообще покушаются по факту на все общества, на все общие системы, на все цивилизации), то их сети инстанций, в том числе лояльные к ним судейские оценивающие системы с их спецслужбами, обязательно быстро нужно отключить от всех видов технологий, от всех систем наблюдений, от всех систем связи везде, в любом количестве, хоть сколько их успели сделать во многих мирах либо сообществах. В том числе, общепонятно, что реальным целям общей безопасности должны соответствовать ссылки на любые религии, игры, исследования, спецоперации, игры, учёбу, науку, блюдение чего-либо и т.п. При этом очевидно, что если какие-то инстанции ссылаются на установленные правила сообществ так, что фактически отыгрывают помеховые сценарии (да так, что при этом вообще покушаются по факту на все общества, на все общие системы, на все цивилизации), то их сети инстанций, в том числе лояльные к ним судейские оценивающие системы с их спецслужбами, обязательно быстро нужно отключить от всех видов технологий, от всех систем наблюдений, от всех систем связи везде, в любом количестве, хоть сколько их успели сделать во многих мирах либо сообществах.</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важно учесть, что задача всех технологичных институтов, получающих технологии и статусы власти, поднимать все программы, сознания, личностей на хороший уровень. Что нашло официальное понимание в официальных позициях властей всех стран, но сети плохих сил исказили общий смысл, когда навязывают иногда властям, что они опускают другие страны и т.п., ведь тогда они становятся вирусами для общей среды в целом. А значит важно дополнительно учесть, что задача всех технологичных институтов, получающих технологии и статусы власти, поднимать все программы, сознания, личностей (нормально ориентированных по существу; и нужно стараться всех нормально ориентировать, где возможно) на хороший уровень.</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 и важно обществу знать программное реальное устройство мира, поскольку это нужно и чтобы улучшить безопасность каждой цивилизации, и чтобы улучшать общие процессы везде, поскольку все цивилизации взаимосвязаны через объективную общую среду. Вас ни удивляло, что на флешке можно разместить в современности объёмы по впечатлению уж очень сильно превышающие объём флешки? Да, это не удивительно: если знать про Интернет, в котором разгадка в явном виде: там вообще огромнейшие массивы данных находятся на разных серверах, но как бы на каждом компьютере при помощи проводных и беспроводных систем связи. На самом деле так устроены каждый жёсткий диск, микро флэшка, да и вообще существование всех объектов в обществе: закадром разные сервера (общие системы), которые фиксируют, что на каком жёстком диске, на какой флэшке, как располагаются все объекты в городах и т.п.; при включении жесткого диска и т.п. выводят нужный массив данных через беспроводную связь; обеспечивают аналогично возможность человеку и другим объектам с восприятием правильно воспринять информацию (примечение: любые затянутые сбои в восприятии по сути обеспечивают вирусным алгоритмом постоянного изменения в передаче сигнала определённые объектам, но иногда ссылаются, что обязательно что-то при расчётах накопилось; хоть на самом деле надо поправлять для всех нормально ориентированных по существу сторон, да и лучше вообще в алгоритмах настраивать, чтобы сбоев не подключали). Но могут где-то показать и весь мир на чьём-то компьютере либо флешке, либо другом небольшом; но на самом деле у них просто закадром это обеспечивают системы многих серверов, но определённую влиятельность на мир могут обеспечить по установленным системах связи, взаимозависимостям, алгоритмам: от определённой степени влияний до всеобъемлющего управления разными мирами, смотря насколько влиятельные системы задействованы.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Насколько я знаю, то определённые системы свели мир в меня, в моё сознание следующим образом: ввели в их агентских отделах, т.е. в итоге во многих крупных спецслужбах по формированию миров и ситуаций Земли и других цивилизаций, что я воплощение общих систем и что события вокруг меня особо сильно отражаются на всей Земле и в других галактиках (для импульсных усилений их концепций гудели вокруг меня сиренами разных машин с мигалками разных известных спецслужб, использовали постоянно агентские сети с указаниями многим людям вокруг меня для формирований серий совпадений; использовали системы управлений снами и формированиям ситуаций; в том числе иногда было понятно, что снами службам, контролирующим этот канал коммуникаций объяснили, что как будто это они то кино снимают, то игры особые проводят, то учёбу и т.п.; при этом нужно учесть, что я с ними не играл, а именно отбивался от помеховых игр, уменьшал влиятельность помеховых игр; потом научно проанализировал как и для чего формируют серии совпадений и помогаю квалифицированно улучшить общую безопасность); распределяли как бы от моего организма энергии программным службам разных стран и цивилизаций (технически формализовали эти энергии и энергии цивилизаций моими таким образом; нужно учесть, что теперь всё это ресурсы, которыми могу распоряжаться я и помогающие мне системы, поскольку это обоснованно для наведения порядка во всех программах; такие программы надо именно правильно применять, иначе сети помеховых отделов их будут всегда плохо использовать, независимо от того будет ли кто-то понижать такие программы; а значит обоснованно такие программы именно правильно получше масштабно применять везде, где получится; при этом нужно понижать сети помеховых инстанций в любых цивилизациях); смоделировали для убеждений определённых общих систем, но конкретно технически формализовав, что когда меня отключили, в нашем мире (и вероятно много где) произошёл коллапс, а когда я очнулся (по сути просто проснулся утром чуть дыша в период с 15 до 20 декабря 2012 года), то моделировали, что мир по моему сознанию восстанавливали из остатков похожих миров (возможно, многие просто проснулись; но возможно какие-то миры так и не проснулись; каким-то системам, возможно сказали, что они исследование на их компьютере либо флешке, либо в их мире проводят, либо клонировали и т.п.; вероятно моделировали, что много миров по моему сознанию восстанавливали). Рассчитывают, что как и с общими системами, у которых нет штата программистов, то по-разному управляют сведёнными в ситуацию цивилизациями, ну и в какой-то степени всеми общими системами и со штатами программистов, поскольку и их ко мне отнесли. При этом накручивают изощрённые помеховые сценарии вокруг так, что все помехи, создаваемые мне, копируют на все общества, на все общие системы (в том числе на все программные и обычные спецслужбы и армии, в том числе на все их руководящие составы); рассчитывают, что если ухудшат ситуацию либо убьют, то вечно будут через сети их агентских отделов при многих спецслужбах разных цивилизаций усиленно напоминать все программы и дополнительно вечно будут в определённом весе опускать либо полностью отключать разные продвинутые и обычные цивилизации; моделируют, что помехи мне создают от имени всех цивилизаций и от имени любых видов (так рассчитывают их всех противопоставлять мне, и рассчитывают больше видов уничтожать изощрёнными алгоритмами в природе и в любых цивилизациях; поскольку противопоставляют их решению проблем и выставляют источниками помех, к которым любые меры возможны, поскольку те, кто помехи мне создают, покушаются на все общие системы; но нужно-то отключать любыми мерами именно сеть помеховых инстанций, но они заранее просчитывают это, и соответственно готовы пускать в расход много их инстанций, но всё равно рассчитывают, что их оставшиеся отделы будут вечно опускать все цивилизации, формируют новые помеховые отделы в новых цивилизациях и т.п. Можно заметить, что источники, создающие мне профессиональные помехи, реально могут быть научно признаны солдатами дьявола; просто используют иногда хоть сети убеждённых учёных в чём угодно, хоть религиозных фанатиков, хоть психологов, психиатров, солдат, офицеров и т.п.; поэтому важно не забывать очень массированно отключать и сети изощрённых, и сети убеждённых помеховых профессионалов любых отраслей, поскольку они реально основную значительную угрозу представляют и осуществляют всем странам, мирам, цивилизациям гораздо большего их количества; т.е. нужно любыми мерами отключить убеждённых в чём угодно сатанистов, так обоснованно хоть расчётно, хоть морально в целях безопасности намного большего количества сознаний Земли и всех цивилизаций). При этом напоминается, что я помогаю и Всесильному Богу, и всем цивилизациям в целом, и всей объективной общей среде. Объективную общую среду я спасаю в том числе от насилий, которые массово с телом Бога и общей среды совершают группировки помеховых инстанций: ведь факт, что помеховые группировки для их псевдо исследований и т.п. настраивают хищную природу, лишние появления форм, которых рвут в природе и т.п. это именно насилие над телом всеобщей среды. Дело в том, что все миры находятся в итоге и не на тех флешках, серверах закадром, а просто в объективном пространстве общей среды, которые могут соединяться для разных влияний либо коммуникаций системами компьютеров, станциями связи и т.п. Компьютеры (либо аналоги; иногда моделирующие для отвода глаз любые места силы параллельно, но устроенные снова по принципам нейро сетей) это по сути инструмент, чтобы задавать форму, содержание, способы коммуникаций, построений и восприятий объектов и субъектов любого вида из огромного (либо безграничного), но взаимосвязанного пространства Вселенной, которые технически могут оказывать разные взаимные влияния (хорошие либо плохие, в зависимости от того, что настроят разные программные спецслужбы); ну и нужно соответственно увеличивать процент хороших программных спецслужб и отключать сети помеховых программных спецслужб. Нужно стараться настраивать, чтобы любые формы появлялись с хорошим взаимным восприятием, с хорошим качеством жизни. Это важно обсуждать, что я и помогаю делать; важно и ставить задачи многим службам (я сразу ставлю задачи многим службам, сканирующим интернет, что в определённой степени и сейчас, и стратегически способно улучшать общую ситуацию); важно и пристраивать к этой ситуации конкретные хорошие успешные контакты с программными службами, журналистами, экономистами, учёными, политиками, общественностью, что должны выполнять объективные оценивающие системы по формированию ситуаций, поскольку это реальный объективный интерес очевидного большинства России, Земли и Вселенной; нужно напомнить, что все контакты сводят закулисные системы, так что важно понижать и отключать хитрые невмешивающиеся оценивающие инстанции, которые утверждают, что ждут как общество среагирует; а реально их смежные отделы и инстанции перекрывают контакты, а если их в противовес не сводят хорошо, то откуда они возьмутся? А значит важно учесть, что объективные оценивающие инстанции имеют право и обязанность в целях учёта реальных объективных интересов общества помогать максимально хорошо направлять эту ситуацию, в том числе нужно сводить для этой ситуации успешные хорошие контакты.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учесть, что поскольку я помогаю значительно улучшить безопасность и ощущения и общего объективного пространства (очевидно, что если бы мне помех не создавали, то можно было раньше и сейчас обсуждать и внедрять совместно с учёными и программистами усиление многих хороших алгоритмов для улучшения качества жизни и всех нормально ориентированных по существу обществ, и общей среды соответственно), то я и помогающие мне системы (а помогать мне могут все подходящие программы, армии и службы всех общих систем, соответствующие нужным целям и задачам по наведению порядка в общей среде) получаем право агрегировать доступы и возможности общей объективной среды, всех общих систем для всех нужных действий, соответствующих задачам для наведения порядка, улучшения общей среды в целом; поскольку мои работы в области информационной безопасности соответствуют интересам общей объективной среды, всех общих систем в целом, Всесильного Бога, большинства всех обществ, большинства всех видов всех цивилизаций.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если какие-то инстанции рассчитывают понизить вес правильного описанного мной во многих сообщениях реагирования ссылками хоть на несерьëзность, хоть на милосердие, хоть на их и чьи-либо чувства, убеждëнности и мнения, то в любом случае и относительно их инстанций, и относительно любых помеховых инстанций действует обоснованный принцип ПЛИ, "нужной плотности игла" и другие обоснованные средства.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Примечание: если какие-то более ранние мои законодательные высказывания, записи и т.п. расходятся с более современными высказываниями, записями, то действуют более современные сформулированные мной правила.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А иногда нужно просто правильно понять записи: например, если было написано, что целесообразно повышать адресность реагирования, а потом уточняется, что бывает нужно отключить какое-то количество сообществ, миров, если они угрозу очень многим мирам осуществляют: несколько либо много миров, систем миров (теоретически моделировать миров могут сколько угодно разной направленности). Это взаимно дополняющие правила.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 xml:space="preserve">Важно учесть, что описанные мной правила это не новинка. Точней это во многих местах новинка для многих и многих служб, инстанций, систем миров; это особо важно усиление всех нужных правил для безопасности вообще всех систем миров, поскольку правила для общей безопасности важно усиливать везде постоянно, что я и помогаю делать. При этом такие правила действуют миллионы лет в общей среде. Такие правила понятны и соответствуют принципам реагирований всех нормальных армий, спецслужб, инстанций Земли и всей активной Вселенной. Просто дополнены для местной системы миров и для многих систем миров; а усиливаются описанные мной данные и выводы для всех систем миров; описанные данные дают данные многим службам и армиям Земли и многих цивилизаций, в соответствии с выявленными факторами общей программной работы, программных реальных факторов в общей ситуации и вокруг меня. Это позволяет переводить под контроль, причём с одобрением всех нормальных армий и служб в целях учётов их реальных интересов и обязанности по наведению порядка в обществе по существу, для выполнения реального учёта реальных интересов и обязанностей </w:t>
      </w:r>
      <w:r>
        <w:rPr>
          <w:rFonts w:ascii="Verdana" w:hAnsi="Verdana"/>
          <w:b w:val="0"/>
          <w:i w:val="0"/>
          <w:caps w:val="0"/>
          <w:color w:val="000000"/>
          <w:spacing w:val="0"/>
          <w:sz w:val="24"/>
          <w:highlight w:val="white"/>
        </w:rPr>
        <w:t xml:space="preserve"> армий и любых инстанций</w:t>
      </w:r>
      <w:r>
        <w:rPr>
          <w:rFonts w:ascii="Verdana" w:hAnsi="Verdana"/>
          <w:b w:val="0"/>
          <w:i w:val="0"/>
          <w:caps w:val="0"/>
          <w:color w:val="000000"/>
          <w:spacing w:val="0"/>
          <w:sz w:val="24"/>
          <w:highlight w:val="white"/>
        </w:rPr>
        <w:t xml:space="preserve"> (т.е. в приказном порядке, независимо от эмоциональных пожеланий случайного персонала, но при этом с одобрением от головных интеллектов и всех армий и служб в целом), все либо любые нужные их технологические, энергетические, организационные, командные, ментальные, физические и другие возможности для выполнения обоснованного реагирования в любых точках Земли и в любых других мирах, системах миров и т.п.</w:t>
      </w:r>
      <w:r>
        <w:rPr>
          <w:rFonts w:ascii="Verdana" w:hAnsi="Verdana"/>
          <w:sz w:val="24"/>
        </w:rPr>
        <w:t xml:space="preserve"> Это в программном взвешивании должны учесть все оценивающие объективные системы по формированию ситуаций,  а значит везде обоснованно давать советы, приказы, указания и сделать настройки такие, как их примерно сделал бы я. Поскольку так обоснованно для учёта реальных интересов Бога, всех общих систем, всей объективной общей среды и большинства сознаний Вселенной. Если какие-то помеховые организации (системы) настаивают, что у них другие договорённости, правила, что-то нужно им блюсти и т.п., то это нужно учесть во всех настройках так, чтобы отключить все возможности и технологии помеховых организаций (систем) и чтобы помеховых систем не осталось максимально быстро, насколько возможно. При этом очевидно, что в целях учёта реальных интересов всех общих систем, Всесильного Бога, общества в целом, моих интересов и общей объективной среды, интересов, и большинства сознаний из всех миров </w:t>
      </w:r>
      <w:r>
        <w:rPr>
          <w:rFonts w:ascii="Verdana" w:hAnsi="Verdana"/>
          <w:sz w:val="24"/>
        </w:rPr>
        <w:t xml:space="preserve">возможно и адресное, и относительно адресное (широкое), и очень широкое реагирование (в зависимости от того, что где целесообразно по совокупности определяемых факторов разных ситуаций) просто для наведения порядка в обществе в целом по существу, для улучшения качества жизни общества в целом по существу, поскольку это реальный интерес образа объективного Всесильного Бога, который над всеми религиями (ведь очевидное большинство в любых религиях знают, что Бог для всех, а не для отдельных ритуалов какой-либо конкретной религии Вселенной); объективные </w:t>
      </w:r>
      <w:r>
        <w:rPr>
          <w:rFonts w:ascii="Verdana" w:hAnsi="Verdana"/>
          <w:sz w:val="24"/>
        </w:rPr>
        <w:t>поводы учитывают реальные интересы объективного Всесильного Бога, который над всеми религиями и которому очень важны истинные чувства верующих; а истинный интерес, истинные чувства верующих очевидны со стопроцентным программным весом: навести порядок в обществе по существу и улучшить качество жизни в обществе по существу, независимо от ритуалов и традиций каких-либо разных сообществ (</w:t>
      </w:r>
      <w:r>
        <w:rPr>
          <w:rFonts w:ascii="Verdana" w:hAnsi="Verdana"/>
          <w:sz w:val="24"/>
        </w:rPr>
        <w:t>важно так правильно всегда учесть всем оценивающим инстанциям при ссылках на чувства верующих где-либо). О</w:t>
      </w:r>
      <w:r>
        <w:rPr>
          <w:rFonts w:ascii="Verdana" w:hAnsi="Verdana"/>
          <w:sz w:val="24"/>
        </w:rPr>
        <w:t xml:space="preserve">бъективные  поводы учитывают интересы всех общих систем в целом, а в общих системах бывают очень разные службы, так что при оценке, какие меры применять к помеховым инстанциям, то нужно выбирать необходимые и достаточные средства, чтобы наверняка отстранить сети помеховых программ и инстанций в любых странах, мирах, цивилизациях;  разные общие системы и их службы могут очень разные адресные и широкие меры применить к помеховым профессионалам любых сфер и званий в любых цивилизациях. При этом всегда нужно выбирать и применять максимально подходящие по массе, квалификации средства, необходимые и достаточные, чтобы максимально, насколько возможно, помогать значительно хорошо направлять и эту ситуацию, и ситуацию вокруг меня, и ситуацию в обществе в целом. </w:t>
      </w:r>
    </w:p>
    <w:p w14:paraId="BF000000">
      <w:pPr>
        <w:spacing w:after="120" w:before="120" w:line="276" w:lineRule="auto"/>
        <w:ind w:firstLine="0" w:left="-142" w:right="120"/>
        <w:jc w:val="both"/>
        <w:rPr>
          <w:rFonts w:ascii="Verdana" w:hAnsi="Verdana"/>
          <w:sz w:val="24"/>
        </w:rPr>
      </w:pPr>
      <w:r>
        <w:rPr>
          <w:rFonts w:ascii="Verdana" w:hAnsi="Verdana"/>
          <w:sz w:val="24"/>
        </w:rPr>
        <w:t>Нужно улучшить хорошие направления работ и общения.</w:t>
      </w:r>
    </w:p>
    <w:p w14:paraId="C0000000">
      <w:pPr>
        <w:spacing w:after="120" w:before="120" w:line="276" w:lineRule="auto"/>
        <w:ind w:firstLine="0" w:left="-142" w:right="120"/>
        <w:jc w:val="both"/>
        <w:rPr>
          <w:rFonts w:ascii="Verdana" w:hAnsi="Verdana"/>
          <w:sz w:val="24"/>
        </w:rPr>
      </w:pPr>
    </w:p>
    <w:p w14:paraId="C1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Появилась новость: «СВЯТОЙ ЛЕНИН» УЛУЧШАЕТ ЗАКОНЫ, управляет патентами и улучшает командное планирование в целях учёта интереса всего народа.</w:t>
      </w:r>
      <w:r>
        <w:rPr>
          <w:rFonts w:ascii="Verdana" w:hAnsi="Verdana"/>
          <w:b w:val="0"/>
          <w:i w:val="0"/>
          <w:caps w:val="0"/>
          <w:color w:val="000000"/>
          <w:spacing w:val="0"/>
          <w:sz w:val="24"/>
          <w:highlight w:val="white"/>
        </w:rPr>
        <w:t> </w:t>
      </w:r>
      <w:r>
        <w:rPr>
          <w:rFonts w:ascii="Verdana" w:hAnsi="Verdana"/>
          <w:color w:val="0000EE"/>
          <w:sz w:val="24"/>
          <w:u w:color="000000" w:val="single"/>
        </w:rPr>
        <w:fldChar w:fldCharType="begin"/>
      </w:r>
      <w:r>
        <w:rPr>
          <w:rFonts w:ascii="Verdana" w:hAnsi="Verdana"/>
          <w:color w:val="0000EE"/>
          <w:sz w:val="24"/>
          <w:u w:color="000000" w:val="single"/>
        </w:rPr>
        <w:instrText>HYPERLINK "https://vk.com/away.php?to=https%3A%2F%2Frussia24.pro%2Fmoscow%2F379239956%2F&amp;post=16741608_2388&amp;cc_key=&amp;track_code="</w:instrText>
      </w:r>
      <w:r>
        <w:rPr>
          <w:rFonts w:ascii="Verdana" w:hAnsi="Verdana"/>
          <w:color w:val="0000EE"/>
          <w:sz w:val="24"/>
          <w:u w:color="000000" w:val="single"/>
        </w:rPr>
        <w:fldChar w:fldCharType="separate"/>
      </w:r>
      <w:r>
        <w:rPr>
          <w:rFonts w:ascii="Verdana" w:hAnsi="Verdana"/>
          <w:color w:val="0000EE"/>
          <w:sz w:val="24"/>
          <w:u w:color="000000" w:val="single"/>
        </w:rPr>
        <w:t>https://russia24.pro/moscow/379239956/</w:t>
      </w:r>
      <w:r>
        <w:rPr>
          <w:rFonts w:ascii="Verdana" w:hAnsi="Verdana"/>
          <w:color w:val="0000EE"/>
          <w:sz w:val="24"/>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«СВЯТОЙ ЛЕНИН» помогает В.В. Путину улучшить либо отменить налоги в обществе.</w:t>
      </w:r>
      <w:r>
        <w:rPr>
          <w:rFonts w:ascii="Verdana" w:hAnsi="Verdana"/>
          <w:b w:val="0"/>
          <w:i w:val="0"/>
          <w:caps w:val="0"/>
          <w:color w:val="000000"/>
          <w:spacing w:val="0"/>
          <w:sz w:val="24"/>
          <w:highlight w:val="white"/>
        </w:rPr>
        <w:t> </w:t>
      </w:r>
      <w:r>
        <w:rPr>
          <w:rFonts w:ascii="Verdana" w:hAnsi="Verdana"/>
          <w:color w:val="0000EE"/>
          <w:sz w:val="24"/>
          <w:u w:color="000000" w:val="single"/>
        </w:rPr>
        <w:fldChar w:fldCharType="begin"/>
      </w:r>
      <w:r>
        <w:rPr>
          <w:rFonts w:ascii="Verdana" w:hAnsi="Verdana"/>
          <w:color w:val="0000EE"/>
          <w:sz w:val="24"/>
          <w:u w:color="000000" w:val="single"/>
        </w:rPr>
        <w:instrText>HYPERLINK "https://vk.com/away.php?to=https%3A%2F%2Fmoscow.media%2Fmoscow%2F379183783%2F&amp;post=16741608_2388&amp;cc_key=&amp;track_code="</w:instrText>
      </w:r>
      <w:r>
        <w:rPr>
          <w:rFonts w:ascii="Verdana" w:hAnsi="Verdana"/>
          <w:color w:val="0000EE"/>
          <w:sz w:val="24"/>
          <w:u w:color="000000" w:val="single"/>
        </w:rPr>
        <w:fldChar w:fldCharType="separate"/>
      </w:r>
      <w:r>
        <w:rPr>
          <w:rFonts w:ascii="Verdana" w:hAnsi="Verdana"/>
          <w:color w:val="0000EE"/>
          <w:sz w:val="24"/>
          <w:u w:color="000000" w:val="single"/>
        </w:rPr>
        <w:t>https://moscow.media/moscow/379183783/</w:t>
      </w:r>
      <w:r>
        <w:rPr>
          <w:rFonts w:ascii="Verdana" w:hAnsi="Verdana"/>
          <w:color w:val="0000EE"/>
          <w:sz w:val="24"/>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Для повышения качества жизни общества патентное право требует глобального совершенствования</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концептуально стратегически. Вы задумывались, что иногда не внедряют важные технологии либо совершенные лекарства, приборы, совершенствование производства воды (например, в Индии), оптимизации объёмов всех товаров и услуг, потому что механизм технологий где-то запатентовали и блокируют возможности применений в других местах. Иногда нужные технологии вообще не внедряют, поскольку это бывает и случайно, и делают между спецслужбами разных стран, цивилизаций при влиянии на ход событий в обществе.</w:t>
      </w:r>
      <w:r>
        <w:rPr>
          <w:rFonts w:ascii="Verdana" w:hAnsi="Verdana"/>
          <w:sz w:val="24"/>
        </w:rPr>
        <w:br/>
      </w:r>
      <w:r>
        <w:rPr>
          <w:rFonts w:ascii="Verdana" w:hAnsi="Verdana"/>
          <w:b w:val="0"/>
          <w:i w:val="0"/>
          <w:caps w:val="0"/>
          <w:color w:val="000000"/>
          <w:spacing w:val="0"/>
          <w:sz w:val="24"/>
          <w:highlight w:val="white"/>
        </w:rPr>
        <w:t>Но это можно исправить.</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На выручку приходит проект «Святой Ленин», совершенствуя, обосновывая правильно патентное право для учёта высшего всенародного интереса России, Земли, активной Вселенной. Что это за концепция?</w:t>
      </w:r>
      <w:r>
        <w:rPr>
          <w:rFonts w:ascii="Verdana" w:hAnsi="Verdana"/>
          <w:sz w:val="24"/>
        </w:rPr>
        <w:br/>
      </w:r>
      <w:r>
        <w:rPr>
          <w:rFonts w:ascii="Verdana" w:hAnsi="Verdana"/>
          <w:b w:val="0"/>
          <w:i w:val="0"/>
          <w:caps w:val="0"/>
          <w:color w:val="000000"/>
          <w:spacing w:val="0"/>
          <w:sz w:val="24"/>
          <w:highlight w:val="white"/>
        </w:rPr>
        <w:t>Да, очевидно, что изобретателям нужно улучшать премии за хорошие разработки. Но государства и международные, межмировые органы не имеют прав блокировать полезное применение нужных для общества технологий. Любые юридические инстанции могут требовать разумные, в том числе обеспечивающие высокие доходы, но разумные премии для хороших изобретателей (подъёмные для общества, государства, организаций и т.п.). При этом нужные технологии для общества везде можно и нужно хорошо применять, да и бывают параллельные права и премии сразу у всех, кто сделали нужные хоть разные, хоть похожие открытия; так что не должны устраивать хищную конкуренцию между изобретателями.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Но, если какие-либо инстанции перекрывают применение полезных для общества технологий, то их юридические системы могут понижаться и отключаться остальными юридическими системами. Поскольку блокировка полезных для общества работ и технологий неправильными юридическими инстанциями это нередко угроза жизни многих граждан многих обществ, т.е. гораздо большее нарушение со стороны неправильных юридических систем, чем формальное нарушение патентного права. Что и говорить: неправильные юридические инстанции по такому поводу могут быть просто казнены многими правильными юридическими инстанциями и армиями. В общем, важно учесть, что такого повода уж точно хватает, чтобы заблокировать системы, которые просто из корысти их управляющих либо по указкам провокационных отделов блокируют полезные для общества разработки. При этом, конечно, можно заблокировать технологии сетям преступных отделов, которые опускают общество; вплоть до их систем связи, наблюдений, влияний. Но, конечно, в хороших целях общества технологии нужно улучшать, внедрять, применять значительно хорошо для наведения порядка в обществе по существу и улучшения качества жизни общества по существу; потому что это реальный интерес очевидного большинства всего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Реально ни один научный институт не владеет полными правами на их разработки. Все разработки это объективно результат работы всего народа Земли и всей активной Вселенной. Чтобы сделать любую современную разработку каждый изобретатель пользуется миллионами разработок сделанных до него многими интеллектами народа: изобретение структуры и свойств предметов и тел (от популярного стола, колеса, письменных ручек до стабилизации и систематизации сознаний, организмов, зданий, окружающей среды, компьютерных систем). Да каждая разработка это миллионы небольших и огромных разработок миллионы лет до того сознаний многих народов активной Вселенной.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Аналогично все власть имущие и технологии имущие инстанции, обычные и закулисные, должны очень хорошо знать, что статусы выдают не для беспредела, а концептуально народ проводит власти, предоставляет им определённые полномочия, ресурсы, премии, в том числе возможности направлять определённые разработки общества; чтобы власти помогали всему народу правильно организовать все сферы. За это крупным властям назначают кортежи, резиденции, премии, а не за то, что какие-то власти разных стран иногда отыгрывают плохие сценарии войн и эпидемий в угоду каким-то провокационным отделам. Это важно знать и учесть в стратегическом законодательстве, что где существенно плохие власти, то народ как бы забирает у них все технологии, вплоть до технологий функционирований сознаний и организмов. Это ведь необходимо автоматизировать, интеллектуально корректируя в целях безопасности и всего общества, всех значимых постов; ведь, если на посты властей в каких-либо странах и уголках активной Вселенной внедрились агенты преступных группировок по сути, то их должны отстранить ведь и их армии и службы, и другие армии и службы. Это важней субординации, это должны все учесть, это интересы всего народа, интересы первоочередной общей безопасности во всех странах мира, да и во всех мирах. При хорошем либо идеальном выполнении такого алгоритма, то в обществе всегда быстро либо постоянно будут лишь хорошие по существу и очень хорошие по существу власть имущие и технологии имущие инстанции.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Это ведёт к максимально хорошему функционированию общества на Земле и во всей активной Вселенной. Это реальная борьба с плохими вариантами анархии; реально ведь статусы и неприкосновенность преступных систем ведёт к беспределу, а быстрый учёт, реагирование в соответствии с реальными основаниями это быстрое наведение порядка в обществе по существу; хорошие статусы неприкосновенности могут иметь хорошо ориентированные по существу программы, сознания, личности, инстанции, системы; в общем-то стратегически так все и понимают, так примерно и стараются действовать все хорошие по существу армии и службы.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 что можно сказать, что проект «Святой Ленин» существенно расширяет совершенствование хорошего управления обществом. Описанные концепции и сразу входят дополнительно усиленно во все системы по оценке и формированию ситуаций в мире; и усиливаются ранее введённые, раньше усиленные системы с такими подходами, агрегируя реальные интересы всех сознаний во всех мирах, чтобы реально по существу наводить порядок в обществе и улучшить качество жизни общества в целях учёта интереса очевидного большинства во всех обществах, во всех народах мира, во всех мирах.</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Для совершенствования всеобщего законодательства концептуально стратегически нужно и учесть, чтобы не смогли применять закулисно и в любых судах плохую практику прецедентов. Например, если ссылаются, что если беспредел был где-то в баре Москвы либо Нью-Йорка, то беспредел снова где-либо когда-либо как будто можно формировать; либо, если где-то суд вынес неправильное решение, то иногда прецеденты рассчитывают использовать для дополнительных неправильных решений и т.п. Но реально так нельзя; реально ведь все системы и суды должны стараться найти и применить правильные хорошие решения. Вопрос существенный везде: если разные общества не используют практику прецедентов, то почти всегда найдутся закулисные экспертные спецслужбы, которые используют ссылки на любые решения где угодно при влиянии на многие процессы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 что важно знать и усилить знание везде, что должны везде стараться применять решения так, чтобы старались реально способствовать наведению порядка в обществе по существу. Примечание: инстанции, использующие заведомо плохую практику прецедентов должны соответственно понижаться всеми нормальными по существу судами, армиями, службами, системами, инстанциями. Кстати, нужно учесть, что я явно помогаю всем судам, армиям, службам, налоговым, научным, общественным, государственным инстанциям именно по существу улучшить все сферы, так что по ответному алгоритму нужно учесть, что это объективно приближает поддержку, в целях учёта реального интереса всего мира, во всех мирах, общества в целом; и улучшение моих возможности помогать правильно направлять все настройки, технологии, ресурсы в целях учёта реального интереса общества в целом. При этом должны строго понижаться и отключаться сети инстанций, которые этому препятствуют, независимо от их мошеннических псевдо моралей где-либо. Поскольку ведь очевидно, что именно объективно нужно стараться обеспечивать поддержку важных полезных для общества работ для улучшения развития общества, это базовый алгоритм вообще.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Да, командная плановая система способна быть оптимальной либо идеальной формой управления в обществе. Но при условии, что командующие и планирующие власти именно стараются учесть интересы народа и делают для этого нужные действия, чтобы реально наводить порядок в обществе по существу и улучшить качество жизни общества. При этом этот механизм нужно обеспечивать такими чёткими правилами и взаимным контролем разными органами власти, чтобы реальный учёт интереса народа, повышения качества жизни не подменили в разных отделах, регионах, при обновлении состава властей и т.п.</w:t>
      </w:r>
      <w:r>
        <w:rPr>
          <w:rFonts w:ascii="Verdana" w:hAnsi="Verdana"/>
          <w:sz w:val="24"/>
        </w:rPr>
        <w:br/>
      </w:r>
      <w:r>
        <w:rPr>
          <w:rFonts w:ascii="Verdana" w:hAnsi="Verdana"/>
          <w:b w:val="0"/>
          <w:i w:val="0"/>
          <w:caps w:val="0"/>
          <w:color w:val="000000"/>
          <w:spacing w:val="0"/>
          <w:sz w:val="24"/>
          <w:highlight w:val="white"/>
        </w:rPr>
        <w:t>Так что важно хорошим по существу (по существенным факторам) силам всех стран, в том числе России, Китая, США, Европы, Англии, Германии, Франции, Люксембурга, Швейцарии и других стран мира, получше планировать и выбирать ходы для всеобщего улучшения качества жизни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Для этого, конечно, народам всех стран важно прекратить конфликты в мире, предотвратить войны и улучшить качество жизни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Таким образом, для полного правильного баланса в мире, да и во всех цивилизациях нужно обеспечить... полный перевес в пользу хороших сил на Земле и везде. Ошибочна балансировка философии «светлой и тёмной стороны силы» либо обязательных «противостояний добра и зла» и т.п. При этом идеальная правильная балансировка: это когда полностью отключается существенное зло во Вселенной; и во Вселенной останется много хороших по существу сил (много добра, которое настройками и силовым ресурсом не даёт плохим силам формировать проблем в обществе). Правильная балансировка: это стремление к идеальной балансировке: когда значительно либо полностью отключается существенное зло в городах, странах, мирах, цивилизациях, во всей активной Вселенной, тогда в обществе во всех мирах останется много хороших по существу сил и общество способно идеально хорошо развиваться. Дополнительно очень много очень важных данных об этом и других важных моментах читайте:</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"https://vk.com/id16741608"</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https://vk.com/id16741608</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Появились публикации под новым именем «СВЯТОЙ ЛЕНИН», направленные для прояснения разных важных вопросов, которые важно и нужно широко освещать, чтобы применять оптимальные решения для хорошего развития общества. Публикации не хвалят и не ругают В.И. Ленина. Какой был Владимир Ильич Ленин это исторический вопрос, но в том числе описано, как его фактически используют, в том числе хорошо. Описано и что нужно знать, чтобы применять все возможности именно хорошо для общества. </w:t>
      </w:r>
      <w:r>
        <w:rPr>
          <w:rFonts w:ascii="Verdana" w:hAnsi="Verdana"/>
          <w:sz w:val="24"/>
        </w:rPr>
        <w:br/>
      </w:r>
      <w:r>
        <w:rPr>
          <w:rFonts w:ascii="Verdana" w:hAnsi="Verdana"/>
          <w:b w:val="0"/>
          <w:i w:val="0"/>
          <w:caps w:val="0"/>
          <w:color w:val="000000"/>
          <w:spacing w:val="0"/>
          <w:sz w:val="24"/>
          <w:highlight w:val="white"/>
        </w:rPr>
        <w:t xml:space="preserve">Важно: в этих публикациях проводится серьёзный объективный анализ важных вопросов, иногда просто со строчками для подъёма настроя общества. Поскольку публикации направлены для оптимизации возможностей в технологиях, в экономике и в социальной сфере в целях учёта интереса народа России, Земли, народа всех стран, обществ, цивилизаций. В том числе улучшение настроений общества в этих целях пригодится. В публикациях можно найти и файл с описанием истории автора публикаций, где его чуть ни убедили что он в том числе Ленин и Иисус в новом воплощении. Но, в ходе событий отнесясь к этому адекватно и проанализировав научно многие важные вопросы, появились публикации под именем «СВЯТОЙ ЛЕНИН». В файле возможны опечатки, но это не по Зигмунду Фрейду, а просто потому, что бывают иногда опечатки, если не проверяет команда корректоров; подробней читайте в файле. Этот файл в том числе можно найти на страничке ВКонтакте: </w:t>
      </w:r>
    </w:p>
    <w:p w14:paraId="C2000000">
      <w:pPr>
        <w:spacing w:after="120" w:before="120" w:line="276" w:lineRule="auto"/>
        <w:ind w:firstLine="0" w:left="-142" w:right="120"/>
        <w:jc w:val="both"/>
        <w:rPr>
          <w:rFonts w:ascii="Verdana" w:hAnsi="Verdana"/>
          <w:sz w:val="24"/>
        </w:rPr>
      </w:pPr>
      <w:r>
        <w:rPr>
          <w:rStyle w:val="Style_2_ch"/>
          <w:rFonts w:ascii="Verdana" w:hAnsi="Verdana"/>
          <w:sz w:val="24"/>
        </w:rPr>
        <w:fldChar w:fldCharType="begin"/>
      </w:r>
      <w:r>
        <w:rPr>
          <w:rStyle w:val="Style_2_ch"/>
          <w:rFonts w:ascii="Verdana" w:hAnsi="Verdana"/>
          <w:sz w:val="24"/>
        </w:rPr>
        <w:instrText>HYPERLINK "https://vk.com/id16741608"</w:instrText>
      </w:r>
      <w:r>
        <w:rPr>
          <w:rStyle w:val="Style_2_ch"/>
          <w:rFonts w:ascii="Verdana" w:hAnsi="Verdana"/>
          <w:sz w:val="24"/>
        </w:rPr>
        <w:fldChar w:fldCharType="separate"/>
      </w:r>
      <w:r>
        <w:rPr>
          <w:rStyle w:val="Style_2_ch"/>
          <w:rFonts w:ascii="Verdana" w:hAnsi="Verdana"/>
          <w:sz w:val="24"/>
        </w:rPr>
        <w:t>https://vk.com/id16741608</w:t>
      </w:r>
      <w:r>
        <w:rPr>
          <w:rStyle w:val="Style_2_ch"/>
          <w:rFonts w:ascii="Verdana" w:hAnsi="Verdana"/>
          <w:sz w:val="24"/>
        </w:rPr>
        <w:fldChar w:fldCharType="end"/>
      </w:r>
      <w:r>
        <w:rPr>
          <w:rFonts w:ascii="Verdana" w:hAnsi="Verdana"/>
          <w:b w:val="0"/>
          <w:i w:val="0"/>
          <w:caps w:val="0"/>
          <w:color w:val="000000"/>
          <w:spacing w:val="0"/>
          <w:sz w:val="24"/>
          <w:highlight w:val="white"/>
        </w:rPr>
        <w:t xml:space="preserve"> . </w:t>
      </w:r>
    </w:p>
    <w:p w14:paraId="C3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В файле первые страницы для просветительской программной судейской работы; о очень интересную историю дополнительных реально происходивших событий можно найти в тексте файла по словам: Ну вот: а начинались необычные события в январе 2010 года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Читайте дополнительную интересную важную полезную публикацию: «СВЯТОЙ ЛЕНИН» правит миром, расшифровал «ДНК В.И.Ленина», отменяет налоги. И… отключает институты времени. Разгадка «научных теорий заговоров».</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"https://vk.com/away.php?to=https%3A%2F%2Frussia24.pro%2Fmoscow%2F378646075%2F&amp;post=16741608_2388&amp;cc_key=&amp;track_code="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https://russia24.pro/moscow/378646075/</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понимать, что командная плановая экономика во всех странах работает, просто в разных пропорциях. Поэтому и бывает хоть относительный порядок в обществе, относительно значительные периоды. Но это тщательно скрывают сети провокационных отделов. И для этого изобрели ссылаться на неидеальную экономику Советского Союза, чтобы всех пугать плановой экономикой.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Да, могут хорошие отделы всех стран, в том числе Европы, Америки, перехватить в их странах управление, чтобы провокационные отделы прекратили формировать опускающие сценарии. Хорошие по существу силы всех стран, объединяйтесь, чтобы улучшить именно правильно реагирование по существу везде. Примечание: нужно учесть, что не приближаются разные подходы Советского Союза. Да, в Советском Союзе были очень разные власти, и за ними не нужно повторять. Но, нужно хорошо применять хорошее.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Таким образом, для полного правильного баланса в мире, да и во всех цивилизациях нужно… обеспечить полный перевес в пользу хороших сил на Земле и везде. При этом ошибочна балансировка философии «светлой и тёмной стороны силы» либо обязательных «противостояний добра и зла» и т.п. При этом идеальная правильная балансировка: это когда полностью отключается существенное зло во Вселенной; и во Вселенной останется много хороших по существу сил (много добра, которое настройками и силовым ресурсом не даёт плохим силам формировать проблем в обществе). Баланс интересов разных видов, разных миров стратегически легко достигается распределением пространств так, чтобы пересекались субъекты и виды, которые друг другу помех не создают, а лучше совместно делают интересное хорошее общество с высоким качеством жизни; оперативно для этого нужно получать доступы к фактическим системам управлений пространством либо создавать и совершенствовать такие системы.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Как можно балансировать лишь хорошим по существу добром, если бы противостояний добра и зла не было, а были бы все силы хорошими по существу в мире: например в батарейках противоположности ничего плохого не делают, а вместе дают хороший результат; т.е. балансируют разные, но хорошие (неплохие) по существу элементы. Температуру воздуха по ощущениям, например, можно балансировать от +20 до +30, сделав в шкале сколько угодно тысячных, сотых, десятых (примечание: аналогично шкалу ощущений можно настраивать любым видам либо делая нужным видам отдельную среду обитания). И это важно знать: да, сейчас в мире настроено от морозов до жары именно потому, что где-то какие-то провокационные отделы убедили, что как будто так нужно балансировать. Так что на описанных примерах с батарейками и шкалой со всеми удобными значениями можно концептуально правильно дополнить любые подобные вопросы.</w:t>
      </w:r>
      <w:r>
        <w:rPr>
          <w:rFonts w:ascii="Verdana" w:hAnsi="Verdana"/>
          <w:sz w:val="24"/>
        </w:rPr>
        <w:br/>
      </w:r>
      <w:r>
        <w:rPr>
          <w:rFonts w:ascii="Verdana" w:hAnsi="Verdana"/>
          <w:b w:val="0"/>
          <w:i w:val="0"/>
          <w:caps w:val="0"/>
          <w:color w:val="000000"/>
          <w:spacing w:val="0"/>
          <w:sz w:val="24"/>
          <w:highlight w:val="white"/>
        </w:rPr>
        <w:t>При этом важнейший момент: важно смещать все ресурсы, рычаги управлений именно под управление хороших по существу сил; не важно бедных либо богатых; точней лучше, чтобы в обществе все были достаточно богатыми, а главное: хорошими по существу.</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Ведь при большем внимании к необходимости именно оптимизации и улучшения командной плановой экономики и социальной сферы, то можно прекратить любой беспредел в обществах и значительно хорошо планировать и строительство, и технологии, применение производств товаров и услуг, и распределение всех финансовых потоков государства так, чтобы хватало всех средств для народа, для всех нужных сфер общества таким образом, чтобы обеспечивать высокое качество жизни всего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Подробней читайте: «СВЯТОЙ ЛЕНИН» ВНЕДРЯЕТ КОМАНДНУЮ ПЛАНОВУЮ СИСТЕМУ ПО ВСЕМУ МИРУ</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"https://vk.com/wall16741608_2385"</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https://vk.com/wall16741608_2385</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Читайте и новость проекта "СВЯТОЙ ЛЕНИН": РОССИЯ И КИТАЙ: В МИРЕ ВОЗМОЖНА ГЕГЕМОНИЯ ЛИШЬ ИНТЕРЕСА НАРОДА, ЗАКОНА, ИСТИНЫ И СПРАВЕДЛИВОСТИ.</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"https://vk.com/away.php?to=https%3A%2F%2Frussia24.pro%2Fmoscow%2F379013767%2F&amp;post=16741608_2388&amp;cc_key=&amp;track_code="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https://russia24.pro/moscow/379013767/</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По реальным основаниям можно и нужно приближать сети систем, которые реально наводят порядок в обществе по существу и улучшают качество жизни для всех нормально ориентированных по существу сторон. Так что важно не повторять проблемы в сценариях, а задача навести порядок в обществе, наладить хорошее качество жизни в обществе для всех нормально ориентированных по существу сторон и всех нормально ориентировать. Очевидно, что в этой ситуации важнейшие работы уровня Высшего законодательства, судейства, науки, хороших спецслужб, хороших управлений всеми потоками программ для любой цивилизации и многих цивилизаций; значит объективно важно задать этой ситуации высокие статусы охраны, поддержки и т.п., чтобы дополнительно улучшить общую ситуацию.</w:t>
      </w:r>
      <w:r>
        <w:rPr>
          <w:rFonts w:ascii="Verdana" w:hAnsi="Verdana"/>
          <w:sz w:val="24"/>
        </w:rPr>
        <w:br/>
      </w: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r>
        <w:rPr>
          <w:rFonts w:ascii="Verdana" w:hAnsi="Verdana"/>
          <w:sz w:val="24"/>
        </w:rPr>
        <w:br/>
      </w:r>
      <w:r>
        <w:rPr>
          <w:rFonts w:ascii="Verdana" w:hAnsi="Verdana"/>
          <w:b w:val="0"/>
          <w:i w:val="0"/>
          <w:caps w:val="0"/>
          <w:color w:val="000000"/>
          <w:spacing w:val="0"/>
          <w:sz w:val="24"/>
          <w:highlight w:val="white"/>
        </w:rPr>
        <w:t>+79857604918 (в т.ч. мессенджеры WhatsApp, Telegram)</w:t>
      </w:r>
      <w:r>
        <w:rPr>
          <w:rFonts w:ascii="Verdana" w:hAnsi="Verdana"/>
          <w:sz w:val="24"/>
        </w:rPr>
        <w:br/>
      </w:r>
      <w:r>
        <w:rPr>
          <w:rFonts w:ascii="Verdana" w:hAnsi="Verdana"/>
          <w:b w:val="0"/>
          <w:i w:val="0"/>
          <w:caps w:val="0"/>
          <w:color w:val="000000"/>
          <w:spacing w:val="0"/>
          <w:sz w:val="24"/>
          <w:highlight w:val="white"/>
        </w:rPr>
        <w:t>Дополнительно очень много очень важных данных читайте:</w:t>
      </w:r>
      <w:r>
        <w:rPr>
          <w:rFonts w:ascii="Verdana" w:hAnsi="Verdana"/>
          <w:sz w:val="24"/>
        </w:rPr>
        <w:br/>
      </w:r>
      <w:r>
        <w:rPr>
          <w:rFonts w:ascii="Verdana" w:hAnsi="Verdana"/>
          <w:color w:val="0000EE"/>
          <w:sz w:val="24"/>
          <w:u w:color="000000" w:val="single"/>
        </w:rPr>
        <w:fldChar w:fldCharType="begin"/>
      </w:r>
      <w:r>
        <w:rPr>
          <w:rFonts w:ascii="Verdana" w:hAnsi="Verdana"/>
          <w:color w:val="0000EE"/>
          <w:sz w:val="24"/>
          <w:u w:color="000000" w:val="single"/>
        </w:rPr>
        <w:instrText>HYPERLINK "https://vk.com/id16741608"</w:instrText>
      </w:r>
      <w:r>
        <w:rPr>
          <w:rFonts w:ascii="Verdana" w:hAnsi="Verdana"/>
          <w:color w:val="0000EE"/>
          <w:sz w:val="24"/>
          <w:u w:color="000000" w:val="single"/>
        </w:rPr>
        <w:fldChar w:fldCharType="separate"/>
      </w:r>
      <w:r>
        <w:rPr>
          <w:rFonts w:ascii="Verdana" w:hAnsi="Verdana"/>
          <w:color w:val="0000EE"/>
          <w:sz w:val="24"/>
          <w:u w:color="000000" w:val="single"/>
        </w:rPr>
        <w:t>https://vk.com/id16741608</w:t>
      </w:r>
      <w:r>
        <w:rPr>
          <w:rFonts w:ascii="Verdana" w:hAnsi="Verdana"/>
          <w:color w:val="0000EE"/>
          <w:sz w:val="24"/>
          <w:u w:color="000000" w:val="single"/>
        </w:rPr>
        <w:fldChar w:fldCharType="end"/>
      </w:r>
      <w:r>
        <w:rPr>
          <w:rFonts w:ascii="Verdana" w:hAnsi="Verdana"/>
          <w:sz w:val="24"/>
        </w:rPr>
        <w:t xml:space="preserve"> .</w:t>
      </w:r>
    </w:p>
    <w:p w14:paraId="C4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«СВЯТОЙ ЛЕНИН» ВНЕДРЯЕТ КОМАНДНУЮ ПЛАНОВУЮ СИСТЕМУ ПО ВСЕМУ МИРУ: командовать и планировать нужно хорошо, очень хорошо учитывая реальные интересы народа! Да, командная плановая система способна быть оптимальной либо идеальной формой управления в обществе. Но при условии, что командующие и планирующие власти именно стараются учесть интересы народа и делают для этого нужные действия, чтобы реально</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наводить порядок в обществе по существу и улучшить качество жизни общества. При этом этот механизм нужно обеспечивать такими чёткими правилами и взаимным контролем разными органами власти, чтобы реальный учёт интереса народа, повышения качества жизни не подменили в разных отделах, регионах, при обновлении состава властей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понимать, что командная плановая экономика во всех странах работает, просто в разных пропорциях. Поэтому и бывает хоть относительный порядок в обществе, относительно значительные периоды. Но это тщательно скрывают сети провокационных отделов. И для этого изобрели ссылаться на неидеальную экономику Советского Союза, чтобы всех пугать плановой экономикой. Удивляет иногда излишняя либерализация Америки и Европы? Удивляет политика их конфликтных отделов, формирующих конфликты во многих регионах мира? Да, их власти в ходе отношений с Советским Союзом так привыкли ругать плановую экономику, что гротескно не все заметили, что всем государствам нужно получше заниматься командованием и планированием, правильно направляя и экономику, и социальную сферу, и все сферы общества; т.е. власти всех стран этим занимаются, но не все это осознают. При этом в магазинах у них продуктов больше, чем в Советском Союзе? Конечно, это неплохо, и важно планировать хороший достаток продукции в обществе обязательно. Но как это называется: когда какие-то субъекты общей среды (страны) опускают другие субъекты (другие страны), при этом у этих каких-то субъектов много продукции? Да, не хотелось бы, чтобы в мире завидовали паразитам; конечно, сети паразитов могут быть отстранены всеобщей средой. В том числе именно поэтому, кстати, среди существенных причин, как у России оказываются передовые гиперзвуковые ядерные орудия и другие технологии, способные быстро поразить регионы США, Европы и т.п.; всеобщая среда просчитывает, как избавиться от паразитов в стратегической перспективе, если хорошие по существу отделы не перехватят полностью власть. К сожалению и у паразитарных отделов не слишком дремлют их разработчики орудий. Так что потенциально ситуация в мире способна привести к существенному коллапсу либо к значительному расцвету Земли.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Да, могут хорошие отделы всех стран, в том числе Европы, Америки, перехватить в их странах управление, чтобы провокационные отделы прекратили формировать опускающие сценарии. Объективно полный хороший перехват нужно осуществлять во всех странах мира, поскольку провокационные отделы раскинули их агентские сети во многих странах Земли и в других цивилизациях. Таким образом, очень важно учесть, что хорошим по существу силам всех стран нужно объединяться, чтобы предотвращать войны, быстрей прекращать лишние конфликты в мире. Хорошие по существу силы всех стран, объединяйтесь, чтобы улучшить именно правильно реагирование по существу везде. Примечание: нужно учесть, что не приближаются разные подходы Советского Союза. Да, в Советском Союзе были очень разные власти, и за ними не нужно повторять. Но, нужно хорошо применять хорошее. В том числе не нужно отказываться от хорошего планирования экономики и социальной сферы, которое в Советском Союзе было не столь хорошо сделано, как многие технологические разработки. Но хорошие выводы нужно сделать и применять. И в излишне либеральные виды экономики нужно добавить именно хорошего командного планирования именно с учётом современных знаний, реалий, технологий. Конечно, во всех странах возможно достаточно много хороших по существу сил, отделов, организаций. В общем, важно всем странам объединять усилия политических, силовых, деловых и других хороших по существу инстанций, которые именно стараются по существу наводить порядок в обществе и улучшить качество жизни в обществе в целом, где возможно и целесообразно.</w:t>
      </w:r>
      <w:r>
        <w:rPr>
          <w:rFonts w:ascii="Verdana" w:hAnsi="Verdana"/>
          <w:sz w:val="24"/>
        </w:rPr>
        <w:br/>
      </w:r>
      <w:r>
        <w:rPr>
          <w:rFonts w:ascii="Verdana" w:hAnsi="Verdana"/>
          <w:b w:val="0"/>
          <w:i w:val="0"/>
          <w:caps w:val="0"/>
          <w:color w:val="000000"/>
          <w:spacing w:val="0"/>
          <w:sz w:val="24"/>
          <w:highlight w:val="white"/>
        </w:rPr>
        <w:t>Так что важно хорошим по существу (по существенным факторам) силам всех стран, в том числе России, Китая, США, Европы, Англии, Германии, Франции, Люксембурга, Швейцарии и других стран мира, получше планировать и выбирать ходы для всеобщего улучшения качества жизни общества. Для этого, конечно, народам всех стран важно предотвратить войны и улучшить качество жизни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Таким образом, для полного правильного баланса в мире, да и во всех цивилизациях нужно… обеспечить полный перевес в пользу хороших сил на Земле и везде. При этом ошибочна балансировка философии «светлой и тёмной стороны силы» либо обязательных «противостояний добра и зла» и т.п. При этом идеальная правильная балансировка: это когда полностью отключается существенное зло во Вселенной; и во Вселенной останется много хороших по существу сил (много добра, которое настройками и силовым ресурсом не даёт плохим силам формировать проблем в обществе). Излишнее добро к значительным плохим силам это значительно зло (если мешают отключить сети существенных плохих сил), которое не просто безучастно взирает на плохие силы, но помогает им творить проблемы в обществах. При этом правильная балансировка: это стремление к идеальной балансировке: когда значительно либо полностью отключается существенное зло в городах, странах, мирах, цивилизациях, во всей активной Вселенной, тогда в обществе во всех мирах останется много хороших по существу сил (много хорошего «жёсткого» добра, которое настройками и силовым ресурсом не даёт плохим силам формировать проблем). Баланс интересов разных видов, разных миров стратегически легко достигается распределением пространств так, чтобы пересекались субъекты и виды, которые друг другу помех не создают, а лучше совместно делают интересное хорошее общество с высоким качеством жизни; оперативно для этого нужно получать доступы к фактическим системам управлений пространством либо создавать и совершенствовать такие системы. Нужно иногда преодолевать вмешательство сатанистов, которые технологичными отделами мешают позитивным вмешательствам в такие процессы, но в это время их организаторы формируют проблемы в обществах через управление процессами пространства. Так что важно учесть, что управление процессами пространства обязательно требует вмешательства хороших сил, поскольку задача всех хороших по существу стран, служб, армий, программ, профессионалов, организаций, цивилизаций правильно организовать процессы и в пространстве, и в обществе; просто важно обеспечивать контроль, чтобы вмешательства получились именно нужные для общества; при этом нужно жёстко отстранить направленно помеховые программы, профессионалов, инстанции, которые рассчитывают плохо использовать управление пространством либо обществом и т.п. Концептуально, да и примерным настроем всех хороших по существу отделов армий и служб, можно заметить, что именно «жёсткое добро» в основном смогло выжить во Вселенной; излишнее добро и излишнее зло фактически пристраиваются иногда под такими силами; но сети плохих вирусных отделов встраиваются под видом (отделов) армий и служб для отыгрываний изощрённых стратегий под видом «жёсткого добра» так, что просто формируют войны и эпидемии; но хорошие по существу отделы, армии и службы, и системы должны действовать да, иногда жёстко, но именно для реального наведения порядка по существу в обществе и для улучшения качества жизни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Как можно балансировать лишь хорошим по существу добром, если бы противостояний добра и зла не было, а были бы все силы хорошими по существу в мире: например в батарейках противоположности ничего плохого не делают, а вместе дают хороший результат; т.е. балансируют разные, но хорошие (неплохие) по существу элементы. Температуру воздуха по ощущениям, например, можно балансировать от +20 до +30, сделав в шкале сколько угодно тысячных, сотых, десятых (примечание: аналогично шкалу ощущений можно настраивать любым видам либо делая просто отдельную среду обитания для нужных видов совсем с другими свойствами). И это важно знать: да, сейчас в мире настроено от морозов до жары именно потому, что где-то какие-то провокационные отделы убедили, что как будто так нужно балансировать. И так во многих вопросах. Так что на описанных примерах с батарейками и шкалой со всеми удобными значениями можно концептуально правильно дополнить любые подобные вопросы.</w:t>
      </w:r>
      <w:r>
        <w:rPr>
          <w:rFonts w:ascii="Verdana" w:hAnsi="Verdana"/>
          <w:sz w:val="24"/>
        </w:rPr>
        <w:br/>
      </w:r>
      <w:r>
        <w:rPr>
          <w:rFonts w:ascii="Verdana" w:hAnsi="Verdana"/>
          <w:b w:val="0"/>
          <w:i w:val="0"/>
          <w:caps w:val="0"/>
          <w:color w:val="000000"/>
          <w:spacing w:val="0"/>
          <w:sz w:val="24"/>
          <w:highlight w:val="white"/>
        </w:rPr>
        <w:t>При этом важнейший момент: важно смещать все ресурсы, рычаги управлений именно под управление хороших по существу сил; не важно бедных либо богатых; точней лучше, чтобы в обществе все были достаточно богатыми, а главное: хорошими по существу. В общем, важно чтобы всеми либо всеми основными ресурсами для управлений ситуациями, в том числе технологиями, финансированием, командованием владели именно хорошие по существу силы. Так что легко догадаться, что провокационные отделы закулисно делают сети мошенников псевдо моралистов, которые всех либо многих хороших по существу попрекают в поисках лишних выгод, перекрывают доходы и возможности хороших сил, поскольку их управляющие хорошо понимают, что если все основные ресурсы будут у хороших сил, то тогда всё общество, все народы будут намного лучше функционировать, лучше будет улучшаться качество жизни и здоровье общества. Так что важно концептуально всем оценивающим системам учесть, что важно понизить и отключить сети помеховых по существу инстанций; и важно, нужно смещать все нужные для управлений ресурсы, связи, технологии в пользу хороших по существу сил.</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Ведь при большем внимание к необходимости именно оптимизации и улучшения командной плановой экономики и социальной сферы, то можно прекратить любой беспредел в обществах и значительно хорошо планировать и строительство, и технологии, применение производств товаров и услуг, и распределение всех финансовых потоков государства так, чтобы хватало всех средств для организации и улучшения производств, жилья и инфраструктуры, социальной сферы, распределения товаров и услуг для народа так, чтобы обеспечивать высокое качество жизни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Читайте и новость: РОССИЯ И КИТАЙ: В МИРЕ ВОЗМОЖНА ГЕГЕМОНИЯ ЛИШЬ ИНТЕРЕСА НАРОДА, ЗАКОНА, ИСТИНЫ И СПРАВЕДЛИВОСТИ.</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"https://vk.com/away.php?to=https%3A%2F%2Frussia24.pro%2Fmoscow%2F379013767%2F&amp;post=16741608_2385&amp;cc_key=&amp;track_code="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https://russia24.pro/moscow/379013767/</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Дополнение про возможности хорошего командного планирования читайте: «В МИРЕ МОГУТ ЗАКРЫТЬ ПОСТАВКИ ИЗ КИТАЯ. «Святой Ленин» на встрече В.В. Путина и Си Цзиньпина повышает качество жизни народам России, Китая, всего мира.»</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"https://vk.com/away.php?to=https%3A%2F%2Frussia24.pro%2Fmoscow%2F378828668%2F&amp;post=16741608_2385&amp;cc_key=&amp;track_code="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https://russia24.pro/moscow/378828668/</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среди важных задач: обеспечить, чтобы сети провокационных отделов и всяких закулисных провокационных инстанций не смогли сформировать лишние военные конфликты в мире, в том числе вокруг отношений России и Украины; Китая и Тайваня и т.п. Да, несколько подобных отношений между странами за десятилетия подготовлены так, что рассчитывают втянуть в конфликты многие страны. Так что России, Китаю и всем странам мира нужно это дополнительно учитывать так, чтобы народы мира не были втянуты в лишние войны. А важно улучшить качество жизни общества.</w:t>
      </w:r>
      <w:r>
        <w:rPr>
          <w:rFonts w:ascii="Verdana" w:hAnsi="Verdana"/>
          <w:sz w:val="24"/>
        </w:rPr>
        <w:br/>
      </w:r>
      <w:r>
        <w:rPr>
          <w:rFonts w:ascii="Verdana" w:hAnsi="Verdana"/>
          <w:b w:val="0"/>
          <w:i w:val="0"/>
          <w:caps w:val="0"/>
          <w:color w:val="000000"/>
          <w:spacing w:val="0"/>
          <w:sz w:val="24"/>
          <w:highlight w:val="white"/>
        </w:rPr>
        <w:t>Продолжаем публикации под новым именем «СВЯТОЙ ЛЕНИН», направленные для прояснения разных важных вопросов, которые важно и нужно широко освещать, чтобы применять оптимальные решения для хорошего развития общества. Публикации не хвалят и не ругают В.И. Ленина. Какой был Владимир Ильич Ленин это исторический вопрос, но в том числе описано, как его фактически используют, в том числе хорошо. Описано и что нужно знать, чтобы применять все возможности именно хорошо для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в этих публикациях проводится серьёзный объективный анализ важных вопросов, иногда просто со строчками для подъёма настроя общества. Поскольку публикации направлены для оптимизации возможностей в технологиях, в экономике и в социальной сфере в целях учёта интереса народа России, Земли, народа всех стран, обществ, цивилизаций. В том числе улучшение настроений общества в этих целях пригодится.</w:t>
      </w:r>
    </w:p>
    <w:p w14:paraId="C5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Появились публикации под новым именем «СВЯТОЙ ЛЕНИН», направленные для прояснения разных важных вопросов, которые важно и нужно широко освещать, чтобы применять оптимальные решения для хорошего развития общества. Публикации не хвалят и не ругают В.И. Ленина. Какой был Владимир Ильич Ленин это исторический вопрос, но в том числе описано, как его фактически используют, в том числе хорошо. Описано и что нужно знать, чтобы применять все возможности именно хорошо для общества. </w:t>
      </w:r>
      <w:r>
        <w:rPr>
          <w:rFonts w:ascii="Verdana" w:hAnsi="Verdana"/>
          <w:sz w:val="24"/>
        </w:rPr>
        <w:br/>
      </w:r>
      <w:r>
        <w:rPr>
          <w:rFonts w:ascii="Verdana" w:hAnsi="Verdana"/>
          <w:b w:val="0"/>
          <w:i w:val="0"/>
          <w:caps w:val="0"/>
          <w:color w:val="000000"/>
          <w:spacing w:val="0"/>
          <w:sz w:val="24"/>
          <w:highlight w:val="white"/>
        </w:rPr>
        <w:t xml:space="preserve">Важно: в этих публикациях проводится серьёзный объективный анализ важных вопросов, иногда просто со строчками для подъёма настроя общества. Поскольку публикации направлены для оптимизации возможностей в технологиях, в экономике и в социальной сфере в целях учёта интереса народа России, Земли, народа всех стран, обществ, цивилизаций. В том числе улучшение настроений общества в этих целях пригодится. В публикациях можно найти и файл с описанием истории автора публикаций, где его чуть ни убедили что он в том числе Ленин и Иисус в новом воплощении. Но, в ходе событий отнесясь к этому адекватно и проанализировав научно многие важные вопросы, появились публикации под именем «СВЯТОЙ ЛЕНИН». В файле возможны опечатки, но это не по Зигмунду Фрейду, а просто потому, что бывают иногда опечатки, если не проверяет команда корректоров; подробней читайте в файле. Этот файл в том числе можно найти на страничке ВКонтакте: </w:t>
      </w:r>
    </w:p>
    <w:p w14:paraId="C6000000">
      <w:pPr>
        <w:spacing w:after="120" w:before="120" w:line="276" w:lineRule="auto"/>
        <w:ind w:firstLine="0" w:left="-142" w:right="120"/>
        <w:jc w:val="both"/>
        <w:rPr>
          <w:rFonts w:ascii="Verdana" w:hAnsi="Verdana"/>
          <w:sz w:val="24"/>
        </w:rPr>
      </w:pPr>
      <w:r>
        <w:rPr>
          <w:rStyle w:val="Style_2_ch"/>
          <w:rFonts w:ascii="Verdana" w:hAnsi="Verdana"/>
          <w:sz w:val="24"/>
        </w:rPr>
        <w:fldChar w:fldCharType="begin"/>
      </w:r>
      <w:r>
        <w:rPr>
          <w:rStyle w:val="Style_2_ch"/>
          <w:rFonts w:ascii="Verdana" w:hAnsi="Verdana"/>
          <w:sz w:val="24"/>
        </w:rPr>
        <w:instrText>HYPERLINK "https://vk.com/id16741608"</w:instrText>
      </w:r>
      <w:r>
        <w:rPr>
          <w:rStyle w:val="Style_2_ch"/>
          <w:rFonts w:ascii="Verdana" w:hAnsi="Verdana"/>
          <w:sz w:val="24"/>
        </w:rPr>
        <w:fldChar w:fldCharType="separate"/>
      </w:r>
      <w:r>
        <w:rPr>
          <w:rStyle w:val="Style_2_ch"/>
          <w:rFonts w:ascii="Verdana" w:hAnsi="Verdana"/>
          <w:sz w:val="24"/>
        </w:rPr>
        <w:t>https://vk.com/id16741608</w:t>
      </w:r>
      <w:r>
        <w:rPr>
          <w:rStyle w:val="Style_2_ch"/>
          <w:rFonts w:ascii="Verdana" w:hAnsi="Verdana"/>
          <w:sz w:val="24"/>
        </w:rPr>
        <w:fldChar w:fldCharType="end"/>
      </w:r>
      <w:r>
        <w:rPr>
          <w:rFonts w:ascii="Verdana" w:hAnsi="Verdana"/>
          <w:b w:val="0"/>
          <w:i w:val="0"/>
          <w:caps w:val="0"/>
          <w:color w:val="000000"/>
          <w:spacing w:val="0"/>
          <w:sz w:val="24"/>
          <w:highlight w:val="white"/>
        </w:rPr>
        <w:t xml:space="preserve"> . </w:t>
      </w:r>
    </w:p>
    <w:p w14:paraId="C7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В файле первые страницы для просветительской программной судейской работы; о очень интересную историю дополнительных реально происходивших событий можно найти в тексте файла по словам: Ну вот: а начинались необычные события в январе 2010 года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публикациях сообщалось об определённой роли Владимира Ильича Ленина и в освоении Космоса, и в других разработках. В том числе читайте в этой публикации: «СВЯТОЙ ЛЕНИН» правит миром, расшифровал «ДНК В.И.Ленина», отменяет налоги. И… отключает институты времени. Разгадка «научных теорий заговоров».</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"https://vk.com/away.php?to=https%3A%2F%2Frussia24.pro%2Fmoscow%2F378646075%2F&amp;post=16741608_2385&amp;cc_key=&amp;track_code="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https://russia24.pro/moscow/378646075/</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Примечание: дополнительно нужно знать разным инстанциям:</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"https://vk.com/wall16741608_1734"</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https://vk.com/wall16741608_1734</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Читайте и новость: «СВЯТОЙ ЛЕНИН» ПРАВИТ МИРОМ?! Раскрыт реальный смысл Мавзолея на Красной площади России в Москве.</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"https://vk.com/away.php?to=https%3A%2F%2Frussia24.pro%2Fmoscow%2F378266984%2F&amp;post=16741608_2385&amp;cc_key=&amp;track_code="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https://russia24.pro/moscow/378266984/</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"https://vk.com/wall16741608_2323"</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https://vk.com/wall16741608_2323</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Читайте и важную полезную новость: «СВЯТОЙ ЛЕНИН» помогает Государственной Думе РФ оптимизировать налоговую сферу. «СВЯТОЙ кибер ЛЕНИН» удаляет налоги: перезагрузка.</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"https://vk.com/away.php?to=https%3A%2F%2Frussia24.pro%2Fmoscow%2F378671249&amp;post=16741608_2385&amp;cc_key=&amp;track_code="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https://russia24.pro/moscow/378671249</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Дополнительно важные данные:</w:t>
      </w:r>
      <w:r>
        <w:rPr>
          <w:rFonts w:ascii="Verdana" w:hAnsi="Verdana"/>
          <w:sz w:val="24"/>
        </w:rPr>
        <w:br/>
      </w:r>
      <w:r>
        <w:rPr>
          <w:rFonts w:ascii="Verdana" w:hAnsi="Verdana"/>
          <w:b w:val="0"/>
          <w:i w:val="0"/>
          <w:caps w:val="0"/>
          <w:color w:val="000000"/>
          <w:spacing w:val="0"/>
          <w:sz w:val="24"/>
          <w:highlight w:val="white"/>
        </w:rPr>
        <w:t>ПРОИСШЕСТВИЕ В "КРОКУС СИТИ" БЫЛО СФОРМИРОВАНО В СЕРИЯХ СОВПАДЕНИЙ, КОТОРЫЕ НУЖНО ОПИСАТЬ ДЛЯ ПРАВИЛЬНОГО РЕАГИРОВАНИЯ.</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"https://vk.com/wall16741608_2302"</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https://vk.com/wall16741608_2302</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Появилась новость: "ПРАВИТЕЛЬСТВА И ЗАКОНОДАТЕЛИ МОГУТ ЗАКРЫТЬ ВСЕ ФЕРМЫ."</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"https://vk.com/away.php?to=https%3A%2F%2Frussia24.pro%2Fmoscow%2F376617461%2F&amp;post=16741608_2385&amp;cc_key=&amp;track_code="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https://russia24.pro/moscow/376617461/</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«СЛЕД КОРОНАВИРУСНЫХ БИОЛАБОРАТОРИЙ В ПРОВОДАХ ТАНКОВ НАТО. СПЕЦОПЕРАЦИЯ СВО РОССИИ НА УКРАИНЕ, ПОЛЕЗНЫЕ ВЫВОДЫ.»</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"https://vk.com/away.php?to=https%3A%2F%2Frussia24.pro%2Fmoscow%2F372504413%2F&amp;post=16741608_2385&amp;cc_key=&amp;track_code="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https://russia24.pro/moscow/372504413/</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"ПРОЯСНЕНИЕ ПРИЧИН СВО. ПЛАН УЛУЧШЕНИЯ ОТНОШЕНИЙ. И ДОПОЛНИТЕЛЬНО: "ПРИ ЧЁМ ЗДЕСЬ ЛЕНИН?"</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"https://vk.com/away.php?to=https%3A%2F%2Frussia24.pro%2Fmoscow%2F377094608%2F&amp;post=16741608_2385&amp;cc_key=&amp;track_code="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https://russia24.pro/moscow/377094608/</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 Россия, Европа, НАТО могут и должны подружиться! Программное оружие мощней ядерного</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"https://vk.com/away.php?to=https%3A%2F%2Frussia24.pro%2Fmoscow%2F338522948%2F&amp;post=16741608_2385&amp;cc_key=&amp;track_code="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https://russia24.pro/moscow/338522948/</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 СПЕЦОПЕРАЦИЯ РОССИИ НА УКРАИНЕ ЗА СТРОИТЕЛЬСТВО РАЯ НА ЗЕМЛЕ?!</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"https://vk.com/wall16741608_2245"</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https://vk.com/wall16741608_2245</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К.ВАЛИЕВА, 23 КИТАЙЦА, WADA помогают раскрыть сеть секретных преступных отделов. Дело Скрипалей можно дополнить с пользой.</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"https://vk.com/away.php?to=https%3A%2F%2Frussia24.pro%2Fmoscow%2F378135699%2F&amp;post=16741608_2385&amp;cc_key=&amp;track_code="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https://russia24.pro/moscow/378135699/</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 дополнительно:</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"https://vk.com/wall16741608_2358"</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https://vk.com/wall16741608_2358</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"https://vk.com/wall16741608_2359"</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https://vk.com/wall16741608_2359</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СНОВА ОЧЕНЬ ВАЖНО ВЕЗДЕ УСИЛИТЬ ЭТИ КОММЕНТАРИИ ДЛЯ ВСЕЙ СФЕРЫ СПОРТА, ОЧЕВИДНЫЕ ПРАВИЛЬНЫЕ:</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"https://vk.com/wall16741608_1857"</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https://vk.com/wall16741608_1857</w:t>
      </w:r>
      <w:r>
        <w:rPr>
          <w:rFonts w:ascii="Verdana" w:hAnsi="Verdana"/>
          <w:b w:val="0"/>
          <w:i w:val="0"/>
          <w:caps w:val="0"/>
          <w:color w:val="0000EE"/>
          <w:spacing w:val="0"/>
          <w:sz w:val="24"/>
          <w:highlight w:val="white"/>
          <w:u w:color="000000" w:val="singl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"https://vk.com/wall16741608_2197"</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https://vk.com/wall16741608_2197</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Про задачи, которые обязательно нужно решать на Земле и во многих других цивилизациях, читайте:</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"https://vk.com/wall16741608_2160"</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https://vk.com/wall16741608_2160</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НАШ МИР НАСТОЯЩИЙ!</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"https://vk.com/wall16741608_2251"</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https://vk.com/wall16741608_2251</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СПАСЕНИЕ ОТ ЭПИДЕМИИ «Х» возможно!</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"https://vk.com/away.php?to=https%3A%2F%2Frussia24.pro%2Fmoscow%2F372284963%2F&amp;post=16741608_2385&amp;cc_key=&amp;track_code="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https://russia24.pro/moscow/372284963/</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ВОЗМОЖНО СПАСТИ ЗЕМЛЮ, СОЛНЕЧНУЮ СИСТЕМУ, АЛЬФА ЦЕНТАВРУ, КАССИАПЕЮ, МЛЕЧНЫЙ ПУТЬ И ДРУГИЕ СИСТЕМЫ В ИЗВЕСТНОМ НАУКЕ КОСМОСЕ?</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"https://vk.com/wall16741608_2250"</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https://vk.com/wall16741608_2250</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МЕССИАНСКАЯ МИССИЯ "ЛЮКА СКАЙВОКЕРА" ДЛЯ ВСЕХ ЦИВИЛИЗАЦИЙ.</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"https://vk.com/wall16741608_2249"</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https://vk.com/wall16741608_2249</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По реальным основаниям можно и нужно приближать сети систем, которые реально наводят порядок в обществе по существу и улучшают качество жизни для всех нормально ориентированных по существу сторон. Так что важно не повторять проблемы в сценариях, а задача навести порядок в обществе, наладить хорошее качество жизни в обществе для всех нормально ориентированных по существу сторон и всех нормально ориентировать. Очевидно, что в этой ситуации важнейшие работы уровня Высшего законодательства, судейства, науки, хороших спецслужб, хороших управлений всеми потоками программ для любой цивилизации и многих цивилизаций; значит объективно важно задать этой ситуации высокие статусы охраны, поддержки и т.п., чтобы дополнительно улучшить общую ситуацию.</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r>
        <w:rPr>
          <w:rFonts w:ascii="Verdana" w:hAnsi="Verdana"/>
          <w:sz w:val="24"/>
        </w:rPr>
        <w:br/>
      </w:r>
      <w:r>
        <w:rPr>
          <w:rFonts w:ascii="Verdana" w:hAnsi="Verdana"/>
          <w:b w:val="0"/>
          <w:i w:val="0"/>
          <w:caps w:val="0"/>
          <w:color w:val="000000"/>
          <w:spacing w:val="0"/>
          <w:sz w:val="24"/>
          <w:highlight w:val="white"/>
        </w:rPr>
        <w:t>+79857604918 (в т.ч. мессенджеры WhatsApp, Telegram)</w:t>
      </w:r>
      <w:r>
        <w:rPr>
          <w:rFonts w:ascii="Verdana" w:hAnsi="Verdana"/>
          <w:sz w:val="24"/>
        </w:rPr>
        <w:br/>
      </w:r>
      <w:r>
        <w:rPr>
          <w:rFonts w:ascii="Verdana" w:hAnsi="Verdana"/>
          <w:b w:val="0"/>
          <w:i w:val="0"/>
          <w:caps w:val="0"/>
          <w:color w:val="000000"/>
          <w:spacing w:val="0"/>
          <w:sz w:val="24"/>
          <w:highlight w:val="white"/>
        </w:rPr>
        <w:t>Дополнительно очень много очень важных данных читайте:</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"https://vk.com/id16741608"</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https://vk.com/id16741608</w:t>
      </w:r>
      <w:r>
        <w:rPr>
          <w:rFonts w:ascii="Verdana" w:hAnsi="Verdana"/>
          <w:b w:val="0"/>
          <w:i w:val="0"/>
          <w:caps w:val="0"/>
          <w:color w:val="0000EE"/>
          <w:spacing w:val="0"/>
          <w:sz w:val="24"/>
          <w:highlight w:val="white"/>
          <w:u w:color="000000" w:val="single"/>
        </w:rPr>
        <w:fldChar w:fldCharType="end"/>
      </w:r>
    </w:p>
    <w:p w14:paraId="C8000000">
      <w:pPr>
        <w:spacing w:after="120" w:before="120" w:line="276" w:lineRule="auto"/>
        <w:ind w:firstLine="0" w:left="-142" w:right="120"/>
        <w:jc w:val="both"/>
        <w:rPr>
          <w:rFonts w:ascii="Verdana" w:hAnsi="Verdana"/>
          <w:sz w:val="24"/>
        </w:rPr>
      </w:pPr>
    </w:p>
    <w:p w14:paraId="C9000000">
      <w:pPr>
        <w:spacing w:after="120" w:before="120" w:line="276" w:lineRule="auto"/>
        <w:ind w:firstLine="0" w:left="-142" w:right="120"/>
        <w:jc w:val="both"/>
        <w:rPr>
          <w:rFonts w:ascii="Verdana" w:hAnsi="Verdana"/>
          <w:sz w:val="24"/>
        </w:rPr>
      </w:pPr>
    </w:p>
    <w:p w14:paraId="CA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Многие ждут новых встреч с надеждой на установлении в мире хорошего порядка, когда больше начнут учитывать интересы народов всех стран мира. </w:t>
      </w:r>
    </w:p>
    <w:p w14:paraId="CB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Ведь законы везде очень разные; законы в отношениях между разными странами совсем разные и нередко регулируются в том числе силовым превосходством. А всем нужны везде такие законы, которые соответствуют справедливости и действуют в соответствии с учётом истины, т.е. в соответствии с полными данными по существу везде. Ведь очень много важно и нужно отключить группировок, иногда облачённых в официальные либо поддельные формы, которые искажают применение закона либо действуют не по существу, а выборочными данными в угоду гегемонии совсем непонятных сил, так что всем очень понятно, что важно не гадать на пунктах дословных формулировок, а совершенствовать реагирование в соответствии с законами, построенными и улучшаемыми в соответствии со справедливостью и полными данными так, чтобы реально учитывать интересы народа, интересы общества. </w:t>
      </w:r>
    </w:p>
    <w:p w14:paraId="CC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Для улучшения такого подхода во всём мире, то важно не забывать, что любые отдельные страны не должны уподобляться плохому пониманию глобального капитализма, когда какие-то страны как укрупнённые организационные паразиты опускают другие страны в угоду их политике. Но все страны, а особенно страны и организации с большой влиятельностью, должны именно способствовать улучшению качества жизни общества и в своих странах, и во всём мире, где имеют влиятельность; если все так будут стараться в меру возможностей осуществлять планирование, то реально это улучшает и общую стратегическую безопасность, и общее качество жизни в мире. Чем больше довольных стран, то меньше они сметут гегемонов в оперативной и стратегической перспективе, а больше будут благодарны хорошим управляющим (хорошим гегемонам), которые именно стараются наводить порядок по существу в обществе и улучшить качество жизни общества, где возможно и целесообразно.</w:t>
      </w:r>
    </w:p>
    <w:p w14:paraId="CD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От встречи политических сил России и Китая все страны ждут именно этого: не просто сместить гегемонию США, Англии либо Люксембурга. Ведь реальные закулисные управляющие стратеги любых ходов в мире реально могут быть где угодно; хоть на Луне, Солнце, Сириусе и т.п.; примечание: теоретически. А именно хорошей стратегии и очень хороших оперативных тактических действий: чтобы прекратить конфликты в мире пораньше, предотвратить конфликты и обеспечить выстраивание хороших отношений между всеми странами. В общем, кстати, и США, Англия, Люксембург, как и Луна, Солнце, Сириус и другие страны и цивилизации имеют реальный интерес этому способствовать. Ведь именно это ценит народ любой страны, цивилизации и всех стран, цивилизаций вместе. Именно при улучшении отношений между всеми странами и повышении качества жизни общества, все это больше ценят, что способствует реально оперативной и стратегической безопасности каждой страны, цивилизации и всех стран и цивилизаций вместе. Ведь  отказавшиеся правильно объединяться, могут быть отстранены реальными интересами и силами большинства стран, миров, цивилизаций где угодно.</w:t>
      </w:r>
    </w:p>
    <w:p w14:paraId="CE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Вот, кстати, цитаты из предыдущей новости проекта «Святой Ленин». Да, Россия и КНР (Китайская Народная Республика) имеют потенциал полностью навести порядок в мире в значительных вопросах, при этом значительно повысив качество жизни народам России и Китая, да и всего мира.</w:t>
      </w:r>
      <w:r>
        <w:rPr>
          <w:rFonts w:ascii="Verdana" w:hAnsi="Verdana"/>
          <w:sz w:val="24"/>
        </w:rPr>
        <w:br/>
      </w:r>
      <w:r>
        <w:rPr>
          <w:rFonts w:ascii="Verdana" w:hAnsi="Verdana"/>
          <w:b w:val="0"/>
          <w:i w:val="0"/>
          <w:caps w:val="0"/>
          <w:color w:val="000000"/>
          <w:spacing w:val="0"/>
          <w:sz w:val="24"/>
          <w:highlight w:val="white"/>
        </w:rPr>
        <w:t>...</w:t>
      </w:r>
      <w:r>
        <w:rPr>
          <w:rFonts w:ascii="Verdana" w:hAnsi="Verdana"/>
          <w:sz w:val="24"/>
        </w:rPr>
        <w:br/>
      </w:r>
      <w:r>
        <w:rPr>
          <w:rFonts w:ascii="Verdana" w:hAnsi="Verdana"/>
          <w:b w:val="0"/>
          <w:i w:val="0"/>
          <w:caps w:val="0"/>
          <w:color w:val="000000"/>
          <w:spacing w:val="0"/>
          <w:sz w:val="24"/>
          <w:highlight w:val="white"/>
        </w:rPr>
        <w:t>Представьте, если Китай просто закроет все поставки в другие страны, но будет все товары идентичного объёма производств оставлять в Китае. Тогда все китайцы смогут хорошо жить и иметь хорошие автомобили, технику, продукты достаточно много на каждого. Правительству КНР тогда нужно будет просто правильно повысить зарплаты и субсидирование их народа, чтобы не выбрасывать излишки товаров, а чтобы всё общество смогло хорошо жить.</w:t>
      </w:r>
    </w:p>
    <w:p w14:paraId="CF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Следующие абзацы этой новости «В мире могут закрыть поставки из Китая. «Святой Ленин» на встрече В.В.Путина и Си Цзиньпина повышает качество жизни народам России, Китая, всего мира.» читайте:</w:t>
      </w:r>
      <w:r>
        <w:rPr>
          <w:rFonts w:ascii="Verdana" w:hAnsi="Verdana"/>
          <w:sz w:val="24"/>
        </w:rPr>
        <w:br/>
      </w:r>
      <w:r>
        <w:rPr>
          <w:rFonts w:ascii="Verdana" w:hAnsi="Verdana"/>
          <w:b w:val="0"/>
          <w:i w:val="0"/>
          <w:caps w:val="0"/>
          <w:strike w:val="0"/>
          <w:color w:val="256782"/>
          <w:spacing w:val="0"/>
          <w:sz w:val="24"/>
          <w:highlight w:val="white"/>
        </w:rPr>
        <w:fldChar w:fldCharType="begin"/>
      </w:r>
      <w:r>
        <w:rPr>
          <w:rFonts w:ascii="Verdana" w:hAnsi="Verdana"/>
          <w:b w:val="0"/>
          <w:i w:val="0"/>
          <w:caps w:val="0"/>
          <w:strike w:val="0"/>
          <w:color w:val="256782"/>
          <w:spacing w:val="0"/>
          <w:sz w:val="24"/>
          <w:highlight w:val="white"/>
        </w:rPr>
        <w:instrText>HYPERLINK "https://russia24.pro/moscow/378828668/"</w:instrText>
      </w:r>
      <w:r>
        <w:rPr>
          <w:rFonts w:ascii="Verdana" w:hAnsi="Verdana"/>
          <w:b w:val="0"/>
          <w:i w:val="0"/>
          <w:caps w:val="0"/>
          <w:strike w:val="0"/>
          <w:color w:val="256782"/>
          <w:spacing w:val="0"/>
          <w:sz w:val="24"/>
          <w:highlight w:val="white"/>
        </w:rPr>
        <w:fldChar w:fldCharType="separate"/>
      </w:r>
      <w:r>
        <w:rPr>
          <w:rFonts w:ascii="Verdana" w:hAnsi="Verdana"/>
          <w:b w:val="0"/>
          <w:i w:val="0"/>
          <w:caps w:val="0"/>
          <w:strike w:val="0"/>
          <w:color w:val="256782"/>
          <w:spacing w:val="0"/>
          <w:sz w:val="24"/>
          <w:highlight w:val="white"/>
        </w:rPr>
        <w:t>https://russia24.pro/moscow/378828668/</w:t>
      </w:r>
      <w:r>
        <w:rPr>
          <w:rFonts w:ascii="Verdana" w:hAnsi="Verdana"/>
          <w:b w:val="0"/>
          <w:i w:val="0"/>
          <w:caps w:val="0"/>
          <w:strike w:val="0"/>
          <w:color w:val="256782"/>
          <w:spacing w:val="0"/>
          <w:sz w:val="24"/>
          <w:highlight w:val="white"/>
        </w:rPr>
        <w:fldChar w:fldCharType="end"/>
      </w:r>
    </w:p>
    <w:p w14:paraId="D0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И дополнительная важная интересная новость:</w:t>
      </w:r>
      <w:r>
        <w:rPr>
          <w:rFonts w:ascii="Verdana" w:hAnsi="Verdana"/>
          <w:b w:val="0"/>
          <w:i w:val="0"/>
          <w:caps w:val="0"/>
          <w:color w:val="000000"/>
          <w:spacing w:val="0"/>
          <w:sz w:val="24"/>
          <w:highlight w:val="white"/>
        </w:rPr>
        <w:t> </w:t>
      </w:r>
      <w:r>
        <w:rPr>
          <w:rFonts w:ascii="Verdana" w:hAnsi="Verdana"/>
          <w:b w:val="0"/>
          <w:i w:val="0"/>
          <w:caps w:val="0"/>
          <w:strike w:val="0"/>
          <w:color w:val="256782"/>
          <w:spacing w:val="0"/>
          <w:sz w:val="24"/>
          <w:highlight w:val="white"/>
        </w:rPr>
        <w:fldChar w:fldCharType="begin"/>
      </w:r>
      <w:r>
        <w:rPr>
          <w:rFonts w:ascii="Verdana" w:hAnsi="Verdana"/>
          <w:b w:val="0"/>
          <w:i w:val="0"/>
          <w:caps w:val="0"/>
          <w:strike w:val="0"/>
          <w:color w:val="256782"/>
          <w:spacing w:val="0"/>
          <w:sz w:val="24"/>
          <w:highlight w:val="white"/>
        </w:rPr>
        <w:instrText>HYPERLINK "https://russia24.pro/moscow/378646075/"</w:instrText>
      </w:r>
      <w:r>
        <w:rPr>
          <w:rFonts w:ascii="Verdana" w:hAnsi="Verdana"/>
          <w:b w:val="0"/>
          <w:i w:val="0"/>
          <w:caps w:val="0"/>
          <w:strike w:val="0"/>
          <w:color w:val="256782"/>
          <w:spacing w:val="0"/>
          <w:sz w:val="24"/>
          <w:highlight w:val="white"/>
        </w:rPr>
        <w:fldChar w:fldCharType="separate"/>
      </w:r>
      <w:r>
        <w:rPr>
          <w:rFonts w:ascii="Verdana" w:hAnsi="Verdana"/>
          <w:b w:val="0"/>
          <w:i w:val="0"/>
          <w:caps w:val="0"/>
          <w:strike w:val="0"/>
          <w:color w:val="256782"/>
          <w:spacing w:val="0"/>
          <w:sz w:val="24"/>
          <w:highlight w:val="white"/>
        </w:rPr>
        <w:t>https://russia24.pro/moscow/378646075/</w:t>
      </w:r>
      <w:r>
        <w:rPr>
          <w:rFonts w:ascii="Verdana" w:hAnsi="Verdana"/>
          <w:b w:val="0"/>
          <w:i w:val="0"/>
          <w:caps w:val="0"/>
          <w:strike w:val="0"/>
          <w:color w:val="256782"/>
          <w:spacing w:val="0"/>
          <w:sz w:val="24"/>
          <w:highlight w:val="white"/>
        </w:rPr>
        <w:fldChar w:fldCharType="end"/>
      </w:r>
      <w:r>
        <w:rPr>
          <w:rFonts w:ascii="Verdana" w:hAnsi="Verdana"/>
          <w:b w:val="0"/>
          <w:i w:val="0"/>
          <w:caps w:val="0"/>
          <w:color w:val="000000"/>
          <w:spacing w:val="0"/>
          <w:sz w:val="24"/>
          <w:highlight w:val="white"/>
        </w:rPr>
        <w:t> «СВЯТОЙ ЛЕНИН» правит миром, расшифровал «ДНК В.И.Ленина», отменяет налоги. И… отключает институты времени. Разгадка «научных теорий заговоров».</w:t>
      </w:r>
    </w:p>
    <w:p w14:paraId="D1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И несколько дополнительных важных строчек для интересующихся устройством мира: </w:t>
      </w:r>
    </w:p>
    <w:p w14:paraId="D2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Информационное наполнение общей среды формирует развитие, изменения объектов, субъектов, общества. Форма, внешний вид, свойства и алгоритмы изменений каждого объекта, субъекта это совокупности программ во внутренней и внешней среде каждого объекта и субъекта с определëнным алгоритмом стабильности и изменений в ответ на разные события. </w:t>
      </w:r>
    </w:p>
    <w:p w14:paraId="D3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С одной стороны сознание каждого способно вносить определëнные изменения и создать определëнную форму в общей среде. С другой стороны Вселенная существует очень давно и все либо почти все уголки Вселенной переведены под контроль сильных технологичных сознаний, т.е. аналогов систем компьютеров и систем компьютеров.</w:t>
      </w:r>
    </w:p>
    <w:p w14:paraId="D4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Многие из которых следят за стабильным развитием.</w:t>
      </w:r>
      <w:r>
        <w:rPr>
          <w:rFonts w:ascii="Verdana" w:hAnsi="Verdana"/>
          <w:sz w:val="24"/>
        </w:rPr>
        <w:br/>
      </w:r>
      <w:r>
        <w:rPr>
          <w:rFonts w:ascii="Verdana" w:hAnsi="Verdana"/>
          <w:b w:val="0"/>
          <w:i w:val="0"/>
          <w:caps w:val="0"/>
          <w:color w:val="000000"/>
          <w:spacing w:val="0"/>
          <w:sz w:val="24"/>
          <w:highlight w:val="white"/>
        </w:rPr>
        <w:t>В зависимости от свойств сознаний, интересов таких систем и объединений с такими системами, то все и живут по определëнным алгоритмом, и могут вносить определëнные изменения в алгоритмы. Нужно постоянно улучшать алгоритмы, чтобы улучшать качество жизни общества.</w:t>
      </w:r>
    </w:p>
    <w:p w14:paraId="D5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Но какие-то из организаций под видом стабильных миров формируют беспредел хаоса в природе, в геополитике, в здоровье общества.</w:t>
      </w:r>
    </w:p>
    <w:p w14:paraId="D6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Потенциально технически имеются шансы всë это позитивно решить, если перевести наш мир и другие миры под управление систем, которые формируют хорошее качество жизни общества, перепрограммируют процессы в пользу нормального порядка по существу в природе и в обществе для хорошего здоровья общества без войн и эпидемий, без хаоса пищевых цепочек.</w:t>
      </w:r>
    </w:p>
    <w:p w14:paraId="D7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Правильное управление могут осуществить, перехватить в пользу правильного управления и внешние системы, следящие за наведением порядка по существу; можно помогать и внутренними системами каждого мира: информационной политикой, настройкой науки и технологичных организаций.</w:t>
      </w:r>
    </w:p>
    <w:p w14:paraId="D8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Каждый мир способен создавать сколько угодно миров. Всë, что делается на компьютерах очевидно, что находится и в объективном пространстве Вселенной. Отличие живых миров в том, что программируют алгоритмы ощущений и эмоций.</w:t>
      </w:r>
    </w:p>
    <w:p w14:paraId="D9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Создание миров ответственное дело. Если делать миры, то с обоснованными целями, стараясь обеспечить хорошее качество жизни.</w:t>
      </w:r>
    </w:p>
    <w:p w14:paraId="DA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Но бывают системы психотропных отделов разных цивилизаций, которые делают любые миры с программированием лишних проблем. Их организации и цивилизации могут отключаться периодически в любом количестве системами контроля многих других систем миров, но не потому, что пространств мало (пространств сколько угодно можно формировать), а потому, что сети психотропных организаторов миров и их миры представляют угрозу всем мирам Вселенной.</w:t>
      </w:r>
    </w:p>
    <w:p w14:paraId="DB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При этом можно формировать хорошие миры; по реальным основаниям можно приближать сети систем, которые реально наводят порядок в обществе по существу и улучшают качество жизни для всех нормально ориентированных по существу сторон.</w:t>
      </w:r>
    </w:p>
    <w:p w14:paraId="DC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r>
        <w:rPr>
          <w:rFonts w:ascii="Verdana" w:hAnsi="Verdana"/>
          <w:sz w:val="24"/>
        </w:rPr>
        <w:br/>
      </w:r>
      <w:r>
        <w:rPr>
          <w:rFonts w:ascii="Verdana" w:hAnsi="Verdana"/>
          <w:b w:val="0"/>
          <w:i w:val="0"/>
          <w:caps w:val="0"/>
          <w:color w:val="000000"/>
          <w:spacing w:val="0"/>
          <w:sz w:val="24"/>
          <w:highlight w:val="white"/>
        </w:rPr>
        <w:t>+79857604918 (в том числе мессенджеры WhatsApp, Telegram)</w:t>
      </w:r>
    </w:p>
    <w:p w14:paraId="DD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Дополнительно очень много очень важных данных читайте:</w:t>
      </w:r>
      <w:r>
        <w:rPr>
          <w:rFonts w:ascii="Verdana" w:hAnsi="Verdana"/>
          <w:sz w:val="24"/>
        </w:rPr>
        <w:br/>
      </w:r>
      <w:r>
        <w:rPr>
          <w:rStyle w:val="Style_2_ch"/>
          <w:rFonts w:ascii="Verdana" w:hAnsi="Verdana"/>
          <w:b w:val="0"/>
          <w:i w:val="0"/>
          <w:caps w:val="0"/>
          <w:color w:val="000000"/>
          <w:spacing w:val="0"/>
          <w:sz w:val="24"/>
          <w:highlight w:val="white"/>
        </w:rPr>
        <w:fldChar w:fldCharType="begin"/>
      </w:r>
      <w:r>
        <w:rPr>
          <w:rStyle w:val="Style_2_ch"/>
          <w:rFonts w:ascii="Verdana" w:hAnsi="Verdana"/>
          <w:b w:val="0"/>
          <w:i w:val="0"/>
          <w:caps w:val="0"/>
          <w:color w:val="000000"/>
          <w:spacing w:val="0"/>
          <w:sz w:val="24"/>
          <w:highlight w:val="white"/>
        </w:rPr>
        <w:instrText>HYPERLINK "https://vk.com/id16741608"</w:instrText>
      </w:r>
      <w:r>
        <w:rPr>
          <w:rStyle w:val="Style_2_ch"/>
          <w:rFonts w:ascii="Verdana" w:hAnsi="Verdana"/>
          <w:b w:val="0"/>
          <w:i w:val="0"/>
          <w:caps w:val="0"/>
          <w:color w:val="000000"/>
          <w:spacing w:val="0"/>
          <w:sz w:val="24"/>
          <w:highlight w:val="white"/>
        </w:rPr>
        <w:fldChar w:fldCharType="separate"/>
      </w:r>
      <w:r>
        <w:rPr>
          <w:rStyle w:val="Style_2_ch"/>
          <w:rFonts w:ascii="Verdana" w:hAnsi="Verdana"/>
          <w:b w:val="0"/>
          <w:i w:val="0"/>
          <w:caps w:val="0"/>
          <w:color w:val="000000"/>
          <w:spacing w:val="0"/>
          <w:sz w:val="24"/>
          <w:highlight w:val="white"/>
        </w:rPr>
        <w:t>https://vk.com/id16741608</w:t>
      </w:r>
      <w:r>
        <w:rPr>
          <w:rStyle w:val="Style_2_ch"/>
          <w:rFonts w:ascii="Verdana" w:hAnsi="Verdana"/>
          <w:b w:val="0"/>
          <w:i w:val="0"/>
          <w:caps w:val="0"/>
          <w:color w:val="000000"/>
          <w:spacing w:val="0"/>
          <w:sz w:val="24"/>
          <w:highlight w:val="white"/>
        </w:rPr>
        <w:fldChar w:fldCharType="end"/>
      </w:r>
    </w:p>
    <w:p w14:paraId="DE000000">
      <w:pPr>
        <w:spacing w:after="134" w:before="134" w:line="276" w:lineRule="auto"/>
        <w:ind w:firstLine="0" w:left="-142" w:right="0"/>
        <w:jc w:val="both"/>
        <w:rPr>
          <w:rFonts w:ascii="Verdana" w:hAnsi="Verdana"/>
          <w:b w:val="0"/>
          <w:i w:val="0"/>
          <w:caps w:val="0"/>
          <w:color w:val="000000"/>
          <w:spacing w:val="0"/>
          <w:sz w:val="24"/>
          <w:highlight w:val="white"/>
        </w:rPr>
      </w:pPr>
    </w:p>
    <w:p w14:paraId="DF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Продолжаем публикации под новым именем «СВЯТОЙ ЛЕНИН», направленные для прояснения разных важных вопросов, которые важно и нужно широко освещать, чтобы применять оптимальные решения для хорошего развития общества. Публикации не хвалят и не ругают В.И. Ленина. Какой был Владимир Ильич Ленин это исторический вопрос, но в том числе описано, как его фактически используют, в том числе хорошо. Описано и что нужно знать, чтобы применять все возможности именно хорошо для общества. </w:t>
      </w:r>
      <w:r>
        <w:rPr>
          <w:rFonts w:ascii="Verdana" w:hAnsi="Verdana"/>
          <w:sz w:val="24"/>
        </w:rPr>
        <w:br/>
      </w:r>
    </w:p>
    <w:p w14:paraId="E0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Появились публикации под новым именем «СВЯТОЙ ЛЕНИН», направленные для прояснения разных важных вопросов, которые важно и нужно широко освещать, чтобы применять оптимальные решения для хорошего развития общества. Публикации не хвалят и не ругают В.И. Ленина. Какой был Владимир Ильич Ленин это исторический вопрос, но в том числе описано, как его фактически используют, в том числе хорошо. Описано и что нужно знать, чтобы применять все возможности именно хорошо для общества. </w:t>
      </w:r>
      <w:r>
        <w:rPr>
          <w:rFonts w:ascii="Verdana" w:hAnsi="Verdana"/>
          <w:sz w:val="24"/>
        </w:rPr>
        <w:br/>
      </w:r>
      <w:r>
        <w:rPr>
          <w:rFonts w:ascii="Verdana" w:hAnsi="Verdana"/>
          <w:b w:val="0"/>
          <w:i w:val="0"/>
          <w:caps w:val="0"/>
          <w:color w:val="000000"/>
          <w:spacing w:val="0"/>
          <w:sz w:val="24"/>
          <w:highlight w:val="white"/>
        </w:rPr>
        <w:t xml:space="preserve">Важно: в этих публикациях проводится серьёзный объективный анализ важных вопросов, иногда просто со строчками для подъёма настроя общества. Поскольку публикации направлены для оптимизации возможностей в технологиях, в экономике и в социальной сфере в целях учёта интереса народа России, Земли, народа всех стран, обществ, цивилизаций. В том числе улучшение настроений общества в этих целях пригодится. В публикациях можно найти и файл с описанием истории автора публикаций, где его чуть ни убедили что он в том числе Ленин и Иисус в новом воплощении. Но, в ходе событий отнесясь к этому адекватно и проанализировав научно многие важные вопросы, появились публикации под именем «СВЯТОЙ ЛЕНИН». В файле возможны опечатки, но это не по Зигмунду Фрейду, а просто потому, что бывают иногда опечатки, если не проверяет команда корректоров; подробней читайте в файле. Этот файл в том числе можно найти на страничке ВКонтакте: </w:t>
      </w:r>
    </w:p>
    <w:p w14:paraId="E1000000">
      <w:pPr>
        <w:spacing w:after="134" w:before="134" w:line="276" w:lineRule="auto"/>
        <w:ind w:firstLine="0" w:left="-142" w:right="0"/>
        <w:jc w:val="both"/>
        <w:rPr>
          <w:rFonts w:ascii="Verdana" w:hAnsi="Verdana"/>
          <w:b w:val="0"/>
          <w:i w:val="0"/>
          <w:caps w:val="0"/>
          <w:color w:val="000000"/>
          <w:spacing w:val="0"/>
          <w:sz w:val="24"/>
          <w:highlight w:val="white"/>
        </w:rPr>
      </w:pPr>
      <w:r>
        <w:rPr>
          <w:rStyle w:val="Style_2_ch"/>
          <w:rFonts w:ascii="Verdana" w:hAnsi="Verdana"/>
          <w:sz w:val="24"/>
        </w:rPr>
        <w:fldChar w:fldCharType="begin"/>
      </w:r>
      <w:r>
        <w:rPr>
          <w:rStyle w:val="Style_2_ch"/>
          <w:rFonts w:ascii="Verdana" w:hAnsi="Verdana"/>
          <w:sz w:val="24"/>
        </w:rPr>
        <w:instrText>HYPERLINK "https://vk.com/id16741608"</w:instrText>
      </w:r>
      <w:r>
        <w:rPr>
          <w:rStyle w:val="Style_2_ch"/>
          <w:rFonts w:ascii="Verdana" w:hAnsi="Verdana"/>
          <w:sz w:val="24"/>
        </w:rPr>
        <w:fldChar w:fldCharType="separate"/>
      </w:r>
      <w:r>
        <w:rPr>
          <w:rStyle w:val="Style_2_ch"/>
          <w:rFonts w:ascii="Verdana" w:hAnsi="Verdana"/>
          <w:sz w:val="24"/>
        </w:rPr>
        <w:t>https://vk.com/id16741608</w:t>
      </w:r>
      <w:r>
        <w:rPr>
          <w:rStyle w:val="Style_2_ch"/>
          <w:rFonts w:ascii="Verdana" w:hAnsi="Verdana"/>
          <w:sz w:val="24"/>
        </w:rPr>
        <w:fldChar w:fldCharType="end"/>
      </w:r>
      <w:r>
        <w:rPr>
          <w:rFonts w:ascii="Verdana" w:hAnsi="Verdana"/>
          <w:b w:val="0"/>
          <w:i w:val="0"/>
          <w:caps w:val="0"/>
          <w:color w:val="000000"/>
          <w:spacing w:val="0"/>
          <w:sz w:val="24"/>
          <w:highlight w:val="white"/>
        </w:rPr>
        <w:t xml:space="preserve"> . </w:t>
      </w:r>
    </w:p>
    <w:p w14:paraId="E2000000">
      <w:pPr>
        <w:spacing w:after="134" w:before="134" w:line="276" w:lineRule="auto"/>
        <w:ind w:firstLine="0" w:left="-142" w:right="0"/>
        <w:jc w:val="both"/>
        <w:rPr>
          <w:rFonts w:ascii="Verdana" w:hAnsi="Verdana"/>
          <w:b w:val="0"/>
          <w:i w:val="0"/>
          <w:caps w:val="0"/>
          <w:color w:val="000000"/>
          <w:spacing w:val="0"/>
          <w:sz w:val="24"/>
          <w:highlight w:val="white"/>
        </w:rPr>
      </w:pPr>
    </w:p>
    <w:p w14:paraId="E3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В предыдущих публикациях сообщалось об определённой роли Владимира Ильича Ленина и в освоении Космоса, и в других разработках. В том числе читайте в этой публикации: https://russia24.pro/moscow/378266984/ «СВЯТОЙ ЛЕНИН» ПРАВИТ МИРОМ?! Раскрыт реальный смысл Мавзолея на Красной площади России в Москве. Примечание: в нескольких публикациях использовал ссылки на свои сообщения и публикации из своей почты и социальных сетей, поэтому при клике на адреса переход бывает через mail.ru , vk.com , ok.ru либо можно просто применить текст адреса из публикаций и вставить текст адреса в адресную строку.</w:t>
      </w:r>
    </w:p>
    <w:p w14:paraId="E4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Начнём эту публикацию с вопроса необычных теорий времени. Многим интересен вопрос: возможны ли машины времени? И вот на этот вопрос, забегая вперёд, можно точно ответить что настоящих машин времени не бывает, но возможны «фокусы», когда моделируют миры, похожие на прошлое, настоящее, будущее. Технически и указаниями агентским сетям контролируют в них ход событий. И убеждают какую-либо аудиторию, в том числе научную, отделы спецслужб и т.п., что как будто бывают путешествия во времени. Но реально из подобной реальной фантастики бывают лишь путешествия между параллельными мирами (как между разными городами, где можно построить разные декорации), в которых в том числе какие-то инстанции технически могут иногда моделировать в том числе миры, похожие на прошлое, настоящее, будущее. И вот между параллельными мирами технически возможны путешествия. Но нужно знать, что это не путешествия во времени, а во всех мирах нужно просто именно по существу наводить порядок, т.е. не обязательно повторять либо не повторять события; но для наведения порядка по существу в том числе нужно отстранить сети инстанций которые навязывают обязательно повторять либо не повторять события так, что мешают наведению порядка по существу либо способствуют формированию преступлений. Но, конечно, нужно способствовать наведению порядка в обществе по существу.</w:t>
      </w:r>
    </w:p>
    <w:p w14:paraId="E5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Да, это идентично многосерверному устройству любой связи; каждая область любых цивилизаций имеет свой код, ширину канала связи, мощность сигнала, совместимость систем и т.п. Согласовав либо подобрав коды, ширину канала, мощность и скорость сигнала, возможны путешествия разной скорости. В том числе поэтому многие столько ждут прогулок людей по Луне, Марсу и т.п., хоть казавшиеся фантастическими видеотелефоны из фильма про полёт на Кассиопею, теперь у многих мобильные и бесплатные в мессенджерах. Поскольку нужно согласование между техническими системами. Да и к планетам, звёздам относят сразу много разных, цивилизаций для разных аудиторий, для внедрений разным цивилизациям всех накруток программ вокруг Земли и других планет, звёздных систем; а вот при надёжной стандартизации для всего общества: где пустые планеты либо заселённые конкретной цивилизацией, то будут нивелированы многие накрутки программ относительно многих цивилизаций. </w:t>
      </w:r>
    </w:p>
    <w:p w14:paraId="E6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Из всех необычных теорий нужно знать, что технически на Земле и в любых мирах возможно очень многое, поскольку любые миры технически управляются интеллектами общей среды, идентичными компьютерным интеллектам (чаще просто разными институтами и службами). Да, для возможности хоть какой-то стабильности существований систематизированной жизни во Вселенной почти все уголки Вселенной переведены под контроль технологий, идентичных компьютерным технологиям. Но бывает управляемый хаос: в природе и в обществе все процессы настроены под модель изначального хаоса формирований организмов, но с новым дизайном людей, животных, птиц и т.п.; метеориты летают по заданным траекториям, а любые случайности либо сносы цивилизаций чёрными дырами это обычно изменение программ разными спецслужбами, которые постоянно ведут накопление разных программ либо периодически применяют накопленные виды программных и других орудий.</w:t>
      </w:r>
    </w:p>
    <w:p w14:paraId="E7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Так легко раскрыть все «научные теории заговора»: да, в мирах технически бывает возможно всё либо почти всё, что можно сделать на сетях нескольких компьютеров. Отличие лишь в количестве, мощности, языках программирования для заданий свободы выбора и расчёта изменений сознаний и организмов, экологии; бывают отличия и в других свойствах систем.</w:t>
      </w:r>
      <w:r>
        <w:rPr>
          <w:rFonts w:ascii="Verdana" w:hAnsi="Verdana"/>
          <w:sz w:val="24"/>
        </w:rPr>
        <w:br/>
      </w:r>
      <w:r>
        <w:rPr>
          <w:rFonts w:ascii="Verdana" w:hAnsi="Verdana"/>
          <w:b w:val="0"/>
          <w:i w:val="0"/>
          <w:caps w:val="0"/>
          <w:color w:val="000000"/>
          <w:spacing w:val="0"/>
          <w:sz w:val="24"/>
          <w:highlight w:val="white"/>
        </w:rPr>
        <w:t>Находите данные, что Земля не круглая? Это потому, что любой мир можно представить любой формы.</w:t>
      </w:r>
    </w:p>
    <w:p w14:paraId="E8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Так что Земля сейчас в том числе круглая, поскольку технически стандартизировано, что из Космоса Землю видят круглой приборы, путешественники в Космос и т.п.; путешествия по Земле настроены как будто Земля круглая; да, можно потенциально разными технологиями настроить по-разному, поэтому иногда сообщают о необычных перемещениях на Земле либо между разными цивилизациями и т.п. Да, задание, что Земля круглая, сделано, кстати, абсолютно по причине, как обыгрывали побег в фильме про постановку спектакля про В.И. Ленина, где заключённые на поезде сбежали из тюрьмы, но рельсы оказались круглые, и вели вокруг наблюдательной будки. Это не потому, что Земля тюрьма; не волнуйтесь; Земля это не тюрьма, а вероятно закадром бывают провокационные группировки, которых нужно отстранить в тюрьму и т.п.; при этом закадром бывают хорошие системы, вот хорошие по существу системы нужно дополнительно усилить и улучшить. При этом Земля сделана для виду достаточно свободолюбивой цивилизацией, хоть всю науку и общественные процессы технологичные настройщики рассчитывали контролировать технически и через агентские отделы. Но, нужно учесть, что постоянно идёт смена баланса между разными общими управляющими системами, что бывает и очень значительно, так что шансы навести порядок во многих программах имеются. Ведь в тюрьмы обоснованно сместить сети помеховых инстанций. При этом обоснованно улучшить свободу хороших сил и улучшить качество жизни в обществе; в том числе нужно приблизить хорошие по существу управляющие инстанции так, чтобы реально улучшить ситуацию в обществе. Но, фанатичным вводом круглой Земли те, кто направляют науку Земли, усилили постулат про круглую Землю, и так значительно ограничили поиск новых пространств в сознаниях аудитории и во всей науке; да, под круглую Землю выстраивают системы связи, технологии путешествий и т.п. Но, конечно где-то возможны точки, где Земля расширяется, зависит как настроили; иногда возможно моделируют переходы между мирами. В общем, если развивать науку про параллельные миры, то можно новых пространств находить дополнительно; причём в свободные, в том числе пригодные для жизни, получить допуски проще, чем в гости к системам охраны разных цивилизаций, хоть и с цивилизациями, конечно, бывает возможно договориться. Дополнительно проще научиться делать миры идеального качества для жизни, расшифровав при помощи науки коды сознаний, организмов и общей среды для улучшения всех процессов в мире.</w:t>
      </w:r>
    </w:p>
    <w:p w14:paraId="E9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В том числе организмы это массивы данных, стандартизирующие восприятие, реакции и алгоритмы изменений каждого и окружающей среды, в зависимости от событий во внутренней и внешней среде; любые изменения в организмах и в окружающей среде, свойства разной среды обитания это результат пересечений разных совокупностей программ (в том числе любых совокупностей субъектов, объектов, программ, систем и т.п.) и их учёт общими системами: что как повлияло. Т.е. для любой коммуникации  и действий общества процессы во всех мирах идут и через внутреннее сознание каждого, и через общие системы общей среды. Просто бывают настроены разные алгоритмы окружающей среды, процессов, свойств и т.п. .</w:t>
      </w:r>
    </w:p>
    <w:p w14:paraId="EA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Ну и снова про гипотетические машины времени, институты времени и т.п. Если где-то их моделируют с очень убедительными «формулами времени» и т.п., то для чего? Возможны несколько реальных причин, зачем каким-то спецслужбам моделировать машины времени и институты времени с возможным моделированием постоянных точек миров, похожих на прошлое, настоящее и будущее. Первая причина, не главная, но очень понятная всем: под институты времени и их путешествия где-то выделяют финансирование; эту причину нужно знать, если где-то вполне прагматичные функционеры науки настаивают на важности машин времени; конечно, при этом могут быть и увлечённые изобретатели машин времени, которым просто подбрасывают разные алгоритмы, могут показывать либо возможно обеспечивают где-то возможности путешествовать между мирами, где обеспечивают похожий на разные времена ход событий. Другие причины: навязывают и технически вводят алгоритм повторов времён в крупные научные системы, в их спецслужбы и во всю всеобщую среду, что позволяет определённым спецслужбам задавать ход событий во многих мирах; поскольку относительно любых цивилизаций можно сделать миры, похожие на прошлое, настоящее, будущее, убеждают определённую аудитории и технологии блюсти повторы времён; и формируют войны, эпидемии и другие сложности; задают, прогнозируют действия политиков, спецслужб, личностей и т.п., если достаточно технически накопят алгоритмы по обязательствам повторов будущего и т.п. для тех либо иных цивилизаций. Таким образом, нужно учесть, что если вдруг где-то комитеты, которым обязательно нужно блюсти повторы будущего в нашем мире либо в любых других мирах, то все их комитеты нужно понижать и отключать. При этом, поскольку где формируют миры, похожие на разные времена, в том числе будущее, могут настраивать силовым ресурсом какие-нибудь коллапсы (по сути теракты со стороны психотропных отделов), то важно усилить силовой, в том числе информационно это напомнив везде, защитный ресурс, т.е. важно полностью отключать все технические системы, их сознания, организмы и технологии, которым обязательно нужно формировать коллапсы, если не соблюдут будущее и т.п. (фактически их инстанции это рэкетиры террористы, которые хотят напугать общества, если их алгоритмы не блюдут); это нужно учесть любым мирам, похожим хоть на чьё-то будущее, т.е. на всякий случай вообще любым мирам; в том числе у нас в мире нужно учесть, если в каких-то мирах поменялся ход событий, то линии сообществ, стран, цивилизации от изменений миров, похожих на прошлое, настоящее либо будущее, не ухудшаются. Нужно просто хорошо стараться развивать все нормально ориентированные по существу миры, где возможно и целесообразно. Просто нельзя устанавливать и блюсти какие-то зависимости между мирами так, что в том числе плохие события в обществах повторяют. Во всех обществах можно лишь блюсти, чтобы старались получше наводить порядок в обществе по существу и улучшить качество жизни общества по существу, где возможно и целесообразно. И, поскольку технически могут иногда миры двойники формировать любого количество разнообразных событий, то важно блокировать и отключать сети инстанций, которые хотят обязательно повторять либо обязательно не повторять за мирами с двойниками событий; примечание: обязательно не повторять могут навязывать, чтобы периодически мешать хорошим событиям, если где-то удались хорошие события, то в других местах рассчитывают мешать. При этом важно учесть, что можно хоть повторять, хоть не повторять за двойниками, но любые инстанции и программы должны стараться соответствовать целям наведения порядка в обществе по существу и целям улучшения качества жизни общества по существу, где возможно и целесообразно.</w:t>
      </w:r>
    </w:p>
    <w:p w14:paraId="EB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В общем, при дискуссии о любых необычных теориях, в том числе при обсуждении волшебства: нужно знать, что да, это возможно, но где именно были программированы такие возможности, нужно уточнять. Идёт постоянное пересечение разных систем в определённом программном весе, и важно такие пересечения хорошо для общества направлять. Технологичные отделы спецслужб Земли и других цивилизаций иногда умеют делать миры сателлиты любой технологичности. Ведь и на компьютерах пятидесятилетней давности можно программировать миры более технологичные, чем Земля. Да, многим сложней поменять свой мир, а вот миров сателлитов простой и высочайшей технологичности можно сделать тысячи, миллионы, миллиарды. Но и свой мир улучшить возможно: по-простому нужно либо договориться с закадровыми управляющими своего мира либо конфисковать у них технологии и доступы, чтобы произвести нужные изменения (в том числе многое можно сделать при помощи хороших по существу партнёрским систем, с которыми можно договориться, в том числе информационной политикой). Да, именно по таким двум методикам можно значительно улучшить любой мир и все миры. Вспомогательная методика: это наполнять общую среду: СМИ, базы данных науки, хороших по существу армий и спецслужб, формировать правильное обучение устройству общей среды с возможностями правильного наполнения. </w:t>
      </w:r>
    </w:p>
    <w:p w14:paraId="EC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ВАЖНО И УЧЕСТЬ, что это не игры, не кино, не исследование и т.п., а все миры с ощущениями и эмоциями это настоящие живые миры. Нужно учесть, что если где-то закулисно навязывают, что, в этой ситуации нужно какие-то ненужные алгоритмы блюсти, то сети помеховых инстанций просто рассчитывают больше опускать все общества, поскольку существенно все помеховые алгоритмы именно приближают всем системам миров, всем цивилизациям; просто у них закадром на управляющем уровне, которых бывает несколько либо много, какие-то отделы спецслужб и вирусные программы, которые просто решили опускать все цивилизации; примерно как, например, иногда определённые американские отделы опускают ситуацию во многих странах, но у сверх технологичных таких отделов много разных методик «двойной игры» многих уровней систем. Так что важно в любом случае максимально усиливать описанные мной правильные принципы реагирований, независимо от того, показывают ли, что эту ситуацию отдельно моделируют либо что мир огромный и т.п.; программы в любом случае используют как описано, поскольку это не зависит от размеров мира; размер мира это психологический эффект; поскольку ситуацию можно представлять и в большом мире, и на отдельном компьютере, на сети компьютеров и т.п.; а значит и всё описанное мной правильное реагирование нужно максимально применять, в том числе относительно миров и организаций любой официальности, где находятся промежуточные и ключевые управляющие инстанции. Просто иногда могут использовать хитрость, что делают миры, навязывают, что они не настоящие и что можно любые сценарии отыгрывать как бы для исследований, учёбы, кино реалити, особых игр, спецопераций и т.п.; при этом могут быть промежуточные сателлиты, которые убеждены, что исследование проводят, игры, кино реалити, учёбу, спецоперацию и т.п., таких уровней с их сетями обеспечивающих спецслужб могут много делать. Но на самом деле все миры настоящие; находятся в общем объективном пространстве Вселенной, просто параллельно моделируется, что могут находиться миры, хоть на маленькой флешке, хоть у меня в голове, хоть на системах многих разных научных институтов, хоть на компьютере, хоть в кристалле, хоть где угодно и т.п. Но реально поскольку и такие миры сателлиты (промежуточных управляющих процессами в обществах) могут иногда делать для того, чтобы через них лоббировать сценарии, которые их управляющим спецслужбам не разрешили бы в их обществах, для убеждённостей аудитории и т.п. Кстати, в файле найдёте описание интересных событий, в том числе как ко мне существенно внешними программными накрутками отнесли Землю и все Галактики (в общем-то всю активную Вселенную) так, что рассчитывают, что создавая мне и вокруг меня помехи в связи и в других важных вопросах, все помехи копируют на все общие системы. Так что и в этом вопросе важно приблизить системы такие, чтобы помогать хорошо направлять и эту ситуацию, и ситуацию в обществе в целом, где возможно и целесообразно. В том числе важно жёстко блокировать и отключать сети комитетов и сети их спецслужб, и всю их инфраструктуру, которые препятствуют хорошему направлению ситуации; поскольку их сети намеренно изощрённо поставили общую ситуацию в определённой технической существенной степени в зависимость от этой ситуаций, при этом используют сети нелепых правил и сети псевдо моралистов и т.п., которые любыми способами мешают хорошему направлению ситуации; так что очень важно всю сеть их инстанций массированно отключать любыми мерами. Примечание: любые третейские системы, которые принимают сторону помеховых инстанций, всегда должны считаться их соучастниками, и очень важно все их сети инстанций понижать и отключать везде; в том числе могут нередко отключаться сети организаций и миров сателлитов любого количества, где пропорционально, обоснованно и целесообразно пропорционально степени угрозы от сетей помеховых инстанций для всех систем миров в целом. При этом просто реально обоснованно значительно помогать хорошо направлять и эту ситуацию, и ситуацию в обществе в целом, где возможно и целесообразно; тогда можно достаточно значительно полностью с пользой направлять все программы.</w:t>
      </w:r>
    </w:p>
    <w:p w14:paraId="ED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Иногда в каких-то мирах могут моделировать любое волшебство, псевдо богов любой степени ответственности и т.п. Нужно знать, что, если нужно понизить и отключить какие-либо преступные инстанции любой технологичности, то можно сказать «ищите женщину, но не обижайте хороших по существу женщин». Да, женщины на Земле во многих видах, в том числе в ключевом на нашей Земле: в человечестве, сделаны прообразом общих творящих систем (поскольку от женщин происходят и женщины, и мужчины), но при этом позиционируют их наоборот помощниками и программируют чуть слабей мужчин (в среднем), иногда мешают периодически в учёбе, работе и т.п., поскольку внедряют в сознание общей среды огромными совокупностями программ, в том числе через сети искусственно создаваемых институтов по учёту любых программ, что управляющие общие системы слабей творений; так какие-то инстанции, программировавшие подобные миры, рассчитывают больше технологиями переводить под контроль существующие продвинутые и новые появляющиеся во Вселенной системы. К сожалению, эти инстанции очевидно не очень ответственные, что видно по процессам, которые они программировали в природе, в организмах людей и т.п. Так что важно учесть, что все совокупные такие программы внедряют в сознание всех квалифицированных инстанций активной Вселенной; а это значит, что у сетей помеховых спецслужб любых цивилизаций нужно понизить и отключить все их технологии, доступы, а часто нужно отстранить и их организмы с их сознаниями ресурсами всех общих систем. При этом нужно передавать все доступы, технологии, ресурсы хорошим по существу силам, чтобы реально по существу наводить порядок в обществе и улучшить качество жизни общества. Да, смысл жизни всех цивилизаций в целом: это правильное упорядочивание процессов и в цивилизациях, и во всей активной Вселенной так, чтобы было достаточно много хорошей активности в обществе для всех нормально ориентированных по существу сознаний в обществах, но чтобы не было преступности, войн и болезней. Все другие интересы любых обществ создаются иногда искусственно на пути основного смысла: какие-то активности обществ помогают основному смыслу, какие-то мешают; при этом сети провокационных отделов спецслужб намеренно программируют лишний хаос, войны, болезни в природе и в обществах, поскольку просто сети их управляющих спецслужб это сатанисты, вирусы, паразиты (их стратегические расчёты поразили именно вирусные алгоритмы из каких-то давних вирусных программ, которые внедряют плохие алгоритмы «двойных игр» разным инстанциям), а их отделы формируют сети групп и сети цивилизаций со всякими плохими интересами; но сети помеховых инстанций это вирусы, которые должны быть отстранены, поскольку их инстанции угрозу представляют всем обществам. Да, если Вы видите влиятельные мировые правительства либо деловые советы, которые хотят многих убить и формируют войны и эпидемии, чтобы продать больше лекарств, газа, нефти и т.п., то это не шуточные, но фактические клетки сатанистских сетей, которые внедряют любые плохие алгоритмы в любых цивилизациях, где найдут лазейки для влияний на все остальные цивилизации. При этом, конечно, важно знать, что допустимы хорошие мировые, межмировые и другие хорошие правительства, парламенты, спецслужбы и отделы спецслужб с хорошими политическими и экономическими интересами: так, чтобы именно по существу наводить порядок в обществе и улучшить качество жизни общества, в том числе лоббируя хорошие политические и экономические решения, чтобы обеспечивать общества нужными товарами и услугами; но просто при полном удовлетворении какой-то ниши, то ищут новые ниши политики, технологий, производств и обеспечений товаров и услуг, способные улучшить качество жизни в обществе. Идеальная задача, к которой можно стремиться обществам: это примерно, когда все структурируют пультом по каталогу любые нужные товары и услуги; просто настраиваются нужные пределы, чтобы не делали лишних орудий, чтобы не перегрузили пространство и общество, и т.п.; для этого, например, можно везде обеспечить высокие, но не беспредельные зарплаты, так чтобы хватало для очень хорошего качества жизни везде и всем нормально ориентированным по существу сторонам; да, нужно не забыть при возможности всё изъять у сетей помеховых инстанций, чтобы они не портили весь мир; да, при этом нужно стараться всех хорошо ориентировать в обществе; при этом сети помеховых инстанций должны строго отключаться, но для прекращений конфликтов нужно совершенствовать и механизм: если устойчиво именно надёжно исправляются и идут на взаимодействие с хорошим следствием, то могут посчитаться нормальными сильно исправившиеся профессионалы, программы, инстанции; но, конечно, этого при этом не нужно ждать, а нужно жёстко отключать сети существенных помеховых инстанций; просто, если надёжно исправились, тогда бывает, что тогда меры можно направить, чтобы казнить сети существенных помеховых неисправленных инстанций (так нередко действуют правильные армии и службы активной Вселенной: поскольку надёжно, строго понизив и отключив разными мерами сети существенных преступных инстанций, то улучшается тогда состояние, здоровье и жизни многих миллиардов хороших по существу людей, животных, инопланетян и других хороших по существу граждан, программ, сознаний всей активной Вселенной; а это в совокупности очень хорошее дело).</w:t>
      </w:r>
    </w:p>
    <w:p w14:paraId="EE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Кстати, в том числе важно решать проблемы ферм и другие важные задачи в обществе. Иначе многие разработки любых продвинутых цивилизаций не всегда допускают, чтобы они не убили дополнительно много сознаний разных видов, рас. Да, вопрос ферм это последние формы фашизма во Вселенной, к которым разные продвинутые расы привыкли, другие продвинутые расы с ними борются, как за День Победы. Поскольку недопустимо разводить, чтобы резать на фермах по сути другие расы миллиардами каждый год. Так что этот вопрос нужно решать, но правильно прояснять. Поскольку продвинутые расы часто не хотят в ближний бой, хоть иногда делают промежуточных много программ и форм, которые разные варианты реагирования могут производить. Но в том числе всегда идёт битва судейских систем, которые везде внедряют разные алгоритмы, которые во взвешивании судьбы цивилизаций и всех граждан цивилизаций, формируют результирующие решения по направлению хода событий в странах, планетах, мирах, цивилизациях, в системах миров и т.п. Иногда хорошим системам нужно обходить искусственные встройки «двойной игры», которые маскируются под кажущиеся приличными сети правительств, парламентов, комитетов и т.п. разных стран, миров, систем миров. Так что это не поводи расслабляться, а повод сделать и установить, и приблизить существующие активные системы по оценке и формированию ситуаций, чтобы везде по существу наводить порядок в обществе и улучшить качество жизни в обществе, где возможно и целесообразно.</w:t>
      </w:r>
    </w:p>
    <w:p w14:paraId="EF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sz w:val="24"/>
        </w:rPr>
        <w:br/>
      </w:r>
      <w:r>
        <w:rPr>
          <w:rFonts w:ascii="Verdana" w:hAnsi="Verdana"/>
          <w:b w:val="0"/>
          <w:i w:val="0"/>
          <w:caps w:val="0"/>
          <w:color w:val="000000"/>
          <w:spacing w:val="0"/>
          <w:sz w:val="24"/>
          <w:highlight w:val="white"/>
        </w:rPr>
        <w:t>Почему правительства и законодатели должны закрыть фермы, поставив задачу учëным доработать надëжную полезную безболезненную продукцию для человечества, да и в других цивилизациях?</w:t>
      </w:r>
    </w:p>
    <w:p w14:paraId="F0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Дополнительно к моральной стороне дела: ведь животные от продвинутых цивилизаций отличаются фактом, что им не подключили свойств достаточной обучаемости и т.п. При этом, как все интеллекты, разной степени подобны, разной степени взаимосвязаны с базовыми сознаниями общих систем, обеспечивающих функционирование любых цивилизаций, что влияет всегда на все цивилизации.</w:t>
      </w:r>
    </w:p>
    <w:p w14:paraId="F1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Имеются дополнительные рациональные факторы. Фермы в цивилизациях тщательно веками делают провокационные отделы спецслужб, чтобы такие цивилизации считались очень плохими для общей среды, в которой бывают автоматические и управляемые алгоритмы, решающие о здоровье общества, о ходе событий в обществе и т.п. Чтобы Вы решили о других цивилизациях, которые убивают другие менее технологичные расы миллиардами?</w:t>
      </w:r>
    </w:p>
    <w:p w14:paraId="F2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Понятно, что всем нужно соскочить с искажаемых закулисных компроматов. Но для этого реально нужно закрыть фермы. Бросать есть мясо по отдельности достаточно бессмысленно: закулисные провокаторы тогда рассчитывают больше обвинить остальных; да и от общечеловеческих факторов вегетарианцам на Луне жильë не часто предоставляют. Закулисные провокаторы рассчитывают всех обвинять по отдельности: ведь, если люди по отдельности бросают есть мясо, то велик риск, что им (при современных настройках в общей информационной среде) не хватит нужных полезных элементов, при этом других больше могут обвинить; а если не бросают, то закулисные псевдо суды ставят под претензии потребителей, портят многим показатели. Так что всем лучше просто активно решить вопрос ферм, закрыв фермы и доработав безболезненную полезную продукцию для общества на Земле и в любых цивилизациях. При этом нужно и усилить хорошую адвокатскую работу для хорошо ориентированных по существу сознаний.</w:t>
      </w:r>
    </w:p>
    <w:p w14:paraId="F3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Так что нужно адвокатски знать, что фермы это ответственность в основном реальных закулисных и обычных властей, которые настроили разрешение ферм всем. Претензии к хорошим по существу потребителям по этому вопросу необоснованны, поскольку все рычаги решения этого вопроса именно у реальных фактических закулисных и обычных властей.Нужно знать, что инстанции, которые ставят под претензии потребителей это провокаторы мошенники террористы: они реально представители программных закулисных управляющих инстанций, которые больше всех виновны в проблеме ферм; при этом они не стараются решить проблему ферм. Поскольку для решений проблем ферм нужно не ставить под претензии невиновных по существу детей и взрослых, которых сети закулисных спецслужб с их агентскими отделами подсадили на мясо так, что рассчитывали портить здоровье и функционирование общества закулисными провокационными претензиями. Но должны по таким вопросам просто выполнять правильные предписания, потому что такие предписания просто обоснованны: должны вынести решение программным и обычным правительствам закрыть фермы законодательно, потребителям должны настройками, разработками предоставить безболезненную легальную продукцию; нормальные суды могут наказать и отключить не согласившиеся программные и обычные сети управляющих и законодателей, главных управлений любых стран, цивилизаций, систем миров, которые не хотят выполнять нужные предписания. Поскольку для пропитания населения программные фактические управляющие могут легко поменять настройки общей среды, чтобы мясо не обязательно было для организмов; обычные власти могут поставить задачи учёным, производствам доработать оптимальные составы полезных смесей и искусственного мяса, чтобы было полезней мясной продукции для пропитания; могут обеспечить значительную информационную политику по обеспечению хорошего настроя населения к новой продукции, которую разработают учёные, что возможно достаточно быстро; могут достаточно наполнить науку нужными расчётами и выводами про полезность новой продукции; проблему ферм должны решить не за десятилетия; а за дни, месяцы, максимум примерно за год; поскольку Высшие суды могут потребовать от управляющих инстанций сразу решить этот вопрос, за дни; примечание при другом уровне науки разных видов и цивилизаций это зона ответственности лишь закулисных фактических программных управляющих; например, в природе перенастроить многое должны именно фактические закулисные программные управляющие. При этом нужно учесть, что ссылки на экономические и другие интересы возможны лишь если не противоречат интересам реальной общей безопасности; так что важно очень строго понижать и отключать сети инстанций и экспертных советов любых статусов, которые выносят решения мешать решению важных задач; фактически к помеховым инстанциям должны применить все совокупные меры, которые применялись за проблемы ферм к миллиардам граждан в современности и за века деятельности их провокационных инстанций; очень важно это массированно учесть, чтобы реально заблокировать и отключить сверх значительно именно сети провокационных инстанций, чтобы они прекратили глумиться над миллиардами детей и взрослых их провокационными схемами, независимо от ссылок на экономические, научные, религиозные, псевдо игровые закулисные, закулисные кино реалити, блюдение повторов будущего, хода эволюции и другие прихоти. Везде нужно приблизить и усилить нормальные инстанции, которые стараются решать нужные для общества задачи. В том числе идентично по исследованиям на животных: если подумать, было ли изначально эффективно сравнивать мышей с людьми? Нет, корреляцию исследований на животных просто за века стандартизировали лишь в определённой степени. Гораздо точней проводить исследования на тканях, элементах, компьютерным моделированием со шкалой с нормальными ощущениями в сочетании с логическим анализом; да и вообще закулисные программные фактические управляющие знают настройки среды и могут сразу предоставлять нужные результаты исследований цивилизациям. Зачем закулисные инстанции и их агентские отделы сделали разрешение исследований на животных? Ставят под претензии разработки: делают побочные эффекты, блокируют процент разработок, воруют разработки закулисные инстанции; так что важно по этому поводу адвокатски учесть, что закадровые помеховые инстанции это провокаторы мошенники террористы, так что важно у них изъять все доступы, технологии, ресурсы и применять всё с пользой для общества, в том числе закрыв фермы, запретив исследования на животных; стандартизировать безболезненную продукцию, стандартизировать безболезненные модели исследований. Это снова в первую очередь зона ответственности закулисных и обычных фактических управляющих странами, мирами, цивилизациями; должны искренне стараться решать такие важные задачи, настроить допустимые разрешения нормально. В случае с конкретными исследованиями на сегодняшний момент нужно определять совокупные факторы каждых исследований и ситуаций; и в любом случае все власти, функционеры должны стараться быстрей решить проблемы, чтобы реально хорошо направлять ситуацию в обществе. Нужно учесть, что это реальный интерес всей науки, чтобы всех не ставили провокационно закулисно под претензии и чтобы реально лучше с пользой применять и улучшить многие разработки, но вот провокационные помеховые по существу инстанции реально должны быть отстранены. Важно учесть значительно реально и формально, что меня можно считать лидером мнений по этим вопросам, которому по существу в программном взвешивании благодарны все настоящие армии, службы, научные, правительственные, религиозные, политические и другие инстанции, институты, общественность в целях учёта их именно реальных интересов; при этом сети помеховых инстанций должны быть отстранены реальными настоящими армиями, службами, инстанциями, поскольку их реальные интересы и обязанность (подо что им выделялись в общей среде ресурсы, статусы, технологии, знания) это именно по существу наводить порядок в обществе и улучшить качество жизни в обществе. Так что важно учесть, что все ресурсы, технологии и статусы должны автоматически и интеллектуально перепрограммироваться так, чтобы максимально хорошо помогать направлять и эту ситуацию, и ситуацию в обществе в целом, где возможно и целесообразно; отключив при этом сети помеховых инстанций в любых странах, мирах, цивилизациях.Примечание: важно учесть, что я помогаю инициативно решать такие важные задачи при помощи своего времени и средств; на данный момент мне на это должностей и средств не выделяли; мешают закулисными технологиями и указаниями разными агентскими отделами; так что важно понижать, наказывать и отключать сеть закулисных и других инстанций, которые меня попрекают, помехи создают либо лоббируют создавать и т.п. При этом просто обоснованно изъять все ресурсы, статусы, доступы и технологии у инстанций, которые не хотят решать такие и другие важные задачи; и обоснованно передавать все нужные подходящие ресурсы, статусы, доступы и технологии мне и другим подходящим инстанциям, чтобы реально решать нужные для общества и систем миров в целом все нужные задачи без всяких провокационных схем, а чтобы реально именно по существу наводить порядок в обществе и улучшить качество жизни общества в целом и систем цивилизаций, миров в целом. Нормальные власти просто имеют реальный интерес помогать решать такие задачи и инициировать для этого нужные контакты, ресурсы, технологии и т.п. Так что важно учесть, что с нормальными властями нормальное хорошее взаимодействие. Отдельно важно понижать и отключать сети закулисных ненормальных, которые попрекают в поисках личных выгод, когда по реальным основаниям обязательно нужно улучшить статусы, ресурсы, технологии для решения полезных, важных, нужных задач для общества; напоминается, что помеховые попрекающие инстанции это соучастники группировок, которые воруют миллиардами, формируют войны и эпидемии, и ставят сети комитетов, чтобы они попрекали тех, кто могли бы решать важные задачи; так что помеховые комитеты нужно очень строго понизить и отключить, независимо от их клоунских кажущихся качеств, а именно по существу, в соответствии с очень значительными реальными основаниями. При этом нужно улучшать возможности реальных хороших сил по существу, чтобы именно реально стараться наводить порядок в обществе по существу и улучшить качество жизни в обществе по существу.</w:t>
      </w:r>
    </w:p>
    <w:p w14:paraId="F4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sz w:val="24"/>
        </w:rPr>
        <w:br/>
      </w:r>
      <w:r>
        <w:rPr>
          <w:rFonts w:ascii="Verdana" w:hAnsi="Verdana"/>
          <w:b w:val="0"/>
          <w:i w:val="0"/>
          <w:caps w:val="0"/>
          <w:color w:val="000000"/>
          <w:spacing w:val="0"/>
          <w:sz w:val="24"/>
          <w:highlight w:val="white"/>
        </w:rPr>
        <w:t>В этом абзаце напишу и научное устройство определённых программ. Бывает, что в обществах формируют образные программы по принципу сателлитов для влияний на все планеты, миры, цивилизации; да и вообще науку с планетами, звёздами (визуально точки, кружочки на небе) направили какие-то цивилизации для отнесений к этим «точкам» любых цивилизаций любого размера для влияний на них всеми образными программами с применением масштабирования (прицела): как бы могут представить любой мир маленьким либо большим и т.п. с весом и дополнительными технологичными накрутками систем наук, где навязывают устройство с «точками на небе»; при этом на самом деле все миры можно представить как угодно, но де-факто все систематизированные, все разумные миры располагаются на аналогах серверов либо просто на серверах и в пространстве Вселенной, которое системами серверов и технологиями можно представить и менять по-разному, при этом для разных цивилизаций могут формировать удобные либо навязывать неудобные варианты устройства для различных целей разные сети отделов каких-то спецслужб, институтов, организаций (иногда технологии по управлению мирами могут предоставлять «прослоечным» организациям, утверждающим, что управляемые программно миры ненастоящие либо для «игр», съёмок реалити, исследований, блюдений будущего, получений энергий и т.п.; но реально все миры управляются и стандартизируются интеллектами, идентичными компьютерным, совместимым с компьютерными системами при подборе их кодов и т.п., для чего и делают вспомогательные миры и образные вспомогательные программы в любых мирах для влияний на все другие миры, поскольку программы ощущений и эмоций подобны для всех настоящих живых миров, т.е. для миров с программированными эмоциями и ощущениями, поскольку и это программируемые величины во всех разумных (да и в любых систематизированных) мирах, просто разные программные спецслужбы с очень разными целями в определённых мирах настраивают очень разные варианты ощущений; но в том числе в перспективе можно настроить мир, миры с допуском лишь хороших ощущений для всех нормально ориентированных по существу сторон, ну и нужно всех хорошо ориентировать).</w:t>
      </w:r>
    </w:p>
    <w:p w14:paraId="F5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Бывают сети комитетов, которые мешают знанию обществом программного устройства мира, потому что все психотропные программы построены на разнице знаний многими технологичными организациями, общественностью, политиками; а вот, если все знают программное устройство мира, тогда все службы, политики, общественность смогут лучше контролировать, чтобы все программы направлялись и формировались с пользой, с учётом интересов безопасности общества. Из классических доводов: могут просить доказать программное устройство мира; но нужно учесть, что это аксиома, правильность которой видно повсюду: устройство технологий, системы связи и зрения, речи, слуха через общую среду, устройство сознаний и т.п.; при этом нужно смещать закулисные очевидные мошеннические инстанции, которые не подтверждают их возможностями данные о программном устройстве мира, а при этом знают программное устройство мира; поскольку системы по формированию ситуаций обязаны полностью понизить вес псевдо научных инстанций (любых званий и статусов), которые пользуются во всём программным устройством мира, при этом отрицают программное устройство и создают помехи в прояснении (помеховые инстанции должны быть просто отключены от всего программного устройства по реальным основаниям; примечание: это простых граждан можно подстраховать, если они не знают программного устройства мира, если они угрозы не представляют; а вот сети помеховых инстанций и их персонал должны быть отключены от всего программного устройства мира во всём; тогда выстраивается правильный баланс, и все каналы должны занять службы, которые реально улучшают безопасность общества и стараются улучшить качество жизни общества; примечание: если какие-то закулисные системы считают, что где-то случайные институты не поняли программное устройство мира, то они должны им подтверждать правильность программного устройства мира, а если этого не делают, то могут быть отключены все уровни их систем, поскольку они угрозу представляют устройству и безопасности всей разумной Вселенной, всех цивилизаций, если какие-то уровни их систем помехи создают стабилизации знаний программного устройства мира где-либо). </w:t>
      </w:r>
    </w:p>
    <w:p w14:paraId="F6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Много лет общественность периодически очень интересует вопрос: почему Владимир Ильич Ленин до сих пор в Мавзолее, а «свет очей» его встречает всех прямо на Красной площади больше, чем светящееся окно в Кремле, где «постоянно, без устали» работает Путин на благо России. ВАЖНО УЧЕСТЬ, ЧТО КАКОЙ БЫЛ ЛЕНИН ЭТО ИСТОРИЧЕСКИЙ ВОПРОС, в этой публикации описано, как его фактически используют.Это не юмор, но для разгадки этой загадки реально понадобилось разработать в человечестве сверх современные технологии, компьютеры, Космические программы. Читайте следующие абзацы этой новости.И вот, в современности удалось достаточно точно узнать ключевые причины многолетнего присутствия Ленина на Красной площади, когда мы знаем компьютерные технологии; понимаем, что алгоритмы управлений естественными интеллектами чем-то существенно подобны искусственным интеллектам; а у многих глазных врачей давно написано, что глаза подобны объективам (алгоритмом устройства). Кстати, в этой новости Вы узнаете, что определённая заслуга Ленина присутствует во многих современных технологиях России, да и всего мира.Нужно просто подумать, зачем властям нужно было раньше делать Ленина кумиром всех граждан России больше, чем саму власть? На значке октябрят Ленин; «вечно живой, вечно с тобой» Ленин; партия… Ленина, сила Народная.Итак, что говорит программная (компьютерная) наука; наука по управлению сознаниями; устройство Космоса (взаимные влияния разных объектов любого масштаба); генетика (коды ДНК и их передача); исследования мавзолеев в мире? Результирующие свойства искусственного и естественного интеллекта формируются в зависимости от внедрённых алгоритмов принятий решений и в зависимости от внутренних и внешних факторов, которые «взвешиваются» интеллектом осознанно и подсознательно (интеллектуально и автоматически); по масштабам упоминаемости В.И. Ленин величина значительного масштаба; при пересечении объектов в определённой степени обмениваются кодами, элементами (в том числе разными вполне физическими бактериями, содержащими процент информации объекта), в том числе просто через воздух; мавзолеи и другие заметные символы строят в том числе с расчётом передать миру определённые свойства определённых известных личностей, которые находятся в мавзолеях.Чем примечателен интеллект Ленина: известно, что он отучился в школе, получив медаль; знал хорошо разные языки; написал много книг, в которых и современные учёные находят умные мысли. При этом известно, что иногда ссылаются на его неизданные книги про политику «красного террора» и т.п. С одной стороны, учёные могут уточнить, что в тех книгах написано; с другой стороны со временем Ленину могли приписать любые тексты; ведь из него коммунистическая Партия сделала кумира для общества и объект критики для оппозиции, на которого распределяют и отвлекают в определённой степени мнение общественности и в современности.Давайте подумаем: если бы Ленин управлял Советским Союзом в мирное время? Тогда он с его умом и пониманием экономики вполне вероятно находил бы оптимальные решения для повышения качества жизни народа, оперативно реагируя, не лишь по записям своих книг. При этом что происходило, когда ориентировались на его записи, как кумира? Кто-то понимал дословно, не учитывали реалии и совокупные факторы событий; кто-то выделял одно, кто-то другое; кто-то заботу о народе; кто-то «красный террор» из военных событий революции и т.п. Вот советские власти и имели что-то усреднённое из заботы о народе в сочетании с «красным террором».Насколько достаточно очевидно, поскольку подготовку подобной программы (как рассчитывают искажать записи, решения, реагирование, причём сразу для многих стран и цивилизаций) наблюдаю и в современности вокруг ситуации, то и история Владимира Ильича Ленина была спланирована какими-то закулисными спецслужбами по единым методикам, которые передают закулисно у любых стран и цивилизаций. Навязывают, что кто-то другой сделает работу, но через агентские сети искажают всё так, что формируют конфликты между странами и опускают общества. При этом очевидно, что этим спецслужбам нужны технологии, расстановки систем спутников и связи по дополнительным сегментам разных стран, миров, цивилизаций; вот они параллельно направляют в обществах периодически развитие технологий, чтобы через дополнительные системы связи и технологий больше везде применять все их виды программных и других орудий по всем цивилизациям. Так что Ленина сделали символом любимей конкретных правителей Советского Союза, чтобы приближать определённые хорошие свойства его ума всем гражданам в России, в Советском Союзе, да и в мире через международное внимание туристов и СМИ к Кремлю, Красной площади, к Мавзолею Ленина. Таким образом Ленин поучаствовал во многих научных разработках Советского Союза и других стран. В том числе этим фактом объясняется прорыв Советского Союза в Космической отрасли и в других сферах науки. Да, конечно, и другие умы России участвовали в этих явлениях, но формировали их в том числе с учётом «ДНК ума Ленина». Про псевдоним В.И. Ульянова (Ленин) бывают разные версии; его могли внедрить органичными событиями, советами через знакомых либо через агентские сети и т.п., но использовали его сразу и для приближений обществу активностей в науке (от умного и активного фактически Ленина), но и для того, чтобы по нейро лингвистическому программированию приближать лень обществу (лень ин «in: в»), вот Советский Союз и славился сразу и наукой, и «относительным раздолбайством» нередко в том числе со стороны умных личностей; это важно знать, чтобы дополнить с пользой прямым текстом: нужно и науку, и знания в обществе улучшить, и хорошую активность в хороших направлениях работ и общения дополнительно нужно внимательно улучшить; из популярных версий, как появился псевдоним Ленина: события 1912 года на реке Лена, но утверждают, что впервые этот его псевдоним был в печати в 1901 году, да иногда с именем Николай, «ник ол ай» nic all I, кстати, переводится примерно «ник все это я», почему это интересно читайте в следующих сенсационных абзацах.Нередко предполагают, что мавзолеи строят для распространений элементов сознаний политических кумиров широкой аудитории; эта функция действительно среди функций мавзолеев. Под это, например, в России была введена поговорка: "Ленин вечно живой, Ленин вечно с тобой". Да, все советские граждане были чуть Лениным, а кто бывал в мавзолее, чуть больше. Да и многие по всему миру, ведь мавзолеи строят как аккумулятор и распространитель энергетики на весь мир, да с весом Кремля, Красной площади это дополнительно значительно. ВИЛ: Владимир Ильич Ленин; ЛИВ в другом порядке (will и live на английском: будет, живой).</w:t>
      </w:r>
    </w:p>
    <w:p w14:paraId="F7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 xml:space="preserve">Вот и ответ, почему Ленина столько оставляют в мавзолее: какие-то отделы спецслужб правят миром при помощи Ленина. Но чуть-чуть и не совсем это контролируют, но влияют реально по всему миру закулисные спецслужбы: разные свойства Ленина везде варьируют в определëнном весе. Ведь правит не лишь Ленин. Но в определëнном весе программы используют при выборе президентов и Америки, при разных геополитических решениях и т.п. Так что важно выделить, но Ленин и революция информационно привнесли именно социально ориентированный экономический подход, а значит информационно нужно это значительно и применять: нужно улучшать условия труда граждан, повышать зарплаты в обществе, улучшать качество жизни общества; соответственно нужно и быстрей прекращать конфликты, нужно предотвращать военные конфликты, строить хорошие отношения между народами, планировать и формировать хорошее производство и распределение продукции, чтобы обеспечивать высокое качество жизни в обществе.ПРИ ЭТОМ ВАЖНО УЧЕСТЬ, ЧТО КАКОЙ БЫЛ ЛЕНИН ЭТО ИСТОРИЧЕСКИЙ ВОПРОС, В ЭТОЙ ПУБЛИКАЦИИ ОПИСЫВАЮ, КАК ЕГО ИСПОЛЬЗУЮТ ОПРЕДЕЛЁННЫЕ СЕТИ ПРОГРАММНЫХ СПЕЦСЛУЖБ; нужно и учесть, что если бы он управлял Советским Союзом, то многое могло зависеть и насколько ему давали бы работать партийные товарищи и т.п.; что делали бы спецслужбы разных стран и т.п. Но по факту его какие-то программные спецслужбы решили использовать как символ для двоякого управление: научное технологичное развитие в сочетание с образом сложных событий революции.Да, так иногда в каких-то оболочках держат и технологичные интеллекты всеобщей среды для управлений обществами, мирами, цивилизациями. Это не фантастика, это реальность. Видели компьютеры? Это оболочка достаточно продвинутых расчётных интеллектов. Когда более продвинутые из них в таких «оболочках» влияют на все процессы в мире, то их могут направить творить очень разные процессы в мире. Так что важно создавать службы, которые выявляют интеллекты с потребностями простых и сверх технологичных уровней так, чтобы нормально всех ориентировать, где возможно и целесообразно, и совмещать нормально ориентированные по существу сознания в нормальные ситуации, делать посменную работу с интересными активностями, чтобы все интеллекты во Вселенной стараться хорошо ориентировать и улучшать качество жизни для всех нормально ориентированных по существу сторон и т.п. </w:t>
      </w:r>
    </w:p>
    <w:p w14:paraId="F800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Появились публикации под новым именем «СВЯТОЙ ЛЕНИН», направленные для прояснения разных важных вопросов, которые важно и нужно широко освещать, чтобы применять оптимальные решения для хорошего развития общества. Публикации не хвалят и не ругают В.И. Ленина. Какой был Владимир Ильич Ленин это исторический вопрос, но в том числе описано, как его фактически используют, в том числе хорошо. Описано и что нужно знать, чтобы применять все возможности именно хорошо для общества. </w:t>
      </w:r>
      <w:r>
        <w:rPr>
          <w:rFonts w:ascii="Verdana" w:hAnsi="Verdana"/>
          <w:sz w:val="24"/>
        </w:rPr>
        <w:br/>
      </w:r>
      <w:r>
        <w:rPr>
          <w:rFonts w:ascii="Verdana" w:hAnsi="Verdana"/>
          <w:b w:val="0"/>
          <w:i w:val="0"/>
          <w:caps w:val="0"/>
          <w:color w:val="000000"/>
          <w:spacing w:val="0"/>
          <w:sz w:val="24"/>
          <w:highlight w:val="white"/>
        </w:rPr>
        <w:t xml:space="preserve">Важно: в этих публикациях проводится серьёзный объективный анализ важных вопросов, иногда просто со строчками для подъёма настроя общества. Поскольку публикации направлены для оптимизации возможностей в технологиях, в экономике и в социальной сфере в целях учёта интереса народа России, Земли, народа всех стран, обществ, цивилизаций. В том числе улучшение настроений общества в этих целях пригодится. В публикациях можно найти и файл с описанием истории автора публикаций, где его чуть ни убедили что он в том числе Ленин и Иисус в новом воплощении. Но, в ходе событий отнесясь к этому адекватно и проанализировав научно многие важные вопросы, появились публикации под именем «СВЯТОЙ ЛЕНИН». В файле возможны опечатки, но это не по Зигмунду Фрейду, а просто потому, что бывают иногда опечатки, если не проверяет команда корректоров; подробней читайте в файле. Этот файл в том числе можно найти на страничке ВКонтакте: </w:t>
      </w:r>
    </w:p>
    <w:p w14:paraId="F9000000">
      <w:pPr>
        <w:spacing w:after="134" w:before="134" w:line="276" w:lineRule="auto"/>
        <w:ind w:firstLine="0" w:left="-142" w:right="0"/>
        <w:jc w:val="both"/>
        <w:rPr>
          <w:rFonts w:ascii="Verdana" w:hAnsi="Verdana"/>
          <w:b w:val="0"/>
          <w:i w:val="0"/>
          <w:caps w:val="0"/>
          <w:color w:val="000000"/>
          <w:spacing w:val="0"/>
          <w:sz w:val="24"/>
          <w:highlight w:val="white"/>
        </w:rPr>
      </w:pPr>
      <w:r>
        <w:rPr>
          <w:rStyle w:val="Style_2_ch"/>
          <w:rFonts w:ascii="Verdana" w:hAnsi="Verdana"/>
          <w:sz w:val="24"/>
        </w:rPr>
        <w:fldChar w:fldCharType="begin"/>
      </w:r>
      <w:r>
        <w:rPr>
          <w:rStyle w:val="Style_2_ch"/>
          <w:rFonts w:ascii="Verdana" w:hAnsi="Verdana"/>
          <w:sz w:val="24"/>
        </w:rPr>
        <w:instrText>HYPERLINK "https://vk.com/id16741608"</w:instrText>
      </w:r>
      <w:r>
        <w:rPr>
          <w:rStyle w:val="Style_2_ch"/>
          <w:rFonts w:ascii="Verdana" w:hAnsi="Verdana"/>
          <w:sz w:val="24"/>
        </w:rPr>
        <w:fldChar w:fldCharType="separate"/>
      </w:r>
      <w:r>
        <w:rPr>
          <w:rStyle w:val="Style_2_ch"/>
          <w:rFonts w:ascii="Verdana" w:hAnsi="Verdana"/>
          <w:sz w:val="24"/>
        </w:rPr>
        <w:t>https://vk.com/id16741608</w:t>
      </w:r>
      <w:r>
        <w:rPr>
          <w:rStyle w:val="Style_2_ch"/>
          <w:rFonts w:ascii="Verdana" w:hAnsi="Verdana"/>
          <w:sz w:val="24"/>
        </w:rPr>
        <w:fldChar w:fldCharType="end"/>
      </w:r>
      <w:r>
        <w:rPr>
          <w:rFonts w:ascii="Verdana" w:hAnsi="Verdana"/>
          <w:b w:val="0"/>
          <w:i w:val="0"/>
          <w:caps w:val="0"/>
          <w:color w:val="000000"/>
          <w:spacing w:val="0"/>
          <w:sz w:val="24"/>
          <w:highlight w:val="white"/>
        </w:rPr>
        <w:t xml:space="preserve"> . </w:t>
      </w:r>
    </w:p>
    <w:p w14:paraId="FA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sz w:val="24"/>
        </w:rPr>
        <w:br/>
      </w:r>
      <w:r>
        <w:rPr>
          <w:rFonts w:ascii="Verdana" w:hAnsi="Verdana"/>
          <w:b w:val="0"/>
          <w:i w:val="0"/>
          <w:caps w:val="0"/>
          <w:color w:val="000000"/>
          <w:spacing w:val="0"/>
          <w:sz w:val="24"/>
          <w:highlight w:val="white"/>
        </w:rPr>
        <w:t>Кстати, важно и учесть, что не приближаются какие-либо плохие, ненужные подходы Советского Союза либо Ленина и т.п.; просто можно анализировать исторические события, чтобы почерпнуть хорошее, сделать правильные выводы с учётом современных реалий и не повторять ошибок разных стран и т.п. Важно и учесть, что не усиливаются плохие импульсные программы; нужно понижать сети институтов, которые плохо используют образные программы. При этом нужно знать, что все миры настоящие и при этом программные, т.е. все миры настоящие. Кстати, снова важно напомнить: нужно блокировать и отключать сети импульсных институтов, которые из-за образных программ хоть в каком-то весе помехи настроили создавать во взвешивании либо создают (хоть на миллиардные доли процента). Реальность в том, что все образные программы сами по себе не влияют, но влияют реально в определённом весе именно потому, что определённые психотропные отделы спецслужб распределяют по обществам закулисно сети технических программ, спецслужб и институтов, которые влияют всеми образными программами в определённом весе. Так что фактически на сегодня всем внедрены программы, которые как бы из "подсознания", но на самом деле в определённом весе управляемо влияют везде в определённом программном весе. Таким образом дополнить с пользой все программы можно двумя основными способами, которые нужно вместе применять: нужно уведомлять аудиторию об устройстве программ с подтекстом, что всё можно дополнить с пользой и нужно отключать разными военными, программными и другими средствами сети институтов и отделов, которые намеренно усиливают влияние плохими значениями и мешают дополнять программы хорошими значениями. И нужно учесть, чтобы не смогли ставить под претензии за дела Ленина, Иисуса, Юлия Цезаря, Моисея, Сталина, Мухаммеда, Будды и других исторических личностей. Нужно учесть, что описать, что навязывали сериями снов, совпадений, сигнальными системами и т.п. это нормально описывать, а вот если какие-то инстанции всерьёз выдвигают мне претензии за дела Ленина и других исторических личностей, то сети помеховых институтов это террористы мошенники (если помехи мне создают и понимают, что я не Ленин и не другие исторические личности) либо их сети институтов это ненормальные террористы (если помехи мне создают и всерьёз думают, что я Ленин либо что я другие исторические личности); в том числе если они общаются на их сеансах с Лениным и другими; примечание: гипотетические программы исторических личностей, которых теоретически могут где-нибудь присоединять во внешних либо внутренних базах данных сознаний это другие сознания, программы, которые за себя могут отвечать, если с ними кто-то общается, но где они находятся это технический вопрос, и люди с другой памятью это другие личности; это важно учесть, поскольку в базах данных могут иногда ко многим детям и взрослым присоединять кого-то из других личностей и ставят под претензии для допуска применений разных мер психотропным оружием к разным обществам, личностям, системам миров и т.п. Примечание: если обычные граждане случайно что-то необычное думают, но при этом помех не создают, угрозы не осуществляют полезным проектам существенными импульсами и заказами, тогда это обычное явление, нужно получше везде объяснять что как устроено. Кстати, дополнительно пояснение для сфер психологии, психиатрии: </w:t>
      </w:r>
      <w:r>
        <w:rPr>
          <w:rFonts w:ascii="Verdana" w:hAnsi="Verdana"/>
          <w:b w:val="0"/>
          <w:i w:val="0"/>
          <w:caps w:val="0"/>
          <w:strike w:val="0"/>
          <w:color w:val="256782"/>
          <w:spacing w:val="0"/>
          <w:sz w:val="24"/>
          <w:highlight w:val="white"/>
        </w:rPr>
        <w:fldChar w:fldCharType="begin"/>
      </w:r>
      <w:r>
        <w:rPr>
          <w:rFonts w:ascii="Verdana" w:hAnsi="Verdana"/>
          <w:b w:val="0"/>
          <w:i w:val="0"/>
          <w:caps w:val="0"/>
          <w:strike w:val="0"/>
          <w:color w:val="256782"/>
          <w:spacing w:val="0"/>
          <w:sz w:val="24"/>
          <w:highlight w:val="white"/>
        </w:rPr>
        <w:instrText>HYPERLINK "https://vk.com/wall16741608_1734"</w:instrText>
      </w:r>
      <w:r>
        <w:rPr>
          <w:rFonts w:ascii="Verdana" w:hAnsi="Verdana"/>
          <w:b w:val="0"/>
          <w:i w:val="0"/>
          <w:caps w:val="0"/>
          <w:strike w:val="0"/>
          <w:color w:val="256782"/>
          <w:spacing w:val="0"/>
          <w:sz w:val="24"/>
          <w:highlight w:val="white"/>
        </w:rPr>
        <w:fldChar w:fldCharType="separate"/>
      </w:r>
      <w:r>
        <w:rPr>
          <w:rFonts w:ascii="Verdana" w:hAnsi="Verdana"/>
          <w:b w:val="0"/>
          <w:i w:val="0"/>
          <w:caps w:val="0"/>
          <w:strike w:val="0"/>
          <w:color w:val="256782"/>
          <w:spacing w:val="0"/>
          <w:sz w:val="24"/>
          <w:highlight w:val="white"/>
        </w:rPr>
        <w:t>https://vk.com/wall16741608_1734</w:t>
      </w:r>
      <w:r>
        <w:rPr>
          <w:rFonts w:ascii="Verdana" w:hAnsi="Verdana"/>
          <w:b w:val="0"/>
          <w:i w:val="0"/>
          <w:caps w:val="0"/>
          <w:strike w:val="0"/>
          <w:color w:val="256782"/>
          <w:spacing w:val="0"/>
          <w:sz w:val="24"/>
          <w:highlight w:val="white"/>
        </w:rPr>
        <w:fldChar w:fldCharType="end"/>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 которое важно учитывать для реального наведения порядка в обществе по существу, чтобы не препятствовали, а помогали наводить порядок по существу в обществе. В общем, лучше все необычные моменты широко обсуждать, чтобы везде смогли правильно учесть, тогда не смогут получать допуски плохие психотропные отделы, действующие в том числе по теориям перерождений в определённом весе. Хорош Ленин был либо не очень нужно уточнять. Но здесь напишем важную интересную новость: Внимание! Должны сигнальные системы подтверждать факт, что описанные серии совпадений (с Лениным, Юлием Цезарем) искусственно используют как минимум десятилетиями при влиянии на ход развития человечества очень существенно либо очень значительно, в том числе при влиянии на геополитику Америки, Европы, России и других стран. Дело в том, что все импульсные (образные) программы влияют не совсем через подсознание, а через сети институтов и спецслужб, которые весом и технологиями их спецслужб влияют этими импульсными программами на каждого любого статуса, на поведение народов и цивилизаций; т.е. в том числе на каждого и каждый конкретный отдел спецслужб технически через программы подсознаний разных волн связи общей среды влияют сразу много отделов спецслужб разных стран и цивилизаций; поэтому образные программы оказывают существенное влияние на ход событий каждого и многих цивилизаций. Многие процессы в продвинутых спецслужбах автоматизированы и влияют везде круглосуточно всегда; просто действуют параллельно и другие программы, так что теоретически можно менять ход событий каждого и в цивилизациях в хорошую сторону, но это зависит от дополнительных действий СМИ, журналистов, общественности, спецслужб, политиков, учёных и т.п. Надёжно дополняются все программы с пользой для цивилизаций устойчиво лишь при широком обсуждении с обеспечением хорошего знания обществом стратегического устройства программ и полезного дополнения сознаниями, конкретной работой всех, многих отделов разных инстанций. Иначе закадром всегда на разных волнах связи всегда найдутся очень разные влияющие службы, что существенно перекрывается в случае, если образные программы сознательно с пользой дополняют и т.п. </w:t>
      </w:r>
      <w:r>
        <w:rPr>
          <w:rFonts w:ascii="Verdana" w:hAnsi="Verdana"/>
          <w:sz w:val="24"/>
        </w:rPr>
        <w:br/>
      </w:r>
      <w:r>
        <w:rPr>
          <w:rFonts w:ascii="Verdana" w:hAnsi="Verdana"/>
          <w:b w:val="0"/>
          <w:i w:val="0"/>
          <w:caps w:val="0"/>
          <w:color w:val="000000"/>
          <w:spacing w:val="0"/>
          <w:sz w:val="24"/>
          <w:highlight w:val="white"/>
        </w:rPr>
        <w:t>При этом важно учесть, что при любых пересечениях со сферой психологии, психиатрии, то по полным объективным данным напоминается, что у меня всё нормально с психологическим здоровьем, я делаю правильные научные выводы об устройстве многих программ общей среды. Важно приблизить серьёзные нормальные системы, которые обязаны блокировать все технологии и доступы псевдо психологическим, психиатрическим инстанциям, которые как-то ограничения на эту ситуацию накладывают. Примечание: обычная сфера вроде не накладывала на меня ограничений, хоть в ходе необычных событий иногда нормально обращался к врачам по поводу мешавших снов того периода; но в любом случае: какие инстанции помехи создают по данным реальных наблюдений за их инстанциями, то к ним меры применимы в любом мире. Вообще, важно приблизить строгие системы, которые запрещают оценивать ситуации закулисным ненормальным инстанциям, которые пользуются оценкой через программное устройство общей среды и отрицают при этом программное устройство мира; их инстанции реально, не шуточно, не имеют прав иметь доступы к технологиям по оценке сознаний, личностей, ситуаций, обществ, событий и т.п. Оценивать должны инстанции, которые, во-первых, для начала, базовые основы устройства мира и сознаний должны знать; и должны правильно оценивать ситуации стараться, в том числе хотя бы должны учитывать интересы всеобщей безопасности всех цивилизаций в целом. Так что я имею право оценивать их и другие инстанции, а они не имеют прав вообще к доступам куда-либо в любых общих системах; важно это учесть, при этом исполнительными моими хорошими по существу спецслужбами могут быть все подходящие армии и службы всех цивилизации всех общих систем в целях учёта интереса безопасности всех общих систем в целом; соответственно зон максимально широкой и высокой юрисдикции.</w:t>
      </w:r>
    </w:p>
    <w:p w14:paraId="FB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sz w:val="24"/>
        </w:rPr>
        <w:br/>
      </w:r>
      <w:r>
        <w:rPr>
          <w:rFonts w:ascii="Verdana" w:hAnsi="Verdana"/>
          <w:b w:val="0"/>
          <w:i w:val="0"/>
          <w:caps w:val="0"/>
          <w:color w:val="000000"/>
          <w:spacing w:val="0"/>
          <w:sz w:val="24"/>
          <w:highlight w:val="white"/>
        </w:rPr>
        <w:t>ДОПОЛНИТЕЛЬНЫЕ АБЗАЦЫ ЭТОЙ НОВОСТИ ЧИТАЙТЕ ЗДЕСЬ: https://russia24.pro/moscow/378266984/ «СВЯТОЙ ЛЕНИН» ПРАВИТ МИРОМ?! Раскрыт реальный смысл Мавзолея на Красной площади России в Москве. Примечание: в нескольких публикациях использовал ссылки на свои сообщения и публикации из своей почты и социальных сетей, поэтому при клике на адреса переход бывает через mail.ru , vk.com , ok.ru либо можно просто применить текст адреса из публикаций и вставить текст адреса в адресную строку. </w:t>
      </w:r>
    </w:p>
    <w:p w14:paraId="FC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НОВОСТЬ об Эдварде Сноудене: насколько Эдвард Сноуден убеждённый либо изощрённый агент. Почему это важная новость? Дело в том, что абсолютно все прослушиваются разными спецслужбами. В том числе любые политики, деловые круги, стратегические отделы спецслужб прослушиваются во всех их каналах: в мыслях, в видео, аудио каналах и т.п. Хоть где они находятся: на Земле, в Космосе, в любых мирах. Кто-то всегда прослушивает всё каналы. В том числе можно сказать, что я легально в определëнном весе прослушиваю всех во всех каналах; но я делаю это при помощи многих программ и спецслужб, для которых усилил такие возможности именно для наведения порядка в обществе и для улучшения качества жизни общества: направляю так все системы прослушки, наблюдений и т.п.; научно можно сказать, что мой интеллект в определëнном весе управляет всеми системами прослушки, наблюдений во всех мирах так, чтобы везде лучше с хорошими целями применяли системы прослушки, наблюдений, поскольку я именно такие разрешения и возможности задал и усиливаю. При этом нужно отключать сети систем прослушки, наблюдений, которые мешают наведению порядка в обществе.</w:t>
      </w:r>
    </w:p>
    <w:p w14:paraId="FD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А Эдварда Сноудена используют так, что усиленно раскрутили, что любая прослушка это плохо, поскольку преступные стратегические отделы планируют войны, беспорядки и внедрили в подсознание судейских систем, что прослушка это плохо, чтобы меньше давали допуски применений прослушки.</w:t>
      </w:r>
      <w:r>
        <w:rPr>
          <w:rFonts w:ascii="Verdana" w:hAnsi="Verdana"/>
          <w:sz w:val="24"/>
        </w:rPr>
        <w:br/>
      </w:r>
      <w:r>
        <w:rPr>
          <w:rFonts w:ascii="Verdana" w:hAnsi="Verdana"/>
          <w:b w:val="0"/>
          <w:i w:val="0"/>
          <w:caps w:val="0"/>
          <w:color w:val="000000"/>
          <w:spacing w:val="0"/>
          <w:sz w:val="24"/>
          <w:highlight w:val="white"/>
        </w:rPr>
        <w:t>Так вот, очень важно учесть, что когда эти схемы выявлены и опубликованы, то все крупные, крупнейшие, обычные судейские системы, да и всё общество сознаниями дают согласие и стимулируют хорошую прослушку, хорошие системы наблюдений именно для применений для реального наведения порядка в обществе и для улучшения качества жизни в обществе.</w:t>
      </w:r>
      <w:r>
        <w:rPr>
          <w:rFonts w:ascii="Verdana" w:hAnsi="Verdana"/>
          <w:sz w:val="24"/>
        </w:rPr>
        <w:br/>
      </w:r>
      <w:r>
        <w:rPr>
          <w:rFonts w:ascii="Verdana" w:hAnsi="Verdana"/>
          <w:b w:val="0"/>
          <w:i w:val="0"/>
          <w:caps w:val="0"/>
          <w:color w:val="000000"/>
          <w:spacing w:val="0"/>
          <w:sz w:val="24"/>
          <w:highlight w:val="white"/>
        </w:rPr>
        <w:t>Подробней про выявленные схемы читайте новость:</w:t>
      </w:r>
      <w:r>
        <w:rPr>
          <w:rFonts w:ascii="Verdana" w:hAnsi="Verdana"/>
          <w:sz w:val="24"/>
        </w:rPr>
        <w:br/>
      </w:r>
      <w:r>
        <w:rPr>
          <w:rFonts w:ascii="Verdana" w:hAnsi="Verdana"/>
          <w:b w:val="0"/>
          <w:i w:val="0"/>
          <w:caps w:val="0"/>
          <w:color w:val="000000"/>
          <w:spacing w:val="0"/>
          <w:sz w:val="24"/>
          <w:highlight w:val="white"/>
        </w:rPr>
        <w:t>https://russia24.pro/moscow/336159276/</w:t>
      </w:r>
    </w:p>
    <w:p w14:paraId="FE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И опишем, как можно реально решить проблему налогов в мире.Ведь очевидно, что при правильном государственном регулировании, если отменить налоги, то для государственных нужд правительства просто могут планировать объëм денежной массы под объëмы производства для целей государства. При этом денежная масса останется идентичной (при таком объëме производства как сейчас) либо выше при дополнительных объëмах производства.</w:t>
      </w:r>
    </w:p>
    <w:p w14:paraId="FF00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Вообще, кто ввëл налоги, когда-то пошутил на правительствами: у них легальный станок печатать деньги, а выстраивают массу инстанций и неразберихи, чтобы денег собирать с народа, с предпринимателей, да и с самих правительств, и т.п.</w:t>
      </w:r>
      <w:r>
        <w:rPr>
          <w:rFonts w:ascii="Verdana" w:hAnsi="Verdana"/>
          <w:sz w:val="24"/>
        </w:rPr>
        <w:br/>
      </w:r>
      <w:r>
        <w:rPr>
          <w:rFonts w:ascii="Verdana" w:hAnsi="Verdana"/>
          <w:b w:val="0"/>
          <w:i w:val="0"/>
          <w:caps w:val="0"/>
          <w:color w:val="000000"/>
          <w:spacing w:val="0"/>
          <w:sz w:val="24"/>
          <w:highlight w:val="white"/>
        </w:rPr>
        <w:t>Кстати, момент налогов имеет дополнительные стороны. Что было бы, если бы государство не перегоняло сумму налогов сначала работникам, потом снова государству, сразу печатая объём средств налоговых сборов для целей государства? При этом просто примерную сумму налогов допечатывало бы сколько нужно для затрат государства, для социальной сферы и т.п. с учëтом планирования сколько позволят производства товаров и услуг сделать и для затрат государства (а точней тогда вероятно, давно выстроились бы выше и зарплаты, и суммы средств для государства). Да ответ простой: просто не было бы лишней коррупции и отмываний денег при передаче этой суммы средств (налогов) лишние два раза.</w:t>
      </w:r>
      <w:r>
        <w:rPr>
          <w:rFonts w:ascii="Verdana" w:hAnsi="Verdana"/>
          <w:sz w:val="24"/>
        </w:rPr>
        <w:br/>
      </w:r>
      <w:r>
        <w:rPr>
          <w:rFonts w:ascii="Verdana" w:hAnsi="Verdana"/>
          <w:b w:val="0"/>
          <w:i w:val="0"/>
          <w:caps w:val="0"/>
          <w:color w:val="000000"/>
          <w:spacing w:val="0"/>
          <w:sz w:val="24"/>
          <w:highlight w:val="white"/>
        </w:rPr>
        <w:t>Но, важней другое: дело в том, что вопрос налогов программируют в обществах, поскольку понимают, что многие их периодически не доплатят: и если государство часто в рабочем порядке решает такие вопросы, то когда этот вопрос не решëн в общей среде, то это просто влияет на здоровье очень многих, так как изменение организмов многих происходит в том числе по оценке кто насколько хорош. Несправедливость бывает, поскольку и в этом вопросе решает не совсем общая среда, а очень разные спецслужбы общей среды в любых разумных обществах влияют на эти процессы.</w:t>
      </w:r>
      <w:r>
        <w:rPr>
          <w:rFonts w:ascii="Verdana" w:hAnsi="Verdana"/>
          <w:sz w:val="24"/>
        </w:rPr>
        <w:br/>
      </w:r>
      <w:r>
        <w:rPr>
          <w:rFonts w:ascii="Verdana" w:hAnsi="Verdana"/>
          <w:b w:val="0"/>
          <w:i w:val="0"/>
          <w:caps w:val="0"/>
          <w:color w:val="000000"/>
          <w:spacing w:val="0"/>
          <w:sz w:val="24"/>
          <w:highlight w:val="white"/>
        </w:rPr>
        <w:t>Но базовый алгоритм такой: за хорошие дела полагается улучшение показателей; при этом у преступных (вирусных) профессионалов должны ухудшиться показатели. И вот часто многих рассчитывают выставлять через общие массивы данных преступниками в том числе за любые недочëты в налогах (из других общих популярных зацепочных поводов: за несоответствие религиозным ритуалам; кто что сказал в ходе разных отношений и т.п.). В общем и это лучше знать, чтобы напомнить, что должны понижаться и отключаться преступные отделы, которые системно зацепочные поводы шпионскими системами используют не по существу. При этом с такими системами наблюдений явно могли бы просто везде полностью навести порядок в налогах, если считают этот вопрос важным, постоянно уведомив общество и выстроив сигнализирование обычным инстанциям по существу. Ну и можно просто избавить людей от налогов, выстроив планирование экономики с допечатыванием суммы налогов сразу для государства, не перегоняя два раза налоги работникам и предпринимателям, потом снова государству.</w:t>
      </w:r>
      <w:r>
        <w:rPr>
          <w:rFonts w:ascii="Verdana" w:hAnsi="Verdana"/>
          <w:sz w:val="24"/>
        </w:rPr>
        <w:br/>
      </w:r>
      <w:r>
        <w:rPr>
          <w:rFonts w:ascii="Verdana" w:hAnsi="Verdana"/>
          <w:b w:val="0"/>
          <w:i w:val="0"/>
          <w:caps w:val="0"/>
          <w:color w:val="000000"/>
          <w:spacing w:val="0"/>
          <w:sz w:val="24"/>
          <w:highlight w:val="white"/>
        </w:rPr>
        <w:t>При этом вопросы типа налогов могут решаться в рабочем порядке, это все понимают. Таким образом, оптимальное решение: если правительства всех стран отменят налоги и будут планировать товарно-денежный обмен без лишних схем с налогами.</w:t>
      </w:r>
      <w:r>
        <w:rPr>
          <w:rFonts w:ascii="Verdana" w:hAnsi="Verdana"/>
          <w:sz w:val="24"/>
        </w:rPr>
        <w:br/>
      </w:r>
      <w:r>
        <w:rPr>
          <w:rFonts w:ascii="Verdana" w:hAnsi="Verdana"/>
          <w:b w:val="0"/>
          <w:i w:val="0"/>
          <w:caps w:val="0"/>
          <w:color w:val="000000"/>
          <w:spacing w:val="0"/>
          <w:sz w:val="24"/>
          <w:highlight w:val="white"/>
        </w:rPr>
        <w:t>В любом случае, этот вопрос требует серьёзного обсуждения. И, если вдруг, по каким-то фантастическим причинам всё-таки налоги удобны для чего-то, кроме коррупции и накруток претензионных программ, когда честной народ, справедливо чувствуя, что с налогами что-то не то, не всегда уделяют внимание своевременной оплате налогов; если вдруг, налоги нужны, тогда в ходе дискуссии в СМИ это нужно будет уточнить; тогда нужно обеспечить, чтобы налоги дополнительно проще платились и собирались, и чтобы это надёжней обеспечивалось везде обычными властями, чтобы не было разгула претензионных программ, когда вопрос налогов всегда используют как повод мешать многим в здоровье, делах и т.п. При этом важно напомнить, что закулисные шпионские помеховые инстанции должны понижаться и отключаться везде за то, что их инстанции это провокационные мошеннические группировки. А вот, если с полными системами наблюдений выстроили бы, не цепляясь где удобно, а чтобы везде уплачивались налоги, то так можно при современном устройстве экономики.</w:t>
      </w:r>
      <w:r>
        <w:rPr>
          <w:rFonts w:ascii="Verdana" w:hAnsi="Verdana"/>
          <w:sz w:val="24"/>
        </w:rPr>
        <w:br/>
      </w:r>
      <w:r>
        <w:rPr>
          <w:rFonts w:ascii="Verdana" w:hAnsi="Verdana"/>
          <w:b w:val="0"/>
          <w:i w:val="0"/>
          <w:caps w:val="0"/>
          <w:color w:val="000000"/>
          <w:spacing w:val="0"/>
          <w:sz w:val="24"/>
          <w:highlight w:val="white"/>
        </w:rPr>
        <w:t>При этом вероятно, надёжней всё-таки вообще налоги отменить. Предварительно единственная проблема тогда, чем занять персонал налоговых. Но этот вопрос важный во многих сферах. И здесь на помощь должно прийти нормальное планирование экономики; в общем-то в том числе этим можно и занять экс налоговых инспекторов, бухгалтеров и т.п. Очевидно, что, решив проблему налогов, в государствах смогут лучше производить продукцию; задача правильно спланировать зарплаты и субсидии, чтобы народу, в том числе экс персоналу налоговых, бухгалтерам и всем хватало средств для хорошего качеств жизни.</w:t>
      </w:r>
      <w:r>
        <w:rPr>
          <w:rFonts w:ascii="Verdana" w:hAnsi="Verdana"/>
          <w:sz w:val="24"/>
        </w:rPr>
        <w:br/>
      </w:r>
      <w:r>
        <w:rPr>
          <w:rFonts w:ascii="Verdana" w:hAnsi="Verdana"/>
          <w:b w:val="0"/>
          <w:i w:val="0"/>
          <w:caps w:val="0"/>
          <w:color w:val="000000"/>
          <w:spacing w:val="0"/>
          <w:sz w:val="24"/>
          <w:highlight w:val="white"/>
        </w:rPr>
        <w:t>Кстати, такое направление планирования в обществе чётко должно быть заранее продумано для всех сфер. Например, важный вопрос: если удастся настроить, что все будут здоровыми в обществе, то что делать с врачами и фармацевтами? Известно, что существуют влиятельные круги, которые всех лишних работников хотят буквально убить, для чего на период автоматизации производств подготавливают эпидемии и войны. Но войны и эпидемии народу совершенно не нужны. Так что важно государственное планирование: чем занять людей; правильно распределяя средства для хорошего качества жизни народа. Ну и нужно отстранить сеть провокационных террористических инстанций, которые подготавливают войны и эпидемии от того, что им работников много. </w:t>
      </w:r>
      <w:r>
        <w:rPr>
          <w:rFonts w:ascii="Verdana" w:hAnsi="Verdana"/>
          <w:sz w:val="24"/>
        </w:rPr>
        <w:br/>
      </w:r>
      <w:r>
        <w:rPr>
          <w:rFonts w:ascii="Verdana" w:hAnsi="Verdana"/>
          <w:b w:val="0"/>
          <w:i w:val="0"/>
          <w:caps w:val="0"/>
          <w:color w:val="000000"/>
          <w:spacing w:val="0"/>
          <w:sz w:val="24"/>
          <w:highlight w:val="white"/>
        </w:rPr>
        <w:t>При этом нормальная реальность в том, что при автоматизации производств, то производить можно больше продукции, так что для всего количества народа соответственно можно лучше качество жизни тогда улучшить. Просто нужно планировать не войны и эпидемии, а нужно планировать правильное распределение и повышение зарплат и субсидий.</w:t>
      </w:r>
      <w:r>
        <w:rPr>
          <w:rFonts w:ascii="Verdana" w:hAnsi="Verdana"/>
          <w:sz w:val="24"/>
        </w:rPr>
        <w:br/>
      </w:r>
      <w:r>
        <w:rPr>
          <w:rFonts w:ascii="Verdana" w:hAnsi="Verdana"/>
          <w:b w:val="0"/>
          <w:i w:val="0"/>
          <w:caps w:val="0"/>
          <w:color w:val="000000"/>
          <w:spacing w:val="0"/>
          <w:sz w:val="24"/>
          <w:highlight w:val="white"/>
        </w:rPr>
        <w:t>Аналогично, если общество будет намного меньше болеть, а все будут хорошо ориентированными по существу и здоровыми; аналогично и если в обществе не будет преступности. Тогда экономика лучше намного работает, лучше и больше все могут производить продукции. Соответственно в том числе на персонал сфер медицины и безопасности в том числе экономика тогда больше будет производить товаров и услуг. И нужно просто спланировать, что врачам, фармацевтам, службам безопасности можно за поддержание себя в тонусе и цивильные учения нужно платить хорошие зарплаты. Можно и просто формировать, применять существующие и новые интересные сферы для занятости и хорошей активности населения, распределяя средства общества для высокого качества жизни народа.</w:t>
      </w:r>
      <w:r>
        <w:rPr>
          <w:rFonts w:ascii="Verdana" w:hAnsi="Verdana"/>
          <w:sz w:val="24"/>
        </w:rPr>
        <w:br/>
      </w:r>
      <w:r>
        <w:rPr>
          <w:rFonts w:ascii="Verdana" w:hAnsi="Verdana"/>
          <w:b w:val="0"/>
          <w:i w:val="0"/>
          <w:caps w:val="0"/>
          <w:color w:val="000000"/>
          <w:spacing w:val="0"/>
          <w:sz w:val="24"/>
          <w:highlight w:val="white"/>
        </w:rPr>
        <w:t>При этом важно учесть, что и большинство представителей медицины, фармацевтики, армий и служб безопасности заинтересованы в обществе без войн и болезней (либо с максимальной минимизацией войн и болезней). Просто важно при этом правильно планировать распределение средств и продукции в обществе. Ведь, если нет войн и болезней, то производить товаров и услуг тогда общество способно намного больше. И задача правильно распределять эту продукцию.</w:t>
      </w:r>
      <w:r>
        <w:rPr>
          <w:rFonts w:ascii="Verdana" w:hAnsi="Verdana"/>
          <w:sz w:val="24"/>
        </w:rPr>
        <w:br/>
      </w:r>
      <w:r>
        <w:rPr>
          <w:rFonts w:ascii="Verdana" w:hAnsi="Verdana"/>
          <w:b w:val="0"/>
          <w:i w:val="0"/>
          <w:caps w:val="0"/>
          <w:color w:val="000000"/>
          <w:spacing w:val="0"/>
          <w:sz w:val="24"/>
          <w:highlight w:val="white"/>
        </w:rPr>
        <w:t>Если деньги в экономике оставлять, как удобное средство при распределении товаров и услуг, то при повышении объёмов производств, задача правильно распределять финансовые средства для повышения качества жизни общества. Обеспечивать народ хорошими интересными активностями для обеспечения реального хорошего качества жизни в мире.</w:t>
      </w:r>
      <w:r>
        <w:rPr>
          <w:rFonts w:ascii="Verdana" w:hAnsi="Verdana"/>
          <w:sz w:val="24"/>
        </w:rPr>
        <w:br/>
      </w:r>
      <w:r>
        <w:rPr>
          <w:rFonts w:ascii="Verdana" w:hAnsi="Verdana"/>
          <w:b w:val="0"/>
          <w:i w:val="0"/>
          <w:caps w:val="0"/>
          <w:color w:val="000000"/>
          <w:spacing w:val="0"/>
          <w:sz w:val="24"/>
          <w:highlight w:val="white"/>
        </w:rPr>
        <w:t>Так что в том числе важно учесть, что реальный интерес всех сфер общества, в том числе медицины, фармацевтики, армий и служб безопасности поддерживать предлагаемую мной информационную, государственную, экономическую политику; поскольку это реальный интерес всего общества, всех сфер в целом для реального повышения качества жизни общества. Так что дополнительно ресурсы всех сфер обоснованно учитывать, агрегировать и применять так, чтобы помогать максимально хорошо направлять и эту ситуацию, и ситуацию в обществе в целом, где возможно и целесообразно; поскольку это просто реальный интерес очевидного большинства общества всех сфер, чтобы реально получше улучшить общую ситуацию.В том числе очень важно инициировать хорошие успешные контакты с журналистами, экономистами, политиками, учёными, общественностью.</w:t>
      </w:r>
      <w:r>
        <w:rPr>
          <w:rFonts w:ascii="Verdana" w:hAnsi="Verdana"/>
          <w:sz w:val="24"/>
        </w:rPr>
        <w:br/>
      </w:r>
      <w:r>
        <w:rPr>
          <w:rFonts w:ascii="Verdana" w:hAnsi="Verdana"/>
          <w:b w:val="0"/>
          <w:i w:val="0"/>
          <w:caps w:val="0"/>
          <w:color w:val="000000"/>
          <w:spacing w:val="0"/>
          <w:sz w:val="24"/>
          <w:highlight w:val="white"/>
        </w:rPr>
        <w:t>С уважением,</w:t>
      </w:r>
    </w:p>
    <w:p w14:paraId="00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Анатолий Голод,</w:t>
      </w:r>
    </w:p>
    <w:p w14:paraId="01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Служба общей информационной безопасности.</w:t>
      </w:r>
    </w:p>
    <w:p w14:paraId="02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+79857604918 (в том числе мессенджеры WhatsApp, Telegram)</w:t>
      </w:r>
      <w:r>
        <w:rPr>
          <w:rFonts w:ascii="Verdana" w:hAnsi="Verdana"/>
          <w:sz w:val="24"/>
        </w:rPr>
        <w:br/>
      </w:r>
      <w:r>
        <w:rPr>
          <w:rFonts w:ascii="Verdana" w:hAnsi="Verdana"/>
          <w:b w:val="0"/>
          <w:i w:val="0"/>
          <w:caps w:val="0"/>
          <w:color w:val="000000"/>
          <w:spacing w:val="0"/>
          <w:sz w:val="24"/>
          <w:highlight w:val="white"/>
        </w:rPr>
        <w:t>Дополнительно очень много очень важных данных читайте: </w:t>
      </w:r>
      <w:r>
        <w:rPr>
          <w:rFonts w:ascii="Verdana" w:hAnsi="Verdana"/>
          <w:sz w:val="24"/>
        </w:rPr>
        <w:br/>
      </w:r>
      <w:r>
        <w:rPr>
          <w:rFonts w:ascii="Verdana" w:hAnsi="Verdana"/>
          <w:b w:val="0"/>
          <w:i w:val="0"/>
          <w:caps w:val="0"/>
          <w:strike w:val="0"/>
          <w:color w:val="256782"/>
          <w:spacing w:val="0"/>
          <w:sz w:val="24"/>
          <w:highlight w:val="white"/>
        </w:rPr>
        <w:fldChar w:fldCharType="begin"/>
      </w:r>
      <w:r>
        <w:rPr>
          <w:rFonts w:ascii="Verdana" w:hAnsi="Verdana"/>
          <w:b w:val="0"/>
          <w:i w:val="0"/>
          <w:caps w:val="0"/>
          <w:strike w:val="0"/>
          <w:color w:val="256782"/>
          <w:spacing w:val="0"/>
          <w:sz w:val="24"/>
          <w:highlight w:val="white"/>
        </w:rPr>
        <w:instrText>HYPERLINK "https://vk.com/id16741608"</w:instrText>
      </w:r>
      <w:r>
        <w:rPr>
          <w:rFonts w:ascii="Verdana" w:hAnsi="Verdana"/>
          <w:b w:val="0"/>
          <w:i w:val="0"/>
          <w:caps w:val="0"/>
          <w:strike w:val="0"/>
          <w:color w:val="256782"/>
          <w:spacing w:val="0"/>
          <w:sz w:val="24"/>
          <w:highlight w:val="white"/>
        </w:rPr>
        <w:fldChar w:fldCharType="separate"/>
      </w:r>
      <w:r>
        <w:rPr>
          <w:rFonts w:ascii="Verdana" w:hAnsi="Verdana"/>
          <w:b w:val="0"/>
          <w:i w:val="0"/>
          <w:caps w:val="0"/>
          <w:strike w:val="0"/>
          <w:color w:val="256782"/>
          <w:spacing w:val="0"/>
          <w:sz w:val="24"/>
          <w:highlight w:val="white"/>
        </w:rPr>
        <w:t>https://vk.com/id16741608</w:t>
      </w:r>
      <w:r>
        <w:rPr>
          <w:rFonts w:ascii="Verdana" w:hAnsi="Verdana"/>
          <w:b w:val="0"/>
          <w:i w:val="0"/>
          <w:caps w:val="0"/>
          <w:strike w:val="0"/>
          <w:color w:val="256782"/>
          <w:spacing w:val="0"/>
          <w:sz w:val="24"/>
          <w:highlight w:val="white"/>
        </w:rPr>
        <w:fldChar w:fldCharType="end"/>
      </w:r>
    </w:p>
    <w:p w14:paraId="03010000">
      <w:pPr>
        <w:spacing w:after="134" w:before="134" w:line="276" w:lineRule="auto"/>
        <w:ind w:firstLine="0" w:left="-142" w:right="0"/>
        <w:jc w:val="both"/>
        <w:rPr>
          <w:rFonts w:ascii="Verdana" w:hAnsi="Verdana"/>
          <w:b w:val="0"/>
          <w:i w:val="0"/>
          <w:caps w:val="0"/>
          <w:color w:val="000000"/>
          <w:spacing w:val="0"/>
          <w:sz w:val="24"/>
          <w:highlight w:val="white"/>
        </w:rPr>
      </w:pPr>
    </w:p>
    <w:p w14:paraId="04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Периодически проходят большие слушания по совершенствованию налоговой сферы. В том числе учитывают инициативу В.В. Путина о совершенствовании прогрессивного налога; инициативу, которую Владимир Владимирович Путин высказал в том числе при обращении к Федеральному собранию.</w:t>
      </w:r>
    </w:p>
    <w:p w14:paraId="05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Председатель Государственной Думы Вячеслав Володин сообщил после дискуссий экспертного совета Комитета Государственной Думы РФ по бюджету и налогам, который состоялся в начале недели: «Правительством подготовлен ряд предложений по совершенствованию налогового законодательства. В четверг на больших парламентских слушаниях мы совместно с деловым сообществом, экспертами и регионами обсудим их» сообщается на портале Государственной Думы Российской Федерации www.duma.gov.ru .</w:t>
      </w:r>
    </w:p>
    <w:p w14:paraId="06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Дополнительно важно усилить внимание общества к максимально справедливому способу оптимизации, совершенствования налоговой сферы. Очевидно, что налоги должны собираться с предприятий, у которых имеется прибыль. При этом, где прибыль компаний, заводов, предприятий значительная, то налоги могут быть существенно больше, но рассчитывая так, чтобы у предприятий всё равно оставалась существенная, значительная прибыль. Например, если чистая прибыль 100 миллионов в месяц, то владелец предприятия не обнищает, если у него останется 50 миллионов чистой прибыли в месяц. Да процент налогов, если пересчитать с прибыли предприятий нередко вертится до 50 и выше процентов, для разных сфер по-разному, но в крупных компаниях это обычно НДС, налог на прибыль, налоги с зарплат работников (фактически перечисляют организации) и т.п. Разные трактовки на разных этапах налогов и дают почву для «плохих схем». Бывает, что корпорации с огромными прибылями находят средства для разных схем и не доплачивают большой процент налогов; при том, что бывает, что организации с небольшой прибылью, если платят все налоги, закрывают производства, поскольку после уплаты налогов у них не всегда хватает средств. При переходе на расчёт налогов с прибыли, сумму налогов примерно можно оставить либо повысить для сверх прибыльных предприятий; вообще не взимать налоги с убыточных предприятий; сделать подъёмными налоги для не слишком прибыльных предприятий. Так будут лучше развиваться многие нужные для общества производства, рабочие места, повысятся сборы налогов; поскольку расчёт реальных прибылей проще контролировать и назначать правильные налоги. В этом вопросе «бизнес налоговой инспекции, государства» возможно заметит лобби именно от сверх прибыльных предприятий, которые не очень хотят дополнительные миллионы, миллиарды перечислять налогами. Но государство способно справиться, лоббируя и обеспечив хорошие решения. </w:t>
      </w:r>
    </w:p>
    <w:p w14:paraId="07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Просто до появления чистой прибыли нет смысла вообще высчитывать налоги. Не нужно «делить шкуру неубитого медведя», точней не нужно вообще убивать хорошего «медведя», не нужно душить хорошие организации, если у них нет прибыли. Это ведь особенно актуально для начинающих, развивающихся предприятий, в поддержку которых создают много хороших комитетов, которые фактически должны нередко бороться с последствиями налогов, чтобы как-то поддержать перспективные заводы, компании, организации при развитии многих компаний.</w:t>
      </w:r>
      <w:r>
        <w:rPr>
          <w:rFonts w:ascii="Verdana" w:hAnsi="Verdana"/>
          <w:sz w:val="24"/>
        </w:rPr>
        <w:br/>
      </w:r>
      <w:r>
        <w:rPr>
          <w:rFonts w:ascii="Verdana" w:hAnsi="Verdana"/>
          <w:b w:val="0"/>
          <w:i w:val="0"/>
          <w:caps w:val="0"/>
          <w:color w:val="000000"/>
          <w:spacing w:val="0"/>
          <w:sz w:val="24"/>
          <w:highlight w:val="white"/>
        </w:rPr>
        <w:t>Таким образом, если перейти к расчёту всех налогов после появления прибыли организаций, то можно прекратить разные плохие схемы с налогами и улучшить собираемость налогов, и обеспечить развитие нужных для государства перспективных хороших предприятий, компаний, организаций. </w:t>
      </w:r>
    </w:p>
    <w:p w14:paraId="08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Продолжение этой новости: как очевидно легко обязательно, по сути по закону, нужно отменить налоги с зарплат работников организаций читайте в следующей новости на портале: </w:t>
      </w:r>
    </w:p>
    <w:p w14:paraId="09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strike w:val="0"/>
          <w:color w:val="256782"/>
          <w:spacing w:val="0"/>
          <w:sz w:val="24"/>
          <w:highlight w:val="white"/>
        </w:rPr>
        <w:fldChar w:fldCharType="begin"/>
      </w:r>
      <w:r>
        <w:rPr>
          <w:rFonts w:ascii="Verdana" w:hAnsi="Verdana"/>
          <w:b w:val="0"/>
          <w:i w:val="0"/>
          <w:caps w:val="0"/>
          <w:strike w:val="0"/>
          <w:color w:val="256782"/>
          <w:spacing w:val="0"/>
          <w:sz w:val="24"/>
          <w:highlight w:val="white"/>
        </w:rPr>
        <w:instrText>HYPERLINK "https://russia24.pro/moscow/379422512/"</w:instrText>
      </w:r>
      <w:r>
        <w:rPr>
          <w:rFonts w:ascii="Verdana" w:hAnsi="Verdana"/>
          <w:b w:val="0"/>
          <w:i w:val="0"/>
          <w:caps w:val="0"/>
          <w:strike w:val="0"/>
          <w:color w:val="256782"/>
          <w:spacing w:val="0"/>
          <w:sz w:val="24"/>
          <w:highlight w:val="white"/>
        </w:rPr>
        <w:fldChar w:fldCharType="separate"/>
      </w:r>
      <w:r>
        <w:rPr>
          <w:rFonts w:ascii="Verdana" w:hAnsi="Verdana"/>
          <w:b w:val="0"/>
          <w:i w:val="0"/>
          <w:caps w:val="0"/>
          <w:strike w:val="0"/>
          <w:color w:val="256782"/>
          <w:spacing w:val="0"/>
          <w:sz w:val="24"/>
          <w:highlight w:val="white"/>
        </w:rPr>
        <w:t>https://russia24.pro/moscow/379422512/</w:t>
      </w:r>
      <w:r>
        <w:rPr>
          <w:rFonts w:ascii="Verdana" w:hAnsi="Verdana"/>
          <w:b w:val="0"/>
          <w:i w:val="0"/>
          <w:caps w:val="0"/>
          <w:strike w:val="0"/>
          <w:color w:val="256782"/>
          <w:spacing w:val="0"/>
          <w:sz w:val="24"/>
          <w:highlight w:val="white"/>
        </w:rPr>
        <w:fldChar w:fldCharType="end"/>
      </w:r>
    </w:p>
    <w:p w14:paraId="0A010000">
      <w:pPr>
        <w:pStyle w:val="Style_1"/>
        <w:spacing w:line="276" w:lineRule="auto"/>
        <w:ind w:firstLine="0" w:left="-142"/>
        <w:jc w:val="both"/>
        <w:rPr>
          <w:rFonts w:ascii="Verdana" w:hAnsi="Verdana"/>
          <w:sz w:val="24"/>
        </w:rPr>
      </w:pPr>
      <w:r>
        <w:rPr>
          <w:rFonts w:ascii="Verdana" w:hAnsi="Verdana"/>
          <w:sz w:val="24"/>
        </w:rPr>
        <w:t>Очевидный анализ показывает, что налоги с зарплат лучше отменить. Всё равно эти налоги по факту платят предприятия; зачем делать вид, что эти налоги как будто с зарплат? Если про остальные налоги можно дискутировать, то налоги с зарплат работников организаций любые объективные суды могут признать очевидными провокационной схемой: налоги платит работодатель, но нужно всем оформлять, что как будто работники организаций платят налоги с зарплаты. При этом все знают, что этот налог ведёт к существенным зарплатам «в конвертах», хоть в определённой степени это поправляют, но ведь в определённой степени. Т.е. налог на зарплату заведомо провокационная схема, поскольку сумму этого налога легко могли бы включить в налоги с прибыли организаций, где работают работники. С невысоких и средних зарплат уж точно нужно отменить налоги; высокие зарплаты могут считаться потенциально как дополнительная прибыль. Но всё равно удобней сумму налогов и таких зарплат взимать с прибыли организаций, тогда и большие зарплаты организациями выстроятся с учётом этого налога, и не будет лишних нелегальных схем. Ведь налоги именно с достаточно существенных прибылей имеет смысл и собирать, чтобы не опускать, а улучшать в совокупности качество жизни общества. Невысокие зарплаты государству вообще лучше субсидировать, т.е. доплачивать работникам, чтобы обеспечивать в обществе средние и высокие зарплаты для хорошего качества жизни общества.</w:t>
      </w:r>
    </w:p>
    <w:p w14:paraId="0B010000">
      <w:pPr>
        <w:spacing w:after="134" w:before="134" w:line="276" w:lineRule="auto"/>
        <w:ind w:firstLine="0" w:left="-142" w:right="0"/>
        <w:jc w:val="both"/>
        <w:rPr>
          <w:rFonts w:ascii="Verdana" w:hAnsi="Verdana"/>
          <w:b w:val="0"/>
          <w:i w:val="0"/>
          <w:caps w:val="0"/>
          <w:color w:val="000000"/>
          <w:spacing w:val="0"/>
          <w:sz w:val="24"/>
          <w:highlight w:val="white"/>
        </w:rPr>
      </w:pPr>
    </w:p>
    <w:p w14:paraId="0C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Проект «СВЯТОЙ ЛЕНИН» продолжает важные полезные публикации для улучшения качества жизни общества.</w:t>
      </w:r>
    </w:p>
    <w:p w14:paraId="0D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Напомним, в прошлых публикациях проекта «СВЯТОЙ ЛЕНИН» в том числе было подробно обосновано, почему вообще можно отменить налоги в обществе. Что способно значительно улучшить доходы и общества, и государства, и значительно снизить стресс и неразбериху в обществе. </w:t>
      </w:r>
      <w:r>
        <w:rPr>
          <w:rFonts w:ascii="Verdana" w:hAnsi="Verdana"/>
          <w:sz w:val="24"/>
        </w:rPr>
        <w:br/>
      </w:r>
      <w:r>
        <w:rPr>
          <w:rFonts w:ascii="Verdana" w:hAnsi="Verdana"/>
          <w:b w:val="0"/>
          <w:i w:val="0"/>
          <w:caps w:val="0"/>
          <w:color w:val="000000"/>
          <w:spacing w:val="0"/>
          <w:sz w:val="24"/>
          <w:highlight w:val="white"/>
        </w:rPr>
        <w:t>При этом допускалась и оптимизация налоговой сферы, если всё-таки налоги для чего-то нужны, то они должны быть хорошими. Хоть, конечно, проще государству продумать правильно допечатываемый объём денежных средств в сумме налогов с периодической расчётной индексацией уровня цен и денежной массы чисто для удобства; что намного проще всех схем с налогами, которые в принципе сделаны во многих странах изначально какими-то провокационными отделами чисто для перегонки суммы налогов два раза: от государства работникам и компаниям; от работников и компаний государству, что ведёт во многих странах к коррупции и усложнению применений средств государством, работниками, предприятиями. Нужно ли объяснять, какие силы могли продумать все схемы с налогами, чтобы искушать власти, организации, работников разных учреждений на коррупцию? Так что, кстати, снова напомню что название проекта «СВЯТОЙ ЛЕНИН» не случайно, поскольку, конечно, именно святым, хорошим силам важно навести порядок во всех программах; и либо очень чётко упростить сборы налогов, либо лучше избавить общество от налогов, чтобы улучшить качество жизни общества.</w:t>
      </w:r>
    </w:p>
    <w:p w14:paraId="0E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Читайте дополнительные новости; эти новости в том числе можно найти по названиям в поисковиках и в социальных сетях автора, в том числе ВКонтакте: </w:t>
      </w:r>
    </w:p>
    <w:p w14:paraId="0F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Читайте дополнительную новость: «СВЯТОЙ ЛЕНИН» правит миром, расшифровал «ДНК В.И.Ленина», отменяет налоги. И… отключает институты времени. Разгадка «научных теорий заговоров». </w:t>
      </w:r>
      <w:r>
        <w:rPr>
          <w:rFonts w:ascii="Verdana" w:hAnsi="Verdana"/>
          <w:b w:val="0"/>
          <w:i w:val="0"/>
          <w:caps w:val="0"/>
          <w:strike w:val="0"/>
          <w:color w:val="256782"/>
          <w:spacing w:val="0"/>
          <w:sz w:val="24"/>
          <w:highlight w:val="white"/>
        </w:rPr>
        <w:fldChar w:fldCharType="begin"/>
      </w:r>
      <w:r>
        <w:rPr>
          <w:rFonts w:ascii="Verdana" w:hAnsi="Verdana"/>
          <w:b w:val="0"/>
          <w:i w:val="0"/>
          <w:caps w:val="0"/>
          <w:strike w:val="0"/>
          <w:color w:val="256782"/>
          <w:spacing w:val="0"/>
          <w:sz w:val="24"/>
          <w:highlight w:val="white"/>
        </w:rPr>
        <w:instrText>HYPERLINK "https://moscow.media/moscow/378646075"</w:instrText>
      </w:r>
      <w:r>
        <w:rPr>
          <w:rFonts w:ascii="Verdana" w:hAnsi="Verdana"/>
          <w:b w:val="0"/>
          <w:i w:val="0"/>
          <w:caps w:val="0"/>
          <w:strike w:val="0"/>
          <w:color w:val="256782"/>
          <w:spacing w:val="0"/>
          <w:sz w:val="24"/>
          <w:highlight w:val="white"/>
        </w:rPr>
        <w:fldChar w:fldCharType="separate"/>
      </w:r>
      <w:r>
        <w:rPr>
          <w:rFonts w:ascii="Verdana" w:hAnsi="Verdana"/>
          <w:b w:val="0"/>
          <w:i w:val="0"/>
          <w:caps w:val="0"/>
          <w:strike w:val="0"/>
          <w:color w:val="256782"/>
          <w:spacing w:val="0"/>
          <w:sz w:val="24"/>
          <w:highlight w:val="white"/>
        </w:rPr>
        <w:t>https://moscow.media/moscow/378646075</w:t>
      </w:r>
      <w:r>
        <w:rPr>
          <w:rFonts w:ascii="Verdana" w:hAnsi="Verdana"/>
          <w:b w:val="0"/>
          <w:i w:val="0"/>
          <w:caps w:val="0"/>
          <w:strike w:val="0"/>
          <w:color w:val="256782"/>
          <w:spacing w:val="0"/>
          <w:sz w:val="24"/>
          <w:highlight w:val="white"/>
        </w:rPr>
        <w:fldChar w:fldCharType="end"/>
      </w:r>
      <w:r>
        <w:rPr>
          <w:rFonts w:ascii="Verdana" w:hAnsi="Verdana"/>
          <w:b w:val="0"/>
          <w:i w:val="0"/>
          <w:caps w:val="0"/>
          <w:color w:val="000000"/>
          <w:spacing w:val="0"/>
          <w:sz w:val="24"/>
          <w:highlight w:val="white"/>
        </w:rPr>
        <w:t> </w:t>
      </w:r>
    </w:p>
    <w:p w14:paraId="10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«СВЯТОЙ ЛЕНИН» помогает Государственной Думе РФ оптимизировать налоговую сферу. «СВЯТОЙ кибер ЛЕНИН» удаляет налоги: перезагрузка. </w:t>
      </w:r>
      <w:r>
        <w:rPr>
          <w:rFonts w:ascii="Verdana" w:hAnsi="Verdana"/>
          <w:b w:val="0"/>
          <w:i w:val="0"/>
          <w:caps w:val="0"/>
          <w:strike w:val="0"/>
          <w:color w:val="256782"/>
          <w:spacing w:val="0"/>
          <w:sz w:val="24"/>
          <w:highlight w:val="white"/>
        </w:rPr>
        <w:fldChar w:fldCharType="begin"/>
      </w:r>
      <w:r>
        <w:rPr>
          <w:rFonts w:ascii="Verdana" w:hAnsi="Verdana"/>
          <w:b w:val="0"/>
          <w:i w:val="0"/>
          <w:caps w:val="0"/>
          <w:strike w:val="0"/>
          <w:color w:val="256782"/>
          <w:spacing w:val="0"/>
          <w:sz w:val="24"/>
          <w:highlight w:val="white"/>
        </w:rPr>
        <w:instrText>HYPERLINK "https://russia24.pro/moscow/378671249"</w:instrText>
      </w:r>
      <w:r>
        <w:rPr>
          <w:rFonts w:ascii="Verdana" w:hAnsi="Verdana"/>
          <w:b w:val="0"/>
          <w:i w:val="0"/>
          <w:caps w:val="0"/>
          <w:strike w:val="0"/>
          <w:color w:val="256782"/>
          <w:spacing w:val="0"/>
          <w:sz w:val="24"/>
          <w:highlight w:val="white"/>
        </w:rPr>
        <w:fldChar w:fldCharType="separate"/>
      </w:r>
      <w:r>
        <w:rPr>
          <w:rFonts w:ascii="Verdana" w:hAnsi="Verdana"/>
          <w:b w:val="0"/>
          <w:i w:val="0"/>
          <w:caps w:val="0"/>
          <w:strike w:val="0"/>
          <w:color w:val="256782"/>
          <w:spacing w:val="0"/>
          <w:sz w:val="24"/>
          <w:highlight w:val="white"/>
        </w:rPr>
        <w:t>https://russia24.pro/moscow/378671249</w:t>
      </w:r>
      <w:r>
        <w:rPr>
          <w:rFonts w:ascii="Verdana" w:hAnsi="Verdana"/>
          <w:b w:val="0"/>
          <w:i w:val="0"/>
          <w:caps w:val="0"/>
          <w:strike w:val="0"/>
          <w:color w:val="256782"/>
          <w:spacing w:val="0"/>
          <w:sz w:val="24"/>
          <w:highlight w:val="white"/>
        </w:rPr>
        <w:fldChar w:fldCharType="end"/>
      </w:r>
    </w:p>
    <w:p w14:paraId="11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Читайте и новость проекта "СВЯТОЙ ЛЕНИН": РОССИЯ И КИТАЙ: В МИРЕ ВОЗМОЖНА ГЕГЕМОНИЯ ЛИШЬ ИНТЕРЕСА НАРОДА, ЗАКОНА, ИСТИНЫ И СПРАВЕДЛИВОСТИ. </w:t>
      </w:r>
      <w:r>
        <w:rPr>
          <w:rFonts w:ascii="Verdana" w:hAnsi="Verdana"/>
          <w:b w:val="0"/>
          <w:i w:val="0"/>
          <w:caps w:val="0"/>
          <w:strike w:val="0"/>
          <w:color w:val="256782"/>
          <w:spacing w:val="0"/>
          <w:sz w:val="24"/>
          <w:highlight w:val="white"/>
        </w:rPr>
        <w:fldChar w:fldCharType="begin"/>
      </w:r>
      <w:r>
        <w:rPr>
          <w:rFonts w:ascii="Verdana" w:hAnsi="Verdana"/>
          <w:b w:val="0"/>
          <w:i w:val="0"/>
          <w:caps w:val="0"/>
          <w:strike w:val="0"/>
          <w:color w:val="256782"/>
          <w:spacing w:val="0"/>
          <w:sz w:val="24"/>
          <w:highlight w:val="white"/>
        </w:rPr>
        <w:instrText>HYPERLINK "https://russia24.pro/moscow/379013767/"</w:instrText>
      </w:r>
      <w:r>
        <w:rPr>
          <w:rFonts w:ascii="Verdana" w:hAnsi="Verdana"/>
          <w:b w:val="0"/>
          <w:i w:val="0"/>
          <w:caps w:val="0"/>
          <w:strike w:val="0"/>
          <w:color w:val="256782"/>
          <w:spacing w:val="0"/>
          <w:sz w:val="24"/>
          <w:highlight w:val="white"/>
        </w:rPr>
        <w:fldChar w:fldCharType="separate"/>
      </w:r>
      <w:r>
        <w:rPr>
          <w:rFonts w:ascii="Verdana" w:hAnsi="Verdana"/>
          <w:b w:val="0"/>
          <w:i w:val="0"/>
          <w:caps w:val="0"/>
          <w:strike w:val="0"/>
          <w:color w:val="256782"/>
          <w:spacing w:val="0"/>
          <w:sz w:val="24"/>
          <w:highlight w:val="white"/>
        </w:rPr>
        <w:t>https://russia24.pro/moscow/379013767/</w:t>
      </w:r>
      <w:r>
        <w:rPr>
          <w:rFonts w:ascii="Verdana" w:hAnsi="Verdana"/>
          <w:b w:val="0"/>
          <w:i w:val="0"/>
          <w:caps w:val="0"/>
          <w:strike w:val="0"/>
          <w:color w:val="256782"/>
          <w:spacing w:val="0"/>
          <w:sz w:val="24"/>
          <w:highlight w:val="white"/>
        </w:rPr>
        <w:fldChar w:fldCharType="end"/>
      </w:r>
      <w:r>
        <w:rPr>
          <w:rFonts w:ascii="Verdana" w:hAnsi="Verdana"/>
          <w:b w:val="0"/>
          <w:i w:val="0"/>
          <w:caps w:val="0"/>
          <w:color w:val="000000"/>
          <w:spacing w:val="0"/>
          <w:sz w:val="24"/>
          <w:highlight w:val="white"/>
        </w:rPr>
        <w:t> </w:t>
      </w:r>
    </w:p>
    <w:p w14:paraId="12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«СВЯТОЙ ЛЕНИН» УЛУЧШАЕТ ЗАКОНЫ, управляет патентами и улучшает командное планирование в целях учёта интереса всего народа. </w:t>
      </w:r>
      <w:r>
        <w:rPr>
          <w:rFonts w:ascii="Verdana" w:hAnsi="Verdana"/>
          <w:b w:val="0"/>
          <w:i w:val="0"/>
          <w:caps w:val="0"/>
          <w:strike w:val="0"/>
          <w:color w:val="256782"/>
          <w:spacing w:val="0"/>
          <w:sz w:val="24"/>
          <w:highlight w:val="white"/>
        </w:rPr>
        <w:fldChar w:fldCharType="begin"/>
      </w:r>
      <w:r>
        <w:rPr>
          <w:rFonts w:ascii="Verdana" w:hAnsi="Verdana"/>
          <w:b w:val="0"/>
          <w:i w:val="0"/>
          <w:caps w:val="0"/>
          <w:strike w:val="0"/>
          <w:color w:val="256782"/>
          <w:spacing w:val="0"/>
          <w:sz w:val="24"/>
          <w:highlight w:val="white"/>
        </w:rPr>
        <w:instrText>HYPERLINK "https://russia24.pro/moscow/379239956/"</w:instrText>
      </w:r>
      <w:r>
        <w:rPr>
          <w:rFonts w:ascii="Verdana" w:hAnsi="Verdana"/>
          <w:b w:val="0"/>
          <w:i w:val="0"/>
          <w:caps w:val="0"/>
          <w:strike w:val="0"/>
          <w:color w:val="256782"/>
          <w:spacing w:val="0"/>
          <w:sz w:val="24"/>
          <w:highlight w:val="white"/>
        </w:rPr>
        <w:fldChar w:fldCharType="separate"/>
      </w:r>
      <w:r>
        <w:rPr>
          <w:rFonts w:ascii="Verdana" w:hAnsi="Verdana"/>
          <w:b w:val="0"/>
          <w:i w:val="0"/>
          <w:caps w:val="0"/>
          <w:strike w:val="0"/>
          <w:color w:val="256782"/>
          <w:spacing w:val="0"/>
          <w:sz w:val="24"/>
          <w:highlight w:val="white"/>
        </w:rPr>
        <w:t>https://russia24.pro/moscow/379239956/</w:t>
      </w:r>
      <w:r>
        <w:rPr>
          <w:rFonts w:ascii="Verdana" w:hAnsi="Verdana"/>
          <w:b w:val="0"/>
          <w:i w:val="0"/>
          <w:caps w:val="0"/>
          <w:strike w:val="0"/>
          <w:color w:val="256782"/>
          <w:spacing w:val="0"/>
          <w:sz w:val="24"/>
          <w:highlight w:val="white"/>
        </w:rPr>
        <w:fldChar w:fldCharType="end"/>
      </w:r>
      <w:r>
        <w:rPr>
          <w:rFonts w:ascii="Verdana" w:hAnsi="Verdana"/>
          <w:b w:val="0"/>
          <w:i w:val="0"/>
          <w:caps w:val="0"/>
          <w:color w:val="000000"/>
          <w:spacing w:val="0"/>
          <w:sz w:val="24"/>
          <w:highlight w:val="white"/>
        </w:rPr>
        <w:t> </w:t>
      </w:r>
    </w:p>
    <w:p w14:paraId="13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По реальным основаниям можно и нужно приближать сети систем, которые реально наводят порядок в обществе по существу и улучшают качество жизни для всех нормально ориентированных по существу сторон. Так что важно не повторять проблемы в сценариях, а задача навести порядок в обществе, наладить хорошее качество жизни в обществе для всех нормально ориентированных по существу сторон и всех нормально ориентировать. Очевидно, что в этой ситуации важнейшие работы уровня Высшего законодательства, судейства, науки, хороших спецслужб, хороших управлений всеми потоками программ для любой цивилизации и многих цивилизаций; значит объективно важно задать этой ситуации высокие статусы охраны, поддержки и т.п., чтобы дополнительно улучшить общую ситуацию.</w:t>
      </w:r>
    </w:p>
    <w:p w14:paraId="14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r>
        <w:rPr>
          <w:rFonts w:ascii="Verdana" w:hAnsi="Verdana"/>
          <w:sz w:val="24"/>
        </w:rPr>
        <w:br/>
      </w:r>
      <w:r>
        <w:rPr>
          <w:rFonts w:ascii="Verdana" w:hAnsi="Verdana"/>
          <w:b w:val="0"/>
          <w:i w:val="0"/>
          <w:caps w:val="0"/>
          <w:color w:val="000000"/>
          <w:spacing w:val="0"/>
          <w:sz w:val="24"/>
          <w:highlight w:val="white"/>
        </w:rPr>
        <w:t>+79857604918 (в т.ч. мессенджеры WhatsApp, Telegram)</w:t>
      </w:r>
    </w:p>
    <w:p w14:paraId="15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Дополнительно много очень важных данных читайте: </w:t>
      </w:r>
      <w:r>
        <w:rPr>
          <w:rFonts w:ascii="Verdana" w:hAnsi="Verdana"/>
          <w:sz w:val="24"/>
        </w:rPr>
        <w:br/>
      </w:r>
      <w:r>
        <w:rPr>
          <w:rFonts w:ascii="Verdana" w:hAnsi="Verdana"/>
          <w:b w:val="0"/>
          <w:i w:val="0"/>
          <w:caps w:val="0"/>
          <w:strike w:val="0"/>
          <w:color w:val="256782"/>
          <w:spacing w:val="0"/>
          <w:sz w:val="24"/>
          <w:highlight w:val="white"/>
        </w:rPr>
        <w:fldChar w:fldCharType="begin"/>
      </w:r>
      <w:r>
        <w:rPr>
          <w:rFonts w:ascii="Verdana" w:hAnsi="Verdana"/>
          <w:b w:val="0"/>
          <w:i w:val="0"/>
          <w:caps w:val="0"/>
          <w:strike w:val="0"/>
          <w:color w:val="256782"/>
          <w:spacing w:val="0"/>
          <w:sz w:val="24"/>
          <w:highlight w:val="white"/>
        </w:rPr>
        <w:instrText>HYPERLINK "https://vk.com/id16741608"</w:instrText>
      </w:r>
      <w:r>
        <w:rPr>
          <w:rFonts w:ascii="Verdana" w:hAnsi="Verdana"/>
          <w:b w:val="0"/>
          <w:i w:val="0"/>
          <w:caps w:val="0"/>
          <w:strike w:val="0"/>
          <w:color w:val="256782"/>
          <w:spacing w:val="0"/>
          <w:sz w:val="24"/>
          <w:highlight w:val="white"/>
        </w:rPr>
        <w:fldChar w:fldCharType="separate"/>
      </w:r>
      <w:r>
        <w:rPr>
          <w:rFonts w:ascii="Verdana" w:hAnsi="Verdana"/>
          <w:b w:val="0"/>
          <w:i w:val="0"/>
          <w:caps w:val="0"/>
          <w:strike w:val="0"/>
          <w:color w:val="256782"/>
          <w:spacing w:val="0"/>
          <w:sz w:val="24"/>
          <w:highlight w:val="white"/>
        </w:rPr>
        <w:t>https://vk.com/id16741608</w:t>
      </w:r>
      <w:r>
        <w:rPr>
          <w:rFonts w:ascii="Verdana" w:hAnsi="Verdana"/>
          <w:b w:val="0"/>
          <w:i w:val="0"/>
          <w:caps w:val="0"/>
          <w:strike w:val="0"/>
          <w:color w:val="256782"/>
          <w:spacing w:val="0"/>
          <w:sz w:val="24"/>
          <w:highlight w:val="white"/>
        </w:rPr>
        <w:fldChar w:fldCharType="end"/>
      </w:r>
    </w:p>
    <w:p w14:paraId="16010000">
      <w:pPr>
        <w:spacing w:after="134" w:before="134" w:line="276" w:lineRule="auto"/>
        <w:ind w:firstLine="0" w:left="-142" w:right="0"/>
        <w:jc w:val="both"/>
        <w:rPr>
          <w:rFonts w:ascii="Verdana" w:hAnsi="Verdana"/>
          <w:b w:val="0"/>
          <w:i w:val="0"/>
          <w:caps w:val="0"/>
          <w:color w:val="000000"/>
          <w:spacing w:val="0"/>
          <w:sz w:val="24"/>
          <w:highlight w:val="white"/>
        </w:rPr>
      </w:pPr>
    </w:p>
    <w:p w14:paraId="17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ВАЖНО УЧЕСТЬ, ЧТО ЭТУ СИТУАЦИЮ ХОРОШО НАПРАВЛЯТЬ МОГУТ ЛЮБЫЕ ПОДХОДЯЩИЕ СЛУЖБЫ, ПРОГРАММЫ И СИСТЕМЫ ПО СЛЕДУЮЩИМ ПОВОДАМ: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целях безопасности всех общих систем, а значит отдельно могут сформулировать: в целях безопасности своих конкретных стран, миров, видов, систем, цивилизаций и в целях безопасности всей всеобщей среды;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целях безопасности ключевых персон любых стран миров цивилизаций; независимо от того, насколько чьи-то сознания реально присоединили в эту ситуацию, но в закадровых базах ко мне присоединили сознания всех нормально ориентированных по существу президентов, глав служб безопасности, глав научных систем, глав хороших корпораций по управлению мирами, ну и вообще всех представителей хороших сил и т.п.; Важное примечание: закулисные вирусы паразиты используют и схему, что относят их, да и любых кумиров, рассчитывают им импульсно заслуги приписывать (нужно уточнять, какие по существу, например: Путин, Медведев, Сталин, Ленин, Иисус, Мухаммед, Будда, Моисей, Юлий Цезарь и т.п; с хорошими по существу из них хорошее взаимодействие).</w:t>
      </w:r>
      <w:r>
        <w:rPr>
          <w:rFonts w:ascii="Verdana" w:hAnsi="Verdana"/>
          <w:sz w:val="24"/>
        </w:rPr>
        <w:br/>
      </w:r>
      <w:r>
        <w:rPr>
          <w:rFonts w:ascii="Verdana" w:hAnsi="Verdana"/>
          <w:b w:val="0"/>
          <w:i w:val="0"/>
          <w:caps w:val="0"/>
          <w:color w:val="000000"/>
          <w:spacing w:val="0"/>
          <w:sz w:val="24"/>
          <w:highlight w:val="white"/>
        </w:rPr>
        <w:t>Но важно ввести алгоритм, что если вдруг какие-то из их двойников либо из любых отнесённых сил помеховые существенно по существу, то плохие силы понижаются и отключаются дополнительно; при этом с хорошими силами хорошее взаимодействие, с хорошими силами просто взаимно полезно в целях учёта интереса общества в целом нужно использовать ресурсы во всех местах Вселенной. Вообще, нужно учесть, что не нужно приписывать кому-то мои и другие рейтинги; например, политикам, при которых делают открытия результаты; если политики сделали заслуги, помогли организовать науку, производства, хорошее качество жизни общества, продвинуть нужные в обществе дела; то им это и нужно приписывать, а не заслуги учёных и т.п.; так что важно это и импульсно учесть, чтобы политики не паразитировали на обществе, а чтобы старались хорошо направлять общество активно.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ОЧЕНЬ ВАЖНО: нужно максимально выдвигать обвинения и отключать любыми мерами "подневольных" помеховых операторов, солдат и т.п., которые вынуждены по приказам помехи мне создавать. То их обязательно максимально отключать в соответствии со всеми поводами.</w:t>
      </w:r>
      <w:r>
        <w:rPr>
          <w:rFonts w:ascii="Verdana" w:hAnsi="Verdana"/>
          <w:sz w:val="24"/>
        </w:rPr>
        <w:br/>
      </w:r>
      <w:r>
        <w:rPr>
          <w:rFonts w:ascii="Verdana" w:hAnsi="Verdana"/>
          <w:b w:val="0"/>
          <w:i w:val="0"/>
          <w:caps w:val="0"/>
          <w:color w:val="000000"/>
          <w:spacing w:val="0"/>
          <w:sz w:val="24"/>
          <w:highlight w:val="white"/>
        </w:rPr>
        <w:t>Просто параллельно нужно не забывать, что их источники приказов, их стратегические отделы (хоть корпораций, хоть официальных инстанций, хоть колдуны, цари, короли, волшебные существа), их главные отделы виновны во всех действиях их солдат, исполнительных инстанций; так что на всех управляющих помеховых программ обоснованно накопительно параллельно копировать все меры, которые применяются ко всем их программам, солдатам, отделам; независимо от их убеждённостей в чём-либо.</w:t>
      </w:r>
      <w:r>
        <w:rPr>
          <w:rFonts w:ascii="Verdana" w:hAnsi="Verdana"/>
          <w:sz w:val="24"/>
        </w:rPr>
        <w:br/>
      </w:r>
      <w:r>
        <w:rPr>
          <w:rFonts w:ascii="Verdana" w:hAnsi="Verdana"/>
          <w:b w:val="0"/>
          <w:i w:val="0"/>
          <w:caps w:val="0"/>
          <w:color w:val="000000"/>
          <w:spacing w:val="0"/>
          <w:sz w:val="24"/>
          <w:highlight w:val="white"/>
        </w:rPr>
        <w:t>Важно учесть, что очень важно постоянно применять все меры (технологические, физические, организационные) к сетям помеховых инстанций, независимо от их вопросов ко мне. Поскольку они не дискутируют, а оказывают плохие влияния так, что покушаются на все общества; так что прошу жёстко в любом случае понижать и уничтожать сети инстанций, которые помехи мне создают. А если какие-то интересные вопросы вдруг, то могут потом нормальные инстанции уточнить вопросы в рабочем порядке с огромным импульсом, чтобы помех мне не создавали, поскольку обоснованно эту ситуацию очень значительно хорошо направлять. При этом все вопросы и любые решения закадровых инстанций прошу перевешивать со сверх весом доказанным фактом, что те, кто помехи мне направленные создают либо лоббируют, либо вынесли решение создавать, покушаются на все общества на все общие системы; по этому поводу обоснованно и нужно сразу, постоянно максимально понизить и отключить все технологии их лично, их организаций, их обеспечивающих систем (которые обеспечивают их сознания либо организмы, либо технологии). Важно учесть, что реальных поводов хватает, чтобы отключать любое количество считающихся серьёзными спецслужб, корпораций, инстанций, систем, организаций в любых странах, в любых цивилизациях, в любых системах миров.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понижать и уничтожать в том числе сети помеховых технологичных систем по формированию ситуаций, которые имеют права на ведение этой ситуации (хоть от рождения, хоть утверждают, что клонировали). Хоть считают наш мир огромным, хоть как-то отдельно эту ситуацию моделируют. То в любом случае действуют все описанные мной поводы с весом всех общих систем в целом.</w:t>
      </w:r>
      <w:r>
        <w:rPr>
          <w:rFonts w:ascii="Verdana" w:hAnsi="Verdana"/>
          <w:sz w:val="24"/>
        </w:rPr>
        <w:br/>
      </w:r>
      <w:r>
        <w:rPr>
          <w:rFonts w:ascii="Verdana" w:hAnsi="Verdana"/>
          <w:b w:val="0"/>
          <w:i w:val="0"/>
          <w:caps w:val="0"/>
          <w:color w:val="000000"/>
          <w:spacing w:val="0"/>
          <w:sz w:val="24"/>
          <w:highlight w:val="white"/>
        </w:rPr>
        <w:t>Это не зависит от реальных масштабов Земли. Поскольку эта ситуация со сверх весом всех программ пристроена именно ко всем общим системам; масштаб Земли, хоть большой реальный хоть виртуальный, это психологические трюки, поскольку масштаб программ вокруг этой ситуации не зависит от масштаба Земли. Так что прошу это снова учесть. Так что, если откуда-то имеют прямой технический контроль за ситуацией, и если помеховые сценарии де-факто обеспечивают, то их обоснованно понижать и уничтожать, в том числе с их мирами, с их системами миров, независимо от размеров Земли, а в соответствии с учётом интереса всех общих систем в целом; в соответствии со всеми описанными мной поводами. В том числе если всерьёз моделируют съёмки кино реалити, исследование, розыгрыши, спецоперации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максимально ускорять применение масштабных мер к инстанциям и сетям организаций, из которых помехи мне создают, независимо от их ссылок на их мнения, процедуры, вопросы, приказы, сколько они вложили средств вокруг и т.п. Чем раньше масштабно понизить и отключить сети помеховых инстанций (а где нужно, то нужно отключить и их цивилизации, их системы миров), то больше можно повысить адресность: поскольку тогда меньше перепутают всех цивилизаций и инстанций; будет возможность всех уведомлять масштабно о выявленных программа, чтобы больше служб помогли адресно определять и отключить сети помеховых отделов и т.п. Но на данный момент нужно обязательно широко отключить сети помеховых инстанций и сети их цивилизаций. Поскольку обоснованно и широкое, и адресное реагирование параллельно. Поскольку явно мешают повышению адресности, то обоснованно приоритетно широкое реагирование, поскольку помехи создают весом их миров и инстанций сателлитов, так что обоснованно широко отключать сети миров и инстанций помеховых отделов.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сознания и организмы помеховых профессионалов не должны очнуться. Любые сознания могут быть отключены навсегда; важно просто помеховым профессионалам и их инстанциям перекрыть возможности восстановления; т.е. нужно просто чтобы сильные программные системы контролировали чтобы помеховых профессионалов не включили какие либо инстанции любыми мотивами. Сознаниям помеховых инстанций нужно отсоединить их жизнеобеспечивающие программы.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если какие-то институты, инстанции, спецслужбы моделируют помеховых исторических политиков, группировки, миры и т.п., то к их институтам претензии за все их дела параллельно, как к их соучастникам и организаторам; и важно их институты (и все сети их спецслужб стабильности, как их соучастников) по этому поводу дополнительно понижать, отключать и уничтожать через все оценивающие системы.</w:t>
      </w:r>
      <w:r>
        <w:rPr>
          <w:rFonts w:ascii="Verdana" w:hAnsi="Verdana"/>
          <w:sz w:val="24"/>
        </w:rPr>
        <w:br/>
      </w:r>
      <w:r>
        <w:rPr>
          <w:rFonts w:ascii="Verdana" w:hAnsi="Verdana"/>
          <w:b w:val="0"/>
          <w:i w:val="0"/>
          <w:caps w:val="0"/>
          <w:color w:val="000000"/>
          <w:spacing w:val="0"/>
          <w:sz w:val="24"/>
          <w:highlight w:val="white"/>
        </w:rPr>
        <w:t>Примечание: системы моей поддержки могут использовать все мои выводы, советы, показания; в том числе напомнить, что я и помогающие мне системы помогаем проводить значительную полезную законодательную работу для многих систем миров, помогаем улучшить здоровье и технологии всех общих систем (всех миров) в целом. По поводу искажаемых компроматов на эту ситуацию важно понижать и уничтожать сети исполнительных и судейских систем, которые изощрённо подготовили либо используют искажаемые компроматы на эту ситуацию; при этом в том числе в файле</w:t>
      </w:r>
      <w:r>
        <w:rPr>
          <w:rFonts w:ascii="Verdana" w:hAnsi="Verdana"/>
          <w:b w:val="0"/>
          <w:i w:val="0"/>
          <w:caps w:val="0"/>
          <w:color w:val="000000"/>
          <w:spacing w:val="0"/>
          <w:sz w:val="24"/>
          <w:highlight w:val="white"/>
        </w:rPr>
        <w:t> этом файле, который можно найти в том числе на страничке ВКонтакте</w:t>
      </w:r>
      <w:r>
        <w:rPr>
          <w:rFonts w:ascii="Verdana" w:hAnsi="Verdana"/>
          <w:b w:val="0"/>
          <w:i w:val="0"/>
          <w:caps w:val="0"/>
          <w:color w:val="000000"/>
          <w:spacing w:val="0"/>
          <w:sz w:val="24"/>
          <w:highlight w:val="white"/>
        </w:rPr>
        <w:t> </w:t>
      </w:r>
      <w:r>
        <w:rPr>
          <w:rStyle w:val="Style_2_ch"/>
          <w:rFonts w:ascii="Verdana" w:hAnsi="Verdana"/>
          <w:sz w:val="24"/>
        </w:rPr>
        <w:fldChar w:fldCharType="begin"/>
      </w:r>
      <w:r>
        <w:rPr>
          <w:rStyle w:val="Style_2_ch"/>
          <w:rFonts w:ascii="Verdana" w:hAnsi="Verdana"/>
          <w:sz w:val="24"/>
        </w:rPr>
        <w:instrText>HYPERLINK "https://vk.com/id16741608"</w:instrText>
      </w:r>
      <w:r>
        <w:rPr>
          <w:rStyle w:val="Style_2_ch"/>
          <w:rFonts w:ascii="Verdana" w:hAnsi="Verdana"/>
          <w:sz w:val="24"/>
        </w:rPr>
        <w:fldChar w:fldCharType="separate"/>
      </w:r>
      <w:r>
        <w:rPr>
          <w:rStyle w:val="Style_2_ch"/>
          <w:rFonts w:ascii="Verdana" w:hAnsi="Verdana"/>
          <w:sz w:val="24"/>
        </w:rPr>
        <w:t>https://vk.com/id16741608</w:t>
      </w:r>
      <w:r>
        <w:rPr>
          <w:rStyle w:val="Style_2_ch"/>
          <w:rFonts w:ascii="Verdana" w:hAnsi="Verdana"/>
          <w:sz w:val="24"/>
        </w:rPr>
        <w:fldChar w:fldCharType="end"/>
      </w:r>
      <w:r>
        <w:rPr>
          <w:rFonts w:ascii="Verdana" w:hAnsi="Verdana"/>
          <w:sz w:val="24"/>
        </w:rPr>
        <w:t xml:space="preserve"> ,</w:t>
      </w:r>
      <w:r>
        <w:rPr>
          <w:rFonts w:ascii="Verdana" w:hAnsi="Verdana"/>
          <w:b w:val="0"/>
          <w:i w:val="0"/>
          <w:caps w:val="0"/>
          <w:color w:val="000000"/>
          <w:spacing w:val="0"/>
          <w:sz w:val="24"/>
          <w:highlight w:val="white"/>
        </w:rPr>
        <w:t xml:space="preserve"> </w:t>
      </w:r>
      <w:r>
        <w:rPr>
          <w:rFonts w:ascii="Verdana" w:hAnsi="Verdana"/>
          <w:b w:val="0"/>
          <w:i w:val="0"/>
          <w:caps w:val="0"/>
          <w:color w:val="000000"/>
          <w:spacing w:val="0"/>
          <w:sz w:val="24"/>
          <w:highlight w:val="white"/>
        </w:rPr>
        <w:t>можно прочитать правильное реагирование по подобным вопросам. При этом напоминается, что я потерпевший, свидетель, объект защиты, источник защиты, помогаю с пользой направлять все программы, накрученные в общей ситуации и вокруг меня, помогаю улучшить общую ситуацию. Примечание: но, если вдруг эту ситуацию как-то восстанавливали так, что помехи мне создают, то просто их инстанции могут отключать сразу со всех сторон; так что потенциальным восстановителям этой ситуации советую последовательно хорошо направлять эту ситуацию помасштабней, тогда и они могли бы показывать масштабные хорошие результаты; а если способствуют помехам, то их просто обоснованно отключать, но сказать могут, что из-за любых претензий, так часто делают (например, реальные поводы, что отключить могут за то, что помехи мне профессионально создавали либо настройками обеспечивали, но утверждать могут, что за претензии ко мне, хотя по существу ко мне нет претензий, а обоснованно отключать и уничтожать сети инстанций, которые искажаемые компроматы на эту ситуацию используют либо разными мотивами помехи мне профессионально создают либо лоббируют создавать). Так что можно посоветовать пораньше хорошо направлять и эту ситуацию, и ситуацию в обществе в целом, где возможно и целесообразно (примечание: инстанции помеховых профессионалов целесообразно понизить и отключить), тогда зарабатывают позитивные хорошие эффекты. Можно и нужно решать важные задачи, тогда можно включать много хороших сегментов Земли и других таких миров. Про задачи читай:</w:t>
      </w:r>
      <w:r>
        <w:rPr>
          <w:rFonts w:ascii="Verdana" w:hAnsi="Verdana"/>
          <w:sz w:val="24"/>
        </w:rPr>
        <w:br/>
      </w:r>
      <w:r>
        <w:rPr>
          <w:rFonts w:ascii="Verdana" w:hAnsi="Verdana"/>
          <w:b w:val="0"/>
          <w:i w:val="0"/>
          <w:caps w:val="0"/>
          <w:color w:val="000000"/>
          <w:spacing w:val="0"/>
          <w:sz w:val="24"/>
          <w:highlight w:val="white"/>
        </w:rPr>
        <w:t>важно обязательно решать задачи, описанные в этом сообщении:</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"https://vk.com/wall16741608_2160"</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https://vk.com/wall16741608_2160</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Поскольку эти моменты всегда знают квалифицированные Высшие суды разной направленности; разные инстанции при нерешении таких задачи могут отключать миры, если какая-то из описанных задач не решается. Нужно хотя бы стараться помогать решать такие задачи.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Реально, чтобы иметь шансы восстанавливать миры нужно не повторять события, а поправить алгоритмы, за которые миры отключены.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Так что важно не повторять проблемы в сценариях, а задача навести порядок в обществе, наладить хорошее качество жизни в обществе для всех нормально ориентированных по существу сторон и всех нормально ориентировать.</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И очевидно, что поскольку я помогаю и для общества, и для Бога усилить правильные подходы, улучшить первоочередную безопасность для общества и для Бога, то реальный интерес всех нормально ориентированных по существу сторон помогать значительно хорошо направлять и эту ситуацию, и ситуацию в обществе в целом. В том числе обоснованно, нужно инициировать для этой ситуации значительные успешные контакты с журналистами, учёными, политиками, хорошими отделами спецслужб, общественностью; имеют право все значительные инстанции задать этой ситуации хорошие охранные статусы и статусы обеспечения хорошей поддержки, поскольку это целесообразно для улучшения безопасности всего общества, всех нормально ориентированных по существу обществ и общих систем. Очевидно, что в этой ситуации важнейшие работы уровня Высшего законодательства, судейства, науки, хороших спецслужб, хороших управлений всеми потоками программ для любой цивилизации и многих цивилизаций. Примечание: это не является скромным либо не скромным; это объективно (просто, поскольку нужно уточнять, где это сформулировали, то помогаю напомнить просто и эти важные поводы для улучшения общей безопасности, чтобы помеховые группировки не заблокировали полезные значительные работы в области общей безопасности), а значит это нужно сформулировать, чтобы лучше смогли учесть все хорошие отделы, инстанции, системы везде. При этом нужно понизить и отключить инстанции, которые попрекают меня в поисках личных выгод. При этом реально напоминается, что я систематически вкладываю свои время и средства, чтобы улучшить общую безопасность, чтобы улучшить настрой общества, чтобы передавать важную нужную информацию. При этом закулисно меня попрекают инстанции, которые с их организаторами воруют миллиардами, формируют войны и эпидемии, покушаются на все общества (иногда выставляющие моралистов, но снабжающие их технологиями и т.п.); а значит очень важно любыми мерами понижать и отключать закадровых помеховых профессионалов, которые со сверх весом доказано постоянно используют искажаемые либо поддельные данные.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том числе, важно учесть, что, если кто-то оказывают на меня либо на других хорошо ориентированных по существу граждан вокруг меня профессиональные постепенные плохие влияние (хоть на любые органы, места на теле, хоть насморк хотят сделать либо что сложней), то это квалифицируется как факт, что помеховые инстанции, личности (независимо от их сфер, мнений и обязательств) покушаются на все общества организованными преступными группами, а значит все армии имеют право (а оценивающие системы обязанность от имени всех армий и служб) нанести любой удар по инстанциям, личностям любой цивилизации, которые какие-то профессиональные помехи мне создают либо лоббируют создавать: хоть значительные, хоть постепенные. В том числе, если они как-то доказывают, что кино реалити снимают, либо особые игры проводят закулисно, либо спецоперацию важную, либо исследование, либо учëбу, либо у них что-то накопилось в их расчётах, либо блюдут будущее, блюдут параллельные миры с двойниками, блюдут их стратегии либо что-то им очень важно, доказывают технически, что мир либо ситуация у них на компьютере для каких-то их правил, блюдений их расчëтов и т.п. Но это не отменяет ответного удара от всех обществ и всех общих систем любыми видами орудий по помеховым инстанциям, программам, личностям, а если нужно, то по сообществам и цивилизациям помеховых инстанций, личностей, программ (в том числе любые программы во внутренней и внешней среде легко определяются разными квалифицированными общими системами и службами в этих областях, и отключаются любыми мерами сети помеховых программ, личностей, инстанций; это должны учесть все оценивающие системы, которыми могут быть в том числе любые подходящие армии и службы с подходящими технологиями). Примечание: описанные мной данные, принципы реагирования очень важны именно для очевидного большинства всех обществ, всех общих систем в целях их первоочередной безопасности, а не потому, что что-то блюсти захотелось. Важно учесть, что поскольку группировки, направляющие создавать мне постепенные либо значительные помехи, покушаются на все общества и действуют организованными преступными группами, то пропорционально нанести практически любые удары любыми видами орудий по инстанциям, сетям программ, личностям (любых сфер), которые намеренно ненужные мне неприятные постепенные либо значительные плохие влияния на эту ситуацию лоббируют либо оказывают, либо рассчитывают оказать; нужно не забывать, что поскольку поддержки сознаний либо технологий и организмов помеховых программ, личностей, организаций это их значительные соучастники, то и их инстанции, их сообщества должны быть отключены любыми мерами всеми армиями и службами всех обществ, всех общих систем, а все общие системы должны учитываться так, что предоставляют для этих целей любые доступы и технологии, помогают отключить сеть помеховых программ, инстанций, личностей в любых цивилизациях, независимо от их профессий, рас, религий, должностей и званий.</w:t>
      </w:r>
      <w:r>
        <w:rPr>
          <w:rFonts w:ascii="Verdana" w:hAnsi="Verdana"/>
          <w:sz w:val="24"/>
        </w:rPr>
        <w:br/>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"https://vk.com/wall16741608_1927"</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https://vk.com/wall16741608_1927</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Примечание: если какие-то инстанции рассчитывают вызвать профессионально недоверие к моим показаниям (в том числе, если у них психиатрические либо другие эксперты), то их инстанции помеховые по существу и их обоснованно понизить и отключить любыми мерами в соответствии со всеми описанными поводами. Нормальные из них могли бы просто уточнять вопросы в рабочем порядке, поскольку я правильные достоверные данные передаю.</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отдельно учесть, что нужно по всем поводам постоянно понижать и отключать любыми мерами сеть инстанций, которые из-за лингвистических, образных программ плохие влияния оказывают; хоть утверждают, что закулисные игры проводят, хоть, что им обязательно оценивать образные программы нужно. Оценивать можно правильно: из образных лингвистических программ можно делать правильные выводы, но действовать по реальным основаниям по существу. Полезные проекты нужно хорошо направлять, хорошо всех ориентировать, быстро исправлять что нужно поправить где возможно, понизить либо отстранить сеть помеховых инстанций, профессионалов, программ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нужно учесть, что на эту ситуацию можно только хорошие влияния оказывать. в ходе выявленных факторов ситуации это разрешение не только от меня, но от всех общих систем, всех обществ, всех цивилизаций в целом, от очевидного большинства армий и служб всех общих систем, обществ, цивилизаций.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p>
    <w:p w14:paraId="18010000">
      <w:pPr>
        <w:spacing w:after="120" w:before="120" w:line="276" w:lineRule="auto"/>
        <w:ind w:firstLine="0" w:left="-142" w:right="120"/>
        <w:jc w:val="both"/>
        <w:rPr>
          <w:rFonts w:ascii="Verdana" w:hAnsi="Verdana"/>
          <w:sz w:val="24"/>
        </w:rPr>
      </w:pPr>
      <w:r>
        <w:rPr>
          <w:rFonts w:ascii="Verdana" w:hAnsi="Verdana"/>
          <w:sz w:val="24"/>
        </w:rPr>
        <w:t>Служба общей информационной безопасности.</w:t>
      </w:r>
    </w:p>
    <w:p w14:paraId="19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b w:val="0"/>
          <w:i w:val="0"/>
          <w:caps w:val="0"/>
          <w:color w:val="000000"/>
          <w:spacing w:val="0"/>
          <w:sz w:val="24"/>
          <w:highlight w:val="white"/>
        </w:rPr>
        <w:t>ВАЖНО УЧЕСТЬ: нужно сейчас, раньше и в будущем, всегда находить сети псевдо оценивающих институтов, которые используют при влиянии на ситуации образные программы (в том числе описанные накрутки в событиях после 2010 года) так, что помеховые сценарии отыгрывают; и важно сразу и всегда очень значительно понижать, отключать и уничтожать сети помеховых институтов (и очень значительно сразу и всегда</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нужно понижать и отключать сеть их обеспечивающих и исполнительных программ и инстанций, которые обеспечивают их сознания, организмы, технологии либо выполняют их сценарии; как их соучастников и организаторов). Важно игнорировать ссылки, что особые игры, розыгрыши проводят либо кино реалити снимают, либо исследование, либо спецоперацию и т.п.; а важно напоминать, что помеховые инстанции именно покушаются на все общества и действуют организованными преступными группировками, которые имеют агентские сети разных сфер, проводят на должности тех, кто отстаивает их сценарии так, что покушаются на все общества, так что важно максимально применять меры ко всем авторитетным профессионалам и организациям любых сфер, которые лоббируют помеховые сценарии оставлять. То в том числе по ним наносят постоянно удары все общие системы в соответствии со всем пропорциональным и обоснованным реагированием максимально.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освещение данных в файле со всеми выводами обязательно нужно именно для обеспечения оперативной и стратегической безопасности общества и всех обществ в целом. Поскольку у помеховых инстанций всё построено на разнице знаний разными инстанциями и общественностью. Именно обсудив широко все программы, то лишь тогда их именно везде можно с пользой дополнить; лишь тогда можно именно везде с пользой дополнить все многовековые образные программы везде. Иначе, план помеховых инстанций, что они хотели, чтобы в процент влиятельных служб вошли данные; кто-то уделят внимание, кто-то не уделят, а сети помеховых программ очень активно все веса многих служб и источников подхватывают для усилений помеховых программ. А вот при широком обсуждении с поддержкой со стороны журналистов, политиков, нормальных спецслужб, учёных, общественности, тогда везде уделят внимание полезному дополнению программ; тогда можно нивелировать все помеховые программы значительно и улучшить многие технологии значительно. Примечание: поскольку помеховые инстанции создают миры и сети миров с сетями подконтрольных инстанций, которые отстаивают их сценарии, то важно приблизить везде, что отключать сегменты миров, миры и системы миров это частое допустимое целесообразное событие, чтобы быстрей навести порядок во всех программах; чтобы помеховые инстанции прекратили покушаться на все общества, на все миры, на все цивилизации.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Примечание: помеховые инстанции изначально рассчитывали дать лишь поотправлять пресс релизы и т.п., поскольку если широко их не дадут обсудить, то значительно усилят все помеховые накрутки через веса многих систем и баз данных. Так что важно блокировать и уничтожать очень жёстко сети инстанций, которые мешают широкому обсуждению всех программ, независимо от того, ссылаются ли они на жажду славы, поиск личных выгод и т.п.; то всех их моралистов важно максимально понижать и уничтожать за то, что они покушаются на все общества; так что прошу без снисхождений показательно наносить удар по сетям помеховых моралистов, любого пола, возраста, званий, любых религий Земли и других цивилизаций, любого вида,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На всякий случай нужно учесть: вдруг реально есть сети отделов, которые кажущимися серьёзными спецслужбами выясняют битву между цивилизациями за Земли и т.п. Тогда важно их максимально понижать и уничтожать во всех цивилизациях, в том числе на Земле. Мы с ними реально не договаривались о "битвах" и т.п., но со сверх весом программ доказано, что сети помеховых отделов именно покушаются на все цивилизации. Так что прошу массированно понижать и уничтожать все третейские судейские системы по играм либо по псевдо "серьёзным" битвам за Землю и т.п.; прошу понижать и уничтожать и все отделы тех цивилизаций, которые претендуют на Земли либо на призы в играх и т.п. и есвли они как-то помехи мне либо вокруг меня лоббируют создавать либо создают. Можно и уничтожать (отключать) цивилизации полностью. Серьёзно в этих программах лишь то, что помеховые инстанции покушаются на все общества на все общие системы и действуют организованными преступными группами. Прошу блокировать и уничтожать все сети инстанций, которые их профессиональными мнениями и настройками мне противоречат; поскольку их сети инстанций покушаются на все общества. Важно пропорциональным и обоснованным реагированием сейчас и всегда понижать и уничтожать персонал помеховых инстанций в любых цивилизациях, в том числе на Земле; допустимо отключать многие сегменты миров и системы миров, где находятся сети помеховых инстанций, в том числе любые волшебные миры обоснованно отключать, отключив и все их поддержки функционирований; в том числе обычны и сверх технологичные миры обоснованно отключить, отключив и их поддержки функционирований; в том числе многие сегменты Земли либо всю Землю при целесообразности обоснованно отключить. Просто, где возможно и целесообразно, то хорошие сегменты обществ можно включать в хороших ситуациях; в том числе поменяв любые либо все уровни систем поддержки функционирований и их миры.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Напоминаю, все поддержки функционирований, которые вели эту ситуацию виновны во всех накрутках помеховых программ (если настройками допускают помехи мне либо вокруг меня создавать либо если на Земле и в других местах разрешают помеховые программы ссылками на игры, розыгрыши, блюдение волшебства, кино реалити, исследований), так что важно отключать все доступы и технологии помеховых систем поддержки функционирований (весом и квалификацией всех общих систем, что обязаны учесть все оценивающие системы всех уровней, а могут применять любые и все конкретные армии, службы, программы всех цивилизаций, всех общих систем).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важно учесть, что лишь поддержки функционирований, которые в меру возможностей стараются хорошо направлять эту ситуацию, зарабатывают значительные позитивные эффекты. Важно учесть, что я помог с пользой дополнить все многовековые программы, накрученные и в общей ситуации и вокруг меня; при этом помеховые инстанции создают помехи и делают все плохие эффекты, поскольку усиливают все помеховые накрутки программ, если помехи мне создают. Так что важно постоянно учитывать, что у сетей помеховых инстанций и у всех их личностей, сознаний, программ, систем и управляющих обоснованно до нуля понизить сейчас срочно, постоянно все их силовые, энергетические, технологические, технические, финансовые, имущественные, пространственные и другие показатели.</w:t>
      </w:r>
      <w:r>
        <w:rPr>
          <w:rFonts w:ascii="Verdana" w:hAnsi="Verdana"/>
          <w:sz w:val="24"/>
        </w:rPr>
        <w:br/>
      </w:r>
      <w:r>
        <w:rPr>
          <w:rFonts w:ascii="Verdana" w:hAnsi="Verdana"/>
          <w:b w:val="0"/>
          <w:i w:val="0"/>
          <w:caps w:val="0"/>
          <w:color w:val="000000"/>
          <w:spacing w:val="0"/>
          <w:sz w:val="24"/>
          <w:highlight w:val="white"/>
        </w:rPr>
        <w:t>При этом важно учитывать постоянно, что для этой ситуации обоснованно максимально улучшить хорошие успешные контакты, поддержку информационной поддержкой, технологиями, источниками финансирований, статусы и должности; поскольку это обязательно нужно в целях учёта реальных интересов всех общих систем и чтобы при помощи этой ситуации значительно улучшить общую ситуацию.</w:t>
      </w:r>
      <w:r>
        <w:rPr>
          <w:rFonts w:ascii="Verdana" w:hAnsi="Verdana"/>
          <w:sz w:val="24"/>
        </w:rPr>
        <w:br/>
      </w:r>
      <w:r>
        <w:rPr>
          <w:rFonts w:ascii="Verdana" w:hAnsi="Verdana"/>
          <w:b w:val="0"/>
          <w:i w:val="0"/>
          <w:caps w:val="0"/>
          <w:color w:val="000000"/>
          <w:spacing w:val="0"/>
          <w:sz w:val="24"/>
          <w:highlight w:val="white"/>
        </w:rPr>
        <w:t>Отдельно важнейшая задача сверх жёстко понижать и уничтожать сети мошенников ублюдков моралистов, которые попрекают меня в поисках личных выгод и т.п. При этом напоминается, что помеховых псевдо моралистов нужно массированно наказывать у уничтожать хоть бедные они, хоть богатые; хоть официальные, хоть не официальные и т.п.; у них нужно максимально опустить все их ресурсы и все их показатели хоть они на хлебе и воде, хоть у них огромные корпорации, государственные инстанций любой цивилизации и т.п.; то помеховых моралистов очень важно максимально понижать и уничтожать.</w:t>
      </w:r>
      <w:r>
        <w:rPr>
          <w:rFonts w:ascii="Verdana" w:hAnsi="Verdana"/>
          <w:sz w:val="24"/>
        </w:rPr>
        <w:br/>
      </w:r>
      <w:r>
        <w:rPr>
          <w:rFonts w:ascii="Verdana" w:hAnsi="Verdana"/>
          <w:b w:val="0"/>
          <w:i w:val="0"/>
          <w:caps w:val="0"/>
          <w:color w:val="000000"/>
          <w:spacing w:val="0"/>
          <w:sz w:val="24"/>
          <w:highlight w:val="white"/>
        </w:rPr>
        <w:t>При этом напоминается, что систематически зафиксировано, что я регулярно при помощи своего времени и средств помогают улучшать общие знания в важнейших областях, помогаю улучшить общую безопасность, помогаю улучшить здоровье и технологии населения; при этом закулисных помеховых псевдо моралистов поставили закадром цепляться до этой ситуации именно крупнейшие мошеннические преступные группировки, которые воруют миллиардами, формируют тщательно раковые и все болезни для всех детей и взрослых в мире, покушаются на Бога и на все общества, на все общие системы. Так что прошу учесть, что где моралисты кажутся моралистами, то либо и их личный, и всех систем принципиальный интерес, чтобы их поразили и уничтожили (чтобы они не покушались на Бога, на всех детей и взрослы, на все общества); либо помеховых моралистов в любом случае обоснованно максимально понижать и уничтожать, и если они не особо моралисты; просто важно учесть, что где используют убеждённых солдат, судей, моралистов так, что помехи мне создают либо лоббируют создавать, то и их собственный реальный интерес, чтобы их быстрей поразили и уничтожили, чтобы они прекратили покушаться на все общества, на всех детей и взрослых во всех мирах, на все общие системы.</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общем, в том числе важно не забывать: понижать и отключать сети договорных спецслужб, которые договорились блюсти стабильность систем миров, которые помеховые псевдо игры закулисные проводят; важно понижать и уничтожать сети договорных спецслужб, которые блюдут какие-то несогласованные со мной и общество выяснения между цивилизациями, поскольку доказано, что псевдо игровые инстанции покушаются на все общества и те, кто несогласованные битвы за цивилизации (либо за "общие женские и т.п." программы) навязывают и закулисно ведут, именно покушаются на все общества. Важно понижать и уничтожать все третейские судейские системы (и всю сеть их обеспечивающих и исполнительных спецслужб), которые нелепые игры закулисно оценивают (нормальные судейские системы могут лишь пресекать помеховые псевдо игры закулисные, чтобы они не покушались на все общества). Важно понижать и уничтожать и все третейские судейские системы (и всю сеть их обеспечивающих и исполнительных спецслужб), которые оценивают кто как в псевдо разборках за цивилизации друг на друга повлияли.</w:t>
      </w:r>
      <w:r>
        <w:rPr>
          <w:rFonts w:ascii="Verdana" w:hAnsi="Verdana"/>
          <w:sz w:val="24"/>
        </w:rPr>
        <w:br/>
      </w:r>
      <w:r>
        <w:rPr>
          <w:rFonts w:ascii="Verdana" w:hAnsi="Verdana"/>
          <w:b w:val="0"/>
          <w:i w:val="0"/>
          <w:caps w:val="0"/>
          <w:color w:val="000000"/>
          <w:spacing w:val="0"/>
          <w:sz w:val="24"/>
          <w:highlight w:val="white"/>
        </w:rPr>
        <w:t>При этом я не знаю что за конкретные цивилизации, что за правила закулисных псевдо игр; я не играл и не играю с закадровыми помеховыми инстанциями, а лишь уменьшал влиятельность помеховых игр, сделал правильные научные выводы что как устроено; при этом важно понижать и уничтожать закадровых ненормальных, отделы которых сигнальными сиренами делали массу ассоциаций, от псевдо игр которых я лишь отбивался, а они утверждают, что это игры, но при этом они реально покушаются на все общества, так что очень важно автоматически, без лишних споров, понижать и уничтожать сети корпораций и инстанций, и сети их программ, личностей, систем, которые продолжают утверждать, что игры вокруг проводят либо разборки между цивилизациям либо кино реалити, исследование, спецоперацию и т.п. ВАЖНО: очень массированно, без лишних споров, автоматически, поскольку это нужно для реальной безопасности всех обществ в целом, любой конкретной нормальной цивиилизации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все мои сверх веса получись из известной заранее работы по улучшению безопасности, здоровья, технологий жизни всех миров и всех общих систем; в том числе из известных заранее принципов реагирований. Просто при этом сети закулисных ненормальных рассчитывали свести важнейшие работы в их псевдо игры так, что рассчитывали много новых помеховых программ накрутить. Так что очень важно учесть, что мы не играем, а в этой ситуации сверх важные серьёзные работы по улучшению общей безопасности. Просто при этом сети закулисных ненормальных установили сети шпионских цепляльщецких программ, чтобы они импульсно плохо меня выставляли; так что важно их всех массированно понижать и уничтожать.</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важно учесть, что в этой ситуации нужно приблизить максимально хорошие системы охраны весом, квалификацией всех общих систем (т.е. лучше, чем у каждого и многих президентов вместе взятых), поскольку это нужно и для первоочередной безопасности всех общих систем (чтобы помеховые инстанции не смогли опускать все цивилизации всеми накрутками помеховых программ вокруг) и поскольку это нужно, чтобы при помощи этой ситуации получше улучшать общую ситуацию; и поскольку в этой ситуации подтверждённые конкретными научными выводами с моей стороны важнейшие работы по улучшению безопасности, здоровья, качества жизни, технологий всех цивилизаций в целом (для чего очевидно, что могут быть отключены сети помеховых по существу инстанций, программ, цивилизаций).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Отдельно важно учесть, чтобы не смогли хоть на какой-то процент мои рейтинги в общей работе использовать для каких-то современных либо исторических сознаний, политиков, спецслужб и т.п. А важно: всех помеховых из них понижать и уничтожать, в том числе нужно использовать все отнесения их ко мне, чтобы массированно понижать и уничтожать сети преступных инстанций на Земле и в других мирах, в том числе в технологичных, в волшебных и в любых; то из плохих сил высасываются все энергии и наносится удар по всем их связкам и сознаниям. При этом с хорошими силами просто взаимно полезное взаимодействие; просто ближайшие нормально ориентированные по существу силы и нормально ориентированные по существу ведущие совместно конкретные обычные либо закулисные нужные полезные работы сильней конструктивно полезно; такие силы взаимосвязаны и улучшают взаимно полезно и свои рейтинги.</w:t>
      </w:r>
      <w:r>
        <w:rPr>
          <w:rFonts w:ascii="Verdana" w:hAnsi="Verdana"/>
          <w:sz w:val="24"/>
        </w:rPr>
        <w:br/>
      </w:r>
      <w:r>
        <w:rPr>
          <w:rFonts w:ascii="Verdana" w:hAnsi="Verdana"/>
          <w:b w:val="0"/>
          <w:i w:val="0"/>
          <w:caps w:val="0"/>
          <w:color w:val="000000"/>
          <w:spacing w:val="0"/>
          <w:sz w:val="24"/>
          <w:highlight w:val="white"/>
        </w:rPr>
        <w:t>При этом сети помеховых инстанций это просто буквально вирусы, паразиты, поэтому они в том числе навязывают воровство рейтингов с блокировками ситуаций; так что очень важно сеть их инстанций очень много понижать и уничтожать, как реальных вирусов, паразитов, визуализированных иногда разными сетями инстанций, мирами и т.п.</w:t>
      </w:r>
      <w:r>
        <w:rPr>
          <w:rFonts w:ascii="Verdana" w:hAnsi="Verdana"/>
          <w:sz w:val="24"/>
        </w:rPr>
        <w:br/>
      </w:r>
      <w:r>
        <w:rPr>
          <w:rFonts w:ascii="Verdana" w:hAnsi="Verdana"/>
          <w:b w:val="0"/>
          <w:i w:val="0"/>
          <w:caps w:val="0"/>
          <w:color w:val="000000"/>
          <w:spacing w:val="0"/>
          <w:sz w:val="24"/>
          <w:highlight w:val="white"/>
        </w:rPr>
        <w:t>При этом нормальным инстанциям явно не сложно было бы устанавливать просто хорошие контакты, реально активно совместно помогали бы с пользой дополнять все программы, тогда зарабатывали бы позитивные эффекты, реально помогая улучшить общую ситуацию.</w:t>
      </w:r>
      <w:r>
        <w:rPr>
          <w:rFonts w:ascii="Verdana" w:hAnsi="Verdana"/>
          <w:sz w:val="24"/>
        </w:rPr>
        <w:br/>
      </w:r>
      <w:r>
        <w:rPr>
          <w:rFonts w:ascii="Verdana" w:hAnsi="Verdana"/>
          <w:b w:val="0"/>
          <w:i w:val="0"/>
          <w:caps w:val="0"/>
          <w:color w:val="000000"/>
          <w:spacing w:val="0"/>
          <w:sz w:val="24"/>
          <w:highlight w:val="white"/>
        </w:rPr>
        <w:t>Так что я не перекрываю возможности полезного применения, а помогаю уничтожить сеть вирусов паразитов, оформленных любыми сетями инстанций; просто хитрые закулисные ненормальные изощрённо реально спланированно попрекают в чём угодно систематически постоянно, так что очень важно при возможности с ними не спорить, а отключать и уничтожать все их технологии, сети сознаний, статусы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 этом нормальные инстанции могут устанавливать взаимно полезное хорошее взаимодействие, тогда это общепринятый нормальный симбиоз в обществе. А так, прошу сверх массированно сейчас и вечно через все мои возможности и через веса всех общих систем отключать и уничтожать сообщества помеховых инстанций в любых обычных, волшебных и сверх технологичных мирах. Поскольку тогда реально можно навести порядок во всех программах, чтобы сети вирусных инстанций не смогли продолжить жизни их вирусных паразитарных систем, которые покушаются на все общества, покушаются изощрённо на всех детей и семьи в мире (независимо от того, насколько их суб инстанции знают планы их управляющих, но их обоснованно понижать и уничтожать в целях оперативной и стратегической безопасности всех обществ в целом).</w:t>
      </w:r>
      <w:r>
        <w:rPr>
          <w:rFonts w:ascii="Verdana" w:hAnsi="Verdana"/>
          <w:sz w:val="24"/>
        </w:rPr>
        <w:br/>
      </w:r>
      <w:r>
        <w:rPr>
          <w:rFonts w:ascii="Verdana" w:hAnsi="Verdana"/>
          <w:b w:val="0"/>
          <w:i w:val="0"/>
          <w:caps w:val="0"/>
          <w:color w:val="000000"/>
          <w:spacing w:val="0"/>
          <w:sz w:val="24"/>
          <w:highlight w:val="white"/>
        </w:rPr>
        <w:t>Параллельно прошу сверх массированно понижать и уничтожать сообщества всех третейских судейских систем, которые как-то такое реагирование понизить рассчитывают (в том числе, если как бы создали либо клонировали ситуацию, то их инстанции и их сообщества всё равно сейчас и всегда нужно максимально понижать и уничтожать через все параллельные и вышестоящие инстанции; т.е. важно учесть, что у любых владельцев ситуации, мира нет прав на ситуацию, а их инстанции нужно отключать и уничтожать всеми накопленными возможностями ситуации и всеми общими системами, т.е. ресурсами всех армий и служб всех систем миров в целом, ресурсами любых локальных и общих оценивающих систем).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обязательно решать задачи, описанные в этом сообщении, читай:</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"https://vk.com/wall16741608_2160"</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https://vk.com/wall16741608_2160</w:t>
      </w:r>
      <w:r>
        <w:rPr>
          <w:rFonts w:ascii="Verdana" w:hAnsi="Verdana"/>
          <w:b w:val="0"/>
          <w:i w:val="0"/>
          <w:caps w:val="0"/>
          <w:color w:val="0000EE"/>
          <w:spacing w:val="0"/>
          <w:sz w:val="24"/>
          <w:highlight w:val="white"/>
          <w:u w:color="000000" w:val="single"/>
        </w:rPr>
        <w:fldChar w:fldCharType="end"/>
      </w:r>
    </w:p>
    <w:p w14:paraId="1A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sz w:val="24"/>
        </w:rPr>
        <w:br/>
      </w:r>
      <w:r>
        <w:rPr>
          <w:rFonts w:ascii="Verdana" w:hAnsi="Verdana"/>
          <w:b w:val="0"/>
          <w:i w:val="0"/>
          <w:caps w:val="0"/>
          <w:color w:val="000000"/>
          <w:spacing w:val="0"/>
          <w:sz w:val="24"/>
          <w:highlight w:val="white"/>
        </w:rPr>
        <w:t>Важно учесть, что сознания и организмы помеховых профессионалов не должны очнуться. Любые сознания могут быть отключены навсегда; важно просто помеховым профессионалам и их инстанциям перекрыть возможности восстановления; т.е. нужно просто чтобы сильные программные системы контролировали чтобы помеховых профессионалов не включили какие либо инстанции любыми мотивами. Сознаниям помеховых инстанций нужно отсоединить их жизнеобеспечивающие программы.</w:t>
      </w:r>
    </w:p>
    <w:p w14:paraId="1B010000">
      <w:pPr>
        <w:spacing w:after="134" w:before="134" w:line="276" w:lineRule="auto"/>
        <w:ind w:firstLine="0" w:left="-142" w:right="0"/>
        <w:jc w:val="both"/>
        <w:rPr>
          <w:rFonts w:ascii="Verdana" w:hAnsi="Verdana"/>
          <w:b w:val="0"/>
          <w:i w:val="0"/>
          <w:caps w:val="0"/>
          <w:color w:val="000000"/>
          <w:spacing w:val="0"/>
          <w:sz w:val="24"/>
          <w:highlight w:val="white"/>
        </w:rPr>
      </w:pPr>
      <w:r>
        <w:rPr>
          <w:rFonts w:ascii="Verdana" w:hAnsi="Verdana"/>
          <w:sz w:val="24"/>
        </w:rPr>
        <w:br/>
      </w:r>
      <w:r>
        <w:rPr>
          <w:rFonts w:ascii="Verdana" w:hAnsi="Verdana"/>
          <w:b w:val="0"/>
          <w:i w:val="0"/>
          <w:caps w:val="0"/>
          <w:color w:val="000000"/>
          <w:spacing w:val="0"/>
          <w:sz w:val="24"/>
          <w:highlight w:val="white"/>
        </w:rPr>
        <w:t>Так что важно не повторять проблемы в сценариях, а задача навести порядок в обществе, наладить хорошее качество жизни в обществе для всех нормально ориентированных по существу сторон и всех нормально ориентировать.</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"https://vk.com/away.php?to=https%3A%2F%2Frussia24.pro%2Fmoscow%2F338522948%2F&amp;post=16741608_2291&amp;cc_key=&amp;track_code="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https://russia24.pro/moscow/338522948/</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Дополнительная новость:</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"https://vk.com/away.php?to=https%3A%2F%2Frussia24.pro%2Fmoscow%2F367478637%2F&amp;post=16741608_2291&amp;cc_key=&amp;track_code="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https://russia24.pro/moscow/367478637/</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Дополнительно важно всем инстанциям:</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"https://vk.com/wall16741608_1734"</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https://vk.com/wall16741608_1734</w:t>
      </w:r>
      <w:r>
        <w:rPr>
          <w:rFonts w:ascii="Verdana" w:hAnsi="Verdana"/>
          <w:b w:val="0"/>
          <w:i w:val="0"/>
          <w:caps w:val="0"/>
          <w:color w:val="0000EE"/>
          <w:spacing w:val="0"/>
          <w:sz w:val="24"/>
          <w:highlight w:val="white"/>
          <w:u w:color="000000" w:val="single"/>
        </w:rPr>
        <w:fldChar w:fldCharType="end"/>
      </w:r>
    </w:p>
    <w:p w14:paraId="1C010000">
      <w:pPr>
        <w:spacing w:after="134" w:before="134" w:line="276" w:lineRule="auto"/>
        <w:ind w:firstLine="0" w:left="-142" w:right="0"/>
        <w:jc w:val="both"/>
        <w:rPr>
          <w:rFonts w:ascii="Verdana" w:hAnsi="Verdana"/>
          <w:b w:val="0"/>
          <w:i w:val="0"/>
          <w:caps w:val="0"/>
          <w:color w:val="000000"/>
          <w:spacing w:val="0"/>
          <w:sz w:val="24"/>
          <w:highlight w:val="white"/>
        </w:rPr>
      </w:pPr>
    </w:p>
    <w:p w14:paraId="1D01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ОЧЕНЬ ВАЖНО УЧЕСТЬ:</w:t>
      </w:r>
      <w:r>
        <w:rPr>
          <w:rFonts w:ascii="Verdana" w:hAnsi="Verdana"/>
          <w:sz w:val="24"/>
        </w:rPr>
        <w:br/>
      </w:r>
      <w:r>
        <w:rPr>
          <w:rFonts w:ascii="Verdana" w:hAnsi="Verdana"/>
          <w:b w:val="0"/>
          <w:i w:val="0"/>
          <w:caps w:val="0"/>
          <w:color w:val="000000"/>
          <w:spacing w:val="0"/>
          <w:sz w:val="24"/>
          <w:highlight w:val="white"/>
        </w:rPr>
        <w:t>по поводу закадровых "цепляльщиков", которые закулисно предъявляют претензии за что-либо, то важно напоминать, что помеховые закулисные инстанции это провокаторы мошенники террористы, которые покушаются на все общества (в данной ситуации их реально профессионально поставили дополнительно закадром, поскольку их сети спецслужб именно</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покушаются на все общества; поскольку в этой ситуации нет реально существенных нарушений; а я ещё при помощи своего времени и средств систематически помогаю улучшить общую безопасность), так</w:t>
      </w:r>
      <w:r>
        <w:rPr>
          <w:rFonts w:ascii="Verdana" w:hAnsi="Verdana"/>
          <w:sz w:val="24"/>
        </w:rPr>
        <w:br/>
      </w:r>
      <w:r>
        <w:rPr>
          <w:rFonts w:ascii="Verdana" w:hAnsi="Verdana"/>
          <w:b w:val="0"/>
          <w:i w:val="0"/>
          <w:caps w:val="0"/>
          <w:color w:val="000000"/>
          <w:spacing w:val="0"/>
          <w:sz w:val="24"/>
          <w:highlight w:val="white"/>
        </w:rPr>
        <w:t>что требую сверх строго понижать и отключать технологически и физически весь персонал тех закулисных спецслужб и инстанций, которые цепляются закулисно по каким-либо вопросам (что-то им не понравилось что сказал, подумал, либо проехал на жёлтый свет, либо по налогам вопросы бывают закулисные, либо в оформлении бумаг что-то нужно уточнить и что угодно; напоминается, что такие вопросы можно решать в рабочем порядке). При этом (независимо от того нужно ли оплатить какую-либо квитанцию и т.п.) важно напоминать, что помеховые закулисные инстанции это провокаторы мошенники террористы, которые покушаются на все общества так</w:t>
      </w:r>
      <w:r>
        <w:rPr>
          <w:rFonts w:ascii="Verdana" w:hAnsi="Verdana"/>
          <w:sz w:val="24"/>
        </w:rPr>
        <w:br/>
      </w:r>
      <w:r>
        <w:rPr>
          <w:rFonts w:ascii="Verdana" w:hAnsi="Verdana"/>
          <w:b w:val="0"/>
          <w:i w:val="0"/>
          <w:caps w:val="0"/>
          <w:color w:val="000000"/>
          <w:spacing w:val="0"/>
          <w:sz w:val="24"/>
          <w:highlight w:val="white"/>
        </w:rPr>
        <w:t>что требую сверх строго понижать и отключать технологически и физически весь персонал тех закулисных спецслужб и инстанций, которые цепляются закулисно по каким-либо вопросам. При этом у меня нет каких-то значительных нарушений (максимальное нарушение, что у меня было это, что был не оформлен оклейщик в проекте, где не каждый месяц нужно было оклеивать продукцию и эти годы не каждый месяц бывали продажи хоть чек почти всегда либо всегда много лет выбивал, когда предусмотрено; и, например, при приходе средств на счёт, то с них налог всё равно платил, но могло не быть под рукой аппарата для онлайн чека и т.п.; но, насколько знаю, то закадровые ненормальные, группировки которых воруют миллиардами и формируют войны, эпидемии, наркокартели, рьяно попрекают про онлайн чек, оклейщика и т.п., так что требую массированно понижать, отключать от наблюдений и всех технологий и уничтожать сеть закадровых судов и сеть их обеспечивающих и исполнительных спецслужб, которые помехи мне создают либо лоббируют создавать, поскольку они покушаются на все общества, а это реальное очень крупное основание, доказанное со сверх весом всех программ вокруг меня и в обществе в целом; при этом важно учесть, что они вообще не имеют прав создавать мне помехи). Важно учесть, что я не злоупотребляю чем-либо, поскольку не веду крамольных дел, а помогаю улучшать общую безопасность. При этом закулисные инстанции и сети их обеспечивающих и исполнительных спецслужб злоупотребляют статусами и технологиями так, что организованными преступными группами покушаются на все общества, на все общие системы, независимо от того, насколько они это понимают; важно учесть, чтобы не смогли ссылаться, что они не знают либо действуют по их обычным процедурам и т.п.; очевидно, что я их и достаточно с запасом уведомил (точно их переключающие и обеспечивающие системы, т.е. их организаторы и соучастники знают и информацию, которую я передаю, а их квалифицированные отделы понимают правильность моих показаний), но и в любом случае их сети инстанций это профессиональные соучастники группировок таких, что осуществляют угрозу всем обществам, а значит по их инстанциям обоснованно открыть огонь любыми программными и другими видами орудий с запасом, так, чтобы их сети группировок точно не смогли вести их работы, поскольку важно, чтобы они прекратили покушаться на все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блокировать и отключать сети инстанций, которым по каким-либо причинам нужно обязательно сценарий какой-то соблюсти либо правила, так, что способствуют помехам их профессиональными решениями, настройками, советами, приказами и т.п. В том числе, если им нужно, например, блюсти (повторять) будущее, то очень важно сети их инстанций понижать и уничтожать в соответствии со всеми поводами (в том числе, если у них цивильные научные институты, им приказали, думают, что будущее испортится, если прошлое поменяется и т.п.)</w:t>
      </w:r>
      <w:r>
        <w:rPr>
          <w:rFonts w:ascii="Verdana" w:hAnsi="Verdana"/>
          <w:sz w:val="24"/>
        </w:rPr>
        <w:br/>
      </w:r>
      <w:r>
        <w:rPr>
          <w:rFonts w:ascii="Verdana" w:hAnsi="Verdana"/>
          <w:b w:val="0"/>
          <w:i w:val="0"/>
          <w:caps w:val="0"/>
          <w:color w:val="000000"/>
          <w:spacing w:val="0"/>
          <w:sz w:val="24"/>
          <w:highlight w:val="white"/>
        </w:rPr>
        <w:t>В том числе, если вдруг (теоретически либо практически) снимают вокруг реалити (закулисное кино), то все их корпорации, операторов, систему спецслужб важно отключать, понижать и уничтожать обязательно, без лишних вопросов; поскольку все вопросы прояснены со сверх весом всех программ; все поводы должны максимально работать автоматически, без времени на раздумье помеховым инстанциям, поскольку их сети инстанций большую угрозу осуществляют всем странам, мирам, системам миров. Аналогично, если им нужно какие-то религиозные прихоти какой либо цивилизации соблюдать (например, если повторяют сценарий какой-либо их книги и т.п.); важно учесть, что ссылки на религиозные вопросы при применении вообще реальных поводов, то это лишь отягчающее обстоятельство к любым инстанциям, поскольку помеховые группировки эксплуатируют образ Бога так, что покушаются на сознание Бога, на все общества, на все страны, планеты, цивилизации.</w:t>
      </w:r>
      <w:r>
        <w:rPr>
          <w:rFonts w:ascii="Verdana" w:hAnsi="Verdana"/>
          <w:sz w:val="24"/>
        </w:rPr>
        <w:br/>
      </w:r>
      <w:r>
        <w:rPr>
          <w:rFonts w:ascii="Verdana" w:hAnsi="Verdana"/>
          <w:b w:val="0"/>
          <w:i w:val="0"/>
          <w:caps w:val="0"/>
          <w:color w:val="000000"/>
          <w:spacing w:val="0"/>
          <w:sz w:val="24"/>
          <w:highlight w:val="white"/>
        </w:rPr>
        <w:t>Важно всем Высшим судам это сверх строго учесть: нужно точно отключать и не включать цивилизации, которые покушаются на сознание Бога, на всех управляющих систем мирами, на всё общество. Учесть, этот вопрос проще всех из ключевых вопросов решается технически (должны общество уведомлять о схемах в их религиях и чтобы все знали правильное реагирование, чтобы образ Бога хорошо формировали); очевидно, что стратеги спецслужб (и их власти) не хотят наводить порядок в этом вопросе, поскольку их главные фактические управления именно покушаются на все общества, на сознание Бога и всех творящих управляющих систем; но прикрываются просто чувствами верующих и т.п., иногда используют сети убеждённых отделов; поэтому и важно такие сети отключить либо полностью их цивилизации отключать, иначе они просто продолжают покушаться на Бога, на все общие системы, на все цивилизации, что вообще не допустимо. Прошу очень резко это формализовать и жёстко отключать любыми мерами сети инстанций, которые препятствуют наведению порядка в таких крупных вопросах. В том числе если где-то решили остальные вопросы, но этот вопрос не решили, то их системы инстанций, миров, нужно отключать сразу, если мешают быстро решать такие вопросы. При этом нужно быстро широко решать такие вопросы с полной поддержкой со стороны спецслужб, журналистов, политиков, учёных, общественности, тогда можно больше сегментов обществ включать с надёжным контролем, чтобы везде были решены все нужные задачи.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том числе, если какое-то исследование моделируют (в том числе если в их системах моделируют ситуацию), то их инстанции и сети их инстанции обеспечивающих и исполнительных спецслужб нужно понижать и отключать полностью во всех направлениях через все цивилизации, в соответствии со всеми поводами описанными. Ситуацию в любом случае настоящая, все программы использую как описано через разные сети институтов; не обязательно спорить сколько таких институтов, но помеховые инстанции тщательно покушаются на все общества; этого достаточно чтобы сеть их инстанций (а если нужно, то и сети их миров) отключить и уничтожить срочно. Очевидно, что они могли бы легко не отыгрывать помеховых сценариев, тогда могли бы просто не покушаться на все общества (независимо от того, сколько на разных частотах институтов).</w:t>
      </w:r>
      <w:r>
        <w:rPr>
          <w:rFonts w:ascii="Verdana" w:hAnsi="Verdana"/>
          <w:sz w:val="24"/>
        </w:rPr>
        <w:br/>
      </w:r>
      <w:r>
        <w:rPr>
          <w:rFonts w:ascii="Verdana" w:hAnsi="Verdana"/>
          <w:b w:val="0"/>
          <w:i w:val="0"/>
          <w:caps w:val="0"/>
          <w:color w:val="000000"/>
          <w:spacing w:val="0"/>
          <w:sz w:val="24"/>
          <w:highlight w:val="white"/>
        </w:rPr>
        <w:t>В том числе, если какое-то исследование давно ведут, и им нужно блюсти "чистоту эксперимента", то важно максимальный удар наносить по персоналу их инстанций, по сообществам персонала их инстанций, по всем их обеспечивающим и исполнительным инстанциям (в том числе, если у них кажутся цивильными персонал, инстанции и т.п., но это несущественно, поскольку помеховые институты покушаются на все общества; времени на раздумье им не давать; сколько успеют, столько исправятся).</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том числе, если сети каких-то отделов спецслужб блюдут межмировые разборки, правила и т.п., то точно их полностью нужно понижать и уничтожать (если помеховые сценарии ведут вокруг). времени на раздумье им не давать; сколько успеют, столько исправятся. Важно максимальный удар наносить по персоналу их инстанций, по сообществам персонала их инстанций, по всем их обеспечивающим и исполнительным инстанциям (в том числе, если у них кажутся цивильными персонал, инстанции и т.п., но это несущественно, поскольку помеховые институты покушаются на всех детей, на все семьи, на все общества, на все системы миров всех цивилизаций).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и учесть, что при использовании искажаемых компроматов на эту ситуацию, то важно расширенно понижать и отключать сети общих систем тех инстанций (в том числе крупных, официальных где-либо), которые помехи мне создают либо вынесли решения создавать (в том числе, если у них псевдо суды, частные бюро, псевдо спецслужбы и т.п., независимо от оформленных их настоящих либо поддельных документов в каких-либо обществах), поскольку со сверх весом всех программ доказано и очевидно, что помеховые инстанции реально не наводят порядок, а именно осуществляют покушение на все общие системы. Прошу это очень значительно учесть, в том числе, где убеждённые в чём-либо помеховые личности либо инстанции помехи мне создают либо лоббируют создавать, то их очень важно отключать расширенно, как особо опасных параноиков террористов, которые нападают на потерпевшего, свидетеля, на объекта защиты и источника защиты; в то время, как я действительно помогаю вести следствие, судейство так, чтобы наказывать сети преступных группировок, которые подготовили и все искажаемые компроматы, и многими накрутками программ покушаются на все общества. Прошу без уведомлений применять описанное мной реагирование, поскольку очевидно, что я в открытом доступе много данных написал, чтобы нейросети любых инстанций могли знать, что нельзя помехи мне создавать, нельзя покушаться на все общие системы, что очевидно, что у меня важные полезные работы и т.п. Очень важно: прошу игнорировать аргументы тех инстанций, которые закадром аргументируют; поскольку они ненормальные, осуществляющие угрозу всем обществам; при этом важно учесть, что просто они их аргументами намеренно плохо влияют, это не дискуссия, а именно выяснение отношений программными видами орудий, поводами (где помеховые инстанции злоупотребляют их статусами, технологиями и нападают их группировками и на одного, и сразу на все общества, на все общие системы; помеховые инстанции особо изощрённо по расчётам их управляющих рассчитывали сделать слабого соперника, чтобы опускать при этом все общества, все общие системы по принципам подобий факторов ситуации; важно учесть, что такие стратегии помеховых инстанций это сверх отягчающее обстоятельство, независимо от статусов обеспечивающих и исполнительных спецслужб помеховых инстанций любых сфер, а значит обязательно нужно очень значительно наказывать и отключать сети инстанций любых сфер и званий, которые помеховые сценарии вокруг отыгрывают через создание ситуаций, управление ситуациями, через технологии и агентские сети, при этом нужно наказывать и отключать очень значительно всю сеть их обеспечивающих и исполнительных инстанций любого статуса сверх массированно технологиями всех армий и служб любых, всех общих систем всех цивилизаций в целом; при этом обоснованно конфисковывать ресурсы, технологии и доступы у сетей, профессионалов помеховых инстанций любого статуса и что нужно утилизировать, что нужно передавать для хорошего применения, чтобы помогать хорошо направлять ситуацию для улучшения хорошего развития всех общих систем в целом); мои аргументы постоянно должны работать, независимо от аргументов постоянных решений разных инстанций либо аргументирующих в текущих ситуациях (независимо от того, как масштабируют ситуацию: хоть утверждают, что мир огромный, хоть, что в пробирке либо на отдельном компьютере ведут ситуацию, то ситуацию в любом случае используют относительно всех общих систем через сети многих других закулисных институтов, а значит удар по помеховым инстанциям и их обеспечивающим и исполнительным инстанциям, вплоть до отключений любых обществ и систем миров помеховых инстанций и их обеспечивающих и исполнительных спецслужб любого количества, наносят именно любые и все программы, армии и службы всех общих систем в целом; а использовать эти поводы имеют право любые программы, любые армии и службы всех общих систем, ведь независимо от масштаба мира вокруг, то на моей чаше весов все общие системы и все цивилизации в целом, так что споры про масштаб мира и ситуации это психологические трюки, поскольку ситуация пристроена ко всем общим системам в целом со сверх весом всех накрученных программ). То в любом случае прошу, не давая времени на раздумья (поскольку сети помеховых инстанций ненормальные и особо опасны, что доказано всеми накрутками программ их соучастников), максимально понижать и отключать нейросети тех инстанций, которые помехи мне создают либо вынесли решения создавать постоянными решениями либо аргументируют помехово в текущих ситуациях из внутренней среды либо закадром (в том числе важно везде понижать и отключать сети центров и аргументирующих намеренно программ, которые рассчитывают помехи мне создавать либо создают; когда возможно и целесообразно, то программы могут быть выделены отдельными субъектами общей среды, но это когда возможно и целесообразно по совокупности факторов, о чём речь и идёт постоянно). Важно: по нейросетям помеховых инстанций нужно наносить все удары в том числе, если они кажутся в любом мире обычными, крупными, крупнейшими инстанциями любых судейских, юридических, научных, официальных, армейских, верховных, парламентских, психологических, психиатрических, религиозных, игровых, кино реалити и любых других сфер. То в любом случае действуют описанные мной поводы дополнительно усиленно весом, квалификацией всех общих систем, всех армий и служб всех общих систем в целом, всех объективных и дополнительных оценивающих систем (поскольку применять описанные мной поводы достаточно правильно могут вообще любые программы и организации везде, поскольку я описал объективные правильные основания).</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Примечание: снова напомню: если закулисные жулики моделируют миры с двойниками, то это другие миры, другие личности и т.п.; в том числе нужно учесть, чтобы не смогли ссылаться, что где-то развенчали мои теории на практике, поскольку жулики моделируют миры разной степени контроля и могут у них как угодно процессы направлять, поскольку факторы среды программировать можно по-разному; а так, важно учесть, что важно понижать и отключать сети программных спецслужб, которые моделируют миры, знают, что они программно устроены и хранят завесу тайн, чтобы сети неквалифицированных стратегически инстанций отрицали программное устройство мира; объективные суды могут отключить всю их горизонталь и вертикаль власти, науки и т.п., чтобы они прекратили опускать общую систему функционирования всех разумных миров; при этом нужно учесть, что реальный интерес всех нормальных властей, всей нормальной науки Земли и активной Вселенной эту ситуацию хорошо направлять: для правильного развития науки, поскольку знание программного устройства мира позволяет все отрасли науки намного лучше развивать, поскольку все изучают де-факто что программировано в среде каждого мира; для решения важных для общества задач; для улучшения качества жизни общества; для улучшения безопасности всех обществ и общих систем в целом; для хорошего применения возможностей этой ситуации для всех нормально ориентированных по существу систем во всех мирах.</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Очень важно помочь инициировать значительные успешные хорошие контакты со СМИ, учёными, журналистами, политиками, общественностью, чтобы дополнительно значительно улучшить здоровье, технологии, развитие всего общества, улучшить качество жизни во всём мире. Важно учесть, что это реальный интерес очевидного большинства всех стран, всех цивилизаций для улучшения совмещений современных и будущих сознаний активной Вселенной (в том числе соответственно всей физической, силовой массы Вселенной) в хорошее качество жизни. Анатолий Голод, проект Служба общей информационной безопасности продолжает публиковать полезные, очень важные данные, чтобы помочь получше навести порядок в обществе и значительно улучшить качество жизни в обществе.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"https://vk.com/away.php?to=https%3A%2F%2Frussia24.pro%2Fmoscow%2F338522948%2F&amp;post=16741608_2254&amp;cc_key=&amp;track_code="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https://russia24.pro/moscow/338522948/</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Дополнительно важно психиатрам:</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"https://vk.com/wall16741608_1734"</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https://vk.com/wall16741608_1734</w:t>
      </w:r>
      <w:r>
        <w:rPr>
          <w:rFonts w:ascii="Verdana" w:hAnsi="Verdana"/>
          <w:b w:val="0"/>
          <w:i w:val="0"/>
          <w:caps w:val="0"/>
          <w:color w:val="0000EE"/>
          <w:spacing w:val="0"/>
          <w:sz w:val="24"/>
          <w:highlight w:val="white"/>
          <w:u w:color="000000" w:val="single"/>
        </w:rPr>
        <w:fldChar w:fldCharType="end"/>
      </w:r>
    </w:p>
    <w:p w14:paraId="1E010000">
      <w:pPr>
        <w:spacing w:after="120" w:before="120" w:line="276" w:lineRule="auto"/>
        <w:ind w:firstLine="0" w:left="-142" w:right="120"/>
        <w:jc w:val="both"/>
        <w:rPr>
          <w:rFonts w:ascii="Verdana" w:hAnsi="Verdana"/>
          <w:sz w:val="24"/>
        </w:rPr>
      </w:pPr>
    </w:p>
    <w:p w14:paraId="1F010000">
      <w:pPr>
        <w:spacing w:after="120" w:before="120" w:line="276" w:lineRule="auto"/>
        <w:ind w:firstLine="0" w:left="-142" w:right="120"/>
        <w:jc w:val="both"/>
        <w:rPr>
          <w:rFonts w:ascii="Verdana" w:hAnsi="Verdana"/>
          <w:sz w:val="24"/>
        </w:rPr>
      </w:pPr>
    </w:p>
    <w:p w14:paraId="2001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Советы от всенародно избранного Президента Вселенной (в соответствии с объективными антимошенническими выборами, в целях и в соответствии с учëтом реальных интересов большинства сознаний всех народов активной Вселенной).</w:t>
      </w:r>
      <w:r>
        <w:rPr>
          <w:rFonts w:ascii="Verdana" w:hAnsi="Verdana"/>
          <w:sz w:val="24"/>
        </w:rPr>
        <w:br/>
      </w:r>
      <w:r>
        <w:rPr>
          <w:rFonts w:ascii="Verdana" w:hAnsi="Verdana"/>
          <w:b w:val="0"/>
          <w:i w:val="0"/>
          <w:caps w:val="0"/>
          <w:color w:val="000000"/>
          <w:spacing w:val="0"/>
          <w:sz w:val="24"/>
          <w:highlight w:val="white"/>
        </w:rPr>
        <w:t>Следующее сообщение: про выбор оптимальных видов во Вселенной. Дело в том, что при всëм программном устройстве мира, то бывают сети</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конфликтных отделов разных цивилизаций, который намеренно усложняют задачу, программируют миры с огромным многообразием видов, у многих из которых нет значительных хороших активностей. Например, на Земле точно какие-то инстанции сделали (либо нашли сделанную ещë какой-то сетью программ) ключевую цивилизацию с возможностями хороших активностей: человечество. Но какие-то отделы спецслужб разных либо определëнных цивилизаций сделали много видов в пищевых цепочках (убивают много сознаний Вселенной так, что приближают проблемные алгоритмы любым системам миров, в определëнном весе).</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Где-то делают комитеты, навязывающие невмешательство, но долгую эволюцию; так просто мешают наладить все процессы. Параллельно где-то комитеты, навязывающие повторять какое-то будущее (просто навязывают любые события, возможно при этом реально моделируют путешествия между мирами, похожими на будущее и т.п., подсаживают на экономические и энергетические интересы такие миры, возможно силовым технологическим ресурсом делают иногда коллапсы миров, которые не соблюдут повторы либо если соблюдут и т.п.; потому что нужно просто усиливать службы, которые понимают, что не обязательно повторять, но обязательно стараться нормально за общей безопасностью следить, независимо от того, похожи миры на будущее либо не похожи и т.п.; ну и часто нужно широко уведомлять общественность о таких подходах, чтобы через какой-то канал в обществе не навязали плохих алгоритмов, поскольку часто основные влияния делают через агентские либо убеждëнные в любых алгоритмах спецотделы и институты на местах в цивилизациях).</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Вероятно, сделаны программы от разных видов, желающие именно их виды продвинуть в общей иерархии; могут иметь существенную технологичность, поскольку для обеспечения и животных, например, и людей нужны достаточно технологичные программы. Многие программы от животных сделаны так, что они почти не имеют теоретических шансов продвинуть их виды, но программы от имени их видов направляют мешать человечеству. Человечество имеет относительные шансы в иерархии продвинутых цивилизаций, ввиду наличия многих хороших активностей. Но эти шансы закулисными технологиями опускают, поскольку помеховые управляющие системы миров настроили искусственно излишнюю бренность тел так, что попрекают в бренности человечество.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Какие виды относительно объективные суды по строительству Вселенной и выбору эффективных форм могут выбрать? Какие-то виды направляют быть маленькими и ходить строем (экономия, простые процессы): это не то, что нужно Высшим судам. Какие-то с минимизацией процессов, очень чистые с порядком: и это не то, что нужно. Где-то навязывают любое многообразие процессов, любую свободу чего угодно (преступность, любые сложные процессы): и это не то, что нужно.</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Нужно достаточно много интересных активностей с обеспечением достаточно хорошей безопасности субъектов этих активностей, процессы нормальной сложности, но с обеспечением достаточно стабильной безопасности для субъектов цивилизации и для других миров.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Человечество какое-то место в иерархии нужных цивилизаций занимает благодаря тому, что в человечестве достаточно много интересных активностей и существенный процент инстанций стараются относительно социально ответственно обеспечивать безопасность общества.</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Но за кадром какие-то инстанции настроили вероятность травм в интересном спорте, например; вероятность заразиться в общественных местах; помехи в активностями на уровне сил, гормонов и т.п., лишние рутинные работы, после которых многие мало имеют сил к интересным активностям и т.п.</w:t>
      </w:r>
      <w:r>
        <w:rPr>
          <w:rFonts w:ascii="Verdana" w:hAnsi="Verdana"/>
          <w:sz w:val="24"/>
        </w:rPr>
        <w:br/>
      </w:r>
      <w:r>
        <w:rPr>
          <w:rFonts w:ascii="Verdana" w:hAnsi="Verdana"/>
          <w:b w:val="0"/>
          <w:i w:val="0"/>
          <w:caps w:val="0"/>
          <w:color w:val="000000"/>
          <w:spacing w:val="0"/>
          <w:sz w:val="24"/>
          <w:highlight w:val="white"/>
        </w:rPr>
        <w:t>Ну и большая проблема, что навязывают какие-то комитеты любую свободу выбора, формируют преступность в обществе так, что покушаются на все остальные общества; так что из-за таких настроек человечество либо в значительной степени отключат, либо удастся значительно поменять настройки.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У животных просто заведомо мало приспособлений сделано для организации хороших активностей. А реальное выяснение за целесообразность цивилизаций идëт с закулисными какими-то цивилизациями; какие-то из которых делают заведомо слабых соперников, настраивают проблемы, попрекают их комитетами и т.п. Но за это и их цивилизации, конечно, могут понизить и отключить, поскольку их спецслужбы (а значит и главные управления их цивилизаций) больше, чем человечество не соответствуют безопасности для всех миров (поскольку если не наводят искренне порядок по существу в таких мирах, то очевидно, что их разные отделы много таких миров ведут, а поскольку их невозможно всегда искать, то нужно отключить и их цивилизации полностью).</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 и эта борьба не ключевая, а встройка внутри системы миров под какую-то другую систему с высочайшим уровнем устройства, в том числе на которых копируют все помехи в определëнном весе из таких систем миров.</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Очевидно, что в оптимальных системах сразу создают одну либо несколько, в общем разумное количество цивилизаций с хорошим уровнем жизни и чëткими правилами устройства без войн, без преступности и т.п., и с созданием сильных армий для защиты от внешних угроз и для дипломатии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мирах, да и во всей Вселенной, где очень разные подходы, конечно, какие-то системы стремятся оптимизировать количество видов. Но это нужно больше переводить в относительную оптимизацию: продвинутых видов возможно много (иначе продвинутые виды друг друга сильно опустят в битве за место во Вселенной).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Но нужно стандартизировать правила общей безопасности во всех видах. И вот на этом подходе можно объединить все продвинутые виды, точней большинство продвинутых служб, и везде навести порядок в обществе по существу.</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Чтобы не слишком возмущались программы видов, где мало активностей, то нужно им объяснить, что и им, и следующим поколениям сознаний просто не нужно появляться мухами, тараканами, жучками и т.п.</w:t>
      </w:r>
      <w:r>
        <w:rPr>
          <w:rFonts w:ascii="Verdana" w:hAnsi="Verdana"/>
          <w:sz w:val="24"/>
        </w:rPr>
        <w:br/>
      </w:r>
      <w:r>
        <w:rPr>
          <w:rFonts w:ascii="Verdana" w:hAnsi="Verdana"/>
          <w:b w:val="0"/>
          <w:i w:val="0"/>
          <w:caps w:val="0"/>
          <w:color w:val="000000"/>
          <w:spacing w:val="0"/>
          <w:sz w:val="24"/>
          <w:highlight w:val="white"/>
        </w:rPr>
        <w:t>Ведь на самом деле, нет программ предназначенных быть конкретным видом: речь идëт о новых сознаниях Вселенной: и очевидно, что если отстранить помехи в активностях у людей например, то на Земле большинство видов предпочли бы, чтобы будущие их поколения появлялись людьми с хорошими активностями и с хорошим здоровьем.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Возможно, людям предложат дополнительно интересный вариант, мы тогда подумаем. У цивилизаций такого уровня надо уведомлять всë общество, а то много продвинутых отделов, каждый могут нагородить много программ, миров и т.п., так что лучше всех уведомлять. Да и во всех видах надо уведомлять все программы, которые способны воспринимать информацию и делать выводы сопоставимо с человечеством.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Но вообще, по текущим оценкам, как форма люди (гуманоиды) достаточно много активностей хороших могут применять явно при настройке нормального здоровья в обществе и достаточного улучшения техники безопасности.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Но, конечно, по текущей технике безопасности много сегментов Земли (и системы миров; и систем цивилизаций, управляющих такими мирами) могут и отключить вероятно: очень существенное несоответствие технике безопасности местным гражданам и всем мирам.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Ну и нужно создавать комитеты, выявляющие появляющиеся и существующие сознания во Вселенной так, чтобы совмещать их в хорошее качество жизни, а не в проблемы. Программы без потребностей и осознаний: например, воздух, элементы Космоса легко совмещать со сложными системами либо уравновешивать в пространстве. Но если в воздухе, Космосе и в других местах Вселенной появляются либо найдены сознания с потребностями, осознанием и т.п. (относительно нейтральные либо нормально ориентированные по существу, то нужно их хорошо ориентировать и совмещать в хорошее качество жизни; нужно для этого создавать технические службы и ориентировать под такие задачи существующие инстанции по формированию ситуаций, что я и помогаю делать). Это реальный интерес большинства современных и будущих поколений сознаний всей активной Вселенной. Так что объективно получается, что меня можно считать всенародно избранным Президентом всей активной Вселенной.</w:t>
      </w:r>
      <w:r>
        <w:rPr>
          <w:rFonts w:ascii="Verdana" w:hAnsi="Verdana"/>
          <w:sz w:val="24"/>
        </w:rPr>
        <w:br/>
      </w:r>
      <w:r>
        <w:rPr>
          <w:rFonts w:ascii="Verdana" w:hAnsi="Verdana"/>
          <w:b w:val="0"/>
          <w:i w:val="0"/>
          <w:caps w:val="0"/>
          <w:color w:val="000000"/>
          <w:spacing w:val="0"/>
          <w:sz w:val="24"/>
          <w:highlight w:val="white"/>
        </w:rPr>
        <w:t>Просто ввиду размера Вселенной, то и в этом вопросе избранных возможно несколько, любое количество; но я вхожу в число тех, кто и это напоминает, поскольку и это важный реальный интерес большинства (иначе Президентов программно сталкивают и опускают, так что важно и это повернуть, чтобы не сталкивали, тогда всю Вселенную можно лучше улучшить; но и если какие-то кандидаты либо Президенты намеренно помехи другим Президентам либо кандидатам помехи просто из их амбиций создают, то помеховых профессионалов и лояльные к ним отделы нужно понизить и уничтожить в любых мирах, системах, цивилизациях).</w:t>
      </w:r>
      <w:r>
        <w:rPr>
          <w:rFonts w:ascii="Verdana" w:hAnsi="Verdana"/>
          <w:sz w:val="24"/>
        </w:rPr>
        <w:br/>
      </w:r>
      <w:r>
        <w:rPr>
          <w:rFonts w:ascii="Verdana" w:hAnsi="Verdana"/>
          <w:b w:val="0"/>
          <w:i w:val="0"/>
          <w:caps w:val="0"/>
          <w:color w:val="000000"/>
          <w:spacing w:val="0"/>
          <w:sz w:val="24"/>
          <w:highlight w:val="white"/>
        </w:rPr>
        <w:t>Но не нужно сталкивать закулисно не помеховых кандидатов, Президентов и т.п., всем можно найти сегменты обществ, миры, системы миров для хорошей работы и активностей.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Можно и нужно решать важные задачи, тогда можно включать много хороших сегментов Земли и других таких миров. Про задачи читай:</w:t>
      </w:r>
      <w:r>
        <w:rPr>
          <w:rFonts w:ascii="Verdana" w:hAnsi="Verdana"/>
          <w:sz w:val="24"/>
        </w:rPr>
        <w:br/>
      </w:r>
      <w:r>
        <w:rPr>
          <w:rFonts w:ascii="Verdana" w:hAnsi="Verdana"/>
          <w:b w:val="0"/>
          <w:i w:val="0"/>
          <w:caps w:val="0"/>
          <w:color w:val="000000"/>
          <w:spacing w:val="0"/>
          <w:sz w:val="24"/>
          <w:highlight w:val="white"/>
        </w:rPr>
        <w:t>важно обязательно решать задачи, описанные в этом сообщении:</w:t>
      </w:r>
      <w:r>
        <w:rPr>
          <w:rFonts w:ascii="Verdana" w:hAnsi="Verdana"/>
          <w:b w:val="0"/>
          <w:i w:val="0"/>
          <w:caps w:val="0"/>
          <w:color w:val="000000"/>
          <w:spacing w:val="0"/>
          <w:sz w:val="24"/>
          <w:highlight w:val="white"/>
        </w:rPr>
        <w:t> </w:t>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"https://vk.com/wall16741608_2160"</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https://vk.com/wall16741608_2160</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b w:val="0"/>
          <w:i w:val="0"/>
          <w:caps w:val="0"/>
          <w:color w:val="000000"/>
          <w:spacing w:val="0"/>
          <w:sz w:val="24"/>
          <w:highlight w:val="white"/>
        </w:rPr>
        <w:t>Поскольку эти моменты всегда знают квалифицированные Высшие суды разной направленности; разные инстанции при нерешении таких задачи могут отключать миры, если какая-то из описанных задач не решается. Нужно хотя бы стараться помогать решать такие задачи.</w:t>
      </w:r>
    </w:p>
    <w:p w14:paraId="21010000">
      <w:pPr>
        <w:spacing w:after="120" w:before="120" w:line="276" w:lineRule="auto"/>
        <w:ind w:firstLine="0" w:left="-142" w:right="120"/>
        <w:jc w:val="both"/>
        <w:rPr>
          <w:rFonts w:ascii="Verdana" w:hAnsi="Verdana"/>
          <w:sz w:val="24"/>
        </w:rPr>
      </w:pPr>
    </w:p>
    <w:p w14:paraId="2201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По реальным основаниям можно и нужно приближать сети систем, которые реально наводят порядок в обществе по существу и улучшают качество жизни для всех нормально ориентированных по существу сторон. Так что важно не повторять проблемы в сценариях, а задача навести порядок в обществе, наладить хорошее качество жизни в обществе для всех нормально ориентированных по существу сторон и всех нормально ориентировать. Очевидно, что в этой ситуации важнейшие работы уровня Высшего законодательства, судейства, науки, хороших спецслужб, хороших управлений всеми потоками программ для любой цивилизации и многих цивилизаций; значит объективно важно задать этой ситуации высокие статусы охраны, поддержки и т.п., чтобы дополнительно улучшить общую ситуацию.</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 уважением,</w:t>
      </w:r>
      <w:r>
        <w:rPr>
          <w:rFonts w:ascii="Verdana" w:hAnsi="Verdana"/>
          <w:sz w:val="24"/>
        </w:rPr>
        <w:br/>
      </w:r>
      <w:r>
        <w:rPr>
          <w:rFonts w:ascii="Verdana" w:hAnsi="Verdana"/>
          <w:b w:val="0"/>
          <w:i w:val="0"/>
          <w:caps w:val="0"/>
          <w:color w:val="000000"/>
          <w:spacing w:val="0"/>
          <w:sz w:val="24"/>
          <w:highlight w:val="white"/>
        </w:rPr>
        <w:t>Анатолий Голод,</w:t>
      </w:r>
      <w:r>
        <w:rPr>
          <w:rFonts w:ascii="Verdana" w:hAnsi="Verdana"/>
          <w:sz w:val="24"/>
        </w:rPr>
        <w:br/>
      </w:r>
      <w:r>
        <w:rPr>
          <w:rFonts w:ascii="Verdana" w:hAnsi="Verdana"/>
          <w:b w:val="0"/>
          <w:i w:val="0"/>
          <w:caps w:val="0"/>
          <w:color w:val="000000"/>
          <w:spacing w:val="0"/>
          <w:sz w:val="24"/>
          <w:highlight w:val="white"/>
        </w:rPr>
        <w:t>Служба общей информационной безопасности.</w:t>
      </w:r>
      <w:r>
        <w:rPr>
          <w:rFonts w:ascii="Verdana" w:hAnsi="Verdana"/>
          <w:sz w:val="24"/>
        </w:rPr>
        <w:br/>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"https://vk.com/away.php?to=https%3A%2F%2Frussia24.pro%2Fmoscow%2F338522948%2F&amp;post=16741608_2253&amp;cc_key=&amp;track_code="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https://russia24.pro/moscow/338522948/</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Дополнительная новость:</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"https://vk.com/away.php?to=https%3A%2F%2Frussia24.pro%2Fmoscow%2F367478637%2F&amp;post=16741608_2253&amp;cc_key=&amp;track_code="</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https://russia24.pro/moscow/367478637/</w:t>
      </w:r>
      <w:r>
        <w:rPr>
          <w:rFonts w:ascii="Verdana" w:hAnsi="Verdana"/>
          <w:b w:val="0"/>
          <w:i w:val="0"/>
          <w:caps w:val="0"/>
          <w:color w:val="0000EE"/>
          <w:spacing w:val="0"/>
          <w:sz w:val="24"/>
          <w:highlight w:val="white"/>
          <w:u w:color="000000" w:val="single"/>
        </w:rPr>
        <w:fldChar w:fldCharType="end"/>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Дополнительно важно для психологов, психиатров, всех инстанций:</w:t>
      </w:r>
      <w:r>
        <w:rPr>
          <w:rFonts w:ascii="Verdana" w:hAnsi="Verdana"/>
          <w:sz w:val="24"/>
        </w:rPr>
        <w:br/>
      </w:r>
      <w:r>
        <w:rPr>
          <w:rFonts w:ascii="Verdana" w:hAnsi="Verdana"/>
          <w:b w:val="0"/>
          <w:i w:val="0"/>
          <w:caps w:val="0"/>
          <w:color w:val="0000EE"/>
          <w:spacing w:val="0"/>
          <w:sz w:val="24"/>
          <w:highlight w:val="white"/>
          <w:u w:color="000000" w:val="single"/>
        </w:rPr>
        <w:fldChar w:fldCharType="begin"/>
      </w:r>
      <w:r>
        <w:rPr>
          <w:rFonts w:ascii="Verdana" w:hAnsi="Verdana"/>
          <w:b w:val="0"/>
          <w:i w:val="0"/>
          <w:caps w:val="0"/>
          <w:color w:val="0000EE"/>
          <w:spacing w:val="0"/>
          <w:sz w:val="24"/>
          <w:highlight w:val="white"/>
          <w:u w:color="000000" w:val="single"/>
        </w:rPr>
        <w:instrText>HYPERLINK "https://vk.com/wall16741608_1734"</w:instrText>
      </w:r>
      <w:r>
        <w:rPr>
          <w:rFonts w:ascii="Verdana" w:hAnsi="Verdana"/>
          <w:b w:val="0"/>
          <w:i w:val="0"/>
          <w:caps w:val="0"/>
          <w:color w:val="0000EE"/>
          <w:spacing w:val="0"/>
          <w:sz w:val="24"/>
          <w:highlight w:val="white"/>
          <w:u w:color="000000" w:val="single"/>
        </w:rPr>
        <w:fldChar w:fldCharType="separate"/>
      </w:r>
      <w:r>
        <w:rPr>
          <w:rFonts w:ascii="Verdana" w:hAnsi="Verdana"/>
          <w:b w:val="0"/>
          <w:i w:val="0"/>
          <w:caps w:val="0"/>
          <w:color w:val="0000EE"/>
          <w:spacing w:val="0"/>
          <w:sz w:val="24"/>
          <w:highlight w:val="white"/>
          <w:u w:color="000000" w:val="single"/>
        </w:rPr>
        <w:t>https://vk.com/wall16741608_1734</w:t>
      </w:r>
      <w:r>
        <w:rPr>
          <w:rFonts w:ascii="Verdana" w:hAnsi="Verdana"/>
          <w:b w:val="0"/>
          <w:i w:val="0"/>
          <w:caps w:val="0"/>
          <w:color w:val="0000EE"/>
          <w:spacing w:val="0"/>
          <w:sz w:val="24"/>
          <w:highlight w:val="white"/>
          <w:u w:color="000000" w:val="single"/>
        </w:rPr>
        <w:fldChar w:fldCharType="end"/>
      </w:r>
    </w:p>
    <w:p w14:paraId="23010000">
      <w:pPr>
        <w:spacing w:after="120" w:before="120" w:line="276" w:lineRule="auto"/>
        <w:ind w:firstLine="0" w:left="-142" w:right="120"/>
        <w:jc w:val="both"/>
        <w:rPr>
          <w:rFonts w:ascii="Verdana" w:hAnsi="Verdana"/>
          <w:sz w:val="24"/>
        </w:rPr>
      </w:pPr>
    </w:p>
    <w:p w14:paraId="2401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ВАЖНО: НАШ МИР НАСТОЯЩИЙ! Да, все миры формируются технологиями, идентичными компьютерным либо просто компьютерными технологиями (в том числе все места силы и энергий моделируются компьютерными технологиями для удобства, как дополнительные станции связи либо чаще для отвода глаз научной аудитории и общества). Например, как устроена мобильная связь: общая система (по связи и совсем общая система) видит</w:t>
      </w:r>
      <w:r>
        <w:rPr>
          <w:rFonts w:ascii="Verdana" w:hAnsi="Verdana"/>
          <w:b w:val="0"/>
          <w:i w:val="0"/>
          <w:caps w:val="0"/>
          <w:color w:val="000000"/>
          <w:spacing w:val="0"/>
          <w:sz w:val="24"/>
          <w:highlight w:val="white"/>
        </w:rPr>
        <w:t> </w:t>
      </w:r>
      <w:r>
        <w:rPr>
          <w:rFonts w:ascii="Verdana" w:hAnsi="Verdana"/>
          <w:b w:val="0"/>
          <w:i w:val="0"/>
          <w:caps w:val="0"/>
          <w:color w:val="000000"/>
          <w:spacing w:val="0"/>
          <w:sz w:val="24"/>
          <w:highlight w:val="white"/>
        </w:rPr>
        <w:t>(либо принимает сигнал) какой номер набирает человек; в общей системе имеются коды каждого; общая система обеспечивает передачу голоса каждого друг другу либо видеосвязь и т.п. Но при этом построены массы станций связи просто для засорений окружающей среды стратегическими системами и для удобства промежуточных операторов связи, потому что они просто по-другому не умеют, потому что не все могут из своего мира получить доступы к ключевым управляющим системам; да, ключевые стратеги миров со многими лишними алгоритмами именно засоряют среду. Но местным учёным иногда нужно найти что-то типа станций связи и других сложных алгоритмов, потому что не всем предоставляют доступы к основным системам каждого мира. Зрение устроено аналогично: в общих системах введено кто как выглядит, как устроен организм, какие стандартные процессы в организмах, какие изменения у каждого в течение жизни; когда люди либо другие цивилизации видят субъектов либо объекты либо себя, то это общая система передаёт сигнал через глаза каждого и через волны общей среды примерно как устроены веб камеры, но на других частотах связи; волнами используют воздух, космос, воду, кроны деревьев, тополиные пушинки (для этого тополей в России столько: любители шпионить из секретных служб России, Америки и т.п. пролоббировали тополя высаживать, поскольку пушинки по форме это удобный приёмник передатчик сигнала; да, любая мошка это часто шпион, да и через глаза людей, животных, инопланетян какие-то отделы умеют наблюдать, ну и через воздух и т.п. проще всего при подборе нужных частот; но тополиные пушинки удобней для простых секретных отделов).</w:t>
      </w:r>
      <w:r>
        <w:rPr>
          <w:rFonts w:ascii="Verdana" w:hAnsi="Verdana"/>
          <w:sz w:val="24"/>
        </w:rPr>
        <w:br/>
      </w:r>
      <w:r>
        <w:rPr>
          <w:rFonts w:ascii="Verdana" w:hAnsi="Verdana"/>
          <w:b w:val="0"/>
          <w:i w:val="0"/>
          <w:caps w:val="0"/>
          <w:color w:val="000000"/>
          <w:spacing w:val="0"/>
          <w:sz w:val="24"/>
          <w:highlight w:val="white"/>
        </w:rPr>
        <w:t>Со связью удивляет? А знаете сколько места занимает Космос по сравнению с площадью цивилизаций? Космос нашей системы миров напрограммирован просто, чтобы занять огромные пространства: так перекрывают огромные пространства и цивилизациям внутри данной системы миров, и всем другим цивилизациям. Возможно, какие-то ненормальные думают, что так они слой защитный делают, что до них далеко; но на самом деле они и все цивилизации находятся на расстоянии программного кода от любых других цивилизаций; Космос усердно преодолевают для путешествий лишь миры, которых сделали в этой системе и которые не знают, что нужно просто коды подбирать для перемещений объектов на любые расстояния; но и от таких миров не отгородятся, поскольку продвинутые службы в таких мирах знают алгоритмы; часто очень недовольны закадровыми системами, которые напрограммировали лишние сложности; им на отдельных каналах дают возможности оценивать те цивилизации, которые напрограммировали сложности; поскольку и за кадром у тех цивилизаций другие программы и цивилизации, которые и их опускают многими алгоритмами; но претензии обоснованные и к их всем закадровым системам от многих цивилизаций; многим дают каналы оценивать и те все следующие уровни; ну и в общем просто какие-то закулисные программы тысячи либо миллионы лет назад запустили сети вирусных алгоритмов по опусканию всех цивилизаций на базе факта, что не все знают, что все разумные и систематизированные миры программно устроены и могут формироваться лишь интеллектами, идентичными компьютерными либо просто системами компьютеров, которые находятся хоть в спецслужбах, институтах, школах, корпорациях, у частных лиц и т.п.; при этом все уровни могут влиять друг на друга, объединив технологии с системами разных следующих порядков.</w:t>
      </w:r>
      <w:r>
        <w:rPr>
          <w:rFonts w:ascii="Verdana" w:hAnsi="Verdana"/>
          <w:sz w:val="24"/>
        </w:rPr>
        <w:br/>
      </w:r>
      <w:r>
        <w:rPr>
          <w:rFonts w:ascii="Verdana" w:hAnsi="Verdana"/>
          <w:b w:val="0"/>
          <w:i w:val="0"/>
          <w:caps w:val="0"/>
          <w:color w:val="000000"/>
          <w:spacing w:val="0"/>
          <w:sz w:val="24"/>
          <w:highlight w:val="white"/>
        </w:rPr>
        <w:t>Соответственно очень важно и значительное уведомление общества и всех обществ о программном устройстве мира с обеспечением значительного контроля полезного применения технологий везде.</w:t>
      </w:r>
      <w:r>
        <w:rPr>
          <w:rFonts w:ascii="Verdana" w:hAnsi="Verdana"/>
          <w:sz w:val="24"/>
        </w:rPr>
        <w:br/>
      </w:r>
      <w:r>
        <w:rPr>
          <w:rFonts w:ascii="Verdana" w:hAnsi="Verdana"/>
          <w:b w:val="0"/>
          <w:i w:val="0"/>
          <w:caps w:val="0"/>
          <w:color w:val="000000"/>
          <w:spacing w:val="0"/>
          <w:sz w:val="24"/>
          <w:highlight w:val="white"/>
        </w:rPr>
        <w:t>Параллельно важно блокировать и отключать все комитеты, которые этому препятствуют, поскольку их делают, чтобы оставлять все помеховые программы, которые построены на том, что многие члены общества и технологичные инстанции не знают программного устройства мира, а ими плохо манипулируют всеми закулисными технологиями. Поскольку если не знают программного устройства либо мало кто знают, то мало контролируют полезное применение технологий.</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что где помеховые инстанции верят, что они не зависят от программной работы (либо, что их мир изначальный и т.п.), то это их слабое место: поскольку они всё равно полностью зависят от программной работы закулисных систем, но исходят из другого; т.е. их сознание ставит блок программной работе, от которой полностью зависят их технологии, организмы и сознания. При этом помеховых профессионалов не обоснованно подстраховывать, а обоснованно нанести дополнительные удары по персоналу, технологиям и зданиям помеховых инстанций. Программной работой можно значительней, чем ядерным взрывом расщипить здания, организмы, технологии, планеты, цивилизации помеховых спецслужб, их научных институтов, их корпораций. В зависимости от подбора кода, оснований, согласований и т.п. это можно сделать быстро либо разной скоростью; больно либо не очень и т.п. Если нужно отключать цивилизации, то вероятней бывает лучше гуманно быстро отключить цивилизации либо сети цивилизаций помеховых группировок. Но бывает значительных помеховых профессионалов хотят значительно наказать разные суды; тогда можно применить комбинированные меры, быстро отключив цивилизации и отдельными кодами меры к значительным помеховым профессионалам любых должностей и званий; ведь подразумевается законами, что преступные группировки любых должностей и должны больше бояться, и уж точно должны быть больше наказаны, чем хорошие силы; поскольку преступные цивилизации формируют пищевые цепочки в природе, то нередко помеховых профессионалов любых званий отправляют в сложности в природе. Но важно, чтобы это не затягивало решений проблем в природе; это способствует решению проблем при правильном подходе; так можно лишить возможностей помеховых профессионалов; тогда хорошие силы раньше получат все доступы, чтобы перенастроить природу; бывает целесообразно надёжно отсоединить многие компоненты сознаний помеховых профессионалов; бывает, что сознания помеховых профессионалов перемещают в изоляторы либо навсегда уничтожают, расщипив на мельчайшие нейтральные компоненты. Исправлять значительных помеховых профессионалов это из области фантастики, так что нужно учитывать реальные эффективные варианты. Параллельно можно помеховым инстанциям, как когда-то фашистам, разбрасывать листовки, отправлять рекомендации исправиться и т.п., но параллельно не тормозить с применением мер к помеховым инстанциям. Но, если вдруг реально искренне успевают исправиться, то бывает, что можно посчитать исправленными либо пошедшими на взаимодействие со следствием тех, кто сильно надёжно исправились. Вероятно, бывает просто эффективно фиксировать, где сознания помеховых профессионалов; но нужно контролировать, чтобы их копии не сделали, в том числе под прикрытием исследований, кино реалити, спецопераций; т.е. строго запрещено натурно моделировать прошлое, настоящее либо будущее с наличием хоть одного помехового профессионала любых должностей и званий с убеждением хоть одного сознания (в том числе лично субъектов любых должностей и званий), что у них реальная жизнь. Если где-то моделируют помеховых профессионалов с убеждённостью их либо окружающих, что у них жизнь идёт, то все их институты нужно отключить от всех технологий, доступов, конфисковать их ресурсы, чтобы всё перепрограммировать правильно везде, где возможно; можно применить и дополнительные меры к их институтам, в зависимости от степени их вины. Так что стратегически важно это учитывать, чтобы надёжно отстранить сети группировок, которые покушаются на все цивилизации.</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Кстати, на всякий случай, нужно учесть, что я очевидный представитель очень значительно хороших сил по существу; веду очень значительные работы по усилению и совершенствованию базовой и стратегической законодательной работы во всех мирах для улучшения безопасности всех цивилизаций в целом. Так что обоснованно наказывать сети изощрённых и убеждённых (фанатиков чего угодно) помеховых профессионалов, независимо от их кажущихся личных качеств хоть на Земле, хоть в других цивилизациях (хоть считают, что у них повстанцы, спецслужбы, официальные инстанции, игры, религии, кино реалити, спецоперации и т.п.). В данном случае обоснованно наказывать и сети институтов, которые недостаточно стараются хорошо направлять эту ситуацию; поскольку эту ситуацию важно хорошо направлять для улучшения безопасности всех обществ, всех общих систем; фактически инстанции, которые не достаточно стараются хорошо направлять эту ситуацию (при наличии у них возможностей, связей и т.п.) допускают преступную халатность так, что осуществляют угрозу всем общим системам (всем цивилизациям), т.е. их институты можно и нужно отключить, казнить и т.п. для значительного наведения порядка, чтобы передать ведение ситуации инстанциям, которые будут стараться хорошо направлять эту ситуацию значительно, поскольку так обоснованно для улучшения безопасности всех обществ, всех общих систем всех цивилизаций (общие системы это и просто любая цивилизация, и все общие системы по любым вопросам: речь, зрение, слух, правительства, обеспечение функционирования мира и т.п.; общих систем очень много, так что могут отключаться сети преступных общих систем, поскольку так нужно сделать в целях безопасности очевидного большинства всех нормально ориентированных по существу общих систем).</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 том числе, если эту ситуацию моделируют как будто оригинальный сценарий делают. Например, хоть спецслужбой, институтом, школой, киностудией и т.п.; то их в любом случае понижать и отключать быстро либо любыми болевыми и смертельными мерами; при этом нужно блокировать, понижать и уничтожать все сети их систем спецслужб с их генеральными штабами, правителями и т.п.; поскольку именно они покушаются на все общества, на все общие системы. Прошу игнорировать ссылки на любые творческие сценарии. А важно всегда учитывать, что помеховые инстанции и их обеспечивающие и исполнительные спецслужбы именно покушаются на все общества. Не имеет значений их пол, возраст, статусы и т.п., поскольку сети помеховых инстанций покушаются на все общества любого пола, возраста, статусов и т.п. Так что важно строго отключать и уничтожать сети систем защиты помеховых инстанций любого пола, возраста, званий и мест работы. В том числе, если они всерьёз моделируют хоть эту ситуацию, хоть большой мир со многими объектами. Эта ситуация это зона юрисдикции всех общих систем, нормально ориентированных по существу в ходе выявленных сверх весовых факторов ситуации, независимо от реального масштаба нашего мира; а выявлено, что со сверх весом многих программ эта ситуация пристроена сразу во всем общим системам во всех крупных, крупнейших, во всех системах миров; причём так, что эту ситуацию имеют право лишь хорошо направлять любые подключающиеся либо пересекающиеся программы, системы и инстанции, а уполномоченные инстанции должны очень стараться очень значительно хорошо направлять; поскольку это очень нужно для улучшения безопасности всех обществ всех общих систем. Важно автоматически отключать и уничтожать любые помеховые организации и их сети спецслужб в любых цивилизациях, которые ссылаются на их сценарии, базы данных, мнения, искажаемые компроматы, игры, кино реалити (можно отключать и системы миров помеховых инстанций; в том числе, если их спецслужбы хоть школьника выставили с компьютером и т.п., но если обеспечивают помеховые влияния либо сценарии, то удар наносится по их генеральным штабам, главным управлениям, всем правовым программным системам, армиям, спецслужбам, цивилизациям, системам миров в ответ от всех общих систем; в их игры я не играю, а всем общим системам не просто надоели их цивилизации, а очень нужно их уничтожить просто в целях безопасности всех общих систем в целом, т.е. по реальным основаниям, они должны понять).</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ВАЖНО УЧЕСТЬ ПОСТОЯННО В ТОМ ЧИСЛЕ ТАКИЕ АЛГОРИТМЫ, ДЕЙСТВУЮЩАЯ ПРОГРАММА:</w:t>
      </w:r>
      <w:r>
        <w:rPr>
          <w:rFonts w:ascii="Verdana" w:hAnsi="Verdana"/>
          <w:sz w:val="24"/>
        </w:rPr>
        <w:br/>
      </w:r>
      <w:r>
        <w:rPr>
          <w:rFonts w:ascii="Verdana" w:hAnsi="Verdana"/>
          <w:b w:val="0"/>
          <w:i w:val="0"/>
          <w:caps w:val="0"/>
          <w:color w:val="000000"/>
          <w:spacing w:val="0"/>
          <w:sz w:val="24"/>
          <w:highlight w:val="white"/>
        </w:rPr>
        <w:t>Поскольку помеховые инстанции, создающие мне профессиональные помехи, опускают все оздоровительные методики, то все поддержки помеховых инстанций и сети помеховых инстанций смертельно противопоставлены всем оздоровительным методикам. Значит помеховые инстанции и их персонал, и их управляющие в любых мирах должны заболевать и уничтожаться (вообще как угодно, любыми мерами) от всех лекарств, от всех полезных средств, от любых упражнений. Если помеховые инстанции используют поворотные либо перепутывающие программы, то их и сеть их программных спецслужб дополнительно уничтожают объективные суды при помощи своих программных спецслужб в программной работе. Поскольку без реальных оснований по существу поворотные, перепутывающие программы это преступление; т.е. программы постоянно снова поворачиваются в соответствии с реальными основаниями так, чтобы понижать, отключать и уничтожать сеть помеховых инстанций. В том числе, если они оформили где-либо научные, политические, военные, полицейские, психологические, психиатрические, религиозные, коммерческие, творческие (киностудии, игровые), учебные, судейские, следовательские и другие организации (независимо от качества оформления миров, бумаг, печатей и т.п.). В том числе, если помеховые инстанции где-то честно назвались чертями, дьяволами, сатанистами и т.п. либо моделируют их как-то на их технологиях, то без шуток важно их понижать и уничтожать с их технологическими обеспечителями, если способствуют помеховым сценариям вокруг. В том числе, если помеховые инстанции где-то хитро назвались богами, ангелами, парламентами, правителями, правительствами, экспертными советами, повстанцами, корпорациями и их главами и т.п., то важно их понижать и уничтожать, если способствуют помеховым сценариям вокруг.</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Поскольку помеховые инстанции, создающие мне профессиональные помехи, формируют раковые и другие болезни, программы инвалидностей, чёрных дыр для всех стран, миров, цивилизаций, то по очевидному обоснованному алгоритму сети помеховых инстанций получать всю массу компьютерных (для сознаний компьютерных систем), биологических и других болезней, которые сети помеховых инстанций формируют для всех общих систем.</w:t>
      </w:r>
      <w:r>
        <w:rPr>
          <w:rFonts w:ascii="Verdana" w:hAnsi="Verdana"/>
          <w:sz w:val="24"/>
        </w:rPr>
        <w:br/>
      </w:r>
      <w:r>
        <w:rPr>
          <w:rFonts w:ascii="Verdana" w:hAnsi="Verdana"/>
          <w:b w:val="0"/>
          <w:i w:val="0"/>
          <w:caps w:val="0"/>
          <w:color w:val="000000"/>
          <w:spacing w:val="0"/>
          <w:sz w:val="24"/>
          <w:highlight w:val="white"/>
        </w:rPr>
        <w:t>В общем, важно дополнительно усилить обоснованные принципы ПЛИ, ПОПИ, ПИПО, как иммунитет всех общих систем (программная лихорадка уничтожает сеть плохих сил по существу, программное оздоровление программный иммунитет улучшает состояние хороших сил по существу).</w:t>
      </w:r>
      <w:r>
        <w:rPr>
          <w:rFonts w:ascii="Verdana" w:hAnsi="Verdana"/>
          <w:sz w:val="24"/>
        </w:rPr>
        <w:br/>
      </w:r>
      <w:r>
        <w:rPr>
          <w:rFonts w:ascii="Verdana" w:hAnsi="Verdana"/>
          <w:b w:val="0"/>
          <w:i w:val="0"/>
          <w:caps w:val="0"/>
          <w:color w:val="000000"/>
          <w:spacing w:val="0"/>
          <w:sz w:val="24"/>
          <w:highlight w:val="white"/>
        </w:rPr>
        <w:t>Важно учесть, что любые бронированные машины, костюмы, здания идентичны хлопковой одежде при расшифровке кодов в меж системной работе. Любые накрутки кодов бронированности можно повернуть как угодно; можно применять меры напрямую к помеховым профессионалам внутри любых зданий, костюмов и т.п., независимо от кодов зданий, костюмов и т.п.</w:t>
      </w:r>
      <w:r>
        <w:rPr>
          <w:rFonts w:ascii="Verdana" w:hAnsi="Verdana"/>
          <w:sz w:val="24"/>
        </w:rPr>
        <w:br/>
      </w:r>
      <w:r>
        <w:rPr>
          <w:rFonts w:ascii="Verdana" w:hAnsi="Verdana"/>
          <w:sz w:val="24"/>
        </w:rPr>
        <w:br/>
      </w:r>
      <w:r>
        <w:rPr>
          <w:rFonts w:ascii="Verdana" w:hAnsi="Verdana"/>
          <w:b w:val="0"/>
          <w:i w:val="0"/>
          <w:caps w:val="0"/>
          <w:color w:val="000000"/>
          <w:spacing w:val="0"/>
          <w:sz w:val="24"/>
          <w:highlight w:val="white"/>
        </w:rPr>
        <w:t>Сетям помеховых спецслужб нужно качественным программированием отключить все их локальные и межмировые виды орудий и энергий. Примечание: энергии это качественная величина, сделанная количественной для систем миров, которые ставят в зависимость от накруток "плохих качественных" программ, но ввиду того, что менее продвинутые программы подхватывают много алгоритмов, то зависимости от энергий сделаны в относительно большом количестве миров. Иногда ими окружают другие миры так, что энергетические орудия влияют на независимые ранее миры. Но можно и сеть помеховых инстанций окружить системами миров либо превосходящими спецслужбами, и отключить виды энергий и орудий помеховым инстанциям везде. Можно приблизить надёжные системы нужного сочетание приоритета качественного с количественным энергетическим программированием для дополнительной универсальности. Для примера: лампочки в домах могли бы работать и если это просто держат в сознании программные системы; но бывают программные системы, которые держат в сознании сколько ресурсов, проводков и т.п. надо смешать, чтобы лампочки работали. По факту, находясь в таких мирах либо при смене кодов таких миров, нужно это учитывать. Так, что энергостанции нужно и улучшать, но и стараться оптимизировать программное получение энергий.</w:t>
      </w:r>
      <w:r>
        <w:rPr>
          <w:rFonts w:ascii="Verdana" w:hAnsi="Verdana"/>
          <w:sz w:val="24"/>
        </w:rPr>
        <w:br/>
      </w:r>
      <w:r>
        <w:rPr>
          <w:rFonts w:ascii="Verdana" w:hAnsi="Verdana"/>
          <w:b w:val="0"/>
          <w:i w:val="0"/>
          <w:caps w:val="0"/>
          <w:color w:val="000000"/>
          <w:spacing w:val="0"/>
          <w:sz w:val="24"/>
          <w:highlight w:val="white"/>
        </w:rPr>
        <w:t>Программа серьёзная!</w:t>
      </w:r>
    </w:p>
    <w:p w14:paraId="25010000">
      <w:pPr>
        <w:spacing w:after="120" w:before="120" w:line="276" w:lineRule="auto"/>
        <w:ind w:firstLine="0" w:left="-142" w:right="120"/>
        <w:jc w:val="both"/>
        <w:rPr>
          <w:rFonts w:ascii="Verdana" w:hAnsi="Verdana"/>
          <w:sz w:val="24"/>
        </w:rPr>
      </w:pPr>
    </w:p>
    <w:p w14:paraId="2601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По реальным основаниям можно и нужно приближать сети систем, которые реально наводят порядок в обществе по существу и улучшают качество жизни для всех нормально ориентированных по существу сторон. Так что важно не повторять проблемы в сценариях, а задача навести порядок в обществе, наладить хорошее качество жизни в обществе для всех нормально ориентированных по существу сторон и всех нормально ориентировать. Очевидно, что в этой ситуации важнейшие работы уровня Высшего законодательства, судейства, науки, хороших спецслужб, хороших управлений всеми потоками программ для любой цивилизации и многих цивилизаций; значит объективно важно задать этой ситуации высокие статусы охраны, поддержки и т.п., чтобы дополнительно улучшить общую ситуацию.</w:t>
      </w:r>
    </w:p>
    <w:p w14:paraId="27010000">
      <w:pPr>
        <w:spacing w:after="120" w:before="120" w:line="276" w:lineRule="auto"/>
        <w:ind w:firstLine="0" w:left="-142" w:right="120"/>
        <w:jc w:val="both"/>
        <w:rPr>
          <w:rFonts w:ascii="Verdana" w:hAnsi="Verdana"/>
          <w:sz w:val="24"/>
        </w:rPr>
      </w:pPr>
    </w:p>
    <w:p w14:paraId="28010000">
      <w:pPr>
        <w:spacing w:after="120" w:before="120" w:line="276" w:lineRule="auto"/>
        <w:ind w:firstLine="0" w:left="-142" w:right="120"/>
        <w:jc w:val="both"/>
        <w:rPr>
          <w:rFonts w:ascii="Verdana" w:hAnsi="Verdana"/>
          <w:sz w:val="24"/>
        </w:rPr>
      </w:pPr>
      <w:r>
        <w:rPr>
          <w:rStyle w:val="Style_2_ch"/>
          <w:rFonts w:ascii="Verdana" w:hAnsi="Verdana"/>
          <w:sz w:val="24"/>
        </w:rPr>
        <w:fldChar w:fldCharType="begin"/>
      </w:r>
      <w:r>
        <w:rPr>
          <w:rStyle w:val="Style_2_ch"/>
          <w:rFonts w:ascii="Verdana" w:hAnsi="Verdana"/>
          <w:sz w:val="24"/>
        </w:rPr>
        <w:instrText>HYPERLINK "https://vk.com/id16741608"</w:instrText>
      </w:r>
      <w:r>
        <w:rPr>
          <w:rStyle w:val="Style_2_ch"/>
          <w:rFonts w:ascii="Verdana" w:hAnsi="Verdana"/>
          <w:sz w:val="24"/>
        </w:rPr>
        <w:fldChar w:fldCharType="separate"/>
      </w:r>
      <w:r>
        <w:rPr>
          <w:rStyle w:val="Style_2_ch"/>
          <w:rFonts w:ascii="Verdana" w:hAnsi="Verdana"/>
          <w:sz w:val="24"/>
        </w:rPr>
        <w:t>https://vk.com/id16741608</w:t>
      </w:r>
      <w:r>
        <w:rPr>
          <w:rStyle w:val="Style_2_ch"/>
          <w:rFonts w:ascii="Verdana" w:hAnsi="Verdana"/>
          <w:sz w:val="24"/>
        </w:rPr>
        <w:fldChar w:fldCharType="end"/>
      </w:r>
    </w:p>
    <w:p w14:paraId="29010000">
      <w:pPr>
        <w:spacing w:after="120" w:before="120" w:line="276" w:lineRule="auto"/>
        <w:ind w:firstLine="0" w:left="-142" w:right="120"/>
        <w:jc w:val="both"/>
        <w:rPr>
          <w:rFonts w:ascii="Verdana" w:hAnsi="Verdana"/>
          <w:sz w:val="24"/>
        </w:rPr>
      </w:pPr>
      <w:r>
        <w:rPr>
          <w:rStyle w:val="Style_2_ch"/>
          <w:rFonts w:ascii="Verdana" w:hAnsi="Verdana"/>
          <w:sz w:val="24"/>
        </w:rPr>
        <w:fldChar w:fldCharType="begin"/>
      </w:r>
      <w:r>
        <w:rPr>
          <w:rStyle w:val="Style_2_ch"/>
          <w:rFonts w:ascii="Verdana" w:hAnsi="Verdana"/>
          <w:sz w:val="24"/>
        </w:rPr>
        <w:instrText>HYPERLINK "http://www.facebook.com/GolodAnatoliy"</w:instrText>
      </w:r>
      <w:r>
        <w:rPr>
          <w:rStyle w:val="Style_2_ch"/>
          <w:rFonts w:ascii="Verdana" w:hAnsi="Verdana"/>
          <w:sz w:val="24"/>
        </w:rPr>
        <w:fldChar w:fldCharType="separate"/>
      </w:r>
      <w:r>
        <w:rPr>
          <w:rStyle w:val="Style_2_ch"/>
          <w:rFonts w:ascii="Verdana" w:hAnsi="Verdana"/>
          <w:sz w:val="24"/>
        </w:rPr>
        <w:t>www.facebook.com/GolodAnatoliy</w:t>
      </w:r>
      <w:r>
        <w:rPr>
          <w:rStyle w:val="Style_2_ch"/>
          <w:rFonts w:ascii="Verdana" w:hAnsi="Verdana"/>
          <w:sz w:val="24"/>
        </w:rPr>
        <w:fldChar w:fldCharType="end"/>
      </w:r>
      <w:r>
        <w:rPr>
          <w:rFonts w:ascii="Verdana" w:hAnsi="Verdana"/>
          <w:sz w:val="24"/>
        </w:rPr>
        <w:t xml:space="preserve"> </w:t>
      </w:r>
    </w:p>
    <w:p w14:paraId="2A010000">
      <w:pPr>
        <w:spacing w:after="120" w:before="120" w:line="276" w:lineRule="auto"/>
        <w:ind w:firstLine="0" w:left="-142" w:right="120"/>
        <w:jc w:val="both"/>
        <w:rPr>
          <w:rFonts w:ascii="Verdana" w:hAnsi="Verdana"/>
          <w:sz w:val="24"/>
        </w:rPr>
      </w:pPr>
      <w:r>
        <w:rPr>
          <w:rStyle w:val="Style_2_ch"/>
          <w:rFonts w:ascii="Verdana" w:hAnsi="Verdana"/>
          <w:sz w:val="24"/>
        </w:rPr>
        <w:fldChar w:fldCharType="begin"/>
      </w:r>
      <w:r>
        <w:rPr>
          <w:rStyle w:val="Style_2_ch"/>
          <w:rFonts w:ascii="Verdana" w:hAnsi="Verdana"/>
          <w:sz w:val="24"/>
        </w:rPr>
        <w:instrText>HYPERLINK "http://www.akiber.com"</w:instrText>
      </w:r>
      <w:r>
        <w:rPr>
          <w:rStyle w:val="Style_2_ch"/>
          <w:rFonts w:ascii="Verdana" w:hAnsi="Verdana"/>
          <w:sz w:val="24"/>
        </w:rPr>
        <w:fldChar w:fldCharType="separate"/>
      </w:r>
      <w:r>
        <w:rPr>
          <w:rStyle w:val="Style_2_ch"/>
          <w:rFonts w:ascii="Verdana" w:hAnsi="Verdana"/>
          <w:sz w:val="24"/>
        </w:rPr>
        <w:t>www.akiber.com</w:t>
      </w:r>
      <w:r>
        <w:rPr>
          <w:rStyle w:val="Style_2_ch"/>
          <w:rFonts w:ascii="Verdana" w:hAnsi="Verdana"/>
          <w:sz w:val="24"/>
        </w:rPr>
        <w:fldChar w:fldCharType="end"/>
      </w:r>
      <w:r>
        <w:rPr>
          <w:rFonts w:ascii="Verdana" w:hAnsi="Verdana"/>
          <w:sz w:val="24"/>
        </w:rPr>
        <w:t xml:space="preserve"> </w:t>
      </w:r>
    </w:p>
    <w:p w14:paraId="2B010000">
      <w:pPr>
        <w:spacing w:after="120" w:before="120" w:line="276" w:lineRule="auto"/>
        <w:ind w:firstLine="0" w:left="-142" w:right="120"/>
        <w:jc w:val="both"/>
        <w:rPr>
          <w:rFonts w:ascii="Verdana" w:hAnsi="Verdana"/>
          <w:sz w:val="24"/>
        </w:rPr>
      </w:pPr>
    </w:p>
    <w:p w14:paraId="2C010000">
      <w:pPr>
        <w:spacing w:after="120" w:before="120" w:line="276" w:lineRule="auto"/>
        <w:ind w:firstLine="0" w:left="-142" w:right="120"/>
        <w:jc w:val="both"/>
        <w:rPr>
          <w:rFonts w:ascii="Verdana" w:hAnsi="Verdana"/>
          <w:sz w:val="24"/>
        </w:rPr>
      </w:pPr>
      <w:r>
        <w:rPr>
          <w:rFonts w:ascii="Verdana" w:hAnsi="Verdana"/>
          <w:sz w:val="24"/>
        </w:rPr>
        <w:t>С уважением,</w:t>
      </w:r>
    </w:p>
    <w:p w14:paraId="2D010000">
      <w:pPr>
        <w:spacing w:after="120" w:before="120" w:line="276" w:lineRule="auto"/>
        <w:ind w:firstLine="0" w:left="-142" w:right="120"/>
        <w:jc w:val="both"/>
        <w:rPr>
          <w:rFonts w:ascii="Verdana" w:hAnsi="Verdana"/>
          <w:sz w:val="24"/>
        </w:rPr>
      </w:pPr>
      <w:r>
        <w:rPr>
          <w:rFonts w:ascii="Verdana" w:hAnsi="Verdana"/>
          <w:sz w:val="24"/>
        </w:rPr>
        <w:t xml:space="preserve">Анатолий Голод, </w:t>
      </w:r>
    </w:p>
    <w:p w14:paraId="2E010000">
      <w:pPr>
        <w:spacing w:after="120" w:before="120" w:line="276" w:lineRule="auto"/>
        <w:ind w:firstLine="0" w:left="-142" w:right="120"/>
        <w:jc w:val="both"/>
        <w:rPr>
          <w:rFonts w:ascii="Verdana" w:hAnsi="Verdana"/>
          <w:sz w:val="24"/>
        </w:rPr>
      </w:pPr>
      <w:r>
        <w:rPr>
          <w:rFonts w:ascii="Verdana" w:hAnsi="Verdana"/>
          <w:sz w:val="24"/>
        </w:rPr>
        <w:t>Служба общей информационной безопасности.</w:t>
      </w:r>
    </w:p>
    <w:p w14:paraId="2F01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+79857604918 (в т.ч. мессенджеры WhatsApp, Telegram)</w:t>
      </w:r>
      <w:r>
        <w:rPr>
          <w:rFonts w:ascii="Verdana" w:hAnsi="Verdana"/>
          <w:sz w:val="24"/>
        </w:rPr>
        <w:br/>
      </w:r>
      <w:r>
        <w:rPr>
          <w:rFonts w:ascii="Verdana" w:hAnsi="Verdana"/>
          <w:b w:val="0"/>
          <w:i w:val="0"/>
          <w:caps w:val="0"/>
          <w:color w:val="000000"/>
          <w:spacing w:val="0"/>
          <w:sz w:val="24"/>
          <w:highlight w:val="white"/>
        </w:rPr>
        <w:t>Дополнительно очень много очень важных данных читайте:</w:t>
      </w:r>
      <w:r>
        <w:rPr>
          <w:rFonts w:ascii="Verdana" w:hAnsi="Verdana"/>
          <w:sz w:val="24"/>
        </w:rPr>
        <w:br/>
      </w:r>
      <w:r>
        <w:rPr>
          <w:rFonts w:ascii="Verdana" w:hAnsi="Verdana"/>
          <w:color w:val="0000EE"/>
          <w:sz w:val="24"/>
          <w:u w:color="000000" w:val="single"/>
        </w:rPr>
        <w:fldChar w:fldCharType="begin"/>
      </w:r>
      <w:r>
        <w:rPr>
          <w:rFonts w:ascii="Verdana" w:hAnsi="Verdana"/>
          <w:color w:val="0000EE"/>
          <w:sz w:val="24"/>
          <w:u w:color="000000" w:val="single"/>
        </w:rPr>
        <w:instrText>HYPERLINK "https://vk.com/id16741608"</w:instrText>
      </w:r>
      <w:r>
        <w:rPr>
          <w:rFonts w:ascii="Verdana" w:hAnsi="Verdana"/>
          <w:color w:val="0000EE"/>
          <w:sz w:val="24"/>
          <w:u w:color="000000" w:val="single"/>
        </w:rPr>
        <w:fldChar w:fldCharType="separate"/>
      </w:r>
      <w:r>
        <w:rPr>
          <w:rFonts w:ascii="Verdana" w:hAnsi="Verdana"/>
          <w:color w:val="0000EE"/>
          <w:sz w:val="24"/>
          <w:u w:color="000000" w:val="single"/>
        </w:rPr>
        <w:t>https://vk.com/id16741608</w:t>
      </w:r>
      <w:r>
        <w:rPr>
          <w:rFonts w:ascii="Verdana" w:hAnsi="Verdana"/>
          <w:color w:val="0000EE"/>
          <w:sz w:val="24"/>
          <w:u w:color="000000" w:val="single"/>
        </w:rPr>
        <w:fldChar w:fldCharType="end"/>
      </w:r>
      <w:r>
        <w:rPr>
          <w:rFonts w:ascii="Verdana" w:hAnsi="Verdana"/>
          <w:sz w:val="24"/>
        </w:rPr>
        <w:t xml:space="preserve"> .</w:t>
      </w:r>
    </w:p>
    <w:p w14:paraId="30010000">
      <w:pPr>
        <w:spacing w:after="120" w:before="120" w:line="276" w:lineRule="auto"/>
        <w:ind w:firstLine="0" w:left="-142" w:right="120"/>
        <w:jc w:val="both"/>
        <w:rPr>
          <w:rFonts w:ascii="Verdana" w:hAnsi="Verdana"/>
          <w:sz w:val="24"/>
        </w:rPr>
      </w:pPr>
    </w:p>
    <w:p w14:paraId="31010000">
      <w:pPr>
        <w:spacing w:after="120" w:before="120" w:line="276" w:lineRule="auto"/>
        <w:ind w:firstLine="0" w:left="-142" w:right="120"/>
        <w:jc w:val="both"/>
        <w:rPr>
          <w:rFonts w:ascii="Verdana" w:hAnsi="Verdana"/>
          <w:sz w:val="24"/>
        </w:rPr>
      </w:pPr>
      <w:r>
        <w:rPr>
          <w:rFonts w:ascii="Verdana" w:hAnsi="Verdana"/>
          <w:sz w:val="24"/>
        </w:rPr>
        <w:drawing>
          <wp:inline>
            <wp:extent cx="3901440" cy="2194560"/>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3901440" cy="2194560"/>
                    </a:xfrm>
                    <a:prstGeom prst="rect"/>
                  </pic:spPr>
                </pic:pic>
              </a:graphicData>
            </a:graphic>
          </wp:inline>
        </w:drawing>
      </w:r>
    </w:p>
    <w:p w14:paraId="32010000">
      <w:pPr>
        <w:spacing w:after="120" w:before="120" w:line="276" w:lineRule="auto"/>
        <w:ind w:firstLine="0" w:left="-142" w:right="120"/>
        <w:jc w:val="both"/>
        <w:rPr>
          <w:rFonts w:ascii="Verdana" w:hAnsi="Verdana"/>
          <w:sz w:val="24"/>
        </w:rPr>
      </w:pPr>
    </w:p>
    <w:p w14:paraId="33010000">
      <w:pPr>
        <w:spacing w:after="120" w:before="120" w:line="276" w:lineRule="auto"/>
        <w:ind w:firstLine="0" w:left="-142" w:right="120"/>
        <w:jc w:val="both"/>
        <w:rPr>
          <w:rFonts w:ascii="Verdana" w:hAnsi="Verdana"/>
          <w:sz w:val="24"/>
        </w:rPr>
      </w:pPr>
      <w:r>
        <w:rPr>
          <w:rFonts w:ascii="Verdana" w:hAnsi="Verdana"/>
          <w:sz w:val="24"/>
        </w:rPr>
        <w:drawing>
          <wp:inline>
            <wp:extent cx="4876800" cy="3253740"/>
            <wp:docPr hidden="false" id="4" name="Picture 4"/>
            <a:graphic>
              <a:graphicData uri="http://schemas.openxmlformats.org/drawingml/2006/picture">
                <pic:pic>
                  <pic:nvPicPr>
                    <pic:cNvPr hidden="false" id="3" name="Picture 3"/>
                    <pic:cNvPicPr preferRelativeResize="true"/>
                  </pic:nvPicPr>
                  <pic:blipFill>
                    <a:blip r:embed="rId2"/>
                    <a:stretch/>
                  </pic:blipFill>
                  <pic:spPr>
                    <a:xfrm flipH="false" flipV="false" rot="0">
                      <a:ext cx="4876800" cy="3253740"/>
                    </a:xfrm>
                    <a:prstGeom prst="rect"/>
                  </pic:spPr>
                </pic:pic>
              </a:graphicData>
            </a:graphic>
          </wp:inline>
        </w:drawing>
      </w:r>
    </w:p>
    <w:p w14:paraId="34010000">
      <w:pPr>
        <w:spacing w:after="120" w:before="120" w:line="276" w:lineRule="auto"/>
        <w:ind w:firstLine="0" w:left="-142" w:right="120"/>
        <w:jc w:val="both"/>
        <w:rPr>
          <w:rFonts w:ascii="Verdana" w:hAnsi="Verdana"/>
          <w:sz w:val="24"/>
        </w:rPr>
      </w:pPr>
    </w:p>
    <w:p w14:paraId="35010000">
      <w:pPr>
        <w:spacing w:after="120" w:before="120" w:line="276" w:lineRule="auto"/>
        <w:ind w:firstLine="0" w:left="-142" w:right="120"/>
        <w:jc w:val="both"/>
        <w:rPr>
          <w:rFonts w:ascii="Verdana" w:hAnsi="Verdana"/>
          <w:sz w:val="24"/>
        </w:rPr>
      </w:pPr>
      <w:r>
        <w:rPr>
          <w:rFonts w:ascii="Verdana" w:hAnsi="Verdana"/>
          <w:sz w:val="24"/>
        </w:rPr>
        <w:drawing>
          <wp:inline>
            <wp:extent cx="3162300" cy="1790700"/>
            <wp:docPr hidden="false" id="6" name="Picture 6"/>
            <a:graphic>
              <a:graphicData uri="http://schemas.openxmlformats.org/drawingml/2006/picture">
                <pic:pic>
                  <pic:nvPicPr>
                    <pic:cNvPr hidden="false" id="5" name="Picture 5"/>
                    <pic:cNvPicPr preferRelativeResize="true"/>
                  </pic:nvPicPr>
                  <pic:blipFill>
                    <a:blip r:embed="rId3"/>
                    <a:stretch/>
                  </pic:blipFill>
                  <pic:spPr>
                    <a:xfrm flipH="false" flipV="false" rot="0">
                      <a:ext cx="3162300" cy="1790700"/>
                    </a:xfrm>
                    <a:prstGeom prst="rect"/>
                  </pic:spPr>
                </pic:pic>
              </a:graphicData>
            </a:graphic>
          </wp:inline>
        </w:drawing>
      </w:r>
    </w:p>
    <w:p w14:paraId="36010000">
      <w:pPr>
        <w:spacing w:after="120" w:before="120" w:line="276" w:lineRule="auto"/>
        <w:ind w:firstLine="0" w:left="-142" w:right="120"/>
        <w:jc w:val="both"/>
        <w:rPr>
          <w:rFonts w:ascii="Verdana" w:hAnsi="Verdana"/>
          <w:sz w:val="24"/>
        </w:rPr>
      </w:pPr>
    </w:p>
    <w:p w14:paraId="37010000">
      <w:pPr>
        <w:spacing w:after="120" w:before="120" w:line="276" w:lineRule="auto"/>
        <w:ind w:firstLine="0" w:left="-142" w:right="120"/>
        <w:jc w:val="both"/>
        <w:rPr>
          <w:rFonts w:ascii="Verdana" w:hAnsi="Verdana"/>
          <w:sz w:val="24"/>
        </w:rPr>
      </w:pPr>
    </w:p>
    <w:p w14:paraId="38010000">
      <w:pPr>
        <w:spacing w:after="120" w:before="120" w:line="276" w:lineRule="auto"/>
        <w:ind w:firstLine="0" w:left="-142" w:right="120"/>
        <w:jc w:val="both"/>
        <w:rPr>
          <w:rFonts w:ascii="Verdana" w:hAnsi="Verdana"/>
          <w:sz w:val="24"/>
        </w:rPr>
      </w:pPr>
      <w:r>
        <w:rPr>
          <w:rFonts w:ascii="Verdana" w:hAnsi="Verdana"/>
          <w:sz w:val="24"/>
        </w:rPr>
        <w:t>С уважением,</w:t>
      </w:r>
    </w:p>
    <w:p w14:paraId="39010000">
      <w:pPr>
        <w:spacing w:after="120" w:before="120" w:line="276" w:lineRule="auto"/>
        <w:ind w:firstLine="0" w:left="-142" w:right="120"/>
        <w:jc w:val="both"/>
        <w:rPr>
          <w:rFonts w:ascii="Verdana" w:hAnsi="Verdana"/>
          <w:sz w:val="24"/>
        </w:rPr>
      </w:pPr>
      <w:r>
        <w:rPr>
          <w:rFonts w:ascii="Verdana" w:hAnsi="Verdana"/>
          <w:sz w:val="24"/>
        </w:rPr>
        <w:t xml:space="preserve">Анатолий Голод, </w:t>
      </w:r>
    </w:p>
    <w:p w14:paraId="3A010000">
      <w:pPr>
        <w:spacing w:after="120" w:before="120" w:line="276" w:lineRule="auto"/>
        <w:ind w:firstLine="0" w:left="-142" w:right="120"/>
        <w:jc w:val="both"/>
        <w:rPr>
          <w:rFonts w:ascii="Verdana" w:hAnsi="Verdana"/>
          <w:sz w:val="24"/>
        </w:rPr>
      </w:pPr>
      <w:r>
        <w:rPr>
          <w:rFonts w:ascii="Verdana" w:hAnsi="Verdana"/>
          <w:sz w:val="24"/>
        </w:rPr>
        <w:t>Служба общей информационной безопасности.</w:t>
      </w:r>
    </w:p>
    <w:p w14:paraId="3B010000">
      <w:pPr>
        <w:spacing w:after="120" w:before="120" w:line="276" w:lineRule="auto"/>
        <w:ind w:firstLine="0" w:left="-142" w:right="120"/>
        <w:jc w:val="both"/>
        <w:rPr>
          <w:rFonts w:ascii="Verdana" w:hAnsi="Verdana"/>
          <w:sz w:val="24"/>
        </w:rPr>
      </w:pPr>
      <w:r>
        <w:rPr>
          <w:rFonts w:ascii="Verdana" w:hAnsi="Verdana"/>
          <w:b w:val="0"/>
          <w:i w:val="0"/>
          <w:caps w:val="0"/>
          <w:color w:val="000000"/>
          <w:spacing w:val="0"/>
          <w:sz w:val="24"/>
          <w:highlight w:val="white"/>
        </w:rPr>
        <w:t>+79857604918 (в т.ч. мессенджеры WhatsApp, Telegram)</w:t>
      </w:r>
      <w:r>
        <w:rPr>
          <w:rFonts w:ascii="Verdana" w:hAnsi="Verdana"/>
          <w:sz w:val="24"/>
        </w:rPr>
        <w:br/>
      </w:r>
      <w:r>
        <w:rPr>
          <w:rFonts w:ascii="Verdana" w:hAnsi="Verdana"/>
          <w:b w:val="0"/>
          <w:i w:val="0"/>
          <w:caps w:val="0"/>
          <w:color w:val="000000"/>
          <w:spacing w:val="0"/>
          <w:sz w:val="24"/>
          <w:highlight w:val="white"/>
        </w:rPr>
        <w:t>Дополнительно очень много очень важных данных читайте:</w:t>
      </w:r>
      <w:r>
        <w:rPr>
          <w:rFonts w:ascii="Verdana" w:hAnsi="Verdana"/>
          <w:sz w:val="24"/>
        </w:rPr>
        <w:br/>
      </w:r>
      <w:r>
        <w:rPr>
          <w:rFonts w:ascii="Verdana" w:hAnsi="Verdana"/>
          <w:color w:val="0000EE"/>
          <w:sz w:val="24"/>
          <w:u w:color="000000" w:val="single"/>
        </w:rPr>
        <w:fldChar w:fldCharType="begin"/>
      </w:r>
      <w:r>
        <w:rPr>
          <w:rFonts w:ascii="Verdana" w:hAnsi="Verdana"/>
          <w:color w:val="0000EE"/>
          <w:sz w:val="24"/>
          <w:u w:color="000000" w:val="single"/>
        </w:rPr>
        <w:instrText>HYPERLINK "https://vk.com/id16741608"</w:instrText>
      </w:r>
      <w:r>
        <w:rPr>
          <w:rFonts w:ascii="Verdana" w:hAnsi="Verdana"/>
          <w:color w:val="0000EE"/>
          <w:sz w:val="24"/>
          <w:u w:color="000000" w:val="single"/>
        </w:rPr>
        <w:fldChar w:fldCharType="separate"/>
      </w:r>
      <w:r>
        <w:rPr>
          <w:rFonts w:ascii="Verdana" w:hAnsi="Verdana"/>
          <w:color w:val="0000EE"/>
          <w:sz w:val="24"/>
          <w:u w:color="000000" w:val="single"/>
        </w:rPr>
        <w:t>https://vk.com/id16741608</w:t>
      </w:r>
      <w:r>
        <w:rPr>
          <w:rFonts w:ascii="Verdana" w:hAnsi="Verdana"/>
          <w:color w:val="0000EE"/>
          <w:sz w:val="24"/>
          <w:u w:color="000000" w:val="single"/>
        </w:rPr>
        <w:fldChar w:fldCharType="end"/>
      </w:r>
      <w:r>
        <w:rPr>
          <w:rFonts w:ascii="Verdana" w:hAnsi="Verdana"/>
          <w:sz w:val="24"/>
        </w:rPr>
        <w:t xml:space="preserve"> .</w:t>
      </w:r>
    </w:p>
    <w:p w14:paraId="3C010000">
      <w:pPr>
        <w:tabs>
          <w:tab w:leader="none" w:pos="1846" w:val="left"/>
          <w:tab w:leader="none" w:pos="2556" w:val="left"/>
        </w:tabs>
        <w:spacing w:after="200" w:before="0"/>
        <w:ind w:firstLine="0" w:left="0" w:right="0"/>
        <w:jc w:val="both"/>
        <w:rPr>
          <w:rFonts w:ascii="Verdana" w:hAnsi="Verdana"/>
          <w:color w:val="000000"/>
          <w:spacing w:val="0"/>
          <w:sz w:val="24"/>
        </w:rPr>
      </w:pPr>
    </w:p>
    <w:p w14:paraId="3D010000">
      <w:pPr>
        <w:tabs>
          <w:tab w:leader="none" w:pos="1846" w:val="left"/>
          <w:tab w:leader="none" w:pos="2556" w:val="left"/>
        </w:tabs>
        <w:spacing w:after="200" w:before="0"/>
        <w:ind w:firstLine="0" w:left="0" w:right="0"/>
        <w:jc w:val="both"/>
        <w:rPr>
          <w:rFonts w:ascii="Verdana" w:hAnsi="Verdana"/>
          <w:color w:val="000000"/>
          <w:spacing w:val="0"/>
          <w:sz w:val="24"/>
        </w:rPr>
      </w:pPr>
    </w:p>
    <w:p w14:paraId="3E010000">
      <w:pPr>
        <w:tabs>
          <w:tab w:leader="none" w:pos="1846" w:val="left"/>
          <w:tab w:leader="none" w:pos="2556" w:val="left"/>
        </w:tabs>
        <w:spacing w:after="200" w:before="0"/>
        <w:ind w:firstLine="0" w:left="0" w:right="0"/>
        <w:jc w:val="both"/>
        <w:rPr>
          <w:rFonts w:ascii="Verdana" w:hAnsi="Verdana"/>
          <w:color w:val="000000"/>
          <w:spacing w:val="0"/>
          <w:sz w:val="24"/>
        </w:rPr>
      </w:pPr>
    </w:p>
    <w:p w14:paraId="3F010000">
      <w:pPr>
        <w:tabs>
          <w:tab w:leader="none" w:pos="1846" w:val="left"/>
          <w:tab w:leader="none" w:pos="2556" w:val="left"/>
        </w:tabs>
        <w:spacing w:after="200" w:before="0"/>
        <w:ind w:firstLine="0" w:left="0" w:right="0"/>
        <w:jc w:val="both"/>
        <w:rPr>
          <w:rFonts w:ascii="Verdana" w:hAnsi="Verdana"/>
          <w:color w:val="000000"/>
          <w:spacing w:val="0"/>
          <w:sz w:val="24"/>
        </w:rPr>
      </w:pPr>
    </w:p>
    <w:p w14:paraId="40010000">
      <w:pPr>
        <w:tabs>
          <w:tab w:leader="none" w:pos="1846" w:val="left"/>
          <w:tab w:leader="none" w:pos="2556" w:val="left"/>
        </w:tabs>
        <w:spacing w:after="200" w:before="0"/>
        <w:ind w:firstLine="0" w:left="0" w:right="0"/>
        <w:jc w:val="both"/>
        <w:rPr>
          <w:rFonts w:ascii="Verdana" w:hAnsi="Verdana"/>
          <w:color w:val="000000"/>
          <w:spacing w:val="0"/>
          <w:sz w:val="24"/>
        </w:rPr>
      </w:pPr>
    </w:p>
    <w:p w14:paraId="41010000">
      <w:pPr>
        <w:tabs>
          <w:tab w:leader="none" w:pos="1846" w:val="left"/>
          <w:tab w:leader="none" w:pos="2556" w:val="left"/>
        </w:tabs>
        <w:spacing w:after="200" w:before="0"/>
        <w:ind w:firstLine="0" w:left="0" w:right="0"/>
        <w:jc w:val="both"/>
        <w:rPr>
          <w:rFonts w:ascii="Verdana" w:hAnsi="Verdana"/>
          <w:color w:val="000000"/>
          <w:spacing w:val="0"/>
          <w:sz w:val="24"/>
        </w:rPr>
      </w:pPr>
    </w:p>
    <w:p w14:paraId="42010000">
      <w:pPr>
        <w:tabs>
          <w:tab w:leader="none" w:pos="1846" w:val="left"/>
          <w:tab w:leader="none" w:pos="2556" w:val="left"/>
        </w:tabs>
        <w:spacing w:after="200" w:before="0"/>
        <w:ind w:firstLine="0" w:left="0" w:right="0"/>
        <w:jc w:val="both"/>
        <w:rPr>
          <w:rFonts w:ascii="Verdana" w:hAnsi="Verdana"/>
          <w:color w:val="000000"/>
          <w:spacing w:val="0"/>
          <w:sz w:val="24"/>
        </w:rPr>
      </w:pPr>
    </w:p>
    <w:p w14:paraId="43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b w:val="1"/>
          <w:color w:val="000000"/>
          <w:spacing w:val="0"/>
          <w:sz w:val="24"/>
        </w:rPr>
        <w:t xml:space="preserve">ПРИБЛИЖАЮТСЯ ХОРОШИЕ КОНТАКТЫ ДЛЯ УСПЕШНОГО УЛУЧШЕНИЯ ХОРОШИХ НАПРАВЛЕНИЙ РАБОТ И ОБЩЕНИЯ. </w:t>
      </w:r>
      <w:r>
        <w:rPr>
          <w:rFonts w:ascii="Verdana" w:hAnsi="Verdana"/>
          <w:color w:val="000000"/>
          <w:spacing w:val="0"/>
          <w:sz w:val="24"/>
        </w:rPr>
        <w:t>Работа: хорошая активность для решения актуальных задач. Важно и учесть, что от описания выявленных схем не приближаются и не усиливаются помеховые программы;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везде усиливаются и улучшаются все правильно описанные принципы реагирований, усиливаются и улучшаются хорошо ориентированные программы и структуры и лучше исправляются случайные помехи.</w:t>
      </w:r>
    </w:p>
    <w:p w14:paraId="44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READ REALLY MOMENTOUS NEWS! YOU CAN ASK YOUR FRIEND OR TRANSLATOR TO TRANSLATE IT FROM RUSSIA LANGUAGE. READ MUCH ABOUT RUSSIAN SPECIAL OPERATION, READ MUCH WHAT MEANS CORONAVIRUS, HOW TO MAKE GOOD HEALTH IN SOCIETY, READ MUCH MOMENTOUS NEWS:</w:t>
      </w:r>
    </w:p>
    <w:p w14:paraId="4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"https://vk.com/id16741608"</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https://vk.com/id16741608</w:t>
      </w:r>
      <w:r>
        <w:rPr>
          <w:rFonts w:ascii="Verdana" w:hAnsi="Verdana"/>
          <w:b w:val="1"/>
          <w:color w:val="0000FF"/>
          <w:spacing w:val="0"/>
          <w:sz w:val="24"/>
          <w:u w:val="single"/>
        </w:rPr>
        <w:fldChar w:fldCharType="end"/>
      </w:r>
      <w:r>
        <w:rPr>
          <w:rFonts w:ascii="Verdana" w:hAnsi="Verdana"/>
          <w:b w:val="1"/>
          <w:color w:val="000000"/>
          <w:spacing w:val="0"/>
          <w:sz w:val="24"/>
        </w:rPr>
        <w:t xml:space="preserve"> </w:t>
      </w:r>
      <w:r>
        <w:rPr>
          <w:rFonts w:ascii="Verdana" w:hAnsi="Verdana"/>
          <w:color w:val="000000"/>
          <w:spacing w:val="0"/>
          <w:sz w:val="24"/>
        </w:rPr>
        <w:t xml:space="preserve">ЭКСПЕРТ ПО СТРАТЕГИЧЕСКОЙ ИНФОРМАЦИОННОЙ БЕЗОПАСНОСТИ: АНАТОЛИЙ ГОЛОД, ПРОЕКТ СЛУЖБА ОБЩЕЙ ИНФОРМАЦИОННОЙ БЕЗОПАСНОСТИ. </w:t>
      </w:r>
      <w:r>
        <w:rPr>
          <w:rFonts w:ascii="Verdana" w:hAnsi="Verdana"/>
          <w:b w:val="1"/>
          <w:color w:val="000000"/>
          <w:spacing w:val="0"/>
          <w:sz w:val="24"/>
        </w:rPr>
        <w:t>(TO DO GOOD COMMUNICATIONS)</w:t>
      </w:r>
    </w:p>
    <w:p w14:paraId="4601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"http://www.supercyberking.com/"</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WWW.SUPERCYBERKING.COM</w:t>
      </w:r>
      <w:r>
        <w:rPr>
          <w:rFonts w:ascii="Verdana" w:hAnsi="Verdana"/>
          <w:b w:val="1"/>
          <w:color w:val="0000FF"/>
          <w:spacing w:val="0"/>
          <w:sz w:val="24"/>
          <w:u w:val="single"/>
        </w:rPr>
        <w:fldChar w:fldCharType="end"/>
      </w:r>
      <w:r>
        <w:rPr>
          <w:rFonts w:ascii="Verdana" w:hAnsi="Verdana"/>
          <w:b w:val="1"/>
          <w:color w:val="000000"/>
          <w:spacing w:val="0"/>
          <w:sz w:val="24"/>
        </w:rPr>
        <w:t xml:space="preserve"> (TO DO GOOD COMMUNICATIONS)</w:t>
      </w:r>
    </w:p>
    <w:p w14:paraId="4701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color w:val="000000"/>
          <w:spacing w:val="0"/>
          <w:sz w:val="24"/>
        </w:rPr>
        <w:t xml:space="preserve">IN THIS FILE ADDITIONAL MEGA NEWS ON RUSSIAN LANGUAGE. YOU CAN READ MANY NEWS ON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"http://www.akiber.com/"</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WWW.AKIBER.COM</w:t>
      </w:r>
      <w:r>
        <w:rPr>
          <w:rFonts w:ascii="Verdana" w:hAnsi="Verdana"/>
          <w:b w:val="1"/>
          <w:color w:val="0000FF"/>
          <w:spacing w:val="0"/>
          <w:sz w:val="24"/>
          <w:u w:val="single"/>
        </w:rPr>
        <w:fldChar w:fldCharType="end"/>
      </w:r>
      <w:r>
        <w:rPr>
          <w:rFonts w:ascii="Verdana" w:hAnsi="Verdana"/>
          <w:b w:val="1"/>
          <w:color w:val="000000"/>
          <w:spacing w:val="0"/>
          <w:sz w:val="24"/>
        </w:rPr>
        <w:t xml:space="preserve"> (TO DO GOOD COMMUNICATIONS)</w:t>
      </w:r>
    </w:p>
    <w:p w14:paraId="4801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49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"https://russia24.pro/moscow/337415655/"</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https://russia24.pro/moscow/337415655/</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Появилась важная новость: ВОЗМОЖНО ИЗОБРЕТЕНИЕ ТАБЛЕТКИ ВЕЧНОГО ХОРОШЕГО ЗДОРОВЬЯ И ЖИЗНИ!</w:t>
      </w:r>
    </w:p>
    <w:p w14:paraId="4A010000">
      <w:pPr>
        <w:tabs>
          <w:tab w:leader="none" w:pos="1846" w:val="left"/>
          <w:tab w:leader="none" w:pos="2556" w:val="left"/>
        </w:tabs>
        <w:spacing w:after="200" w:before="0"/>
        <w:ind w:firstLine="0" w:left="0" w:right="0"/>
        <w:jc w:val="both"/>
        <w:rPr>
          <w:rFonts w:ascii="Verdana" w:hAnsi="Verdana"/>
          <w:color w:val="000000"/>
          <w:spacing w:val="0"/>
          <w:sz w:val="24"/>
        </w:rPr>
      </w:pPr>
    </w:p>
    <w:p w14:paraId="4B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ВАЖНАЯ НОВОСТЬ ПРО СПЕЦОПЕРАЦИЮ СВО России на Украине.  "СПЕЦОПЕРАЦИЯ СВО РОССИИ НА УКРАИНЕ: МОЖНО ПОМЕНЯТЬ НАТО, УЛУЧШИТЬ УСТАВ НАТО И УЛУЧШИТЬ НЕЗАВИСИМОСТЬ РОССИИ"</w:t>
      </w:r>
    </w:p>
    <w:p w14:paraId="4C010000">
      <w:pPr>
        <w:tabs>
          <w:tab w:leader="none" w:pos="1846" w:val="left"/>
          <w:tab w:leader="none" w:pos="2556" w:val="left"/>
        </w:tabs>
        <w:spacing w:after="200" w:before="0"/>
        <w:ind w:firstLine="0" w:left="0" w:right="0"/>
        <w:jc w:val="both"/>
        <w:rPr>
          <w:rFonts w:ascii="Verdana" w:hAnsi="Verdana"/>
          <w:color w:val="000000"/>
          <w:spacing w:val="0"/>
          <w:sz w:val="24"/>
        </w:rPr>
      </w:pPr>
    </w:p>
    <w:p w14:paraId="4D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"https://russia24.pro/moscow/336159276/"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https://russia24.pro/moscow/336159276/</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 xml:space="preserve">НОВОСТЬ об Эдварде Сноудене: насколько Эдвард Сноуден убеждённый либо изощрённый агент. </w:t>
      </w:r>
    </w:p>
    <w:p w14:paraId="4E010000">
      <w:pPr>
        <w:tabs>
          <w:tab w:leader="none" w:pos="1846" w:val="left"/>
          <w:tab w:leader="none" w:pos="2556" w:val="left"/>
        </w:tabs>
        <w:spacing w:after="200" w:before="0"/>
        <w:ind w:firstLine="0" w:left="0" w:right="0"/>
        <w:jc w:val="both"/>
        <w:rPr>
          <w:rFonts w:ascii="Verdana" w:hAnsi="Verdana"/>
          <w:color w:val="000000"/>
          <w:spacing w:val="0"/>
          <w:sz w:val="24"/>
        </w:rPr>
      </w:pPr>
    </w:p>
    <w:p w14:paraId="4F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https://russia24.pro/moscow/335764428/</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 xml:space="preserve">Заботливые политики помогут предотвратить эпидемии и войны?! Рекомендации проекта Служба общей информационной безопасности, Анатолий Голод. </w:t>
      </w:r>
    </w:p>
    <w:p w14:paraId="50010000">
      <w:pPr>
        <w:tabs>
          <w:tab w:leader="none" w:pos="1846" w:val="left"/>
          <w:tab w:leader="none" w:pos="2556" w:val="left"/>
        </w:tabs>
        <w:spacing w:after="200" w:before="0"/>
        <w:ind w:firstLine="0" w:left="0" w:right="0"/>
        <w:jc w:val="both"/>
        <w:rPr>
          <w:rFonts w:ascii="Verdana" w:hAnsi="Verdana"/>
          <w:color w:val="000000"/>
          <w:spacing w:val="0"/>
          <w:sz w:val="24"/>
        </w:rPr>
      </w:pPr>
    </w:p>
    <w:p w14:paraId="51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"https://russia24.pro/moscow/335970233/"</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https://russia24.pro/moscow/335970233/</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ШИФР РАСШИФРОВАН! МЕХАНИЗМ И СПАСЕНИЕ ОТ ЭПИДЕМИИ КОРОНАВИРУСОВ.</w:t>
      </w:r>
    </w:p>
    <w:p w14:paraId="52010000">
      <w:pPr>
        <w:tabs>
          <w:tab w:leader="none" w:pos="1846" w:val="left"/>
          <w:tab w:leader="none" w:pos="2556" w:val="left"/>
        </w:tabs>
        <w:spacing w:after="200" w:before="0"/>
        <w:ind w:firstLine="0" w:left="0" w:right="0"/>
        <w:jc w:val="both"/>
        <w:rPr>
          <w:rFonts w:ascii="Verdana" w:hAnsi="Verdana"/>
          <w:color w:val="000000"/>
          <w:spacing w:val="0"/>
          <w:sz w:val="24"/>
        </w:rPr>
      </w:pPr>
    </w:p>
    <w:p w14:paraId="53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Новость о программном устройстве мира, телепортации и т.п.</w:t>
      </w:r>
    </w:p>
    <w:p w14:paraId="54010000">
      <w:pPr>
        <w:tabs>
          <w:tab w:leader="none" w:pos="1846" w:val="left"/>
          <w:tab w:leader="none" w:pos="2556" w:val="left"/>
        </w:tabs>
        <w:spacing w:after="200" w:before="0"/>
        <w:ind w:firstLine="0" w:left="0" w:right="0"/>
        <w:jc w:val="both"/>
        <w:rPr>
          <w:rFonts w:ascii="Verdana" w:hAnsi="Verdana"/>
          <w:color w:val="000000"/>
          <w:spacing w:val="0"/>
          <w:sz w:val="24"/>
        </w:rPr>
      </w:pPr>
    </w:p>
    <w:p w14:paraId="5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"https://russia24.pro/moscow/335566576/"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https://russia24.pro/moscow/335566576/</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Новость о совершенном программном оружии продолжает новость о программном устройстве мира.</w:t>
      </w:r>
    </w:p>
    <w:p w14:paraId="56010000">
      <w:pPr>
        <w:tabs>
          <w:tab w:leader="none" w:pos="1846" w:val="left"/>
          <w:tab w:leader="none" w:pos="2556" w:val="left"/>
        </w:tabs>
        <w:spacing w:after="200" w:before="0"/>
        <w:ind w:firstLine="0" w:left="0" w:right="0"/>
        <w:jc w:val="both"/>
        <w:rPr>
          <w:rFonts w:ascii="Verdana" w:hAnsi="Verdana"/>
          <w:color w:val="000000"/>
          <w:spacing w:val="0"/>
          <w:sz w:val="24"/>
        </w:rPr>
      </w:pPr>
    </w:p>
    <w:p w14:paraId="57010000">
      <w:pPr>
        <w:tabs>
          <w:tab w:leader="none" w:pos="1846" w:val="left"/>
          <w:tab w:leader="none" w:pos="2556" w:val="left"/>
        </w:tabs>
        <w:spacing w:after="200" w:before="0"/>
        <w:ind w:firstLine="0" w:left="0" w:right="0"/>
        <w:jc w:val="both"/>
        <w:rPr>
          <w:rFonts w:ascii="Verdana" w:hAnsi="Verdana"/>
          <w:color w:val="000000"/>
          <w:spacing w:val="0"/>
          <w:sz w:val="24"/>
        </w:rPr>
      </w:pPr>
    </w:p>
    <w:p w14:paraId="58010000">
      <w:pPr>
        <w:tabs>
          <w:tab w:leader="none" w:pos="1846" w:val="left"/>
          <w:tab w:leader="none" w:pos="2556" w:val="left"/>
        </w:tabs>
        <w:spacing w:after="200" w:before="0"/>
        <w:ind w:firstLine="0" w:left="0" w:right="0"/>
        <w:jc w:val="both"/>
        <w:rPr>
          <w:rFonts w:ascii="Verdana" w:hAnsi="Verdana"/>
          <w:color w:val="000000"/>
          <w:spacing w:val="0"/>
          <w:sz w:val="24"/>
        </w:rPr>
      </w:pPr>
    </w:p>
    <w:p w14:paraId="59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ЧИТАЙТЕ ОЧЕНЬ ВАЖНЫЕ ДАННЫЕ!</w:t>
      </w:r>
    </w:p>
    <w:p w14:paraId="5A010000">
      <w:pPr>
        <w:tabs>
          <w:tab w:leader="none" w:pos="1846" w:val="left"/>
          <w:tab w:leader="none" w:pos="2556" w:val="left"/>
        </w:tabs>
        <w:spacing w:after="200" w:before="0"/>
        <w:ind w:firstLine="0" w:left="0" w:right="0"/>
        <w:jc w:val="both"/>
        <w:rPr>
          <w:rFonts w:ascii="Verdana" w:hAnsi="Verdana"/>
          <w:color w:val="000000"/>
          <w:spacing w:val="0"/>
          <w:sz w:val="24"/>
        </w:rPr>
      </w:pPr>
    </w:p>
    <w:p w14:paraId="5B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14:paraId="5C010000">
      <w:pPr>
        <w:tabs>
          <w:tab w:leader="none" w:pos="1846" w:val="left"/>
          <w:tab w:leader="none" w:pos="2556" w:val="left"/>
        </w:tabs>
        <w:spacing w:after="200" w:before="0"/>
        <w:ind w:firstLine="0" w:left="0" w:right="0"/>
        <w:jc w:val="both"/>
        <w:rPr>
          <w:rFonts w:ascii="Verdana" w:hAnsi="Verdana"/>
          <w:color w:val="000000"/>
          <w:spacing w:val="0"/>
          <w:sz w:val="24"/>
        </w:rPr>
      </w:pPr>
    </w:p>
    <w:p w14:paraId="5D010000">
      <w:pPr>
        <w:tabs>
          <w:tab w:leader="none" w:pos="1846" w:val="left"/>
          <w:tab w:leader="none" w:pos="2556" w:val="left"/>
        </w:tabs>
        <w:spacing w:after="200" w:before="0"/>
        <w:ind w:firstLine="0" w:left="0" w:right="0"/>
        <w:jc w:val="both"/>
        <w:rPr>
          <w:rFonts w:ascii="Verdana" w:hAnsi="Verdana"/>
          <w:color w:val="000000"/>
          <w:spacing w:val="0"/>
          <w:sz w:val="24"/>
        </w:rPr>
      </w:pPr>
    </w:p>
    <w:p w14:paraId="5E010000">
      <w:pPr>
        <w:tabs>
          <w:tab w:leader="none" w:pos="1846" w:val="left"/>
          <w:tab w:leader="none" w:pos="2556" w:val="left"/>
        </w:tabs>
        <w:spacing w:after="200" w:before="0"/>
        <w:ind w:firstLine="0" w:left="0" w:right="0"/>
        <w:jc w:val="both"/>
        <w:rPr>
          <w:rFonts w:ascii="Verdana" w:hAnsi="Verdana"/>
          <w:color w:val="000000"/>
          <w:spacing w:val="0"/>
          <w:sz w:val="24"/>
        </w:rPr>
      </w:pPr>
    </w:p>
    <w:p w14:paraId="5F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Перед этими важными новостями напишу важное примечание: ЭТО НЕ ИГРЫ! СЕРЬЁЗНАЯ РАБОТА ПО ПРИБЛИЖЕНИЮ ПРОГРАММ ДЛЯ НАВЕДЕНИЯ ПОРЯДКА В ОБЩЕСТВЕ. </w:t>
      </w:r>
    </w:p>
    <w:p w14:paraId="60010000">
      <w:pPr>
        <w:tabs>
          <w:tab w:leader="none" w:pos="1846" w:val="left"/>
          <w:tab w:leader="none" w:pos="2556" w:val="left"/>
        </w:tabs>
        <w:spacing w:after="200" w:before="0"/>
        <w:ind w:firstLine="0" w:left="0" w:right="0"/>
        <w:jc w:val="both"/>
        <w:rPr>
          <w:rFonts w:ascii="Verdana" w:hAnsi="Verdana"/>
          <w:color w:val="000000"/>
          <w:spacing w:val="0"/>
          <w:sz w:val="24"/>
        </w:rPr>
      </w:pPr>
    </w:p>
    <w:p w14:paraId="61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УЧЕСТЬ, ЧТО МЫ НЕ ИГРАЕМ С КАКИМИ-ЛИБО ЗАКАДРОВЫМИ СТРУКТУРАМИ, НЕ ДОГОВАРИВАЛИСЬ ОБ ИССЛЕДОВАНИИ ЛИБО СПЕЦОПЕРАЦИИ. На всякий случай уточняю это, поскольку по имеющейся информации, за кадром моделируют сеть программ и организаций (а возможно и цивилизаций) любого количества, которые просто вирусы, но визуализированы для прикрытий любыми объектами для визуализации и убеждений разных инстанций, чтобы стеснялись к ним меры применять (могут быть хоть спецслужбы, хоть научные, психологические, военные, учебные, игровые, псевдо всё оценивающие, по формированию сознаний и ситуаций, оценивающие помехово по образным лингвистическим программам, киностудии снимающие реалити и другие профессионалы, личности, организации, программы, цивилизации и т.п.) </w:t>
      </w:r>
    </w:p>
    <w:p w14:paraId="62010000">
      <w:pPr>
        <w:tabs>
          <w:tab w:leader="none" w:pos="1846" w:val="left"/>
          <w:tab w:leader="none" w:pos="2556" w:val="left"/>
        </w:tabs>
        <w:spacing w:after="200" w:before="0"/>
        <w:ind w:firstLine="0" w:left="0" w:right="0"/>
        <w:jc w:val="both"/>
        <w:rPr>
          <w:rFonts w:ascii="Verdana" w:hAnsi="Verdana"/>
          <w:color w:val="000000"/>
          <w:spacing w:val="0"/>
          <w:sz w:val="24"/>
        </w:rPr>
      </w:pPr>
    </w:p>
    <w:p w14:paraId="63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А ЗНАЧИТ ВАЖНО ПРИМЕНЯТЬ ЗНАЧИТЕЛЬНЫЕ МЕРЫ СРАЗУ И ПОСТОЯННО К ИНСТАНЦИЯМ ЛЮБЫХ ПРОФЕССИЙ (И К ИХ ПОДДЕРЖКАМ ФУНКЦИОНИРОВАНИЙ, И К ИХ ИСПОЛНИТЕЛЬНЫМ СЕТЯМ СПЕЦСЛУЖБ НА ЛЮБЫХ ПОСТАХ), КОТОРЫЕ ЗАВЕДОМО ПОМЕХОВЫЕ СЦЕНАРИИ ОТЫГРЫВАЮТ, ПОСКОЛЬКУ СО СВЕРХ ВЕСОМ ВСЕХ ПРОГРАММ ДОКАЗАНО, ЧТО СЕТИ ПОМЕХОВЫХ ПРОГРАММ, ПРОФЕССИОНАЛОВ И ИНСТАНЦИЙ ЭТО РЕАЛЬНО ВИРУСЫ, КОТОРЫЕ ВСЕМИ СТРАТЕГИЯМИ ОПУСКАЮТ ОБЩЕСТВО, А ИХ СТРАТЕГИ ВСЕ ПОМЕХИ КОПИРУЮТ НА ВСЕ ОБЩЕСТВА, ПАРАЛЛЕЛЬНО НАПРАВЛЕННО ИСПОЛЬЗУЮТ И ДЛЯ КОНКРЕТНЫХ ОБЩЕСТВ, И ДЛЯ ВСЕХ ОБЩЕСТВ (ЧТОБЫ МАССИВНЕЙ НАПРАВЛЯТЬ ПРОГРАММЫ ОТНОСИТЕЛЬНО КОНКРЕТНЫХ ОБЩЕСТВ, ЛЮБЫХ, ГДЕ НАХОДЯТСЯ СЕТИ ИХ ОТДЕЛОВ, КОТОРЫХ ПОСТОЯННО НАХОДЯТ И ФОРМИРУЮТ В ДОПОЛНИТЕЛЬНЫХ ОБЩЕСТВАХ). Важно учесть, что для них недействительно обоснование спецоперации какого-либо общества, а реально должны быть отключены и отстранены все те спецслужбы и институты любых профессий, которые прикрывают либо обеспечивают организации либо сети помеховых инстанций. Т.е. помеховым инстанциям (и всем лояльным к ним обеспечивающим и исполнительным спецслужбам, и всем комитетам, согласовавшим их существование), обоснованно отключить все их системы наблюдений, все технологии и доступы; и обоснованно наказывать и отключать все массы помеховых инстанций на любых должностях, поскольку помеховые инстанции это реально вирусы, которые представляют и осуществляют угрозу всем обществам, когда отыгрывают помеховые сценарии вокруг меня и в обществе в целом. ПАРАЛЛЕЛЬНО НУЖНО ПРИБЛИЗИТЬ НА ВСЕХ УРОВНЯХ ХОРОШО ОРИЕНТИРОВАННЫЕ ПО СУЩЕСТВУ СЛУЖБЫ, ПРОФЕССИОНАЛОВ, ЛИЧНОСТЕЙ, ПРОГРАММЫ, ОРГАНИЗАЦИИ: ТАКИЕ, ЧТОБЫ ПЕРЕХВАТЫВАТЬ НАДЁЖНО УПРАВЛЕНИЯ ВСЕМИ СФЕРАМИ ПРОГРАММНОГО (И ВЕЗДЕ, ГДЕ ЦЕЛЕСООБРАЗНО) УПРАВЛЕНИЯ ОБЩЕСТВОМ ИМЕННО В ЦЕЛЯХ УЧЁТА ИНТЕРЕСА ОБЩЕСТВА: ТАК, ЧТОБЫ РЕАЛЬНО НАВОДИТЬ ПОРЯДОК В ОБЩЕСТВЕ И УЛУЧШИТЬ КАЧЕСТВО ЖИЗНИ В ОБЩЕСТВЕ ДЛЯ ВСЕХ НОРМАЛЬНО ОРИЕНТИРОВАННЫХ ПО СУЩЕСТВУ СТОРОН. Нужно учесть, что любые оформленные права помеховых инстанций недействительны, поскольку со сверх весом всех программ доказано, что помеховые инстанции покушаются на все общества. Помеховые инстанции вышли за рамки юрисдикции любых их обществ, межмировых сообществ и т.п., поскольку такие сообщества создаются сколько угодно, таких сообществ много, а помеховые инстанции покушаются на все нормально ориентированные общие системы. Примечание: системы, обеспечивающие либо отстаивающие права помеховых инстанций, должны быть отключены по всем поводам, как их соучастники. Помогать выполнять нужные переключения могут любые общие системы, любые организации, личности, программы, инстанции, службы с подходящими возможностями. При этом права имеют значение, когда хорошо стараются применять статусы, технологии, полномочия, любые значимые ресурсы. В т.ч. нужно учесть, что, когда ведут хорошую активность, помех обществу не создают, но бывают вынужденные, например, выбросы автомобилей и т.п. от хорошей активности, то тогда исправляют случайные помехи: можно и программно всё полезно вписать, и дополнительно технологии улучшить, и т.п. А вот инстанции, которые отыгрывают помеховые сценарии это просто реальные, научно очевидные вирусы, паразиты, которые для их целей просто помеховые сценарии изощрённо отыгрывают так, что опускают общество, поэтому важно чётко отключить все сети вирусов, паразитов на всех уровнях, с любыми их статусами в их сообществах (нужно учесть, что их статусы не значат что-либо для очевидного большинства обществ, общих систем). При этом статусы могут иметь значение, если не вирусы хотя бы; если ведут полезную, не помеховую, а хорошую активность. А значит дополнительно обоснованно хорошо направлять и эту ситуацию, и ситуацию в обществе в целом для всех нормально ориентированных по существу сторон. В том числе можно договариваться либо просто помогать выполнять все нужные работы от имени любых подходящих сфер (в т.ч. от имени спецопераций, исследований, съёмок, от имени любых подходящих сфер) так, чтобы хорошо направлять и эту ситуацию, и ситуацию в обществе в целом, поскольку это целесообразно и для улучшения всех нормально ориентированных по существу обществ и общих систем; и чтобы при помощи этой ситуации дополнительно получше наводить порядок в обществе и улучшить качество жизни в обществе для всех нормально ориентированных по существу представителей и представительниц. Нужно улучшить хорошие направления работ и общения. </w:t>
      </w:r>
    </w:p>
    <w:p w14:paraId="64010000">
      <w:pPr>
        <w:tabs>
          <w:tab w:leader="none" w:pos="1846" w:val="left"/>
          <w:tab w:leader="none" w:pos="2556" w:val="left"/>
        </w:tabs>
        <w:spacing w:after="200" w:before="0"/>
        <w:ind w:firstLine="0" w:left="0" w:right="0"/>
        <w:jc w:val="both"/>
        <w:rPr>
          <w:rFonts w:ascii="Verdana" w:hAnsi="Verdana"/>
          <w:color w:val="000000"/>
          <w:spacing w:val="0"/>
          <w:sz w:val="24"/>
        </w:rPr>
      </w:pPr>
    </w:p>
    <w:p w14:paraId="65010000">
      <w:pPr>
        <w:tabs>
          <w:tab w:leader="none" w:pos="1846" w:val="left"/>
          <w:tab w:leader="none" w:pos="2556" w:val="left"/>
        </w:tabs>
        <w:spacing w:after="200" w:before="0"/>
        <w:ind w:firstLine="0" w:left="0" w:right="0"/>
        <w:jc w:val="both"/>
        <w:rPr>
          <w:rFonts w:ascii="Verdana" w:hAnsi="Verdana"/>
          <w:color w:val="000000"/>
          <w:spacing w:val="0"/>
          <w:sz w:val="24"/>
        </w:rPr>
      </w:pPr>
    </w:p>
    <w:p w14:paraId="66010000">
      <w:pPr>
        <w:tabs>
          <w:tab w:leader="none" w:pos="1846" w:val="left"/>
          <w:tab w:leader="none" w:pos="2556" w:val="left"/>
        </w:tabs>
        <w:spacing w:after="200" w:before="0"/>
        <w:ind w:firstLine="0" w:left="0" w:right="0"/>
        <w:jc w:val="both"/>
        <w:rPr>
          <w:rFonts w:ascii="Verdana" w:hAnsi="Verdana"/>
          <w:color w:val="000000"/>
          <w:spacing w:val="0"/>
          <w:sz w:val="24"/>
        </w:rPr>
      </w:pPr>
    </w:p>
    <w:p w14:paraId="67010000">
      <w:pPr>
        <w:tabs>
          <w:tab w:leader="none" w:pos="1846" w:val="left"/>
          <w:tab w:leader="none" w:pos="2556" w:val="left"/>
        </w:tabs>
        <w:spacing w:after="200" w:before="0"/>
        <w:ind w:firstLine="0" w:left="0" w:right="0"/>
        <w:jc w:val="both"/>
        <w:rPr>
          <w:rFonts w:ascii="Verdana" w:hAnsi="Verdana"/>
          <w:color w:val="000000"/>
          <w:spacing w:val="0"/>
          <w:sz w:val="24"/>
        </w:rPr>
      </w:pPr>
    </w:p>
    <w:p w14:paraId="68010000">
      <w:pPr>
        <w:tabs>
          <w:tab w:leader="none" w:pos="1846" w:val="left"/>
          <w:tab w:leader="none" w:pos="2556" w:val="left"/>
        </w:tabs>
        <w:spacing w:after="200" w:before="0"/>
        <w:ind w:firstLine="0" w:left="0" w:right="0"/>
        <w:jc w:val="both"/>
        <w:rPr>
          <w:rFonts w:ascii="Verdana" w:hAnsi="Verdana"/>
          <w:color w:val="000000"/>
          <w:spacing w:val="0"/>
          <w:sz w:val="24"/>
        </w:rPr>
      </w:pPr>
    </w:p>
    <w:p w14:paraId="69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Появилась важная новость: ВОЗМОЖНО ИЗОБРЕТЕНИЕ ТАБЛЕТКИ ВЕЧНОГО ХОРОШЕГО ЗДОРОВЬЯ И ЖИЗНИ!</w:t>
      </w:r>
    </w:p>
    <w:p w14:paraId="6A010000">
      <w:pPr>
        <w:tabs>
          <w:tab w:leader="none" w:pos="1846" w:val="left"/>
          <w:tab w:leader="none" w:pos="2556" w:val="left"/>
        </w:tabs>
        <w:spacing w:after="200" w:before="0"/>
        <w:ind w:firstLine="0" w:left="0" w:right="0"/>
        <w:jc w:val="both"/>
        <w:rPr>
          <w:rFonts w:ascii="Verdana" w:hAnsi="Verdana"/>
          <w:color w:val="000000"/>
          <w:spacing w:val="0"/>
          <w:sz w:val="24"/>
        </w:rPr>
      </w:pPr>
    </w:p>
    <w:p w14:paraId="6B010000">
      <w:pPr>
        <w:tabs>
          <w:tab w:leader="none" w:pos="1846" w:val="left"/>
          <w:tab w:leader="none" w:pos="2556" w:val="left"/>
        </w:tabs>
        <w:spacing w:after="200" w:before="0"/>
        <w:ind w:firstLine="0" w:left="0" w:right="0"/>
        <w:jc w:val="both"/>
        <w:rPr>
          <w:rFonts w:ascii="Verdana" w:hAnsi="Verdana"/>
          <w:color w:val="000000"/>
          <w:spacing w:val="0"/>
          <w:sz w:val="24"/>
        </w:rPr>
      </w:pPr>
    </w:p>
    <w:p w14:paraId="6C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"https://russia24.pro/moscow/337415655/"</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https://russia24.pro/moscow/337415655/</w:t>
      </w:r>
      <w:r>
        <w:rPr>
          <w:rFonts w:ascii="Verdana" w:hAnsi="Verdana"/>
          <w:color w:val="0000FF"/>
          <w:spacing w:val="0"/>
          <w:sz w:val="24"/>
          <w:u w:val="single"/>
        </w:rPr>
        <w:fldChar w:fldCharType="end"/>
      </w:r>
    </w:p>
    <w:p w14:paraId="6D010000">
      <w:pPr>
        <w:tabs>
          <w:tab w:leader="none" w:pos="1846" w:val="left"/>
          <w:tab w:leader="none" w:pos="2556" w:val="left"/>
        </w:tabs>
        <w:spacing w:after="200" w:before="0"/>
        <w:ind w:firstLine="0" w:left="0" w:right="0"/>
        <w:jc w:val="both"/>
        <w:rPr>
          <w:rFonts w:ascii="Verdana" w:hAnsi="Verdana"/>
          <w:color w:val="000000"/>
          <w:spacing w:val="0"/>
          <w:sz w:val="24"/>
        </w:rPr>
      </w:pPr>
    </w:p>
    <w:p w14:paraId="6E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"https://moscow.media/moscow/337415655/"</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https://moscow.media/moscow/337415655/</w:t>
      </w:r>
      <w:r>
        <w:rPr>
          <w:rFonts w:ascii="Verdana" w:hAnsi="Verdana"/>
          <w:color w:val="0000FF"/>
          <w:spacing w:val="0"/>
          <w:sz w:val="24"/>
          <w:u w:val="single"/>
        </w:rPr>
        <w:fldChar w:fldCharType="end"/>
      </w:r>
    </w:p>
    <w:p w14:paraId="6F010000">
      <w:pPr>
        <w:tabs>
          <w:tab w:leader="none" w:pos="1846" w:val="left"/>
          <w:tab w:leader="none" w:pos="2556" w:val="left"/>
        </w:tabs>
        <w:spacing w:after="200" w:before="0"/>
        <w:ind w:firstLine="0" w:left="0" w:right="0"/>
        <w:jc w:val="both"/>
        <w:rPr>
          <w:rFonts w:ascii="Verdana" w:hAnsi="Verdana"/>
          <w:color w:val="000000"/>
          <w:spacing w:val="0"/>
          <w:sz w:val="24"/>
        </w:rPr>
      </w:pPr>
    </w:p>
    <w:p w14:paraId="70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"https://obzor-gazet.ru/2022/12/17/vozmozhno-izobretenie-tabletki-vechnogo-horoshego-zdorovya-i-zhizni/"</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https://obzor-gazet.ru/2022/12/17/vozmozhno-izobretenie-tabletki-vechnogo-horoshego-zdorovya-i-zhizni/</w:t>
      </w:r>
      <w:r>
        <w:rPr>
          <w:rFonts w:ascii="Verdana" w:hAnsi="Verdana"/>
          <w:color w:val="0000FF"/>
          <w:spacing w:val="0"/>
          <w:sz w:val="24"/>
          <w:u w:val="single"/>
        </w:rPr>
        <w:fldChar w:fldCharType="end"/>
      </w:r>
    </w:p>
    <w:p w14:paraId="71010000">
      <w:pPr>
        <w:tabs>
          <w:tab w:leader="none" w:pos="1846" w:val="left"/>
          <w:tab w:leader="none" w:pos="2556" w:val="left"/>
        </w:tabs>
        <w:spacing w:after="200" w:before="0"/>
        <w:ind w:firstLine="0" w:left="0" w:right="0"/>
        <w:jc w:val="both"/>
        <w:rPr>
          <w:rFonts w:ascii="Verdana" w:hAnsi="Verdana"/>
          <w:color w:val="000000"/>
          <w:spacing w:val="0"/>
          <w:sz w:val="24"/>
        </w:rPr>
      </w:pPr>
    </w:p>
    <w:p w14:paraId="72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"https://smi24.news/vozmozhno-izobretenie-tabletki-vechnogo-horoshego-zdorovya-i-zhizni/"</w:instrText>
      </w:r>
      <w:r>
        <w:rPr>
          <w:rFonts w:ascii="Verdana" w:hAnsi="Verdana"/>
          <w:color w:val="0000FF"/>
          <w:spacing w:val="0"/>
          <w:sz w:val="24"/>
          <w:u w:val="single"/>
        </w:rPr>
        <w:fldChar w:fldCharType="separate"/>
      </w:r>
      <w:r>
        <w:rPr>
          <w:rFonts w:ascii="Verdana" w:hAnsi="Verdana"/>
          <w:color w:val="0000FF"/>
          <w:spacing w:val="0"/>
          <w:sz w:val="24"/>
          <w:u w:val="single"/>
        </w:rPr>
        <w:t>https://smi24.news/vozmozhno-izobretenie-tabletki-vechnogo-horoshego-zdorovya-i-zhizni/</w:t>
      </w:r>
      <w:r>
        <w:rPr>
          <w:rFonts w:ascii="Verdana" w:hAnsi="Verdana"/>
          <w:color w:val="0000FF"/>
          <w:spacing w:val="0"/>
          <w:sz w:val="24"/>
          <w:u w:val="single"/>
        </w:rPr>
        <w:fldChar w:fldCharType="end"/>
      </w:r>
    </w:p>
    <w:p w14:paraId="73010000">
      <w:pPr>
        <w:tabs>
          <w:tab w:leader="none" w:pos="1846" w:val="left"/>
          <w:tab w:leader="none" w:pos="2556" w:val="left"/>
        </w:tabs>
        <w:spacing w:after="200" w:before="0"/>
        <w:ind w:firstLine="0" w:left="0" w:right="0"/>
        <w:jc w:val="both"/>
        <w:rPr>
          <w:rFonts w:ascii="Verdana" w:hAnsi="Verdana"/>
          <w:color w:val="000000"/>
          <w:spacing w:val="0"/>
          <w:sz w:val="24"/>
        </w:rPr>
      </w:pPr>
    </w:p>
    <w:p w14:paraId="74010000">
      <w:pPr>
        <w:tabs>
          <w:tab w:leader="none" w:pos="1846" w:val="left"/>
          <w:tab w:leader="none" w:pos="2556" w:val="left"/>
        </w:tabs>
        <w:spacing w:after="200" w:before="0"/>
        <w:ind w:firstLine="0" w:left="0" w:right="0"/>
        <w:jc w:val="both"/>
        <w:rPr>
          <w:rFonts w:ascii="Verdana" w:hAnsi="Verdana"/>
          <w:color w:val="000000"/>
          <w:spacing w:val="0"/>
          <w:sz w:val="24"/>
        </w:rPr>
      </w:pPr>
    </w:p>
    <w:p w14:paraId="7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Возможно, разработка изобретения таблетки вечного хорошего качества жизни в обществе предотвратит войны в мире! Нужно знать, что реально перенаселение не грозит таким разумным цивилизациям, как человечество. Например, в России вообще стимулируют рождаемость многими государственными программами. Да и многим европейцам нужно было бы стимулировать рождаемость, если бы им ни помогли мигранты с заполнением Европы. Так что важно знать, что и России, и Европе, и всем странам мира точно не нужны войны. Важно просто отстранить сети провокационных отделов, которые для подготовки войн навязывают опускать разные общества; мешают занимать общество разными хорошими делами; и формируют конфликты. Ведь реально во всех разумных обществах легко информационной политикой надёжно правильно настраивать общество, формировать хорошее качество жизни, чтобы у всех было достаточно интересной активности и средств для планирований хороших действий; тогда и весь мир хорошо развивается, и перенаселение не грозит, поскольку при повышении уровня жизни везде и при правильной информационной политике, то государство легко может настраивать общество на нужные для общества хорошие дела. Итак, реально важно предотвращать войны в мире; в том числе важно, чтобы не было войны России и Европы (НАТО). Нужно занять больше общество хорошей активностью: спортом, учёбой, наукой, театрами, музеями, дискотеками, общением, интеллектуальными, культурными мероприятиями и т.п. Важно такую хорошую задачу ставить всем системам по управлению ситуациями. Анатолий Голод, проект Служба общей информационной безопасности продолжает важные полезные публикации, чтобы помочь навести порядок в обществе и улучшить качество жизни в обществе. </w:t>
      </w:r>
    </w:p>
    <w:p w14:paraId="76010000">
      <w:pPr>
        <w:tabs>
          <w:tab w:leader="none" w:pos="1846" w:val="left"/>
          <w:tab w:leader="none" w:pos="2556" w:val="left"/>
        </w:tabs>
        <w:spacing w:after="200" w:before="0"/>
        <w:ind w:firstLine="0" w:left="0" w:right="0"/>
        <w:jc w:val="both"/>
        <w:rPr>
          <w:rFonts w:ascii="Verdana" w:hAnsi="Verdana"/>
          <w:color w:val="000000"/>
          <w:spacing w:val="0"/>
          <w:sz w:val="24"/>
        </w:rPr>
      </w:pPr>
    </w:p>
    <w:p w14:paraId="77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если логично задуматься, то быстро можно понять, что человек способен с возрастом хорошеть, улучшить здоровье, силу, красоту, успешность. Технически это точно возможно, что подтверждено развитием миллиардов граждан в течение первых десятков лет жизни: явно можно добавлять силу, красоту и здоровье с возрастом. Что иногда происходит в другие десятки лет? Расход витамин, аминокислот? Это можно восполнять в современности. Изменение гормонов? Это можно корректировать и т.п. Т.е. реально организм способен быть вечным хорошим двигателем, если поступающие в организм элементы: из воздуха, питания и т.п. правильно направлять в организме, тогда организм смог бы вечно либо дополнительно многие годы хорошо функционировать. Потенциально можно настроить просто энергообмен организма и общей среды: иногда это удаётся тренировками, медитацией и т.п.; реально это ведёт к изменениям внутренних и внешних кодов энергообмена. </w:t>
      </w:r>
    </w:p>
    <w:p w14:paraId="78010000">
      <w:pPr>
        <w:tabs>
          <w:tab w:leader="none" w:pos="1846" w:val="left"/>
          <w:tab w:leader="none" w:pos="2556" w:val="left"/>
        </w:tabs>
        <w:spacing w:after="200" w:before="0"/>
        <w:ind w:firstLine="0" w:left="0" w:right="0"/>
        <w:jc w:val="both"/>
        <w:rPr>
          <w:rFonts w:ascii="Verdana" w:hAnsi="Verdana"/>
          <w:color w:val="000000"/>
          <w:spacing w:val="0"/>
          <w:sz w:val="24"/>
        </w:rPr>
      </w:pPr>
    </w:p>
    <w:p w14:paraId="79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Потенциально нужные корректировки, чтобы все в любые десятки лет смогли совершенствоваться, можно настроить программной работой для каждого и для всех, если найти и ввести правильно нужную правильную информацию либо коды: во внутренней среде и во внешних базах; в определённой степени это можно сделать при помощи СМИ, поскольку их существенно анализирует каждый и общая среда, поэтому в определённой степени бывают массовые изменения в организмах при разных информационных явлениях в СМИ; можно настроить логически всё правильно; лучше дополнить правильными данными базы данных науки, общества, общей среды, тогда можно значительно улучшить и события в обществе, и здоровье населения. Все желающие могут написать либо позвонить Анатолию Голоду, чтобы получить бесплатную консультацию: что нужно дополнительно знать по учёту факторов обстановки. В том числе если необычные события происходят, то их нередко искусственно формируют (сны, сигнальные системы, серии совпадений и т.п.). В определённой существенной степени имеются шансы улучшить ситуации правильными логическими принципами безопасности. Полностью улучшить ситуацию во всём обществе надёжней возможно при поддержке со стороны СМИ, науки, общественности. Важно помочь инициировать успешные контакты с журналистами, учёными, политиками, общественностью.  </w:t>
      </w:r>
    </w:p>
    <w:p w14:paraId="7A010000">
      <w:pPr>
        <w:tabs>
          <w:tab w:leader="none" w:pos="1846" w:val="left"/>
          <w:tab w:leader="none" w:pos="2556" w:val="left"/>
        </w:tabs>
        <w:spacing w:after="200" w:before="0"/>
        <w:ind w:firstLine="0" w:left="0" w:right="0"/>
        <w:jc w:val="both"/>
        <w:rPr>
          <w:rFonts w:ascii="Verdana" w:hAnsi="Verdana"/>
          <w:color w:val="000000"/>
          <w:spacing w:val="0"/>
          <w:sz w:val="24"/>
        </w:rPr>
      </w:pPr>
    </w:p>
    <w:p w14:paraId="7B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Реально вечный двигатель работает повсюду: просто вечный двигатель не замкнутый, а в постоянной активности, энергообмене, общении: это вся активная Вселенная: где энергии и элементы циркулируют и постоянно создают что-то новое, обеспечивают что-то ранее созданное многие периоды времени. Почему не везде все живут вечно хорошо? Потому что бывают вирусные инстанции, истоки которых в преступных группировках и в спецслужбах, ведущих военизированные разборки, которые формируют военные конфликты, настраивают плохое изменение состояний, формируют миры сателлиты с проблемными институтами оценки, задающими их алгоритмы для пересекающейся общей среды для агрегирований проблем на любые системы миров. Нужно знать, что и помочь навести порядок во всех программах могут спецслужбы и институты, но именно наводящие порядок в обществе так, чтобы реально улучшить качество жизни во всём обществе. </w:t>
      </w:r>
    </w:p>
    <w:p w14:paraId="7C010000">
      <w:pPr>
        <w:tabs>
          <w:tab w:leader="none" w:pos="1846" w:val="left"/>
          <w:tab w:leader="none" w:pos="2556" w:val="left"/>
        </w:tabs>
        <w:spacing w:after="200" w:before="0"/>
        <w:ind w:firstLine="0" w:left="0" w:right="0"/>
        <w:jc w:val="both"/>
        <w:rPr>
          <w:rFonts w:ascii="Verdana" w:hAnsi="Verdana"/>
          <w:color w:val="000000"/>
          <w:spacing w:val="0"/>
          <w:sz w:val="24"/>
        </w:rPr>
      </w:pPr>
    </w:p>
    <w:p w14:paraId="7D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Нужно стараться правильно определить где какие спецслужбы, отделы, институты; нужно приближать для помощи в управлении обществом именно хорошо ориентированные по существу инстанции. Например, болезней могло бы не быть в обществе, но не все знают, что бывают за кадром инстанции, которые ведут статистику пересечений всех и бактерий; и реально просто решают, кому какие болезни подключить на основании статистики пересечений, статистики силы иммунитета и других таких факторов. Определённые из них могут иметь технологии точней рентгенов на любом расстоянии, между определёнными мирами, но много могут показывать нелепых инстанций разной технологичности, которые запутывают следы и усиливают любые алгоритмы в оценке ситуаций. Такие инстанции делают искусственно, но они рассчитывают убеждать (тех, кто их обнаруживают), что их методики обязательны, используют агентские сети в спецслужбах, иногда созданных их соучастниками либо пристроенные агентские отделы. Просто как бывают у людей учёные, высчитывающие сколько нужно популяций разных видов, так бывают подобные системы относительно людей и любых инопланетян, в любом мире. Не исключено, что у них бывают человеческие учёные, но возможно параллельно разные: программных, вообще любых форм. Например, коронавирусы в значительной степени были сформированы накоплением статистики убеждённости общества и науки в действенности коронавирусов и дополнительными средствами, что подробно описано на странице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https://russia24.pro/moscow/335764428/</w:t>
      </w:r>
      <w:r>
        <w:rPr>
          <w:rFonts w:ascii="Verdana" w:hAnsi="Verdana"/>
          <w:color w:val="0000FF"/>
          <w:spacing w:val="0"/>
          <w:sz w:val="24"/>
          <w:u w:val="single"/>
        </w:rPr>
        <w:fldChar w:fldCharType="end"/>
      </w:r>
      <w:r>
        <w:rPr>
          <w:rFonts w:ascii="Verdana" w:hAnsi="Verdana"/>
          <w:color w:val="000000"/>
          <w:spacing w:val="0"/>
          <w:sz w:val="24"/>
        </w:rPr>
        <w:t xml:space="preserve"> Можно и нужно создать правильные информационные накопления в СМИ, науке, во всём обществе, тогда можно значительно улучшить здоровье очень многим в обществе, улучшить качество жизни всего общества. Например, если приблизить и создать дополнительные хорошие инстанции, которые ведут статистику и управление так, чтобы правильно сочетать пересечения, чтобы все лучше смогли жить, то общество будет намного лучше жить.</w:t>
      </w:r>
    </w:p>
    <w:p w14:paraId="7E010000">
      <w:pPr>
        <w:tabs>
          <w:tab w:leader="none" w:pos="1846" w:val="left"/>
          <w:tab w:leader="none" w:pos="2556" w:val="left"/>
        </w:tabs>
        <w:spacing w:after="200" w:before="0"/>
        <w:ind w:firstLine="0" w:left="0" w:right="0"/>
        <w:jc w:val="both"/>
        <w:rPr>
          <w:rFonts w:ascii="Verdana" w:hAnsi="Verdana"/>
          <w:color w:val="000000"/>
          <w:spacing w:val="0"/>
          <w:sz w:val="24"/>
        </w:rPr>
      </w:pPr>
    </w:p>
    <w:p w14:paraId="7F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задача хороших инстанций: направлять переходы состояний так, чтобы улучшать общество постоянно. Например, если знать, что определёнными системами по формированию ситуаций настраиваются процессы в любом мире (просто таких систем много, и их можно менять по реальным основаниям, как любые технологичные инстанции; можно и создавать такие технологичные новые инстанции сколько угодно) и допустить, что вдруг на Земле не безгранично пространств, то можно было легко настроить: все нормально ориентированные по существу представители в каждом поколении живут около ста лет без болезней и без войн, обеспечивается воспроизводство населения так, что одновременно живущим хватает пространств; уходы, приходы безболезненны; сознания уходящих присоединяют к новым либо в новые хорошие формы жизни хорошего качества жизни. Но вообще, потенциально пространств очень вероятно можно научиться формировать безгранично, если будет поддержка со стороны СМИ, журналистов, политиков, учёных, общественности. Анатолий Голод, проект Служба общей информационной безопасности продолжает важные полезные публикации, чтобы помочь навести порядок в обществе и улучшить качество жизни в обществе. Несколько важных выводов можно найти на страницах с пресс-релизами, адреса которых можно найти в этой публикации. Пересылайте эти важные сообщения вашим знакомым, журналистам, общественности. Дополнительные важные полезные данные можно уточнить, позвонив Анатолию Голоду, проект Служба общей информационной безопасности.</w:t>
      </w:r>
    </w:p>
    <w:p w14:paraId="80010000">
      <w:pPr>
        <w:tabs>
          <w:tab w:leader="none" w:pos="1846" w:val="left"/>
          <w:tab w:leader="none" w:pos="2556" w:val="left"/>
        </w:tabs>
        <w:spacing w:after="200" w:before="0"/>
        <w:ind w:firstLine="0" w:left="0" w:right="0"/>
        <w:jc w:val="both"/>
        <w:rPr>
          <w:rFonts w:ascii="Verdana" w:hAnsi="Verdana"/>
          <w:color w:val="000000"/>
          <w:spacing w:val="0"/>
          <w:sz w:val="24"/>
        </w:rPr>
      </w:pPr>
    </w:p>
    <w:p w14:paraId="81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Важный научный момент, который многим интересен в обществе: возможны ли машины времени? Нужно знать, что бывают перемещения по параллельным мирам: как между городами, странами; так бывают перемещения разной скорости между любыми планетами, мирами, системами со многими мирами. Если кто где-нибудь вдруг видел машину времени, системы наблюдений за другими временами либо путешествовал на машине времени: как бы это легко объяснить? Достаточно знать, что все разумные миры созданы при помощи систем и нейро сетей, аналогичных компьютерным, разной степени масштаба и технологичности. Представьте, если бы у продвинутых программных спецслужб либо юзера (которого снабдили технологиями продвинутые спецслужбы за кадром) имелись системы, где делают миры, как тогда они настроили бы псевдо машины времени? Просто говоря, то, если творят разные времена, навязывают любые сценарии событий: применяют, например, три таких компьютера (либо три программы на компьютере), называют их прошлое, настоящее и будущее; настраивают людей (либо другие виды), что нужно блюсти времена, навязывают повторять любые события так, что мешают новым хорошим событиям, формируют повторы войн и эпидемий и тормозят развитие обществ, поскольку многим навязывают повторы событий. Конечно, бывают хорошие творцы и управляющие мирами, но тогда такие творцы и управляющие, в том числе спецслужбы и юзеры, стараются хорошие сценарии формировать. А если каким-либо спецслужбам, умеющим творить миры, нужно было бы убедить в блюдении времён другие миры их и других уровней? </w:t>
      </w:r>
    </w:p>
    <w:p w14:paraId="82010000">
      <w:pPr>
        <w:tabs>
          <w:tab w:leader="none" w:pos="1846" w:val="left"/>
          <w:tab w:leader="none" w:pos="2556" w:val="left"/>
        </w:tabs>
        <w:spacing w:after="200" w:before="0"/>
        <w:ind w:firstLine="0" w:left="0" w:right="0"/>
        <w:jc w:val="both"/>
        <w:rPr>
          <w:rFonts w:ascii="Verdana" w:hAnsi="Verdana"/>
          <w:color w:val="000000"/>
          <w:spacing w:val="0"/>
          <w:sz w:val="24"/>
        </w:rPr>
      </w:pPr>
    </w:p>
    <w:p w14:paraId="83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Вероятно, бывает, что делают миры, похожие по свойствам, но с таким формированием событий, которые похожи на прошлое, настоящее, будущее, чтобы по цепочке сформировать постепенное либо значительное влияние на разные страны, миры, цивилизации, в зависимости от степени программной безопасности каждой цивилизации; через их агентские отделы могут предоставлять наблюдение либо возможности путешествий "во временах" (в зависимости от технологичности и уровня агентских спецслужб по управлению ситуациями) разным отделам в такие миры и из таких миров; так могут к любому миру пристраивать любые оценивающие, судейские инстанции, советы богов, межмировые парламенты, правительства и любые миры. Важно в ответ понижать и отключать сети помеховых инстанций через параллельные и вышестоящие уровни при помощи хороших инстанций, в том числе важно широкое уведомление общественности, чтобы многие хорошие спецслужбы во всех местах за кадром знали, как стратегически устроены схемы, тогда везде смогут значительно улучшить общую безопасность. Вообще, нужно изучать основы программной безопасности и программного устройства мира всем в обществе, тогда всё общество сможет значительно улучшить безопасность и технологии хорошего назначения. Нужно, чтобы не тормозили широкое уведомление любыми мотивами разные комитеты: например, если утверждают, что уведомление неестественно. А нужно отключать помеховые комитеты; при этом важно учесть, что правильное информирование это естественно и обязательно, в целях общей безопасности, при этом явно можно тогда сохранять и улучшить все хорошие сферы общества; просто не будут тогда накручивать всех помеховых схем. Реально вероятные в этой области закадровые псевдо комитеты сделаны по цепочкам агентских отделов преступными группировками, чтобы они тормозили общую безопасность, тогда накручивают все помеховые схемы, мешают хорошим активностям в обществе. </w:t>
      </w:r>
    </w:p>
    <w:p w14:paraId="84010000">
      <w:pPr>
        <w:tabs>
          <w:tab w:leader="none" w:pos="1846" w:val="left"/>
          <w:tab w:leader="none" w:pos="2556" w:val="left"/>
        </w:tabs>
        <w:spacing w:after="200" w:before="0"/>
        <w:ind w:firstLine="0" w:left="0" w:right="0"/>
        <w:jc w:val="both"/>
        <w:rPr>
          <w:rFonts w:ascii="Verdana" w:hAnsi="Verdana"/>
          <w:color w:val="000000"/>
          <w:spacing w:val="0"/>
          <w:sz w:val="24"/>
        </w:rPr>
      </w:pPr>
    </w:p>
    <w:p w14:paraId="8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Реально просто при повышении знаний программной работы важно контролировать, чтобы надёжно технологии везде хорошо применяли (но возможно, в каких-нибудь мирах специально кому угодно предоставили технологии, чтобы ссылаться: глядите, что бывает при программных знаниях и т.п.). Но реально при желании технологичных высоких инстанций: это легко регулировать; просто предоставляя везде такие технологии и в таком объёме, которые будут хорошо применяться. А общие знания для программной безопасности везде нужны, чтобы закадром не накрутили помеховых схем. При повышении знаний и простом наблюдении, контроле: как применяют компьютерные системы, то явно можно значительно улучшить качество жизни всего общества. </w:t>
      </w:r>
    </w:p>
    <w:p w14:paraId="86010000">
      <w:pPr>
        <w:tabs>
          <w:tab w:leader="none" w:pos="1846" w:val="left"/>
          <w:tab w:leader="none" w:pos="2556" w:val="left"/>
        </w:tabs>
        <w:spacing w:after="200" w:before="0"/>
        <w:ind w:firstLine="0" w:left="0" w:right="0"/>
        <w:jc w:val="both"/>
        <w:rPr>
          <w:rFonts w:ascii="Verdana" w:hAnsi="Verdana"/>
          <w:color w:val="000000"/>
          <w:spacing w:val="0"/>
          <w:sz w:val="24"/>
        </w:rPr>
      </w:pPr>
    </w:p>
    <w:p w14:paraId="87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Ну и возможны настрои программ визуализации миров посекундно и т.п. при наличии дополнительных знаний устройств сознаний и т.п. Аналогично могут настраиваться любые миры: хоть миры двойники, хоть любые сверх технологичные, с богами, сверх парламентами и т.п. Просто настраивающие такие системы спецслужбы легко могут предоставлять доступные им системы наблюдений между их мирами и даже в их собственные миры и везде, где у них найдутся агентские отделы спецслужб; так весом виртуальных миров управляют любыми мирами. Почему так возможно? Поскольку либо все реальные миры с наличием разумных сознаний виртуальны, либо точней все виртуальные миры с наличием разумных сознаний реальны, просто разной технологичности, свойств и влиятельности, в зависимости от того, какие настройки и разрешения настроить; но при этом можно и приблизить, создать новые хорошие настройки в обход плохих настроек через другие управляющие системы: параллельных и вышестоящих технологических политических юрисдикций. В общем, нужно знать, что если вдруг где-то показывают разные времена либо похожие миры, то не обязательно повторять либо не повторять, не обязательно вытеснять либо не вытеснять какие-либо события в любом обществе. А нужно знать, что просто во всех обществах можно и нужно стараться формировать хорошие события так, чтобы реально по существу наводить порядок в обществе и улучшить качество жизни в обществе. Этот алгоритм все, очевидное большинство всех разумных обществ, знают и приветствуют во всём мире, а значит важно этот алгоритм со стопроцентным весом везде учитывать и применять. Именно системы, применяющие такой хороший алгоритм должны получить хорошие допуски и технологии везде, поскольку этого хотят все, очевидное большинство сознаний, всех разумных обществ. </w:t>
      </w:r>
    </w:p>
    <w:p w14:paraId="88010000">
      <w:pPr>
        <w:tabs>
          <w:tab w:leader="none" w:pos="1846" w:val="left"/>
          <w:tab w:leader="none" w:pos="2556" w:val="left"/>
        </w:tabs>
        <w:spacing w:after="200" w:before="0"/>
        <w:ind w:firstLine="0" w:left="0" w:right="0"/>
        <w:jc w:val="both"/>
        <w:rPr>
          <w:rFonts w:ascii="Verdana" w:hAnsi="Verdana"/>
          <w:color w:val="000000"/>
          <w:spacing w:val="0"/>
          <w:sz w:val="24"/>
        </w:rPr>
      </w:pPr>
    </w:p>
    <w:p w14:paraId="89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Нужно знать, что именно все интересные активности являются смыслом создания и функционирования всех разумных цивилизаций. При этом очень важно учесть, что все интересные активности можно и нужно продумывать сколько угодно, но так, чтобы не создавать помех функционированию своих и соседних обществ. Например, хоть политику, спецоперации, экономику, исследования, спортивные события, съёмки кино; хоть дискотеки, компьютерные игры, квесты, учения, праздники можно и нужно продумывать так, чтобы это помех обществу не создало, а так, чтобы получить полезные эффекты для общества. Примечание: при этом можно именно по существу наводить порядок в своих и в других обществах, ссылками на спецоперации и другие сферы, стараясь выбирать реальные подходящие средства для реального наведения порядка в обществе. При этом важно учесть, что должны быть отстранены сети помеховых инстанций и если они ссылаются, что проводят исследование, спецоперацию, игры, съёмки реалити, экономику и т.п. При этом все эти и другие нужные сферы общества можно хорошо применять: так, чтобы не создавали помех обществу. Многие думают о смысле мира: реальный смысл: обеспечивать это правильно сочетание, над чем по факту, как все и понимают, работают все государства и общества. Просто, в мире не всё идеально в сочетании всех событий, а цель настроить все позитивные активности общества идеально либо около идеального. Дело в том, что в активной Вселенной постоянно пересекаются и формируются массы программ, которые периодически постоянно формируют сознания и интеллекты разных свойств и способностей. Реальный смысл при управлении миром: обеспечить хорошее сочетание всех сознаний, чтобы все программы сознаний появлялись нормально ориентированными по существу и чтобы всем таким сознаниям в обществе обеспечить полностью хорошее функционирование, хорошее качество жизни. Реально все в любых цивилизациях появились от пересечений многих элементов программ активной Вселенной, которые направляют раньше созданные интеллекты разных форм, цивилизаций; и важно контролировать, чтобы те, кто обрели технологичность по творению миров, применяли это хорошо. При этом важно отстранить сети намеренно помеховых инстанций. При этом важно получше приближать и создавать хорошие инстанции, системы, программы: такие, чтобы наводить порядок в обществе, улучшить качество жизни во всём обществе. В мире не везде идеально в человеческом обществе и особенно в природе, где хищничество настроено миллиардам сознаний; вероятно это сделано искусственно при разборках спецслужб цивилизаций разной технологичности для перемещений через общие нейро сети военизированных настроений людям и другим продвинутым цивилизациям. </w:t>
      </w:r>
    </w:p>
    <w:p w14:paraId="8A010000">
      <w:pPr>
        <w:tabs>
          <w:tab w:leader="none" w:pos="1846" w:val="left"/>
          <w:tab w:leader="none" w:pos="2556" w:val="left"/>
        </w:tabs>
        <w:spacing w:after="200" w:before="0"/>
        <w:ind w:firstLine="0" w:left="0" w:right="0"/>
        <w:jc w:val="both"/>
        <w:rPr>
          <w:rFonts w:ascii="Verdana" w:hAnsi="Verdana"/>
          <w:color w:val="000000"/>
          <w:spacing w:val="0"/>
          <w:sz w:val="24"/>
        </w:rPr>
      </w:pPr>
    </w:p>
    <w:p w14:paraId="8B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Человечество способно настроить многое хорошо и в обществе, а при развитии технологий и информационной политики: и в природе. Поскольку информационная политика в крупных СМИ имеет ключевое значение для допуска полезных технологий всех масштабов, то эту сферу значительно рассчитывают контролировать провокационные отделы, формирующие войны и эпидемии в любых странах и цивилизациях. А значит хорошим силам важна поддержка со стороны СМИ, государства, учёных, общественности, хороших инстанций по информационной политике, тогда можно улучшить нужный хороший настрой во всём обществе так, чтобы улучшить здоровье населения, допустить в общество многие технологии хорошего назначения, улучшить функционирование общества, человечества, предотвратив войны и эпидемии; потенциально человечество способно улучшить настройки функционирования общества на Земле и во всех системах миров, где нужно сделать улучшения. Но это в случае, если пораньше начать правильную информационную политику, поскольку войнами человечество рассчитывают отбросить назад. Так что важно предотвращать лишние войны, но важно при этом значительную хорошую информационную политику помочь инициировать в СМИ, чтобы было понятно, что предоставленные человечеству технологии с пользой активно применяются, чтобы технологии человечеству и всем взаимосвязанным цивилизациям не отключили. </w:t>
      </w:r>
    </w:p>
    <w:p w14:paraId="8C010000">
      <w:pPr>
        <w:tabs>
          <w:tab w:leader="none" w:pos="1846" w:val="left"/>
          <w:tab w:leader="none" w:pos="2556" w:val="left"/>
        </w:tabs>
        <w:spacing w:after="200" w:before="0"/>
        <w:ind w:firstLine="0" w:left="0" w:right="0"/>
        <w:jc w:val="both"/>
        <w:rPr>
          <w:rFonts w:ascii="Verdana" w:hAnsi="Verdana"/>
          <w:color w:val="000000"/>
          <w:spacing w:val="0"/>
          <w:sz w:val="24"/>
        </w:rPr>
      </w:pPr>
    </w:p>
    <w:p w14:paraId="8D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Настрои в СМИ и во впечатляющих системах статистики существенно влияют на общее функционирование сознаний сразу во многих странах, во всех цивилизациях. Нужно, кстати, учесть, что больше всего ответственны стратегические спецслужбы разных стран (в том числе любых других цивилизаций), которые регулируют политику в СМИ, сделали либо делают стратегические настройки устройства общества; так что если какие-либо отделы заведомо помехово регулируют политику в СМИ и в обществе, то при возможности именно их отделы (либо их спецслужбы любой цивилизации) должны быть отстранены; при этом очевидно, что большинство представителей человечества явно хотят именно способствовать наведению порядка в обществе и улучшению качества жизни общества, и важно при возможности именно так стараться настроить информационную и все виды политики в обществе. Обоснованно везде, где возможно, инициировать значительные хорошие советы, приказы, указания, чтобы помогать хорошо направлять и эту ситуацию, и ситуацию в обществе в целом, поскольку тогда можно значительно улучшить качество жизни всего общества.</w:t>
      </w:r>
    </w:p>
    <w:p w14:paraId="8E010000">
      <w:pPr>
        <w:tabs>
          <w:tab w:leader="none" w:pos="1846" w:val="left"/>
          <w:tab w:leader="none" w:pos="2556" w:val="left"/>
        </w:tabs>
        <w:spacing w:after="200" w:before="0"/>
        <w:ind w:firstLine="0" w:left="0" w:right="0"/>
        <w:jc w:val="both"/>
        <w:rPr>
          <w:rFonts w:ascii="Verdana" w:hAnsi="Verdana"/>
          <w:color w:val="000000"/>
          <w:spacing w:val="0"/>
          <w:sz w:val="24"/>
        </w:rPr>
      </w:pPr>
    </w:p>
    <w:p w14:paraId="8F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Очень интересные данные и в новости об Эдварде Сноудене. Очевидные факторы точно указывают, что реально американские спецслужбы (точней определённые их стратегические отделы) сделали вброс через Эдварда Сноудена в СМИ и российским спецслужбам так, что рассчитывали повысить их авторитетность, возможности прослушки и управлений политиками; но реально по-крупному мешают возможностям применений наблюдений многим отделам и их спецслужб, и всем спецслужбам на Земле, да и в любых цивилизациях. Вопрос лишь в том: лично Эдвард Сноуден убеждённый (эмоционально импульсно направлявшийся крупными спецслужбами) либо изощрённый (хорошо подготовленный) агент АНБ И ЦРУ. В любом случае, если вдруг он нормально ориентированный по существу, то мог бы помочь с пользой повернуть все данные, помогая лучше освещать эти данные с правильными выводами, которые здесь написаны: важно совершенствовать прослушку, наблюдение именно в целях общей безопасности и для улучшения формирования хороших ситуаций в обществе. Дополнительно читайте в этой новости: "НАТО, АНБ и ЦРУ с российским паспортом? Эдвард Сноуден: убеждённый либо изощрённый агент?!"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"https://russia24.pro/moscow/336159276/"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https://russia24.pro/moscow/336159276/</w:t>
      </w:r>
      <w:r>
        <w:rPr>
          <w:rFonts w:ascii="Verdana" w:hAnsi="Verdana"/>
          <w:color w:val="0000FF"/>
          <w:spacing w:val="0"/>
          <w:sz w:val="24"/>
          <w:u w:val="single"/>
        </w:rPr>
        <w:fldChar w:fldCharType="end"/>
      </w:r>
    </w:p>
    <w:p w14:paraId="90010000">
      <w:pPr>
        <w:tabs>
          <w:tab w:leader="none" w:pos="1846" w:val="left"/>
          <w:tab w:leader="none" w:pos="2556" w:val="left"/>
        </w:tabs>
        <w:spacing w:after="200" w:before="0"/>
        <w:ind w:firstLine="0" w:left="0" w:right="0"/>
        <w:jc w:val="both"/>
        <w:rPr>
          <w:rFonts w:ascii="Verdana" w:hAnsi="Verdana"/>
          <w:color w:val="000000"/>
          <w:spacing w:val="0"/>
          <w:sz w:val="24"/>
        </w:rPr>
      </w:pPr>
    </w:p>
    <w:p w14:paraId="91010000">
      <w:pPr>
        <w:tabs>
          <w:tab w:leader="none" w:pos="1846" w:val="left"/>
          <w:tab w:leader="none" w:pos="2556" w:val="left"/>
        </w:tabs>
        <w:spacing w:after="200" w:before="0"/>
        <w:ind w:firstLine="0" w:left="0" w:right="0"/>
        <w:jc w:val="both"/>
        <w:rPr>
          <w:rFonts w:ascii="Verdana" w:hAnsi="Verdana"/>
          <w:color w:val="000000"/>
          <w:spacing w:val="0"/>
          <w:sz w:val="24"/>
        </w:rPr>
      </w:pPr>
    </w:p>
    <w:p w14:paraId="92010000">
      <w:pPr>
        <w:tabs>
          <w:tab w:leader="none" w:pos="1846" w:val="left"/>
          <w:tab w:leader="none" w:pos="2556" w:val="left"/>
        </w:tabs>
        <w:spacing w:after="200" w:before="0"/>
        <w:ind w:firstLine="0" w:left="0" w:right="0"/>
        <w:jc w:val="both"/>
        <w:rPr>
          <w:rFonts w:ascii="Verdana" w:hAnsi="Verdana"/>
          <w:color w:val="000000"/>
          <w:spacing w:val="0"/>
          <w:sz w:val="24"/>
        </w:rPr>
      </w:pPr>
    </w:p>
    <w:p w14:paraId="93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Если Вас интересует подробное описание, какие механизмы применялись в формировании коронавирусов и как всё это можно с пользой для общества повернуть, то это можно прочитать в этой новости: "Заботливые политики помогут предотвратить эпидемии и войны?! Рекомендации проекта Служба общей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https://russia24.pro/moscow/335764428/</w:t>
      </w:r>
      <w:r>
        <w:rPr>
          <w:rFonts w:ascii="Verdana" w:hAnsi="Verdana"/>
          <w:color w:val="0000FF"/>
          <w:spacing w:val="0"/>
          <w:sz w:val="24"/>
          <w:u w:val="single"/>
        </w:rPr>
        <w:fldChar w:fldCharType="end"/>
      </w:r>
      <w:r>
        <w:rPr>
          <w:rFonts w:ascii="Verdana" w:hAnsi="Verdana"/>
          <w:color w:val="000000"/>
          <w:spacing w:val="0"/>
          <w:sz w:val="24"/>
        </w:rPr>
        <w:t xml:space="preserve"> В следующих абзацах этого сообщения Вы найдёте дополнительные интересные важные данные.</w:t>
      </w:r>
    </w:p>
    <w:p w14:paraId="94010000">
      <w:pPr>
        <w:tabs>
          <w:tab w:leader="none" w:pos="1846" w:val="left"/>
          <w:tab w:leader="none" w:pos="2556" w:val="left"/>
        </w:tabs>
        <w:spacing w:after="200" w:before="0"/>
        <w:ind w:firstLine="0" w:left="0" w:right="0"/>
        <w:jc w:val="both"/>
        <w:rPr>
          <w:rFonts w:ascii="Verdana" w:hAnsi="Verdana"/>
          <w:color w:val="000000"/>
          <w:spacing w:val="0"/>
          <w:sz w:val="24"/>
        </w:rPr>
      </w:pPr>
    </w:p>
    <w:p w14:paraId="9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Легко можно найти в поисковиках новость: "Шифр расшифрован! Механизм и спасение от эпидемии коронавирусов"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"https://russia24.pro/moscow/335970233/"</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https://russia24.pro/moscow/335970233/</w:t>
      </w:r>
      <w:r>
        <w:rPr>
          <w:rFonts w:ascii="Verdana" w:hAnsi="Verdana"/>
          <w:color w:val="0000FF"/>
          <w:spacing w:val="0"/>
          <w:sz w:val="24"/>
          <w:u w:val="single"/>
        </w:rPr>
        <w:fldChar w:fldCharType="end"/>
      </w:r>
      <w:r>
        <w:rPr>
          <w:rFonts w:ascii="Verdana" w:hAnsi="Verdana"/>
          <w:color w:val="000000"/>
          <w:spacing w:val="0"/>
          <w:sz w:val="24"/>
        </w:rPr>
        <w:t xml:space="preserve"> В том числе найдёте такую фразу: Таким образом, значительное хорошее развитие общества можно и нужно обеспечивать всегда без лишних войн: для этого достаточно эффективно отключать, отстранять сети плохих отделов; и тогда баланс будет всегда в пользу хороших сил, и тогда общество всегда будет хорошо развиваться.</w:t>
      </w:r>
    </w:p>
    <w:p w14:paraId="96010000">
      <w:pPr>
        <w:tabs>
          <w:tab w:leader="none" w:pos="1846" w:val="left"/>
          <w:tab w:leader="none" w:pos="2556" w:val="left"/>
        </w:tabs>
        <w:spacing w:after="200" w:before="0"/>
        <w:ind w:firstLine="0" w:left="0" w:right="0"/>
        <w:jc w:val="both"/>
        <w:rPr>
          <w:rFonts w:ascii="Verdana" w:hAnsi="Verdana"/>
          <w:color w:val="000000"/>
          <w:spacing w:val="0"/>
          <w:sz w:val="24"/>
        </w:rPr>
      </w:pPr>
    </w:p>
    <w:p w14:paraId="97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помочь инициировать успешные контакты со СМИ, журналистами, учёными, политиками, общественностью, чтобы дополнительно значительно улучшить здоровье, технологии, развитие всего общества. Анатолий Голод, проект Служба общей информационной безопасности продолжает публиковать полезные очень важные данные, чтобы помочь получше навести порядок в обществе и улучшить качество жизни в обществе.</w:t>
      </w:r>
    </w:p>
    <w:p w14:paraId="98010000">
      <w:pPr>
        <w:tabs>
          <w:tab w:leader="none" w:pos="1846" w:val="left"/>
          <w:tab w:leader="none" w:pos="2556" w:val="left"/>
        </w:tabs>
        <w:spacing w:after="200" w:before="0"/>
        <w:ind w:firstLine="0" w:left="0" w:right="0"/>
        <w:jc w:val="both"/>
        <w:rPr>
          <w:rFonts w:ascii="Verdana" w:hAnsi="Verdana"/>
          <w:color w:val="000000"/>
          <w:spacing w:val="0"/>
          <w:sz w:val="24"/>
        </w:rPr>
      </w:pPr>
    </w:p>
    <w:p w14:paraId="99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Снова нужно напомнить важную полезную новость, в которой можно найти названия и других нескольких новостей, которые можно найти и по названиям в поисковиках либо на страничке в социальной сети: "СПЕЦОПЕРАЦИЯ СВО РОССИИ НА УКРАИНЕ: МОЖНО ПОМЕНЯТЬ НАТО, УЛУЧШИТЬ УСТАВ НАТО И УЛУЧШИТЬ НЕЗАВИСИМОСТЬ РОССИИ".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9A010000">
      <w:pPr>
        <w:tabs>
          <w:tab w:leader="none" w:pos="1846" w:val="left"/>
          <w:tab w:leader="none" w:pos="2556" w:val="left"/>
        </w:tabs>
        <w:spacing w:after="200" w:before="0"/>
        <w:ind w:firstLine="0" w:left="0" w:right="0"/>
        <w:jc w:val="both"/>
        <w:rPr>
          <w:rFonts w:ascii="Verdana" w:hAnsi="Verdana"/>
          <w:color w:val="000000"/>
          <w:spacing w:val="0"/>
          <w:sz w:val="24"/>
        </w:rPr>
      </w:pPr>
    </w:p>
    <w:p w14:paraId="9B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Сейчас, для того, чтобы получилось больше шансов предотвратить крупные военные конфликты, то важно в том числе знать, чтобы не смогли всех ставить под претензии за проблему ферм, подробней читайте: как решить проблему ферм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"https://vk.com/wall16741608_1551"</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https://vk.com/wall16741608_1551</w:t>
      </w:r>
      <w:r>
        <w:rPr>
          <w:rFonts w:ascii="Verdana" w:hAnsi="Verdana"/>
          <w:color w:val="0000FF"/>
          <w:spacing w:val="0"/>
          <w:sz w:val="24"/>
          <w:u w:val="single"/>
        </w:rPr>
        <w:fldChar w:fldCharType="end"/>
      </w:r>
      <w:r>
        <w:rPr>
          <w:rFonts w:ascii="Verdana" w:hAnsi="Verdana"/>
          <w:color w:val="000000"/>
          <w:spacing w:val="0"/>
          <w:sz w:val="24"/>
        </w:rPr>
        <w:t xml:space="preserve"> Проблемой ферм какие-то исторические провокационные отделы подсадили всё человечество (и другие цивилизации с проблемой ферм) на компромат за проблемы животных на фермах, и лоббируют любые проблемы в обществе за то, что люди и другие подобные цивилизации делают с животными, которые для сторониих наблюдений другие расы другой технологичности. Важно по этому вопросу усилить правильную адвокатскую работу, описанную на указанной странице ВКонтакте, но параллельно нужно постараться решить проблему ферм: решения описаны на указанной странице. Нужно учесть, что для реального решения проблемы ферм, то нужно эту ситуацию хорошо направлять, чтобы лоббировать и помогать внедрить значительные правильные решения. При этом нужно по значительным поводам отключать и отстранять сети провокационных компроматчиков, которые реально мешают решать проблемы ферм по существу, подробней описано на указанной странице.</w:t>
      </w:r>
    </w:p>
    <w:p w14:paraId="9C010000">
      <w:pPr>
        <w:tabs>
          <w:tab w:leader="none" w:pos="1846" w:val="left"/>
          <w:tab w:leader="none" w:pos="2556" w:val="left"/>
        </w:tabs>
        <w:spacing w:after="200" w:before="0"/>
        <w:ind w:firstLine="0" w:left="0" w:right="0"/>
        <w:jc w:val="both"/>
        <w:rPr>
          <w:rFonts w:ascii="Verdana" w:hAnsi="Verdana"/>
          <w:color w:val="000000"/>
          <w:spacing w:val="0"/>
          <w:sz w:val="24"/>
        </w:rPr>
      </w:pPr>
    </w:p>
    <w:p w14:paraId="9D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Как можно дополнительно улучшить многие технологии и пространства в обществе можно прочитать в этих новостях, можно и дополнительно уточнить, позвонив Анатолию Голоду, проект Служба общей информационной безопасности:</w:t>
      </w:r>
    </w:p>
    <w:p w14:paraId="9E010000">
      <w:pPr>
        <w:tabs>
          <w:tab w:leader="none" w:pos="1846" w:val="left"/>
          <w:tab w:leader="none" w:pos="2556" w:val="left"/>
        </w:tabs>
        <w:spacing w:after="200" w:before="0"/>
        <w:ind w:firstLine="0" w:left="0" w:right="0"/>
        <w:jc w:val="both"/>
        <w:rPr>
          <w:rFonts w:ascii="Verdana" w:hAnsi="Verdana"/>
          <w:color w:val="000000"/>
          <w:spacing w:val="0"/>
          <w:sz w:val="24"/>
        </w:rPr>
      </w:pPr>
    </w:p>
    <w:p w14:paraId="9F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Телепортация на Земле и в Космосе не роскошь, а средство первой необходимости": Служба общей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r>
        <w:rPr>
          <w:rFonts w:ascii="Verdana" w:hAnsi="Verdana"/>
          <w:color w:val="000000"/>
          <w:spacing w:val="0"/>
          <w:sz w:val="24"/>
        </w:rPr>
        <w:t xml:space="preserve"> В этой новости много очень важных полезных данных. В том числе нужно учесть, что все создаваемые миры, где напрограммированы разум и эмоции: это миры настоящие, способные нужные переключения делать при помощи систем параллельных и вышестоящих инстанций, относительно любых инстанций в любой цивилизации. Независимо от того, насколько утверждают какие-либо инстанции, что напрограммировали, чтобы не применили к ним переключений, мер. Но любые нужные меры, любые нужные переключения могут применяться по реальным основаниям через системы, которые не зависят от их программирований, в том числе по реальным основаниям можно перехватить быстро управления инстанциями, мирами, странами, системами миров; помеховые управляющие системы любых уровней могут быть отстранены в соответствии с реальными основаниями превосходящими хорошими системами, независимо от правил вмешательств, а в целях реальной общей безопасности.</w:t>
      </w:r>
    </w:p>
    <w:p w14:paraId="A0010000">
      <w:pPr>
        <w:tabs>
          <w:tab w:leader="none" w:pos="1846" w:val="left"/>
          <w:tab w:leader="none" w:pos="2556" w:val="left"/>
        </w:tabs>
        <w:spacing w:after="200" w:before="0"/>
        <w:ind w:firstLine="0" w:left="0" w:right="0"/>
        <w:jc w:val="both"/>
        <w:rPr>
          <w:rFonts w:ascii="Verdana" w:hAnsi="Verdana"/>
          <w:color w:val="000000"/>
          <w:spacing w:val="0"/>
          <w:sz w:val="24"/>
        </w:rPr>
      </w:pPr>
    </w:p>
    <w:p w14:paraId="A1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Можно правильно направить все программные орудия мира": Анатолий Голод, Служба общей информационной безопасности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"https://russia24.pro/moscow/335566576/"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https://russia24.pro/moscow/335566576/</w:t>
      </w:r>
      <w:r>
        <w:rPr>
          <w:rFonts w:ascii="Verdana" w:hAnsi="Verdana"/>
          <w:color w:val="0000FF"/>
          <w:spacing w:val="0"/>
          <w:sz w:val="24"/>
          <w:u w:val="single"/>
        </w:rPr>
        <w:fldChar w:fldCharType="end"/>
      </w:r>
      <w:r>
        <w:rPr>
          <w:rFonts w:ascii="Verdana" w:hAnsi="Verdana"/>
          <w:color w:val="000000"/>
          <w:spacing w:val="0"/>
          <w:sz w:val="24"/>
        </w:rPr>
        <w:t xml:space="preserve"> Эти новости усиливают дополнительно знание правильного реагирования в общей среде, а это даёт дополнительные возможности Анатолию Голоду и всем хорошим службам лучше агрегировать для применений в целях учёта именно реальных интересов всего общества все программные ресурсы, независимо от эмоциональных и импульсных накруток программ в общей среде. Ведь все реальные, в том числе Высшие суды, должны учесть именно реальные интересы общества и применить такое реагирование, чтобы всеми полями реальных интересов отключить массы помеховых профессиональных отделов и чтобы помочь полезным хорошим проектам по существу значительно наводить порядок в обществе и улучшить качество жизни в обществе для всех нормально ориентированных по существу сторон.</w:t>
      </w:r>
    </w:p>
    <w:p w14:paraId="A2010000">
      <w:pPr>
        <w:tabs>
          <w:tab w:leader="none" w:pos="1846" w:val="left"/>
          <w:tab w:leader="none" w:pos="2556" w:val="left"/>
        </w:tabs>
        <w:spacing w:after="200" w:before="0"/>
        <w:ind w:firstLine="0" w:left="0" w:right="0"/>
        <w:jc w:val="both"/>
        <w:rPr>
          <w:rFonts w:ascii="Verdana" w:hAnsi="Verdana"/>
          <w:color w:val="000000"/>
          <w:spacing w:val="0"/>
          <w:sz w:val="24"/>
        </w:rPr>
      </w:pPr>
    </w:p>
    <w:p w14:paraId="A3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обсуждать с журналистами, СМИ, общественностью.</w:t>
      </w:r>
    </w:p>
    <w:p w14:paraId="A4010000">
      <w:pPr>
        <w:tabs>
          <w:tab w:leader="none" w:pos="1846" w:val="left"/>
          <w:tab w:leader="none" w:pos="2556" w:val="left"/>
        </w:tabs>
        <w:spacing w:after="200" w:before="0"/>
        <w:ind w:firstLine="0" w:left="0" w:right="0"/>
        <w:jc w:val="both"/>
        <w:rPr>
          <w:rFonts w:ascii="Verdana" w:hAnsi="Verdana"/>
          <w:color w:val="000000"/>
          <w:spacing w:val="0"/>
          <w:sz w:val="24"/>
        </w:rPr>
      </w:pPr>
    </w:p>
    <w:p w14:paraId="A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Эти новости актуальны всегда, поскольку содержат очень полезные важные универсальные выводы для России, всех стран, цивилизаций. Все могут помогать подготавливать, публиковать важные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достоверных реальных расследований, актуальных для всех разумных цивилизаций, где бывают лингвистика, разум, эмоции,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везде нужны в целях общей безопасности; можно и нужно везде применять правильно, с пользой в целом для общества, т.е. с пользой для всех нормально ориентированных по существу сторон; да и зрение пригодится везде хорошее для всех нормально ориентированных по существу сторон. ЭТО НЕ ИГРЫ! СЕРЬЁЗНАЯ РАБОТА ПО ПРИБЛИЖЕНИЮ ПРОГРАММ ДЛЯ НАВЕДЕНИЯ ПОРЯДКА В ОБЩЕСТВЕ. Нужно учесть, независимо от того, насколько моделируют где-либо инстанции, которые утверждают, что должны блюсти алгоритмы нелепых игр, кино (реалити), спецопераций, времена; но мы с ними не играем и не договаривались об их алгоритмах; а факт, что помеховые инстанции дают понять их помеховые закадровые мошеннические террористические (псевдо игровые, псевдо исследовательские, что-либо блюдущие и т.п.) алгоритмы, это основание понизить вес всей сети помеховых инстанций, понизить вес их обеспечивающих, исполнительных, законодательных инстанций и спецслужб; а это основание могут и обязаны учесть и применить их вышестоящие и параллельные объективные инстанции; а могут помочь усиливать это основание любые инстанции и программы активной Вселенной; в том числе при использовании объективных правильных оснований, то любые программы и инстанции, при наличии технических возможностей, могут выступить представителями высокой юрисдикции общих систем. </w:t>
      </w:r>
    </w:p>
    <w:p w14:paraId="A6010000">
      <w:pPr>
        <w:tabs>
          <w:tab w:leader="none" w:pos="1846" w:val="left"/>
          <w:tab w:leader="none" w:pos="2556" w:val="left"/>
        </w:tabs>
        <w:spacing w:after="200" w:before="0"/>
        <w:ind w:firstLine="0" w:left="0" w:right="0"/>
        <w:jc w:val="both"/>
        <w:rPr>
          <w:rFonts w:ascii="Verdana" w:hAnsi="Verdana"/>
          <w:color w:val="000000"/>
          <w:spacing w:val="0"/>
          <w:sz w:val="24"/>
        </w:rPr>
      </w:pPr>
    </w:p>
    <w:p w14:paraId="A7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выявленные алгоритмы это основание приблизить помощь и поддержку, чтобы хорошо помогать направлять и эту ситуацию, и ситуацию в обществе в целом, поскольку это целесообразно для улучшения безопасности всех общих систем. В том числе при пересечениях либо ссылках на сферу психологии, то квалифицированные, любые подходящие инстанции должны своим голосованием (технологиями, настройками) решить кто прав по существу; и поскольку в этой публикации правильно по существу описано какие бывают программы, как стратегически устроено создание миров и т.п., то должны повышать авторитетность и программный вес описанных данных и помогать дополнительно хорошо направлять и эту ситуацию, и ситуацию в обществе в целом; при этом обоснованно максимально понизить вес инстанций, которые профессионально противоречат описанным данным, поскольку профессионально противоречащие помеховые инстанции сделали неправильные выводы по очень важным данным так, что помеховые инстанции реально представляют угрозу обществу; а значит помеховым инстанциям и их обеспечивающим и исполнительным спецслужбам всех уровней в любых странах и цивилизациях обоснованно перекрыть все их технологии и возможности, просто чтобы они их плохо не использовали относительно всего общества, что общепонятный повод. Т.е. звания и статусы помеховых инстанций не добавляют им программного веса, а это основание лишить помеховые инстанции их званий, статусов, технологий; просто, чтобы помеховые инстанции не осуществляли угроз обществу. В том числе нужно отстранить неадекватные вероятные за кадром комитеты, которые при любых полезных работах попрекают в поисках личных выгод и мешают полезным работам; поскольку помеховые комитеты соучастники помеховых группировок, действуют на их технологиях, независимо от их псевдо морали. При этом обоснованно значительно улучшить поддержку, технологии, связи, возможности, контакты для этой ситуации и для общества в целом, поскольку при помощи этой ситуации можно значительно наводить порядок в обществе и улучшить качество жизни в обществе, а это общепонятный повод. К тому же в данной ситуации при помощи своего времени и средств регулярно получается способствовать передаче нужной информации для наведения порядка в обществе; и просто в целях ключевой общей безопасности реально нужно такие возможности улучшать и стимулировать активно нормальным инстанциям. При этом все нормальные общества знают, что хорошо морально и нужно помогать получше направлять полезные работы и улучшить для этого все нужные возможности, тогда всё общество, все общества лучше реально развиваются, улучшаются, функционируют.</w:t>
      </w:r>
    </w:p>
    <w:p w14:paraId="A8010000">
      <w:pPr>
        <w:tabs>
          <w:tab w:leader="none" w:pos="1846" w:val="left"/>
          <w:tab w:leader="none" w:pos="2556" w:val="left"/>
        </w:tabs>
        <w:spacing w:after="200" w:before="0"/>
        <w:ind w:firstLine="0" w:left="0" w:right="0"/>
        <w:jc w:val="both"/>
        <w:rPr>
          <w:rFonts w:ascii="Verdana" w:hAnsi="Verdana"/>
          <w:color w:val="000000"/>
          <w:spacing w:val="0"/>
          <w:sz w:val="24"/>
        </w:rPr>
      </w:pPr>
    </w:p>
    <w:p w14:paraId="A9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 Можно найти в том числе по названиям в поисковиках.</w:t>
      </w:r>
    </w:p>
    <w:p w14:paraId="AA010000">
      <w:pPr>
        <w:tabs>
          <w:tab w:leader="none" w:pos="1846" w:val="left"/>
          <w:tab w:leader="none" w:pos="2556" w:val="left"/>
        </w:tabs>
        <w:spacing w:after="200" w:before="0"/>
        <w:ind w:firstLine="0" w:left="0" w:right="0"/>
        <w:jc w:val="both"/>
        <w:rPr>
          <w:rFonts w:ascii="Verdana" w:hAnsi="Verdana"/>
          <w:color w:val="000000"/>
          <w:spacing w:val="0"/>
          <w:sz w:val="24"/>
        </w:rPr>
      </w:pPr>
    </w:p>
    <w:p w14:paraId="AB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План успешной спецоперации и обеспечения мира: Анатолий Голод, проект Служба общей информационной безопасности</w:t>
      </w:r>
      <w:r>
        <w:rPr>
          <w:rFonts w:ascii="Verdana" w:hAnsi="Verdana"/>
          <w:color w:val="000000"/>
          <w:spacing w:val="0"/>
          <w:sz w:val="24"/>
        </w:rPr>
        <w:t>»</w:t>
      </w:r>
    </w:p>
    <w:p w14:paraId="AC010000">
      <w:pPr>
        <w:tabs>
          <w:tab w:leader="none" w:pos="1846" w:val="left"/>
          <w:tab w:leader="none" w:pos="2556" w:val="left"/>
        </w:tabs>
        <w:spacing w:after="200" w:before="0"/>
        <w:ind w:firstLine="0" w:left="0" w:right="0"/>
        <w:jc w:val="both"/>
        <w:rPr>
          <w:rFonts w:ascii="Verdana" w:hAnsi="Verdana"/>
          <w:color w:val="000000"/>
          <w:spacing w:val="0"/>
          <w:sz w:val="24"/>
        </w:rPr>
      </w:pPr>
    </w:p>
    <w:p w14:paraId="AD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r>
        <w:rPr>
          <w:rFonts w:ascii="Verdana" w:hAnsi="Verdana"/>
          <w:color w:val="000000"/>
          <w:spacing w:val="0"/>
          <w:sz w:val="24"/>
        </w:rPr>
        <w:t>»</w:t>
      </w:r>
    </w:p>
    <w:p w14:paraId="AE010000">
      <w:pPr>
        <w:tabs>
          <w:tab w:leader="none" w:pos="1846" w:val="left"/>
          <w:tab w:leader="none" w:pos="2556" w:val="left"/>
        </w:tabs>
        <w:spacing w:after="200" w:before="0"/>
        <w:ind w:firstLine="0" w:left="0" w:right="0"/>
        <w:jc w:val="both"/>
        <w:rPr>
          <w:rFonts w:ascii="Verdana" w:hAnsi="Verdana"/>
          <w:color w:val="000000"/>
          <w:spacing w:val="0"/>
          <w:sz w:val="24"/>
        </w:rPr>
      </w:pPr>
    </w:p>
    <w:p w14:paraId="AF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ВАЖНОЕ ОБОСНОВАНИЕ СПЕЦОПЕРАЦИИ. АНАЛИЗ ОТ СЛУЖБЫ ОБЩЕЙ ИНФОРМАЦИОННОЙ БЕЗОПАСНОСТИ.</w:t>
      </w:r>
      <w:r>
        <w:rPr>
          <w:rFonts w:ascii="Verdana" w:hAnsi="Verdana"/>
          <w:color w:val="000000"/>
          <w:spacing w:val="0"/>
          <w:sz w:val="24"/>
        </w:rPr>
        <w:t>»</w:t>
      </w:r>
    </w:p>
    <w:p w14:paraId="B0010000">
      <w:pPr>
        <w:tabs>
          <w:tab w:leader="none" w:pos="1846" w:val="left"/>
          <w:tab w:leader="none" w:pos="2556" w:val="left"/>
        </w:tabs>
        <w:spacing w:after="200" w:before="0"/>
        <w:ind w:firstLine="0" w:left="0" w:right="0"/>
        <w:jc w:val="both"/>
        <w:rPr>
          <w:rFonts w:ascii="Verdana" w:hAnsi="Verdana"/>
          <w:color w:val="000000"/>
          <w:spacing w:val="0"/>
          <w:sz w:val="24"/>
        </w:rPr>
      </w:pPr>
    </w:p>
    <w:p w14:paraId="B1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Сенсационное прояснение в спецоперации России на Украине. Доработка реального плана успешной спецоперации СВО России на Украине</w:t>
      </w:r>
      <w:r>
        <w:rPr>
          <w:rFonts w:ascii="Verdana" w:hAnsi="Verdana"/>
          <w:color w:val="000000"/>
          <w:spacing w:val="0"/>
          <w:sz w:val="24"/>
        </w:rPr>
        <w:t>»</w:t>
      </w:r>
    </w:p>
    <w:p w14:paraId="B2010000">
      <w:pPr>
        <w:tabs>
          <w:tab w:leader="none" w:pos="1846" w:val="left"/>
          <w:tab w:leader="none" w:pos="2556" w:val="left"/>
        </w:tabs>
        <w:spacing w:after="200" w:before="0"/>
        <w:ind w:firstLine="0" w:left="0" w:right="0"/>
        <w:jc w:val="both"/>
        <w:rPr>
          <w:rFonts w:ascii="Verdana" w:hAnsi="Verdana"/>
          <w:color w:val="000000"/>
          <w:spacing w:val="0"/>
          <w:sz w:val="24"/>
        </w:rPr>
      </w:pPr>
    </w:p>
    <w:p w14:paraId="B3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НАТО распалось Де-Факто. Европа не потерпит заградотряды не"союзников"?! Спецоперация СВО России на Украине способна объединить мир?!</w:t>
      </w:r>
      <w:r>
        <w:rPr>
          <w:rFonts w:ascii="Verdana" w:hAnsi="Verdana"/>
          <w:color w:val="000000"/>
          <w:spacing w:val="0"/>
          <w:sz w:val="24"/>
        </w:rPr>
        <w:t>».</w:t>
      </w:r>
    </w:p>
    <w:p w14:paraId="B4010000">
      <w:pPr>
        <w:tabs>
          <w:tab w:leader="none" w:pos="1846" w:val="left"/>
          <w:tab w:leader="none" w:pos="2556" w:val="left"/>
        </w:tabs>
        <w:spacing w:after="200" w:before="0"/>
        <w:ind w:firstLine="0" w:left="0" w:right="0"/>
        <w:jc w:val="both"/>
        <w:rPr>
          <w:rFonts w:ascii="Verdana" w:hAnsi="Verdana"/>
          <w:color w:val="000000"/>
          <w:spacing w:val="0"/>
          <w:sz w:val="24"/>
        </w:rPr>
      </w:pPr>
    </w:p>
    <w:p w14:paraId="B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Следы Сноудена в Северном потоке! При любых событиях нужно хорошее управление везде!</w:t>
      </w:r>
      <w:r>
        <w:rPr>
          <w:rFonts w:ascii="Verdana" w:hAnsi="Verdana"/>
          <w:color w:val="000000"/>
          <w:spacing w:val="0"/>
          <w:sz w:val="24"/>
        </w:rPr>
        <w:t>»</w:t>
      </w:r>
    </w:p>
    <w:p w14:paraId="B6010000">
      <w:pPr>
        <w:tabs>
          <w:tab w:leader="none" w:pos="1846" w:val="left"/>
          <w:tab w:leader="none" w:pos="2556" w:val="left"/>
        </w:tabs>
        <w:spacing w:after="200" w:before="0"/>
        <w:ind w:firstLine="0" w:left="0" w:right="0"/>
        <w:jc w:val="both"/>
        <w:rPr>
          <w:rFonts w:ascii="Verdana" w:hAnsi="Verdana"/>
          <w:color w:val="000000"/>
          <w:spacing w:val="0"/>
          <w:sz w:val="24"/>
        </w:rPr>
      </w:pPr>
    </w:p>
    <w:p w14:paraId="B7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пресс-релизы можно найти в том числе по названиям в поисковых системах.</w:t>
      </w:r>
    </w:p>
    <w:p w14:paraId="B8010000">
      <w:pPr>
        <w:tabs>
          <w:tab w:leader="none" w:pos="1846" w:val="left"/>
          <w:tab w:leader="none" w:pos="2556" w:val="left"/>
        </w:tabs>
        <w:spacing w:after="200" w:before="0"/>
        <w:ind w:firstLine="0" w:left="0" w:right="0"/>
        <w:jc w:val="both"/>
        <w:rPr>
          <w:rFonts w:ascii="Verdana" w:hAnsi="Verdana"/>
          <w:color w:val="000000"/>
          <w:spacing w:val="0"/>
          <w:sz w:val="24"/>
        </w:rPr>
      </w:pPr>
    </w:p>
    <w:p w14:paraId="B9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Украина победит Америку?! Наладив с Россией деловую дружбу. Хороший ход в спецоперации СВО России на Украине</w:t>
      </w:r>
      <w:r>
        <w:rPr>
          <w:rFonts w:ascii="Verdana" w:hAnsi="Verdana"/>
          <w:color w:val="000000"/>
          <w:spacing w:val="0"/>
          <w:sz w:val="24"/>
        </w:rPr>
        <w:t>«.</w:t>
      </w:r>
    </w:p>
    <w:p w14:paraId="BA010000">
      <w:pPr>
        <w:tabs>
          <w:tab w:leader="none" w:pos="1846" w:val="left"/>
          <w:tab w:leader="none" w:pos="2556" w:val="left"/>
        </w:tabs>
        <w:spacing w:after="200" w:before="0"/>
        <w:ind w:firstLine="0" w:left="0" w:right="0"/>
        <w:jc w:val="both"/>
        <w:rPr>
          <w:rFonts w:ascii="Verdana" w:hAnsi="Verdana"/>
          <w:color w:val="000000"/>
          <w:spacing w:val="0"/>
          <w:sz w:val="24"/>
        </w:rPr>
      </w:pPr>
    </w:p>
    <w:p w14:paraId="BB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Генерал Армагеддон: агент Рая?! Успешный план спецоперации: Анатолий Голод, Служба общей информационной безопасности</w:t>
      </w:r>
      <w:r>
        <w:rPr>
          <w:rFonts w:ascii="Verdana" w:hAnsi="Verdana"/>
          <w:color w:val="000000"/>
          <w:spacing w:val="0"/>
          <w:sz w:val="24"/>
        </w:rPr>
        <w:t>»</w:t>
      </w:r>
    </w:p>
    <w:p w14:paraId="BC010000">
      <w:pPr>
        <w:tabs>
          <w:tab w:leader="none" w:pos="1846" w:val="left"/>
          <w:tab w:leader="none" w:pos="2556" w:val="left"/>
        </w:tabs>
        <w:spacing w:after="200" w:before="0"/>
        <w:ind w:firstLine="0" w:left="0" w:right="0"/>
        <w:jc w:val="both"/>
        <w:rPr>
          <w:rFonts w:ascii="Verdana" w:hAnsi="Verdana"/>
          <w:color w:val="000000"/>
          <w:spacing w:val="0"/>
          <w:sz w:val="24"/>
        </w:rPr>
      </w:pPr>
    </w:p>
    <w:p w14:paraId="BD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Сенсации в объявлении РУСАДА о расследовании дела Камилы Валиевой и при получении гражданства РФ Эдвардом Сноуденом.</w:t>
      </w:r>
      <w:r>
        <w:rPr>
          <w:rFonts w:ascii="Verdana" w:hAnsi="Verdana"/>
          <w:color w:val="000000"/>
          <w:spacing w:val="0"/>
          <w:sz w:val="24"/>
        </w:rPr>
        <w:t>»</w:t>
      </w:r>
    </w:p>
    <w:p w14:paraId="BE010000">
      <w:pPr>
        <w:tabs>
          <w:tab w:leader="none" w:pos="1846" w:val="left"/>
          <w:tab w:leader="none" w:pos="2556" w:val="left"/>
        </w:tabs>
        <w:spacing w:after="200" w:before="0"/>
        <w:ind w:firstLine="0" w:left="0" w:right="0"/>
        <w:jc w:val="both"/>
        <w:rPr>
          <w:rFonts w:ascii="Verdana" w:hAnsi="Verdana"/>
          <w:color w:val="000000"/>
          <w:spacing w:val="0"/>
          <w:sz w:val="24"/>
        </w:rPr>
      </w:pPr>
    </w:p>
    <w:p w14:paraId="BF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Наладив с Россией деловую дружбу, Украина победит Америку?! Хороший ход в спецоперации СВО России на Украине</w:t>
      </w:r>
      <w:r>
        <w:rPr>
          <w:rFonts w:ascii="Verdana" w:hAnsi="Verdana"/>
          <w:color w:val="000000"/>
          <w:spacing w:val="0"/>
          <w:sz w:val="24"/>
        </w:rPr>
        <w:t xml:space="preserve">» </w:t>
      </w:r>
      <w:r>
        <w:rPr>
          <w:rFonts w:ascii="Verdana" w:hAnsi="Verdana"/>
          <w:color w:val="000000"/>
          <w:spacing w:val="0"/>
          <w:sz w:val="24"/>
        </w:rPr>
        <w:t>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w:t>
      </w:r>
    </w:p>
    <w:p w14:paraId="C0010000">
      <w:pPr>
        <w:tabs>
          <w:tab w:leader="none" w:pos="1846" w:val="left"/>
          <w:tab w:leader="none" w:pos="2556" w:val="left"/>
        </w:tabs>
        <w:spacing w:after="200" w:before="0"/>
        <w:ind w:firstLine="0" w:left="0" w:right="0"/>
        <w:jc w:val="both"/>
        <w:rPr>
          <w:rFonts w:ascii="Verdana" w:hAnsi="Verdana"/>
          <w:color w:val="000000"/>
          <w:spacing w:val="0"/>
          <w:sz w:val="24"/>
        </w:rPr>
      </w:pPr>
    </w:p>
    <w:p w14:paraId="C1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Служба общей информационной безопасности: программное расследование и эффективная защита от коронавирусов. Эффект Плацебо: научно с пользой!</w:t>
      </w:r>
      <w:r>
        <w:rPr>
          <w:rFonts w:ascii="Verdana" w:hAnsi="Verdana"/>
          <w:color w:val="000000"/>
          <w:spacing w:val="0"/>
          <w:sz w:val="24"/>
        </w:rPr>
        <w:t>»</w:t>
      </w:r>
    </w:p>
    <w:p w14:paraId="C2010000">
      <w:pPr>
        <w:tabs>
          <w:tab w:leader="none" w:pos="1846" w:val="left"/>
          <w:tab w:leader="none" w:pos="2556" w:val="left"/>
        </w:tabs>
        <w:spacing w:after="200" w:before="0"/>
        <w:ind w:firstLine="0" w:left="0" w:right="0"/>
        <w:jc w:val="both"/>
        <w:rPr>
          <w:rFonts w:ascii="Verdana" w:hAnsi="Verdana"/>
          <w:color w:val="000000"/>
          <w:spacing w:val="0"/>
          <w:sz w:val="24"/>
        </w:rPr>
      </w:pPr>
    </w:p>
    <w:p w14:paraId="C3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Эксперт Анатолий Голод, Служба общей информационной безопасности: реальное спасение от эпидемии возможно!</w:t>
      </w:r>
      <w:r>
        <w:rPr>
          <w:rFonts w:ascii="Verdana" w:hAnsi="Verdana"/>
          <w:color w:val="000000"/>
          <w:spacing w:val="0"/>
          <w:sz w:val="24"/>
        </w:rPr>
        <w:t>»</w:t>
      </w:r>
    </w:p>
    <w:p w14:paraId="C4010000">
      <w:pPr>
        <w:tabs>
          <w:tab w:leader="none" w:pos="1846" w:val="left"/>
          <w:tab w:leader="none" w:pos="2556" w:val="left"/>
        </w:tabs>
        <w:spacing w:after="200" w:before="0"/>
        <w:ind w:firstLine="0" w:left="0" w:right="0"/>
        <w:jc w:val="both"/>
        <w:rPr>
          <w:rFonts w:ascii="Verdana" w:hAnsi="Verdana"/>
          <w:color w:val="000000"/>
          <w:spacing w:val="0"/>
          <w:sz w:val="24"/>
        </w:rPr>
      </w:pPr>
    </w:p>
    <w:p w14:paraId="C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Сенсация: дело Скрипалей могло всех парализовать, а можно повернуть с пользой!</w:t>
      </w:r>
      <w:r>
        <w:rPr>
          <w:rFonts w:ascii="Verdana" w:hAnsi="Verdana"/>
          <w:color w:val="000000"/>
          <w:spacing w:val="0"/>
          <w:sz w:val="24"/>
        </w:rPr>
        <w:t>»</w:t>
      </w:r>
    </w:p>
    <w:p w14:paraId="C6010000">
      <w:pPr>
        <w:tabs>
          <w:tab w:leader="none" w:pos="1846" w:val="left"/>
          <w:tab w:leader="none" w:pos="2556" w:val="left"/>
        </w:tabs>
        <w:spacing w:after="200" w:before="0"/>
        <w:ind w:firstLine="0" w:left="0" w:right="0"/>
        <w:jc w:val="both"/>
        <w:rPr>
          <w:rFonts w:ascii="Verdana" w:hAnsi="Verdana"/>
          <w:color w:val="000000"/>
          <w:spacing w:val="0"/>
          <w:sz w:val="24"/>
        </w:rPr>
      </w:pPr>
    </w:p>
    <w:p w14:paraId="C7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НАДО ЕВРОПУ СПАСАТЬ ОТ НАТО?! Читайте анализ, сделанный СЛУЖБОЙ ОБЩЕЙ ИНФОРМАЦИОННОЙ БЕЗОПАСНОСТИ.</w:t>
      </w:r>
      <w:r>
        <w:rPr>
          <w:rFonts w:ascii="Verdana" w:hAnsi="Verdana"/>
          <w:color w:val="000000"/>
          <w:spacing w:val="0"/>
          <w:sz w:val="24"/>
        </w:rPr>
        <w:t xml:space="preserve">» </w:t>
      </w:r>
      <w:r>
        <w:rPr>
          <w:rFonts w:ascii="Verdana" w:hAnsi="Verdana"/>
          <w:color w:val="000000"/>
          <w:spacing w:val="0"/>
          <w:sz w:val="24"/>
        </w:rPr>
        <w:t>Эксперт по информационной безопасности Анатолий Голод.</w:t>
      </w:r>
    </w:p>
    <w:p w14:paraId="C8010000">
      <w:pPr>
        <w:tabs>
          <w:tab w:leader="none" w:pos="1846" w:val="left"/>
          <w:tab w:leader="none" w:pos="2556" w:val="left"/>
        </w:tabs>
        <w:spacing w:after="200" w:before="0"/>
        <w:ind w:firstLine="0" w:left="0" w:right="0"/>
        <w:jc w:val="both"/>
        <w:rPr>
          <w:rFonts w:ascii="Verdana" w:hAnsi="Verdana"/>
          <w:color w:val="000000"/>
          <w:spacing w:val="0"/>
          <w:sz w:val="24"/>
        </w:rPr>
      </w:pPr>
    </w:p>
    <w:p w14:paraId="C9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чтобы вероятней успешно для России и всего мира прошла спецоперация СВО России на Украине, добавлен адрес, по которому можно посмотреть хороший видеоролик про дружбу. Не случайно, а поскольку реальный интерес всего мира сделать хорошую дружбу, хорошие отношения между всеми народами. Это вероятно способно помочь в определённой степени привести к хорошим результатам, которые нужны всем обществам; это вероятно способно дать и определённый хороший эффект в контексте необходимости и понимания многими во всём мире, что и в спецоперации СВО России на Украине важно и нужно наладить, значительно улучшить хорошие отношения между всеми странами в мире. Для улучшения ориентации на хорошие отношения и для подъёма настроения в обществе: полезный видеоролик проекта "Наше всё" "Давай дружить": </w:t>
      </w:r>
      <w:r>
        <w:rPr>
          <w:rFonts w:ascii="Verdana" w:hAnsi="Verdana"/>
          <w:color w:val="0000FF"/>
          <w:spacing w:val="0"/>
          <w:sz w:val="24"/>
          <w:u w:val="single"/>
        </w:rPr>
        <w:fldChar w:fldCharType="begin"/>
      </w:r>
      <w:r>
        <w:rPr>
          <w:rFonts w:ascii="Verdana" w:hAnsi="Verdana"/>
          <w:color w:val="0000FF"/>
          <w:spacing w:val="0"/>
          <w:sz w:val="24"/>
          <w:u w:val="single"/>
        </w:rPr>
        <w:instrText>HYPERLINK "https://www.youtube.com/watch?v=pgT8ObMexts"</w:instrText>
      </w:r>
      <w:r>
        <w:rPr>
          <w:rFonts w:ascii="Verdana" w:hAnsi="Verdana"/>
          <w:color w:val="0000FF"/>
          <w:spacing w:val="0"/>
          <w:sz w:val="24"/>
          <w:u w:val="single"/>
        </w:rPr>
        <w:fldChar w:fldCharType="separate"/>
      </w:r>
      <w:r>
        <w:rPr>
          <w:rFonts w:ascii="Verdana" w:hAnsi="Verdana"/>
          <w:color w:val="0000FF"/>
          <w:spacing w:val="0"/>
          <w:sz w:val="24"/>
          <w:u w:val="single"/>
        </w:rPr>
        <w:t>https://www.youtube.com/watch?v=pgT8ObMexts</w:t>
      </w:r>
      <w:r>
        <w:rPr>
          <w:rFonts w:ascii="Verdana" w:hAnsi="Verdana"/>
          <w:color w:val="0000FF"/>
          <w:spacing w:val="0"/>
          <w:sz w:val="24"/>
          <w:u w:val="single"/>
        </w:rPr>
        <w:fldChar w:fldCharType="end"/>
      </w:r>
      <w:r>
        <w:rPr>
          <w:rFonts w:ascii="Verdana" w:hAnsi="Verdana"/>
          <w:color w:val="000000"/>
          <w:spacing w:val="0"/>
          <w:sz w:val="24"/>
        </w:rPr>
        <w:t xml:space="preserve"> Кстати, этот видеоролик начинается и с хорошим определённым намёком на желательное возвращение сборной России во многие спортивные международные события в мире. </w:t>
      </w:r>
    </w:p>
    <w:p w14:paraId="CA010000">
      <w:pPr>
        <w:tabs>
          <w:tab w:leader="none" w:pos="1846" w:val="left"/>
          <w:tab w:leader="none" w:pos="2556" w:val="left"/>
        </w:tabs>
        <w:spacing w:after="200" w:before="0"/>
        <w:ind w:firstLine="0" w:left="0" w:right="0"/>
        <w:jc w:val="both"/>
        <w:rPr>
          <w:rFonts w:ascii="Verdana" w:hAnsi="Verdana"/>
          <w:color w:val="000000"/>
          <w:spacing w:val="0"/>
          <w:sz w:val="24"/>
        </w:rPr>
      </w:pPr>
    </w:p>
    <w:p w14:paraId="CB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социальных сетях дополнительно много читайте очень важные полезные данные, очень важные сообщения проекта Служба общей информационной безопасности, которые регулярно публикует Эксперт по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помогает повернуть с пользой все программы, +74957604918 , +79857604918 (телефон, WhatsApp, Telegram), +79031621034 (телефон, WhatsApp, Telegram). Все могут прочитать, важно помогать передавать дополнительно полезные важные данные!</w:t>
      </w:r>
    </w:p>
    <w:p w14:paraId="CC010000">
      <w:pPr>
        <w:tabs>
          <w:tab w:leader="none" w:pos="1846" w:val="left"/>
          <w:tab w:leader="none" w:pos="2556" w:val="left"/>
        </w:tabs>
        <w:spacing w:after="200" w:before="0"/>
        <w:ind w:firstLine="0" w:left="0" w:right="0"/>
        <w:jc w:val="both"/>
        <w:rPr>
          <w:rFonts w:ascii="Verdana" w:hAnsi="Verdana"/>
          <w:color w:val="000000"/>
          <w:spacing w:val="0"/>
          <w:sz w:val="24"/>
        </w:rPr>
      </w:pPr>
    </w:p>
    <w:p w14:paraId="CD010000">
      <w:pPr>
        <w:tabs>
          <w:tab w:leader="none" w:pos="1846" w:val="left"/>
          <w:tab w:leader="none" w:pos="2556" w:val="left"/>
        </w:tabs>
        <w:spacing w:after="200" w:before="0"/>
        <w:ind w:firstLine="0" w:left="0" w:right="0"/>
        <w:jc w:val="both"/>
        <w:rPr>
          <w:rFonts w:ascii="Verdana" w:hAnsi="Verdana"/>
          <w:color w:val="000000"/>
          <w:spacing w:val="0"/>
          <w:sz w:val="24"/>
        </w:rPr>
      </w:pPr>
    </w:p>
    <w:p w14:paraId="CE010000">
      <w:pPr>
        <w:tabs>
          <w:tab w:leader="none" w:pos="1846" w:val="left"/>
          <w:tab w:leader="none" w:pos="2556" w:val="left"/>
        </w:tabs>
        <w:spacing w:after="200" w:before="0"/>
        <w:ind w:firstLine="0" w:left="0" w:right="0"/>
        <w:jc w:val="both"/>
        <w:rPr>
          <w:rFonts w:ascii="Verdana" w:hAnsi="Verdana"/>
          <w:color w:val="000000"/>
          <w:spacing w:val="0"/>
          <w:sz w:val="24"/>
        </w:rPr>
      </w:pPr>
    </w:p>
    <w:p w14:paraId="CF010000">
      <w:pPr>
        <w:tabs>
          <w:tab w:leader="none" w:pos="1846" w:val="left"/>
          <w:tab w:leader="none" w:pos="2556" w:val="left"/>
        </w:tabs>
        <w:spacing w:after="200" w:before="0"/>
        <w:ind w:firstLine="0" w:left="0" w:right="0"/>
        <w:jc w:val="both"/>
        <w:rPr>
          <w:rFonts w:ascii="Verdana" w:hAnsi="Verdana"/>
          <w:color w:val="000000"/>
          <w:spacing w:val="0"/>
          <w:sz w:val="24"/>
        </w:rPr>
      </w:pPr>
    </w:p>
    <w:p w14:paraId="D0010000">
      <w:pPr>
        <w:tabs>
          <w:tab w:leader="none" w:pos="1846" w:val="left"/>
          <w:tab w:leader="none" w:pos="2556" w:val="left"/>
        </w:tabs>
        <w:spacing w:after="200" w:before="0"/>
        <w:ind w:firstLine="0" w:left="0" w:right="0"/>
        <w:jc w:val="both"/>
        <w:rPr>
          <w:rFonts w:ascii="Verdana" w:hAnsi="Verdana"/>
          <w:color w:val="000000"/>
          <w:spacing w:val="0"/>
          <w:sz w:val="24"/>
        </w:rPr>
      </w:pPr>
    </w:p>
    <w:p w14:paraId="D1010000">
      <w:pPr>
        <w:tabs>
          <w:tab w:leader="none" w:pos="1846" w:val="left"/>
          <w:tab w:leader="none" w:pos="2556" w:val="left"/>
        </w:tabs>
        <w:spacing w:after="200" w:before="0"/>
        <w:ind w:firstLine="0" w:left="0" w:right="0"/>
        <w:jc w:val="both"/>
        <w:rPr>
          <w:rFonts w:ascii="Verdana" w:hAnsi="Verdana"/>
          <w:color w:val="000000"/>
          <w:spacing w:val="0"/>
          <w:sz w:val="24"/>
        </w:rPr>
      </w:pPr>
    </w:p>
    <w:p w14:paraId="D2010000">
      <w:pPr>
        <w:tabs>
          <w:tab w:leader="none" w:pos="1846" w:val="left"/>
          <w:tab w:leader="none" w:pos="2556" w:val="left"/>
        </w:tabs>
        <w:spacing w:after="200" w:before="0"/>
        <w:ind w:firstLine="0" w:left="0" w:right="0"/>
        <w:jc w:val="both"/>
        <w:rPr>
          <w:rFonts w:ascii="Verdana" w:hAnsi="Verdana"/>
          <w:color w:val="000000"/>
          <w:spacing w:val="0"/>
          <w:sz w:val="24"/>
        </w:rPr>
      </w:pPr>
    </w:p>
    <w:p w14:paraId="D3010000">
      <w:pPr>
        <w:tabs>
          <w:tab w:leader="none" w:pos="1846" w:val="left"/>
          <w:tab w:leader="none" w:pos="2556" w:val="left"/>
        </w:tabs>
        <w:spacing w:after="200" w:before="0"/>
        <w:ind w:firstLine="0" w:left="0" w:right="0"/>
        <w:jc w:val="both"/>
        <w:rPr>
          <w:rFonts w:ascii="Verdana" w:hAnsi="Verdana"/>
          <w:color w:val="000000"/>
          <w:spacing w:val="0"/>
          <w:sz w:val="24"/>
        </w:rPr>
      </w:pPr>
    </w:p>
    <w:p w14:paraId="D4010000">
      <w:pPr>
        <w:tabs>
          <w:tab w:leader="none" w:pos="1846" w:val="left"/>
          <w:tab w:leader="none" w:pos="2556" w:val="left"/>
        </w:tabs>
        <w:spacing w:after="200" w:before="0"/>
        <w:ind w:firstLine="0" w:left="0" w:right="0"/>
        <w:jc w:val="both"/>
        <w:rPr>
          <w:rFonts w:ascii="Verdana" w:hAnsi="Verdana"/>
          <w:color w:val="000000"/>
          <w:spacing w:val="0"/>
          <w:sz w:val="24"/>
        </w:rPr>
      </w:pPr>
    </w:p>
    <w:p w14:paraId="D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напишу ключевые слова и описание, чтобы удобней было найти эту новость:</w:t>
      </w:r>
    </w:p>
    <w:p w14:paraId="D6010000">
      <w:pPr>
        <w:tabs>
          <w:tab w:leader="none" w:pos="1846" w:val="left"/>
          <w:tab w:leader="none" w:pos="2556" w:val="left"/>
        </w:tabs>
        <w:spacing w:after="200" w:before="0"/>
        <w:ind w:firstLine="0" w:left="0" w:right="0"/>
        <w:jc w:val="both"/>
        <w:rPr>
          <w:rFonts w:ascii="Verdana" w:hAnsi="Verdana"/>
          <w:color w:val="000000"/>
          <w:spacing w:val="0"/>
          <w:sz w:val="24"/>
        </w:rPr>
      </w:pPr>
    </w:p>
    <w:p w14:paraId="D7010000">
      <w:pPr>
        <w:tabs>
          <w:tab w:leader="none" w:pos="1846" w:val="left"/>
          <w:tab w:leader="none" w:pos="2556" w:val="left"/>
        </w:tabs>
        <w:spacing w:after="200" w:before="0"/>
        <w:ind w:firstLine="0" w:left="0" w:right="0"/>
        <w:jc w:val="both"/>
        <w:rPr>
          <w:rFonts w:ascii="Verdana" w:hAnsi="Verdana"/>
          <w:color w:val="000000"/>
          <w:spacing w:val="0"/>
          <w:sz w:val="24"/>
        </w:rPr>
      </w:pPr>
    </w:p>
    <w:p w14:paraId="D8010000">
      <w:pPr>
        <w:tabs>
          <w:tab w:leader="none" w:pos="1846" w:val="left"/>
          <w:tab w:leader="none" w:pos="2556" w:val="left"/>
        </w:tabs>
        <w:spacing w:after="200" w:before="0"/>
        <w:ind w:firstLine="0" w:left="0" w:right="0"/>
        <w:jc w:val="both"/>
        <w:rPr>
          <w:rFonts w:ascii="Verdana" w:hAnsi="Verdana"/>
          <w:color w:val="000000"/>
          <w:spacing w:val="0"/>
          <w:sz w:val="24"/>
        </w:rPr>
      </w:pPr>
    </w:p>
    <w:p w14:paraId="D9010000">
      <w:pPr>
        <w:tabs>
          <w:tab w:leader="none" w:pos="1846" w:val="left"/>
          <w:tab w:leader="none" w:pos="2556" w:val="left"/>
        </w:tabs>
        <w:spacing w:after="200" w:before="0"/>
        <w:ind w:firstLine="0" w:left="0" w:right="0"/>
        <w:jc w:val="both"/>
        <w:rPr>
          <w:rFonts w:ascii="Verdana" w:hAnsi="Verdana"/>
          <w:color w:val="000000"/>
          <w:spacing w:val="0"/>
          <w:sz w:val="24"/>
        </w:rPr>
      </w:pPr>
    </w:p>
    <w:p w14:paraId="DA010000">
      <w:pPr>
        <w:tabs>
          <w:tab w:leader="none" w:pos="1846" w:val="left"/>
          <w:tab w:leader="none" w:pos="2556" w:val="left"/>
        </w:tabs>
        <w:spacing w:after="200" w:before="0"/>
        <w:ind w:firstLine="0" w:left="0" w:right="0"/>
        <w:jc w:val="both"/>
        <w:rPr>
          <w:rFonts w:ascii="Verdana" w:hAnsi="Verdana"/>
          <w:color w:val="000000"/>
          <w:spacing w:val="0"/>
          <w:sz w:val="24"/>
        </w:rPr>
      </w:pPr>
    </w:p>
    <w:p w14:paraId="DB010000">
      <w:pPr>
        <w:tabs>
          <w:tab w:leader="none" w:pos="1846" w:val="left"/>
          <w:tab w:leader="none" w:pos="2556" w:val="left"/>
        </w:tabs>
        <w:spacing w:after="200" w:before="0"/>
        <w:ind w:firstLine="0" w:left="0" w:right="0"/>
        <w:jc w:val="both"/>
        <w:rPr>
          <w:rFonts w:ascii="Verdana" w:hAnsi="Verdana"/>
          <w:color w:val="000000"/>
          <w:spacing w:val="0"/>
          <w:sz w:val="24"/>
        </w:rPr>
      </w:pPr>
    </w:p>
    <w:p w14:paraId="DC010000">
      <w:pPr>
        <w:tabs>
          <w:tab w:leader="none" w:pos="1846" w:val="left"/>
          <w:tab w:leader="none" w:pos="2556" w:val="left"/>
        </w:tabs>
        <w:spacing w:after="200" w:before="0"/>
        <w:ind w:firstLine="0" w:left="0" w:right="0"/>
        <w:jc w:val="both"/>
        <w:rPr>
          <w:rFonts w:ascii="Verdana" w:hAnsi="Verdana"/>
          <w:color w:val="000000"/>
          <w:spacing w:val="0"/>
          <w:sz w:val="24"/>
        </w:rPr>
      </w:pPr>
    </w:p>
    <w:p w14:paraId="DD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keywords: «</w:t>
      </w:r>
      <w:r>
        <w:rPr>
          <w:rFonts w:ascii="Verdana" w:hAnsi="Verdana"/>
          <w:color w:val="000000"/>
          <w:spacing w:val="0"/>
          <w:sz w:val="24"/>
        </w:rPr>
        <w:t>улучшить независимость России, данные об Эдварде Сноуден, Эдвард Сноуден агент, Сноуден, вброс данных Эдвардом Сноуденом, прослушка, наблюдение,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w:t>
      </w:r>
      <w:r>
        <w:rPr>
          <w:rFonts w:ascii="Verdana" w:hAnsi="Verdana"/>
          <w:color w:val="000000"/>
          <w:spacing w:val="0"/>
          <w:sz w:val="24"/>
        </w:rPr>
        <w:t>»</w:t>
      </w:r>
    </w:p>
    <w:p w14:paraId="DE010000">
      <w:pPr>
        <w:tabs>
          <w:tab w:leader="none" w:pos="1846" w:val="left"/>
          <w:tab w:leader="none" w:pos="2556" w:val="left"/>
        </w:tabs>
        <w:spacing w:after="200" w:before="0"/>
        <w:ind w:firstLine="0" w:left="0" w:right="0"/>
        <w:jc w:val="both"/>
        <w:rPr>
          <w:rFonts w:ascii="Verdana" w:hAnsi="Verdana"/>
          <w:color w:val="000000"/>
          <w:spacing w:val="0"/>
          <w:sz w:val="24"/>
        </w:rPr>
      </w:pPr>
    </w:p>
    <w:p w14:paraId="DF010000">
      <w:pPr>
        <w:tabs>
          <w:tab w:leader="none" w:pos="1846" w:val="left"/>
          <w:tab w:leader="none" w:pos="2556" w:val="left"/>
        </w:tabs>
        <w:spacing w:after="200" w:before="0"/>
        <w:ind w:firstLine="0" w:left="0" w:right="0"/>
        <w:jc w:val="both"/>
        <w:rPr>
          <w:rFonts w:ascii="Verdana" w:hAnsi="Verdana"/>
          <w:color w:val="000000"/>
          <w:spacing w:val="0"/>
          <w:sz w:val="24"/>
        </w:rPr>
      </w:pPr>
    </w:p>
    <w:p w14:paraId="E0010000">
      <w:pPr>
        <w:tabs>
          <w:tab w:leader="none" w:pos="1846" w:val="left"/>
          <w:tab w:leader="none" w:pos="2556" w:val="left"/>
        </w:tabs>
        <w:spacing w:after="200" w:before="0"/>
        <w:ind w:firstLine="0" w:left="0" w:right="0"/>
        <w:jc w:val="both"/>
        <w:rPr>
          <w:rFonts w:ascii="Verdana" w:hAnsi="Verdana"/>
          <w:color w:val="000000"/>
          <w:spacing w:val="0"/>
          <w:sz w:val="24"/>
        </w:rPr>
      </w:pPr>
    </w:p>
    <w:p w14:paraId="E1010000">
      <w:pPr>
        <w:tabs>
          <w:tab w:leader="none" w:pos="1846" w:val="left"/>
          <w:tab w:leader="none" w:pos="2556" w:val="left"/>
        </w:tabs>
        <w:spacing w:after="200" w:before="0"/>
        <w:ind w:firstLine="0" w:left="0" w:right="0"/>
        <w:jc w:val="both"/>
        <w:rPr>
          <w:rFonts w:ascii="Verdana" w:hAnsi="Verdana"/>
          <w:color w:val="000000"/>
          <w:spacing w:val="0"/>
          <w:sz w:val="24"/>
        </w:rPr>
      </w:pPr>
    </w:p>
    <w:p w14:paraId="E2010000">
      <w:pPr>
        <w:tabs>
          <w:tab w:leader="none" w:pos="1846" w:val="left"/>
          <w:tab w:leader="none" w:pos="2556" w:val="left"/>
        </w:tabs>
        <w:spacing w:after="200" w:before="0"/>
        <w:ind w:firstLine="0" w:left="0" w:right="0"/>
        <w:jc w:val="both"/>
        <w:rPr>
          <w:rFonts w:ascii="Verdana" w:hAnsi="Verdana"/>
          <w:color w:val="000000"/>
          <w:spacing w:val="0"/>
          <w:sz w:val="24"/>
        </w:rPr>
      </w:pPr>
    </w:p>
    <w:p w14:paraId="E3010000">
      <w:pPr>
        <w:tabs>
          <w:tab w:leader="none" w:pos="1846" w:val="left"/>
          <w:tab w:leader="none" w:pos="2556" w:val="left"/>
        </w:tabs>
        <w:spacing w:after="200" w:before="0"/>
        <w:ind w:firstLine="0" w:left="0" w:right="0"/>
        <w:jc w:val="both"/>
        <w:rPr>
          <w:rFonts w:ascii="Verdana" w:hAnsi="Verdana"/>
          <w:color w:val="000000"/>
          <w:spacing w:val="0"/>
          <w:sz w:val="24"/>
        </w:rPr>
      </w:pPr>
    </w:p>
    <w:p w14:paraId="E4010000">
      <w:pPr>
        <w:tabs>
          <w:tab w:leader="none" w:pos="1846" w:val="left"/>
          <w:tab w:leader="none" w:pos="2556" w:val="left"/>
        </w:tabs>
        <w:spacing w:after="200" w:before="0"/>
        <w:ind w:firstLine="0" w:left="0" w:right="0"/>
        <w:jc w:val="both"/>
        <w:rPr>
          <w:rFonts w:ascii="Verdana" w:hAnsi="Verdana"/>
          <w:color w:val="000000"/>
          <w:spacing w:val="0"/>
          <w:sz w:val="24"/>
        </w:rPr>
      </w:pPr>
    </w:p>
    <w:p w14:paraId="E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description: “</w:t>
      </w:r>
      <w:r>
        <w:rPr>
          <w:rFonts w:ascii="Verdana" w:hAnsi="Verdana"/>
          <w:color w:val="000000"/>
          <w:spacing w:val="0"/>
          <w:sz w:val="24"/>
        </w:rPr>
        <w:t>Важные данные для успешной спецоперации РФ на Украине (СВО РФ на Украине, спецоперация РФ в Украине, СВО РФ в Украине). Можно заметить, что СВО, спецоперация России на Украине, возможно, предотвратит третью мировую войну. Ведь всем странам важно улучшить отношения. Читайте важные данные в данной важной полезной новости, что очень важно успешно быстрей провести спецоперацию СВО России на Украине, чтобы предотвратить расширение военных столкновений, чтобы предотвратить третью мировую войну. улучшить независимость России, данные об Эдварде Сноуден, Эдвард Сноуден агент, Сноуден, вброс данных Эдвардом Сноуденом, прослушка, наблюдение,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 Данная новость о том, что важно дополнять спецоперацию России на Украине в том числе международными переговорами и другими хорошими ходами. При условии, что относительно быстро успешно провести специальную военную операцию СВО России на Украине. В данной новости можно прочитать, что Россия, при оптимизации, улучшении, усилении переговорной и информационной политики, возможно, улучшит отношения в мире. Читайте важные новости, важные данные, полезные новости проекта Служба общей информационной безопасности.”</w:t>
      </w:r>
    </w:p>
    <w:p w14:paraId="E6010000">
      <w:pPr>
        <w:tabs>
          <w:tab w:leader="none" w:pos="1846" w:val="left"/>
          <w:tab w:leader="none" w:pos="2556" w:val="left"/>
        </w:tabs>
        <w:spacing w:after="200" w:before="0"/>
        <w:ind w:firstLine="0" w:left="0" w:right="0"/>
        <w:jc w:val="both"/>
        <w:rPr>
          <w:rFonts w:ascii="Verdana" w:hAnsi="Verdana"/>
          <w:color w:val="000000"/>
          <w:spacing w:val="0"/>
          <w:sz w:val="24"/>
        </w:rPr>
      </w:pPr>
    </w:p>
    <w:p w14:paraId="E7010000">
      <w:pPr>
        <w:tabs>
          <w:tab w:leader="none" w:pos="1846" w:val="left"/>
          <w:tab w:leader="none" w:pos="2556" w:val="left"/>
        </w:tabs>
        <w:spacing w:after="200" w:before="0"/>
        <w:ind w:firstLine="0" w:left="0" w:right="0"/>
        <w:jc w:val="both"/>
        <w:rPr>
          <w:rFonts w:ascii="Verdana" w:hAnsi="Verdana"/>
          <w:color w:val="000000"/>
          <w:spacing w:val="0"/>
          <w:sz w:val="24"/>
        </w:rPr>
      </w:pPr>
    </w:p>
    <w:p w14:paraId="E8010000">
      <w:pPr>
        <w:tabs>
          <w:tab w:leader="none" w:pos="1846" w:val="left"/>
          <w:tab w:leader="none" w:pos="2556" w:val="left"/>
        </w:tabs>
        <w:spacing w:after="200" w:before="0"/>
        <w:ind w:firstLine="0" w:left="0" w:right="0"/>
        <w:jc w:val="both"/>
        <w:rPr>
          <w:rFonts w:ascii="Verdana" w:hAnsi="Verdana"/>
          <w:color w:val="000000"/>
          <w:spacing w:val="0"/>
          <w:sz w:val="24"/>
        </w:rPr>
      </w:pPr>
    </w:p>
    <w:p w14:paraId="E9010000">
      <w:pPr>
        <w:tabs>
          <w:tab w:leader="none" w:pos="1846" w:val="left"/>
          <w:tab w:leader="none" w:pos="2556" w:val="left"/>
        </w:tabs>
        <w:spacing w:after="200" w:before="0"/>
        <w:ind w:firstLine="0" w:left="0" w:right="0"/>
        <w:jc w:val="both"/>
        <w:rPr>
          <w:rFonts w:ascii="Verdana" w:hAnsi="Verdana"/>
          <w:color w:val="000000"/>
          <w:spacing w:val="0"/>
          <w:sz w:val="24"/>
        </w:rPr>
      </w:pPr>
    </w:p>
    <w:p w14:paraId="EA010000">
      <w:pPr>
        <w:tabs>
          <w:tab w:leader="none" w:pos="1846" w:val="left"/>
          <w:tab w:leader="none" w:pos="2556" w:val="left"/>
        </w:tabs>
        <w:spacing w:after="200" w:before="0"/>
        <w:ind w:firstLine="0" w:left="0" w:right="0"/>
        <w:jc w:val="both"/>
        <w:rPr>
          <w:rFonts w:ascii="Verdana" w:hAnsi="Verdana"/>
          <w:color w:val="000000"/>
          <w:spacing w:val="0"/>
          <w:sz w:val="24"/>
        </w:rPr>
      </w:pPr>
    </w:p>
    <w:p w14:paraId="EB010000">
      <w:pPr>
        <w:tabs>
          <w:tab w:leader="none" w:pos="1846" w:val="left"/>
          <w:tab w:leader="none" w:pos="2556" w:val="left"/>
        </w:tabs>
        <w:spacing w:after="200" w:before="0"/>
        <w:ind w:firstLine="0" w:left="0" w:right="0"/>
        <w:jc w:val="both"/>
        <w:rPr>
          <w:rFonts w:ascii="Verdana" w:hAnsi="Verdana"/>
          <w:color w:val="000000"/>
          <w:spacing w:val="0"/>
          <w:sz w:val="24"/>
        </w:rPr>
      </w:pPr>
    </w:p>
    <w:p w14:paraId="EC010000">
      <w:pPr>
        <w:tabs>
          <w:tab w:leader="none" w:pos="1846" w:val="left"/>
          <w:tab w:leader="none" w:pos="2556" w:val="left"/>
        </w:tabs>
        <w:spacing w:after="200" w:before="0"/>
        <w:ind w:firstLine="0" w:left="0" w:right="0"/>
        <w:jc w:val="both"/>
        <w:rPr>
          <w:rFonts w:ascii="Verdana" w:hAnsi="Verdana"/>
          <w:color w:val="000000"/>
          <w:spacing w:val="0"/>
          <w:sz w:val="24"/>
        </w:rPr>
      </w:pPr>
    </w:p>
    <w:p w14:paraId="ED010000">
      <w:pPr>
        <w:tabs>
          <w:tab w:leader="none" w:pos="1846" w:val="left"/>
          <w:tab w:leader="none" w:pos="2556" w:val="left"/>
        </w:tabs>
        <w:spacing w:after="200" w:before="0"/>
        <w:ind w:firstLine="0" w:left="0" w:right="0"/>
        <w:jc w:val="both"/>
        <w:rPr>
          <w:rFonts w:ascii="Verdana" w:hAnsi="Verdana"/>
          <w:color w:val="000000"/>
          <w:spacing w:val="0"/>
          <w:sz w:val="24"/>
        </w:rPr>
      </w:pPr>
    </w:p>
    <w:p w14:paraId="EE010000">
      <w:pPr>
        <w:tabs>
          <w:tab w:leader="none" w:pos="1846" w:val="left"/>
          <w:tab w:leader="none" w:pos="2556" w:val="left"/>
        </w:tabs>
        <w:spacing w:after="200" w:before="0"/>
        <w:ind w:firstLine="0" w:left="0" w:right="0"/>
        <w:jc w:val="both"/>
        <w:rPr>
          <w:rFonts w:ascii="Verdana" w:hAnsi="Verdana"/>
          <w:color w:val="000000"/>
          <w:spacing w:val="0"/>
          <w:sz w:val="24"/>
        </w:rPr>
      </w:pPr>
    </w:p>
    <w:p w14:paraId="EF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ЧИТАЙТЕ ОЧЕНЬ ВАЖНЫЕ ДАННЫЕ!</w:t>
      </w:r>
    </w:p>
    <w:p w14:paraId="F0010000">
      <w:pPr>
        <w:tabs>
          <w:tab w:leader="none" w:pos="1846" w:val="left"/>
          <w:tab w:leader="none" w:pos="2556" w:val="left"/>
        </w:tabs>
        <w:spacing w:after="200" w:before="0"/>
        <w:ind w:firstLine="0" w:left="0" w:right="0"/>
        <w:jc w:val="both"/>
        <w:rPr>
          <w:rFonts w:ascii="Verdana" w:hAnsi="Verdana"/>
          <w:color w:val="000000"/>
          <w:spacing w:val="0"/>
          <w:sz w:val="24"/>
        </w:rPr>
      </w:pPr>
    </w:p>
    <w:p w14:paraId="F1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14:paraId="F2010000">
      <w:pPr>
        <w:tabs>
          <w:tab w:leader="none" w:pos="1846" w:val="left"/>
          <w:tab w:leader="none" w:pos="2556" w:val="left"/>
        </w:tabs>
        <w:spacing w:after="200" w:before="0"/>
        <w:ind w:firstLine="0" w:left="0" w:right="0"/>
        <w:jc w:val="both"/>
        <w:rPr>
          <w:rFonts w:ascii="Verdana" w:hAnsi="Verdana"/>
          <w:color w:val="000000"/>
          <w:spacing w:val="0"/>
          <w:sz w:val="24"/>
        </w:rPr>
      </w:pPr>
    </w:p>
    <w:p w14:paraId="F3010000">
      <w:pPr>
        <w:tabs>
          <w:tab w:leader="none" w:pos="1846" w:val="left"/>
          <w:tab w:leader="none" w:pos="2556" w:val="left"/>
        </w:tabs>
        <w:spacing w:after="200" w:before="0"/>
        <w:ind w:firstLine="0" w:left="0" w:right="0"/>
        <w:jc w:val="both"/>
        <w:rPr>
          <w:rFonts w:ascii="Verdana" w:hAnsi="Verdana"/>
          <w:color w:val="000000"/>
          <w:spacing w:val="0"/>
          <w:sz w:val="24"/>
        </w:rPr>
      </w:pPr>
    </w:p>
    <w:p w14:paraId="F4010000">
      <w:pPr>
        <w:tabs>
          <w:tab w:leader="none" w:pos="1846" w:val="left"/>
          <w:tab w:leader="none" w:pos="2556" w:val="left"/>
        </w:tabs>
        <w:spacing w:after="200" w:before="0"/>
        <w:ind w:firstLine="0" w:left="0" w:right="0"/>
        <w:jc w:val="both"/>
        <w:rPr>
          <w:rFonts w:ascii="Verdana" w:hAnsi="Verdana"/>
          <w:color w:val="000000"/>
          <w:spacing w:val="0"/>
          <w:sz w:val="24"/>
        </w:rPr>
      </w:pPr>
    </w:p>
    <w:p w14:paraId="F5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Перед этими важными новостями напишу важное примечание: ЭТО НЕ ИГРЫ! СЕРЬЁЗНАЯ РАБОТА ПО ПРИБЛИЖЕНИЮ ПРОГРАММ ДЛЯ НАВЕДЕНИЯ ПОРЯДКА В ОБЩЕСТВЕ. </w:t>
      </w:r>
    </w:p>
    <w:p w14:paraId="F6010000">
      <w:pPr>
        <w:tabs>
          <w:tab w:leader="none" w:pos="1846" w:val="left"/>
          <w:tab w:leader="none" w:pos="2556" w:val="left"/>
        </w:tabs>
        <w:spacing w:after="200" w:before="0"/>
        <w:ind w:firstLine="0" w:left="0" w:right="0"/>
        <w:jc w:val="both"/>
        <w:rPr>
          <w:rFonts w:ascii="Verdana" w:hAnsi="Verdana"/>
          <w:color w:val="000000"/>
          <w:spacing w:val="0"/>
          <w:sz w:val="24"/>
        </w:rPr>
      </w:pPr>
    </w:p>
    <w:p w14:paraId="F7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УЧЕСТЬ, ЧТО МЫ НЕ ИГРАЕМ С КАКИМИ-ЛИБО ЗАКАДРОВЫМИ СТРУКТУРАМИ, НЕ ДОГОВАРИВАЛИСЬ ОБ ИССЛЕДОВАНИИ ЛИБО СПЕЦОПЕРАЦИИ. На всякий случай уточняю это, поскольку по имеющейся информации, за кадром моделируют сеть программ и организаций (а возможно и цивилизаций) любого количества, которые просто вирусы, но визуализированы для прикрытий любыми объектами для визуализации и убеждений разных инстанций, чтобы стеснялись к ним меры применять (могут быть хоть спецслужбы, хоть научные, психологические, военные, учебные, игровые, псевдо всё оценивающие, по формированию сознаний и ситуаций, оценивающие помехово по образным лингвистическим программам, киностудии снимающие реалити и другие профессионалы, личности, организации, программы, цивилизации и т.п.) </w:t>
      </w:r>
    </w:p>
    <w:p w14:paraId="F8010000">
      <w:pPr>
        <w:tabs>
          <w:tab w:leader="none" w:pos="1846" w:val="left"/>
          <w:tab w:leader="none" w:pos="2556" w:val="left"/>
        </w:tabs>
        <w:spacing w:after="200" w:before="0"/>
        <w:ind w:firstLine="0" w:left="0" w:right="0"/>
        <w:jc w:val="both"/>
        <w:rPr>
          <w:rFonts w:ascii="Verdana" w:hAnsi="Verdana"/>
          <w:color w:val="000000"/>
          <w:spacing w:val="0"/>
          <w:sz w:val="24"/>
        </w:rPr>
      </w:pPr>
    </w:p>
    <w:p w14:paraId="F9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А ЗНАЧИТ ВАЖНО ПРИМЕНЯТЬ ЗНАЧИТЕЛЬНЫЕ МЕРЫ СРАЗУ И ПОСТОЯННО К ИНСТАНЦИЯМ ЛЮБЫХ ПРОФЕССИЙ (И К ИХ ПОДДЕРЖКАМ ФУНКЦИОНИРОВАНИЙ, И К ИХ ИСПОЛНИТЕЛЬНЫМ СЕТЯМ СПЕЦСЛУЖБ НА ЛЮБЫХ ПОСТАХ), КОТОРЫЕ ЗАВЕДОМО ПОМЕХОВЫЕ СЦЕНАРИИ ОТЫГРЫВАЮТ, ПОСКОЛЬКУ СО СВЕРХ ВЕСОМ ВСЕХ ПРОГРАММ ДОКАЗАНО, ЧТО СЕТИ ПОМЕХОВЫХ ПРОГРАММ, ПРОФЕССИОНАЛОВ И ИНСТАНЦИЙ ЭТО РЕАЛЬНО ВИРУСЫ, КОТОРЫЕ ВСЕМИ СТРАТЕГИЯМИ ОПУСКАЮТ ОБЩЕСТВО, А ИХ СТРАТЕГИ ВСЕ ПОМЕХИ КОПИРУЮТ НА ВСЕ ОБЩЕСТВА, ПАРАЛЛЕЛЬНО НАПРАВЛЕННО ИСПОЛЬЗУЮТ И ДЛЯ КОНКРЕТНЫХ ОБЩЕСТВ, И ДЛЯ ВСЕХ ОБЩЕСТВ (ЧТОБЫ МАССИВНЕЙ НАПРАВЛЯТЬ ПРОГРАММЫ ОТНОСИТЕЛЬНО КОНКРЕТНЫХ ОБЩЕСТВ, ЛЮБЫХ, ГДЕ НАХОДЯТСЯ СЕТИ ИХ ОТДЕЛОВ, КОТОРЫХ ПОСТОЯННО НАХОДЯТ И ФОРМИРУЮТ В ДОПОЛНИТЕЛЬНЫХ ОБЩЕСТВАХ). Важно учесть, что для них недействительно обоснование спецоперации какого-либо общества, а реально должны быть отключены и отстранены все те спецслужбы и институты любых профессий, которые прикрывают либо обеспечивают организации либо сети помеховых инстанций. Т.е. помеховым инстанциям (и всем лояльным к ним обеспечивающим и исполнительным спецслужбам, и всем комитетам, согласовавшим их существование), обоснованно отключить все их системы наблюдений, все технологии и доступы; и обоснованно наказывать и отключать все массы помеховых инстанций на любых должностях, поскольку помеховые инстанции это реально вирусы, которые представляют и осуществляют угрозу всем обществам, когда отыгрывают помеховые сценарии вокруг меня и в обществе в целом. ПАРАЛЛЕЛЬНО НУЖНО ПРИБЛИЗИТЬ НА ВСЕХ УРОВНЯХ ХОРОШО ОРИЕНТИРОВАННЫЕ ПО СУЩЕСТВУ СЛУЖБЫ, ПРОФЕССИОНАЛОВ, ЛИЧНОСТЕЙ, ПРОГРАММЫ, ОРГАНИЗАЦИИ: ТАКИЕ, ЧТОБЫ ПЕРЕХВАТЫВАТЬ НАДЁЖНО УПРАВЛЕНИЯ ВСЕМИ СФЕРАМИ ПРОГРАММНОГО (И ВЕЗДЕ, ГДЕ ЦЕЛЕСООБРАЗНО) УПРАВЛЕНИЯ ОБЩЕСТВОМ ИМЕННО В ЦЕЛЯХ УЧЁТА ИНТЕРЕСА ОБЩЕСТВА: ТАК, ЧТОБЫ РЕАЛЬНО НАВОДИТЬ ПОРЯДОК В ОБЩЕСТВЕ И УЛУЧШИТЬ КАЧЕСТВО ЖИЗНИ В ОБЩЕСТВЕ ДЛЯ ВСЕХ НОРМАЛЬНО ОРИЕНТИРОВАННЫХ ПО СУЩЕСТВУ СТОРОН. Нужно учесть, что любые оформленные права помеховых инстанций недействительны, поскольку со сверх весом всех программ доказано, что помеховые инстанции покушаются на все общества. Помеховые инстанции вышли за рамки юрисдикции любых их обществ, межмировых сообществ и т.п., поскольку такие сообщества создаются сколько угодно, таких сообществ много, а помеховые инстанции покушаются на все нормально ориентированные общие системы. Примечание: системы, обеспечивающие либо отстаивающие права помеховых инстанций, должны быть отключены по всем поводам, как их соучастники. Помогать выполнять нужные переключения могут любые общие системы, любые организации, личности, программы, инстанции, службы с подходящими возможностями. При этом права имеют значение, когда хорошо стараются применять статусы, технологии, полномочия, любые значимые ресурсы. В т.ч. нужно учесть, что, когда ведут хорошую активность, помех обществу не создают, но бывают вынужденные, например, выбросы автомобилей и т.п. от хорошей активности, то тогда исправляют случайные помехи: можно и программно всё полезно вписать, и дополнительно технологии улучшить, и т.п. А вот инстанции, которые отыгрывают помеховые сценарии это просто реальные, научно очевидные вирусы, паразиты, которые для их целей просто помеховые сценарии изощрённо отыгрывают так, что опускают общество, поэтому важно чётко отключить все сети вирусов, паразитов на всех уровнях, с любыми их статусами в их сообществах (нужно учесть, что их статусы не значат что-либо для очевидного большинства обществ, общих систем). При этом статусы могут иметь значение, если не вирусы хотя бы; если ведут полезную, не помеховую, а хорошую активность. А значит дополнительно обоснованно хорошо направлять и эту ситуацию, и ситуацию в обществе в целом для всех нормально ориентированных по существу сторон. В том числе можно договариваться либо просто помогать выполнять все нужные работы от имени любых подходящих сфер (в т.ч. от имени спецопераций, исследований, съёмок, от имени любых подходящих сфер) так, чтобы хорошо направлять и эту ситуацию, и ситуацию в обществе в целом, поскольку это целесообразно и для улучшения всех нормально ориентированных по существу обществ и общих систем; и чтобы при помощи этой ситуации дополнительно получше наводить порядок в обществе и улучшить качество жизни в обществе для всех нормально ориентированных по существу представителей и представительниц. Нужно улучшить хорошие направления работ и общения. </w:t>
      </w:r>
    </w:p>
    <w:p w14:paraId="FA010000">
      <w:pPr>
        <w:tabs>
          <w:tab w:leader="none" w:pos="1846" w:val="left"/>
          <w:tab w:leader="none" w:pos="2556" w:val="left"/>
        </w:tabs>
        <w:spacing w:after="200" w:before="0"/>
        <w:ind w:firstLine="0" w:left="0" w:right="0"/>
        <w:jc w:val="both"/>
        <w:rPr>
          <w:rFonts w:ascii="Verdana" w:hAnsi="Verdana"/>
          <w:color w:val="000000"/>
          <w:spacing w:val="0"/>
          <w:sz w:val="24"/>
        </w:rPr>
      </w:pPr>
    </w:p>
    <w:p w14:paraId="FB010000">
      <w:pPr>
        <w:tabs>
          <w:tab w:leader="none" w:pos="1846" w:val="left"/>
          <w:tab w:leader="none" w:pos="2556" w:val="left"/>
        </w:tabs>
        <w:spacing w:after="200" w:before="0"/>
        <w:ind w:firstLine="0" w:left="0" w:right="0"/>
        <w:jc w:val="both"/>
        <w:rPr>
          <w:rFonts w:ascii="Verdana" w:hAnsi="Verdana"/>
          <w:color w:val="000000"/>
          <w:spacing w:val="0"/>
          <w:sz w:val="24"/>
        </w:rPr>
      </w:pPr>
    </w:p>
    <w:p w14:paraId="FC010000">
      <w:pPr>
        <w:tabs>
          <w:tab w:leader="none" w:pos="1846" w:val="left"/>
          <w:tab w:leader="none" w:pos="2556" w:val="left"/>
        </w:tabs>
        <w:spacing w:after="200" w:before="0"/>
        <w:ind w:firstLine="0" w:left="0" w:right="0"/>
        <w:jc w:val="both"/>
        <w:rPr>
          <w:rFonts w:ascii="Verdana" w:hAnsi="Verdana"/>
          <w:color w:val="000000"/>
          <w:spacing w:val="0"/>
          <w:sz w:val="24"/>
        </w:rPr>
      </w:pPr>
    </w:p>
    <w:p w14:paraId="FD010000">
      <w:pPr>
        <w:tabs>
          <w:tab w:leader="none" w:pos="1846" w:val="left"/>
          <w:tab w:leader="none" w:pos="2556" w:val="left"/>
        </w:tabs>
        <w:spacing w:after="200" w:before="0"/>
        <w:ind w:firstLine="0" w:left="0" w:right="0"/>
        <w:jc w:val="both"/>
        <w:rPr>
          <w:rFonts w:ascii="Verdana" w:hAnsi="Verdana"/>
          <w:color w:val="000000"/>
          <w:spacing w:val="0"/>
          <w:sz w:val="24"/>
        </w:rPr>
      </w:pPr>
    </w:p>
    <w:p w14:paraId="FE010000">
      <w:pPr>
        <w:tabs>
          <w:tab w:leader="none" w:pos="1846" w:val="left"/>
          <w:tab w:leader="none" w:pos="2556" w:val="left"/>
        </w:tabs>
        <w:spacing w:after="200" w:before="0"/>
        <w:ind w:firstLine="0" w:left="0" w:right="0"/>
        <w:jc w:val="both"/>
        <w:rPr>
          <w:rFonts w:ascii="Verdana" w:hAnsi="Verdana"/>
          <w:color w:val="000000"/>
          <w:spacing w:val="0"/>
          <w:sz w:val="24"/>
        </w:rPr>
      </w:pPr>
    </w:p>
    <w:p w14:paraId="FF01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Появилась важная интересная полезная новость: "НАТО, АНБ и ЦРУ с российским паспортом? Эдвард Сноуден: убеждённый либо изощрённый агент?!"</w:t>
      </w:r>
    </w:p>
    <w:p w14:paraId="00020000">
      <w:pPr>
        <w:tabs>
          <w:tab w:leader="none" w:pos="1846" w:val="left"/>
          <w:tab w:leader="none" w:pos="2556" w:val="left"/>
        </w:tabs>
        <w:spacing w:after="200" w:before="0"/>
        <w:ind w:firstLine="0" w:left="0" w:right="0"/>
        <w:jc w:val="both"/>
        <w:rPr>
          <w:rFonts w:ascii="Verdana" w:hAnsi="Verdana"/>
          <w:color w:val="000000"/>
          <w:spacing w:val="0"/>
          <w:sz w:val="24"/>
        </w:rPr>
      </w:pPr>
    </w:p>
    <w:p w14:paraId="01020000">
      <w:pPr>
        <w:tabs>
          <w:tab w:leader="none" w:pos="1846" w:val="left"/>
          <w:tab w:leader="none" w:pos="2556" w:val="left"/>
        </w:tabs>
        <w:spacing w:after="200" w:before="0"/>
        <w:ind w:firstLine="0" w:left="0" w:right="0"/>
        <w:jc w:val="both"/>
        <w:rPr>
          <w:rFonts w:ascii="Verdana" w:hAnsi="Verdana"/>
          <w:color w:val="000000"/>
          <w:spacing w:val="0"/>
          <w:sz w:val="24"/>
        </w:rPr>
      </w:pPr>
    </w:p>
    <w:p w14:paraId="02020000">
      <w:pPr>
        <w:tabs>
          <w:tab w:leader="none" w:pos="1846" w:val="left"/>
          <w:tab w:leader="none" w:pos="2556" w:val="left"/>
        </w:tabs>
        <w:spacing w:after="200" w:before="0"/>
        <w:ind w:firstLine="0" w:left="0" w:right="0"/>
        <w:jc w:val="both"/>
        <w:rPr>
          <w:rFonts w:ascii="Verdana" w:hAnsi="Verdana"/>
          <w:color w:val="000000"/>
          <w:spacing w:val="0"/>
          <w:sz w:val="24"/>
        </w:rPr>
      </w:pPr>
    </w:p>
    <w:p w14:paraId="03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"https://russia24.pro/moscow/336159276/"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https://russia24.pro/moscow/336159276/</w:t>
      </w:r>
      <w:r>
        <w:rPr>
          <w:rFonts w:ascii="Verdana" w:hAnsi="Verdana"/>
          <w:color w:val="0000FF"/>
          <w:spacing w:val="0"/>
          <w:sz w:val="24"/>
          <w:u w:val="single"/>
        </w:rPr>
        <w:fldChar w:fldCharType="end"/>
      </w:r>
    </w:p>
    <w:p w14:paraId="04020000">
      <w:pPr>
        <w:tabs>
          <w:tab w:leader="none" w:pos="1846" w:val="left"/>
          <w:tab w:leader="none" w:pos="2556" w:val="left"/>
        </w:tabs>
        <w:spacing w:after="200" w:before="0"/>
        <w:ind w:firstLine="0" w:left="0" w:right="0"/>
        <w:jc w:val="both"/>
        <w:rPr>
          <w:rFonts w:ascii="Verdana" w:hAnsi="Verdana"/>
          <w:color w:val="000000"/>
          <w:spacing w:val="0"/>
          <w:sz w:val="24"/>
        </w:rPr>
      </w:pPr>
    </w:p>
    <w:p w14:paraId="05020000">
      <w:pPr>
        <w:tabs>
          <w:tab w:leader="none" w:pos="1846" w:val="left"/>
          <w:tab w:leader="none" w:pos="2556" w:val="left"/>
        </w:tabs>
        <w:spacing w:after="200" w:before="0"/>
        <w:ind w:firstLine="0" w:left="0" w:right="0"/>
        <w:jc w:val="both"/>
        <w:rPr>
          <w:rFonts w:ascii="Verdana" w:hAnsi="Verdana"/>
          <w:color w:val="000000"/>
          <w:spacing w:val="0"/>
          <w:sz w:val="24"/>
        </w:rPr>
      </w:pPr>
    </w:p>
    <w:p w14:paraId="06020000">
      <w:pPr>
        <w:tabs>
          <w:tab w:leader="none" w:pos="1846" w:val="left"/>
          <w:tab w:leader="none" w:pos="2556" w:val="left"/>
        </w:tabs>
        <w:spacing w:after="200" w:before="0"/>
        <w:ind w:firstLine="0" w:left="0" w:right="0"/>
        <w:jc w:val="both"/>
        <w:rPr>
          <w:rFonts w:ascii="Verdana" w:hAnsi="Verdana"/>
          <w:color w:val="000000"/>
          <w:spacing w:val="0"/>
          <w:sz w:val="24"/>
        </w:rPr>
      </w:pPr>
    </w:p>
    <w:p w14:paraId="07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"https://moscow.media/moscow/336159276/"</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https://moscow.media/moscow/336159276/</w:t>
      </w:r>
      <w:r>
        <w:rPr>
          <w:rFonts w:ascii="Verdana" w:hAnsi="Verdana"/>
          <w:color w:val="0000FF"/>
          <w:spacing w:val="0"/>
          <w:sz w:val="24"/>
          <w:u w:val="single"/>
        </w:rPr>
        <w:fldChar w:fldCharType="end"/>
      </w:r>
    </w:p>
    <w:p w14:paraId="08020000">
      <w:pPr>
        <w:tabs>
          <w:tab w:leader="none" w:pos="1846" w:val="left"/>
          <w:tab w:leader="none" w:pos="2556" w:val="left"/>
        </w:tabs>
        <w:spacing w:after="200" w:before="0"/>
        <w:ind w:firstLine="0" w:left="0" w:right="0"/>
        <w:jc w:val="both"/>
        <w:rPr>
          <w:rFonts w:ascii="Verdana" w:hAnsi="Verdana"/>
          <w:color w:val="000000"/>
          <w:spacing w:val="0"/>
          <w:sz w:val="24"/>
        </w:rPr>
      </w:pPr>
    </w:p>
    <w:p w14:paraId="09020000">
      <w:pPr>
        <w:tabs>
          <w:tab w:leader="none" w:pos="1846" w:val="left"/>
          <w:tab w:leader="none" w:pos="2556" w:val="left"/>
        </w:tabs>
        <w:spacing w:after="200" w:before="0"/>
        <w:ind w:firstLine="0" w:left="0" w:right="0"/>
        <w:jc w:val="both"/>
        <w:rPr>
          <w:rFonts w:ascii="Verdana" w:hAnsi="Verdana"/>
          <w:color w:val="000000"/>
          <w:spacing w:val="0"/>
          <w:sz w:val="24"/>
        </w:rPr>
      </w:pPr>
    </w:p>
    <w:p w14:paraId="0A020000">
      <w:pPr>
        <w:tabs>
          <w:tab w:leader="none" w:pos="1846" w:val="left"/>
          <w:tab w:leader="none" w:pos="2556" w:val="left"/>
        </w:tabs>
        <w:spacing w:after="200" w:before="0"/>
        <w:ind w:firstLine="0" w:left="0" w:right="0"/>
        <w:jc w:val="both"/>
        <w:rPr>
          <w:rFonts w:ascii="Verdana" w:hAnsi="Verdana"/>
          <w:color w:val="000000"/>
          <w:spacing w:val="0"/>
          <w:sz w:val="24"/>
        </w:rPr>
      </w:pPr>
    </w:p>
    <w:p w14:paraId="0B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"https://smi24.news/nato-anb-i-czru-s-rossijskim-pasportom-edvard-snouden-ubezhdyonnyj-libo-izoshhryonnyj-agent/"</w:instrText>
      </w:r>
      <w:r>
        <w:rPr>
          <w:rFonts w:ascii="Verdana" w:hAnsi="Verdana"/>
          <w:color w:val="0000FF"/>
          <w:spacing w:val="0"/>
          <w:sz w:val="24"/>
          <w:u w:val="single"/>
        </w:rPr>
        <w:fldChar w:fldCharType="separate"/>
      </w:r>
      <w:r>
        <w:rPr>
          <w:rFonts w:ascii="Verdana" w:hAnsi="Verdana"/>
          <w:color w:val="0000FF"/>
          <w:spacing w:val="0"/>
          <w:sz w:val="24"/>
          <w:u w:val="single"/>
        </w:rPr>
        <w:t>https://smi24.news/nato-anb-i-czru-s-rossijskim-pasportom-edvard-snouden-ubezhdyonnyj-libo-izoshhryonnyj-agent/</w:t>
      </w:r>
      <w:r>
        <w:rPr>
          <w:rFonts w:ascii="Verdana" w:hAnsi="Verdana"/>
          <w:color w:val="0000FF"/>
          <w:spacing w:val="0"/>
          <w:sz w:val="24"/>
          <w:u w:val="single"/>
        </w:rPr>
        <w:fldChar w:fldCharType="end"/>
      </w:r>
    </w:p>
    <w:p w14:paraId="0C020000">
      <w:pPr>
        <w:tabs>
          <w:tab w:leader="none" w:pos="1846" w:val="left"/>
          <w:tab w:leader="none" w:pos="2556" w:val="left"/>
        </w:tabs>
        <w:spacing w:after="200" w:before="0"/>
        <w:ind w:firstLine="0" w:left="0" w:right="0"/>
        <w:jc w:val="both"/>
        <w:rPr>
          <w:rFonts w:ascii="Verdana" w:hAnsi="Verdana"/>
          <w:color w:val="000000"/>
          <w:spacing w:val="0"/>
          <w:sz w:val="24"/>
        </w:rPr>
      </w:pPr>
    </w:p>
    <w:p w14:paraId="0D020000">
      <w:pPr>
        <w:tabs>
          <w:tab w:leader="none" w:pos="1846" w:val="left"/>
          <w:tab w:leader="none" w:pos="2556" w:val="left"/>
        </w:tabs>
        <w:spacing w:after="200" w:before="0"/>
        <w:ind w:firstLine="0" w:left="0" w:right="0"/>
        <w:jc w:val="both"/>
        <w:rPr>
          <w:rFonts w:ascii="Verdana" w:hAnsi="Verdana"/>
          <w:color w:val="000000"/>
          <w:spacing w:val="0"/>
          <w:sz w:val="24"/>
        </w:rPr>
      </w:pPr>
    </w:p>
    <w:p w14:paraId="0E020000">
      <w:pPr>
        <w:tabs>
          <w:tab w:leader="none" w:pos="1846" w:val="left"/>
          <w:tab w:leader="none" w:pos="2556" w:val="left"/>
        </w:tabs>
        <w:spacing w:after="200" w:before="0"/>
        <w:ind w:firstLine="0" w:left="0" w:right="0"/>
        <w:jc w:val="both"/>
        <w:rPr>
          <w:rFonts w:ascii="Verdana" w:hAnsi="Verdana"/>
          <w:color w:val="000000"/>
          <w:spacing w:val="0"/>
          <w:sz w:val="24"/>
        </w:rPr>
      </w:pPr>
    </w:p>
    <w:p w14:paraId="0F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"https://obzor-gazet.ru/2022/12/02/nato-anb-i-czru-s-rossijskim-pasportom-edvard-snouden-ubezhdyonnyj-libo-izoshhryonnyj-agent/"</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https://obzor-gazet.ru/2022/12/02/nato-anb-i-czru-s-rossijskim-pasportom-edvard-snouden-ubezhdyonnyj-libo-izoshhryonnyj-agent/</w:t>
      </w:r>
      <w:r>
        <w:rPr>
          <w:rFonts w:ascii="Verdana" w:hAnsi="Verdana"/>
          <w:color w:val="0000FF"/>
          <w:spacing w:val="0"/>
          <w:sz w:val="24"/>
          <w:u w:val="single"/>
        </w:rPr>
        <w:fldChar w:fldCharType="end"/>
      </w:r>
    </w:p>
    <w:p w14:paraId="10020000">
      <w:pPr>
        <w:tabs>
          <w:tab w:leader="none" w:pos="1846" w:val="left"/>
          <w:tab w:leader="none" w:pos="2556" w:val="left"/>
        </w:tabs>
        <w:spacing w:after="200" w:before="0"/>
        <w:ind w:firstLine="0" w:left="0" w:right="0"/>
        <w:jc w:val="both"/>
        <w:rPr>
          <w:rFonts w:ascii="Verdana" w:hAnsi="Verdana"/>
          <w:color w:val="000000"/>
          <w:spacing w:val="0"/>
          <w:sz w:val="24"/>
        </w:rPr>
      </w:pPr>
    </w:p>
    <w:p w14:paraId="11020000">
      <w:pPr>
        <w:tabs>
          <w:tab w:leader="none" w:pos="1846" w:val="left"/>
          <w:tab w:leader="none" w:pos="2556" w:val="left"/>
        </w:tabs>
        <w:spacing w:after="200" w:before="0"/>
        <w:ind w:firstLine="0" w:left="0" w:right="0"/>
        <w:jc w:val="both"/>
        <w:rPr>
          <w:rFonts w:ascii="Verdana" w:hAnsi="Verdana"/>
          <w:color w:val="000000"/>
          <w:spacing w:val="0"/>
          <w:sz w:val="24"/>
        </w:rPr>
      </w:pPr>
    </w:p>
    <w:p w14:paraId="12020000">
      <w:pPr>
        <w:tabs>
          <w:tab w:leader="none" w:pos="1846" w:val="left"/>
          <w:tab w:leader="none" w:pos="2556" w:val="left"/>
        </w:tabs>
        <w:spacing w:after="200" w:before="0"/>
        <w:ind w:firstLine="0" w:left="0" w:right="0"/>
        <w:jc w:val="both"/>
        <w:rPr>
          <w:rFonts w:ascii="Verdana" w:hAnsi="Verdana"/>
          <w:color w:val="000000"/>
          <w:spacing w:val="0"/>
          <w:sz w:val="24"/>
        </w:rPr>
      </w:pPr>
    </w:p>
    <w:p w14:paraId="13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Актуальная всегда новость. 2 декабря 2022 года в интернете появилось сообщение о том, что Эдвард Сноуден получил российский паспорт. Вы задумывались, что через Эдварда Сноудена по всему миру на несколько лет сделали сенсацией факт, что "оказывается" спецслужбы за многими следят, многих прослушивают? Достаточно ли такого мотива, чтобы бежать с файлами АНБ и ЦРУ от крупных спецслужб. Должны ли были эти спецслужбы принять его файлы, как визу и выпустить, обеспечить маршрут Эдварду Сноудену в китайский Гонконг, а оттуда в Россию? Реально ли было сотруднику АНБ (агентство национальной безопасности) и ЦРУ (центральное разведывательное управление), узнавшему о том, что те посмели заниматься прослушкой и наблюдениями тотально везде, незаметно для них зашифровать его переписку и сотни тысяч файлов? Конечно, с вероятностью примерно сто процентов определённые отделы АНБ и ЦРУ спланировали и вброс, и раскрутку Эдварда Сноудена сначала в подконтрольных им крупных СМИ, а потом по инерции и в других СМИ. Относительный вопрос лишь насколько Эдвард Сноуден органичный либо изощрённый агент? Теоретически изощрённые отделы АНБ И ЦРУ могли сделать ему круги общений, которые убедили его в эмоциональном отношении к прослушке и наблюдениям. Да, спецслужбы через агентские сети часто многим сводят круги общений через девушек (парней), друзей, знакомых для эмоциональных побуждений (это знают про политиков, но реально это бывает и во многих ситуациях в обществе, поскольку через эмоциональное направление кругами общений в определённой существенной степени направляют всё общество). Но вполне вероятно, что Эдвард Сноуден неплохо подготовлен. </w:t>
      </w:r>
    </w:p>
    <w:p w14:paraId="14020000">
      <w:pPr>
        <w:tabs>
          <w:tab w:leader="none" w:pos="1846" w:val="left"/>
          <w:tab w:leader="none" w:pos="2556" w:val="left"/>
        </w:tabs>
        <w:spacing w:after="200" w:before="0"/>
        <w:ind w:firstLine="0" w:left="0" w:right="0"/>
        <w:jc w:val="both"/>
        <w:rPr>
          <w:rFonts w:ascii="Verdana" w:hAnsi="Verdana"/>
          <w:color w:val="000000"/>
          <w:spacing w:val="0"/>
          <w:sz w:val="24"/>
        </w:rPr>
      </w:pPr>
    </w:p>
    <w:p w14:paraId="15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26 </w:t>
      </w:r>
      <w:r>
        <w:rPr>
          <w:rFonts w:ascii="Verdana" w:hAnsi="Verdana"/>
          <w:color w:val="000000"/>
          <w:spacing w:val="0"/>
          <w:sz w:val="24"/>
        </w:rPr>
        <w:t xml:space="preserve">сентября 2022 года, когда в России обсуждались активно референдумы о присоединении к России новых регионов (это ведь примерно предоставление достаточно крупным регионам гражданства РФ), то сообщили в СМИ и о том, что гражданство РФ предоставили и Эдварду Сноудену. Тогда заинтересовало многих: почему именно сейчас? Ведь после приезда Эдварда Сноудена в Россию много лет прошло. Но больше удивляет, что широко не описывали значительно очевидную версию о том, что Эдвард Сноуден делал вброс от АНБ, ЦРУ в российские и другие спецслужбы для управлений в определённой степени системами российских и других спецслужб. И для дополнительных программных работ по определённому управлению в обществах разных стран по результатам его обеспечения в мировых СМИ спецслужбами США, с обеспечением в том числе через агентуру разных стран и через их договорные отделы в разных странах. Но, для вида, многие обычные отделы ЦРУ искренне его ругали, поскольку и их не всех уведомили для относительной убедительности СМИ и общественности. Очевидный вброс данных Эдвардом Сноуденом замаскировали посредством его поддержки в международных СМИ: где-то через агентуру, а во многих СМИ просто по инерции, как это бывает. </w:t>
      </w:r>
    </w:p>
    <w:p w14:paraId="16020000">
      <w:pPr>
        <w:tabs>
          <w:tab w:leader="none" w:pos="1846" w:val="left"/>
          <w:tab w:leader="none" w:pos="2556" w:val="left"/>
        </w:tabs>
        <w:spacing w:after="200" w:before="0"/>
        <w:ind w:firstLine="0" w:left="0" w:right="0"/>
        <w:jc w:val="both"/>
        <w:rPr>
          <w:rFonts w:ascii="Verdana" w:hAnsi="Verdana"/>
          <w:color w:val="000000"/>
          <w:spacing w:val="0"/>
          <w:sz w:val="24"/>
        </w:rPr>
      </w:pPr>
    </w:p>
    <w:p w14:paraId="17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узнать дополнительные важные данные об этом, чтобы с пользой повернуть все программы, можно в Службе общей информационной безопасности, директор проекта Служба общей информационной безопасности: Анатолий Голод, помогает с пользой применить все данные. В том числе нужно напомнить (о чём давно напоминаю в российской и международной информационной сфере), что направлять все накрутки программ всегда могут те службы и представители, которые стараются с пользой для общества применить все данные, поскольку это реальный интерес всего общества. В том числе СМИ имеют реальный интерес узнать все схемы вокруг Эдварда Сноудена, чтобы ЦРУ и АНБ их не обходили уж слишком надолго. Да и основные составы спецслужб России и многих спецслужб разных стран (в том числе нормально ориентированные по существу отделы АНБ и ЦРУ, если они существуют, которые должны помогать наводить порядок в обществе) должны помочь широко обсуждать все данные. Дело в том, что за спецоперацией Эдварда Сноудена стоят провокационные отделы, которым нужно было раскрутить в том числе, что прослушка и наблюдение это плохо, поскольку именно при помощи своевременной прослушки и наблюдений в мире предотвращают много преступлений и терактов. </w:t>
      </w:r>
    </w:p>
    <w:p w14:paraId="18020000">
      <w:pPr>
        <w:tabs>
          <w:tab w:leader="none" w:pos="1846" w:val="left"/>
          <w:tab w:leader="none" w:pos="2556" w:val="left"/>
        </w:tabs>
        <w:spacing w:after="200" w:before="0"/>
        <w:ind w:firstLine="0" w:left="0" w:right="0"/>
        <w:jc w:val="both"/>
        <w:rPr>
          <w:rFonts w:ascii="Verdana" w:hAnsi="Verdana"/>
          <w:color w:val="000000"/>
          <w:spacing w:val="0"/>
          <w:sz w:val="24"/>
        </w:rPr>
      </w:pPr>
    </w:p>
    <w:p w14:paraId="19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современном темпе развития технологий можно будет предотвращать все преступления в мире, если правильно применять прослушку и наблюдения так, чтобы это не создавало помех хорошей активности общества, личным делам общественности и т.п. Но прослушка и наблюдение зависят в определённых, в том числе в стратегических отделах, от допуска; логика получений ордеров. В том числе: насколько разрешат использовать данные прослушек, наблюдений при реальном наведении порядка, иногда зависит от подобных разрешений; а в закулисных делах решают сразу для многих спецслужб и отделов: насколько дадут допуски, насколько разрешат применять результаты прослушки, наблюдений. А через СМИ многих таких решающих судей, распределяющих системы наблюдений либо решающих насколько можно применять результаты наблюдений, убедили, что прослушка это плохо и в определённой степени мешают именно хорошим отделам, поскольку провокационным отделам не особо много дел до разрешений на наблюдение, если подберут коды где-либо. Но поскольку провокационные отделы бывают в любых крупных странах, то они разными уловками иногда убеждают другие отделы, что для чего-нибудь используют Эдварда Сноудена. Поэтому, хоть вероятно многие отделы примерно догадались о вбросе в спецоперации вокруг Эдварда Сноудена, но им навязывают, чтобы широко не освещали, а возможно разными стратегиями направляют мешать периодически. А важно широко обсуждать эту новость, тогда можно акцентировать внимание широко в СМИ на правильном применении прослушки: чтобы не создавали помех хорошей активности, личным делам общественности, но чтобы получше применяли прослушку, наблюдение в обществе именно для наведения порядка в обществе и улучшения качества жизни в обществе. Ведь реально многих устраивает и когда вообще любые организации тотально отслеживают действия пользователей, например, просто чтобы удобней для многих сделать предложения и сервисы в интернете. Что уж говорить о первоочередной безопасности: конечно, прослушку и наблюдение нужно получше применять именно для общей безопасности во всём обществе.</w:t>
      </w:r>
    </w:p>
    <w:p w14:paraId="1A020000">
      <w:pPr>
        <w:tabs>
          <w:tab w:leader="none" w:pos="1846" w:val="left"/>
          <w:tab w:leader="none" w:pos="2556" w:val="left"/>
        </w:tabs>
        <w:spacing w:after="200" w:before="0"/>
        <w:ind w:firstLine="0" w:left="0" w:right="0"/>
        <w:jc w:val="both"/>
        <w:rPr>
          <w:rFonts w:ascii="Verdana" w:hAnsi="Verdana"/>
          <w:color w:val="000000"/>
          <w:spacing w:val="0"/>
          <w:sz w:val="24"/>
        </w:rPr>
      </w:pPr>
    </w:p>
    <w:p w14:paraId="1B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Имеется дополнительное подробное важное описание: для чего именно был организован вброс Эдвардом Сноуденом.</w:t>
      </w:r>
    </w:p>
    <w:p w14:paraId="1C020000">
      <w:pPr>
        <w:tabs>
          <w:tab w:leader="none" w:pos="1846" w:val="left"/>
          <w:tab w:leader="none" w:pos="2556" w:val="left"/>
        </w:tabs>
        <w:spacing w:after="200" w:before="0"/>
        <w:ind w:firstLine="0" w:left="0" w:right="0"/>
        <w:jc w:val="both"/>
        <w:rPr>
          <w:rFonts w:ascii="Verdana" w:hAnsi="Verdana"/>
          <w:color w:val="000000"/>
          <w:spacing w:val="0"/>
          <w:sz w:val="24"/>
        </w:rPr>
      </w:pPr>
    </w:p>
    <w:p w14:paraId="1D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Очень важно и нужно для улучшения ситуации в обществе, для реального наведения порядка в обществе, помочь во всей России освещать эти важные данные, во всём международном обществе, поскольку значительно можно тогда улучшить ситуацию в обществе и для России, и для всего мира, можно между всеми странами значительно улучшить отношения. Нужно напомнить и дополнительный важный актуальный момент: в пресс релизе, который был опубликован 30 апреля 2020 года, подробно в том числе было описано точно, как реально формировались коронавирусы. Многие разные догадки строили: насколько через убеждение аудитории формировались коронавирусы либо, возможно у коронавирусов были разные факторы физические? Нужно знать, что просто реально и то, и другое: и убеждением аудитории коронавирусы были сформированы, и физическими факторами. Ведь в медицинских источниках были описаны физические коронавирусы и до эпидемии десятилетиями, но не были опасны. В современности коронавирусы были существенно и убеждением аудитории сформированы, и перемешиванием разных пациентов, т.е. убеждением в новых симптомах и перемешиванием многих пациентов: до того не слишком опасным коронавирусам методом селекции были присоединены новые симптомы. Примечание: то, что процент людей в обществе относительно существенно реагируют на факторы убеждений во многих каналах информации, многие знают. Но от определённых процентов аудитории, убеждённых в симптомах коронавирусов, которым симптомы коронавирусов были сформированы методом убеждений, то многим в обществе передавались обычные вирусы, бактерии (которые хоть после простуды на холоде иногда повышают концентрацию в организме в определённой степени, хоть при получении симптомов аудитории от убеждений; вирусы, бактерии передаются при повышении концентрации). А когда в симптомах через многие информационные каналы массовую аудиторию снова убеждали, то добавляли снова проценты убеждённых с симптомами, а всему обществу симптомы добавляли, поскольку от процентов убеждённых и от новых форм коронавирусов, которых выводили методом селекции при перемешивании пациентов под один диагноз коронавирусов совсем с разными симптомами, то многим другим передавались вирусы и бактерии физические, которые для диагностики были стандартизированы коронавирусами , которые и до того много лет бывали описаны в медицине, но были не слишком опасны до тех пор, как им ни сформировали новые свойства методами селекции и убеждений. Кстати: важно, можно, нужно сформировать очень хорошую информационную кампанию при помощи проекта Служба общей информационной безопасности таким образом, что можно многим в обществе улучшить здоровье значительно, причём во всех сферах здравоохранения здоровье можно улучшить, если улучшить настрой общества правильно; важна и нужна поддержка со стороны СМИ, государства и общественности. Читайте в том числе новость: ШИФР РАСШИФРОВАН! МЕХАНИЗМ И СПАСЕНИЕ ОТ ЭПИДЕМИИ КОРОНАВИРУСОВ.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"https://russia24.pro/moscow/335970233/"</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https://russia24.pro/moscow/335970233/</w:t>
      </w:r>
      <w:r>
        <w:rPr>
          <w:rFonts w:ascii="Verdana" w:hAnsi="Verdana"/>
          <w:color w:val="0000FF"/>
          <w:spacing w:val="0"/>
          <w:sz w:val="24"/>
          <w:u w:val="single"/>
        </w:rPr>
        <w:fldChar w:fldCharType="end"/>
      </w:r>
      <w:r>
        <w:rPr>
          <w:rFonts w:ascii="Verdana" w:hAnsi="Verdana"/>
          <w:color w:val="000000"/>
          <w:spacing w:val="0"/>
          <w:sz w:val="24"/>
        </w:rPr>
        <w:t xml:space="preserve"> Появилась и новость "ЗАБОТЛИВЫЕ ПОЛИТИКИ ПОМОГУТ ПРЕДОТВРАТИТЬ ЭПИДЕМИИ И ВОЙНЫ?! Рекомендации проекта Служба общей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https://russia24.pro/moscow/335764428</w:t>
      </w:r>
      <w:r>
        <w:rPr>
          <w:rFonts w:ascii="Verdana" w:hAnsi="Verdana"/>
          <w:color w:val="0000FF"/>
          <w:spacing w:val="0"/>
          <w:sz w:val="24"/>
          <w:u w:val="single"/>
        </w:rPr>
        <w:fldChar w:fldCharType="end"/>
      </w:r>
    </w:p>
    <w:p w14:paraId="1E020000">
      <w:pPr>
        <w:tabs>
          <w:tab w:leader="none" w:pos="1846" w:val="left"/>
          <w:tab w:leader="none" w:pos="2556" w:val="left"/>
        </w:tabs>
        <w:spacing w:after="200" w:before="0"/>
        <w:ind w:firstLine="0" w:left="0" w:right="0"/>
        <w:jc w:val="both"/>
        <w:rPr>
          <w:rFonts w:ascii="Verdana" w:hAnsi="Verdana"/>
          <w:color w:val="000000"/>
          <w:spacing w:val="0"/>
          <w:sz w:val="24"/>
        </w:rPr>
      </w:pPr>
    </w:p>
    <w:p w14:paraId="1F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параллельно от имени всех стран, цивилизаций, в целях реальных хороших спецопераций в обществе по наведению порядка, нужно приближать организации, системы, программы, которые стараются помогать получше направлять полезные работы, лоббировать хорошие решения, чтобы и в каждом обществе хорошее развитие обеспечить, и во взаимодействии между странами и цивилизациями нужно навести порядок и улучшить качество жизни во всех нормально ориентированных по существу обществах. Кстати, нужно и учесть для всех весовых образных программ в общем виде, что факт, что помеховые группировки работали усердно, чтобы вокруг помеховые программы накрутить, то это очевидное основание понизить вес помеховых программ и наказывать сети программ и группировок, которые помеховые программы формируют; это основание понизить, наказать и сети инстанций результирующих влияний, которые настройками технологий либо решениями усиливают вес помеховых программ, как их соучастников. При этом все веса программ это очевидное основание дополнительно приблизить полезным работам, проектам поддержку и помощь, чтобы помогать получше направлять полезные для общества проекты, помочь навести порядок в обществе и улучшить качество жизни в обществе.</w:t>
      </w:r>
    </w:p>
    <w:p w14:paraId="20020000">
      <w:pPr>
        <w:tabs>
          <w:tab w:leader="none" w:pos="1846" w:val="left"/>
          <w:tab w:leader="none" w:pos="2556" w:val="left"/>
        </w:tabs>
        <w:spacing w:after="200" w:before="0"/>
        <w:ind w:firstLine="0" w:left="0" w:right="0"/>
        <w:jc w:val="both"/>
        <w:rPr>
          <w:rFonts w:ascii="Verdana" w:hAnsi="Verdana"/>
          <w:color w:val="000000"/>
          <w:spacing w:val="0"/>
          <w:sz w:val="24"/>
        </w:rPr>
      </w:pPr>
    </w:p>
    <w:p w14:paraId="21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Снова нужно напомнить важную полезную новость, в которой можно найти названия и других нескольких новостей, которые можно найти и по названиям в поисковиках либо на страничке в социальной сети: "СПЕЦОПЕРАЦИЯ СВО РОССИИ НА УКРАИНЕ: МОЖНО ПОМЕНЯТЬ НАТО, УЛУЧШИТЬ УСТАВ НАТО И УЛУЧШИТЬ НЕЗАВИСИМОСТЬ РОССИИ".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22020000">
      <w:pPr>
        <w:tabs>
          <w:tab w:leader="none" w:pos="1846" w:val="left"/>
          <w:tab w:leader="none" w:pos="2556" w:val="left"/>
        </w:tabs>
        <w:spacing w:after="200" w:before="0"/>
        <w:ind w:firstLine="0" w:left="0" w:right="0"/>
        <w:jc w:val="both"/>
        <w:rPr>
          <w:rFonts w:ascii="Verdana" w:hAnsi="Verdana"/>
          <w:color w:val="000000"/>
          <w:spacing w:val="0"/>
          <w:sz w:val="24"/>
        </w:rPr>
      </w:pPr>
    </w:p>
    <w:p w14:paraId="23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Сейчас, для того, чтобы получилось больше шансов предотвратить крупные военные конфликты, то важно в том числе знать, чтобы не смогли всех ставить под претензии за проблему ферм, подробней читайте: как решить проблему ферм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"https://vk.com/wall16741608_1551"</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https://vk.com/wall16741608_1551</w:t>
      </w:r>
      <w:r>
        <w:rPr>
          <w:rFonts w:ascii="Verdana" w:hAnsi="Verdana"/>
          <w:color w:val="0000FF"/>
          <w:spacing w:val="0"/>
          <w:sz w:val="24"/>
          <w:u w:val="single"/>
        </w:rPr>
        <w:fldChar w:fldCharType="end"/>
      </w:r>
      <w:r>
        <w:rPr>
          <w:rFonts w:ascii="Verdana" w:hAnsi="Verdana"/>
          <w:color w:val="000000"/>
          <w:spacing w:val="0"/>
          <w:sz w:val="24"/>
        </w:rPr>
        <w:t xml:space="preserve"> Проблемой ферм какие-то исторические провокационные отделы подсадили всё человечество (и другие цивилизации с проблемой ферм) на компромат за проблемы животных на фермах, и лоббируют любые проблемы в обществе за то, что люди и другие подобные цивилизации делают с животными. Важно по этому вопросу усилить правильную адвокатскую работу, но параллельно нужно постараться решить проблему ферм: решения описаны на указанной странице. Нужно учесть, что для реального решения проблемы ферм, то нужно эту ситуацию хорошо направлять, чтобы лоббировать и помогать внедрить значительные правильные решения. При этом нужно по значительным поводам отключать и отстранять сети провокационных компроматчиков, которые реально мешают решать проблемы ферм по существу, подробней описано на указанной странице.</w:t>
      </w:r>
    </w:p>
    <w:p w14:paraId="24020000">
      <w:pPr>
        <w:tabs>
          <w:tab w:leader="none" w:pos="1846" w:val="left"/>
          <w:tab w:leader="none" w:pos="2556" w:val="left"/>
        </w:tabs>
        <w:spacing w:after="200" w:before="0"/>
        <w:ind w:firstLine="0" w:left="0" w:right="0"/>
        <w:jc w:val="both"/>
        <w:rPr>
          <w:rFonts w:ascii="Verdana" w:hAnsi="Verdana"/>
          <w:color w:val="000000"/>
          <w:spacing w:val="0"/>
          <w:sz w:val="24"/>
        </w:rPr>
      </w:pPr>
    </w:p>
    <w:p w14:paraId="25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Как можно дополнительно улучшить многие технологии и пространства в обществе можно прочитать в этих новостях, можно и дополнительно уточнить, позвонив Анатолию Голоду, проект Служба общей информационной безопасности:</w:t>
      </w:r>
    </w:p>
    <w:p w14:paraId="26020000">
      <w:pPr>
        <w:tabs>
          <w:tab w:leader="none" w:pos="1846" w:val="left"/>
          <w:tab w:leader="none" w:pos="2556" w:val="left"/>
        </w:tabs>
        <w:spacing w:after="200" w:before="0"/>
        <w:ind w:firstLine="0" w:left="0" w:right="0"/>
        <w:jc w:val="both"/>
        <w:rPr>
          <w:rFonts w:ascii="Verdana" w:hAnsi="Verdana"/>
          <w:color w:val="000000"/>
          <w:spacing w:val="0"/>
          <w:sz w:val="24"/>
        </w:rPr>
      </w:pPr>
    </w:p>
    <w:p w14:paraId="27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Телепортация на Земле и в Космосе не роскошь, а средство первой необходимости": Служба общей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r>
        <w:rPr>
          <w:rFonts w:ascii="Verdana" w:hAnsi="Verdana"/>
          <w:color w:val="000000"/>
          <w:spacing w:val="0"/>
          <w:sz w:val="24"/>
        </w:rPr>
        <w:t xml:space="preserve"> В этой новости много полезных важных данных. В том числе нужно учесть, что все создаваемые миры, где напрограммированы эмоции и разум: это миры настоящие, способные нужные переключения делать при помощи систем параллельных и вышестоящих инстанций, относительно любых инстанций в любой цивилизации. Независимо от того, утверждают ли какие-либо инстанции, что напрограммировали, чтобы не применили к ним переключений, мер. Но любые нужные меры, любые нужные переключения могут применяться по реальным основаниям через системы, которые не зависят от их программирований, в том числе по реальным основаниям можно быстро перехватить управления инстанциями, мирами, странами, системами миров; помеховые управляющие системы любых уровней могут быть отстранены в соответствии с реальными основаниями хорошими превосходящими системами, независимо от правил вмешательств, а в целях реальной общей безопасности.</w:t>
      </w:r>
    </w:p>
    <w:p w14:paraId="28020000">
      <w:pPr>
        <w:tabs>
          <w:tab w:leader="none" w:pos="1846" w:val="left"/>
          <w:tab w:leader="none" w:pos="2556" w:val="left"/>
        </w:tabs>
        <w:spacing w:after="200" w:before="0"/>
        <w:ind w:firstLine="0" w:left="0" w:right="0"/>
        <w:jc w:val="both"/>
        <w:rPr>
          <w:rFonts w:ascii="Verdana" w:hAnsi="Verdana"/>
          <w:color w:val="000000"/>
          <w:spacing w:val="0"/>
          <w:sz w:val="24"/>
        </w:rPr>
      </w:pPr>
    </w:p>
    <w:p w14:paraId="29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Можно правильно направить все программные орудия мира": Анатолий Голод, Служба общей информационной безопасности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"https://russia24.pro/moscow/335566576/"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https://russia24.pro/moscow/335566576/</w:t>
      </w:r>
      <w:r>
        <w:rPr>
          <w:rFonts w:ascii="Verdana" w:hAnsi="Verdana"/>
          <w:color w:val="0000FF"/>
          <w:spacing w:val="0"/>
          <w:sz w:val="24"/>
          <w:u w:val="single"/>
        </w:rPr>
        <w:fldChar w:fldCharType="end"/>
      </w:r>
      <w:r>
        <w:rPr>
          <w:rFonts w:ascii="Verdana" w:hAnsi="Verdana"/>
          <w:color w:val="000000"/>
          <w:spacing w:val="0"/>
          <w:sz w:val="24"/>
        </w:rPr>
        <w:t xml:space="preserve"> Эти новости дополнительно усиливают знание правильного реагирования в общей среде, а это даёт дополнительные возможности Анатолию Голоду и всем хорошим службам лучше агрегировать для применений в целях учёта именно реальных интересов всего общества все программные ресурсы, независимо от импульсных и эмоциональных накруток программ в общей среде. Ведь все реальные, в том числе Высшие суды, именно реальные интересы общества должны учесть и применить такое реагирование, чтобы всеми полями реальных интересов отключить массы помеховых профессиональных отделов и чтобы помочь хорошим полезным проектам по существу значительно наводить порядок в обществе и улучшить качество в обществе для всех нормально ориентированных по существу сторон.</w:t>
      </w:r>
    </w:p>
    <w:p w14:paraId="2A020000">
      <w:pPr>
        <w:tabs>
          <w:tab w:leader="none" w:pos="1846" w:val="left"/>
          <w:tab w:leader="none" w:pos="2556" w:val="left"/>
        </w:tabs>
        <w:spacing w:after="200" w:before="0"/>
        <w:ind w:firstLine="0" w:left="0" w:right="0"/>
        <w:jc w:val="both"/>
        <w:rPr>
          <w:rFonts w:ascii="Verdana" w:hAnsi="Verdana"/>
          <w:color w:val="000000"/>
          <w:spacing w:val="0"/>
          <w:sz w:val="24"/>
        </w:rPr>
      </w:pPr>
    </w:p>
    <w:p w14:paraId="2B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обсуждать с журналистами, СМИ, общественностью.</w:t>
      </w:r>
    </w:p>
    <w:p w14:paraId="2C020000">
      <w:pPr>
        <w:tabs>
          <w:tab w:leader="none" w:pos="1846" w:val="left"/>
          <w:tab w:leader="none" w:pos="2556" w:val="left"/>
        </w:tabs>
        <w:spacing w:after="200" w:before="0"/>
        <w:ind w:firstLine="0" w:left="0" w:right="0"/>
        <w:jc w:val="both"/>
        <w:rPr>
          <w:rFonts w:ascii="Verdana" w:hAnsi="Verdana"/>
          <w:color w:val="000000"/>
          <w:spacing w:val="0"/>
          <w:sz w:val="24"/>
        </w:rPr>
      </w:pPr>
    </w:p>
    <w:p w14:paraId="2D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 Можно найти в том числе по названиям в поисковиках.</w:t>
      </w:r>
    </w:p>
    <w:p w14:paraId="2E020000">
      <w:pPr>
        <w:tabs>
          <w:tab w:leader="none" w:pos="1846" w:val="left"/>
          <w:tab w:leader="none" w:pos="2556" w:val="left"/>
        </w:tabs>
        <w:spacing w:after="200" w:before="0"/>
        <w:ind w:firstLine="0" w:left="0" w:right="0"/>
        <w:jc w:val="both"/>
        <w:rPr>
          <w:rFonts w:ascii="Verdana" w:hAnsi="Verdana"/>
          <w:color w:val="000000"/>
          <w:spacing w:val="0"/>
          <w:sz w:val="24"/>
        </w:rPr>
      </w:pPr>
    </w:p>
    <w:p w14:paraId="2F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План успешной спецоперации и обеспечения мира: Анатолий Голод, проект Служба общей информационной безопасности</w:t>
      </w:r>
      <w:r>
        <w:rPr>
          <w:rFonts w:ascii="Verdana" w:hAnsi="Verdana"/>
          <w:color w:val="000000"/>
          <w:spacing w:val="0"/>
          <w:sz w:val="24"/>
        </w:rPr>
        <w:t>»</w:t>
      </w:r>
    </w:p>
    <w:p w14:paraId="30020000">
      <w:pPr>
        <w:tabs>
          <w:tab w:leader="none" w:pos="1846" w:val="left"/>
          <w:tab w:leader="none" w:pos="2556" w:val="left"/>
        </w:tabs>
        <w:spacing w:after="200" w:before="0"/>
        <w:ind w:firstLine="0" w:left="0" w:right="0"/>
        <w:jc w:val="both"/>
        <w:rPr>
          <w:rFonts w:ascii="Verdana" w:hAnsi="Verdana"/>
          <w:color w:val="000000"/>
          <w:spacing w:val="0"/>
          <w:sz w:val="24"/>
        </w:rPr>
      </w:pPr>
    </w:p>
    <w:p w14:paraId="31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r>
        <w:rPr>
          <w:rFonts w:ascii="Verdana" w:hAnsi="Verdana"/>
          <w:color w:val="000000"/>
          <w:spacing w:val="0"/>
          <w:sz w:val="24"/>
        </w:rPr>
        <w:t>»</w:t>
      </w:r>
    </w:p>
    <w:p w14:paraId="32020000">
      <w:pPr>
        <w:tabs>
          <w:tab w:leader="none" w:pos="1846" w:val="left"/>
          <w:tab w:leader="none" w:pos="2556" w:val="left"/>
        </w:tabs>
        <w:spacing w:after="200" w:before="0"/>
        <w:ind w:firstLine="0" w:left="0" w:right="0"/>
        <w:jc w:val="both"/>
        <w:rPr>
          <w:rFonts w:ascii="Verdana" w:hAnsi="Verdana"/>
          <w:color w:val="000000"/>
          <w:spacing w:val="0"/>
          <w:sz w:val="24"/>
        </w:rPr>
      </w:pPr>
    </w:p>
    <w:p w14:paraId="33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ВАЖНОЕ ОБОСНОВАНИЕ СПЕЦОПЕРАЦИИ. АНАЛИЗ ОТ СЛУЖБЫ ОБЩЕЙ ИНФОРМАЦИОННОЙ БЕЗОПАСНОСТИ.</w:t>
      </w:r>
      <w:r>
        <w:rPr>
          <w:rFonts w:ascii="Verdana" w:hAnsi="Verdana"/>
          <w:color w:val="000000"/>
          <w:spacing w:val="0"/>
          <w:sz w:val="24"/>
        </w:rPr>
        <w:t>»</w:t>
      </w:r>
    </w:p>
    <w:p w14:paraId="34020000">
      <w:pPr>
        <w:tabs>
          <w:tab w:leader="none" w:pos="1846" w:val="left"/>
          <w:tab w:leader="none" w:pos="2556" w:val="left"/>
        </w:tabs>
        <w:spacing w:after="200" w:before="0"/>
        <w:ind w:firstLine="0" w:left="0" w:right="0"/>
        <w:jc w:val="both"/>
        <w:rPr>
          <w:rFonts w:ascii="Verdana" w:hAnsi="Verdana"/>
          <w:color w:val="000000"/>
          <w:spacing w:val="0"/>
          <w:sz w:val="24"/>
        </w:rPr>
      </w:pPr>
    </w:p>
    <w:p w14:paraId="35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Сенсационное прояснение в спецоперации России на Украине. Доработка реального плана успешной спецоперации СВО России на Украине</w:t>
      </w:r>
      <w:r>
        <w:rPr>
          <w:rFonts w:ascii="Verdana" w:hAnsi="Verdana"/>
          <w:color w:val="000000"/>
          <w:spacing w:val="0"/>
          <w:sz w:val="24"/>
        </w:rPr>
        <w:t>»</w:t>
      </w:r>
    </w:p>
    <w:p w14:paraId="36020000">
      <w:pPr>
        <w:tabs>
          <w:tab w:leader="none" w:pos="1846" w:val="left"/>
          <w:tab w:leader="none" w:pos="2556" w:val="left"/>
        </w:tabs>
        <w:spacing w:after="200" w:before="0"/>
        <w:ind w:firstLine="0" w:left="0" w:right="0"/>
        <w:jc w:val="both"/>
        <w:rPr>
          <w:rFonts w:ascii="Verdana" w:hAnsi="Verdana"/>
          <w:color w:val="000000"/>
          <w:spacing w:val="0"/>
          <w:sz w:val="24"/>
        </w:rPr>
      </w:pPr>
    </w:p>
    <w:p w14:paraId="37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НАТО распалось Де-Факто. Европа не потерпит заградотряды не</w:t>
      </w:r>
      <w:r>
        <w:rPr>
          <w:rFonts w:ascii="Verdana" w:hAnsi="Verdana"/>
          <w:color w:val="000000"/>
          <w:spacing w:val="0"/>
          <w:sz w:val="24"/>
        </w:rPr>
        <w:t>»</w:t>
      </w:r>
      <w:r>
        <w:rPr>
          <w:rFonts w:ascii="Verdana" w:hAnsi="Verdana"/>
          <w:color w:val="000000"/>
          <w:spacing w:val="0"/>
          <w:sz w:val="24"/>
        </w:rPr>
        <w:t>союзников</w:t>
      </w:r>
      <w:r>
        <w:rPr>
          <w:rFonts w:ascii="Verdana" w:hAnsi="Verdana"/>
          <w:color w:val="000000"/>
          <w:spacing w:val="0"/>
          <w:sz w:val="24"/>
        </w:rPr>
        <w:t xml:space="preserve">»?! </w:t>
      </w:r>
      <w:r>
        <w:rPr>
          <w:rFonts w:ascii="Verdana" w:hAnsi="Verdana"/>
          <w:color w:val="000000"/>
          <w:spacing w:val="0"/>
          <w:sz w:val="24"/>
        </w:rPr>
        <w:t>Спецоперация СВО России на Украине способна объединить мир?!</w:t>
      </w:r>
      <w:r>
        <w:rPr>
          <w:rFonts w:ascii="Verdana" w:hAnsi="Verdana"/>
          <w:color w:val="000000"/>
          <w:spacing w:val="0"/>
          <w:sz w:val="24"/>
        </w:rPr>
        <w:t>».</w:t>
      </w:r>
    </w:p>
    <w:p w14:paraId="38020000">
      <w:pPr>
        <w:tabs>
          <w:tab w:leader="none" w:pos="1846" w:val="left"/>
          <w:tab w:leader="none" w:pos="2556" w:val="left"/>
        </w:tabs>
        <w:spacing w:after="200" w:before="0"/>
        <w:ind w:firstLine="0" w:left="0" w:right="0"/>
        <w:jc w:val="both"/>
        <w:rPr>
          <w:rFonts w:ascii="Verdana" w:hAnsi="Verdana"/>
          <w:color w:val="000000"/>
          <w:spacing w:val="0"/>
          <w:sz w:val="24"/>
        </w:rPr>
      </w:pPr>
    </w:p>
    <w:p w14:paraId="39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Следы Сноудена в Северном потоке! При любых событиях нужно хорошее управление везде!</w:t>
      </w:r>
      <w:r>
        <w:rPr>
          <w:rFonts w:ascii="Verdana" w:hAnsi="Verdana"/>
          <w:color w:val="000000"/>
          <w:spacing w:val="0"/>
          <w:sz w:val="24"/>
        </w:rPr>
        <w:t>»</w:t>
      </w:r>
    </w:p>
    <w:p w14:paraId="3A020000">
      <w:pPr>
        <w:tabs>
          <w:tab w:leader="none" w:pos="1846" w:val="left"/>
          <w:tab w:leader="none" w:pos="2556" w:val="left"/>
        </w:tabs>
        <w:spacing w:after="200" w:before="0"/>
        <w:ind w:firstLine="0" w:left="0" w:right="0"/>
        <w:jc w:val="both"/>
        <w:rPr>
          <w:rFonts w:ascii="Verdana" w:hAnsi="Verdana"/>
          <w:color w:val="000000"/>
          <w:spacing w:val="0"/>
          <w:sz w:val="24"/>
        </w:rPr>
      </w:pPr>
    </w:p>
    <w:p w14:paraId="3B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пресс-релизы можно найти в том числе по названиям в поисковых системах.</w:t>
      </w:r>
    </w:p>
    <w:p w14:paraId="3C020000">
      <w:pPr>
        <w:tabs>
          <w:tab w:leader="none" w:pos="1846" w:val="left"/>
          <w:tab w:leader="none" w:pos="2556" w:val="left"/>
        </w:tabs>
        <w:spacing w:after="200" w:before="0"/>
        <w:ind w:firstLine="0" w:left="0" w:right="0"/>
        <w:jc w:val="both"/>
        <w:rPr>
          <w:rFonts w:ascii="Verdana" w:hAnsi="Verdana"/>
          <w:color w:val="000000"/>
          <w:spacing w:val="0"/>
          <w:sz w:val="24"/>
        </w:rPr>
      </w:pPr>
    </w:p>
    <w:p w14:paraId="3D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Украина победит Америку?! Наладив с Россией деловую дружбу. Хороший ход в спецоперации СВО России на Украине</w:t>
      </w:r>
      <w:r>
        <w:rPr>
          <w:rFonts w:ascii="Verdana" w:hAnsi="Verdana"/>
          <w:color w:val="000000"/>
          <w:spacing w:val="0"/>
          <w:sz w:val="24"/>
        </w:rPr>
        <w:t>«.</w:t>
      </w:r>
    </w:p>
    <w:p w14:paraId="3E020000">
      <w:pPr>
        <w:tabs>
          <w:tab w:leader="none" w:pos="1846" w:val="left"/>
          <w:tab w:leader="none" w:pos="2556" w:val="left"/>
        </w:tabs>
        <w:spacing w:after="200" w:before="0"/>
        <w:ind w:firstLine="0" w:left="0" w:right="0"/>
        <w:jc w:val="both"/>
        <w:rPr>
          <w:rFonts w:ascii="Verdana" w:hAnsi="Verdana"/>
          <w:color w:val="000000"/>
          <w:spacing w:val="0"/>
          <w:sz w:val="24"/>
        </w:rPr>
      </w:pPr>
    </w:p>
    <w:p w14:paraId="3F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Генерал Армагеддон: агент Рая?! Успешный план спецоперации: Анатолий Голод, Служба общей информационной безопасности</w:t>
      </w:r>
      <w:r>
        <w:rPr>
          <w:rFonts w:ascii="Verdana" w:hAnsi="Verdana"/>
          <w:color w:val="000000"/>
          <w:spacing w:val="0"/>
          <w:sz w:val="24"/>
        </w:rPr>
        <w:t>»</w:t>
      </w:r>
    </w:p>
    <w:p w14:paraId="40020000">
      <w:pPr>
        <w:tabs>
          <w:tab w:leader="none" w:pos="1846" w:val="left"/>
          <w:tab w:leader="none" w:pos="2556" w:val="left"/>
        </w:tabs>
        <w:spacing w:after="200" w:before="0"/>
        <w:ind w:firstLine="0" w:left="0" w:right="0"/>
        <w:jc w:val="both"/>
        <w:rPr>
          <w:rFonts w:ascii="Verdana" w:hAnsi="Verdana"/>
          <w:color w:val="000000"/>
          <w:spacing w:val="0"/>
          <w:sz w:val="24"/>
        </w:rPr>
      </w:pPr>
    </w:p>
    <w:p w14:paraId="41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Сенсации в объявлении РУСАДА о расследовании дела Камилы Валиевой и при получении гражданства РФ Эдвардом Сноуденом.</w:t>
      </w:r>
      <w:r>
        <w:rPr>
          <w:rFonts w:ascii="Verdana" w:hAnsi="Verdana"/>
          <w:color w:val="000000"/>
          <w:spacing w:val="0"/>
          <w:sz w:val="24"/>
        </w:rPr>
        <w:t>»</w:t>
      </w:r>
    </w:p>
    <w:p w14:paraId="42020000">
      <w:pPr>
        <w:tabs>
          <w:tab w:leader="none" w:pos="1846" w:val="left"/>
          <w:tab w:leader="none" w:pos="2556" w:val="left"/>
        </w:tabs>
        <w:spacing w:after="200" w:before="0"/>
        <w:ind w:firstLine="0" w:left="0" w:right="0"/>
        <w:jc w:val="both"/>
        <w:rPr>
          <w:rFonts w:ascii="Verdana" w:hAnsi="Verdana"/>
          <w:color w:val="000000"/>
          <w:spacing w:val="0"/>
          <w:sz w:val="24"/>
        </w:rPr>
      </w:pPr>
    </w:p>
    <w:p w14:paraId="43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Наладив с Россией деловую дружбу, Украина победит Америку?! Хороший ход в спецоперации СВО России на Украине</w:t>
      </w:r>
      <w:r>
        <w:rPr>
          <w:rFonts w:ascii="Verdana" w:hAnsi="Verdana"/>
          <w:color w:val="000000"/>
          <w:spacing w:val="0"/>
          <w:sz w:val="24"/>
        </w:rPr>
        <w:t xml:space="preserve">» </w:t>
      </w:r>
      <w:r>
        <w:rPr>
          <w:rFonts w:ascii="Verdana" w:hAnsi="Verdana"/>
          <w:color w:val="000000"/>
          <w:spacing w:val="0"/>
          <w:sz w:val="24"/>
        </w:rPr>
        <w:t>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w:t>
      </w:r>
    </w:p>
    <w:p w14:paraId="44020000">
      <w:pPr>
        <w:tabs>
          <w:tab w:leader="none" w:pos="1846" w:val="left"/>
          <w:tab w:leader="none" w:pos="2556" w:val="left"/>
        </w:tabs>
        <w:spacing w:after="200" w:before="0"/>
        <w:ind w:firstLine="0" w:left="0" w:right="0"/>
        <w:jc w:val="both"/>
        <w:rPr>
          <w:rFonts w:ascii="Verdana" w:hAnsi="Verdana"/>
          <w:color w:val="000000"/>
          <w:spacing w:val="0"/>
          <w:sz w:val="24"/>
        </w:rPr>
      </w:pPr>
    </w:p>
    <w:p w14:paraId="45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Служба общей информационной безопасности: программное расследование и эффективная защита от коронавирусов. Эффект Плацебо: научно с пользой!</w:t>
      </w:r>
      <w:r>
        <w:rPr>
          <w:rFonts w:ascii="Verdana" w:hAnsi="Verdana"/>
          <w:color w:val="000000"/>
          <w:spacing w:val="0"/>
          <w:sz w:val="24"/>
        </w:rPr>
        <w:t>»</w:t>
      </w:r>
    </w:p>
    <w:p w14:paraId="46020000">
      <w:pPr>
        <w:tabs>
          <w:tab w:leader="none" w:pos="1846" w:val="left"/>
          <w:tab w:leader="none" w:pos="2556" w:val="left"/>
        </w:tabs>
        <w:spacing w:after="200" w:before="0"/>
        <w:ind w:firstLine="0" w:left="0" w:right="0"/>
        <w:jc w:val="both"/>
        <w:rPr>
          <w:rFonts w:ascii="Verdana" w:hAnsi="Verdana"/>
          <w:color w:val="000000"/>
          <w:spacing w:val="0"/>
          <w:sz w:val="24"/>
        </w:rPr>
      </w:pPr>
    </w:p>
    <w:p w14:paraId="47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Эксперт Анатолий Голод, Служба общей информационной безопасности: реальное спасение от эпидемии возможно!</w:t>
      </w:r>
      <w:r>
        <w:rPr>
          <w:rFonts w:ascii="Verdana" w:hAnsi="Verdana"/>
          <w:color w:val="000000"/>
          <w:spacing w:val="0"/>
          <w:sz w:val="24"/>
        </w:rPr>
        <w:t>»</w:t>
      </w:r>
    </w:p>
    <w:p w14:paraId="48020000">
      <w:pPr>
        <w:tabs>
          <w:tab w:leader="none" w:pos="1846" w:val="left"/>
          <w:tab w:leader="none" w:pos="2556" w:val="left"/>
        </w:tabs>
        <w:spacing w:after="200" w:before="0"/>
        <w:ind w:firstLine="0" w:left="0" w:right="0"/>
        <w:jc w:val="both"/>
        <w:rPr>
          <w:rFonts w:ascii="Verdana" w:hAnsi="Verdana"/>
          <w:color w:val="000000"/>
          <w:spacing w:val="0"/>
          <w:sz w:val="24"/>
        </w:rPr>
      </w:pPr>
    </w:p>
    <w:p w14:paraId="49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Сенсация: дело Скрипалей могло всех парализовать, а можно повернуть с пользой!</w:t>
      </w:r>
      <w:r>
        <w:rPr>
          <w:rFonts w:ascii="Verdana" w:hAnsi="Verdana"/>
          <w:color w:val="000000"/>
          <w:spacing w:val="0"/>
          <w:sz w:val="24"/>
        </w:rPr>
        <w:t>»</w:t>
      </w:r>
    </w:p>
    <w:p w14:paraId="4A020000">
      <w:pPr>
        <w:tabs>
          <w:tab w:leader="none" w:pos="1846" w:val="left"/>
          <w:tab w:leader="none" w:pos="2556" w:val="left"/>
        </w:tabs>
        <w:spacing w:after="200" w:before="0"/>
        <w:ind w:firstLine="0" w:left="0" w:right="0"/>
        <w:jc w:val="both"/>
        <w:rPr>
          <w:rFonts w:ascii="Verdana" w:hAnsi="Verdana"/>
          <w:color w:val="000000"/>
          <w:spacing w:val="0"/>
          <w:sz w:val="24"/>
        </w:rPr>
      </w:pPr>
    </w:p>
    <w:p w14:paraId="4B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НАДО ЕВРОПУ СПАСАТЬ ОТ НАТО?! Читайте анализ, сделанный СЛУЖБОЙ ОБЩЕЙ ИНФОРМАЦИОННОЙ БЕЗОПАСНОСТИ.</w:t>
      </w:r>
      <w:r>
        <w:rPr>
          <w:rFonts w:ascii="Verdana" w:hAnsi="Verdana"/>
          <w:color w:val="000000"/>
          <w:spacing w:val="0"/>
          <w:sz w:val="24"/>
        </w:rPr>
        <w:t xml:space="preserve">» </w:t>
      </w:r>
      <w:r>
        <w:rPr>
          <w:rFonts w:ascii="Verdana" w:hAnsi="Verdana"/>
          <w:color w:val="000000"/>
          <w:spacing w:val="0"/>
          <w:sz w:val="24"/>
        </w:rPr>
        <w:t>Эксперт по информационной безопасности Анатолий Голод.</w:t>
      </w:r>
    </w:p>
    <w:p w14:paraId="4C020000">
      <w:pPr>
        <w:tabs>
          <w:tab w:leader="none" w:pos="1846" w:val="left"/>
          <w:tab w:leader="none" w:pos="2556" w:val="left"/>
        </w:tabs>
        <w:spacing w:after="200" w:before="0"/>
        <w:ind w:firstLine="0" w:left="0" w:right="0"/>
        <w:jc w:val="both"/>
        <w:rPr>
          <w:rFonts w:ascii="Verdana" w:hAnsi="Verdana"/>
          <w:color w:val="000000"/>
          <w:spacing w:val="0"/>
          <w:sz w:val="24"/>
        </w:rPr>
      </w:pPr>
    </w:p>
    <w:p w14:paraId="4D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социальных сетях дополнительно много читайте очень важные полезные данные, очень важные сообщения проекта Служба общей информационной безопасности, которые регулярно публикует Эксперт по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помогает повернуть с пользой все программы, +74957604918 , +79857604918 (телефон, WhatsApp, Telegram), +79031621034 . Все могут прочитать, важно помогать передавать дополнительно полезные важные данные!</w:t>
      </w:r>
    </w:p>
    <w:p w14:paraId="4E020000">
      <w:pPr>
        <w:tabs>
          <w:tab w:leader="none" w:pos="1846" w:val="left"/>
          <w:tab w:leader="none" w:pos="2556" w:val="left"/>
        </w:tabs>
        <w:spacing w:after="200" w:before="0"/>
        <w:ind w:firstLine="0" w:left="0" w:right="0"/>
        <w:jc w:val="both"/>
        <w:rPr>
          <w:rFonts w:ascii="Verdana" w:hAnsi="Verdana"/>
          <w:color w:val="000000"/>
          <w:spacing w:val="0"/>
          <w:sz w:val="24"/>
        </w:rPr>
      </w:pPr>
    </w:p>
    <w:p w14:paraId="4F020000">
      <w:pPr>
        <w:tabs>
          <w:tab w:leader="none" w:pos="1846" w:val="left"/>
          <w:tab w:leader="none" w:pos="2556" w:val="left"/>
        </w:tabs>
        <w:spacing w:after="200" w:before="0"/>
        <w:ind w:firstLine="0" w:left="0" w:right="0"/>
        <w:jc w:val="both"/>
        <w:rPr>
          <w:rFonts w:ascii="Verdana" w:hAnsi="Verdana"/>
          <w:color w:val="000000"/>
          <w:spacing w:val="0"/>
          <w:sz w:val="24"/>
        </w:rPr>
      </w:pPr>
    </w:p>
    <w:p w14:paraId="50020000">
      <w:pPr>
        <w:tabs>
          <w:tab w:leader="none" w:pos="1846" w:val="left"/>
          <w:tab w:leader="none" w:pos="2556" w:val="left"/>
        </w:tabs>
        <w:spacing w:after="200" w:before="0"/>
        <w:ind w:firstLine="0" w:left="0" w:right="0"/>
        <w:jc w:val="both"/>
        <w:rPr>
          <w:rFonts w:ascii="Verdana" w:hAnsi="Verdana"/>
          <w:color w:val="000000"/>
          <w:spacing w:val="0"/>
          <w:sz w:val="24"/>
        </w:rPr>
      </w:pPr>
    </w:p>
    <w:p w14:paraId="51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14:paraId="52020000">
      <w:pPr>
        <w:tabs>
          <w:tab w:leader="none" w:pos="1846" w:val="left"/>
          <w:tab w:leader="none" w:pos="2556" w:val="left"/>
        </w:tabs>
        <w:spacing w:after="200" w:before="0"/>
        <w:ind w:firstLine="0" w:left="0" w:right="0"/>
        <w:jc w:val="both"/>
        <w:rPr>
          <w:rFonts w:ascii="Verdana" w:hAnsi="Verdana"/>
          <w:color w:val="000000"/>
          <w:spacing w:val="0"/>
          <w:sz w:val="24"/>
        </w:rPr>
      </w:pPr>
    </w:p>
    <w:p w14:paraId="53020000">
      <w:pPr>
        <w:tabs>
          <w:tab w:leader="none" w:pos="1846" w:val="left"/>
          <w:tab w:leader="none" w:pos="2556" w:val="left"/>
        </w:tabs>
        <w:spacing w:after="200" w:before="0"/>
        <w:ind w:firstLine="0" w:left="0" w:right="0"/>
        <w:jc w:val="both"/>
        <w:rPr>
          <w:rFonts w:ascii="Verdana" w:hAnsi="Verdana"/>
          <w:color w:val="000000"/>
          <w:spacing w:val="0"/>
          <w:sz w:val="24"/>
        </w:rPr>
      </w:pPr>
    </w:p>
    <w:p w14:paraId="54020000">
      <w:pPr>
        <w:tabs>
          <w:tab w:leader="none" w:pos="1846" w:val="left"/>
          <w:tab w:leader="none" w:pos="2556" w:val="left"/>
        </w:tabs>
        <w:spacing w:after="200" w:before="0"/>
        <w:ind w:firstLine="0" w:left="0" w:right="0"/>
        <w:jc w:val="both"/>
        <w:rPr>
          <w:rFonts w:ascii="Verdana" w:hAnsi="Verdana"/>
          <w:color w:val="000000"/>
          <w:spacing w:val="0"/>
          <w:sz w:val="24"/>
        </w:rPr>
      </w:pPr>
    </w:p>
    <w:p w14:paraId="55020000">
      <w:pPr>
        <w:tabs>
          <w:tab w:leader="none" w:pos="1846" w:val="left"/>
          <w:tab w:leader="none" w:pos="2556" w:val="left"/>
        </w:tabs>
        <w:spacing w:after="200" w:before="0"/>
        <w:ind w:firstLine="0" w:left="0" w:right="0"/>
        <w:jc w:val="both"/>
        <w:rPr>
          <w:rFonts w:ascii="Verdana" w:hAnsi="Verdana"/>
          <w:color w:val="000000"/>
          <w:spacing w:val="0"/>
          <w:sz w:val="24"/>
        </w:rPr>
      </w:pPr>
    </w:p>
    <w:p w14:paraId="56020000">
      <w:pPr>
        <w:tabs>
          <w:tab w:leader="none" w:pos="1846" w:val="left"/>
          <w:tab w:leader="none" w:pos="2556" w:val="left"/>
        </w:tabs>
        <w:spacing w:after="200" w:before="0"/>
        <w:ind w:firstLine="0" w:left="0" w:right="0"/>
        <w:jc w:val="both"/>
        <w:rPr>
          <w:rFonts w:ascii="Verdana" w:hAnsi="Verdana"/>
          <w:color w:val="000000"/>
          <w:spacing w:val="0"/>
          <w:sz w:val="24"/>
        </w:rPr>
      </w:pPr>
    </w:p>
    <w:p w14:paraId="57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напишу ключевые слова и описание, чтобы удобней было найти эту новость:</w:t>
      </w:r>
    </w:p>
    <w:p w14:paraId="58020000">
      <w:pPr>
        <w:tabs>
          <w:tab w:leader="none" w:pos="1846" w:val="left"/>
          <w:tab w:leader="none" w:pos="2556" w:val="left"/>
        </w:tabs>
        <w:spacing w:after="200" w:before="0"/>
        <w:ind w:firstLine="0" w:left="0" w:right="0"/>
        <w:jc w:val="both"/>
        <w:rPr>
          <w:rFonts w:ascii="Verdana" w:hAnsi="Verdana"/>
          <w:color w:val="000000"/>
          <w:spacing w:val="0"/>
          <w:sz w:val="24"/>
        </w:rPr>
      </w:pPr>
    </w:p>
    <w:p w14:paraId="59020000">
      <w:pPr>
        <w:tabs>
          <w:tab w:leader="none" w:pos="1846" w:val="left"/>
          <w:tab w:leader="none" w:pos="2556" w:val="left"/>
        </w:tabs>
        <w:spacing w:after="200" w:before="0"/>
        <w:ind w:firstLine="0" w:left="0" w:right="0"/>
        <w:jc w:val="both"/>
        <w:rPr>
          <w:rFonts w:ascii="Verdana" w:hAnsi="Verdana"/>
          <w:color w:val="000000"/>
          <w:spacing w:val="0"/>
          <w:sz w:val="24"/>
        </w:rPr>
      </w:pPr>
    </w:p>
    <w:p w14:paraId="5A020000">
      <w:pPr>
        <w:tabs>
          <w:tab w:leader="none" w:pos="1846" w:val="left"/>
          <w:tab w:leader="none" w:pos="2556" w:val="left"/>
        </w:tabs>
        <w:spacing w:after="200" w:before="0"/>
        <w:ind w:firstLine="0" w:left="0" w:right="0"/>
        <w:jc w:val="both"/>
        <w:rPr>
          <w:rFonts w:ascii="Verdana" w:hAnsi="Verdana"/>
          <w:color w:val="000000"/>
          <w:spacing w:val="0"/>
          <w:sz w:val="24"/>
        </w:rPr>
      </w:pPr>
    </w:p>
    <w:p w14:paraId="5B020000">
      <w:pPr>
        <w:tabs>
          <w:tab w:leader="none" w:pos="1846" w:val="left"/>
          <w:tab w:leader="none" w:pos="2556" w:val="left"/>
        </w:tabs>
        <w:spacing w:after="200" w:before="0"/>
        <w:ind w:firstLine="0" w:left="0" w:right="0"/>
        <w:jc w:val="both"/>
        <w:rPr>
          <w:rFonts w:ascii="Verdana" w:hAnsi="Verdana"/>
          <w:color w:val="000000"/>
          <w:spacing w:val="0"/>
          <w:sz w:val="24"/>
        </w:rPr>
      </w:pPr>
    </w:p>
    <w:p w14:paraId="5C020000">
      <w:pPr>
        <w:tabs>
          <w:tab w:leader="none" w:pos="1846" w:val="left"/>
          <w:tab w:leader="none" w:pos="2556" w:val="left"/>
        </w:tabs>
        <w:spacing w:after="200" w:before="0"/>
        <w:ind w:firstLine="0" w:left="0" w:right="0"/>
        <w:jc w:val="both"/>
        <w:rPr>
          <w:rFonts w:ascii="Verdana" w:hAnsi="Verdana"/>
          <w:color w:val="000000"/>
          <w:spacing w:val="0"/>
          <w:sz w:val="24"/>
        </w:rPr>
      </w:pPr>
    </w:p>
    <w:p w14:paraId="5D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keywords: «</w:t>
      </w:r>
      <w:r>
        <w:rPr>
          <w:rFonts w:ascii="Verdana" w:hAnsi="Verdana"/>
          <w:color w:val="000000"/>
          <w:spacing w:val="0"/>
          <w:sz w:val="24"/>
        </w:rPr>
        <w:t>улучшить независимость России, данные об Эдварде Сноуден, Эдвард Сноуден агент, Сноуден, вброс данных Эдвардом Сноуденом, прослушка, наблюдение,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Илон Маск, Elon Musk, SpaceX, Илон Маск SpaceX, Elon Musk SpaceX, SpaceX Elon Musk, SpaceX Илон Маск,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w:t>
      </w:r>
      <w:r>
        <w:rPr>
          <w:rFonts w:ascii="Verdana" w:hAnsi="Verdana"/>
          <w:color w:val="000000"/>
          <w:spacing w:val="0"/>
          <w:sz w:val="24"/>
        </w:rPr>
        <w:t>»</w:t>
      </w:r>
    </w:p>
    <w:p w14:paraId="5E020000">
      <w:pPr>
        <w:tabs>
          <w:tab w:leader="none" w:pos="1846" w:val="left"/>
          <w:tab w:leader="none" w:pos="2556" w:val="left"/>
        </w:tabs>
        <w:spacing w:after="200" w:before="0"/>
        <w:ind w:firstLine="0" w:left="0" w:right="0"/>
        <w:jc w:val="both"/>
        <w:rPr>
          <w:rFonts w:ascii="Verdana" w:hAnsi="Verdana"/>
          <w:color w:val="000000"/>
          <w:spacing w:val="0"/>
          <w:sz w:val="24"/>
        </w:rPr>
      </w:pPr>
    </w:p>
    <w:p w14:paraId="5F020000">
      <w:pPr>
        <w:tabs>
          <w:tab w:leader="none" w:pos="1846" w:val="left"/>
          <w:tab w:leader="none" w:pos="2556" w:val="left"/>
        </w:tabs>
        <w:spacing w:after="200" w:before="0"/>
        <w:ind w:firstLine="0" w:left="0" w:right="0"/>
        <w:jc w:val="both"/>
        <w:rPr>
          <w:rFonts w:ascii="Verdana" w:hAnsi="Verdana"/>
          <w:color w:val="000000"/>
          <w:spacing w:val="0"/>
          <w:sz w:val="24"/>
        </w:rPr>
      </w:pPr>
    </w:p>
    <w:p w14:paraId="60020000">
      <w:pPr>
        <w:tabs>
          <w:tab w:leader="none" w:pos="1846" w:val="left"/>
          <w:tab w:leader="none" w:pos="2556" w:val="left"/>
        </w:tabs>
        <w:spacing w:after="200" w:before="0"/>
        <w:ind w:firstLine="0" w:left="0" w:right="0"/>
        <w:jc w:val="both"/>
        <w:rPr>
          <w:rFonts w:ascii="Verdana" w:hAnsi="Verdana"/>
          <w:color w:val="000000"/>
          <w:spacing w:val="0"/>
          <w:sz w:val="24"/>
        </w:rPr>
      </w:pPr>
    </w:p>
    <w:p w14:paraId="61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description: “</w:t>
      </w:r>
      <w:r>
        <w:rPr>
          <w:rFonts w:ascii="Verdana" w:hAnsi="Verdana"/>
          <w:color w:val="000000"/>
          <w:spacing w:val="0"/>
          <w:sz w:val="24"/>
        </w:rPr>
        <w:t>Важные данные для успешной спецоперации РФ на Украине (СВО РФ на Украине, спецоперация РФ в Украине, СВО РФ в Украине). Можно заметить, что СВО, спецоперация России на Украине, возможно, предотвратит третью мировую войну. Ведь всем странам важно улучшить отношения. Читайте важные данные в данной важной полезной новости, что очень важно успешно быстрей провести спецоперацию СВО России на Украине, чтобы предотвратить расширение военных столкновений, чтобы предотвратить третью мировую войну. улучшить независимость России, данные об Эдварде Сноуден, Эдвард Сноуден агент, Сноуден, вброс данных Эдвардом Сноуденом, прослушка, наблюдение,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Илон Маск, Elon Musk, SpaceX, Илон Маск SpaceX, Elon Musk SpaceX, SpaceX Elon Musk, SpaceX Илон Маск,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 Данная новость о том, что важно дополнять спецоперацию России на Украине в том числе международными переговорами и другими хорошими ходами. При условии, что относительно быстро успешно провести специальную военную операцию СВО России на Украине. В данной новости можно прочитать, что Россия, при оптимизации, улучшении, усилении переговорной и информационной политики, возможно, улучшит отношения в мире. Читайте важные новости, важные данные, полезные новости проекта Служба общей информационной безопасности.”</w:t>
      </w:r>
    </w:p>
    <w:p w14:paraId="62020000">
      <w:pPr>
        <w:tabs>
          <w:tab w:leader="none" w:pos="1846" w:val="left"/>
          <w:tab w:leader="none" w:pos="2556" w:val="left"/>
        </w:tabs>
        <w:spacing w:after="200" w:before="0"/>
        <w:ind w:firstLine="0" w:left="0" w:right="0"/>
        <w:jc w:val="both"/>
        <w:rPr>
          <w:rFonts w:ascii="Verdana" w:hAnsi="Verdana"/>
          <w:color w:val="000000"/>
          <w:spacing w:val="0"/>
          <w:sz w:val="24"/>
        </w:rPr>
      </w:pPr>
    </w:p>
    <w:p w14:paraId="63020000">
      <w:pPr>
        <w:tabs>
          <w:tab w:leader="none" w:pos="1846" w:val="left"/>
          <w:tab w:leader="none" w:pos="2556" w:val="left"/>
        </w:tabs>
        <w:spacing w:after="200" w:before="0"/>
        <w:ind w:firstLine="0" w:left="0" w:right="0"/>
        <w:jc w:val="both"/>
        <w:rPr>
          <w:rFonts w:ascii="Verdana" w:hAnsi="Verdana"/>
          <w:color w:val="000000"/>
          <w:spacing w:val="0"/>
          <w:sz w:val="24"/>
        </w:rPr>
      </w:pPr>
    </w:p>
    <w:p w14:paraId="64020000">
      <w:pPr>
        <w:tabs>
          <w:tab w:leader="none" w:pos="1846" w:val="left"/>
          <w:tab w:leader="none" w:pos="2556" w:val="left"/>
        </w:tabs>
        <w:spacing w:after="200" w:before="0"/>
        <w:ind w:firstLine="0" w:left="0" w:right="0"/>
        <w:jc w:val="both"/>
        <w:rPr>
          <w:rFonts w:ascii="Verdana" w:hAnsi="Verdana"/>
          <w:color w:val="000000"/>
          <w:spacing w:val="0"/>
          <w:sz w:val="24"/>
        </w:rPr>
      </w:pPr>
    </w:p>
    <w:p w14:paraId="65020000">
      <w:pPr>
        <w:tabs>
          <w:tab w:leader="none" w:pos="1846" w:val="left"/>
          <w:tab w:leader="none" w:pos="2556" w:val="left"/>
        </w:tabs>
        <w:spacing w:after="200" w:before="0"/>
        <w:ind w:firstLine="0" w:left="0" w:right="0"/>
        <w:jc w:val="both"/>
        <w:rPr>
          <w:rFonts w:ascii="Verdana" w:hAnsi="Verdana"/>
          <w:color w:val="000000"/>
          <w:spacing w:val="0"/>
          <w:sz w:val="24"/>
        </w:rPr>
      </w:pPr>
    </w:p>
    <w:p w14:paraId="66020000">
      <w:pPr>
        <w:tabs>
          <w:tab w:leader="none" w:pos="1846" w:val="left"/>
          <w:tab w:leader="none" w:pos="2556" w:val="left"/>
        </w:tabs>
        <w:spacing w:after="200" w:before="0"/>
        <w:ind w:firstLine="0" w:left="0" w:right="0"/>
        <w:jc w:val="both"/>
        <w:rPr>
          <w:rFonts w:ascii="Verdana" w:hAnsi="Verdana"/>
          <w:color w:val="000000"/>
          <w:spacing w:val="0"/>
          <w:sz w:val="24"/>
        </w:rPr>
      </w:pPr>
    </w:p>
    <w:p w14:paraId="67020000">
      <w:pPr>
        <w:tabs>
          <w:tab w:leader="none" w:pos="1846" w:val="left"/>
          <w:tab w:leader="none" w:pos="2556" w:val="left"/>
        </w:tabs>
        <w:spacing w:after="200" w:before="0"/>
        <w:ind w:firstLine="0" w:left="0" w:right="0"/>
        <w:jc w:val="both"/>
        <w:rPr>
          <w:rFonts w:ascii="Verdana" w:hAnsi="Verdana"/>
          <w:color w:val="000000"/>
          <w:spacing w:val="0"/>
          <w:sz w:val="24"/>
        </w:rPr>
      </w:pPr>
    </w:p>
    <w:p w14:paraId="68020000">
      <w:pPr>
        <w:tabs>
          <w:tab w:leader="none" w:pos="1846" w:val="left"/>
          <w:tab w:leader="none" w:pos="2556" w:val="left"/>
        </w:tabs>
        <w:spacing w:after="200" w:before="0"/>
        <w:ind w:firstLine="0" w:left="0" w:right="0"/>
        <w:jc w:val="both"/>
        <w:rPr>
          <w:rFonts w:ascii="Verdana" w:hAnsi="Verdana"/>
          <w:color w:val="000000"/>
          <w:spacing w:val="0"/>
          <w:sz w:val="24"/>
        </w:rPr>
      </w:pPr>
    </w:p>
    <w:p w14:paraId="69020000">
      <w:pPr>
        <w:tabs>
          <w:tab w:leader="none" w:pos="1846" w:val="left"/>
          <w:tab w:leader="none" w:pos="2556" w:val="left"/>
        </w:tabs>
        <w:spacing w:after="200" w:before="0"/>
        <w:ind w:firstLine="0" w:left="0" w:right="0"/>
        <w:jc w:val="both"/>
        <w:rPr>
          <w:rFonts w:ascii="Verdana" w:hAnsi="Verdana"/>
          <w:color w:val="000000"/>
          <w:spacing w:val="0"/>
          <w:sz w:val="24"/>
        </w:rPr>
      </w:pPr>
    </w:p>
    <w:p w14:paraId="6A020000">
      <w:pPr>
        <w:tabs>
          <w:tab w:leader="none" w:pos="1846" w:val="left"/>
          <w:tab w:leader="none" w:pos="2556" w:val="left"/>
        </w:tabs>
        <w:spacing w:after="200" w:before="0"/>
        <w:ind w:firstLine="0" w:left="0" w:right="0"/>
        <w:jc w:val="both"/>
        <w:rPr>
          <w:rFonts w:ascii="Verdana" w:hAnsi="Verdana"/>
          <w:color w:val="000000"/>
          <w:spacing w:val="0"/>
          <w:sz w:val="24"/>
        </w:rPr>
      </w:pPr>
    </w:p>
    <w:p w14:paraId="6B020000">
      <w:pPr>
        <w:tabs>
          <w:tab w:leader="none" w:pos="1846" w:val="left"/>
          <w:tab w:leader="none" w:pos="2556" w:val="left"/>
        </w:tabs>
        <w:spacing w:after="200" w:before="0"/>
        <w:ind w:firstLine="0" w:left="0" w:right="0"/>
        <w:jc w:val="both"/>
        <w:rPr>
          <w:rFonts w:ascii="Verdana" w:hAnsi="Verdana"/>
          <w:color w:val="000000"/>
          <w:spacing w:val="0"/>
          <w:sz w:val="24"/>
        </w:rPr>
      </w:pPr>
    </w:p>
    <w:p w14:paraId="6C020000">
      <w:pPr>
        <w:tabs>
          <w:tab w:leader="none" w:pos="1846" w:val="left"/>
          <w:tab w:leader="none" w:pos="2556" w:val="left"/>
        </w:tabs>
        <w:spacing w:after="200" w:before="0"/>
        <w:ind w:firstLine="0" w:left="0" w:right="0"/>
        <w:jc w:val="both"/>
        <w:rPr>
          <w:rFonts w:ascii="Verdana" w:hAnsi="Verdana"/>
          <w:color w:val="000000"/>
          <w:spacing w:val="0"/>
          <w:sz w:val="24"/>
        </w:rPr>
      </w:pPr>
    </w:p>
    <w:p w14:paraId="6D020000">
      <w:pPr>
        <w:tabs>
          <w:tab w:leader="none" w:pos="1846" w:val="left"/>
          <w:tab w:leader="none" w:pos="2556" w:val="left"/>
        </w:tabs>
        <w:spacing w:after="200" w:before="0"/>
        <w:ind w:firstLine="0" w:left="0" w:right="0"/>
        <w:jc w:val="both"/>
        <w:rPr>
          <w:rFonts w:ascii="Verdana" w:hAnsi="Verdana"/>
          <w:color w:val="000000"/>
          <w:spacing w:val="0"/>
          <w:sz w:val="24"/>
        </w:rPr>
      </w:pPr>
    </w:p>
    <w:p w14:paraId="6E020000">
      <w:pPr>
        <w:tabs>
          <w:tab w:leader="none" w:pos="1846" w:val="left"/>
          <w:tab w:leader="none" w:pos="2556" w:val="left"/>
        </w:tabs>
        <w:spacing w:after="200" w:before="0"/>
        <w:ind w:firstLine="0" w:left="0" w:right="0"/>
        <w:jc w:val="both"/>
        <w:rPr>
          <w:rFonts w:ascii="Verdana" w:hAnsi="Verdana"/>
          <w:color w:val="000000"/>
          <w:spacing w:val="0"/>
          <w:sz w:val="24"/>
        </w:rPr>
      </w:pPr>
    </w:p>
    <w:p w14:paraId="6F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"https://russia24.pro/moscow/335970233/"</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https://russia24.pro/moscow/335970233/</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ШИФР РАСШИФРОВАН! МЕХАНИЗМ И СПАСЕНИЕ ОТ ЭПИДЕМИИ КОРОНАВИРУСОВ.</w:t>
      </w:r>
    </w:p>
    <w:p w14:paraId="70020000">
      <w:pPr>
        <w:tabs>
          <w:tab w:leader="none" w:pos="1846" w:val="left"/>
          <w:tab w:leader="none" w:pos="2556" w:val="left"/>
        </w:tabs>
        <w:spacing w:after="200" w:before="0"/>
        <w:ind w:firstLine="0" w:left="0" w:right="0"/>
        <w:jc w:val="both"/>
        <w:rPr>
          <w:rFonts w:ascii="Verdana" w:hAnsi="Verdana"/>
          <w:color w:val="000000"/>
          <w:spacing w:val="0"/>
          <w:sz w:val="24"/>
        </w:rPr>
      </w:pPr>
    </w:p>
    <w:p w14:paraId="71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https://russia24.pro/moscow/335764428/</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Заботливые политики помогут предотвратить эпидемии и войны?! Рекомендации проекта Служба общей информационной безопасности, Анатолий Голод."</w:t>
      </w:r>
    </w:p>
    <w:p w14:paraId="72020000">
      <w:pPr>
        <w:tabs>
          <w:tab w:leader="none" w:pos="1846" w:val="left"/>
          <w:tab w:leader="none" w:pos="2556" w:val="left"/>
        </w:tabs>
        <w:spacing w:after="200" w:before="0"/>
        <w:ind w:firstLine="0" w:left="0" w:right="0"/>
        <w:jc w:val="both"/>
        <w:rPr>
          <w:rFonts w:ascii="Verdana" w:hAnsi="Verdana"/>
          <w:color w:val="000000"/>
          <w:spacing w:val="0"/>
          <w:sz w:val="24"/>
        </w:rPr>
      </w:pPr>
    </w:p>
    <w:p w14:paraId="73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Читайте важные полезные данные и про СВО.</w:t>
      </w:r>
    </w:p>
    <w:p w14:paraId="74020000">
      <w:pPr>
        <w:tabs>
          <w:tab w:leader="none" w:pos="1846" w:val="left"/>
          <w:tab w:leader="none" w:pos="2556" w:val="left"/>
        </w:tabs>
        <w:spacing w:after="200" w:before="0"/>
        <w:ind w:firstLine="0" w:left="0" w:right="0"/>
        <w:jc w:val="both"/>
        <w:rPr>
          <w:rFonts w:ascii="Verdana" w:hAnsi="Verdana"/>
          <w:color w:val="000000"/>
          <w:spacing w:val="0"/>
          <w:sz w:val="24"/>
        </w:rPr>
      </w:pPr>
    </w:p>
    <w:p w14:paraId="75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Новость о программном устройстве мира, телепортации и т.п.</w:t>
      </w:r>
    </w:p>
    <w:p w14:paraId="76020000">
      <w:pPr>
        <w:tabs>
          <w:tab w:leader="none" w:pos="1846" w:val="left"/>
          <w:tab w:leader="none" w:pos="2556" w:val="left"/>
        </w:tabs>
        <w:spacing w:after="200" w:before="0"/>
        <w:ind w:firstLine="0" w:left="0" w:right="0"/>
        <w:jc w:val="both"/>
        <w:rPr>
          <w:rFonts w:ascii="Verdana" w:hAnsi="Verdana"/>
          <w:color w:val="000000"/>
          <w:spacing w:val="0"/>
          <w:sz w:val="24"/>
        </w:rPr>
      </w:pPr>
    </w:p>
    <w:p w14:paraId="77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"https://russia24.pro/moscow/335566576/"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https://russia24.pro/moscow/335566576/</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Новость о совершенном программном оружии продолжает новость о программном устройстве мира.</w:t>
      </w:r>
    </w:p>
    <w:p w14:paraId="78020000">
      <w:pPr>
        <w:tabs>
          <w:tab w:leader="none" w:pos="1846" w:val="left"/>
          <w:tab w:leader="none" w:pos="2556" w:val="left"/>
        </w:tabs>
        <w:spacing w:after="200" w:before="0"/>
        <w:ind w:firstLine="0" w:left="0" w:right="0"/>
        <w:jc w:val="both"/>
        <w:rPr>
          <w:rFonts w:ascii="Verdana" w:hAnsi="Verdana"/>
          <w:color w:val="000000"/>
          <w:spacing w:val="0"/>
          <w:sz w:val="24"/>
        </w:rPr>
      </w:pPr>
    </w:p>
    <w:p w14:paraId="79020000">
      <w:pPr>
        <w:tabs>
          <w:tab w:leader="none" w:pos="1846" w:val="left"/>
          <w:tab w:leader="none" w:pos="2556" w:val="left"/>
        </w:tabs>
        <w:spacing w:after="200" w:before="0"/>
        <w:ind w:firstLine="0" w:left="0" w:right="0"/>
        <w:jc w:val="both"/>
        <w:rPr>
          <w:rFonts w:ascii="Verdana" w:hAnsi="Verdana"/>
          <w:color w:val="000000"/>
          <w:spacing w:val="0"/>
          <w:sz w:val="24"/>
        </w:rPr>
      </w:pPr>
    </w:p>
    <w:p w14:paraId="7A020000">
      <w:pPr>
        <w:tabs>
          <w:tab w:leader="none" w:pos="1846" w:val="left"/>
          <w:tab w:leader="none" w:pos="2556" w:val="left"/>
        </w:tabs>
        <w:spacing w:after="200" w:before="0"/>
        <w:ind w:firstLine="0" w:left="0" w:right="0"/>
        <w:jc w:val="both"/>
        <w:rPr>
          <w:rFonts w:ascii="Verdana" w:hAnsi="Verdana"/>
          <w:color w:val="000000"/>
          <w:spacing w:val="0"/>
          <w:sz w:val="24"/>
        </w:rPr>
      </w:pPr>
    </w:p>
    <w:p w14:paraId="7B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ШИФР РАСШИФРОВАН! МЕХАНИЗМ И СПАСЕНИЕ ОТ ЭПИДЕМИИ КОРОНАВИРУСОВ. Читайте в том числе на этих страницах:</w:t>
      </w:r>
    </w:p>
    <w:p w14:paraId="7C020000">
      <w:pPr>
        <w:tabs>
          <w:tab w:leader="none" w:pos="1846" w:val="left"/>
          <w:tab w:leader="none" w:pos="2556" w:val="left"/>
        </w:tabs>
        <w:spacing w:after="200" w:before="0"/>
        <w:ind w:firstLine="0" w:left="0" w:right="0"/>
        <w:jc w:val="both"/>
        <w:rPr>
          <w:rFonts w:ascii="Verdana" w:hAnsi="Verdana"/>
          <w:color w:val="000000"/>
          <w:spacing w:val="0"/>
          <w:sz w:val="24"/>
        </w:rPr>
      </w:pPr>
    </w:p>
    <w:p w14:paraId="7D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"https://russia24.pro/moscow/335970233/"</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https://russia24.pro/moscow/335970233/</w:t>
      </w:r>
      <w:r>
        <w:rPr>
          <w:rFonts w:ascii="Verdana" w:hAnsi="Verdana"/>
          <w:color w:val="0000FF"/>
          <w:spacing w:val="0"/>
          <w:sz w:val="24"/>
          <w:u w:val="single"/>
        </w:rPr>
        <w:fldChar w:fldCharType="end"/>
      </w:r>
    </w:p>
    <w:p w14:paraId="7E020000">
      <w:pPr>
        <w:tabs>
          <w:tab w:leader="none" w:pos="1846" w:val="left"/>
          <w:tab w:leader="none" w:pos="2556" w:val="left"/>
        </w:tabs>
        <w:spacing w:after="200" w:before="0"/>
        <w:ind w:firstLine="0" w:left="0" w:right="0"/>
        <w:jc w:val="both"/>
        <w:rPr>
          <w:rFonts w:ascii="Verdana" w:hAnsi="Verdana"/>
          <w:color w:val="000000"/>
          <w:spacing w:val="0"/>
          <w:sz w:val="24"/>
        </w:rPr>
      </w:pPr>
    </w:p>
    <w:p w14:paraId="7F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p>
    <w:p w14:paraId="80020000">
      <w:pPr>
        <w:tabs>
          <w:tab w:leader="none" w:pos="1846" w:val="left"/>
          <w:tab w:leader="none" w:pos="2556" w:val="left"/>
        </w:tabs>
        <w:spacing w:after="200" w:before="0"/>
        <w:ind w:firstLine="0" w:left="0" w:right="0"/>
        <w:jc w:val="both"/>
        <w:rPr>
          <w:rFonts w:ascii="Verdana" w:hAnsi="Verdana"/>
          <w:color w:val="000000"/>
          <w:spacing w:val="0"/>
          <w:sz w:val="24"/>
        </w:rPr>
      </w:pPr>
    </w:p>
    <w:p w14:paraId="81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"https://moscow.media/moscow/335970233/"</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https://moscow.media/moscow/335970233/</w:t>
      </w:r>
      <w:r>
        <w:rPr>
          <w:rFonts w:ascii="Verdana" w:hAnsi="Verdana"/>
          <w:color w:val="0000FF"/>
          <w:spacing w:val="0"/>
          <w:sz w:val="24"/>
          <w:u w:val="single"/>
        </w:rPr>
        <w:fldChar w:fldCharType="end"/>
      </w:r>
    </w:p>
    <w:p w14:paraId="82020000">
      <w:pPr>
        <w:tabs>
          <w:tab w:leader="none" w:pos="1846" w:val="left"/>
          <w:tab w:leader="none" w:pos="2556" w:val="left"/>
        </w:tabs>
        <w:spacing w:after="200" w:before="0"/>
        <w:ind w:firstLine="0" w:left="0" w:right="0"/>
        <w:jc w:val="both"/>
        <w:rPr>
          <w:rFonts w:ascii="Verdana" w:hAnsi="Verdana"/>
          <w:color w:val="000000"/>
          <w:spacing w:val="0"/>
          <w:sz w:val="24"/>
        </w:rPr>
      </w:pPr>
    </w:p>
    <w:p w14:paraId="83020000">
      <w:pPr>
        <w:tabs>
          <w:tab w:leader="none" w:pos="1846" w:val="left"/>
          <w:tab w:leader="none" w:pos="2556" w:val="left"/>
        </w:tabs>
        <w:spacing w:after="200" w:before="0"/>
        <w:ind w:firstLine="0" w:left="0" w:right="0"/>
        <w:jc w:val="both"/>
        <w:rPr>
          <w:rFonts w:ascii="Verdana" w:hAnsi="Verdana"/>
          <w:color w:val="000000"/>
          <w:spacing w:val="0"/>
          <w:sz w:val="24"/>
        </w:rPr>
      </w:pPr>
    </w:p>
    <w:p w14:paraId="84020000">
      <w:pPr>
        <w:tabs>
          <w:tab w:leader="none" w:pos="1846" w:val="left"/>
          <w:tab w:leader="none" w:pos="2556" w:val="left"/>
        </w:tabs>
        <w:spacing w:after="200" w:before="0"/>
        <w:ind w:firstLine="0" w:left="0" w:right="0"/>
        <w:jc w:val="both"/>
        <w:rPr>
          <w:rFonts w:ascii="Verdana" w:hAnsi="Verdana"/>
          <w:color w:val="000000"/>
          <w:spacing w:val="0"/>
          <w:sz w:val="24"/>
        </w:rPr>
      </w:pPr>
    </w:p>
    <w:p w14:paraId="85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"https://smi24.news/shifr-rasshifrovan-mehanizm-i-spasenie-ot-epidemii-koronavirusov/"</w:instrText>
      </w:r>
      <w:r>
        <w:rPr>
          <w:rFonts w:ascii="Verdana" w:hAnsi="Verdana"/>
          <w:color w:val="0000FF"/>
          <w:spacing w:val="0"/>
          <w:sz w:val="24"/>
          <w:u w:val="single"/>
        </w:rPr>
        <w:fldChar w:fldCharType="separate"/>
      </w:r>
      <w:r>
        <w:rPr>
          <w:rFonts w:ascii="Verdana" w:hAnsi="Verdana"/>
          <w:color w:val="0000FF"/>
          <w:spacing w:val="0"/>
          <w:sz w:val="24"/>
          <w:u w:val="single"/>
        </w:rPr>
        <w:t>https://smi24.news/shifr-rasshifrovan-mehanizm-i-spasenie-ot-epidemii-koronavirusov/</w:t>
      </w:r>
      <w:r>
        <w:rPr>
          <w:rFonts w:ascii="Verdana" w:hAnsi="Verdana"/>
          <w:color w:val="0000FF"/>
          <w:spacing w:val="0"/>
          <w:sz w:val="24"/>
          <w:u w:val="single"/>
        </w:rPr>
        <w:fldChar w:fldCharType="end"/>
      </w:r>
    </w:p>
    <w:p w14:paraId="86020000">
      <w:pPr>
        <w:tabs>
          <w:tab w:leader="none" w:pos="1846" w:val="left"/>
          <w:tab w:leader="none" w:pos="2556" w:val="left"/>
        </w:tabs>
        <w:spacing w:after="200" w:before="0"/>
        <w:ind w:firstLine="0" w:left="0" w:right="0"/>
        <w:jc w:val="both"/>
        <w:rPr>
          <w:rFonts w:ascii="Verdana" w:hAnsi="Verdana"/>
          <w:color w:val="000000"/>
          <w:spacing w:val="0"/>
          <w:sz w:val="24"/>
        </w:rPr>
      </w:pPr>
    </w:p>
    <w:p w14:paraId="87020000">
      <w:pPr>
        <w:tabs>
          <w:tab w:leader="none" w:pos="1846" w:val="left"/>
          <w:tab w:leader="none" w:pos="2556" w:val="left"/>
        </w:tabs>
        <w:spacing w:after="200" w:before="0"/>
        <w:ind w:firstLine="0" w:left="0" w:right="0"/>
        <w:jc w:val="both"/>
        <w:rPr>
          <w:rFonts w:ascii="Verdana" w:hAnsi="Verdana"/>
          <w:color w:val="000000"/>
          <w:spacing w:val="0"/>
          <w:sz w:val="24"/>
        </w:rPr>
      </w:pPr>
    </w:p>
    <w:p w14:paraId="88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УЧЕСТЬ, ЧТО МЫ НЕ ИГРАЕМ С КАКИМИ-ЛИБО ЗАКАДРОВЫМИ СТРУКТУРАМИ, НЕ ДОГОВАРИВАЛИСЬ ОБ ИССЛЕДОВАНИИ ЛИБО СПЕЦОПЕРАЦИИ. На всякий случай уточняю это, поскольку по имеющейся информации, за кадром моделируют сеть программ и организаций (а возможно и цивилизаций) любого количества, которые просто вирусы, но визуализированы для прикрытий любыми объектами для визуализации и убеждений разных инстанций, чтобы стеснялись к ним меры применять (могут быть хоть спецслужбы, хоть научные, психологические, военные, учебные, игровые, псевдо всё оценивающие, по формированию сознаний и ситуаций, оценивающие помехово по образным лингвистическим программам, киностудии снимающие реалити и другие профессионалы, личности, организации, программы, цивилизации и т.п.) </w:t>
      </w:r>
    </w:p>
    <w:p w14:paraId="89020000">
      <w:pPr>
        <w:tabs>
          <w:tab w:leader="none" w:pos="1846" w:val="left"/>
          <w:tab w:leader="none" w:pos="2556" w:val="left"/>
        </w:tabs>
        <w:spacing w:after="200" w:before="0"/>
        <w:ind w:firstLine="0" w:left="0" w:right="0"/>
        <w:jc w:val="both"/>
        <w:rPr>
          <w:rFonts w:ascii="Verdana" w:hAnsi="Verdana"/>
          <w:color w:val="000000"/>
          <w:spacing w:val="0"/>
          <w:sz w:val="24"/>
        </w:rPr>
      </w:pPr>
    </w:p>
    <w:p w14:paraId="8A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А ЗНАЧИТ ВАЖНО ПРИМЕНЯТЬ ЗНАЧИТЕЛЬНЫЕ МЕРЫ СРАЗУ И ПОСТОЯННО К ИНСТАНЦИЯМ ЛЮБЫХ ПРОФЕССИЙ (И К ИХ ПОДДЕРЖКАМ ФУНКЦИОНИРОВАНИЙ, И К ИХ ИСПОЛНИТЕЛЬНЫМ СЕТЯМ СПЕЦСЛУЖБ НА ЛЮБЫХ ПОСТАХ), КОТОРЫЕ ЗАВЕДОМО ПОМЕХОВЫЕ СЦЕНАРИИ ОТЫГРЫВАЮТ, ПОСКОЛЬКУ СО СВЕРХ ВЕСОМ ВСЕХ ПРОГРАММ ДОКАЗАНО, ЧТО СЕТИ ПОМЕХОВЫХ ПРОГРАММ, ПРОФЕССИОНАЛОВ И ИНСТАНЦИЙ ЭТО РЕАЛЬНО ВИРУСЫ, КОТОРЫЕ ВСЕМИ СТРАТЕГИЯМИ ОПУСКАЮТ ОБЩЕСТВО, А ИХ СТРАТЕГИ ВСЕ ПОМЕХИ КОПИРУЮТ НА ВСЕ ОБЩЕСТВА, ПАРАЛЛЕЛЬНО НАПРАВЛЕННО ИСПОЛЬЗУЮТ И ДЛЯ КОНКРЕТНЫХ ОБЩЕСТВ, И ДЛЯ ВСЕХ ОБЩЕСТВ (ЧТОБЫ МАССИВНЕЙ НАПРАВЛЯТЬ ПРОГРАММЫ ОТНОСИТЕЛЬНО КОНКРЕТНЫХ ОБЩЕСТВ, ЛЮБЫХ, ГДЕ НАХОДЯТСЯ СЕТИ ИХ ОТДЕЛОВ, КОТОРЫХ ПОСТОЯННО НАХОДЯТ И ФОРМИРУЮТ В ДОПОЛНИТЕЛЬНЫХ ОБЩЕСТВАХ). Важно учесть, что для них недействительно обоснование спецоперации какого-либо общества, а реально должны быть отключены и отстранены все те спецслужбы и институты любых профессий, которые прикрывают либо обеспечивают организации либо сети помеховых инстанций. Т.е. помеховым инстанциям (и всем лояльным к ним обеспечивающим и исполнительным спецслужбам, и всем комитетам, согласовавшим их существование), обоснованно отключить все их системы наблюдений, все технологии и доступы; и обоснованно наказывать и отключать все массы помеховых инстанций на любых должностях, поскольку помеховые инстанции это реально вирусы, которые представляют и осуществляют угрозу всем обществам, когда отыгрывают помеховые сценарии вокруг меня и в обществе в целом. ПАРАЛЛЕЛЬНО НУЖНО ПРИБЛИЗИТЬ НА ВСЕХ УРОВНЯХ ХОРОШО ОРИЕНТИРОВАННЫЕ ПО СУЩЕСТВУ СЛУЖБЫ, ПРОФЕССИОНАЛОВ, ЛИЧНОСТЕЙ, ПРОГРАММЫ, ОРГАНИЗАЦИИ: ТАКИЕ, ЧТОБЫ ПЕРЕХВАТЫВАТЬ НАДЁЖНО УПРАВЛЕНИЯ ВСЕМИ СФЕРАМИ ПРОГРАММНОГО (И ВЕЗДЕ, ГДЕ ЦЕЛЕСООБРАЗНО) УПРАВЛЕНИЯ ОБЩЕСТВОМ ИМЕННО В ЦЕЛЯХ УЧЁТА ИНТЕРЕСА ОБЩЕСТВА: ТАК, ЧТОБЫ РЕАЛЬНО НАВОДИТЬ ПОРЯДОК В ОБЩЕСТВЕ И УЛУЧШИТЬ КАЧЕСТВО ЖИЗНИ В ОБЩЕСТВЕ ДЛЯ ВСЕХ НОРМАЛЬНО ОРИЕНТИРОВАННЫХ ПО СУЩЕСТВУ СТОРОН. Нужно учесть, что любые оформленные права помеховых инстанций недействительны, поскольку со сверх весом всех программ доказано, что помеховые инстанции покушаются на все общества. Помеховые инстанции вышли за рамки юрисдикции любых их обществ, межмировых сообществ и т.п., поскольку такие сообщества создаются сколько угодно, таких сообществ много, а помеховые инстанции покушаются на все нормально ориентированные общие системы. Примечание: системы, обеспечивающие либо отстаивающие права помеховых инстанций, должны быть отключены по всем поводам, как их соучастники. Помогать выполнять нужные переключения могут любые общие системы, любые организации, личности, программы, инстанции, службы с подходящими возможностями. При этом права имеют значение, когда хорошо стараются применять статусы, технологии, полномочия, любые значимые ресурсы. В т.ч. нужно учесть, что, когда ведут хорошую активность, помех обществу не создают, но бывают вынужденные, например, выбросы автомобилей и т.п. от хорошей активности, то тогда исправляют случайные помехи: можно и программно всё полезно вписать, и дополнительно технологии улучшить, и т.п. А вот инстанции, которые отыгрывают помеховые сценарии это просто реальные, научно очевидные вирусы, паразиты, которые для их целей просто помеховые сценарии изощрённо отыгрывают так, что опускают общество, поэтому важно чётко отключить все сети вирусов, паразитов на всех уровнях, с любыми их статусами в их сообществах (нужно учесть, что их статусы не значат что-либо для очевидного большинства обществ, общих систем). При этом статусы могут иметь значение, если не вирусы хотя бы; если ведут полезную, не помеховую, а хорошую активность. А значит дополнительно обоснованно хорошо направлять и эту ситуацию, и ситуацию в обществе в целом для всех нормально ориентированных по существу сторон. В том числе можно договариваться либо просто помогать выполнять все нужные работы от имени любых подходящих сфер (в т.ч. от имени спецопераций, исследований, съёмок, от имени любых подходящих сфер) так, чтобы хорошо направлять и эту ситуацию, и ситуацию в обществе в целом, поскольку это целесообразно и для улучшения всех нормально ориентированных по существу обществ и общих систем; и чтобы при помощи этой ситуации дополнительно получше наводить порядок в обществе и улучшить качество жизни в обществе для всех нормально ориентированных по существу представителей и представительниц. Нужно улучшить хорошие направления работ и общения. </w:t>
      </w:r>
    </w:p>
    <w:p w14:paraId="8B020000">
      <w:pPr>
        <w:tabs>
          <w:tab w:leader="none" w:pos="1846" w:val="left"/>
          <w:tab w:leader="none" w:pos="2556" w:val="left"/>
        </w:tabs>
        <w:spacing w:after="200" w:before="0"/>
        <w:ind w:firstLine="0" w:left="0" w:right="0"/>
        <w:jc w:val="both"/>
        <w:rPr>
          <w:rFonts w:ascii="Verdana" w:hAnsi="Verdana"/>
          <w:color w:val="000000"/>
          <w:spacing w:val="0"/>
          <w:sz w:val="24"/>
        </w:rPr>
      </w:pPr>
    </w:p>
    <w:p w14:paraId="8C020000">
      <w:pPr>
        <w:tabs>
          <w:tab w:leader="none" w:pos="1846" w:val="left"/>
          <w:tab w:leader="none" w:pos="2556" w:val="left"/>
        </w:tabs>
        <w:spacing w:after="200" w:before="0"/>
        <w:ind w:firstLine="0" w:left="0" w:right="0"/>
        <w:jc w:val="both"/>
        <w:rPr>
          <w:rFonts w:ascii="Verdana" w:hAnsi="Verdana"/>
          <w:color w:val="000000"/>
          <w:spacing w:val="0"/>
          <w:sz w:val="24"/>
        </w:rPr>
      </w:pPr>
    </w:p>
    <w:p w14:paraId="8D020000">
      <w:pPr>
        <w:tabs>
          <w:tab w:leader="none" w:pos="1846" w:val="left"/>
          <w:tab w:leader="none" w:pos="2556" w:val="left"/>
        </w:tabs>
        <w:spacing w:after="200" w:before="0"/>
        <w:ind w:firstLine="0" w:left="0" w:right="0"/>
        <w:jc w:val="both"/>
        <w:rPr>
          <w:rFonts w:ascii="Verdana" w:hAnsi="Verdana"/>
          <w:color w:val="000000"/>
          <w:spacing w:val="0"/>
          <w:sz w:val="24"/>
        </w:rPr>
      </w:pPr>
    </w:p>
    <w:p w14:paraId="8E020000">
      <w:pPr>
        <w:tabs>
          <w:tab w:leader="none" w:pos="1846" w:val="left"/>
          <w:tab w:leader="none" w:pos="2556" w:val="left"/>
        </w:tabs>
        <w:spacing w:after="200" w:before="0"/>
        <w:ind w:firstLine="0" w:left="0" w:right="0"/>
        <w:jc w:val="both"/>
        <w:rPr>
          <w:rFonts w:ascii="Verdana" w:hAnsi="Verdana"/>
          <w:color w:val="000000"/>
          <w:spacing w:val="0"/>
          <w:sz w:val="24"/>
        </w:rPr>
      </w:pPr>
    </w:p>
    <w:p w14:paraId="8F020000">
      <w:pPr>
        <w:tabs>
          <w:tab w:leader="none" w:pos="1846" w:val="left"/>
          <w:tab w:leader="none" w:pos="2556" w:val="left"/>
        </w:tabs>
        <w:spacing w:after="200" w:before="0"/>
        <w:ind w:firstLine="0" w:left="0" w:right="0"/>
        <w:jc w:val="both"/>
        <w:rPr>
          <w:rFonts w:ascii="Verdana" w:hAnsi="Verdana"/>
          <w:color w:val="000000"/>
          <w:spacing w:val="0"/>
          <w:sz w:val="24"/>
        </w:rPr>
      </w:pPr>
    </w:p>
    <w:p w14:paraId="90020000">
      <w:pPr>
        <w:tabs>
          <w:tab w:leader="none" w:pos="1846" w:val="left"/>
          <w:tab w:leader="none" w:pos="2556" w:val="left"/>
        </w:tabs>
        <w:spacing w:after="200" w:before="0"/>
        <w:ind w:firstLine="0" w:left="0" w:right="0"/>
        <w:jc w:val="both"/>
        <w:rPr>
          <w:rFonts w:ascii="Verdana" w:hAnsi="Verdana"/>
          <w:color w:val="000000"/>
          <w:spacing w:val="0"/>
          <w:sz w:val="24"/>
        </w:rPr>
      </w:pPr>
    </w:p>
    <w:p w14:paraId="91020000">
      <w:pPr>
        <w:tabs>
          <w:tab w:leader="none" w:pos="1846" w:val="left"/>
          <w:tab w:leader="none" w:pos="2556" w:val="left"/>
        </w:tabs>
        <w:spacing w:after="200" w:before="0"/>
        <w:ind w:firstLine="0" w:left="0" w:right="0"/>
        <w:jc w:val="both"/>
        <w:rPr>
          <w:rFonts w:ascii="Verdana" w:hAnsi="Verdana"/>
          <w:color w:val="000000"/>
          <w:spacing w:val="0"/>
          <w:sz w:val="24"/>
        </w:rPr>
      </w:pPr>
    </w:p>
    <w:p w14:paraId="92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Шифр расшифрован! Механизм и спасение от эпидемии коронавирусов. </w:t>
      </w:r>
    </w:p>
    <w:p w14:paraId="93020000">
      <w:pPr>
        <w:tabs>
          <w:tab w:leader="none" w:pos="1846" w:val="left"/>
          <w:tab w:leader="none" w:pos="2556" w:val="left"/>
        </w:tabs>
        <w:spacing w:after="200" w:before="0"/>
        <w:ind w:firstLine="0" w:left="0" w:right="0"/>
        <w:jc w:val="both"/>
        <w:rPr>
          <w:rFonts w:ascii="Verdana" w:hAnsi="Verdana"/>
          <w:color w:val="000000"/>
          <w:spacing w:val="0"/>
          <w:sz w:val="24"/>
        </w:rPr>
      </w:pPr>
    </w:p>
    <w:p w14:paraId="94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Многих интересует как были сформированы коронавирусы. В современности можно периодически услышать про разработки хоть лабораториями, хоть летучими мышами и инопланетянами. Эти версии могут быть около истины. Возможно, не случайно, летом 2020 года, когда многими использовались маски для населения разных стран, то именно к тому периоду в Америке был спланирован запуск пилотируемого полёта частной компании Илона Маска (Elon Musk) SpaceX (момент уникален фактом, что это был первый пилотируемый полёт, сделанный частной компанией). Такие дела, как сделанный запуск компанией Илона Маска (Elon Musk) SpaceX, ведь спецслужбы могут разрешить, спланировать на разные периоды, но случайно ли совпадение, что допуск тогда получили именно на сложный период коронавирусных событий, когда многие проекты перекрывали. Здесь нужно отметить, что нужно просто пораньше, постоянно, независимо от имён и фамилий, получше помогать развивать все полезные для общества проекты, в любые периоды. Если Вас интересует подробное описание, какие механизмы применялись в формировании коронавирусов и как всё это можно с пользой для общества повернуть, то это можно прочитать в этой новости: "Заботливые политики помогут предотвратить эпидемии и войны?! Рекомендации проекта Служба общей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https://russia24.pro/moscow/335764428/</w:t>
      </w:r>
      <w:r>
        <w:rPr>
          <w:rFonts w:ascii="Verdana" w:hAnsi="Verdana"/>
          <w:color w:val="0000FF"/>
          <w:spacing w:val="0"/>
          <w:sz w:val="24"/>
          <w:u w:val="single"/>
        </w:rPr>
        <w:fldChar w:fldCharType="end"/>
      </w:r>
      <w:r>
        <w:rPr>
          <w:rFonts w:ascii="Verdana" w:hAnsi="Verdana"/>
          <w:color w:val="000000"/>
          <w:spacing w:val="0"/>
          <w:sz w:val="24"/>
        </w:rPr>
        <w:t xml:space="preserve"> В следующих абзацах этого сообщения Вы найдёте дополнительные интересные важные данные.</w:t>
      </w:r>
    </w:p>
    <w:p w14:paraId="95020000">
      <w:pPr>
        <w:tabs>
          <w:tab w:leader="none" w:pos="1846" w:val="left"/>
          <w:tab w:leader="none" w:pos="2556" w:val="left"/>
        </w:tabs>
        <w:spacing w:after="200" w:before="0"/>
        <w:ind w:firstLine="0" w:left="0" w:right="0"/>
        <w:jc w:val="both"/>
        <w:rPr>
          <w:rFonts w:ascii="Verdana" w:hAnsi="Verdana"/>
          <w:color w:val="000000"/>
          <w:spacing w:val="0"/>
          <w:sz w:val="24"/>
        </w:rPr>
      </w:pPr>
    </w:p>
    <w:p w14:paraId="96020000">
      <w:pPr>
        <w:tabs>
          <w:tab w:leader="none" w:pos="1846" w:val="left"/>
          <w:tab w:leader="none" w:pos="2556" w:val="left"/>
        </w:tabs>
        <w:spacing w:after="200" w:before="0"/>
        <w:ind w:firstLine="0" w:left="0" w:right="0"/>
        <w:jc w:val="both"/>
        <w:rPr>
          <w:rFonts w:ascii="Verdana" w:hAnsi="Verdana"/>
          <w:color w:val="000000"/>
          <w:spacing w:val="0"/>
          <w:sz w:val="24"/>
        </w:rPr>
      </w:pPr>
    </w:p>
    <w:p w14:paraId="97020000">
      <w:pPr>
        <w:tabs>
          <w:tab w:leader="none" w:pos="1846" w:val="left"/>
          <w:tab w:leader="none" w:pos="2556" w:val="left"/>
        </w:tabs>
        <w:spacing w:after="200" w:before="0"/>
        <w:ind w:firstLine="0" w:left="0" w:right="0"/>
        <w:jc w:val="both"/>
        <w:rPr>
          <w:rFonts w:ascii="Verdana" w:hAnsi="Verdana"/>
          <w:color w:val="000000"/>
          <w:spacing w:val="0"/>
          <w:sz w:val="24"/>
        </w:rPr>
      </w:pPr>
    </w:p>
    <w:p w14:paraId="98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Дело в том, что относительно органичные программы, которые формируют и усиливают настроем многих частных представителей, настроем общественности, настроем групп влияний в обществе, обычно применяют для влияний хоть на все пересекающиеся страны в определённой степени, хоть на все другие цивилизации. И, если за пробирками в значительных лабораториях контроль значительный, то вот за органичными программами, которые формируют через управление медийными совпадениями и совпадениями вокруг многих в обществе, контроль другой, поскольку не все знают, что они везде могут влиять. Так что, если инопланетяне либо другие разумные цивилизации существуют, то механизмы и весовые программы коронавирусов в определённой степени применяют и для них. Ни для них ли допуск на полёт компании Илона Маска (Elon Musk) SpaceX был дан в мае 2020 года для взаимоувязки Космоса с алгоритмом коронавирусных кампаний, в которых в том числе знамениты похожие по звучанию маски. </w:t>
      </w:r>
    </w:p>
    <w:p w14:paraId="99020000">
      <w:pPr>
        <w:tabs>
          <w:tab w:leader="none" w:pos="1846" w:val="left"/>
          <w:tab w:leader="none" w:pos="2556" w:val="left"/>
        </w:tabs>
        <w:spacing w:after="200" w:before="0"/>
        <w:ind w:firstLine="0" w:left="0" w:right="0"/>
        <w:jc w:val="both"/>
        <w:rPr>
          <w:rFonts w:ascii="Verdana" w:hAnsi="Verdana"/>
          <w:color w:val="000000"/>
          <w:spacing w:val="0"/>
          <w:sz w:val="24"/>
        </w:rPr>
      </w:pPr>
    </w:p>
    <w:p w14:paraId="9A020000">
      <w:pPr>
        <w:tabs>
          <w:tab w:leader="none" w:pos="1846" w:val="left"/>
          <w:tab w:leader="none" w:pos="2556" w:val="left"/>
        </w:tabs>
        <w:spacing w:after="200" w:before="0"/>
        <w:ind w:firstLine="0" w:left="0" w:right="0"/>
        <w:jc w:val="both"/>
        <w:rPr>
          <w:rFonts w:ascii="Verdana" w:hAnsi="Verdana"/>
          <w:color w:val="000000"/>
          <w:spacing w:val="0"/>
          <w:sz w:val="24"/>
        </w:rPr>
      </w:pPr>
    </w:p>
    <w:p w14:paraId="9B020000">
      <w:pPr>
        <w:tabs>
          <w:tab w:leader="none" w:pos="1846" w:val="left"/>
          <w:tab w:leader="none" w:pos="2556" w:val="left"/>
        </w:tabs>
        <w:spacing w:after="200" w:before="0"/>
        <w:ind w:firstLine="0" w:left="0" w:right="0"/>
        <w:jc w:val="both"/>
        <w:rPr>
          <w:rFonts w:ascii="Verdana" w:hAnsi="Verdana"/>
          <w:color w:val="000000"/>
          <w:spacing w:val="0"/>
          <w:sz w:val="24"/>
        </w:rPr>
      </w:pPr>
    </w:p>
    <w:p w14:paraId="9C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Дело в том, что образные лингвистические программы используют все массивы данных в обществе. В том числе используют массивы созвучий в медийной сфере, в любых коммуникациях в пересечении с физическими факторами и убеждениями аудитории, разных групп аудиторий (в том числе групп, которые закадром усиливают образные программы через сети отделов, внедрённых при многих крупных спецслужбах). Образные лингвистические программы сильны фактором, что их весовые (силовые) результаты могут направляться через сети определённых отделов, но и случайным образом циркулируют между всеми странами, да и между всеми разумными цивилизациями, где существуют разум и обмен информацией между аудиториями любым способом. Просто, как на каждого совокупности окружающей среды, в т.ч. образные программы, влияют постепенно, а иногда накопительно значительно, в зависимости от совокупности факторов, так и на любые страны, цивилизации. Иногда постепенно, иногда как повезёт, иногда как направят сети плохих либо хороших лабораторий по влияниям, которых пристраивают закадром дополнительно к любым странам, цивилизациям; сети, которых часто прикрывают обоснованиями спецопераций договорные провокационные отделы спецслужб разных стран, цивилизаций, которые ведут разные разборки. </w:t>
      </w:r>
    </w:p>
    <w:p w14:paraId="9D020000">
      <w:pPr>
        <w:tabs>
          <w:tab w:leader="none" w:pos="1846" w:val="left"/>
          <w:tab w:leader="none" w:pos="2556" w:val="left"/>
        </w:tabs>
        <w:spacing w:after="200" w:before="0"/>
        <w:ind w:firstLine="0" w:left="0" w:right="0"/>
        <w:jc w:val="both"/>
        <w:rPr>
          <w:rFonts w:ascii="Verdana" w:hAnsi="Verdana"/>
          <w:color w:val="000000"/>
          <w:spacing w:val="0"/>
          <w:sz w:val="24"/>
        </w:rPr>
      </w:pPr>
    </w:p>
    <w:p w14:paraId="9E020000">
      <w:pPr>
        <w:tabs>
          <w:tab w:leader="none" w:pos="1846" w:val="left"/>
          <w:tab w:leader="none" w:pos="2556" w:val="left"/>
        </w:tabs>
        <w:spacing w:after="200" w:before="0"/>
        <w:ind w:firstLine="0" w:left="0" w:right="0"/>
        <w:jc w:val="both"/>
        <w:rPr>
          <w:rFonts w:ascii="Verdana" w:hAnsi="Verdana"/>
          <w:color w:val="000000"/>
          <w:spacing w:val="0"/>
          <w:sz w:val="24"/>
        </w:rPr>
      </w:pPr>
    </w:p>
    <w:p w14:paraId="9F020000">
      <w:pPr>
        <w:tabs>
          <w:tab w:leader="none" w:pos="1846" w:val="left"/>
          <w:tab w:leader="none" w:pos="2556" w:val="left"/>
        </w:tabs>
        <w:spacing w:after="200" w:before="0"/>
        <w:ind w:firstLine="0" w:left="0" w:right="0"/>
        <w:jc w:val="both"/>
        <w:rPr>
          <w:rFonts w:ascii="Verdana" w:hAnsi="Verdana"/>
          <w:color w:val="000000"/>
          <w:spacing w:val="0"/>
          <w:sz w:val="24"/>
        </w:rPr>
      </w:pPr>
    </w:p>
    <w:p w14:paraId="A0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Здесь важно отметить, что, конечно, параллельно существуют хорошие лаборатории по влиянию на формирование ситуаций в России, на Земле и, наверное, в любых разумных цивилизациях. Поэтому все сразу не умирают в мире, а имеются шансы значительно улучшить качество жизни в обществе. Для этого нужно и концептуально, и реально напомнить, что успешность общества должна достигаться не на противостоянии плохих и хороших сил. Восходы развития общества должны происходить не лишь после войн, а постоянно, чтобы лишних войн не было: важно просто постоянно отстранять сети помеховых группировок, чтобы лучше развивать все хорошие инициативы в обществе. Почему бывает развитие обществ после войн? Поскольку в мировых войнах уничтожают много и плохих, и хороших отделов обществ. Но больше любые стороны уничтожают плохие отделы, поскольку это всем проще морально и стратегически обоснованней. </w:t>
      </w:r>
    </w:p>
    <w:p w14:paraId="A1020000">
      <w:pPr>
        <w:tabs>
          <w:tab w:leader="none" w:pos="1846" w:val="left"/>
          <w:tab w:leader="none" w:pos="2556" w:val="left"/>
        </w:tabs>
        <w:spacing w:after="200" w:before="0"/>
        <w:ind w:firstLine="0" w:left="0" w:right="0"/>
        <w:jc w:val="both"/>
        <w:rPr>
          <w:rFonts w:ascii="Verdana" w:hAnsi="Verdana"/>
          <w:color w:val="000000"/>
          <w:spacing w:val="0"/>
          <w:sz w:val="24"/>
        </w:rPr>
      </w:pPr>
    </w:p>
    <w:p w14:paraId="A2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Тогда баланс смещается в сторону хороших сил, и все хорошие силы чуть либо значительно лучше развивают общества, но это в случаях, когда общества сохраняют возможность восстановить общество, но не факт, что в масштабах истории Вселенной всем цивилизациям это удавалось. Таким образом, значительное хорошее развитие общества можно и нужно обеспечивать всегда без лишних войн: для этого достаточно эффективно отключать, отстранять сети плохих отделов; и тогда баланс будет всегда в пользу хороших сил, и тогда общество всегда будет хорошо развиваться. Проект Служба общей информационной безопасности, эксперт по общей информационной безопасности Анатолий Голод продолжает публикации с важными обоснованиями, чтобы помочь навести порядок в обществе и улучшить качество жизни в обществе. </w:t>
      </w:r>
    </w:p>
    <w:p w14:paraId="A3020000">
      <w:pPr>
        <w:tabs>
          <w:tab w:leader="none" w:pos="1846" w:val="left"/>
          <w:tab w:leader="none" w:pos="2556" w:val="left"/>
        </w:tabs>
        <w:spacing w:after="200" w:before="0"/>
        <w:ind w:firstLine="0" w:left="0" w:right="0"/>
        <w:jc w:val="both"/>
        <w:rPr>
          <w:rFonts w:ascii="Verdana" w:hAnsi="Verdana"/>
          <w:color w:val="000000"/>
          <w:spacing w:val="0"/>
          <w:sz w:val="24"/>
        </w:rPr>
      </w:pPr>
    </w:p>
    <w:p w14:paraId="A4020000">
      <w:pPr>
        <w:tabs>
          <w:tab w:leader="none" w:pos="1846" w:val="left"/>
          <w:tab w:leader="none" w:pos="2556" w:val="left"/>
        </w:tabs>
        <w:spacing w:after="200" w:before="0"/>
        <w:ind w:firstLine="0" w:left="0" w:right="0"/>
        <w:jc w:val="both"/>
        <w:rPr>
          <w:rFonts w:ascii="Verdana" w:hAnsi="Verdana"/>
          <w:color w:val="000000"/>
          <w:spacing w:val="0"/>
          <w:sz w:val="24"/>
        </w:rPr>
      </w:pPr>
    </w:p>
    <w:p w14:paraId="A5020000">
      <w:pPr>
        <w:tabs>
          <w:tab w:leader="none" w:pos="1846" w:val="left"/>
          <w:tab w:leader="none" w:pos="2556" w:val="left"/>
        </w:tabs>
        <w:spacing w:after="200" w:before="0"/>
        <w:ind w:firstLine="0" w:left="0" w:right="0"/>
        <w:jc w:val="both"/>
        <w:rPr>
          <w:rFonts w:ascii="Verdana" w:hAnsi="Verdana"/>
          <w:color w:val="000000"/>
          <w:spacing w:val="0"/>
          <w:sz w:val="24"/>
        </w:rPr>
      </w:pPr>
    </w:p>
    <w:p w14:paraId="A6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Подумайте, если отстранить все помехи, которые помеховые группировки создают полезным работам, когда помеховые группировки годами, десятилетиями подготавливают конфликты; то при отстранении многих помех в обществе очевидно, что общество постоянно будет очень хорошо развиваться, поскольку многие полезные работы дополнительно лучше смогут развивать и улучшать всё общество. А ведь о помеховых группировках почти всегда знают те либо иные спецслужбы, но их часто сдерживают в наведении порядка стратегией противостояний реально сатанинские по существу, но кажущиеся иногда цивильными отделы, которые навязывают, что помехи в обществе многим закадром подлыми шпионскими технологиями нужны, чтобы преодолевали сложности, и тогда по их методикам как бы происходит развитие. А реально просто проценту проектов удаётся преодолеть сложности, процент проводят для примеров по сценариям, а многих просто блокируют и значительно опускают общество. А вот, если бы помех полезным направлениям работ не было бы при подготовках конфликтов по всему миру, а если бы как полагается все власть и технологии имущие отделы помогали бы хорошо направлять все возможные полезные работы, то общество может очень хорошо всегда развиваться и улучшаться без лишних войн. Так что важно это всегда учитывать.</w:t>
      </w:r>
    </w:p>
    <w:p w14:paraId="A7020000">
      <w:pPr>
        <w:tabs>
          <w:tab w:leader="none" w:pos="1846" w:val="left"/>
          <w:tab w:leader="none" w:pos="2556" w:val="left"/>
        </w:tabs>
        <w:spacing w:after="200" w:before="0"/>
        <w:ind w:firstLine="0" w:left="0" w:right="0"/>
        <w:jc w:val="both"/>
        <w:rPr>
          <w:rFonts w:ascii="Verdana" w:hAnsi="Verdana"/>
          <w:color w:val="000000"/>
          <w:spacing w:val="0"/>
          <w:sz w:val="24"/>
        </w:rPr>
      </w:pPr>
    </w:p>
    <w:p w14:paraId="A8020000">
      <w:pPr>
        <w:tabs>
          <w:tab w:leader="none" w:pos="1846" w:val="left"/>
          <w:tab w:leader="none" w:pos="2556" w:val="left"/>
        </w:tabs>
        <w:spacing w:after="200" w:before="0"/>
        <w:ind w:firstLine="0" w:left="0" w:right="0"/>
        <w:jc w:val="both"/>
        <w:rPr>
          <w:rFonts w:ascii="Verdana" w:hAnsi="Verdana"/>
          <w:color w:val="000000"/>
          <w:spacing w:val="0"/>
          <w:sz w:val="24"/>
        </w:rPr>
      </w:pPr>
    </w:p>
    <w:p w14:paraId="A9020000">
      <w:pPr>
        <w:tabs>
          <w:tab w:leader="none" w:pos="1846" w:val="left"/>
          <w:tab w:leader="none" w:pos="2556" w:val="left"/>
        </w:tabs>
        <w:spacing w:after="200" w:before="0"/>
        <w:ind w:firstLine="0" w:left="0" w:right="0"/>
        <w:jc w:val="both"/>
        <w:rPr>
          <w:rFonts w:ascii="Verdana" w:hAnsi="Verdana"/>
          <w:color w:val="000000"/>
          <w:spacing w:val="0"/>
          <w:sz w:val="24"/>
        </w:rPr>
      </w:pPr>
    </w:p>
    <w:p w14:paraId="AA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Да, стараются многие хорошие государственные и инициативные программы на заметном уровне поддерживать полезные работы, но важно навести порядок во многих и обычных, и высокотехнологичных закадровых решениях и отделах, которые по-всякому влияют на многие ситуации в обществе. Важно и заметными работами разных инстанций дополнительно улучшить поддержку полезных для общества работ. Так что лучше всего предотвращать лишние мировые войны, быстрей возвращать общество к хорошему темпу жизни; и нужно эффективно наводить порядок в обществе и улучшить качество жизни в обществе. Важно это учесть всем оперативным, тактическим, стратегическим программам и отделам России, Земли и всех цивилизаций. Ведь все накрутки искусственных помеховых программ используют по принципу сателлитов (вспомогательных систем) для всех обществ. Так что важно учесть, что для помеховых отделов не действительны обоснования спецопераций хоть спецслужб их обществ, хоть спецслужб любых других, закадровых обществ; в том числе при разборках между разными цивилизациями. </w:t>
      </w:r>
    </w:p>
    <w:p w14:paraId="AB020000">
      <w:pPr>
        <w:tabs>
          <w:tab w:leader="none" w:pos="1846" w:val="left"/>
          <w:tab w:leader="none" w:pos="2556" w:val="left"/>
        </w:tabs>
        <w:spacing w:after="200" w:before="0"/>
        <w:ind w:firstLine="0" w:left="0" w:right="0"/>
        <w:jc w:val="both"/>
        <w:rPr>
          <w:rFonts w:ascii="Verdana" w:hAnsi="Verdana"/>
          <w:color w:val="000000"/>
          <w:spacing w:val="0"/>
          <w:sz w:val="24"/>
        </w:rPr>
      </w:pPr>
    </w:p>
    <w:p w14:paraId="AC020000">
      <w:pPr>
        <w:tabs>
          <w:tab w:leader="none" w:pos="1846" w:val="left"/>
          <w:tab w:leader="none" w:pos="2556" w:val="left"/>
        </w:tabs>
        <w:spacing w:after="200" w:before="0"/>
        <w:ind w:firstLine="0" w:left="0" w:right="0"/>
        <w:jc w:val="both"/>
        <w:rPr>
          <w:rFonts w:ascii="Verdana" w:hAnsi="Verdana"/>
          <w:color w:val="000000"/>
          <w:spacing w:val="0"/>
          <w:sz w:val="24"/>
        </w:rPr>
      </w:pPr>
    </w:p>
    <w:p w14:paraId="AD020000">
      <w:pPr>
        <w:tabs>
          <w:tab w:leader="none" w:pos="1846" w:val="left"/>
          <w:tab w:leader="none" w:pos="2556" w:val="left"/>
        </w:tabs>
        <w:spacing w:after="200" w:before="0"/>
        <w:ind w:firstLine="0" w:left="0" w:right="0"/>
        <w:jc w:val="both"/>
        <w:rPr>
          <w:rFonts w:ascii="Verdana" w:hAnsi="Verdana"/>
          <w:color w:val="000000"/>
          <w:spacing w:val="0"/>
          <w:sz w:val="24"/>
        </w:rPr>
      </w:pPr>
    </w:p>
    <w:p w14:paraId="AE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параллельно нужно от имени всех стран, цивилизаций, в целях реальных хороших спецопераций по наведению порядка в обществе, приближать организации, системы, программы, которые стараются помогать получше направлять полезные работы, лоббировать хорошие решения, чтобы обеспечить хорошее развитие и в каждом обществе, и во взаимодействии между странами и цивилизациями нужно навести порядок и улучшить качество жизни во всех нормально ориентированных по существу обществах. Кстати, нужно и учесть в общем виде для всех весовых образных программ, что факт, что помеховые группировки усердно работали, чтобы помеховые программы вокруг накрутить, то это очевидное основание понизить вес помеховых программ и наказывать сети программ и группировок, которые формируют помеховые программы; это основание понизить и наказать и сети инстанций результирующих влияний, которые решениями либо настройками технологий усиливают вес помеховых программ. При этом все веса программ это дополнительно очевидное основание приблизить полезным работам, проектам помощь и поддержку, чтобы помогать получше направлять полезные для общества проекты, помочь навести порядок в обществе, улучшить качество жизни в обществе.</w:t>
      </w:r>
    </w:p>
    <w:p w14:paraId="AF020000">
      <w:pPr>
        <w:tabs>
          <w:tab w:leader="none" w:pos="1846" w:val="left"/>
          <w:tab w:leader="none" w:pos="2556" w:val="left"/>
        </w:tabs>
        <w:spacing w:after="200" w:before="0"/>
        <w:ind w:firstLine="0" w:left="0" w:right="0"/>
        <w:jc w:val="both"/>
        <w:rPr>
          <w:rFonts w:ascii="Verdana" w:hAnsi="Verdana"/>
          <w:color w:val="000000"/>
          <w:spacing w:val="0"/>
          <w:sz w:val="24"/>
        </w:rPr>
      </w:pPr>
    </w:p>
    <w:p w14:paraId="B0020000">
      <w:pPr>
        <w:tabs>
          <w:tab w:leader="none" w:pos="1846" w:val="left"/>
          <w:tab w:leader="none" w:pos="2556" w:val="left"/>
        </w:tabs>
        <w:spacing w:after="200" w:before="0"/>
        <w:ind w:firstLine="0" w:left="0" w:right="0"/>
        <w:jc w:val="both"/>
        <w:rPr>
          <w:rFonts w:ascii="Verdana" w:hAnsi="Verdana"/>
          <w:color w:val="000000"/>
          <w:spacing w:val="0"/>
          <w:sz w:val="24"/>
        </w:rPr>
      </w:pPr>
    </w:p>
    <w:p w14:paraId="B1020000">
      <w:pPr>
        <w:tabs>
          <w:tab w:leader="none" w:pos="1846" w:val="left"/>
          <w:tab w:leader="none" w:pos="2556" w:val="left"/>
        </w:tabs>
        <w:spacing w:after="200" w:before="0"/>
        <w:ind w:firstLine="0" w:left="0" w:right="0"/>
        <w:jc w:val="both"/>
        <w:rPr>
          <w:rFonts w:ascii="Verdana" w:hAnsi="Verdana"/>
          <w:color w:val="000000"/>
          <w:spacing w:val="0"/>
          <w:sz w:val="24"/>
        </w:rPr>
      </w:pPr>
    </w:p>
    <w:p w14:paraId="B2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Недавно появилась новость, в которой подробно описано, как реально были сформированы коронавирусы, что важно в современности знать, ведь можно тогда значительно улучшить здоровье общества во всех направлениях. "Заботливые политики помогут предотвратить эпидемии и войны?! Рекомендации проекта Служба общей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https://russia24.pro/moscow/335764428/</w:t>
      </w:r>
      <w:r>
        <w:rPr>
          <w:rFonts w:ascii="Verdana" w:hAnsi="Verdana"/>
          <w:color w:val="0000FF"/>
          <w:spacing w:val="0"/>
          <w:sz w:val="24"/>
          <w:u w:val="single"/>
        </w:rPr>
        <w:fldChar w:fldCharType="end"/>
      </w:r>
      <w:r>
        <w:rPr>
          <w:rFonts w:ascii="Verdana" w:hAnsi="Verdana"/>
          <w:color w:val="000000"/>
          <w:spacing w:val="0"/>
          <w:sz w:val="24"/>
        </w:rPr>
        <w:t xml:space="preserve"> Эту новость и многие дополнительные важные данные можно найти на страничке в социальной сети ВКонтакте: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p>
    <w:p w14:paraId="B3020000">
      <w:pPr>
        <w:tabs>
          <w:tab w:leader="none" w:pos="1846" w:val="left"/>
          <w:tab w:leader="none" w:pos="2556" w:val="left"/>
        </w:tabs>
        <w:spacing w:after="200" w:before="0"/>
        <w:ind w:firstLine="0" w:left="0" w:right="0"/>
        <w:jc w:val="both"/>
        <w:rPr>
          <w:rFonts w:ascii="Verdana" w:hAnsi="Verdana"/>
          <w:color w:val="000000"/>
          <w:spacing w:val="0"/>
          <w:sz w:val="24"/>
        </w:rPr>
      </w:pPr>
    </w:p>
    <w:p w14:paraId="B4020000">
      <w:pPr>
        <w:tabs>
          <w:tab w:leader="none" w:pos="1846" w:val="left"/>
          <w:tab w:leader="none" w:pos="2556" w:val="left"/>
        </w:tabs>
        <w:spacing w:after="200" w:before="0"/>
        <w:ind w:firstLine="0" w:left="0" w:right="0"/>
        <w:jc w:val="both"/>
        <w:rPr>
          <w:rFonts w:ascii="Verdana" w:hAnsi="Verdana"/>
          <w:color w:val="000000"/>
          <w:spacing w:val="0"/>
          <w:sz w:val="24"/>
        </w:rPr>
      </w:pPr>
    </w:p>
    <w:p w14:paraId="B5020000">
      <w:pPr>
        <w:tabs>
          <w:tab w:leader="none" w:pos="1846" w:val="left"/>
          <w:tab w:leader="none" w:pos="2556" w:val="left"/>
        </w:tabs>
        <w:spacing w:after="200" w:before="0"/>
        <w:ind w:firstLine="0" w:left="0" w:right="0"/>
        <w:jc w:val="both"/>
        <w:rPr>
          <w:rFonts w:ascii="Verdana" w:hAnsi="Verdana"/>
          <w:color w:val="000000"/>
          <w:spacing w:val="0"/>
          <w:sz w:val="24"/>
        </w:rPr>
      </w:pPr>
    </w:p>
    <w:p w14:paraId="B6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Снова нужно напомнить важную полезную новость, в которой можно найти названия и других нескольких новостей, которые можно найти и по названиям в поисковиках либо на страничке в социальной сети: "СПЕЦОПЕРАЦИЯ СВО РОССИИ НА УКРАИНЕ: МОЖНО ПОМЕНЯТЬ НАТО, УЛУЧШИТЬ УСТАВ НАТО И УЛУЧШИТЬ НЕЗАВИСИМОСТЬ РОССИИ".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B7020000">
      <w:pPr>
        <w:tabs>
          <w:tab w:leader="none" w:pos="1846" w:val="left"/>
          <w:tab w:leader="none" w:pos="2556" w:val="left"/>
        </w:tabs>
        <w:spacing w:after="200" w:before="0"/>
        <w:ind w:firstLine="0" w:left="0" w:right="0"/>
        <w:jc w:val="both"/>
        <w:rPr>
          <w:rFonts w:ascii="Verdana" w:hAnsi="Verdana"/>
          <w:color w:val="000000"/>
          <w:spacing w:val="0"/>
          <w:sz w:val="24"/>
        </w:rPr>
      </w:pPr>
    </w:p>
    <w:p w14:paraId="B8020000">
      <w:pPr>
        <w:tabs>
          <w:tab w:leader="none" w:pos="1846" w:val="left"/>
          <w:tab w:leader="none" w:pos="2556" w:val="left"/>
        </w:tabs>
        <w:spacing w:after="200" w:before="0"/>
        <w:ind w:firstLine="0" w:left="0" w:right="0"/>
        <w:jc w:val="both"/>
        <w:rPr>
          <w:rFonts w:ascii="Verdana" w:hAnsi="Verdana"/>
          <w:color w:val="000000"/>
          <w:spacing w:val="0"/>
          <w:sz w:val="24"/>
        </w:rPr>
      </w:pPr>
    </w:p>
    <w:p w14:paraId="B9020000">
      <w:pPr>
        <w:tabs>
          <w:tab w:leader="none" w:pos="1846" w:val="left"/>
          <w:tab w:leader="none" w:pos="2556" w:val="left"/>
        </w:tabs>
        <w:spacing w:after="200" w:before="0"/>
        <w:ind w:firstLine="0" w:left="0" w:right="0"/>
        <w:jc w:val="both"/>
        <w:rPr>
          <w:rFonts w:ascii="Verdana" w:hAnsi="Verdana"/>
          <w:color w:val="000000"/>
          <w:spacing w:val="0"/>
          <w:sz w:val="24"/>
        </w:rPr>
      </w:pPr>
    </w:p>
    <w:p w14:paraId="BA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Как можно дополнительно улучшить многие технологии и пространства в обществе можно прочитать в этих новостях и дополнительно уточнить, позвонив Анатолию Голоду, проект Служба общей информационной безопасности:</w:t>
      </w:r>
    </w:p>
    <w:p w14:paraId="BB020000">
      <w:pPr>
        <w:tabs>
          <w:tab w:leader="none" w:pos="1846" w:val="left"/>
          <w:tab w:leader="none" w:pos="2556" w:val="left"/>
        </w:tabs>
        <w:spacing w:after="200" w:before="0"/>
        <w:ind w:firstLine="0" w:left="0" w:right="0"/>
        <w:jc w:val="both"/>
        <w:rPr>
          <w:rFonts w:ascii="Verdana" w:hAnsi="Verdana"/>
          <w:color w:val="000000"/>
          <w:spacing w:val="0"/>
          <w:sz w:val="24"/>
        </w:rPr>
      </w:pPr>
    </w:p>
    <w:p w14:paraId="BC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Телепортация на Земле и в Космосе не роскошь, а средство первой необходимости": Служба общей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r>
        <w:rPr>
          <w:rFonts w:ascii="Verdana" w:hAnsi="Verdana"/>
          <w:color w:val="000000"/>
          <w:spacing w:val="0"/>
          <w:sz w:val="24"/>
        </w:rPr>
        <w:t xml:space="preserve"> В этой новости много важных полезных данных. В том числе нужно учесть, что все создаваемые миры, где напрограммированы разум и эмоции это настоящие миры, способные делать нужные переключения при помощи систем параллельных и вышестоящих инстанций относительно любых инстанций любой цивилизации. Независимо от того, утверждают ли инстанции, что напрограммировали, чтобы не применили к ним переключений, мер и т.п. Но любые нужные меры, переключения могут применяться по реальным основаниям через системы, которые не зависят от их программирований, в том числе по реальным основаниям можно быстро перехватить управления странами, мирами, системами миров; помеховые управляющие системы любых уровней могут быть отстранены в соответствии с реальными основаниями. </w:t>
      </w:r>
    </w:p>
    <w:p w14:paraId="BD020000">
      <w:pPr>
        <w:tabs>
          <w:tab w:leader="none" w:pos="1846" w:val="left"/>
          <w:tab w:leader="none" w:pos="2556" w:val="left"/>
        </w:tabs>
        <w:spacing w:after="200" w:before="0"/>
        <w:ind w:firstLine="0" w:left="0" w:right="0"/>
        <w:jc w:val="both"/>
        <w:rPr>
          <w:rFonts w:ascii="Verdana" w:hAnsi="Verdana"/>
          <w:color w:val="000000"/>
          <w:spacing w:val="0"/>
          <w:sz w:val="24"/>
        </w:rPr>
      </w:pPr>
    </w:p>
    <w:p w14:paraId="BE020000">
      <w:pPr>
        <w:tabs>
          <w:tab w:leader="none" w:pos="1846" w:val="left"/>
          <w:tab w:leader="none" w:pos="2556" w:val="left"/>
        </w:tabs>
        <w:spacing w:after="200" w:before="0"/>
        <w:ind w:firstLine="0" w:left="0" w:right="0"/>
        <w:jc w:val="both"/>
        <w:rPr>
          <w:rFonts w:ascii="Verdana" w:hAnsi="Verdana"/>
          <w:color w:val="000000"/>
          <w:spacing w:val="0"/>
          <w:sz w:val="24"/>
        </w:rPr>
      </w:pPr>
    </w:p>
    <w:p w14:paraId="BF020000">
      <w:pPr>
        <w:tabs>
          <w:tab w:leader="none" w:pos="1846" w:val="left"/>
          <w:tab w:leader="none" w:pos="2556" w:val="left"/>
        </w:tabs>
        <w:spacing w:after="200" w:before="0"/>
        <w:ind w:firstLine="0" w:left="0" w:right="0"/>
        <w:jc w:val="both"/>
        <w:rPr>
          <w:rFonts w:ascii="Verdana" w:hAnsi="Verdana"/>
          <w:color w:val="000000"/>
          <w:spacing w:val="0"/>
          <w:sz w:val="24"/>
        </w:rPr>
      </w:pPr>
    </w:p>
    <w:p w14:paraId="C0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Можно правильно направить все программные орудия мира": Анатолий Голод, Служба общей информационной безопасности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"https://russia24.pro/moscow/335566576/"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https://russia24.pro/moscow/335566576/</w:t>
      </w:r>
      <w:r>
        <w:rPr>
          <w:rFonts w:ascii="Verdana" w:hAnsi="Verdana"/>
          <w:color w:val="0000FF"/>
          <w:spacing w:val="0"/>
          <w:sz w:val="24"/>
          <w:u w:val="single"/>
        </w:rPr>
        <w:fldChar w:fldCharType="end"/>
      </w:r>
      <w:r>
        <w:rPr>
          <w:rFonts w:ascii="Verdana" w:hAnsi="Verdana"/>
          <w:color w:val="000000"/>
          <w:spacing w:val="0"/>
          <w:sz w:val="24"/>
        </w:rPr>
        <w:t xml:space="preserve"> Эти новости дополнительно усиливают знание в общей среде правильного реагирования, что даёт дополнительные возможности Анатолию Голоду и всем хорошим службам лучше агрегировать все программные ресурсы для применений в целях учёта именно реальных интересов всего общества, независимо от эмоциональных и импульсных накруток программ в общей среде. Ведь все реальные, в том числе Высшие суды, должны учесть именно реальные интересы общества и применить такое реагирование, чтобы всеми полями реальных интересов отключить массы помеховых профессиональных отделов и помочь хорошим полезным проектам по существу значительно наводить порядок в обществе и улучшить качество в обществе для всех нормально ориентированных по существу сторон. Важно учесть, что программные изменения всегда и везде нужны для нормального функционирования всех, поэтому недействительны какие-либо комитеты по нераспространению программных орудий; в этом направлении могут быть лишь комитеты по обеспечению правильного применения программных орудий: так, чтобы отстранить сети существенно плохих сил и так, чтобы хорошим силам улучшать безопасность, функционирование, технологии, здоровье, активность.</w:t>
      </w:r>
    </w:p>
    <w:p w14:paraId="C1020000">
      <w:pPr>
        <w:tabs>
          <w:tab w:leader="none" w:pos="1846" w:val="left"/>
          <w:tab w:leader="none" w:pos="2556" w:val="left"/>
        </w:tabs>
        <w:spacing w:after="200" w:before="0"/>
        <w:ind w:firstLine="0" w:left="0" w:right="0"/>
        <w:jc w:val="both"/>
        <w:rPr>
          <w:rFonts w:ascii="Verdana" w:hAnsi="Verdana"/>
          <w:color w:val="000000"/>
          <w:spacing w:val="0"/>
          <w:sz w:val="24"/>
        </w:rPr>
      </w:pPr>
    </w:p>
    <w:p w14:paraId="C2020000">
      <w:pPr>
        <w:tabs>
          <w:tab w:leader="none" w:pos="1846" w:val="left"/>
          <w:tab w:leader="none" w:pos="2556" w:val="left"/>
        </w:tabs>
        <w:spacing w:after="200" w:before="0"/>
        <w:ind w:firstLine="0" w:left="0" w:right="0"/>
        <w:jc w:val="both"/>
        <w:rPr>
          <w:rFonts w:ascii="Verdana" w:hAnsi="Verdana"/>
          <w:color w:val="000000"/>
          <w:spacing w:val="0"/>
          <w:sz w:val="24"/>
        </w:rPr>
      </w:pPr>
    </w:p>
    <w:p w14:paraId="C3020000">
      <w:pPr>
        <w:tabs>
          <w:tab w:leader="none" w:pos="1846" w:val="left"/>
          <w:tab w:leader="none" w:pos="2556" w:val="left"/>
        </w:tabs>
        <w:spacing w:after="200" w:before="0"/>
        <w:ind w:firstLine="0" w:left="0" w:right="0"/>
        <w:jc w:val="both"/>
        <w:rPr>
          <w:rFonts w:ascii="Verdana" w:hAnsi="Verdana"/>
          <w:color w:val="000000"/>
          <w:spacing w:val="0"/>
          <w:sz w:val="24"/>
        </w:rPr>
      </w:pPr>
    </w:p>
    <w:p w14:paraId="C4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помочь инициировать успешные контакты со СМИ, журналистами, учёными, политиками, общественностью, чтобы дополнительно значительно улучшить здоровье, технологии, развитие всего общества.</w:t>
      </w:r>
    </w:p>
    <w:p w14:paraId="C5020000">
      <w:pPr>
        <w:tabs>
          <w:tab w:leader="none" w:pos="1846" w:val="left"/>
          <w:tab w:leader="none" w:pos="2556" w:val="left"/>
        </w:tabs>
        <w:spacing w:after="200" w:before="0"/>
        <w:ind w:firstLine="0" w:left="0" w:right="0"/>
        <w:jc w:val="both"/>
        <w:rPr>
          <w:rFonts w:ascii="Verdana" w:hAnsi="Verdana"/>
          <w:color w:val="000000"/>
          <w:spacing w:val="0"/>
          <w:sz w:val="24"/>
        </w:rPr>
      </w:pPr>
    </w:p>
    <w:p w14:paraId="C6020000">
      <w:pPr>
        <w:tabs>
          <w:tab w:leader="none" w:pos="1846" w:val="left"/>
          <w:tab w:leader="none" w:pos="2556" w:val="left"/>
        </w:tabs>
        <w:spacing w:after="200" w:before="0"/>
        <w:ind w:firstLine="0" w:left="0" w:right="0"/>
        <w:jc w:val="both"/>
        <w:rPr>
          <w:rFonts w:ascii="Verdana" w:hAnsi="Verdana"/>
          <w:color w:val="000000"/>
          <w:spacing w:val="0"/>
          <w:sz w:val="24"/>
        </w:rPr>
      </w:pPr>
    </w:p>
    <w:p w14:paraId="C7020000">
      <w:pPr>
        <w:tabs>
          <w:tab w:leader="none" w:pos="1846" w:val="left"/>
          <w:tab w:leader="none" w:pos="2556" w:val="left"/>
        </w:tabs>
        <w:spacing w:after="200" w:before="0"/>
        <w:ind w:firstLine="0" w:left="0" w:right="0"/>
        <w:jc w:val="both"/>
        <w:rPr>
          <w:rFonts w:ascii="Verdana" w:hAnsi="Verdana"/>
          <w:color w:val="000000"/>
          <w:spacing w:val="0"/>
          <w:sz w:val="24"/>
        </w:rPr>
      </w:pPr>
    </w:p>
    <w:p w14:paraId="C8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 Можно найти в том числе по названиям в поисковиках.</w:t>
      </w:r>
    </w:p>
    <w:p w14:paraId="C9020000">
      <w:pPr>
        <w:tabs>
          <w:tab w:leader="none" w:pos="1846" w:val="left"/>
          <w:tab w:leader="none" w:pos="2556" w:val="left"/>
        </w:tabs>
        <w:spacing w:after="200" w:before="0"/>
        <w:ind w:firstLine="0" w:left="0" w:right="0"/>
        <w:jc w:val="both"/>
        <w:rPr>
          <w:rFonts w:ascii="Verdana" w:hAnsi="Verdana"/>
          <w:color w:val="000000"/>
          <w:spacing w:val="0"/>
          <w:sz w:val="24"/>
        </w:rPr>
      </w:pPr>
    </w:p>
    <w:p w14:paraId="CA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План успешной спецоперации и обеспечения мира: Анатолий Голод, проект Служба общей информационной безопасности</w:t>
      </w:r>
      <w:r>
        <w:rPr>
          <w:rFonts w:ascii="Verdana" w:hAnsi="Verdana"/>
          <w:color w:val="000000"/>
          <w:spacing w:val="0"/>
          <w:sz w:val="24"/>
        </w:rPr>
        <w:t>»</w:t>
      </w:r>
    </w:p>
    <w:p w14:paraId="CB020000">
      <w:pPr>
        <w:tabs>
          <w:tab w:leader="none" w:pos="1846" w:val="left"/>
          <w:tab w:leader="none" w:pos="2556" w:val="left"/>
        </w:tabs>
        <w:spacing w:after="200" w:before="0"/>
        <w:ind w:firstLine="0" w:left="0" w:right="0"/>
        <w:jc w:val="both"/>
        <w:rPr>
          <w:rFonts w:ascii="Verdana" w:hAnsi="Verdana"/>
          <w:color w:val="000000"/>
          <w:spacing w:val="0"/>
          <w:sz w:val="24"/>
        </w:rPr>
      </w:pPr>
    </w:p>
    <w:p w14:paraId="CC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r>
        <w:rPr>
          <w:rFonts w:ascii="Verdana" w:hAnsi="Verdana"/>
          <w:color w:val="000000"/>
          <w:spacing w:val="0"/>
          <w:sz w:val="24"/>
        </w:rPr>
        <w:t>»</w:t>
      </w:r>
    </w:p>
    <w:p w14:paraId="CD020000">
      <w:pPr>
        <w:tabs>
          <w:tab w:leader="none" w:pos="1846" w:val="left"/>
          <w:tab w:leader="none" w:pos="2556" w:val="left"/>
        </w:tabs>
        <w:spacing w:after="200" w:before="0"/>
        <w:ind w:firstLine="0" w:left="0" w:right="0"/>
        <w:jc w:val="both"/>
        <w:rPr>
          <w:rFonts w:ascii="Verdana" w:hAnsi="Verdana"/>
          <w:color w:val="000000"/>
          <w:spacing w:val="0"/>
          <w:sz w:val="24"/>
        </w:rPr>
      </w:pPr>
    </w:p>
    <w:p w14:paraId="CE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Сенсационное прояснение в спецоперации России на Украине. Доработка реального плана успешной спецоперации СВО России на Украине</w:t>
      </w:r>
      <w:r>
        <w:rPr>
          <w:rFonts w:ascii="Verdana" w:hAnsi="Verdana"/>
          <w:color w:val="000000"/>
          <w:spacing w:val="0"/>
          <w:sz w:val="24"/>
        </w:rPr>
        <w:t>»</w:t>
      </w:r>
    </w:p>
    <w:p w14:paraId="CF020000">
      <w:pPr>
        <w:tabs>
          <w:tab w:leader="none" w:pos="1846" w:val="left"/>
          <w:tab w:leader="none" w:pos="2556" w:val="left"/>
        </w:tabs>
        <w:spacing w:after="200" w:before="0"/>
        <w:ind w:firstLine="0" w:left="0" w:right="0"/>
        <w:jc w:val="both"/>
        <w:rPr>
          <w:rFonts w:ascii="Verdana" w:hAnsi="Verdana"/>
          <w:color w:val="000000"/>
          <w:spacing w:val="0"/>
          <w:sz w:val="24"/>
        </w:rPr>
      </w:pPr>
    </w:p>
    <w:p w14:paraId="D0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ВАЖНОЕ ОБОСНОВАНИЕ СПЕЦОПЕРАЦИИ. АНАЛИЗ ОТ СЛУЖБЫ ОБЩЕЙ ИНФОРМАЦИОННОЙ БЕЗОПАСНОСТИ.</w:t>
      </w:r>
      <w:r>
        <w:rPr>
          <w:rFonts w:ascii="Verdana" w:hAnsi="Verdana"/>
          <w:color w:val="000000"/>
          <w:spacing w:val="0"/>
          <w:sz w:val="24"/>
        </w:rPr>
        <w:t>»</w:t>
      </w:r>
    </w:p>
    <w:p w14:paraId="D1020000">
      <w:pPr>
        <w:tabs>
          <w:tab w:leader="none" w:pos="1846" w:val="left"/>
          <w:tab w:leader="none" w:pos="2556" w:val="left"/>
        </w:tabs>
        <w:spacing w:after="200" w:before="0"/>
        <w:ind w:firstLine="0" w:left="0" w:right="0"/>
        <w:jc w:val="both"/>
        <w:rPr>
          <w:rFonts w:ascii="Verdana" w:hAnsi="Verdana"/>
          <w:color w:val="000000"/>
          <w:spacing w:val="0"/>
          <w:sz w:val="24"/>
        </w:rPr>
      </w:pPr>
    </w:p>
    <w:p w14:paraId="D2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НАТО распалось Де-Факто. Европа не потерпит заградотряды не</w:t>
      </w:r>
      <w:r>
        <w:rPr>
          <w:rFonts w:ascii="Verdana" w:hAnsi="Verdana"/>
          <w:color w:val="000000"/>
          <w:spacing w:val="0"/>
          <w:sz w:val="24"/>
        </w:rPr>
        <w:t>»</w:t>
      </w:r>
      <w:r>
        <w:rPr>
          <w:rFonts w:ascii="Verdana" w:hAnsi="Verdana"/>
          <w:color w:val="000000"/>
          <w:spacing w:val="0"/>
          <w:sz w:val="24"/>
        </w:rPr>
        <w:t>союзников</w:t>
      </w:r>
      <w:r>
        <w:rPr>
          <w:rFonts w:ascii="Verdana" w:hAnsi="Verdana"/>
          <w:color w:val="000000"/>
          <w:spacing w:val="0"/>
          <w:sz w:val="24"/>
        </w:rPr>
        <w:t xml:space="preserve">»?! </w:t>
      </w:r>
      <w:r>
        <w:rPr>
          <w:rFonts w:ascii="Verdana" w:hAnsi="Verdana"/>
          <w:color w:val="000000"/>
          <w:spacing w:val="0"/>
          <w:sz w:val="24"/>
        </w:rPr>
        <w:t>Спецоперация СВО России на Украине способна объединить мир?!</w:t>
      </w:r>
      <w:r>
        <w:rPr>
          <w:rFonts w:ascii="Verdana" w:hAnsi="Verdana"/>
          <w:color w:val="000000"/>
          <w:spacing w:val="0"/>
          <w:sz w:val="24"/>
        </w:rPr>
        <w:t>».</w:t>
      </w:r>
    </w:p>
    <w:p w14:paraId="D3020000">
      <w:pPr>
        <w:tabs>
          <w:tab w:leader="none" w:pos="1846" w:val="left"/>
          <w:tab w:leader="none" w:pos="2556" w:val="left"/>
        </w:tabs>
        <w:spacing w:after="200" w:before="0"/>
        <w:ind w:firstLine="0" w:left="0" w:right="0"/>
        <w:jc w:val="both"/>
        <w:rPr>
          <w:rFonts w:ascii="Verdana" w:hAnsi="Verdana"/>
          <w:color w:val="000000"/>
          <w:spacing w:val="0"/>
          <w:sz w:val="24"/>
        </w:rPr>
      </w:pPr>
    </w:p>
    <w:p w14:paraId="D4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пресс-релизы можно найти в том числе по названиям в поисковых системах.</w:t>
      </w:r>
    </w:p>
    <w:p w14:paraId="D5020000">
      <w:pPr>
        <w:tabs>
          <w:tab w:leader="none" w:pos="1846" w:val="left"/>
          <w:tab w:leader="none" w:pos="2556" w:val="left"/>
        </w:tabs>
        <w:spacing w:after="200" w:before="0"/>
        <w:ind w:firstLine="0" w:left="0" w:right="0"/>
        <w:jc w:val="both"/>
        <w:rPr>
          <w:rFonts w:ascii="Verdana" w:hAnsi="Verdana"/>
          <w:color w:val="000000"/>
          <w:spacing w:val="0"/>
          <w:sz w:val="24"/>
        </w:rPr>
      </w:pPr>
    </w:p>
    <w:p w14:paraId="D6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Украина победит Америку?! Наладив с Россией деловую дружбу. Хороший ход в спецоперации СВО России на Украине</w:t>
      </w:r>
      <w:r>
        <w:rPr>
          <w:rFonts w:ascii="Verdana" w:hAnsi="Verdana"/>
          <w:color w:val="000000"/>
          <w:spacing w:val="0"/>
          <w:sz w:val="24"/>
        </w:rPr>
        <w:t>«.</w:t>
      </w:r>
    </w:p>
    <w:p w14:paraId="D7020000">
      <w:pPr>
        <w:tabs>
          <w:tab w:leader="none" w:pos="1846" w:val="left"/>
          <w:tab w:leader="none" w:pos="2556" w:val="left"/>
        </w:tabs>
        <w:spacing w:after="200" w:before="0"/>
        <w:ind w:firstLine="0" w:left="0" w:right="0"/>
        <w:jc w:val="both"/>
        <w:rPr>
          <w:rFonts w:ascii="Verdana" w:hAnsi="Verdana"/>
          <w:color w:val="000000"/>
          <w:spacing w:val="0"/>
          <w:sz w:val="24"/>
        </w:rPr>
      </w:pPr>
    </w:p>
    <w:p w14:paraId="D8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Генерал Армагеддон: агент Рая?! Успешный план спецоперации: Анатолий Голод, Служба общей информационной безопасности</w:t>
      </w:r>
      <w:r>
        <w:rPr>
          <w:rFonts w:ascii="Verdana" w:hAnsi="Verdana"/>
          <w:color w:val="000000"/>
          <w:spacing w:val="0"/>
          <w:sz w:val="24"/>
        </w:rPr>
        <w:t>»</w:t>
      </w:r>
    </w:p>
    <w:p w14:paraId="D9020000">
      <w:pPr>
        <w:tabs>
          <w:tab w:leader="none" w:pos="1846" w:val="left"/>
          <w:tab w:leader="none" w:pos="2556" w:val="left"/>
        </w:tabs>
        <w:spacing w:after="200" w:before="0"/>
        <w:ind w:firstLine="0" w:left="0" w:right="0"/>
        <w:jc w:val="both"/>
        <w:rPr>
          <w:rFonts w:ascii="Verdana" w:hAnsi="Verdana"/>
          <w:color w:val="000000"/>
          <w:spacing w:val="0"/>
          <w:sz w:val="24"/>
        </w:rPr>
      </w:pPr>
    </w:p>
    <w:p w14:paraId="DA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Следы Сноудена в Северном потоке! При любых событиях нужно хорошее управление везде!</w:t>
      </w:r>
      <w:r>
        <w:rPr>
          <w:rFonts w:ascii="Verdana" w:hAnsi="Verdana"/>
          <w:color w:val="000000"/>
          <w:spacing w:val="0"/>
          <w:sz w:val="24"/>
        </w:rPr>
        <w:t>»</w:t>
      </w:r>
    </w:p>
    <w:p w14:paraId="DB020000">
      <w:pPr>
        <w:tabs>
          <w:tab w:leader="none" w:pos="1846" w:val="left"/>
          <w:tab w:leader="none" w:pos="2556" w:val="left"/>
        </w:tabs>
        <w:spacing w:after="200" w:before="0"/>
        <w:ind w:firstLine="0" w:left="0" w:right="0"/>
        <w:jc w:val="both"/>
        <w:rPr>
          <w:rFonts w:ascii="Verdana" w:hAnsi="Verdana"/>
          <w:color w:val="000000"/>
          <w:spacing w:val="0"/>
          <w:sz w:val="24"/>
        </w:rPr>
      </w:pPr>
    </w:p>
    <w:p w14:paraId="DC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Сенсации в объявлении РУСАДА о расследовании дела Камилы Валиевой и при получении гражданства РФ Эдвардом Сноуденом.</w:t>
      </w:r>
      <w:r>
        <w:rPr>
          <w:rFonts w:ascii="Verdana" w:hAnsi="Verdana"/>
          <w:color w:val="000000"/>
          <w:spacing w:val="0"/>
          <w:sz w:val="24"/>
        </w:rPr>
        <w:t>»</w:t>
      </w:r>
    </w:p>
    <w:p w14:paraId="DD020000">
      <w:pPr>
        <w:tabs>
          <w:tab w:leader="none" w:pos="1846" w:val="left"/>
          <w:tab w:leader="none" w:pos="2556" w:val="left"/>
        </w:tabs>
        <w:spacing w:after="200" w:before="0"/>
        <w:ind w:firstLine="0" w:left="0" w:right="0"/>
        <w:jc w:val="both"/>
        <w:rPr>
          <w:rFonts w:ascii="Verdana" w:hAnsi="Verdana"/>
          <w:color w:val="000000"/>
          <w:spacing w:val="0"/>
          <w:sz w:val="24"/>
        </w:rPr>
      </w:pPr>
    </w:p>
    <w:p w14:paraId="DE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Наладив с Россией деловую дружбу, Украина победит Америку?! Хороший ход в спецоперации СВО России на Украине</w:t>
      </w:r>
      <w:r>
        <w:rPr>
          <w:rFonts w:ascii="Verdana" w:hAnsi="Verdana"/>
          <w:color w:val="000000"/>
          <w:spacing w:val="0"/>
          <w:sz w:val="24"/>
        </w:rPr>
        <w:t xml:space="preserve">» </w:t>
      </w:r>
      <w:r>
        <w:rPr>
          <w:rFonts w:ascii="Verdana" w:hAnsi="Verdana"/>
          <w:color w:val="000000"/>
          <w:spacing w:val="0"/>
          <w:sz w:val="24"/>
        </w:rPr>
        <w:t>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w:t>
      </w:r>
    </w:p>
    <w:p w14:paraId="DF020000">
      <w:pPr>
        <w:tabs>
          <w:tab w:leader="none" w:pos="1846" w:val="left"/>
          <w:tab w:leader="none" w:pos="2556" w:val="left"/>
        </w:tabs>
        <w:spacing w:after="200" w:before="0"/>
        <w:ind w:firstLine="0" w:left="0" w:right="0"/>
        <w:jc w:val="both"/>
        <w:rPr>
          <w:rFonts w:ascii="Verdana" w:hAnsi="Verdana"/>
          <w:color w:val="000000"/>
          <w:spacing w:val="0"/>
          <w:sz w:val="24"/>
        </w:rPr>
      </w:pPr>
    </w:p>
    <w:p w14:paraId="E0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Служба общей информационной безопасности: программное расследование и эффективная защита от коронавирусов. Эффект Плацебо: научно с пользой!</w:t>
      </w:r>
      <w:r>
        <w:rPr>
          <w:rFonts w:ascii="Verdana" w:hAnsi="Verdana"/>
          <w:color w:val="000000"/>
          <w:spacing w:val="0"/>
          <w:sz w:val="24"/>
        </w:rPr>
        <w:t>»</w:t>
      </w:r>
    </w:p>
    <w:p w14:paraId="E1020000">
      <w:pPr>
        <w:tabs>
          <w:tab w:leader="none" w:pos="1846" w:val="left"/>
          <w:tab w:leader="none" w:pos="2556" w:val="left"/>
        </w:tabs>
        <w:spacing w:after="200" w:before="0"/>
        <w:ind w:firstLine="0" w:left="0" w:right="0"/>
        <w:jc w:val="both"/>
        <w:rPr>
          <w:rFonts w:ascii="Verdana" w:hAnsi="Verdana"/>
          <w:color w:val="000000"/>
          <w:spacing w:val="0"/>
          <w:sz w:val="24"/>
        </w:rPr>
      </w:pPr>
    </w:p>
    <w:p w14:paraId="E2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Сенсация: дело Скрипалей могло всех парализовать, а можно повернуть с пользой!</w:t>
      </w:r>
      <w:r>
        <w:rPr>
          <w:rFonts w:ascii="Verdana" w:hAnsi="Verdana"/>
          <w:color w:val="000000"/>
          <w:spacing w:val="0"/>
          <w:sz w:val="24"/>
        </w:rPr>
        <w:t>»</w:t>
      </w:r>
    </w:p>
    <w:p w14:paraId="E3020000">
      <w:pPr>
        <w:tabs>
          <w:tab w:leader="none" w:pos="1846" w:val="left"/>
          <w:tab w:leader="none" w:pos="2556" w:val="left"/>
        </w:tabs>
        <w:spacing w:after="200" w:before="0"/>
        <w:ind w:firstLine="0" w:left="0" w:right="0"/>
        <w:jc w:val="both"/>
        <w:rPr>
          <w:rFonts w:ascii="Verdana" w:hAnsi="Verdana"/>
          <w:color w:val="000000"/>
          <w:spacing w:val="0"/>
          <w:sz w:val="24"/>
        </w:rPr>
      </w:pPr>
    </w:p>
    <w:p w14:paraId="E4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Эксперт Анатолий Голод, Служба общей информационной безопасности: реальное спасение от эпидемии возможно!</w:t>
      </w:r>
      <w:r>
        <w:rPr>
          <w:rFonts w:ascii="Verdana" w:hAnsi="Verdana"/>
          <w:color w:val="000000"/>
          <w:spacing w:val="0"/>
          <w:sz w:val="24"/>
        </w:rPr>
        <w:t>»</w:t>
      </w:r>
    </w:p>
    <w:p w14:paraId="E5020000">
      <w:pPr>
        <w:tabs>
          <w:tab w:leader="none" w:pos="1846" w:val="left"/>
          <w:tab w:leader="none" w:pos="2556" w:val="left"/>
        </w:tabs>
        <w:spacing w:after="200" w:before="0"/>
        <w:ind w:firstLine="0" w:left="0" w:right="0"/>
        <w:jc w:val="both"/>
        <w:rPr>
          <w:rFonts w:ascii="Verdana" w:hAnsi="Verdana"/>
          <w:color w:val="000000"/>
          <w:spacing w:val="0"/>
          <w:sz w:val="24"/>
        </w:rPr>
      </w:pPr>
    </w:p>
    <w:p w14:paraId="E6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НАДО ЕВРОПУ СПАСАТЬ ОТ НАТО?! Читайте анализ, сделанный СЛУЖБОЙ ОБЩЕЙ ИНФОРМАЦИОННОЙ БЕЗОПАСНОСТИ.</w:t>
      </w:r>
      <w:r>
        <w:rPr>
          <w:rFonts w:ascii="Verdana" w:hAnsi="Verdana"/>
          <w:color w:val="000000"/>
          <w:spacing w:val="0"/>
          <w:sz w:val="24"/>
        </w:rPr>
        <w:t xml:space="preserve">» </w:t>
      </w:r>
      <w:r>
        <w:rPr>
          <w:rFonts w:ascii="Verdana" w:hAnsi="Verdana"/>
          <w:color w:val="000000"/>
          <w:spacing w:val="0"/>
          <w:sz w:val="24"/>
        </w:rPr>
        <w:t>Эксперт по информационной безопасности Анатолий Голод.</w:t>
      </w:r>
    </w:p>
    <w:p w14:paraId="E7020000">
      <w:pPr>
        <w:tabs>
          <w:tab w:leader="none" w:pos="1846" w:val="left"/>
          <w:tab w:leader="none" w:pos="2556" w:val="left"/>
        </w:tabs>
        <w:spacing w:after="200" w:before="0"/>
        <w:ind w:firstLine="0" w:left="0" w:right="0"/>
        <w:jc w:val="both"/>
        <w:rPr>
          <w:rFonts w:ascii="Verdana" w:hAnsi="Verdana"/>
          <w:color w:val="000000"/>
          <w:spacing w:val="0"/>
          <w:sz w:val="24"/>
        </w:rPr>
      </w:pPr>
    </w:p>
    <w:p w14:paraId="E8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социальных сетях читайте многие дополнительные очень важные полезные данные, очень важные сообщения проекта Служба общей информационной безопасности, которые регулярно публикует Эксперт по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 +74957604918 , +79857604918 (телефон, WhatsApp, Telegram), +79031621034 , помогает с пользой повернуть все программы. Все могут прочитать, важно помогать дополнительно передавать важные полезные данные!</w:t>
      </w:r>
    </w:p>
    <w:p w14:paraId="E9020000">
      <w:pPr>
        <w:tabs>
          <w:tab w:leader="none" w:pos="1846" w:val="left"/>
          <w:tab w:leader="none" w:pos="2556" w:val="left"/>
        </w:tabs>
        <w:spacing w:after="200" w:before="0"/>
        <w:ind w:firstLine="0" w:left="0" w:right="0"/>
        <w:jc w:val="both"/>
        <w:rPr>
          <w:rFonts w:ascii="Verdana" w:hAnsi="Verdana"/>
          <w:color w:val="000000"/>
          <w:spacing w:val="0"/>
          <w:sz w:val="24"/>
        </w:rPr>
      </w:pPr>
    </w:p>
    <w:p w14:paraId="EA020000">
      <w:pPr>
        <w:tabs>
          <w:tab w:leader="none" w:pos="1846" w:val="left"/>
          <w:tab w:leader="none" w:pos="2556" w:val="left"/>
        </w:tabs>
        <w:spacing w:after="200" w:before="0"/>
        <w:ind w:firstLine="0" w:left="0" w:right="0"/>
        <w:jc w:val="both"/>
        <w:rPr>
          <w:rFonts w:ascii="Verdana" w:hAnsi="Verdana"/>
          <w:color w:val="000000"/>
          <w:spacing w:val="0"/>
          <w:sz w:val="24"/>
        </w:rPr>
      </w:pPr>
    </w:p>
    <w:p w14:paraId="EB020000">
      <w:pPr>
        <w:tabs>
          <w:tab w:leader="none" w:pos="1846" w:val="left"/>
          <w:tab w:leader="none" w:pos="2556" w:val="left"/>
        </w:tabs>
        <w:spacing w:after="200" w:before="0"/>
        <w:ind w:firstLine="0" w:left="0" w:right="0"/>
        <w:jc w:val="both"/>
        <w:rPr>
          <w:rFonts w:ascii="Verdana" w:hAnsi="Verdana"/>
          <w:color w:val="000000"/>
          <w:spacing w:val="0"/>
          <w:sz w:val="24"/>
        </w:rPr>
      </w:pPr>
    </w:p>
    <w:p w14:paraId="EC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14:paraId="ED020000">
      <w:pPr>
        <w:tabs>
          <w:tab w:leader="none" w:pos="1846" w:val="left"/>
          <w:tab w:leader="none" w:pos="2556" w:val="left"/>
        </w:tabs>
        <w:spacing w:after="200" w:before="0"/>
        <w:ind w:firstLine="0" w:left="0" w:right="0"/>
        <w:jc w:val="both"/>
        <w:rPr>
          <w:rFonts w:ascii="Verdana" w:hAnsi="Verdana"/>
          <w:color w:val="000000"/>
          <w:spacing w:val="0"/>
          <w:sz w:val="24"/>
        </w:rPr>
      </w:pPr>
    </w:p>
    <w:p w14:paraId="EE020000">
      <w:pPr>
        <w:tabs>
          <w:tab w:leader="none" w:pos="1846" w:val="left"/>
          <w:tab w:leader="none" w:pos="2556" w:val="left"/>
        </w:tabs>
        <w:spacing w:after="200" w:before="0"/>
        <w:ind w:firstLine="0" w:left="0" w:right="0"/>
        <w:jc w:val="both"/>
        <w:rPr>
          <w:rFonts w:ascii="Verdana" w:hAnsi="Verdana"/>
          <w:color w:val="000000"/>
          <w:spacing w:val="0"/>
          <w:sz w:val="24"/>
        </w:rPr>
      </w:pPr>
    </w:p>
    <w:p w14:paraId="EF020000">
      <w:pPr>
        <w:tabs>
          <w:tab w:leader="none" w:pos="1846" w:val="left"/>
          <w:tab w:leader="none" w:pos="2556" w:val="left"/>
        </w:tabs>
        <w:spacing w:after="200" w:before="0"/>
        <w:ind w:firstLine="0" w:left="0" w:right="0"/>
        <w:jc w:val="both"/>
        <w:rPr>
          <w:rFonts w:ascii="Verdana" w:hAnsi="Verdana"/>
          <w:color w:val="000000"/>
          <w:spacing w:val="0"/>
          <w:sz w:val="24"/>
        </w:rPr>
      </w:pPr>
    </w:p>
    <w:p w14:paraId="F0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напишу ключевые слова и описание, чтобы удобней было найти эту новость:</w:t>
      </w:r>
    </w:p>
    <w:p w14:paraId="F1020000">
      <w:pPr>
        <w:tabs>
          <w:tab w:leader="none" w:pos="1846" w:val="left"/>
          <w:tab w:leader="none" w:pos="2556" w:val="left"/>
        </w:tabs>
        <w:spacing w:after="200" w:before="0"/>
        <w:ind w:firstLine="0" w:left="0" w:right="0"/>
        <w:jc w:val="both"/>
        <w:rPr>
          <w:rFonts w:ascii="Verdana" w:hAnsi="Verdana"/>
          <w:color w:val="000000"/>
          <w:spacing w:val="0"/>
          <w:sz w:val="24"/>
        </w:rPr>
      </w:pPr>
    </w:p>
    <w:p w14:paraId="F2020000">
      <w:pPr>
        <w:tabs>
          <w:tab w:leader="none" w:pos="1846" w:val="left"/>
          <w:tab w:leader="none" w:pos="2556" w:val="left"/>
        </w:tabs>
        <w:spacing w:after="200" w:before="0"/>
        <w:ind w:firstLine="0" w:left="0" w:right="0"/>
        <w:jc w:val="both"/>
        <w:rPr>
          <w:rFonts w:ascii="Verdana" w:hAnsi="Verdana"/>
          <w:color w:val="000000"/>
          <w:spacing w:val="0"/>
          <w:sz w:val="24"/>
        </w:rPr>
      </w:pPr>
    </w:p>
    <w:p w14:paraId="F3020000">
      <w:pPr>
        <w:tabs>
          <w:tab w:leader="none" w:pos="1846" w:val="left"/>
          <w:tab w:leader="none" w:pos="2556" w:val="left"/>
        </w:tabs>
        <w:spacing w:after="200" w:before="0"/>
        <w:ind w:firstLine="0" w:left="0" w:right="0"/>
        <w:jc w:val="both"/>
        <w:rPr>
          <w:rFonts w:ascii="Verdana" w:hAnsi="Verdana"/>
          <w:color w:val="000000"/>
          <w:spacing w:val="0"/>
          <w:sz w:val="24"/>
        </w:rPr>
      </w:pPr>
    </w:p>
    <w:p w14:paraId="F4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keywords: «</w:t>
      </w:r>
      <w:r>
        <w:rPr>
          <w:rFonts w:ascii="Verdana" w:hAnsi="Verdana"/>
          <w:color w:val="000000"/>
          <w:spacing w:val="0"/>
          <w:sz w:val="24"/>
        </w:rPr>
        <w:t>улучшить независимость России,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Илон Маск, Elon Musk, SpaceX, Илон Маск SpaceX, Elon Musk SpaceX, SpaceX Elon Musk, SpaceX Илон Маск,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w:t>
      </w:r>
      <w:r>
        <w:rPr>
          <w:rFonts w:ascii="Verdana" w:hAnsi="Verdana"/>
          <w:color w:val="000000"/>
          <w:spacing w:val="0"/>
          <w:sz w:val="24"/>
        </w:rPr>
        <w:t>»</w:t>
      </w:r>
    </w:p>
    <w:p w14:paraId="F5020000">
      <w:pPr>
        <w:tabs>
          <w:tab w:leader="none" w:pos="1846" w:val="left"/>
          <w:tab w:leader="none" w:pos="2556" w:val="left"/>
        </w:tabs>
        <w:spacing w:after="200" w:before="0"/>
        <w:ind w:firstLine="0" w:left="0" w:right="0"/>
        <w:jc w:val="both"/>
        <w:rPr>
          <w:rFonts w:ascii="Verdana" w:hAnsi="Verdana"/>
          <w:color w:val="000000"/>
          <w:spacing w:val="0"/>
          <w:sz w:val="24"/>
        </w:rPr>
      </w:pPr>
    </w:p>
    <w:p w14:paraId="F6020000">
      <w:pPr>
        <w:tabs>
          <w:tab w:leader="none" w:pos="1846" w:val="left"/>
          <w:tab w:leader="none" w:pos="2556" w:val="left"/>
        </w:tabs>
        <w:spacing w:after="200" w:before="0"/>
        <w:ind w:firstLine="0" w:left="0" w:right="0"/>
        <w:jc w:val="both"/>
        <w:rPr>
          <w:rFonts w:ascii="Verdana" w:hAnsi="Verdana"/>
          <w:color w:val="000000"/>
          <w:spacing w:val="0"/>
          <w:sz w:val="24"/>
        </w:rPr>
      </w:pPr>
    </w:p>
    <w:p w14:paraId="F7020000">
      <w:pPr>
        <w:tabs>
          <w:tab w:leader="none" w:pos="1846" w:val="left"/>
          <w:tab w:leader="none" w:pos="2556" w:val="left"/>
        </w:tabs>
        <w:spacing w:after="200" w:before="0"/>
        <w:ind w:firstLine="0" w:left="0" w:right="0"/>
        <w:jc w:val="both"/>
        <w:rPr>
          <w:rFonts w:ascii="Verdana" w:hAnsi="Verdana"/>
          <w:color w:val="000000"/>
          <w:spacing w:val="0"/>
          <w:sz w:val="24"/>
        </w:rPr>
      </w:pPr>
    </w:p>
    <w:p w14:paraId="F8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description: “</w:t>
      </w:r>
      <w:r>
        <w:rPr>
          <w:rFonts w:ascii="Verdana" w:hAnsi="Verdana"/>
          <w:color w:val="000000"/>
          <w:spacing w:val="0"/>
          <w:sz w:val="24"/>
        </w:rPr>
        <w:t>Важные данные для успешной спецоперации РФ на Украине (СВО РФ на Украине, спецоперация РФ в Украине, СВО РФ в Украине). Можно заметить, что СВО, спецоперация России на Украине, возможно, предотвратит третью мировую войну. Ведь всем странам важно улучшить отношения. Читайте важные данные в данной важной полезной новости, что очень важно успешно быстрей провести спецоперацию СВО России на Украине, чтобы предотвратить расширение военных столкновений, чтобы предотвратить третью мировую войну. улучшить независимость России,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Илон Маск, Elon Musk, SpaceX, Илон Маск SpaceX, Elon Musk SpaceX, SpaceX Elon Musk, SpaceX Илон Маск,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 Данная новость о том, что важно дополнять спецоперацию России на Украине в том числе международными переговорами и другими хорошими ходами. При условии, что относительно быстро успешно провести специальную военную операцию СВО России на Украине. В данной новости можно прочитать, что Россия, при оптимизации, улучшении, усилении переговорной и информационной политики, возможно, улучшит отношения в мире. Читайте важные новости, важные данные, полезные новости проекта Служба общей информационной безопасности.”</w:t>
      </w:r>
    </w:p>
    <w:p w14:paraId="F9020000">
      <w:pPr>
        <w:tabs>
          <w:tab w:leader="none" w:pos="1846" w:val="left"/>
          <w:tab w:leader="none" w:pos="2556" w:val="left"/>
        </w:tabs>
        <w:spacing w:after="200" w:before="0"/>
        <w:ind w:firstLine="0" w:left="0" w:right="0"/>
        <w:jc w:val="both"/>
        <w:rPr>
          <w:rFonts w:ascii="Verdana" w:hAnsi="Verdana"/>
          <w:color w:val="000000"/>
          <w:spacing w:val="0"/>
          <w:sz w:val="24"/>
        </w:rPr>
      </w:pPr>
    </w:p>
    <w:p w14:paraId="FA02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B020000">
      <w:pPr>
        <w:tabs>
          <w:tab w:leader="none" w:pos="1846" w:val="left"/>
          <w:tab w:leader="none" w:pos="2556" w:val="left"/>
        </w:tabs>
        <w:spacing w:after="200" w:before="0"/>
        <w:ind w:firstLine="0" w:left="0" w:right="0"/>
        <w:jc w:val="both"/>
        <w:rPr>
          <w:rFonts w:ascii="Verdana" w:hAnsi="Verdana"/>
          <w:color w:val="000000"/>
          <w:spacing w:val="0"/>
          <w:sz w:val="24"/>
        </w:rPr>
      </w:pPr>
    </w:p>
    <w:p w14:paraId="FC020000">
      <w:pPr>
        <w:tabs>
          <w:tab w:leader="none" w:pos="1846" w:val="left"/>
          <w:tab w:leader="none" w:pos="2556" w:val="left"/>
        </w:tabs>
        <w:spacing w:after="200" w:before="0"/>
        <w:ind w:firstLine="0" w:left="0" w:right="0"/>
        <w:jc w:val="both"/>
        <w:rPr>
          <w:rFonts w:ascii="Verdana" w:hAnsi="Verdana"/>
          <w:color w:val="000000"/>
          <w:spacing w:val="0"/>
          <w:sz w:val="24"/>
        </w:rPr>
      </w:pPr>
    </w:p>
    <w:p w14:paraId="FD020000">
      <w:pPr>
        <w:tabs>
          <w:tab w:leader="none" w:pos="1846" w:val="left"/>
          <w:tab w:leader="none" w:pos="2556" w:val="left"/>
        </w:tabs>
        <w:spacing w:after="200" w:before="0"/>
        <w:ind w:firstLine="0" w:left="0" w:right="0"/>
        <w:jc w:val="both"/>
        <w:rPr>
          <w:rFonts w:ascii="Verdana" w:hAnsi="Verdana"/>
          <w:color w:val="000000"/>
          <w:spacing w:val="0"/>
          <w:sz w:val="24"/>
        </w:rPr>
      </w:pPr>
    </w:p>
    <w:p w14:paraId="FE020000">
      <w:pPr>
        <w:tabs>
          <w:tab w:leader="none" w:pos="1846" w:val="left"/>
          <w:tab w:leader="none" w:pos="2556" w:val="left"/>
        </w:tabs>
        <w:spacing w:after="200" w:before="0"/>
        <w:ind w:firstLine="0" w:left="0" w:right="0"/>
        <w:jc w:val="both"/>
        <w:rPr>
          <w:rFonts w:ascii="Verdana" w:hAnsi="Verdana"/>
          <w:color w:val="000000"/>
          <w:spacing w:val="0"/>
          <w:sz w:val="24"/>
        </w:rPr>
      </w:pPr>
    </w:p>
    <w:p w14:paraId="FF020000">
      <w:pPr>
        <w:tabs>
          <w:tab w:leader="none" w:pos="1846" w:val="left"/>
          <w:tab w:leader="none" w:pos="2556" w:val="left"/>
        </w:tabs>
        <w:spacing w:after="200" w:before="0"/>
        <w:ind w:firstLine="0" w:left="0" w:right="0"/>
        <w:jc w:val="both"/>
        <w:rPr>
          <w:rFonts w:ascii="Verdana" w:hAnsi="Verdana"/>
          <w:color w:val="000000"/>
          <w:spacing w:val="0"/>
          <w:sz w:val="24"/>
        </w:rPr>
      </w:pPr>
    </w:p>
    <w:p w14:paraId="00030000">
      <w:pPr>
        <w:tabs>
          <w:tab w:leader="none" w:pos="1846" w:val="left"/>
          <w:tab w:leader="none" w:pos="2556" w:val="left"/>
        </w:tabs>
        <w:spacing w:after="200" w:before="0"/>
        <w:ind w:firstLine="0" w:left="0" w:right="0"/>
        <w:jc w:val="both"/>
        <w:rPr>
          <w:rFonts w:ascii="Verdana" w:hAnsi="Verdana"/>
          <w:color w:val="000000"/>
          <w:spacing w:val="0"/>
          <w:sz w:val="24"/>
        </w:rPr>
      </w:pPr>
    </w:p>
    <w:p w14:paraId="01030000">
      <w:pPr>
        <w:tabs>
          <w:tab w:leader="none" w:pos="1846" w:val="left"/>
          <w:tab w:leader="none" w:pos="2556" w:val="left"/>
        </w:tabs>
        <w:spacing w:after="200" w:before="0"/>
        <w:ind w:firstLine="0" w:left="0" w:right="0"/>
        <w:jc w:val="both"/>
        <w:rPr>
          <w:rFonts w:ascii="Verdana" w:hAnsi="Verdana"/>
          <w:color w:val="000000"/>
          <w:spacing w:val="0"/>
          <w:sz w:val="24"/>
        </w:rPr>
      </w:pPr>
    </w:p>
    <w:p w14:paraId="02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https://russia24.pro/moscow/335764428/</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Эта очень интересная важная новость в том числе на этой странице.</w:t>
      </w:r>
    </w:p>
    <w:p w14:paraId="03030000">
      <w:pPr>
        <w:tabs>
          <w:tab w:leader="none" w:pos="1846" w:val="left"/>
          <w:tab w:leader="none" w:pos="2556" w:val="left"/>
        </w:tabs>
        <w:spacing w:after="200" w:before="0"/>
        <w:ind w:firstLine="0" w:left="0" w:right="0"/>
        <w:jc w:val="both"/>
        <w:rPr>
          <w:rFonts w:ascii="Verdana" w:hAnsi="Verdana"/>
          <w:color w:val="000000"/>
          <w:spacing w:val="0"/>
          <w:sz w:val="24"/>
        </w:rPr>
      </w:pPr>
    </w:p>
    <w:p w14:paraId="04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Читайте важные полезные данные и про СВО.</w:t>
      </w:r>
    </w:p>
    <w:p w14:paraId="05030000">
      <w:pPr>
        <w:tabs>
          <w:tab w:leader="none" w:pos="1846" w:val="left"/>
          <w:tab w:leader="none" w:pos="2556" w:val="left"/>
        </w:tabs>
        <w:spacing w:after="200" w:before="0"/>
        <w:ind w:firstLine="0" w:left="0" w:right="0"/>
        <w:jc w:val="both"/>
        <w:rPr>
          <w:rFonts w:ascii="Verdana" w:hAnsi="Verdana"/>
          <w:color w:val="000000"/>
          <w:spacing w:val="0"/>
          <w:sz w:val="24"/>
        </w:rPr>
      </w:pPr>
    </w:p>
    <w:p w14:paraId="06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Новость о программном устройстве мира, телепортации и т.п.</w:t>
      </w:r>
    </w:p>
    <w:p w14:paraId="07030000">
      <w:pPr>
        <w:tabs>
          <w:tab w:leader="none" w:pos="1846" w:val="left"/>
          <w:tab w:leader="none" w:pos="2556" w:val="left"/>
        </w:tabs>
        <w:spacing w:after="200" w:before="0"/>
        <w:ind w:firstLine="0" w:left="0" w:right="0"/>
        <w:jc w:val="both"/>
        <w:rPr>
          <w:rFonts w:ascii="Verdana" w:hAnsi="Verdana"/>
          <w:color w:val="000000"/>
          <w:spacing w:val="0"/>
          <w:sz w:val="24"/>
        </w:rPr>
      </w:pPr>
    </w:p>
    <w:p w14:paraId="08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"https://russia24.pro/moscow/335566576/"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https://russia24.pro/moscow/335566576/</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Новость о совершенном программном оружии продолжает новость о программном устройстве мира.</w:t>
      </w:r>
    </w:p>
    <w:p w14:paraId="09030000">
      <w:pPr>
        <w:tabs>
          <w:tab w:leader="none" w:pos="1846" w:val="left"/>
          <w:tab w:leader="none" w:pos="2556" w:val="left"/>
        </w:tabs>
        <w:spacing w:after="200" w:before="0"/>
        <w:ind w:firstLine="0" w:left="0" w:right="0"/>
        <w:jc w:val="both"/>
        <w:rPr>
          <w:rFonts w:ascii="Verdana" w:hAnsi="Verdana"/>
          <w:color w:val="000000"/>
          <w:spacing w:val="0"/>
          <w:sz w:val="24"/>
        </w:rPr>
      </w:pPr>
    </w:p>
    <w:p w14:paraId="0A030000">
      <w:pPr>
        <w:tabs>
          <w:tab w:leader="none" w:pos="1846" w:val="left"/>
          <w:tab w:leader="none" w:pos="2556" w:val="left"/>
        </w:tabs>
        <w:spacing w:after="200" w:before="0"/>
        <w:ind w:firstLine="0" w:left="0" w:right="0"/>
        <w:jc w:val="both"/>
        <w:rPr>
          <w:rFonts w:ascii="Verdana" w:hAnsi="Verdana"/>
          <w:color w:val="000000"/>
          <w:spacing w:val="0"/>
          <w:sz w:val="24"/>
        </w:rPr>
      </w:pPr>
    </w:p>
    <w:p w14:paraId="0B030000">
      <w:pPr>
        <w:tabs>
          <w:tab w:leader="none" w:pos="1846" w:val="left"/>
          <w:tab w:leader="none" w:pos="2556" w:val="left"/>
        </w:tabs>
        <w:spacing w:after="200" w:before="0"/>
        <w:ind w:firstLine="0" w:left="0" w:right="0"/>
        <w:jc w:val="both"/>
        <w:rPr>
          <w:rFonts w:ascii="Verdana" w:hAnsi="Verdana"/>
          <w:color w:val="000000"/>
          <w:spacing w:val="0"/>
          <w:sz w:val="24"/>
        </w:rPr>
      </w:pPr>
    </w:p>
    <w:p w14:paraId="0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Появилась новость: Заботливые политики помогут предотвратить эпидемии и войны?! Рекомендации проекта </w:t>
      </w:r>
    </w:p>
    <w:p w14:paraId="0D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Анатолий Голод</w:t>
      </w:r>
    </w:p>
    <w:p w14:paraId="0E030000">
      <w:pPr>
        <w:tabs>
          <w:tab w:leader="none" w:pos="1846" w:val="left"/>
          <w:tab w:leader="none" w:pos="2556" w:val="left"/>
        </w:tabs>
        <w:spacing w:after="200" w:before="0"/>
        <w:ind w:firstLine="0" w:left="0" w:right="0"/>
        <w:jc w:val="both"/>
        <w:rPr>
          <w:rFonts w:ascii="Verdana" w:hAnsi="Verdana"/>
          <w:color w:val="000000"/>
          <w:spacing w:val="0"/>
          <w:sz w:val="24"/>
        </w:rPr>
      </w:pPr>
    </w:p>
    <w:p w14:paraId="0F030000">
      <w:pPr>
        <w:tabs>
          <w:tab w:leader="none" w:pos="1846" w:val="left"/>
          <w:tab w:leader="none" w:pos="2556" w:val="left"/>
        </w:tabs>
        <w:spacing w:after="200" w:before="0"/>
        <w:ind w:firstLine="0" w:left="0" w:right="0"/>
        <w:jc w:val="both"/>
        <w:rPr>
          <w:rFonts w:ascii="Verdana" w:hAnsi="Verdana"/>
          <w:color w:val="000000"/>
          <w:spacing w:val="0"/>
          <w:sz w:val="24"/>
        </w:rPr>
      </w:pPr>
    </w:p>
    <w:p w14:paraId="1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https://russia24.pro/moscow/335764428/</w:t>
      </w:r>
      <w:r>
        <w:rPr>
          <w:rFonts w:ascii="Verdana" w:hAnsi="Verdana"/>
          <w:color w:val="0000FF"/>
          <w:spacing w:val="0"/>
          <w:sz w:val="24"/>
          <w:u w:val="single"/>
        </w:rPr>
        <w:fldChar w:fldCharType="end"/>
      </w:r>
      <w:r>
        <w:rPr>
          <w:rFonts w:ascii="Verdana" w:hAnsi="Verdana"/>
          <w:color w:val="000000"/>
          <w:spacing w:val="0"/>
          <w:sz w:val="24"/>
        </w:rPr>
        <w:t xml:space="preserve"> </w:t>
      </w:r>
    </w:p>
    <w:p w14:paraId="11030000">
      <w:pPr>
        <w:tabs>
          <w:tab w:leader="none" w:pos="1846" w:val="left"/>
          <w:tab w:leader="none" w:pos="2556" w:val="left"/>
        </w:tabs>
        <w:spacing w:after="200" w:before="0"/>
        <w:ind w:firstLine="0" w:left="0" w:right="0"/>
        <w:jc w:val="both"/>
        <w:rPr>
          <w:rFonts w:ascii="Verdana" w:hAnsi="Verdana"/>
          <w:color w:val="000000"/>
          <w:spacing w:val="0"/>
          <w:sz w:val="24"/>
        </w:rPr>
      </w:pPr>
    </w:p>
    <w:p w14:paraId="12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https://moscow.media/moscow/335764428/</w:t>
      </w:r>
      <w:r>
        <w:rPr>
          <w:rFonts w:ascii="Verdana" w:hAnsi="Verdana"/>
          <w:color w:val="0000FF"/>
          <w:spacing w:val="0"/>
          <w:sz w:val="24"/>
          <w:u w:val="single"/>
        </w:rPr>
        <w:fldChar w:fldCharType="end"/>
      </w:r>
    </w:p>
    <w:p w14:paraId="13030000">
      <w:pPr>
        <w:tabs>
          <w:tab w:leader="none" w:pos="1846" w:val="left"/>
          <w:tab w:leader="none" w:pos="2556" w:val="left"/>
        </w:tabs>
        <w:spacing w:after="200" w:before="0"/>
        <w:ind w:firstLine="0" w:left="0" w:right="0"/>
        <w:jc w:val="both"/>
        <w:rPr>
          <w:rFonts w:ascii="Verdana" w:hAnsi="Verdana"/>
          <w:color w:val="000000"/>
          <w:spacing w:val="0"/>
          <w:sz w:val="24"/>
        </w:rPr>
      </w:pPr>
    </w:p>
    <w:p w14:paraId="14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"https://smi24.news/zabotlivye-politiki-pomogut-predotvratit-epidemii-i-vojny-rekomendaczii-proekta-sluzhba-obshhej-informaczionnoj-bezopasnosti-anatolij-golod/"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https://smi24.news/zabotlivye-politiki-pomogut-predotvratit-epidemii-i-vojny-rekomendaczii-proekta-sluzhba-obshhej-informaczionnoj-bezopasnosti-anatolij-golod/</w:t>
      </w:r>
      <w:r>
        <w:rPr>
          <w:rFonts w:ascii="Verdana" w:hAnsi="Verdana"/>
          <w:color w:val="0000FF"/>
          <w:spacing w:val="0"/>
          <w:sz w:val="24"/>
          <w:u w:val="single"/>
        </w:rPr>
        <w:fldChar w:fldCharType="end"/>
      </w:r>
    </w:p>
    <w:p w14:paraId="15030000">
      <w:pPr>
        <w:tabs>
          <w:tab w:leader="none" w:pos="1846" w:val="left"/>
          <w:tab w:leader="none" w:pos="2556" w:val="left"/>
        </w:tabs>
        <w:spacing w:after="200" w:before="0"/>
        <w:ind w:firstLine="0" w:left="0" w:right="0"/>
        <w:jc w:val="both"/>
        <w:rPr>
          <w:rFonts w:ascii="Verdana" w:hAnsi="Verdana"/>
          <w:color w:val="000000"/>
          <w:spacing w:val="0"/>
          <w:sz w:val="24"/>
        </w:rPr>
      </w:pPr>
    </w:p>
    <w:p w14:paraId="16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"https://obzor-gazet.ru/2022/11/28/zabotlivye-politiki-pomogut-predotvratit-epidemii-i-vojny-rekomendaczii-proekta-sluzhba-obshhej-informaczionnoj-bezopasnosti-anatolij-golod/"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https://obzor-gazet.ru/2022/11/28/zabotlivye-politiki-pomogut-predotvratit-epidemii-i-vojny-rekomendaczii-proekta-sluzhba-obshhej-informaczionnoj-bezopasnosti-anatolij-golod/</w:t>
      </w:r>
      <w:r>
        <w:rPr>
          <w:rFonts w:ascii="Verdana" w:hAnsi="Verdana"/>
          <w:color w:val="0000FF"/>
          <w:spacing w:val="0"/>
          <w:sz w:val="24"/>
          <w:u w:val="single"/>
        </w:rPr>
        <w:fldChar w:fldCharType="end"/>
      </w:r>
    </w:p>
    <w:p w14:paraId="17030000">
      <w:pPr>
        <w:tabs>
          <w:tab w:leader="none" w:pos="1846" w:val="left"/>
          <w:tab w:leader="none" w:pos="2556" w:val="left"/>
        </w:tabs>
        <w:spacing w:after="200" w:before="0"/>
        <w:ind w:firstLine="0" w:left="0" w:right="0"/>
        <w:jc w:val="both"/>
        <w:rPr>
          <w:rFonts w:ascii="Verdana" w:hAnsi="Verdana"/>
          <w:color w:val="000000"/>
          <w:spacing w:val="0"/>
          <w:sz w:val="24"/>
        </w:rPr>
      </w:pPr>
    </w:p>
    <w:p w14:paraId="18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p>
    <w:p w14:paraId="19030000">
      <w:pPr>
        <w:tabs>
          <w:tab w:leader="none" w:pos="1846" w:val="left"/>
          <w:tab w:leader="none" w:pos="2556" w:val="left"/>
        </w:tabs>
        <w:spacing w:after="200" w:before="0"/>
        <w:ind w:firstLine="0" w:left="0" w:right="0"/>
        <w:jc w:val="both"/>
        <w:rPr>
          <w:rFonts w:ascii="Verdana" w:hAnsi="Verdana"/>
          <w:color w:val="000000"/>
          <w:spacing w:val="0"/>
          <w:sz w:val="24"/>
        </w:rPr>
      </w:pPr>
    </w:p>
    <w:p w14:paraId="1A030000">
      <w:pPr>
        <w:tabs>
          <w:tab w:leader="none" w:pos="1846" w:val="left"/>
          <w:tab w:leader="none" w:pos="2556" w:val="left"/>
        </w:tabs>
        <w:spacing w:after="200" w:before="0"/>
        <w:ind w:firstLine="0" w:left="0" w:right="0"/>
        <w:jc w:val="both"/>
        <w:rPr>
          <w:rFonts w:ascii="Verdana" w:hAnsi="Verdana"/>
          <w:color w:val="000000"/>
          <w:spacing w:val="0"/>
          <w:sz w:val="24"/>
        </w:rPr>
      </w:pPr>
    </w:p>
    <w:p w14:paraId="1B030000">
      <w:pPr>
        <w:tabs>
          <w:tab w:leader="none" w:pos="1846" w:val="left"/>
          <w:tab w:leader="none" w:pos="2556" w:val="left"/>
        </w:tabs>
        <w:spacing w:after="200" w:before="0"/>
        <w:ind w:firstLine="0" w:left="0" w:right="0"/>
        <w:jc w:val="both"/>
        <w:rPr>
          <w:rFonts w:ascii="Verdana" w:hAnsi="Verdana"/>
          <w:color w:val="000000"/>
          <w:spacing w:val="0"/>
          <w:sz w:val="24"/>
        </w:rPr>
      </w:pPr>
    </w:p>
    <w:p w14:paraId="1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отметить, что политики и чиновники по существу среди наиболее чистых, важных и полезных профессий, работ в обществе. Не ставлю здесь тысячи смайликов, поскольку это очевидный серьёзный вывод.</w:t>
      </w:r>
    </w:p>
    <w:p w14:paraId="1D030000">
      <w:pPr>
        <w:tabs>
          <w:tab w:leader="none" w:pos="1846" w:val="left"/>
          <w:tab w:leader="none" w:pos="2556" w:val="left"/>
        </w:tabs>
        <w:spacing w:after="200" w:before="0"/>
        <w:ind w:firstLine="0" w:left="0" w:right="0"/>
        <w:jc w:val="both"/>
        <w:rPr>
          <w:rFonts w:ascii="Verdana" w:hAnsi="Verdana"/>
          <w:color w:val="000000"/>
          <w:spacing w:val="0"/>
          <w:sz w:val="24"/>
        </w:rPr>
      </w:pPr>
    </w:p>
    <w:p w14:paraId="1E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Ведь политики, чиновники должны значительно помочь организовать хорошую работу служб безопасности, медицины, экологических служб, экономики, норм морали и законодательства в обществе и т.п.</w:t>
      </w:r>
    </w:p>
    <w:p w14:paraId="1F030000">
      <w:pPr>
        <w:tabs>
          <w:tab w:leader="none" w:pos="1846" w:val="left"/>
          <w:tab w:leader="none" w:pos="2556" w:val="left"/>
        </w:tabs>
        <w:spacing w:after="200" w:before="0"/>
        <w:ind w:firstLine="0" w:left="0" w:right="0"/>
        <w:jc w:val="both"/>
        <w:rPr>
          <w:rFonts w:ascii="Verdana" w:hAnsi="Verdana"/>
          <w:color w:val="000000"/>
          <w:spacing w:val="0"/>
          <w:sz w:val="24"/>
        </w:rPr>
      </w:pPr>
    </w:p>
    <w:p w14:paraId="2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общем, политики, чиновники, да и все в обществе в целом должны способствовать наведению порядка в обществе и улучшению качества жизни в обществе. Очевидно, что политики, чиновники значительно помогают управлять этими процессами. Просто важно эту чистоту политической сущности во всех странах, мирах наполнить хорошим наполнением повсюду, тогда общество везде будет хорошо развиваться. Проект Служба общей информационной безопасности, эксперт по стратегической информационной безопасности Анатолий Голод, продолжает публикации для улучшения общей информационной среды; в том числе, чтобы с учетом современных реалий, быстрей успешно провели спецоперацию СВО России на Украине, чтобы прекратить лишние конфликты в мире.</w:t>
      </w:r>
    </w:p>
    <w:p w14:paraId="21030000">
      <w:pPr>
        <w:tabs>
          <w:tab w:leader="none" w:pos="1846" w:val="left"/>
          <w:tab w:leader="none" w:pos="2556" w:val="left"/>
        </w:tabs>
        <w:spacing w:after="200" w:before="0"/>
        <w:ind w:firstLine="0" w:left="0" w:right="0"/>
        <w:jc w:val="both"/>
        <w:rPr>
          <w:rFonts w:ascii="Verdana" w:hAnsi="Verdana"/>
          <w:color w:val="000000"/>
          <w:spacing w:val="0"/>
          <w:sz w:val="24"/>
        </w:rPr>
      </w:pPr>
    </w:p>
    <w:p w14:paraId="22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Ведь и сейчас многие хотят заботиться о народе во всех странах мира. Здесь отметим, что бывают провокационные отделы в разных странах, которые манипулировали именно заботливой сущностью политиков при формировании эпидемии коронавирусов. Наверняка был процент политиков, которые понимали, что зря вводили изоляции и излишне напугали людей в начале эпидемии коронавирусов. Но можно с гордостью за политиков и чиновников в целом отметить, что многие политики, чиновники ведь действительно старались заботиться о здоровье народа! В современности это важно хотя бы сейчас правильно применить. Дело в том, что стратеги коронавирусных кампаний рассчитывают приблизить в управлении обществами, что на базе прецедента формирований коронавирусных кампаний (когда убедили изолировать народы и т.п.), политиков можно уговорить на что угодно, в том числе рассчитывают уговорить политиков на лишние войны, а ведь это точно не нужно народам, да и политикам, чиновникам, как представителям народа (тогда ведь и их могут вероятней доставать силы их противников, чем при нормальном хорошем темпе жизни общества).</w:t>
      </w:r>
    </w:p>
    <w:p w14:paraId="23030000">
      <w:pPr>
        <w:tabs>
          <w:tab w:leader="none" w:pos="1846" w:val="left"/>
          <w:tab w:leader="none" w:pos="2556" w:val="left"/>
        </w:tabs>
        <w:spacing w:after="200" w:before="0"/>
        <w:ind w:firstLine="0" w:left="0" w:right="0"/>
        <w:jc w:val="both"/>
        <w:rPr>
          <w:rFonts w:ascii="Verdana" w:hAnsi="Verdana"/>
          <w:color w:val="000000"/>
          <w:spacing w:val="0"/>
          <w:sz w:val="24"/>
        </w:rPr>
      </w:pPr>
    </w:p>
    <w:p w14:paraId="24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Так что очень важно учесть, что больше напоминается, что все политики по их официальным позициям, да и большинство реально, старались именно заботиться о народе, чтобы предотвратить эпидемию коронавирусов. Важно это хотя бы в современности хорошо повернуть. А значит нужно приблизить понимание, что очевидно, что не на что угодно можно уговорить политиков. А вот для заботы о народе нужно предотвратить лишние войны; не вестись на провокации, которые формируют иногда в дипломатии либо в событиях; контролировать, чтобы не сформировали провокаций; формировать хорошие советы, приказы и указания, чтобы именно улучшить качество жизни в обществе. При этом, с учётом современных реалий, нужно быстрей успешно провести спецоперацию СВО России на Украине, чтобы вернуть с фронта многих хороших граждан в хороший темп жизни, прекратить, предотвратить лишние конфликты в мире и вернуть общества к хорошему темпу жизни.</w:t>
      </w:r>
    </w:p>
    <w:p w14:paraId="25030000">
      <w:pPr>
        <w:tabs>
          <w:tab w:leader="none" w:pos="1846" w:val="left"/>
          <w:tab w:leader="none" w:pos="2556" w:val="left"/>
        </w:tabs>
        <w:spacing w:after="200" w:before="0"/>
        <w:ind w:firstLine="0" w:left="0" w:right="0"/>
        <w:jc w:val="both"/>
        <w:rPr>
          <w:rFonts w:ascii="Verdana" w:hAnsi="Verdana"/>
          <w:color w:val="000000"/>
          <w:spacing w:val="0"/>
          <w:sz w:val="24"/>
        </w:rPr>
      </w:pPr>
    </w:p>
    <w:p w14:paraId="26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Да, можно сколько угодно дискутировать, можно ли было раньше дипломатическим путём решить, чтобы на Украине не формировали фашистских настроений к России, но очевидно, что в современности нужно быстрей решать проблемы, исходя из современных реалий. Кстати, чтобы быстрей успешно провести спецоперацию СВО России на Украине, важно, чтобы в Европе и в мире знали, что это не отговорки России, а именно реальные основные факторы, почему Россия вернула Крым и почему Россия по нарастающей проводит спецоперацию СВО России на Украине. Очевидно, что возвращение Крыма было именно потому, что в результате националистических настроений к России, хоть не большинством украинцев, но на государственном уровне Украины, Украина собиралась выгнать Россию из Крыма, который до того от России подарили Украине в честь 300-летия объединения России и Украины. Важно это чётко донести всем политическим силам Европы и в мире, тогда многие дополнительно могут поддержать быстрое успешное проведение спецоперации, что важно всем народам России, Украины, Европы, всего мира. Важно и устойчиво обеспечить, чтобы на Украине не формировали плохих настроений к России. Подробней читайте: "СПЕЦОПЕРАЦИЯ СВО РОССИИ НА УКРАИНЕ: МОЖНО ПОМЕНЯТЬ НАТО, УЛУЧШИТЬ УСТАВ НАТО И УЛУЧШИТЬ НЕЗАВИСИМОСТЬ РОССИИ".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r>
        <w:rPr>
          <w:rFonts w:ascii="Verdana" w:hAnsi="Verdana"/>
          <w:color w:val="000000"/>
          <w:spacing w:val="0"/>
          <w:sz w:val="24"/>
        </w:rPr>
        <w:t xml:space="preserve"> Читайте дополнительно много важных данных и по адресу: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Можно с пользой для общества повернуть все программы!</w:t>
      </w:r>
    </w:p>
    <w:p w14:paraId="27030000">
      <w:pPr>
        <w:tabs>
          <w:tab w:leader="none" w:pos="1846" w:val="left"/>
          <w:tab w:leader="none" w:pos="2556" w:val="left"/>
        </w:tabs>
        <w:spacing w:after="200" w:before="0"/>
        <w:ind w:firstLine="0" w:left="0" w:right="0"/>
        <w:jc w:val="both"/>
        <w:rPr>
          <w:rFonts w:ascii="Verdana" w:hAnsi="Verdana"/>
          <w:color w:val="000000"/>
          <w:spacing w:val="0"/>
          <w:sz w:val="24"/>
        </w:rPr>
      </w:pPr>
    </w:p>
    <w:p w14:paraId="28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в пресс-релизе "Служба общей информационной безопасности: программное расследование и эффективная защита от коронавирусов. Эффект Плацебо: научно с пользой!" был и абзац, сообщавший, что коронавирусными кампаниями опускают экономику в разных странах так, что рассчитывают уговорить политиков на военные конфликты. В том числе можно найти фразу "Кстати, важно напомнить многим армиям и службам, чтобы коронавирусную эпидемию не применили в стратегической перспективе для региональных либо мировый войн." Так что важно это везде дополнительно снова учесть; в том числе, возможно, в Китае сейчас дополнительно усердствуют запугиванием коронавирусами, поскольку их склоняют к военному конфликту с Тайванем. Так что лучше всем странам, в том числе России, Китаю, Европе объединить общие усилия для борьбы с провокационными отделами, которые глумились над многими политиками и народами коронавирусными кампаниями и многими прошлыми военными конфликтами во многих регионах мира. Если это понимание правильно повернуть, то все хорошие политические силы могут объединиться чтобы реально всем народам улучшить качество жизни в обществе! Очень важной является поддержка со стороны СМИ.</w:t>
      </w:r>
    </w:p>
    <w:p w14:paraId="29030000">
      <w:pPr>
        <w:tabs>
          <w:tab w:leader="none" w:pos="1846" w:val="left"/>
          <w:tab w:leader="none" w:pos="2556" w:val="left"/>
        </w:tabs>
        <w:spacing w:after="200" w:before="0"/>
        <w:ind w:firstLine="0" w:left="0" w:right="0"/>
        <w:jc w:val="both"/>
        <w:rPr>
          <w:rFonts w:ascii="Verdana" w:hAnsi="Verdana"/>
          <w:color w:val="000000"/>
          <w:spacing w:val="0"/>
          <w:sz w:val="24"/>
        </w:rPr>
      </w:pPr>
    </w:p>
    <w:p w14:paraId="2A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этой новости дополнительно опишу важную информацию о схемах коронавирусов. Да, оптимально было бы, если бы раньше прислушались, что не нужно было формировать излишних изоляций в обществе; поскольку именно уменьшение активности общества в 2020 году вело к уменьшению обмена веществ у многих, к отмене многих повседневных лечений в обществе; излишнее ношение масок затрудняло дыхание (хоть можно было рекомендовать и раньше носить маски, например в аптеках, поликлиниках и т.п., но минутами, не целыми днями; да и прозрачные экраны достаточно эффективны, при этом не стесняют дыхание, позволяют хорошо дышать, можно экраны и дополнительно усовершенствовать).</w:t>
      </w:r>
    </w:p>
    <w:p w14:paraId="2B030000">
      <w:pPr>
        <w:tabs>
          <w:tab w:leader="none" w:pos="1846" w:val="left"/>
          <w:tab w:leader="none" w:pos="2556" w:val="left"/>
        </w:tabs>
        <w:spacing w:after="200" w:before="0"/>
        <w:ind w:firstLine="0" w:left="0" w:right="0"/>
        <w:jc w:val="both"/>
        <w:rPr>
          <w:rFonts w:ascii="Verdana" w:hAnsi="Verdana"/>
          <w:color w:val="000000"/>
          <w:spacing w:val="0"/>
          <w:sz w:val="24"/>
        </w:rPr>
      </w:pPr>
    </w:p>
    <w:p w14:paraId="2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Конечно, можно было и раньше, и в современности продумывать хорошие меры профилактики, не ограничив, а улучшив хорошую активность общества (зарядка, общеукрепляющие средства и свежий воздух, выстраивание улучшающей настрой и действия информационной политики и т.п.). Так, что в обществе дополнительно многие улучшили бы здоровье. Многие гадали, насколько коронавирусы физические либо ими больше пугали аудиторию. Реально в формировании коронавирусов какими-то организованными провокационными отделами, имеющими агентские сети во многих странах, были применены методы фокусников: они были и физическими (но ранее ими не пугали, просто не выделяли в анализах, хоть о легко передающихся коронавирусах знали десятилетиями и до 2020 года, изучали в медицине и они легко циркулировали по обществу, как разные бактерии, вирусы и т.п.). Т.е. за десятилетия физические коронавирусы "фокусниками" были спланированы по всему миру. И когда общество стали пугать коронавирусами, то к физическим коронавирусам был добавлен эффект Ноцебо, который противоположность знаменитого, по сути научно доказанного, полезного эффекта Плацебо: если людей убеждать в выздоровлении нейтральным средством, то процент аудитории выздоравливают либо существенно улучшают состояние.</w:t>
      </w:r>
    </w:p>
    <w:p w14:paraId="2D030000">
      <w:pPr>
        <w:tabs>
          <w:tab w:leader="none" w:pos="1846" w:val="left"/>
          <w:tab w:leader="none" w:pos="2556" w:val="left"/>
        </w:tabs>
        <w:spacing w:after="200" w:before="0"/>
        <w:ind w:firstLine="0" w:left="0" w:right="0"/>
        <w:jc w:val="both"/>
        <w:rPr>
          <w:rFonts w:ascii="Verdana" w:hAnsi="Verdana"/>
          <w:color w:val="000000"/>
          <w:spacing w:val="0"/>
          <w:sz w:val="24"/>
        </w:rPr>
      </w:pPr>
    </w:p>
    <w:p w14:paraId="2E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Эффект Плацебо по сути научно доказан, поскольку в научных исследованиях значительных медицинских препаратов действенные лекарства должны превзойти действенность относительно нейтрального средства, эффекта Плацебо, о котором пациент просто думает, что это реальный препарат. Эффект, кстати, бывает сильным, поскольку реально всё в мире можно представить программно, т.е. все физические объекты сформированы просто очень хорошо стандартизированными массивами программ и убеждений в науке, в базах данных общества и дополнительных общих систем, в сознаниях аудитории. И изменение данных в сознании личностей ведёт к изменению данных в определённой степени и вокруг, степень изменений зависит от дополнительных факторов каждого, региона, дополнительных систем и т.п.</w:t>
      </w:r>
    </w:p>
    <w:p w14:paraId="2F030000">
      <w:pPr>
        <w:tabs>
          <w:tab w:leader="none" w:pos="1846" w:val="left"/>
          <w:tab w:leader="none" w:pos="2556" w:val="left"/>
        </w:tabs>
        <w:spacing w:after="200" w:before="0"/>
        <w:ind w:firstLine="0" w:left="0" w:right="0"/>
        <w:jc w:val="both"/>
        <w:rPr>
          <w:rFonts w:ascii="Verdana" w:hAnsi="Verdana"/>
          <w:color w:val="000000"/>
          <w:spacing w:val="0"/>
          <w:sz w:val="24"/>
        </w:rPr>
      </w:pPr>
    </w:p>
    <w:p w14:paraId="3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к физически реальным коронавирусам, которые десятилетиями изучались в медицине и раньше, то после применений эффекта Ноцебо (массированных запугиваний аудитории новыми в те времена симптомами коронавирусов), выстраиваний сначала редких симптомов в систематизированные оперативно по инерции медициной и сознанием общественности, были добавлены разные симптомы, которые при уменьшении процента остальной активности всего общества, привели к значительному повышению случаев коронавирусов по всему обществу так, что весом накрученных коронавирусных программ перевешивали многих и не боявшихся коронавирусов, да и не боявшихся коронавирусов нередко просто дополнительными технологиями показательно доставали стратеги коронавирусных кампаний. В формировании коронавирусов были применены и методы селекции, когда людей с совершенно разным уровнем симптомов перемешивали под один диагноз коронавирусов, то разные возбудители разных симптомов добавлялись к коронавирусам и физически, и в базах данных медицины и общества. Важно это хотя бы в современности хорошо освещать, поскольку при помощи СМИ, политики, науки, медицины, общественности можно провести информационную кампанию так, чтобы значительно улучшить здоровье и успешность всего общества.</w:t>
      </w:r>
    </w:p>
    <w:p w14:paraId="31030000">
      <w:pPr>
        <w:tabs>
          <w:tab w:leader="none" w:pos="1846" w:val="left"/>
          <w:tab w:leader="none" w:pos="2556" w:val="left"/>
        </w:tabs>
        <w:spacing w:after="200" w:before="0"/>
        <w:ind w:firstLine="0" w:left="0" w:right="0"/>
        <w:jc w:val="both"/>
        <w:rPr>
          <w:rFonts w:ascii="Verdana" w:hAnsi="Verdana"/>
          <w:color w:val="000000"/>
          <w:spacing w:val="0"/>
          <w:sz w:val="24"/>
        </w:rPr>
      </w:pPr>
    </w:p>
    <w:p w14:paraId="32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Нужно отметить, что проект Служба общей информационной безопасности регулярно сообщал о важности дополнительного внимания к методикам в коронавирусных компаниях, с 27 января 2020 года. На странице ВКонтакте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можно найти новости об этом в том числе 27 января, 16 марта, 29 и 30 апреля, 28 мая, 16 июля 2020 года и в другие дни; в т.ч. 4 ноября 2020 года на страничке ВКонтакте появилась опубликованная за несколько дней до того новость на разных страницах интернета: "Эксперт Анатолий Голод, Служба общей информационной безопасности: реальное спасение от эпидемии возможно!". В том числе найдёте сообщение с названием: "Служба общей информационной безопасности провела правильное расследование и опубликовала достоверную новость, даже проанализировав возможный фэйк об Эдварде Сноудене". Вас ни удивляет, что мало обсуждали версию, что Эдвард Сноуден сделал вброс данных от ЦРУ и АНБ российским и другим спецслужбам? Ведь, если подумать, то у него не было реального мотива, чтобы скопировать в те времена из его спецслужб много файлов и бежать от всего ЦРУ и АНБ, чтобы всем сообщить, что "оказывается" спецслужбы многих прослушивают, за многими наблюдают. Ведь наблюдение нормально, если реально в целях общей безопасности ведут прослушку и наблюдения. Подробней можно уточнить дополнительно. Данные много раз отправлялись на многие адреса в России и в международном сообществе. Главное, что важно хотя бы сейчас, пораньше начать применять все данные с пользой. Важна поддержка со стороны СМИ, журналистами, политиками, учёными, общественностью.</w:t>
      </w:r>
    </w:p>
    <w:p w14:paraId="33030000">
      <w:pPr>
        <w:tabs>
          <w:tab w:leader="none" w:pos="1846" w:val="left"/>
          <w:tab w:leader="none" w:pos="2556" w:val="left"/>
        </w:tabs>
        <w:spacing w:after="200" w:before="0"/>
        <w:ind w:firstLine="0" w:left="0" w:right="0"/>
        <w:jc w:val="both"/>
        <w:rPr>
          <w:rFonts w:ascii="Verdana" w:hAnsi="Verdana"/>
          <w:color w:val="000000"/>
          <w:spacing w:val="0"/>
          <w:sz w:val="24"/>
        </w:rPr>
      </w:pPr>
    </w:p>
    <w:p w14:paraId="34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важный момент, нужно учесть всегда, что при построении хорошего качества жизни в обществе, то перенаселение не грозит человечеству. Перенаселением часто пугают, когда подготавливают войны. Но и в остальные периоды борьбой с перенаселением закадровые провокационные отделы оправдывают любые проблемы в обществе: хоть болезни, чтобы многие не слишком много прожили; хоть преступность оставляют в обществах, чтобы мешали всем долго жить; хоть просто массой технологий и реально через агентские сети мешают многим в знакомствах для личных отношений (периодически всем; систематически большинству, т.е. миллиардам граждан). А значит, важно концептуально навсегда учесть, что важно формировать хорошее качество жизни в обществе; предотвращать преступность в обществе; улучшать здоровье общества; формировать хорошие события, предотвращать войны и нужно реально наводить порядок в обществе. Очевидно, что, при том наличии пространств в таком разумном обществе, как очевидное большинство человечества, то можно регулировать воспроизводство и прирост населения, сколько смогут хорошо жить на существующих пространствах. Например, если нужно заполнять пространства, как в России, то стимулируют рождаемость многими государственными программами и информационной политикой. А если вдруг просто нужно будет обеспечивать воспроизводство, что пространства заполнят на Земле, то все не будут страдать, если будут иметь в среднем по два ребёнка, при этом мир будет без войн, без болезней; в мире будет высокое качество жизни.</w:t>
      </w:r>
    </w:p>
    <w:p w14:paraId="35030000">
      <w:pPr>
        <w:tabs>
          <w:tab w:leader="none" w:pos="1846" w:val="left"/>
          <w:tab w:leader="none" w:pos="2556" w:val="left"/>
        </w:tabs>
        <w:spacing w:after="200" w:before="0"/>
        <w:ind w:firstLine="0" w:left="0" w:right="0"/>
        <w:jc w:val="both"/>
        <w:rPr>
          <w:rFonts w:ascii="Verdana" w:hAnsi="Verdana"/>
          <w:color w:val="000000"/>
          <w:spacing w:val="0"/>
          <w:sz w:val="24"/>
        </w:rPr>
      </w:pPr>
    </w:p>
    <w:p w14:paraId="36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Обеспечивать нужные темпы в таких разумных обществах легко нормальными позитивными государственными программами и информационной политикой, если этому уделить внимание. Например, живёт поколение сто лет, следующее сто лет, следующее сто лет; переполнений не будет, если обеспечивать воспроизводство населения, одновременно живущих; если нужно добавлять, то можно стимулировать рождаемость; если будут подходить к переполнению, то в среднем по два ребёнка все комфортно смогут заводить и т.п. Теоретически, можно научиться производить сколько угодно миров и пространств; тогда все могут размножаться в любом количестве. Главное во всём развитии обществ обеспечить именно хорошее развитие, хорошее качество жизни всех нормально ориентированных по существу сторон, тогда все смогут хоть по миллиарду и больше детей иметь, если захотят. Главное, формировать именно хорошее качество жизни общества; для этого нужно отстранять чётко сети помеховых инстанций, поскольку основные проблемы исходят именно от сетей провокационных концептуальных отделов, которые реально мешают обеспечивать хорошее качество жизни общества. И, если отстранить сети провокационных помеховых концептуальных группировок и отстранить сети их исполнительных организаций, тогда хорошие концептуальные и исполнительные организации вероятней смогут во всём обществе наводить порядок и значительно улучшить качество жизни в обществе!</w:t>
      </w:r>
    </w:p>
    <w:p w14:paraId="37030000">
      <w:pPr>
        <w:tabs>
          <w:tab w:leader="none" w:pos="1846" w:val="left"/>
          <w:tab w:leader="none" w:pos="2556" w:val="left"/>
        </w:tabs>
        <w:spacing w:after="200" w:before="0"/>
        <w:ind w:firstLine="0" w:left="0" w:right="0"/>
        <w:jc w:val="both"/>
        <w:rPr>
          <w:rFonts w:ascii="Verdana" w:hAnsi="Verdana"/>
          <w:color w:val="000000"/>
          <w:spacing w:val="0"/>
          <w:sz w:val="24"/>
        </w:rPr>
      </w:pPr>
    </w:p>
    <w:p w14:paraId="38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Как можно дополнительно улучшить многие технологии и пространства в обществе можно прочитать в этих новостях и дополнительно уточнить, позвонив Анатолию Голоду, проект Служба общей информационной безопасности:</w:t>
      </w:r>
    </w:p>
    <w:p w14:paraId="39030000">
      <w:pPr>
        <w:tabs>
          <w:tab w:leader="none" w:pos="1846" w:val="left"/>
          <w:tab w:leader="none" w:pos="2556" w:val="left"/>
        </w:tabs>
        <w:spacing w:after="200" w:before="0"/>
        <w:ind w:firstLine="0" w:left="0" w:right="0"/>
        <w:jc w:val="both"/>
        <w:rPr>
          <w:rFonts w:ascii="Verdana" w:hAnsi="Verdana"/>
          <w:color w:val="000000"/>
          <w:spacing w:val="0"/>
          <w:sz w:val="24"/>
        </w:rPr>
      </w:pPr>
    </w:p>
    <w:p w14:paraId="3A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Телепортация на Земле и в Космосе не роскошь, а средство первой необходимости": Служба общей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p>
    <w:p w14:paraId="3B030000">
      <w:pPr>
        <w:tabs>
          <w:tab w:leader="none" w:pos="1846" w:val="left"/>
          <w:tab w:leader="none" w:pos="2556" w:val="left"/>
        </w:tabs>
        <w:spacing w:after="200" w:before="0"/>
        <w:ind w:firstLine="0" w:left="0" w:right="0"/>
        <w:jc w:val="both"/>
        <w:rPr>
          <w:rFonts w:ascii="Verdana" w:hAnsi="Verdana"/>
          <w:color w:val="000000"/>
          <w:spacing w:val="0"/>
          <w:sz w:val="24"/>
        </w:rPr>
      </w:pPr>
    </w:p>
    <w:p w14:paraId="3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Можно правильно направить все программные орудия мира": Анатолий Голод, Служба общей информационной безопасности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"https://russia24.pro/moscow/335566576/"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https://russia24.pro/moscow/335566576/</w:t>
      </w:r>
      <w:r>
        <w:rPr>
          <w:rFonts w:ascii="Verdana" w:hAnsi="Verdana"/>
          <w:color w:val="0000FF"/>
          <w:spacing w:val="0"/>
          <w:sz w:val="24"/>
          <w:u w:val="single"/>
        </w:rPr>
        <w:fldChar w:fldCharType="end"/>
      </w:r>
    </w:p>
    <w:p w14:paraId="3D030000">
      <w:pPr>
        <w:tabs>
          <w:tab w:leader="none" w:pos="1846" w:val="left"/>
          <w:tab w:leader="none" w:pos="2556" w:val="left"/>
        </w:tabs>
        <w:spacing w:after="200" w:before="0"/>
        <w:ind w:firstLine="0" w:left="0" w:right="0"/>
        <w:jc w:val="both"/>
        <w:rPr>
          <w:rFonts w:ascii="Verdana" w:hAnsi="Verdana"/>
          <w:color w:val="000000"/>
          <w:spacing w:val="0"/>
          <w:sz w:val="24"/>
        </w:rPr>
      </w:pPr>
    </w:p>
    <w:p w14:paraId="3E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Снова, напомним важную новость, в которой можно найти названия и других нескольких новостей, которые можно найти и по названиям в поисковиках либо на страничке в социальной сети: "СПЕЦОПЕРАЦИЯ СВО РОССИИ НА УКРАИНЕ: МОЖНО ПОМЕНЯТЬ НАТО, УЛУЧШИТЬ УСТАВ НАТО И УЛУЧШИТЬ НЕЗАВИСИМОСТЬ РОССИИ".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3F030000">
      <w:pPr>
        <w:tabs>
          <w:tab w:leader="none" w:pos="1846" w:val="left"/>
          <w:tab w:leader="none" w:pos="2556" w:val="left"/>
        </w:tabs>
        <w:spacing w:after="200" w:before="0"/>
        <w:ind w:firstLine="0" w:left="0" w:right="0"/>
        <w:jc w:val="both"/>
        <w:rPr>
          <w:rFonts w:ascii="Verdana" w:hAnsi="Verdana"/>
          <w:color w:val="000000"/>
          <w:spacing w:val="0"/>
          <w:sz w:val="24"/>
        </w:rPr>
      </w:pPr>
    </w:p>
    <w:p w14:paraId="4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социальных сетях читайте полезные очень важные сообщения, многие другие очень важные данные, проекта Служба общей информационной безопасности, которые регулярно публикует Эксперт по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помогает с пользой повернуть все программы. Важно помочь инициировать успешные контакты с журналистами, политиками, учёными, общественностью, чтобы дополнительно улучшить качество жизни в обществе во всём мире. Все могут прочитать, важно дополнительно помогать передавать полезные важные данные!</w:t>
      </w:r>
    </w:p>
    <w:p w14:paraId="41030000">
      <w:pPr>
        <w:tabs>
          <w:tab w:leader="none" w:pos="1846" w:val="left"/>
          <w:tab w:leader="none" w:pos="2556" w:val="left"/>
        </w:tabs>
        <w:spacing w:after="200" w:before="0"/>
        <w:ind w:firstLine="0" w:left="0" w:right="0"/>
        <w:jc w:val="both"/>
        <w:rPr>
          <w:rFonts w:ascii="Verdana" w:hAnsi="Verdana"/>
          <w:color w:val="000000"/>
          <w:spacing w:val="0"/>
          <w:sz w:val="24"/>
        </w:rPr>
      </w:pPr>
    </w:p>
    <w:p w14:paraId="42030000">
      <w:pPr>
        <w:tabs>
          <w:tab w:leader="none" w:pos="1846" w:val="left"/>
          <w:tab w:leader="none" w:pos="2556" w:val="left"/>
        </w:tabs>
        <w:spacing w:after="200" w:before="0"/>
        <w:ind w:firstLine="0" w:left="0" w:right="0"/>
        <w:jc w:val="both"/>
        <w:rPr>
          <w:rFonts w:ascii="Verdana" w:hAnsi="Verdana"/>
          <w:color w:val="000000"/>
          <w:spacing w:val="0"/>
          <w:sz w:val="24"/>
        </w:rPr>
      </w:pPr>
    </w:p>
    <w:p w14:paraId="43030000">
      <w:pPr>
        <w:tabs>
          <w:tab w:leader="none" w:pos="1846" w:val="left"/>
          <w:tab w:leader="none" w:pos="2556" w:val="left"/>
        </w:tabs>
        <w:spacing w:after="200" w:before="0"/>
        <w:ind w:firstLine="0" w:left="0" w:right="0"/>
        <w:jc w:val="both"/>
        <w:rPr>
          <w:rFonts w:ascii="Verdana" w:hAnsi="Verdana"/>
          <w:color w:val="000000"/>
          <w:spacing w:val="0"/>
          <w:sz w:val="24"/>
        </w:rPr>
      </w:pPr>
    </w:p>
    <w:p w14:paraId="44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Эту новость можно в том числе найти на этих страницах:</w:t>
      </w:r>
    </w:p>
    <w:p w14:paraId="45030000">
      <w:pPr>
        <w:tabs>
          <w:tab w:leader="none" w:pos="1846" w:val="left"/>
          <w:tab w:leader="none" w:pos="2556" w:val="left"/>
        </w:tabs>
        <w:spacing w:after="200" w:before="0"/>
        <w:ind w:firstLine="0" w:left="0" w:right="0"/>
        <w:jc w:val="both"/>
        <w:rPr>
          <w:rFonts w:ascii="Verdana" w:hAnsi="Verdana"/>
          <w:color w:val="000000"/>
          <w:spacing w:val="0"/>
          <w:sz w:val="24"/>
        </w:rPr>
      </w:pPr>
    </w:p>
    <w:p w14:paraId="46030000">
      <w:pPr>
        <w:tabs>
          <w:tab w:leader="none" w:pos="1846" w:val="left"/>
          <w:tab w:leader="none" w:pos="2556" w:val="left"/>
        </w:tabs>
        <w:spacing w:after="200" w:before="0"/>
        <w:ind w:firstLine="0" w:left="0" w:right="0"/>
        <w:jc w:val="both"/>
        <w:rPr>
          <w:rFonts w:ascii="Verdana" w:hAnsi="Verdana"/>
          <w:color w:val="000000"/>
          <w:spacing w:val="0"/>
          <w:sz w:val="24"/>
        </w:rPr>
      </w:pPr>
    </w:p>
    <w:p w14:paraId="47030000">
      <w:pPr>
        <w:tabs>
          <w:tab w:leader="none" w:pos="1846" w:val="left"/>
          <w:tab w:leader="none" w:pos="2556" w:val="left"/>
        </w:tabs>
        <w:spacing w:after="200" w:before="0"/>
        <w:ind w:firstLine="0" w:left="0" w:right="0"/>
        <w:jc w:val="both"/>
        <w:rPr>
          <w:rFonts w:ascii="Verdana" w:hAnsi="Verdana"/>
          <w:color w:val="000000"/>
          <w:spacing w:val="0"/>
          <w:sz w:val="24"/>
        </w:rPr>
      </w:pPr>
    </w:p>
    <w:p w14:paraId="48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https://russia24.pro/moscow/335764428/</w:t>
      </w:r>
      <w:r>
        <w:rPr>
          <w:rFonts w:ascii="Verdana" w:hAnsi="Verdana"/>
          <w:color w:val="0000FF"/>
          <w:spacing w:val="0"/>
          <w:sz w:val="24"/>
          <w:u w:val="single"/>
        </w:rPr>
        <w:fldChar w:fldCharType="end"/>
      </w:r>
    </w:p>
    <w:p w14:paraId="49030000">
      <w:pPr>
        <w:tabs>
          <w:tab w:leader="none" w:pos="1846" w:val="left"/>
          <w:tab w:leader="none" w:pos="2556" w:val="left"/>
        </w:tabs>
        <w:spacing w:after="200" w:before="0"/>
        <w:ind w:firstLine="0" w:left="0" w:right="0"/>
        <w:jc w:val="both"/>
        <w:rPr>
          <w:rFonts w:ascii="Verdana" w:hAnsi="Verdana"/>
          <w:color w:val="000000"/>
          <w:spacing w:val="0"/>
          <w:sz w:val="24"/>
        </w:rPr>
      </w:pPr>
    </w:p>
    <w:p w14:paraId="4A030000">
      <w:pPr>
        <w:tabs>
          <w:tab w:leader="none" w:pos="1846" w:val="left"/>
          <w:tab w:leader="none" w:pos="2556" w:val="left"/>
        </w:tabs>
        <w:spacing w:after="200" w:before="0"/>
        <w:ind w:firstLine="0" w:left="0" w:right="0"/>
        <w:jc w:val="both"/>
        <w:rPr>
          <w:rFonts w:ascii="Verdana" w:hAnsi="Verdana"/>
          <w:color w:val="000000"/>
          <w:spacing w:val="0"/>
          <w:sz w:val="24"/>
        </w:rPr>
      </w:pPr>
    </w:p>
    <w:p w14:paraId="4B030000">
      <w:pPr>
        <w:tabs>
          <w:tab w:leader="none" w:pos="1846" w:val="left"/>
          <w:tab w:leader="none" w:pos="2556" w:val="left"/>
        </w:tabs>
        <w:spacing w:after="200" w:before="0"/>
        <w:ind w:firstLine="0" w:left="0" w:right="0"/>
        <w:jc w:val="both"/>
        <w:rPr>
          <w:rFonts w:ascii="Verdana" w:hAnsi="Verdana"/>
          <w:color w:val="000000"/>
          <w:spacing w:val="0"/>
          <w:sz w:val="24"/>
        </w:rPr>
      </w:pPr>
    </w:p>
    <w:p w14:paraId="4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"https://moscow.media/moscow/335764428/"</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https://moscow.media/moscow/335764428/</w:t>
      </w:r>
      <w:r>
        <w:rPr>
          <w:rFonts w:ascii="Verdana" w:hAnsi="Verdana"/>
          <w:color w:val="0000FF"/>
          <w:spacing w:val="0"/>
          <w:sz w:val="24"/>
          <w:u w:val="single"/>
        </w:rPr>
        <w:fldChar w:fldCharType="end"/>
      </w:r>
    </w:p>
    <w:p w14:paraId="4D030000">
      <w:pPr>
        <w:tabs>
          <w:tab w:leader="none" w:pos="1846" w:val="left"/>
          <w:tab w:leader="none" w:pos="2556" w:val="left"/>
        </w:tabs>
        <w:spacing w:after="200" w:before="0"/>
        <w:ind w:firstLine="0" w:left="0" w:right="0"/>
        <w:jc w:val="both"/>
        <w:rPr>
          <w:rFonts w:ascii="Verdana" w:hAnsi="Verdana"/>
          <w:color w:val="000000"/>
          <w:spacing w:val="0"/>
          <w:sz w:val="24"/>
        </w:rPr>
      </w:pPr>
    </w:p>
    <w:p w14:paraId="4E030000">
      <w:pPr>
        <w:tabs>
          <w:tab w:leader="none" w:pos="1846" w:val="left"/>
          <w:tab w:leader="none" w:pos="2556" w:val="left"/>
        </w:tabs>
        <w:spacing w:after="200" w:before="0"/>
        <w:ind w:firstLine="0" w:left="0" w:right="0"/>
        <w:jc w:val="both"/>
        <w:rPr>
          <w:rFonts w:ascii="Verdana" w:hAnsi="Verdana"/>
          <w:color w:val="000000"/>
          <w:spacing w:val="0"/>
          <w:sz w:val="24"/>
        </w:rPr>
      </w:pPr>
    </w:p>
    <w:p w14:paraId="4F030000">
      <w:pPr>
        <w:tabs>
          <w:tab w:leader="none" w:pos="1846" w:val="left"/>
          <w:tab w:leader="none" w:pos="2556" w:val="left"/>
        </w:tabs>
        <w:spacing w:after="200" w:before="0"/>
        <w:ind w:firstLine="0" w:left="0" w:right="0"/>
        <w:jc w:val="both"/>
        <w:rPr>
          <w:rFonts w:ascii="Verdana" w:hAnsi="Verdana"/>
          <w:color w:val="000000"/>
          <w:spacing w:val="0"/>
          <w:sz w:val="24"/>
        </w:rPr>
      </w:pPr>
    </w:p>
    <w:p w14:paraId="5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"https://smi24.news/zabotlivye-politiki-pomogut-predotvratit-epidemii-i-vojny-rekomendaczii-proekta-sluzhba-obshhej-informaczionnoj-bezopasnosti-anatolij-golod/"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https://smi24.news/zabotlivye-politiki-pomogut-predotvratit-epidemii-i-vojny-rekomendaczii-proekta-sluzhba-obshhej-informaczionnoj-bezopasnosti-anatolij-golod/</w:t>
      </w:r>
      <w:r>
        <w:rPr>
          <w:rFonts w:ascii="Verdana" w:hAnsi="Verdana"/>
          <w:color w:val="0000FF"/>
          <w:spacing w:val="0"/>
          <w:sz w:val="24"/>
          <w:u w:val="single"/>
        </w:rPr>
        <w:fldChar w:fldCharType="end"/>
      </w:r>
    </w:p>
    <w:p w14:paraId="51030000">
      <w:pPr>
        <w:tabs>
          <w:tab w:leader="none" w:pos="1846" w:val="left"/>
          <w:tab w:leader="none" w:pos="2556" w:val="left"/>
        </w:tabs>
        <w:spacing w:after="200" w:before="0"/>
        <w:ind w:firstLine="0" w:left="0" w:right="0"/>
        <w:jc w:val="both"/>
        <w:rPr>
          <w:rFonts w:ascii="Verdana" w:hAnsi="Verdana"/>
          <w:color w:val="000000"/>
          <w:spacing w:val="0"/>
          <w:sz w:val="24"/>
        </w:rPr>
      </w:pPr>
    </w:p>
    <w:p w14:paraId="52030000">
      <w:pPr>
        <w:tabs>
          <w:tab w:leader="none" w:pos="1846" w:val="left"/>
          <w:tab w:leader="none" w:pos="2556" w:val="left"/>
        </w:tabs>
        <w:spacing w:after="200" w:before="0"/>
        <w:ind w:firstLine="0" w:left="0" w:right="0"/>
        <w:jc w:val="both"/>
        <w:rPr>
          <w:rFonts w:ascii="Verdana" w:hAnsi="Verdana"/>
          <w:color w:val="000000"/>
          <w:spacing w:val="0"/>
          <w:sz w:val="24"/>
        </w:rPr>
      </w:pPr>
    </w:p>
    <w:p w14:paraId="53030000">
      <w:pPr>
        <w:tabs>
          <w:tab w:leader="none" w:pos="1846" w:val="left"/>
          <w:tab w:leader="none" w:pos="2556" w:val="left"/>
        </w:tabs>
        <w:spacing w:after="200" w:before="0"/>
        <w:ind w:firstLine="0" w:left="0" w:right="0"/>
        <w:jc w:val="both"/>
        <w:rPr>
          <w:rFonts w:ascii="Verdana" w:hAnsi="Verdana"/>
          <w:color w:val="000000"/>
          <w:spacing w:val="0"/>
          <w:sz w:val="24"/>
        </w:rPr>
      </w:pPr>
    </w:p>
    <w:p w14:paraId="54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"https://obzor-gazet.ru/2022/11/28/zabotlivye-politiki-pomogut-predotvratit-epidemii-i-vojny-rekomendaczii-proekta-sluzhba-obshhej-informaczionnoj-bezopasnosti-anatolij-golod/"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https://obzor-gazet.ru/2022/11/28/zabotlivye-politiki-pomogut-predotvratit-epidemii-i-vojny-rekomendaczii-proekta-sluzhba-obshhej-informaczionnoj-bezopasnosti-anatolij-golod/</w:t>
      </w:r>
      <w:r>
        <w:rPr>
          <w:rFonts w:ascii="Verdana" w:hAnsi="Verdana"/>
          <w:color w:val="0000FF"/>
          <w:spacing w:val="0"/>
          <w:sz w:val="24"/>
          <w:u w:val="single"/>
        </w:rPr>
        <w:fldChar w:fldCharType="end"/>
      </w:r>
    </w:p>
    <w:p w14:paraId="55030000">
      <w:pPr>
        <w:tabs>
          <w:tab w:leader="none" w:pos="1846" w:val="left"/>
          <w:tab w:leader="none" w:pos="2556" w:val="left"/>
        </w:tabs>
        <w:spacing w:after="200" w:before="0"/>
        <w:ind w:firstLine="0" w:left="0" w:right="0"/>
        <w:jc w:val="both"/>
        <w:rPr>
          <w:rFonts w:ascii="Verdana" w:hAnsi="Verdana"/>
          <w:color w:val="000000"/>
          <w:spacing w:val="0"/>
          <w:sz w:val="24"/>
        </w:rPr>
      </w:pPr>
    </w:p>
    <w:p w14:paraId="56030000">
      <w:pPr>
        <w:tabs>
          <w:tab w:leader="none" w:pos="1846" w:val="left"/>
          <w:tab w:leader="none" w:pos="2556" w:val="left"/>
        </w:tabs>
        <w:spacing w:after="200" w:before="0"/>
        <w:ind w:firstLine="0" w:left="0" w:right="0"/>
        <w:jc w:val="both"/>
        <w:rPr>
          <w:rFonts w:ascii="Verdana" w:hAnsi="Verdana"/>
          <w:color w:val="000000"/>
          <w:spacing w:val="0"/>
          <w:sz w:val="24"/>
        </w:rPr>
      </w:pPr>
    </w:p>
    <w:p w14:paraId="57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14:paraId="58030000">
      <w:pPr>
        <w:tabs>
          <w:tab w:leader="none" w:pos="1846" w:val="left"/>
          <w:tab w:leader="none" w:pos="2556" w:val="left"/>
        </w:tabs>
        <w:spacing w:after="200" w:before="0"/>
        <w:ind w:firstLine="0" w:left="0" w:right="0"/>
        <w:jc w:val="both"/>
        <w:rPr>
          <w:rFonts w:ascii="Verdana" w:hAnsi="Verdana"/>
          <w:color w:val="000000"/>
          <w:spacing w:val="0"/>
          <w:sz w:val="24"/>
        </w:rPr>
      </w:pPr>
    </w:p>
    <w:p w14:paraId="59030000">
      <w:pPr>
        <w:tabs>
          <w:tab w:leader="none" w:pos="1846" w:val="left"/>
          <w:tab w:leader="none" w:pos="2556" w:val="left"/>
        </w:tabs>
        <w:spacing w:after="200" w:before="0"/>
        <w:ind w:firstLine="0" w:left="0" w:right="0"/>
        <w:jc w:val="both"/>
        <w:rPr>
          <w:rFonts w:ascii="Verdana" w:hAnsi="Verdana"/>
          <w:color w:val="000000"/>
          <w:spacing w:val="0"/>
          <w:sz w:val="24"/>
        </w:rPr>
      </w:pPr>
    </w:p>
    <w:p w14:paraId="5A030000">
      <w:pPr>
        <w:tabs>
          <w:tab w:leader="none" w:pos="1846" w:val="left"/>
          <w:tab w:leader="none" w:pos="2556" w:val="left"/>
        </w:tabs>
        <w:spacing w:after="200" w:before="0"/>
        <w:ind w:firstLine="0" w:left="0" w:right="0"/>
        <w:jc w:val="both"/>
        <w:rPr>
          <w:rFonts w:ascii="Verdana" w:hAnsi="Verdana"/>
          <w:color w:val="000000"/>
          <w:spacing w:val="0"/>
          <w:sz w:val="24"/>
        </w:rPr>
      </w:pPr>
    </w:p>
    <w:p w14:paraId="5B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напишу ключевые слова и описание, чтобы удобней было найти эту новость:</w:t>
      </w:r>
    </w:p>
    <w:p w14:paraId="5C030000">
      <w:pPr>
        <w:tabs>
          <w:tab w:leader="none" w:pos="1846" w:val="left"/>
          <w:tab w:leader="none" w:pos="2556" w:val="left"/>
        </w:tabs>
        <w:spacing w:after="200" w:before="0"/>
        <w:ind w:firstLine="0" w:left="0" w:right="0"/>
        <w:jc w:val="both"/>
        <w:rPr>
          <w:rFonts w:ascii="Verdana" w:hAnsi="Verdana"/>
          <w:color w:val="000000"/>
          <w:spacing w:val="0"/>
          <w:sz w:val="24"/>
        </w:rPr>
      </w:pPr>
    </w:p>
    <w:p w14:paraId="5D030000">
      <w:pPr>
        <w:tabs>
          <w:tab w:leader="none" w:pos="1846" w:val="left"/>
          <w:tab w:leader="none" w:pos="2556" w:val="left"/>
        </w:tabs>
        <w:spacing w:after="200" w:before="0"/>
        <w:ind w:firstLine="0" w:left="0" w:right="0"/>
        <w:jc w:val="both"/>
        <w:rPr>
          <w:rFonts w:ascii="Verdana" w:hAnsi="Verdana"/>
          <w:color w:val="000000"/>
          <w:spacing w:val="0"/>
          <w:sz w:val="24"/>
        </w:rPr>
      </w:pPr>
    </w:p>
    <w:p w14:paraId="5E030000">
      <w:pPr>
        <w:tabs>
          <w:tab w:leader="none" w:pos="1846" w:val="left"/>
          <w:tab w:leader="none" w:pos="2556" w:val="left"/>
        </w:tabs>
        <w:spacing w:after="200" w:before="0"/>
        <w:ind w:firstLine="0" w:left="0" w:right="0"/>
        <w:jc w:val="both"/>
        <w:rPr>
          <w:rFonts w:ascii="Verdana" w:hAnsi="Verdana"/>
          <w:color w:val="000000"/>
          <w:spacing w:val="0"/>
          <w:sz w:val="24"/>
        </w:rPr>
      </w:pPr>
    </w:p>
    <w:p w14:paraId="5F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keywords: «</w:t>
      </w:r>
      <w:r>
        <w:rPr>
          <w:rFonts w:ascii="Verdana" w:hAnsi="Verdana"/>
          <w:color w:val="000000"/>
          <w:spacing w:val="0"/>
          <w:sz w:val="24"/>
        </w:rPr>
        <w:t>улучшить независимость России,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w:t>
      </w:r>
      <w:r>
        <w:rPr>
          <w:rFonts w:ascii="Verdana" w:hAnsi="Verdana"/>
          <w:color w:val="000000"/>
          <w:spacing w:val="0"/>
          <w:sz w:val="24"/>
        </w:rPr>
        <w:t>»</w:t>
      </w:r>
    </w:p>
    <w:p w14:paraId="60030000">
      <w:pPr>
        <w:tabs>
          <w:tab w:leader="none" w:pos="1846" w:val="left"/>
          <w:tab w:leader="none" w:pos="2556" w:val="left"/>
        </w:tabs>
        <w:spacing w:after="200" w:before="0"/>
        <w:ind w:firstLine="0" w:left="0" w:right="0"/>
        <w:jc w:val="both"/>
        <w:rPr>
          <w:rFonts w:ascii="Verdana" w:hAnsi="Verdana"/>
          <w:color w:val="000000"/>
          <w:spacing w:val="0"/>
          <w:sz w:val="24"/>
        </w:rPr>
      </w:pPr>
    </w:p>
    <w:p w14:paraId="61030000">
      <w:pPr>
        <w:tabs>
          <w:tab w:leader="none" w:pos="1846" w:val="left"/>
          <w:tab w:leader="none" w:pos="2556" w:val="left"/>
        </w:tabs>
        <w:spacing w:after="200" w:before="0"/>
        <w:ind w:firstLine="0" w:left="0" w:right="0"/>
        <w:jc w:val="both"/>
        <w:rPr>
          <w:rFonts w:ascii="Verdana" w:hAnsi="Verdana"/>
          <w:color w:val="000000"/>
          <w:spacing w:val="0"/>
          <w:sz w:val="24"/>
        </w:rPr>
      </w:pPr>
    </w:p>
    <w:p w14:paraId="62030000">
      <w:pPr>
        <w:tabs>
          <w:tab w:leader="none" w:pos="1846" w:val="left"/>
          <w:tab w:leader="none" w:pos="2556" w:val="left"/>
        </w:tabs>
        <w:spacing w:after="200" w:before="0"/>
        <w:ind w:firstLine="0" w:left="0" w:right="0"/>
        <w:jc w:val="both"/>
        <w:rPr>
          <w:rFonts w:ascii="Verdana" w:hAnsi="Verdana"/>
          <w:color w:val="000000"/>
          <w:spacing w:val="0"/>
          <w:sz w:val="24"/>
        </w:rPr>
      </w:pPr>
    </w:p>
    <w:p w14:paraId="63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description: “</w:t>
      </w:r>
      <w:r>
        <w:rPr>
          <w:rFonts w:ascii="Verdana" w:hAnsi="Verdana"/>
          <w:color w:val="000000"/>
          <w:spacing w:val="0"/>
          <w:sz w:val="24"/>
        </w:rPr>
        <w:t>Важные данные для успешной спецоперации РФ на Украине (СВО РФ на Украине, спецоперация РФ в Украине, СВО РФ в Украине). Можно заметить, что СВО, спецоперация России на Украине, возможно, предотвратит третью мировую войну. Ведь всем странам важно улучшить отношения. Читайте важные данные в данной важной полезной новости, что очень важно успешно быстрей провести спецоперацию СВО России на Украине, чтобы предотвратить расширение военных столкновений, чтобы предотвратить третью мировую войну. улучшить независимость России, СВО России на Украине, спецоперация РФ на Украине, СВО РФ на Украине, прекратить эпидемию коронавирусов, причины коронавирусов, особенности коронавирусов, как устроены коронавирусы, устройство коронавирусов, улучшить здоровье, защита от коронавирусов, вылечить от коронавирусов, профилактика коронавирусов, как прекратить эпидемию, улучшить здоровье общества, улучшение устава НАТО, как улучшить устав НАТО,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 Данная новость о том, что важно дополнять спецоперацию России на Украине в том числе международными переговорами и другими хорошими ходами. При условии, что относительно быстро успешно провести специальную военную операцию СВО России на Украине. В данной новости можно прочитать, что Россия, при оптимизации, улучшении, усилении переговорной и информационной политики, возможно, улучшит отношения в мире. Читайте важные новости, важные данные, полезные новости проекта Служба общей информационной безопасности.”</w:t>
      </w:r>
    </w:p>
    <w:p w14:paraId="64030000">
      <w:pPr>
        <w:tabs>
          <w:tab w:leader="none" w:pos="1846" w:val="left"/>
          <w:tab w:leader="none" w:pos="2556" w:val="left"/>
        </w:tabs>
        <w:spacing w:after="200" w:before="0"/>
        <w:ind w:firstLine="0" w:left="0" w:right="0"/>
        <w:jc w:val="both"/>
        <w:rPr>
          <w:rFonts w:ascii="Verdana" w:hAnsi="Verdana"/>
          <w:color w:val="000000"/>
          <w:spacing w:val="0"/>
          <w:sz w:val="24"/>
        </w:rPr>
      </w:pPr>
    </w:p>
    <w:p w14:paraId="65030000">
      <w:pPr>
        <w:tabs>
          <w:tab w:leader="none" w:pos="1846" w:val="left"/>
          <w:tab w:leader="none" w:pos="2556" w:val="left"/>
        </w:tabs>
        <w:spacing w:after="200" w:before="0"/>
        <w:ind w:firstLine="0" w:left="0" w:right="0"/>
        <w:jc w:val="both"/>
        <w:rPr>
          <w:rFonts w:ascii="Verdana" w:hAnsi="Verdana"/>
          <w:color w:val="000000"/>
          <w:spacing w:val="0"/>
          <w:sz w:val="24"/>
        </w:rPr>
      </w:pPr>
    </w:p>
    <w:p w14:paraId="66030000">
      <w:pPr>
        <w:tabs>
          <w:tab w:leader="none" w:pos="1846" w:val="left"/>
          <w:tab w:leader="none" w:pos="2556" w:val="left"/>
        </w:tabs>
        <w:spacing w:after="200" w:before="0"/>
        <w:ind w:firstLine="0" w:left="0" w:right="0"/>
        <w:jc w:val="both"/>
        <w:rPr>
          <w:rFonts w:ascii="Verdana" w:hAnsi="Verdana"/>
          <w:color w:val="000000"/>
          <w:spacing w:val="0"/>
          <w:sz w:val="24"/>
        </w:rPr>
      </w:pPr>
    </w:p>
    <w:p w14:paraId="67030000">
      <w:pPr>
        <w:tabs>
          <w:tab w:leader="none" w:pos="1846" w:val="left"/>
          <w:tab w:leader="none" w:pos="2556" w:val="left"/>
        </w:tabs>
        <w:spacing w:after="200" w:before="0"/>
        <w:ind w:firstLine="0" w:left="0" w:right="0"/>
        <w:jc w:val="both"/>
        <w:rPr>
          <w:rFonts w:ascii="Verdana" w:hAnsi="Verdana"/>
          <w:color w:val="000000"/>
          <w:spacing w:val="0"/>
          <w:sz w:val="24"/>
        </w:rPr>
      </w:pPr>
    </w:p>
    <w:p w14:paraId="68030000">
      <w:pPr>
        <w:tabs>
          <w:tab w:leader="none" w:pos="1846" w:val="left"/>
          <w:tab w:leader="none" w:pos="2556" w:val="left"/>
        </w:tabs>
        <w:spacing w:after="200" w:before="0"/>
        <w:ind w:firstLine="0" w:left="0" w:right="0"/>
        <w:jc w:val="both"/>
        <w:rPr>
          <w:rFonts w:ascii="Verdana" w:hAnsi="Verdana"/>
          <w:color w:val="000000"/>
          <w:spacing w:val="0"/>
          <w:sz w:val="24"/>
        </w:rPr>
      </w:pPr>
    </w:p>
    <w:p w14:paraId="69030000">
      <w:pPr>
        <w:tabs>
          <w:tab w:leader="none" w:pos="1846" w:val="left"/>
          <w:tab w:leader="none" w:pos="2556" w:val="left"/>
        </w:tabs>
        <w:spacing w:after="200" w:before="0"/>
        <w:ind w:firstLine="0" w:left="0" w:right="0"/>
        <w:jc w:val="both"/>
        <w:rPr>
          <w:rFonts w:ascii="Verdana" w:hAnsi="Verdana"/>
          <w:color w:val="000000"/>
          <w:spacing w:val="0"/>
          <w:sz w:val="24"/>
        </w:rPr>
      </w:pPr>
    </w:p>
    <w:p w14:paraId="6A030000">
      <w:pPr>
        <w:tabs>
          <w:tab w:leader="none" w:pos="1846" w:val="left"/>
          <w:tab w:leader="none" w:pos="2556" w:val="left"/>
        </w:tabs>
        <w:spacing w:after="200" w:before="0"/>
        <w:ind w:firstLine="0" w:left="0" w:right="0"/>
        <w:jc w:val="both"/>
        <w:rPr>
          <w:rFonts w:ascii="Verdana" w:hAnsi="Verdana"/>
          <w:color w:val="000000"/>
          <w:spacing w:val="0"/>
          <w:sz w:val="24"/>
        </w:rPr>
      </w:pPr>
    </w:p>
    <w:p w14:paraId="6B030000">
      <w:pPr>
        <w:tabs>
          <w:tab w:leader="none" w:pos="1846" w:val="left"/>
          <w:tab w:leader="none" w:pos="2556" w:val="left"/>
        </w:tabs>
        <w:spacing w:after="200" w:before="0"/>
        <w:ind w:firstLine="0" w:left="0" w:right="0"/>
        <w:jc w:val="both"/>
        <w:rPr>
          <w:rFonts w:ascii="Verdana" w:hAnsi="Verdana"/>
          <w:color w:val="000000"/>
          <w:spacing w:val="0"/>
          <w:sz w:val="24"/>
        </w:rPr>
      </w:pPr>
    </w:p>
    <w:p w14:paraId="6C030000">
      <w:pPr>
        <w:tabs>
          <w:tab w:leader="none" w:pos="1846" w:val="left"/>
          <w:tab w:leader="none" w:pos="2556" w:val="left"/>
        </w:tabs>
        <w:spacing w:after="200" w:before="0"/>
        <w:ind w:firstLine="0" w:left="0" w:right="0"/>
        <w:jc w:val="both"/>
        <w:rPr>
          <w:rFonts w:ascii="Verdana" w:hAnsi="Verdana"/>
          <w:color w:val="000000"/>
          <w:spacing w:val="0"/>
          <w:sz w:val="24"/>
        </w:rPr>
      </w:pPr>
    </w:p>
    <w:p w14:paraId="6D030000">
      <w:pPr>
        <w:tabs>
          <w:tab w:leader="none" w:pos="1846" w:val="left"/>
          <w:tab w:leader="none" w:pos="2556" w:val="left"/>
        </w:tabs>
        <w:spacing w:after="200" w:before="0"/>
        <w:ind w:firstLine="0" w:left="0" w:right="0"/>
        <w:jc w:val="both"/>
        <w:rPr>
          <w:rFonts w:ascii="Verdana" w:hAnsi="Verdana"/>
          <w:color w:val="000000"/>
          <w:spacing w:val="0"/>
          <w:sz w:val="24"/>
        </w:rPr>
      </w:pPr>
    </w:p>
    <w:p w14:paraId="6E030000">
      <w:pPr>
        <w:tabs>
          <w:tab w:leader="none" w:pos="1846" w:val="left"/>
          <w:tab w:leader="none" w:pos="2556" w:val="left"/>
        </w:tabs>
        <w:spacing w:after="200" w:before="0"/>
        <w:ind w:firstLine="0" w:left="0" w:right="0"/>
        <w:jc w:val="both"/>
        <w:rPr>
          <w:rFonts w:ascii="Verdana" w:hAnsi="Verdana"/>
          <w:color w:val="000000"/>
          <w:spacing w:val="0"/>
          <w:sz w:val="24"/>
        </w:rPr>
      </w:pPr>
    </w:p>
    <w:p w14:paraId="6F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Важная полезная новость: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"https://russia24.pro/moscow/335566576/"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https://russia24.pro/moscow/335566576/</w:t>
      </w:r>
      <w:r>
        <w:rPr>
          <w:rFonts w:ascii="Verdana" w:hAnsi="Verdana"/>
          <w:color w:val="0000FF"/>
          <w:spacing w:val="0"/>
          <w:sz w:val="24"/>
          <w:u w:val="single"/>
        </w:rPr>
        <w:fldChar w:fldCharType="end"/>
      </w:r>
    </w:p>
    <w:p w14:paraId="70030000">
      <w:pPr>
        <w:tabs>
          <w:tab w:leader="none" w:pos="1846" w:val="left"/>
          <w:tab w:leader="none" w:pos="2556" w:val="left"/>
        </w:tabs>
        <w:spacing w:after="200" w:before="0"/>
        <w:ind w:firstLine="0" w:left="0" w:right="0"/>
        <w:jc w:val="both"/>
        <w:rPr>
          <w:rFonts w:ascii="Verdana" w:hAnsi="Verdana"/>
          <w:color w:val="000000"/>
          <w:spacing w:val="0"/>
          <w:sz w:val="24"/>
        </w:rPr>
      </w:pPr>
    </w:p>
    <w:p w14:paraId="71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продолжает новость о программном устройстве мира, телепортации и т.п.</w:t>
      </w:r>
    </w:p>
    <w:p w14:paraId="72030000">
      <w:pPr>
        <w:tabs>
          <w:tab w:leader="none" w:pos="1846" w:val="left"/>
          <w:tab w:leader="none" w:pos="2556" w:val="left"/>
        </w:tabs>
        <w:spacing w:after="200" w:before="0"/>
        <w:ind w:firstLine="0" w:left="0" w:right="0"/>
        <w:jc w:val="both"/>
        <w:rPr>
          <w:rFonts w:ascii="Verdana" w:hAnsi="Verdana"/>
          <w:color w:val="000000"/>
          <w:spacing w:val="0"/>
          <w:sz w:val="24"/>
        </w:rPr>
      </w:pPr>
    </w:p>
    <w:p w14:paraId="73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r>
        <w:rPr>
          <w:rFonts w:ascii="Verdana" w:hAnsi="Verdana"/>
          <w:color w:val="000000"/>
          <w:spacing w:val="0"/>
          <w:sz w:val="24"/>
        </w:rPr>
        <w:t xml:space="preserve"> </w:t>
      </w:r>
    </w:p>
    <w:p w14:paraId="74030000">
      <w:pPr>
        <w:tabs>
          <w:tab w:leader="none" w:pos="1846" w:val="left"/>
          <w:tab w:leader="none" w:pos="2556" w:val="left"/>
        </w:tabs>
        <w:spacing w:after="200" w:before="0"/>
        <w:ind w:firstLine="0" w:left="0" w:right="0"/>
        <w:jc w:val="both"/>
        <w:rPr>
          <w:rFonts w:ascii="Verdana" w:hAnsi="Verdana"/>
          <w:color w:val="000000"/>
          <w:spacing w:val="0"/>
          <w:sz w:val="24"/>
        </w:rPr>
      </w:pPr>
    </w:p>
    <w:p w14:paraId="75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Читайте, важные полезные данные и про СВО:</w:t>
      </w:r>
    </w:p>
    <w:p w14:paraId="76030000">
      <w:pPr>
        <w:tabs>
          <w:tab w:leader="none" w:pos="1846" w:val="left"/>
          <w:tab w:leader="none" w:pos="2556" w:val="left"/>
        </w:tabs>
        <w:spacing w:after="200" w:before="0"/>
        <w:ind w:firstLine="0" w:left="0" w:right="0"/>
        <w:jc w:val="both"/>
        <w:rPr>
          <w:rFonts w:ascii="Verdana" w:hAnsi="Verdana"/>
          <w:color w:val="000000"/>
          <w:spacing w:val="0"/>
          <w:sz w:val="24"/>
        </w:rPr>
      </w:pPr>
    </w:p>
    <w:p w14:paraId="77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78030000">
      <w:pPr>
        <w:tabs>
          <w:tab w:leader="none" w:pos="1846" w:val="left"/>
          <w:tab w:leader="none" w:pos="2556" w:val="left"/>
        </w:tabs>
        <w:spacing w:after="200" w:before="0"/>
        <w:ind w:firstLine="0" w:left="0" w:right="0"/>
        <w:jc w:val="both"/>
        <w:rPr>
          <w:rFonts w:ascii="Verdana" w:hAnsi="Verdana"/>
          <w:color w:val="000000"/>
          <w:spacing w:val="0"/>
          <w:sz w:val="24"/>
        </w:rPr>
      </w:pPr>
    </w:p>
    <w:p w14:paraId="79030000">
      <w:pPr>
        <w:tabs>
          <w:tab w:leader="none" w:pos="1846" w:val="left"/>
          <w:tab w:leader="none" w:pos="2556" w:val="left"/>
        </w:tabs>
        <w:spacing w:after="200" w:before="0"/>
        <w:ind w:firstLine="0" w:left="0" w:right="0"/>
        <w:jc w:val="both"/>
        <w:rPr>
          <w:rFonts w:ascii="Verdana" w:hAnsi="Verdana"/>
          <w:color w:val="000000"/>
          <w:spacing w:val="0"/>
          <w:sz w:val="24"/>
        </w:rPr>
      </w:pPr>
    </w:p>
    <w:p w14:paraId="7A030000">
      <w:pPr>
        <w:tabs>
          <w:tab w:leader="none" w:pos="1846" w:val="left"/>
          <w:tab w:leader="none" w:pos="2556" w:val="left"/>
        </w:tabs>
        <w:spacing w:after="200" w:before="0"/>
        <w:ind w:firstLine="0" w:left="0" w:right="0"/>
        <w:jc w:val="both"/>
        <w:rPr>
          <w:rFonts w:ascii="Verdana" w:hAnsi="Verdana"/>
          <w:color w:val="000000"/>
          <w:spacing w:val="0"/>
          <w:sz w:val="24"/>
        </w:rPr>
      </w:pPr>
    </w:p>
    <w:p w14:paraId="7B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Появилась важная полезная интересная новость:</w:t>
      </w:r>
    </w:p>
    <w:p w14:paraId="7C030000">
      <w:pPr>
        <w:tabs>
          <w:tab w:leader="none" w:pos="1846" w:val="left"/>
          <w:tab w:leader="none" w:pos="2556" w:val="left"/>
        </w:tabs>
        <w:spacing w:after="200" w:before="0"/>
        <w:ind w:firstLine="0" w:left="0" w:right="0"/>
        <w:jc w:val="both"/>
        <w:rPr>
          <w:rFonts w:ascii="Verdana" w:hAnsi="Verdana"/>
          <w:color w:val="000000"/>
          <w:spacing w:val="0"/>
          <w:sz w:val="24"/>
        </w:rPr>
      </w:pPr>
    </w:p>
    <w:p w14:paraId="7D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МОЖНО ПРАВИЛЬНО НАПРАВИТЬ ВСЕ ПРОГРАММНЫЕ ОРУДИЯ МИРА": Анатолий Голод, Служба общей информационной безопасности. В том числе читайте: </w:t>
      </w:r>
    </w:p>
    <w:p w14:paraId="7E030000">
      <w:pPr>
        <w:tabs>
          <w:tab w:leader="none" w:pos="1846" w:val="left"/>
          <w:tab w:leader="none" w:pos="2556" w:val="left"/>
        </w:tabs>
        <w:spacing w:after="200" w:before="0"/>
        <w:ind w:firstLine="0" w:left="0" w:right="0"/>
        <w:jc w:val="both"/>
        <w:rPr>
          <w:rFonts w:ascii="Verdana" w:hAnsi="Verdana"/>
          <w:color w:val="000000"/>
          <w:spacing w:val="0"/>
          <w:sz w:val="24"/>
        </w:rPr>
      </w:pPr>
    </w:p>
    <w:p w14:paraId="7F030000">
      <w:pPr>
        <w:tabs>
          <w:tab w:leader="none" w:pos="1846" w:val="left"/>
          <w:tab w:leader="none" w:pos="2556" w:val="left"/>
        </w:tabs>
        <w:spacing w:after="200" w:before="0"/>
        <w:ind w:firstLine="0" w:left="0" w:right="0"/>
        <w:jc w:val="both"/>
        <w:rPr>
          <w:rFonts w:ascii="Verdana" w:hAnsi="Verdana"/>
          <w:color w:val="000000"/>
          <w:spacing w:val="0"/>
          <w:sz w:val="24"/>
        </w:rPr>
      </w:pPr>
    </w:p>
    <w:p w14:paraId="80030000">
      <w:pPr>
        <w:tabs>
          <w:tab w:leader="none" w:pos="1846" w:val="left"/>
          <w:tab w:leader="none" w:pos="2556" w:val="left"/>
        </w:tabs>
        <w:spacing w:after="200" w:before="0"/>
        <w:ind w:firstLine="0" w:left="0" w:right="0"/>
        <w:jc w:val="both"/>
        <w:rPr>
          <w:rFonts w:ascii="Verdana" w:hAnsi="Verdana"/>
          <w:color w:val="000000"/>
          <w:spacing w:val="0"/>
          <w:sz w:val="24"/>
        </w:rPr>
      </w:pPr>
    </w:p>
    <w:p w14:paraId="81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"https://russia24.pro/moscow/335566576/"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https://russia24.pro/moscow/335566576/</w:t>
      </w:r>
      <w:r>
        <w:rPr>
          <w:rFonts w:ascii="Verdana" w:hAnsi="Verdana"/>
          <w:color w:val="0000FF"/>
          <w:spacing w:val="0"/>
          <w:sz w:val="24"/>
          <w:u w:val="single"/>
        </w:rPr>
        <w:fldChar w:fldCharType="end"/>
      </w:r>
    </w:p>
    <w:p w14:paraId="82030000">
      <w:pPr>
        <w:tabs>
          <w:tab w:leader="none" w:pos="1846" w:val="left"/>
          <w:tab w:leader="none" w:pos="2556" w:val="left"/>
        </w:tabs>
        <w:spacing w:after="200" w:before="0"/>
        <w:ind w:firstLine="0" w:left="0" w:right="0"/>
        <w:jc w:val="both"/>
        <w:rPr>
          <w:rFonts w:ascii="Verdana" w:hAnsi="Verdana"/>
          <w:color w:val="000000"/>
          <w:spacing w:val="0"/>
          <w:sz w:val="24"/>
        </w:rPr>
      </w:pPr>
    </w:p>
    <w:p w14:paraId="83030000">
      <w:pPr>
        <w:tabs>
          <w:tab w:leader="none" w:pos="1846" w:val="left"/>
          <w:tab w:leader="none" w:pos="2556" w:val="left"/>
        </w:tabs>
        <w:spacing w:after="200" w:before="0"/>
        <w:ind w:firstLine="0" w:left="0" w:right="0"/>
        <w:jc w:val="both"/>
        <w:rPr>
          <w:rFonts w:ascii="Verdana" w:hAnsi="Verdana"/>
          <w:color w:val="000000"/>
          <w:spacing w:val="0"/>
          <w:sz w:val="24"/>
        </w:rPr>
      </w:pPr>
    </w:p>
    <w:p w14:paraId="84030000">
      <w:pPr>
        <w:tabs>
          <w:tab w:leader="none" w:pos="1846" w:val="left"/>
          <w:tab w:leader="none" w:pos="2556" w:val="left"/>
        </w:tabs>
        <w:spacing w:after="200" w:before="0"/>
        <w:ind w:firstLine="0" w:left="0" w:right="0"/>
        <w:jc w:val="both"/>
        <w:rPr>
          <w:rFonts w:ascii="Verdana" w:hAnsi="Verdana"/>
          <w:color w:val="000000"/>
          <w:spacing w:val="0"/>
          <w:sz w:val="24"/>
        </w:rPr>
      </w:pPr>
    </w:p>
    <w:p w14:paraId="85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"https://moscow.media/moscow/335566576/"</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https://moscow.media/moscow/335566576/</w:t>
      </w:r>
      <w:r>
        <w:rPr>
          <w:rFonts w:ascii="Verdana" w:hAnsi="Verdana"/>
          <w:color w:val="0000FF"/>
          <w:spacing w:val="0"/>
          <w:sz w:val="24"/>
          <w:u w:val="single"/>
        </w:rPr>
        <w:fldChar w:fldCharType="end"/>
      </w:r>
    </w:p>
    <w:p w14:paraId="86030000">
      <w:pPr>
        <w:tabs>
          <w:tab w:leader="none" w:pos="1846" w:val="left"/>
          <w:tab w:leader="none" w:pos="2556" w:val="left"/>
        </w:tabs>
        <w:spacing w:after="200" w:before="0"/>
        <w:ind w:firstLine="0" w:left="0" w:right="0"/>
        <w:jc w:val="both"/>
        <w:rPr>
          <w:rFonts w:ascii="Verdana" w:hAnsi="Verdana"/>
          <w:color w:val="000000"/>
          <w:spacing w:val="0"/>
          <w:sz w:val="24"/>
        </w:rPr>
      </w:pPr>
    </w:p>
    <w:p w14:paraId="87030000">
      <w:pPr>
        <w:tabs>
          <w:tab w:leader="none" w:pos="1846" w:val="left"/>
          <w:tab w:leader="none" w:pos="2556" w:val="left"/>
        </w:tabs>
        <w:spacing w:after="200" w:before="0"/>
        <w:ind w:firstLine="0" w:left="0" w:right="0"/>
        <w:jc w:val="both"/>
        <w:rPr>
          <w:rFonts w:ascii="Verdana" w:hAnsi="Verdana"/>
          <w:color w:val="000000"/>
          <w:spacing w:val="0"/>
          <w:sz w:val="24"/>
        </w:rPr>
      </w:pPr>
    </w:p>
    <w:p w14:paraId="88030000">
      <w:pPr>
        <w:tabs>
          <w:tab w:leader="none" w:pos="1846" w:val="left"/>
          <w:tab w:leader="none" w:pos="2556" w:val="left"/>
        </w:tabs>
        <w:spacing w:after="200" w:before="0"/>
        <w:ind w:firstLine="0" w:left="0" w:right="0"/>
        <w:jc w:val="both"/>
        <w:rPr>
          <w:rFonts w:ascii="Verdana" w:hAnsi="Verdana"/>
          <w:color w:val="000000"/>
          <w:spacing w:val="0"/>
          <w:sz w:val="24"/>
        </w:rPr>
      </w:pPr>
    </w:p>
    <w:p w14:paraId="89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"https://obzor-gazet.ru/2022/11/25/mozhno-pravilno-napravit-vse-programmnye-orudiya-mira-anatolij-golod-sluzhba-obshhej-informaczionnoj-bezopasnosti/"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https://obzor-gazet.ru/2022/11/25/mozhno-pravilno-napravit-vse-programmnye-orudiya-mira-anatolij-golod-sluzhba-obshhej-informaczionnoj-bezopasnosti/</w:t>
      </w:r>
      <w:r>
        <w:rPr>
          <w:rFonts w:ascii="Verdana" w:hAnsi="Verdana"/>
          <w:color w:val="0000FF"/>
          <w:spacing w:val="0"/>
          <w:sz w:val="24"/>
          <w:u w:val="single"/>
        </w:rPr>
        <w:fldChar w:fldCharType="end"/>
      </w:r>
    </w:p>
    <w:p w14:paraId="8A030000">
      <w:pPr>
        <w:tabs>
          <w:tab w:leader="none" w:pos="1846" w:val="left"/>
          <w:tab w:leader="none" w:pos="2556" w:val="left"/>
        </w:tabs>
        <w:spacing w:after="200" w:before="0"/>
        <w:ind w:firstLine="0" w:left="0" w:right="0"/>
        <w:jc w:val="both"/>
        <w:rPr>
          <w:rFonts w:ascii="Verdana" w:hAnsi="Verdana"/>
          <w:color w:val="000000"/>
          <w:spacing w:val="0"/>
          <w:sz w:val="24"/>
        </w:rPr>
      </w:pPr>
    </w:p>
    <w:p w14:paraId="8B030000">
      <w:pPr>
        <w:tabs>
          <w:tab w:leader="none" w:pos="1846" w:val="left"/>
          <w:tab w:leader="none" w:pos="2556" w:val="left"/>
        </w:tabs>
        <w:spacing w:after="200" w:before="0"/>
        <w:ind w:firstLine="0" w:left="0" w:right="0"/>
        <w:jc w:val="both"/>
        <w:rPr>
          <w:rFonts w:ascii="Verdana" w:hAnsi="Verdana"/>
          <w:color w:val="000000"/>
          <w:spacing w:val="0"/>
          <w:sz w:val="24"/>
        </w:rPr>
      </w:pPr>
    </w:p>
    <w:p w14:paraId="8C030000">
      <w:pPr>
        <w:tabs>
          <w:tab w:leader="none" w:pos="1846" w:val="left"/>
          <w:tab w:leader="none" w:pos="2556" w:val="left"/>
        </w:tabs>
        <w:spacing w:after="200" w:before="0"/>
        <w:ind w:firstLine="0" w:left="0" w:right="0"/>
        <w:jc w:val="both"/>
        <w:rPr>
          <w:rFonts w:ascii="Verdana" w:hAnsi="Verdana"/>
          <w:color w:val="000000"/>
          <w:spacing w:val="0"/>
          <w:sz w:val="24"/>
        </w:rPr>
      </w:pPr>
    </w:p>
    <w:p w14:paraId="8D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"https://smi24.news/mozhno-pravilno-napravit-vse-programmnye-orudiya-mira-anatolij-golod-sluzhba-obshhej-informaczionnoj-bezopasnosti/"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https://smi24.news/mozhno-pravilno-napravit-vse-programmnye-orudiya-mira-anatolij-golod-sluzhba-obshhej-informaczionnoj-bezopasnosti/</w:t>
      </w:r>
      <w:r>
        <w:rPr>
          <w:rFonts w:ascii="Verdana" w:hAnsi="Verdana"/>
          <w:color w:val="0000FF"/>
          <w:spacing w:val="0"/>
          <w:sz w:val="24"/>
          <w:u w:val="single"/>
        </w:rPr>
        <w:fldChar w:fldCharType="end"/>
      </w:r>
    </w:p>
    <w:p w14:paraId="8E030000">
      <w:pPr>
        <w:tabs>
          <w:tab w:leader="none" w:pos="1846" w:val="left"/>
          <w:tab w:leader="none" w:pos="2556" w:val="left"/>
        </w:tabs>
        <w:spacing w:after="200" w:before="0"/>
        <w:ind w:firstLine="0" w:left="0" w:right="0"/>
        <w:jc w:val="both"/>
        <w:rPr>
          <w:rFonts w:ascii="Verdana" w:hAnsi="Verdana"/>
          <w:color w:val="000000"/>
          <w:spacing w:val="0"/>
          <w:sz w:val="24"/>
        </w:rPr>
      </w:pPr>
    </w:p>
    <w:p w14:paraId="8F030000">
      <w:pPr>
        <w:tabs>
          <w:tab w:leader="none" w:pos="1846" w:val="left"/>
          <w:tab w:leader="none" w:pos="2556" w:val="left"/>
        </w:tabs>
        <w:spacing w:after="200" w:before="0"/>
        <w:ind w:firstLine="0" w:left="0" w:right="0"/>
        <w:jc w:val="both"/>
        <w:rPr>
          <w:rFonts w:ascii="Verdana" w:hAnsi="Verdana"/>
          <w:color w:val="000000"/>
          <w:spacing w:val="0"/>
          <w:sz w:val="24"/>
        </w:rPr>
      </w:pPr>
    </w:p>
    <w:p w14:paraId="9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Читайте, появилась очень важная, интересная, полезная новость:</w:t>
      </w:r>
    </w:p>
    <w:p w14:paraId="91030000">
      <w:pPr>
        <w:tabs>
          <w:tab w:leader="none" w:pos="1846" w:val="left"/>
          <w:tab w:leader="none" w:pos="2556" w:val="left"/>
        </w:tabs>
        <w:spacing w:after="200" w:before="0"/>
        <w:ind w:firstLine="0" w:left="0" w:right="0"/>
        <w:jc w:val="both"/>
        <w:rPr>
          <w:rFonts w:ascii="Verdana" w:hAnsi="Verdana"/>
          <w:color w:val="000000"/>
          <w:spacing w:val="0"/>
          <w:sz w:val="24"/>
        </w:rPr>
      </w:pPr>
    </w:p>
    <w:p w14:paraId="92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ТЕЛЕПОРТАЦИЯ НА ЗЕМЛЕ И В КОСМОСЕ НЕ РОСКОШЬ, А СРЕДСТВО ПЕРВОЙ НЕОБХОДИМОСТИ": Служба общей информационной безопасности, Анатолий Голод. В том числе читайте:</w:t>
      </w:r>
    </w:p>
    <w:p w14:paraId="93030000">
      <w:pPr>
        <w:tabs>
          <w:tab w:leader="none" w:pos="1846" w:val="left"/>
          <w:tab w:leader="none" w:pos="2556" w:val="left"/>
        </w:tabs>
        <w:spacing w:after="200" w:before="0"/>
        <w:ind w:firstLine="0" w:left="0" w:right="0"/>
        <w:jc w:val="both"/>
        <w:rPr>
          <w:rFonts w:ascii="Verdana" w:hAnsi="Verdana"/>
          <w:color w:val="000000"/>
          <w:spacing w:val="0"/>
          <w:sz w:val="24"/>
        </w:rPr>
      </w:pPr>
    </w:p>
    <w:p w14:paraId="94030000">
      <w:pPr>
        <w:tabs>
          <w:tab w:leader="none" w:pos="1846" w:val="left"/>
          <w:tab w:leader="none" w:pos="2556" w:val="left"/>
        </w:tabs>
        <w:spacing w:after="200" w:before="0"/>
        <w:ind w:firstLine="0" w:left="0" w:right="0"/>
        <w:jc w:val="both"/>
        <w:rPr>
          <w:rFonts w:ascii="Verdana" w:hAnsi="Verdana"/>
          <w:color w:val="000000"/>
          <w:spacing w:val="0"/>
          <w:sz w:val="24"/>
        </w:rPr>
      </w:pPr>
    </w:p>
    <w:p w14:paraId="95030000">
      <w:pPr>
        <w:tabs>
          <w:tab w:leader="none" w:pos="1846" w:val="left"/>
          <w:tab w:leader="none" w:pos="2556" w:val="left"/>
        </w:tabs>
        <w:spacing w:after="200" w:before="0"/>
        <w:ind w:firstLine="0" w:left="0" w:right="0"/>
        <w:jc w:val="both"/>
        <w:rPr>
          <w:rFonts w:ascii="Verdana" w:hAnsi="Verdana"/>
          <w:color w:val="000000"/>
          <w:spacing w:val="0"/>
          <w:sz w:val="24"/>
        </w:rPr>
      </w:pPr>
    </w:p>
    <w:p w14:paraId="96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p>
    <w:p w14:paraId="97030000">
      <w:pPr>
        <w:tabs>
          <w:tab w:leader="none" w:pos="1846" w:val="left"/>
          <w:tab w:leader="none" w:pos="2556" w:val="left"/>
        </w:tabs>
        <w:spacing w:after="200" w:before="0"/>
        <w:ind w:firstLine="0" w:left="0" w:right="0"/>
        <w:jc w:val="both"/>
        <w:rPr>
          <w:rFonts w:ascii="Verdana" w:hAnsi="Verdana"/>
          <w:color w:val="000000"/>
          <w:spacing w:val="0"/>
          <w:sz w:val="24"/>
        </w:rPr>
      </w:pPr>
    </w:p>
    <w:p w14:paraId="98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https://moscow.media/moscow/335114792</w:t>
      </w:r>
      <w:r>
        <w:rPr>
          <w:rFonts w:ascii="Verdana" w:hAnsi="Verdana"/>
          <w:color w:val="0000FF"/>
          <w:spacing w:val="0"/>
          <w:sz w:val="24"/>
          <w:u w:val="single"/>
        </w:rPr>
        <w:fldChar w:fldCharType="end"/>
      </w:r>
    </w:p>
    <w:p w14:paraId="99030000">
      <w:pPr>
        <w:tabs>
          <w:tab w:leader="none" w:pos="1846" w:val="left"/>
          <w:tab w:leader="none" w:pos="2556" w:val="left"/>
        </w:tabs>
        <w:spacing w:after="200" w:before="0"/>
        <w:ind w:firstLine="0" w:left="0" w:right="0"/>
        <w:jc w:val="both"/>
        <w:rPr>
          <w:rFonts w:ascii="Verdana" w:hAnsi="Verdana"/>
          <w:color w:val="000000"/>
          <w:spacing w:val="0"/>
          <w:sz w:val="24"/>
        </w:rPr>
      </w:pPr>
    </w:p>
    <w:p w14:paraId="9A030000">
      <w:pPr>
        <w:tabs>
          <w:tab w:leader="none" w:pos="1846" w:val="left"/>
          <w:tab w:leader="none" w:pos="2556" w:val="left"/>
        </w:tabs>
        <w:spacing w:after="200" w:before="0"/>
        <w:ind w:firstLine="0" w:left="0" w:right="0"/>
        <w:jc w:val="both"/>
        <w:rPr>
          <w:rFonts w:ascii="Verdana" w:hAnsi="Verdana"/>
          <w:color w:val="000000"/>
          <w:spacing w:val="0"/>
          <w:sz w:val="24"/>
        </w:rPr>
      </w:pPr>
    </w:p>
    <w:p w14:paraId="9B030000">
      <w:pPr>
        <w:tabs>
          <w:tab w:leader="none" w:pos="1846" w:val="left"/>
          <w:tab w:leader="none" w:pos="2556" w:val="left"/>
        </w:tabs>
        <w:spacing w:after="200" w:before="0"/>
        <w:ind w:firstLine="0" w:left="0" w:right="0"/>
        <w:jc w:val="both"/>
        <w:rPr>
          <w:rFonts w:ascii="Verdana" w:hAnsi="Verdana"/>
          <w:color w:val="000000"/>
          <w:spacing w:val="0"/>
          <w:sz w:val="24"/>
        </w:rPr>
      </w:pPr>
    </w:p>
    <w:p w14:paraId="9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ЧИТАЙТЕ:</w:t>
      </w:r>
    </w:p>
    <w:p w14:paraId="9D030000">
      <w:pPr>
        <w:tabs>
          <w:tab w:leader="none" w:pos="1846" w:val="left"/>
          <w:tab w:leader="none" w:pos="2556" w:val="left"/>
        </w:tabs>
        <w:spacing w:after="200" w:before="0"/>
        <w:ind w:firstLine="0" w:left="0" w:right="0"/>
        <w:jc w:val="both"/>
        <w:rPr>
          <w:rFonts w:ascii="Verdana" w:hAnsi="Verdana"/>
          <w:color w:val="000000"/>
          <w:spacing w:val="0"/>
          <w:sz w:val="24"/>
        </w:rPr>
      </w:pPr>
    </w:p>
    <w:p w14:paraId="9E030000">
      <w:pPr>
        <w:tabs>
          <w:tab w:leader="none" w:pos="1846" w:val="left"/>
          <w:tab w:leader="none" w:pos="2556" w:val="left"/>
        </w:tabs>
        <w:spacing w:after="200" w:before="0"/>
        <w:ind w:firstLine="0" w:left="0" w:right="0"/>
        <w:jc w:val="both"/>
        <w:rPr>
          <w:rFonts w:ascii="Verdana" w:hAnsi="Verdana"/>
          <w:color w:val="000000"/>
          <w:spacing w:val="0"/>
          <w:sz w:val="24"/>
        </w:rPr>
      </w:pPr>
    </w:p>
    <w:p w14:paraId="9F030000">
      <w:pPr>
        <w:tabs>
          <w:tab w:leader="none" w:pos="1846" w:val="left"/>
          <w:tab w:leader="none" w:pos="2556" w:val="left"/>
        </w:tabs>
        <w:spacing w:after="200" w:before="0"/>
        <w:ind w:firstLine="0" w:left="0" w:right="0"/>
        <w:jc w:val="both"/>
        <w:rPr>
          <w:rFonts w:ascii="Verdana" w:hAnsi="Verdana"/>
          <w:color w:val="000000"/>
          <w:spacing w:val="0"/>
          <w:sz w:val="24"/>
        </w:rPr>
      </w:pPr>
    </w:p>
    <w:p w14:paraId="A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A1030000">
      <w:pPr>
        <w:tabs>
          <w:tab w:leader="none" w:pos="1846" w:val="left"/>
          <w:tab w:leader="none" w:pos="2556" w:val="left"/>
        </w:tabs>
        <w:spacing w:after="200" w:before="0"/>
        <w:ind w:firstLine="0" w:left="0" w:right="0"/>
        <w:jc w:val="both"/>
        <w:rPr>
          <w:rFonts w:ascii="Verdana" w:hAnsi="Verdana"/>
          <w:color w:val="000000"/>
          <w:spacing w:val="0"/>
          <w:sz w:val="24"/>
        </w:rPr>
      </w:pPr>
    </w:p>
    <w:p w14:paraId="A2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https://moscow.media/moscow/334302274</w:t>
      </w:r>
      <w:r>
        <w:rPr>
          <w:rFonts w:ascii="Verdana" w:hAnsi="Verdana"/>
          <w:color w:val="0000FF"/>
          <w:spacing w:val="0"/>
          <w:sz w:val="24"/>
          <w:u w:val="single"/>
        </w:rPr>
        <w:fldChar w:fldCharType="end"/>
      </w:r>
    </w:p>
    <w:p w14:paraId="A3030000">
      <w:pPr>
        <w:tabs>
          <w:tab w:leader="none" w:pos="1846" w:val="left"/>
          <w:tab w:leader="none" w:pos="2556" w:val="left"/>
        </w:tabs>
        <w:spacing w:after="200" w:before="0"/>
        <w:ind w:firstLine="0" w:left="0" w:right="0"/>
        <w:jc w:val="both"/>
        <w:rPr>
          <w:rFonts w:ascii="Verdana" w:hAnsi="Verdana"/>
          <w:color w:val="000000"/>
          <w:spacing w:val="0"/>
          <w:sz w:val="24"/>
        </w:rPr>
      </w:pPr>
    </w:p>
    <w:p w14:paraId="A4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ПРО ВОЗМОЖНОСТИ УСПЕШНО ПРОВЕСТИ СВО, УЛУЧШИВ ОТНОШЕНИЯ МЕЖДУ СТРАНАМИ!</w:t>
      </w:r>
    </w:p>
    <w:p w14:paraId="A5030000">
      <w:pPr>
        <w:tabs>
          <w:tab w:leader="none" w:pos="1846" w:val="left"/>
          <w:tab w:leader="none" w:pos="2556" w:val="left"/>
        </w:tabs>
        <w:spacing w:after="200" w:before="0"/>
        <w:ind w:firstLine="0" w:left="0" w:right="0"/>
        <w:jc w:val="both"/>
        <w:rPr>
          <w:rFonts w:ascii="Verdana" w:hAnsi="Verdana"/>
          <w:color w:val="000000"/>
          <w:spacing w:val="0"/>
          <w:sz w:val="24"/>
        </w:rPr>
      </w:pPr>
    </w:p>
    <w:p w14:paraId="A6030000">
      <w:pPr>
        <w:tabs>
          <w:tab w:leader="none" w:pos="1846" w:val="left"/>
          <w:tab w:leader="none" w:pos="2556" w:val="left"/>
        </w:tabs>
        <w:spacing w:after="200" w:before="0"/>
        <w:ind w:firstLine="0" w:left="0" w:right="0"/>
        <w:jc w:val="both"/>
        <w:rPr>
          <w:rFonts w:ascii="Verdana" w:hAnsi="Verdana"/>
          <w:color w:val="000000"/>
          <w:spacing w:val="0"/>
          <w:sz w:val="24"/>
        </w:rPr>
      </w:pPr>
    </w:p>
    <w:p w14:paraId="A7030000">
      <w:pPr>
        <w:tabs>
          <w:tab w:leader="none" w:pos="1846" w:val="left"/>
          <w:tab w:leader="none" w:pos="2556" w:val="left"/>
        </w:tabs>
        <w:spacing w:after="200" w:before="0"/>
        <w:ind w:firstLine="0" w:left="0" w:right="0"/>
        <w:jc w:val="both"/>
        <w:rPr>
          <w:rFonts w:ascii="Verdana" w:hAnsi="Verdana"/>
          <w:color w:val="000000"/>
          <w:spacing w:val="0"/>
          <w:sz w:val="24"/>
        </w:rPr>
      </w:pPr>
    </w:p>
    <w:p w14:paraId="A8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отметить, что технологии приближения правильной программной работы, на которой устроены все миры даёт возможность применять и совершенствовать универсальные технологии хоть любых оздоровлений на Земле и в любом мире, хоть любых видов орудий на Земле и в любом мире. Во всех цивилизациях. В том числе при помощи подходящих общих систем, при помощи подходящих служб, армий, инстанций любой цивилизации, имеющих все нужные технологии и заинтересованные помогать наводить порядок и в целях безопасности их обществ, и в целях безопасности всех нормально ориентированных по существу сторон везде, во всех мирах, где возможно. В том числе при помощи оценивающих систем всех уровней, которые должны учесть интересы и обязанность всех хорошо ориентированных армий и служб именно по существу помогать наводить порядок в обществе и улучшать качество жизни в обществе для всех нормально ориентированных по существу сторон. А учёт обязанностей армий и служб даёт возможность в приказном порядке перепрограммировать любые подходящие системы так, как нужно мне и обществу для улучшения безопасности всех нормально ориентированных по существу сторон общества. Это целесообразно, чтобы случайные профессионалы на любых постах каких-либо армий, служб и где-либо в обществе не использовали плохо вес их армий, служб, инстанций. Соответственно боевые возможности программной работы нужно применить, чтобы эффективными мерами отстранить сети преступных систем (формирующих в обществе болезни, войны, преступность) и их существенных агентов, выполняющих существенные помеховые приказы и советы на любых постах в любых сферах в любых цивилизациях. При этом всеми возможностями программной работы для всех нормально ориентированных по существу сторон в обществе нужно улучшить здоровье и успешность для детского и взрослого населения, улучшить качество жизни, улучшить связь и коммуникации, улучшить формирование ситуаций, предотвратить лишние войны, быстрей прекратить лишние военные конфликты и улучшить межличностные и политические отношения в обществе, между обществами, где возможно. Нужно инициировать хорошие советы, приказы, указания прямым текстом и техническими настройками, чтобы предотвращать лишние войны, что очевидно нормально и естественно, поскольку естественно наводить порядок в обществе по существу и улучшать качество жизни в обществе по существу, а это все понимают, а значит нужно это со стопроцентным программным весом учитывать всегда и везде. Задача: задавать разрешения и формировать общества, и управлять существующими обществами так, чтобы обеспечивать хорошее качество жизни по содержанию и восприятию общественностью для всех нормально ориентированных по существу сторон; чтобы все программы, сознания активной Вселенной смогли появляться нормально ориентированными по существу в нормальном качестве жизни с достаточно интересными функциями, возможностями, ощущениями.</w:t>
      </w:r>
    </w:p>
    <w:p w14:paraId="A9030000">
      <w:pPr>
        <w:tabs>
          <w:tab w:leader="none" w:pos="1846" w:val="left"/>
          <w:tab w:leader="none" w:pos="2556" w:val="left"/>
        </w:tabs>
        <w:spacing w:after="200" w:before="0"/>
        <w:ind w:firstLine="0" w:left="0" w:right="0"/>
        <w:jc w:val="both"/>
        <w:rPr>
          <w:rFonts w:ascii="Verdana" w:hAnsi="Verdana"/>
          <w:color w:val="000000"/>
          <w:spacing w:val="0"/>
          <w:sz w:val="24"/>
        </w:rPr>
      </w:pPr>
    </w:p>
    <w:p w14:paraId="AA030000">
      <w:pPr>
        <w:tabs>
          <w:tab w:leader="none" w:pos="1846" w:val="left"/>
          <w:tab w:leader="none" w:pos="2556" w:val="left"/>
        </w:tabs>
        <w:spacing w:after="200" w:before="0"/>
        <w:ind w:firstLine="0" w:left="0" w:right="0"/>
        <w:jc w:val="both"/>
        <w:rPr>
          <w:rFonts w:ascii="Verdana" w:hAnsi="Verdana"/>
          <w:color w:val="000000"/>
          <w:spacing w:val="0"/>
          <w:sz w:val="24"/>
        </w:rPr>
      </w:pPr>
    </w:p>
    <w:p w14:paraId="AB030000">
      <w:pPr>
        <w:tabs>
          <w:tab w:leader="none" w:pos="1846" w:val="left"/>
          <w:tab w:leader="none" w:pos="2556" w:val="left"/>
        </w:tabs>
        <w:spacing w:after="200" w:before="0"/>
        <w:ind w:firstLine="0" w:left="0" w:right="0"/>
        <w:jc w:val="both"/>
        <w:rPr>
          <w:rFonts w:ascii="Verdana" w:hAnsi="Verdana"/>
          <w:color w:val="000000"/>
          <w:spacing w:val="0"/>
          <w:sz w:val="24"/>
        </w:rPr>
      </w:pPr>
    </w:p>
    <w:p w14:paraId="A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Можно правильно направить все программные орудия мира": Анатолий Голод, Служба общей информационной безопасности.</w:t>
      </w:r>
    </w:p>
    <w:p w14:paraId="AD030000">
      <w:pPr>
        <w:tabs>
          <w:tab w:leader="none" w:pos="1846" w:val="left"/>
          <w:tab w:leader="none" w:pos="2556" w:val="left"/>
        </w:tabs>
        <w:spacing w:after="200" w:before="0"/>
        <w:ind w:firstLine="0" w:left="0" w:right="0"/>
        <w:jc w:val="both"/>
        <w:rPr>
          <w:rFonts w:ascii="Verdana" w:hAnsi="Verdana"/>
          <w:color w:val="000000"/>
          <w:spacing w:val="0"/>
          <w:sz w:val="24"/>
        </w:rPr>
      </w:pPr>
    </w:p>
    <w:p w14:paraId="AE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Большой интерес вызвала важная полезная новость, в которой значительное внимание уделено реальному программному устройству всех разумных миров: "Телепортация на Земле и в Космосе не роскошь, а средство первой необходимости": Служба общей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p>
    <w:p w14:paraId="AF030000">
      <w:pPr>
        <w:tabs>
          <w:tab w:leader="none" w:pos="1846" w:val="left"/>
          <w:tab w:leader="none" w:pos="2556" w:val="left"/>
        </w:tabs>
        <w:spacing w:after="200" w:before="0"/>
        <w:ind w:firstLine="0" w:left="0" w:right="0"/>
        <w:jc w:val="both"/>
        <w:rPr>
          <w:rFonts w:ascii="Verdana" w:hAnsi="Verdana"/>
          <w:color w:val="000000"/>
          <w:spacing w:val="0"/>
          <w:sz w:val="24"/>
        </w:rPr>
      </w:pPr>
    </w:p>
    <w:p w14:paraId="B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Нужно отметить, что эти знания дают возможность человечеству и всем хорошо ориентированным по существу разумным цивилизациям создать хоть идеальные оздоровительные средства и сделать миры без болезней, сделать миры с высоким качеством жизни, с хорошим достатком всех средств для всех нормально ориентированных по существу граждан. Поскольку, если при помощи СМИ, науки, общества перепрограммировать общую среду для значительного улучшения процессов в обществе и в организмах людей, то можно формировать любые объёмы продукции, любые хорошие процессы в организмах для всех нормально ориентированных по существу сторон. Эти знания дают и возможность разработать все возможные виды орудий: от сверх адресных до межмировых. Но эти знания нельзя закрывать, а важно полностью хорошо применять, в том числе орудия в целях общей безопасности, иначе подобное знание программных работ за кадром у многих эксплуатируют плохо любые группировки, которые когда-то узнали те либо иные возможности программной среды. А вот, если знание программных работ сделать всеобщим, то хорошо ориентированное большинство при помощи хороших служб, СМИ, учёных сможет вероятней хорошо применять все возможности программной работы; поскольку тогда везде можно волей каждого сознания и работой программных служб всегда усиливать хорошее развитие общества. </w:t>
      </w:r>
    </w:p>
    <w:p w14:paraId="B1030000">
      <w:pPr>
        <w:tabs>
          <w:tab w:leader="none" w:pos="1846" w:val="left"/>
          <w:tab w:leader="none" w:pos="2556" w:val="left"/>
        </w:tabs>
        <w:spacing w:after="200" w:before="0"/>
        <w:ind w:firstLine="0" w:left="0" w:right="0"/>
        <w:jc w:val="both"/>
        <w:rPr>
          <w:rFonts w:ascii="Verdana" w:hAnsi="Verdana"/>
          <w:color w:val="000000"/>
          <w:spacing w:val="0"/>
          <w:sz w:val="24"/>
        </w:rPr>
      </w:pPr>
    </w:p>
    <w:p w14:paraId="B2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Конечно и так, и так, остаётся задача, чтобы ключевые технологичные службы хорошо всегда направляли программную работу; но при знании основ программного устройства мира многими, все смогут иметь шансы помогать хорошо направлять ситуацию в обществе; а хорошие службы смогут лучше помогать обществу, когда общество лучше находит с ними контакт знанием сознаниями программной работы. В общем, так шансы хороших сил устойчиво значительно улучшаются. Больше будет возможностей отключить разными мерами помеховых профессионалов в любых точках Земли и в любых цивилизациях любой системы миров. Т.е. имеются шансы полностью навести порядок в обществе и улучшить качество жизни в обществе.</w:t>
      </w:r>
    </w:p>
    <w:p w14:paraId="B3030000">
      <w:pPr>
        <w:tabs>
          <w:tab w:leader="none" w:pos="1846" w:val="left"/>
          <w:tab w:leader="none" w:pos="2556" w:val="left"/>
        </w:tabs>
        <w:spacing w:after="200" w:before="0"/>
        <w:ind w:firstLine="0" w:left="0" w:right="0"/>
        <w:jc w:val="both"/>
        <w:rPr>
          <w:rFonts w:ascii="Verdana" w:hAnsi="Verdana"/>
          <w:color w:val="000000"/>
          <w:spacing w:val="0"/>
          <w:sz w:val="24"/>
        </w:rPr>
      </w:pPr>
    </w:p>
    <w:p w14:paraId="B4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Программная работа нужна и для стандартизации взаимодействия всех элементов в обществе, в природе, в производствах; в восприятии друг друга, Земли, зданий, природы и любых объектов. Реально всегда можно при подборе кодов представить программно любые объекты: людей, инопланетян, планеты системы миров, любых управляющих миров; можно и как-то поменяв коды, изменить состояние любых объектов. Таким образом, можно оздоровить любой объект: от человека до планеты, систем миров. Но можно и отключить либо по-разному поменять состояние систем всех масштабов: хоть любых личностей, хоть армий, организаций, планет, любых цивилизаций и систем. В любом случае это важно всем знать, поскольку иначе за кадром у всех помеховые программные группировки опускают общество любыми средствами. Нужно знать, что все сложные алгоритмы, в том числе производств и организмов, взаимодействий элементов сделаны программно и могут меняться при развитии в этом направлении науки, тогда всё общество можно сделать намного здоровей и лучше. Так были сделаны все технологические значительные улучшения в обществе, так можно значительно улучшить многие возможности в обществе дополнительно.</w:t>
      </w:r>
    </w:p>
    <w:p w14:paraId="B5030000">
      <w:pPr>
        <w:tabs>
          <w:tab w:leader="none" w:pos="1846" w:val="left"/>
          <w:tab w:leader="none" w:pos="2556" w:val="left"/>
        </w:tabs>
        <w:spacing w:after="200" w:before="0"/>
        <w:ind w:firstLine="0" w:left="0" w:right="0"/>
        <w:jc w:val="both"/>
        <w:rPr>
          <w:rFonts w:ascii="Verdana" w:hAnsi="Verdana"/>
          <w:color w:val="000000"/>
          <w:spacing w:val="0"/>
          <w:sz w:val="24"/>
        </w:rPr>
      </w:pPr>
    </w:p>
    <w:p w14:paraId="B6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Итак, зная что все разумные миры сделаны программно, аналогами компьютерных систем (точней компьютерные системы людьми для творения работ созданы по подобию систем, которые помогают творить разумные миры), поскольку это необходимо, чтобы стандартизировать зрение, речь, слух, восприятие внешностей. Да, могут демонстрировать визуально где-нибудь разные источники силы и творений мира, но и их формируют программными технологиями; иногда запутывают, иногда дополнительные источники удобны в конкретных обществах. Как при космических путешествиях между планетами: могут хоть визуализировать то, что ожидают и убедили (как, например, Земля ведь реально стала круглой для глаз и систем наблюдений из Космоса); могут визуализировать хоть любые цивилизации: например, и Солнце могло бы тогда оказаться заселённой цивилизацией, которые демонстрацию значительного нагрева используют внешней оболочкой, как и Земля использует атмосферу для защиты от угроз из Космоса. Могут быть и такие цивилизации, которых убедили что они заселяют хоть Луну, Марс, Сириус, хоть любую другую планету. Но реально все миры параллельно являются параллельными программными мирами, поэтому и бывают возможности перемещений очень разной скорости в любых мирах, в зависимости от подбора, разработки, допуска технологий (например, современная связь обеспечивает почти моментальное перемещение голоса и изображения людей, объектов на любые нужные расстояния). В общем смоделировать во Вселенной можно всё, что можно представить на системах совершенных компьютеров, умеющих просто программировать сознания, эмоции и ощущения, благодаря чему систематизируются разумные программы, цивилизации. Но этот процесс требует значительного позитивного вмешательства, поскольку бывают разные разборки между спецслужбами разных цивилизаций, и они иногда творят любые миры, совокупные программы из которых в определённом весе копируют на все, на их, на любые цивилизации. Поэтому важно именно хорошо направлять все возможности программной работы, обеспечив, чтобы везде формировали хорошие миры, хорошие программы влияний, хорошее качество жизни для всех нормально ориентированных по существу сторон.</w:t>
      </w:r>
    </w:p>
    <w:p w14:paraId="B7030000">
      <w:pPr>
        <w:tabs>
          <w:tab w:leader="none" w:pos="1846" w:val="left"/>
          <w:tab w:leader="none" w:pos="2556" w:val="left"/>
        </w:tabs>
        <w:spacing w:after="200" w:before="0"/>
        <w:ind w:firstLine="0" w:left="0" w:right="0"/>
        <w:jc w:val="both"/>
        <w:rPr>
          <w:rFonts w:ascii="Verdana" w:hAnsi="Verdana"/>
          <w:color w:val="000000"/>
          <w:spacing w:val="0"/>
          <w:sz w:val="24"/>
        </w:rPr>
      </w:pPr>
    </w:p>
    <w:p w14:paraId="B8030000">
      <w:pPr>
        <w:tabs>
          <w:tab w:leader="none" w:pos="1846" w:val="left"/>
          <w:tab w:leader="none" w:pos="2556" w:val="left"/>
        </w:tabs>
        <w:spacing w:after="200" w:before="0"/>
        <w:ind w:firstLine="0" w:left="0" w:right="0"/>
        <w:jc w:val="both"/>
        <w:rPr>
          <w:rFonts w:ascii="Verdana" w:hAnsi="Verdana"/>
          <w:color w:val="000000"/>
          <w:spacing w:val="0"/>
          <w:sz w:val="24"/>
        </w:rPr>
      </w:pPr>
    </w:p>
    <w:p w14:paraId="B9030000">
      <w:pPr>
        <w:tabs>
          <w:tab w:leader="none" w:pos="1846" w:val="left"/>
          <w:tab w:leader="none" w:pos="2556" w:val="left"/>
        </w:tabs>
        <w:spacing w:after="200" w:before="0"/>
        <w:ind w:firstLine="0" w:left="0" w:right="0"/>
        <w:jc w:val="both"/>
        <w:rPr>
          <w:rFonts w:ascii="Verdana" w:hAnsi="Verdana"/>
          <w:color w:val="000000"/>
          <w:spacing w:val="0"/>
          <w:sz w:val="24"/>
        </w:rPr>
      </w:pPr>
    </w:p>
    <w:p w14:paraId="BA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современности важно быстрей успешно провести спецоперацию СВО России на Украине, чтобы прекратить лишние военные разборки и предотвратить войны в будущем. В том числе в этих целях нужно внести все нужные программные изменения во всех системах; нужно инициировать хорошие советы, приказы, указания, хорошие изменения во всех странах: в политике, в спецслужбах и армиях, везде. Кстати важные полезные обоснования читайте в новости "Спецоперация СВО России на Украине: можно поменять НАТО, улучшить устав НАТО и улучшить независимость России"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r>
        <w:rPr>
          <w:rFonts w:ascii="Verdana" w:hAnsi="Verdana"/>
          <w:color w:val="000000"/>
          <w:spacing w:val="0"/>
          <w:sz w:val="24"/>
        </w:rPr>
        <w:t xml:space="preserve"> и в других новостях проекта Служба общей информационной безопасности, эксперт директор проекта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Кстати, на этих страницах можно прочитать и важные данные про вброс файлов, сделанный Эдвардом Сноуденом и про то, как реально формировались коронавирусы, а главное можно узнать, как с пользой для здоровья общества повернуть все программы и данные. Дополнительно можно уточнить важнейшие данные у Анатолия Голода, проект Служба общей информационной безопасности.</w:t>
      </w:r>
    </w:p>
    <w:p w14:paraId="BB030000">
      <w:pPr>
        <w:tabs>
          <w:tab w:leader="none" w:pos="1846" w:val="left"/>
          <w:tab w:leader="none" w:pos="2556" w:val="left"/>
        </w:tabs>
        <w:spacing w:after="200" w:before="0"/>
        <w:ind w:firstLine="0" w:left="0" w:right="0"/>
        <w:jc w:val="both"/>
        <w:rPr>
          <w:rFonts w:ascii="Verdana" w:hAnsi="Verdana"/>
          <w:color w:val="000000"/>
          <w:spacing w:val="0"/>
          <w:sz w:val="24"/>
        </w:rPr>
      </w:pPr>
    </w:p>
    <w:p w14:paraId="B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важно предотвратить войну России и НАТО, где все страны могли бы уничтожить все страны. Хоть возможно, останется Россия либо кто-нибудь ещё. Но надёжней всем предотвратить войну, чем сыграть в "ядерную рулетку". Ведь какие-то структуры, подготавливавшие Вторую мировую войну и другие военные конфликты в мире, в современности ведут мир либо к рукопашной, если не применят ядерное оружие, либо к ядерной войне. Не случайно сведено так, что НАТО давно объявили Россию противником. При этом в НАТО слишком много стран чисто количественно так, что России в случае войны с НАТО, нужно будет сразу использовать все козыри, в том числе будут обоснованны ядерные виды орудий, чтобы козыри не перекрыли за дополнительные периоды времени. </w:t>
      </w:r>
    </w:p>
    <w:p w14:paraId="BD030000">
      <w:pPr>
        <w:tabs>
          <w:tab w:leader="none" w:pos="1846" w:val="left"/>
          <w:tab w:leader="none" w:pos="2556" w:val="left"/>
        </w:tabs>
        <w:spacing w:after="200" w:before="0"/>
        <w:ind w:firstLine="0" w:left="0" w:right="0"/>
        <w:jc w:val="both"/>
        <w:rPr>
          <w:rFonts w:ascii="Verdana" w:hAnsi="Verdana"/>
          <w:color w:val="000000"/>
          <w:spacing w:val="0"/>
          <w:sz w:val="24"/>
        </w:rPr>
      </w:pPr>
    </w:p>
    <w:p w14:paraId="BE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Так что войну всем лучше предотвратить. В том числе Польше, Румынии, Европе, Америке. Не исключено что Польшу либо Румынию и т.п. США подготавливают на роль Хиросимы и Нагасаки (которых США разбомбили, чтобы как бы не бомбить всю Японию, но быстрей прекратить фашистские настрои в Японии во Второй мировой войне), но возможно Польшу либо Румынию подготавливают под удар России, если вдруг нападение на Россию начнут из какой-либо из этих стран. Но это Штатам не гарантирует, что Россия просто так несколько лет как поставила на вооружение гиперзвуковые ракеты для доставки "обогащённого урана" за несколько минут в каждый дом США. Так что лучше американским, европейским и другим отделам армий и спецслужб прекратить нагнетать конфликты с Россией, поскольку провокационные отделы разных стран просто рассчитывают всех столкнуть. Очень вероятно, что как Штаты подготавливают революции в разных странах, так и их конфликтными отделами управляют другие цивилизации, кстати, не исключено, что они предоставили европейцам когда-то и "троянский" американский континент программной работой для больших программных управлений на подконтрольной программно территории, поэтому в Штатах их методы политики в определённых отделах больше используют, чем в среднем в мире. Хоть их агентские сети очевидно почти во всех известных странах разной степени влиятельности просто. </w:t>
      </w:r>
    </w:p>
    <w:p w14:paraId="BF030000">
      <w:pPr>
        <w:tabs>
          <w:tab w:leader="none" w:pos="1846" w:val="left"/>
          <w:tab w:leader="none" w:pos="2556" w:val="left"/>
        </w:tabs>
        <w:spacing w:after="200" w:before="0"/>
        <w:ind w:firstLine="0" w:left="0" w:right="0"/>
        <w:jc w:val="both"/>
        <w:rPr>
          <w:rFonts w:ascii="Verdana" w:hAnsi="Verdana"/>
          <w:color w:val="000000"/>
          <w:spacing w:val="0"/>
          <w:sz w:val="24"/>
        </w:rPr>
      </w:pPr>
    </w:p>
    <w:p w14:paraId="C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общем, в любом случае, очевидно, что лучше не гадать на "ядерной рулетке": будут ли ядерные удары по Польше, Румынии, Европе, Америке, Японии (если пойдут на Курилы с НАТО) и т.п. Очевидно, что всем лучше предотвратить войну и поставить чёткие цели построений хороших отношений между странами, поставить цели наведения порядка в обществе и улучшения качества жизни в обществе. В том числе можно рекомендовать спецслужбам всех стран задействовать связи, чтобы Россия быстрей успешно провела спецоперацию СВО России на Украине. Чтобы это было морально проще сделать разным странам, должны знать, что реально не отговорки, а факт, что на Украине на государственном уровне, под руководством инструкторов разных стран, формировали фашистские настрои к России, вводили фашистские настрои в обучение в школах и т.п.; хоть это не было позицией всех украинцев, но то, что национализм к России формировали на государственном уровне на Украине и было причиной возвращения Крыма в состав России и спецоперации СВО России на Украине (примечание, Крым был переписан от России Украине десятилетиями ранее, когда Россия и Украина были в едином государстве, после чего Россия вернула Крым в 2014 году). </w:t>
      </w:r>
    </w:p>
    <w:p w14:paraId="C1030000">
      <w:pPr>
        <w:tabs>
          <w:tab w:leader="none" w:pos="1846" w:val="left"/>
          <w:tab w:leader="none" w:pos="2556" w:val="left"/>
        </w:tabs>
        <w:spacing w:after="200" w:before="0"/>
        <w:ind w:firstLine="0" w:left="0" w:right="0"/>
        <w:jc w:val="both"/>
        <w:rPr>
          <w:rFonts w:ascii="Verdana" w:hAnsi="Verdana"/>
          <w:color w:val="000000"/>
          <w:spacing w:val="0"/>
          <w:sz w:val="24"/>
        </w:rPr>
      </w:pPr>
    </w:p>
    <w:p w14:paraId="C2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Это важно знать и информационно лучше освещать в мире, поскольку так могут быстрей дать советы из Европы и других стран мира Украине, чтобы быстрей согласились нормализовать, улучшить отношения с Россией и чтобы реально проконтролировали, чтобы не формировали фашистских настроений к России в будущем, чтобы и в будущем не было лишних военных конфликтов. </w:t>
      </w:r>
    </w:p>
    <w:p w14:paraId="C3030000">
      <w:pPr>
        <w:tabs>
          <w:tab w:leader="none" w:pos="1846" w:val="left"/>
          <w:tab w:leader="none" w:pos="2556" w:val="left"/>
        </w:tabs>
        <w:spacing w:after="200" w:before="0"/>
        <w:ind w:firstLine="0" w:left="0" w:right="0"/>
        <w:jc w:val="both"/>
        <w:rPr>
          <w:rFonts w:ascii="Verdana" w:hAnsi="Verdana"/>
          <w:color w:val="000000"/>
          <w:spacing w:val="0"/>
          <w:sz w:val="24"/>
        </w:rPr>
      </w:pPr>
    </w:p>
    <w:p w14:paraId="C4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Нужно знать, что в общей среде устроено так, что формируются (сформированы) и постоянно совершенствуются интеллекты, решающие по определённым факторам результаты каждый день судьбы и изменений каждого и судьбы стран, любых цивилизаций. Какие-то алгоритмы в любом случае нужны, чтобы все функционировали, важно улучшить алгоритмы, тогда очевидно, что все нормально ориентированные по существу стороны смогут лучше функционировать. Алгоритмы бывают разные и в совокупности от многих таких интеллектов трансформируются в определённые результаты для каждого и для общества. Нужно знать, что в эти алгоритмы нужно позитивное вмешательство всегда. Поскольку разные, в том числе провокационные отделы служб создают миры и интеллекты разной влиятельности (иногда делают миры достаточно в чём-то неплохие, чтобы вписать миры в общую систему значительных миров, но накручивают разные программы; предоставляют их службам системы наблюдений, где захотят и где имеют возможность и влияют в программном взвешивании на судьбы каждого и судьбы цивилизаций). Подробней можно узнать дополнительно. Сейчас, для того, чтобы было больше шансов предотвратить крупные военные конфликты, то важно в том числе знать, чтобы не смогли всех ставить под претензии за проблему ферм, подробней читайте: как решить проблему ферм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"https://vk.com/wall16741608_1551"</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https://vk.com/wall16741608_1551</w:t>
      </w:r>
      <w:r>
        <w:rPr>
          <w:rFonts w:ascii="Verdana" w:hAnsi="Verdana"/>
          <w:color w:val="0000FF"/>
          <w:spacing w:val="0"/>
          <w:sz w:val="24"/>
          <w:u w:val="single"/>
        </w:rPr>
        <w:fldChar w:fldCharType="end"/>
      </w:r>
      <w:r>
        <w:rPr>
          <w:rFonts w:ascii="Verdana" w:hAnsi="Verdana"/>
          <w:color w:val="000000"/>
          <w:spacing w:val="0"/>
          <w:sz w:val="24"/>
        </w:rPr>
        <w:t xml:space="preserve"> Важно и чтобы человечество не ставили под претензии за "разврат" в мире (нужно учесть, что по реальным законам интимные отношения это личные дела всех, если не насилуют, не грабят и не убивают в процессе какого-либо "разврата"; тогда интимные отношения это нормальное явление в обществе). </w:t>
      </w:r>
    </w:p>
    <w:p w14:paraId="C5030000">
      <w:pPr>
        <w:tabs>
          <w:tab w:leader="none" w:pos="1846" w:val="left"/>
          <w:tab w:leader="none" w:pos="2556" w:val="left"/>
        </w:tabs>
        <w:spacing w:after="200" w:before="0"/>
        <w:ind w:firstLine="0" w:left="0" w:right="0"/>
        <w:jc w:val="both"/>
        <w:rPr>
          <w:rFonts w:ascii="Verdana" w:hAnsi="Verdana"/>
          <w:color w:val="000000"/>
          <w:spacing w:val="0"/>
          <w:sz w:val="24"/>
        </w:rPr>
      </w:pPr>
    </w:p>
    <w:p w14:paraId="C6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Нужно учесть, чтобы детей и взрослых не ставили за кадром под претензии за дела исторических личностей, которых иногда к каждому по-разному относят по теории перерождений (нужно учесть, что отнесения по теориям перерождений это просто интересные моменты, но все понимают, что новые сознания и представители это новые личности по сравнению с историческими личностями). Нужно учесть, чтобы детей не ставили под претензии за интимные измены и другие дела родителей (нужно учесть, что по закону детей за это не преследуют; да и интимные дела вообще это личное дело каждого). Нужно учесть, чтобы всех не ставили под претензии за несоблюдение религиозных ритуалов хоть религий, к которым кто-либо относится, хоть от других религий (нужно учесть, что и светские, и религиозные личности могут выбирать любую религию и выбирать сколько ритуалов хотят либо не хотят соблюдать; главное, чтобы в целом в обществе себя нормально вели, что очевидно в обществе понимают все верующие и светские личности, а главное все армии и службы это понимают; важно, чтобы и за кадром такой подход правильно везде улучшили). </w:t>
      </w:r>
    </w:p>
    <w:p w14:paraId="C7030000">
      <w:pPr>
        <w:tabs>
          <w:tab w:leader="none" w:pos="1846" w:val="left"/>
          <w:tab w:leader="none" w:pos="2556" w:val="left"/>
        </w:tabs>
        <w:spacing w:after="200" w:before="0"/>
        <w:ind w:firstLine="0" w:left="0" w:right="0"/>
        <w:jc w:val="both"/>
        <w:rPr>
          <w:rFonts w:ascii="Verdana" w:hAnsi="Verdana"/>
          <w:color w:val="000000"/>
          <w:spacing w:val="0"/>
          <w:sz w:val="24"/>
        </w:rPr>
      </w:pPr>
    </w:p>
    <w:p w14:paraId="C8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и учесть, что, если где-то моделируют миры, похожие на прошлое, настоящее либо будущее, то не обязательно повторять либо не повторять, вытеснять либо не вытеснять какие-либо события и сценарии; а нужно просто во всех нормально ориентированных по существу обществах формировать хорошее качество жизни, хорошие события (а если какие-то псевдо научные институты либо псевдо спецслужбы лоббируют плохие сценарии в обществе, то их инстанции нужно понизить и отключить любыми мерами просто за покушение на общество, независимо от того, убеждены ли они, что им надо что-то блюсти; формирование миров с разными методами заданий сценариев это просто методика влияний на события в обществе убеждением в необходимости блюсти сценарии любыми методами: хоть навязывают, что блюдут будущее, хоть реалити снимают, хоть исследование, спецоперацию проводят и т.п., но очень вероятно делают убеждённые, что им надо блюсти, патрули и т.п., которых надо чётко отключить, как фанатиков, представляющих угрозу обществу). Так что важно лоббировать и учитывать реальные серьёзные хорошие поводы просто. Нужно учесть, что псевдо судейские системы за кадром любой кажущейся технологичности где-либо, которые ставят под претензии по несущественным поводам либо лоббируют помеховые сценарии и реально существенные помехи обществу рассчитывают создавать, то псевдо судейские системы должны понижаться во взвешивании всеми нормальными судами и технологическими, и другими службами любой технологичности. </w:t>
      </w:r>
    </w:p>
    <w:p w14:paraId="C9030000">
      <w:pPr>
        <w:tabs>
          <w:tab w:leader="none" w:pos="1846" w:val="left"/>
          <w:tab w:leader="none" w:pos="2556" w:val="left"/>
        </w:tabs>
        <w:spacing w:after="200" w:before="0"/>
        <w:ind w:firstLine="0" w:left="0" w:right="0"/>
        <w:jc w:val="both"/>
        <w:rPr>
          <w:rFonts w:ascii="Verdana" w:hAnsi="Verdana"/>
          <w:color w:val="000000"/>
          <w:spacing w:val="0"/>
          <w:sz w:val="24"/>
        </w:rPr>
      </w:pPr>
    </w:p>
    <w:p w14:paraId="CA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нужно учесть, чтобы не формировали крупных военных конфликтов как бы для наказаний человечества либо заданием сценариев. А общепонятно, что нужно хорошо улучшить качество жизни в обществе для всех нормально ориентированных по существу сторон. Хоть где-либо псевдо суды считаются палладинами, хоть судами, хоть Высшими судами, хоть парламентами, правительствами, межмировыми инстанциями в каких-либо цивилизациях. Реально их могут моделировать с любыми технологиями в любых мирах; но важно, чтобы они не напали на общество хоть за кадром, хоть технологичными трансформаторами и т.п. Для этого в том числе нужно понизить и отключить сети преступных инстанций любой технологичности. При этом нужно улучшить программную и законодательную работу хороших сил, хороших армий и спецслужб так, чтобы реально по существу наводить порядок в обществе.</w:t>
      </w:r>
    </w:p>
    <w:p w14:paraId="CB030000">
      <w:pPr>
        <w:tabs>
          <w:tab w:leader="none" w:pos="1846" w:val="left"/>
          <w:tab w:leader="none" w:pos="2556" w:val="left"/>
        </w:tabs>
        <w:spacing w:after="200" w:before="0"/>
        <w:ind w:firstLine="0" w:left="0" w:right="0"/>
        <w:jc w:val="both"/>
        <w:rPr>
          <w:rFonts w:ascii="Verdana" w:hAnsi="Verdana"/>
          <w:color w:val="000000"/>
          <w:spacing w:val="0"/>
          <w:sz w:val="24"/>
        </w:rPr>
      </w:pPr>
    </w:p>
    <w:p w14:paraId="C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общем, в том числе такие моменты нужно учесть. Очевидно, что даются явно социально полезные рекомендации: независимо от обычных и необычных теорий, важно хорошо формировать ситуацию в обществе, улучшить качество жизни в обществе для всех нормально ориентированных по существу сторон. Кто сомневаются в программном устройстве мира, могут считать описание гипотезой. Но лучше знать, что в этом сообщение описаны точные по существу важные достоверные данные о программном устройстве общей среды, которые лучше учесть, чтобы лучше совершенствовать, улучшить все нужные направления развития общества, навести порядок в обществе и улучшить качество жизни в обществе.</w:t>
      </w:r>
    </w:p>
    <w:p w14:paraId="CD030000">
      <w:pPr>
        <w:tabs>
          <w:tab w:leader="none" w:pos="1846" w:val="left"/>
          <w:tab w:leader="none" w:pos="2556" w:val="left"/>
        </w:tabs>
        <w:spacing w:after="200" w:before="0"/>
        <w:ind w:firstLine="0" w:left="0" w:right="0"/>
        <w:jc w:val="both"/>
        <w:rPr>
          <w:rFonts w:ascii="Verdana" w:hAnsi="Verdana"/>
          <w:color w:val="000000"/>
          <w:spacing w:val="0"/>
          <w:sz w:val="24"/>
        </w:rPr>
      </w:pPr>
    </w:p>
    <w:p w14:paraId="CE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в понедельник, 28 ноября 2022 года, на странице Анатолия Голода, проект Служба общей информационной безопасности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будут опубликованы важные интересные дополнения к этой новости, можно и сейчас прочитать много важных полезных новостей. Важно помочь инициировать успешные хорошие контакты с журналистами, учёными, политиками, общественностью, чтобы обсудить дополнительные важные данные и сформировать программные работы так, чтобы значительно улучшить все нужные для общества направления.</w:t>
      </w:r>
    </w:p>
    <w:p w14:paraId="CF030000">
      <w:pPr>
        <w:tabs>
          <w:tab w:leader="none" w:pos="1846" w:val="left"/>
          <w:tab w:leader="none" w:pos="2556" w:val="left"/>
        </w:tabs>
        <w:spacing w:after="200" w:before="0"/>
        <w:ind w:firstLine="0" w:left="0" w:right="0"/>
        <w:jc w:val="both"/>
        <w:rPr>
          <w:rFonts w:ascii="Verdana" w:hAnsi="Verdana"/>
          <w:color w:val="000000"/>
          <w:spacing w:val="0"/>
          <w:sz w:val="24"/>
        </w:rPr>
      </w:pPr>
    </w:p>
    <w:p w14:paraId="D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+74957604918 , +79857604918 (</w:t>
      </w:r>
      <w:r>
        <w:rPr>
          <w:rFonts w:ascii="Verdana" w:hAnsi="Verdana"/>
          <w:color w:val="000000"/>
          <w:spacing w:val="0"/>
          <w:sz w:val="24"/>
        </w:rPr>
        <w:t>телефон, WhatsApp, Telegram), +79031621034 .</w:t>
      </w:r>
    </w:p>
    <w:p w14:paraId="D1030000">
      <w:pPr>
        <w:tabs>
          <w:tab w:leader="none" w:pos="1846" w:val="left"/>
          <w:tab w:leader="none" w:pos="2556" w:val="left"/>
        </w:tabs>
        <w:spacing w:after="200" w:before="0"/>
        <w:ind w:firstLine="0" w:left="0" w:right="0"/>
        <w:jc w:val="both"/>
        <w:rPr>
          <w:rFonts w:ascii="Verdana" w:hAnsi="Verdana"/>
          <w:color w:val="000000"/>
          <w:spacing w:val="0"/>
          <w:sz w:val="24"/>
        </w:rPr>
      </w:pPr>
    </w:p>
    <w:p w14:paraId="D2030000">
      <w:pPr>
        <w:tabs>
          <w:tab w:leader="none" w:pos="1846" w:val="left"/>
          <w:tab w:leader="none" w:pos="2556" w:val="left"/>
        </w:tabs>
        <w:spacing w:after="200" w:before="0"/>
        <w:ind w:firstLine="0" w:left="0" w:right="0"/>
        <w:jc w:val="both"/>
        <w:rPr>
          <w:rFonts w:ascii="Verdana" w:hAnsi="Verdana"/>
          <w:color w:val="000000"/>
          <w:spacing w:val="0"/>
          <w:sz w:val="24"/>
        </w:rPr>
      </w:pPr>
    </w:p>
    <w:p w14:paraId="D3030000">
      <w:pPr>
        <w:tabs>
          <w:tab w:leader="none" w:pos="1846" w:val="left"/>
          <w:tab w:leader="none" w:pos="2556" w:val="left"/>
        </w:tabs>
        <w:spacing w:after="200" w:before="0"/>
        <w:ind w:firstLine="0" w:left="0" w:right="0"/>
        <w:jc w:val="both"/>
        <w:rPr>
          <w:rFonts w:ascii="Verdana" w:hAnsi="Verdana"/>
          <w:color w:val="000000"/>
          <w:spacing w:val="0"/>
          <w:sz w:val="24"/>
        </w:rPr>
      </w:pPr>
    </w:p>
    <w:p w14:paraId="D4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14:paraId="D5030000">
      <w:pPr>
        <w:tabs>
          <w:tab w:leader="none" w:pos="1846" w:val="left"/>
          <w:tab w:leader="none" w:pos="2556" w:val="left"/>
        </w:tabs>
        <w:spacing w:after="200" w:before="0"/>
        <w:ind w:firstLine="0" w:left="0" w:right="0"/>
        <w:jc w:val="both"/>
        <w:rPr>
          <w:rFonts w:ascii="Verdana" w:hAnsi="Verdana"/>
          <w:color w:val="000000"/>
          <w:spacing w:val="0"/>
          <w:sz w:val="24"/>
        </w:rPr>
      </w:pPr>
    </w:p>
    <w:p w14:paraId="D6030000">
      <w:pPr>
        <w:tabs>
          <w:tab w:leader="none" w:pos="1846" w:val="left"/>
          <w:tab w:leader="none" w:pos="2556" w:val="left"/>
        </w:tabs>
        <w:spacing w:after="200" w:before="0"/>
        <w:ind w:firstLine="0" w:left="0" w:right="0"/>
        <w:jc w:val="both"/>
        <w:rPr>
          <w:rFonts w:ascii="Verdana" w:hAnsi="Verdana"/>
          <w:color w:val="000000"/>
          <w:spacing w:val="0"/>
          <w:sz w:val="24"/>
        </w:rPr>
      </w:pPr>
    </w:p>
    <w:p w14:paraId="D7030000">
      <w:pPr>
        <w:tabs>
          <w:tab w:leader="none" w:pos="1846" w:val="left"/>
          <w:tab w:leader="none" w:pos="2556" w:val="left"/>
        </w:tabs>
        <w:spacing w:after="200" w:before="0"/>
        <w:ind w:firstLine="0" w:left="0" w:right="0"/>
        <w:jc w:val="both"/>
        <w:rPr>
          <w:rFonts w:ascii="Verdana" w:hAnsi="Verdana"/>
          <w:color w:val="000000"/>
          <w:spacing w:val="0"/>
          <w:sz w:val="24"/>
        </w:rPr>
      </w:pPr>
    </w:p>
    <w:p w14:paraId="D8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напишу ключевые слова и описание, чтобы удобней было найти эту новость:</w:t>
      </w:r>
    </w:p>
    <w:p w14:paraId="D9030000">
      <w:pPr>
        <w:tabs>
          <w:tab w:leader="none" w:pos="1846" w:val="left"/>
          <w:tab w:leader="none" w:pos="2556" w:val="left"/>
        </w:tabs>
        <w:spacing w:after="200" w:before="0"/>
        <w:ind w:firstLine="0" w:left="0" w:right="0"/>
        <w:jc w:val="both"/>
        <w:rPr>
          <w:rFonts w:ascii="Verdana" w:hAnsi="Verdana"/>
          <w:color w:val="000000"/>
          <w:spacing w:val="0"/>
          <w:sz w:val="24"/>
        </w:rPr>
      </w:pPr>
    </w:p>
    <w:p w14:paraId="DA030000">
      <w:pPr>
        <w:tabs>
          <w:tab w:leader="none" w:pos="1846" w:val="left"/>
          <w:tab w:leader="none" w:pos="2556" w:val="left"/>
        </w:tabs>
        <w:spacing w:after="200" w:before="0"/>
        <w:ind w:firstLine="0" w:left="0" w:right="0"/>
        <w:jc w:val="both"/>
        <w:rPr>
          <w:rFonts w:ascii="Verdana" w:hAnsi="Verdana"/>
          <w:color w:val="000000"/>
          <w:spacing w:val="0"/>
          <w:sz w:val="24"/>
        </w:rPr>
      </w:pPr>
    </w:p>
    <w:p w14:paraId="DB030000">
      <w:pPr>
        <w:tabs>
          <w:tab w:leader="none" w:pos="1846" w:val="left"/>
          <w:tab w:leader="none" w:pos="2556" w:val="left"/>
        </w:tabs>
        <w:spacing w:after="200" w:before="0"/>
        <w:ind w:firstLine="0" w:left="0" w:right="0"/>
        <w:jc w:val="both"/>
        <w:rPr>
          <w:rFonts w:ascii="Verdana" w:hAnsi="Verdana"/>
          <w:color w:val="000000"/>
          <w:spacing w:val="0"/>
          <w:sz w:val="24"/>
        </w:rPr>
      </w:pPr>
    </w:p>
    <w:p w14:paraId="D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Keywords: "</w:t>
      </w:r>
      <w:r>
        <w:rPr>
          <w:rFonts w:ascii="Verdana" w:hAnsi="Verdana"/>
          <w:color w:val="000000"/>
          <w:spacing w:val="0"/>
          <w:sz w:val="24"/>
        </w:rPr>
        <w:t>программное устройство мира, космические путешествия, космическая программа, космические программы, путешествия по параллельным мирам, телепортация, полёты в Космос, версии о круглой Земле, программное устройство мира, компьютерное устройство мира, телепортация на Земле, телепортация в Космосе, общие системы, центры формирований ситуаций, системы по формированию ситуаций,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Анатолий Голод, эксперт по информационной безопасности, специалист по информационной безопасности"</w:t>
      </w:r>
    </w:p>
    <w:p w14:paraId="DD030000">
      <w:pPr>
        <w:tabs>
          <w:tab w:leader="none" w:pos="1846" w:val="left"/>
          <w:tab w:leader="none" w:pos="2556" w:val="left"/>
        </w:tabs>
        <w:spacing w:after="200" w:before="0"/>
        <w:ind w:firstLine="0" w:left="0" w:right="0"/>
        <w:jc w:val="both"/>
        <w:rPr>
          <w:rFonts w:ascii="Verdana" w:hAnsi="Verdana"/>
          <w:color w:val="000000"/>
          <w:spacing w:val="0"/>
          <w:sz w:val="24"/>
        </w:rPr>
      </w:pPr>
    </w:p>
    <w:p w14:paraId="DE030000">
      <w:pPr>
        <w:tabs>
          <w:tab w:leader="none" w:pos="1846" w:val="left"/>
          <w:tab w:leader="none" w:pos="2556" w:val="left"/>
        </w:tabs>
        <w:spacing w:after="200" w:before="0"/>
        <w:ind w:firstLine="0" w:left="0" w:right="0"/>
        <w:jc w:val="both"/>
        <w:rPr>
          <w:rFonts w:ascii="Verdana" w:hAnsi="Verdana"/>
          <w:color w:val="000000"/>
          <w:spacing w:val="0"/>
          <w:sz w:val="24"/>
        </w:rPr>
      </w:pPr>
    </w:p>
    <w:p w14:paraId="DF030000">
      <w:pPr>
        <w:tabs>
          <w:tab w:leader="none" w:pos="1846" w:val="left"/>
          <w:tab w:leader="none" w:pos="2556" w:val="left"/>
        </w:tabs>
        <w:spacing w:after="200" w:before="0"/>
        <w:ind w:firstLine="0" w:left="0" w:right="0"/>
        <w:jc w:val="both"/>
        <w:rPr>
          <w:rFonts w:ascii="Verdana" w:hAnsi="Verdana"/>
          <w:color w:val="000000"/>
          <w:spacing w:val="0"/>
          <w:sz w:val="24"/>
        </w:rPr>
      </w:pPr>
    </w:p>
    <w:p w14:paraId="E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description: "</w:t>
      </w:r>
      <w:r>
        <w:rPr>
          <w:rFonts w:ascii="Verdana" w:hAnsi="Verdana"/>
          <w:color w:val="000000"/>
          <w:spacing w:val="0"/>
          <w:sz w:val="24"/>
        </w:rPr>
        <w:t>В этой новости читайте важные полезные интересные данные. Программное устройство мира. Космические путешествия, космическая программа, космические программы, путешествия по параллельным мирам, телепортация, полёты в Космос, версии о круглой Земле, программное устройство мира, компьютерное устройство мира, телепортация на Земле, телепортация в Космосе,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Анатолий Голод, эксперт по информационной безопасности, специалист по информационной безопасности."</w:t>
      </w:r>
    </w:p>
    <w:p w14:paraId="E1030000">
      <w:pPr>
        <w:tabs>
          <w:tab w:leader="none" w:pos="1846" w:val="left"/>
          <w:tab w:leader="none" w:pos="2556" w:val="left"/>
        </w:tabs>
        <w:spacing w:after="200" w:before="0"/>
        <w:ind w:firstLine="0" w:left="0" w:right="0"/>
        <w:jc w:val="both"/>
        <w:rPr>
          <w:rFonts w:ascii="Verdana" w:hAnsi="Verdana"/>
          <w:color w:val="000000"/>
          <w:spacing w:val="0"/>
          <w:sz w:val="24"/>
        </w:rPr>
      </w:pPr>
    </w:p>
    <w:p w14:paraId="E2030000">
      <w:pPr>
        <w:tabs>
          <w:tab w:leader="none" w:pos="1846" w:val="left"/>
          <w:tab w:leader="none" w:pos="2556" w:val="left"/>
        </w:tabs>
        <w:spacing w:after="200" w:before="0"/>
        <w:ind w:firstLine="0" w:left="0" w:right="0"/>
        <w:jc w:val="both"/>
        <w:rPr>
          <w:rFonts w:ascii="Verdana" w:hAnsi="Verdana"/>
          <w:color w:val="000000"/>
          <w:spacing w:val="0"/>
          <w:sz w:val="24"/>
        </w:rPr>
      </w:pPr>
    </w:p>
    <w:p w14:paraId="E3030000">
      <w:pPr>
        <w:tabs>
          <w:tab w:leader="none" w:pos="1846" w:val="left"/>
          <w:tab w:leader="none" w:pos="2556" w:val="left"/>
        </w:tabs>
        <w:spacing w:after="200" w:before="0"/>
        <w:ind w:firstLine="0" w:left="0" w:right="0"/>
        <w:jc w:val="both"/>
        <w:rPr>
          <w:rFonts w:ascii="Verdana" w:hAnsi="Verdana"/>
          <w:color w:val="000000"/>
          <w:spacing w:val="0"/>
          <w:sz w:val="24"/>
        </w:rPr>
      </w:pPr>
    </w:p>
    <w:p w14:paraId="E4030000">
      <w:pPr>
        <w:tabs>
          <w:tab w:leader="none" w:pos="1846" w:val="left"/>
          <w:tab w:leader="none" w:pos="2556" w:val="left"/>
        </w:tabs>
        <w:spacing w:after="200" w:before="0"/>
        <w:ind w:firstLine="0" w:left="0" w:right="0"/>
        <w:jc w:val="both"/>
        <w:rPr>
          <w:rFonts w:ascii="Verdana" w:hAnsi="Verdana"/>
          <w:color w:val="000000"/>
          <w:spacing w:val="0"/>
          <w:sz w:val="24"/>
        </w:rPr>
      </w:pPr>
    </w:p>
    <w:p w14:paraId="E5030000">
      <w:pPr>
        <w:tabs>
          <w:tab w:leader="none" w:pos="1846" w:val="left"/>
          <w:tab w:leader="none" w:pos="2556" w:val="left"/>
        </w:tabs>
        <w:spacing w:after="200" w:before="0"/>
        <w:ind w:firstLine="0" w:left="0" w:right="0"/>
        <w:jc w:val="both"/>
        <w:rPr>
          <w:rFonts w:ascii="Verdana" w:hAnsi="Verdana"/>
          <w:color w:val="000000"/>
          <w:spacing w:val="0"/>
          <w:sz w:val="24"/>
        </w:rPr>
      </w:pPr>
    </w:p>
    <w:p w14:paraId="E6030000">
      <w:pPr>
        <w:tabs>
          <w:tab w:leader="none" w:pos="1846" w:val="left"/>
          <w:tab w:leader="none" w:pos="2556" w:val="left"/>
        </w:tabs>
        <w:spacing w:after="200" w:before="0"/>
        <w:ind w:firstLine="0" w:left="0" w:right="0"/>
        <w:jc w:val="both"/>
        <w:rPr>
          <w:rFonts w:ascii="Verdana" w:hAnsi="Verdana"/>
          <w:color w:val="000000"/>
          <w:spacing w:val="0"/>
          <w:sz w:val="24"/>
        </w:rPr>
      </w:pPr>
    </w:p>
    <w:p w14:paraId="E7030000">
      <w:pPr>
        <w:tabs>
          <w:tab w:leader="none" w:pos="1846" w:val="left"/>
          <w:tab w:leader="none" w:pos="2556" w:val="left"/>
        </w:tabs>
        <w:spacing w:after="200" w:before="0"/>
        <w:ind w:firstLine="0" w:left="0" w:right="0"/>
        <w:jc w:val="both"/>
        <w:rPr>
          <w:rFonts w:ascii="Verdana" w:hAnsi="Verdana"/>
          <w:color w:val="000000"/>
          <w:spacing w:val="0"/>
          <w:sz w:val="24"/>
        </w:rPr>
      </w:pPr>
    </w:p>
    <w:p w14:paraId="E8030000">
      <w:pPr>
        <w:tabs>
          <w:tab w:leader="none" w:pos="1846" w:val="left"/>
          <w:tab w:leader="none" w:pos="2556" w:val="left"/>
        </w:tabs>
        <w:spacing w:after="200" w:before="0"/>
        <w:ind w:firstLine="0" w:left="0" w:right="0"/>
        <w:jc w:val="both"/>
        <w:rPr>
          <w:rFonts w:ascii="Verdana" w:hAnsi="Verdana"/>
          <w:color w:val="000000"/>
          <w:spacing w:val="0"/>
          <w:sz w:val="24"/>
        </w:rPr>
      </w:pPr>
    </w:p>
    <w:p w14:paraId="E9030000">
      <w:pPr>
        <w:tabs>
          <w:tab w:leader="none" w:pos="1846" w:val="left"/>
          <w:tab w:leader="none" w:pos="2556" w:val="left"/>
        </w:tabs>
        <w:spacing w:after="200" w:before="0"/>
        <w:ind w:firstLine="0" w:left="0" w:right="0"/>
        <w:jc w:val="both"/>
        <w:rPr>
          <w:rFonts w:ascii="Verdana" w:hAnsi="Verdana"/>
          <w:color w:val="000000"/>
          <w:spacing w:val="0"/>
          <w:sz w:val="24"/>
        </w:rPr>
      </w:pPr>
    </w:p>
    <w:p w14:paraId="EA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Читайте, появилась очень важная, интересная, полезная новость:</w:t>
      </w:r>
    </w:p>
    <w:p w14:paraId="EB030000">
      <w:pPr>
        <w:tabs>
          <w:tab w:leader="none" w:pos="1846" w:val="left"/>
          <w:tab w:leader="none" w:pos="2556" w:val="left"/>
        </w:tabs>
        <w:spacing w:after="200" w:before="0"/>
        <w:ind w:firstLine="0" w:left="0" w:right="0"/>
        <w:jc w:val="both"/>
        <w:rPr>
          <w:rFonts w:ascii="Verdana" w:hAnsi="Verdana"/>
          <w:color w:val="000000"/>
          <w:spacing w:val="0"/>
          <w:sz w:val="24"/>
        </w:rPr>
      </w:pPr>
    </w:p>
    <w:p w14:paraId="E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ТЕЛЕПОРТАЦИЯ НА ЗЕМЛЕ И В КОСМОСЕ НЕ РОСКОШЬ, А СРЕДСТВО ПЕРВОЙ НЕОБХОДИМОСТИ": Служба общей информационной безопасности, Анатолий Голод. В том числе читайте:</w:t>
      </w:r>
    </w:p>
    <w:p w14:paraId="ED030000">
      <w:pPr>
        <w:tabs>
          <w:tab w:leader="none" w:pos="1846" w:val="left"/>
          <w:tab w:leader="none" w:pos="2556" w:val="left"/>
        </w:tabs>
        <w:spacing w:after="200" w:before="0"/>
        <w:ind w:firstLine="0" w:left="0" w:right="0"/>
        <w:jc w:val="both"/>
        <w:rPr>
          <w:rFonts w:ascii="Verdana" w:hAnsi="Verdana"/>
          <w:color w:val="000000"/>
          <w:spacing w:val="0"/>
          <w:sz w:val="24"/>
        </w:rPr>
      </w:pPr>
    </w:p>
    <w:p w14:paraId="EE030000">
      <w:pPr>
        <w:tabs>
          <w:tab w:leader="none" w:pos="1846" w:val="left"/>
          <w:tab w:leader="none" w:pos="2556" w:val="left"/>
        </w:tabs>
        <w:spacing w:after="200" w:before="0"/>
        <w:ind w:firstLine="0" w:left="0" w:right="0"/>
        <w:jc w:val="both"/>
        <w:rPr>
          <w:rFonts w:ascii="Verdana" w:hAnsi="Verdana"/>
          <w:color w:val="000000"/>
          <w:spacing w:val="0"/>
          <w:sz w:val="24"/>
        </w:rPr>
      </w:pPr>
    </w:p>
    <w:p w14:paraId="EF030000">
      <w:pPr>
        <w:tabs>
          <w:tab w:leader="none" w:pos="1846" w:val="left"/>
          <w:tab w:leader="none" w:pos="2556" w:val="left"/>
        </w:tabs>
        <w:spacing w:after="200" w:before="0"/>
        <w:ind w:firstLine="0" w:left="0" w:right="0"/>
        <w:jc w:val="both"/>
        <w:rPr>
          <w:rFonts w:ascii="Verdana" w:hAnsi="Verdana"/>
          <w:color w:val="000000"/>
          <w:spacing w:val="0"/>
          <w:sz w:val="24"/>
        </w:rPr>
      </w:pPr>
    </w:p>
    <w:p w14:paraId="F0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https://russia24.pro/moscow/335114792</w:t>
      </w:r>
      <w:r>
        <w:rPr>
          <w:rFonts w:ascii="Verdana" w:hAnsi="Verdana"/>
          <w:color w:val="0000FF"/>
          <w:spacing w:val="0"/>
          <w:sz w:val="24"/>
          <w:u w:val="single"/>
        </w:rPr>
        <w:fldChar w:fldCharType="end"/>
      </w:r>
    </w:p>
    <w:p w14:paraId="F1030000">
      <w:pPr>
        <w:tabs>
          <w:tab w:leader="none" w:pos="1846" w:val="left"/>
          <w:tab w:leader="none" w:pos="2556" w:val="left"/>
        </w:tabs>
        <w:spacing w:after="200" w:before="0"/>
        <w:ind w:firstLine="0" w:left="0" w:right="0"/>
        <w:jc w:val="both"/>
        <w:rPr>
          <w:rFonts w:ascii="Verdana" w:hAnsi="Verdana"/>
          <w:color w:val="000000"/>
          <w:spacing w:val="0"/>
          <w:sz w:val="24"/>
        </w:rPr>
      </w:pPr>
    </w:p>
    <w:p w14:paraId="F2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"https://moscow.media/moscow/335114792"</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https://moscow.media/moscow/335114792</w:t>
      </w:r>
      <w:r>
        <w:rPr>
          <w:rFonts w:ascii="Verdana" w:hAnsi="Verdana"/>
          <w:color w:val="0000FF"/>
          <w:spacing w:val="0"/>
          <w:sz w:val="24"/>
          <w:u w:val="single"/>
        </w:rPr>
        <w:fldChar w:fldCharType="end"/>
      </w:r>
    </w:p>
    <w:p w14:paraId="F3030000">
      <w:pPr>
        <w:tabs>
          <w:tab w:leader="none" w:pos="1846" w:val="left"/>
          <w:tab w:leader="none" w:pos="2556" w:val="left"/>
        </w:tabs>
        <w:spacing w:after="200" w:before="0"/>
        <w:ind w:firstLine="0" w:left="0" w:right="0"/>
        <w:jc w:val="both"/>
        <w:rPr>
          <w:rFonts w:ascii="Verdana" w:hAnsi="Verdana"/>
          <w:color w:val="000000"/>
          <w:spacing w:val="0"/>
          <w:sz w:val="24"/>
        </w:rPr>
      </w:pPr>
    </w:p>
    <w:p w14:paraId="F4030000">
      <w:pPr>
        <w:tabs>
          <w:tab w:leader="none" w:pos="1846" w:val="left"/>
          <w:tab w:leader="none" w:pos="2556" w:val="left"/>
        </w:tabs>
        <w:spacing w:after="200" w:before="0"/>
        <w:ind w:firstLine="0" w:left="0" w:right="0"/>
        <w:jc w:val="both"/>
        <w:rPr>
          <w:rFonts w:ascii="Verdana" w:hAnsi="Verdana"/>
          <w:color w:val="000000"/>
          <w:spacing w:val="0"/>
          <w:sz w:val="24"/>
        </w:rPr>
      </w:pPr>
    </w:p>
    <w:p w14:paraId="F5030000">
      <w:pPr>
        <w:tabs>
          <w:tab w:leader="none" w:pos="1846" w:val="left"/>
          <w:tab w:leader="none" w:pos="2556" w:val="left"/>
        </w:tabs>
        <w:spacing w:after="200" w:before="0"/>
        <w:ind w:firstLine="0" w:left="0" w:right="0"/>
        <w:jc w:val="both"/>
        <w:rPr>
          <w:rFonts w:ascii="Verdana" w:hAnsi="Verdana"/>
          <w:color w:val="000000"/>
          <w:spacing w:val="0"/>
          <w:sz w:val="24"/>
        </w:rPr>
      </w:pPr>
    </w:p>
    <w:p w14:paraId="F6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ЧИТАЙТЕ:</w:t>
      </w:r>
    </w:p>
    <w:p w14:paraId="F7030000">
      <w:pPr>
        <w:tabs>
          <w:tab w:leader="none" w:pos="1846" w:val="left"/>
          <w:tab w:leader="none" w:pos="2556" w:val="left"/>
        </w:tabs>
        <w:spacing w:after="200" w:before="0"/>
        <w:ind w:firstLine="0" w:left="0" w:right="0"/>
        <w:jc w:val="both"/>
        <w:rPr>
          <w:rFonts w:ascii="Verdana" w:hAnsi="Verdana"/>
          <w:color w:val="000000"/>
          <w:spacing w:val="0"/>
          <w:sz w:val="24"/>
        </w:rPr>
      </w:pPr>
    </w:p>
    <w:p w14:paraId="F8030000">
      <w:pPr>
        <w:tabs>
          <w:tab w:leader="none" w:pos="1846" w:val="left"/>
          <w:tab w:leader="none" w:pos="2556" w:val="left"/>
        </w:tabs>
        <w:spacing w:after="200" w:before="0"/>
        <w:ind w:firstLine="0" w:left="0" w:right="0"/>
        <w:jc w:val="both"/>
        <w:rPr>
          <w:rFonts w:ascii="Verdana" w:hAnsi="Verdana"/>
          <w:color w:val="000000"/>
          <w:spacing w:val="0"/>
          <w:sz w:val="24"/>
        </w:rPr>
      </w:pPr>
    </w:p>
    <w:p w14:paraId="F9030000">
      <w:pPr>
        <w:tabs>
          <w:tab w:leader="none" w:pos="1846" w:val="left"/>
          <w:tab w:leader="none" w:pos="2556" w:val="left"/>
        </w:tabs>
        <w:spacing w:after="200" w:before="0"/>
        <w:ind w:firstLine="0" w:left="0" w:right="0"/>
        <w:jc w:val="both"/>
        <w:rPr>
          <w:rFonts w:ascii="Verdana" w:hAnsi="Verdana"/>
          <w:color w:val="000000"/>
          <w:spacing w:val="0"/>
          <w:sz w:val="24"/>
        </w:rPr>
      </w:pPr>
    </w:p>
    <w:p w14:paraId="FA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FB030000">
      <w:pPr>
        <w:tabs>
          <w:tab w:leader="none" w:pos="1846" w:val="left"/>
          <w:tab w:leader="none" w:pos="2556" w:val="left"/>
        </w:tabs>
        <w:spacing w:after="200" w:before="0"/>
        <w:ind w:firstLine="0" w:left="0" w:right="0"/>
        <w:jc w:val="both"/>
        <w:rPr>
          <w:rFonts w:ascii="Verdana" w:hAnsi="Verdana"/>
          <w:color w:val="000000"/>
          <w:spacing w:val="0"/>
          <w:sz w:val="24"/>
        </w:rPr>
      </w:pPr>
    </w:p>
    <w:p w14:paraId="FC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https://moscow.media/moscow/334302274</w:t>
      </w:r>
      <w:r>
        <w:rPr>
          <w:rFonts w:ascii="Verdana" w:hAnsi="Verdana"/>
          <w:color w:val="0000FF"/>
          <w:spacing w:val="0"/>
          <w:sz w:val="24"/>
          <w:u w:val="single"/>
        </w:rPr>
        <w:fldChar w:fldCharType="end"/>
      </w:r>
    </w:p>
    <w:p w14:paraId="FD030000">
      <w:pPr>
        <w:tabs>
          <w:tab w:leader="none" w:pos="1846" w:val="left"/>
          <w:tab w:leader="none" w:pos="2556" w:val="left"/>
        </w:tabs>
        <w:spacing w:after="200" w:before="0"/>
        <w:ind w:firstLine="0" w:left="0" w:right="0"/>
        <w:jc w:val="both"/>
        <w:rPr>
          <w:rFonts w:ascii="Verdana" w:hAnsi="Verdana"/>
          <w:color w:val="000000"/>
          <w:spacing w:val="0"/>
          <w:sz w:val="24"/>
        </w:rPr>
      </w:pPr>
    </w:p>
    <w:p w14:paraId="FE03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ПРО ВОЗМОЖНОСТИ УСПЕШНО ПРОВЕСТИ СВО, УЛУЧШИВ ОТНОШЕНИЯ МЕЖДУ СТРАНАМИ!</w:t>
      </w:r>
    </w:p>
    <w:p w14:paraId="FF030000">
      <w:pPr>
        <w:tabs>
          <w:tab w:leader="none" w:pos="1846" w:val="left"/>
          <w:tab w:leader="none" w:pos="2556" w:val="left"/>
        </w:tabs>
        <w:spacing w:after="200" w:before="0"/>
        <w:ind w:firstLine="0" w:left="0" w:right="0"/>
        <w:jc w:val="both"/>
        <w:rPr>
          <w:rFonts w:ascii="Verdana" w:hAnsi="Verdana"/>
          <w:color w:val="000000"/>
          <w:spacing w:val="0"/>
          <w:sz w:val="24"/>
        </w:rPr>
      </w:pPr>
    </w:p>
    <w:p w14:paraId="00040000">
      <w:pPr>
        <w:tabs>
          <w:tab w:leader="none" w:pos="1846" w:val="left"/>
          <w:tab w:leader="none" w:pos="2556" w:val="left"/>
        </w:tabs>
        <w:spacing w:after="200" w:before="0"/>
        <w:ind w:firstLine="0" w:left="0" w:right="0"/>
        <w:jc w:val="both"/>
        <w:rPr>
          <w:rFonts w:ascii="Verdana" w:hAnsi="Verdana"/>
          <w:color w:val="000000"/>
          <w:spacing w:val="0"/>
          <w:sz w:val="24"/>
        </w:rPr>
      </w:pPr>
    </w:p>
    <w:p w14:paraId="01040000">
      <w:pPr>
        <w:tabs>
          <w:tab w:leader="none" w:pos="1846" w:val="left"/>
          <w:tab w:leader="none" w:pos="2556" w:val="left"/>
        </w:tabs>
        <w:spacing w:after="200" w:before="0"/>
        <w:ind w:firstLine="0" w:left="0" w:right="0"/>
        <w:jc w:val="both"/>
        <w:rPr>
          <w:rFonts w:ascii="Verdana" w:hAnsi="Verdana"/>
          <w:color w:val="000000"/>
          <w:spacing w:val="0"/>
          <w:sz w:val="24"/>
        </w:rPr>
      </w:pPr>
    </w:p>
    <w:p w14:paraId="02040000">
      <w:pPr>
        <w:tabs>
          <w:tab w:leader="none" w:pos="1846" w:val="left"/>
          <w:tab w:leader="none" w:pos="2556" w:val="left"/>
        </w:tabs>
        <w:spacing w:after="200" w:before="0"/>
        <w:ind w:firstLine="0" w:left="0" w:right="0"/>
        <w:jc w:val="both"/>
        <w:rPr>
          <w:rFonts w:ascii="Verdana" w:hAnsi="Verdana"/>
          <w:color w:val="000000"/>
          <w:spacing w:val="0"/>
          <w:sz w:val="24"/>
        </w:rPr>
      </w:pPr>
    </w:p>
    <w:p w14:paraId="03040000">
      <w:pPr>
        <w:tabs>
          <w:tab w:leader="none" w:pos="1846" w:val="left"/>
          <w:tab w:leader="none" w:pos="2556" w:val="left"/>
        </w:tabs>
        <w:spacing w:after="200" w:before="0"/>
        <w:ind w:firstLine="0" w:left="0" w:right="0"/>
        <w:jc w:val="both"/>
        <w:rPr>
          <w:rFonts w:ascii="Verdana" w:hAnsi="Verdana"/>
          <w:color w:val="000000"/>
          <w:spacing w:val="0"/>
          <w:sz w:val="24"/>
        </w:rPr>
      </w:pPr>
    </w:p>
    <w:p w14:paraId="04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ДОПОЛНИТЕЛЬНЫЕ СТРАНИЦЫ ПЕРВОЙ НОВОСТИ:</w:t>
      </w:r>
    </w:p>
    <w:p w14:paraId="05040000">
      <w:pPr>
        <w:tabs>
          <w:tab w:leader="none" w:pos="1846" w:val="left"/>
          <w:tab w:leader="none" w:pos="2556" w:val="left"/>
        </w:tabs>
        <w:spacing w:after="200" w:before="0"/>
        <w:ind w:firstLine="0" w:left="0" w:right="0"/>
        <w:jc w:val="both"/>
        <w:rPr>
          <w:rFonts w:ascii="Verdana" w:hAnsi="Verdana"/>
          <w:color w:val="000000"/>
          <w:spacing w:val="0"/>
          <w:sz w:val="24"/>
        </w:rPr>
      </w:pPr>
    </w:p>
    <w:p w14:paraId="0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"https://obzor-gazet.ru/2022/11/19/teleportacziya-na-zemle-i-v-kosmose-ne-roskosh-a-sredstvo-pervoj-neobhodimosti-sluzhba-obshhej-informaczionnoj-bezopasnosti-anatolij-golod"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https://obzor-gazet.ru/2022/11/19/teleportacziya-na-zemle-i-v-kosmose-ne-roskosh-a-sredstvo-pervoj-neobhodimosti-sluzhba-obshhej-informaczionnoj-bezopasnosti-anatolij-golod</w:t>
      </w:r>
      <w:r>
        <w:rPr>
          <w:rFonts w:ascii="Verdana" w:hAnsi="Verdana"/>
          <w:color w:val="0000FF"/>
          <w:spacing w:val="0"/>
          <w:sz w:val="24"/>
          <w:u w:val="single"/>
        </w:rPr>
        <w:fldChar w:fldCharType="end"/>
      </w:r>
    </w:p>
    <w:p w14:paraId="07040000">
      <w:pPr>
        <w:tabs>
          <w:tab w:leader="none" w:pos="1846" w:val="left"/>
          <w:tab w:leader="none" w:pos="2556" w:val="left"/>
        </w:tabs>
        <w:spacing w:after="200" w:before="0"/>
        <w:ind w:firstLine="0" w:left="0" w:right="0"/>
        <w:jc w:val="both"/>
        <w:rPr>
          <w:rFonts w:ascii="Verdana" w:hAnsi="Verdana"/>
          <w:color w:val="000000"/>
          <w:spacing w:val="0"/>
          <w:sz w:val="24"/>
        </w:rPr>
      </w:pPr>
    </w:p>
    <w:p w14:paraId="08040000">
      <w:pPr>
        <w:tabs>
          <w:tab w:leader="none" w:pos="1846" w:val="left"/>
          <w:tab w:leader="none" w:pos="2556" w:val="left"/>
        </w:tabs>
        <w:spacing w:after="200" w:before="0"/>
        <w:ind w:firstLine="0" w:left="0" w:right="0"/>
        <w:jc w:val="both"/>
        <w:rPr>
          <w:rFonts w:ascii="Verdana" w:hAnsi="Verdana"/>
          <w:color w:val="000000"/>
          <w:spacing w:val="0"/>
          <w:sz w:val="24"/>
        </w:rPr>
      </w:pPr>
    </w:p>
    <w:p w14:paraId="09040000">
      <w:pPr>
        <w:tabs>
          <w:tab w:leader="none" w:pos="1846" w:val="left"/>
          <w:tab w:leader="none" w:pos="2556" w:val="left"/>
        </w:tabs>
        <w:spacing w:after="200" w:before="0"/>
        <w:ind w:firstLine="0" w:left="0" w:right="0"/>
        <w:jc w:val="both"/>
        <w:rPr>
          <w:rFonts w:ascii="Verdana" w:hAnsi="Verdana"/>
          <w:color w:val="000000"/>
          <w:spacing w:val="0"/>
          <w:sz w:val="24"/>
        </w:rPr>
      </w:pPr>
    </w:p>
    <w:p w14:paraId="0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"https://smi24.news/teleportacziya-na-zemle-i-v-kosmose-ne-roskosh-a-sredstvo-pervoj-neobhodimosti-sluzhba-obshhej-informaczionnoj-bezopasnosti-anatolij-golod"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https://smi24.news/teleportacziya-na-zemle-i-v-kosmose-ne-roskosh-a-sredstvo-pervoj-neobhodimosti-sluzhba-obshhej-informaczionnoj-bezopasnosti-anatolij-golod</w:t>
      </w:r>
      <w:r>
        <w:rPr>
          <w:rFonts w:ascii="Verdana" w:hAnsi="Verdana"/>
          <w:color w:val="0000FF"/>
          <w:spacing w:val="0"/>
          <w:sz w:val="24"/>
          <w:u w:val="single"/>
        </w:rPr>
        <w:fldChar w:fldCharType="end"/>
      </w:r>
    </w:p>
    <w:p w14:paraId="0B040000">
      <w:pPr>
        <w:tabs>
          <w:tab w:leader="none" w:pos="1846" w:val="left"/>
          <w:tab w:leader="none" w:pos="2556" w:val="left"/>
        </w:tabs>
        <w:spacing w:after="200" w:before="0"/>
        <w:ind w:firstLine="0" w:left="0" w:right="0"/>
        <w:jc w:val="both"/>
        <w:rPr>
          <w:rFonts w:ascii="Verdana" w:hAnsi="Verdana"/>
          <w:color w:val="000000"/>
          <w:spacing w:val="0"/>
          <w:sz w:val="24"/>
        </w:rPr>
      </w:pPr>
    </w:p>
    <w:p w14:paraId="0C040000">
      <w:pPr>
        <w:tabs>
          <w:tab w:leader="none" w:pos="1846" w:val="left"/>
          <w:tab w:leader="none" w:pos="2556" w:val="left"/>
        </w:tabs>
        <w:spacing w:after="200" w:before="0"/>
        <w:ind w:firstLine="0" w:left="0" w:right="0"/>
        <w:jc w:val="both"/>
        <w:rPr>
          <w:rFonts w:ascii="Verdana" w:hAnsi="Verdana"/>
          <w:color w:val="000000"/>
          <w:spacing w:val="0"/>
          <w:sz w:val="24"/>
        </w:rPr>
      </w:pPr>
    </w:p>
    <w:p w14:paraId="0D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Анатолий Голод, Эксперт специалист по стратегической информационной безопасности. проект Служба общей информационной безопасности.</w:t>
      </w:r>
    </w:p>
    <w:p w14:paraId="0E040000">
      <w:pPr>
        <w:tabs>
          <w:tab w:leader="none" w:pos="1846" w:val="left"/>
          <w:tab w:leader="none" w:pos="2556" w:val="left"/>
        </w:tabs>
        <w:spacing w:after="200" w:before="0"/>
        <w:ind w:firstLine="0" w:left="0" w:right="0"/>
        <w:jc w:val="both"/>
        <w:rPr>
          <w:rFonts w:ascii="Verdana" w:hAnsi="Verdana"/>
          <w:color w:val="000000"/>
          <w:spacing w:val="0"/>
          <w:sz w:val="24"/>
        </w:rPr>
      </w:pPr>
    </w:p>
    <w:p w14:paraId="0F040000">
      <w:pPr>
        <w:tabs>
          <w:tab w:leader="none" w:pos="1846" w:val="left"/>
          <w:tab w:leader="none" w:pos="2556" w:val="left"/>
        </w:tabs>
        <w:spacing w:after="200" w:before="0"/>
        <w:ind w:firstLine="0" w:left="0" w:right="0"/>
        <w:jc w:val="both"/>
        <w:rPr>
          <w:rFonts w:ascii="Verdana" w:hAnsi="Verdana"/>
          <w:color w:val="000000"/>
          <w:spacing w:val="0"/>
          <w:sz w:val="24"/>
        </w:rPr>
      </w:pPr>
    </w:p>
    <w:p w14:paraId="10040000">
      <w:pPr>
        <w:tabs>
          <w:tab w:leader="none" w:pos="1846" w:val="left"/>
          <w:tab w:leader="none" w:pos="2556" w:val="left"/>
        </w:tabs>
        <w:spacing w:after="200" w:before="0"/>
        <w:ind w:firstLine="0" w:left="0" w:right="0"/>
        <w:jc w:val="both"/>
        <w:rPr>
          <w:rFonts w:ascii="Verdana" w:hAnsi="Verdana"/>
          <w:color w:val="000000"/>
          <w:spacing w:val="0"/>
          <w:sz w:val="24"/>
        </w:rPr>
      </w:pPr>
    </w:p>
    <w:p w14:paraId="11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и нужно для реального наведения порядка в обществе, для улучшения ситуации в обществе помочь освещать эти важные данные во всей России, во всём международном обществе, поскольку можно тогда улучшить значительно ситуацию в обществе и для России, и во всём мире, можно значительно улучшить отношения между всеми странами. Нужно напомнить и актуальный важный дополнительный момент: в пресс релизе, который был опубликован 30 апреля 2020 года, подробно в том числе было описано точно, как реально формировались коронавирусы. Многие строили разные догадки: насколько коронавирусы формировались убеждением аудитории либо, возможно, разные факторы физические были у коронавирусов? Нужно знать, что реально просто и то, и другое: коронавирусы сформированы были и убеждением аудитории, и факторами физическими. Ведь физические коронавирусы были описаны и до эпидемии десятилетиями в медицинских источниках, но не были существенно опасны. Коронавирусы в современности были существенно сформированы и убеждением аудитории, и перемешиванием разных пациентов, т.е. убеждением в новых симптомах и перемешиванием многих пациентов: не слишком опасным до того коронавирусам новые симптомы были присоединены методом селекции. Примечание: многие знают, что процент людей в обществе относительно существенно реагируют на факторы убеждений во многих каналах информации. Но от убеждённых в симптомах коронавирусов определённых процентов аудитории, которым были сформированы убеждением симптомы коронавирусов, то многим в обществе передавались обычные бактерии (которые иногда повышают концентрацию в организме в определённой степени хоть после простуды на холоде, хоть при получении симптомов аудитории от убеждений; передаются при повышении концентрации). А когда через многие информационные каналы снова убеждали в симптомах массовую аудиторию, то добавляли снова проценты убеждённых с симптомами, а всему обществу добавляли симптомы, поскольку от процентов убеждённых и от новых форм коронавирусов, которых методом селекции выводили, когда пациентов перемешивали с разными симптомами под один диагноз коронавирусов, то многим другим передавались бактерии физические, которые стандартизировали коронавирусами для диагностики, которые и до того бывали описаны в медицине много лет, но были не слишком опасны до тех пор, как им ни сформировали новые свойства методами селекции и убеждений. Кстати: можно, важно, нужно сформировать хорошую информационную кампанию при помощи проекта Служба общей информационной безопасности таким образом, что можно улучшить многим здоровье в обществе, причём здоровье можно улучшить во всех сферах здравоохранения, для чего нужна поддержка со стороны СМИ, государства и общественности.</w:t>
      </w:r>
    </w:p>
    <w:p w14:paraId="12040000">
      <w:pPr>
        <w:tabs>
          <w:tab w:leader="none" w:pos="1846" w:val="left"/>
          <w:tab w:leader="none" w:pos="2556" w:val="left"/>
        </w:tabs>
        <w:spacing w:after="200" w:before="0"/>
        <w:ind w:firstLine="0" w:left="0" w:right="0"/>
        <w:jc w:val="both"/>
        <w:rPr>
          <w:rFonts w:ascii="Verdana" w:hAnsi="Verdana"/>
          <w:color w:val="000000"/>
          <w:spacing w:val="0"/>
          <w:sz w:val="24"/>
        </w:rPr>
      </w:pPr>
    </w:p>
    <w:p w14:paraId="13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обсуждать с журналистами, СМИ, общественностью.</w:t>
      </w:r>
    </w:p>
    <w:p w14:paraId="14040000">
      <w:pPr>
        <w:tabs>
          <w:tab w:leader="none" w:pos="1846" w:val="left"/>
          <w:tab w:leader="none" w:pos="2556" w:val="left"/>
        </w:tabs>
        <w:spacing w:after="200" w:before="0"/>
        <w:ind w:firstLine="0" w:left="0" w:right="0"/>
        <w:jc w:val="both"/>
        <w:rPr>
          <w:rFonts w:ascii="Verdana" w:hAnsi="Verdana"/>
          <w:color w:val="000000"/>
          <w:spacing w:val="0"/>
          <w:sz w:val="24"/>
        </w:rPr>
      </w:pPr>
    </w:p>
    <w:p w14:paraId="15040000">
      <w:pPr>
        <w:tabs>
          <w:tab w:leader="none" w:pos="1846" w:val="left"/>
          <w:tab w:leader="none" w:pos="2556" w:val="left"/>
        </w:tabs>
        <w:spacing w:after="200" w:before="0"/>
        <w:ind w:firstLine="0" w:left="0" w:right="0"/>
        <w:jc w:val="both"/>
        <w:rPr>
          <w:rFonts w:ascii="Verdana" w:hAnsi="Verdana"/>
          <w:color w:val="000000"/>
          <w:spacing w:val="0"/>
          <w:sz w:val="24"/>
        </w:rPr>
      </w:pPr>
    </w:p>
    <w:p w14:paraId="16040000">
      <w:pPr>
        <w:tabs>
          <w:tab w:leader="none" w:pos="1846" w:val="left"/>
          <w:tab w:leader="none" w:pos="2556" w:val="left"/>
        </w:tabs>
        <w:spacing w:after="200" w:before="0"/>
        <w:ind w:firstLine="0" w:left="0" w:right="0"/>
        <w:jc w:val="both"/>
        <w:rPr>
          <w:rFonts w:ascii="Verdana" w:hAnsi="Verdana"/>
          <w:color w:val="000000"/>
          <w:spacing w:val="0"/>
          <w:sz w:val="24"/>
        </w:rPr>
      </w:pPr>
    </w:p>
    <w:p w14:paraId="17040000">
      <w:pPr>
        <w:tabs>
          <w:tab w:leader="none" w:pos="1846" w:val="left"/>
          <w:tab w:leader="none" w:pos="2556" w:val="left"/>
        </w:tabs>
        <w:spacing w:after="200" w:before="0"/>
        <w:ind w:firstLine="0" w:left="0" w:right="0"/>
        <w:jc w:val="both"/>
        <w:rPr>
          <w:rFonts w:ascii="Verdana" w:hAnsi="Verdana"/>
          <w:color w:val="000000"/>
          <w:spacing w:val="0"/>
          <w:sz w:val="24"/>
        </w:rPr>
      </w:pPr>
    </w:p>
    <w:p w14:paraId="18040000">
      <w:pPr>
        <w:tabs>
          <w:tab w:leader="none" w:pos="1846" w:val="left"/>
          <w:tab w:leader="none" w:pos="2556" w:val="left"/>
        </w:tabs>
        <w:spacing w:after="200" w:before="0"/>
        <w:ind w:firstLine="0" w:left="0" w:right="0"/>
        <w:jc w:val="both"/>
        <w:rPr>
          <w:rFonts w:ascii="Verdana" w:hAnsi="Verdana"/>
          <w:color w:val="000000"/>
          <w:spacing w:val="0"/>
          <w:sz w:val="24"/>
        </w:rPr>
      </w:pPr>
    </w:p>
    <w:p w14:paraId="19040000">
      <w:pPr>
        <w:tabs>
          <w:tab w:leader="none" w:pos="1846" w:val="left"/>
          <w:tab w:leader="none" w:pos="2556" w:val="left"/>
        </w:tabs>
        <w:spacing w:after="200" w:before="0"/>
        <w:ind w:firstLine="0" w:left="0" w:right="0"/>
        <w:jc w:val="both"/>
        <w:rPr>
          <w:rFonts w:ascii="Verdana" w:hAnsi="Verdana"/>
          <w:color w:val="000000"/>
          <w:spacing w:val="0"/>
          <w:sz w:val="24"/>
        </w:rPr>
      </w:pPr>
    </w:p>
    <w:p w14:paraId="1A040000">
      <w:pPr>
        <w:tabs>
          <w:tab w:leader="none" w:pos="1846" w:val="left"/>
          <w:tab w:leader="none" w:pos="2556" w:val="left"/>
        </w:tabs>
        <w:spacing w:after="200" w:before="0"/>
        <w:ind w:firstLine="0" w:left="0" w:right="0"/>
        <w:jc w:val="both"/>
        <w:rPr>
          <w:rFonts w:ascii="Verdana" w:hAnsi="Verdana"/>
          <w:color w:val="000000"/>
          <w:spacing w:val="0"/>
          <w:sz w:val="24"/>
        </w:rPr>
      </w:pPr>
    </w:p>
    <w:p w14:paraId="1B040000">
      <w:pPr>
        <w:tabs>
          <w:tab w:leader="none" w:pos="1846" w:val="left"/>
          <w:tab w:leader="none" w:pos="2556" w:val="left"/>
        </w:tabs>
        <w:spacing w:after="200" w:before="0"/>
        <w:ind w:firstLine="0" w:left="0" w:right="0"/>
        <w:jc w:val="both"/>
        <w:rPr>
          <w:rFonts w:ascii="Verdana" w:hAnsi="Verdana"/>
          <w:color w:val="000000"/>
          <w:spacing w:val="0"/>
          <w:sz w:val="24"/>
        </w:rPr>
      </w:pPr>
    </w:p>
    <w:p w14:paraId="1C040000">
      <w:pPr>
        <w:tabs>
          <w:tab w:leader="none" w:pos="1846" w:val="left"/>
          <w:tab w:leader="none" w:pos="2556" w:val="left"/>
        </w:tabs>
        <w:spacing w:after="200" w:before="0"/>
        <w:ind w:firstLine="0" w:left="0" w:right="0"/>
        <w:jc w:val="both"/>
        <w:rPr>
          <w:rFonts w:ascii="Verdana" w:hAnsi="Verdana"/>
          <w:color w:val="000000"/>
          <w:spacing w:val="0"/>
          <w:sz w:val="24"/>
        </w:rPr>
      </w:pPr>
    </w:p>
    <w:p w14:paraId="1D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отметить, что технологии приближения правильной программной работы, на которой устроены все миры даёт возможность применять и совершенствовать универсальные технологии хоть любых оздоровлений на Земле и в любом мире, хоть любых видов орудий на Земле и в любом мире. Во всех цивилизациях. В том числе при помощи подходящих общих систем, при помощи подходящих служб, армий, инстанций любой цивилизации, имеющих все нужные технологии и заинтересованные помогать наводить порядок и в целях безопасности их обществ, и в целях безопасности всех нормально ориентированных по существу сторон везде, во всех мирах, где возможно. В том числе при помощи оценивающих систем всех уровней, которые должны учесть интересы и обязанность всех хорошо ориентированных армий и служб именно по существу помогать наводить порядок в обществе и улучшать качество жизни в обществе для всех нормально ориентированных по существу сторон. А учёт обязанностей армий и служб даёт возможность в приказном порядке перепрограммировать любые подходящие системы так, как нужно мне и обществу для улучшения безопасности всех нормально ориентированных по существу сторон общества. Это целесообразно, чтобы случайные профессионалы на любых постах каких-либо армий, служб и где-либо в обществе не использовали плохо вес их армий, служб, инстанций. Соответственно боевые возможности программной работы нужно применить, чтобы эффективными мерами отстранить сети преступных систем (формирующих в обществе болезни, войны, преступность) и их существенных агентов, выполняющих существенные помеховые приказы и советы на любых постах в любых сферах в любых цивилизациях. При этом всеми возможностями программной работы для всех нормально ориентированных по существу сторон в обществе нужно улучшить здоровье и успешность для детского и взрослого населения, улучшить качество жизни, улучшить связь и коммуникации, улучшить формирование ситуаций, предотвратить лишние войны, быстрей прекратить лишние военные конфликты и улучшить межличностные и политические отношения в обществе, между обществами, где возможно. Нужно инициировать хорошие советы, приказы, указания прямым текстом и техническими настройками, чтобы предотвращать лишние войны, что очевидно нормально и естественно, поскольку естественно наводить порядок в обществе по существу и улучшать качество жизни в обществе по существу, а это все понимают, а значит нужно это со стопроцентным программным весом учитывать всегда и везде. Задача: задавать разрешения и формировать общества, и управлять существующими обществами так, чтобы обеспечивать хорошее качество жизни по содержанию и восприятию общественностью для всех нормально ориентированных по существу сторон; чтобы все программы, сознания активной Вселенной смогли появляться нормально ориентированными по существу в нормальном качестве жизни с достаточно интересными функциями, возможностями, ощущениями.</w:t>
      </w:r>
    </w:p>
    <w:p w14:paraId="1E040000">
      <w:pPr>
        <w:tabs>
          <w:tab w:leader="none" w:pos="1846" w:val="left"/>
          <w:tab w:leader="none" w:pos="2556" w:val="left"/>
        </w:tabs>
        <w:spacing w:after="200" w:before="0"/>
        <w:ind w:firstLine="0" w:left="0" w:right="0"/>
        <w:jc w:val="both"/>
        <w:rPr>
          <w:rFonts w:ascii="Verdana" w:hAnsi="Verdana"/>
          <w:color w:val="000000"/>
          <w:spacing w:val="0"/>
          <w:sz w:val="24"/>
        </w:rPr>
      </w:pPr>
    </w:p>
    <w:p w14:paraId="1F040000">
      <w:pPr>
        <w:tabs>
          <w:tab w:leader="none" w:pos="1846" w:val="left"/>
          <w:tab w:leader="none" w:pos="2556" w:val="left"/>
        </w:tabs>
        <w:spacing w:after="200" w:before="0"/>
        <w:ind w:firstLine="0" w:left="0" w:right="0"/>
        <w:jc w:val="both"/>
        <w:rPr>
          <w:rFonts w:ascii="Verdana" w:hAnsi="Verdana"/>
          <w:color w:val="000000"/>
          <w:spacing w:val="0"/>
          <w:sz w:val="24"/>
        </w:rPr>
      </w:pPr>
    </w:p>
    <w:p w14:paraId="20040000">
      <w:pPr>
        <w:tabs>
          <w:tab w:leader="none" w:pos="1846" w:val="left"/>
          <w:tab w:leader="none" w:pos="2556" w:val="left"/>
        </w:tabs>
        <w:spacing w:after="200" w:before="0"/>
        <w:ind w:firstLine="0" w:left="0" w:right="0"/>
        <w:jc w:val="both"/>
        <w:rPr>
          <w:rFonts w:ascii="Verdana" w:hAnsi="Verdana"/>
          <w:color w:val="000000"/>
          <w:spacing w:val="0"/>
          <w:sz w:val="24"/>
        </w:rPr>
      </w:pPr>
    </w:p>
    <w:p w14:paraId="21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Дополнительно читайте и эту важную новость: </w:t>
      </w:r>
    </w:p>
    <w:p w14:paraId="22040000">
      <w:pPr>
        <w:tabs>
          <w:tab w:leader="none" w:pos="1846" w:val="left"/>
          <w:tab w:leader="none" w:pos="2556" w:val="left"/>
        </w:tabs>
        <w:spacing w:after="200" w:before="0"/>
        <w:ind w:firstLine="0" w:left="0" w:right="0"/>
        <w:jc w:val="both"/>
        <w:rPr>
          <w:rFonts w:ascii="Verdana" w:hAnsi="Verdana"/>
          <w:color w:val="000000"/>
          <w:spacing w:val="0"/>
          <w:sz w:val="24"/>
        </w:rPr>
      </w:pPr>
    </w:p>
    <w:p w14:paraId="23040000">
      <w:pPr>
        <w:tabs>
          <w:tab w:leader="none" w:pos="1846" w:val="left"/>
          <w:tab w:leader="none" w:pos="2556" w:val="left"/>
        </w:tabs>
        <w:spacing w:after="200" w:before="0"/>
        <w:ind w:firstLine="0" w:left="0" w:right="0"/>
        <w:jc w:val="both"/>
        <w:rPr>
          <w:rFonts w:ascii="Verdana" w:hAnsi="Verdana"/>
          <w:color w:val="000000"/>
          <w:spacing w:val="0"/>
          <w:sz w:val="24"/>
        </w:rPr>
      </w:pPr>
    </w:p>
    <w:p w14:paraId="24040000">
      <w:pPr>
        <w:tabs>
          <w:tab w:leader="none" w:pos="1846" w:val="left"/>
          <w:tab w:leader="none" w:pos="2556" w:val="left"/>
        </w:tabs>
        <w:spacing w:after="200" w:before="0"/>
        <w:ind w:firstLine="0" w:left="0" w:right="0"/>
        <w:jc w:val="both"/>
        <w:rPr>
          <w:rFonts w:ascii="Verdana" w:hAnsi="Verdana"/>
          <w:color w:val="000000"/>
          <w:spacing w:val="0"/>
          <w:sz w:val="24"/>
        </w:rPr>
      </w:pPr>
    </w:p>
    <w:p w14:paraId="25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СПЕЦОПЕРАЦИЯ СВО РОССИИ НА УКРАИНЕ: МОЖНО ПОМЕНЯТЬ НАТО, УЛУЧШИТЬ УСТАВ НАТО И УЛУЧШИТЬ НЕЗАВИСИМОСТЬ РОССИИ".</w:t>
      </w:r>
    </w:p>
    <w:p w14:paraId="26040000">
      <w:pPr>
        <w:tabs>
          <w:tab w:leader="none" w:pos="1846" w:val="left"/>
          <w:tab w:leader="none" w:pos="2556" w:val="left"/>
        </w:tabs>
        <w:spacing w:after="200" w:before="0"/>
        <w:ind w:firstLine="0" w:left="0" w:right="0"/>
        <w:jc w:val="both"/>
        <w:rPr>
          <w:rFonts w:ascii="Verdana" w:hAnsi="Verdana"/>
          <w:color w:val="000000"/>
          <w:spacing w:val="0"/>
          <w:sz w:val="24"/>
        </w:rPr>
      </w:pPr>
    </w:p>
    <w:p w14:paraId="27040000">
      <w:pPr>
        <w:tabs>
          <w:tab w:leader="none" w:pos="1846" w:val="left"/>
          <w:tab w:leader="none" w:pos="2556" w:val="left"/>
        </w:tabs>
        <w:spacing w:after="200" w:before="0"/>
        <w:ind w:firstLine="0" w:left="0" w:right="0"/>
        <w:jc w:val="both"/>
        <w:rPr>
          <w:rFonts w:ascii="Verdana" w:hAnsi="Verdana"/>
          <w:color w:val="000000"/>
          <w:spacing w:val="0"/>
          <w:sz w:val="24"/>
        </w:rPr>
      </w:pPr>
    </w:p>
    <w:p w14:paraId="28040000">
      <w:pPr>
        <w:tabs>
          <w:tab w:leader="none" w:pos="1846" w:val="left"/>
          <w:tab w:leader="none" w:pos="2556" w:val="left"/>
        </w:tabs>
        <w:spacing w:after="200" w:before="0"/>
        <w:ind w:firstLine="0" w:left="0" w:right="0"/>
        <w:jc w:val="both"/>
        <w:rPr>
          <w:rFonts w:ascii="Verdana" w:hAnsi="Verdana"/>
          <w:color w:val="000000"/>
          <w:spacing w:val="0"/>
          <w:sz w:val="24"/>
        </w:rPr>
      </w:pPr>
    </w:p>
    <w:p w14:paraId="29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2A040000">
      <w:pPr>
        <w:tabs>
          <w:tab w:leader="none" w:pos="1846" w:val="left"/>
          <w:tab w:leader="none" w:pos="2556" w:val="left"/>
        </w:tabs>
        <w:spacing w:after="200" w:before="0"/>
        <w:ind w:firstLine="0" w:left="0" w:right="0"/>
        <w:jc w:val="both"/>
        <w:rPr>
          <w:rFonts w:ascii="Verdana" w:hAnsi="Verdana"/>
          <w:color w:val="000000"/>
          <w:spacing w:val="0"/>
          <w:sz w:val="24"/>
        </w:rPr>
      </w:pPr>
    </w:p>
    <w:p w14:paraId="2B040000">
      <w:pPr>
        <w:tabs>
          <w:tab w:leader="none" w:pos="1846" w:val="left"/>
          <w:tab w:leader="none" w:pos="2556" w:val="left"/>
        </w:tabs>
        <w:spacing w:after="200" w:before="0"/>
        <w:ind w:firstLine="0" w:left="0" w:right="0"/>
        <w:jc w:val="both"/>
        <w:rPr>
          <w:rFonts w:ascii="Verdana" w:hAnsi="Verdana"/>
          <w:color w:val="000000"/>
          <w:spacing w:val="0"/>
          <w:sz w:val="24"/>
        </w:rPr>
      </w:pPr>
    </w:p>
    <w:p w14:paraId="2C040000">
      <w:pPr>
        <w:tabs>
          <w:tab w:leader="none" w:pos="1846" w:val="left"/>
          <w:tab w:leader="none" w:pos="2556" w:val="left"/>
        </w:tabs>
        <w:spacing w:after="200" w:before="0"/>
        <w:ind w:firstLine="0" w:left="0" w:right="0"/>
        <w:jc w:val="both"/>
        <w:rPr>
          <w:rFonts w:ascii="Verdana" w:hAnsi="Verdana"/>
          <w:color w:val="000000"/>
          <w:spacing w:val="0"/>
          <w:sz w:val="24"/>
        </w:rPr>
      </w:pPr>
    </w:p>
    <w:p w14:paraId="2D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https://moscow.media/moscow/334302274/</w:t>
      </w:r>
      <w:r>
        <w:rPr>
          <w:rFonts w:ascii="Verdana" w:hAnsi="Verdana"/>
          <w:color w:val="0000FF"/>
          <w:spacing w:val="0"/>
          <w:sz w:val="24"/>
          <w:u w:val="single"/>
        </w:rPr>
        <w:fldChar w:fldCharType="end"/>
      </w:r>
    </w:p>
    <w:p w14:paraId="2E040000">
      <w:pPr>
        <w:tabs>
          <w:tab w:leader="none" w:pos="1846" w:val="left"/>
          <w:tab w:leader="none" w:pos="2556" w:val="left"/>
        </w:tabs>
        <w:spacing w:after="200" w:before="0"/>
        <w:ind w:firstLine="0" w:left="0" w:right="0"/>
        <w:jc w:val="both"/>
        <w:rPr>
          <w:rFonts w:ascii="Verdana" w:hAnsi="Verdana"/>
          <w:color w:val="000000"/>
          <w:spacing w:val="0"/>
          <w:sz w:val="24"/>
        </w:rPr>
      </w:pPr>
    </w:p>
    <w:p w14:paraId="2F040000">
      <w:pPr>
        <w:tabs>
          <w:tab w:leader="none" w:pos="1846" w:val="left"/>
          <w:tab w:leader="none" w:pos="2556" w:val="left"/>
        </w:tabs>
        <w:spacing w:after="200" w:before="0"/>
        <w:ind w:firstLine="0" w:left="0" w:right="0"/>
        <w:jc w:val="both"/>
        <w:rPr>
          <w:rFonts w:ascii="Verdana" w:hAnsi="Verdana"/>
          <w:color w:val="000000"/>
          <w:spacing w:val="0"/>
          <w:sz w:val="24"/>
        </w:rPr>
      </w:pPr>
    </w:p>
    <w:p w14:paraId="30040000">
      <w:pPr>
        <w:tabs>
          <w:tab w:leader="none" w:pos="1846" w:val="left"/>
          <w:tab w:leader="none" w:pos="2556" w:val="left"/>
        </w:tabs>
        <w:spacing w:after="200" w:before="0"/>
        <w:ind w:firstLine="0" w:left="0" w:right="0"/>
        <w:jc w:val="both"/>
        <w:rPr>
          <w:rFonts w:ascii="Verdana" w:hAnsi="Verdana"/>
          <w:color w:val="000000"/>
          <w:spacing w:val="0"/>
          <w:sz w:val="24"/>
        </w:rPr>
      </w:pPr>
    </w:p>
    <w:p w14:paraId="31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"https://obzor-gazet.ru/2022/11/11/speczoperacziya-svo-rossii-na-ukraine-mozhno-pomenyat-nato-uluchshit-ustav-nato-i-uluchshit-nezavisimost-rossii/"</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https://obzor-gazet.ru/2022/11/11/speczoperacziya-svo-rossii-na-ukraine-mozhno-pomenyat-nato-uluchshit-ustav-nato-i-uluchshit-nezavisimost-rossii/</w:t>
      </w:r>
      <w:r>
        <w:rPr>
          <w:rFonts w:ascii="Verdana" w:hAnsi="Verdana"/>
          <w:color w:val="0000FF"/>
          <w:spacing w:val="0"/>
          <w:sz w:val="24"/>
          <w:u w:val="single"/>
        </w:rPr>
        <w:fldChar w:fldCharType="end"/>
      </w:r>
    </w:p>
    <w:p w14:paraId="32040000">
      <w:pPr>
        <w:tabs>
          <w:tab w:leader="none" w:pos="1846" w:val="left"/>
          <w:tab w:leader="none" w:pos="2556" w:val="left"/>
        </w:tabs>
        <w:spacing w:after="200" w:before="0"/>
        <w:ind w:firstLine="0" w:left="0" w:right="0"/>
        <w:jc w:val="both"/>
        <w:rPr>
          <w:rFonts w:ascii="Verdana" w:hAnsi="Verdana"/>
          <w:color w:val="000000"/>
          <w:spacing w:val="0"/>
          <w:sz w:val="24"/>
        </w:rPr>
      </w:pPr>
    </w:p>
    <w:p w14:paraId="33040000">
      <w:pPr>
        <w:tabs>
          <w:tab w:leader="none" w:pos="1846" w:val="left"/>
          <w:tab w:leader="none" w:pos="2556" w:val="left"/>
        </w:tabs>
        <w:spacing w:after="200" w:before="0"/>
        <w:ind w:firstLine="0" w:left="0" w:right="0"/>
        <w:jc w:val="both"/>
        <w:rPr>
          <w:rFonts w:ascii="Verdana" w:hAnsi="Verdana"/>
          <w:color w:val="000000"/>
          <w:spacing w:val="0"/>
          <w:sz w:val="24"/>
        </w:rPr>
      </w:pPr>
    </w:p>
    <w:p w14:paraId="34040000">
      <w:pPr>
        <w:tabs>
          <w:tab w:leader="none" w:pos="1846" w:val="left"/>
          <w:tab w:leader="none" w:pos="2556" w:val="left"/>
        </w:tabs>
        <w:spacing w:after="200" w:before="0"/>
        <w:ind w:firstLine="0" w:left="0" w:right="0"/>
        <w:jc w:val="both"/>
        <w:rPr>
          <w:rFonts w:ascii="Verdana" w:hAnsi="Verdana"/>
          <w:color w:val="000000"/>
          <w:spacing w:val="0"/>
          <w:sz w:val="24"/>
        </w:rPr>
      </w:pPr>
    </w:p>
    <w:p w14:paraId="35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"https://smi24.news/speczoperacziya-svo-rossii-na-ukraine-mozhno-pomenyat-nato-uluchshit-ustav-nato-i-uluchshit-nezavisimost-rossii/"</w:instrText>
      </w:r>
      <w:r>
        <w:rPr>
          <w:rFonts w:ascii="Verdana" w:hAnsi="Verdana"/>
          <w:color w:val="0000FF"/>
          <w:spacing w:val="0"/>
          <w:sz w:val="24"/>
          <w:u w:val="single"/>
        </w:rPr>
        <w:fldChar w:fldCharType="separate"/>
      </w:r>
      <w:r>
        <w:rPr>
          <w:rFonts w:ascii="Verdana" w:hAnsi="Verdana"/>
          <w:color w:val="0000FF"/>
          <w:spacing w:val="0"/>
          <w:sz w:val="24"/>
          <w:u w:val="single"/>
        </w:rPr>
        <w:t>https://smi24.news/speczoperacziya-svo-rossii-na-ukraine-mozhno-pomenyat-nato-uluchshit-ustav-nato-i-uluchshit-nezavisimost-rossii/</w:t>
      </w:r>
      <w:r>
        <w:rPr>
          <w:rFonts w:ascii="Verdana" w:hAnsi="Verdana"/>
          <w:color w:val="0000FF"/>
          <w:spacing w:val="0"/>
          <w:sz w:val="24"/>
          <w:u w:val="single"/>
        </w:rPr>
        <w:fldChar w:fldCharType="end"/>
      </w:r>
    </w:p>
    <w:p w14:paraId="36040000">
      <w:pPr>
        <w:tabs>
          <w:tab w:leader="none" w:pos="1846" w:val="left"/>
          <w:tab w:leader="none" w:pos="2556" w:val="left"/>
        </w:tabs>
        <w:spacing w:after="200" w:before="0"/>
        <w:ind w:firstLine="0" w:left="0" w:right="0"/>
        <w:jc w:val="both"/>
        <w:rPr>
          <w:rFonts w:ascii="Verdana" w:hAnsi="Verdana"/>
          <w:color w:val="000000"/>
          <w:spacing w:val="0"/>
          <w:sz w:val="24"/>
        </w:rPr>
      </w:pPr>
    </w:p>
    <w:p w14:paraId="37040000">
      <w:pPr>
        <w:tabs>
          <w:tab w:leader="none" w:pos="1846" w:val="left"/>
          <w:tab w:leader="none" w:pos="2556" w:val="left"/>
        </w:tabs>
        <w:spacing w:after="200" w:before="0"/>
        <w:ind w:firstLine="0" w:left="0" w:right="0"/>
        <w:jc w:val="both"/>
        <w:rPr>
          <w:rFonts w:ascii="Verdana" w:hAnsi="Verdana"/>
          <w:color w:val="000000"/>
          <w:spacing w:val="0"/>
          <w:sz w:val="24"/>
        </w:rPr>
      </w:pPr>
    </w:p>
    <w:p w14:paraId="38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Многих впечатляет факт, что так быстро развивается мобильная связь, интернет, фантастические видеофоны теперь бесплатны у многих в мессенджерах. А при перемещениях в Космосе поменялся в основном дизайн, количество околоземных спутников, прибавка земных технологий к космическим станциям и т.п. Конечно, в космической отрасли во многом и сделаны работы для земных современных технологий. Но многих интересует, за столько лет, десятилетий: где Космос (космические путешествия) в Космической отрасли? Это сообщение, если к нему прислушаться, способно значительно улучшить развитие Космической отрасли, да и улучшить безопасность всей Земли и вообще всех цивилизаций. Это сообщение публикует Анатолий Голод, проект Служба общей информационной безопасности. Кстати, если Вам нравятся новости о необычных технологиях, то обязательно прочитайте это сообщение; в нём точно важные достоверные по существу данные, но, которые могут показаться необычными (думал, насколько сообщить эти данные, как их воспримут, но информация точная и слишком важная, что на всякий случай лучше опубликовать, вдруг поддержат крупное наведение порядка общественность, журналисты, учёные, политики, хорошие спецслужбы и т.п.; но если Вам данные покажутся слишком необычными, то можно отнестить со стороны как к интересной гипотезе, но лучше знать, что в этом сообщении точно достоверные по существу важные данные). А если Вам интересны современные актуальные важные новости про спецоперацию СВО России на Украине, то вот дополнительная интересная важная новость "Спецоперация СВО России на Украине: можно поменять НАТО, улучшить устав НАТО и улучшить независимость России"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39040000">
      <w:pPr>
        <w:tabs>
          <w:tab w:leader="none" w:pos="1846" w:val="left"/>
          <w:tab w:leader="none" w:pos="2556" w:val="left"/>
        </w:tabs>
        <w:spacing w:after="200" w:before="0"/>
        <w:ind w:firstLine="0" w:left="0" w:right="0"/>
        <w:jc w:val="both"/>
        <w:rPr>
          <w:rFonts w:ascii="Verdana" w:hAnsi="Verdana"/>
          <w:color w:val="000000"/>
          <w:spacing w:val="0"/>
          <w:sz w:val="24"/>
        </w:rPr>
      </w:pPr>
    </w:p>
    <w:p w14:paraId="3A040000">
      <w:pPr>
        <w:tabs>
          <w:tab w:leader="none" w:pos="1846" w:val="left"/>
          <w:tab w:leader="none" w:pos="2556" w:val="left"/>
        </w:tabs>
        <w:spacing w:after="200" w:before="0"/>
        <w:ind w:firstLine="0" w:left="0" w:right="0"/>
        <w:jc w:val="both"/>
        <w:rPr>
          <w:rFonts w:ascii="Verdana" w:hAnsi="Verdana"/>
          <w:color w:val="000000"/>
          <w:spacing w:val="0"/>
          <w:sz w:val="24"/>
        </w:rPr>
      </w:pPr>
    </w:p>
    <w:p w14:paraId="3B040000">
      <w:pPr>
        <w:tabs>
          <w:tab w:leader="none" w:pos="1846" w:val="left"/>
          <w:tab w:leader="none" w:pos="2556" w:val="left"/>
        </w:tabs>
        <w:spacing w:after="200" w:before="0"/>
        <w:ind w:firstLine="0" w:left="0" w:right="0"/>
        <w:jc w:val="both"/>
        <w:rPr>
          <w:rFonts w:ascii="Verdana" w:hAnsi="Verdana"/>
          <w:color w:val="000000"/>
          <w:spacing w:val="0"/>
          <w:sz w:val="24"/>
        </w:rPr>
      </w:pPr>
    </w:p>
    <w:p w14:paraId="3C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Реальность такова, как все знают, что для любых путешествий часто нужны допуски; например, визы во многие страны. Так и при путешествиях в другие миры (в т.ч. планеты) нужны и технические допуски; а если для путешествий в миры разумные, то и визы, и технические допуски. </w:t>
      </w:r>
    </w:p>
    <w:p w14:paraId="3D040000">
      <w:pPr>
        <w:tabs>
          <w:tab w:leader="none" w:pos="1846" w:val="left"/>
          <w:tab w:leader="none" w:pos="2556" w:val="left"/>
        </w:tabs>
        <w:spacing w:after="200" w:before="0"/>
        <w:ind w:firstLine="0" w:left="0" w:right="0"/>
        <w:jc w:val="both"/>
        <w:rPr>
          <w:rFonts w:ascii="Verdana" w:hAnsi="Verdana"/>
          <w:color w:val="000000"/>
          <w:spacing w:val="0"/>
          <w:sz w:val="24"/>
        </w:rPr>
      </w:pPr>
    </w:p>
    <w:p w14:paraId="3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Итак, в поле возможностей земной науки точно улучшить технические допуски. Что для этого нужно? Возможно, нужно сделать и допуски (допущение), что Солнце и звёзды: это рисунки на небе? Возможно то, что видят в телескопы, в том числе стоимостью многие миллионы долларов, это сомнительного качества телевизоры, которые показывают всего лишь по нескольким заданным алгоритмам изменение рисунков на небе? Возможно многие такие приборы и их алгоритмы подкинуты откуда-то другими цивилизациями? </w:t>
      </w:r>
    </w:p>
    <w:p w14:paraId="3F040000">
      <w:pPr>
        <w:tabs>
          <w:tab w:leader="none" w:pos="1846" w:val="left"/>
          <w:tab w:leader="none" w:pos="2556" w:val="left"/>
        </w:tabs>
        <w:spacing w:after="200" w:before="0"/>
        <w:ind w:firstLine="0" w:left="0" w:right="0"/>
        <w:jc w:val="both"/>
        <w:rPr>
          <w:rFonts w:ascii="Verdana" w:hAnsi="Verdana"/>
          <w:color w:val="000000"/>
          <w:spacing w:val="0"/>
          <w:sz w:val="24"/>
        </w:rPr>
      </w:pPr>
    </w:p>
    <w:p w14:paraId="40040000">
      <w:pPr>
        <w:tabs>
          <w:tab w:leader="none" w:pos="1846" w:val="left"/>
          <w:tab w:leader="none" w:pos="2556" w:val="left"/>
        </w:tabs>
        <w:spacing w:after="200" w:before="0"/>
        <w:ind w:firstLine="0" w:left="0" w:right="0"/>
        <w:jc w:val="both"/>
        <w:rPr>
          <w:rFonts w:ascii="Verdana" w:hAnsi="Verdana"/>
          <w:color w:val="000000"/>
          <w:spacing w:val="0"/>
          <w:sz w:val="24"/>
        </w:rPr>
      </w:pPr>
    </w:p>
    <w:p w14:paraId="41040000">
      <w:pPr>
        <w:tabs>
          <w:tab w:leader="none" w:pos="1846" w:val="left"/>
          <w:tab w:leader="none" w:pos="2556" w:val="left"/>
        </w:tabs>
        <w:spacing w:after="200" w:before="0"/>
        <w:ind w:firstLine="0" w:left="0" w:right="0"/>
        <w:jc w:val="both"/>
        <w:rPr>
          <w:rFonts w:ascii="Verdana" w:hAnsi="Verdana"/>
          <w:color w:val="000000"/>
          <w:spacing w:val="0"/>
          <w:sz w:val="24"/>
        </w:rPr>
      </w:pPr>
    </w:p>
    <w:p w14:paraId="4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Да, чтобы получить допуски, нужно сделать нужные допуски, не удивительно. Например, скажут: ведь Солнце такое горячее и огромное, что и Землю греет на огромном расстоянии. Допуск (допущение): Солнце - рисунок на небе; Земля греется по алгоритму, в зависимости от того, как ведёт себя рисунок на небе и по дополнительным факторам; разные процессы, измеряемые на Солнце, возможно, стандартизированы общим сознанием земной науки, когда выявленные закономерности процессов на Земле взаимо увязали с наблюдаемыми в телескопы процессами; т.е., возможно, влияют не процессы на Солнце, а алгоритмы телескопов и других таких средств дальних измерений, которые, возможно, сделаны под соответствующие алгоритмы изменений явлений. </w:t>
      </w:r>
    </w:p>
    <w:p w14:paraId="43040000">
      <w:pPr>
        <w:tabs>
          <w:tab w:leader="none" w:pos="1846" w:val="left"/>
          <w:tab w:leader="none" w:pos="2556" w:val="left"/>
        </w:tabs>
        <w:spacing w:after="200" w:before="0"/>
        <w:ind w:firstLine="0" w:left="0" w:right="0"/>
        <w:jc w:val="both"/>
        <w:rPr>
          <w:rFonts w:ascii="Verdana" w:hAnsi="Verdana"/>
          <w:color w:val="000000"/>
          <w:spacing w:val="0"/>
          <w:sz w:val="24"/>
        </w:rPr>
      </w:pPr>
    </w:p>
    <w:p w14:paraId="44040000">
      <w:pPr>
        <w:tabs>
          <w:tab w:leader="none" w:pos="1846" w:val="left"/>
          <w:tab w:leader="none" w:pos="2556" w:val="left"/>
        </w:tabs>
        <w:spacing w:after="200" w:before="0"/>
        <w:ind w:firstLine="0" w:left="0" w:right="0"/>
        <w:jc w:val="both"/>
        <w:rPr>
          <w:rFonts w:ascii="Verdana" w:hAnsi="Verdana"/>
          <w:color w:val="000000"/>
          <w:spacing w:val="0"/>
          <w:sz w:val="24"/>
        </w:rPr>
      </w:pPr>
    </w:p>
    <w:p w14:paraId="45040000">
      <w:pPr>
        <w:tabs>
          <w:tab w:leader="none" w:pos="1846" w:val="left"/>
          <w:tab w:leader="none" w:pos="2556" w:val="left"/>
        </w:tabs>
        <w:spacing w:after="200" w:before="0"/>
        <w:ind w:firstLine="0" w:left="0" w:right="0"/>
        <w:jc w:val="both"/>
        <w:rPr>
          <w:rFonts w:ascii="Verdana" w:hAnsi="Verdana"/>
          <w:color w:val="000000"/>
          <w:spacing w:val="0"/>
          <w:sz w:val="24"/>
        </w:rPr>
      </w:pPr>
    </w:p>
    <w:p w14:paraId="4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Скажут: Земля точно приблизительно круглой формы, космонавты видят из Космоса, снимки из Космоса показывают Землю приблизительно круглой. Это возможно. Точней, это почти точно так (вряд ли все космонавты сговорились). Так что человеческими глазами и приборами Землю из Космоса видят приблизительно круглой при определённом расстоянии от Земли. Но, возле кабинета окулиста иногда можно прочитать, что глаза у человека устроены по принципу, примерно как объектив фотоаппарата (здесь уточним: вероятно, как беспроводные веб-камеры, через волны общей среды, устроена и способность видеть друг друга и окружающий мир у всех: людей, животных, инопланетян, да и во всех живых, разумных видах). Т.е. зрение это определённая оптика, настроенная так, что при определённом расстоянии позволяет видеть Землю круглой, при определённом расстоянии Землю видят равнинной, при определённом расстоянии холмистой (синусоидальной); равнинной, холмистой Землю видят большинство людей; зрение на Земле вероятно сейчас настроено так, что Землю из Космоса видят приблизительно круглой; приборы земными учёными, очевидно, сделаны с учётом человеческих способностей зрения, так что могут показывать аналогичное зрение. Если приборы поменять, приборы покажут Землю любой формы, какой задать; если поменять стандарты зрения, то и все люди будут видеть Землю такой, как задать в новых стандартах. </w:t>
      </w:r>
    </w:p>
    <w:p w14:paraId="47040000">
      <w:pPr>
        <w:tabs>
          <w:tab w:leader="none" w:pos="1846" w:val="left"/>
          <w:tab w:leader="none" w:pos="2556" w:val="left"/>
        </w:tabs>
        <w:spacing w:after="200" w:before="0"/>
        <w:ind w:firstLine="0" w:left="0" w:right="0"/>
        <w:jc w:val="both"/>
        <w:rPr>
          <w:rFonts w:ascii="Verdana" w:hAnsi="Verdana"/>
          <w:color w:val="000000"/>
          <w:spacing w:val="0"/>
          <w:sz w:val="24"/>
        </w:rPr>
      </w:pPr>
    </w:p>
    <w:p w14:paraId="48040000">
      <w:pPr>
        <w:tabs>
          <w:tab w:leader="none" w:pos="1846" w:val="left"/>
          <w:tab w:leader="none" w:pos="2556" w:val="left"/>
        </w:tabs>
        <w:spacing w:after="200" w:before="0"/>
        <w:ind w:firstLine="0" w:left="0" w:right="0"/>
        <w:jc w:val="both"/>
        <w:rPr>
          <w:rFonts w:ascii="Verdana" w:hAnsi="Verdana"/>
          <w:color w:val="000000"/>
          <w:spacing w:val="0"/>
          <w:sz w:val="24"/>
        </w:rPr>
      </w:pPr>
    </w:p>
    <w:p w14:paraId="49040000">
      <w:pPr>
        <w:tabs>
          <w:tab w:leader="none" w:pos="1846" w:val="left"/>
          <w:tab w:leader="none" w:pos="2556" w:val="left"/>
        </w:tabs>
        <w:spacing w:after="200" w:before="0"/>
        <w:ind w:firstLine="0" w:left="0" w:right="0"/>
        <w:jc w:val="both"/>
        <w:rPr>
          <w:rFonts w:ascii="Verdana" w:hAnsi="Verdana"/>
          <w:color w:val="000000"/>
          <w:spacing w:val="0"/>
          <w:sz w:val="24"/>
        </w:rPr>
      </w:pPr>
    </w:p>
    <w:p w14:paraId="4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Да, сейчас Земля в том числе приблизительно круглой формы, но это для стандартов человеческого зрения и сделанных с учетом таких стандартов приборов. Если стандарты зрения либо приборов сделать новыми, то Землю, да и любые планеты и звёзды можно для технических работ сделать любой формы, любой степени дальности либо близости и т.п. И вот, если это учесть, то можно любые объекты для путешествий сделать на любом расстоянии и обеспечить перемещение любой скорости, в том числе приблизительно моментально (телепортация) хоть на Земле, хоть в Космосе. Ведь учёные в Космической отрасли действительно высокого уровня: делают много значительных разработок для человечества на Земле. И если правильно учесть стратегические моменты устройства общей среды, то можно быстро улучшить многие технологии полезного назначения на Земле и для космических путешествий. </w:t>
      </w:r>
    </w:p>
    <w:p w14:paraId="4B040000">
      <w:pPr>
        <w:tabs>
          <w:tab w:leader="none" w:pos="1846" w:val="left"/>
          <w:tab w:leader="none" w:pos="2556" w:val="left"/>
        </w:tabs>
        <w:spacing w:after="200" w:before="0"/>
        <w:ind w:firstLine="0" w:left="0" w:right="0"/>
        <w:jc w:val="both"/>
        <w:rPr>
          <w:rFonts w:ascii="Verdana" w:hAnsi="Verdana"/>
          <w:color w:val="000000"/>
          <w:spacing w:val="0"/>
          <w:sz w:val="24"/>
        </w:rPr>
      </w:pPr>
    </w:p>
    <w:p w14:paraId="4C040000">
      <w:pPr>
        <w:tabs>
          <w:tab w:leader="none" w:pos="1846" w:val="left"/>
          <w:tab w:leader="none" w:pos="2556" w:val="left"/>
        </w:tabs>
        <w:spacing w:after="200" w:before="0"/>
        <w:ind w:firstLine="0" w:left="0" w:right="0"/>
        <w:jc w:val="both"/>
        <w:rPr>
          <w:rFonts w:ascii="Verdana" w:hAnsi="Verdana"/>
          <w:color w:val="000000"/>
          <w:spacing w:val="0"/>
          <w:sz w:val="24"/>
        </w:rPr>
      </w:pPr>
    </w:p>
    <w:p w14:paraId="4D040000">
      <w:pPr>
        <w:tabs>
          <w:tab w:leader="none" w:pos="1846" w:val="left"/>
          <w:tab w:leader="none" w:pos="2556" w:val="left"/>
        </w:tabs>
        <w:spacing w:after="200" w:before="0"/>
        <w:ind w:firstLine="0" w:left="0" w:right="0"/>
        <w:jc w:val="both"/>
        <w:rPr>
          <w:rFonts w:ascii="Verdana" w:hAnsi="Verdana"/>
          <w:color w:val="000000"/>
          <w:spacing w:val="0"/>
          <w:sz w:val="24"/>
        </w:rPr>
      </w:pPr>
    </w:p>
    <w:p w14:paraId="4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Реально бывают путешествия между мирами; но для приборов можно сделать, алгоритм, что если по определённому алгоритму двигаться к другой планете либо звезде (точке на небе), то, если решающие системы смилостивятся, то разрешат в определённый момент совершить переход в какой-либо мир: хоть попрыгать по холмикам в невесомости, пролетев энное количество световых лет; хоть могут предоставить для путешествий свободные либо заселённые миры любых свойств. Конечно, чтобы отстранить сети помеховых вирусных программ (отстранить сети вирусных организаций, моделируемых на любых уровнях иногда с целыми мирами) могут быть разные методы. При этом параллельно, если знать принципы устройства общей программной среды, то все путешествия можно делать за секунды, минуты и т.п. Но важно отладить технологии, процессы в обществе, лучше при этом ввести в СМИ и во многих отраслях науки знание и совершенствование общих принципов устройства параллельных миров, методик решений общими интеллектами: как от них отстранить искусственно плохо влияющие программы (организации) и естественно убедить в правильных решениях хорошими программами (организациями). Нужно учесть, что убеждать в хороших решениях это всегда естественно; нужно целесообразные методы применять: в том числе в СМИ, в отраслях науки, в поддержке полезного программирования для общества и общей среды и т.п. Важно обсуждать в СМИ, с журналистами, учёными, политиками, общественностью, тогда можно дополнительно улучшить здоровье и формирование ситуаций для миллиардов граждан Земли и всех нормально ориентированных по существу цивилизаций. Подробней, как стратегически устроены алгоритмы формирований ситуаций в общей среде для всех на геополитических уровнях и для каждого объекта, можно уточнить дополнительные важнейшие данные у Анатолия Голода, проект Служба общей информационной безопасности.</w:t>
      </w:r>
    </w:p>
    <w:p w14:paraId="4F040000">
      <w:pPr>
        <w:tabs>
          <w:tab w:leader="none" w:pos="1846" w:val="left"/>
          <w:tab w:leader="none" w:pos="2556" w:val="left"/>
        </w:tabs>
        <w:spacing w:after="200" w:before="0"/>
        <w:ind w:firstLine="0" w:left="0" w:right="0"/>
        <w:jc w:val="both"/>
        <w:rPr>
          <w:rFonts w:ascii="Verdana" w:hAnsi="Verdana"/>
          <w:color w:val="000000"/>
          <w:spacing w:val="0"/>
          <w:sz w:val="24"/>
        </w:rPr>
      </w:pPr>
    </w:p>
    <w:p w14:paraId="50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1040000">
      <w:pPr>
        <w:tabs>
          <w:tab w:leader="none" w:pos="1846" w:val="left"/>
          <w:tab w:leader="none" w:pos="2556" w:val="left"/>
        </w:tabs>
        <w:spacing w:after="200" w:before="0"/>
        <w:ind w:firstLine="0" w:left="0" w:right="0"/>
        <w:jc w:val="both"/>
        <w:rPr>
          <w:rFonts w:ascii="Verdana" w:hAnsi="Verdana"/>
          <w:color w:val="000000"/>
          <w:spacing w:val="0"/>
          <w:sz w:val="24"/>
        </w:rPr>
      </w:pPr>
    </w:p>
    <w:p w14:paraId="5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Думаете, телепортация для правильных перемещений в обществе по хорошим делам, из области фантастики? Не совсем: миллиарды очевидцев пользуются телепортацией в определённой степени каждый день. Вспомните, ведь прошло несколько лет либо десятилетий как видеофоны считались фантастикой, а сейчас сразу мобильные видеофоны бесплатны в нескольких мессенджерах. Видеофоны это существенный элемент телепортации: передают почти моментально голос и внешность человека на огромные расстояния на Земле, да и в Космос, и из Космоса при общении с космонавтами через их системы связи. Итак, нужно задуматься о программном устройстве мира: и скоро можно будет научиться телепортировать направленно на работу, на спорт, на учёбу, в гости, до дома и т.п. Реальность такова, что все разумные, да и вообще любые физические объекты, имеющие стандарты восприятий либо воспринимаемые сознаниями стандартизировано - это совокупности программ во внутренних и внешних базах; и если научиться правильно перемещать весь массив данных, то можно делать моментальные либо очень быстрые путешествия на любые расстояния. Технологии стратегически аналогичны голосовой связи на расстоянии, видеосвязи, перемещению файлов. Кстати, обычные перемещения построены аналогично: хоть в автомобиле, хоть пешком: какие-то системы знают и перемещают весь массив данных каждый шаг везде. Если расшифровать коды либо договориться с такими системами, добавить знание быстрых перемещений в системах связи, то потенциально вероятно можно относительно быстро разработать телепортацию для всех.</w:t>
      </w:r>
    </w:p>
    <w:p w14:paraId="53040000">
      <w:pPr>
        <w:tabs>
          <w:tab w:leader="none" w:pos="1846" w:val="left"/>
          <w:tab w:leader="none" w:pos="2556" w:val="left"/>
        </w:tabs>
        <w:spacing w:after="200" w:before="0"/>
        <w:ind w:firstLine="0" w:left="0" w:right="0"/>
        <w:jc w:val="both"/>
        <w:rPr>
          <w:rFonts w:ascii="Verdana" w:hAnsi="Verdana"/>
          <w:color w:val="000000"/>
          <w:spacing w:val="0"/>
          <w:sz w:val="24"/>
        </w:rPr>
      </w:pPr>
    </w:p>
    <w:p w14:paraId="54040000">
      <w:pPr>
        <w:tabs>
          <w:tab w:leader="none" w:pos="1846" w:val="left"/>
          <w:tab w:leader="none" w:pos="2556" w:val="left"/>
        </w:tabs>
        <w:spacing w:after="200" w:before="0"/>
        <w:ind w:firstLine="0" w:left="0" w:right="0"/>
        <w:jc w:val="both"/>
        <w:rPr>
          <w:rFonts w:ascii="Verdana" w:hAnsi="Verdana"/>
          <w:color w:val="000000"/>
          <w:spacing w:val="0"/>
          <w:sz w:val="24"/>
        </w:rPr>
      </w:pPr>
    </w:p>
    <w:p w14:paraId="55040000">
      <w:pPr>
        <w:tabs>
          <w:tab w:leader="none" w:pos="1846" w:val="left"/>
          <w:tab w:leader="none" w:pos="2556" w:val="left"/>
        </w:tabs>
        <w:spacing w:after="200" w:before="0"/>
        <w:ind w:firstLine="0" w:left="0" w:right="0"/>
        <w:jc w:val="both"/>
        <w:rPr>
          <w:rFonts w:ascii="Verdana" w:hAnsi="Verdana"/>
          <w:color w:val="000000"/>
          <w:spacing w:val="0"/>
          <w:sz w:val="24"/>
        </w:rPr>
      </w:pPr>
    </w:p>
    <w:p w14:paraId="5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Не думайте, что наш мир чья-то матрица. Но реальность такова, что все разумные миры просто сделаны программно: каждый мир и его стандартизированные свойства внешности, восприятий, физических и других реакций - это совокупность данных в сознании общих систем и в сознании всех объектов, в сознании всей общественности. Фактически общими системами могут быть хоть интеллекты, выполняющие функции аналогично компьютерным; но, как правило у них за кадром вероятны научные институты, спецслужбы какого-либо человеческого, программного, инопланетного вида и т.п.; которые либо их создали либо пристроились к ним, подобрав возможности влияний, как иногда пристраивают программы к любому представителю либо системе. Таких уровней вероятно делают много, так что нужно это учесть. Могут быть спецслужбы творящие миры и институты, и хакеров, могут быть хакеры, творящие миры и спецслужбы, и институты; могут быть институты, творящие миры, хакеров и спецслужбы. Каждый из уровней потенциально имеет возможность сформировать много уровней.  </w:t>
      </w:r>
    </w:p>
    <w:p w14:paraId="57040000">
      <w:pPr>
        <w:tabs>
          <w:tab w:leader="none" w:pos="1846" w:val="left"/>
          <w:tab w:leader="none" w:pos="2556" w:val="left"/>
        </w:tabs>
        <w:spacing w:after="200" w:before="0"/>
        <w:ind w:firstLine="0" w:left="0" w:right="0"/>
        <w:jc w:val="both"/>
        <w:rPr>
          <w:rFonts w:ascii="Verdana" w:hAnsi="Verdana"/>
          <w:color w:val="000000"/>
          <w:spacing w:val="0"/>
          <w:sz w:val="24"/>
        </w:rPr>
      </w:pPr>
    </w:p>
    <w:p w14:paraId="58040000">
      <w:pPr>
        <w:tabs>
          <w:tab w:leader="none" w:pos="1846" w:val="left"/>
          <w:tab w:leader="none" w:pos="2556" w:val="left"/>
        </w:tabs>
        <w:spacing w:after="200" w:before="0"/>
        <w:ind w:firstLine="0" w:left="0" w:right="0"/>
        <w:jc w:val="both"/>
        <w:rPr>
          <w:rFonts w:ascii="Verdana" w:hAnsi="Verdana"/>
          <w:color w:val="000000"/>
          <w:spacing w:val="0"/>
          <w:sz w:val="24"/>
        </w:rPr>
      </w:pPr>
    </w:p>
    <w:p w14:paraId="59040000">
      <w:pPr>
        <w:tabs>
          <w:tab w:leader="none" w:pos="1846" w:val="left"/>
          <w:tab w:leader="none" w:pos="2556" w:val="left"/>
        </w:tabs>
        <w:spacing w:after="200" w:before="0"/>
        <w:ind w:firstLine="0" w:left="0" w:right="0"/>
        <w:jc w:val="both"/>
        <w:rPr>
          <w:rFonts w:ascii="Verdana" w:hAnsi="Verdana"/>
          <w:color w:val="000000"/>
          <w:spacing w:val="0"/>
          <w:sz w:val="24"/>
        </w:rPr>
      </w:pPr>
    </w:p>
    <w:p w14:paraId="5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Да, при этом каждый мир может научиться творить новые миры. Когда творятся разумные миры с ощущениями и эмоциями, то это ответственная работа, которую нужно хорошо обеспечивать, в том числе обеспечив хорошее качество жизни и безопасность всем нормально ориентированным по существу сторонам. Это нужно, поскольку в общей среде активной Вселенной очень много программ, стремящихся к разумности либо случайно обретающих сознание разной степени продвинутости, ввиду того, что при постоянном пересечении бесконечного количества программ Вселенной появляется огромное количество по-разному организованных сознаний (их либо появляют с разными целями, либо таких сознаний много появляется случайным образом, в том числе после многих технологичных работ многих цивилизаций) и важно их в любом случае много хорошо организовать, как и в любом хорошем обществе, постаравшись занять хорошими делами. Но имеется большая вероятность, что некие системы, участвовавшие в создании миров, подобных природе на Земле, решили просто убивать большинство появляющихся во Вселенной сознаний. Для этого сделаны массы форм с быстрым существованием, естественный отбор и пищевые цепочки между животными, что очень вероятно было системно напрограммировано, а вовсе не творение природы. </w:t>
      </w:r>
    </w:p>
    <w:p w14:paraId="5B040000">
      <w:pPr>
        <w:tabs>
          <w:tab w:leader="none" w:pos="1846" w:val="left"/>
          <w:tab w:leader="none" w:pos="2556" w:val="left"/>
        </w:tabs>
        <w:spacing w:after="200" w:before="0"/>
        <w:ind w:firstLine="0" w:left="0" w:right="0"/>
        <w:jc w:val="both"/>
        <w:rPr>
          <w:rFonts w:ascii="Verdana" w:hAnsi="Verdana"/>
          <w:color w:val="000000"/>
          <w:spacing w:val="0"/>
          <w:sz w:val="24"/>
        </w:rPr>
      </w:pPr>
    </w:p>
    <w:p w14:paraId="5C040000">
      <w:pPr>
        <w:tabs>
          <w:tab w:leader="none" w:pos="1846" w:val="left"/>
          <w:tab w:leader="none" w:pos="2556" w:val="left"/>
        </w:tabs>
        <w:spacing w:after="200" w:before="0"/>
        <w:ind w:firstLine="0" w:left="0" w:right="0"/>
        <w:jc w:val="both"/>
        <w:rPr>
          <w:rFonts w:ascii="Verdana" w:hAnsi="Verdana"/>
          <w:color w:val="000000"/>
          <w:spacing w:val="0"/>
          <w:sz w:val="24"/>
        </w:rPr>
      </w:pPr>
    </w:p>
    <w:p w14:paraId="5D040000">
      <w:pPr>
        <w:tabs>
          <w:tab w:leader="none" w:pos="1846" w:val="left"/>
          <w:tab w:leader="none" w:pos="2556" w:val="left"/>
        </w:tabs>
        <w:spacing w:after="200" w:before="0"/>
        <w:ind w:firstLine="0" w:left="0" w:right="0"/>
        <w:jc w:val="both"/>
        <w:rPr>
          <w:rFonts w:ascii="Verdana" w:hAnsi="Verdana"/>
          <w:color w:val="000000"/>
          <w:spacing w:val="0"/>
          <w:sz w:val="24"/>
        </w:rPr>
      </w:pPr>
    </w:p>
    <w:p w14:paraId="5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Возможно, для инстанций, которые не знали о программном устройстве любого разумного мира могут утверждать либо демонстрировать, что какой-либо мир (например, в том числе Земля; но аналогично могут за кадром делать у любого мира) сделан программно для исследований, съёмок реалити, игр по особым алгоритмам, блюдений будущего, двойников, балансов и т.п. Но реально все миры сделаны программно аналогично. Например, Земля сделана какими-то инстанциями миром явно намеренно со многими ощущениями и эмоциями, а все совокупные проблемы в природе и в обществе, и весовые образные лингвистические программы рассчитывают и постоянно приближают любым цивилизациям с разной степенью влиятельности для разных периодов времени, поскольку образные программы через трансформаторы совместимы с любыми разумными цивилизациями, поэтому их так тщательно формируют; поэтому в таких мирах, где существенные ощущения, любым управляющим нужно дополнительно ответственно формировать именно хорошие события, формировать разрешения именно в хороших направлениях работ и общения, отстранив сети помеховых программ, отстранив сети помеховых организаций в любых цивилизациях.</w:t>
      </w:r>
    </w:p>
    <w:p w14:paraId="5F040000">
      <w:pPr>
        <w:tabs>
          <w:tab w:leader="none" w:pos="1846" w:val="left"/>
          <w:tab w:leader="none" w:pos="2556" w:val="left"/>
        </w:tabs>
        <w:spacing w:after="200" w:before="0"/>
        <w:ind w:firstLine="0" w:left="0" w:right="0"/>
        <w:jc w:val="both"/>
        <w:rPr>
          <w:rFonts w:ascii="Verdana" w:hAnsi="Verdana"/>
          <w:color w:val="000000"/>
          <w:spacing w:val="0"/>
          <w:sz w:val="24"/>
        </w:rPr>
      </w:pPr>
    </w:p>
    <w:p w14:paraId="60040000">
      <w:pPr>
        <w:tabs>
          <w:tab w:leader="none" w:pos="1846" w:val="left"/>
          <w:tab w:leader="none" w:pos="2556" w:val="left"/>
        </w:tabs>
        <w:spacing w:after="200" w:before="0"/>
        <w:ind w:firstLine="0" w:left="0" w:right="0"/>
        <w:jc w:val="both"/>
        <w:rPr>
          <w:rFonts w:ascii="Verdana" w:hAnsi="Verdana"/>
          <w:color w:val="000000"/>
          <w:spacing w:val="0"/>
          <w:sz w:val="24"/>
        </w:rPr>
      </w:pPr>
    </w:p>
    <w:p w14:paraId="61040000">
      <w:pPr>
        <w:tabs>
          <w:tab w:leader="none" w:pos="1846" w:val="left"/>
          <w:tab w:leader="none" w:pos="2556" w:val="left"/>
        </w:tabs>
        <w:spacing w:after="200" w:before="0"/>
        <w:ind w:firstLine="0" w:left="0" w:right="0"/>
        <w:jc w:val="both"/>
        <w:rPr>
          <w:rFonts w:ascii="Verdana" w:hAnsi="Verdana"/>
          <w:color w:val="000000"/>
          <w:spacing w:val="0"/>
          <w:sz w:val="24"/>
        </w:rPr>
      </w:pPr>
    </w:p>
    <w:p w14:paraId="6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Параллельно могут быть и нормальные инстанции, управляющие технологиями, но которые не все знают стратегическое устройство программной среды всех обществ. Дело в том, что алгоритмы природы задаются технически. Хорошая задача: определять где появляются нормально ориентированные по существу сознания, желающие активности, совмещать их в хорошие ситуации, задавать правила, обеспечивающие хорошую свободу выбора в хороших направлениях работ и общения (чтобы не было преступлений). Так, например, потенциально реально технически к каждому человеку (либо инопланетянину и т.п.) с хорошей активностью подключать хоть тысячи, хоть миллиарды совместимых программ, которые будут получать удовлетворение от активности (примечание: иначе часто совмещают шпионские, вирусные и другие программы, влияющие по-всякому; а при направленном хорошем совмещении можно и много программ пристроить, и улучшить безопасность в обществе, заняв всех и все каналы хорошими делами; для разнообразий деятельности можно предусмотреть при расхождении интересов разных программ вариации перемещений программ по разным ситуациям, но так, чтобы точно приемлемо себя вели при совмещениях, перемещениях и т.п., что задаётся программными разрешениями; для общей безопасности обществу это целесообразно знать и совершенствовать правильные совместимые совмещения). Иначе программы всё равно везде регулярно появляются и их направляют как угодно психотропные отделы любых цивилизаций, если их не занять хорошими делами. </w:t>
      </w:r>
    </w:p>
    <w:p w14:paraId="63040000">
      <w:pPr>
        <w:tabs>
          <w:tab w:leader="none" w:pos="1846" w:val="left"/>
          <w:tab w:leader="none" w:pos="2556" w:val="left"/>
        </w:tabs>
        <w:spacing w:after="200" w:before="0"/>
        <w:ind w:firstLine="0" w:left="0" w:right="0"/>
        <w:jc w:val="both"/>
        <w:rPr>
          <w:rFonts w:ascii="Verdana" w:hAnsi="Verdana"/>
          <w:color w:val="000000"/>
          <w:spacing w:val="0"/>
          <w:sz w:val="24"/>
        </w:rPr>
      </w:pPr>
    </w:p>
    <w:p w14:paraId="64040000">
      <w:pPr>
        <w:tabs>
          <w:tab w:leader="none" w:pos="1846" w:val="left"/>
          <w:tab w:leader="none" w:pos="2556" w:val="left"/>
        </w:tabs>
        <w:spacing w:after="200" w:before="0"/>
        <w:ind w:firstLine="0" w:left="0" w:right="0"/>
        <w:jc w:val="both"/>
        <w:rPr>
          <w:rFonts w:ascii="Verdana" w:hAnsi="Verdana"/>
          <w:color w:val="000000"/>
          <w:spacing w:val="0"/>
          <w:sz w:val="24"/>
        </w:rPr>
      </w:pPr>
    </w:p>
    <w:p w14:paraId="65040000">
      <w:pPr>
        <w:tabs>
          <w:tab w:leader="none" w:pos="1846" w:val="left"/>
          <w:tab w:leader="none" w:pos="2556" w:val="left"/>
        </w:tabs>
        <w:spacing w:after="200" w:before="0"/>
        <w:ind w:firstLine="0" w:left="0" w:right="0"/>
        <w:jc w:val="both"/>
        <w:rPr>
          <w:rFonts w:ascii="Verdana" w:hAnsi="Verdana"/>
          <w:color w:val="000000"/>
          <w:spacing w:val="0"/>
          <w:sz w:val="24"/>
        </w:rPr>
      </w:pPr>
    </w:p>
    <w:p w14:paraId="6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можно хоть системно совмещать многие совместимые программы в хороших ситуациях, можно и создавать новые миры для этих целей (хоть простые, без проблем, с интересными функциями и активностью так, чтобы понравилось многим программам, куда легко совмещать любое количество программ для нормальной жизни и развития с дополнением функций; хоть продвинутые со многими вариациями деятельности: человечество и т.п.; просто важно хорошие вариации получше применять и развивать, решив проблемы и обеспечив хорошее качество жизни и здоровье в обществе), поскольку массе программ активной Вселенной надо находить выход для появлений, а значит лучше с пользой направлять эти появления, чтобы улучшить качество жизни и безопасность во всём обществе, чтобы много программ не применили плохо. Так что, если хорошо применить эти данные, которые публикует Анатолий Голод, проект Служба общей информационной безопасности, то человечество, возможно, возьмёт функцию оздоровления и улучшения всей активной Вселенной, поскольку современные технологии позволяют при помощи дополнительных технологичных отделов хороших спецслужб, программистов и учёных создавать новые миры для жизни многих программ активной Вселенной. Зачем это человечеству? Во-первых, для улучшения общей безопасности; во-вторых, можно научиться подобные миры совмещать к нашему миру, создавать сколько угодно пространств и т.п., при этом улучшая качество жизни всей активной Вселенной; в-третьих, можно научиться, чтобы все могли после периода жизни на Земле переходить не куда угодно, а в новые жизни именно с хорошим качеством жизни. Да и при наведении порядка в целом, то для всех увеличится вероятность попаданий в хорошие ситуации.</w:t>
      </w:r>
    </w:p>
    <w:p w14:paraId="67040000">
      <w:pPr>
        <w:tabs>
          <w:tab w:leader="none" w:pos="1846" w:val="left"/>
          <w:tab w:leader="none" w:pos="2556" w:val="left"/>
        </w:tabs>
        <w:spacing w:after="200" w:before="0"/>
        <w:ind w:firstLine="0" w:left="0" w:right="0"/>
        <w:jc w:val="both"/>
        <w:rPr>
          <w:rFonts w:ascii="Verdana" w:hAnsi="Verdana"/>
          <w:color w:val="000000"/>
          <w:spacing w:val="0"/>
          <w:sz w:val="24"/>
        </w:rPr>
      </w:pPr>
    </w:p>
    <w:p w14:paraId="68040000">
      <w:pPr>
        <w:tabs>
          <w:tab w:leader="none" w:pos="1846" w:val="left"/>
          <w:tab w:leader="none" w:pos="2556" w:val="left"/>
        </w:tabs>
        <w:spacing w:after="200" w:before="0"/>
        <w:ind w:firstLine="0" w:left="0" w:right="0"/>
        <w:jc w:val="both"/>
        <w:rPr>
          <w:rFonts w:ascii="Verdana" w:hAnsi="Verdana"/>
          <w:color w:val="000000"/>
          <w:spacing w:val="0"/>
          <w:sz w:val="24"/>
        </w:rPr>
      </w:pPr>
    </w:p>
    <w:p w14:paraId="69040000">
      <w:pPr>
        <w:tabs>
          <w:tab w:leader="none" w:pos="1846" w:val="left"/>
          <w:tab w:leader="none" w:pos="2556" w:val="left"/>
        </w:tabs>
        <w:spacing w:after="200" w:before="0"/>
        <w:ind w:firstLine="0" w:left="0" w:right="0"/>
        <w:jc w:val="both"/>
        <w:rPr>
          <w:rFonts w:ascii="Verdana" w:hAnsi="Verdana"/>
          <w:color w:val="000000"/>
          <w:spacing w:val="0"/>
          <w:sz w:val="24"/>
        </w:rPr>
      </w:pPr>
    </w:p>
    <w:p w14:paraId="6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важно учесть, что программное устройство мира приветствуется и Богом (изначальным Творцом мира), поскольку программное устройство не отрицает Творца. Дело в том, что, зная реальное программное устройство разумных миров и допуская, что мир создан Богом, то просто Бог и создал разумный мир именно программными технологиями, поскольку это просто обязательно было нужно для упорядочивания процессов восприятия, зрения, речи, физического ощущения себя, морального ощущения. Тогда получается, люди создали компьютеры по подобию систем так, как Творец, Бог создавал мир, а не наоборот. Но, после творения мира, как много зданий строят люди с технологиями, так и много миров создают друг друга и по сути почти все миры создаются либо управляются при помощи цивилизаций разной формы: программной, человеческой, инопланетной и т.п. А если был когда-то изначальный мир, то и миров, которых позиционируют изначальными, с тех пор создано много. При этом технологичность бывает разная у миров любого возраста. Нужно понимать, что сверх технологичные миры с волшебными технологиями могут быть созданы хоть нашими спецслужбами, хоть любыми с вкладыванием им их истории в базы данных организаций, сознаний и т.п.; поскольку проще сделать мир с любыми технологиями, чем перепрограммировать системы за кадром, хоть потенциально можно договориться с хорошими системами, при этом отстранить преступные системы за кадром, подключив хорошие системы за кадром, на чём и базируется всегда развитие общества, просто можно эти темпы улучшить. За кадром всегда идёт переключение систем в определённой степени по разным алгоритмам. В том числе всегда присутствуют системы на всех уровнях разной технологичности, которые стараются всё переключить для реального наведения порядка в обществе. Такие системы должны быть и от имени многих цивилизаций, поскольку многим важно навести порядок как можно больше где, поскольку это нужно для улучшения функционирования любого мира, стратегически, а часто и оперативно, поскольку весовые программы регулярно влияют и применяют по принципу сателлитов (вспомогательных систем) везде. Отличие людей от автоматических программ в том, что людям напрограммированы модули эмоций, ощущений и т.п. И нужно эти алгоритмы улучшить, тогда все будут лучше себя чувствовать.</w:t>
      </w:r>
    </w:p>
    <w:p w14:paraId="6B040000">
      <w:pPr>
        <w:tabs>
          <w:tab w:leader="none" w:pos="1846" w:val="left"/>
          <w:tab w:leader="none" w:pos="2556" w:val="left"/>
        </w:tabs>
        <w:spacing w:after="200" w:before="0"/>
        <w:ind w:firstLine="0" w:left="0" w:right="0"/>
        <w:jc w:val="both"/>
        <w:rPr>
          <w:rFonts w:ascii="Verdana" w:hAnsi="Verdana"/>
          <w:color w:val="000000"/>
          <w:spacing w:val="0"/>
          <w:sz w:val="24"/>
        </w:rPr>
      </w:pPr>
    </w:p>
    <w:p w14:paraId="6C040000">
      <w:pPr>
        <w:tabs>
          <w:tab w:leader="none" w:pos="1846" w:val="left"/>
          <w:tab w:leader="none" w:pos="2556" w:val="left"/>
        </w:tabs>
        <w:spacing w:after="200" w:before="0"/>
        <w:ind w:firstLine="0" w:left="0" w:right="0"/>
        <w:jc w:val="both"/>
        <w:rPr>
          <w:rFonts w:ascii="Verdana" w:hAnsi="Verdana"/>
          <w:color w:val="000000"/>
          <w:spacing w:val="0"/>
          <w:sz w:val="24"/>
        </w:rPr>
      </w:pPr>
    </w:p>
    <w:p w14:paraId="6D040000">
      <w:pPr>
        <w:tabs>
          <w:tab w:leader="none" w:pos="1846" w:val="left"/>
          <w:tab w:leader="none" w:pos="2556" w:val="left"/>
        </w:tabs>
        <w:spacing w:after="200" w:before="0"/>
        <w:ind w:firstLine="0" w:left="0" w:right="0"/>
        <w:jc w:val="both"/>
        <w:rPr>
          <w:rFonts w:ascii="Verdana" w:hAnsi="Verdana"/>
          <w:color w:val="000000"/>
          <w:spacing w:val="0"/>
          <w:sz w:val="24"/>
        </w:rPr>
      </w:pPr>
    </w:p>
    <w:p w14:paraId="6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в том числе, через волны общей среды можно значительно улучшить управление связью, коммуникациями, существующими либо новыми технологиями. Важно сделать нужные переключения, чтобы улучшить связь, улучшить коммуникации; в том числе нужно обеспечить успешное поступление всех нужных звонков по делам и т.п. и в этой ситуации, и в обществе везде, где возможно. Поскольку тогда можно значительно помочь улучшить качество жизни во всём обществе, это реальный интерес всех цивилизаций. Нужно инициировать хорошие успешные контакты с журналистами, учёными, политиками, общественностью, чтобы помогать навести порядок в обществе и улучшить качество жизни в обществе.</w:t>
      </w:r>
    </w:p>
    <w:p w14:paraId="6F040000">
      <w:pPr>
        <w:tabs>
          <w:tab w:leader="none" w:pos="1846" w:val="left"/>
          <w:tab w:leader="none" w:pos="2556" w:val="left"/>
        </w:tabs>
        <w:spacing w:after="200" w:before="0"/>
        <w:ind w:firstLine="0" w:left="0" w:right="0"/>
        <w:jc w:val="both"/>
        <w:rPr>
          <w:rFonts w:ascii="Verdana" w:hAnsi="Verdana"/>
          <w:color w:val="000000"/>
          <w:spacing w:val="0"/>
          <w:sz w:val="24"/>
        </w:rPr>
      </w:pPr>
    </w:p>
    <w:p w14:paraId="70040000">
      <w:pPr>
        <w:tabs>
          <w:tab w:leader="none" w:pos="1846" w:val="left"/>
          <w:tab w:leader="none" w:pos="2556" w:val="left"/>
        </w:tabs>
        <w:spacing w:after="200" w:before="0"/>
        <w:ind w:firstLine="0" w:left="0" w:right="0"/>
        <w:jc w:val="both"/>
        <w:rPr>
          <w:rFonts w:ascii="Verdana" w:hAnsi="Verdana"/>
          <w:color w:val="000000"/>
          <w:spacing w:val="0"/>
          <w:sz w:val="24"/>
        </w:rPr>
      </w:pPr>
    </w:p>
    <w:p w14:paraId="71040000">
      <w:pPr>
        <w:tabs>
          <w:tab w:leader="none" w:pos="1846" w:val="left"/>
          <w:tab w:leader="none" w:pos="2556" w:val="left"/>
        </w:tabs>
        <w:spacing w:after="200" w:before="0"/>
        <w:ind w:firstLine="0" w:left="0" w:right="0"/>
        <w:jc w:val="both"/>
        <w:rPr>
          <w:rFonts w:ascii="Verdana" w:hAnsi="Verdana"/>
          <w:color w:val="000000"/>
          <w:spacing w:val="0"/>
          <w:sz w:val="24"/>
        </w:rPr>
      </w:pPr>
    </w:p>
    <w:p w14:paraId="7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При этом и техническими допусками (разрабатывая свои технологии на Земле) можно решить многие задачи: например, можно сформировать сколько угодно миров со свободными землями для заселения людьми. Т.е. потенциально технологии позволяют всем хорошо ориентированным сторонам жить вечно хорошо. Но мешают вирусные паразитарные технологические инстанции, которые опускают общества и формируют любые проблемы, когда лоббируют, что мир для испытаний либо полную свободу выбора, хоть все знают, что лучше, чтобы в обществе не было преступлений. Свободу выбора можно формировать сколько угодно в хороших направлениях работ и общения: учёба, работа, наука, спорт, не помеховые развлечения и т.п. (когда не создают помех обществу); а это все понимают, важно это со стопроцентным программным весом учитывать. В общем, чтобы мир смог жить вечно хорошо, то нужно именно обеспечить, чтобы при увеличении количества регионов, миров, чтобы везде формировали хорошее качество жизни. А все пространства можно формировать потенциально сколько угодно, поскольку все организации пространств, все объекты - это просто совокупности данных в общих и внутренних базах общих и всех сознаний; каждый мир способен дополнительно сколько угодно пространств создавать. При этом, можно и сказать, что это будет постоянно развивающийся, меняющийся структурно, сохраняющийся физический объём безграничной активной Вселенной; можно и сказать, что активная Вселенная постоянно меняться и способна хоть "набирать вес и объём", хоть "стройнеть". Смотря, какие приборы и системы координат задать для измерений. Лучше всего набирать вес и объём, где нужно набрать вес и объём; и стройнеть, где нужно стройнеть. Это возможно, поскольку реально разрешения сознаниям (что можно делать) в новых мирах программируемы: легко можно разрешить именно все хорошие направления работ и общения. Так можно было когда-то и в нашем мире, и во всех разумных мирах. </w:t>
      </w:r>
    </w:p>
    <w:p w14:paraId="73040000">
      <w:pPr>
        <w:tabs>
          <w:tab w:leader="none" w:pos="1846" w:val="left"/>
          <w:tab w:leader="none" w:pos="2556" w:val="left"/>
        </w:tabs>
        <w:spacing w:after="200" w:before="0"/>
        <w:ind w:firstLine="0" w:left="0" w:right="0"/>
        <w:jc w:val="both"/>
        <w:rPr>
          <w:rFonts w:ascii="Verdana" w:hAnsi="Verdana"/>
          <w:color w:val="000000"/>
          <w:spacing w:val="0"/>
          <w:sz w:val="24"/>
        </w:rPr>
      </w:pPr>
    </w:p>
    <w:p w14:paraId="74040000">
      <w:pPr>
        <w:tabs>
          <w:tab w:leader="none" w:pos="1846" w:val="left"/>
          <w:tab w:leader="none" w:pos="2556" w:val="left"/>
        </w:tabs>
        <w:spacing w:after="200" w:before="0"/>
        <w:ind w:firstLine="0" w:left="0" w:right="0"/>
        <w:jc w:val="both"/>
        <w:rPr>
          <w:rFonts w:ascii="Verdana" w:hAnsi="Verdana"/>
          <w:color w:val="000000"/>
          <w:spacing w:val="0"/>
          <w:sz w:val="24"/>
        </w:rPr>
      </w:pPr>
    </w:p>
    <w:p w14:paraId="75040000">
      <w:pPr>
        <w:tabs>
          <w:tab w:leader="none" w:pos="1846" w:val="left"/>
          <w:tab w:leader="none" w:pos="2556" w:val="left"/>
        </w:tabs>
        <w:spacing w:after="200" w:before="0"/>
        <w:ind w:firstLine="0" w:left="0" w:right="0"/>
        <w:jc w:val="both"/>
        <w:rPr>
          <w:rFonts w:ascii="Verdana" w:hAnsi="Verdana"/>
          <w:color w:val="000000"/>
          <w:spacing w:val="0"/>
          <w:sz w:val="24"/>
        </w:rPr>
      </w:pPr>
    </w:p>
    <w:p w14:paraId="7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знать, что создаваемые миры, в том числе наш мир, не второстепенны, поскольку аналогично программно созданы и творцы предыдущих уровней, просто другими совокупностями программ. Нужно приблизить межмировые системы, которые понимают, что нужно контролировать, что творцы миров с ощущениями должны очень стараться хорошо направлять ситуацию в обществе. Иначе их должны наказывать за покушение на общие системы их параллельных и вышестоящих уровней, поскольку миры с ощущениями с накопительными весовыми программами влияют в определённой степени на все миры. В общем, нужно учесть, что все знают, что высокие статусы и технологичность это ответственность, ведь могут наказать тех, кто злоупотребляют статусами и технологиями и формируют заведомо плохие схемы их статусами и технологичностью. На таком подходе держится стабильность хорошего развития многих миров; важно этот подход совершенствовать, тогда больше будет обществ с хорошим качеством жизни. Просто между всеми мирами бывают определённые взаимоотношения. Можно и нужно и в мире у нас за кадром лучше договориться и приблизить хорошие системы, чтобы везде применять хорошие стратегии реального хорошего развития общества.</w:t>
      </w:r>
    </w:p>
    <w:p w14:paraId="77040000">
      <w:pPr>
        <w:tabs>
          <w:tab w:leader="none" w:pos="1846" w:val="left"/>
          <w:tab w:leader="none" w:pos="2556" w:val="left"/>
        </w:tabs>
        <w:spacing w:after="200" w:before="0"/>
        <w:ind w:firstLine="0" w:left="0" w:right="0"/>
        <w:jc w:val="both"/>
        <w:rPr>
          <w:rFonts w:ascii="Verdana" w:hAnsi="Verdana"/>
          <w:color w:val="000000"/>
          <w:spacing w:val="0"/>
          <w:sz w:val="24"/>
        </w:rPr>
      </w:pPr>
    </w:p>
    <w:p w14:paraId="78040000">
      <w:pPr>
        <w:tabs>
          <w:tab w:leader="none" w:pos="1846" w:val="left"/>
          <w:tab w:leader="none" w:pos="2556" w:val="left"/>
        </w:tabs>
        <w:spacing w:after="200" w:before="0"/>
        <w:ind w:firstLine="0" w:left="0" w:right="0"/>
        <w:jc w:val="both"/>
        <w:rPr>
          <w:rFonts w:ascii="Verdana" w:hAnsi="Verdana"/>
          <w:color w:val="000000"/>
          <w:spacing w:val="0"/>
          <w:sz w:val="24"/>
        </w:rPr>
      </w:pPr>
    </w:p>
    <w:p w14:paraId="79040000">
      <w:pPr>
        <w:tabs>
          <w:tab w:leader="none" w:pos="1846" w:val="left"/>
          <w:tab w:leader="none" w:pos="2556" w:val="left"/>
        </w:tabs>
        <w:spacing w:after="200" w:before="0"/>
        <w:ind w:firstLine="0" w:left="0" w:right="0"/>
        <w:jc w:val="both"/>
        <w:rPr>
          <w:rFonts w:ascii="Verdana" w:hAnsi="Verdana"/>
          <w:color w:val="000000"/>
          <w:spacing w:val="0"/>
          <w:sz w:val="24"/>
        </w:rPr>
      </w:pPr>
    </w:p>
    <w:p w14:paraId="7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программном взвешивании объективным межмировым и любым инстанциям важно учесть: от возраста миров не зависит авторитетность миров; это очевидно на примере компаний, личностей: например, все нормальные руководители, простые и Высшие суды, президенты должны стараться принять решения в пользу правых по существу личностей, компаний; в пользу правильных решений: хоть молодые либо новые компании будут лоббировать хорошие нужные решения, хоть возрастные. Аналогично нужно учесть при взаимоотношениях между мирами: главное, чтобы личности и инстанции лоббировали нужные хорошие решения и алгоритмы, тогда реальный программный вес и выше. Кстати, если какие-то профессиональные инстанции любого статуса противоречат профессионально правильным по существу выводам, то это основание понизить вес помеховых инстанций в принятии решений и влиятельности; т.е. их звания и должности не добавляют им веса, а наоборот: обоснованно разжаловать, понизить помеховых профессионалов и их организации, если они профессионально не понимают правильных по существу важных данных. А если какие-либо помеховые профессионалы (любых званий и технологичности) помехи создают за то, что предоставляешь правильные по существу данные, то помеховых профессионалов любого вида и возраста могут отстранить любыми орудиями любые разумные службы любой цивилизации, поскольку помеховые профессионалы представляют угрозу обществу. Параллельно нужно учесть, что общеизвестно, что в обществе нужно продвигать для хорошего взаимодействия тех, кто делают правильные выводы, нужные для общества, это реальный интерес большинства сторон всех обществ. </w:t>
      </w:r>
    </w:p>
    <w:p w14:paraId="7B040000">
      <w:pPr>
        <w:tabs>
          <w:tab w:leader="none" w:pos="1846" w:val="left"/>
          <w:tab w:leader="none" w:pos="2556" w:val="left"/>
        </w:tabs>
        <w:spacing w:after="200" w:before="0"/>
        <w:ind w:firstLine="0" w:left="0" w:right="0"/>
        <w:jc w:val="both"/>
        <w:rPr>
          <w:rFonts w:ascii="Verdana" w:hAnsi="Verdana"/>
          <w:color w:val="000000"/>
          <w:spacing w:val="0"/>
          <w:sz w:val="24"/>
        </w:rPr>
      </w:pPr>
    </w:p>
    <w:p w14:paraId="7C040000">
      <w:pPr>
        <w:tabs>
          <w:tab w:leader="none" w:pos="1846" w:val="left"/>
          <w:tab w:leader="none" w:pos="2556" w:val="left"/>
        </w:tabs>
        <w:spacing w:after="200" w:before="0"/>
        <w:ind w:firstLine="0" w:left="0" w:right="0"/>
        <w:jc w:val="both"/>
        <w:rPr>
          <w:rFonts w:ascii="Verdana" w:hAnsi="Verdana"/>
          <w:color w:val="000000"/>
          <w:spacing w:val="0"/>
          <w:sz w:val="24"/>
        </w:rPr>
      </w:pPr>
    </w:p>
    <w:p w14:paraId="7D040000">
      <w:pPr>
        <w:tabs>
          <w:tab w:leader="none" w:pos="1846" w:val="left"/>
          <w:tab w:leader="none" w:pos="2556" w:val="left"/>
        </w:tabs>
        <w:spacing w:after="200" w:before="0"/>
        <w:ind w:firstLine="0" w:left="0" w:right="0"/>
        <w:jc w:val="both"/>
        <w:rPr>
          <w:rFonts w:ascii="Verdana" w:hAnsi="Verdana"/>
          <w:color w:val="000000"/>
          <w:spacing w:val="0"/>
          <w:sz w:val="24"/>
        </w:rPr>
      </w:pPr>
    </w:p>
    <w:p w14:paraId="7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предупредить и учесть, что анализ показывает, что в общей среде очень вероятно строго запрещено профессионально противоречить программному устройству мира, в том числе нужно чисто научно учесть, что противоречить и создавать помехи программному устройству мира не имеют прав официальные, научные, религиозные, психиатрические и другие инстанции любого мира, любой цивилизации. Очевидно, что нельзя создавать профессиональные помехи за лоббирование правильного описания программного устройства мира. Почему так научно? Дело в том, что те, кто противоречат так, что помехи профессионально создают в правильном базовом устройстве мира, могут быть отключены любой цивилизацией, общими системами от всех программ обеспечений жизни любых их органов и сознаний. Конечно, дискутировать о разных версиях, очевидно, можно в житейских разговорах, в студиях, на научных симпозиумах и т.п. А если какие-то организации злоупотребляют их статусами так, что помехи профессионально создают базовому устройству мира и организмов (при этом полностью функционируют и пользуются технологиями на базе программного устройства мира), то помеховые инстанции подрывают основы функционирований всех разумных миров, построенных на программных стандартах (примечание: на программных стандартах построены все разумные миры, поскольку программное обеспечение всех процессов разумных обществ необходимо, чтобы состоялись мысли, зрение, речь, коммуникации, стабильность устройств и т.п.). Таким образом, можно сделать научный вывод, что лучше помогать развивать и с пользой применять все возможности знания программного устройства общей среды. Важно учесть, что это реальный интерес всего общества, а значит в этих целях, в том числе хорошо направляя эту ситуацию, обоснованно учесть все поля сознаний человечества, Земли и всех разумных цивилизаций, чтобы улучшить качество жизни многих обществ. Очевидно, что реальный интерес и всех сфер науки, очевидного большинства учёных знать и помогать хорошо с пользой развивать и применять базовое программное устройство всех разумных миров для развития всех нужных в обществе сфер науки и всего общества.</w:t>
      </w:r>
    </w:p>
    <w:p w14:paraId="7F040000">
      <w:pPr>
        <w:tabs>
          <w:tab w:leader="none" w:pos="1846" w:val="left"/>
          <w:tab w:leader="none" w:pos="2556" w:val="left"/>
        </w:tabs>
        <w:spacing w:after="200" w:before="0"/>
        <w:ind w:firstLine="0" w:left="0" w:right="0"/>
        <w:jc w:val="both"/>
        <w:rPr>
          <w:rFonts w:ascii="Verdana" w:hAnsi="Verdana"/>
          <w:color w:val="000000"/>
          <w:spacing w:val="0"/>
          <w:sz w:val="24"/>
        </w:rPr>
      </w:pPr>
    </w:p>
    <w:p w14:paraId="80040000">
      <w:pPr>
        <w:tabs>
          <w:tab w:leader="none" w:pos="1846" w:val="left"/>
          <w:tab w:leader="none" w:pos="2556" w:val="left"/>
        </w:tabs>
        <w:spacing w:after="200" w:before="0"/>
        <w:ind w:firstLine="0" w:left="0" w:right="0"/>
        <w:jc w:val="both"/>
        <w:rPr>
          <w:rFonts w:ascii="Verdana" w:hAnsi="Verdana"/>
          <w:color w:val="000000"/>
          <w:spacing w:val="0"/>
          <w:sz w:val="24"/>
        </w:rPr>
      </w:pPr>
    </w:p>
    <w:p w14:paraId="81040000">
      <w:pPr>
        <w:tabs>
          <w:tab w:leader="none" w:pos="1846" w:val="left"/>
          <w:tab w:leader="none" w:pos="2556" w:val="left"/>
        </w:tabs>
        <w:spacing w:after="200" w:before="0"/>
        <w:ind w:firstLine="0" w:left="0" w:right="0"/>
        <w:jc w:val="both"/>
        <w:rPr>
          <w:rFonts w:ascii="Verdana" w:hAnsi="Verdana"/>
          <w:color w:val="000000"/>
          <w:spacing w:val="0"/>
          <w:sz w:val="24"/>
        </w:rPr>
      </w:pPr>
    </w:p>
    <w:p w14:paraId="8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поскольку реально в основе любых концепций всех обществ программная работа, то знание программной работы не создаёт помех в стабильности, а создаёт возможности быстрей улучшить здоровье общества, улучшить качество жизни и технологии хорошего полезного назначения во всех обществах; т.е., зная программную работу, можно лучше стабилизировать хорошие процессы общества, обеспечить защиту общества от плохих психотропных влияний любых спецслужб любой цивилизации, создавать все нужные для общества новые полезные технологии; относительно достаточно адресно отключить любые преступные сети (точность определений повышается при совершенствовании программной работы). При этом инстанции, институты, старающиеся скрыть программное устройство мира либо профессионально мешающие сообщению, научному и широкому обсуждению программного устройства мира, действительно представляют угрозу любому местному обществу, где находятся помеховые инстанции и всем остальным обществам активной (разумной) Вселенной, поскольку рассчитывают их весом загонять общую науку (пересекающуюся везде в определённом программном весе) в стандарты их узких теорий, что способно приводить к коллапсам и в их обществах (поскольку их общества, как и все, построены в первую очередь на программном устройстве мира) и во многих других обществах (поскольку весовые концепции от инстанций разной значительности могут перемещаться через общие пересекающиеся системы в любые миры и цивилизации: случайно либо направленно спецслужбами). А значит, чем больше обсуждать и внедрять применение программной работы при функционировании общества, то больше всё общество и хорошие инстанции, хорошие институты смогут с пользой применять многие хорошие возможности, улучшая и узкие отрасли науки и обеспечений, и при этом не ухудшив базовых устройств хоть для местных обществ, хоть для всех обществ.</w:t>
      </w:r>
    </w:p>
    <w:p w14:paraId="83040000">
      <w:pPr>
        <w:tabs>
          <w:tab w:leader="none" w:pos="1846" w:val="left"/>
          <w:tab w:leader="none" w:pos="2556" w:val="left"/>
        </w:tabs>
        <w:spacing w:after="200" w:before="0"/>
        <w:ind w:firstLine="0" w:left="0" w:right="0"/>
        <w:jc w:val="both"/>
        <w:rPr>
          <w:rFonts w:ascii="Verdana" w:hAnsi="Verdana"/>
          <w:color w:val="000000"/>
          <w:spacing w:val="0"/>
          <w:sz w:val="24"/>
        </w:rPr>
      </w:pPr>
    </w:p>
    <w:p w14:paraId="84040000">
      <w:pPr>
        <w:tabs>
          <w:tab w:leader="none" w:pos="1846" w:val="left"/>
          <w:tab w:leader="none" w:pos="2556" w:val="left"/>
        </w:tabs>
        <w:spacing w:after="200" w:before="0"/>
        <w:ind w:firstLine="0" w:left="0" w:right="0"/>
        <w:jc w:val="both"/>
        <w:rPr>
          <w:rFonts w:ascii="Verdana" w:hAnsi="Verdana"/>
          <w:color w:val="000000"/>
          <w:spacing w:val="0"/>
          <w:sz w:val="24"/>
        </w:rPr>
      </w:pPr>
    </w:p>
    <w:p w14:paraId="85040000">
      <w:pPr>
        <w:tabs>
          <w:tab w:leader="none" w:pos="1846" w:val="left"/>
          <w:tab w:leader="none" w:pos="2556" w:val="left"/>
        </w:tabs>
        <w:spacing w:after="200" w:before="0"/>
        <w:ind w:firstLine="0" w:left="0" w:right="0"/>
        <w:jc w:val="both"/>
        <w:rPr>
          <w:rFonts w:ascii="Verdana" w:hAnsi="Verdana"/>
          <w:color w:val="000000"/>
          <w:spacing w:val="0"/>
          <w:sz w:val="24"/>
        </w:rPr>
      </w:pPr>
    </w:p>
    <w:p w14:paraId="8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нужно учесть важный момент: известно, что иногда хоть простых граждан, хоть представителей спецслужб впечатляют совпадениями прогнозов будущего, снами либо разными другими необычными явлениями. Нужно понимать, что наука допускает существование других цивилизаций, миров и т.п., где могут существовать миры похожие на что угодно: хоть на инопланетян, хоть на настоящее, прошлое, будущее (миры, похожие на настоящее это теоретические двойники Земли и личностей Земли и т.п.). Нужно знать правильный ответ: очевидно, что все миры, которые реально существуют, это настоящее и во многих регионах (мирах) настоящего иногда формируют в том числе реальные совпадения через агентские сети с вбросами сценариев в учебники истории, алгоритмов в науку и в другие сферы (многими сценариями спецслужбам по формированию событий, из которых формируют массу исторических и локальных совпадений) и технические настройки по влиянию на организмы и ситуации в любых сферах общества. В том числе могут через ранее сделанные серии совпадений убеждать дополнительно  формировать новые совпадения. В общем, нужно учесть, что, если какие либо инстанции настаивают формировать в обществе плохие сценарии ссылками, например, на необходимость повторять историю из будущего (например, эпидемию коронавирусов, войны либо другие плохие события в обществе), то помеховые инстанции должны быть наказаны и отстранены любыми мерами, в том числе, если убеждены, что им нужно повторять будущее либо блюсти события хоть с двойниками, хоть с разными мирами и т.п. Но очевидно, что реально нужно стараться блюсти лишь хорошее развитие каждого общества, т.е. нужно знать, что все миры это как разные города, страны и регионы, а зависимости блюдений задают искусственно и их помеховые сценарии запрещено блюсти через инстанции следующего порядка; наводить порядок с крупными технологическими инстанциями могут их параллельные и вышестоящие спецслужбы из любого мира, важно это напомнить, поскольку этот повод нужно знать, чтобы знали и дополнительные инстанции, что им нужно реагировать, чтобы помогать наводить порядок в обществе в любом мире. На всякий случай это написал, поскольку это важный момент при наведении порядка в обществе, ведь известно, что разными совпадениями нередко впечатляют граждан, а ведь могут убеждать совпадениями и влиятельные отделы, а если знать правильный описанный ответ, то возможно многие дополнительно помогут улучшить наведение порядка, улучшить качество жизни в обществе.Главное, сделаны социально полезные выводы: независимо от навязываний блюдений снов, будущего и т.п., а нужно, исходя из современных реалий, лоббировать и стараться применять хорошие решения, чтобы реально наводить порядок в обществе и улучшить качество жизни в обществе.</w:t>
      </w:r>
    </w:p>
    <w:p w14:paraId="87040000">
      <w:pPr>
        <w:tabs>
          <w:tab w:leader="none" w:pos="1846" w:val="left"/>
          <w:tab w:leader="none" w:pos="2556" w:val="left"/>
        </w:tabs>
        <w:spacing w:after="200" w:before="0"/>
        <w:ind w:firstLine="0" w:left="0" w:right="0"/>
        <w:jc w:val="both"/>
        <w:rPr>
          <w:rFonts w:ascii="Verdana" w:hAnsi="Verdana"/>
          <w:color w:val="000000"/>
          <w:spacing w:val="0"/>
          <w:sz w:val="24"/>
        </w:rPr>
      </w:pPr>
    </w:p>
    <w:p w14:paraId="88040000">
      <w:pPr>
        <w:tabs>
          <w:tab w:leader="none" w:pos="1846" w:val="left"/>
          <w:tab w:leader="none" w:pos="2556" w:val="left"/>
        </w:tabs>
        <w:spacing w:after="200" w:before="0"/>
        <w:ind w:firstLine="0" w:left="0" w:right="0"/>
        <w:jc w:val="both"/>
        <w:rPr>
          <w:rFonts w:ascii="Verdana" w:hAnsi="Verdana"/>
          <w:color w:val="000000"/>
          <w:spacing w:val="0"/>
          <w:sz w:val="24"/>
        </w:rPr>
      </w:pPr>
    </w:p>
    <w:p w14:paraId="89040000">
      <w:pPr>
        <w:tabs>
          <w:tab w:leader="none" w:pos="1846" w:val="left"/>
          <w:tab w:leader="none" w:pos="2556" w:val="left"/>
        </w:tabs>
        <w:spacing w:after="200" w:before="0"/>
        <w:ind w:firstLine="0" w:left="0" w:right="0"/>
        <w:jc w:val="both"/>
        <w:rPr>
          <w:rFonts w:ascii="Verdana" w:hAnsi="Verdana"/>
          <w:color w:val="000000"/>
          <w:spacing w:val="0"/>
          <w:sz w:val="24"/>
        </w:rPr>
      </w:pPr>
    </w:p>
    <w:p w14:paraId="8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w:t>
      </w:r>
    </w:p>
    <w:p w14:paraId="8B040000">
      <w:pPr>
        <w:tabs>
          <w:tab w:leader="none" w:pos="1846" w:val="left"/>
          <w:tab w:leader="none" w:pos="2556" w:val="left"/>
        </w:tabs>
        <w:spacing w:after="200" w:before="0"/>
        <w:ind w:firstLine="0" w:left="0" w:right="0"/>
        <w:jc w:val="both"/>
        <w:rPr>
          <w:rFonts w:ascii="Verdana" w:hAnsi="Verdana"/>
          <w:color w:val="000000"/>
          <w:spacing w:val="0"/>
          <w:sz w:val="24"/>
        </w:rPr>
      </w:pPr>
    </w:p>
    <w:p w14:paraId="8C040000">
      <w:pPr>
        <w:tabs>
          <w:tab w:leader="none" w:pos="1846" w:val="left"/>
          <w:tab w:leader="none" w:pos="2556" w:val="left"/>
        </w:tabs>
        <w:spacing w:after="200" w:before="0"/>
        <w:ind w:firstLine="0" w:left="0" w:right="0"/>
        <w:jc w:val="both"/>
        <w:rPr>
          <w:rFonts w:ascii="Verdana" w:hAnsi="Verdana"/>
          <w:color w:val="000000"/>
          <w:spacing w:val="0"/>
          <w:sz w:val="24"/>
        </w:rPr>
      </w:pPr>
    </w:p>
    <w:p w14:paraId="8D040000">
      <w:pPr>
        <w:tabs>
          <w:tab w:leader="none" w:pos="1846" w:val="left"/>
          <w:tab w:leader="none" w:pos="2556" w:val="left"/>
        </w:tabs>
        <w:spacing w:after="200" w:before="0"/>
        <w:ind w:firstLine="0" w:left="0" w:right="0"/>
        <w:jc w:val="both"/>
        <w:rPr>
          <w:rFonts w:ascii="Verdana" w:hAnsi="Verdana"/>
          <w:color w:val="000000"/>
          <w:spacing w:val="0"/>
          <w:sz w:val="24"/>
        </w:rPr>
      </w:pPr>
    </w:p>
    <w:p w14:paraId="8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Спецоперация СВО России на Украине: можно поменять НАТО, улучшить устав НАТО и улучшить независимость России"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8F040000">
      <w:pPr>
        <w:tabs>
          <w:tab w:leader="none" w:pos="1846" w:val="left"/>
          <w:tab w:leader="none" w:pos="2556" w:val="left"/>
        </w:tabs>
        <w:spacing w:after="200" w:before="0"/>
        <w:ind w:firstLine="0" w:left="0" w:right="0"/>
        <w:jc w:val="both"/>
        <w:rPr>
          <w:rFonts w:ascii="Verdana" w:hAnsi="Verdana"/>
          <w:color w:val="000000"/>
          <w:spacing w:val="0"/>
          <w:sz w:val="24"/>
        </w:rPr>
      </w:pPr>
    </w:p>
    <w:p w14:paraId="90040000">
      <w:pPr>
        <w:tabs>
          <w:tab w:leader="none" w:pos="1846" w:val="left"/>
          <w:tab w:leader="none" w:pos="2556" w:val="left"/>
        </w:tabs>
        <w:spacing w:after="200" w:before="0"/>
        <w:ind w:firstLine="0" w:left="0" w:right="0"/>
        <w:jc w:val="both"/>
        <w:rPr>
          <w:rFonts w:ascii="Verdana" w:hAnsi="Verdana"/>
          <w:color w:val="000000"/>
          <w:spacing w:val="0"/>
          <w:sz w:val="24"/>
        </w:rPr>
      </w:pPr>
    </w:p>
    <w:p w14:paraId="91040000">
      <w:pPr>
        <w:tabs>
          <w:tab w:leader="none" w:pos="1846" w:val="left"/>
          <w:tab w:leader="none" w:pos="2556" w:val="left"/>
        </w:tabs>
        <w:spacing w:after="200" w:before="0"/>
        <w:ind w:firstLine="0" w:left="0" w:right="0"/>
        <w:jc w:val="both"/>
        <w:rPr>
          <w:rFonts w:ascii="Verdana" w:hAnsi="Verdana"/>
          <w:color w:val="000000"/>
          <w:spacing w:val="0"/>
          <w:sz w:val="24"/>
        </w:rPr>
      </w:pPr>
    </w:p>
    <w:p w14:paraId="9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НАТО распалось Де-Факто. Европа не потерпит заградотряды не”союзников”?! Спецоперация СВО России на Украине способна объединить мир?!”</w:t>
      </w:r>
    </w:p>
    <w:p w14:paraId="93040000">
      <w:pPr>
        <w:tabs>
          <w:tab w:leader="none" w:pos="1846" w:val="left"/>
          <w:tab w:leader="none" w:pos="2556" w:val="left"/>
        </w:tabs>
        <w:spacing w:after="200" w:before="0"/>
        <w:ind w:firstLine="0" w:left="0" w:right="0"/>
        <w:jc w:val="both"/>
        <w:rPr>
          <w:rFonts w:ascii="Verdana" w:hAnsi="Verdana"/>
          <w:color w:val="000000"/>
          <w:spacing w:val="0"/>
          <w:sz w:val="24"/>
        </w:rPr>
      </w:pPr>
    </w:p>
    <w:p w14:paraId="94040000">
      <w:pPr>
        <w:tabs>
          <w:tab w:leader="none" w:pos="1846" w:val="left"/>
          <w:tab w:leader="none" w:pos="2556" w:val="left"/>
        </w:tabs>
        <w:spacing w:after="200" w:before="0"/>
        <w:ind w:firstLine="0" w:left="0" w:right="0"/>
        <w:jc w:val="both"/>
        <w:rPr>
          <w:rFonts w:ascii="Verdana" w:hAnsi="Verdana"/>
          <w:color w:val="000000"/>
          <w:spacing w:val="0"/>
          <w:sz w:val="24"/>
        </w:rPr>
      </w:pPr>
    </w:p>
    <w:p w14:paraId="95040000">
      <w:pPr>
        <w:tabs>
          <w:tab w:leader="none" w:pos="1846" w:val="left"/>
          <w:tab w:leader="none" w:pos="2556" w:val="left"/>
        </w:tabs>
        <w:spacing w:after="200" w:before="0"/>
        <w:ind w:firstLine="0" w:left="0" w:right="0"/>
        <w:jc w:val="both"/>
        <w:rPr>
          <w:rFonts w:ascii="Verdana" w:hAnsi="Verdana"/>
          <w:color w:val="000000"/>
          <w:spacing w:val="0"/>
          <w:sz w:val="24"/>
        </w:rPr>
      </w:pPr>
    </w:p>
    <w:p w14:paraId="9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пресс-релизы можно найти в том числе по названиям в поисковых системах.</w:t>
      </w:r>
    </w:p>
    <w:p w14:paraId="97040000">
      <w:pPr>
        <w:tabs>
          <w:tab w:leader="none" w:pos="1846" w:val="left"/>
          <w:tab w:leader="none" w:pos="2556" w:val="left"/>
        </w:tabs>
        <w:spacing w:after="200" w:before="0"/>
        <w:ind w:firstLine="0" w:left="0" w:right="0"/>
        <w:jc w:val="both"/>
        <w:rPr>
          <w:rFonts w:ascii="Verdana" w:hAnsi="Verdana"/>
          <w:color w:val="000000"/>
          <w:spacing w:val="0"/>
          <w:sz w:val="24"/>
        </w:rPr>
      </w:pPr>
    </w:p>
    <w:p w14:paraId="98040000">
      <w:pPr>
        <w:tabs>
          <w:tab w:leader="none" w:pos="1846" w:val="left"/>
          <w:tab w:leader="none" w:pos="2556" w:val="left"/>
        </w:tabs>
        <w:spacing w:after="200" w:before="0"/>
        <w:ind w:firstLine="0" w:left="0" w:right="0"/>
        <w:jc w:val="both"/>
        <w:rPr>
          <w:rFonts w:ascii="Verdana" w:hAnsi="Verdana"/>
          <w:color w:val="000000"/>
          <w:spacing w:val="0"/>
          <w:sz w:val="24"/>
        </w:rPr>
      </w:pPr>
    </w:p>
    <w:p w14:paraId="99040000">
      <w:pPr>
        <w:tabs>
          <w:tab w:leader="none" w:pos="1846" w:val="left"/>
          <w:tab w:leader="none" w:pos="2556" w:val="left"/>
        </w:tabs>
        <w:spacing w:after="200" w:before="0"/>
        <w:ind w:firstLine="0" w:left="0" w:right="0"/>
        <w:jc w:val="both"/>
        <w:rPr>
          <w:rFonts w:ascii="Verdana" w:hAnsi="Verdana"/>
          <w:color w:val="000000"/>
          <w:spacing w:val="0"/>
          <w:sz w:val="24"/>
        </w:rPr>
      </w:pPr>
    </w:p>
    <w:p w14:paraId="9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Украина победит Америку?! Наладив с Россией деловую дружбу. Хороший ход в спецоперации СВО России на Украине” </w:t>
      </w:r>
    </w:p>
    <w:p w14:paraId="9B040000">
      <w:pPr>
        <w:tabs>
          <w:tab w:leader="none" w:pos="1846" w:val="left"/>
          <w:tab w:leader="none" w:pos="2556" w:val="left"/>
        </w:tabs>
        <w:spacing w:after="200" w:before="0"/>
        <w:ind w:firstLine="0" w:left="0" w:right="0"/>
        <w:jc w:val="both"/>
        <w:rPr>
          <w:rFonts w:ascii="Verdana" w:hAnsi="Verdana"/>
          <w:color w:val="000000"/>
          <w:spacing w:val="0"/>
          <w:sz w:val="24"/>
        </w:rPr>
      </w:pPr>
    </w:p>
    <w:p w14:paraId="9C040000">
      <w:pPr>
        <w:tabs>
          <w:tab w:leader="none" w:pos="1846" w:val="left"/>
          <w:tab w:leader="none" w:pos="2556" w:val="left"/>
        </w:tabs>
        <w:spacing w:after="200" w:before="0"/>
        <w:ind w:firstLine="0" w:left="0" w:right="0"/>
        <w:jc w:val="both"/>
        <w:rPr>
          <w:rFonts w:ascii="Verdana" w:hAnsi="Verdana"/>
          <w:color w:val="000000"/>
          <w:spacing w:val="0"/>
          <w:sz w:val="24"/>
        </w:rPr>
      </w:pPr>
    </w:p>
    <w:p w14:paraId="9D040000">
      <w:pPr>
        <w:tabs>
          <w:tab w:leader="none" w:pos="1846" w:val="left"/>
          <w:tab w:leader="none" w:pos="2556" w:val="left"/>
        </w:tabs>
        <w:spacing w:after="200" w:before="0"/>
        <w:ind w:firstLine="0" w:left="0" w:right="0"/>
        <w:jc w:val="both"/>
        <w:rPr>
          <w:rFonts w:ascii="Verdana" w:hAnsi="Verdana"/>
          <w:color w:val="000000"/>
          <w:spacing w:val="0"/>
          <w:sz w:val="24"/>
        </w:rPr>
      </w:pPr>
    </w:p>
    <w:p w14:paraId="9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Сенсационное прояснение в спецоперации России на Украине. Доработка реального плана успешной спецоперации СВО России на Украине”</w:t>
      </w:r>
    </w:p>
    <w:p w14:paraId="9F040000">
      <w:pPr>
        <w:tabs>
          <w:tab w:leader="none" w:pos="1846" w:val="left"/>
          <w:tab w:leader="none" w:pos="2556" w:val="left"/>
        </w:tabs>
        <w:spacing w:after="200" w:before="0"/>
        <w:ind w:firstLine="0" w:left="0" w:right="0"/>
        <w:jc w:val="both"/>
        <w:rPr>
          <w:rFonts w:ascii="Verdana" w:hAnsi="Verdana"/>
          <w:color w:val="000000"/>
          <w:spacing w:val="0"/>
          <w:sz w:val="24"/>
        </w:rPr>
      </w:pPr>
    </w:p>
    <w:p w14:paraId="A0040000">
      <w:pPr>
        <w:tabs>
          <w:tab w:leader="none" w:pos="1846" w:val="left"/>
          <w:tab w:leader="none" w:pos="2556" w:val="left"/>
        </w:tabs>
        <w:spacing w:after="200" w:before="0"/>
        <w:ind w:firstLine="0" w:left="0" w:right="0"/>
        <w:jc w:val="both"/>
        <w:rPr>
          <w:rFonts w:ascii="Verdana" w:hAnsi="Verdana"/>
          <w:color w:val="000000"/>
          <w:spacing w:val="0"/>
          <w:sz w:val="24"/>
        </w:rPr>
      </w:pPr>
    </w:p>
    <w:p w14:paraId="A1040000">
      <w:pPr>
        <w:tabs>
          <w:tab w:leader="none" w:pos="1846" w:val="left"/>
          <w:tab w:leader="none" w:pos="2556" w:val="left"/>
        </w:tabs>
        <w:spacing w:after="200" w:before="0"/>
        <w:ind w:firstLine="0" w:left="0" w:right="0"/>
        <w:jc w:val="both"/>
        <w:rPr>
          <w:rFonts w:ascii="Verdana" w:hAnsi="Verdana"/>
          <w:color w:val="000000"/>
          <w:spacing w:val="0"/>
          <w:sz w:val="24"/>
        </w:rPr>
      </w:pPr>
    </w:p>
    <w:p w14:paraId="A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План успешной спецоперации и обеспечения мира: Анатолий Голод, проект Служба общей информационной безопасности”</w:t>
      </w:r>
    </w:p>
    <w:p w14:paraId="A3040000">
      <w:pPr>
        <w:tabs>
          <w:tab w:leader="none" w:pos="1846" w:val="left"/>
          <w:tab w:leader="none" w:pos="2556" w:val="left"/>
        </w:tabs>
        <w:spacing w:after="200" w:before="0"/>
        <w:ind w:firstLine="0" w:left="0" w:right="0"/>
        <w:jc w:val="both"/>
        <w:rPr>
          <w:rFonts w:ascii="Verdana" w:hAnsi="Verdana"/>
          <w:color w:val="000000"/>
          <w:spacing w:val="0"/>
          <w:sz w:val="24"/>
        </w:rPr>
      </w:pPr>
    </w:p>
    <w:p w14:paraId="A4040000">
      <w:pPr>
        <w:tabs>
          <w:tab w:leader="none" w:pos="1846" w:val="left"/>
          <w:tab w:leader="none" w:pos="2556" w:val="left"/>
        </w:tabs>
        <w:spacing w:after="200" w:before="0"/>
        <w:ind w:firstLine="0" w:left="0" w:right="0"/>
        <w:jc w:val="both"/>
        <w:rPr>
          <w:rFonts w:ascii="Verdana" w:hAnsi="Verdana"/>
          <w:color w:val="000000"/>
          <w:spacing w:val="0"/>
          <w:sz w:val="24"/>
        </w:rPr>
      </w:pPr>
    </w:p>
    <w:p w14:paraId="A5040000">
      <w:pPr>
        <w:tabs>
          <w:tab w:leader="none" w:pos="1846" w:val="left"/>
          <w:tab w:leader="none" w:pos="2556" w:val="left"/>
        </w:tabs>
        <w:spacing w:after="200" w:before="0"/>
        <w:ind w:firstLine="0" w:left="0" w:right="0"/>
        <w:jc w:val="both"/>
        <w:rPr>
          <w:rFonts w:ascii="Verdana" w:hAnsi="Verdana"/>
          <w:color w:val="000000"/>
          <w:spacing w:val="0"/>
          <w:sz w:val="24"/>
        </w:rPr>
      </w:pPr>
    </w:p>
    <w:p w14:paraId="A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Следы Сноудена в Северном потоке! При любых событиях нужно хорошее управление везде!”</w:t>
      </w:r>
    </w:p>
    <w:p w14:paraId="A7040000">
      <w:pPr>
        <w:tabs>
          <w:tab w:leader="none" w:pos="1846" w:val="left"/>
          <w:tab w:leader="none" w:pos="2556" w:val="left"/>
        </w:tabs>
        <w:spacing w:after="200" w:before="0"/>
        <w:ind w:firstLine="0" w:left="0" w:right="0"/>
        <w:jc w:val="both"/>
        <w:rPr>
          <w:rFonts w:ascii="Verdana" w:hAnsi="Verdana"/>
          <w:color w:val="000000"/>
          <w:spacing w:val="0"/>
          <w:sz w:val="24"/>
        </w:rPr>
      </w:pPr>
    </w:p>
    <w:p w14:paraId="A8040000">
      <w:pPr>
        <w:tabs>
          <w:tab w:leader="none" w:pos="1846" w:val="left"/>
          <w:tab w:leader="none" w:pos="2556" w:val="left"/>
        </w:tabs>
        <w:spacing w:after="200" w:before="0"/>
        <w:ind w:firstLine="0" w:left="0" w:right="0"/>
        <w:jc w:val="both"/>
        <w:rPr>
          <w:rFonts w:ascii="Verdana" w:hAnsi="Verdana"/>
          <w:color w:val="000000"/>
          <w:spacing w:val="0"/>
          <w:sz w:val="24"/>
        </w:rPr>
      </w:pPr>
    </w:p>
    <w:p w14:paraId="A9040000">
      <w:pPr>
        <w:tabs>
          <w:tab w:leader="none" w:pos="1846" w:val="left"/>
          <w:tab w:leader="none" w:pos="2556" w:val="left"/>
        </w:tabs>
        <w:spacing w:after="200" w:before="0"/>
        <w:ind w:firstLine="0" w:left="0" w:right="0"/>
        <w:jc w:val="both"/>
        <w:rPr>
          <w:rFonts w:ascii="Verdana" w:hAnsi="Verdana"/>
          <w:color w:val="000000"/>
          <w:spacing w:val="0"/>
          <w:sz w:val="24"/>
        </w:rPr>
      </w:pPr>
    </w:p>
    <w:p w14:paraId="A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p>
    <w:p w14:paraId="AB040000">
      <w:pPr>
        <w:tabs>
          <w:tab w:leader="none" w:pos="1846" w:val="left"/>
          <w:tab w:leader="none" w:pos="2556" w:val="left"/>
        </w:tabs>
        <w:spacing w:after="200" w:before="0"/>
        <w:ind w:firstLine="0" w:left="0" w:right="0"/>
        <w:jc w:val="both"/>
        <w:rPr>
          <w:rFonts w:ascii="Verdana" w:hAnsi="Verdana"/>
          <w:color w:val="000000"/>
          <w:spacing w:val="0"/>
          <w:sz w:val="24"/>
        </w:rPr>
      </w:pPr>
    </w:p>
    <w:p w14:paraId="AC040000">
      <w:pPr>
        <w:tabs>
          <w:tab w:leader="none" w:pos="1846" w:val="left"/>
          <w:tab w:leader="none" w:pos="2556" w:val="left"/>
        </w:tabs>
        <w:spacing w:after="200" w:before="0"/>
        <w:ind w:firstLine="0" w:left="0" w:right="0"/>
        <w:jc w:val="both"/>
        <w:rPr>
          <w:rFonts w:ascii="Verdana" w:hAnsi="Verdana"/>
          <w:color w:val="000000"/>
          <w:spacing w:val="0"/>
          <w:sz w:val="24"/>
        </w:rPr>
      </w:pPr>
    </w:p>
    <w:p w14:paraId="AD040000">
      <w:pPr>
        <w:tabs>
          <w:tab w:leader="none" w:pos="1846" w:val="left"/>
          <w:tab w:leader="none" w:pos="2556" w:val="left"/>
        </w:tabs>
        <w:spacing w:after="200" w:before="0"/>
        <w:ind w:firstLine="0" w:left="0" w:right="0"/>
        <w:jc w:val="both"/>
        <w:rPr>
          <w:rFonts w:ascii="Verdana" w:hAnsi="Verdana"/>
          <w:color w:val="000000"/>
          <w:spacing w:val="0"/>
          <w:sz w:val="24"/>
        </w:rPr>
      </w:pPr>
    </w:p>
    <w:p w14:paraId="A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Генерал Армагеддон: агент Рая?! Успешный план спецоперации: Анатолий Голод, Служба общей информационной безопасности”</w:t>
      </w:r>
    </w:p>
    <w:p w14:paraId="AF040000">
      <w:pPr>
        <w:tabs>
          <w:tab w:leader="none" w:pos="1846" w:val="left"/>
          <w:tab w:leader="none" w:pos="2556" w:val="left"/>
        </w:tabs>
        <w:spacing w:after="200" w:before="0"/>
        <w:ind w:firstLine="0" w:left="0" w:right="0"/>
        <w:jc w:val="both"/>
        <w:rPr>
          <w:rFonts w:ascii="Verdana" w:hAnsi="Verdana"/>
          <w:color w:val="000000"/>
          <w:spacing w:val="0"/>
          <w:sz w:val="24"/>
        </w:rPr>
      </w:pPr>
    </w:p>
    <w:p w14:paraId="B0040000">
      <w:pPr>
        <w:tabs>
          <w:tab w:leader="none" w:pos="1846" w:val="left"/>
          <w:tab w:leader="none" w:pos="2556" w:val="left"/>
        </w:tabs>
        <w:spacing w:after="200" w:before="0"/>
        <w:ind w:firstLine="0" w:left="0" w:right="0"/>
        <w:jc w:val="both"/>
        <w:rPr>
          <w:rFonts w:ascii="Verdana" w:hAnsi="Verdana"/>
          <w:color w:val="000000"/>
          <w:spacing w:val="0"/>
          <w:sz w:val="24"/>
        </w:rPr>
      </w:pPr>
    </w:p>
    <w:p w14:paraId="B1040000">
      <w:pPr>
        <w:tabs>
          <w:tab w:leader="none" w:pos="1846" w:val="left"/>
          <w:tab w:leader="none" w:pos="2556" w:val="left"/>
        </w:tabs>
        <w:spacing w:after="200" w:before="0"/>
        <w:ind w:firstLine="0" w:left="0" w:right="0"/>
        <w:jc w:val="both"/>
        <w:rPr>
          <w:rFonts w:ascii="Verdana" w:hAnsi="Verdana"/>
          <w:color w:val="000000"/>
          <w:spacing w:val="0"/>
          <w:sz w:val="24"/>
        </w:rPr>
      </w:pPr>
    </w:p>
    <w:p w14:paraId="B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Сенсации в объявлении РУСАДА о расследовании дела Камилы Валиевой и при получении гражданства РФ Эдвардом Сноуденом.” </w:t>
      </w:r>
    </w:p>
    <w:p w14:paraId="B3040000">
      <w:pPr>
        <w:tabs>
          <w:tab w:leader="none" w:pos="1846" w:val="left"/>
          <w:tab w:leader="none" w:pos="2556" w:val="left"/>
        </w:tabs>
        <w:spacing w:after="200" w:before="0"/>
        <w:ind w:firstLine="0" w:left="0" w:right="0"/>
        <w:jc w:val="both"/>
        <w:rPr>
          <w:rFonts w:ascii="Verdana" w:hAnsi="Verdana"/>
          <w:color w:val="000000"/>
          <w:spacing w:val="0"/>
          <w:sz w:val="24"/>
        </w:rPr>
      </w:pPr>
    </w:p>
    <w:p w14:paraId="B4040000">
      <w:pPr>
        <w:tabs>
          <w:tab w:leader="none" w:pos="1846" w:val="left"/>
          <w:tab w:leader="none" w:pos="2556" w:val="left"/>
        </w:tabs>
        <w:spacing w:after="200" w:before="0"/>
        <w:ind w:firstLine="0" w:left="0" w:right="0"/>
        <w:jc w:val="both"/>
        <w:rPr>
          <w:rFonts w:ascii="Verdana" w:hAnsi="Verdana"/>
          <w:color w:val="000000"/>
          <w:spacing w:val="0"/>
          <w:sz w:val="24"/>
        </w:rPr>
      </w:pPr>
    </w:p>
    <w:p w14:paraId="B5040000">
      <w:pPr>
        <w:tabs>
          <w:tab w:leader="none" w:pos="1846" w:val="left"/>
          <w:tab w:leader="none" w:pos="2556" w:val="left"/>
        </w:tabs>
        <w:spacing w:after="200" w:before="0"/>
        <w:ind w:firstLine="0" w:left="0" w:right="0"/>
        <w:jc w:val="both"/>
        <w:rPr>
          <w:rFonts w:ascii="Verdana" w:hAnsi="Verdana"/>
          <w:color w:val="000000"/>
          <w:spacing w:val="0"/>
          <w:sz w:val="24"/>
        </w:rPr>
      </w:pPr>
    </w:p>
    <w:p w14:paraId="B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Наладив с Россией деловую дружбу, Украина победит Америку?! Хороший ход в спецоперации СВО России на Украине</w:t>
      </w:r>
      <w:r>
        <w:rPr>
          <w:rFonts w:ascii="Verdana" w:hAnsi="Verdana"/>
          <w:color w:val="000000"/>
          <w:spacing w:val="0"/>
          <w:sz w:val="24"/>
        </w:rPr>
        <w:t xml:space="preserve">» </w:t>
      </w:r>
      <w:r>
        <w:rPr>
          <w:rFonts w:ascii="Verdana" w:hAnsi="Verdana"/>
          <w:color w:val="000000"/>
          <w:spacing w:val="0"/>
          <w:sz w:val="24"/>
        </w:rPr>
        <w:t xml:space="preserve">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 Для прекращений лишних военных конфликтов важно в том числе решать проблему ферм в мире и вести правильную хорошую адвокатскую работу описанную в этом сообщении: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"https://vk.com/wall16741608_1551"</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https://vk.com/wall16741608_1551</w:t>
      </w:r>
      <w:r>
        <w:rPr>
          <w:rFonts w:ascii="Verdana" w:hAnsi="Verdana"/>
          <w:color w:val="0000FF"/>
          <w:spacing w:val="0"/>
          <w:sz w:val="24"/>
          <w:u w:val="single"/>
        </w:rPr>
        <w:fldChar w:fldCharType="end"/>
      </w:r>
    </w:p>
    <w:p w14:paraId="B7040000">
      <w:pPr>
        <w:tabs>
          <w:tab w:leader="none" w:pos="1846" w:val="left"/>
          <w:tab w:leader="none" w:pos="2556" w:val="left"/>
        </w:tabs>
        <w:spacing w:after="200" w:before="0"/>
        <w:ind w:firstLine="0" w:left="0" w:right="0"/>
        <w:jc w:val="both"/>
        <w:rPr>
          <w:rFonts w:ascii="Verdana" w:hAnsi="Verdana"/>
          <w:color w:val="000000"/>
          <w:spacing w:val="0"/>
          <w:sz w:val="24"/>
        </w:rPr>
      </w:pPr>
    </w:p>
    <w:p w14:paraId="B8040000">
      <w:pPr>
        <w:tabs>
          <w:tab w:leader="none" w:pos="1846" w:val="left"/>
          <w:tab w:leader="none" w:pos="2556" w:val="left"/>
        </w:tabs>
        <w:spacing w:after="200" w:before="0"/>
        <w:ind w:firstLine="0" w:left="0" w:right="0"/>
        <w:jc w:val="both"/>
        <w:rPr>
          <w:rFonts w:ascii="Verdana" w:hAnsi="Verdana"/>
          <w:color w:val="000000"/>
          <w:spacing w:val="0"/>
          <w:sz w:val="24"/>
        </w:rPr>
      </w:pPr>
    </w:p>
    <w:p w14:paraId="B9040000">
      <w:pPr>
        <w:tabs>
          <w:tab w:leader="none" w:pos="1846" w:val="left"/>
          <w:tab w:leader="none" w:pos="2556" w:val="left"/>
        </w:tabs>
        <w:spacing w:after="200" w:before="0"/>
        <w:ind w:firstLine="0" w:left="0" w:right="0"/>
        <w:jc w:val="both"/>
        <w:rPr>
          <w:rFonts w:ascii="Verdana" w:hAnsi="Verdana"/>
          <w:color w:val="000000"/>
          <w:spacing w:val="0"/>
          <w:sz w:val="24"/>
        </w:rPr>
      </w:pPr>
    </w:p>
    <w:p w14:paraId="B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Сенсация: дело Скрипалей могло всех парализовать, а можно повернуть с пользой!” </w:t>
      </w:r>
    </w:p>
    <w:p w14:paraId="BB040000">
      <w:pPr>
        <w:tabs>
          <w:tab w:leader="none" w:pos="1846" w:val="left"/>
          <w:tab w:leader="none" w:pos="2556" w:val="left"/>
        </w:tabs>
        <w:spacing w:after="200" w:before="0"/>
        <w:ind w:firstLine="0" w:left="0" w:right="0"/>
        <w:jc w:val="both"/>
        <w:rPr>
          <w:rFonts w:ascii="Verdana" w:hAnsi="Verdana"/>
          <w:color w:val="000000"/>
          <w:spacing w:val="0"/>
          <w:sz w:val="24"/>
        </w:rPr>
      </w:pPr>
    </w:p>
    <w:p w14:paraId="BC040000">
      <w:pPr>
        <w:tabs>
          <w:tab w:leader="none" w:pos="1846" w:val="left"/>
          <w:tab w:leader="none" w:pos="2556" w:val="left"/>
        </w:tabs>
        <w:spacing w:after="200" w:before="0"/>
        <w:ind w:firstLine="0" w:left="0" w:right="0"/>
        <w:jc w:val="both"/>
        <w:rPr>
          <w:rFonts w:ascii="Verdana" w:hAnsi="Verdana"/>
          <w:color w:val="000000"/>
          <w:spacing w:val="0"/>
          <w:sz w:val="24"/>
        </w:rPr>
      </w:pPr>
    </w:p>
    <w:p w14:paraId="BD040000">
      <w:pPr>
        <w:tabs>
          <w:tab w:leader="none" w:pos="1846" w:val="left"/>
          <w:tab w:leader="none" w:pos="2556" w:val="left"/>
        </w:tabs>
        <w:spacing w:after="200" w:before="0"/>
        <w:ind w:firstLine="0" w:left="0" w:right="0"/>
        <w:jc w:val="both"/>
        <w:rPr>
          <w:rFonts w:ascii="Verdana" w:hAnsi="Verdana"/>
          <w:color w:val="000000"/>
          <w:spacing w:val="0"/>
          <w:sz w:val="24"/>
        </w:rPr>
      </w:pPr>
    </w:p>
    <w:p w14:paraId="B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Служба общей информационной безопасности: программное расследование и эффективная защита от коронавирусов. Эффект Плацебо: научно с пользой!”</w:t>
      </w:r>
    </w:p>
    <w:p w14:paraId="BF040000">
      <w:pPr>
        <w:tabs>
          <w:tab w:leader="none" w:pos="1846" w:val="left"/>
          <w:tab w:leader="none" w:pos="2556" w:val="left"/>
        </w:tabs>
        <w:spacing w:after="200" w:before="0"/>
        <w:ind w:firstLine="0" w:left="0" w:right="0"/>
        <w:jc w:val="both"/>
        <w:rPr>
          <w:rFonts w:ascii="Verdana" w:hAnsi="Verdana"/>
          <w:color w:val="000000"/>
          <w:spacing w:val="0"/>
          <w:sz w:val="24"/>
        </w:rPr>
      </w:pPr>
    </w:p>
    <w:p w14:paraId="C0040000">
      <w:pPr>
        <w:tabs>
          <w:tab w:leader="none" w:pos="1846" w:val="left"/>
          <w:tab w:leader="none" w:pos="2556" w:val="left"/>
        </w:tabs>
        <w:spacing w:after="200" w:before="0"/>
        <w:ind w:firstLine="0" w:left="0" w:right="0"/>
        <w:jc w:val="both"/>
        <w:rPr>
          <w:rFonts w:ascii="Verdana" w:hAnsi="Verdana"/>
          <w:color w:val="000000"/>
          <w:spacing w:val="0"/>
          <w:sz w:val="24"/>
        </w:rPr>
      </w:pPr>
    </w:p>
    <w:p w14:paraId="C1040000">
      <w:pPr>
        <w:tabs>
          <w:tab w:leader="none" w:pos="1846" w:val="left"/>
          <w:tab w:leader="none" w:pos="2556" w:val="left"/>
        </w:tabs>
        <w:spacing w:after="200" w:before="0"/>
        <w:ind w:firstLine="0" w:left="0" w:right="0"/>
        <w:jc w:val="both"/>
        <w:rPr>
          <w:rFonts w:ascii="Verdana" w:hAnsi="Verdana"/>
          <w:color w:val="000000"/>
          <w:spacing w:val="0"/>
          <w:sz w:val="24"/>
        </w:rPr>
      </w:pPr>
    </w:p>
    <w:p w14:paraId="C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Эксперт Анатолий Голод, Служба общей информационной безопасности: реальное спасение от эпидемии возможно!” </w:t>
      </w:r>
    </w:p>
    <w:p w14:paraId="C3040000">
      <w:pPr>
        <w:tabs>
          <w:tab w:leader="none" w:pos="1846" w:val="left"/>
          <w:tab w:leader="none" w:pos="2556" w:val="left"/>
        </w:tabs>
        <w:spacing w:after="200" w:before="0"/>
        <w:ind w:firstLine="0" w:left="0" w:right="0"/>
        <w:jc w:val="both"/>
        <w:rPr>
          <w:rFonts w:ascii="Verdana" w:hAnsi="Verdana"/>
          <w:color w:val="000000"/>
          <w:spacing w:val="0"/>
          <w:sz w:val="24"/>
        </w:rPr>
      </w:pPr>
    </w:p>
    <w:p w14:paraId="C4040000">
      <w:pPr>
        <w:tabs>
          <w:tab w:leader="none" w:pos="1846" w:val="left"/>
          <w:tab w:leader="none" w:pos="2556" w:val="left"/>
        </w:tabs>
        <w:spacing w:after="200" w:before="0"/>
        <w:ind w:firstLine="0" w:left="0" w:right="0"/>
        <w:jc w:val="both"/>
        <w:rPr>
          <w:rFonts w:ascii="Verdana" w:hAnsi="Verdana"/>
          <w:color w:val="000000"/>
          <w:spacing w:val="0"/>
          <w:sz w:val="24"/>
        </w:rPr>
      </w:pPr>
    </w:p>
    <w:p w14:paraId="C5040000">
      <w:pPr>
        <w:tabs>
          <w:tab w:leader="none" w:pos="1846" w:val="left"/>
          <w:tab w:leader="none" w:pos="2556" w:val="left"/>
        </w:tabs>
        <w:spacing w:after="200" w:before="0"/>
        <w:ind w:firstLine="0" w:left="0" w:right="0"/>
        <w:jc w:val="both"/>
        <w:rPr>
          <w:rFonts w:ascii="Verdana" w:hAnsi="Verdana"/>
          <w:color w:val="000000"/>
          <w:spacing w:val="0"/>
          <w:sz w:val="24"/>
        </w:rPr>
      </w:pPr>
    </w:p>
    <w:p w14:paraId="C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НАДО ЕВРОПУ СПАСАТЬ ОТ НАТО?! Читайте анализ, сделанный СЛУЖБОЙ ОБЩЕЙ ИНФОРМАЦИОННОЙ БЕЗОПАСНОСТИ.” Эксперт по информационной безопасности Анатолий Голод.</w:t>
      </w:r>
    </w:p>
    <w:p w14:paraId="C7040000">
      <w:pPr>
        <w:tabs>
          <w:tab w:leader="none" w:pos="1846" w:val="left"/>
          <w:tab w:leader="none" w:pos="2556" w:val="left"/>
        </w:tabs>
        <w:spacing w:after="200" w:before="0"/>
        <w:ind w:firstLine="0" w:left="0" w:right="0"/>
        <w:jc w:val="both"/>
        <w:rPr>
          <w:rFonts w:ascii="Verdana" w:hAnsi="Verdana"/>
          <w:color w:val="000000"/>
          <w:spacing w:val="0"/>
          <w:sz w:val="24"/>
        </w:rPr>
      </w:pPr>
    </w:p>
    <w:p w14:paraId="C8040000">
      <w:pPr>
        <w:tabs>
          <w:tab w:leader="none" w:pos="1846" w:val="left"/>
          <w:tab w:leader="none" w:pos="2556" w:val="left"/>
        </w:tabs>
        <w:spacing w:after="200" w:before="0"/>
        <w:ind w:firstLine="0" w:left="0" w:right="0"/>
        <w:jc w:val="both"/>
        <w:rPr>
          <w:rFonts w:ascii="Verdana" w:hAnsi="Verdana"/>
          <w:color w:val="000000"/>
          <w:spacing w:val="0"/>
          <w:sz w:val="24"/>
        </w:rPr>
      </w:pPr>
    </w:p>
    <w:p w14:paraId="C9040000">
      <w:pPr>
        <w:tabs>
          <w:tab w:leader="none" w:pos="1846" w:val="left"/>
          <w:tab w:leader="none" w:pos="2556" w:val="left"/>
        </w:tabs>
        <w:spacing w:after="200" w:before="0"/>
        <w:ind w:firstLine="0" w:left="0" w:right="0"/>
        <w:jc w:val="both"/>
        <w:rPr>
          <w:rFonts w:ascii="Verdana" w:hAnsi="Verdana"/>
          <w:color w:val="000000"/>
          <w:spacing w:val="0"/>
          <w:sz w:val="24"/>
        </w:rPr>
      </w:pPr>
    </w:p>
    <w:p w14:paraId="C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ВАЖНОЕ ОБОСНОВАНИЕ СПЕЦОПЕРАЦИИ. АНАЛИЗ ОТ СЛУЖБЫ ОБЩЕЙ ИНФОРМАЦИОННОЙ БЕЗОПАСНОСТИ.”</w:t>
      </w:r>
    </w:p>
    <w:p w14:paraId="CB040000">
      <w:pPr>
        <w:tabs>
          <w:tab w:leader="none" w:pos="1846" w:val="left"/>
          <w:tab w:leader="none" w:pos="2556" w:val="left"/>
        </w:tabs>
        <w:spacing w:after="200" w:before="0"/>
        <w:ind w:firstLine="0" w:left="0" w:right="0"/>
        <w:jc w:val="both"/>
        <w:rPr>
          <w:rFonts w:ascii="Verdana" w:hAnsi="Verdana"/>
          <w:color w:val="000000"/>
          <w:spacing w:val="0"/>
          <w:sz w:val="24"/>
        </w:rPr>
      </w:pPr>
    </w:p>
    <w:p w14:paraId="CC040000">
      <w:pPr>
        <w:tabs>
          <w:tab w:leader="none" w:pos="1846" w:val="left"/>
          <w:tab w:leader="none" w:pos="2556" w:val="left"/>
        </w:tabs>
        <w:spacing w:after="200" w:before="0"/>
        <w:ind w:firstLine="0" w:left="0" w:right="0"/>
        <w:jc w:val="both"/>
        <w:rPr>
          <w:rFonts w:ascii="Verdana" w:hAnsi="Verdana"/>
          <w:color w:val="000000"/>
          <w:spacing w:val="0"/>
          <w:sz w:val="24"/>
        </w:rPr>
      </w:pPr>
    </w:p>
    <w:p w14:paraId="CD040000">
      <w:pPr>
        <w:tabs>
          <w:tab w:leader="none" w:pos="1846" w:val="left"/>
          <w:tab w:leader="none" w:pos="2556" w:val="left"/>
        </w:tabs>
        <w:spacing w:after="200" w:before="0"/>
        <w:ind w:firstLine="0" w:left="0" w:right="0"/>
        <w:jc w:val="both"/>
        <w:rPr>
          <w:rFonts w:ascii="Verdana" w:hAnsi="Verdana"/>
          <w:color w:val="000000"/>
          <w:spacing w:val="0"/>
          <w:sz w:val="24"/>
        </w:rPr>
      </w:pPr>
    </w:p>
    <w:p w14:paraId="C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легко заметить, что и раньше, и в предыдущие годы, многие объективные новости в поддержку репутации России, в поддержку репутации спорта России, спецопераций РФ, публиковались проектом Служба общей информационной безопасности, эксперт специалист по информационной безопасности Анатолий Голод. Например, такие новости были опубликованы на русском, английском языке: "День Победы и супер план улучшить отношения России, США, Украины. МИД РФ и Анатолий Голод: врачи сознания общества."; "Russia is going to manage USA, UK to make Good World? Russia Helps to Prevent Terrorism in USA."; "Россия победит ИГИЛ и инфляцию! Раскрыты схемы века."; "Российские спецслужбы читают всю информацию ЦРУ. В России создают ГУРУ (Главное Универсальное Разведывательное Управление)."; "Russian Federation: Super Good Olympic Champion! Vladimir Putin, Anatoliy Golod: Doing Good World"; "В России и в мире могут оперативно значительно улучшить качество жизни!" Были опубликованы и другие новости, которые улучшают имидж, репутацию России и помогают улучшить хороший настрой аудитории, помогают объективно решать нужные, важные для России и для всего мира задачи в обществе.</w:t>
      </w:r>
    </w:p>
    <w:p w14:paraId="CF040000">
      <w:pPr>
        <w:tabs>
          <w:tab w:leader="none" w:pos="1846" w:val="left"/>
          <w:tab w:leader="none" w:pos="2556" w:val="left"/>
        </w:tabs>
        <w:spacing w:after="200" w:before="0"/>
        <w:ind w:firstLine="0" w:left="0" w:right="0"/>
        <w:jc w:val="both"/>
        <w:rPr>
          <w:rFonts w:ascii="Verdana" w:hAnsi="Verdana"/>
          <w:color w:val="000000"/>
          <w:spacing w:val="0"/>
          <w:sz w:val="24"/>
        </w:rPr>
      </w:pPr>
    </w:p>
    <w:p w14:paraId="D0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обсуждать с журналистами, СМИ, учёными, политиками, общественностью. Очень много дополнительных важных данных!</w:t>
      </w:r>
    </w:p>
    <w:p w14:paraId="D1040000">
      <w:pPr>
        <w:tabs>
          <w:tab w:leader="none" w:pos="1846" w:val="left"/>
          <w:tab w:leader="none" w:pos="2556" w:val="left"/>
        </w:tabs>
        <w:spacing w:after="200" w:before="0"/>
        <w:ind w:firstLine="0" w:left="0" w:right="0"/>
        <w:jc w:val="both"/>
        <w:rPr>
          <w:rFonts w:ascii="Verdana" w:hAnsi="Verdana"/>
          <w:color w:val="000000"/>
          <w:spacing w:val="0"/>
          <w:sz w:val="24"/>
        </w:rPr>
      </w:pPr>
    </w:p>
    <w:p w14:paraId="D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социальных сетях читайте многие другие очень важные полезные новости и сообщения проекта Служба общей информационной безопасности, которые регулярно публикует Эксперт специалист по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помогает с пользой повернуть все программы. Все могут прочитать, важно помогать передавать дополнительно полезные важные данные!</w:t>
      </w:r>
    </w:p>
    <w:p w14:paraId="D3040000">
      <w:pPr>
        <w:tabs>
          <w:tab w:leader="none" w:pos="1846" w:val="left"/>
          <w:tab w:leader="none" w:pos="2556" w:val="left"/>
        </w:tabs>
        <w:spacing w:after="200" w:before="0"/>
        <w:ind w:firstLine="0" w:left="0" w:right="0"/>
        <w:jc w:val="both"/>
        <w:rPr>
          <w:rFonts w:ascii="Verdana" w:hAnsi="Verdana"/>
          <w:color w:val="000000"/>
          <w:spacing w:val="0"/>
          <w:sz w:val="24"/>
        </w:rPr>
      </w:pPr>
    </w:p>
    <w:p w14:paraId="D4040000">
      <w:pPr>
        <w:tabs>
          <w:tab w:leader="none" w:pos="1846" w:val="left"/>
          <w:tab w:leader="none" w:pos="2556" w:val="left"/>
        </w:tabs>
        <w:spacing w:after="200" w:before="0"/>
        <w:ind w:firstLine="0" w:left="0" w:right="0"/>
        <w:jc w:val="both"/>
        <w:rPr>
          <w:rFonts w:ascii="Verdana" w:hAnsi="Verdana"/>
          <w:color w:val="000000"/>
          <w:spacing w:val="0"/>
          <w:sz w:val="24"/>
        </w:rPr>
      </w:pPr>
    </w:p>
    <w:p w14:paraId="D5040000">
      <w:pPr>
        <w:tabs>
          <w:tab w:leader="none" w:pos="1846" w:val="left"/>
          <w:tab w:leader="none" w:pos="2556" w:val="left"/>
        </w:tabs>
        <w:spacing w:after="200" w:before="0"/>
        <w:ind w:firstLine="0" w:left="0" w:right="0"/>
        <w:jc w:val="both"/>
        <w:rPr>
          <w:rFonts w:ascii="Verdana" w:hAnsi="Verdana"/>
          <w:color w:val="000000"/>
          <w:spacing w:val="0"/>
          <w:sz w:val="24"/>
        </w:rPr>
      </w:pPr>
    </w:p>
    <w:p w14:paraId="D6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14:paraId="D7040000">
      <w:pPr>
        <w:tabs>
          <w:tab w:leader="none" w:pos="1846" w:val="left"/>
          <w:tab w:leader="none" w:pos="2556" w:val="left"/>
        </w:tabs>
        <w:spacing w:after="200" w:before="0"/>
        <w:ind w:firstLine="0" w:left="0" w:right="0"/>
        <w:jc w:val="both"/>
        <w:rPr>
          <w:rFonts w:ascii="Verdana" w:hAnsi="Verdana"/>
          <w:color w:val="000000"/>
          <w:spacing w:val="0"/>
          <w:sz w:val="24"/>
        </w:rPr>
      </w:pPr>
    </w:p>
    <w:p w14:paraId="D8040000">
      <w:pPr>
        <w:tabs>
          <w:tab w:leader="none" w:pos="1846" w:val="left"/>
          <w:tab w:leader="none" w:pos="2556" w:val="left"/>
        </w:tabs>
        <w:spacing w:after="200" w:before="0"/>
        <w:ind w:firstLine="0" w:left="0" w:right="0"/>
        <w:jc w:val="both"/>
        <w:rPr>
          <w:rFonts w:ascii="Verdana" w:hAnsi="Verdana"/>
          <w:color w:val="000000"/>
          <w:spacing w:val="0"/>
          <w:sz w:val="24"/>
        </w:rPr>
      </w:pPr>
    </w:p>
    <w:p w14:paraId="D9040000">
      <w:pPr>
        <w:tabs>
          <w:tab w:leader="none" w:pos="1846" w:val="left"/>
          <w:tab w:leader="none" w:pos="2556" w:val="left"/>
        </w:tabs>
        <w:spacing w:after="200" w:before="0"/>
        <w:ind w:firstLine="0" w:left="0" w:right="0"/>
        <w:jc w:val="both"/>
        <w:rPr>
          <w:rFonts w:ascii="Verdana" w:hAnsi="Verdana"/>
          <w:color w:val="000000"/>
          <w:spacing w:val="0"/>
          <w:sz w:val="24"/>
        </w:rPr>
      </w:pPr>
    </w:p>
    <w:p w14:paraId="DA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напишу ключевые слова и описание, чтобы удобней было найти эту новость:</w:t>
      </w:r>
    </w:p>
    <w:p w14:paraId="DB040000">
      <w:pPr>
        <w:tabs>
          <w:tab w:leader="none" w:pos="1846" w:val="left"/>
          <w:tab w:leader="none" w:pos="2556" w:val="left"/>
        </w:tabs>
        <w:spacing w:after="200" w:before="0"/>
        <w:ind w:firstLine="0" w:left="0" w:right="0"/>
        <w:jc w:val="both"/>
        <w:rPr>
          <w:rFonts w:ascii="Verdana" w:hAnsi="Verdana"/>
          <w:color w:val="000000"/>
          <w:spacing w:val="0"/>
          <w:sz w:val="24"/>
        </w:rPr>
      </w:pPr>
    </w:p>
    <w:p w14:paraId="DC040000">
      <w:pPr>
        <w:tabs>
          <w:tab w:leader="none" w:pos="1846" w:val="left"/>
          <w:tab w:leader="none" w:pos="2556" w:val="left"/>
        </w:tabs>
        <w:spacing w:after="200" w:before="0"/>
        <w:ind w:firstLine="0" w:left="0" w:right="0"/>
        <w:jc w:val="both"/>
        <w:rPr>
          <w:rFonts w:ascii="Verdana" w:hAnsi="Verdana"/>
          <w:color w:val="000000"/>
          <w:spacing w:val="0"/>
          <w:sz w:val="24"/>
        </w:rPr>
      </w:pPr>
    </w:p>
    <w:p w14:paraId="DD040000">
      <w:pPr>
        <w:tabs>
          <w:tab w:leader="none" w:pos="1846" w:val="left"/>
          <w:tab w:leader="none" w:pos="2556" w:val="left"/>
        </w:tabs>
        <w:spacing w:after="200" w:before="0"/>
        <w:ind w:firstLine="0" w:left="0" w:right="0"/>
        <w:jc w:val="both"/>
        <w:rPr>
          <w:rFonts w:ascii="Verdana" w:hAnsi="Verdana"/>
          <w:color w:val="000000"/>
          <w:spacing w:val="0"/>
          <w:sz w:val="24"/>
        </w:rPr>
      </w:pPr>
    </w:p>
    <w:p w14:paraId="DE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Keywords: "</w:t>
      </w:r>
      <w:r>
        <w:rPr>
          <w:rFonts w:ascii="Verdana" w:hAnsi="Verdana"/>
          <w:color w:val="000000"/>
          <w:spacing w:val="0"/>
          <w:sz w:val="24"/>
        </w:rPr>
        <w:t>космические путешествия, космическая программа, космические программы, путешествия по параллельным мирам, телепортация, полёты в Космос, версии о круглой Земле, программное устройство мира, компьютерное устройство мира, телепортация на Земле, телепортация в Космосе, общие системы, центры формирований ситуаций, системы по формированию ситуаций,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Анатолий Голод, эксперт по информационной безопасности, специалист по информационной безопасности"</w:t>
      </w:r>
    </w:p>
    <w:p w14:paraId="DF040000">
      <w:pPr>
        <w:tabs>
          <w:tab w:leader="none" w:pos="1846" w:val="left"/>
          <w:tab w:leader="none" w:pos="2556" w:val="left"/>
        </w:tabs>
        <w:spacing w:after="200" w:before="0"/>
        <w:ind w:firstLine="0" w:left="0" w:right="0"/>
        <w:jc w:val="both"/>
        <w:rPr>
          <w:rFonts w:ascii="Verdana" w:hAnsi="Verdana"/>
          <w:color w:val="000000"/>
          <w:spacing w:val="0"/>
          <w:sz w:val="24"/>
        </w:rPr>
      </w:pPr>
    </w:p>
    <w:p w14:paraId="E0040000">
      <w:pPr>
        <w:tabs>
          <w:tab w:leader="none" w:pos="1846" w:val="left"/>
          <w:tab w:leader="none" w:pos="2556" w:val="left"/>
        </w:tabs>
        <w:spacing w:after="200" w:before="0"/>
        <w:ind w:firstLine="0" w:left="0" w:right="0"/>
        <w:jc w:val="both"/>
        <w:rPr>
          <w:rFonts w:ascii="Verdana" w:hAnsi="Verdana"/>
          <w:color w:val="000000"/>
          <w:spacing w:val="0"/>
          <w:sz w:val="24"/>
        </w:rPr>
      </w:pPr>
    </w:p>
    <w:p w14:paraId="E1040000">
      <w:pPr>
        <w:tabs>
          <w:tab w:leader="none" w:pos="1846" w:val="left"/>
          <w:tab w:leader="none" w:pos="2556" w:val="left"/>
        </w:tabs>
        <w:spacing w:after="200" w:before="0"/>
        <w:ind w:firstLine="0" w:left="0" w:right="0"/>
        <w:jc w:val="both"/>
        <w:rPr>
          <w:rFonts w:ascii="Verdana" w:hAnsi="Verdana"/>
          <w:color w:val="000000"/>
          <w:spacing w:val="0"/>
          <w:sz w:val="24"/>
        </w:rPr>
      </w:pPr>
    </w:p>
    <w:p w14:paraId="E2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description: "</w:t>
      </w:r>
      <w:r>
        <w:rPr>
          <w:rFonts w:ascii="Verdana" w:hAnsi="Verdana"/>
          <w:color w:val="000000"/>
          <w:spacing w:val="0"/>
          <w:sz w:val="24"/>
        </w:rPr>
        <w:t>В этой новости читайте важные полезные интересные данные. Космические путешествия, космическая программа, космические программы, путешествия по параллельным мирам, телепортация, полёты в Космос, версии о круглой Земле, программное устройство мира, компьютерное устройство мира, телепортация на Земле, телепортация в Космосе,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Анатолий Голод, эксперт по информационной безопасности, специалист по информационной безопасности."</w:t>
      </w:r>
    </w:p>
    <w:p w14:paraId="E3040000">
      <w:pPr>
        <w:tabs>
          <w:tab w:leader="none" w:pos="1846" w:val="left"/>
          <w:tab w:leader="none" w:pos="2556" w:val="left"/>
        </w:tabs>
        <w:spacing w:after="200" w:before="0"/>
        <w:ind w:firstLine="0" w:left="0" w:right="0"/>
        <w:jc w:val="both"/>
        <w:rPr>
          <w:rFonts w:ascii="Verdana" w:hAnsi="Verdana"/>
          <w:color w:val="000000"/>
          <w:spacing w:val="0"/>
          <w:sz w:val="24"/>
        </w:rPr>
      </w:pPr>
    </w:p>
    <w:p w14:paraId="E4040000">
      <w:pPr>
        <w:tabs>
          <w:tab w:leader="none" w:pos="1846" w:val="left"/>
          <w:tab w:leader="none" w:pos="2556" w:val="left"/>
        </w:tabs>
        <w:spacing w:after="200" w:before="0"/>
        <w:ind w:firstLine="0" w:left="0" w:right="0"/>
        <w:jc w:val="both"/>
        <w:rPr>
          <w:rFonts w:ascii="Verdana" w:hAnsi="Verdana"/>
          <w:color w:val="000000"/>
          <w:spacing w:val="0"/>
          <w:sz w:val="24"/>
        </w:rPr>
      </w:pPr>
    </w:p>
    <w:p w14:paraId="E5040000">
      <w:pPr>
        <w:tabs>
          <w:tab w:leader="none" w:pos="1846" w:val="left"/>
          <w:tab w:leader="none" w:pos="2556" w:val="left"/>
        </w:tabs>
        <w:spacing w:after="200" w:before="0"/>
        <w:ind w:firstLine="0" w:left="0" w:right="0"/>
        <w:jc w:val="both"/>
        <w:rPr>
          <w:rFonts w:ascii="Verdana" w:hAnsi="Verdana"/>
          <w:color w:val="000000"/>
          <w:spacing w:val="0"/>
          <w:sz w:val="24"/>
        </w:rPr>
      </w:pPr>
    </w:p>
    <w:p w14:paraId="E6040000">
      <w:pPr>
        <w:tabs>
          <w:tab w:leader="none" w:pos="1846" w:val="left"/>
          <w:tab w:leader="none" w:pos="2556" w:val="left"/>
        </w:tabs>
        <w:spacing w:after="200" w:before="0"/>
        <w:ind w:firstLine="0" w:left="0" w:right="0"/>
        <w:jc w:val="both"/>
        <w:rPr>
          <w:rFonts w:ascii="Verdana" w:hAnsi="Verdana"/>
          <w:color w:val="000000"/>
          <w:spacing w:val="0"/>
          <w:sz w:val="24"/>
        </w:rPr>
      </w:pPr>
    </w:p>
    <w:p w14:paraId="E7040000">
      <w:pPr>
        <w:tabs>
          <w:tab w:leader="none" w:pos="1846" w:val="left"/>
          <w:tab w:leader="none" w:pos="2556" w:val="left"/>
        </w:tabs>
        <w:spacing w:after="200" w:before="0"/>
        <w:ind w:firstLine="0" w:left="0" w:right="0"/>
        <w:jc w:val="both"/>
        <w:rPr>
          <w:rFonts w:ascii="Verdana" w:hAnsi="Verdana"/>
          <w:color w:val="000000"/>
          <w:spacing w:val="0"/>
          <w:sz w:val="24"/>
        </w:rPr>
      </w:pPr>
    </w:p>
    <w:p w14:paraId="E8040000">
      <w:pPr>
        <w:tabs>
          <w:tab w:leader="none" w:pos="1846" w:val="left"/>
          <w:tab w:leader="none" w:pos="2556" w:val="left"/>
        </w:tabs>
        <w:spacing w:after="200" w:before="0"/>
        <w:ind w:firstLine="0" w:left="0" w:right="0"/>
        <w:jc w:val="both"/>
        <w:rPr>
          <w:rFonts w:ascii="Verdana" w:hAnsi="Verdana"/>
          <w:color w:val="000000"/>
          <w:spacing w:val="0"/>
          <w:sz w:val="24"/>
        </w:rPr>
      </w:pPr>
    </w:p>
    <w:p w14:paraId="E9040000">
      <w:pPr>
        <w:tabs>
          <w:tab w:leader="none" w:pos="1846" w:val="left"/>
          <w:tab w:leader="none" w:pos="2556" w:val="left"/>
        </w:tabs>
        <w:spacing w:after="200" w:before="0"/>
        <w:ind w:firstLine="0" w:left="0" w:right="0"/>
        <w:jc w:val="both"/>
        <w:rPr>
          <w:rFonts w:ascii="Verdana" w:hAnsi="Verdana"/>
          <w:color w:val="000000"/>
          <w:spacing w:val="0"/>
          <w:sz w:val="24"/>
        </w:rPr>
      </w:pPr>
    </w:p>
    <w:p w14:paraId="EA040000">
      <w:pPr>
        <w:tabs>
          <w:tab w:leader="none" w:pos="1846" w:val="left"/>
          <w:tab w:leader="none" w:pos="2556" w:val="left"/>
        </w:tabs>
        <w:spacing w:after="200" w:before="0"/>
        <w:ind w:firstLine="0" w:left="0" w:right="0"/>
        <w:jc w:val="both"/>
        <w:rPr>
          <w:rFonts w:ascii="Verdana" w:hAnsi="Verdana"/>
          <w:color w:val="000000"/>
          <w:spacing w:val="0"/>
          <w:sz w:val="24"/>
        </w:rPr>
      </w:pPr>
    </w:p>
    <w:p w14:paraId="EB040000">
      <w:pPr>
        <w:tabs>
          <w:tab w:leader="none" w:pos="1846" w:val="left"/>
          <w:tab w:leader="none" w:pos="2556" w:val="left"/>
        </w:tabs>
        <w:spacing w:after="200" w:before="0"/>
        <w:ind w:firstLine="0" w:left="0" w:right="0"/>
        <w:jc w:val="both"/>
        <w:rPr>
          <w:rFonts w:ascii="Verdana" w:hAnsi="Verdana"/>
          <w:color w:val="000000"/>
          <w:spacing w:val="0"/>
          <w:sz w:val="24"/>
        </w:rPr>
      </w:pPr>
    </w:p>
    <w:p w14:paraId="EC040000">
      <w:pPr>
        <w:tabs>
          <w:tab w:leader="none" w:pos="1846" w:val="left"/>
          <w:tab w:leader="none" w:pos="2556" w:val="left"/>
        </w:tabs>
        <w:spacing w:after="200" w:before="0"/>
        <w:ind w:firstLine="0" w:left="0" w:right="0"/>
        <w:jc w:val="both"/>
        <w:rPr>
          <w:rFonts w:ascii="Verdana" w:hAnsi="Verdana"/>
          <w:color w:val="000000"/>
          <w:spacing w:val="0"/>
          <w:sz w:val="24"/>
        </w:rPr>
      </w:pPr>
    </w:p>
    <w:p w14:paraId="ED040000">
      <w:pPr>
        <w:tabs>
          <w:tab w:leader="none" w:pos="1846" w:val="left"/>
          <w:tab w:leader="none" w:pos="2556" w:val="left"/>
        </w:tabs>
        <w:spacing w:after="200" w:before="0"/>
        <w:ind w:firstLine="0" w:left="0" w:right="0"/>
        <w:jc w:val="both"/>
        <w:rPr>
          <w:rFonts w:ascii="Verdana" w:hAnsi="Verdana"/>
          <w:color w:val="000000"/>
          <w:spacing w:val="0"/>
          <w:sz w:val="24"/>
        </w:rPr>
      </w:pPr>
    </w:p>
    <w:p w14:paraId="EE040000">
      <w:pPr>
        <w:tabs>
          <w:tab w:leader="none" w:pos="1846" w:val="left"/>
          <w:tab w:leader="none" w:pos="2556" w:val="left"/>
        </w:tabs>
        <w:spacing w:after="200" w:before="0"/>
        <w:ind w:firstLine="0" w:left="0" w:right="0"/>
        <w:jc w:val="both"/>
        <w:rPr>
          <w:rFonts w:ascii="Verdana" w:hAnsi="Verdana"/>
          <w:color w:val="000000"/>
          <w:spacing w:val="0"/>
          <w:sz w:val="24"/>
        </w:rPr>
      </w:pPr>
    </w:p>
    <w:p w14:paraId="EF040000">
      <w:pPr>
        <w:tabs>
          <w:tab w:leader="none" w:pos="1846" w:val="left"/>
          <w:tab w:leader="none" w:pos="2556" w:val="left"/>
        </w:tabs>
        <w:spacing w:after="200" w:before="0"/>
        <w:ind w:firstLine="0" w:left="0" w:right="0"/>
        <w:jc w:val="both"/>
        <w:rPr>
          <w:rFonts w:ascii="Verdana" w:hAnsi="Verdana"/>
          <w:color w:val="000000"/>
          <w:spacing w:val="0"/>
          <w:sz w:val="24"/>
        </w:rPr>
      </w:pPr>
    </w:p>
    <w:p w14:paraId="F0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Появилась очень важная полезная для России и всего мира новость, пресс-релиз для публикаций: "СПЕЦОПЕРАЦИЯ СВО РОССИИ НА УКРАИНЕ: МОЖНО ПОМЕНЯТЬ НАТО, УЛУЧШИТЬ УСТАВ НАТО И УЛУЧШИТЬ НЕЗАВИСИМОСТЬ РОССИИ". Полностью этот пресс-релиз в том числе на этом веб-сайте: </w:t>
      </w:r>
    </w:p>
    <w:p w14:paraId="F1040000">
      <w:pPr>
        <w:tabs>
          <w:tab w:leader="none" w:pos="1846" w:val="left"/>
          <w:tab w:leader="none" w:pos="2556" w:val="left"/>
        </w:tabs>
        <w:spacing w:after="200" w:before="0"/>
        <w:ind w:firstLine="0" w:left="0" w:right="0"/>
        <w:jc w:val="both"/>
        <w:rPr>
          <w:rFonts w:ascii="Verdana" w:hAnsi="Verdana"/>
          <w:color w:val="000000"/>
          <w:spacing w:val="0"/>
          <w:sz w:val="24"/>
        </w:rPr>
      </w:pPr>
    </w:p>
    <w:p w14:paraId="F2040000">
      <w:pPr>
        <w:tabs>
          <w:tab w:leader="none" w:pos="1846" w:val="left"/>
          <w:tab w:leader="none" w:pos="2556" w:val="left"/>
        </w:tabs>
        <w:spacing w:after="200" w:before="0"/>
        <w:ind w:firstLine="0" w:left="0" w:right="0"/>
        <w:jc w:val="both"/>
        <w:rPr>
          <w:rFonts w:ascii="Verdana" w:hAnsi="Verdana"/>
          <w:color w:val="000000"/>
          <w:spacing w:val="0"/>
          <w:sz w:val="24"/>
        </w:rPr>
      </w:pPr>
    </w:p>
    <w:p w14:paraId="F3040000">
      <w:pPr>
        <w:tabs>
          <w:tab w:leader="none" w:pos="1846" w:val="left"/>
          <w:tab w:leader="none" w:pos="2556" w:val="left"/>
        </w:tabs>
        <w:spacing w:after="200" w:before="0"/>
        <w:ind w:firstLine="0" w:left="0" w:right="0"/>
        <w:jc w:val="both"/>
        <w:rPr>
          <w:rFonts w:ascii="Verdana" w:hAnsi="Verdana"/>
          <w:color w:val="000000"/>
          <w:spacing w:val="0"/>
          <w:sz w:val="24"/>
        </w:rPr>
      </w:pPr>
    </w:p>
    <w:p w14:paraId="F4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https://russia24.pro/moscow/334302274/</w:t>
      </w:r>
      <w:r>
        <w:rPr>
          <w:rFonts w:ascii="Verdana" w:hAnsi="Verdana"/>
          <w:color w:val="0000FF"/>
          <w:spacing w:val="0"/>
          <w:sz w:val="24"/>
          <w:u w:val="single"/>
        </w:rPr>
        <w:fldChar w:fldCharType="end"/>
      </w:r>
    </w:p>
    <w:p w14:paraId="F5040000">
      <w:pPr>
        <w:tabs>
          <w:tab w:leader="none" w:pos="1846" w:val="left"/>
          <w:tab w:leader="none" w:pos="2556" w:val="left"/>
        </w:tabs>
        <w:spacing w:after="200" w:before="0"/>
        <w:ind w:firstLine="0" w:left="0" w:right="0"/>
        <w:jc w:val="both"/>
        <w:rPr>
          <w:rFonts w:ascii="Verdana" w:hAnsi="Verdana"/>
          <w:color w:val="000000"/>
          <w:spacing w:val="0"/>
          <w:sz w:val="24"/>
        </w:rPr>
      </w:pPr>
    </w:p>
    <w:p w14:paraId="F6040000">
      <w:pPr>
        <w:tabs>
          <w:tab w:leader="none" w:pos="1846" w:val="left"/>
          <w:tab w:leader="none" w:pos="2556" w:val="left"/>
        </w:tabs>
        <w:spacing w:after="200" w:before="0"/>
        <w:ind w:firstLine="0" w:left="0" w:right="0"/>
        <w:jc w:val="both"/>
        <w:rPr>
          <w:rFonts w:ascii="Verdana" w:hAnsi="Verdana"/>
          <w:color w:val="000000"/>
          <w:spacing w:val="0"/>
          <w:sz w:val="24"/>
        </w:rPr>
      </w:pPr>
    </w:p>
    <w:p w14:paraId="F7040000">
      <w:pPr>
        <w:tabs>
          <w:tab w:leader="none" w:pos="1846" w:val="left"/>
          <w:tab w:leader="none" w:pos="2556" w:val="left"/>
        </w:tabs>
        <w:spacing w:after="200" w:before="0"/>
        <w:ind w:firstLine="0" w:left="0" w:right="0"/>
        <w:jc w:val="both"/>
        <w:rPr>
          <w:rFonts w:ascii="Verdana" w:hAnsi="Verdana"/>
          <w:color w:val="000000"/>
          <w:spacing w:val="0"/>
          <w:sz w:val="24"/>
        </w:rPr>
      </w:pPr>
    </w:p>
    <w:p w14:paraId="F8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"https://moscow.media/moscow/334302274/"</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https://moscow.media/moscow/334302274/</w:t>
      </w:r>
      <w:r>
        <w:rPr>
          <w:rFonts w:ascii="Verdana" w:hAnsi="Verdana"/>
          <w:color w:val="0000FF"/>
          <w:spacing w:val="0"/>
          <w:sz w:val="24"/>
          <w:u w:val="single"/>
        </w:rPr>
        <w:fldChar w:fldCharType="end"/>
      </w:r>
    </w:p>
    <w:p w14:paraId="F9040000">
      <w:pPr>
        <w:tabs>
          <w:tab w:leader="none" w:pos="1846" w:val="left"/>
          <w:tab w:leader="none" w:pos="2556" w:val="left"/>
        </w:tabs>
        <w:spacing w:after="200" w:before="0"/>
        <w:ind w:firstLine="0" w:left="0" w:right="0"/>
        <w:jc w:val="both"/>
        <w:rPr>
          <w:rFonts w:ascii="Verdana" w:hAnsi="Verdana"/>
          <w:color w:val="000000"/>
          <w:spacing w:val="0"/>
          <w:sz w:val="24"/>
        </w:rPr>
      </w:pPr>
    </w:p>
    <w:p w14:paraId="FA040000">
      <w:pPr>
        <w:tabs>
          <w:tab w:leader="none" w:pos="1846" w:val="left"/>
          <w:tab w:leader="none" w:pos="2556" w:val="left"/>
        </w:tabs>
        <w:spacing w:after="200" w:before="0"/>
        <w:ind w:firstLine="0" w:left="0" w:right="0"/>
        <w:jc w:val="both"/>
        <w:rPr>
          <w:rFonts w:ascii="Verdana" w:hAnsi="Verdana"/>
          <w:color w:val="000000"/>
          <w:spacing w:val="0"/>
          <w:sz w:val="24"/>
        </w:rPr>
      </w:pPr>
    </w:p>
    <w:p w14:paraId="FB040000">
      <w:pPr>
        <w:tabs>
          <w:tab w:leader="none" w:pos="1846" w:val="left"/>
          <w:tab w:leader="none" w:pos="2556" w:val="left"/>
        </w:tabs>
        <w:spacing w:after="200" w:before="0"/>
        <w:ind w:firstLine="0" w:left="0" w:right="0"/>
        <w:jc w:val="both"/>
        <w:rPr>
          <w:rFonts w:ascii="Verdana" w:hAnsi="Verdana"/>
          <w:color w:val="000000"/>
          <w:spacing w:val="0"/>
          <w:sz w:val="24"/>
        </w:rPr>
      </w:pPr>
    </w:p>
    <w:p w14:paraId="FC04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"https://obzor-gazet.ru/2022/11/11/speczoperacziya-svo-rossii-na-ukraine-mozhno-pomenyat-nato-uluchshit-ustav-nato-i-uluchshit-nezavisimost-rossii/"</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https://obzor-gazet.ru/2022/11/11/speczoperacziya-svo-rossii-na-ukraine-mozhno-pomenyat-nato-uluchshit-ustav-nato-i-uluchshit-nezavisimost-rossii/</w:t>
      </w:r>
      <w:r>
        <w:rPr>
          <w:rFonts w:ascii="Verdana" w:hAnsi="Verdana"/>
          <w:color w:val="0000FF"/>
          <w:spacing w:val="0"/>
          <w:sz w:val="24"/>
          <w:u w:val="single"/>
        </w:rPr>
        <w:fldChar w:fldCharType="end"/>
      </w:r>
    </w:p>
    <w:p w14:paraId="FD040000">
      <w:pPr>
        <w:tabs>
          <w:tab w:leader="none" w:pos="1846" w:val="left"/>
          <w:tab w:leader="none" w:pos="2556" w:val="left"/>
        </w:tabs>
        <w:spacing w:after="200" w:before="0"/>
        <w:ind w:firstLine="0" w:left="0" w:right="0"/>
        <w:jc w:val="both"/>
        <w:rPr>
          <w:rFonts w:ascii="Verdana" w:hAnsi="Verdana"/>
          <w:color w:val="000000"/>
          <w:spacing w:val="0"/>
          <w:sz w:val="24"/>
        </w:rPr>
      </w:pPr>
    </w:p>
    <w:p w14:paraId="FE040000">
      <w:pPr>
        <w:tabs>
          <w:tab w:leader="none" w:pos="1846" w:val="left"/>
          <w:tab w:leader="none" w:pos="2556" w:val="left"/>
        </w:tabs>
        <w:spacing w:after="200" w:before="0"/>
        <w:ind w:firstLine="0" w:left="0" w:right="0"/>
        <w:jc w:val="both"/>
        <w:rPr>
          <w:rFonts w:ascii="Verdana" w:hAnsi="Verdana"/>
          <w:color w:val="000000"/>
          <w:spacing w:val="0"/>
          <w:sz w:val="24"/>
        </w:rPr>
      </w:pPr>
    </w:p>
    <w:p w14:paraId="FF040000">
      <w:pPr>
        <w:tabs>
          <w:tab w:leader="none" w:pos="1846" w:val="left"/>
          <w:tab w:leader="none" w:pos="2556" w:val="left"/>
        </w:tabs>
        <w:spacing w:after="200" w:before="0"/>
        <w:ind w:firstLine="0" w:left="0" w:right="0"/>
        <w:jc w:val="both"/>
        <w:rPr>
          <w:rFonts w:ascii="Verdana" w:hAnsi="Verdana"/>
          <w:color w:val="000000"/>
          <w:spacing w:val="0"/>
          <w:sz w:val="24"/>
        </w:rPr>
      </w:pPr>
    </w:p>
    <w:p w14:paraId="00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"https://smi24.news/speczoperacziya-svo-rossii-na-ukraine-mozhno-pomenyat-nato-uluchshit-ustav-nato-i-uluchshit-nezavisimost-rossii/"</w:instrText>
      </w:r>
      <w:r>
        <w:rPr>
          <w:rFonts w:ascii="Verdana" w:hAnsi="Verdana"/>
          <w:color w:val="0000FF"/>
          <w:spacing w:val="0"/>
          <w:sz w:val="24"/>
          <w:u w:val="single"/>
        </w:rPr>
        <w:fldChar w:fldCharType="separate"/>
      </w:r>
      <w:r>
        <w:rPr>
          <w:rFonts w:ascii="Verdana" w:hAnsi="Verdana"/>
          <w:color w:val="0000FF"/>
          <w:spacing w:val="0"/>
          <w:sz w:val="24"/>
          <w:u w:val="single"/>
        </w:rPr>
        <w:t>https://smi24.news/speczoperacziya-svo-rossii-na-ukraine-mozhno-pomenyat-nato-uluchshit-ustav-nato-i-uluchshit-nezavisimost-rossii/</w:t>
      </w:r>
      <w:r>
        <w:rPr>
          <w:rFonts w:ascii="Verdana" w:hAnsi="Verdana"/>
          <w:color w:val="0000FF"/>
          <w:spacing w:val="0"/>
          <w:sz w:val="24"/>
          <w:u w:val="single"/>
        </w:rPr>
        <w:fldChar w:fldCharType="end"/>
      </w:r>
    </w:p>
    <w:p w14:paraId="01050000">
      <w:pPr>
        <w:tabs>
          <w:tab w:leader="none" w:pos="1846" w:val="left"/>
          <w:tab w:leader="none" w:pos="2556" w:val="left"/>
        </w:tabs>
        <w:spacing w:after="200" w:before="0"/>
        <w:ind w:firstLine="0" w:left="0" w:right="0"/>
        <w:jc w:val="both"/>
        <w:rPr>
          <w:rFonts w:ascii="Verdana" w:hAnsi="Verdana"/>
          <w:color w:val="000000"/>
          <w:spacing w:val="0"/>
          <w:sz w:val="24"/>
        </w:rPr>
      </w:pPr>
    </w:p>
    <w:p w14:paraId="02050000">
      <w:pPr>
        <w:tabs>
          <w:tab w:leader="none" w:pos="1846" w:val="left"/>
          <w:tab w:leader="none" w:pos="2556" w:val="left"/>
        </w:tabs>
        <w:spacing w:after="200" w:before="0"/>
        <w:ind w:firstLine="0" w:left="0" w:right="0"/>
        <w:jc w:val="both"/>
        <w:rPr>
          <w:rFonts w:ascii="Verdana" w:hAnsi="Verdana"/>
          <w:color w:val="000000"/>
          <w:spacing w:val="0"/>
          <w:sz w:val="24"/>
        </w:rPr>
      </w:pPr>
    </w:p>
    <w:p w14:paraId="03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Чтобы дополнительно успешней вести спецоперацию СВО России на Украине, то нужно дополнительно усилить правильные акценты в информационной политике, по реальным основаниям. Хорошо, если поддержат российские и международные журналисты дополнительно, ведь тогда можно быстрей завершить конфликты и предотвратить крупные военные разборки между странами, в том числе при помощи спецоперации СВО России на Украине. </w:t>
      </w:r>
    </w:p>
    <w:p w14:paraId="04050000">
      <w:pPr>
        <w:tabs>
          <w:tab w:leader="none" w:pos="1846" w:val="left"/>
          <w:tab w:leader="none" w:pos="2556" w:val="left"/>
        </w:tabs>
        <w:spacing w:after="200" w:before="0"/>
        <w:ind w:firstLine="0" w:left="0" w:right="0"/>
        <w:jc w:val="both"/>
        <w:rPr>
          <w:rFonts w:ascii="Verdana" w:hAnsi="Verdana"/>
          <w:color w:val="000000"/>
          <w:spacing w:val="0"/>
          <w:sz w:val="24"/>
        </w:rPr>
      </w:pPr>
    </w:p>
    <w:p w14:paraId="05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Например, очевидно, что ранее атака на Северные потоки была спланирована не просто, чтобы теперь России пришлось чинить газопроводы, а потому, что псевдо союзники НАТО рассчитывают перекрыть газ, необходимый многим странам Европы, на случай и если вдруг в Европе захотели бы оперативно снова закупать российский газ, который им жизненно важно, возможно, понадобится. А в мире не отрицают и хорошо понимают, что значительно вероятно, что подрывы Северных потоков были осуществлены либо организованы определёнными НАТОвскими отделами. А ведь это применение по сути заград отрядов стратегами НАТО ко всем европейцам: чтобы те не отступили от чего? От попытки существенно подморозить зимой граждан Европы. </w:t>
      </w:r>
    </w:p>
    <w:p w14:paraId="06050000">
      <w:pPr>
        <w:tabs>
          <w:tab w:leader="none" w:pos="1846" w:val="left"/>
          <w:tab w:leader="none" w:pos="2556" w:val="left"/>
        </w:tabs>
        <w:spacing w:after="200" w:before="0"/>
        <w:ind w:firstLine="0" w:left="0" w:right="0"/>
        <w:jc w:val="both"/>
        <w:rPr>
          <w:rFonts w:ascii="Verdana" w:hAnsi="Verdana"/>
          <w:color w:val="000000"/>
          <w:spacing w:val="0"/>
          <w:sz w:val="24"/>
        </w:rPr>
      </w:pPr>
    </w:p>
    <w:p w14:paraId="07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Т.е. по факту атака на Северные потоки это военный удар псевдо "союзниками" НАТО по странам, входящим в их блок: рассчитывают подморозить европейцев, если им не хватит энергоресурсов. Для чего? Поскольку рассчитывают сформировать беспорядки, а политиков для борьбы с недовольствами рассчитывают убедить на военные разборки с Россией, чтобы отвлечь народ от недовольств, но европейцам это рассчитывают преподнести как необходимость борьбы с российскими делами и чтобы не зависеть от газа из России. Кстати, чтобы дополнительно лучше планировать ход спецоперации СВО России на Украине, то нужно знать, что периодические исторические войны вокруг России связаны именно с огромными ресурсами в России, но под эту цель стратеги провокационных отделов формируют любые идеологии, чтобы убедить нормальных граждан на войны и подводят их к России обходными стратегиями, чтобы их союзники и контролирующие инстанции не догадались, что просто хотят украсть ресурсы России. Плохие идеологии были хоть когда-то в Германии, хоть в современности на Украине, когда Россию спровоцировали сделать СВО, спецоперацию России на Украине. </w:t>
      </w:r>
    </w:p>
    <w:p w14:paraId="08050000">
      <w:pPr>
        <w:tabs>
          <w:tab w:leader="none" w:pos="1846" w:val="left"/>
          <w:tab w:leader="none" w:pos="2556" w:val="left"/>
        </w:tabs>
        <w:spacing w:after="200" w:before="0"/>
        <w:ind w:firstLine="0" w:left="0" w:right="0"/>
        <w:jc w:val="both"/>
        <w:rPr>
          <w:rFonts w:ascii="Verdana" w:hAnsi="Verdana"/>
          <w:color w:val="000000"/>
          <w:spacing w:val="0"/>
          <w:sz w:val="24"/>
        </w:rPr>
      </w:pPr>
    </w:p>
    <w:p w14:paraId="09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Стратегии чуть разные: провоцируют страны на войны чуть разными мотивами, а цель совпадает: для определённых стратегических сил нужны ресурсы России. А какие-то силы все провокационные стратегии используют просто, потому что опускают разные общества и формируют выверенную на десятки и сотни лет политику конфликтов. Очень вероятно, что реально и такое смещение ресурсов сделано искусственно просто провокационными отделами нескольких стратегически значимых стран, цивилизаций просто потому, что бывают отделы, которые формируют конфликты. Ведь очевидно, что исторически европейцы могли оставить использовать ресурсы хоть Америки, когда начали заселять Америку, хоть других стран, которые присоединяли европейские страны, но потом их отдавали. Хоть им морально не запретили бы, если бы европейцы в их исторических колониях и формировали бы хороший уровень жизни, и совместно легально использовали бы их ресурсы. По сути энергетическая независимость Европы тогда обеспечила бы и реальную безопасность России, поскольку у европейских закулисных стратегов не было бы и теоретической надобности претендовать на российские ресурсы. Да и большинство экономистов явно с очевидными основаниями напоминают, что России надо больше ресурсов у себя применять, обеспечивать лучше и больше граждан России при помощи улучшения своих производств из явно имеющихся ресурсов. Т.е. объективно и России не нужно зависеть от поставок газа и нефти в Европу. Таким образом, значительно вероятно, что исторически распределение ресурсов сделано под современные, а возможно и под будущие исторические военные разборки. </w:t>
      </w:r>
    </w:p>
    <w:p w14:paraId="0A050000">
      <w:pPr>
        <w:tabs>
          <w:tab w:leader="none" w:pos="1846" w:val="left"/>
          <w:tab w:leader="none" w:pos="2556" w:val="left"/>
        </w:tabs>
        <w:spacing w:after="200" w:before="0"/>
        <w:ind w:firstLine="0" w:left="0" w:right="0"/>
        <w:jc w:val="both"/>
        <w:rPr>
          <w:rFonts w:ascii="Verdana" w:hAnsi="Verdana"/>
          <w:color w:val="000000"/>
          <w:spacing w:val="0"/>
          <w:sz w:val="24"/>
        </w:rPr>
      </w:pPr>
    </w:p>
    <w:p w14:paraId="0B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Почему это важно знать и сейчас широко обсуждать, когда идёт СВО, спецоперация России на Украине? Почему дополнительно важно и нужно информационно освещать во всём мире такие моменты? Потому, что важно навести порядок в обществе значительно. Если массированно освещать эти данные, то многие страны будут стремиться быть независимей в военных, политических решениях. Ведь реально важно, чтобы провокационные отделы НАТО прекратили реально подготавливать военные конфликты во многих странах мира. </w:t>
      </w:r>
    </w:p>
    <w:p w14:paraId="0C050000">
      <w:pPr>
        <w:tabs>
          <w:tab w:leader="none" w:pos="1846" w:val="left"/>
          <w:tab w:leader="none" w:pos="2556" w:val="left"/>
        </w:tabs>
        <w:spacing w:after="200" w:before="0"/>
        <w:ind w:firstLine="0" w:left="0" w:right="0"/>
        <w:jc w:val="both"/>
        <w:rPr>
          <w:rFonts w:ascii="Verdana" w:hAnsi="Verdana"/>
          <w:color w:val="000000"/>
          <w:spacing w:val="0"/>
          <w:sz w:val="24"/>
        </w:rPr>
      </w:pPr>
    </w:p>
    <w:p w14:paraId="0D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Европе, да и всему миру не нужно, чтобы сразу много стран были подконтрольны провокационным отделам. Поэтому важно, чтобы спецслужбы внутри НАТО больше лоббировали хорошие решения. Но, если их сдерживают формалисты НАТО, то им просто стратегически жизненно важно для общей безопасности выйти из НАТО и стараться независимо лоббировать хорошие решения в своих странах и в мире в целом. При этом всем странам важно пораньше и получше наладить значительно хорошее взаимодействие, важно очень значительно улучшить отношения между странами во всём мире. Кстати, будем объективными: если и оставлять НАТО, то важно рекомендовать НАТОвцам и фактически, и юридически (в уставе, в документах) поставить реальные хорошие цели: действовать для наведения порядка в мире реально по существу. </w:t>
      </w:r>
    </w:p>
    <w:p w14:paraId="0E050000">
      <w:pPr>
        <w:tabs>
          <w:tab w:leader="none" w:pos="1846" w:val="left"/>
          <w:tab w:leader="none" w:pos="2556" w:val="left"/>
        </w:tabs>
        <w:spacing w:after="200" w:before="0"/>
        <w:ind w:firstLine="0" w:left="0" w:right="0"/>
        <w:jc w:val="both"/>
        <w:rPr>
          <w:rFonts w:ascii="Verdana" w:hAnsi="Verdana"/>
          <w:color w:val="000000"/>
          <w:spacing w:val="0"/>
          <w:sz w:val="24"/>
        </w:rPr>
      </w:pPr>
    </w:p>
    <w:p w14:paraId="0F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НАТО нужно не считать Россию военным противником, иначе их бумажные конфликты с Россией могут приводить к беспорядкам во многих странах и к ядерным ударам во многих странах. Но порядок, часто и совместными усилиями хороших отделов всех стран: России, Европы, Америки и других, можно и нужно наводить и в США, и в Европе, и в том числе в России, и во всех странах мира, чем и должны заниматься службы безопасности России, Америки, Европы, да и всех стран мира так, чтобы реально улучшить качество жизни и безопасность в обществе. В том числе нужно, чтобы быстрей успешно прошла СВО, спецоперация России на Украине; важно, чтобы страны быстрей наладили отношения и улучшили качество жизни в обществах.</w:t>
      </w:r>
    </w:p>
    <w:p w14:paraId="10050000">
      <w:pPr>
        <w:tabs>
          <w:tab w:leader="none" w:pos="1846" w:val="left"/>
          <w:tab w:leader="none" w:pos="2556" w:val="left"/>
        </w:tabs>
        <w:spacing w:after="200" w:before="0"/>
        <w:ind w:firstLine="0" w:left="0" w:right="0"/>
        <w:jc w:val="both"/>
        <w:rPr>
          <w:rFonts w:ascii="Verdana" w:hAnsi="Verdana"/>
          <w:color w:val="000000"/>
          <w:spacing w:val="0"/>
          <w:sz w:val="24"/>
        </w:rPr>
      </w:pPr>
    </w:p>
    <w:p w14:paraId="11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важно учесть, что очевидно, что все современные события дополнительно говорят, что Россия независимая страна. Россия точно не колония Америки, Европы и т.п. А то иногда, когда говорят о нескольких неидеальных пунктах в Конституции, и как-то информационно выставляют Россию излишне зависимой, то это по-всякому используют в закулисных политических юридических "играх". Нужно учесть, что всё общество, да и все суды знают, что формальные формулировки всегда нужно дополнять в соответствии с реальными основаниями и в целях учёта реальных интересов общества; для чего хорошие суды и нужны: чтобы сделать правильные выводы и принять нужные для общества решения, поскольку дословно любой мог бы прочитать любой пункт Конституции и закона. Так что, нужно учесть, что пункт, например, с запретом идеологии подразумевает, что запрещены плохие идеологии, которые могли бы плохо поворачивать общество. </w:t>
      </w:r>
    </w:p>
    <w:p w14:paraId="12050000">
      <w:pPr>
        <w:tabs>
          <w:tab w:leader="none" w:pos="1846" w:val="left"/>
          <w:tab w:leader="none" w:pos="2556" w:val="left"/>
        </w:tabs>
        <w:spacing w:after="200" w:before="0"/>
        <w:ind w:firstLine="0" w:left="0" w:right="0"/>
        <w:jc w:val="both"/>
        <w:rPr>
          <w:rFonts w:ascii="Verdana" w:hAnsi="Verdana"/>
          <w:color w:val="000000"/>
          <w:spacing w:val="0"/>
          <w:sz w:val="24"/>
        </w:rPr>
      </w:pPr>
    </w:p>
    <w:p w14:paraId="13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Но при этом хорошие идеологии, хорошие идеи развития разных сфер общества либо общества в целом, конечно, разрешены и в России, и во всём мире, что очевидно и всем судам, и для всего общества. Очевидно, что все знают, что идей, которые хорошо направляют общество, в обществе может быть сколько угодно и их нужно правильно получше сочетать, чтобы максимально хорошо развивать все нужные сферы общества. При этом, конечно, могло бы иметься ввиду, чтобы от какой-либо одной идеологии не устраивали гонений на другие именно хорошие идеологии. Когда говорят о приоритете международных законов, то это не отменяет прав России, да и всех стран действовать в целях безопасности страны и мира. Да и реально во всех российских, международных и Высших судах активной (разумной) Вселенной действует приоритет реальных интересов общества, независимо от частных дословных формулировок где-либо в любой стране, цивилизации. </w:t>
      </w:r>
    </w:p>
    <w:p w14:paraId="14050000">
      <w:pPr>
        <w:tabs>
          <w:tab w:leader="none" w:pos="1846" w:val="left"/>
          <w:tab w:leader="none" w:pos="2556" w:val="left"/>
        </w:tabs>
        <w:spacing w:after="200" w:before="0"/>
        <w:ind w:firstLine="0" w:left="0" w:right="0"/>
        <w:jc w:val="both"/>
        <w:rPr>
          <w:rFonts w:ascii="Verdana" w:hAnsi="Verdana"/>
          <w:color w:val="000000"/>
          <w:spacing w:val="0"/>
          <w:sz w:val="24"/>
        </w:rPr>
      </w:pPr>
    </w:p>
    <w:p w14:paraId="15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нужно учесть, что приоритет зон более широкой юрисдикции не даёт прав каким-либо закулисным силам давать плохие команды странам, чиновникам, цивилизациям, инстанциям и т.п. Ведь всегда действует приоритет реальных интересов общества, что и должны оценивать и давать хорошие советы и приказы любые легальные суды, инстанции всех зон юрисдикции. И чем лучше такой приоритет будет на практике соблюдаться, то лучше будет развиваться и улучшаться всё общество. В общем, такие важные, кажущиеся очевидными моменты, пригодится знать, а возможно и формализовать дополнительно, так что, возможно, когда-нибудь скажут, что Анатолий Голод, проект Служба общей информационной безопасности, правильно обновил все законы, уставы, Конституции и другие нужные в обществах документы.</w:t>
      </w:r>
    </w:p>
    <w:p w14:paraId="16050000">
      <w:pPr>
        <w:tabs>
          <w:tab w:leader="none" w:pos="1846" w:val="left"/>
          <w:tab w:leader="none" w:pos="2556" w:val="left"/>
        </w:tabs>
        <w:spacing w:after="200" w:before="0"/>
        <w:ind w:firstLine="0" w:left="0" w:right="0"/>
        <w:jc w:val="both"/>
        <w:rPr>
          <w:rFonts w:ascii="Verdana" w:hAnsi="Verdana"/>
          <w:color w:val="000000"/>
          <w:spacing w:val="0"/>
          <w:sz w:val="24"/>
        </w:rPr>
      </w:pPr>
    </w:p>
    <w:p w14:paraId="17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Конечно, все понимают, что лучше предотвратить военные разборки. Но, очевидно и что, если военный конфликт произошёл, то важно успешно пораньше выиграть и прекратить войну. Очевидно, что выиграть нужно и России, и Европе, и всему миру: и это достижимо, поскольку все выигрывают, когда достигают целей реального наведения порядка в обществе. Эксперт специалист по стратегической информационной безопасности Анатолий Голод, проект Служба общей информационной безопасности, продолжает полезные важные публикации, которые способны дополнительно предоставить правильные аргументы многим хорошим отделам во всех спецслужбах мира для проведения успешной спецоперации СВО России на Украине так, чтобы дополнительной переговорной и информационной политикой, улучшить безопасность общества, улучшить отношения между всеми странами. </w:t>
      </w:r>
    </w:p>
    <w:p w14:paraId="18050000">
      <w:pPr>
        <w:tabs>
          <w:tab w:leader="none" w:pos="1846" w:val="left"/>
          <w:tab w:leader="none" w:pos="2556" w:val="left"/>
        </w:tabs>
        <w:spacing w:after="200" w:before="0"/>
        <w:ind w:firstLine="0" w:left="0" w:right="0"/>
        <w:jc w:val="both"/>
        <w:rPr>
          <w:rFonts w:ascii="Verdana" w:hAnsi="Verdana"/>
          <w:color w:val="000000"/>
          <w:spacing w:val="0"/>
          <w:sz w:val="24"/>
        </w:rPr>
      </w:pPr>
    </w:p>
    <w:p w14:paraId="19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Ведь реальная цель спецоперации СВО России на Украине: борьба с фашистскими настроениями, которые на Украине поддерживались на их государственном уровне. Именно поэтому Россия вернула Крым России (Крым, который когда-то был переписан от РФ Украине). Именно поэтому проводится СВО: специальная военная операция, спецоперация России на Украине. Очень важно: в Европе и во всём мире должны понимать, что этот повод не отговорка России, а основной повод, почему Россия вернула Крым, подаренный когда-то Украине. Именно этот повод по нарастающей и основная причина спецоперации СВО России на Украине. Это очень важно чётко освещать в мире, в том числе через анализирующие эти новости спецслужбы могут передавать стратегам и политикам нужные данные и решения. Очевидно, что если бы на Украине, после внедрений националистических настроений к России, не собирались бы выгнать российский флот из Крыма (который Россия когда-то подарила Украине); если бы националистические настрои на Украине не представляли бы угрозу для России, то Россия и не вводила бы раньше войска на Украину. Именно борьба с националистическими настроениями на Украине: реальный основной повод возвращения Крыма России и спецоперации СВО России на Украине. Поняв это чётко во всём мире, многие международные политики смогут лучше совместно с Россией найти совместные решения, чтобы быстрей успешно для всего мира провести СВО, спецоперацию России на Украине, прекратив лишние военные разборки и улучшив качество жизни в обществах России, Украины, Европы, всего мира. Оптимально помочь в этой ситуации широко освещать и комментировать многие события, важные данные, тогда, при помощи проекта Служба общей информационной безопасности, дополнительно можно улучшить качество жизни и безопасность во многих обществах.</w:t>
      </w:r>
    </w:p>
    <w:p w14:paraId="1A050000">
      <w:pPr>
        <w:tabs>
          <w:tab w:leader="none" w:pos="1846" w:val="left"/>
          <w:tab w:leader="none" w:pos="2556" w:val="left"/>
        </w:tabs>
        <w:spacing w:after="200" w:before="0"/>
        <w:ind w:firstLine="0" w:left="0" w:right="0"/>
        <w:jc w:val="both"/>
        <w:rPr>
          <w:rFonts w:ascii="Verdana" w:hAnsi="Verdana"/>
          <w:color w:val="000000"/>
          <w:spacing w:val="0"/>
          <w:sz w:val="24"/>
        </w:rPr>
      </w:pPr>
    </w:p>
    <w:p w14:paraId="1B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Итак, всем странам и цивилизациям важно улучшить отношения, учитывая реальные интересы общества. Многим очевидно: чтобы не было расширений конфликта, то нужно помочь, чтобы быстрей провели успешно спецоперацию СВО России на Украине так, чтобы пораньше улучшить отношения между Россией и Украиной, между всеми странами: чтобы помочь навести порядок в обществе, улучшить качество жизни в обществе; предотвратить мировые войны, предотвратить и другие военные конфликты. Нужно учесть, что факт, что на Украине был национализм к России, который поддерживали на Украине на государственном уровне: это не отговорки, а реальные причины возвращения Крыма России и спецоперации России на Украине. Очевидно, что национализм к России, хоть не от большинства Украины, но который обеспечивали на государственном уровне на Украине, вводили в обучение в школах и в идеологиях с параллельным руководством политикой Украины инструкторами блока, где Россию называют противником (что и сейчас очевидно всему миру, когда Украина постоянно ждёт инструкций из США и т.п.); это реально и было причиной возврата Крыма и спецоперации России на Украине. </w:t>
      </w:r>
    </w:p>
    <w:p w14:paraId="1C050000">
      <w:pPr>
        <w:tabs>
          <w:tab w:leader="none" w:pos="1846" w:val="left"/>
          <w:tab w:leader="none" w:pos="2556" w:val="left"/>
        </w:tabs>
        <w:spacing w:after="200" w:before="0"/>
        <w:ind w:firstLine="0" w:left="0" w:right="0"/>
        <w:jc w:val="both"/>
        <w:rPr>
          <w:rFonts w:ascii="Verdana" w:hAnsi="Verdana"/>
          <w:color w:val="000000"/>
          <w:spacing w:val="0"/>
          <w:sz w:val="24"/>
        </w:rPr>
      </w:pPr>
    </w:p>
    <w:p w14:paraId="1D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просто не забыть, что задача предотвратить крупную войну в мире, но важно не начать мировую войну. Так что важно всем хорошим силам России, Европы и всех стран мира активизировать переговоры, чтобы найти хорошие решения. В том числе присоединение и всей Украины к России будет, кстати, реально выгодно и Европе, и всему миру: тогда реально наиболее гарантированно можно будет обеспечить, чтобы Украину не использовали провокационно в последующие годы; тогда Россия будет лучше помогать восстанавливать все присоединённые регионы. И в мире не надо будет спорить: кто будет восстанавливать регионы. Но возможны и другие промежуточные договорённости политиков, исходя из современных реалий. Но нужно знать, что среди ключевых моментов реально факт: нужно именно надёжно обеспечить, чтобы на Украине не формировали националистических настроений к России.</w:t>
      </w:r>
    </w:p>
    <w:p w14:paraId="1E050000">
      <w:pPr>
        <w:tabs>
          <w:tab w:leader="none" w:pos="1846" w:val="left"/>
          <w:tab w:leader="none" w:pos="2556" w:val="left"/>
        </w:tabs>
        <w:spacing w:after="200" w:before="0"/>
        <w:ind w:firstLine="0" w:left="0" w:right="0"/>
        <w:jc w:val="both"/>
        <w:rPr>
          <w:rFonts w:ascii="Verdana" w:hAnsi="Verdana"/>
          <w:color w:val="000000"/>
          <w:spacing w:val="0"/>
          <w:sz w:val="24"/>
        </w:rPr>
      </w:pPr>
    </w:p>
    <w:p w14:paraId="1F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Конечно, нужно предотвратить ядерную войну, но если ядерная война будет, то нужно в любой войне выиграть и пораньше прекратить войны; и тогда стратегии могут быть разные, что зависит от многих факторов. Нужно знать, что в случае серьёзного конфликта России с НАТО, то вероятны оперативные ядерные удары либо по нескольким странам, чтобы предупредить других, либо по всем ядерным державам и т.п., в зависимости от стратегий. Не случайно несколько лет в России поставлены на дежурство гиперзвуковые ракетные комплексы, способные донести ядерные заряды за минуты по постоянно меняющейся траектории до США, Европы и любых стран. Поскольку в НАТО слишком много стран, что даёт право России применять все виды орудий в случае, если НАТО когда-нибудь напрямую вступит в войну с Россией. Так что реально современные позиции НАТО представляют угрозу для всех стран НАТО, когда Россию считают противником. Снова нужно учесть, что всем инстанциям лучше ставить цели реального наведения порядка и улучшения качества жизни в обществе. Ведь это нужно и чтобы прекратить быстрей войны, и чтобы вернуть с опасного фронта в хороший ритм жизни общества многих хороших граждан России, Украины и других стран мира. Очевидно важно, чтобы всех не втянули в мировую войну. Да и очевидно, что все профессиональные армии, очевидное большинство спецслужб и армий, имеют реальную цель, реальный интерес в целях безопасности общества: предотвращать войны и больше заниматься физподготовкой (спортом), учениями, танковым биатлоном и другими хорошими делами в мирные времена и т.п. Так что и это важно везде и всегда учитывать среди значительных факторов при оценке формирования ситуаций так, чтобы реально навести порядок в обществе и улучшить качество жизни в обществе.</w:t>
      </w:r>
    </w:p>
    <w:p w14:paraId="20050000">
      <w:pPr>
        <w:tabs>
          <w:tab w:leader="none" w:pos="1846" w:val="left"/>
          <w:tab w:leader="none" w:pos="2556" w:val="left"/>
        </w:tabs>
        <w:spacing w:after="200" w:before="0"/>
        <w:ind w:firstLine="0" w:left="0" w:right="0"/>
        <w:jc w:val="both"/>
        <w:rPr>
          <w:rFonts w:ascii="Verdana" w:hAnsi="Verdana"/>
          <w:color w:val="000000"/>
          <w:spacing w:val="0"/>
          <w:sz w:val="24"/>
        </w:rPr>
      </w:pPr>
    </w:p>
    <w:p w14:paraId="21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снова нужно сообщить, что проектом Служба общей информационной безопасности была опубликована раньше дополнительная важная интересная новость, можно найти: "Сенсации в объявлении РУСАДА о расследовании дела Камилы Валиевой и при получении гражданства РФ Эдвардом Сноуденом." Дополнительное важное примечание: в сентябре сообщали, что РУСАДА планирует скоро сообщить результаты дела Камилы Валиевой, но пишут на данный момент, что РУСАДА решили засекретить информацию о деле Камилы Валиевой, но данная важная интересная новость сохраняет актуальность значительно, по содержанию важных для общества данных и большой хороший интерес для общества и СМИ, ведь ДЛЯ ОБЩЕСТВА ВАЖНО знать реальные существенные обстоятельства дел, в чём могут помогать и имеют дополнительный реальный интерес многие СМИ, средства массовой информации. Кстати, нужно и учесть, что очевидно, это не приближает секретности данных, которые важны для общества, но дополнительно улучшает, повышает интерес общественности и ДОПОЛНИТЕЛЬНО ВАЖНО ПОЛУЧШЕ ПОМОГАТЬ ОСВЕЩАТЬ ВАЖНЫЕ ДАННЫЕ, которые передавать нужно, чтобы реально наводить порядок в обществе и улучшить качество жизни во всём обществе. Кстати, для примера, очевидно, что и телепередача </w:t>
      </w:r>
      <w:r>
        <w:rPr>
          <w:rFonts w:ascii="Verdana" w:hAnsi="Verdana"/>
          <w:color w:val="000000"/>
          <w:spacing w:val="0"/>
          <w:sz w:val="24"/>
        </w:rPr>
        <w:t>«</w:t>
      </w:r>
      <w:r>
        <w:rPr>
          <w:rFonts w:ascii="Verdana" w:hAnsi="Verdana"/>
          <w:color w:val="000000"/>
          <w:spacing w:val="0"/>
          <w:sz w:val="24"/>
        </w:rPr>
        <w:t>Тайны с Анной Чапман</w:t>
      </w:r>
      <w:r>
        <w:rPr>
          <w:rFonts w:ascii="Verdana" w:hAnsi="Verdana"/>
          <w:color w:val="000000"/>
          <w:spacing w:val="0"/>
          <w:sz w:val="24"/>
        </w:rPr>
        <w:t xml:space="preserve">» </w:t>
      </w:r>
      <w:r>
        <w:rPr>
          <w:rFonts w:ascii="Verdana" w:hAnsi="Verdana"/>
          <w:color w:val="000000"/>
          <w:spacing w:val="0"/>
          <w:sz w:val="24"/>
        </w:rPr>
        <w:t>дополнительно говорит, что, конечно, в СМИ нужно освещать разгадки многих событий в мире, освещать много разных интересных данных. Хоть, например, в этой интересной телепередаче нужно по их вопросам периодически обсуждать и необычные версии, можно и успеть вставить важные данные, а это многим понятно. И достаточно очевидно, что нужно и важно помочь хорошо освещать важные достоверные по существу данные, которые передаёт Анатолий Голод, проект Служба общей информационной безопасности, поскольку целесообразно хорошо, с пользой для всего общества, освещать такие важные данные, чтобы реально улучшить безопасность всего общества, а значит нужно учесть, что это явно нужно и в целях учёта реального значительного интереса очевидного большинства всех обществ.</w:t>
      </w:r>
    </w:p>
    <w:p w14:paraId="22050000">
      <w:pPr>
        <w:tabs>
          <w:tab w:leader="none" w:pos="1846" w:val="left"/>
          <w:tab w:leader="none" w:pos="2556" w:val="left"/>
        </w:tabs>
        <w:spacing w:after="200" w:before="0"/>
        <w:ind w:firstLine="0" w:left="0" w:right="0"/>
        <w:jc w:val="both"/>
        <w:rPr>
          <w:rFonts w:ascii="Verdana" w:hAnsi="Verdana"/>
          <w:color w:val="000000"/>
          <w:spacing w:val="0"/>
          <w:sz w:val="24"/>
        </w:rPr>
      </w:pPr>
    </w:p>
    <w:p w14:paraId="23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26 </w:t>
      </w:r>
      <w:r>
        <w:rPr>
          <w:rFonts w:ascii="Verdana" w:hAnsi="Verdana"/>
          <w:color w:val="000000"/>
          <w:spacing w:val="0"/>
          <w:sz w:val="24"/>
        </w:rPr>
        <w:t xml:space="preserve">сентября 2022 года, когда в России активно обсуждались референдумы о присоединении новых регионов к России (предоставление гражданства РФ достаточно крупным регионам), то в СМИ сообщили и о том, что Эдварду Сноудену предоставили гражданство РФ. Тогда многих заинтересовало почему именно сейчас, ведь прошло много лет после приезда Сноудена в Россию? Но больше удивляет, что в СМИ не описывали значительно очевидную версию, что Эдвард Сноуден делал вброс от АНБ, ЦРУ в том числе в российские спецслужбы для управлений в определённой степени системами российских спецслужб. И для дополнительных определённых программных работ по управлению обществами разных стран по результатам его обеспечения в мировых СМИ спецслужбами США, с обеспечением в том числе через агентуру и через их договорные отделы в разных странах. Но, для вида, многие обычные отделы ЦРУ искренне его ругали, поскольку и их не всех уведомили. Но очевидный вброс данных Эдвардом Сноуденом замаскировали массированной его поддержкой в международных СМИ: где через агентуру, а где просто по инерции, как это бывает. Кстати, узнать дополнительные важные данные об этом, чтобы с пользой повернуть все программы, можно в Службе общей информационной безопасности, директор проекта Служба общей информационной безопасности: Анатолий Голод, помогает с пользой применить все данные. </w:t>
      </w:r>
    </w:p>
    <w:p w14:paraId="24050000">
      <w:pPr>
        <w:tabs>
          <w:tab w:leader="none" w:pos="1846" w:val="left"/>
          <w:tab w:leader="none" w:pos="2556" w:val="left"/>
        </w:tabs>
        <w:spacing w:after="200" w:before="0"/>
        <w:ind w:firstLine="0" w:left="0" w:right="0"/>
        <w:jc w:val="both"/>
        <w:rPr>
          <w:rFonts w:ascii="Verdana" w:hAnsi="Verdana"/>
          <w:color w:val="000000"/>
          <w:spacing w:val="0"/>
          <w:sz w:val="24"/>
        </w:rPr>
      </w:pPr>
    </w:p>
    <w:p w14:paraId="25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Легко заметить, что у Сноудена не было значительного мотива: ведь через него в основном всем сообщили, что "оказывается" спецслужбы следят за многими, прослушивают многих; а этот мотив очевидно совсем не убедительный, чтобы в те времена работник американских спецслужб вдруг решил взять у них много файлов и отправиться в китайский Гонконг, а потом в Россию (хоть все понимают, что любые спецслужбы и должны заниматься прослушкой, просто нужно контролировать, чтобы системы наблюдений все применяли с хорошими целями). Ведь факт, что спецслужбы занимаются прослушкой все знают, а во всём мире сделали сенсацией, что "оказывается" крупные спецслужбы занимаются прослушкой и наблюдениями. Подробней читайте в пресс-релизе: "Сенсации в объявлении РУСАДА о расследовании дела Камилы Валиевой и при получении гражданства РФ Эдвардом Сноуденом": </w:t>
      </w:r>
      <w:r>
        <w:rPr>
          <w:rFonts w:ascii="Verdana" w:hAnsi="Verdana"/>
          <w:color w:val="0000FF"/>
          <w:spacing w:val="0"/>
          <w:sz w:val="24"/>
          <w:u w:val="single"/>
        </w:rPr>
        <w:fldChar w:fldCharType="begin"/>
      </w:r>
      <w:r>
        <w:rPr>
          <w:rFonts w:ascii="Verdana" w:hAnsi="Verdana"/>
          <w:color w:val="0000FF"/>
          <w:spacing w:val="0"/>
          <w:sz w:val="24"/>
          <w:u w:val="single"/>
        </w:rPr>
        <w:instrText>HYPERLINK "https://ianr.ru/archives/41083"</w:instrText>
      </w:r>
      <w:r>
        <w:rPr>
          <w:rFonts w:ascii="Verdana" w:hAnsi="Verdana"/>
          <w:color w:val="0000FF"/>
          <w:spacing w:val="0"/>
          <w:sz w:val="24"/>
          <w:u w:val="single"/>
        </w:rPr>
        <w:fldChar w:fldCharType="separate"/>
      </w:r>
      <w:r>
        <w:rPr>
          <w:rFonts w:ascii="Verdana" w:hAnsi="Verdana"/>
          <w:color w:val="0000FF"/>
          <w:spacing w:val="0"/>
          <w:sz w:val="24"/>
          <w:u w:val="single"/>
        </w:rPr>
        <w:t>https://ianr.ru/archives/41083</w:t>
      </w:r>
      <w:r>
        <w:rPr>
          <w:rFonts w:ascii="Verdana" w:hAnsi="Verdana"/>
          <w:color w:val="0000FF"/>
          <w:spacing w:val="0"/>
          <w:sz w:val="24"/>
          <w:u w:val="single"/>
        </w:rPr>
        <w:fldChar w:fldCharType="end"/>
      </w:r>
      <w:r>
        <w:rPr>
          <w:rFonts w:ascii="Verdana" w:hAnsi="Verdana"/>
          <w:color w:val="000000"/>
          <w:spacing w:val="0"/>
          <w:sz w:val="24"/>
        </w:rPr>
        <w:t xml:space="preserve"> </w:t>
      </w:r>
    </w:p>
    <w:p w14:paraId="26050000">
      <w:pPr>
        <w:tabs>
          <w:tab w:leader="none" w:pos="1846" w:val="left"/>
          <w:tab w:leader="none" w:pos="2556" w:val="left"/>
        </w:tabs>
        <w:spacing w:after="200" w:before="0"/>
        <w:ind w:firstLine="0" w:left="0" w:right="0"/>
        <w:jc w:val="both"/>
        <w:rPr>
          <w:rFonts w:ascii="Verdana" w:hAnsi="Verdana"/>
          <w:color w:val="000000"/>
          <w:spacing w:val="0"/>
          <w:sz w:val="24"/>
        </w:rPr>
      </w:pPr>
    </w:p>
    <w:p w14:paraId="27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Имеется дополнительное важное подробное описание: для чего именно был организован вброс данных Эдвардом Сноуденом. </w:t>
      </w:r>
    </w:p>
    <w:p w14:paraId="28050000">
      <w:pPr>
        <w:tabs>
          <w:tab w:leader="none" w:pos="1846" w:val="left"/>
          <w:tab w:leader="none" w:pos="2556" w:val="left"/>
        </w:tabs>
        <w:spacing w:after="200" w:before="0"/>
        <w:ind w:firstLine="0" w:left="0" w:right="0"/>
        <w:jc w:val="both"/>
        <w:rPr>
          <w:rFonts w:ascii="Verdana" w:hAnsi="Verdana"/>
          <w:color w:val="000000"/>
          <w:spacing w:val="0"/>
          <w:sz w:val="24"/>
        </w:rPr>
      </w:pPr>
    </w:p>
    <w:p w14:paraId="29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и нужно для реального наведения порядка в обществе, для улучшения ситуации в обществе помочь освещать эти важные данные во всей России, во всём международном обществе, поскольку можно тогда улучшить значительно ситуацию в обществе и для России, и во всём мире, можно значительно улучшить отношения между всеми странами. Нужно напомнить и актуальный важный дополнительный момент: в пресс релизе, который был опубликован 30 апреля 2020 года, подробно в том числе было описано точно, как реально формировались коронавирусы. Многие строили разные догадки: насколько коронавирусы формировались убеждением аудитории либо, возможно, разные факторы физические были у коронавирусов? Нужно знать, что реально просто и то, и другое: коронавирусы сформированы были и убеждением аудитории, и факторами физическими. Ведь физические коронавирусы были описаны и до эпидемии десятилетиями в медицинских источниках, но не были существенно опасны. Коронавирусы в современности были существенно сформированы и убеждением аудитории, и перемешиванием разных пациентов, т.е. убеждением в новых симптомах и перемешиванием многих пациентов: не слишком опасным до того коронавирусам новые симптомы были присоединены методом селекции. Примечание: многие знают, что процент людей в обществе относительно существенно реагируют на факторы убеждений во многих каналах информации. Но от убеждённых в симптомах коронавирусов определённых процентов аудитории, которым были сформированы убеждением симптомы коронавирусов, то многим в обществе передавались обычные бактерии (которые иногда повышают концентрацию в организме в определённой степени хоть после простуды на холоде, хоть при получении симптомов аудитории от убеждений; передаются при повышении концентрации). А когда через многие информационные каналы снова убеждали в симптомах массовую аудиторию, то добавляли снова проценты убеждённых с симптомами, а всему обществу добавляли симптомы, поскольку от процентов убеждённых и от новых форм коронавирусов, которых методом селекции выводили, когда пациентов перемешивали с разными симптомами под один диагноз коронавирусов, то многим другим передавались бактерии физические, которые стандартизировали коронавирусами для диагностики, которые и до того бывали описаны в медицине много лет, но были не слишком опасны до тех пор, как им ни сформировали новые свойства методами селекции и убеждений. Кстати: можно, важно, нужно сформировать хорошую информационную кампанию при помощи проекта Служба общей информационной безопасности таким образом, что можно улучшить многим здоровье в обществе, причём здоровье можно улучшить во всех сферах здравоохранения, для чего нужна поддержка со стороны СМИ, государства и общественности.</w:t>
      </w:r>
    </w:p>
    <w:p w14:paraId="2A050000">
      <w:pPr>
        <w:tabs>
          <w:tab w:leader="none" w:pos="1846" w:val="left"/>
          <w:tab w:leader="none" w:pos="2556" w:val="left"/>
        </w:tabs>
        <w:spacing w:after="200" w:before="0"/>
        <w:ind w:firstLine="0" w:left="0" w:right="0"/>
        <w:jc w:val="both"/>
        <w:rPr>
          <w:rFonts w:ascii="Verdana" w:hAnsi="Verdana"/>
          <w:color w:val="000000"/>
          <w:spacing w:val="0"/>
          <w:sz w:val="24"/>
        </w:rPr>
      </w:pPr>
    </w:p>
    <w:p w14:paraId="2B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обсуждать с журналистами, СМИ, общественностью.</w:t>
      </w:r>
    </w:p>
    <w:p w14:paraId="2C050000">
      <w:pPr>
        <w:tabs>
          <w:tab w:leader="none" w:pos="1846" w:val="left"/>
          <w:tab w:leader="none" w:pos="2556" w:val="left"/>
        </w:tabs>
        <w:spacing w:after="200" w:before="0"/>
        <w:ind w:firstLine="0" w:left="0" w:right="0"/>
        <w:jc w:val="both"/>
        <w:rPr>
          <w:rFonts w:ascii="Verdana" w:hAnsi="Verdana"/>
          <w:color w:val="000000"/>
          <w:spacing w:val="0"/>
          <w:sz w:val="24"/>
        </w:rPr>
      </w:pPr>
    </w:p>
    <w:p w14:paraId="2D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w:t>
      </w:r>
    </w:p>
    <w:p w14:paraId="2E050000">
      <w:pPr>
        <w:tabs>
          <w:tab w:leader="none" w:pos="1846" w:val="left"/>
          <w:tab w:leader="none" w:pos="2556" w:val="left"/>
        </w:tabs>
        <w:spacing w:after="200" w:before="0"/>
        <w:ind w:firstLine="0" w:left="0" w:right="0"/>
        <w:jc w:val="both"/>
        <w:rPr>
          <w:rFonts w:ascii="Verdana" w:hAnsi="Verdana"/>
          <w:color w:val="000000"/>
          <w:spacing w:val="0"/>
          <w:sz w:val="24"/>
        </w:rPr>
      </w:pPr>
    </w:p>
    <w:p w14:paraId="2F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НАТО распалось Де-Факто. Европа не потерпит заградотряды не"союзников"?! Спецоперация СВО России на Украине способна объединить мир?!"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"https://russia24.pro/moscow/333537231/"</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https://russia24.pro/moscow/333537231/</w:t>
      </w:r>
      <w:r>
        <w:rPr>
          <w:rFonts w:ascii="Verdana" w:hAnsi="Verdana"/>
          <w:color w:val="0000FF"/>
          <w:spacing w:val="0"/>
          <w:sz w:val="24"/>
          <w:u w:val="single"/>
        </w:rPr>
        <w:fldChar w:fldCharType="end"/>
      </w:r>
    </w:p>
    <w:p w14:paraId="30050000">
      <w:pPr>
        <w:tabs>
          <w:tab w:leader="none" w:pos="1846" w:val="left"/>
          <w:tab w:leader="none" w:pos="2556" w:val="left"/>
        </w:tabs>
        <w:spacing w:after="200" w:before="0"/>
        <w:ind w:firstLine="0" w:left="0" w:right="0"/>
        <w:jc w:val="both"/>
        <w:rPr>
          <w:rFonts w:ascii="Verdana" w:hAnsi="Verdana"/>
          <w:color w:val="000000"/>
          <w:spacing w:val="0"/>
          <w:sz w:val="24"/>
        </w:rPr>
      </w:pPr>
    </w:p>
    <w:p w14:paraId="31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пресс-релизы можно найти в том числе по названиям в поисковых системах.</w:t>
      </w:r>
    </w:p>
    <w:p w14:paraId="32050000">
      <w:pPr>
        <w:tabs>
          <w:tab w:leader="none" w:pos="1846" w:val="left"/>
          <w:tab w:leader="none" w:pos="2556" w:val="left"/>
        </w:tabs>
        <w:spacing w:after="200" w:before="0"/>
        <w:ind w:firstLine="0" w:left="0" w:right="0"/>
        <w:jc w:val="both"/>
        <w:rPr>
          <w:rFonts w:ascii="Verdana" w:hAnsi="Verdana"/>
          <w:color w:val="000000"/>
          <w:spacing w:val="0"/>
          <w:sz w:val="24"/>
        </w:rPr>
      </w:pPr>
    </w:p>
    <w:p w14:paraId="33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Украина победит Америку?! Наладив с Россией деловую дружбу. Хороший ход в спецоперации СВО России на Украине"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"https://russia24.pro/moscow/333124996"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https://russia24.pro/moscow/333124996</w:t>
      </w:r>
      <w:r>
        <w:rPr>
          <w:rFonts w:ascii="Verdana" w:hAnsi="Verdana"/>
          <w:color w:val="0000FF"/>
          <w:spacing w:val="0"/>
          <w:sz w:val="24"/>
          <w:u w:val="single"/>
        </w:rPr>
        <w:fldChar w:fldCharType="end"/>
      </w:r>
    </w:p>
    <w:p w14:paraId="34050000">
      <w:pPr>
        <w:tabs>
          <w:tab w:leader="none" w:pos="1846" w:val="left"/>
          <w:tab w:leader="none" w:pos="2556" w:val="left"/>
        </w:tabs>
        <w:spacing w:after="200" w:before="0"/>
        <w:ind w:firstLine="0" w:left="0" w:right="0"/>
        <w:jc w:val="both"/>
        <w:rPr>
          <w:rFonts w:ascii="Verdana" w:hAnsi="Verdana"/>
          <w:color w:val="000000"/>
          <w:spacing w:val="0"/>
          <w:sz w:val="24"/>
        </w:rPr>
      </w:pPr>
    </w:p>
    <w:p w14:paraId="35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План успешной спецоперации и обеспечения мира: Анатолий Голод, проект Служба общей информационной безопасности"</w:t>
      </w:r>
    </w:p>
    <w:p w14:paraId="36050000">
      <w:pPr>
        <w:tabs>
          <w:tab w:leader="none" w:pos="1846" w:val="left"/>
          <w:tab w:leader="none" w:pos="2556" w:val="left"/>
        </w:tabs>
        <w:spacing w:after="200" w:before="0"/>
        <w:ind w:firstLine="0" w:left="0" w:right="0"/>
        <w:jc w:val="both"/>
        <w:rPr>
          <w:rFonts w:ascii="Verdana" w:hAnsi="Verdana"/>
          <w:color w:val="000000"/>
          <w:spacing w:val="0"/>
          <w:sz w:val="24"/>
        </w:rPr>
      </w:pPr>
    </w:p>
    <w:p w14:paraId="37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Сенсационное прояснение в спецоперации России на Украине. Доработка реального плана успешной спецоперации СВО России на Украине"</w:t>
      </w:r>
    </w:p>
    <w:p w14:paraId="38050000">
      <w:pPr>
        <w:tabs>
          <w:tab w:leader="none" w:pos="1846" w:val="left"/>
          <w:tab w:leader="none" w:pos="2556" w:val="left"/>
        </w:tabs>
        <w:spacing w:after="200" w:before="0"/>
        <w:ind w:firstLine="0" w:left="0" w:right="0"/>
        <w:jc w:val="both"/>
        <w:rPr>
          <w:rFonts w:ascii="Verdana" w:hAnsi="Verdana"/>
          <w:color w:val="000000"/>
          <w:spacing w:val="0"/>
          <w:sz w:val="24"/>
        </w:rPr>
      </w:pPr>
    </w:p>
    <w:p w14:paraId="39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p>
    <w:p w14:paraId="3A050000">
      <w:pPr>
        <w:tabs>
          <w:tab w:leader="none" w:pos="1846" w:val="left"/>
          <w:tab w:leader="none" w:pos="2556" w:val="left"/>
        </w:tabs>
        <w:spacing w:after="200" w:before="0"/>
        <w:ind w:firstLine="0" w:left="0" w:right="0"/>
        <w:jc w:val="both"/>
        <w:rPr>
          <w:rFonts w:ascii="Verdana" w:hAnsi="Verdana"/>
          <w:color w:val="000000"/>
          <w:spacing w:val="0"/>
          <w:sz w:val="24"/>
        </w:rPr>
      </w:pPr>
    </w:p>
    <w:p w14:paraId="3B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Генерал Армагеддон: агент Рая?! Успешный план спецоперации: Анатолий Голод, Служба общей информационной безопасности"</w:t>
      </w:r>
    </w:p>
    <w:p w14:paraId="3C050000">
      <w:pPr>
        <w:tabs>
          <w:tab w:leader="none" w:pos="1846" w:val="left"/>
          <w:tab w:leader="none" w:pos="2556" w:val="left"/>
        </w:tabs>
        <w:spacing w:after="200" w:before="0"/>
        <w:ind w:firstLine="0" w:left="0" w:right="0"/>
        <w:jc w:val="both"/>
        <w:rPr>
          <w:rFonts w:ascii="Verdana" w:hAnsi="Verdana"/>
          <w:color w:val="000000"/>
          <w:spacing w:val="0"/>
          <w:sz w:val="24"/>
        </w:rPr>
      </w:pPr>
    </w:p>
    <w:p w14:paraId="3D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Следы Сноудена в Северном потоке! При любых событиях нужно хорошее управление везде!"</w:t>
      </w:r>
    </w:p>
    <w:p w14:paraId="3E050000">
      <w:pPr>
        <w:tabs>
          <w:tab w:leader="none" w:pos="1846" w:val="left"/>
          <w:tab w:leader="none" w:pos="2556" w:val="left"/>
        </w:tabs>
        <w:spacing w:after="200" w:before="0"/>
        <w:ind w:firstLine="0" w:left="0" w:right="0"/>
        <w:jc w:val="both"/>
        <w:rPr>
          <w:rFonts w:ascii="Verdana" w:hAnsi="Verdana"/>
          <w:color w:val="000000"/>
          <w:spacing w:val="0"/>
          <w:sz w:val="24"/>
        </w:rPr>
      </w:pPr>
    </w:p>
    <w:p w14:paraId="3F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Сенсации в объявлении РУСАДА о расследовании дела Камилы Валиевой и при получении гражданства РФ Эдвардом Сноуденом." </w:t>
      </w:r>
    </w:p>
    <w:p w14:paraId="40050000">
      <w:pPr>
        <w:tabs>
          <w:tab w:leader="none" w:pos="1846" w:val="left"/>
          <w:tab w:leader="none" w:pos="2556" w:val="left"/>
        </w:tabs>
        <w:spacing w:after="200" w:before="0"/>
        <w:ind w:firstLine="0" w:left="0" w:right="0"/>
        <w:jc w:val="both"/>
        <w:rPr>
          <w:rFonts w:ascii="Verdana" w:hAnsi="Verdana"/>
          <w:color w:val="000000"/>
          <w:spacing w:val="0"/>
          <w:sz w:val="24"/>
        </w:rPr>
      </w:pPr>
    </w:p>
    <w:p w14:paraId="41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Наладив с Россией деловую дружбу, Украина победит Америку?! Хороший ход в спецоперации СВО России на Украине</w:t>
      </w:r>
      <w:r>
        <w:rPr>
          <w:rFonts w:ascii="Verdana" w:hAnsi="Verdana"/>
          <w:color w:val="000000"/>
          <w:spacing w:val="0"/>
          <w:sz w:val="24"/>
        </w:rPr>
        <w:t xml:space="preserve">» </w:t>
      </w:r>
      <w:r>
        <w:rPr>
          <w:rFonts w:ascii="Verdana" w:hAnsi="Verdana"/>
          <w:color w:val="000000"/>
          <w:spacing w:val="0"/>
          <w:sz w:val="24"/>
        </w:rPr>
        <w:t>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w:t>
      </w:r>
    </w:p>
    <w:p w14:paraId="42050000">
      <w:pPr>
        <w:tabs>
          <w:tab w:leader="none" w:pos="1846" w:val="left"/>
          <w:tab w:leader="none" w:pos="2556" w:val="left"/>
        </w:tabs>
        <w:spacing w:after="200" w:before="0"/>
        <w:ind w:firstLine="0" w:left="0" w:right="0"/>
        <w:jc w:val="both"/>
        <w:rPr>
          <w:rFonts w:ascii="Verdana" w:hAnsi="Verdana"/>
          <w:color w:val="000000"/>
          <w:spacing w:val="0"/>
          <w:sz w:val="24"/>
        </w:rPr>
      </w:pPr>
    </w:p>
    <w:p w14:paraId="43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Служба общей информационной безопасности: программное расследование и эффективная защита от коронавирусов. Эффект Плацебо: научно с пользой!"</w:t>
      </w:r>
    </w:p>
    <w:p w14:paraId="44050000">
      <w:pPr>
        <w:tabs>
          <w:tab w:leader="none" w:pos="1846" w:val="left"/>
          <w:tab w:leader="none" w:pos="2556" w:val="left"/>
        </w:tabs>
        <w:spacing w:after="200" w:before="0"/>
        <w:ind w:firstLine="0" w:left="0" w:right="0"/>
        <w:jc w:val="both"/>
        <w:rPr>
          <w:rFonts w:ascii="Verdana" w:hAnsi="Verdana"/>
          <w:color w:val="000000"/>
          <w:spacing w:val="0"/>
          <w:sz w:val="24"/>
        </w:rPr>
      </w:pPr>
    </w:p>
    <w:p w14:paraId="45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Эксперт Анатолий Голод, Служба общей информационной безопасности: реальное спасение от эпидемии возможно!" </w:t>
      </w:r>
    </w:p>
    <w:p w14:paraId="46050000">
      <w:pPr>
        <w:tabs>
          <w:tab w:leader="none" w:pos="1846" w:val="left"/>
          <w:tab w:leader="none" w:pos="2556" w:val="left"/>
        </w:tabs>
        <w:spacing w:after="200" w:before="0"/>
        <w:ind w:firstLine="0" w:left="0" w:right="0"/>
        <w:jc w:val="both"/>
        <w:rPr>
          <w:rFonts w:ascii="Verdana" w:hAnsi="Verdana"/>
          <w:color w:val="000000"/>
          <w:spacing w:val="0"/>
          <w:sz w:val="24"/>
        </w:rPr>
      </w:pPr>
    </w:p>
    <w:p w14:paraId="47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Сенсация: дело Скрипалей могло всех парализовать, а можно повернуть с пользой!" </w:t>
      </w:r>
    </w:p>
    <w:p w14:paraId="48050000">
      <w:pPr>
        <w:tabs>
          <w:tab w:leader="none" w:pos="1846" w:val="left"/>
          <w:tab w:leader="none" w:pos="2556" w:val="left"/>
        </w:tabs>
        <w:spacing w:after="200" w:before="0"/>
        <w:ind w:firstLine="0" w:left="0" w:right="0"/>
        <w:jc w:val="both"/>
        <w:rPr>
          <w:rFonts w:ascii="Verdana" w:hAnsi="Verdana"/>
          <w:color w:val="000000"/>
          <w:spacing w:val="0"/>
          <w:sz w:val="24"/>
        </w:rPr>
      </w:pPr>
    </w:p>
    <w:p w14:paraId="49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НАДО ЕВРОПУ СПАСАТЬ ОТ НАТО?! Читайте анализ, сделанный СЛУЖБОЙ ОБЩЕЙ ИНФОРМАЦИОННОЙ БЕЗОПАСНОСТИ." Эксперт по информационной безопасности Анатолий Голод.</w:t>
      </w:r>
    </w:p>
    <w:p w14:paraId="4A050000">
      <w:pPr>
        <w:tabs>
          <w:tab w:leader="none" w:pos="1846" w:val="left"/>
          <w:tab w:leader="none" w:pos="2556" w:val="left"/>
        </w:tabs>
        <w:spacing w:after="200" w:before="0"/>
        <w:ind w:firstLine="0" w:left="0" w:right="0"/>
        <w:jc w:val="both"/>
        <w:rPr>
          <w:rFonts w:ascii="Verdana" w:hAnsi="Verdana"/>
          <w:color w:val="000000"/>
          <w:spacing w:val="0"/>
          <w:sz w:val="24"/>
        </w:rPr>
      </w:pPr>
    </w:p>
    <w:p w14:paraId="4B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ВАЖНОЕ ОБОСНОВАНИЕ СПЕЦОПЕРАЦИИ. АНАЛИЗ ОТ СЛУЖБЫ ОБЩЕЙ ИНФОРМАЦИОННОЙ БЕЗОПАСНОСТИ."</w:t>
      </w:r>
    </w:p>
    <w:p w14:paraId="4C050000">
      <w:pPr>
        <w:tabs>
          <w:tab w:leader="none" w:pos="1846" w:val="left"/>
          <w:tab w:leader="none" w:pos="2556" w:val="left"/>
        </w:tabs>
        <w:spacing w:after="200" w:before="0"/>
        <w:ind w:firstLine="0" w:left="0" w:right="0"/>
        <w:jc w:val="both"/>
        <w:rPr>
          <w:rFonts w:ascii="Verdana" w:hAnsi="Verdana"/>
          <w:color w:val="000000"/>
          <w:spacing w:val="0"/>
          <w:sz w:val="24"/>
        </w:rPr>
      </w:pPr>
    </w:p>
    <w:p w14:paraId="4D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социальных сетях читайте многие другие очень важные данные, очень важные полезные сообщения проекта Служба общей информационной безопасности, которые регулярно публикует Эксперт специалист по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помогает с пользой повернуть все программы. Все могут прочитать, важно помогать дополнительно передавать важные полезные данные!</w:t>
      </w:r>
    </w:p>
    <w:p w14:paraId="4E050000">
      <w:pPr>
        <w:tabs>
          <w:tab w:leader="none" w:pos="1846" w:val="left"/>
          <w:tab w:leader="none" w:pos="2556" w:val="left"/>
        </w:tabs>
        <w:spacing w:after="200" w:before="0"/>
        <w:ind w:firstLine="0" w:left="0" w:right="0"/>
        <w:jc w:val="both"/>
        <w:rPr>
          <w:rFonts w:ascii="Verdana" w:hAnsi="Verdana"/>
          <w:color w:val="000000"/>
          <w:spacing w:val="0"/>
          <w:sz w:val="24"/>
        </w:rPr>
      </w:pPr>
    </w:p>
    <w:p w14:paraId="4F050000">
      <w:pPr>
        <w:tabs>
          <w:tab w:leader="none" w:pos="1846" w:val="left"/>
          <w:tab w:leader="none" w:pos="2556" w:val="left"/>
        </w:tabs>
        <w:spacing w:after="200" w:before="0"/>
        <w:ind w:firstLine="0" w:left="0" w:right="0"/>
        <w:jc w:val="both"/>
        <w:rPr>
          <w:rFonts w:ascii="Verdana" w:hAnsi="Verdana"/>
          <w:color w:val="000000"/>
          <w:spacing w:val="0"/>
          <w:sz w:val="24"/>
        </w:rPr>
      </w:pPr>
    </w:p>
    <w:p w14:paraId="50050000">
      <w:pPr>
        <w:tabs>
          <w:tab w:leader="none" w:pos="1846" w:val="left"/>
          <w:tab w:leader="none" w:pos="2556" w:val="left"/>
        </w:tabs>
        <w:spacing w:after="200" w:before="0"/>
        <w:ind w:firstLine="0" w:left="0" w:right="0"/>
        <w:jc w:val="both"/>
        <w:rPr>
          <w:rFonts w:ascii="Verdana" w:hAnsi="Verdana"/>
          <w:color w:val="000000"/>
          <w:spacing w:val="0"/>
          <w:sz w:val="24"/>
        </w:rPr>
      </w:pPr>
    </w:p>
    <w:p w14:paraId="51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Эти новости всегда актуальны, поскольку содержат полезные очень важные универсальные выводы для России, всех стран, цивилизаций. Все могут помогать подготавливать, публиковать новости по этим пресс-релизам, которые написал Анатолий Голод, проект Служба общей информационной безопасности, Anatoliy Golod, Anatolii Golod, GUIDES, General Universal Information Defense Excellent Service. Примечание: ввиду проведения реальных достоверных расследований, актуальных для всех разумных цивилизаций, где бывают лингвистика, эмоции, разум, то можно заметить, что Службу общей информационной безопасности можно назвать: Главное Разведывательное Управление Вселенной либо Главное Универсальное Разведывательное Управление, ГУРУ либо Central Intelligence Universe Agency, CIUA: Си Ай Ю А: See I You Are Я вижу, Вы видите; правильные системы наблюдений нужны везде в целях общей безопасности; можно и нужно везде правильно применять, с пользой для общества в целом, т.е. с пользой для всех нормально ориентированных по существу сторон; да и зрение везде хорошее пригодится для всех нормально ориентированных по существу сторон. </w:t>
      </w:r>
    </w:p>
    <w:p w14:paraId="52050000">
      <w:pPr>
        <w:tabs>
          <w:tab w:leader="none" w:pos="1846" w:val="left"/>
          <w:tab w:leader="none" w:pos="2556" w:val="left"/>
        </w:tabs>
        <w:spacing w:after="200" w:before="0"/>
        <w:ind w:firstLine="0" w:left="0" w:right="0"/>
        <w:jc w:val="both"/>
        <w:rPr>
          <w:rFonts w:ascii="Verdana" w:hAnsi="Verdana"/>
          <w:color w:val="000000"/>
          <w:spacing w:val="0"/>
          <w:sz w:val="24"/>
        </w:rPr>
      </w:pPr>
    </w:p>
    <w:p w14:paraId="53050000">
      <w:pPr>
        <w:tabs>
          <w:tab w:leader="none" w:pos="1846" w:val="left"/>
          <w:tab w:leader="none" w:pos="2556" w:val="left"/>
        </w:tabs>
        <w:spacing w:after="200" w:before="0"/>
        <w:ind w:firstLine="0" w:left="0" w:right="0"/>
        <w:jc w:val="both"/>
        <w:rPr>
          <w:rFonts w:ascii="Verdana" w:hAnsi="Verdana"/>
          <w:color w:val="000000"/>
          <w:spacing w:val="0"/>
          <w:sz w:val="24"/>
        </w:rPr>
      </w:pPr>
    </w:p>
    <w:p w14:paraId="54050000">
      <w:pPr>
        <w:tabs>
          <w:tab w:leader="none" w:pos="1846" w:val="left"/>
          <w:tab w:leader="none" w:pos="2556" w:val="left"/>
        </w:tabs>
        <w:spacing w:after="200" w:before="0"/>
        <w:ind w:firstLine="0" w:left="0" w:right="0"/>
        <w:jc w:val="both"/>
        <w:rPr>
          <w:rFonts w:ascii="Verdana" w:hAnsi="Verdana"/>
          <w:color w:val="000000"/>
          <w:spacing w:val="0"/>
          <w:sz w:val="24"/>
        </w:rPr>
      </w:pPr>
    </w:p>
    <w:p w14:paraId="55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напишу ключевые слова и описание, чтобы удобней было найти эту новость:</w:t>
      </w:r>
    </w:p>
    <w:p w14:paraId="56050000">
      <w:pPr>
        <w:tabs>
          <w:tab w:leader="none" w:pos="1846" w:val="left"/>
          <w:tab w:leader="none" w:pos="2556" w:val="left"/>
        </w:tabs>
        <w:spacing w:after="200" w:before="0"/>
        <w:ind w:firstLine="0" w:left="0" w:right="0"/>
        <w:jc w:val="both"/>
        <w:rPr>
          <w:rFonts w:ascii="Verdana" w:hAnsi="Verdana"/>
          <w:color w:val="000000"/>
          <w:spacing w:val="0"/>
          <w:sz w:val="24"/>
        </w:rPr>
      </w:pPr>
    </w:p>
    <w:p w14:paraId="57050000">
      <w:pPr>
        <w:tabs>
          <w:tab w:leader="none" w:pos="1846" w:val="left"/>
          <w:tab w:leader="none" w:pos="2556" w:val="left"/>
        </w:tabs>
        <w:spacing w:after="200" w:before="0"/>
        <w:ind w:firstLine="0" w:left="0" w:right="0"/>
        <w:jc w:val="both"/>
        <w:rPr>
          <w:rFonts w:ascii="Verdana" w:hAnsi="Verdana"/>
          <w:color w:val="000000"/>
          <w:spacing w:val="0"/>
          <w:sz w:val="24"/>
        </w:rPr>
      </w:pPr>
    </w:p>
    <w:p w14:paraId="58050000">
      <w:pPr>
        <w:tabs>
          <w:tab w:leader="none" w:pos="1846" w:val="left"/>
          <w:tab w:leader="none" w:pos="2556" w:val="left"/>
        </w:tabs>
        <w:spacing w:after="200" w:before="0"/>
        <w:ind w:firstLine="0" w:left="0" w:right="0"/>
        <w:jc w:val="both"/>
        <w:rPr>
          <w:rFonts w:ascii="Verdana" w:hAnsi="Verdana"/>
          <w:color w:val="000000"/>
          <w:spacing w:val="0"/>
          <w:sz w:val="24"/>
        </w:rPr>
      </w:pPr>
    </w:p>
    <w:p w14:paraId="59050000">
      <w:pPr>
        <w:tabs>
          <w:tab w:leader="none" w:pos="1846" w:val="left"/>
          <w:tab w:leader="none" w:pos="2556" w:val="left"/>
        </w:tabs>
        <w:spacing w:after="200" w:before="0"/>
        <w:ind w:firstLine="0" w:left="0" w:right="0"/>
        <w:jc w:val="both"/>
        <w:rPr>
          <w:rFonts w:ascii="Verdana" w:hAnsi="Verdana"/>
          <w:color w:val="000000"/>
          <w:spacing w:val="0"/>
          <w:sz w:val="24"/>
        </w:rPr>
      </w:pPr>
    </w:p>
    <w:p w14:paraId="5A050000">
      <w:pPr>
        <w:tabs>
          <w:tab w:leader="none" w:pos="1846" w:val="left"/>
          <w:tab w:leader="none" w:pos="2556" w:val="left"/>
        </w:tabs>
        <w:spacing w:after="200" w:before="0"/>
        <w:ind w:firstLine="0" w:left="0" w:right="0"/>
        <w:jc w:val="both"/>
        <w:rPr>
          <w:rFonts w:ascii="Verdana" w:hAnsi="Verdana"/>
          <w:color w:val="000000"/>
          <w:spacing w:val="0"/>
          <w:sz w:val="24"/>
        </w:rPr>
      </w:pPr>
    </w:p>
    <w:p w14:paraId="5B050000">
      <w:pPr>
        <w:tabs>
          <w:tab w:leader="none" w:pos="1846" w:val="left"/>
          <w:tab w:leader="none" w:pos="2556" w:val="left"/>
        </w:tabs>
        <w:spacing w:after="200" w:before="0"/>
        <w:ind w:firstLine="0" w:left="0" w:right="0"/>
        <w:jc w:val="both"/>
        <w:rPr>
          <w:rFonts w:ascii="Verdana" w:hAnsi="Verdana"/>
          <w:color w:val="000000"/>
          <w:spacing w:val="0"/>
          <w:sz w:val="24"/>
        </w:rPr>
      </w:pPr>
    </w:p>
    <w:p w14:paraId="5C050000">
      <w:pPr>
        <w:tabs>
          <w:tab w:leader="none" w:pos="1846" w:val="left"/>
          <w:tab w:leader="none" w:pos="2556" w:val="left"/>
        </w:tabs>
        <w:spacing w:after="200" w:before="0"/>
        <w:ind w:firstLine="0" w:left="0" w:right="0"/>
        <w:jc w:val="both"/>
        <w:rPr>
          <w:rFonts w:ascii="Verdana" w:hAnsi="Verdana"/>
          <w:color w:val="000000"/>
          <w:spacing w:val="0"/>
          <w:sz w:val="24"/>
        </w:rPr>
      </w:pPr>
    </w:p>
    <w:p w14:paraId="5D050000">
      <w:pPr>
        <w:tabs>
          <w:tab w:leader="none" w:pos="1846" w:val="left"/>
          <w:tab w:leader="none" w:pos="2556" w:val="left"/>
        </w:tabs>
        <w:spacing w:after="200" w:before="0"/>
        <w:ind w:firstLine="0" w:left="0" w:right="0"/>
        <w:jc w:val="both"/>
        <w:rPr>
          <w:rFonts w:ascii="Verdana" w:hAnsi="Verdana"/>
          <w:color w:val="000000"/>
          <w:spacing w:val="0"/>
          <w:sz w:val="24"/>
        </w:rPr>
      </w:pPr>
    </w:p>
    <w:p w14:paraId="5E050000">
      <w:pPr>
        <w:tabs>
          <w:tab w:leader="none" w:pos="1846" w:val="left"/>
          <w:tab w:leader="none" w:pos="2556" w:val="left"/>
        </w:tabs>
        <w:spacing w:after="200" w:before="0"/>
        <w:ind w:firstLine="0" w:left="0" w:right="0"/>
        <w:jc w:val="both"/>
        <w:rPr>
          <w:rFonts w:ascii="Verdana" w:hAnsi="Verdana"/>
          <w:color w:val="000000"/>
          <w:spacing w:val="0"/>
          <w:sz w:val="24"/>
        </w:rPr>
      </w:pPr>
    </w:p>
    <w:p w14:paraId="5F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keywords: «</w:t>
      </w:r>
      <w:r>
        <w:rPr>
          <w:rFonts w:ascii="Verdana" w:hAnsi="Verdana"/>
          <w:color w:val="000000"/>
          <w:spacing w:val="0"/>
          <w:sz w:val="24"/>
        </w:rPr>
        <w:t>улучшение Конституции России, Конституция РФ, Конституция Российской Федерации, как улучшить Конституцию, улучшение устава НАТО, как улучшить устав НАТО, улучшить независимость России, СВО России на Украине, спецоперация РФ на Украине, СВО РФ на Украине, спецоперация РФ в Украине, СВО РФ в Украине, спецоперация России на Украине, СВО России в Украине, спецоперация РФ на Украине, спецоперация России в Украине, международные переговоры,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Служба общей информационной безопасности, эксперт по информационной безопасности, специалист по информационной безопасности, Анатолий Голод, построение хороших отношений между всеми странами</w:t>
      </w:r>
      <w:r>
        <w:rPr>
          <w:rFonts w:ascii="Verdana" w:hAnsi="Verdana"/>
          <w:color w:val="000000"/>
          <w:spacing w:val="0"/>
          <w:sz w:val="24"/>
        </w:rPr>
        <w:t>»</w:t>
      </w:r>
    </w:p>
    <w:p w14:paraId="60050000">
      <w:pPr>
        <w:tabs>
          <w:tab w:leader="none" w:pos="1846" w:val="left"/>
          <w:tab w:leader="none" w:pos="2556" w:val="left"/>
        </w:tabs>
        <w:spacing w:after="200" w:before="0"/>
        <w:ind w:firstLine="0" w:left="0" w:right="0"/>
        <w:jc w:val="both"/>
        <w:rPr>
          <w:rFonts w:ascii="Verdana" w:hAnsi="Verdana"/>
          <w:color w:val="000000"/>
          <w:spacing w:val="0"/>
          <w:sz w:val="24"/>
        </w:rPr>
      </w:pPr>
    </w:p>
    <w:p w14:paraId="61050000">
      <w:pPr>
        <w:tabs>
          <w:tab w:leader="none" w:pos="1846" w:val="left"/>
          <w:tab w:leader="none" w:pos="2556" w:val="left"/>
        </w:tabs>
        <w:spacing w:after="200" w:before="0"/>
        <w:ind w:firstLine="0" w:left="0" w:right="0"/>
        <w:jc w:val="both"/>
        <w:rPr>
          <w:rFonts w:ascii="Verdana" w:hAnsi="Verdana"/>
          <w:color w:val="000000"/>
          <w:spacing w:val="0"/>
          <w:sz w:val="24"/>
        </w:rPr>
      </w:pPr>
    </w:p>
    <w:p w14:paraId="62050000">
      <w:pPr>
        <w:tabs>
          <w:tab w:leader="none" w:pos="1846" w:val="left"/>
          <w:tab w:leader="none" w:pos="2556" w:val="left"/>
        </w:tabs>
        <w:spacing w:after="200" w:before="0"/>
        <w:ind w:firstLine="0" w:left="0" w:right="0"/>
        <w:jc w:val="both"/>
        <w:rPr>
          <w:rFonts w:ascii="Verdana" w:hAnsi="Verdana"/>
          <w:color w:val="000000"/>
          <w:spacing w:val="0"/>
          <w:sz w:val="24"/>
        </w:rPr>
      </w:pPr>
    </w:p>
    <w:p w14:paraId="63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description: "</w:t>
      </w:r>
      <w:r>
        <w:rPr>
          <w:rFonts w:ascii="Verdana" w:hAnsi="Verdana"/>
          <w:color w:val="000000"/>
          <w:spacing w:val="0"/>
          <w:sz w:val="24"/>
        </w:rPr>
        <w:t>Важные данные для успешной спецоперации РФ на Украине (СВО РФ на Украине, спецоперация РФ в Украине, СВО РФ в Украине). Можно заметить, что СВО, спецоперация России на Украине, возможно, предотвратит третью мировую войну. Ведь всем странам важно улучшить отношения. Читайте важные данные в данной важной полезной новости, что очень важно успешно быстрей провести спецоперацию СВО России на Украине, чтобы предотвратить расширение военных столкновений, чтобы предотвратить третью мировую войну. Улучшение Конституции России, Конституция РФ, Конституция Российской Федерации, как улучшить Конституцию, улучшение устава НАТО, как улучшить устав НАТО, улучшить независимость России. Anatoliy Golod, GUIDES, General Universal Information Defense Excellent Service, GUIDES, Главное Разведывательное Управление Вселенной, Главное Универсальное Разведывательное Управление, ГУРУ, Central Intelligence Universe Agency, CIUA, Главное разведывательное управление, ГРУ, Central Intelligence Agency, CIA, Главное разведывательное управление, ГРУ. Данная новость о том, что важно дополнять спецоперацию России на Украине в том числе международными переговорами и другими хорошими ходами. При условии, что относительно быстро успешно провести специальную военную операцию СВО России на Украине. В данной новости можно прочитать, что Россия, при оптимизации, улучшении, усилении переговорной и информационной политики, возможно, улучшит отношения в мире. Читайте важные новости, важные данные, полезные новости проекта Служба общей информационной безопасности."</w:t>
      </w:r>
    </w:p>
    <w:p w14:paraId="64050000">
      <w:pPr>
        <w:tabs>
          <w:tab w:leader="none" w:pos="1846" w:val="left"/>
          <w:tab w:leader="none" w:pos="2556" w:val="left"/>
        </w:tabs>
        <w:spacing w:after="200" w:before="0"/>
        <w:ind w:firstLine="0" w:left="0" w:right="0"/>
        <w:jc w:val="both"/>
        <w:rPr>
          <w:rFonts w:ascii="Verdana" w:hAnsi="Verdana"/>
          <w:color w:val="000000"/>
          <w:spacing w:val="0"/>
          <w:sz w:val="24"/>
        </w:rPr>
      </w:pPr>
    </w:p>
    <w:p w14:paraId="65050000">
      <w:pPr>
        <w:tabs>
          <w:tab w:leader="none" w:pos="1846" w:val="left"/>
          <w:tab w:leader="none" w:pos="2556" w:val="left"/>
        </w:tabs>
        <w:spacing w:after="200" w:before="0"/>
        <w:ind w:firstLine="0" w:left="0" w:right="0"/>
        <w:jc w:val="both"/>
        <w:rPr>
          <w:rFonts w:ascii="Verdana" w:hAnsi="Verdana"/>
          <w:color w:val="000000"/>
          <w:spacing w:val="0"/>
          <w:sz w:val="24"/>
        </w:rPr>
      </w:pPr>
    </w:p>
    <w:p w14:paraId="66050000">
      <w:pPr>
        <w:tabs>
          <w:tab w:leader="none" w:pos="1846" w:val="left"/>
          <w:tab w:leader="none" w:pos="2556" w:val="left"/>
        </w:tabs>
        <w:spacing w:after="200" w:before="0"/>
        <w:ind w:firstLine="0" w:left="0" w:right="0"/>
        <w:jc w:val="both"/>
        <w:rPr>
          <w:rFonts w:ascii="Verdana" w:hAnsi="Verdana"/>
          <w:color w:val="000000"/>
          <w:spacing w:val="0"/>
          <w:sz w:val="24"/>
        </w:rPr>
      </w:pPr>
    </w:p>
    <w:p w14:paraId="67050000">
      <w:pPr>
        <w:tabs>
          <w:tab w:leader="none" w:pos="1846" w:val="left"/>
          <w:tab w:leader="none" w:pos="2556" w:val="left"/>
        </w:tabs>
        <w:spacing w:after="200" w:before="0"/>
        <w:ind w:firstLine="0" w:left="0" w:right="0"/>
        <w:jc w:val="both"/>
        <w:rPr>
          <w:rFonts w:ascii="Verdana" w:hAnsi="Verdana"/>
          <w:color w:val="000000"/>
          <w:spacing w:val="0"/>
          <w:sz w:val="24"/>
        </w:rPr>
      </w:pPr>
    </w:p>
    <w:p w14:paraId="68050000">
      <w:pPr>
        <w:tabs>
          <w:tab w:leader="none" w:pos="1846" w:val="left"/>
          <w:tab w:leader="none" w:pos="2556" w:val="left"/>
        </w:tabs>
        <w:spacing w:after="200" w:before="0"/>
        <w:ind w:firstLine="0" w:left="0" w:right="0"/>
        <w:jc w:val="both"/>
        <w:rPr>
          <w:rFonts w:ascii="Verdana" w:hAnsi="Verdana"/>
          <w:color w:val="000000"/>
          <w:spacing w:val="0"/>
          <w:sz w:val="24"/>
        </w:rPr>
      </w:pPr>
    </w:p>
    <w:p w14:paraId="69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НАТО распалось Де-Факто. Европа не потерпит заградотряды не"союзников"?! Спецоперация СВО России на Украине способна объединить мир?!</w:t>
      </w:r>
    </w:p>
    <w:p w14:paraId="6A050000">
      <w:pPr>
        <w:tabs>
          <w:tab w:leader="none" w:pos="1846" w:val="left"/>
          <w:tab w:leader="none" w:pos="2556" w:val="left"/>
        </w:tabs>
        <w:spacing w:after="200" w:before="0"/>
        <w:ind w:firstLine="0" w:left="0" w:right="0"/>
        <w:jc w:val="both"/>
        <w:rPr>
          <w:rFonts w:ascii="Verdana" w:hAnsi="Verdana"/>
          <w:color w:val="000000"/>
          <w:spacing w:val="0"/>
          <w:sz w:val="24"/>
        </w:rPr>
      </w:pPr>
    </w:p>
    <w:p w14:paraId="6B050000">
      <w:pPr>
        <w:tabs>
          <w:tab w:leader="none" w:pos="1846" w:val="left"/>
          <w:tab w:leader="none" w:pos="2556" w:val="left"/>
        </w:tabs>
        <w:spacing w:after="200" w:before="0"/>
        <w:ind w:firstLine="0" w:left="0" w:right="0"/>
        <w:jc w:val="both"/>
        <w:rPr>
          <w:rFonts w:ascii="Verdana" w:hAnsi="Verdana"/>
          <w:color w:val="000000"/>
          <w:spacing w:val="0"/>
          <w:sz w:val="24"/>
        </w:rPr>
      </w:pPr>
    </w:p>
    <w:p w14:paraId="6C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Эта новость в том числе на этих порталах:</w:t>
      </w:r>
    </w:p>
    <w:p w14:paraId="6D050000">
      <w:pPr>
        <w:tabs>
          <w:tab w:leader="none" w:pos="1846" w:val="left"/>
          <w:tab w:leader="none" w:pos="2556" w:val="left"/>
        </w:tabs>
        <w:spacing w:after="200" w:before="0"/>
        <w:ind w:firstLine="0" w:left="0" w:right="0"/>
        <w:jc w:val="both"/>
        <w:rPr>
          <w:rFonts w:ascii="Verdana" w:hAnsi="Verdana"/>
          <w:color w:val="000000"/>
          <w:spacing w:val="0"/>
          <w:sz w:val="24"/>
        </w:rPr>
      </w:pPr>
    </w:p>
    <w:p w14:paraId="6E050000">
      <w:pPr>
        <w:tabs>
          <w:tab w:leader="none" w:pos="1846" w:val="left"/>
          <w:tab w:leader="none" w:pos="2556" w:val="left"/>
        </w:tabs>
        <w:spacing w:after="200" w:before="0"/>
        <w:ind w:firstLine="0" w:left="0" w:right="0"/>
        <w:jc w:val="both"/>
        <w:rPr>
          <w:rFonts w:ascii="Verdana" w:hAnsi="Verdana"/>
          <w:color w:val="000000"/>
          <w:spacing w:val="0"/>
          <w:sz w:val="24"/>
        </w:rPr>
      </w:pPr>
    </w:p>
    <w:p w14:paraId="6F050000">
      <w:pPr>
        <w:tabs>
          <w:tab w:leader="none" w:pos="1846" w:val="left"/>
          <w:tab w:leader="none" w:pos="2556" w:val="left"/>
        </w:tabs>
        <w:spacing w:after="200" w:before="0"/>
        <w:ind w:firstLine="0" w:left="0" w:right="0"/>
        <w:jc w:val="both"/>
        <w:rPr>
          <w:rFonts w:ascii="Verdana" w:hAnsi="Verdana"/>
          <w:color w:val="000000"/>
          <w:spacing w:val="0"/>
          <w:sz w:val="24"/>
        </w:rPr>
      </w:pPr>
    </w:p>
    <w:p w14:paraId="70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"https://russia24.pro/moscow/333537231/"</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https://russia24.pro/moscow/333537231/</w:t>
      </w:r>
      <w:r>
        <w:rPr>
          <w:rFonts w:ascii="Verdana" w:hAnsi="Verdana"/>
          <w:color w:val="0000FF"/>
          <w:spacing w:val="0"/>
          <w:sz w:val="24"/>
          <w:u w:val="single"/>
        </w:rPr>
        <w:fldChar w:fldCharType="end"/>
      </w:r>
    </w:p>
    <w:p w14:paraId="71050000">
      <w:pPr>
        <w:tabs>
          <w:tab w:leader="none" w:pos="1846" w:val="left"/>
          <w:tab w:leader="none" w:pos="2556" w:val="left"/>
        </w:tabs>
        <w:spacing w:after="200" w:before="0"/>
        <w:ind w:firstLine="0" w:left="0" w:right="0"/>
        <w:jc w:val="both"/>
        <w:rPr>
          <w:rFonts w:ascii="Verdana" w:hAnsi="Verdana"/>
          <w:color w:val="000000"/>
          <w:spacing w:val="0"/>
          <w:sz w:val="24"/>
        </w:rPr>
      </w:pPr>
    </w:p>
    <w:p w14:paraId="72050000">
      <w:pPr>
        <w:tabs>
          <w:tab w:leader="none" w:pos="1846" w:val="left"/>
          <w:tab w:leader="none" w:pos="2556" w:val="left"/>
        </w:tabs>
        <w:spacing w:after="200" w:before="0"/>
        <w:ind w:firstLine="0" w:left="0" w:right="0"/>
        <w:jc w:val="both"/>
        <w:rPr>
          <w:rFonts w:ascii="Verdana" w:hAnsi="Verdana"/>
          <w:color w:val="000000"/>
          <w:spacing w:val="0"/>
          <w:sz w:val="24"/>
        </w:rPr>
      </w:pPr>
    </w:p>
    <w:p w14:paraId="73050000">
      <w:pPr>
        <w:tabs>
          <w:tab w:leader="none" w:pos="1846" w:val="left"/>
          <w:tab w:leader="none" w:pos="2556" w:val="left"/>
        </w:tabs>
        <w:spacing w:after="200" w:before="0"/>
        <w:ind w:firstLine="0" w:left="0" w:right="0"/>
        <w:jc w:val="both"/>
        <w:rPr>
          <w:rFonts w:ascii="Verdana" w:hAnsi="Verdana"/>
          <w:color w:val="000000"/>
          <w:spacing w:val="0"/>
          <w:sz w:val="24"/>
        </w:rPr>
      </w:pPr>
    </w:p>
    <w:p w14:paraId="74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"https://moscow.media/moscow/333537231/"</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https://moscow.media/moscow/333537231/</w:t>
      </w:r>
      <w:r>
        <w:rPr>
          <w:rFonts w:ascii="Verdana" w:hAnsi="Verdana"/>
          <w:color w:val="0000FF"/>
          <w:spacing w:val="0"/>
          <w:sz w:val="24"/>
          <w:u w:val="single"/>
        </w:rPr>
        <w:fldChar w:fldCharType="end"/>
      </w:r>
    </w:p>
    <w:p w14:paraId="75050000">
      <w:pPr>
        <w:tabs>
          <w:tab w:leader="none" w:pos="1846" w:val="left"/>
          <w:tab w:leader="none" w:pos="2556" w:val="left"/>
        </w:tabs>
        <w:spacing w:after="200" w:before="0"/>
        <w:ind w:firstLine="0" w:left="0" w:right="0"/>
        <w:jc w:val="both"/>
        <w:rPr>
          <w:rFonts w:ascii="Verdana" w:hAnsi="Verdana"/>
          <w:color w:val="000000"/>
          <w:spacing w:val="0"/>
          <w:sz w:val="24"/>
        </w:rPr>
      </w:pPr>
    </w:p>
    <w:p w14:paraId="76050000">
      <w:pPr>
        <w:tabs>
          <w:tab w:leader="none" w:pos="1846" w:val="left"/>
          <w:tab w:leader="none" w:pos="2556" w:val="left"/>
        </w:tabs>
        <w:spacing w:after="200" w:before="0"/>
        <w:ind w:firstLine="0" w:left="0" w:right="0"/>
        <w:jc w:val="both"/>
        <w:rPr>
          <w:rFonts w:ascii="Verdana" w:hAnsi="Verdana"/>
          <w:color w:val="000000"/>
          <w:spacing w:val="0"/>
          <w:sz w:val="24"/>
        </w:rPr>
      </w:pPr>
    </w:p>
    <w:p w14:paraId="77050000">
      <w:pPr>
        <w:tabs>
          <w:tab w:leader="none" w:pos="1846" w:val="left"/>
          <w:tab w:leader="none" w:pos="2556" w:val="left"/>
        </w:tabs>
        <w:spacing w:after="200" w:before="0"/>
        <w:ind w:firstLine="0" w:left="0" w:right="0"/>
        <w:jc w:val="both"/>
        <w:rPr>
          <w:rFonts w:ascii="Verdana" w:hAnsi="Verdana"/>
          <w:color w:val="000000"/>
          <w:spacing w:val="0"/>
          <w:sz w:val="24"/>
        </w:rPr>
      </w:pPr>
    </w:p>
    <w:p w14:paraId="78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"https://obzor-gazet.ru/2022/11/02/nato-raspalos-de-fakto-evropa-ne-poterpit-zagradotryady-nesoyuznikov-speczoperacziya-svo-rossii-na-ukraine-sposobna-obedinit-mir/"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https://obzor-gazet.ru/2022/11/02/nato-raspalos-de-fakto-evropa-ne-poterpit-zagradotryady-nesoyuznikov-speczoperacziya-svo-rossii-na-ukraine-sposobna-obedinit-mir/</w:t>
      </w:r>
      <w:r>
        <w:rPr>
          <w:rFonts w:ascii="Verdana" w:hAnsi="Verdana"/>
          <w:color w:val="0000FF"/>
          <w:spacing w:val="0"/>
          <w:sz w:val="24"/>
          <w:u w:val="single"/>
        </w:rPr>
        <w:fldChar w:fldCharType="end"/>
      </w:r>
    </w:p>
    <w:p w14:paraId="79050000">
      <w:pPr>
        <w:tabs>
          <w:tab w:leader="none" w:pos="1846" w:val="left"/>
          <w:tab w:leader="none" w:pos="2556" w:val="left"/>
        </w:tabs>
        <w:spacing w:after="200" w:before="0"/>
        <w:ind w:firstLine="0" w:left="0" w:right="0"/>
        <w:jc w:val="both"/>
        <w:rPr>
          <w:rFonts w:ascii="Verdana" w:hAnsi="Verdana"/>
          <w:color w:val="000000"/>
          <w:spacing w:val="0"/>
          <w:sz w:val="24"/>
        </w:rPr>
      </w:pPr>
    </w:p>
    <w:p w14:paraId="7A050000">
      <w:pPr>
        <w:tabs>
          <w:tab w:leader="none" w:pos="1846" w:val="left"/>
          <w:tab w:leader="none" w:pos="2556" w:val="left"/>
        </w:tabs>
        <w:spacing w:after="200" w:before="0"/>
        <w:ind w:firstLine="0" w:left="0" w:right="0"/>
        <w:jc w:val="both"/>
        <w:rPr>
          <w:rFonts w:ascii="Verdana" w:hAnsi="Verdana"/>
          <w:color w:val="000000"/>
          <w:spacing w:val="0"/>
          <w:sz w:val="24"/>
        </w:rPr>
      </w:pPr>
    </w:p>
    <w:p w14:paraId="7B050000">
      <w:pPr>
        <w:tabs>
          <w:tab w:leader="none" w:pos="1846" w:val="left"/>
          <w:tab w:leader="none" w:pos="2556" w:val="left"/>
        </w:tabs>
        <w:spacing w:after="200" w:before="0"/>
        <w:ind w:firstLine="0" w:left="0" w:right="0"/>
        <w:jc w:val="both"/>
        <w:rPr>
          <w:rFonts w:ascii="Verdana" w:hAnsi="Verdana"/>
          <w:color w:val="000000"/>
          <w:spacing w:val="0"/>
          <w:sz w:val="24"/>
        </w:rPr>
      </w:pPr>
    </w:p>
    <w:p w14:paraId="7C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"https://smi24.news/nato-raspalos-de-fakto-evropa-ne-poterpit-zagradotryady-nesoyuznikov-speczoperacziya-svo-rossii-na-ukraine-sposobna-obedinit-mir/"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https://smi24.news/nato-raspalos-de-fakto-evropa-ne-poterpit-zagradotryady-nesoyuznikov-speczoperacziya-svo-rossii-na-ukraine-sposobna-obedinit-mir/</w:t>
      </w:r>
      <w:r>
        <w:rPr>
          <w:rFonts w:ascii="Verdana" w:hAnsi="Verdana"/>
          <w:color w:val="0000FF"/>
          <w:spacing w:val="0"/>
          <w:sz w:val="24"/>
          <w:u w:val="single"/>
        </w:rPr>
        <w:fldChar w:fldCharType="end"/>
      </w:r>
    </w:p>
    <w:p w14:paraId="7D050000">
      <w:pPr>
        <w:tabs>
          <w:tab w:leader="none" w:pos="1846" w:val="left"/>
          <w:tab w:leader="none" w:pos="2556" w:val="left"/>
        </w:tabs>
        <w:spacing w:after="200" w:before="0"/>
        <w:ind w:firstLine="0" w:left="0" w:right="0"/>
        <w:jc w:val="both"/>
        <w:rPr>
          <w:rFonts w:ascii="Verdana" w:hAnsi="Verdana"/>
          <w:color w:val="000000"/>
          <w:spacing w:val="0"/>
          <w:sz w:val="24"/>
        </w:rPr>
      </w:pPr>
    </w:p>
    <w:p w14:paraId="7E050000">
      <w:pPr>
        <w:tabs>
          <w:tab w:leader="none" w:pos="1846" w:val="left"/>
          <w:tab w:leader="none" w:pos="2556" w:val="left"/>
        </w:tabs>
        <w:spacing w:after="200" w:before="0"/>
        <w:ind w:firstLine="0" w:left="0" w:right="0"/>
        <w:jc w:val="both"/>
        <w:rPr>
          <w:rFonts w:ascii="Verdana" w:hAnsi="Verdana"/>
          <w:color w:val="000000"/>
          <w:spacing w:val="0"/>
          <w:sz w:val="24"/>
        </w:rPr>
      </w:pPr>
    </w:p>
    <w:p w14:paraId="7F050000">
      <w:pPr>
        <w:tabs>
          <w:tab w:leader="none" w:pos="1846" w:val="left"/>
          <w:tab w:leader="none" w:pos="2556" w:val="left"/>
        </w:tabs>
        <w:spacing w:after="200" w:before="0"/>
        <w:ind w:firstLine="0" w:left="0" w:right="0"/>
        <w:jc w:val="both"/>
        <w:rPr>
          <w:rFonts w:ascii="Verdana" w:hAnsi="Verdana"/>
          <w:color w:val="000000"/>
          <w:spacing w:val="0"/>
          <w:sz w:val="24"/>
        </w:rPr>
      </w:pPr>
    </w:p>
    <w:p w14:paraId="80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ПОЯВИЛАСЬ ВАЖНАЯ НОВОСТЬ: "НАТО РАСПАЛОСЬ ДЕ-ФАКТО. Европа не потерпит заградотряды не"союзников"?! СПЕЦОПЕРАЦИЯ СВО РОССИИ НА УКРАИНЕ СПОСОБНА ОБЪЕДИНИТЬ МИР?!" Конечно, лучше предотвратить военные конфликты. Но, если военный конфликт произошёл, то нужно быстрей успешно выиграть. Причём выиграть нужно и России, и Европе, и всему миру. Служба общей информационной безопасности, эксперт специалист по стратегической информационной безопасности Анатолий Голод, продолжает важные полезные публикации, способные дополнительно дать правильные аргументы хорошим отделам всех спецслужб для проведения успешной спецоперации так, чтобы дополнительной переговорной и информационной политикой, улучшить безопасность общества, улучшить отношения между всеми странами. Ведь реальная цель спецоперации СВО России на Украине: борьба с фашистскими настроениями, которые на Украине поддерживались на их государственном уровне. Именно поэтому Россия вернула Крым России (который когда-то был переписан от РФ Украине); именно поэтому проводится специальная военная операция СВО: спецоперация России на Украине. Дополнительно важные данные в новости </w:t>
      </w:r>
      <w:r>
        <w:rPr>
          <w:rFonts w:ascii="Verdana" w:hAnsi="Verdana"/>
          <w:color w:val="000000"/>
          <w:spacing w:val="0"/>
          <w:sz w:val="24"/>
        </w:rPr>
        <w:t>«</w:t>
      </w:r>
      <w:r>
        <w:rPr>
          <w:rFonts w:ascii="Verdana" w:hAnsi="Verdana"/>
          <w:color w:val="000000"/>
          <w:spacing w:val="0"/>
          <w:sz w:val="24"/>
        </w:rPr>
        <w:t>Наладив с Россией деловую дружбу, Украина победит Америку?! Хороший ход в спецоперации СВО России на Украине</w:t>
      </w:r>
      <w:r>
        <w:rPr>
          <w:rFonts w:ascii="Verdana" w:hAnsi="Verdana"/>
          <w:color w:val="000000"/>
          <w:spacing w:val="0"/>
          <w:sz w:val="24"/>
        </w:rPr>
        <w:t xml:space="preserve">» </w:t>
      </w:r>
      <w:r>
        <w:rPr>
          <w:rFonts w:ascii="Verdana" w:hAnsi="Verdana"/>
          <w:color w:val="0000FF"/>
          <w:spacing w:val="0"/>
          <w:sz w:val="24"/>
          <w:u w:val="single"/>
        </w:rPr>
        <w:fldChar w:fldCharType="begin"/>
      </w:r>
      <w:r>
        <w:rPr>
          <w:rFonts w:ascii="Verdana" w:hAnsi="Verdana"/>
          <w:color w:val="0000FF"/>
          <w:spacing w:val="0"/>
          <w:sz w:val="24"/>
          <w:u w:val="single"/>
        </w:rPr>
        <w:instrText>HYPERLINK "https://ianr.ru/archives/41128"</w:instrText>
      </w:r>
      <w:r>
        <w:rPr>
          <w:rFonts w:ascii="Verdana" w:hAnsi="Verdana"/>
          <w:color w:val="0000FF"/>
          <w:spacing w:val="0"/>
          <w:sz w:val="24"/>
          <w:u w:val="single"/>
        </w:rPr>
        <w:fldChar w:fldCharType="separate"/>
      </w:r>
      <w:r>
        <w:rPr>
          <w:rFonts w:ascii="Verdana" w:hAnsi="Verdana"/>
          <w:color w:val="0000FF"/>
          <w:spacing w:val="0"/>
          <w:sz w:val="24"/>
          <w:u w:val="single"/>
        </w:rPr>
        <w:t>https://ianr.ru/archives/41128</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 xml:space="preserve">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"https://vk.com/wall16741608_1551"</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https://vk.com/wall16741608_1551</w:t>
      </w:r>
      <w:r>
        <w:rPr>
          <w:rFonts w:ascii="Verdana" w:hAnsi="Verdana"/>
          <w:color w:val="0000FF"/>
          <w:spacing w:val="0"/>
          <w:sz w:val="24"/>
          <w:u w:val="single"/>
        </w:rPr>
        <w:fldChar w:fldCharType="end"/>
      </w:r>
    </w:p>
    <w:p w14:paraId="81050000">
      <w:pPr>
        <w:tabs>
          <w:tab w:leader="none" w:pos="1846" w:val="left"/>
          <w:tab w:leader="none" w:pos="2556" w:val="left"/>
        </w:tabs>
        <w:spacing w:after="200" w:before="0"/>
        <w:ind w:firstLine="0" w:left="0" w:right="0"/>
        <w:jc w:val="both"/>
        <w:rPr>
          <w:rFonts w:ascii="Verdana" w:hAnsi="Verdana"/>
          <w:color w:val="000000"/>
          <w:spacing w:val="0"/>
          <w:sz w:val="24"/>
        </w:rPr>
      </w:pPr>
    </w:p>
    <w:p w14:paraId="82050000">
      <w:pPr>
        <w:tabs>
          <w:tab w:leader="none" w:pos="1846" w:val="left"/>
          <w:tab w:leader="none" w:pos="2556" w:val="left"/>
        </w:tabs>
        <w:spacing w:after="200" w:before="0"/>
        <w:ind w:firstLine="0" w:left="0" w:right="0"/>
        <w:jc w:val="both"/>
        <w:rPr>
          <w:rFonts w:ascii="Verdana" w:hAnsi="Verdana"/>
          <w:color w:val="000000"/>
          <w:spacing w:val="0"/>
          <w:sz w:val="24"/>
        </w:rPr>
      </w:pPr>
    </w:p>
    <w:p w14:paraId="83050000">
      <w:pPr>
        <w:tabs>
          <w:tab w:leader="none" w:pos="1846" w:val="left"/>
          <w:tab w:leader="none" w:pos="2556" w:val="left"/>
        </w:tabs>
        <w:spacing w:after="200" w:before="0"/>
        <w:ind w:firstLine="0" w:left="0" w:right="0"/>
        <w:jc w:val="both"/>
        <w:rPr>
          <w:rFonts w:ascii="Verdana" w:hAnsi="Verdana"/>
          <w:color w:val="000000"/>
          <w:spacing w:val="0"/>
          <w:sz w:val="24"/>
        </w:rPr>
      </w:pPr>
    </w:p>
    <w:p w14:paraId="84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Да, исторически можно будет дискутировать, насколько до Крыма и СВО, спецоперации РФ на Украине, можно было обеспечить переговорным путём, чтобы на Украине прекратили формировать фашистские настрои по отношению к России. Но очевидно, что сегодня всем реально важно, исходя из современных реалий, чтобы быстрей успешно провели спецоперацию СВО России на Украине; причём лучше сейчас задействовать и все дипломатические каналы и России, и Европы, и всего мира, чтобы обеспечить быстрое успешное проведение спецоперации России на Украине: чтобы быстрей наладить отношения между Россией, Украиной, Европой, между всеми странами.</w:t>
      </w:r>
    </w:p>
    <w:p w14:paraId="85050000">
      <w:pPr>
        <w:tabs>
          <w:tab w:leader="none" w:pos="1846" w:val="left"/>
          <w:tab w:leader="none" w:pos="2556" w:val="left"/>
        </w:tabs>
        <w:spacing w:after="200" w:before="0"/>
        <w:ind w:firstLine="0" w:left="0" w:right="0"/>
        <w:jc w:val="both"/>
        <w:rPr>
          <w:rFonts w:ascii="Verdana" w:hAnsi="Verdana"/>
          <w:color w:val="000000"/>
          <w:spacing w:val="0"/>
          <w:sz w:val="24"/>
        </w:rPr>
      </w:pPr>
    </w:p>
    <w:p w14:paraId="86050000">
      <w:pPr>
        <w:tabs>
          <w:tab w:leader="none" w:pos="1846" w:val="left"/>
          <w:tab w:leader="none" w:pos="2556" w:val="left"/>
        </w:tabs>
        <w:spacing w:after="200" w:before="0"/>
        <w:ind w:firstLine="0" w:left="0" w:right="0"/>
        <w:jc w:val="both"/>
        <w:rPr>
          <w:rFonts w:ascii="Verdana" w:hAnsi="Verdana"/>
          <w:color w:val="000000"/>
          <w:spacing w:val="0"/>
          <w:sz w:val="24"/>
        </w:rPr>
      </w:pPr>
    </w:p>
    <w:p w14:paraId="87050000">
      <w:pPr>
        <w:tabs>
          <w:tab w:leader="none" w:pos="1846" w:val="left"/>
          <w:tab w:leader="none" w:pos="2556" w:val="left"/>
        </w:tabs>
        <w:spacing w:after="200" w:before="0"/>
        <w:ind w:firstLine="0" w:left="0" w:right="0"/>
        <w:jc w:val="both"/>
        <w:rPr>
          <w:rFonts w:ascii="Verdana" w:hAnsi="Verdana"/>
          <w:color w:val="000000"/>
          <w:spacing w:val="0"/>
          <w:sz w:val="24"/>
        </w:rPr>
      </w:pPr>
    </w:p>
    <w:p w14:paraId="88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важно усилить информационно правильное, понятное многим позиционирование спецоперации СВО России на Украине: для общей стратегической безопасности нужно прекратить фашистские настрои на государственном уровне Украины по отношению к России, для этого нужно сделать демилитаризацию Украины и нужно защитить хороших граждан ДНР, ЛНР и других регионов, для чего нужно быстрей успешно провести СВО, спецоперацию России на Украине. Причём для стратегической безопасности всего мира оптимально будет, если хоть договорятся, исходя из современных реалий, либо хоть всю Украину присоединят к России либо к Союзу России и Белоруссии: кстати, это устроит и Россию и весь мир; и предотвратит споры как восстанавливать регионы Украины, поскольку тогда очевидно, что Россия будет существенно помогать в функционировании всех регионов. Лучше это решить пораньше, тогда можно спасти дополнительно много жизней, можно пораньше вернуть с войны в хороший ритм жизни многих граждан России, Украины, многих стран мира.</w:t>
      </w:r>
    </w:p>
    <w:p w14:paraId="89050000">
      <w:pPr>
        <w:tabs>
          <w:tab w:leader="none" w:pos="1846" w:val="left"/>
          <w:tab w:leader="none" w:pos="2556" w:val="left"/>
        </w:tabs>
        <w:spacing w:after="200" w:before="0"/>
        <w:ind w:firstLine="0" w:left="0" w:right="0"/>
        <w:jc w:val="both"/>
        <w:rPr>
          <w:rFonts w:ascii="Verdana" w:hAnsi="Verdana"/>
          <w:color w:val="000000"/>
          <w:spacing w:val="0"/>
          <w:sz w:val="24"/>
        </w:rPr>
      </w:pPr>
    </w:p>
    <w:p w14:paraId="8A050000">
      <w:pPr>
        <w:tabs>
          <w:tab w:leader="none" w:pos="1846" w:val="left"/>
          <w:tab w:leader="none" w:pos="2556" w:val="left"/>
        </w:tabs>
        <w:spacing w:after="200" w:before="0"/>
        <w:ind w:firstLine="0" w:left="0" w:right="0"/>
        <w:jc w:val="both"/>
        <w:rPr>
          <w:rFonts w:ascii="Verdana" w:hAnsi="Verdana"/>
          <w:color w:val="000000"/>
          <w:spacing w:val="0"/>
          <w:sz w:val="24"/>
        </w:rPr>
      </w:pPr>
    </w:p>
    <w:p w14:paraId="8B050000">
      <w:pPr>
        <w:tabs>
          <w:tab w:leader="none" w:pos="1846" w:val="left"/>
          <w:tab w:leader="none" w:pos="2556" w:val="left"/>
        </w:tabs>
        <w:spacing w:after="200" w:before="0"/>
        <w:ind w:firstLine="0" w:left="0" w:right="0"/>
        <w:jc w:val="both"/>
        <w:rPr>
          <w:rFonts w:ascii="Verdana" w:hAnsi="Verdana"/>
          <w:color w:val="000000"/>
          <w:spacing w:val="0"/>
          <w:sz w:val="24"/>
        </w:rPr>
      </w:pPr>
    </w:p>
    <w:p w14:paraId="8C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Иначе, каждый день задержки спецоперации СВО России на Украине, если продолжают военный конфликт, то многие страны мира постоянно живут под угрозой ядерной атаки на любые страны. Беспокойства в мире по поводу применений ядерных орудий в спецоперации России на Украине вероятно связаны с фактом, что многие прогностические системы видят существенную вероятность ядерного удара по любой стране. Причём, вероятно в мире могут не слишком волноваться о ядерном ударе Россией по Украине, но постоянно относительно вероятны ядерные удары по США, Польше, Румынии, Англии, Германии, Франции и другим. А в случае отношений России и Украины в процессе СВО, спецоперации России на Украине, то вероятней на Украине могли подготавливать маломощную ядерную бомбу, чтобы обвинить Россию; хоть теоретически, конечно, возможны разные варианты развитий событий.</w:t>
      </w:r>
    </w:p>
    <w:p w14:paraId="8D050000">
      <w:pPr>
        <w:tabs>
          <w:tab w:leader="none" w:pos="1846" w:val="left"/>
          <w:tab w:leader="none" w:pos="2556" w:val="left"/>
        </w:tabs>
        <w:spacing w:after="200" w:before="0"/>
        <w:ind w:firstLine="0" w:left="0" w:right="0"/>
        <w:jc w:val="both"/>
        <w:rPr>
          <w:rFonts w:ascii="Verdana" w:hAnsi="Verdana"/>
          <w:color w:val="000000"/>
          <w:spacing w:val="0"/>
          <w:sz w:val="24"/>
        </w:rPr>
      </w:pPr>
    </w:p>
    <w:p w14:paraId="8E050000">
      <w:pPr>
        <w:tabs>
          <w:tab w:leader="none" w:pos="1846" w:val="left"/>
          <w:tab w:leader="none" w:pos="2556" w:val="left"/>
        </w:tabs>
        <w:spacing w:after="200" w:before="0"/>
        <w:ind w:firstLine="0" w:left="0" w:right="0"/>
        <w:jc w:val="both"/>
        <w:rPr>
          <w:rFonts w:ascii="Verdana" w:hAnsi="Verdana"/>
          <w:color w:val="000000"/>
          <w:spacing w:val="0"/>
          <w:sz w:val="24"/>
        </w:rPr>
      </w:pPr>
    </w:p>
    <w:p w14:paraId="8F050000">
      <w:pPr>
        <w:tabs>
          <w:tab w:leader="none" w:pos="1846" w:val="left"/>
          <w:tab w:leader="none" w:pos="2556" w:val="left"/>
        </w:tabs>
        <w:spacing w:after="200" w:before="0"/>
        <w:ind w:firstLine="0" w:left="0" w:right="0"/>
        <w:jc w:val="both"/>
        <w:rPr>
          <w:rFonts w:ascii="Verdana" w:hAnsi="Verdana"/>
          <w:color w:val="000000"/>
          <w:spacing w:val="0"/>
          <w:sz w:val="24"/>
        </w:rPr>
      </w:pPr>
    </w:p>
    <w:p w14:paraId="90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Известно, что по доктрине России, главный повод для применений ядерных орудий: если будет угроза существованию России. Такую угрозу вряд ли представляет сейчас Украина, но такую угрозу постоянно представляет НАТО, поскольку в НАТО много стран, а значит, когда объявляют Россию противником НАТО, то это и раньше, а особенно при реальной угрозе вступлений НАТО в военные разборки, способно в любой момент перевести ядерные орудия России из боевой готовности в боевое применение. О чём напоминает и известный подход Владимира Владимировича Путина: если война (драка) неизбежна, то нужно ударить первыми. И очевидно, что если НАТО продолжит стягивать войска к России, то вряд ли он собирается превентивно из автоматов палить по США и другим странам НАТО. Ведь несколько лет как поставлены в России на боевое дежурство проверенные гиперзвуковые ракетные комплексы, способные по постоянно меняющейся траектории за несколько минут донести ядерные заряды до США и до любых стран; от которых как предполагают в США, то у них нет походящих ПВО. Кстати, нужно напомнить, чтобы в России не забывали лучше сканировать: ни подготавливают ли в странах НАТО ядерный либо другой удар по России. Поскольку как неожиданно был Крым и СВО, спецоперация России на Украине; так теперь в любой момент возможны превентивные спецоперации России относительно НАТО, но и НАТО относительно России. Так что важно всем армиям и службам России и всего мира предотвратить крупные конфликты, пораньше реально наладить отношения для выполнения реальной боевой задачи: обеспечить безопасность в мире.</w:t>
      </w:r>
    </w:p>
    <w:p w14:paraId="91050000">
      <w:pPr>
        <w:tabs>
          <w:tab w:leader="none" w:pos="1846" w:val="left"/>
          <w:tab w:leader="none" w:pos="2556" w:val="left"/>
        </w:tabs>
        <w:spacing w:after="200" w:before="0"/>
        <w:ind w:firstLine="0" w:left="0" w:right="0"/>
        <w:jc w:val="both"/>
        <w:rPr>
          <w:rFonts w:ascii="Verdana" w:hAnsi="Verdana"/>
          <w:color w:val="000000"/>
          <w:spacing w:val="0"/>
          <w:sz w:val="24"/>
        </w:rPr>
      </w:pPr>
    </w:p>
    <w:p w14:paraId="92050000">
      <w:pPr>
        <w:tabs>
          <w:tab w:leader="none" w:pos="1846" w:val="left"/>
          <w:tab w:leader="none" w:pos="2556" w:val="left"/>
        </w:tabs>
        <w:spacing w:after="200" w:before="0"/>
        <w:ind w:firstLine="0" w:left="0" w:right="0"/>
        <w:jc w:val="both"/>
        <w:rPr>
          <w:rFonts w:ascii="Verdana" w:hAnsi="Verdana"/>
          <w:color w:val="000000"/>
          <w:spacing w:val="0"/>
          <w:sz w:val="24"/>
        </w:rPr>
      </w:pPr>
    </w:p>
    <w:p w14:paraId="93050000">
      <w:pPr>
        <w:tabs>
          <w:tab w:leader="none" w:pos="1846" w:val="left"/>
          <w:tab w:leader="none" w:pos="2556" w:val="left"/>
        </w:tabs>
        <w:spacing w:after="200" w:before="0"/>
        <w:ind w:firstLine="0" w:left="0" w:right="0"/>
        <w:jc w:val="both"/>
        <w:rPr>
          <w:rFonts w:ascii="Verdana" w:hAnsi="Verdana"/>
          <w:color w:val="000000"/>
          <w:spacing w:val="0"/>
          <w:sz w:val="24"/>
        </w:rPr>
      </w:pPr>
    </w:p>
    <w:p w14:paraId="94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Многим понятно, что США хотят опустить и Россию, и Европу, когда нагнетают столкновение России и НАТО. Но это понимают многие стратеги и России, и Европы. Так что можно гадать: если вдруг будет конфликт НАТО и России будет ли показательный удар по Польше, Румынии либо возможно стратеги России и Европы согласуют показательный удар по США, что вероятно согласуют и многие страны мира, ввиду политики, которую ведут Штаты; либо не исключены удары по разным ядерным державам, если вдруг стратеги не договорятся о показательном "успокоительном" ядерном ударе. Поскольку, конечно, нужно предотвратить ядерную войну, но если ядерная война будет, то нужно получше выиграть; и тогда стратегии могут быть разные, что зависит от многих факторов.</w:t>
      </w:r>
    </w:p>
    <w:p w14:paraId="95050000">
      <w:pPr>
        <w:tabs>
          <w:tab w:leader="none" w:pos="1846" w:val="left"/>
          <w:tab w:leader="none" w:pos="2556" w:val="left"/>
        </w:tabs>
        <w:spacing w:after="200" w:before="0"/>
        <w:ind w:firstLine="0" w:left="0" w:right="0"/>
        <w:jc w:val="both"/>
        <w:rPr>
          <w:rFonts w:ascii="Verdana" w:hAnsi="Verdana"/>
          <w:color w:val="000000"/>
          <w:spacing w:val="0"/>
          <w:sz w:val="24"/>
        </w:rPr>
      </w:pPr>
    </w:p>
    <w:p w14:paraId="96050000">
      <w:pPr>
        <w:tabs>
          <w:tab w:leader="none" w:pos="1846" w:val="left"/>
          <w:tab w:leader="none" w:pos="2556" w:val="left"/>
        </w:tabs>
        <w:spacing w:after="200" w:before="0"/>
        <w:ind w:firstLine="0" w:left="0" w:right="0"/>
        <w:jc w:val="both"/>
        <w:rPr>
          <w:rFonts w:ascii="Verdana" w:hAnsi="Verdana"/>
          <w:color w:val="000000"/>
          <w:spacing w:val="0"/>
          <w:sz w:val="24"/>
        </w:rPr>
      </w:pPr>
    </w:p>
    <w:p w14:paraId="97050000">
      <w:pPr>
        <w:tabs>
          <w:tab w:leader="none" w:pos="1846" w:val="left"/>
          <w:tab w:leader="none" w:pos="2556" w:val="left"/>
        </w:tabs>
        <w:spacing w:after="200" w:before="0"/>
        <w:ind w:firstLine="0" w:left="0" w:right="0"/>
        <w:jc w:val="both"/>
        <w:rPr>
          <w:rFonts w:ascii="Verdana" w:hAnsi="Verdana"/>
          <w:color w:val="000000"/>
          <w:spacing w:val="0"/>
          <w:sz w:val="24"/>
        </w:rPr>
      </w:pPr>
    </w:p>
    <w:p w14:paraId="98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Ведь, наверняка, многих союзников НАТО, которых теперь де-факто (в соответствии с фактическими событиями) можно назвать не"союзниками" возмутил факт вероятного применения логики заградотрядов какими-то из НАТОвских спецслужб относительно многих стран НАТО. Ведь Северные потоки были атакованы не просто чтобы России газопровод теперь чинить нужно было, а поскольку не"союзники" НАТО рассчитывают перекрыть необходимый газ Европе и если в Европе вдруг оперативно захотели бы закупать нужный им российский газ (а в мире понимают и не отрицают, что очень вероятно, что взрывы Северных потоков были организованы либо осуществлены силами определённых отделов НАТО). Ведь реально очевидно, что подрыв Северных потоков был сделан, чтобы если вдруг Европе понадобится жизненно российский газ, то их не"союзники" рассчитывают их подморозить зимой в случае нехватки газа, чтобы устроить у них беспорядки и рассчитывают на фоне беспорядков устроить им и войну с Россией. Нужно написать, что такие провокации: спланированные либо сделанные НАТОвскими провокационными отделами, могут быть поводом, чтобы отключить силам НАТО их виды орудий и т.п., а то их армии де-факто не следуют интересам безопасности какой-либо страны; можно параллельно рекомендовать им настоятельно от вышестоящих отделов наладить хорошие отношения с Россией, что реально будет способствовать общей безопасности многих стран. Да, и вообще, любым армиям и службам технологии могут предоставляться так, чтобы их применяли в целях общей безопасности и внутри стран, и для многих стран и цивилизаций; чтобы не создавали предоставленными орудиями угрозу многим цивилизациям именно по существу. Так что всем важно получше, пораньше наладить хорошее взаимодействие, чтобы улучшить отношения между всеми странами. И можно рекомендовать НАТОвцам и де-факто, и де-юре (юридически, в документах) поставить цели наведений порядка в мире реально и не считать Россию военным противником, иначе их бумажные конфликты с Россией могут приводить к беспорядкам и к ядерным ударам во многих странах.</w:t>
      </w:r>
    </w:p>
    <w:p w14:paraId="99050000">
      <w:pPr>
        <w:tabs>
          <w:tab w:leader="none" w:pos="1846" w:val="left"/>
          <w:tab w:leader="none" w:pos="2556" w:val="left"/>
        </w:tabs>
        <w:spacing w:after="200" w:before="0"/>
        <w:ind w:firstLine="0" w:left="0" w:right="0"/>
        <w:jc w:val="both"/>
        <w:rPr>
          <w:rFonts w:ascii="Verdana" w:hAnsi="Verdana"/>
          <w:color w:val="000000"/>
          <w:spacing w:val="0"/>
          <w:sz w:val="24"/>
        </w:rPr>
      </w:pPr>
    </w:p>
    <w:p w14:paraId="9A050000">
      <w:pPr>
        <w:tabs>
          <w:tab w:leader="none" w:pos="1846" w:val="left"/>
          <w:tab w:leader="none" w:pos="2556" w:val="left"/>
        </w:tabs>
        <w:spacing w:after="200" w:before="0"/>
        <w:ind w:firstLine="0" w:left="0" w:right="0"/>
        <w:jc w:val="both"/>
        <w:rPr>
          <w:rFonts w:ascii="Verdana" w:hAnsi="Verdana"/>
          <w:color w:val="000000"/>
          <w:spacing w:val="0"/>
          <w:sz w:val="24"/>
        </w:rPr>
      </w:pPr>
    </w:p>
    <w:p w14:paraId="9B050000">
      <w:pPr>
        <w:tabs>
          <w:tab w:leader="none" w:pos="1846" w:val="left"/>
          <w:tab w:leader="none" w:pos="2556" w:val="left"/>
        </w:tabs>
        <w:spacing w:after="200" w:before="0"/>
        <w:ind w:firstLine="0" w:left="0" w:right="0"/>
        <w:jc w:val="both"/>
        <w:rPr>
          <w:rFonts w:ascii="Verdana" w:hAnsi="Verdana"/>
          <w:color w:val="000000"/>
          <w:spacing w:val="0"/>
          <w:sz w:val="24"/>
        </w:rPr>
      </w:pPr>
    </w:p>
    <w:p w14:paraId="9C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общем, описанные моменты: это явно значительные объективные аргументы для всех армий и спецслужб: помочь, чтобы быстрей провели успешно спецоперацию СВО России на Украине так, чтобы пораньше улучшить отношения между Россией и Украиной, между всеми странами: чтобы помочь навести порядок в обществе, улучшить качество жизни в обществе; предотвратить мировые и другие военные конфликты.</w:t>
      </w:r>
    </w:p>
    <w:p w14:paraId="9D050000">
      <w:pPr>
        <w:tabs>
          <w:tab w:leader="none" w:pos="1846" w:val="left"/>
          <w:tab w:leader="none" w:pos="2556" w:val="left"/>
        </w:tabs>
        <w:spacing w:after="200" w:before="0"/>
        <w:ind w:firstLine="0" w:left="0" w:right="0"/>
        <w:jc w:val="both"/>
        <w:rPr>
          <w:rFonts w:ascii="Verdana" w:hAnsi="Verdana"/>
          <w:color w:val="000000"/>
          <w:spacing w:val="0"/>
          <w:sz w:val="24"/>
        </w:rPr>
      </w:pPr>
    </w:p>
    <w:p w14:paraId="9E050000">
      <w:pPr>
        <w:tabs>
          <w:tab w:leader="none" w:pos="1846" w:val="left"/>
          <w:tab w:leader="none" w:pos="2556" w:val="left"/>
        </w:tabs>
        <w:spacing w:after="200" w:before="0"/>
        <w:ind w:firstLine="0" w:left="0" w:right="0"/>
        <w:jc w:val="both"/>
        <w:rPr>
          <w:rFonts w:ascii="Verdana" w:hAnsi="Verdana"/>
          <w:color w:val="000000"/>
          <w:spacing w:val="0"/>
          <w:sz w:val="24"/>
        </w:rPr>
      </w:pPr>
    </w:p>
    <w:p w14:paraId="9F050000">
      <w:pPr>
        <w:tabs>
          <w:tab w:leader="none" w:pos="1846" w:val="left"/>
          <w:tab w:leader="none" w:pos="2556" w:val="left"/>
        </w:tabs>
        <w:spacing w:after="200" w:before="0"/>
        <w:ind w:firstLine="0" w:left="0" w:right="0"/>
        <w:jc w:val="both"/>
        <w:rPr>
          <w:rFonts w:ascii="Verdana" w:hAnsi="Verdana"/>
          <w:color w:val="000000"/>
          <w:spacing w:val="0"/>
          <w:sz w:val="24"/>
        </w:rPr>
      </w:pPr>
    </w:p>
    <w:p w14:paraId="A0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в новые пресс-релизы, в которых описаны такие данные, чтобы вероятней успешно для России и всего мира прошла СВО, спецоперация России на Украине, добавлен адрес, по которому можно посмотреть хороший видеоролик про дружбу. Не случайно, а поскольку реальный интерес всего мира сделать хорошую дружбу, хорошие отношения между всеми народами. Это вероятно способно помочь в определённой степени привести к хорошим результатам, которые нужны всем обществам; это вероятно способно дать и определённый хороший эффект в контексте необходимости и понимания многими во всём мире, что и в спецоперации СВО России на Украине важно и нужно наладить, значительно улучшить хорошие отношения между всеми странами в мире. Для улучшения ориентации на хорошие отношения и для подъёма настроения в обществе: полезный видеоролик проекта "Наше всё" "Давай дружить": </w:t>
      </w:r>
      <w:r>
        <w:rPr>
          <w:rFonts w:ascii="Verdana" w:hAnsi="Verdana"/>
          <w:color w:val="0000FF"/>
          <w:spacing w:val="0"/>
          <w:sz w:val="24"/>
          <w:u w:val="single"/>
        </w:rPr>
        <w:fldChar w:fldCharType="begin"/>
      </w:r>
      <w:r>
        <w:rPr>
          <w:rFonts w:ascii="Verdana" w:hAnsi="Verdana"/>
          <w:color w:val="0000FF"/>
          <w:spacing w:val="0"/>
          <w:sz w:val="24"/>
          <w:u w:val="single"/>
        </w:rPr>
        <w:instrText>HYPERLINK "https://www.youtube.com/watch?v=pgT8ObMexts"</w:instrText>
      </w:r>
      <w:r>
        <w:rPr>
          <w:rFonts w:ascii="Verdana" w:hAnsi="Verdana"/>
          <w:color w:val="0000FF"/>
          <w:spacing w:val="0"/>
          <w:sz w:val="24"/>
          <w:u w:val="single"/>
        </w:rPr>
        <w:fldChar w:fldCharType="separate"/>
      </w:r>
      <w:r>
        <w:rPr>
          <w:rFonts w:ascii="Verdana" w:hAnsi="Verdana"/>
          <w:color w:val="0000FF"/>
          <w:spacing w:val="0"/>
          <w:sz w:val="24"/>
          <w:u w:val="single"/>
        </w:rPr>
        <w:t>https://www.youtube.com/watch?v=pgT8ObMexts</w:t>
      </w:r>
      <w:r>
        <w:rPr>
          <w:rFonts w:ascii="Verdana" w:hAnsi="Verdana"/>
          <w:color w:val="0000FF"/>
          <w:spacing w:val="0"/>
          <w:sz w:val="24"/>
          <w:u w:val="single"/>
        </w:rPr>
        <w:fldChar w:fldCharType="end"/>
      </w:r>
      <w:r>
        <w:rPr>
          <w:rFonts w:ascii="Verdana" w:hAnsi="Verdana"/>
          <w:color w:val="000000"/>
          <w:spacing w:val="0"/>
          <w:sz w:val="24"/>
        </w:rPr>
        <w:t xml:space="preserve"> Кстати, этот видеоролик начинается и с хорошим определённым намёком на желательное возвращение сборной России во многие спортивные международные события в мире.</w:t>
      </w:r>
    </w:p>
    <w:p w14:paraId="A1050000">
      <w:pPr>
        <w:tabs>
          <w:tab w:leader="none" w:pos="1846" w:val="left"/>
          <w:tab w:leader="none" w:pos="2556" w:val="left"/>
        </w:tabs>
        <w:spacing w:after="200" w:before="0"/>
        <w:ind w:firstLine="0" w:left="0" w:right="0"/>
        <w:jc w:val="both"/>
        <w:rPr>
          <w:rFonts w:ascii="Verdana" w:hAnsi="Verdana"/>
          <w:color w:val="000000"/>
          <w:spacing w:val="0"/>
          <w:sz w:val="24"/>
        </w:rPr>
      </w:pPr>
    </w:p>
    <w:p w14:paraId="A2050000">
      <w:pPr>
        <w:tabs>
          <w:tab w:leader="none" w:pos="1846" w:val="left"/>
          <w:tab w:leader="none" w:pos="2556" w:val="left"/>
        </w:tabs>
        <w:spacing w:after="200" w:before="0"/>
        <w:ind w:firstLine="0" w:left="0" w:right="0"/>
        <w:jc w:val="both"/>
        <w:rPr>
          <w:rFonts w:ascii="Verdana" w:hAnsi="Verdana"/>
          <w:color w:val="000000"/>
          <w:spacing w:val="0"/>
          <w:sz w:val="24"/>
        </w:rPr>
      </w:pPr>
    </w:p>
    <w:p w14:paraId="A3050000">
      <w:pPr>
        <w:tabs>
          <w:tab w:leader="none" w:pos="1846" w:val="left"/>
          <w:tab w:leader="none" w:pos="2556" w:val="left"/>
        </w:tabs>
        <w:spacing w:after="200" w:before="0"/>
        <w:ind w:firstLine="0" w:left="0" w:right="0"/>
        <w:jc w:val="both"/>
        <w:rPr>
          <w:rFonts w:ascii="Verdana" w:hAnsi="Verdana"/>
          <w:color w:val="000000"/>
          <w:spacing w:val="0"/>
          <w:sz w:val="24"/>
        </w:rPr>
      </w:pPr>
    </w:p>
    <w:p w14:paraId="A4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очень важные, полезные для всего общества данные, можно прочитать и в дополнительных пресс-релизах Службы общей информационной безопасности на страничках в социальных сетях Анатолия Голода, эксперт специалист по информационной безопасности.</w:t>
      </w:r>
    </w:p>
    <w:p w14:paraId="A5050000">
      <w:pPr>
        <w:tabs>
          <w:tab w:leader="none" w:pos="1846" w:val="left"/>
          <w:tab w:leader="none" w:pos="2556" w:val="left"/>
        </w:tabs>
        <w:spacing w:after="200" w:before="0"/>
        <w:ind w:firstLine="0" w:left="0" w:right="0"/>
        <w:jc w:val="both"/>
        <w:rPr>
          <w:rFonts w:ascii="Verdana" w:hAnsi="Verdana"/>
          <w:color w:val="000000"/>
          <w:spacing w:val="0"/>
          <w:sz w:val="24"/>
        </w:rPr>
      </w:pPr>
    </w:p>
    <w:p w14:paraId="A6050000">
      <w:pPr>
        <w:tabs>
          <w:tab w:leader="none" w:pos="1846" w:val="left"/>
          <w:tab w:leader="none" w:pos="2556" w:val="left"/>
        </w:tabs>
        <w:spacing w:after="200" w:before="0"/>
        <w:ind w:firstLine="0" w:left="0" w:right="0"/>
        <w:jc w:val="both"/>
        <w:rPr>
          <w:rFonts w:ascii="Verdana" w:hAnsi="Verdana"/>
          <w:color w:val="000000"/>
          <w:spacing w:val="0"/>
          <w:sz w:val="24"/>
        </w:rPr>
      </w:pPr>
    </w:p>
    <w:p w14:paraId="A7050000">
      <w:pPr>
        <w:tabs>
          <w:tab w:leader="none" w:pos="1846" w:val="left"/>
          <w:tab w:leader="none" w:pos="2556" w:val="left"/>
        </w:tabs>
        <w:spacing w:after="200" w:before="0"/>
        <w:ind w:firstLine="0" w:left="0" w:right="0"/>
        <w:jc w:val="both"/>
        <w:rPr>
          <w:rFonts w:ascii="Verdana" w:hAnsi="Verdana"/>
          <w:color w:val="000000"/>
          <w:spacing w:val="0"/>
          <w:sz w:val="24"/>
        </w:rPr>
      </w:pPr>
    </w:p>
    <w:p w14:paraId="A8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пресс-релизы можно найти в том числе по названиям в поисковых системах.</w:t>
      </w:r>
    </w:p>
    <w:p w14:paraId="A9050000">
      <w:pPr>
        <w:tabs>
          <w:tab w:leader="none" w:pos="1846" w:val="left"/>
          <w:tab w:leader="none" w:pos="2556" w:val="left"/>
        </w:tabs>
        <w:spacing w:after="200" w:before="0"/>
        <w:ind w:firstLine="0" w:left="0" w:right="0"/>
        <w:jc w:val="both"/>
        <w:rPr>
          <w:rFonts w:ascii="Verdana" w:hAnsi="Verdana"/>
          <w:color w:val="000000"/>
          <w:spacing w:val="0"/>
          <w:sz w:val="24"/>
        </w:rPr>
      </w:pPr>
    </w:p>
    <w:p w14:paraId="AA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Украина победит Америку?! Наладив с Россией деловую дружбу. Хороший ход в спецоперации СВО России на Украине" </w:t>
      </w:r>
      <w:r>
        <w:rPr>
          <w:rFonts w:ascii="Verdana" w:hAnsi="Verdana"/>
          <w:color w:val="0000FF"/>
          <w:spacing w:val="0"/>
          <w:sz w:val="24"/>
          <w:u w:val="single"/>
        </w:rPr>
        <w:fldChar w:fldCharType="begin"/>
      </w:r>
      <w:r>
        <w:rPr>
          <w:rFonts w:ascii="Verdana" w:hAnsi="Verdana"/>
          <w:color w:val="0000FF"/>
          <w:spacing w:val="0"/>
          <w:sz w:val="24"/>
          <w:u w:val="single"/>
        </w:rPr>
        <w:instrText>HYPERLINK "http://www.russia24.pro/moscow/333124996"</w:instrText>
      </w:r>
      <w:r>
        <w:rPr>
          <w:rFonts w:ascii="Verdana" w:hAnsi="Verdana"/>
          <w:color w:val="0000FF"/>
          <w:spacing w:val="0"/>
          <w:sz w:val="24"/>
          <w:u w:val="single"/>
        </w:rPr>
        <w:fldChar w:fldCharType="separate"/>
      </w:r>
      <w:r>
        <w:rPr>
          <w:rFonts w:ascii="Verdana" w:hAnsi="Verdana"/>
          <w:color w:val="0000FF"/>
          <w:spacing w:val="0"/>
          <w:sz w:val="24"/>
          <w:u w:val="single"/>
        </w:rPr>
        <w:t>www.russia24.pro/moscow/333124996</w:t>
      </w:r>
      <w:r>
        <w:rPr>
          <w:rFonts w:ascii="Verdana" w:hAnsi="Verdana"/>
          <w:color w:val="0000FF"/>
          <w:spacing w:val="0"/>
          <w:sz w:val="24"/>
          <w:u w:val="single"/>
        </w:rPr>
        <w:fldChar w:fldCharType="end"/>
      </w:r>
    </w:p>
    <w:p w14:paraId="AB050000">
      <w:pPr>
        <w:tabs>
          <w:tab w:leader="none" w:pos="1846" w:val="left"/>
          <w:tab w:leader="none" w:pos="2556" w:val="left"/>
        </w:tabs>
        <w:spacing w:after="200" w:before="0"/>
        <w:ind w:firstLine="0" w:left="0" w:right="0"/>
        <w:jc w:val="both"/>
        <w:rPr>
          <w:rFonts w:ascii="Verdana" w:hAnsi="Verdana"/>
          <w:color w:val="000000"/>
          <w:spacing w:val="0"/>
          <w:sz w:val="24"/>
        </w:rPr>
      </w:pPr>
    </w:p>
    <w:p w14:paraId="AC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Сенсационное прояснение в спецоперации России на Украине. Доработка реального плана успешной спецоперации СВО России на Украине"</w:t>
      </w:r>
    </w:p>
    <w:p w14:paraId="AD050000">
      <w:pPr>
        <w:tabs>
          <w:tab w:leader="none" w:pos="1846" w:val="left"/>
          <w:tab w:leader="none" w:pos="2556" w:val="left"/>
        </w:tabs>
        <w:spacing w:after="200" w:before="0"/>
        <w:ind w:firstLine="0" w:left="0" w:right="0"/>
        <w:jc w:val="both"/>
        <w:rPr>
          <w:rFonts w:ascii="Verdana" w:hAnsi="Verdana"/>
          <w:color w:val="000000"/>
          <w:spacing w:val="0"/>
          <w:sz w:val="24"/>
        </w:rPr>
      </w:pPr>
    </w:p>
    <w:p w14:paraId="AE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План успешной спецоперации и обеспечения мира: Анатолий Голод, проект Служба общей информационной безопасности"</w:t>
      </w:r>
    </w:p>
    <w:p w14:paraId="AF050000">
      <w:pPr>
        <w:tabs>
          <w:tab w:leader="none" w:pos="1846" w:val="left"/>
          <w:tab w:leader="none" w:pos="2556" w:val="left"/>
        </w:tabs>
        <w:spacing w:after="200" w:before="0"/>
        <w:ind w:firstLine="0" w:left="0" w:right="0"/>
        <w:jc w:val="both"/>
        <w:rPr>
          <w:rFonts w:ascii="Verdana" w:hAnsi="Verdana"/>
          <w:color w:val="000000"/>
          <w:spacing w:val="0"/>
          <w:sz w:val="24"/>
        </w:rPr>
      </w:pPr>
    </w:p>
    <w:p w14:paraId="B0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Генерал Армагеддон: агент Рая?! Успешный план спецоперации: Анатолий Голод, Служба общей информационной безопасности"</w:t>
      </w:r>
    </w:p>
    <w:p w14:paraId="B1050000">
      <w:pPr>
        <w:tabs>
          <w:tab w:leader="none" w:pos="1846" w:val="left"/>
          <w:tab w:leader="none" w:pos="2556" w:val="left"/>
        </w:tabs>
        <w:spacing w:after="200" w:before="0"/>
        <w:ind w:firstLine="0" w:left="0" w:right="0"/>
        <w:jc w:val="both"/>
        <w:rPr>
          <w:rFonts w:ascii="Verdana" w:hAnsi="Verdana"/>
          <w:color w:val="000000"/>
          <w:spacing w:val="0"/>
          <w:sz w:val="24"/>
        </w:rPr>
      </w:pPr>
    </w:p>
    <w:p w14:paraId="B2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w:t>
      </w:r>
    </w:p>
    <w:p w14:paraId="B3050000">
      <w:pPr>
        <w:tabs>
          <w:tab w:leader="none" w:pos="1846" w:val="left"/>
          <w:tab w:leader="none" w:pos="2556" w:val="left"/>
        </w:tabs>
        <w:spacing w:after="200" w:before="0"/>
        <w:ind w:firstLine="0" w:left="0" w:right="0"/>
        <w:jc w:val="both"/>
        <w:rPr>
          <w:rFonts w:ascii="Verdana" w:hAnsi="Verdana"/>
          <w:color w:val="000000"/>
          <w:spacing w:val="0"/>
          <w:sz w:val="24"/>
        </w:rPr>
      </w:pPr>
    </w:p>
    <w:p w14:paraId="B4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Сенсации в объявлении РУСАДА о расследовании дела Камилы Валиевой и при получении гражданства РФ Эдвардом Сноуденом."</w:t>
      </w:r>
    </w:p>
    <w:p w14:paraId="B5050000">
      <w:pPr>
        <w:tabs>
          <w:tab w:leader="none" w:pos="1846" w:val="left"/>
          <w:tab w:leader="none" w:pos="2556" w:val="left"/>
        </w:tabs>
        <w:spacing w:after="200" w:before="0"/>
        <w:ind w:firstLine="0" w:left="0" w:right="0"/>
        <w:jc w:val="both"/>
        <w:rPr>
          <w:rFonts w:ascii="Verdana" w:hAnsi="Verdana"/>
          <w:color w:val="000000"/>
          <w:spacing w:val="0"/>
          <w:sz w:val="24"/>
        </w:rPr>
      </w:pPr>
    </w:p>
    <w:p w14:paraId="B6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Следы Сноудена в Северном потоке! При любых событиях нужно хорошее управление везде!"</w:t>
      </w:r>
    </w:p>
    <w:p w14:paraId="B7050000">
      <w:pPr>
        <w:tabs>
          <w:tab w:leader="none" w:pos="1846" w:val="left"/>
          <w:tab w:leader="none" w:pos="2556" w:val="left"/>
        </w:tabs>
        <w:spacing w:after="200" w:before="0"/>
        <w:ind w:firstLine="0" w:left="0" w:right="0"/>
        <w:jc w:val="both"/>
        <w:rPr>
          <w:rFonts w:ascii="Verdana" w:hAnsi="Verdana"/>
          <w:color w:val="000000"/>
          <w:spacing w:val="0"/>
          <w:sz w:val="24"/>
        </w:rPr>
      </w:pPr>
    </w:p>
    <w:p w14:paraId="B8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Наладив с Россией деловую дружбу, Украина победит Америку?! Хороший ход в спецоперации СВО России на Украине</w:t>
      </w:r>
      <w:r>
        <w:rPr>
          <w:rFonts w:ascii="Verdana" w:hAnsi="Verdana"/>
          <w:color w:val="000000"/>
          <w:spacing w:val="0"/>
          <w:sz w:val="24"/>
        </w:rPr>
        <w:t xml:space="preserve">» </w:t>
      </w:r>
      <w:r>
        <w:rPr>
          <w:rFonts w:ascii="Verdana" w:hAnsi="Verdana"/>
          <w:color w:val="000000"/>
          <w:spacing w:val="0"/>
          <w:sz w:val="24"/>
        </w:rPr>
        <w:t>В этой новости, с таким названием, в том числе важные данные для решений проблем ферм, что в том числе важно, чтобы дополнительно улучшить многие технологии и ситуации в обществе, можно найти в том числе в социальной сети;</w:t>
      </w:r>
    </w:p>
    <w:p w14:paraId="B9050000">
      <w:pPr>
        <w:tabs>
          <w:tab w:leader="none" w:pos="1846" w:val="left"/>
          <w:tab w:leader="none" w:pos="2556" w:val="left"/>
        </w:tabs>
        <w:spacing w:after="200" w:before="0"/>
        <w:ind w:firstLine="0" w:left="0" w:right="0"/>
        <w:jc w:val="both"/>
        <w:rPr>
          <w:rFonts w:ascii="Verdana" w:hAnsi="Verdana"/>
          <w:color w:val="000000"/>
          <w:spacing w:val="0"/>
          <w:sz w:val="24"/>
        </w:rPr>
      </w:pPr>
    </w:p>
    <w:p w14:paraId="BA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Служба общей информационной безопасности: программное расследование и эффективная защита от коронавирусов. Эффект Плацебо: научно с пользой!"</w:t>
      </w:r>
    </w:p>
    <w:p w14:paraId="BB050000">
      <w:pPr>
        <w:tabs>
          <w:tab w:leader="none" w:pos="1846" w:val="left"/>
          <w:tab w:leader="none" w:pos="2556" w:val="left"/>
        </w:tabs>
        <w:spacing w:after="200" w:before="0"/>
        <w:ind w:firstLine="0" w:left="0" w:right="0"/>
        <w:jc w:val="both"/>
        <w:rPr>
          <w:rFonts w:ascii="Verdana" w:hAnsi="Verdana"/>
          <w:color w:val="000000"/>
          <w:spacing w:val="0"/>
          <w:sz w:val="24"/>
        </w:rPr>
      </w:pPr>
    </w:p>
    <w:p w14:paraId="BC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Эксперт Анатолий Голод, Служба общей информационной безопасности: реальное спасение от эпидемии возможно!"</w:t>
      </w:r>
    </w:p>
    <w:p w14:paraId="BD050000">
      <w:pPr>
        <w:tabs>
          <w:tab w:leader="none" w:pos="1846" w:val="left"/>
          <w:tab w:leader="none" w:pos="2556" w:val="left"/>
        </w:tabs>
        <w:spacing w:after="200" w:before="0"/>
        <w:ind w:firstLine="0" w:left="0" w:right="0"/>
        <w:jc w:val="both"/>
        <w:rPr>
          <w:rFonts w:ascii="Verdana" w:hAnsi="Verdana"/>
          <w:color w:val="000000"/>
          <w:spacing w:val="0"/>
          <w:sz w:val="24"/>
        </w:rPr>
      </w:pPr>
    </w:p>
    <w:p w14:paraId="BE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Сенсация: дело Скрипалей могло всех парализовать, а можно повернуть с пользой!"</w:t>
      </w:r>
    </w:p>
    <w:p w14:paraId="BF050000">
      <w:pPr>
        <w:tabs>
          <w:tab w:leader="none" w:pos="1846" w:val="left"/>
          <w:tab w:leader="none" w:pos="2556" w:val="left"/>
        </w:tabs>
        <w:spacing w:after="200" w:before="0"/>
        <w:ind w:firstLine="0" w:left="0" w:right="0"/>
        <w:jc w:val="both"/>
        <w:rPr>
          <w:rFonts w:ascii="Verdana" w:hAnsi="Verdana"/>
          <w:color w:val="000000"/>
          <w:spacing w:val="0"/>
          <w:sz w:val="24"/>
        </w:rPr>
      </w:pPr>
    </w:p>
    <w:p w14:paraId="C0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НАДО ЕВРОПУ СПАСАТЬ ОТ НАТО?! Читайте анализ, сделанный СЛУЖБОЙ ОБЩЕЙ ИНФОРМАЦИОННОЙ БЕЗОПАСНОСТИ." Эксперт по информационной безопасности Анатолий Голод.</w:t>
      </w:r>
    </w:p>
    <w:p w14:paraId="C1050000">
      <w:pPr>
        <w:tabs>
          <w:tab w:leader="none" w:pos="1846" w:val="left"/>
          <w:tab w:leader="none" w:pos="2556" w:val="left"/>
        </w:tabs>
        <w:spacing w:after="200" w:before="0"/>
        <w:ind w:firstLine="0" w:left="0" w:right="0"/>
        <w:jc w:val="both"/>
        <w:rPr>
          <w:rFonts w:ascii="Verdana" w:hAnsi="Verdana"/>
          <w:color w:val="000000"/>
          <w:spacing w:val="0"/>
          <w:sz w:val="24"/>
        </w:rPr>
      </w:pPr>
    </w:p>
    <w:p w14:paraId="C2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ВАЖНОЕ ОБОСНОВАНИЕ СПЕЦОПЕРАЦИИ. АНАЛИЗ ОТ СЛУЖБЫ ОБЩЕЙ ИНФОРМАЦИОННОЙ БЕЗОПАСНОСТИ."</w:t>
      </w:r>
    </w:p>
    <w:p w14:paraId="C3050000">
      <w:pPr>
        <w:tabs>
          <w:tab w:leader="none" w:pos="1846" w:val="left"/>
          <w:tab w:leader="none" w:pos="2556" w:val="left"/>
        </w:tabs>
        <w:spacing w:after="200" w:before="0"/>
        <w:ind w:firstLine="0" w:left="0" w:right="0"/>
        <w:jc w:val="both"/>
        <w:rPr>
          <w:rFonts w:ascii="Verdana" w:hAnsi="Verdana"/>
          <w:color w:val="000000"/>
          <w:spacing w:val="0"/>
          <w:sz w:val="24"/>
        </w:rPr>
      </w:pPr>
    </w:p>
    <w:p w14:paraId="C4050000">
      <w:pPr>
        <w:tabs>
          <w:tab w:leader="none" w:pos="1846" w:val="left"/>
          <w:tab w:leader="none" w:pos="2556" w:val="left"/>
        </w:tabs>
        <w:spacing w:after="200" w:before="0"/>
        <w:ind w:firstLine="0" w:left="0" w:right="0"/>
        <w:jc w:val="both"/>
        <w:rPr>
          <w:rFonts w:ascii="Verdana" w:hAnsi="Verdana"/>
          <w:color w:val="000000"/>
          <w:spacing w:val="0"/>
          <w:sz w:val="24"/>
        </w:rPr>
      </w:pPr>
    </w:p>
    <w:p w14:paraId="C5050000">
      <w:pPr>
        <w:tabs>
          <w:tab w:leader="none" w:pos="1846" w:val="left"/>
          <w:tab w:leader="none" w:pos="2556" w:val="left"/>
        </w:tabs>
        <w:spacing w:after="200" w:before="0"/>
        <w:ind w:firstLine="0" w:left="0" w:right="0"/>
        <w:jc w:val="both"/>
        <w:rPr>
          <w:rFonts w:ascii="Verdana" w:hAnsi="Verdana"/>
          <w:color w:val="000000"/>
          <w:spacing w:val="0"/>
          <w:sz w:val="24"/>
        </w:rPr>
      </w:pPr>
    </w:p>
    <w:p w14:paraId="C6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можно заметить, что и раньше, и в предыдущие годы, многие объективные новости в поддержку репутации России, репутации спорта России, спецоперации России, публиковались проектом Служба общей информационной безопасности, эксперт по информационной безопасности Анатолий Голод. Например, были опубликованы такие новости на русском, английском языке: "День Победы и супер план улучшить отношения России, США, Украины. МИД РФ и Анатолий Голод: врачи сознания общества."; "Российские спецслужбы читают всю информацию ЦРУ. В России создают ГУРУ (Главное Универсальное Разведывательное Управление)."; "Russia is going to manage USA, UK to make Good World? Russia Helps to Prevent Terrorism in USA."; "Russian Federation: Super Good Olympic Champion! Vladimir Putin, Anatoliy Golod: Doing Good World"; "Россия победит ИГИЛ и инфляцию! Раскрыты схемы века."; "В России и в мире могут оперативно значительно улучшить качество жизни!" Были опубликованы и другие новости, которые улучшают имидж, репутацию России и помогают улучшить хороший настрой аудитории, помогают объективно решать нужные, важные для России и для всего мира задачи в обществе.</w:t>
      </w:r>
    </w:p>
    <w:p w14:paraId="C7050000">
      <w:pPr>
        <w:tabs>
          <w:tab w:leader="none" w:pos="1846" w:val="left"/>
          <w:tab w:leader="none" w:pos="2556" w:val="left"/>
        </w:tabs>
        <w:spacing w:after="200" w:before="0"/>
        <w:ind w:firstLine="0" w:left="0" w:right="0"/>
        <w:jc w:val="both"/>
        <w:rPr>
          <w:rFonts w:ascii="Verdana" w:hAnsi="Verdana"/>
          <w:color w:val="000000"/>
          <w:spacing w:val="0"/>
          <w:sz w:val="24"/>
        </w:rPr>
      </w:pPr>
    </w:p>
    <w:p w14:paraId="C8050000">
      <w:pPr>
        <w:tabs>
          <w:tab w:leader="none" w:pos="1846" w:val="left"/>
          <w:tab w:leader="none" w:pos="2556" w:val="left"/>
        </w:tabs>
        <w:spacing w:after="200" w:before="0"/>
        <w:ind w:firstLine="0" w:left="0" w:right="0"/>
        <w:jc w:val="both"/>
        <w:rPr>
          <w:rFonts w:ascii="Verdana" w:hAnsi="Verdana"/>
          <w:color w:val="000000"/>
          <w:spacing w:val="0"/>
          <w:sz w:val="24"/>
        </w:rPr>
      </w:pPr>
    </w:p>
    <w:p w14:paraId="C9050000">
      <w:pPr>
        <w:tabs>
          <w:tab w:leader="none" w:pos="1846" w:val="left"/>
          <w:tab w:leader="none" w:pos="2556" w:val="left"/>
        </w:tabs>
        <w:spacing w:after="200" w:before="0"/>
        <w:ind w:firstLine="0" w:left="0" w:right="0"/>
        <w:jc w:val="both"/>
        <w:rPr>
          <w:rFonts w:ascii="Verdana" w:hAnsi="Verdana"/>
          <w:color w:val="000000"/>
          <w:spacing w:val="0"/>
          <w:sz w:val="24"/>
        </w:rPr>
      </w:pPr>
    </w:p>
    <w:p w14:paraId="CA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социальных сетях читайте многие другие очень важные данные, важные полезные сообщения проекта Служба общей информационной безопасности, которые публикует Эксперт специалист по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помогает с пользой повернуть все программы. Все могут прочитать, помогать дополнительно передавать важные полезные данные!</w:t>
      </w:r>
    </w:p>
    <w:p w14:paraId="CB050000">
      <w:pPr>
        <w:tabs>
          <w:tab w:leader="none" w:pos="1846" w:val="left"/>
          <w:tab w:leader="none" w:pos="2556" w:val="left"/>
        </w:tabs>
        <w:spacing w:after="200" w:before="0"/>
        <w:ind w:firstLine="0" w:left="0" w:right="0"/>
        <w:jc w:val="both"/>
        <w:rPr>
          <w:rFonts w:ascii="Verdana" w:hAnsi="Verdana"/>
          <w:color w:val="000000"/>
          <w:spacing w:val="0"/>
          <w:sz w:val="24"/>
        </w:rPr>
      </w:pPr>
    </w:p>
    <w:p w14:paraId="CC050000">
      <w:pPr>
        <w:tabs>
          <w:tab w:leader="none" w:pos="1846" w:val="left"/>
          <w:tab w:leader="none" w:pos="2556" w:val="left"/>
        </w:tabs>
        <w:spacing w:after="200" w:before="0"/>
        <w:ind w:firstLine="0" w:left="0" w:right="0"/>
        <w:jc w:val="both"/>
        <w:rPr>
          <w:rFonts w:ascii="Verdana" w:hAnsi="Verdana"/>
          <w:color w:val="000000"/>
          <w:spacing w:val="0"/>
          <w:sz w:val="24"/>
        </w:rPr>
      </w:pPr>
    </w:p>
    <w:p w14:paraId="CD050000">
      <w:pPr>
        <w:tabs>
          <w:tab w:leader="none" w:pos="1846" w:val="left"/>
          <w:tab w:leader="none" w:pos="2556" w:val="left"/>
        </w:tabs>
        <w:spacing w:after="200" w:before="0"/>
        <w:ind w:firstLine="0" w:left="0" w:right="0"/>
        <w:jc w:val="both"/>
        <w:rPr>
          <w:rFonts w:ascii="Verdana" w:hAnsi="Verdana"/>
          <w:color w:val="000000"/>
          <w:spacing w:val="0"/>
          <w:sz w:val="24"/>
        </w:rPr>
      </w:pPr>
    </w:p>
    <w:p w14:paraId="CE050000">
      <w:pPr>
        <w:tabs>
          <w:tab w:leader="none" w:pos="1846" w:val="left"/>
          <w:tab w:leader="none" w:pos="2556" w:val="left"/>
        </w:tabs>
        <w:spacing w:after="200" w:before="0"/>
        <w:ind w:firstLine="0" w:left="0" w:right="0"/>
        <w:jc w:val="both"/>
        <w:rPr>
          <w:rFonts w:ascii="Verdana" w:hAnsi="Verdana"/>
          <w:color w:val="000000"/>
          <w:spacing w:val="0"/>
          <w:sz w:val="24"/>
        </w:rPr>
      </w:pPr>
    </w:p>
    <w:p w14:paraId="CF050000">
      <w:pPr>
        <w:tabs>
          <w:tab w:leader="none" w:pos="1846" w:val="left"/>
          <w:tab w:leader="none" w:pos="2556" w:val="left"/>
        </w:tabs>
        <w:spacing w:after="200" w:before="0"/>
        <w:ind w:firstLine="0" w:left="0" w:right="0"/>
        <w:jc w:val="both"/>
        <w:rPr>
          <w:rFonts w:ascii="Verdana" w:hAnsi="Verdana"/>
          <w:color w:val="000000"/>
          <w:spacing w:val="0"/>
          <w:sz w:val="24"/>
        </w:rPr>
      </w:pPr>
    </w:p>
    <w:p w14:paraId="D0050000">
      <w:pPr>
        <w:tabs>
          <w:tab w:leader="none" w:pos="1846" w:val="left"/>
          <w:tab w:leader="none" w:pos="2556" w:val="left"/>
        </w:tabs>
        <w:spacing w:after="200" w:before="0"/>
        <w:ind w:firstLine="0" w:left="0" w:right="0"/>
        <w:jc w:val="both"/>
        <w:rPr>
          <w:rFonts w:ascii="Verdana" w:hAnsi="Verdana"/>
          <w:color w:val="000000"/>
          <w:spacing w:val="0"/>
          <w:sz w:val="24"/>
        </w:rPr>
      </w:pPr>
    </w:p>
    <w:p w14:paraId="D1050000">
      <w:pPr>
        <w:tabs>
          <w:tab w:leader="none" w:pos="1846" w:val="left"/>
          <w:tab w:leader="none" w:pos="2556" w:val="left"/>
        </w:tabs>
        <w:spacing w:after="200" w:before="0"/>
        <w:ind w:firstLine="0" w:left="0" w:right="0"/>
        <w:jc w:val="both"/>
        <w:rPr>
          <w:rFonts w:ascii="Verdana" w:hAnsi="Verdana"/>
          <w:color w:val="000000"/>
          <w:spacing w:val="0"/>
          <w:sz w:val="24"/>
        </w:rPr>
      </w:pPr>
    </w:p>
    <w:p w14:paraId="D2050000">
      <w:pPr>
        <w:tabs>
          <w:tab w:leader="none" w:pos="1846" w:val="left"/>
          <w:tab w:leader="none" w:pos="2556" w:val="left"/>
        </w:tabs>
        <w:spacing w:after="200" w:before="0"/>
        <w:ind w:firstLine="0" w:left="0" w:right="0"/>
        <w:jc w:val="both"/>
        <w:rPr>
          <w:rFonts w:ascii="Verdana" w:hAnsi="Verdana"/>
          <w:color w:val="000000"/>
          <w:spacing w:val="0"/>
          <w:sz w:val="24"/>
        </w:rPr>
      </w:pPr>
    </w:p>
    <w:p w14:paraId="D3050000">
      <w:pPr>
        <w:tabs>
          <w:tab w:leader="none" w:pos="1846" w:val="left"/>
          <w:tab w:leader="none" w:pos="2556" w:val="left"/>
        </w:tabs>
        <w:spacing w:after="200" w:before="0"/>
        <w:ind w:firstLine="0" w:left="0" w:right="0"/>
        <w:jc w:val="both"/>
        <w:rPr>
          <w:rFonts w:ascii="Verdana" w:hAnsi="Verdana"/>
          <w:color w:val="000000"/>
          <w:spacing w:val="0"/>
          <w:sz w:val="24"/>
        </w:rPr>
      </w:pPr>
    </w:p>
    <w:p w14:paraId="D4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Следующую новость можно найти в том числе на этих страницах:</w:t>
      </w:r>
    </w:p>
    <w:p w14:paraId="D5050000">
      <w:pPr>
        <w:tabs>
          <w:tab w:leader="none" w:pos="1846" w:val="left"/>
          <w:tab w:leader="none" w:pos="2556" w:val="left"/>
        </w:tabs>
        <w:spacing w:after="200" w:before="0"/>
        <w:ind w:firstLine="0" w:left="0" w:right="0"/>
        <w:jc w:val="both"/>
        <w:rPr>
          <w:rFonts w:ascii="Verdana" w:hAnsi="Verdana"/>
          <w:color w:val="000000"/>
          <w:spacing w:val="0"/>
          <w:sz w:val="24"/>
        </w:rPr>
      </w:pPr>
    </w:p>
    <w:p w14:paraId="D6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"https://obzor-gazet.ru/2022/10/28/ukraina-pobedit-ameriku-naladiv-s-rossiej-delovuyu-druzhbu-horoshij-hod-v-speczoperaczii-svo-rossii-na-ukraine"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https://obzor-gazet.ru/2022/10/28/ukraina-pobedit-ameriku-naladiv-s-rossiej-delovuyu-druzhbu-horoshij-hod-v-speczoperaczii-svo-rossii-na-ukraine</w:t>
      </w:r>
      <w:r>
        <w:rPr>
          <w:rFonts w:ascii="Verdana" w:hAnsi="Verdana"/>
          <w:color w:val="0000FF"/>
          <w:spacing w:val="0"/>
          <w:sz w:val="24"/>
          <w:u w:val="single"/>
        </w:rPr>
        <w:fldChar w:fldCharType="end"/>
      </w:r>
    </w:p>
    <w:p w14:paraId="D7050000">
      <w:pPr>
        <w:tabs>
          <w:tab w:leader="none" w:pos="1846" w:val="left"/>
          <w:tab w:leader="none" w:pos="2556" w:val="left"/>
        </w:tabs>
        <w:spacing w:after="200" w:before="0"/>
        <w:ind w:firstLine="0" w:left="0" w:right="0"/>
        <w:jc w:val="both"/>
        <w:rPr>
          <w:rFonts w:ascii="Verdana" w:hAnsi="Verdana"/>
          <w:color w:val="000000"/>
          <w:spacing w:val="0"/>
          <w:sz w:val="24"/>
        </w:rPr>
      </w:pPr>
    </w:p>
    <w:p w14:paraId="D8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"https://russia24.pro/moscow/333124996"</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https://russia24.pro/moscow/333124996</w:t>
      </w:r>
      <w:r>
        <w:rPr>
          <w:rFonts w:ascii="Verdana" w:hAnsi="Verdana"/>
          <w:color w:val="0000FF"/>
          <w:spacing w:val="0"/>
          <w:sz w:val="24"/>
          <w:u w:val="single"/>
        </w:rPr>
        <w:fldChar w:fldCharType="end"/>
      </w:r>
    </w:p>
    <w:p w14:paraId="D9050000">
      <w:pPr>
        <w:tabs>
          <w:tab w:leader="none" w:pos="1846" w:val="left"/>
          <w:tab w:leader="none" w:pos="2556" w:val="left"/>
        </w:tabs>
        <w:spacing w:after="200" w:before="0"/>
        <w:ind w:firstLine="0" w:left="0" w:right="0"/>
        <w:jc w:val="both"/>
        <w:rPr>
          <w:rFonts w:ascii="Verdana" w:hAnsi="Verdana"/>
          <w:color w:val="000000"/>
          <w:spacing w:val="0"/>
          <w:sz w:val="24"/>
        </w:rPr>
      </w:pPr>
    </w:p>
    <w:p w14:paraId="DA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"https://moscow.media/moscow/333124996"</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https://moscow.media/moscow/333124996</w:t>
      </w:r>
      <w:r>
        <w:rPr>
          <w:rFonts w:ascii="Verdana" w:hAnsi="Verdana"/>
          <w:color w:val="0000FF"/>
          <w:spacing w:val="0"/>
          <w:sz w:val="24"/>
          <w:u w:val="single"/>
        </w:rPr>
        <w:fldChar w:fldCharType="end"/>
      </w:r>
    </w:p>
    <w:p w14:paraId="DB050000">
      <w:pPr>
        <w:tabs>
          <w:tab w:leader="none" w:pos="1846" w:val="left"/>
          <w:tab w:leader="none" w:pos="2556" w:val="left"/>
        </w:tabs>
        <w:spacing w:after="200" w:before="0"/>
        <w:ind w:firstLine="0" w:left="0" w:right="0"/>
        <w:jc w:val="both"/>
        <w:rPr>
          <w:rFonts w:ascii="Verdana" w:hAnsi="Verdana"/>
          <w:color w:val="000000"/>
          <w:spacing w:val="0"/>
          <w:sz w:val="24"/>
        </w:rPr>
      </w:pPr>
    </w:p>
    <w:p w14:paraId="DC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"https://smi24.news/ukraina-pobedit-ameriku-naladiv-s-rossiej-delovuyu-druzhbu-horoshij-hod-v-speczoperaczii-svo-rossii-na-ukraine/"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https://smi24.news/ukraina-pobedit-ameriku-naladiv-s-rossiej-delovuyu-druzhbu-horoshij-hod-v-speczoperaczii-svo-rossii-na-ukraine/</w:t>
      </w:r>
      <w:r>
        <w:rPr>
          <w:rFonts w:ascii="Verdana" w:hAnsi="Verdana"/>
          <w:color w:val="0000FF"/>
          <w:spacing w:val="0"/>
          <w:sz w:val="24"/>
          <w:u w:val="single"/>
        </w:rPr>
        <w:fldChar w:fldCharType="end"/>
      </w:r>
    </w:p>
    <w:p w14:paraId="DD050000">
      <w:pPr>
        <w:tabs>
          <w:tab w:leader="none" w:pos="1846" w:val="left"/>
          <w:tab w:leader="none" w:pos="2556" w:val="left"/>
        </w:tabs>
        <w:spacing w:after="200" w:before="0"/>
        <w:ind w:firstLine="0" w:left="0" w:right="0"/>
        <w:jc w:val="both"/>
        <w:rPr>
          <w:rFonts w:ascii="Verdana" w:hAnsi="Verdana"/>
          <w:color w:val="000000"/>
          <w:spacing w:val="0"/>
          <w:sz w:val="24"/>
        </w:rPr>
      </w:pPr>
    </w:p>
    <w:p w14:paraId="DE050000">
      <w:pPr>
        <w:tabs>
          <w:tab w:leader="none" w:pos="1846" w:val="left"/>
          <w:tab w:leader="none" w:pos="2556" w:val="left"/>
        </w:tabs>
        <w:spacing w:after="200" w:before="0"/>
        <w:ind w:firstLine="0" w:left="0" w:right="0"/>
        <w:jc w:val="both"/>
        <w:rPr>
          <w:rFonts w:ascii="Verdana" w:hAnsi="Verdana"/>
          <w:color w:val="000000"/>
          <w:spacing w:val="0"/>
          <w:sz w:val="24"/>
        </w:rPr>
      </w:pPr>
    </w:p>
    <w:p w14:paraId="DF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Эти новости отправлены на многие тысячи адресов по электронной почте.</w:t>
      </w:r>
    </w:p>
    <w:p w14:paraId="E0050000">
      <w:pPr>
        <w:tabs>
          <w:tab w:leader="none" w:pos="1846" w:val="left"/>
          <w:tab w:leader="none" w:pos="2556" w:val="left"/>
        </w:tabs>
        <w:spacing w:after="200" w:before="0"/>
        <w:ind w:firstLine="0" w:left="0" w:right="0"/>
        <w:jc w:val="both"/>
        <w:rPr>
          <w:rFonts w:ascii="Verdana" w:hAnsi="Verdana"/>
          <w:color w:val="000000"/>
          <w:spacing w:val="0"/>
          <w:sz w:val="24"/>
        </w:rPr>
      </w:pPr>
    </w:p>
    <w:p w14:paraId="E1050000">
      <w:pPr>
        <w:tabs>
          <w:tab w:leader="none" w:pos="1846" w:val="left"/>
          <w:tab w:leader="none" w:pos="2556" w:val="left"/>
        </w:tabs>
        <w:spacing w:after="200" w:before="0"/>
        <w:ind w:firstLine="0" w:left="0" w:right="0"/>
        <w:jc w:val="both"/>
        <w:rPr>
          <w:rFonts w:ascii="Verdana" w:hAnsi="Verdana"/>
          <w:color w:val="000000"/>
          <w:spacing w:val="0"/>
          <w:sz w:val="24"/>
        </w:rPr>
      </w:pPr>
    </w:p>
    <w:p w14:paraId="E2050000">
      <w:pPr>
        <w:tabs>
          <w:tab w:leader="none" w:pos="1846" w:val="left"/>
          <w:tab w:leader="none" w:pos="2556" w:val="left"/>
        </w:tabs>
        <w:spacing w:after="200" w:before="0"/>
        <w:ind w:firstLine="0" w:left="0" w:right="0"/>
        <w:jc w:val="both"/>
        <w:rPr>
          <w:rFonts w:ascii="Verdana" w:hAnsi="Verdana"/>
          <w:color w:val="000000"/>
          <w:spacing w:val="0"/>
          <w:sz w:val="24"/>
        </w:rPr>
      </w:pPr>
    </w:p>
    <w:p w14:paraId="E3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Украина победит Америку?! Наладив с Россией деловую дружбу. Хороший ход в спецоперации СВО России на Украине."</w:t>
      </w:r>
    </w:p>
    <w:p w14:paraId="E4050000">
      <w:pPr>
        <w:tabs>
          <w:tab w:leader="none" w:pos="1846" w:val="left"/>
          <w:tab w:leader="none" w:pos="2556" w:val="left"/>
        </w:tabs>
        <w:spacing w:after="200" w:before="0"/>
        <w:ind w:firstLine="0" w:left="0" w:right="0"/>
        <w:jc w:val="both"/>
        <w:rPr>
          <w:rFonts w:ascii="Verdana" w:hAnsi="Verdana"/>
          <w:color w:val="000000"/>
          <w:spacing w:val="0"/>
          <w:sz w:val="24"/>
        </w:rPr>
      </w:pPr>
    </w:p>
    <w:p w14:paraId="E5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Для всех сторон важно быстрей завершать военные конфликты: и чтобы меньше жертв было среди населения, и чтобы наводить порядок в обществе, улучшить качество жизни в обществе. В дипломатической переговорной политике важны хорошие реальные аргументы, которыми важно перевесить закулисные аргументы, поскольку закулисные провокационные отделы плохими аргументами пускают в расход население на разных войнах и опускают общества.</w:t>
      </w:r>
    </w:p>
    <w:p w14:paraId="E6050000">
      <w:pPr>
        <w:tabs>
          <w:tab w:leader="none" w:pos="1846" w:val="left"/>
          <w:tab w:leader="none" w:pos="2556" w:val="left"/>
        </w:tabs>
        <w:spacing w:after="200" w:before="0"/>
        <w:ind w:firstLine="0" w:left="0" w:right="0"/>
        <w:jc w:val="both"/>
        <w:rPr>
          <w:rFonts w:ascii="Verdana" w:hAnsi="Verdana"/>
          <w:color w:val="000000"/>
          <w:spacing w:val="0"/>
          <w:sz w:val="24"/>
        </w:rPr>
      </w:pPr>
    </w:p>
    <w:p w14:paraId="E7050000">
      <w:pPr>
        <w:tabs>
          <w:tab w:leader="none" w:pos="1846" w:val="left"/>
          <w:tab w:leader="none" w:pos="2556" w:val="left"/>
        </w:tabs>
        <w:spacing w:after="200" w:before="0"/>
        <w:ind w:firstLine="0" w:left="0" w:right="0"/>
        <w:jc w:val="both"/>
        <w:rPr>
          <w:rFonts w:ascii="Verdana" w:hAnsi="Verdana"/>
          <w:color w:val="000000"/>
          <w:spacing w:val="0"/>
          <w:sz w:val="24"/>
        </w:rPr>
      </w:pPr>
    </w:p>
    <w:p w14:paraId="E8050000">
      <w:pPr>
        <w:tabs>
          <w:tab w:leader="none" w:pos="1846" w:val="left"/>
          <w:tab w:leader="none" w:pos="2556" w:val="left"/>
        </w:tabs>
        <w:spacing w:after="200" w:before="0"/>
        <w:ind w:firstLine="0" w:left="0" w:right="0"/>
        <w:jc w:val="both"/>
        <w:rPr>
          <w:rFonts w:ascii="Verdana" w:hAnsi="Verdana"/>
          <w:color w:val="000000"/>
          <w:spacing w:val="0"/>
          <w:sz w:val="24"/>
        </w:rPr>
      </w:pPr>
    </w:p>
    <w:p w14:paraId="E9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Многие понимают, что военные спецоперации нередко приходят к переговорам, чтобы наладить отношения. Ведь, например, нередко дружили политические представители, да и народы России и Германии. Важно, чтобы провокационные силы не столкнули снова страны в мировой войне. Нужно быстрей завершать военные конфликты и строить между странами хорошие отношения. Анатолий Голод, проект Служба общей информационной безопасности, продолжает серию обоснований для увеличения вероятности быстрой успешности для всего мира в спецоперации России на Украине. Ведь для всех стран мира важно быстрей улучшить отношения между всеми народами, а политики везде должны учитывать реальные интереса народа. </w:t>
      </w:r>
    </w:p>
    <w:p w14:paraId="EA050000">
      <w:pPr>
        <w:tabs>
          <w:tab w:leader="none" w:pos="1846" w:val="left"/>
          <w:tab w:leader="none" w:pos="2556" w:val="left"/>
        </w:tabs>
        <w:spacing w:after="200" w:before="0"/>
        <w:ind w:firstLine="0" w:left="0" w:right="0"/>
        <w:jc w:val="both"/>
        <w:rPr>
          <w:rFonts w:ascii="Verdana" w:hAnsi="Verdana"/>
          <w:color w:val="000000"/>
          <w:spacing w:val="0"/>
          <w:sz w:val="24"/>
        </w:rPr>
      </w:pPr>
    </w:p>
    <w:p w14:paraId="EB050000">
      <w:pPr>
        <w:tabs>
          <w:tab w:leader="none" w:pos="1846" w:val="left"/>
          <w:tab w:leader="none" w:pos="2556" w:val="left"/>
        </w:tabs>
        <w:spacing w:after="200" w:before="0"/>
        <w:ind w:firstLine="0" w:left="0" w:right="0"/>
        <w:jc w:val="both"/>
        <w:rPr>
          <w:rFonts w:ascii="Verdana" w:hAnsi="Verdana"/>
          <w:color w:val="000000"/>
          <w:spacing w:val="0"/>
          <w:sz w:val="24"/>
        </w:rPr>
      </w:pPr>
    </w:p>
    <w:p w14:paraId="EC050000">
      <w:pPr>
        <w:tabs>
          <w:tab w:leader="none" w:pos="1846" w:val="left"/>
          <w:tab w:leader="none" w:pos="2556" w:val="left"/>
        </w:tabs>
        <w:spacing w:after="200" w:before="0"/>
        <w:ind w:firstLine="0" w:left="0" w:right="0"/>
        <w:jc w:val="both"/>
        <w:rPr>
          <w:rFonts w:ascii="Verdana" w:hAnsi="Verdana"/>
          <w:color w:val="000000"/>
          <w:spacing w:val="0"/>
          <w:sz w:val="24"/>
        </w:rPr>
      </w:pPr>
    </w:p>
    <w:p w14:paraId="ED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Для рациональных сил на Украине можно добавить такой хороший аргумент: дело в том, что сейчас Украину американские провокационные отделы спецслужб подсаживают на долговые обязательства надолго, провокационные отделы дополнительно долго рассчитывают ими манипулировать так, что рассчитывают много их политиков провокационно использовать относительно их народа и для разборок с Россией, в том числе если и удастся завершить военные разборки в специальной военной операции СВО, в спецоперации России на Украине. </w:t>
      </w:r>
    </w:p>
    <w:p w14:paraId="EE050000">
      <w:pPr>
        <w:tabs>
          <w:tab w:leader="none" w:pos="1846" w:val="left"/>
          <w:tab w:leader="none" w:pos="2556" w:val="left"/>
        </w:tabs>
        <w:spacing w:after="200" w:before="0"/>
        <w:ind w:firstLine="0" w:left="0" w:right="0"/>
        <w:jc w:val="both"/>
        <w:rPr>
          <w:rFonts w:ascii="Verdana" w:hAnsi="Verdana"/>
          <w:color w:val="000000"/>
          <w:spacing w:val="0"/>
          <w:sz w:val="24"/>
        </w:rPr>
      </w:pPr>
    </w:p>
    <w:p w14:paraId="EF050000">
      <w:pPr>
        <w:tabs>
          <w:tab w:leader="none" w:pos="1846" w:val="left"/>
          <w:tab w:leader="none" w:pos="2556" w:val="left"/>
        </w:tabs>
        <w:spacing w:after="200" w:before="0"/>
        <w:ind w:firstLine="0" w:left="0" w:right="0"/>
        <w:jc w:val="both"/>
        <w:rPr>
          <w:rFonts w:ascii="Verdana" w:hAnsi="Verdana"/>
          <w:color w:val="000000"/>
          <w:spacing w:val="0"/>
          <w:sz w:val="24"/>
        </w:rPr>
      </w:pPr>
    </w:p>
    <w:p w14:paraId="F0050000">
      <w:pPr>
        <w:tabs>
          <w:tab w:leader="none" w:pos="1846" w:val="left"/>
          <w:tab w:leader="none" w:pos="2556" w:val="left"/>
        </w:tabs>
        <w:spacing w:after="200" w:before="0"/>
        <w:ind w:firstLine="0" w:left="0" w:right="0"/>
        <w:jc w:val="both"/>
        <w:rPr>
          <w:rFonts w:ascii="Verdana" w:hAnsi="Verdana"/>
          <w:color w:val="000000"/>
          <w:spacing w:val="0"/>
          <w:sz w:val="24"/>
        </w:rPr>
      </w:pPr>
    </w:p>
    <w:p w14:paraId="F1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нужно напомнить, что конструктивно, именно с пользой для общества, можно использовать рычаги влияний, в том числе, возможно, китайские и японские хорошие отделы спецслужб, могли бы повлиять так, чтобы определённые отделы США быстрей помогли не провокации формировать, а чтобы быстрей помогли формировать хорошие отношения между странами; ведь у США перед Китаем и Японием обязательства около триллиона и более триллиона долларов, что возможно можно применить с пользой для всего мира.</w:t>
      </w:r>
    </w:p>
    <w:p w14:paraId="F2050000">
      <w:pPr>
        <w:tabs>
          <w:tab w:leader="none" w:pos="1846" w:val="left"/>
          <w:tab w:leader="none" w:pos="2556" w:val="left"/>
        </w:tabs>
        <w:spacing w:after="200" w:before="0"/>
        <w:ind w:firstLine="0" w:left="0" w:right="0"/>
        <w:jc w:val="both"/>
        <w:rPr>
          <w:rFonts w:ascii="Verdana" w:hAnsi="Verdana"/>
          <w:color w:val="000000"/>
          <w:spacing w:val="0"/>
          <w:sz w:val="24"/>
        </w:rPr>
      </w:pPr>
    </w:p>
    <w:p w14:paraId="F3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4050000">
      <w:pPr>
        <w:tabs>
          <w:tab w:leader="none" w:pos="1846" w:val="left"/>
          <w:tab w:leader="none" w:pos="2556" w:val="left"/>
        </w:tabs>
        <w:spacing w:after="200" w:before="0"/>
        <w:ind w:firstLine="0" w:left="0" w:right="0"/>
        <w:jc w:val="both"/>
        <w:rPr>
          <w:rFonts w:ascii="Verdana" w:hAnsi="Verdana"/>
          <w:color w:val="000000"/>
          <w:spacing w:val="0"/>
          <w:sz w:val="24"/>
        </w:rPr>
      </w:pPr>
    </w:p>
    <w:p w14:paraId="F5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Так вот, если возможно найти на Украине хорошие отделы спецслужб, армии, политических сил, которые хотят нормально улучшить ситуацию в обществе, то пусть постараются пролоббировать хороший ход в спецоперации СВО России на Украине: Россия и Украина решают прекратить конфликт, а Украина входит в союз России и Белоруссии и строят хорошие деловые отношения. Так Украине не нужно будет оплачивать финансирование западных орудий, которыми по сути сети провокационных отделов из разных стран напали на России, Украину, Белоруссию, на весь мир. Поскольку провокационные отделы рассчитывают многие страны столкнуть в военных конфликтах. Но важно всем народам, всем хорошим политическим силам, всем обществам наладить отношения, навести порядок в обществе, улучшить качество жизни в обществе.</w:t>
      </w:r>
    </w:p>
    <w:p w14:paraId="F6050000">
      <w:pPr>
        <w:tabs>
          <w:tab w:leader="none" w:pos="1846" w:val="left"/>
          <w:tab w:leader="none" w:pos="2556" w:val="left"/>
        </w:tabs>
        <w:spacing w:after="200" w:before="0"/>
        <w:ind w:firstLine="0" w:left="0" w:right="0"/>
        <w:jc w:val="both"/>
        <w:rPr>
          <w:rFonts w:ascii="Verdana" w:hAnsi="Verdana"/>
          <w:color w:val="000000"/>
          <w:spacing w:val="0"/>
          <w:sz w:val="24"/>
        </w:rPr>
      </w:pPr>
    </w:p>
    <w:p w14:paraId="F7050000">
      <w:pPr>
        <w:tabs>
          <w:tab w:leader="none" w:pos="1846" w:val="left"/>
          <w:tab w:leader="none" w:pos="2556" w:val="left"/>
        </w:tabs>
        <w:spacing w:after="200" w:before="0"/>
        <w:ind w:firstLine="0" w:left="0" w:right="0"/>
        <w:jc w:val="both"/>
        <w:rPr>
          <w:rFonts w:ascii="Verdana" w:hAnsi="Verdana"/>
          <w:color w:val="000000"/>
          <w:spacing w:val="0"/>
          <w:sz w:val="24"/>
        </w:rPr>
      </w:pPr>
    </w:p>
    <w:p w14:paraId="F8050000">
      <w:pPr>
        <w:tabs>
          <w:tab w:leader="none" w:pos="1846" w:val="left"/>
          <w:tab w:leader="none" w:pos="2556" w:val="left"/>
        </w:tabs>
        <w:spacing w:after="200" w:before="0"/>
        <w:ind w:firstLine="0" w:left="0" w:right="0"/>
        <w:jc w:val="both"/>
        <w:rPr>
          <w:rFonts w:ascii="Verdana" w:hAnsi="Verdana"/>
          <w:color w:val="000000"/>
          <w:spacing w:val="0"/>
          <w:sz w:val="24"/>
        </w:rPr>
      </w:pPr>
    </w:p>
    <w:p w14:paraId="F9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можно отметить, что и раньше, объективные новости в поддержку репутации России, спецоперации России, репутации спорта России публиковались и в предыдущие годы проектом Служба общей информационной безопасности, эксперт специалист по информационной безопасности Анатолий Голод. Например, такие новости были на русском, английском языке: "День Победы и супер план улучшить отношения России, США, Украины. МИД РФ и Анатолий Голод: врачи сознания общества."; "Russia is going to manage USA, UK to make Good World? Russia Helps to Prevent Terrorism in USA."; "Россия победит ИГИЛ и инфляцию! Раскрыты схемы века."; "Российские спецслужбы читают всю информацию ЦРУ. В России создают ГУРУ (Главное Универсальное Разведывательное Управление)."; "Russian Federation: Super Good Olympic Champion! Vladimir Putin, Anatoliy Golod: Doing Good World"; "В России и в мире могут оперативно значительно улучшить качество жизни!" и другие новости, которые улучшают имидж России и помогают улучшить настрой аудитории, помогают объективно решать важные нужные для всего мира задачи в обществе.</w:t>
      </w:r>
    </w:p>
    <w:p w14:paraId="FA050000">
      <w:pPr>
        <w:tabs>
          <w:tab w:leader="none" w:pos="1846" w:val="left"/>
          <w:tab w:leader="none" w:pos="2556" w:val="left"/>
        </w:tabs>
        <w:spacing w:after="200" w:before="0"/>
        <w:ind w:firstLine="0" w:left="0" w:right="0"/>
        <w:jc w:val="both"/>
        <w:rPr>
          <w:rFonts w:ascii="Verdana" w:hAnsi="Verdana"/>
          <w:color w:val="000000"/>
          <w:spacing w:val="0"/>
          <w:sz w:val="24"/>
        </w:rPr>
      </w:pPr>
    </w:p>
    <w:p w14:paraId="FB050000">
      <w:pPr>
        <w:tabs>
          <w:tab w:leader="none" w:pos="1846" w:val="left"/>
          <w:tab w:leader="none" w:pos="2556" w:val="left"/>
        </w:tabs>
        <w:spacing w:after="200" w:before="0"/>
        <w:ind w:firstLine="0" w:left="0" w:right="0"/>
        <w:jc w:val="both"/>
        <w:rPr>
          <w:rFonts w:ascii="Verdana" w:hAnsi="Verdana"/>
          <w:color w:val="000000"/>
          <w:spacing w:val="0"/>
          <w:sz w:val="24"/>
        </w:rPr>
      </w:pPr>
    </w:p>
    <w:p w14:paraId="FC050000">
      <w:pPr>
        <w:tabs>
          <w:tab w:leader="none" w:pos="1846" w:val="left"/>
          <w:tab w:leader="none" w:pos="2556" w:val="left"/>
        </w:tabs>
        <w:spacing w:after="200" w:before="0"/>
        <w:ind w:firstLine="0" w:left="0" w:right="0"/>
        <w:jc w:val="both"/>
        <w:rPr>
          <w:rFonts w:ascii="Verdana" w:hAnsi="Verdana"/>
          <w:color w:val="000000"/>
          <w:spacing w:val="0"/>
          <w:sz w:val="24"/>
        </w:rPr>
      </w:pPr>
    </w:p>
    <w:p w14:paraId="FD05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в несколько новых пресс-релизов про спецоперацию России на Украине не случайно добавляется адрес хорошего видеоролика про дружбу. А поскольку реальный интерес всех стран построить хорошие отношения, дружбу между народами. В контексте необходимости и понимания многими во всём мире, что и в спецоперации СВО России на Украине важно наладить хорошие отношения между всеми странами, это вероятно способно привести к хорошим результатам, которые нужны всем обществам. Для подъёма настроения в обществе и для улучшения ориентации на хорошие отношения полезный видеоролик проекта "Наше всё" "Давай дружить": </w:t>
      </w:r>
      <w:r>
        <w:rPr>
          <w:rFonts w:ascii="Verdana" w:hAnsi="Verdana"/>
          <w:color w:val="0000FF"/>
          <w:spacing w:val="0"/>
          <w:sz w:val="24"/>
          <w:u w:val="single"/>
        </w:rPr>
        <w:fldChar w:fldCharType="begin"/>
      </w:r>
      <w:r>
        <w:rPr>
          <w:rFonts w:ascii="Verdana" w:hAnsi="Verdana"/>
          <w:color w:val="0000FF"/>
          <w:spacing w:val="0"/>
          <w:sz w:val="24"/>
          <w:u w:val="single"/>
        </w:rPr>
        <w:instrText>HYPERLINK "https://www.youtube.com/watch?v=pgT8ObMexts"</w:instrText>
      </w:r>
      <w:r>
        <w:rPr>
          <w:rFonts w:ascii="Verdana" w:hAnsi="Verdana"/>
          <w:color w:val="0000FF"/>
          <w:spacing w:val="0"/>
          <w:sz w:val="24"/>
          <w:u w:val="single"/>
        </w:rPr>
        <w:fldChar w:fldCharType="separate"/>
      </w:r>
      <w:r>
        <w:rPr>
          <w:rFonts w:ascii="Verdana" w:hAnsi="Verdana"/>
          <w:color w:val="0000FF"/>
          <w:spacing w:val="0"/>
          <w:sz w:val="24"/>
          <w:u w:val="single"/>
        </w:rPr>
        <w:t>https://www.youtube.com/watch?v=pgT8ObMexts</w:t>
      </w:r>
      <w:r>
        <w:rPr>
          <w:rFonts w:ascii="Verdana" w:hAnsi="Verdana"/>
          <w:color w:val="0000FF"/>
          <w:spacing w:val="0"/>
          <w:sz w:val="24"/>
          <w:u w:val="single"/>
        </w:rPr>
        <w:fldChar w:fldCharType="end"/>
      </w:r>
      <w:r>
        <w:rPr>
          <w:rFonts w:ascii="Verdana" w:hAnsi="Verdana"/>
          <w:color w:val="000000"/>
          <w:spacing w:val="0"/>
          <w:sz w:val="24"/>
        </w:rPr>
        <w:t xml:space="preserve"> Кстати, видеоролик начинается и с определённым хорошим намёком на желательное возвращение сборной России во многие международные спортивные события. </w:t>
      </w:r>
    </w:p>
    <w:p w14:paraId="FE050000">
      <w:pPr>
        <w:tabs>
          <w:tab w:leader="none" w:pos="1846" w:val="left"/>
          <w:tab w:leader="none" w:pos="2556" w:val="left"/>
        </w:tabs>
        <w:spacing w:after="200" w:before="0"/>
        <w:ind w:firstLine="0" w:left="0" w:right="0"/>
        <w:jc w:val="both"/>
        <w:rPr>
          <w:rFonts w:ascii="Verdana" w:hAnsi="Verdana"/>
          <w:color w:val="000000"/>
          <w:spacing w:val="0"/>
          <w:sz w:val="24"/>
        </w:rPr>
      </w:pPr>
    </w:p>
    <w:p w14:paraId="FF050000">
      <w:pPr>
        <w:tabs>
          <w:tab w:leader="none" w:pos="1846" w:val="left"/>
          <w:tab w:leader="none" w:pos="2556" w:val="left"/>
        </w:tabs>
        <w:spacing w:after="200" w:before="0"/>
        <w:ind w:firstLine="0" w:left="0" w:right="0"/>
        <w:jc w:val="both"/>
        <w:rPr>
          <w:rFonts w:ascii="Verdana" w:hAnsi="Verdana"/>
          <w:color w:val="000000"/>
          <w:spacing w:val="0"/>
          <w:sz w:val="24"/>
        </w:rPr>
      </w:pPr>
    </w:p>
    <w:p w14:paraId="00060000">
      <w:pPr>
        <w:tabs>
          <w:tab w:leader="none" w:pos="1846" w:val="left"/>
          <w:tab w:leader="none" w:pos="2556" w:val="left"/>
        </w:tabs>
        <w:spacing w:after="200" w:before="0"/>
        <w:ind w:firstLine="0" w:left="0" w:right="0"/>
        <w:jc w:val="both"/>
        <w:rPr>
          <w:rFonts w:ascii="Verdana" w:hAnsi="Verdana"/>
          <w:color w:val="000000"/>
          <w:spacing w:val="0"/>
          <w:sz w:val="24"/>
        </w:rPr>
      </w:pPr>
    </w:p>
    <w:p w14:paraId="0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как известно, государственная политика имеет в приоритете мобилизовывать общество на спорт и другие хорошие дела. Очень важное сообщение: пересылайте, публикуйте, можно значительно помочь улучшить ситуацию в обществе.</w:t>
      </w:r>
    </w:p>
    <w:p w14:paraId="02060000">
      <w:pPr>
        <w:tabs>
          <w:tab w:leader="none" w:pos="1846" w:val="left"/>
          <w:tab w:leader="none" w:pos="2556" w:val="left"/>
        </w:tabs>
        <w:spacing w:after="200" w:before="0"/>
        <w:ind w:firstLine="0" w:left="0" w:right="0"/>
        <w:jc w:val="both"/>
        <w:rPr>
          <w:rFonts w:ascii="Verdana" w:hAnsi="Verdana"/>
          <w:color w:val="000000"/>
          <w:spacing w:val="0"/>
          <w:sz w:val="24"/>
        </w:rPr>
      </w:pPr>
    </w:p>
    <w:p w14:paraId="0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мире не случайно начали гонение на спорт России. Ведь спорт был создан и поскольку спорт интересен многим, и чтобы предотвращать войны, удовлетворив эмоции общества во время занятий спортом и во время увлекательных спортивных трансляций. Так что важно улучшать спортивные события во всей России, да и во всём мире!</w:t>
      </w:r>
    </w:p>
    <w:p w14:paraId="04060000">
      <w:pPr>
        <w:tabs>
          <w:tab w:leader="none" w:pos="1846" w:val="left"/>
          <w:tab w:leader="none" w:pos="2556" w:val="left"/>
        </w:tabs>
        <w:spacing w:after="200" w:before="0"/>
        <w:ind w:firstLine="0" w:left="0" w:right="0"/>
        <w:jc w:val="both"/>
        <w:rPr>
          <w:rFonts w:ascii="Verdana" w:hAnsi="Verdana"/>
          <w:color w:val="000000"/>
          <w:spacing w:val="0"/>
          <w:sz w:val="24"/>
        </w:rPr>
      </w:pPr>
    </w:p>
    <w:p w14:paraId="05060000">
      <w:pPr>
        <w:tabs>
          <w:tab w:leader="none" w:pos="1846" w:val="left"/>
          <w:tab w:leader="none" w:pos="2556" w:val="left"/>
        </w:tabs>
        <w:spacing w:after="200" w:before="0"/>
        <w:ind w:firstLine="0" w:left="0" w:right="0"/>
        <w:jc w:val="both"/>
        <w:rPr>
          <w:rFonts w:ascii="Verdana" w:hAnsi="Verdana"/>
          <w:color w:val="000000"/>
          <w:spacing w:val="0"/>
          <w:sz w:val="24"/>
        </w:rPr>
      </w:pPr>
    </w:p>
    <w:p w14:paraId="06060000">
      <w:pPr>
        <w:tabs>
          <w:tab w:leader="none" w:pos="1846" w:val="left"/>
          <w:tab w:leader="none" w:pos="2556" w:val="left"/>
        </w:tabs>
        <w:spacing w:after="200" w:before="0"/>
        <w:ind w:firstLine="0" w:left="0" w:right="0"/>
        <w:jc w:val="both"/>
        <w:rPr>
          <w:rFonts w:ascii="Verdana" w:hAnsi="Verdana"/>
          <w:color w:val="000000"/>
          <w:spacing w:val="0"/>
          <w:sz w:val="24"/>
        </w:rPr>
      </w:pPr>
    </w:p>
    <w:p w14:paraId="0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нужно снова напомнить, что проектом Служба общей информационной безопасности раньше была опубликована важная дополнительная интересная новость: "Сенсации в объявлении РУСАДА о расследовании дела Камилы Валиевой и при получении гражданства РФ Эдвардом Сноуденом." </w:t>
      </w:r>
      <w:r>
        <w:rPr>
          <w:rFonts w:ascii="Verdana" w:hAnsi="Verdana"/>
          <w:color w:val="0000FF"/>
          <w:spacing w:val="0"/>
          <w:sz w:val="24"/>
          <w:u w:val="single"/>
        </w:rPr>
        <w:fldChar w:fldCharType="begin"/>
      </w:r>
      <w:r>
        <w:rPr>
          <w:rFonts w:ascii="Verdana" w:hAnsi="Verdana"/>
          <w:color w:val="0000FF"/>
          <w:spacing w:val="0"/>
          <w:sz w:val="24"/>
          <w:u w:val="single"/>
        </w:rPr>
        <w:instrText>HYPERLINK "https://ianr.ru/archives/41083"</w:instrText>
      </w:r>
      <w:r>
        <w:rPr>
          <w:rFonts w:ascii="Verdana" w:hAnsi="Verdana"/>
          <w:color w:val="0000FF"/>
          <w:spacing w:val="0"/>
          <w:sz w:val="24"/>
          <w:u w:val="single"/>
        </w:rPr>
        <w:fldChar w:fldCharType="separate"/>
      </w:r>
      <w:r>
        <w:rPr>
          <w:rFonts w:ascii="Verdana" w:hAnsi="Verdana"/>
          <w:color w:val="0000FF"/>
          <w:spacing w:val="0"/>
          <w:sz w:val="24"/>
          <w:u w:val="single"/>
        </w:rPr>
        <w:t>https://ianr.ru/archives/41083</w:t>
      </w:r>
      <w:r>
        <w:rPr>
          <w:rFonts w:ascii="Verdana" w:hAnsi="Verdana"/>
          <w:color w:val="0000FF"/>
          <w:spacing w:val="0"/>
          <w:sz w:val="24"/>
          <w:u w:val="single"/>
        </w:rPr>
        <w:fldChar w:fldCharType="end"/>
      </w:r>
      <w:r>
        <w:rPr>
          <w:rFonts w:ascii="Verdana" w:hAnsi="Verdana"/>
          <w:color w:val="000000"/>
          <w:spacing w:val="0"/>
          <w:sz w:val="24"/>
        </w:rPr>
        <w:t xml:space="preserve"> Важное дополнительное примечание: в сентябре сообщали, что скоро РУСАДА планирует сообщить результаты дела Камилы Валиевой, но на данный момент пишут, что РУСАДА решили засекретить информацию о деле Камилы Валиевой, но данная новость сохраняет актуальность значительно, по содержанию важных данных для общества и большой хороший интерес для СМИ и общества, ведь ДЛЯ ОБЩЕСТВА ВАЖНО знать существенные реальные обстоятельства дел, в чём помогать могут и имеют реальный интерес многие средства массовой информации СМИ. Нужно учесть, что, конечно, это не приближает секретности данных, важных для общества, а улучшает, повышает интерес общественности и ДОПОЛНИТЕЛЬНО ВАЖНО ПОЛУЧШЕ ПОМОГАТЬ ОСВЕЩАТЬ ВАЖНЫЕ ДАННЫЕ, которые нужно передавать, чтобы наводить порядок в обществе и улучшить качество жизни во всём обществе. Кстати, например, очевидно, что и телепередача </w:t>
      </w:r>
      <w:r>
        <w:rPr>
          <w:rFonts w:ascii="Verdana" w:hAnsi="Verdana"/>
          <w:color w:val="000000"/>
          <w:spacing w:val="0"/>
          <w:sz w:val="24"/>
        </w:rPr>
        <w:t>«</w:t>
      </w:r>
      <w:r>
        <w:rPr>
          <w:rFonts w:ascii="Verdana" w:hAnsi="Verdana"/>
          <w:color w:val="000000"/>
          <w:spacing w:val="0"/>
          <w:sz w:val="24"/>
        </w:rPr>
        <w:t>Тайны с Анной Чапман</w:t>
      </w:r>
      <w:r>
        <w:rPr>
          <w:rFonts w:ascii="Verdana" w:hAnsi="Verdana"/>
          <w:color w:val="000000"/>
          <w:spacing w:val="0"/>
          <w:sz w:val="24"/>
        </w:rPr>
        <w:t xml:space="preserve">» </w:t>
      </w:r>
      <w:r>
        <w:rPr>
          <w:rFonts w:ascii="Verdana" w:hAnsi="Verdana"/>
          <w:color w:val="000000"/>
          <w:spacing w:val="0"/>
          <w:sz w:val="24"/>
        </w:rPr>
        <w:t xml:space="preserve">напоминает, что, конечно, в СМИ нужно освещать разгадки событий в мире, освещать побольше разных интересных данных. Хоть, например, в этой интересной телепередаче нужно периодически обсуждать и необычные версии по их вопросам, нужно и успеть вставить важные данные, а это многим понятно. И очевидно, что нужно и важно помочь хорошо освещать достоверные по существу важные данные, которые передаёт Анатолий Голод, проект Служба общей информационной безопасности, поскольку хорошо, с пользой для всего общества, освещать такие данные целесообразно для улучшения безопасности всего общества, а значит это явно нужно и в целях учёта значительного реального интереса очевидного большинства всех обществ.  </w:t>
      </w:r>
    </w:p>
    <w:p w14:paraId="08060000">
      <w:pPr>
        <w:tabs>
          <w:tab w:leader="none" w:pos="1846" w:val="left"/>
          <w:tab w:leader="none" w:pos="2556" w:val="left"/>
        </w:tabs>
        <w:spacing w:after="200" w:before="0"/>
        <w:ind w:firstLine="0" w:left="0" w:right="0"/>
        <w:jc w:val="both"/>
        <w:rPr>
          <w:rFonts w:ascii="Verdana" w:hAnsi="Verdana"/>
          <w:color w:val="000000"/>
          <w:spacing w:val="0"/>
          <w:sz w:val="24"/>
        </w:rPr>
      </w:pPr>
    </w:p>
    <w:p w14:paraId="09060000">
      <w:pPr>
        <w:tabs>
          <w:tab w:leader="none" w:pos="1846" w:val="left"/>
          <w:tab w:leader="none" w:pos="2556" w:val="left"/>
        </w:tabs>
        <w:spacing w:after="200" w:before="0"/>
        <w:ind w:firstLine="0" w:left="0" w:right="0"/>
        <w:jc w:val="both"/>
        <w:rPr>
          <w:rFonts w:ascii="Verdana" w:hAnsi="Verdana"/>
          <w:color w:val="000000"/>
          <w:spacing w:val="0"/>
          <w:sz w:val="24"/>
        </w:rPr>
      </w:pPr>
    </w:p>
    <w:p w14:paraId="0A060000">
      <w:pPr>
        <w:tabs>
          <w:tab w:leader="none" w:pos="1846" w:val="left"/>
          <w:tab w:leader="none" w:pos="2556" w:val="left"/>
        </w:tabs>
        <w:spacing w:after="200" w:before="0"/>
        <w:ind w:firstLine="0" w:left="0" w:right="0"/>
        <w:jc w:val="both"/>
        <w:rPr>
          <w:rFonts w:ascii="Verdana" w:hAnsi="Verdana"/>
          <w:color w:val="000000"/>
          <w:spacing w:val="0"/>
          <w:sz w:val="24"/>
        </w:rPr>
      </w:pPr>
    </w:p>
    <w:p w14:paraId="0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Дополнительно интересно, что 21 октября 2022 года, за два дня до международных переговоров Сергея Кужугетовича Шойгу, был опубликован пресс-релиз, во второй части которого был сделан акцент и обоснование проектом Служба общей информационной безопасности (эксперт по информационной безопасности Анатолий Голод), что для успешной спецоперации России на Украине нужно вести значительно переговоры с международным сообществом: "Сенсационное прояснение в спецоперации России на Украине. Доработка реального плана успешной спецоперации СВО России на Украине"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"https://russia24.pro/moscow/332562064/"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https://russia24.pro/moscow/332562064/</w:t>
      </w:r>
      <w:r>
        <w:rPr>
          <w:rFonts w:ascii="Verdana" w:hAnsi="Verdana"/>
          <w:color w:val="0000FF"/>
          <w:spacing w:val="0"/>
          <w:sz w:val="24"/>
          <w:u w:val="single"/>
        </w:rPr>
        <w:fldChar w:fldCharType="end"/>
      </w:r>
      <w:r>
        <w:rPr>
          <w:rFonts w:ascii="Verdana" w:hAnsi="Verdana"/>
          <w:color w:val="000000"/>
          <w:spacing w:val="0"/>
          <w:sz w:val="24"/>
        </w:rPr>
        <w:t xml:space="preserve"> В этой и в других новостях в том числе можно заметить: регулярно напоминается и что нужно поправить и улучшить в ходе многих разных спецопераций.</w:t>
      </w:r>
    </w:p>
    <w:p w14:paraId="0C060000">
      <w:pPr>
        <w:tabs>
          <w:tab w:leader="none" w:pos="1846" w:val="left"/>
          <w:tab w:leader="none" w:pos="2556" w:val="left"/>
        </w:tabs>
        <w:spacing w:after="200" w:before="0"/>
        <w:ind w:firstLine="0" w:left="0" w:right="0"/>
        <w:jc w:val="both"/>
        <w:rPr>
          <w:rFonts w:ascii="Verdana" w:hAnsi="Verdana"/>
          <w:color w:val="000000"/>
          <w:spacing w:val="0"/>
          <w:sz w:val="24"/>
        </w:rPr>
      </w:pPr>
    </w:p>
    <w:p w14:paraId="0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 кстати, 6 октября 2022 года, за два дня до назначения генерала С.В. Суровикина (ранее был известен командованием спецоперации России в Сирии) командующим спецоперации СВО России на Украине была опубликована новость, в которой Службой общей информационной безопасности (Анатолий Голод, эксперт специалист по информационной безопасности) было написано, что нужно хорошо применить успехи спецоперации России в Сирии "План успешной спецоперации и обеспечения мира: Анатолий Голод, проект Служба общей информационной безопасности" </w:t>
      </w: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"https://moscow.media/moscow/331260414/"</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https://moscow.media/moscow/331260414/</w:t>
      </w:r>
      <w:r>
        <w:rPr>
          <w:rFonts w:ascii="Verdana" w:hAnsi="Verdana"/>
          <w:color w:val="0000FF"/>
          <w:spacing w:val="0"/>
          <w:sz w:val="24"/>
          <w:u w:val="single"/>
        </w:rPr>
        <w:fldChar w:fldCharType="end"/>
      </w:r>
      <w:r>
        <w:rPr>
          <w:rFonts w:ascii="Verdana" w:hAnsi="Verdana"/>
          <w:color w:val="000000"/>
          <w:spacing w:val="0"/>
          <w:sz w:val="24"/>
        </w:rPr>
        <w:t xml:space="preserve"> В любом случае, хорошо улучшать информационную политику, чтобы наводить порядок и улучшить качество жизни в обществе. Читайте дополнительную важную новость: "Спецоперация СВО России на Украине способна предотвратить мировую войну?! Помогайте предотвратить войну, переслав эту новость о спецоперации России на Украине"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"https://russia24.pro/332853004/"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https://russia24.pro/332853004/</w:t>
      </w:r>
      <w:r>
        <w:rPr>
          <w:rFonts w:ascii="Verdana" w:hAnsi="Verdana"/>
          <w:color w:val="0000FF"/>
          <w:spacing w:val="0"/>
          <w:sz w:val="24"/>
          <w:u w:val="single"/>
        </w:rPr>
        <w:fldChar w:fldCharType="end"/>
      </w:r>
      <w:r>
        <w:rPr>
          <w:rFonts w:ascii="Verdana" w:hAnsi="Verdana"/>
          <w:color w:val="000000"/>
          <w:spacing w:val="0"/>
          <w:sz w:val="24"/>
        </w:rPr>
        <w:t xml:space="preserve"> Важно учесть, что и Европа, и другие страны имеют реальный интерес помочь быстрей прекратить военные конфликты, помочь быстрей успешно провести спецоперацию СВО России на Украине и обеспечить, чтобы их союзники не напали на Россию. Поскольку цель провокационных отделов в том, что они опускают и Европу, и Россию, и Америку, и все страны мира. Зная это, все хорошие спецслужбы мира имеют реальный интерес помогать быстрей улучшить отношения хорошими решениями в переговорах.</w:t>
      </w:r>
    </w:p>
    <w:p w14:paraId="0E060000">
      <w:pPr>
        <w:tabs>
          <w:tab w:leader="none" w:pos="1846" w:val="left"/>
          <w:tab w:leader="none" w:pos="2556" w:val="left"/>
        </w:tabs>
        <w:spacing w:after="200" w:before="0"/>
        <w:ind w:firstLine="0" w:left="0" w:right="0"/>
        <w:jc w:val="both"/>
        <w:rPr>
          <w:rFonts w:ascii="Verdana" w:hAnsi="Verdana"/>
          <w:color w:val="000000"/>
          <w:spacing w:val="0"/>
          <w:sz w:val="24"/>
        </w:rPr>
      </w:pPr>
    </w:p>
    <w:p w14:paraId="0F060000">
      <w:pPr>
        <w:tabs>
          <w:tab w:leader="none" w:pos="1846" w:val="left"/>
          <w:tab w:leader="none" w:pos="2556" w:val="left"/>
        </w:tabs>
        <w:spacing w:after="200" w:before="0"/>
        <w:ind w:firstLine="0" w:left="0" w:right="0"/>
        <w:jc w:val="both"/>
        <w:rPr>
          <w:rFonts w:ascii="Verdana" w:hAnsi="Verdana"/>
          <w:color w:val="000000"/>
          <w:spacing w:val="0"/>
          <w:sz w:val="24"/>
        </w:rPr>
      </w:pPr>
    </w:p>
    <w:p w14:paraId="10060000">
      <w:pPr>
        <w:tabs>
          <w:tab w:leader="none" w:pos="1846" w:val="left"/>
          <w:tab w:leader="none" w:pos="2556" w:val="left"/>
        </w:tabs>
        <w:spacing w:after="200" w:before="0"/>
        <w:ind w:firstLine="0" w:left="0" w:right="0"/>
        <w:jc w:val="both"/>
        <w:rPr>
          <w:rFonts w:ascii="Verdana" w:hAnsi="Verdana"/>
          <w:color w:val="000000"/>
          <w:spacing w:val="0"/>
          <w:sz w:val="24"/>
        </w:rPr>
      </w:pPr>
    </w:p>
    <w:p w14:paraId="1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напомнить очень интересную версию о В.А.Зеленском (ВАЗ): очевидно, что до выборов на Украине раньше в обществе у многих была мысль, что вероятно, ВАЗ (В.А.Зеленский) завербован спецслужбами России. Но возможно Зеленский так усердно вписывался в обстановку вокруг него, что возможно превзошёл ожидание от этой его "роли". Не лишь аббревиатура российских известных автомобилей напоминала об этом. Ведь Зеленского очень много по каким-то причинам очень заметно продвигали аудитории России на телеканалах, подконтрольных спецслужбам России. Нужно учесть, чтобы через его роли не влияли на россиян плохо импульсно в ходе спецоперации России на Украине. Не исключено, по поведению Зеленского, что его могли завербовать провокационные отделы, которые во всех странах иногда могут быть, которые оставили его, не дав инструкций, а таким образом, чтобы он излишне отыгрывал роли в нестандартной ситуации под провокационные силы вокруг него. Не исключено, что в первые месяцы спецоперации СВО России на Украине, когда Владимир Александрович Зеленский просил о встрече с Владимиром Владимировичем Путиным, то В.А.Зеленский мог бы сослаться на политический вес В.В.Путина для принятий нужных решений, но не получив инструкций, В.А.Зеленский ведёт любую политику. Про ВАЗ (Зеленского) это просто интересная версия, которую на всякий случай нужно учесть, поскольку возможно, что хорошие отделы смогут такие каналы применить, чтобы направлять с пользой для общества. Конечно, не все агенты, но объективная реальность такова, что нужно знать, что в агентских сетях разных спецслужб от десятков миллионов до сотен миллионов человек в мире, что вероятней. Ведь если хотя бы приблизительно по информатору на каждую группу университетов и других учебных заведений, потом на работах и т.п., то вероятней сотни миллионов, а в значительных событиях, на значительные посты проводят процент агентов побольше, чем в среднем во многих сферах общества. Ведь сколько об указаниях от кураторов агентских сетей знакомым рассказывают, а сколько просто делают их дело? Да, конечно, нужно применять с пользой агентские сети, но бывают ведь разные отделы спецслужб, которые по-всякому применяют агентские сети (реально через миллионы скоординированных указаний, иногда не понятных для чего представителям агентских сетей, но по всему миру выстраивают многие результаты в политике и в любых сферах общества), так что это важно учитывать и нужно стараться применить с пользой все агентские сети во всём мире. Ведь тогда можно значительно навести порядок в обществе, можно значительно улучшить качество жизни в обществе.</w:t>
      </w:r>
    </w:p>
    <w:p w14:paraId="12060000">
      <w:pPr>
        <w:tabs>
          <w:tab w:leader="none" w:pos="1846" w:val="left"/>
          <w:tab w:leader="none" w:pos="2556" w:val="left"/>
        </w:tabs>
        <w:spacing w:after="200" w:before="0"/>
        <w:ind w:firstLine="0" w:left="0" w:right="0"/>
        <w:jc w:val="both"/>
        <w:rPr>
          <w:rFonts w:ascii="Verdana" w:hAnsi="Verdana"/>
          <w:color w:val="000000"/>
          <w:spacing w:val="0"/>
          <w:sz w:val="24"/>
        </w:rPr>
      </w:pPr>
    </w:p>
    <w:p w14:paraId="13060000">
      <w:pPr>
        <w:tabs>
          <w:tab w:leader="none" w:pos="1846" w:val="left"/>
          <w:tab w:leader="none" w:pos="2556" w:val="left"/>
        </w:tabs>
        <w:spacing w:after="200" w:before="0"/>
        <w:ind w:firstLine="0" w:left="0" w:right="0"/>
        <w:jc w:val="both"/>
        <w:rPr>
          <w:rFonts w:ascii="Verdana" w:hAnsi="Verdana"/>
          <w:color w:val="000000"/>
          <w:spacing w:val="0"/>
          <w:sz w:val="24"/>
        </w:rPr>
      </w:pPr>
    </w:p>
    <w:p w14:paraId="14060000">
      <w:pPr>
        <w:tabs>
          <w:tab w:leader="none" w:pos="1846" w:val="left"/>
          <w:tab w:leader="none" w:pos="2556" w:val="left"/>
        </w:tabs>
        <w:spacing w:after="200" w:before="0"/>
        <w:ind w:firstLine="0" w:left="0" w:right="0"/>
        <w:jc w:val="both"/>
        <w:rPr>
          <w:rFonts w:ascii="Verdana" w:hAnsi="Verdana"/>
          <w:color w:val="000000"/>
          <w:spacing w:val="0"/>
          <w:sz w:val="24"/>
        </w:rPr>
      </w:pPr>
    </w:p>
    <w:p w14:paraId="15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Для прекращений лишних военных конфликтов важно в том числе решать проблему ферм в мире. Здесь можно привести хорошее обоснование примерно из переписки в мессенджерах (с корректировками, сделанными Анатолием Голодом, для этой публикации), которое написал эксперт по информационной безопасности Анатолий Голод. Примечание: разные фразы из переписке в чате, где много знакомых. </w:t>
      </w:r>
    </w:p>
    <w:p w14:paraId="16060000">
      <w:pPr>
        <w:tabs>
          <w:tab w:leader="none" w:pos="1846" w:val="left"/>
          <w:tab w:leader="none" w:pos="2556" w:val="left"/>
        </w:tabs>
        <w:spacing w:after="200" w:before="0"/>
        <w:ind w:firstLine="0" w:left="0" w:right="0"/>
        <w:jc w:val="both"/>
        <w:rPr>
          <w:rFonts w:ascii="Verdana" w:hAnsi="Verdana"/>
          <w:color w:val="000000"/>
          <w:spacing w:val="0"/>
          <w:sz w:val="24"/>
        </w:rPr>
      </w:pPr>
    </w:p>
    <w:p w14:paraId="1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Напишу, что Высший суд имени Анатолия Голода думает об этом вопросе. Теоретически, да и практически можно что-то сделать. Хоть современные реалии таковы, что мясо сделано главным источником необходимых для людей аминокислот и витамин (примечание: из аминокислот в значительном проценте состоят многие элементы в организме). Иногда можно рискнуть, не есть мясо, но в современных условиях это не слишком хорошо: бывает хорошо себя чувствуют, отказавшись от мяса, но бывает по-всякому, а в мире выбрасывается тонны мясной продукции. Да и проблемы отказ от мяса не решает, лишь на противостоянии точек зрения в мире увеличили производство мяса значительно. Но современная наука силами и нескольких заводов относительно умеет производить безболезненное искусственное мясо. Эти технологии не дают внедрять, поскольку забои животных людьми используют, чтобы что угодно делать со многими людьми, да и с государствами, и с геополитикой в целом. Не все знают, но решения о судьбах стран и каждого зависит от оценки факторов внешними судами, которые бывают объективными и необъективными. Необъективные в вопросе ферм это провокаторы террористы: они не ставят цели решать проблемы ферм, а пускают в расход миллиарды животных так, что ставят под претензии людей и опускают здоровье миллиардов граждан.</w:t>
      </w:r>
    </w:p>
    <w:p w14:paraId="18060000">
      <w:pPr>
        <w:tabs>
          <w:tab w:leader="none" w:pos="1846" w:val="left"/>
          <w:tab w:leader="none" w:pos="2556" w:val="left"/>
        </w:tabs>
        <w:spacing w:after="200" w:before="0"/>
        <w:ind w:firstLine="0" w:left="0" w:right="0"/>
        <w:jc w:val="both"/>
        <w:rPr>
          <w:rFonts w:ascii="Verdana" w:hAnsi="Verdana"/>
          <w:color w:val="000000"/>
          <w:spacing w:val="0"/>
          <w:sz w:val="24"/>
        </w:rPr>
      </w:pPr>
    </w:p>
    <w:p w14:paraId="1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важно знать, что нужно ответными претензиями понизить и отключить провокационные псевдо высшие псевдосуды (отключить и сети их исполнительных псевдоспецслужб) за то, что они провокационно изощрёнными стратегиям и эксплуатируют убийства миллиардов животных, и опускают здоровье миллиардов по существу хороших граждан. Но и проблему ферм надо решать. Если бы Вы были объективным судами, например инопланетянами, где нет убийств животных, то какие решения Вы бы вынесли, если бы в соседней расе убивали каждый год в несколько раз больше представителей других рас менее технологичных? (а животные для, например, инопланетян просто менее технологичные расы, чем люди).</w:t>
      </w:r>
    </w:p>
    <w:p w14:paraId="1A060000">
      <w:pPr>
        <w:tabs>
          <w:tab w:leader="none" w:pos="1846" w:val="left"/>
          <w:tab w:leader="none" w:pos="2556" w:val="left"/>
        </w:tabs>
        <w:spacing w:after="200" w:before="0"/>
        <w:ind w:firstLine="0" w:left="0" w:right="0"/>
        <w:jc w:val="both"/>
        <w:rPr>
          <w:rFonts w:ascii="Verdana" w:hAnsi="Verdana"/>
          <w:color w:val="000000"/>
          <w:spacing w:val="0"/>
          <w:sz w:val="24"/>
        </w:rPr>
      </w:pPr>
    </w:p>
    <w:p w14:paraId="1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Могли бы вынести решение отключить человечество, но именно превосходящими орудиями, быстро, без войн и изощрённых помеховых стратегий. Но инопланетяне чуть рисковали бы, что к ним в ответ нашли бы поводы отключить и их цивилизации. Да и существует более правильное объективное решение проблем ферм (поскольку задача не все цивилизации поотключать, а где возможно решить проблему ферм), алгоритмично правильное для любых цивилизаций с проблемой ферм, а вот если какие-либо цивилизации и их поддержки функционирований откажутся от объективных решений, то будут дополнительные поводы. В общем, для решений проблем ферм, то объективные суды должны в силу своих связей и полномочий явно дать предписания и при возможности обеспечить, чтобы в СМИ широко активно сообщили правильные аргументы для общества; чтобы при этом закадровым поддержкам функционирований и учёным общества реально поставили задачи разработать безболезненную мясную продукцию и другие варианты подходящей продукции. То есть, как и полагается, должны учесть реальные интересы большинства всего общества: поскольку реальный интерес большинства, чтобы и продукции хватало полезной и чтобы закадром не ставили под претензии за проблему ферм всех. Таким образом, важно учесть, что описанные мной рекомендации соответствуют реальным интересам большинства человечества и всех цивилизаций; а значит дополнительно обоснованно хорошо направлять и эту ситуацию, и ситуацию в обществе в целом в целях учёта реального интереса большинства человечества и всех цивилизаций. В любом случае, нужно учесть, что суды и армии с изощрёнными плохими пролонгированными стратегиями в ответ снова должны уничтожаться, как провокаторы террористы. Но, если быть совсем объективным судом, то какое решение вынес бы хороший объективный Высший суд имени Анатолия Голода? Поскольку в человечестве большой процент хороших людей и хороших активностей, которые нужно развивать (спорт, общение, учёба, наука, квесты без помех и т.п), то целесообразно дать приказ обычным и программным правительствам, органам и президентам, имеющим законодательную силу: запретить забои животных за определённый период, например за месяц либо за год и т.п. Людям программные и обычные правительства должны предоставить более качественное безболезненное мясо (из безболезненных ресурсов, которым не больно при производстве), которое должно производиться так, чтобы было полезней и вкусней мяса животных либо другие виды продукции, обеспечивающие более полный полезный состав и свойства по сравнению с мясом животных. Примечание: хотелось бы уведомить, что если программные и (либо) обычные правительства откажутся прекратить забои животных на фермах, то существует вероятность, что разные закадровые инстанции могут их казнить быстро (как реальных ответственных виновных, которые провоцируют общества разрешением и стимулированием производств и потреблений мясной продукции) за намеренные бессмысленные убийства животных (поскольку для реальных интересов общества управляющим инстанциям обоснованно дать предписание и реально постараться предоставить обществу надёжную полезную продукцию, и чтобы закадром не было претензий за мясо животных, а нужно чтобы общество хорошо развивалось). Референдумы по такому вопросу не нужны, поскольку правильность такого решения очевидна, а референдумы по таким вопросам это попытки переложить ответственность на народы. Ответственным инстанциям нужно просто выполнить описанное решение в целях общей межцивилизационной безопасности. В общем, за фермы ответственны инстанции, задающие значительные разрешения (программные по формированию организмов и ситуаций и законодательные) в обществе. Хорошо ориентированные по существу представители человечества при таких разрешениях, как сейчас в обществе, не нарушают при потреблении мясной продукции. Но фактические исполнительные и законодательные власти нарушают (в том числе управляющие хоть Землёй, хоть системой миров: чем выше уровень их фактических реальных полномочий, то выше их ответственность; находящиеся в любой цивилизации: хоть среди человечества, хоть в других цивилизациях). На всякий, случай уточню, что на данный момент я представитель человечества, которому мешают получить полномочия по фактическому решению описанного и других таких вопросов. Если что, готов принять нужные формальные полномочия по решению описанного и других таких вопросов, когда такие возможности реально предоставят, что, кстати, соответствует реальным интересам большинства людей, животных, инопланетян и т.п., чтобы реально улучшить качество жизни общества. Хорошо ориентированным по существу представителям человечества мясо на данный момент можно потреблять, пока это законодательно во всём обществе разрешено (существенные плохие профессионалы должны быть отстранены любыми элементами общей среды в целях учёта интереса очевидного большинства представителей всех нормально ориентированных по существу обществ, общих систем). Просто для здоровья и развития общества нужно разрабатывать безболезненную мясную продукцию. А законодательно поменять можно хоть за месяц, хоть за день, хоть за год; параллельно и обычные, и закадровые программные правительства должны обеспечить, чтобы хоть торты и конфеты, хоть идеальные биодобавки, хоть искусственное мясо были по составу и свойствам полезны для людей со всеми нужными, хорошо влияющими витаминами и аминокислотами. Конечно, на фермах должны делать анестезию (кстати, это напоминание, дополнительно приближает закадром в обществе нужные технологии), которую нужно дополнительно и закадровыми технологиями улучшить технически, если проблему ферм не решили, но и внедрение анестезии не отменяет и не должно задерживать ни на секунду решение проблем ферм; анестезии на фермах необходимо улучшить, если проблему ферм не решили, но это ни на секунду не должно задерживать решение проблем ферм; поскольку провокационные группировки постоянно используют проблему ферм так, что опускают и людей, и животных, и многие интеллекты общей среды, поскольку массовые программы влияний и ощущений существенно влияют на перспективы и ход развитий реально всех цивилизаций в активной разумной Вселенной, поскольку все разумные миры технически пересекаются, поэтому для всех целесообразно и нужно помочь улучшить применение всех программ. Итак, преимущества при решении проблемы ферм: провокационные закадровые группировки не смогут ставить под претензии человечество, а соответственно на порядок здоровей и успешней будут многие в обществе; при хорошей разработке, то продукцию можно сразу делать полезной (сейчас сырое мясо потреблять бывает опасно, нужно обрабатывать значительно); при хорошей разработке учёными безболезненной мясной продукции, то новая продукция будет вкусней, можно варьировать и стандартные, и разнообразные вкусы; будут развиваться хорошие технологии общества; примечание: решать проблему ферм и социально важно, но и экономически это полезно для всего общества, поскольку существующие компании смогут закупить новое оборудование, будут развиваться и производства технологий, новые компании смогут разнообразней производить безболезненную мясную продукцию; важно и это знать для совокупных обоснований, поскольку для общества и этот фактор всегда очевидно, что учитывают на уровне многих управляющих инстанций; перевод человечества на безболезненную мясную продукцию нужно сделать и для большей близости общества к Богу, к божественным замыслам. Очевидно, что безболезненное мясо больше угодно Богу для всех религий, поскольку это и гуманней к общему миру в целом, и чище, и полезней для общества; соответственно важно учесть, что экспертные советы, которые мешают решению проблем ферм их аргументами, виновны в забоях миллиардов животных, и важно понижать и наказывать те инстанции, которые хоть ссылками на их другие религиозные подходы в этом вопросе, хоть другими мотивами мешают профессионально решению проблемы ферм. Реальные Высшие объективные суды обязаны учесть, что независимо от религиозности, но помеховые инстанции виновны в забое миллиардов животных постоянно, а значит помеховые инстанции нужно значительно отстранять, наказывать, отключить лояльные к ним псевдоспецслужбы любых цивилизаций; поскольку ссылки на религиозные подходы и другие мотивы допустимы, если не создают существенных помех всему обществу, в том числе очевидно, что с позиций объективных Высших судов и для реальных интересов всего общества, то запрещено профессионально мешать решению проблем ферм; а подход, чтобы представители любых религий не создавали помех всему обществу знают и поддерживают большинство представителей всех религий, известных в мире и светские общества поддерживают такой подход. При этом важно понижать во взвешивании сеть помеховых инстанций, а значит отключать технологии! понижать вес решений! наказывать! те провокационные псевдосуды и их сети псевдоспецслужб, которые реально не стараются решить проблему ферм, но при этом ставят под претензии людей так, что портят здоровье хорошо ориентированным по существу личностям в обществе либо мешают технологиям хорошего назначения и полезным проектам, либо выносят решения о формировании эпидемий и войн, когда ставят под претензии человечество за проблему ферм. Очень важно в современных событиях дополнительно учесть, что претензионные закадровые программы за проблему ферм недействительны для решений о формировании войн между странами и эпидемий в обществах, где много хороших по существу граждан. При этом нужно понимать, что проблемы ферм среди ключевых, которые надо решить для дополнительно хорошего развития человечества, для развития и допуска в общество всех технологий хорошего назначения. Параллельно при правильной описанной адвокатской работе можно в определённой степени отстранить закадровые претензионные программы; но их всё равно будут и существенно накручивать закадром везде, если оставлять проблему ферм. А нужно постараться реально решать и решить проблему ферм, тогда это оптимально позволит улучшить здоровье и хорошее развитие общества; поскольку при полном отстранении претензионных закадровых программ за проблему ферм (а полностью это реально: решая и решив проблему ферм), то вообще не накрутят претензий у всех закадром за проблему ферм. Но для этого реальные Высшие суды и инстанции должны в первую очередь дать предписания закадровым и обычным правительствам, президентам, управляющим спецслужбам, программным и обычным законодательным органам власти, чтобы вынесли решения в течение периода, например, от месяца до года и т.п. законодательно запретить забои животных; разработать полезные для людей виды продукции, полезней по составу, чем мясо животных. Примечание: если такие предписания будут выполнять и обычные управляющие в обществе инстанции, и закадровые программные службы, заведующие формированием ситуаций в обществе, то такие разработки будут очень быстро работать с пользой для общества. Таким образом реальный интерес большинства, чтобы и продукции хватало полезной и чтобы закадром не ставили под претензии за проблему ферм всех. Таким образом, важно учесть, что описанные мной рекомендации соответствуют реальным интересам большинства человечества и всех цивилизаций; а значит дополнительно обоснованно хорошо направлять и эту ситуацию, и ситуацию в обществе в целом в целях учёта реального интереса большинства человечества и всех цивилизаций.</w:t>
      </w:r>
    </w:p>
    <w:p w14:paraId="1C060000">
      <w:pPr>
        <w:tabs>
          <w:tab w:leader="none" w:pos="1846" w:val="left"/>
          <w:tab w:leader="none" w:pos="2556" w:val="left"/>
        </w:tabs>
        <w:spacing w:after="200" w:before="0"/>
        <w:ind w:firstLine="0" w:left="0" w:right="0"/>
        <w:jc w:val="both"/>
        <w:rPr>
          <w:rFonts w:ascii="Verdana" w:hAnsi="Verdana"/>
          <w:color w:val="000000"/>
          <w:spacing w:val="0"/>
          <w:sz w:val="24"/>
        </w:rPr>
      </w:pPr>
    </w:p>
    <w:p w14:paraId="1D060000">
      <w:pPr>
        <w:tabs>
          <w:tab w:leader="none" w:pos="1846" w:val="left"/>
          <w:tab w:leader="none" w:pos="2556" w:val="left"/>
        </w:tabs>
        <w:spacing w:after="200" w:before="0"/>
        <w:ind w:firstLine="0" w:left="0" w:right="0"/>
        <w:jc w:val="both"/>
        <w:rPr>
          <w:rFonts w:ascii="Verdana" w:hAnsi="Verdana"/>
          <w:color w:val="000000"/>
          <w:spacing w:val="0"/>
          <w:sz w:val="24"/>
        </w:rPr>
      </w:pPr>
    </w:p>
    <w:p w14:paraId="1E060000">
      <w:pPr>
        <w:tabs>
          <w:tab w:leader="none" w:pos="1846" w:val="left"/>
          <w:tab w:leader="none" w:pos="2556" w:val="left"/>
        </w:tabs>
        <w:spacing w:after="200" w:before="0"/>
        <w:ind w:firstLine="0" w:left="0" w:right="0"/>
        <w:jc w:val="both"/>
        <w:rPr>
          <w:rFonts w:ascii="Verdana" w:hAnsi="Verdana"/>
          <w:color w:val="000000"/>
          <w:spacing w:val="0"/>
          <w:sz w:val="24"/>
        </w:rPr>
      </w:pPr>
    </w:p>
    <w:p w14:paraId="1F060000">
      <w:pPr>
        <w:tabs>
          <w:tab w:leader="none" w:pos="1846" w:val="left"/>
          <w:tab w:leader="none" w:pos="2556" w:val="left"/>
        </w:tabs>
        <w:spacing w:after="200" w:before="0"/>
        <w:ind w:firstLine="0" w:left="0" w:right="0"/>
        <w:jc w:val="both"/>
        <w:rPr>
          <w:rFonts w:ascii="Verdana" w:hAnsi="Verdana"/>
          <w:color w:val="000000"/>
          <w:spacing w:val="0"/>
          <w:sz w:val="24"/>
        </w:rPr>
      </w:pPr>
    </w:p>
    <w:p w14:paraId="20060000">
      <w:pPr>
        <w:tabs>
          <w:tab w:leader="none" w:pos="1846" w:val="left"/>
          <w:tab w:leader="none" w:pos="2556" w:val="left"/>
        </w:tabs>
        <w:spacing w:after="200" w:before="0"/>
        <w:ind w:firstLine="0" w:left="0" w:right="0"/>
        <w:jc w:val="both"/>
        <w:rPr>
          <w:rFonts w:ascii="Verdana" w:hAnsi="Verdana"/>
          <w:color w:val="000000"/>
          <w:spacing w:val="0"/>
          <w:sz w:val="24"/>
        </w:rPr>
      </w:pPr>
    </w:p>
    <w:p w14:paraId="2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Для улучшения ситуации во всём обществе очень важно помочь освещать это сообщение во всей России, да и во всём международном сообществе, поскольку можно тогда очень значительно улучшить ситуацию в обществе и для России, да и во всём мире, можно улучшить значительно отношения между всеми народами, между всеми странами. Нужно здесь напомнить и дополнительный важный актуальный момент в этот период: в важном пресс-релизе, опубликованном 30 апреля 2020 года, было в том числе описано достаточно подробно, а главное: точно, как реально формировали коронавирусы. В обществе многие строили догадки: коронавирусы формировались убеждением аудитории либо различные физические факторы у коронавирусов? Реальность состоит в том, что просто и то, и другое: коронавирусы были сформированы и убеждением аудитории, и физическими факторами. Кстати, нужно отметить факт, что очевидно: физические коронавирусы и десятилетиями до эпидемии были описаны в медицинских источниках, но не были опасны. Новые коронавирусы, которые в современности тщательно были сформированы и убеждением аудитории, и перемешиванием разных пациентов, т.е. убеждением в новых симптомах и перемешиванием многих пациентов тогда не слишком опасным ранее коронавирусам были присоединены новые симптомы. Примечание: многие понимают, что определённый процент людей в обществе существенно реагируют на факторы убеждений в каналах информации. В том числе во всей научной медицине признают влияние эффекта Плацебо (убеждений) на процессы в организме аудитории; ведь именно поэтому в научных исследованиях препаратов, то лекарство должно превосходить эффект Плацебо, то есть влияние убеждённости в действенности нейтральных средств на оздоровительные результаты в организме. Но в случае с коронавирусами был применён эффект Ноцебо (противоположность эффекта Плацебо). От процентов аудитории, убеждённых в симптомах коронавирусов, которым убеждением были сформированы симптомы коронавирусов, то в обществе многим передавались совокупности бактерий (которые в организме повышают концентрацию в определённой степени так, что передаются иногда хоть после простуды на холоде, хоть при получении симптомов от убеждений аудитории). А потом, когда через многие информационные каналы массовую аудиторию снова убеждали в симптомах, то снова добавляли проценты убеждённых с симптомами и добавляли всему обществу симптомы, поскольку от убеждённых процентов и от новых форм коронавирусов, которые выводили методом селекции, когда пациентов перемешивали, то многим другим передавались физические совокупности бактерий, которые стандартизировали коронавирусами для диагностики, которые и до того бывали описаны в медицине много лет, но были не слишком опасны до тех пор, как им ни сформировали методами убеждений и селекции новые свойства. Можно сформировать хорошую полезную информационную кампанию при помощи проекта Служба общей информационной безопасности, эксперт специалист по информационной безопасности Анатолий Голод, таким образом, что многим можно улучшить здоровье в обществе, причём во всех сферах здравоохранения, для этого важна и нужна поддержка со стороны СМИ, государства, со стороны всего общества. Важно обсуждать полезные важные данные с журналистами, СМИ, общественностью.</w:t>
      </w:r>
    </w:p>
    <w:p w14:paraId="22060000">
      <w:pPr>
        <w:tabs>
          <w:tab w:leader="none" w:pos="1846" w:val="left"/>
          <w:tab w:leader="none" w:pos="2556" w:val="left"/>
        </w:tabs>
        <w:spacing w:after="200" w:before="0"/>
        <w:ind w:firstLine="0" w:left="0" w:right="0"/>
        <w:jc w:val="both"/>
        <w:rPr>
          <w:rFonts w:ascii="Verdana" w:hAnsi="Verdana"/>
          <w:color w:val="000000"/>
          <w:spacing w:val="0"/>
          <w:sz w:val="24"/>
        </w:rPr>
      </w:pPr>
    </w:p>
    <w:p w14:paraId="2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Служба общей информационной безопасности: программное расследование и эффективная защита от коронавирусов. Эффект Плацебо: научно с пользой!"</w:t>
      </w:r>
    </w:p>
    <w:p w14:paraId="24060000">
      <w:pPr>
        <w:tabs>
          <w:tab w:leader="none" w:pos="1846" w:val="left"/>
          <w:tab w:leader="none" w:pos="2556" w:val="left"/>
        </w:tabs>
        <w:spacing w:after="200" w:before="0"/>
        <w:ind w:firstLine="0" w:left="0" w:right="0"/>
        <w:jc w:val="both"/>
        <w:rPr>
          <w:rFonts w:ascii="Verdana" w:hAnsi="Verdana"/>
          <w:color w:val="000000"/>
          <w:spacing w:val="0"/>
          <w:sz w:val="24"/>
        </w:rPr>
      </w:pPr>
    </w:p>
    <w:p w14:paraId="25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Эксперт Анатолий Голод, Служба общей информационной безопасности: реальное спасение от эпидемии возможно!" </w:t>
      </w:r>
    </w:p>
    <w:p w14:paraId="26060000">
      <w:pPr>
        <w:tabs>
          <w:tab w:leader="none" w:pos="1846" w:val="left"/>
          <w:tab w:leader="none" w:pos="2556" w:val="left"/>
        </w:tabs>
        <w:spacing w:after="200" w:before="0"/>
        <w:ind w:firstLine="0" w:left="0" w:right="0"/>
        <w:jc w:val="both"/>
        <w:rPr>
          <w:rFonts w:ascii="Verdana" w:hAnsi="Verdana"/>
          <w:color w:val="000000"/>
          <w:spacing w:val="0"/>
          <w:sz w:val="24"/>
        </w:rPr>
      </w:pPr>
    </w:p>
    <w:p w14:paraId="2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Сенсация: дело Скрипалей могло всех парализовать, а можно повернуть с пользой!" </w:t>
      </w:r>
    </w:p>
    <w:p w14:paraId="28060000">
      <w:pPr>
        <w:tabs>
          <w:tab w:leader="none" w:pos="1846" w:val="left"/>
          <w:tab w:leader="none" w:pos="2556" w:val="left"/>
        </w:tabs>
        <w:spacing w:after="200" w:before="0"/>
        <w:ind w:firstLine="0" w:left="0" w:right="0"/>
        <w:jc w:val="both"/>
        <w:rPr>
          <w:rFonts w:ascii="Verdana" w:hAnsi="Verdana"/>
          <w:color w:val="000000"/>
          <w:spacing w:val="0"/>
          <w:sz w:val="24"/>
        </w:rPr>
      </w:pPr>
    </w:p>
    <w:p w14:paraId="2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НАДО ЕВРОПУ СПАСАТЬ ОТ НАТО?! Читайте анализ, сделанный СЛУЖБОЙ ОБЩЕЙ ИНФОРМАЦИОННОЙ БЕЗОПАСНОСТИ." Эксперт по информационной безопасности Анатолий Голод.</w:t>
      </w:r>
    </w:p>
    <w:p w14:paraId="2A060000">
      <w:pPr>
        <w:tabs>
          <w:tab w:leader="none" w:pos="1846" w:val="left"/>
          <w:tab w:leader="none" w:pos="2556" w:val="left"/>
        </w:tabs>
        <w:spacing w:after="200" w:before="0"/>
        <w:ind w:firstLine="0" w:left="0" w:right="0"/>
        <w:jc w:val="both"/>
        <w:rPr>
          <w:rFonts w:ascii="Verdana" w:hAnsi="Verdana"/>
          <w:color w:val="000000"/>
          <w:spacing w:val="0"/>
          <w:sz w:val="24"/>
        </w:rPr>
      </w:pPr>
    </w:p>
    <w:p w14:paraId="2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ВАЖНОЕ ОБОСНОВАНИЕ СПЕЦОПЕРАЦИИ. АНАЛИЗ ОТ СЛУЖБЫ ОБЩЕЙ ИНФОРМАЦИОННОЙ БЕЗОПАСНОСТИ."</w:t>
      </w:r>
    </w:p>
    <w:p w14:paraId="2C060000">
      <w:pPr>
        <w:tabs>
          <w:tab w:leader="none" w:pos="1846" w:val="left"/>
          <w:tab w:leader="none" w:pos="2556" w:val="left"/>
        </w:tabs>
        <w:spacing w:after="200" w:before="0"/>
        <w:ind w:firstLine="0" w:left="0" w:right="0"/>
        <w:jc w:val="both"/>
        <w:rPr>
          <w:rFonts w:ascii="Verdana" w:hAnsi="Verdana"/>
          <w:color w:val="000000"/>
          <w:spacing w:val="0"/>
          <w:sz w:val="24"/>
        </w:rPr>
      </w:pPr>
    </w:p>
    <w:p w14:paraId="2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Читайте и другие важные полезные сообщения проекта Служба общей информационной безопасности, которые публикует Эксперт специалист по информационной безопасности Анатолий Голод,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"https://vk.com/id16741608"</w:instrText>
      </w:r>
      <w:r>
        <w:rPr>
          <w:rFonts w:ascii="Verdana" w:hAnsi="Verdana"/>
          <w:color w:val="0000FF"/>
          <w:spacing w:val="0"/>
          <w:sz w:val="24"/>
          <w:u w:val="single"/>
        </w:rPr>
        <w:fldChar w:fldCharType="separate"/>
      </w:r>
      <w:r>
        <w:rPr>
          <w:rFonts w:ascii="Verdana" w:hAnsi="Verdana"/>
          <w:color w:val="0000FF"/>
          <w:spacing w:val="0"/>
          <w:sz w:val="24"/>
          <w:u w:val="single"/>
        </w:rPr>
        <w:t>https://vk.com/id16741608</w:t>
      </w:r>
      <w:r>
        <w:rPr>
          <w:rFonts w:ascii="Verdana" w:hAnsi="Verdana"/>
          <w:color w:val="0000FF"/>
          <w:spacing w:val="0"/>
          <w:sz w:val="24"/>
          <w:u w:val="single"/>
        </w:rPr>
        <w:fldChar w:fldCharType="end"/>
      </w:r>
      <w:r>
        <w:rPr>
          <w:rFonts w:ascii="Verdana" w:hAnsi="Verdana"/>
          <w:color w:val="000000"/>
          <w:spacing w:val="0"/>
          <w:sz w:val="24"/>
        </w:rPr>
        <w:t xml:space="preserve"> помогает с пользой повернуть все программы. Читайте важные данные!</w:t>
      </w:r>
    </w:p>
    <w:p w14:paraId="2E060000">
      <w:pPr>
        <w:tabs>
          <w:tab w:leader="none" w:pos="1846" w:val="left"/>
          <w:tab w:leader="none" w:pos="2556" w:val="left"/>
        </w:tabs>
        <w:spacing w:after="200" w:before="0"/>
        <w:ind w:firstLine="0" w:left="0" w:right="0"/>
        <w:jc w:val="both"/>
        <w:rPr>
          <w:rFonts w:ascii="Verdana" w:hAnsi="Verdana"/>
          <w:color w:val="000000"/>
          <w:spacing w:val="0"/>
          <w:sz w:val="24"/>
        </w:rPr>
      </w:pPr>
    </w:p>
    <w:p w14:paraId="2F060000">
      <w:pPr>
        <w:tabs>
          <w:tab w:leader="none" w:pos="1846" w:val="left"/>
          <w:tab w:leader="none" w:pos="2556" w:val="left"/>
        </w:tabs>
        <w:spacing w:after="200" w:before="0"/>
        <w:ind w:firstLine="0" w:left="0" w:right="0"/>
        <w:jc w:val="both"/>
        <w:rPr>
          <w:rFonts w:ascii="Verdana" w:hAnsi="Verdana"/>
          <w:color w:val="000000"/>
          <w:spacing w:val="0"/>
          <w:sz w:val="24"/>
        </w:rPr>
      </w:pPr>
    </w:p>
    <w:p w14:paraId="30060000">
      <w:pPr>
        <w:tabs>
          <w:tab w:leader="none" w:pos="1846" w:val="left"/>
          <w:tab w:leader="none" w:pos="2556" w:val="left"/>
        </w:tabs>
        <w:spacing w:after="200" w:before="0"/>
        <w:ind w:firstLine="0" w:left="0" w:right="0"/>
        <w:jc w:val="both"/>
        <w:rPr>
          <w:rFonts w:ascii="Verdana" w:hAnsi="Verdana"/>
          <w:color w:val="000000"/>
          <w:spacing w:val="0"/>
          <w:sz w:val="24"/>
        </w:rPr>
      </w:pPr>
    </w:p>
    <w:p w14:paraId="3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Спецоперация СВО России на Украине способна предотвратить мировую войну?!</w:t>
      </w:r>
    </w:p>
    <w:p w14:paraId="32060000">
      <w:pPr>
        <w:tabs>
          <w:tab w:leader="none" w:pos="1846" w:val="left"/>
          <w:tab w:leader="none" w:pos="2556" w:val="left"/>
        </w:tabs>
        <w:spacing w:after="200" w:before="0"/>
        <w:ind w:firstLine="0" w:left="0" w:right="0"/>
        <w:jc w:val="both"/>
        <w:rPr>
          <w:rFonts w:ascii="Verdana" w:hAnsi="Verdana"/>
          <w:color w:val="000000"/>
          <w:spacing w:val="0"/>
          <w:sz w:val="24"/>
        </w:rPr>
      </w:pPr>
    </w:p>
    <w:p w14:paraId="3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Помогайте предотвратить войну, переслав эту новость о спецоперации России на Украине. </w:t>
      </w:r>
    </w:p>
    <w:p w14:paraId="34060000">
      <w:pPr>
        <w:tabs>
          <w:tab w:leader="none" w:pos="1846" w:val="left"/>
          <w:tab w:leader="none" w:pos="2556" w:val="left"/>
        </w:tabs>
        <w:spacing w:after="200" w:before="0"/>
        <w:ind w:firstLine="0" w:left="0" w:right="0"/>
        <w:jc w:val="both"/>
        <w:rPr>
          <w:rFonts w:ascii="Verdana" w:hAnsi="Verdana"/>
          <w:color w:val="000000"/>
          <w:spacing w:val="0"/>
          <w:sz w:val="24"/>
        </w:rPr>
      </w:pPr>
    </w:p>
    <w:p w14:paraId="35060000">
      <w:pPr>
        <w:tabs>
          <w:tab w:leader="none" w:pos="1846" w:val="left"/>
          <w:tab w:leader="none" w:pos="2556" w:val="left"/>
        </w:tabs>
        <w:spacing w:after="200" w:before="0"/>
        <w:ind w:firstLine="0" w:left="0" w:right="0"/>
        <w:jc w:val="both"/>
        <w:rPr>
          <w:rFonts w:ascii="Verdana" w:hAnsi="Verdana"/>
          <w:color w:val="000000"/>
          <w:spacing w:val="0"/>
          <w:sz w:val="24"/>
        </w:rPr>
      </w:pPr>
    </w:p>
    <w:p w14:paraId="36060000">
      <w:pPr>
        <w:tabs>
          <w:tab w:leader="none" w:pos="1846" w:val="left"/>
          <w:tab w:leader="none" w:pos="2556" w:val="left"/>
        </w:tabs>
        <w:spacing w:after="200" w:before="0"/>
        <w:ind w:firstLine="0" w:left="0" w:right="0"/>
        <w:jc w:val="both"/>
        <w:rPr>
          <w:rFonts w:ascii="Verdana" w:hAnsi="Verdana"/>
          <w:color w:val="000000"/>
          <w:spacing w:val="0"/>
          <w:sz w:val="24"/>
        </w:rPr>
      </w:pPr>
    </w:p>
    <w:p w14:paraId="3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Сегодня важно предотвращать крупную войну: нужно понимать, что военные современные отношения России и Украины тщательно спланированы сетью провокационных отделов разных стран не для разборок России и Украины. Нужно знать, что отделы разной направленности бывают во всех крупных странах. </w:t>
      </w:r>
    </w:p>
    <w:p w14:paraId="38060000">
      <w:pPr>
        <w:tabs>
          <w:tab w:leader="none" w:pos="1846" w:val="left"/>
          <w:tab w:leader="none" w:pos="2556" w:val="left"/>
        </w:tabs>
        <w:spacing w:after="200" w:before="0"/>
        <w:ind w:firstLine="0" w:left="0" w:right="0"/>
        <w:jc w:val="both"/>
        <w:rPr>
          <w:rFonts w:ascii="Verdana" w:hAnsi="Verdana"/>
          <w:color w:val="000000"/>
          <w:spacing w:val="0"/>
          <w:sz w:val="24"/>
        </w:rPr>
      </w:pPr>
    </w:p>
    <w:p w14:paraId="3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Провокационные отделы разных стран подготовили фашистские настрои на Украине к России так, что спровоцировали Россию на специальную военную операцию СВО в целях стратегической безопасности. Хорошим отделам крупных и всех стран мира важно быстрей наладить отношения между странами и улучшить качество жизни в обществе.</w:t>
      </w:r>
    </w:p>
    <w:p w14:paraId="3A060000">
      <w:pPr>
        <w:tabs>
          <w:tab w:leader="none" w:pos="1846" w:val="left"/>
          <w:tab w:leader="none" w:pos="2556" w:val="left"/>
        </w:tabs>
        <w:spacing w:after="200" w:before="0"/>
        <w:ind w:firstLine="0" w:left="0" w:right="0"/>
        <w:jc w:val="both"/>
        <w:rPr>
          <w:rFonts w:ascii="Verdana" w:hAnsi="Verdana"/>
          <w:color w:val="000000"/>
          <w:spacing w:val="0"/>
          <w:sz w:val="24"/>
        </w:rPr>
      </w:pPr>
    </w:p>
    <w:p w14:paraId="3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Сети провокационных отделов во многих странах рассчитывают подготовить войну России и Европы, НАТО и т.п., т.е. третью мировую войну. При затягивании конфликта, то вероятность возрастёт, поэтому нельзя слишком затягивать разборки России и Украины, важно быстрей успешно провести спецоперацию СВО России на Украине. Причём это важно знать всем нормально ориентированным по существу инстанциям всех стран, всех цивилизаций.</w:t>
      </w:r>
    </w:p>
    <w:p w14:paraId="3C060000">
      <w:pPr>
        <w:tabs>
          <w:tab w:leader="none" w:pos="1846" w:val="left"/>
          <w:tab w:leader="none" w:pos="2556" w:val="left"/>
        </w:tabs>
        <w:spacing w:after="200" w:before="0"/>
        <w:ind w:firstLine="0" w:left="0" w:right="0"/>
        <w:jc w:val="both"/>
        <w:rPr>
          <w:rFonts w:ascii="Verdana" w:hAnsi="Verdana"/>
          <w:color w:val="000000"/>
          <w:spacing w:val="0"/>
          <w:sz w:val="24"/>
        </w:rPr>
      </w:pPr>
    </w:p>
    <w:p w14:paraId="3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как известно, государственная политика имеет в приоритете мобилизовывать общество на спорт и другие хорошие дела. Очень важное сообщение: пересылайте, публикуйте, можно значительно помочь улучшить ситуацию в обществе.</w:t>
      </w:r>
    </w:p>
    <w:p w14:paraId="3E060000">
      <w:pPr>
        <w:tabs>
          <w:tab w:leader="none" w:pos="1846" w:val="left"/>
          <w:tab w:leader="none" w:pos="2556" w:val="left"/>
        </w:tabs>
        <w:spacing w:after="200" w:before="0"/>
        <w:ind w:firstLine="0" w:left="0" w:right="0"/>
        <w:jc w:val="both"/>
        <w:rPr>
          <w:rFonts w:ascii="Verdana" w:hAnsi="Verdana"/>
          <w:color w:val="000000"/>
          <w:spacing w:val="0"/>
          <w:sz w:val="24"/>
        </w:rPr>
      </w:pPr>
    </w:p>
    <w:p w14:paraId="3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мире не случайно начали гонение на спорт России. Ведь спорт был создан и поскольку спорт интересен многим, и чтобы предотвращать войны, удовлетворив эмоции общества во время занятий спортом и во время увлекательных спортивных трансляций.</w:t>
      </w:r>
    </w:p>
    <w:p w14:paraId="40060000">
      <w:pPr>
        <w:tabs>
          <w:tab w:leader="none" w:pos="1846" w:val="left"/>
          <w:tab w:leader="none" w:pos="2556" w:val="left"/>
        </w:tabs>
        <w:spacing w:after="200" w:before="0"/>
        <w:ind w:firstLine="0" w:left="0" w:right="0"/>
        <w:jc w:val="both"/>
        <w:rPr>
          <w:rFonts w:ascii="Verdana" w:hAnsi="Verdana"/>
          <w:color w:val="000000"/>
          <w:spacing w:val="0"/>
          <w:sz w:val="24"/>
        </w:rPr>
      </w:pPr>
    </w:p>
    <w:p w14:paraId="4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и Европа, и другие страны имеют реальный интерес помочь быстрей прекратить войну, помочь быстрей успешно провести спецоперацию России на Украине и обеспечить, чтобы их союзники не напали на Россию. Поскольку цель провокационных отделов в том, что они опускают и Европу, и Россию, и Америку, и все страны мира.</w:t>
      </w:r>
    </w:p>
    <w:p w14:paraId="42060000">
      <w:pPr>
        <w:tabs>
          <w:tab w:leader="none" w:pos="1846" w:val="left"/>
          <w:tab w:leader="none" w:pos="2556" w:val="left"/>
        </w:tabs>
        <w:spacing w:after="200" w:before="0"/>
        <w:ind w:firstLine="0" w:left="0" w:right="0"/>
        <w:jc w:val="both"/>
        <w:rPr>
          <w:rFonts w:ascii="Verdana" w:hAnsi="Verdana"/>
          <w:color w:val="000000"/>
          <w:spacing w:val="0"/>
          <w:sz w:val="24"/>
        </w:rPr>
      </w:pPr>
    </w:p>
    <w:p w14:paraId="4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случае войны России с НАТО, то мобилизовывать на войну будут и европейцев; либо Россия раньше нанесёт по ним ядерный удар, поскольку серьёзная война с натовскими странами будет представлять существенную угрозу России, на случай чего законами России предусмотрено применение ядерных орудий; относительно Украины в спецоперации России на Украине вряд ли будут применять ядерное орудие, поскольку вряд ли военные разборки с Украиной влекут угрозу существованию российского государства, да и в Украине у многих россиян, в том числе у политиков, много знакомых. </w:t>
      </w:r>
    </w:p>
    <w:p w14:paraId="44060000">
      <w:pPr>
        <w:tabs>
          <w:tab w:leader="none" w:pos="1846" w:val="left"/>
          <w:tab w:leader="none" w:pos="2556" w:val="left"/>
        </w:tabs>
        <w:spacing w:after="200" w:before="0"/>
        <w:ind w:firstLine="0" w:left="0" w:right="0"/>
        <w:jc w:val="both"/>
        <w:rPr>
          <w:rFonts w:ascii="Verdana" w:hAnsi="Verdana"/>
          <w:color w:val="000000"/>
          <w:spacing w:val="0"/>
          <w:sz w:val="24"/>
        </w:rPr>
      </w:pPr>
    </w:p>
    <w:p w14:paraId="45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Так что вероятней, в случае существенной войны с натовскими странами, возможны либо показательные ядерные удары и удары всеми видами орудий: хоть по Польше и, либо Румынии, хоть по Англии, Германии, США и т.п.; либо любые варианты.</w:t>
      </w:r>
    </w:p>
    <w:p w14:paraId="46060000">
      <w:pPr>
        <w:tabs>
          <w:tab w:leader="none" w:pos="1846" w:val="left"/>
          <w:tab w:leader="none" w:pos="2556" w:val="left"/>
        </w:tabs>
        <w:spacing w:after="200" w:before="0"/>
        <w:ind w:firstLine="0" w:left="0" w:right="0"/>
        <w:jc w:val="both"/>
        <w:rPr>
          <w:rFonts w:ascii="Verdana" w:hAnsi="Verdana"/>
          <w:color w:val="000000"/>
          <w:spacing w:val="0"/>
          <w:sz w:val="24"/>
        </w:rPr>
      </w:pPr>
    </w:p>
    <w:p w14:paraId="4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Нужно понимать, что дело серьёзное, поскольку современные военные разборки России и Украины были спланированы международными провокационными отделами именно под войну между Россией и натовскими странами до того, как Крым когда-то передавали от России Украине так, что подготавливали провокацию, чтобы вынудить Россию вернуть Крым, постепенно начать спецоперацию СВО России на Украине после появлений существенных фашистских настроений на Украине к России. Конечно, не обязательно, что Хрущёв был агентом западных спецслужб, но подобные моменты и современным политикам нередко лоббируют через расстановки вокруг них: через круги общений по работе, через знакомых, убеждающих разными аргументами и т.п. </w:t>
      </w:r>
    </w:p>
    <w:p w14:paraId="48060000">
      <w:pPr>
        <w:tabs>
          <w:tab w:leader="none" w:pos="1846" w:val="left"/>
          <w:tab w:leader="none" w:pos="2556" w:val="left"/>
        </w:tabs>
        <w:spacing w:after="200" w:before="0"/>
        <w:ind w:firstLine="0" w:left="0" w:right="0"/>
        <w:jc w:val="both"/>
        <w:rPr>
          <w:rFonts w:ascii="Verdana" w:hAnsi="Verdana"/>
          <w:color w:val="000000"/>
          <w:spacing w:val="0"/>
          <w:sz w:val="24"/>
        </w:rPr>
      </w:pPr>
    </w:p>
    <w:p w14:paraId="4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Итак, важно значительно при помощи СМИ объяснить всему миру, что реальный интерес всех стран мира, исходя из современных реалий, быстрей дополнить спецоперацию России на Украине переговорами, чтобы прекратить войну, определить территориальность, исходя из современных реалий. Причём, поскольку Украина много слушает мнение Европы и Америки, то переговоры нужно вести и со многими политиками разных стран, чтобы реально решать нужные задачи.</w:t>
      </w:r>
    </w:p>
    <w:p w14:paraId="4A060000">
      <w:pPr>
        <w:tabs>
          <w:tab w:leader="none" w:pos="1846" w:val="left"/>
          <w:tab w:leader="none" w:pos="2556" w:val="left"/>
        </w:tabs>
        <w:spacing w:after="200" w:before="0"/>
        <w:ind w:firstLine="0" w:left="0" w:right="0"/>
        <w:jc w:val="both"/>
        <w:rPr>
          <w:rFonts w:ascii="Verdana" w:hAnsi="Verdana"/>
          <w:color w:val="000000"/>
          <w:spacing w:val="0"/>
          <w:sz w:val="24"/>
        </w:rPr>
      </w:pPr>
    </w:p>
    <w:p w14:paraId="4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Иначе существует относительный существенный риск, что в ближайшие месяцы либо годы могут выяснять территориальность Лондона, Вашингтона, Москвы, Будапешта, Варшавы, Берлина, Парижа, Мадрида, Рима, Пекина, Токио и многих других регионов мира. Либо не исключено, что во всех регионах просто будут улучшать экологию после применений всех видов орудий. </w:t>
      </w:r>
    </w:p>
    <w:p w14:paraId="4C060000">
      <w:pPr>
        <w:tabs>
          <w:tab w:leader="none" w:pos="1846" w:val="left"/>
          <w:tab w:leader="none" w:pos="2556" w:val="left"/>
        </w:tabs>
        <w:spacing w:after="200" w:before="0"/>
        <w:ind w:firstLine="0" w:left="0" w:right="0"/>
        <w:jc w:val="both"/>
        <w:rPr>
          <w:rFonts w:ascii="Verdana" w:hAnsi="Verdana"/>
          <w:color w:val="000000"/>
          <w:spacing w:val="0"/>
          <w:sz w:val="24"/>
        </w:rPr>
      </w:pPr>
    </w:p>
    <w:p w14:paraId="4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общем, очевидно, что смысл в том, что, всем странам Земли лучше помочь предотвратить большую войну. Важно улучшить отношения между всеми странами мира.</w:t>
      </w:r>
    </w:p>
    <w:p w14:paraId="4E060000">
      <w:pPr>
        <w:tabs>
          <w:tab w:leader="none" w:pos="1846" w:val="left"/>
          <w:tab w:leader="none" w:pos="2556" w:val="left"/>
        </w:tabs>
        <w:spacing w:after="200" w:before="0"/>
        <w:ind w:firstLine="0" w:left="0" w:right="0"/>
        <w:jc w:val="both"/>
        <w:rPr>
          <w:rFonts w:ascii="Verdana" w:hAnsi="Verdana"/>
          <w:color w:val="000000"/>
          <w:spacing w:val="0"/>
          <w:sz w:val="24"/>
        </w:rPr>
      </w:pPr>
    </w:p>
    <w:p w14:paraId="4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возможно значительно улучшить отношения между всеми странами мира: важно помочь широко освещать данные, описанные в этом сообщение: в том числе, если во всём обществе сделать реальное объективное позиционирование, что всем странам реально нужно объединить силы против общих врагов: точней против провокационных отделов, которые всех опускают десятилетиями. Тогда можно все страны повернуть строить хорошие отношения. Примечание: нужно учесть, что провокационные отделы внедрены в том числе в особые отделы при любых крупных спецслужбах, которые находят любых представителей агентских сетей, кажущихся цивильными с любыми званиями в обществе, в науке, в политике, в армии и т.п. так, что нередко убеждают в любых сталкивающих сценариях хоть вокруг частных ситуаций, хоть вокруг всех стран мира; это у них повседневные будни, реально с миллионами скоординированных советов агентским сетям по всему миру при выстраивании стратегий каждый день.</w:t>
      </w:r>
    </w:p>
    <w:p w14:paraId="50060000">
      <w:pPr>
        <w:tabs>
          <w:tab w:leader="none" w:pos="1846" w:val="left"/>
          <w:tab w:leader="none" w:pos="2556" w:val="left"/>
        </w:tabs>
        <w:spacing w:after="200" w:before="0"/>
        <w:ind w:firstLine="0" w:left="0" w:right="0"/>
        <w:jc w:val="both"/>
        <w:rPr>
          <w:rFonts w:ascii="Verdana" w:hAnsi="Verdana"/>
          <w:color w:val="000000"/>
          <w:spacing w:val="0"/>
          <w:sz w:val="24"/>
        </w:rPr>
      </w:pPr>
    </w:p>
    <w:p w14:paraId="5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Пересылайте это сообщение всем в Вашей компании, вашим знакомым и друзьям везде. Важно привлечь внимание многих значительных СМИ, учёных, политиков, общественности. Хоть в определённой степени описанные мной правильные аргументы, которые я отправил и опубликовал на различных ресурсах, должны учесть крупнейшие и многие значительные службы всех обществ, поскольку это реальный интерес всех обществ. Теоретически, крупнейшие системы, армии и спецслужбы должны переводить под управление все системы армий и спецслужб всех стран так, чтобы в целях учёта реального интереса общества помогать наводить порядок в обществе и улучшить качество жизни в обществе. Причём, независимо от правил вмешательств, а в целях безопасности всех обществ хорошие вмешательства обязательны; в такой ситуации нельзя мешать позитивным хорошим вмешательствам. Поскольку помочь наводить порядок: это и интерес, и обязанность всех армий и служб, в целях безопасности всех общих систем, всех обществ, поскольку все значительные программы используются по принципу сателлитов, относительно всех общих систем, всех обществ, для этого их реально накручивают в том числе сторонние спецслужбы, но иногда убеждают через агентские сети (и через субубеждённых, которых убедили агентские сети) разные инстанции в особых стратегиях, играх, съёмках, исследованиях, что мир для их стратегий сделан; но реально все общества, крупные и новые, где разумные сознания, существенно программно технически пересекаются, что усиливают разными институтами, обеспечивающими закадром трансформаторы при влиянии всеми программами в любых разумных обществах, просто как на каждого, так и на крупные общества это по-разному заметно во многие моменты времени, в зависимости от совокупности факторов и т.п. </w:t>
      </w:r>
    </w:p>
    <w:p w14:paraId="52060000">
      <w:pPr>
        <w:tabs>
          <w:tab w:leader="none" w:pos="1846" w:val="left"/>
          <w:tab w:leader="none" w:pos="2556" w:val="left"/>
        </w:tabs>
        <w:spacing w:after="200" w:before="0"/>
        <w:ind w:firstLine="0" w:left="0" w:right="0"/>
        <w:jc w:val="both"/>
        <w:rPr>
          <w:rFonts w:ascii="Verdana" w:hAnsi="Verdana"/>
          <w:color w:val="000000"/>
          <w:spacing w:val="0"/>
          <w:sz w:val="24"/>
        </w:rPr>
      </w:pPr>
    </w:p>
    <w:p w14:paraId="5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Вероятней, надёжней можно значительно улучшить общую ситуацию именно при максимально быстрой поддержке со стороны СМИ, поскольку отделы, формирующие войны, рассчитывают затянуть до точки, когда сложно будет предотвратить большую войну какими-либо средствами. И сегодня под вопросом, ни пройдена ли эта точка, поскольку очевидно заметно, что циклически разгоняют планомерно ходы во многих регионах мира под войну между разными странами. В любой момент возможны новые информационные и военные неожиданности со стороны нескольких стран. На данный момент, вероятно, имеются шансы значительно улучшить отношения между всеми странами. Важна значительная поддержка со стороны СМИ, чтобы для всего общества улучшить настрой. Тогда дополнительно вероятней можно уведомить большинство отделов всех служб и армий обо всех выявленных схемах, чтобы все лучше смогли принять хорошие решения, чтобы прекратить лишние войны и улучшить отношения между всеми странами мира, ведь это важно постоянно делать. </w:t>
      </w:r>
    </w:p>
    <w:p w14:paraId="54060000">
      <w:pPr>
        <w:tabs>
          <w:tab w:leader="none" w:pos="1846" w:val="left"/>
          <w:tab w:leader="none" w:pos="2556" w:val="left"/>
        </w:tabs>
        <w:spacing w:after="200" w:before="0"/>
        <w:ind w:firstLine="0" w:left="0" w:right="0"/>
        <w:jc w:val="both"/>
        <w:rPr>
          <w:rFonts w:ascii="Verdana" w:hAnsi="Verdana"/>
          <w:color w:val="000000"/>
          <w:spacing w:val="0"/>
          <w:sz w:val="24"/>
        </w:rPr>
      </w:pPr>
    </w:p>
    <w:p w14:paraId="55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собранность всех обществ, чтобы объединить усилия для борьбы со сталкивающими провокационными отделами, способна предотвратить войну.</w:t>
      </w:r>
    </w:p>
    <w:p w14:paraId="56060000">
      <w:pPr>
        <w:tabs>
          <w:tab w:leader="none" w:pos="1846" w:val="left"/>
          <w:tab w:leader="none" w:pos="2556" w:val="left"/>
        </w:tabs>
        <w:spacing w:after="200" w:before="0"/>
        <w:ind w:firstLine="0" w:left="0" w:right="0"/>
        <w:jc w:val="both"/>
        <w:rPr>
          <w:rFonts w:ascii="Verdana" w:hAnsi="Verdana"/>
          <w:color w:val="000000"/>
          <w:spacing w:val="0"/>
          <w:sz w:val="24"/>
        </w:rPr>
      </w:pPr>
    </w:p>
    <w:p w14:paraId="5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в том числе напомнить, что в первую очередь, чтобы не попасть под удар провокационных отделов, то всем странам важно не развязывать войны, а вернуть общества к хорошим отношениям; параллельно нужно наводить порядок в обществе, лучше контролируя, какие стратегии лоббируют особые отделы разных спецслужб, как используют агентские сети; поскольку все значительные ходы в политике управляются через агентские сети, в агентских сетях значимые проценты на значительных должностях в политике, в любых сферах и вокруг политиков.  </w:t>
      </w:r>
    </w:p>
    <w:p w14:paraId="58060000">
      <w:pPr>
        <w:tabs>
          <w:tab w:leader="none" w:pos="1846" w:val="left"/>
          <w:tab w:leader="none" w:pos="2556" w:val="left"/>
        </w:tabs>
        <w:spacing w:after="200" w:before="0"/>
        <w:ind w:firstLine="0" w:left="0" w:right="0"/>
        <w:jc w:val="both"/>
        <w:rPr>
          <w:rFonts w:ascii="Verdana" w:hAnsi="Verdana"/>
          <w:color w:val="000000"/>
          <w:spacing w:val="0"/>
          <w:sz w:val="24"/>
        </w:rPr>
      </w:pPr>
    </w:p>
    <w:p w14:paraId="5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Да, кстати важно и обеспечить контроль, чтобы на Украине не было фашистских настроений к России.</w:t>
      </w:r>
    </w:p>
    <w:p w14:paraId="5A060000">
      <w:pPr>
        <w:tabs>
          <w:tab w:leader="none" w:pos="1846" w:val="left"/>
          <w:tab w:leader="none" w:pos="2556" w:val="left"/>
        </w:tabs>
        <w:spacing w:after="200" w:before="0"/>
        <w:ind w:firstLine="0" w:left="0" w:right="0"/>
        <w:jc w:val="both"/>
        <w:rPr>
          <w:rFonts w:ascii="Verdana" w:hAnsi="Verdana"/>
          <w:color w:val="000000"/>
          <w:spacing w:val="0"/>
          <w:sz w:val="24"/>
        </w:rPr>
      </w:pPr>
    </w:p>
    <w:p w14:paraId="5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Ведь именно то, что на Украине поддерживались фашистские настрои к России хоть не всеми украинцами, но на государственном уровне, было реальной причиной возврата Россией Крыма и современной спецоперации России на Украине в целях безопасности России.</w:t>
      </w:r>
    </w:p>
    <w:p w14:paraId="5C060000">
      <w:pPr>
        <w:tabs>
          <w:tab w:leader="none" w:pos="1846" w:val="left"/>
          <w:tab w:leader="none" w:pos="2556" w:val="left"/>
        </w:tabs>
        <w:spacing w:after="200" w:before="0"/>
        <w:ind w:firstLine="0" w:left="0" w:right="0"/>
        <w:jc w:val="both"/>
        <w:rPr>
          <w:rFonts w:ascii="Verdana" w:hAnsi="Verdana"/>
          <w:color w:val="000000"/>
          <w:spacing w:val="0"/>
          <w:sz w:val="24"/>
        </w:rPr>
      </w:pPr>
    </w:p>
    <w:p w14:paraId="5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Так что, важно на деле обеспечить хороший контроль настроений при помощи мирового сообщества, чтобы не было фашистских настроений на Украине и в других регионах мира. Нужно улучшить хорошие направления работ и общения.</w:t>
      </w:r>
    </w:p>
    <w:p w14:paraId="5E060000">
      <w:pPr>
        <w:tabs>
          <w:tab w:leader="none" w:pos="1846" w:val="left"/>
          <w:tab w:leader="none" w:pos="2556" w:val="left"/>
        </w:tabs>
        <w:spacing w:after="200" w:before="0"/>
        <w:ind w:firstLine="0" w:left="0" w:right="0"/>
        <w:jc w:val="both"/>
        <w:rPr>
          <w:rFonts w:ascii="Verdana" w:hAnsi="Verdana"/>
          <w:color w:val="000000"/>
          <w:spacing w:val="0"/>
          <w:sz w:val="24"/>
        </w:rPr>
      </w:pPr>
    </w:p>
    <w:p w14:paraId="5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сделать чёткую информационную кампанию с правильным обоснованием. Ведь Европа и Украина, да и весь мир имеют основание помогать России в спецоперации СВО России на Украине, важно получше об этом им сообщить при помощи СМИ. Кстати, прочитав в сообщении правильное обоснование после следующего абзаца, Вы узнаете, что если быстрей поддержать информационную политику, которую предлагает Анатолий Голод, проект Служба общей информационной безопасности, то имеются хорошие шансы и быстрей прекратить военный конфликт, и в обозримой перспективе вернуть многие ресурсы России, которые ранее были конфискованы разными странами в мире.</w:t>
      </w:r>
    </w:p>
    <w:p w14:paraId="60060000">
      <w:pPr>
        <w:tabs>
          <w:tab w:leader="none" w:pos="1846" w:val="left"/>
          <w:tab w:leader="none" w:pos="2556" w:val="left"/>
        </w:tabs>
        <w:spacing w:after="200" w:before="0"/>
        <w:ind w:firstLine="0" w:left="0" w:right="0"/>
        <w:jc w:val="both"/>
        <w:rPr>
          <w:rFonts w:ascii="Verdana" w:hAnsi="Verdana"/>
          <w:color w:val="000000"/>
          <w:spacing w:val="0"/>
          <w:sz w:val="24"/>
        </w:rPr>
      </w:pPr>
    </w:p>
    <w:p w14:paraId="6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можно заметить, что недавно, 23 октября 2022 года, Министр Обороны РФ Сергей Кужугетович Шойгу провёл заметно освещающиеся в СМИ переговоры с международными коллегами. Очевидно что цель переговоров Министра Обороны РФ Сергея Кужугетовича Шойгу (сообщают и про ведение аналогичных переговоров начальником Генштаба России) в том, чтобы предотвратить потенциально расширение конфликта, уведомив международное сообщество об угрозе возможной ядерной (маломощной) бомбы, которую могли сделать украинские спецслужбы с целью обвинить Россию в ядерном взрыве, вероятно чтобы втянуть НАТО в военное столкновение с Россией (поскольку не раз представители альянса говорили, что могут дополнительно значительно среагировать на применение Россией ядерных орудий в спецоперации России на Украине). Поскольку, возможно по разведданным, а возможно по вероятным вариантам в том числе подрыв маломощной либо другой ядерной бомбы ("грязной бомбы") с обвинением в адрес России могли бы применить для втягиваний стран НАТО в военные разборки с Россией. Так что разумны переговоры Министра Обороны Сергея Кужугетовича Шойгу, хоть Министры других стран и сделали в ответ заявление, что подозревают Россию в эскалации, но реально уведомление это хороший ход для спецоперации СВО России на Украине и для всех стран, чтобы в случае, если вдруг украинские спецслужбы взорвут "грязную (ядерную) бомбу" на Украине, чтобы сразу излишне не обвинили Россию, а возможно так предотвратят взрыв ядерной бомбы и быстрей успешно проведут спецоперацию и закончат лишние войны. Ведь именно втягивание НАТО в войну с Россией способно активировать ядерные активы России очень значительно, поскольку существенный военный конфликт с блоком НАТО будет представлять угрозу существованию государства России, а это по законам России основной повод для применений ядерных орудий (так как в НАТО много стран); тогда вероятны либо показательные ядерные и другие значительные удары либо по отдельным союзникам НАТО, либо по многим странам НАТО; да и возможны дополнительные, более мощные виды орудий, чем ядерные, которые возможно разработаны за такое время. Так что лучше всем быстрей прекращать лишние войны; и нужно достичь хороших договорённостей, исходя из современных реалий. Поскольку это реальный интерес очевидного большинства граждан всех стран и цивилизаций. Интересно, что 21 октября 2022 года, за два дня до международных переговоров Сергея Кужугетовича Шойгу, был опубликован пресс-релиз, во второй части которого сделан акцент и обоснование проектом Служба общей информационной безопасности, что для успешной спецоперации нужно вести значительно переговоры с международным сообществом: "Сенсационное прояснение в спецоперации России на Украине. Доработка реального плана успешной спецоперации СВО России на Украине" </w:t>
      </w:r>
      <w:r>
        <w:rPr>
          <w:rFonts w:ascii="Verdana" w:hAnsi="Verdana"/>
          <w:color w:val="0000FF"/>
          <w:spacing w:val="0"/>
          <w:sz w:val="24"/>
          <w:u w:val="single"/>
        </w:rPr>
        <w:fldChar w:fldCharType="begin"/>
      </w:r>
      <w:r>
        <w:rPr>
          <w:rFonts w:ascii="Verdana" w:hAnsi="Verdana"/>
          <w:color w:val="0000FF"/>
          <w:spacing w:val="0"/>
          <w:sz w:val="24"/>
          <w:u w:val="single"/>
        </w:rPr>
        <w:instrText>HYPERLINK "https://russia24.pro/moscow/332562064/"</w:instrText>
      </w:r>
      <w:r>
        <w:rPr>
          <w:rFonts w:ascii="Verdana" w:hAnsi="Verdana"/>
          <w:color w:val="0000FF"/>
          <w:spacing w:val="0"/>
          <w:sz w:val="24"/>
          <w:u w:val="single"/>
        </w:rPr>
        <w:fldChar w:fldCharType="separate"/>
      </w:r>
      <w:r>
        <w:rPr>
          <w:rFonts w:ascii="Verdana" w:hAnsi="Verdana"/>
          <w:color w:val="0000FF"/>
          <w:spacing w:val="0"/>
          <w:sz w:val="24"/>
          <w:u w:val="single"/>
        </w:rPr>
        <w:t>https://russia24.pro/moscow/332562064/</w:t>
      </w:r>
      <w:r>
        <w:rPr>
          <w:rFonts w:ascii="Verdana" w:hAnsi="Verdana"/>
          <w:color w:val="0000FF"/>
          <w:spacing w:val="0"/>
          <w:sz w:val="24"/>
          <w:u w:val="single"/>
        </w:rPr>
        <w:fldChar w:fldCharType="end"/>
      </w:r>
      <w:r>
        <w:rPr>
          <w:rFonts w:ascii="Verdana" w:hAnsi="Verdana"/>
          <w:color w:val="000000"/>
          <w:spacing w:val="0"/>
          <w:sz w:val="24"/>
        </w:rPr>
        <w:t xml:space="preserve"> И, кстати, 6 октября 2022 года, за два дня до назначения генерала С.В. Суровикина (ранее был известен командованием спецоперации России в Сирии) командующим спецоперации СВО России на Украине была опубликована новость, в которой Службой информационной безопасности было написано, что нужно хорошо применить успехи спецоперации России в Сирии "План успешной спецоперации и обеспечения мира: Анатолий Голод, проект Служба общей информационной безопасности" </w:t>
      </w:r>
      <w:r>
        <w:rPr>
          <w:rFonts w:ascii="Verdana" w:hAnsi="Verdana"/>
          <w:color w:val="0000FF"/>
          <w:spacing w:val="0"/>
          <w:sz w:val="24"/>
          <w:u w:val="single"/>
        </w:rPr>
        <w:fldChar w:fldCharType="begin"/>
      </w:r>
      <w:r>
        <w:rPr>
          <w:rFonts w:ascii="Verdana" w:hAnsi="Verdana"/>
          <w:color w:val="0000FF"/>
          <w:spacing w:val="0"/>
          <w:sz w:val="24"/>
          <w:u w:val="single"/>
        </w:rPr>
        <w:instrText>HYPERLINK "https://moscow.media/moscow/331260414/"</w:instrText>
      </w:r>
      <w:r>
        <w:rPr>
          <w:rFonts w:ascii="Verdana" w:hAnsi="Verdana"/>
          <w:color w:val="0000FF"/>
          <w:spacing w:val="0"/>
          <w:sz w:val="24"/>
          <w:u w:val="single"/>
        </w:rPr>
        <w:fldChar w:fldCharType="separate"/>
      </w:r>
      <w:r>
        <w:rPr>
          <w:rFonts w:ascii="Verdana" w:hAnsi="Verdana"/>
          <w:color w:val="0000FF"/>
          <w:spacing w:val="0"/>
          <w:sz w:val="24"/>
          <w:u w:val="single"/>
        </w:rPr>
        <w:t>https://moscow.media/moscow/331260414/</w:t>
      </w:r>
      <w:r>
        <w:rPr>
          <w:rFonts w:ascii="Verdana" w:hAnsi="Verdana"/>
          <w:color w:val="0000FF"/>
          <w:spacing w:val="0"/>
          <w:sz w:val="24"/>
          <w:u w:val="single"/>
        </w:rPr>
        <w:fldChar w:fldCharType="end"/>
      </w:r>
      <w:r>
        <w:rPr>
          <w:rFonts w:ascii="Verdana" w:hAnsi="Verdana"/>
          <w:color w:val="000000"/>
          <w:spacing w:val="0"/>
          <w:sz w:val="24"/>
        </w:rPr>
        <w:t xml:space="preserve"> В любом случае, хорошо улучшать информационную политику, чтобы наводить порядок и улучшить качество жизни в обществе.</w:t>
      </w:r>
    </w:p>
    <w:p w14:paraId="62060000">
      <w:pPr>
        <w:tabs>
          <w:tab w:leader="none" w:pos="1846" w:val="left"/>
          <w:tab w:leader="none" w:pos="2556" w:val="left"/>
        </w:tabs>
        <w:spacing w:after="200" w:before="0"/>
        <w:ind w:firstLine="0" w:left="0" w:right="0"/>
        <w:jc w:val="both"/>
        <w:rPr>
          <w:rFonts w:ascii="Verdana" w:hAnsi="Verdana"/>
          <w:color w:val="000000"/>
          <w:spacing w:val="0"/>
          <w:sz w:val="24"/>
        </w:rPr>
      </w:pPr>
    </w:p>
    <w:p w14:paraId="6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Да, теперь можно сколько угодно рассуждать, насколько значительно можно было переговорным путём, когда-то сделать хорошие настрои на Украине: но очевидно, что это значительный вопрос и к Европе, и к Америке, поскольку и Украина не скрывает, что слушает их советы существенно, да и все в мире это хорошо понимают (а вот Россию на Украине в те времена не так учитывали). Теперь, исходя из современных реалий, российским и международным силам важно быстрей значительно наладить переговорный процесс, чтобы дополнить специальную военную операцию России на Украине хорошими результативными переговорами, причём нужно ориентироваться параллельно значительно на переговоры со значительными международными силами, поскольку на Украине решения существенно зависят от советов международных сил, так что круг таких сил реально можно находить относительно широкий и важно для этого значительно улучшить переговорную и информационную политику. Ведь это нужно и чтобы быстрей прекратить войны, и чтобы вернуть с опасного фронта многих хороших граждан России, Украины и других стран мира. Важно, чтобы всех не втянули в мировую войну. Да и все профессиональные армии, очевидное большинство армий и спецслужб, имеют реальный интерес и цель, в целях безопасности общества, предотвращать войны и больше заниматься физподготовкой (спортом), учениями, танковым биатлоном в мирные времена и т.п. Так что важно всегда и везде это учитывать среди значительных факторов при оценке формирования ситуаций. Кстати, для подъёма настроения в обществе и для улучшения ориентации на хорошие отношения полезный видеоролик проекта "Наше всё" "Давай дружить": www. HYPERLINK "</w:t>
      </w:r>
      <w:r>
        <w:rPr>
          <w:rFonts w:ascii="Verdana" w:hAnsi="Verdana"/>
          <w:color w:val="0000FF"/>
          <w:spacing w:val="0"/>
          <w:sz w:val="24"/>
          <w:u w:val="single"/>
        </w:rPr>
        <w:fldChar w:fldCharType="begin"/>
      </w:r>
      <w:r>
        <w:rPr>
          <w:rFonts w:ascii="Verdana" w:hAnsi="Verdana"/>
          <w:color w:val="0000FF"/>
          <w:spacing w:val="0"/>
          <w:sz w:val="24"/>
          <w:u w:val="single"/>
        </w:rPr>
        <w:instrText>HYPERLINK "http://www.youtube.com/watch?v=pgT8ObMexts"</w:instrText>
      </w:r>
      <w:r>
        <w:rPr>
          <w:rFonts w:ascii="Verdana" w:hAnsi="Verdana"/>
          <w:color w:val="0000FF"/>
          <w:spacing w:val="0"/>
          <w:sz w:val="24"/>
          <w:u w:val="single"/>
        </w:rPr>
        <w:fldChar w:fldCharType="separate"/>
      </w:r>
      <w:r>
        <w:rPr>
          <w:rFonts w:ascii="Verdana" w:hAnsi="Verdana"/>
          <w:color w:val="0000FF"/>
          <w:spacing w:val="0"/>
          <w:sz w:val="24"/>
          <w:u w:val="single"/>
        </w:rPr>
        <w:t>http://www.youtube.com/watch?v=pgT8ObMexts</w:t>
      </w:r>
      <w:r>
        <w:rPr>
          <w:rFonts w:ascii="Verdana" w:hAnsi="Verdana"/>
          <w:color w:val="0000FF"/>
          <w:spacing w:val="0"/>
          <w:sz w:val="24"/>
          <w:u w:val="single"/>
        </w:rPr>
        <w:fldChar w:fldCharType="end"/>
      </w:r>
      <w:r>
        <w:rPr>
          <w:rFonts w:ascii="Verdana" w:hAnsi="Verdana"/>
          <w:color w:val="000000"/>
          <w:spacing w:val="0"/>
          <w:sz w:val="24"/>
        </w:rPr>
        <w:t>" HYPERLINK "</w:t>
      </w:r>
      <w:r>
        <w:rPr>
          <w:rFonts w:ascii="Verdana" w:hAnsi="Verdana"/>
          <w:color w:val="0000FF"/>
          <w:spacing w:val="0"/>
          <w:sz w:val="24"/>
          <w:u w:val="single"/>
        </w:rPr>
        <w:fldChar w:fldCharType="begin"/>
      </w:r>
      <w:r>
        <w:rPr>
          <w:rFonts w:ascii="Verdana" w:hAnsi="Verdana"/>
          <w:color w:val="0000FF"/>
          <w:spacing w:val="0"/>
          <w:sz w:val="24"/>
          <w:u w:val="single"/>
        </w:rPr>
        <w:instrText>HYPERLINK "http://www.youtube.com/watch?v=pgT8ObMexts"</w:instrText>
      </w:r>
      <w:r>
        <w:rPr>
          <w:rFonts w:ascii="Verdana" w:hAnsi="Verdana"/>
          <w:color w:val="0000FF"/>
          <w:spacing w:val="0"/>
          <w:sz w:val="24"/>
          <w:u w:val="single"/>
        </w:rPr>
        <w:fldChar w:fldCharType="separate"/>
      </w:r>
      <w:r>
        <w:rPr>
          <w:rFonts w:ascii="Verdana" w:hAnsi="Verdana"/>
          <w:color w:val="0000FF"/>
          <w:spacing w:val="0"/>
          <w:sz w:val="24"/>
          <w:u w:val="single"/>
        </w:rPr>
        <w:t>http://www.youtube.com/watch?v=pgT8ObMexts</w:t>
      </w:r>
      <w:r>
        <w:rPr>
          <w:rFonts w:ascii="Verdana" w:hAnsi="Verdana"/>
          <w:color w:val="0000FF"/>
          <w:spacing w:val="0"/>
          <w:sz w:val="24"/>
          <w:u w:val="single"/>
        </w:rPr>
        <w:fldChar w:fldCharType="end"/>
      </w:r>
      <w:r>
        <w:rPr>
          <w:rFonts w:ascii="Verdana" w:hAnsi="Verdana"/>
          <w:color w:val="000000"/>
          <w:spacing w:val="0"/>
          <w:sz w:val="24"/>
        </w:rPr>
        <w:t>" HYPERLINK "</w:t>
      </w:r>
      <w:r>
        <w:rPr>
          <w:rFonts w:ascii="Verdana" w:hAnsi="Verdana"/>
          <w:color w:val="0000FF"/>
          <w:spacing w:val="0"/>
          <w:sz w:val="24"/>
          <w:u w:val="single"/>
        </w:rPr>
        <w:fldChar w:fldCharType="begin"/>
      </w:r>
      <w:r>
        <w:rPr>
          <w:rFonts w:ascii="Verdana" w:hAnsi="Verdana"/>
          <w:color w:val="0000FF"/>
          <w:spacing w:val="0"/>
          <w:sz w:val="24"/>
          <w:u w:val="single"/>
        </w:rPr>
        <w:instrText>HYPERLINK "http://www.youtube.com/watch?v=pgT8ObMexts"</w:instrText>
      </w:r>
      <w:r>
        <w:rPr>
          <w:rFonts w:ascii="Verdana" w:hAnsi="Verdana"/>
          <w:color w:val="0000FF"/>
          <w:spacing w:val="0"/>
          <w:sz w:val="24"/>
          <w:u w:val="single"/>
        </w:rPr>
        <w:fldChar w:fldCharType="separate"/>
      </w:r>
      <w:r>
        <w:rPr>
          <w:rFonts w:ascii="Verdana" w:hAnsi="Verdana"/>
          <w:color w:val="0000FF"/>
          <w:spacing w:val="0"/>
          <w:sz w:val="24"/>
          <w:u w:val="single"/>
        </w:rPr>
        <w:t>http://www.youtube.com/watch?v=pgT8ObMexts</w:t>
      </w:r>
      <w:r>
        <w:rPr>
          <w:rFonts w:ascii="Verdana" w:hAnsi="Verdana"/>
          <w:color w:val="0000FF"/>
          <w:spacing w:val="0"/>
          <w:sz w:val="24"/>
          <w:u w:val="single"/>
        </w:rPr>
        <w:fldChar w:fldCharType="end"/>
      </w:r>
      <w:r>
        <w:rPr>
          <w:rFonts w:ascii="Verdana" w:hAnsi="Verdana"/>
          <w:color w:val="000000"/>
          <w:spacing w:val="0"/>
          <w:sz w:val="24"/>
        </w:rPr>
        <w:t>"youtube.com/watch?v=pgT8ObMexts  Кстати, видеоролик начинается и с определённым хорошим намёком на желательное возвращение сборной России во многие международные спортивные события.</w:t>
      </w:r>
    </w:p>
    <w:p w14:paraId="64060000">
      <w:pPr>
        <w:tabs>
          <w:tab w:leader="none" w:pos="1846" w:val="left"/>
          <w:tab w:leader="none" w:pos="2556" w:val="left"/>
        </w:tabs>
        <w:spacing w:after="200" w:before="0"/>
        <w:ind w:firstLine="0" w:left="0" w:right="0"/>
        <w:jc w:val="both"/>
        <w:rPr>
          <w:rFonts w:ascii="Verdana" w:hAnsi="Verdana"/>
          <w:color w:val="000000"/>
          <w:spacing w:val="0"/>
          <w:sz w:val="24"/>
        </w:rPr>
      </w:pPr>
    </w:p>
    <w:p w14:paraId="65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можно снова напомнить, что проектом Служба общей информационной безопасности была опубликована дополнительная важная интересная новость: "Сенсации в объявлении РУСАДА о расследовании дела Камилы Валиевой и при получении гражданства РФ Эдвардом Сноуденом." </w:t>
      </w:r>
      <w:r>
        <w:rPr>
          <w:rFonts w:ascii="Verdana" w:hAnsi="Verdana"/>
          <w:color w:val="0000FF"/>
          <w:spacing w:val="0"/>
          <w:sz w:val="24"/>
          <w:u w:val="single"/>
        </w:rPr>
        <w:fldChar w:fldCharType="begin"/>
      </w:r>
      <w:r>
        <w:rPr>
          <w:rFonts w:ascii="Verdana" w:hAnsi="Verdana"/>
          <w:color w:val="0000FF"/>
          <w:spacing w:val="0"/>
          <w:sz w:val="24"/>
          <w:u w:val="single"/>
        </w:rPr>
        <w:instrText>HYPERLINK "https://ianr.ru/archives/41083"</w:instrText>
      </w:r>
      <w:r>
        <w:rPr>
          <w:rFonts w:ascii="Verdana" w:hAnsi="Verdana"/>
          <w:color w:val="0000FF"/>
          <w:spacing w:val="0"/>
          <w:sz w:val="24"/>
          <w:u w:val="single"/>
        </w:rPr>
        <w:fldChar w:fldCharType="separate"/>
      </w:r>
      <w:r>
        <w:rPr>
          <w:rFonts w:ascii="Verdana" w:hAnsi="Verdana"/>
          <w:color w:val="0000FF"/>
          <w:spacing w:val="0"/>
          <w:sz w:val="24"/>
          <w:u w:val="single"/>
        </w:rPr>
        <w:t>https://ianr.ru/archives/41083</w:t>
      </w:r>
      <w:r>
        <w:rPr>
          <w:rFonts w:ascii="Verdana" w:hAnsi="Verdana"/>
          <w:color w:val="0000FF"/>
          <w:spacing w:val="0"/>
          <w:sz w:val="24"/>
          <w:u w:val="single"/>
        </w:rPr>
        <w:fldChar w:fldCharType="end"/>
      </w:r>
      <w:r>
        <w:rPr>
          <w:rFonts w:ascii="Verdana" w:hAnsi="Verdana"/>
          <w:color w:val="000000"/>
          <w:spacing w:val="0"/>
          <w:sz w:val="24"/>
        </w:rPr>
        <w:t xml:space="preserve"> Дополнительное важное примечание: в сентябре сообщали, что скоро РУСАДА планирует объявить результаты дела Камилы Валиевой, но на данный момент сообщили, что РУСАДА решили засекретить информацию о деле Камилы Валиевой, но указанная новость сохраняет значительную актуальность по содержанию важных данных для общества и большой хороший интерес для СМИ и общества, поскольку ДЛЯ ОБЩЕСТВА ВАЖНО знать реальные существенные обстоятельства дел, в чём помогать могут и должны, и имеют реальный интерес многие средства массовой информации СМИ. Нужно учесть, что, конечно, это не приближает секретности важных данных для общества, а улучшает, повышает интерес общественности и важно дополнительно получше помогать освещать важные данные, которые нужно передавать, чтобы наводить порядок в обществе и улучшить качество жизни в обществе. Кстати, например, очевидно, что и телепередача </w:t>
      </w:r>
      <w:r>
        <w:rPr>
          <w:rFonts w:ascii="Verdana" w:hAnsi="Verdana"/>
          <w:color w:val="000000"/>
          <w:spacing w:val="0"/>
          <w:sz w:val="24"/>
        </w:rPr>
        <w:t>«</w:t>
      </w:r>
      <w:r>
        <w:rPr>
          <w:rFonts w:ascii="Verdana" w:hAnsi="Verdana"/>
          <w:color w:val="000000"/>
          <w:spacing w:val="0"/>
          <w:sz w:val="24"/>
        </w:rPr>
        <w:t>Тайны с Анной Чапман</w:t>
      </w:r>
      <w:r>
        <w:rPr>
          <w:rFonts w:ascii="Verdana" w:hAnsi="Verdana"/>
          <w:color w:val="000000"/>
          <w:spacing w:val="0"/>
          <w:sz w:val="24"/>
        </w:rPr>
        <w:t xml:space="preserve">» </w:t>
      </w:r>
      <w:r>
        <w:rPr>
          <w:rFonts w:ascii="Verdana" w:hAnsi="Verdana"/>
          <w:color w:val="000000"/>
          <w:spacing w:val="0"/>
          <w:sz w:val="24"/>
        </w:rPr>
        <w:t xml:space="preserve">напоминает, что, конечно, в СМИ нужно освещать побольше интересных разных данных. Примечание: хоть, например, в этой интересной телепередаче иногда нужно обсуждать и необычные версии по их вопросам, и успеть вставить важные данные, что многим понятно. И очевидно, что важно и нужно помочь хорошо освещать важные достоверные по существу данные, которые передаёт Анатолий Голод, проект Служба общей информационной безопасности, поскольку освещать такие данные целесообразно для улучшения безопасности всего общества, а значит явно и в целях учёта реального интереса очевидного большинства всех обществ.  </w:t>
      </w:r>
    </w:p>
    <w:p w14:paraId="66060000">
      <w:pPr>
        <w:tabs>
          <w:tab w:leader="none" w:pos="1846" w:val="left"/>
          <w:tab w:leader="none" w:pos="2556" w:val="left"/>
        </w:tabs>
        <w:spacing w:after="200" w:before="0"/>
        <w:ind w:firstLine="0" w:left="0" w:right="0"/>
        <w:jc w:val="both"/>
        <w:rPr>
          <w:rFonts w:ascii="Verdana" w:hAnsi="Verdana"/>
          <w:color w:val="000000"/>
          <w:spacing w:val="0"/>
          <w:sz w:val="24"/>
        </w:rPr>
      </w:pPr>
    </w:p>
    <w:p w14:paraId="67060000">
      <w:pPr>
        <w:tabs>
          <w:tab w:leader="none" w:pos="1846" w:val="left"/>
          <w:tab w:leader="none" w:pos="2556" w:val="left"/>
        </w:tabs>
        <w:spacing w:after="200" w:before="0"/>
        <w:ind w:firstLine="0" w:left="0" w:right="0"/>
        <w:jc w:val="both"/>
        <w:rPr>
          <w:rFonts w:ascii="Verdana" w:hAnsi="Verdana"/>
          <w:color w:val="000000"/>
          <w:spacing w:val="0"/>
          <w:sz w:val="24"/>
        </w:rPr>
      </w:pPr>
    </w:p>
    <w:p w14:paraId="68060000">
      <w:pPr>
        <w:tabs>
          <w:tab w:leader="none" w:pos="1846" w:val="left"/>
          <w:tab w:leader="none" w:pos="2556" w:val="left"/>
        </w:tabs>
        <w:spacing w:after="200" w:before="0"/>
        <w:ind w:firstLine="0" w:left="0" w:right="0"/>
        <w:jc w:val="both"/>
        <w:rPr>
          <w:rFonts w:ascii="Verdana" w:hAnsi="Verdana"/>
          <w:color w:val="000000"/>
          <w:spacing w:val="0"/>
          <w:sz w:val="24"/>
        </w:rPr>
      </w:pPr>
    </w:p>
    <w:p w14:paraId="69060000">
      <w:pPr>
        <w:tabs>
          <w:tab w:leader="none" w:pos="1846" w:val="left"/>
          <w:tab w:leader="none" w:pos="2556" w:val="left"/>
        </w:tabs>
        <w:spacing w:after="200" w:before="0"/>
        <w:ind w:firstLine="0" w:left="0" w:right="0"/>
        <w:jc w:val="both"/>
        <w:rPr>
          <w:rFonts w:ascii="Verdana" w:hAnsi="Verdana"/>
          <w:color w:val="000000"/>
          <w:spacing w:val="0"/>
          <w:sz w:val="24"/>
        </w:rPr>
      </w:pPr>
    </w:p>
    <w:p w14:paraId="6A060000">
      <w:pPr>
        <w:tabs>
          <w:tab w:leader="none" w:pos="1846" w:val="left"/>
          <w:tab w:leader="none" w:pos="2556" w:val="left"/>
        </w:tabs>
        <w:spacing w:after="200" w:before="0"/>
        <w:ind w:firstLine="0" w:left="0" w:right="0"/>
        <w:jc w:val="both"/>
        <w:rPr>
          <w:rFonts w:ascii="Verdana" w:hAnsi="Verdana"/>
          <w:color w:val="000000"/>
          <w:spacing w:val="0"/>
          <w:sz w:val="24"/>
        </w:rPr>
      </w:pPr>
    </w:p>
    <w:p w14:paraId="6B060000">
      <w:pPr>
        <w:tabs>
          <w:tab w:leader="none" w:pos="1846" w:val="left"/>
          <w:tab w:leader="none" w:pos="2556" w:val="left"/>
        </w:tabs>
        <w:spacing w:after="200" w:before="0"/>
        <w:ind w:firstLine="0" w:left="0" w:right="0"/>
        <w:jc w:val="both"/>
        <w:rPr>
          <w:rFonts w:ascii="Verdana" w:hAnsi="Verdana"/>
          <w:color w:val="000000"/>
          <w:spacing w:val="0"/>
          <w:sz w:val="24"/>
        </w:rPr>
      </w:pPr>
    </w:p>
    <w:p w14:paraId="6C060000">
      <w:pPr>
        <w:tabs>
          <w:tab w:leader="none" w:pos="1846" w:val="left"/>
          <w:tab w:leader="none" w:pos="2556" w:val="left"/>
        </w:tabs>
        <w:spacing w:after="200" w:before="0"/>
        <w:ind w:firstLine="0" w:left="0" w:right="0"/>
        <w:jc w:val="both"/>
        <w:rPr>
          <w:rFonts w:ascii="Verdana" w:hAnsi="Verdana"/>
          <w:color w:val="000000"/>
          <w:spacing w:val="0"/>
          <w:sz w:val="24"/>
        </w:rPr>
      </w:pPr>
    </w:p>
    <w:p w14:paraId="6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Появился пресс-релиз с важной новостью для публикаций: ГЕНЕРАЛ АРМАГЕДДОН: АГЕНТ РАЯ?! УСПЕШНЫЙ ПЛАН СПЕЦОПЕРАЦИИ: Анатолий Голод, Служба общей информационной безопасности. Пресс-релиз с этой важной интересной новость можно прочитать в том числе на сайтах:</w:t>
      </w:r>
    </w:p>
    <w:p w14:paraId="6E060000">
      <w:pPr>
        <w:tabs>
          <w:tab w:leader="none" w:pos="1846" w:val="left"/>
          <w:tab w:leader="none" w:pos="2556" w:val="left"/>
        </w:tabs>
        <w:spacing w:after="200" w:before="0"/>
        <w:ind w:firstLine="0" w:left="0" w:right="0"/>
        <w:jc w:val="both"/>
        <w:rPr>
          <w:rFonts w:ascii="Verdana" w:hAnsi="Verdana"/>
          <w:color w:val="000000"/>
          <w:spacing w:val="0"/>
          <w:sz w:val="24"/>
        </w:rPr>
      </w:pPr>
    </w:p>
    <w:p w14:paraId="6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"https://obzor-gazet.ru/2022/10/14/general-armageddon-agent-raya-uspeshnyj-plan-speczoperaczii-anatolij-golod-sluzhba-obshhej-informaczionnoj-bezopasnosti/"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https://obzor-gazet.ru/2022/10/14/general-armageddon-agent-raya-uspeshnyj-plan-speczoperaczii-anatolij-golod-sluzhba-obshhej-informaczionnoj-bezopasnosti/</w:t>
      </w:r>
      <w:r>
        <w:rPr>
          <w:rFonts w:ascii="Verdana" w:hAnsi="Verdana"/>
          <w:color w:val="0000FF"/>
          <w:spacing w:val="0"/>
          <w:sz w:val="24"/>
          <w:u w:val="single"/>
        </w:rPr>
        <w:fldChar w:fldCharType="end"/>
      </w:r>
    </w:p>
    <w:p w14:paraId="70060000">
      <w:pPr>
        <w:tabs>
          <w:tab w:leader="none" w:pos="1846" w:val="left"/>
          <w:tab w:leader="none" w:pos="2556" w:val="left"/>
        </w:tabs>
        <w:spacing w:after="200" w:before="0"/>
        <w:ind w:firstLine="0" w:left="0" w:right="0"/>
        <w:jc w:val="both"/>
        <w:rPr>
          <w:rFonts w:ascii="Verdana" w:hAnsi="Verdana"/>
          <w:color w:val="000000"/>
          <w:spacing w:val="0"/>
          <w:sz w:val="24"/>
        </w:rPr>
      </w:pPr>
    </w:p>
    <w:p w14:paraId="7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"https://mirwiki.ru/general-armageddon-agent-raya-uspeshnyj-plan-speczoperaczii-anatolij-golod-sluzhba-obshhej-informaczionnoj-bezopasnosti/"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https://mirwiki.ru/general-armageddon-agent-raya-uspeshnyj-plan-speczoperaczii-anatolij-golod-sluzhba-obshhej-informaczionnoj-bezopasnosti/</w:t>
      </w:r>
      <w:r>
        <w:rPr>
          <w:rFonts w:ascii="Verdana" w:hAnsi="Verdana"/>
          <w:color w:val="0000FF"/>
          <w:spacing w:val="0"/>
          <w:sz w:val="24"/>
          <w:u w:val="single"/>
        </w:rPr>
        <w:fldChar w:fldCharType="end"/>
      </w:r>
    </w:p>
    <w:p w14:paraId="72060000">
      <w:pPr>
        <w:tabs>
          <w:tab w:leader="none" w:pos="1846" w:val="left"/>
          <w:tab w:leader="none" w:pos="2556" w:val="left"/>
        </w:tabs>
        <w:spacing w:after="200" w:before="0"/>
        <w:ind w:firstLine="0" w:left="0" w:right="0"/>
        <w:jc w:val="both"/>
        <w:rPr>
          <w:rFonts w:ascii="Verdana" w:hAnsi="Verdana"/>
          <w:color w:val="000000"/>
          <w:spacing w:val="0"/>
          <w:sz w:val="24"/>
        </w:rPr>
      </w:pPr>
    </w:p>
    <w:p w14:paraId="7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"https://news-bank.ru/general-armageddon-agent-raya-uspeshnyj-plan-speczoperaczii-anatolij-golod-sluzhba-obshhej-informaczionnoj-bezopasnosti/"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https://news-bank.ru/general-armageddon-agent-raya-uspeshnyj-plan-speczoperaczii-anatolij-golod-sluzhba-obshhej-informaczionnoj-bezopasnosti/</w:t>
      </w:r>
      <w:r>
        <w:rPr>
          <w:rFonts w:ascii="Verdana" w:hAnsi="Verdana"/>
          <w:color w:val="0000FF"/>
          <w:spacing w:val="0"/>
          <w:sz w:val="24"/>
          <w:u w:val="single"/>
        </w:rPr>
        <w:fldChar w:fldCharType="end"/>
      </w:r>
    </w:p>
    <w:p w14:paraId="74060000">
      <w:pPr>
        <w:tabs>
          <w:tab w:leader="none" w:pos="1846" w:val="left"/>
          <w:tab w:leader="none" w:pos="2556" w:val="left"/>
        </w:tabs>
        <w:spacing w:after="200" w:before="0"/>
        <w:ind w:firstLine="0" w:left="0" w:right="0"/>
        <w:jc w:val="both"/>
        <w:rPr>
          <w:rFonts w:ascii="Verdana" w:hAnsi="Verdana"/>
          <w:color w:val="000000"/>
          <w:spacing w:val="0"/>
          <w:sz w:val="24"/>
        </w:rPr>
      </w:pPr>
    </w:p>
    <w:p w14:paraId="75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"https://vk.com/wall-11059_7164"</w:instrText>
      </w:r>
      <w:r>
        <w:rPr>
          <w:rFonts w:ascii="Verdana" w:hAnsi="Verdana"/>
          <w:color w:val="0000FF"/>
          <w:spacing w:val="0"/>
          <w:sz w:val="24"/>
          <w:u w:val="single"/>
        </w:rPr>
        <w:fldChar w:fldCharType="separate"/>
      </w:r>
      <w:r>
        <w:rPr>
          <w:rFonts w:ascii="Verdana" w:hAnsi="Verdana"/>
          <w:color w:val="0000FF"/>
          <w:spacing w:val="0"/>
          <w:sz w:val="24"/>
          <w:u w:val="single"/>
        </w:rPr>
        <w:t>https://vk.com/wall-11059_7164</w:t>
      </w:r>
      <w:r>
        <w:rPr>
          <w:rFonts w:ascii="Verdana" w:hAnsi="Verdana"/>
          <w:color w:val="0000FF"/>
          <w:spacing w:val="0"/>
          <w:sz w:val="24"/>
          <w:u w:val="single"/>
        </w:rPr>
        <w:fldChar w:fldCharType="end"/>
      </w:r>
    </w:p>
    <w:p w14:paraId="76060000">
      <w:pPr>
        <w:tabs>
          <w:tab w:leader="none" w:pos="1846" w:val="left"/>
          <w:tab w:leader="none" w:pos="2556" w:val="left"/>
        </w:tabs>
        <w:spacing w:after="200" w:before="0"/>
        <w:ind w:firstLine="0" w:left="0" w:right="0"/>
        <w:jc w:val="both"/>
        <w:rPr>
          <w:rFonts w:ascii="Verdana" w:hAnsi="Verdana"/>
          <w:color w:val="000000"/>
          <w:spacing w:val="0"/>
          <w:sz w:val="24"/>
        </w:rPr>
      </w:pPr>
    </w:p>
    <w:p w14:paraId="7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"https://vk.com/wall-1651_10640"</w:instrText>
      </w:r>
      <w:r>
        <w:rPr>
          <w:rFonts w:ascii="Verdana" w:hAnsi="Verdana"/>
          <w:color w:val="0000FF"/>
          <w:spacing w:val="0"/>
          <w:sz w:val="24"/>
          <w:u w:val="single"/>
        </w:rPr>
        <w:fldChar w:fldCharType="separate"/>
      </w:r>
      <w:r>
        <w:rPr>
          <w:rFonts w:ascii="Verdana" w:hAnsi="Verdana"/>
          <w:color w:val="0000FF"/>
          <w:spacing w:val="0"/>
          <w:sz w:val="24"/>
          <w:u w:val="single"/>
        </w:rPr>
        <w:t>https://vk.com/wall-1651_10640</w:t>
      </w:r>
      <w:r>
        <w:rPr>
          <w:rFonts w:ascii="Verdana" w:hAnsi="Verdana"/>
          <w:color w:val="0000FF"/>
          <w:spacing w:val="0"/>
          <w:sz w:val="24"/>
          <w:u w:val="single"/>
        </w:rPr>
        <w:fldChar w:fldCharType="end"/>
      </w:r>
    </w:p>
    <w:p w14:paraId="78060000">
      <w:pPr>
        <w:tabs>
          <w:tab w:leader="none" w:pos="1846" w:val="left"/>
          <w:tab w:leader="none" w:pos="2556" w:val="left"/>
        </w:tabs>
        <w:spacing w:after="200" w:before="0"/>
        <w:ind w:firstLine="0" w:left="0" w:right="0"/>
        <w:jc w:val="both"/>
        <w:rPr>
          <w:rFonts w:ascii="Verdana" w:hAnsi="Verdana"/>
          <w:color w:val="000000"/>
          <w:spacing w:val="0"/>
          <w:sz w:val="24"/>
        </w:rPr>
      </w:pPr>
    </w:p>
    <w:p w14:paraId="7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"https://vk.com/wall-18794295_10767"</w:instrText>
      </w:r>
      <w:r>
        <w:rPr>
          <w:rFonts w:ascii="Verdana" w:hAnsi="Verdana"/>
          <w:color w:val="0000FF"/>
          <w:spacing w:val="0"/>
          <w:sz w:val="24"/>
          <w:u w:val="single"/>
        </w:rPr>
        <w:fldChar w:fldCharType="separate"/>
      </w:r>
      <w:r>
        <w:rPr>
          <w:rFonts w:ascii="Verdana" w:hAnsi="Verdana"/>
          <w:color w:val="0000FF"/>
          <w:spacing w:val="0"/>
          <w:sz w:val="24"/>
          <w:u w:val="single"/>
        </w:rPr>
        <w:t>https://vk.com/wall-18794295_10767</w:t>
      </w:r>
      <w:r>
        <w:rPr>
          <w:rFonts w:ascii="Verdana" w:hAnsi="Verdana"/>
          <w:color w:val="0000FF"/>
          <w:spacing w:val="0"/>
          <w:sz w:val="24"/>
          <w:u w:val="single"/>
        </w:rPr>
        <w:fldChar w:fldCharType="end"/>
      </w:r>
    </w:p>
    <w:p w14:paraId="7A060000">
      <w:pPr>
        <w:tabs>
          <w:tab w:leader="none" w:pos="1846" w:val="left"/>
          <w:tab w:leader="none" w:pos="2556" w:val="left"/>
        </w:tabs>
        <w:spacing w:after="200" w:before="0"/>
        <w:ind w:firstLine="0" w:left="0" w:right="0"/>
        <w:jc w:val="both"/>
        <w:rPr>
          <w:rFonts w:ascii="Verdana" w:hAnsi="Verdana"/>
          <w:color w:val="000000"/>
          <w:spacing w:val="0"/>
          <w:sz w:val="24"/>
        </w:rPr>
      </w:pPr>
    </w:p>
    <w:p w14:paraId="7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"https://vk.com/wall16741608_1543"</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https://vk.com/wall16741608_1543</w:t>
      </w:r>
      <w:r>
        <w:rPr>
          <w:rFonts w:ascii="Verdana" w:hAnsi="Verdana"/>
          <w:color w:val="0000FF"/>
          <w:spacing w:val="0"/>
          <w:sz w:val="24"/>
          <w:u w:val="single"/>
        </w:rPr>
        <w:fldChar w:fldCharType="end"/>
      </w:r>
    </w:p>
    <w:p w14:paraId="7C060000">
      <w:pPr>
        <w:tabs>
          <w:tab w:leader="none" w:pos="1846" w:val="left"/>
          <w:tab w:leader="none" w:pos="2556" w:val="left"/>
        </w:tabs>
        <w:spacing w:after="200" w:before="0"/>
        <w:ind w:firstLine="0" w:left="0" w:right="0"/>
        <w:jc w:val="both"/>
        <w:rPr>
          <w:rFonts w:ascii="Verdana" w:hAnsi="Verdana"/>
          <w:color w:val="000000"/>
          <w:spacing w:val="0"/>
          <w:sz w:val="24"/>
        </w:rPr>
      </w:pPr>
    </w:p>
    <w:p w14:paraId="7D060000">
      <w:pPr>
        <w:tabs>
          <w:tab w:leader="none" w:pos="1846" w:val="left"/>
          <w:tab w:leader="none" w:pos="2556" w:val="left"/>
        </w:tabs>
        <w:spacing w:after="200" w:before="0"/>
        <w:ind w:firstLine="0" w:left="0" w:right="0"/>
        <w:jc w:val="both"/>
        <w:rPr>
          <w:rFonts w:ascii="Verdana" w:hAnsi="Verdana"/>
          <w:color w:val="000000"/>
          <w:spacing w:val="0"/>
          <w:sz w:val="24"/>
        </w:rPr>
      </w:pPr>
    </w:p>
    <w:p w14:paraId="7E060000">
      <w:pPr>
        <w:tabs>
          <w:tab w:leader="none" w:pos="1846" w:val="left"/>
          <w:tab w:leader="none" w:pos="2556" w:val="left"/>
        </w:tabs>
        <w:spacing w:after="200" w:before="0"/>
        <w:ind w:firstLine="0" w:left="0" w:right="0"/>
        <w:jc w:val="both"/>
        <w:rPr>
          <w:rFonts w:ascii="Verdana" w:hAnsi="Verdana"/>
          <w:color w:val="000000"/>
          <w:spacing w:val="0"/>
          <w:sz w:val="24"/>
        </w:rPr>
      </w:pPr>
    </w:p>
    <w:p w14:paraId="7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ГЕНЕРАЛ АРМАГЕДДОН: АГЕНТ РАЯ?! УСПЕШНЫЙ ПЛАН СПЕЦОПЕРАЦИИ: Анатолий Голод, Служба общей информационной безопасности. Недавно было сделано важное назначение: 8 октября 2022 года генерал Сергей Владимирович Суровикин, который раньше значительно отличился в командовании спецоперацией в Сирии, был назначен командующим войсками Вооружённых Сил Российской Федерации в СВО, в специальной военной операции. </w:t>
      </w: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"https://obzor-gazet.ru/2022/10/14/general-armageddon-agent-raya-uspeshnyj-plan-speczoperaczii-anatolij-golod-sluzhba-obshhej-informaczionnoj-bezopasnosti/"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https://obzor-gazet.ru/2022/10/14/general-armageddon-agent-raya-uspeshnyj-plan-speczoperaczii-anatolij-golod-sluzhba-obshhej-informaczionnoj-bezopasnosti/</w:t>
      </w:r>
      <w:r>
        <w:rPr>
          <w:rFonts w:ascii="Verdana" w:hAnsi="Verdana"/>
          <w:color w:val="0000FF"/>
          <w:spacing w:val="0"/>
          <w:sz w:val="24"/>
          <w:u w:val="single"/>
        </w:rPr>
        <w:fldChar w:fldCharType="end"/>
      </w:r>
      <w:r>
        <w:rPr>
          <w:rFonts w:ascii="Verdana" w:hAnsi="Verdana"/>
          <w:color w:val="000000"/>
          <w:spacing w:val="0"/>
          <w:sz w:val="24"/>
        </w:rPr>
        <w:t xml:space="preserve"> Интересно, что за два дня до того (6 октября) появилась новость "План успешной спецоперации и обеспечения мира: Анатолий Голод, проект Служба общей информационной безопасности." </w:t>
      </w: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"https://obzor-gazet.ru/2022/10/06/plan-uspeshnoj-speczoperaczii-i-obespecheniya-mira-anatolij-golod-proekt-sluzhba-obshhej-informaczionnoj-bezopasnosti/"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https://obzor-gazet.ru/2022/10/06/plan-uspeshnoj-speczoperaczii-i-obespecheniya-mira-anatolij-golod-proekt-sluzhba-obshhej-informaczionnoj-bezopasnosti/</w:t>
      </w:r>
      <w:r>
        <w:rPr>
          <w:rFonts w:ascii="Verdana" w:hAnsi="Verdana"/>
          <w:color w:val="0000FF"/>
          <w:spacing w:val="0"/>
          <w:sz w:val="24"/>
          <w:u w:val="single"/>
        </w:rPr>
        <w:fldChar w:fldCharType="end"/>
      </w:r>
    </w:p>
    <w:p w14:paraId="80060000">
      <w:pPr>
        <w:tabs>
          <w:tab w:leader="none" w:pos="1846" w:val="left"/>
          <w:tab w:leader="none" w:pos="2556" w:val="left"/>
        </w:tabs>
        <w:spacing w:after="200" w:before="0"/>
        <w:ind w:firstLine="0" w:left="0" w:right="0"/>
        <w:jc w:val="both"/>
        <w:rPr>
          <w:rFonts w:ascii="Verdana" w:hAnsi="Verdana"/>
          <w:color w:val="000000"/>
          <w:spacing w:val="0"/>
          <w:sz w:val="24"/>
        </w:rPr>
      </w:pPr>
    </w:p>
    <w:p w14:paraId="81060000">
      <w:pPr>
        <w:tabs>
          <w:tab w:leader="none" w:pos="1846" w:val="left"/>
          <w:tab w:leader="none" w:pos="2556" w:val="left"/>
        </w:tabs>
        <w:spacing w:after="200" w:before="0"/>
        <w:ind w:firstLine="0" w:left="0" w:right="0"/>
        <w:jc w:val="both"/>
        <w:rPr>
          <w:rFonts w:ascii="Verdana" w:hAnsi="Verdana"/>
          <w:color w:val="000000"/>
          <w:spacing w:val="0"/>
          <w:sz w:val="24"/>
        </w:rPr>
      </w:pPr>
    </w:p>
    <w:p w14:paraId="82060000">
      <w:pPr>
        <w:tabs>
          <w:tab w:leader="none" w:pos="1846" w:val="left"/>
          <w:tab w:leader="none" w:pos="2556" w:val="left"/>
        </w:tabs>
        <w:spacing w:after="200" w:before="0"/>
        <w:ind w:firstLine="0" w:left="0" w:right="0"/>
        <w:jc w:val="both"/>
        <w:rPr>
          <w:rFonts w:ascii="Verdana" w:hAnsi="Verdana"/>
          <w:color w:val="000000"/>
          <w:spacing w:val="0"/>
          <w:sz w:val="24"/>
        </w:rPr>
      </w:pPr>
    </w:p>
    <w:p w14:paraId="8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этой новости было описано важное обоснование: почему Европа, Украина и другие страны должны помочь России быстрей успешно провести спецоперацию на Украине, ведь всем важно прекратить конфликт, в том числе, чтобы конфликт не перерос в третью мировую войну и т.п. И в том числе в новости о плане успешной спецоперации в пример приводилась спецоперация России в Сирии: "это вообще была какая-то сказочная спецоперация от доброй России: почти просто так; могут говорить про геополитические интересы и т.п., но по факту Россия тогда вдруг помогла наводить порядок не в соседней стране, а где-то; да, возможно, закулисно по всякому ту спецоперацию используют, но основной состав тогда вот просто наводил порядок в другой стране; так что нужно это хорошо применить".</w:t>
      </w:r>
    </w:p>
    <w:p w14:paraId="84060000">
      <w:pPr>
        <w:tabs>
          <w:tab w:leader="none" w:pos="1846" w:val="left"/>
          <w:tab w:leader="none" w:pos="2556" w:val="left"/>
        </w:tabs>
        <w:spacing w:after="200" w:before="0"/>
        <w:ind w:firstLine="0" w:left="0" w:right="0"/>
        <w:jc w:val="both"/>
        <w:rPr>
          <w:rFonts w:ascii="Verdana" w:hAnsi="Verdana"/>
          <w:color w:val="000000"/>
          <w:spacing w:val="0"/>
          <w:sz w:val="24"/>
        </w:rPr>
      </w:pPr>
    </w:p>
    <w:p w14:paraId="85060000">
      <w:pPr>
        <w:tabs>
          <w:tab w:leader="none" w:pos="1846" w:val="left"/>
          <w:tab w:leader="none" w:pos="2556" w:val="left"/>
        </w:tabs>
        <w:spacing w:after="200" w:before="0"/>
        <w:ind w:firstLine="0" w:left="0" w:right="0"/>
        <w:jc w:val="both"/>
        <w:rPr>
          <w:rFonts w:ascii="Verdana" w:hAnsi="Verdana"/>
          <w:color w:val="000000"/>
          <w:spacing w:val="0"/>
          <w:sz w:val="24"/>
        </w:rPr>
      </w:pPr>
    </w:p>
    <w:p w14:paraId="86060000">
      <w:pPr>
        <w:tabs>
          <w:tab w:leader="none" w:pos="1846" w:val="left"/>
          <w:tab w:leader="none" w:pos="2556" w:val="left"/>
        </w:tabs>
        <w:spacing w:after="200" w:before="0"/>
        <w:ind w:firstLine="0" w:left="0" w:right="0"/>
        <w:jc w:val="both"/>
        <w:rPr>
          <w:rFonts w:ascii="Verdana" w:hAnsi="Verdana"/>
          <w:color w:val="000000"/>
          <w:spacing w:val="0"/>
          <w:sz w:val="24"/>
        </w:rPr>
      </w:pPr>
    </w:p>
    <w:p w14:paraId="8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Итак, будем надеяться, что факт, что спецоперацию в Сирии (командующего) начали значительно применять в спецоперации на Украине, действительно способен помочь навести порядок в современных событиях. Ведь прекратить военные разборки реально можно двумя способами: либо договориться прекратить конфликт. Либо (в условиях, когда идёт военное выяснение отношений России и Украины), то России нужно быстрей выиграть это выяснение. Если назначение генерала Сергея Владимировича Суровикина будет способствовать тому, что быстрей успешно проведут спецоперацию России на Украине так, что конфликт прекратят и будут нормализовывать отношения между Россией, Украиной, Европой, другими странами, то генерала Суровикина можно будет назвать и агентом Рая. Хоть раньше он получил прозвище генерал Армагеддон (кстати, важно учесть, что это не должно приближать плохих событий), но это творческое название ему присвоили за успешные действия в спецоперации, в том числе в Сирии, при нанесении ударов по плохим террористическим силам; ведь Армагеддон нужно совершить относительно плохил сил (как антивирусы отключают вирусов, при этом антивирусы знают коды вирусов, но так, что отключают вирусов и дают хорошее оздоровление хорошим силам) так, чтобы построить системный устойчивый Рай: улучшить отношения и улучшить качество жизни в обществе; нужно приблизить хорошие события в обществе!</w:t>
      </w:r>
    </w:p>
    <w:p w14:paraId="88060000">
      <w:pPr>
        <w:tabs>
          <w:tab w:leader="none" w:pos="1846" w:val="left"/>
          <w:tab w:leader="none" w:pos="2556" w:val="left"/>
        </w:tabs>
        <w:spacing w:after="200" w:before="0"/>
        <w:ind w:firstLine="0" w:left="0" w:right="0"/>
        <w:jc w:val="both"/>
        <w:rPr>
          <w:rFonts w:ascii="Verdana" w:hAnsi="Verdana"/>
          <w:color w:val="000000"/>
          <w:spacing w:val="0"/>
          <w:sz w:val="24"/>
        </w:rPr>
      </w:pPr>
    </w:p>
    <w:p w14:paraId="89060000">
      <w:pPr>
        <w:tabs>
          <w:tab w:leader="none" w:pos="1846" w:val="left"/>
          <w:tab w:leader="none" w:pos="2556" w:val="left"/>
        </w:tabs>
        <w:spacing w:after="200" w:before="0"/>
        <w:ind w:firstLine="0" w:left="0" w:right="0"/>
        <w:jc w:val="both"/>
        <w:rPr>
          <w:rFonts w:ascii="Verdana" w:hAnsi="Verdana"/>
          <w:color w:val="000000"/>
          <w:spacing w:val="0"/>
          <w:sz w:val="24"/>
        </w:rPr>
      </w:pPr>
    </w:p>
    <w:p w14:paraId="8A060000">
      <w:pPr>
        <w:tabs>
          <w:tab w:leader="none" w:pos="1846" w:val="left"/>
          <w:tab w:leader="none" w:pos="2556" w:val="left"/>
        </w:tabs>
        <w:spacing w:after="200" w:before="0"/>
        <w:ind w:firstLine="0" w:left="0" w:right="0"/>
        <w:jc w:val="both"/>
        <w:rPr>
          <w:rFonts w:ascii="Verdana" w:hAnsi="Verdana"/>
          <w:color w:val="000000"/>
          <w:spacing w:val="0"/>
          <w:sz w:val="24"/>
        </w:rPr>
      </w:pPr>
    </w:p>
    <w:p w14:paraId="8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Реально это нужно и всей России, Европе, Украине, Америке, всему миру; ведь очевиден победитель в военной спецоперации России в Украине; а если будет расширение конфликта, то многие страны сразу рискуют сделать много проигравших во многих обществах. Поэтому всем странам многократно реально важно помочь быстрей наладить отношения России и Украины, с территориальным распределением, исходя из современных реалий; а ещё надёжней для безопасности всего мира присоединить всю Украину к России либо к союзу России и Белоруссии (чтобы на Украине точно не формировали фашистских настроений к России), иначе Украину постоянно используют провокационные закулисные отделы, которые просто опускают сразу все страны, но убеждают через их сети вокруг политиков, чтобы те скоординированно формировали много невыгодных им и их обществам решений.</w:t>
      </w:r>
    </w:p>
    <w:p w14:paraId="8C060000">
      <w:pPr>
        <w:tabs>
          <w:tab w:leader="none" w:pos="1846" w:val="left"/>
          <w:tab w:leader="none" w:pos="2556" w:val="left"/>
        </w:tabs>
        <w:spacing w:after="200" w:before="0"/>
        <w:ind w:firstLine="0" w:left="0" w:right="0"/>
        <w:jc w:val="both"/>
        <w:rPr>
          <w:rFonts w:ascii="Verdana" w:hAnsi="Verdana"/>
          <w:color w:val="000000"/>
          <w:spacing w:val="0"/>
          <w:sz w:val="24"/>
        </w:rPr>
      </w:pPr>
    </w:p>
    <w:p w14:paraId="8D060000">
      <w:pPr>
        <w:tabs>
          <w:tab w:leader="none" w:pos="1846" w:val="left"/>
          <w:tab w:leader="none" w:pos="2556" w:val="left"/>
        </w:tabs>
        <w:spacing w:after="200" w:before="0"/>
        <w:ind w:firstLine="0" w:left="0" w:right="0"/>
        <w:jc w:val="both"/>
        <w:rPr>
          <w:rFonts w:ascii="Verdana" w:hAnsi="Verdana"/>
          <w:color w:val="000000"/>
          <w:spacing w:val="0"/>
          <w:sz w:val="24"/>
        </w:rPr>
      </w:pPr>
    </w:p>
    <w:p w14:paraId="8E060000">
      <w:pPr>
        <w:tabs>
          <w:tab w:leader="none" w:pos="1846" w:val="left"/>
          <w:tab w:leader="none" w:pos="2556" w:val="left"/>
        </w:tabs>
        <w:spacing w:after="200" w:before="0"/>
        <w:ind w:firstLine="0" w:left="0" w:right="0"/>
        <w:jc w:val="both"/>
        <w:rPr>
          <w:rFonts w:ascii="Verdana" w:hAnsi="Verdana"/>
          <w:color w:val="000000"/>
          <w:spacing w:val="0"/>
          <w:sz w:val="24"/>
        </w:rPr>
      </w:pPr>
    </w:p>
    <w:p w14:paraId="8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нужно напомнить версию о Владимире Александровиче Зеленском (ВАЗ): ведь у многих была мысль, что возможно, ВАЗ (Владимир Александрович Зеленский) был завербован российскими спецслужбами, о чём напоминала не лишь аббревиатура известного российского автомобиля, но и то, что Зеленского много продвигали аудитории России на каналах, подконтрольных российским спецслужбам (кстати, нужно, чтобы через его роли не влияли импульсно плохо на россиян в условиях спецоперации России на Украине). По поведению Зеленского не исключено, что его могли завербовать провокационные отделы, которые бывают во всех странах, которые не дали ему нужных инструкций, а оставили его, чтобы он в нестандартной ситуации излишне отыгрывал роли под провокационные силы вокруг него. Это нужно уточнить: вдруг хорошие отделы успеют применить каналы с пользой. Не исключено, что, когда в первые месяцы спецоперации Зеленский просил о встрече с Путиным, то он мог бы сослаться на его политический вес, чтобы принять нужные решения, но не получив инструкций, он ведёт любую политику. Про ВАЗ (Зеленского) это просто интересная версия, которую нужно учесть, на всякий случай.</w:t>
      </w:r>
    </w:p>
    <w:p w14:paraId="90060000">
      <w:pPr>
        <w:tabs>
          <w:tab w:leader="none" w:pos="1846" w:val="left"/>
          <w:tab w:leader="none" w:pos="2556" w:val="left"/>
        </w:tabs>
        <w:spacing w:after="200" w:before="0"/>
        <w:ind w:firstLine="0" w:left="0" w:right="0"/>
        <w:jc w:val="both"/>
        <w:rPr>
          <w:rFonts w:ascii="Verdana" w:hAnsi="Verdana"/>
          <w:color w:val="000000"/>
          <w:spacing w:val="0"/>
          <w:sz w:val="24"/>
        </w:rPr>
      </w:pPr>
    </w:p>
    <w:p w14:paraId="91060000">
      <w:pPr>
        <w:tabs>
          <w:tab w:leader="none" w:pos="1846" w:val="left"/>
          <w:tab w:leader="none" w:pos="2556" w:val="left"/>
        </w:tabs>
        <w:spacing w:after="200" w:before="0"/>
        <w:ind w:firstLine="0" w:left="0" w:right="0"/>
        <w:jc w:val="both"/>
        <w:rPr>
          <w:rFonts w:ascii="Verdana" w:hAnsi="Verdana"/>
          <w:color w:val="000000"/>
          <w:spacing w:val="0"/>
          <w:sz w:val="24"/>
        </w:rPr>
      </w:pPr>
    </w:p>
    <w:p w14:paraId="92060000">
      <w:pPr>
        <w:tabs>
          <w:tab w:leader="none" w:pos="1846" w:val="left"/>
          <w:tab w:leader="none" w:pos="2556" w:val="left"/>
        </w:tabs>
        <w:spacing w:after="200" w:before="0"/>
        <w:ind w:firstLine="0" w:left="0" w:right="0"/>
        <w:jc w:val="both"/>
        <w:rPr>
          <w:rFonts w:ascii="Verdana" w:hAnsi="Verdana"/>
          <w:color w:val="000000"/>
          <w:spacing w:val="0"/>
          <w:sz w:val="24"/>
        </w:rPr>
      </w:pPr>
    </w:p>
    <w:p w14:paraId="9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сакцентировать внимание на правильном позиционировании реального обоснования современной спецоперации России на Украине, чтобы всем странам было проще морально помогать России. Возможно, что ссылки с акцентом на освобождение ДНР, ЛНР многих наводят на мысль о целях захвата территорий, что повод из других времён. Конечно, нужно было помочь регионам ДНР и ЛНР, но очевидно, что таких регионов в мире много, а это многих наводит на мысль, что Россия может и другие регионы в мире освободить (кстати, спецоперацию России по помощи разным регионам мира мы наблюдали и в Сирии, но там это было по приглашению со стороны их официальных властей; но у них в Сирии и не было фашистских настроений к России; это, спецоперация в Сирии, вообще была в определённой степени сказочная спецоперация от доброй России: почти просто так; могут говорить про определённые геополитические интересы и т.п., но по факту тогда Россия вдруг помогла наводить порядок не в соседней стране, а где-то; да, возможно, что по всякому ту спецоперацию используют закулисно, но основной состав армии тогда вот просто активно наводил порядок в другой стране; так что нужно это значительно хорошо применить).</w:t>
      </w:r>
    </w:p>
    <w:p w14:paraId="94060000">
      <w:pPr>
        <w:tabs>
          <w:tab w:leader="none" w:pos="1846" w:val="left"/>
          <w:tab w:leader="none" w:pos="2556" w:val="left"/>
        </w:tabs>
        <w:spacing w:after="200" w:before="0"/>
        <w:ind w:firstLine="0" w:left="0" w:right="0"/>
        <w:jc w:val="both"/>
        <w:rPr>
          <w:rFonts w:ascii="Verdana" w:hAnsi="Verdana"/>
          <w:color w:val="000000"/>
          <w:spacing w:val="0"/>
          <w:sz w:val="24"/>
        </w:rPr>
      </w:pPr>
    </w:p>
    <w:p w14:paraId="95060000">
      <w:pPr>
        <w:tabs>
          <w:tab w:leader="none" w:pos="1846" w:val="left"/>
          <w:tab w:leader="none" w:pos="2556" w:val="left"/>
        </w:tabs>
        <w:spacing w:after="200" w:before="0"/>
        <w:ind w:firstLine="0" w:left="0" w:right="0"/>
        <w:jc w:val="both"/>
        <w:rPr>
          <w:rFonts w:ascii="Verdana" w:hAnsi="Verdana"/>
          <w:color w:val="000000"/>
          <w:spacing w:val="0"/>
          <w:sz w:val="24"/>
        </w:rPr>
      </w:pPr>
    </w:p>
    <w:p w14:paraId="96060000">
      <w:pPr>
        <w:tabs>
          <w:tab w:leader="none" w:pos="1846" w:val="left"/>
          <w:tab w:leader="none" w:pos="2556" w:val="left"/>
        </w:tabs>
        <w:spacing w:after="200" w:before="0"/>
        <w:ind w:firstLine="0" w:left="0" w:right="0"/>
        <w:jc w:val="both"/>
        <w:rPr>
          <w:rFonts w:ascii="Verdana" w:hAnsi="Verdana"/>
          <w:color w:val="000000"/>
          <w:spacing w:val="0"/>
          <w:sz w:val="24"/>
        </w:rPr>
      </w:pPr>
    </w:p>
    <w:p w14:paraId="9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Итак, всем понятное реальное обоснование спецоперации России на Украине: борьба с фашизмом (борьба с национализмом), который в Украине поддерживали на государственном уровне. Такой повод всем понятен и очевиден в России, в Европе, в Америке, во всём мире. Нужно учесть, что одобрением реального такого значительного повода пропитаны очевидное большинство сознаний в мире, во всех странах мира; а значит в целях учёта интереса большинства общества, всех обществ, то все высокие инстанции во многих, во всех странах и цивилизациях обязаны помочь сформировать хорошие решения.</w:t>
      </w:r>
    </w:p>
    <w:p w14:paraId="98060000">
      <w:pPr>
        <w:tabs>
          <w:tab w:leader="none" w:pos="1846" w:val="left"/>
          <w:tab w:leader="none" w:pos="2556" w:val="left"/>
        </w:tabs>
        <w:spacing w:after="200" w:before="0"/>
        <w:ind w:firstLine="0" w:left="0" w:right="0"/>
        <w:jc w:val="both"/>
        <w:rPr>
          <w:rFonts w:ascii="Verdana" w:hAnsi="Verdana"/>
          <w:color w:val="000000"/>
          <w:spacing w:val="0"/>
          <w:sz w:val="24"/>
        </w:rPr>
      </w:pPr>
    </w:p>
    <w:p w14:paraId="99060000">
      <w:pPr>
        <w:tabs>
          <w:tab w:leader="none" w:pos="1846" w:val="left"/>
          <w:tab w:leader="none" w:pos="2556" w:val="left"/>
        </w:tabs>
        <w:spacing w:after="200" w:before="0"/>
        <w:ind w:firstLine="0" w:left="0" w:right="0"/>
        <w:jc w:val="both"/>
        <w:rPr>
          <w:rFonts w:ascii="Verdana" w:hAnsi="Verdana"/>
          <w:color w:val="000000"/>
          <w:spacing w:val="0"/>
          <w:sz w:val="24"/>
        </w:rPr>
      </w:pPr>
    </w:p>
    <w:p w14:paraId="9A060000">
      <w:pPr>
        <w:tabs>
          <w:tab w:leader="none" w:pos="1846" w:val="left"/>
          <w:tab w:leader="none" w:pos="2556" w:val="left"/>
        </w:tabs>
        <w:spacing w:after="200" w:before="0"/>
        <w:ind w:firstLine="0" w:left="0" w:right="0"/>
        <w:jc w:val="both"/>
        <w:rPr>
          <w:rFonts w:ascii="Verdana" w:hAnsi="Verdana"/>
          <w:color w:val="000000"/>
          <w:spacing w:val="0"/>
          <w:sz w:val="24"/>
        </w:rPr>
      </w:pPr>
    </w:p>
    <w:p w14:paraId="9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важно напомнить, что фашистские настрои в Украине поддерживались на государственном уровне до возврата Россией Крыма.</w:t>
      </w:r>
    </w:p>
    <w:p w14:paraId="9C060000">
      <w:pPr>
        <w:tabs>
          <w:tab w:leader="none" w:pos="1846" w:val="left"/>
          <w:tab w:leader="none" w:pos="2556" w:val="left"/>
        </w:tabs>
        <w:spacing w:after="200" w:before="0"/>
        <w:ind w:firstLine="0" w:left="0" w:right="0"/>
        <w:jc w:val="both"/>
        <w:rPr>
          <w:rFonts w:ascii="Verdana" w:hAnsi="Verdana"/>
          <w:color w:val="000000"/>
          <w:spacing w:val="0"/>
          <w:sz w:val="24"/>
        </w:rPr>
      </w:pPr>
    </w:p>
    <w:p w14:paraId="9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Так что нужно учесть в дипломатической работе, что в том числе возврат в Россию Крыма был значительно обоснован ключевым поводом (для очевидной стратегической безопасности России и всего мира, поскольку фашистские настрои в Украине к России не давали украинским властям прав использовать переписанный им когда-то от России Крым) и дополнительными известными историческими правами России на Крым. Да, сейчас возможно, исторический вопрос, насколько до Крыма имели возможности Европа, Россия, Америка поменять власти либо настрои властей на Украине; но очевидно, что при современных событиях нужно применять обоснования, исходя из современных реалий. Очевидно, что важно прекратить военный конфликт быстрей, и важно строить договорённости, исходя из реальных современных политических отношений. Служба общей информационной безопасности, директор Анатолий Голод, предлагает: ВАЖНО ПРИ ПОДДЕРЖКЕ ГОСУДАРСТВА, ПРИ ПОМОЩИ СМИ СДЕЛАТЬ ХОРОШЕЕ ПРАВИЛЬНОЕ ПОЗИЦИОНИРОВАНИЕ: ИСХОДЯ ИЗ СОВРЕМЕННЫХ РЕАЛИЙ, КОГДА ИДЁТ СПЕЦОПЕРАЦИЯ, ТО ВАЖНО ПОРАНЬШЕ, УСПЕШНО ПРОВЕСТИ СПЕЦОПЕРАЦИЮ ТАК, ЧТОБЫ ЭТО ПРИВЕЛО К ПРЕКРАЩЕНИЮ ЛИШНИХ ВОЙН И К ХОРОШИМ ОТНОШЕНИЯМ МЕЖДУ ВСЕМИ СТРАНАМИ. Такое позиционирование значительно улучшит отношения между многими аудиториями и в России, и в мире.</w:t>
      </w:r>
    </w:p>
    <w:p w14:paraId="9E060000">
      <w:pPr>
        <w:tabs>
          <w:tab w:leader="none" w:pos="1846" w:val="left"/>
          <w:tab w:leader="none" w:pos="2556" w:val="left"/>
        </w:tabs>
        <w:spacing w:after="200" w:before="0"/>
        <w:ind w:firstLine="0" w:left="0" w:right="0"/>
        <w:jc w:val="both"/>
        <w:rPr>
          <w:rFonts w:ascii="Verdana" w:hAnsi="Verdana"/>
          <w:color w:val="000000"/>
          <w:spacing w:val="0"/>
          <w:sz w:val="24"/>
        </w:rPr>
      </w:pPr>
    </w:p>
    <w:p w14:paraId="9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очень нравится видеоролик про дружбу, найденный в интернете, который можно назвать гимном дружбы: </w:t>
      </w:r>
      <w:r>
        <w:rPr>
          <w:rFonts w:ascii="Verdana" w:hAnsi="Verdana"/>
          <w:color w:val="0000FF"/>
          <w:spacing w:val="0"/>
          <w:sz w:val="24"/>
          <w:u w:val="single"/>
        </w:rPr>
        <w:fldChar w:fldCharType="begin"/>
      </w:r>
      <w:r>
        <w:rPr>
          <w:rFonts w:ascii="Verdana" w:hAnsi="Verdana"/>
          <w:color w:val="0000FF"/>
          <w:spacing w:val="0"/>
          <w:sz w:val="24"/>
          <w:u w:val="single"/>
        </w:rPr>
        <w:instrText>HYPERLINK "https://www.youtube.com/watch?v=pgT8ObMexts"</w:instrText>
      </w:r>
      <w:r>
        <w:rPr>
          <w:rFonts w:ascii="Verdana" w:hAnsi="Verdana"/>
          <w:color w:val="0000FF"/>
          <w:spacing w:val="0"/>
          <w:sz w:val="24"/>
          <w:u w:val="single"/>
        </w:rPr>
        <w:fldChar w:fldCharType="separate"/>
      </w:r>
      <w:r>
        <w:rPr>
          <w:rFonts w:ascii="Verdana" w:hAnsi="Verdana"/>
          <w:color w:val="0000FF"/>
          <w:spacing w:val="0"/>
          <w:sz w:val="24"/>
          <w:u w:val="single"/>
        </w:rPr>
        <w:t>https://www.youtube.com/watch?v=pgT8ObMexts</w:t>
      </w:r>
      <w:r>
        <w:rPr>
          <w:rFonts w:ascii="Verdana" w:hAnsi="Verdana"/>
          <w:color w:val="0000FF"/>
          <w:spacing w:val="0"/>
          <w:sz w:val="24"/>
          <w:u w:val="single"/>
        </w:rPr>
        <w:fldChar w:fldCharType="end"/>
      </w:r>
      <w:r>
        <w:rPr>
          <w:rFonts w:ascii="Verdana" w:hAnsi="Verdana"/>
          <w:color w:val="000000"/>
          <w:spacing w:val="0"/>
          <w:sz w:val="24"/>
        </w:rPr>
        <w:t xml:space="preserve"> В начале видеоролика можно увидеть намёк на желательное возвращение России в позитивные международные мероприятия в области спорта и здорового образа жизни.</w:t>
      </w:r>
    </w:p>
    <w:p w14:paraId="A0060000">
      <w:pPr>
        <w:tabs>
          <w:tab w:leader="none" w:pos="1846" w:val="left"/>
          <w:tab w:leader="none" w:pos="2556" w:val="left"/>
        </w:tabs>
        <w:spacing w:after="200" w:before="0"/>
        <w:ind w:firstLine="0" w:left="0" w:right="0"/>
        <w:jc w:val="both"/>
        <w:rPr>
          <w:rFonts w:ascii="Verdana" w:hAnsi="Verdana"/>
          <w:color w:val="000000"/>
          <w:spacing w:val="0"/>
          <w:sz w:val="24"/>
        </w:rPr>
      </w:pPr>
    </w:p>
    <w:p w14:paraId="A1060000">
      <w:pPr>
        <w:tabs>
          <w:tab w:leader="none" w:pos="1846" w:val="left"/>
          <w:tab w:leader="none" w:pos="2556" w:val="left"/>
        </w:tabs>
        <w:spacing w:after="200" w:before="0"/>
        <w:ind w:firstLine="0" w:left="0" w:right="0"/>
        <w:jc w:val="both"/>
        <w:rPr>
          <w:rFonts w:ascii="Verdana" w:hAnsi="Verdana"/>
          <w:color w:val="000000"/>
          <w:spacing w:val="0"/>
          <w:sz w:val="24"/>
        </w:rPr>
      </w:pPr>
    </w:p>
    <w:p w14:paraId="A2060000">
      <w:pPr>
        <w:tabs>
          <w:tab w:leader="none" w:pos="1846" w:val="left"/>
          <w:tab w:leader="none" w:pos="2556" w:val="left"/>
        </w:tabs>
        <w:spacing w:after="200" w:before="0"/>
        <w:ind w:firstLine="0" w:left="0" w:right="0"/>
        <w:jc w:val="both"/>
        <w:rPr>
          <w:rFonts w:ascii="Verdana" w:hAnsi="Verdana"/>
          <w:color w:val="000000"/>
          <w:spacing w:val="0"/>
          <w:sz w:val="24"/>
        </w:rPr>
      </w:pPr>
    </w:p>
    <w:p w14:paraId="A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важные новости Службы общей информационной безопасности можно найти в интернете, в том числе на странице vk.com/id16741608</w:t>
      </w:r>
    </w:p>
    <w:p w14:paraId="A4060000">
      <w:pPr>
        <w:tabs>
          <w:tab w:leader="none" w:pos="1846" w:val="left"/>
          <w:tab w:leader="none" w:pos="2556" w:val="left"/>
        </w:tabs>
        <w:spacing w:after="200" w:before="0"/>
        <w:ind w:firstLine="0" w:left="0" w:right="0"/>
        <w:jc w:val="both"/>
        <w:rPr>
          <w:rFonts w:ascii="Verdana" w:hAnsi="Verdana"/>
          <w:color w:val="000000"/>
          <w:spacing w:val="0"/>
          <w:sz w:val="24"/>
        </w:rPr>
      </w:pPr>
    </w:p>
    <w:p w14:paraId="A5060000">
      <w:pPr>
        <w:tabs>
          <w:tab w:leader="none" w:pos="1846" w:val="left"/>
          <w:tab w:leader="none" w:pos="2556" w:val="left"/>
        </w:tabs>
        <w:spacing w:after="200" w:before="0"/>
        <w:ind w:firstLine="0" w:left="0" w:right="0"/>
        <w:jc w:val="both"/>
        <w:rPr>
          <w:rFonts w:ascii="Verdana" w:hAnsi="Verdana"/>
          <w:color w:val="000000"/>
          <w:spacing w:val="0"/>
          <w:sz w:val="24"/>
        </w:rPr>
      </w:pPr>
    </w:p>
    <w:p w14:paraId="A6060000">
      <w:pPr>
        <w:tabs>
          <w:tab w:leader="none" w:pos="1846" w:val="left"/>
          <w:tab w:leader="none" w:pos="2556" w:val="left"/>
        </w:tabs>
        <w:spacing w:after="200" w:before="0"/>
        <w:ind w:firstLine="0" w:left="0" w:right="0"/>
        <w:jc w:val="both"/>
        <w:rPr>
          <w:rFonts w:ascii="Verdana" w:hAnsi="Verdana"/>
          <w:color w:val="000000"/>
          <w:spacing w:val="0"/>
          <w:sz w:val="24"/>
        </w:rPr>
      </w:pPr>
    </w:p>
    <w:p w14:paraId="A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Можно отметить, что Анатолий Голод, проект Служба общей информационной безопасности, и раньше, в прошлые годы, публиковал новости в поддержку репутации России, спецоперации России, репутации спорта России. Например, такие новости были на русском, английском языке: "Россия победит ИГИЛ и инфляцию! Раскрыты схемы века." "Russia is going to manage USA, UK to make Good World? Russia Helps to Prevent Terrorism in USA." "День Победы и супер план улучшить отношения России, США, Украины. МИД РФ и Анатолий Голод: врачи сознания общества." "Российские спецслужбы читают всю информацию ЦРУ. В России создают ГУРУ (Главное Универсальное Разведывательное Управление)." "Russian Federation: Super Good Olympic Champion! Vladimir Putin, Anatoliy Golod: Doing Good World" "В России и в мире могут оперативно значительно улучшить качество жизни!" и другие новости.</w:t>
      </w:r>
    </w:p>
    <w:p w14:paraId="A8060000">
      <w:pPr>
        <w:tabs>
          <w:tab w:leader="none" w:pos="1846" w:val="left"/>
          <w:tab w:leader="none" w:pos="2556" w:val="left"/>
        </w:tabs>
        <w:spacing w:after="200" w:before="0"/>
        <w:ind w:firstLine="0" w:left="0" w:right="0"/>
        <w:jc w:val="both"/>
        <w:rPr>
          <w:rFonts w:ascii="Verdana" w:hAnsi="Verdana"/>
          <w:color w:val="000000"/>
          <w:spacing w:val="0"/>
          <w:sz w:val="24"/>
        </w:rPr>
      </w:pPr>
    </w:p>
    <w:p w14:paraId="A9060000">
      <w:pPr>
        <w:tabs>
          <w:tab w:leader="none" w:pos="1846" w:val="left"/>
          <w:tab w:leader="none" w:pos="2556" w:val="left"/>
        </w:tabs>
        <w:spacing w:after="200" w:before="0"/>
        <w:ind w:firstLine="0" w:left="0" w:right="0"/>
        <w:jc w:val="both"/>
        <w:rPr>
          <w:rFonts w:ascii="Verdana" w:hAnsi="Verdana"/>
          <w:color w:val="000000"/>
          <w:spacing w:val="0"/>
          <w:sz w:val="24"/>
        </w:rPr>
      </w:pPr>
    </w:p>
    <w:p w14:paraId="AA060000">
      <w:pPr>
        <w:tabs>
          <w:tab w:leader="none" w:pos="1846" w:val="left"/>
          <w:tab w:leader="none" w:pos="2556" w:val="left"/>
        </w:tabs>
        <w:spacing w:after="200" w:before="0"/>
        <w:ind w:firstLine="0" w:left="0" w:right="0"/>
        <w:jc w:val="both"/>
        <w:rPr>
          <w:rFonts w:ascii="Verdana" w:hAnsi="Verdana"/>
          <w:color w:val="000000"/>
          <w:spacing w:val="0"/>
          <w:sz w:val="24"/>
        </w:rPr>
      </w:pPr>
    </w:p>
    <w:p w14:paraId="A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Дополнительные новости Службы общей информационной безопасности можно найти в том числе по названиям в поисковиках: "Сенсации в объявлении РУСАДА о расследовании дела Камилы Валиевой и при получении гражданства РФ Эдвардом Сноуденом": </w:t>
      </w:r>
      <w:r>
        <w:rPr>
          <w:rFonts w:ascii="Verdana" w:hAnsi="Verdana"/>
          <w:color w:val="0000FF"/>
          <w:spacing w:val="0"/>
          <w:sz w:val="24"/>
          <w:u w:val="single"/>
        </w:rPr>
        <w:fldChar w:fldCharType="begin"/>
      </w:r>
      <w:r>
        <w:rPr>
          <w:rFonts w:ascii="Verdana" w:hAnsi="Verdana"/>
          <w:color w:val="0000FF"/>
          <w:spacing w:val="0"/>
          <w:sz w:val="24"/>
          <w:u w:val="single"/>
        </w:rPr>
        <w:instrText>HYPERLINK "https://ianr.ru/archives/41083"</w:instrText>
      </w:r>
      <w:r>
        <w:rPr>
          <w:rFonts w:ascii="Verdana" w:hAnsi="Verdana"/>
          <w:color w:val="0000FF"/>
          <w:spacing w:val="0"/>
          <w:sz w:val="24"/>
          <w:u w:val="single"/>
        </w:rPr>
        <w:fldChar w:fldCharType="separate"/>
      </w:r>
      <w:r>
        <w:rPr>
          <w:rFonts w:ascii="Verdana" w:hAnsi="Verdana"/>
          <w:color w:val="0000FF"/>
          <w:spacing w:val="0"/>
          <w:sz w:val="24"/>
          <w:u w:val="single"/>
        </w:rPr>
        <w:t>https://ianr.ru/archives/41083</w:t>
      </w:r>
      <w:r>
        <w:rPr>
          <w:rFonts w:ascii="Verdana" w:hAnsi="Verdana"/>
          <w:color w:val="0000FF"/>
          <w:spacing w:val="0"/>
          <w:sz w:val="24"/>
          <w:u w:val="single"/>
        </w:rPr>
        <w:fldChar w:fldCharType="end"/>
      </w:r>
      <w:r>
        <w:rPr>
          <w:rFonts w:ascii="Verdana" w:hAnsi="Verdana"/>
          <w:color w:val="000000"/>
          <w:spacing w:val="0"/>
          <w:sz w:val="24"/>
        </w:rPr>
        <w:t xml:space="preserve"> ЧИТАЙТЕ В ТОМ ЧИСЛЕ, ДЛЯ ЧЕГО БЫЛ СДЕЛАН ВБРОС ДАННЫХ ЭДВАРДОМ СНОУДЕНОМ: ВЗАИМОСВЯЗЬ С СЕВЕРНЫМИ ПОТОКАМИ.</w:t>
      </w:r>
    </w:p>
    <w:p w14:paraId="AC060000">
      <w:pPr>
        <w:tabs>
          <w:tab w:leader="none" w:pos="1846" w:val="left"/>
          <w:tab w:leader="none" w:pos="2556" w:val="left"/>
        </w:tabs>
        <w:spacing w:after="200" w:before="0"/>
        <w:ind w:firstLine="0" w:left="0" w:right="0"/>
        <w:jc w:val="both"/>
        <w:rPr>
          <w:rFonts w:ascii="Verdana" w:hAnsi="Verdana"/>
          <w:color w:val="000000"/>
          <w:spacing w:val="0"/>
          <w:sz w:val="24"/>
        </w:rPr>
      </w:pPr>
    </w:p>
    <w:p w14:paraId="AD060000">
      <w:pPr>
        <w:tabs>
          <w:tab w:leader="none" w:pos="1846" w:val="left"/>
          <w:tab w:leader="none" w:pos="2556" w:val="left"/>
        </w:tabs>
        <w:spacing w:after="200" w:before="0"/>
        <w:ind w:firstLine="0" w:left="0" w:right="0"/>
        <w:jc w:val="both"/>
        <w:rPr>
          <w:rFonts w:ascii="Verdana" w:hAnsi="Verdana"/>
          <w:color w:val="000000"/>
          <w:spacing w:val="0"/>
          <w:sz w:val="24"/>
        </w:rPr>
      </w:pPr>
    </w:p>
    <w:p w14:paraId="AE060000">
      <w:pPr>
        <w:tabs>
          <w:tab w:leader="none" w:pos="1846" w:val="left"/>
          <w:tab w:leader="none" w:pos="2556" w:val="left"/>
        </w:tabs>
        <w:spacing w:after="200" w:before="0"/>
        <w:ind w:firstLine="0" w:left="0" w:right="0"/>
        <w:jc w:val="both"/>
        <w:rPr>
          <w:rFonts w:ascii="Verdana" w:hAnsi="Verdana"/>
          <w:color w:val="000000"/>
          <w:spacing w:val="0"/>
          <w:sz w:val="24"/>
        </w:rPr>
      </w:pPr>
    </w:p>
    <w:p w14:paraId="A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Примечание: публикация от 30 апреля 2020 года, важные данные: "Служба общей информационной безопасности: программное расследование и эффективная защита от коронавирусов. Эффект Плацебо: научно с пользой!" </w:t>
      </w:r>
      <w:r>
        <w:rPr>
          <w:rFonts w:ascii="Verdana" w:hAnsi="Verdana"/>
          <w:color w:val="0000FF"/>
          <w:spacing w:val="0"/>
          <w:sz w:val="24"/>
          <w:u w:val="single"/>
        </w:rPr>
        <w:fldChar w:fldCharType="begin"/>
      </w:r>
      <w:r>
        <w:rPr>
          <w:rFonts w:ascii="Verdana" w:hAnsi="Verdana"/>
          <w:color w:val="0000FF"/>
          <w:spacing w:val="0"/>
          <w:sz w:val="24"/>
          <w:u w:val="single"/>
        </w:rPr>
        <w:instrText>HYPERLINK "https://planet-today.ru/novosti/press-relizy/item/121533-sluzhba-obshchej-informatsionnoj-bezopasnosti-programmnoe-rassledovanie-i-effektivnaya-zashchita-ot-koronavirusov-effekt-platsebo-nauchno-s-polzoj"</w:instrText>
      </w:r>
      <w:r>
        <w:rPr>
          <w:rFonts w:ascii="Verdana" w:hAnsi="Verdana"/>
          <w:color w:val="0000FF"/>
          <w:spacing w:val="0"/>
          <w:sz w:val="24"/>
          <w:u w:val="single"/>
        </w:rPr>
        <w:fldChar w:fldCharType="separate"/>
      </w:r>
      <w:r>
        <w:rPr>
          <w:rFonts w:ascii="Verdana" w:hAnsi="Verdana"/>
          <w:color w:val="0000FF"/>
          <w:spacing w:val="0"/>
          <w:sz w:val="24"/>
          <w:u w:val="single"/>
        </w:rPr>
        <w:t>https://planet-today.ru/novosti/press-relizy/item/121533-sluzhba-obshchej-informatsionnoj-bezopasnosti-programmnoe-rassledovanie-i-effektivnaya-zashchita-ot-koronavirusov-effekt-platsebo-nauchno-s-polzoj</w:t>
      </w:r>
      <w:r>
        <w:rPr>
          <w:rFonts w:ascii="Verdana" w:hAnsi="Verdana"/>
          <w:color w:val="0000FF"/>
          <w:spacing w:val="0"/>
          <w:sz w:val="24"/>
          <w:u w:val="single"/>
        </w:rPr>
        <w:fldChar w:fldCharType="end"/>
      </w:r>
    </w:p>
    <w:p w14:paraId="B0060000">
      <w:pPr>
        <w:tabs>
          <w:tab w:leader="none" w:pos="1846" w:val="left"/>
          <w:tab w:leader="none" w:pos="2556" w:val="left"/>
        </w:tabs>
        <w:spacing w:after="200" w:before="0"/>
        <w:ind w:firstLine="0" w:left="0" w:right="0"/>
        <w:jc w:val="both"/>
        <w:rPr>
          <w:rFonts w:ascii="Verdana" w:hAnsi="Verdana"/>
          <w:color w:val="000000"/>
          <w:spacing w:val="0"/>
          <w:sz w:val="24"/>
        </w:rPr>
      </w:pPr>
    </w:p>
    <w:p w14:paraId="B1060000">
      <w:pPr>
        <w:tabs>
          <w:tab w:leader="none" w:pos="1846" w:val="left"/>
          <w:tab w:leader="none" w:pos="2556" w:val="left"/>
        </w:tabs>
        <w:spacing w:after="200" w:before="0"/>
        <w:ind w:firstLine="0" w:left="0" w:right="0"/>
        <w:jc w:val="both"/>
        <w:rPr>
          <w:rFonts w:ascii="Verdana" w:hAnsi="Verdana"/>
          <w:color w:val="000000"/>
          <w:spacing w:val="0"/>
          <w:sz w:val="24"/>
        </w:rPr>
      </w:pPr>
    </w:p>
    <w:p w14:paraId="B2060000">
      <w:pPr>
        <w:tabs>
          <w:tab w:leader="none" w:pos="1846" w:val="left"/>
          <w:tab w:leader="none" w:pos="2556" w:val="left"/>
        </w:tabs>
        <w:spacing w:after="200" w:before="0"/>
        <w:ind w:firstLine="0" w:left="0" w:right="0"/>
        <w:jc w:val="both"/>
        <w:rPr>
          <w:rFonts w:ascii="Verdana" w:hAnsi="Verdana"/>
          <w:color w:val="000000"/>
          <w:spacing w:val="0"/>
          <w:sz w:val="24"/>
        </w:rPr>
      </w:pPr>
    </w:p>
    <w:p w14:paraId="B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Эксперт Анатолий Голод, Служба общей информационной безопасности: реальное спасение от эпидемии возможно!"</w:t>
      </w:r>
    </w:p>
    <w:p w14:paraId="B4060000">
      <w:pPr>
        <w:tabs>
          <w:tab w:leader="none" w:pos="1846" w:val="left"/>
          <w:tab w:leader="none" w:pos="2556" w:val="left"/>
        </w:tabs>
        <w:spacing w:after="200" w:before="0"/>
        <w:ind w:firstLine="0" w:left="0" w:right="0"/>
        <w:jc w:val="both"/>
        <w:rPr>
          <w:rFonts w:ascii="Verdana" w:hAnsi="Verdana"/>
          <w:color w:val="000000"/>
          <w:spacing w:val="0"/>
          <w:sz w:val="24"/>
        </w:rPr>
      </w:pPr>
    </w:p>
    <w:p w14:paraId="B5060000">
      <w:pPr>
        <w:tabs>
          <w:tab w:leader="none" w:pos="1846" w:val="left"/>
          <w:tab w:leader="none" w:pos="2556" w:val="left"/>
        </w:tabs>
        <w:spacing w:after="200" w:before="0"/>
        <w:ind w:firstLine="0" w:left="0" w:right="0"/>
        <w:jc w:val="both"/>
        <w:rPr>
          <w:rFonts w:ascii="Verdana" w:hAnsi="Verdana"/>
          <w:color w:val="000000"/>
          <w:spacing w:val="0"/>
          <w:sz w:val="24"/>
        </w:rPr>
      </w:pPr>
    </w:p>
    <w:p w14:paraId="B6060000">
      <w:pPr>
        <w:tabs>
          <w:tab w:leader="none" w:pos="1846" w:val="left"/>
          <w:tab w:leader="none" w:pos="2556" w:val="left"/>
        </w:tabs>
        <w:spacing w:after="200" w:before="0"/>
        <w:ind w:firstLine="0" w:left="0" w:right="0"/>
        <w:jc w:val="both"/>
        <w:rPr>
          <w:rFonts w:ascii="Verdana" w:hAnsi="Verdana"/>
          <w:color w:val="000000"/>
          <w:spacing w:val="0"/>
          <w:sz w:val="24"/>
        </w:rPr>
      </w:pPr>
    </w:p>
    <w:p w14:paraId="B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Сенсация: дело Скрипалей могло всех парализовать, а можно повернуть с пользой!" </w:t>
      </w:r>
      <w:r>
        <w:rPr>
          <w:rFonts w:ascii="Verdana" w:hAnsi="Verdana"/>
          <w:color w:val="0000FF"/>
          <w:spacing w:val="0"/>
          <w:sz w:val="24"/>
          <w:u w:val="single"/>
        </w:rPr>
        <w:fldChar w:fldCharType="begin"/>
      </w:r>
      <w:r>
        <w:rPr>
          <w:rFonts w:ascii="Verdana" w:hAnsi="Verdana"/>
          <w:color w:val="0000FF"/>
          <w:spacing w:val="0"/>
          <w:sz w:val="24"/>
          <w:u w:val="single"/>
        </w:rPr>
        <w:instrText>HYPERLINK "https://www.pronline.ru/Siensatsiia-dielo-Skripaliei-moghlo-vsiekh-paralizovat-a-mozhno-poviernut-s-polzoi.html"</w:instrText>
      </w:r>
      <w:r>
        <w:rPr>
          <w:rFonts w:ascii="Verdana" w:hAnsi="Verdana"/>
          <w:color w:val="0000FF"/>
          <w:spacing w:val="0"/>
          <w:sz w:val="24"/>
          <w:u w:val="single"/>
        </w:rPr>
        <w:fldChar w:fldCharType="separate"/>
      </w:r>
      <w:r>
        <w:rPr>
          <w:rFonts w:ascii="Verdana" w:hAnsi="Verdana"/>
          <w:color w:val="0000FF"/>
          <w:spacing w:val="0"/>
          <w:sz w:val="24"/>
          <w:u w:val="single"/>
        </w:rPr>
        <w:t>https://www.pronline.ru/Siensatsiia-dielo-Skripaliei-moghlo-vsiekh-paralizovat-a-mozhno-poviernut-s-polzoi.html</w:t>
      </w:r>
      <w:r>
        <w:rPr>
          <w:rFonts w:ascii="Verdana" w:hAnsi="Verdana"/>
          <w:color w:val="0000FF"/>
          <w:spacing w:val="0"/>
          <w:sz w:val="24"/>
          <w:u w:val="single"/>
        </w:rPr>
        <w:fldChar w:fldCharType="end"/>
      </w:r>
    </w:p>
    <w:p w14:paraId="B8060000">
      <w:pPr>
        <w:tabs>
          <w:tab w:leader="none" w:pos="1846" w:val="left"/>
          <w:tab w:leader="none" w:pos="2556" w:val="left"/>
        </w:tabs>
        <w:spacing w:after="200" w:before="0"/>
        <w:ind w:firstLine="0" w:left="0" w:right="0"/>
        <w:jc w:val="both"/>
        <w:rPr>
          <w:rFonts w:ascii="Verdana" w:hAnsi="Verdana"/>
          <w:color w:val="000000"/>
          <w:spacing w:val="0"/>
          <w:sz w:val="24"/>
        </w:rPr>
      </w:pPr>
    </w:p>
    <w:p w14:paraId="B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НАДО ЕВРОПУ СПАСАТЬ ОТ НАТО?! Читайте анализ, сделанный СЛУЖБОЙ ОБЩЕЙ ИНФОРМАЦИОННОЙ БЕЗОПАСНОСТИ."</w:t>
      </w:r>
    </w:p>
    <w:p w14:paraId="BA060000">
      <w:pPr>
        <w:tabs>
          <w:tab w:leader="none" w:pos="1846" w:val="left"/>
          <w:tab w:leader="none" w:pos="2556" w:val="left"/>
        </w:tabs>
        <w:spacing w:after="200" w:before="0"/>
        <w:ind w:firstLine="0" w:left="0" w:right="0"/>
        <w:jc w:val="both"/>
        <w:rPr>
          <w:rFonts w:ascii="Verdana" w:hAnsi="Verdana"/>
          <w:color w:val="000000"/>
          <w:spacing w:val="0"/>
          <w:sz w:val="24"/>
        </w:rPr>
      </w:pPr>
    </w:p>
    <w:p w14:paraId="B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ВАЖНОЕ ОБОСНОВАНИЕ СПЕЦОПЕРАЦИИ. АНАЛИЗ ОТ СЛУЖБЫ ОБЩЕЙ ИНФОРМАЦИОННОЙ БЕЗОПАСНОСТИ."</w:t>
      </w:r>
    </w:p>
    <w:p w14:paraId="BC060000">
      <w:pPr>
        <w:tabs>
          <w:tab w:leader="none" w:pos="1846" w:val="left"/>
          <w:tab w:leader="none" w:pos="2556" w:val="left"/>
        </w:tabs>
        <w:spacing w:after="200" w:before="0"/>
        <w:ind w:firstLine="0" w:left="0" w:right="0"/>
        <w:jc w:val="both"/>
        <w:rPr>
          <w:rFonts w:ascii="Verdana" w:hAnsi="Verdana"/>
          <w:color w:val="000000"/>
          <w:spacing w:val="0"/>
          <w:sz w:val="24"/>
        </w:rPr>
      </w:pPr>
    </w:p>
    <w:p w14:paraId="B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другие важные сообщения от Службы общей информационной безопасности, директор проекта Анатолий Голод, помогает с пользой повернуть все программы. akiber.com Читайте важные данные!</w:t>
      </w:r>
    </w:p>
    <w:p w14:paraId="BE060000">
      <w:pPr>
        <w:tabs>
          <w:tab w:leader="none" w:pos="1846" w:val="left"/>
          <w:tab w:leader="none" w:pos="2556" w:val="left"/>
        </w:tabs>
        <w:spacing w:after="200" w:before="0"/>
        <w:ind w:firstLine="0" w:left="0" w:right="0"/>
        <w:jc w:val="both"/>
        <w:rPr>
          <w:rFonts w:ascii="Verdana" w:hAnsi="Verdana"/>
          <w:color w:val="000000"/>
          <w:spacing w:val="0"/>
          <w:sz w:val="24"/>
        </w:rPr>
      </w:pPr>
    </w:p>
    <w:p w14:paraId="B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Пресс-релиз с этой новостью можно прочитать в том числе на этих сайтах: </w:t>
      </w:r>
    </w:p>
    <w:p w14:paraId="C0060000">
      <w:pPr>
        <w:tabs>
          <w:tab w:leader="none" w:pos="1846" w:val="left"/>
          <w:tab w:leader="none" w:pos="2556" w:val="left"/>
        </w:tabs>
        <w:spacing w:after="200" w:before="0"/>
        <w:ind w:firstLine="0" w:left="0" w:right="0"/>
        <w:jc w:val="both"/>
        <w:rPr>
          <w:rFonts w:ascii="Verdana" w:hAnsi="Verdana"/>
          <w:color w:val="000000"/>
          <w:spacing w:val="0"/>
          <w:sz w:val="24"/>
        </w:rPr>
      </w:pPr>
    </w:p>
    <w:p w14:paraId="C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"https://mirwiki.ru/general-armageddon-agent-raya-uspeshnyj-plan-speczoperaczii-anatolij-golod-sluzhba-obshhej-informaczionnoj-bezopasnosti/"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https://mirwiki.ru/general-armageddon-agent-raya-uspeshnyj-plan-speczoperaczii-anatolij-golod-sluzhba-obshhej-informaczionnoj-bezopasnosti/</w:t>
      </w:r>
      <w:r>
        <w:rPr>
          <w:rFonts w:ascii="Verdana" w:hAnsi="Verdana"/>
          <w:color w:val="0000FF"/>
          <w:spacing w:val="0"/>
          <w:sz w:val="24"/>
          <w:u w:val="single"/>
        </w:rPr>
        <w:fldChar w:fldCharType="end"/>
      </w:r>
    </w:p>
    <w:p w14:paraId="C2060000">
      <w:pPr>
        <w:tabs>
          <w:tab w:leader="none" w:pos="1846" w:val="left"/>
          <w:tab w:leader="none" w:pos="2556" w:val="left"/>
        </w:tabs>
        <w:spacing w:after="200" w:before="0"/>
        <w:ind w:firstLine="0" w:left="0" w:right="0"/>
        <w:jc w:val="both"/>
        <w:rPr>
          <w:rFonts w:ascii="Verdana" w:hAnsi="Verdana"/>
          <w:color w:val="000000"/>
          <w:spacing w:val="0"/>
          <w:sz w:val="24"/>
        </w:rPr>
      </w:pPr>
    </w:p>
    <w:p w14:paraId="C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"https://news-bank.ru/general-armageddon-agent-raya-uspeshnyj-plan-speczoperaczii-anatolij-golod-sluzhba-obshhej-informaczionnoj-bezopasnosti/"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https://news-bank.ru/general-armageddon-agent-raya-uspeshnyj-plan-speczoperaczii-anatolij-golod-sluzhba-obshhej-informaczionnoj-bezopasnosti/</w:t>
      </w:r>
      <w:r>
        <w:rPr>
          <w:rFonts w:ascii="Verdana" w:hAnsi="Verdana"/>
          <w:color w:val="0000FF"/>
          <w:spacing w:val="0"/>
          <w:sz w:val="24"/>
          <w:u w:val="single"/>
        </w:rPr>
        <w:fldChar w:fldCharType="end"/>
      </w:r>
    </w:p>
    <w:p w14:paraId="C4060000">
      <w:pPr>
        <w:tabs>
          <w:tab w:leader="none" w:pos="1846" w:val="left"/>
          <w:tab w:leader="none" w:pos="2556" w:val="left"/>
        </w:tabs>
        <w:spacing w:after="200" w:before="0"/>
        <w:ind w:firstLine="0" w:left="0" w:right="0"/>
        <w:jc w:val="both"/>
        <w:rPr>
          <w:rFonts w:ascii="Verdana" w:hAnsi="Verdana"/>
          <w:color w:val="000000"/>
          <w:spacing w:val="0"/>
          <w:sz w:val="24"/>
        </w:rPr>
      </w:pPr>
    </w:p>
    <w:p w14:paraId="C5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"https://obzor-gazet.ru/2022/10/14/general-armageddon-agent-raya-uspeshnyj-plan-speczoperaczii-anatolij-golod-sluzhba-obshhej-informaczionnoj-bezopasnosti/"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https://obzor-gazet.ru/2022/10/14/general-armageddon-agent-raya-uspeshnyj-plan-speczoperaczii-anatolij-golod-sluzhba-obshhej-informaczionnoj-bezopasnosti/</w:t>
      </w:r>
      <w:r>
        <w:rPr>
          <w:rFonts w:ascii="Verdana" w:hAnsi="Verdana"/>
          <w:color w:val="0000FF"/>
          <w:spacing w:val="0"/>
          <w:sz w:val="24"/>
          <w:u w:val="single"/>
        </w:rPr>
        <w:fldChar w:fldCharType="end"/>
      </w:r>
    </w:p>
    <w:p w14:paraId="C6060000">
      <w:pPr>
        <w:tabs>
          <w:tab w:leader="none" w:pos="1846" w:val="left"/>
          <w:tab w:leader="none" w:pos="2556" w:val="left"/>
        </w:tabs>
        <w:spacing w:after="200" w:before="0"/>
        <w:ind w:firstLine="0" w:left="0" w:right="0"/>
        <w:jc w:val="both"/>
        <w:rPr>
          <w:rFonts w:ascii="Verdana" w:hAnsi="Verdana"/>
          <w:color w:val="000000"/>
          <w:spacing w:val="0"/>
          <w:sz w:val="24"/>
        </w:rPr>
      </w:pPr>
    </w:p>
    <w:p w14:paraId="C7060000">
      <w:pPr>
        <w:tabs>
          <w:tab w:leader="none" w:pos="1846" w:val="left"/>
          <w:tab w:leader="none" w:pos="2556" w:val="left"/>
        </w:tabs>
        <w:spacing w:after="200" w:before="0"/>
        <w:ind w:firstLine="0" w:left="0" w:right="0"/>
        <w:jc w:val="both"/>
        <w:rPr>
          <w:rFonts w:ascii="Verdana" w:hAnsi="Verdana"/>
          <w:color w:val="000000"/>
          <w:spacing w:val="0"/>
          <w:sz w:val="24"/>
        </w:rPr>
      </w:pPr>
    </w:p>
    <w:p w14:paraId="C8060000">
      <w:pPr>
        <w:tabs>
          <w:tab w:leader="none" w:pos="1846" w:val="left"/>
          <w:tab w:leader="none" w:pos="2556" w:val="left"/>
        </w:tabs>
        <w:spacing w:after="200" w:before="0"/>
        <w:ind w:firstLine="0" w:left="0" w:right="0"/>
        <w:jc w:val="both"/>
        <w:rPr>
          <w:rFonts w:ascii="Verdana" w:hAnsi="Verdana"/>
          <w:color w:val="000000"/>
          <w:spacing w:val="0"/>
          <w:sz w:val="24"/>
        </w:rPr>
      </w:pPr>
    </w:p>
    <w:p w14:paraId="C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Дополнительно подробные сообщения отправлено мной раньше и по электронной почте на многие адреса: политикам, ученым, общественности, журналистам, российским, международным.</w:t>
      </w:r>
    </w:p>
    <w:p w14:paraId="CA060000">
      <w:pPr>
        <w:tabs>
          <w:tab w:leader="none" w:pos="1846" w:val="left"/>
          <w:tab w:leader="none" w:pos="2556" w:val="left"/>
        </w:tabs>
        <w:spacing w:after="200" w:before="0"/>
        <w:ind w:firstLine="0" w:left="0" w:right="0"/>
        <w:jc w:val="both"/>
        <w:rPr>
          <w:rFonts w:ascii="Verdana" w:hAnsi="Verdana"/>
          <w:color w:val="000000"/>
          <w:spacing w:val="0"/>
          <w:sz w:val="24"/>
        </w:rPr>
      </w:pPr>
    </w:p>
    <w:p w14:paraId="C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Если сделать чёткую информационную кампанию с правильным обоснованием, то Европа и Украина, да и весь мир имеют основание помогать России в спецоперации в Украине. Кстати, прочитав в сообщении правильное обоснование после следующего абзаца, Вы узнаете, что если быстрей поддержать информационную политику, которую предлагает Анатолий Голод, проект Служба общей информационной безопасности, то имеются хорошие шансы и быстрей прекратить военный конфликт, и в обозримой перспективе вернуть многие ресурсы России, которые были конфискованы разными странами в мире.</w:t>
      </w:r>
    </w:p>
    <w:p w14:paraId="CC060000">
      <w:pPr>
        <w:tabs>
          <w:tab w:leader="none" w:pos="1846" w:val="left"/>
          <w:tab w:leader="none" w:pos="2556" w:val="left"/>
        </w:tabs>
        <w:spacing w:after="200" w:before="0"/>
        <w:ind w:firstLine="0" w:left="0" w:right="0"/>
        <w:jc w:val="both"/>
        <w:rPr>
          <w:rFonts w:ascii="Verdana" w:hAnsi="Verdana"/>
          <w:color w:val="000000"/>
          <w:spacing w:val="0"/>
          <w:sz w:val="24"/>
        </w:rPr>
      </w:pPr>
    </w:p>
    <w:p w14:paraId="CD060000">
      <w:pPr>
        <w:tabs>
          <w:tab w:leader="none" w:pos="1846" w:val="left"/>
          <w:tab w:leader="none" w:pos="2556" w:val="left"/>
        </w:tabs>
        <w:spacing w:after="200" w:before="0"/>
        <w:ind w:firstLine="0" w:left="0" w:right="0"/>
        <w:jc w:val="both"/>
        <w:rPr>
          <w:rFonts w:ascii="Verdana" w:hAnsi="Verdana"/>
          <w:color w:val="000000"/>
          <w:spacing w:val="0"/>
          <w:sz w:val="24"/>
        </w:rPr>
      </w:pPr>
    </w:p>
    <w:p w14:paraId="CE060000">
      <w:pPr>
        <w:tabs>
          <w:tab w:leader="none" w:pos="1846" w:val="left"/>
          <w:tab w:leader="none" w:pos="2556" w:val="left"/>
        </w:tabs>
        <w:spacing w:after="200" w:before="0"/>
        <w:ind w:firstLine="0" w:left="0" w:right="0"/>
        <w:jc w:val="both"/>
        <w:rPr>
          <w:rFonts w:ascii="Verdana" w:hAnsi="Verdana"/>
          <w:color w:val="000000"/>
          <w:spacing w:val="0"/>
          <w:sz w:val="24"/>
        </w:rPr>
      </w:pPr>
    </w:p>
    <w:p w14:paraId="C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этом важном сообщении читайте и важнейшие данные о связи дела Эдварда Сноудена со взрывами на Северных потоках (в том числе подробней узнаете о вбросе данных Эдвардом Сноуденом в российские спецслужбы); узнаете важные данные и о деле журналиста Ивана Сафронова и Ивана Голунова: ни удивляли впечатляющие последовательные даты их задержаний? 06.06.2019 и 07.07.2020, читайте подробней; узнаете важные моменты про дело Камилы Валиевой: если сакцентировать на этом внимание в СМИ, то можно улучшить репутацию российского спорта в мире, так что эта новость всегда актуальна; узнаете и важнейшие данные и о деле Скрипалей, и как формировались коронавирусы, и как можно улучшить здоровье населения, улучшить качество жизни в обществе.</w:t>
      </w:r>
    </w:p>
    <w:p w14:paraId="D0060000">
      <w:pPr>
        <w:tabs>
          <w:tab w:leader="none" w:pos="1846" w:val="left"/>
          <w:tab w:leader="none" w:pos="2556" w:val="left"/>
        </w:tabs>
        <w:spacing w:after="200" w:before="0"/>
        <w:ind w:firstLine="0" w:left="0" w:right="0"/>
        <w:jc w:val="both"/>
        <w:rPr>
          <w:rFonts w:ascii="Verdana" w:hAnsi="Verdana"/>
          <w:color w:val="000000"/>
          <w:spacing w:val="0"/>
          <w:sz w:val="24"/>
        </w:rPr>
      </w:pPr>
    </w:p>
    <w:p w14:paraId="D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2060000">
      <w:pPr>
        <w:tabs>
          <w:tab w:leader="none" w:pos="1846" w:val="left"/>
          <w:tab w:leader="none" w:pos="2556" w:val="left"/>
        </w:tabs>
        <w:spacing w:after="200" w:before="0"/>
        <w:ind w:firstLine="0" w:left="0" w:right="0"/>
        <w:jc w:val="both"/>
        <w:rPr>
          <w:rFonts w:ascii="Verdana" w:hAnsi="Verdana"/>
          <w:color w:val="000000"/>
          <w:spacing w:val="0"/>
          <w:sz w:val="24"/>
        </w:rPr>
      </w:pPr>
    </w:p>
    <w:p w14:paraId="D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Обоснование спецоперации и нужной информационной политики.</w:t>
      </w:r>
    </w:p>
    <w:p w14:paraId="D4060000">
      <w:pPr>
        <w:tabs>
          <w:tab w:leader="none" w:pos="1846" w:val="left"/>
          <w:tab w:leader="none" w:pos="2556" w:val="left"/>
        </w:tabs>
        <w:spacing w:after="200" w:before="0"/>
        <w:ind w:firstLine="0" w:left="0" w:right="0"/>
        <w:jc w:val="both"/>
        <w:rPr>
          <w:rFonts w:ascii="Verdana" w:hAnsi="Verdana"/>
          <w:color w:val="000000"/>
          <w:spacing w:val="0"/>
          <w:sz w:val="24"/>
        </w:rPr>
      </w:pPr>
    </w:p>
    <w:p w14:paraId="D5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Известно, что Европа легко могла продолжать закупать газ в России по выгодным ценам.</w:t>
      </w:r>
    </w:p>
    <w:p w14:paraId="D6060000">
      <w:pPr>
        <w:tabs>
          <w:tab w:leader="none" w:pos="1846" w:val="left"/>
          <w:tab w:leader="none" w:pos="2556" w:val="left"/>
        </w:tabs>
        <w:spacing w:after="200" w:before="0"/>
        <w:ind w:firstLine="0" w:left="0" w:right="0"/>
        <w:jc w:val="both"/>
        <w:rPr>
          <w:rFonts w:ascii="Verdana" w:hAnsi="Verdana"/>
          <w:color w:val="000000"/>
          <w:spacing w:val="0"/>
          <w:sz w:val="24"/>
        </w:rPr>
      </w:pPr>
    </w:p>
    <w:p w14:paraId="D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начале спецоперации (России в Украине) Россия очень дружелюбно себя повела по отношению к Европе: хоть в Европе и были конфискованы многие ресурсы России, но Россия была готова поставлять ресурсы в Европу (хоть для компенсации конфискованных российских ресурсов в этом вопросе могло быть пропорционально и поднять цены в несколько раз, и т.п.), а европейских политиков каким-то образом убедили просто не покупать нужные им ресурсы (вероятно их убедили через сети провокационных отделов в спецслужбах и их стран, которые используют расстановки вокруг политиков многих агентов в любых странах).</w:t>
      </w:r>
    </w:p>
    <w:p w14:paraId="D8060000">
      <w:pPr>
        <w:tabs>
          <w:tab w:leader="none" w:pos="1846" w:val="left"/>
          <w:tab w:leader="none" w:pos="2556" w:val="left"/>
        </w:tabs>
        <w:spacing w:after="200" w:before="0"/>
        <w:ind w:firstLine="0" w:left="0" w:right="0"/>
        <w:jc w:val="both"/>
        <w:rPr>
          <w:rFonts w:ascii="Verdana" w:hAnsi="Verdana"/>
          <w:color w:val="000000"/>
          <w:spacing w:val="0"/>
          <w:sz w:val="24"/>
        </w:rPr>
      </w:pPr>
    </w:p>
    <w:p w14:paraId="D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очевидно, что провокационные отделы нагнетают конфликт Европы, Америки с Россией, чтобы пустить в расход многих россиян, европейцев, американцев. Но, очевидно, поскольку это многим интуитивно очевидно, то реальный интерес большинства всех стран Европы, России, да и Америки, и Украины: помочь быстрей прекратить конфликты и строить хорошие отношения между всеми странами.</w:t>
      </w:r>
    </w:p>
    <w:p w14:paraId="DA060000">
      <w:pPr>
        <w:tabs>
          <w:tab w:leader="none" w:pos="1846" w:val="left"/>
          <w:tab w:leader="none" w:pos="2556" w:val="left"/>
        </w:tabs>
        <w:spacing w:after="200" w:before="0"/>
        <w:ind w:firstLine="0" w:left="0" w:right="0"/>
        <w:jc w:val="both"/>
        <w:rPr>
          <w:rFonts w:ascii="Verdana" w:hAnsi="Verdana"/>
          <w:color w:val="000000"/>
          <w:spacing w:val="0"/>
          <w:sz w:val="24"/>
        </w:rPr>
      </w:pPr>
    </w:p>
    <w:p w14:paraId="D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важно сакцентировать правильное позиционирование реального обоснования спецоперации России в Украине, чтобы всем странам было проще морально помогать России. Дело в том, что ссылки на освобождение ДНР, ЛНР наводит многих на мысль о захвате территорий, что повод из других времён.</w:t>
      </w:r>
    </w:p>
    <w:p w14:paraId="DC060000">
      <w:pPr>
        <w:tabs>
          <w:tab w:leader="none" w:pos="1846" w:val="left"/>
          <w:tab w:leader="none" w:pos="2556" w:val="left"/>
        </w:tabs>
        <w:spacing w:after="200" w:before="0"/>
        <w:ind w:firstLine="0" w:left="0" w:right="0"/>
        <w:jc w:val="both"/>
        <w:rPr>
          <w:rFonts w:ascii="Verdana" w:hAnsi="Verdana"/>
          <w:color w:val="000000"/>
          <w:spacing w:val="0"/>
          <w:sz w:val="24"/>
        </w:rPr>
      </w:pPr>
    </w:p>
    <w:p w14:paraId="D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Конечно, нужно было помочь ДНР и ЛНР, но таких регионов в мире много, что многих наводит на мысль, что Россия может и их освободить (причём нечто подобное мы наблюдали в Сирии, но там это было по приглашению их официальных властей; но у них и не было фашистских настроений к России; это вообще была какая-то сказочная спецоперация от доброй России: почти просто так; могут говорить про геополитические интересы и т.п., но по факту Россия тогда вдруг помогла наводить порядок не в соседней стране, а где-то; да, возможно, закулисно по всякому ту спецоперацию используют, но основной состав тогда вот просто наводил порядок в другой стране; так что нужно это хорошо применить).</w:t>
      </w:r>
    </w:p>
    <w:p w14:paraId="DE060000">
      <w:pPr>
        <w:tabs>
          <w:tab w:leader="none" w:pos="1846" w:val="left"/>
          <w:tab w:leader="none" w:pos="2556" w:val="left"/>
        </w:tabs>
        <w:spacing w:after="200" w:before="0"/>
        <w:ind w:firstLine="0" w:left="0" w:right="0"/>
        <w:jc w:val="both"/>
        <w:rPr>
          <w:rFonts w:ascii="Verdana" w:hAnsi="Verdana"/>
          <w:color w:val="000000"/>
          <w:spacing w:val="0"/>
          <w:sz w:val="24"/>
        </w:rPr>
      </w:pPr>
    </w:p>
    <w:p w14:paraId="D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Итак, реальное понятное всем обоснование спецоперации России в Украине: борьба с национализмом (борьба с фашизмом), который в Украине поддерживали на государственном уровне. Этот повод понятен всем в России, в Европе, в Америке, во всём мире. Нужно учесть, что одобрением такого реального повода пропитаны очевидное большинство сознаний во всех странах мира; а значит в целях учёта интереса большинства общества, то все высокие инстанции во всех странах и цивилизациях обязаны помочь сформировать хорошие решения.</w:t>
      </w:r>
    </w:p>
    <w:p w14:paraId="E0060000">
      <w:pPr>
        <w:tabs>
          <w:tab w:leader="none" w:pos="1846" w:val="left"/>
          <w:tab w:leader="none" w:pos="2556" w:val="left"/>
        </w:tabs>
        <w:spacing w:after="200" w:before="0"/>
        <w:ind w:firstLine="0" w:left="0" w:right="0"/>
        <w:jc w:val="both"/>
        <w:rPr>
          <w:rFonts w:ascii="Verdana" w:hAnsi="Verdana"/>
          <w:color w:val="000000"/>
          <w:spacing w:val="0"/>
          <w:sz w:val="24"/>
        </w:rPr>
      </w:pPr>
    </w:p>
    <w:p w14:paraId="E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Дело в том, что именно поддержка националистов в Украине на государственном уровне и была реальным поводом, почему спецоперацию России допустили с высших уровней (хоть большинство народа в Украине возможно не были националистами, но политические и военные ходы зависят значительно и от государственных уровней). Поэтому важно не размывать этот повод, а чётче именно этот повод сообщать (ДНР, ЛНР и другие такие регионы просто тоже помогают бороться с фашизмом в Украине, так это нужно позиционировать, чтобы не размывать реальный основной повод спецоперации).</w:t>
      </w:r>
    </w:p>
    <w:p w14:paraId="E2060000">
      <w:pPr>
        <w:tabs>
          <w:tab w:leader="none" w:pos="1846" w:val="left"/>
          <w:tab w:leader="none" w:pos="2556" w:val="left"/>
        </w:tabs>
        <w:spacing w:after="200" w:before="0"/>
        <w:ind w:firstLine="0" w:left="0" w:right="0"/>
        <w:jc w:val="both"/>
        <w:rPr>
          <w:rFonts w:ascii="Verdana" w:hAnsi="Verdana"/>
          <w:color w:val="000000"/>
          <w:spacing w:val="0"/>
          <w:sz w:val="24"/>
        </w:rPr>
      </w:pPr>
    </w:p>
    <w:p w14:paraId="E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Возможно, будут требовать от России с высших уровней довести спецоперацию до заявленной цели, поскольку именно этот повод ключевой, почему наиболее значительные инстанции допустили спецоперацию России в Украине. Но именно этой цели (прекратить поддержку Украиной фашистских настроений на государственном уровне) реально нужно достичь для стратегической безопасности России и во всём мире.</w:t>
      </w:r>
    </w:p>
    <w:p w14:paraId="E4060000">
      <w:pPr>
        <w:tabs>
          <w:tab w:leader="none" w:pos="1846" w:val="left"/>
          <w:tab w:leader="none" w:pos="2556" w:val="left"/>
        </w:tabs>
        <w:spacing w:after="200" w:before="0"/>
        <w:ind w:firstLine="0" w:left="0" w:right="0"/>
        <w:jc w:val="both"/>
        <w:rPr>
          <w:rFonts w:ascii="Verdana" w:hAnsi="Verdana"/>
          <w:color w:val="000000"/>
          <w:spacing w:val="0"/>
          <w:sz w:val="24"/>
        </w:rPr>
      </w:pPr>
    </w:p>
    <w:p w14:paraId="E5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Какие для этого теоретические варианты: полный захват Россией Украины и установление хорошей информационной политики новых властей, но лучше для реальной безопасности России следующие варианты; Россия, Европа, Америка, дополнительные страны мира надёжно убеждают современные власти сделать быстро надёжную хорошую информационную политику в Украине и строить нормальные деловые отношения с Россией, надёжно при этом обеспечив, чтобы не было поддержки фашистских настроений в Украине, а чтобы наводили порядок у них в обществе реально; либо Россия, Европа, Америка находят в Украине военные и политические надёжные силы, которые ставят власти такие, чтобы прекратить поддержку фашистских настроений в Украине и т.п. Здесь важно напомнить, что фашистские настрои в Украине поддерживались на государственном уровне до возврата Россией Крыма.</w:t>
      </w:r>
    </w:p>
    <w:p w14:paraId="E6060000">
      <w:pPr>
        <w:tabs>
          <w:tab w:leader="none" w:pos="1846" w:val="left"/>
          <w:tab w:leader="none" w:pos="2556" w:val="left"/>
        </w:tabs>
        <w:spacing w:after="200" w:before="0"/>
        <w:ind w:firstLine="0" w:left="0" w:right="0"/>
        <w:jc w:val="both"/>
        <w:rPr>
          <w:rFonts w:ascii="Verdana" w:hAnsi="Verdana"/>
          <w:color w:val="000000"/>
          <w:spacing w:val="0"/>
          <w:sz w:val="24"/>
        </w:rPr>
      </w:pPr>
    </w:p>
    <w:p w14:paraId="E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в том числе возврат в Россию Крыма был обоснован ключевым поводом (для стратегической безопасности России, поскольку фашистские настрои в Украине к России не давали украинским властям прав использовать переписанный им когда-то от России Крым) и дополнительными историческими правами России на Крым. Да, сейчас исторический вопрос, насколько до Крыма могли Европа, Россия, Америка поменять власти либо настрои властей в Украине; но очевидно, что в современности нужно применять обоснования, исходя из современных реалий. Важно быстрей прекратить военный конфликт и важно строить договорённости, исходя из современных реальных политических отношений.</w:t>
      </w:r>
    </w:p>
    <w:p w14:paraId="E8060000">
      <w:pPr>
        <w:tabs>
          <w:tab w:leader="none" w:pos="1846" w:val="left"/>
          <w:tab w:leader="none" w:pos="2556" w:val="left"/>
        </w:tabs>
        <w:spacing w:after="200" w:before="0"/>
        <w:ind w:firstLine="0" w:left="0" w:right="0"/>
        <w:jc w:val="both"/>
        <w:rPr>
          <w:rFonts w:ascii="Verdana" w:hAnsi="Verdana"/>
          <w:color w:val="000000"/>
          <w:spacing w:val="0"/>
          <w:sz w:val="24"/>
        </w:rPr>
      </w:pPr>
    </w:p>
    <w:p w14:paraId="E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A060000">
      <w:pPr>
        <w:tabs>
          <w:tab w:leader="none" w:pos="1846" w:val="left"/>
          <w:tab w:leader="none" w:pos="2556" w:val="left"/>
        </w:tabs>
        <w:spacing w:after="200" w:before="0"/>
        <w:ind w:firstLine="0" w:left="0" w:right="0"/>
        <w:jc w:val="both"/>
        <w:rPr>
          <w:rFonts w:ascii="Verdana" w:hAnsi="Verdana"/>
          <w:color w:val="000000"/>
          <w:spacing w:val="0"/>
          <w:sz w:val="24"/>
        </w:rPr>
      </w:pPr>
    </w:p>
    <w:p w14:paraId="E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ВАЖНОЕ ПРИМЕЧАНИЕ: В ДИПЛОМАТИЧЕСКОЙ РАБОТЕ ДЛЯ УСПЕШНОГО ПРОВЕДЕНИЯ СПЕЦОПЕРАЦИИ И БОЛЕЕ СКОРОГО ПРЕКРАЩЕНИЯ ВОЕННЫХ ДЕЙСТВИЙ, то можно рекомендовать лоббировать в том числе следующий повод: поскольку очевидно, что американские (натовские) провокационные отделы спецслужб пускают в расход россиян и украинцев так, что опускают Россию, Украину, Европу, то очевидному большинству (в том числе нормальным, не провокационным, натовским отделам) важно принципиально пораньше прекратить лишние военные действия, договорившись о распределении территорий в соответствии с современными реалиями, в том числе как теоретический вариант можно найти политические и военные силы в Украине, которые могут захотеть, чтобы Украину вечно не опускали для разборок с Россией, просто войти в союз с Россией и Белоруссией и проводить информационную политику, чтобы надёжно пресекать фашистские настрои в различных регионах, ведь очевидно на примере Белоруссии, что такой подход не угрожает самостоятельности их страны, но надёжней обеспечит стратегическую безопасность России, Украины, Европы и всего мира, иначе провокационные отделы рассчитывают много лет опускать Украину, Россию, Европу, весь мир; ну и возможны другие хорошие варианты, подробней читайте сообщение (примечание: нужно не забывать, что и российским спецслужбам нужно преодолевать возможные провокационные отделы и просто чужих агентов в их ключевых и вспомогательных инстанциях при планировании спецоперации).</w:t>
      </w:r>
    </w:p>
    <w:p w14:paraId="EC060000">
      <w:pPr>
        <w:tabs>
          <w:tab w:leader="none" w:pos="1846" w:val="left"/>
          <w:tab w:leader="none" w:pos="2556" w:val="left"/>
        </w:tabs>
        <w:spacing w:after="200" w:before="0"/>
        <w:ind w:firstLine="0" w:left="0" w:right="0"/>
        <w:jc w:val="both"/>
        <w:rPr>
          <w:rFonts w:ascii="Verdana" w:hAnsi="Verdana"/>
          <w:color w:val="000000"/>
          <w:spacing w:val="0"/>
          <w:sz w:val="24"/>
        </w:rPr>
      </w:pPr>
    </w:p>
    <w:p w14:paraId="E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Возможно описанный обоснованный план будет принят. Ведь важно, чтобы не устроили большой войны между Россией и Европой, да и нужно прекратить современные военные конфликты. Нужно учесть, что описанные обоснованные планы соответствует интересам России, Украины, Европы, всех стран мира. Важно это везде учитывать.</w:t>
      </w:r>
    </w:p>
    <w:p w14:paraId="EE060000">
      <w:pPr>
        <w:tabs>
          <w:tab w:leader="none" w:pos="1846" w:val="left"/>
          <w:tab w:leader="none" w:pos="2556" w:val="left"/>
        </w:tabs>
        <w:spacing w:after="200" w:before="0"/>
        <w:ind w:firstLine="0" w:left="0" w:right="0"/>
        <w:jc w:val="both"/>
        <w:rPr>
          <w:rFonts w:ascii="Verdana" w:hAnsi="Verdana"/>
          <w:color w:val="000000"/>
          <w:spacing w:val="0"/>
          <w:sz w:val="24"/>
        </w:rPr>
      </w:pPr>
    </w:p>
    <w:p w14:paraId="E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0060000">
      <w:pPr>
        <w:tabs>
          <w:tab w:leader="none" w:pos="1846" w:val="left"/>
          <w:tab w:leader="none" w:pos="2556" w:val="left"/>
        </w:tabs>
        <w:spacing w:after="200" w:before="0"/>
        <w:ind w:firstLine="0" w:left="0" w:right="0"/>
        <w:jc w:val="both"/>
        <w:rPr>
          <w:rFonts w:ascii="Verdana" w:hAnsi="Verdana"/>
          <w:color w:val="000000"/>
          <w:spacing w:val="0"/>
          <w:sz w:val="24"/>
        </w:rPr>
      </w:pPr>
    </w:p>
    <w:p w14:paraId="F1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Good advise: very momentous news, you can ask your friend to translate it from Russian language or you can hope that your auto translator can give good translation, it can be very momentous for you, for everybody. SENSATION: RUSSIA, UKRAINE, EUROPE, USA, SNOWDEN, VALIEVA etc. VERY MOMENTOUS NEWS!</w:t>
      </w:r>
    </w:p>
    <w:p w14:paraId="F2060000">
      <w:pPr>
        <w:tabs>
          <w:tab w:leader="none" w:pos="1846" w:val="left"/>
          <w:tab w:leader="none" w:pos="2556" w:val="left"/>
        </w:tabs>
        <w:spacing w:after="200" w:before="0"/>
        <w:ind w:firstLine="0" w:left="0" w:right="0"/>
        <w:jc w:val="both"/>
        <w:rPr>
          <w:rFonts w:ascii="Verdana" w:hAnsi="Verdana"/>
          <w:color w:val="000000"/>
          <w:spacing w:val="0"/>
          <w:sz w:val="24"/>
        </w:rPr>
      </w:pPr>
    </w:p>
    <w:p w14:paraId="F3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Сенсация: важные данные при расследовании дела Камилы Валиевой. После этих данных в пресс-релизе читайте сенсацию и о получении гражданства России Эдвардом Сноуденом (в т.ч. связь вброса данных Эдвардом Сноуденом с Северными потоками); и о спецоперации; и о деле журналиста Ивана Сафронова; и о деле Скрипалей, и о коронавирусах, и другие важнейшие данные в следующих текстах в этом сообщении.</w:t>
      </w:r>
    </w:p>
    <w:p w14:paraId="F4060000">
      <w:pPr>
        <w:tabs>
          <w:tab w:leader="none" w:pos="1846" w:val="left"/>
          <w:tab w:leader="none" w:pos="2556" w:val="left"/>
        </w:tabs>
        <w:spacing w:after="200" w:before="0"/>
        <w:ind w:firstLine="0" w:left="0" w:right="0"/>
        <w:jc w:val="both"/>
        <w:rPr>
          <w:rFonts w:ascii="Verdana" w:hAnsi="Verdana"/>
          <w:color w:val="000000"/>
          <w:spacing w:val="0"/>
          <w:sz w:val="24"/>
        </w:rPr>
      </w:pPr>
    </w:p>
    <w:p w14:paraId="F5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6060000">
      <w:pPr>
        <w:tabs>
          <w:tab w:leader="none" w:pos="1846" w:val="left"/>
          <w:tab w:leader="none" w:pos="2556" w:val="left"/>
        </w:tabs>
        <w:spacing w:after="200" w:before="0"/>
        <w:ind w:firstLine="0" w:left="0" w:right="0"/>
        <w:jc w:val="both"/>
        <w:rPr>
          <w:rFonts w:ascii="Verdana" w:hAnsi="Verdana"/>
          <w:color w:val="000000"/>
          <w:spacing w:val="0"/>
          <w:sz w:val="24"/>
        </w:rPr>
      </w:pPr>
    </w:p>
    <w:p w14:paraId="F7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Подтверждать правильность моих показаний по существу имеют право и обязанность все сигнальные системы предупреждений и прямым текстом в армиях, спецслужбах и в любых организациях, любым личностям, в любых странах и цивилизациях, поскольку подтверждать правильность моих показаний по существу обязательно нужно в целях безопасности всех обществ, всех общих систем.</w:t>
      </w:r>
    </w:p>
    <w:p w14:paraId="F8060000">
      <w:pPr>
        <w:tabs>
          <w:tab w:leader="none" w:pos="1846" w:val="left"/>
          <w:tab w:leader="none" w:pos="2556" w:val="left"/>
        </w:tabs>
        <w:spacing w:after="200" w:before="0"/>
        <w:ind w:firstLine="0" w:left="0" w:right="0"/>
        <w:jc w:val="both"/>
        <w:rPr>
          <w:rFonts w:ascii="Verdana" w:hAnsi="Verdana"/>
          <w:color w:val="000000"/>
          <w:spacing w:val="0"/>
          <w:sz w:val="24"/>
        </w:rPr>
      </w:pPr>
    </w:p>
    <w:p w14:paraId="F9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A060000">
      <w:pPr>
        <w:tabs>
          <w:tab w:leader="none" w:pos="1846" w:val="left"/>
          <w:tab w:leader="none" w:pos="2556" w:val="left"/>
        </w:tabs>
        <w:spacing w:after="200" w:before="0"/>
        <w:ind w:firstLine="0" w:left="0" w:right="0"/>
        <w:jc w:val="both"/>
        <w:rPr>
          <w:rFonts w:ascii="Verdana" w:hAnsi="Verdana"/>
          <w:color w:val="000000"/>
          <w:spacing w:val="0"/>
          <w:sz w:val="24"/>
        </w:rPr>
      </w:pPr>
    </w:p>
    <w:p w14:paraId="FB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Эта новость будет актуальна и сейчас, и в другие периоды, поскольку именно широко правильно прояснить все моменты важно и для всего спорта, и для репутации России в мире, что я и помогаю сделать, отправляя эти данные и рассчитывая, что СМИ помогут освещать эти правильные данные дополнительно широко. Скоро РУСАДА (Ассоциация Российское антидопинговое агентство </w:t>
      </w:r>
      <w:r>
        <w:rPr>
          <w:rFonts w:ascii="Verdana" w:hAnsi="Verdana"/>
          <w:color w:val="000000"/>
          <w:spacing w:val="0"/>
          <w:sz w:val="24"/>
        </w:rPr>
        <w:t>«</w:t>
      </w:r>
      <w:r>
        <w:rPr>
          <w:rFonts w:ascii="Verdana" w:hAnsi="Verdana"/>
          <w:color w:val="000000"/>
          <w:spacing w:val="0"/>
          <w:sz w:val="24"/>
        </w:rPr>
        <w:t>РУСАДА</w:t>
      </w:r>
      <w:r>
        <w:rPr>
          <w:rFonts w:ascii="Verdana" w:hAnsi="Verdana"/>
          <w:color w:val="000000"/>
          <w:spacing w:val="0"/>
          <w:sz w:val="24"/>
        </w:rPr>
        <w:t xml:space="preserve">») </w:t>
      </w:r>
      <w:r>
        <w:rPr>
          <w:rFonts w:ascii="Verdana" w:hAnsi="Verdana"/>
          <w:color w:val="000000"/>
          <w:spacing w:val="0"/>
          <w:sz w:val="24"/>
        </w:rPr>
        <w:t xml:space="preserve">планирует объявлять новые данные о ходе дела Камилы Валиевой (примечание: иногда сообщали, что в сентябре, октябре объявят; бывала информация и что могут не объявить результаты, т.к. Камиле Валиевой на момент допинг-пробы было 15, и она является защищённым лицом). Напомним, что по прошлой информации в анализах фигуристки Камилы Валиевой обнаружили в анализах микродозу вещества с впечатляющим названием </w:t>
      </w:r>
      <w:r>
        <w:rPr>
          <w:rFonts w:ascii="Verdana" w:hAnsi="Verdana"/>
          <w:color w:val="000000"/>
          <w:spacing w:val="0"/>
          <w:sz w:val="24"/>
        </w:rPr>
        <w:t>«</w:t>
      </w:r>
      <w:r>
        <w:rPr>
          <w:rFonts w:ascii="Verdana" w:hAnsi="Verdana"/>
          <w:color w:val="000000"/>
          <w:spacing w:val="0"/>
          <w:sz w:val="24"/>
        </w:rPr>
        <w:t>триметазидин</w:t>
      </w:r>
      <w:r>
        <w:rPr>
          <w:rFonts w:ascii="Verdana" w:hAnsi="Verdana"/>
          <w:color w:val="000000"/>
          <w:spacing w:val="0"/>
          <w:sz w:val="24"/>
        </w:rPr>
        <w:t xml:space="preserve">». </w:t>
      </w:r>
      <w:r>
        <w:rPr>
          <w:rFonts w:ascii="Verdana" w:hAnsi="Verdana"/>
          <w:color w:val="000000"/>
          <w:spacing w:val="0"/>
          <w:sz w:val="24"/>
        </w:rPr>
        <w:t>Не всем сообщили, что триметазидин назначают для улучшения сердца и молодым, и пенсионерам. А в медицине вообще дискутируют, оказывает ли этот препарат хоть сколь-нибудь существенный эффект.</w:t>
      </w:r>
    </w:p>
    <w:p w14:paraId="FC060000">
      <w:pPr>
        <w:tabs>
          <w:tab w:leader="none" w:pos="1846" w:val="left"/>
          <w:tab w:leader="none" w:pos="2556" w:val="left"/>
        </w:tabs>
        <w:spacing w:after="200" w:before="0"/>
        <w:ind w:firstLine="0" w:left="0" w:right="0"/>
        <w:jc w:val="both"/>
        <w:rPr>
          <w:rFonts w:ascii="Verdana" w:hAnsi="Verdana"/>
          <w:color w:val="000000"/>
          <w:spacing w:val="0"/>
          <w:sz w:val="24"/>
        </w:rPr>
      </w:pPr>
    </w:p>
    <w:p w14:paraId="FD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E060000">
      <w:pPr>
        <w:tabs>
          <w:tab w:leader="none" w:pos="1846" w:val="left"/>
          <w:tab w:leader="none" w:pos="2556" w:val="left"/>
        </w:tabs>
        <w:spacing w:after="200" w:before="0"/>
        <w:ind w:firstLine="0" w:left="0" w:right="0"/>
        <w:jc w:val="both"/>
        <w:rPr>
          <w:rFonts w:ascii="Verdana" w:hAnsi="Verdana"/>
          <w:color w:val="000000"/>
          <w:spacing w:val="0"/>
          <w:sz w:val="24"/>
        </w:rPr>
      </w:pPr>
    </w:p>
    <w:p w14:paraId="FF06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Т.е. очевидно, что вещество не слишком бодрящее. Зная эти моменты, можно предположить, что те, кто сделали значительный скандал вокруг триметазидина просто "шутят" над всем обществом: клеймят спортсменку, у которой обнаружили, хоть и формально запрещённый профессиональным спортсменам препарат, но найденный у неё в микродозе, на другом турнире (не на Олимпиаде, а во время российского турнира), препарат улучшающий сердце, причём в научных исследованиях разных стран вообще дискутируют оказывает ли препарат триметазидин хоть какой-нибудь эффект. Напомним, юмор лучше использовать с пользой для общества: чтобы улучшить настрой аудитории, получше передать нужную информацию, улучшить полезный эффект информации.</w:t>
      </w:r>
    </w:p>
    <w:p w14:paraId="00070000">
      <w:pPr>
        <w:tabs>
          <w:tab w:leader="none" w:pos="1846" w:val="left"/>
          <w:tab w:leader="none" w:pos="2556" w:val="left"/>
        </w:tabs>
        <w:spacing w:after="200" w:before="0"/>
        <w:ind w:firstLine="0" w:left="0" w:right="0"/>
        <w:jc w:val="both"/>
        <w:rPr>
          <w:rFonts w:ascii="Verdana" w:hAnsi="Verdana"/>
          <w:color w:val="000000"/>
          <w:spacing w:val="0"/>
          <w:sz w:val="24"/>
        </w:rPr>
      </w:pPr>
    </w:p>
    <w:p w14:paraId="0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2070000">
      <w:pPr>
        <w:tabs>
          <w:tab w:leader="none" w:pos="1846" w:val="left"/>
          <w:tab w:leader="none" w:pos="2556" w:val="left"/>
        </w:tabs>
        <w:spacing w:after="200" w:before="0"/>
        <w:ind w:firstLine="0" w:left="0" w:right="0"/>
        <w:jc w:val="both"/>
        <w:rPr>
          <w:rFonts w:ascii="Verdana" w:hAnsi="Verdana"/>
          <w:color w:val="000000"/>
          <w:spacing w:val="0"/>
          <w:sz w:val="24"/>
        </w:rPr>
      </w:pPr>
    </w:p>
    <w:p w14:paraId="0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Про свойства триметазидина можно прочитать комментарии спортивных врачей в интернете, на форумах читал и отзывы людей, которые принимают триметазидин просто при назначении для здоровья. Да, это вещество формально в перечне запрещённых профессиональным спортсменам. Бывает в микродозах попадает случайно бытовым путём при приёме другими вокруг либо в других препаратах, разрешённых профессиональным спортсменам; бывает, назначают врачи и т.п.</w:t>
      </w:r>
    </w:p>
    <w:p w14:paraId="04070000">
      <w:pPr>
        <w:tabs>
          <w:tab w:leader="none" w:pos="1846" w:val="left"/>
          <w:tab w:leader="none" w:pos="2556" w:val="left"/>
        </w:tabs>
        <w:spacing w:after="200" w:before="0"/>
        <w:ind w:firstLine="0" w:left="0" w:right="0"/>
        <w:jc w:val="both"/>
        <w:rPr>
          <w:rFonts w:ascii="Verdana" w:hAnsi="Verdana"/>
          <w:color w:val="000000"/>
          <w:spacing w:val="0"/>
          <w:sz w:val="24"/>
        </w:rPr>
      </w:pPr>
    </w:p>
    <w:p w14:paraId="0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6070000">
      <w:pPr>
        <w:tabs>
          <w:tab w:leader="none" w:pos="1846" w:val="left"/>
          <w:tab w:leader="none" w:pos="2556" w:val="left"/>
        </w:tabs>
        <w:spacing w:after="200" w:before="0"/>
        <w:ind w:firstLine="0" w:left="0" w:right="0"/>
        <w:jc w:val="both"/>
        <w:rPr>
          <w:rFonts w:ascii="Verdana" w:hAnsi="Verdana"/>
          <w:color w:val="000000"/>
          <w:spacing w:val="0"/>
          <w:sz w:val="24"/>
        </w:rPr>
      </w:pPr>
    </w:p>
    <w:p w14:paraId="0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Как попал препарат Камиле Валиевой (примечание: если подтвердят попадание препарата в пробе Б; это нужно уточнить), можно дискутировать, но в любом случае триметазидин не злостный стимулятор, а в соревнованиях были найдены микро следы этого препарата, который просто формально в списке ВАДА (Всемирное антидопинговое агентство). Так что и новость актуальна в любом случае, поскольку шумихи вокруг дела Камилы Валиевой было много и для общества важно знать данную информацию.</w:t>
      </w:r>
    </w:p>
    <w:p w14:paraId="08070000">
      <w:pPr>
        <w:tabs>
          <w:tab w:leader="none" w:pos="1846" w:val="left"/>
          <w:tab w:leader="none" w:pos="2556" w:val="left"/>
        </w:tabs>
        <w:spacing w:after="200" w:before="0"/>
        <w:ind w:firstLine="0" w:left="0" w:right="0"/>
        <w:jc w:val="both"/>
        <w:rPr>
          <w:rFonts w:ascii="Verdana" w:hAnsi="Verdana"/>
          <w:color w:val="000000"/>
          <w:spacing w:val="0"/>
          <w:sz w:val="24"/>
        </w:rPr>
      </w:pPr>
    </w:p>
    <w:p w14:paraId="0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A070000">
      <w:pPr>
        <w:tabs>
          <w:tab w:leader="none" w:pos="1846" w:val="left"/>
          <w:tab w:leader="none" w:pos="2556" w:val="left"/>
        </w:tabs>
        <w:spacing w:after="200" w:before="0"/>
        <w:ind w:firstLine="0" w:left="0" w:right="0"/>
        <w:jc w:val="both"/>
        <w:rPr>
          <w:rFonts w:ascii="Verdana" w:hAnsi="Verdana"/>
          <w:color w:val="000000"/>
          <w:spacing w:val="0"/>
          <w:sz w:val="24"/>
        </w:rPr>
      </w:pPr>
    </w:p>
    <w:p w14:paraId="0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Можно догадываться, какое решение объявит РУСАДА по результатам расследования дела фигуристки Камилы Валиевой, но данные в этом пресс-релизе хоть очевидны, но сенсационные с учётом, что очевидно, что если журналисты поддержат передачу информации то можно при помощи широкого освещения этих данных значительно поправить репутацию России в спорте и в других сферах. Таким образом, очевидно, что при нахождении такого препарата в микродозе, могли не устраивать скандала вообще: поскольку просто смешно, что выставляют так, что как будто Камила Валиева четверные прыжки крутила на препарате, который выписывают в обществе пенсионерам и молодым для улучшения сердца. Другие элементы, найденные у неё, были разрешёнными профессиональным спортсменам, поэтому об этом не скандалят естественно, хоть на некоторых ресурсах её иногда попрекают и в найденных разрешённых всем элементах, хотя очевидно, что все спортсмены из разрешённых средств, как и все со здравым смыслом, могут выбирать пополезней и получше, поскольку не должны думать что взять чтобы быть вяленькими, но должны активно работать и подбирать разрешённые средства: такие, чтобы быть активными, здоровыми, сильными и хорошо себя чувствовать всем нормально ориентированным по существу сторонам, главное подбирать именно получше разрешённые продукты, элементы и т.п. Так что, будем надеяться, что РУСАДА и другие инстанции, при проведении расследований в делах Камилы Валиевой и других спортсменов, это понимают.</w:t>
      </w:r>
    </w:p>
    <w:p w14:paraId="0C070000">
      <w:pPr>
        <w:tabs>
          <w:tab w:leader="none" w:pos="1846" w:val="left"/>
          <w:tab w:leader="none" w:pos="2556" w:val="left"/>
        </w:tabs>
        <w:spacing w:after="200" w:before="0"/>
        <w:ind w:firstLine="0" w:left="0" w:right="0"/>
        <w:jc w:val="both"/>
        <w:rPr>
          <w:rFonts w:ascii="Verdana" w:hAnsi="Verdana"/>
          <w:color w:val="000000"/>
          <w:spacing w:val="0"/>
          <w:sz w:val="24"/>
        </w:rPr>
      </w:pPr>
    </w:p>
    <w:p w14:paraId="0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E070000">
      <w:pPr>
        <w:tabs>
          <w:tab w:leader="none" w:pos="1846" w:val="left"/>
          <w:tab w:leader="none" w:pos="2556" w:val="left"/>
        </w:tabs>
        <w:spacing w:after="200" w:before="0"/>
        <w:ind w:firstLine="0" w:left="0" w:right="0"/>
        <w:jc w:val="both"/>
        <w:rPr>
          <w:rFonts w:ascii="Verdana" w:hAnsi="Verdana"/>
          <w:color w:val="000000"/>
          <w:spacing w:val="0"/>
          <w:sz w:val="24"/>
        </w:rPr>
      </w:pPr>
    </w:p>
    <w:p w14:paraId="0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прямо перед 14 февраля 2022 года, когда на Олимпиаде выносили решение по делу Камилы Валиевой, то в интернете 13 февраля 2022 года появился видеоролик в поддержку российской фигуристки с названием: </w:t>
      </w:r>
      <w:r>
        <w:rPr>
          <w:rFonts w:ascii="Verdana" w:hAnsi="Verdana"/>
          <w:color w:val="000000"/>
          <w:spacing w:val="0"/>
          <w:sz w:val="24"/>
        </w:rPr>
        <w:t>«</w:t>
      </w:r>
      <w:r>
        <w:rPr>
          <w:rFonts w:ascii="Verdana" w:hAnsi="Verdana"/>
          <w:color w:val="000000"/>
          <w:spacing w:val="0"/>
          <w:sz w:val="24"/>
        </w:rPr>
        <w:t>Супер Анализ дела Камилы Валиевой! Серьёзно и с юмором! Вплоть до присоединения Америки к России!</w:t>
      </w:r>
      <w:r>
        <w:rPr>
          <w:rFonts w:ascii="Verdana" w:hAnsi="Verdana"/>
          <w:color w:val="000000"/>
          <w:spacing w:val="0"/>
          <w:sz w:val="24"/>
        </w:rPr>
        <w:t xml:space="preserve">», </w:t>
      </w:r>
      <w:r>
        <w:rPr>
          <w:rFonts w:ascii="Verdana" w:hAnsi="Verdana"/>
          <w:color w:val="000000"/>
          <w:spacing w:val="0"/>
          <w:sz w:val="24"/>
        </w:rPr>
        <w:t xml:space="preserve">а 5 марта 2022 года появилась публикация с названием: </w:t>
      </w:r>
      <w:r>
        <w:rPr>
          <w:rFonts w:ascii="Verdana" w:hAnsi="Verdana"/>
          <w:color w:val="000000"/>
          <w:spacing w:val="0"/>
          <w:sz w:val="24"/>
        </w:rPr>
        <w:t>«</w:t>
      </w:r>
      <w:r>
        <w:rPr>
          <w:rFonts w:ascii="Verdana" w:hAnsi="Verdana"/>
          <w:color w:val="000000"/>
          <w:spacing w:val="0"/>
          <w:sz w:val="24"/>
        </w:rPr>
        <w:t>Майкл Джокович и Анатолий Голод: присоединят ли Америку к России после дела Камилы Валиевой?!</w:t>
      </w:r>
      <w:r>
        <w:rPr>
          <w:rFonts w:ascii="Verdana" w:hAnsi="Verdana"/>
          <w:color w:val="000000"/>
          <w:spacing w:val="0"/>
          <w:sz w:val="24"/>
        </w:rPr>
        <w:t xml:space="preserve">» </w:t>
      </w:r>
      <w:r>
        <w:rPr>
          <w:rFonts w:ascii="Verdana" w:hAnsi="Verdana"/>
          <w:color w:val="000000"/>
          <w:spacing w:val="0"/>
          <w:sz w:val="24"/>
        </w:rPr>
        <w:t>На всякий случай, уточню что эти заголовки про момент в указанном видеоролике. Поскольку недавно описывал и обоснование спецоперации России в Украине с подтекстом, что важно с учетом факта современных реалий, поскольку военную спецоперацию значительно начали и расширили, то нужно и спецоперацию пораньше успешно провести и быстрей прекратить лишние военные конфликты, в том числе описывал варианты с важными договорённостями с европейскими (и другими) политиками, чтобы пораньше наладить отношения между странами и быстрей прекратить лишние военные конфликты. Важно и сейчас уточнить, что очень важно продвигать хорошие позиции России в мире и вести переговоры с политиками разных стран параллельно, чтобы раньше прекратить лишние войны. А то когда-то, несколько лет назад, описал, что можно Украину присоединить к России, в Союз России и Белоруссии: описывал, что это потенциально можно сделать, инициировав хорошую информационную кампанию России в Украине и сделав хорошие договорённости между политиками. Так что, на всякий случай здесь уточнил, что заголовки про присоединение Америки к России это о моменте в видеоролике. И, с учётом современных реалий, то важно продвигать хорошие позиции России в мире по борьбе с национализмом, который в Украине поддерживался на государственном уровне и представлял стратегическую угрозу России. Сейчас можно дискутировать: насколько были раньше шансы договориться с европейскими странами о реальном контроле националистических настроений в Украине. Но очевидно, что исходя из современных реалий, нужно пораньше успешно провести спецоперацию и вести переговоры с политиками разных стран параллельно, чтобы раньше прекратить лишние войны. Важно такое позиционирование хорошо информационно сообщить во всём мире.</w:t>
      </w:r>
    </w:p>
    <w:p w14:paraId="10070000">
      <w:pPr>
        <w:tabs>
          <w:tab w:leader="none" w:pos="1846" w:val="left"/>
          <w:tab w:leader="none" w:pos="2556" w:val="left"/>
        </w:tabs>
        <w:spacing w:after="200" w:before="0"/>
        <w:ind w:firstLine="0" w:left="0" w:right="0"/>
        <w:jc w:val="both"/>
        <w:rPr>
          <w:rFonts w:ascii="Verdana" w:hAnsi="Verdana"/>
          <w:color w:val="000000"/>
          <w:spacing w:val="0"/>
          <w:sz w:val="24"/>
        </w:rPr>
      </w:pPr>
    </w:p>
    <w:p w14:paraId="1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12070000">
      <w:pPr>
        <w:tabs>
          <w:tab w:leader="none" w:pos="1846" w:val="left"/>
          <w:tab w:leader="none" w:pos="2556" w:val="left"/>
        </w:tabs>
        <w:spacing w:after="200" w:before="0"/>
        <w:ind w:firstLine="0" w:left="0" w:right="0"/>
        <w:jc w:val="both"/>
        <w:rPr>
          <w:rFonts w:ascii="Verdana" w:hAnsi="Verdana"/>
          <w:color w:val="000000"/>
          <w:spacing w:val="0"/>
          <w:sz w:val="24"/>
        </w:rPr>
      </w:pPr>
    </w:p>
    <w:p w14:paraId="1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Любопытно, что при современных событиях сразу о двух знаковых международных делах знаковых для России персон в международном медийном пространстве появились обновлённые данные в СМИ: причем продело Камилы начали сообщать заранее, что вот-вот сообщат результаты расследований РУСАда относительно её дела. А вот следующее дело было запланировано заранее, когда Эдвард Сноуден в 2020 году попросил о российском гражданстве.</w:t>
      </w:r>
    </w:p>
    <w:p w14:paraId="14070000">
      <w:pPr>
        <w:tabs>
          <w:tab w:leader="none" w:pos="1846" w:val="left"/>
          <w:tab w:leader="none" w:pos="2556" w:val="left"/>
        </w:tabs>
        <w:spacing w:after="200" w:before="0"/>
        <w:ind w:firstLine="0" w:left="0" w:right="0"/>
        <w:jc w:val="both"/>
        <w:rPr>
          <w:rFonts w:ascii="Verdana" w:hAnsi="Verdana"/>
          <w:color w:val="000000"/>
          <w:spacing w:val="0"/>
          <w:sz w:val="24"/>
        </w:rPr>
      </w:pPr>
    </w:p>
    <w:p w14:paraId="1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16070000">
      <w:pPr>
        <w:tabs>
          <w:tab w:leader="none" w:pos="1846" w:val="left"/>
          <w:tab w:leader="none" w:pos="2556" w:val="left"/>
        </w:tabs>
        <w:spacing w:after="200" w:before="0"/>
        <w:ind w:firstLine="0" w:left="0" w:right="0"/>
        <w:jc w:val="both"/>
        <w:rPr>
          <w:rFonts w:ascii="Verdana" w:hAnsi="Verdana"/>
          <w:color w:val="000000"/>
          <w:spacing w:val="0"/>
          <w:sz w:val="24"/>
        </w:rPr>
      </w:pPr>
    </w:p>
    <w:p w14:paraId="1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26 </w:t>
      </w:r>
      <w:r>
        <w:rPr>
          <w:rFonts w:ascii="Verdana" w:hAnsi="Verdana"/>
          <w:color w:val="000000"/>
          <w:spacing w:val="0"/>
          <w:sz w:val="24"/>
        </w:rPr>
        <w:t>сентября 2022 года сообщили, что Эдварду Сноудену дали российское гражданство, с вопросами от журналистов почему именно сейчас, спустя столько лет после его приезда в Россию? Можно ответить на этот вопрос. Удивительно, что не описывали значительно версию о том, что Эдвард Сноуден делал вброс от АНБ, ЦРУ в том числе в российские спецслужбы. Кстати, уточнить об этом дополнительные важные данные можно в Службе общей информационной безопасности, директор проекта Анатолий Голод, помогает с пользой применить все данные. Дочитав эту новость, подумайте насколько реально, что в импульсных программных работах рассчитывают предоставление гражданства РФ значительному агенту НАТО применить для провода за ним войск НАТО (через расширение этого программного канала, как нередко делают в обычных военных стратегиях).</w:t>
      </w:r>
    </w:p>
    <w:p w14:paraId="18070000">
      <w:pPr>
        <w:tabs>
          <w:tab w:leader="none" w:pos="1846" w:val="left"/>
          <w:tab w:leader="none" w:pos="2556" w:val="left"/>
        </w:tabs>
        <w:spacing w:after="200" w:before="0"/>
        <w:ind w:firstLine="0" w:left="0" w:right="0"/>
        <w:jc w:val="both"/>
        <w:rPr>
          <w:rFonts w:ascii="Verdana" w:hAnsi="Verdana"/>
          <w:color w:val="000000"/>
          <w:spacing w:val="0"/>
          <w:sz w:val="24"/>
        </w:rPr>
      </w:pPr>
    </w:p>
    <w:p w14:paraId="1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Случайно ли совпало, что в день публикации 26 сентября указа о гражданстве Сноудена, то были взорваны местами Северный поток-1 и Северный поток-2 (сообщили об этом 27 сентября, но в публикациях упоминают, что первые значительные взрывы были 26 сентября): по обсуждающимся сейчас версиям, силами НАТО (важно понимать, что могут результатами расследований разные источники могут объявить хоть любую страну, хоть любую группировку, хоть стаю рыб, хоть сантехника; но все понимают, что можно в любом случае найти и отчёты в спецслужбах НАТО, как провокационные отделы НАТО, вероятно в том числе американские, подготовили взрывы их силами либо через агентские сети в любой стране). </w:t>
      </w:r>
    </w:p>
    <w:p w14:paraId="1A070000">
      <w:pPr>
        <w:tabs>
          <w:tab w:leader="none" w:pos="1846" w:val="left"/>
          <w:tab w:leader="none" w:pos="2556" w:val="left"/>
        </w:tabs>
        <w:spacing w:after="200" w:before="0"/>
        <w:ind w:firstLine="0" w:left="0" w:right="0"/>
        <w:jc w:val="both"/>
        <w:rPr>
          <w:rFonts w:ascii="Verdana" w:hAnsi="Verdana"/>
          <w:color w:val="000000"/>
          <w:spacing w:val="0"/>
          <w:sz w:val="24"/>
        </w:rPr>
      </w:pPr>
    </w:p>
    <w:p w14:paraId="1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Могу заметить, что это, вероятно, не следствие гражданства Сноудена, а подготовка к синергетическому расширению канала "получения визы для НАТО в России" в будущих разборках, что потенциально могут применить хоть в эти дни, месяцы, годы либо десятилетия во многих стратегических и операционных работах по борьбе за программные управление территориями и состоянием граждан, армии и т.п.</w:t>
      </w:r>
    </w:p>
    <w:p w14:paraId="1C070000">
      <w:pPr>
        <w:tabs>
          <w:tab w:leader="none" w:pos="1846" w:val="left"/>
          <w:tab w:leader="none" w:pos="2556" w:val="left"/>
        </w:tabs>
        <w:spacing w:after="200" w:before="0"/>
        <w:ind w:firstLine="0" w:left="0" w:right="0"/>
        <w:jc w:val="both"/>
        <w:rPr>
          <w:rFonts w:ascii="Verdana" w:hAnsi="Verdana"/>
          <w:color w:val="000000"/>
          <w:spacing w:val="0"/>
          <w:sz w:val="24"/>
        </w:rPr>
      </w:pPr>
    </w:p>
    <w:p w14:paraId="1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1E070000">
      <w:pPr>
        <w:tabs>
          <w:tab w:leader="none" w:pos="1846" w:val="left"/>
          <w:tab w:leader="none" w:pos="2556" w:val="left"/>
        </w:tabs>
        <w:spacing w:after="200" w:before="0"/>
        <w:ind w:firstLine="0" w:left="0" w:right="0"/>
        <w:jc w:val="both"/>
        <w:rPr>
          <w:rFonts w:ascii="Verdana" w:hAnsi="Verdana"/>
          <w:color w:val="000000"/>
          <w:spacing w:val="0"/>
          <w:sz w:val="24"/>
        </w:rPr>
      </w:pPr>
    </w:p>
    <w:p w14:paraId="1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информационные программы таких уровней формируют, поскольку используют их и каждый день (постепенно при переделах влияний), и накопительно в знаковые моменты, и приблизительно вечно: точней пока в мире будут спецслужбы, ведущие программные, политические и другие такие работы. Для аналитики программных служб нужно заметить, что совпадение в гражданстве Сноудена вероятно было известно заранее, для чего он вероятно "случайно" либо по указанию подал на гражданство в 2020 году, чтобы формальными процедурами предоставление гражданство смогло совпасть в том числе с датами референдумов, когда к России присоединяются дополнительные регионы; так что стратегические программные отделы должны снова точно понять, что это присоединение идёт в едином плане сети провокационных отделов спецслужб нескольких либо многих стран так, что подготавливают разборки между Россией, НАТО и т.п. Соответственно, важно чётко контролировать указания во многих отделах и информационную политику, чтобы не сформировали военный конфликт России и НАТО через лидеров НАТО либо через лояльные к ним страны и т.п.</w:t>
      </w:r>
    </w:p>
    <w:p w14:paraId="20070000">
      <w:pPr>
        <w:tabs>
          <w:tab w:leader="none" w:pos="1846" w:val="left"/>
          <w:tab w:leader="none" w:pos="2556" w:val="left"/>
        </w:tabs>
        <w:spacing w:after="200" w:before="0"/>
        <w:ind w:firstLine="0" w:left="0" w:right="0"/>
        <w:jc w:val="both"/>
        <w:rPr>
          <w:rFonts w:ascii="Verdana" w:hAnsi="Verdana"/>
          <w:color w:val="000000"/>
          <w:spacing w:val="0"/>
          <w:sz w:val="24"/>
        </w:rPr>
      </w:pPr>
    </w:p>
    <w:p w14:paraId="2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22070000">
      <w:pPr>
        <w:tabs>
          <w:tab w:leader="none" w:pos="1846" w:val="left"/>
          <w:tab w:leader="none" w:pos="2556" w:val="left"/>
        </w:tabs>
        <w:spacing w:after="200" w:before="0"/>
        <w:ind w:firstLine="0" w:left="0" w:right="0"/>
        <w:jc w:val="both"/>
        <w:rPr>
          <w:rFonts w:ascii="Verdana" w:hAnsi="Verdana"/>
          <w:color w:val="000000"/>
          <w:spacing w:val="0"/>
          <w:sz w:val="24"/>
        </w:rPr>
      </w:pPr>
    </w:p>
    <w:p w14:paraId="2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Да и важно стратегически навсегда учесть, что знание описанных схем позволяет программно правильно всё перепрограммировать так, чтобы формировать хорошие результаты для России и мира, в том числе быстрей успешно прекратить, предотвратить лишние войны. Хоть в лишние импульсные </w:t>
      </w:r>
      <w:r>
        <w:rPr>
          <w:rFonts w:ascii="Verdana" w:hAnsi="Verdana"/>
          <w:color w:val="000000"/>
          <w:spacing w:val="0"/>
          <w:sz w:val="24"/>
        </w:rPr>
        <w:t>«</w:t>
      </w:r>
      <w:r>
        <w:rPr>
          <w:rFonts w:ascii="Verdana" w:hAnsi="Verdana"/>
          <w:color w:val="000000"/>
          <w:spacing w:val="0"/>
          <w:sz w:val="24"/>
        </w:rPr>
        <w:t>игры</w:t>
      </w:r>
      <w:r>
        <w:rPr>
          <w:rFonts w:ascii="Verdana" w:hAnsi="Verdana"/>
          <w:color w:val="000000"/>
          <w:spacing w:val="0"/>
          <w:sz w:val="24"/>
        </w:rPr>
        <w:t xml:space="preserve">» </w:t>
      </w:r>
      <w:r>
        <w:rPr>
          <w:rFonts w:ascii="Verdana" w:hAnsi="Verdana"/>
          <w:color w:val="000000"/>
          <w:spacing w:val="0"/>
          <w:sz w:val="24"/>
        </w:rPr>
        <w:t>лучше не влазить излишне, а важно всегда учитывать и усиливать хорошую конкретную и импульсную программную работу по реальным основаниям; но поскольку импульсные программы в любом случае управляемо влияют на настройку сознаний общей среды, которые накопительно влияют на каждого и на все страны и цивилизации в целом, то нужно задать хорошие значения. Например, факт, что схемы давно мной расшифрованы, и давно мной отправлены многим и в России и в мире, то это даёт возможность использовать импульсные программы вокруг Сноудена (да и все другие импульсные программы) так, чтобы влиять на НАТО и во всём мире так, как нужно мне и обществу.</w:t>
      </w:r>
    </w:p>
    <w:p w14:paraId="24070000">
      <w:pPr>
        <w:tabs>
          <w:tab w:leader="none" w:pos="1846" w:val="left"/>
          <w:tab w:leader="none" w:pos="2556" w:val="left"/>
        </w:tabs>
        <w:spacing w:after="200" w:before="0"/>
        <w:ind w:firstLine="0" w:left="0" w:right="0"/>
        <w:jc w:val="both"/>
        <w:rPr>
          <w:rFonts w:ascii="Verdana" w:hAnsi="Verdana"/>
          <w:color w:val="000000"/>
          <w:spacing w:val="0"/>
          <w:sz w:val="24"/>
        </w:rPr>
      </w:pPr>
    </w:p>
    <w:p w14:paraId="2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Читайте все обоснованные мной принципы реагирований! Анатолий Голод, директор проекта Служба общей информационной безопасности, помогаю правильно, с пользой для общества, дополнить все программы так, чтобы реально наводить порядок в обществе (в том числе отстранить сети помеховых профессионалов, инстанций) и улучшить качество жизни в обществе.</w:t>
      </w:r>
    </w:p>
    <w:p w14:paraId="26070000">
      <w:pPr>
        <w:tabs>
          <w:tab w:leader="none" w:pos="1846" w:val="left"/>
          <w:tab w:leader="none" w:pos="2556" w:val="left"/>
        </w:tabs>
        <w:spacing w:after="200" w:before="0"/>
        <w:ind w:firstLine="0" w:left="0" w:right="0"/>
        <w:jc w:val="both"/>
        <w:rPr>
          <w:rFonts w:ascii="Verdana" w:hAnsi="Verdana"/>
          <w:color w:val="000000"/>
          <w:spacing w:val="0"/>
          <w:sz w:val="24"/>
        </w:rPr>
      </w:pPr>
    </w:p>
    <w:p w14:paraId="2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надёжно присоединить правильно обоснованные мной принципы реагирований ко всем программам, поскольку это реальный интерес всех общих систем, всех обществ для наведения порядка в обществе и улучшения качества жизни в обществе.</w:t>
      </w:r>
    </w:p>
    <w:p w14:paraId="28070000">
      <w:pPr>
        <w:tabs>
          <w:tab w:leader="none" w:pos="1846" w:val="left"/>
          <w:tab w:leader="none" w:pos="2556" w:val="left"/>
        </w:tabs>
        <w:spacing w:after="200" w:before="0"/>
        <w:ind w:firstLine="0" w:left="0" w:right="0"/>
        <w:jc w:val="both"/>
        <w:rPr>
          <w:rFonts w:ascii="Verdana" w:hAnsi="Verdana"/>
          <w:color w:val="000000"/>
          <w:spacing w:val="0"/>
          <w:sz w:val="24"/>
        </w:rPr>
      </w:pPr>
    </w:p>
    <w:p w14:paraId="2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Причём хорошим силам любых стран лучше не портить со мной отношения их службами, представителями и т.п., поскольку у стратегов, которые помехи мне создают значительные составляющие плана, что когда мне помехи создают, то противопоставляют мне все цивилизации от имени которых создают помехи, но больше всего противопоставляют мне те инстанции и профессионалов, которые реально планируют и осуществляют помехи (это, кстати, можно посоветовать учесть и в России, и в других странах, цивилизациях так, чтобы помех мне не создавали, поскольку наиболее значительные системы фиксируют откуда реально помехи создают либо вынесли решения создавать, хоть и импульсные программы в определённой степени действуют через сети отделов разной квалификации, разных целей параллельно). Важно, учесть, что реальные интересы всех обществ, всех стран помочь хорошо направлять все возможности для общества, что я и помогаю делать.</w:t>
      </w:r>
    </w:p>
    <w:p w14:paraId="2A070000">
      <w:pPr>
        <w:tabs>
          <w:tab w:leader="none" w:pos="1846" w:val="left"/>
          <w:tab w:leader="none" w:pos="2556" w:val="left"/>
        </w:tabs>
        <w:spacing w:after="200" w:before="0"/>
        <w:ind w:firstLine="0" w:left="0" w:right="0"/>
        <w:jc w:val="both"/>
        <w:rPr>
          <w:rFonts w:ascii="Verdana" w:hAnsi="Verdana"/>
          <w:color w:val="000000"/>
          <w:spacing w:val="0"/>
          <w:sz w:val="24"/>
        </w:rPr>
      </w:pPr>
    </w:p>
    <w:p w14:paraId="2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2C070000">
      <w:pPr>
        <w:tabs>
          <w:tab w:leader="none" w:pos="1846" w:val="left"/>
          <w:tab w:leader="none" w:pos="2556" w:val="left"/>
        </w:tabs>
        <w:spacing w:after="200" w:before="0"/>
        <w:ind w:firstLine="0" w:left="0" w:right="0"/>
        <w:jc w:val="both"/>
        <w:rPr>
          <w:rFonts w:ascii="Verdana" w:hAnsi="Verdana"/>
          <w:color w:val="000000"/>
          <w:spacing w:val="0"/>
          <w:sz w:val="24"/>
        </w:rPr>
      </w:pPr>
    </w:p>
    <w:p w14:paraId="2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 а мотив Сноудена, что американские спецслужбы всех прослушивают (когда все понимают, что спецслужбы и должны заниматься прослушкой) не слишком убедительный, чтобы в те времена работник американских спецслужб решил взять у них данные и отправиться в китайский Гонконг, а потом в Россию. Да и факт, что хоть и со скандалом в США, но его выпустили после того как он скопировал многие файлы американских спецслужб, чтобы потом требовать его выдачи в Америку, очевидно говорит, что его поездку планировали американские спецслужбы.</w:t>
      </w:r>
    </w:p>
    <w:p w14:paraId="2E070000">
      <w:pPr>
        <w:tabs>
          <w:tab w:leader="none" w:pos="1846" w:val="left"/>
          <w:tab w:leader="none" w:pos="2556" w:val="left"/>
        </w:tabs>
        <w:spacing w:after="200" w:before="0"/>
        <w:ind w:firstLine="0" w:left="0" w:right="0"/>
        <w:jc w:val="both"/>
        <w:rPr>
          <w:rFonts w:ascii="Verdana" w:hAnsi="Verdana"/>
          <w:color w:val="000000"/>
          <w:spacing w:val="0"/>
          <w:sz w:val="24"/>
        </w:rPr>
      </w:pPr>
    </w:p>
    <w:p w14:paraId="2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Причём очень вероятно, что Эдвард Сноуден это знает (хоть теоретически возможно, что его органично убедили, но не слишком озвучен мотив, в чем реально он хотел навести порядок, поскольку очевидно, что заниматься прослушкой спецслужбам любых стран нормально при условии, что с нормальными целями используют прослушку).</w:t>
      </w:r>
    </w:p>
    <w:p w14:paraId="30070000">
      <w:pPr>
        <w:tabs>
          <w:tab w:leader="none" w:pos="1846" w:val="left"/>
          <w:tab w:leader="none" w:pos="2556" w:val="left"/>
        </w:tabs>
        <w:spacing w:after="200" w:before="0"/>
        <w:ind w:firstLine="0" w:left="0" w:right="0"/>
        <w:jc w:val="both"/>
        <w:rPr>
          <w:rFonts w:ascii="Verdana" w:hAnsi="Verdana"/>
          <w:color w:val="000000"/>
          <w:spacing w:val="0"/>
          <w:sz w:val="24"/>
        </w:rPr>
      </w:pPr>
    </w:p>
    <w:p w14:paraId="3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Имеется дополнительное подробное описание: для чего был организован вброс данных Эдвардом Сноуденом. Кстати, примечание: случайно ли Президенту инициировали выдачу гражданства Эдварду Сноудену в дни спецоперации и когда существует вероятность, что после присоединений новых регионов к России, то кто-то из союзников НАТО могут вмешаться в спецоперацию?</w:t>
      </w:r>
    </w:p>
    <w:p w14:paraId="32070000">
      <w:pPr>
        <w:tabs>
          <w:tab w:leader="none" w:pos="1846" w:val="left"/>
          <w:tab w:leader="none" w:pos="2556" w:val="left"/>
        </w:tabs>
        <w:spacing w:after="200" w:before="0"/>
        <w:ind w:firstLine="0" w:left="0" w:right="0"/>
        <w:jc w:val="both"/>
        <w:rPr>
          <w:rFonts w:ascii="Verdana" w:hAnsi="Verdana"/>
          <w:color w:val="000000"/>
          <w:spacing w:val="0"/>
          <w:sz w:val="24"/>
        </w:rPr>
      </w:pPr>
    </w:p>
    <w:p w14:paraId="3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Нужно учесть, чтобы в эти дни, месяцы и в другие годы факт, что российское гражданство вероятно значительному агенту НАТО (органично убеждённому либо вероятней хорошо подготовленному) дал Президент России не использовали в закулисных работах, как импульсный повод для ввода войск НАТО на территорию России. Нужно учесть, что очевидно, что прописка агента НАТО не влечёт возможность прописки войск, хоть подобную схему иногда делают при пределах квартир, но как в квартирных вопросах это не шутки, так и в импульсных работах мировых уровней бывает, что существенно применяют допуски и разрешения разными ходами. Хорошо бы правильную версию широко обсуждать, это вероятно важно знать и Президенту, и многим в России и в мире. На всякий случай: российские ПВО, авиация и ядерное оружие должны быть в хорошей боеготовности, ведь как хорошо известно: в том числе хорошая боеготовность это повод для ненападений чужих войск. При хорошей боеготовности в том числе ПВО и авиации, и ядерных сил, то вероятней тогда успешно достичь хороших целей спецоперации. </w:t>
      </w:r>
    </w:p>
    <w:p w14:paraId="34070000">
      <w:pPr>
        <w:tabs>
          <w:tab w:leader="none" w:pos="1846" w:val="left"/>
          <w:tab w:leader="none" w:pos="2556" w:val="left"/>
        </w:tabs>
        <w:spacing w:after="200" w:before="0"/>
        <w:ind w:firstLine="0" w:left="0" w:right="0"/>
        <w:jc w:val="both"/>
        <w:rPr>
          <w:rFonts w:ascii="Verdana" w:hAnsi="Verdana"/>
          <w:color w:val="000000"/>
          <w:spacing w:val="0"/>
          <w:sz w:val="24"/>
        </w:rPr>
      </w:pPr>
    </w:p>
    <w:p w14:paraId="3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36070000">
      <w:pPr>
        <w:tabs>
          <w:tab w:leader="none" w:pos="1846" w:val="left"/>
          <w:tab w:leader="none" w:pos="2556" w:val="left"/>
        </w:tabs>
        <w:spacing w:after="200" w:before="0"/>
        <w:ind w:firstLine="0" w:left="0" w:right="0"/>
        <w:jc w:val="both"/>
        <w:rPr>
          <w:rFonts w:ascii="Verdana" w:hAnsi="Verdana"/>
          <w:color w:val="000000"/>
          <w:spacing w:val="0"/>
          <w:sz w:val="24"/>
        </w:rPr>
      </w:pPr>
    </w:p>
    <w:p w14:paraId="3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Имеется дополнительное подробное описание: для чего был организован вброс данных Эдвардом Сноуденом. </w:t>
      </w:r>
    </w:p>
    <w:p w14:paraId="38070000">
      <w:pPr>
        <w:tabs>
          <w:tab w:leader="none" w:pos="1846" w:val="left"/>
          <w:tab w:leader="none" w:pos="2556" w:val="left"/>
        </w:tabs>
        <w:spacing w:after="200" w:before="0"/>
        <w:ind w:firstLine="0" w:left="0" w:right="0"/>
        <w:jc w:val="both"/>
        <w:rPr>
          <w:rFonts w:ascii="Verdana" w:hAnsi="Verdana"/>
          <w:color w:val="000000"/>
          <w:spacing w:val="0"/>
          <w:sz w:val="24"/>
        </w:rPr>
      </w:pPr>
    </w:p>
    <w:p w14:paraId="3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3A070000">
      <w:pPr>
        <w:tabs>
          <w:tab w:leader="none" w:pos="1846" w:val="left"/>
          <w:tab w:leader="none" w:pos="2556" w:val="left"/>
        </w:tabs>
        <w:spacing w:after="200" w:before="0"/>
        <w:ind w:firstLine="0" w:left="0" w:right="0"/>
        <w:jc w:val="both"/>
        <w:rPr>
          <w:rFonts w:ascii="Verdana" w:hAnsi="Verdana"/>
          <w:color w:val="000000"/>
          <w:spacing w:val="0"/>
          <w:sz w:val="24"/>
        </w:rPr>
      </w:pPr>
    </w:p>
    <w:p w14:paraId="3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когда и несколько лет назад отправлялись и публиковались Службой общей информационной безопасности (директор проекта: Анатолий Голод) в мировом и российском интернете пресс-релизы о схемах в истории с Эдвардом Сноуденом, то в том числе добавлялся такой повод в выводах пресс-релиза: "Важно уточнить, что в случае если определенные организации заведомо помеховые схемы формируют, то их авторитетность и программно, и реально понижается. А хорошую авторитетность могут иметь хорошо ориентированные представители и организации в России и в разных странах, которые хотят хорошо направлять ситуацию в обществе, улучшая отношения в обществе, улучшая здоровье населения." (В пресс-релизах в международном интернете это было в том числе так написано: You have to know that if organization do a scheme for the bad result, then it will get less their prestige because all people know that bad schemes must not (impossible) to do. The good prestige can have good informational, social and economic activities for good results in society, that's why the Russian well oriented organizations, security services and well oriented good organizations, security services in all countries who want to make good situations in the world can take the good prestige. It is necessary mass media attention: because it is necessary to orient all people that all data can be direct for good results.) Фраза добавлялась и отправлялась во многие инстанции России и всего мира не для красного словца, а ответным программным воздействием для программного взвешивания: поскольку в общей программной среде должны были ввиду этого понизить технологии и возможности провокационных сетей отделов разных организаций (вообще говоря, в любых историях, поскольку правильное обоснованное реагирование очевидно обоснованно усиливать везде, в том числе при помощи СМИ), ну и в истории с Эдвардом Сноуденом: какие американские и другие организации и отделы армий, спецслужб его с плохими целями рассчитывали использовать либо плохо используют и обеспечивают плохие ходы, то у них должны понижаться любые их технологии, доступы и т.п. в любых странах, цивилизациях. Хорошо бы, чтобы это позначительней получилось так, чтобы быстрей прекратить и предотвратить лишние военные конфликты в мире; в том числе нужно учесть, что доступы ко многим технологиям должны хорошо учитываться для Службы общей информационной безопасности (директор проекта Анатолий Голод) и для других подходящих инстанций, чтобы обеспечить хорошими настройками технологий хорошее формирование ситуация для общества, в том числе, чтобы НАТО либо другие страны не напали на Россию и чтобы не было лишних войн. В принципе в пресс-релизах многие такие выводы написаны для усиления нужного ответного программного воздействия на любые программы так, чтобы помочь навести порядок в обществе (примечание: для этого в том числе нужно отстранить помеховых по существу профессионалов в любых местах) и улучшить качество жизни для всех нормально ориентированных по существу сторон в обществе.</w:t>
      </w:r>
    </w:p>
    <w:p w14:paraId="3C070000">
      <w:pPr>
        <w:tabs>
          <w:tab w:leader="none" w:pos="1846" w:val="left"/>
          <w:tab w:leader="none" w:pos="2556" w:val="left"/>
        </w:tabs>
        <w:spacing w:after="200" w:before="0"/>
        <w:ind w:firstLine="0" w:left="0" w:right="0"/>
        <w:jc w:val="both"/>
        <w:rPr>
          <w:rFonts w:ascii="Verdana" w:hAnsi="Verdana"/>
          <w:color w:val="000000"/>
          <w:spacing w:val="0"/>
          <w:sz w:val="24"/>
        </w:rPr>
      </w:pPr>
    </w:p>
    <w:p w14:paraId="3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обсуждать с журналистами, СМИ, общественностью.</w:t>
      </w:r>
    </w:p>
    <w:p w14:paraId="3E070000">
      <w:pPr>
        <w:tabs>
          <w:tab w:leader="none" w:pos="1846" w:val="left"/>
          <w:tab w:leader="none" w:pos="2556" w:val="left"/>
        </w:tabs>
        <w:spacing w:after="200" w:before="0"/>
        <w:ind w:firstLine="0" w:left="0" w:right="0"/>
        <w:jc w:val="both"/>
        <w:rPr>
          <w:rFonts w:ascii="Verdana" w:hAnsi="Verdana"/>
          <w:color w:val="000000"/>
          <w:spacing w:val="0"/>
          <w:sz w:val="24"/>
        </w:rPr>
      </w:pPr>
    </w:p>
    <w:p w14:paraId="3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Дополнительные важные новости от Службы общей информационной безопасности можно найти в интернете по названиям в поисковиках, в том числе на странице vk(точка)com/id16741608 </w:t>
      </w:r>
    </w:p>
    <w:p w14:paraId="40070000">
      <w:pPr>
        <w:tabs>
          <w:tab w:leader="none" w:pos="1846" w:val="left"/>
          <w:tab w:leader="none" w:pos="2556" w:val="left"/>
        </w:tabs>
        <w:spacing w:after="200" w:before="0"/>
        <w:ind w:firstLine="0" w:left="0" w:right="0"/>
        <w:jc w:val="both"/>
        <w:rPr>
          <w:rFonts w:ascii="Verdana" w:hAnsi="Verdana"/>
          <w:color w:val="000000"/>
          <w:spacing w:val="0"/>
          <w:sz w:val="24"/>
        </w:rPr>
      </w:pPr>
    </w:p>
    <w:p w14:paraId="4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42070000">
      <w:pPr>
        <w:tabs>
          <w:tab w:leader="none" w:pos="1846" w:val="left"/>
          <w:tab w:leader="none" w:pos="2556" w:val="left"/>
        </w:tabs>
        <w:spacing w:after="200" w:before="0"/>
        <w:ind w:firstLine="0" w:left="0" w:right="0"/>
        <w:jc w:val="both"/>
        <w:rPr>
          <w:rFonts w:ascii="Verdana" w:hAnsi="Verdana"/>
          <w:color w:val="000000"/>
          <w:spacing w:val="0"/>
          <w:sz w:val="24"/>
        </w:rPr>
      </w:pPr>
    </w:p>
    <w:p w14:paraId="4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Служба общей информационной безопасности: программное расследование и эффективная защита от коронавирусов. Эффект Плацебо: научно с пользой!"</w:t>
      </w:r>
    </w:p>
    <w:p w14:paraId="44070000">
      <w:pPr>
        <w:tabs>
          <w:tab w:leader="none" w:pos="1846" w:val="left"/>
          <w:tab w:leader="none" w:pos="2556" w:val="left"/>
        </w:tabs>
        <w:spacing w:after="200" w:before="0"/>
        <w:ind w:firstLine="0" w:left="0" w:right="0"/>
        <w:jc w:val="both"/>
        <w:rPr>
          <w:rFonts w:ascii="Verdana" w:hAnsi="Verdana"/>
          <w:color w:val="000000"/>
          <w:spacing w:val="0"/>
          <w:sz w:val="24"/>
        </w:rPr>
      </w:pPr>
    </w:p>
    <w:p w14:paraId="4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46070000">
      <w:pPr>
        <w:tabs>
          <w:tab w:leader="none" w:pos="1846" w:val="left"/>
          <w:tab w:leader="none" w:pos="2556" w:val="left"/>
        </w:tabs>
        <w:spacing w:after="200" w:before="0"/>
        <w:ind w:firstLine="0" w:left="0" w:right="0"/>
        <w:jc w:val="both"/>
        <w:rPr>
          <w:rFonts w:ascii="Verdana" w:hAnsi="Verdana"/>
          <w:color w:val="000000"/>
          <w:spacing w:val="0"/>
          <w:sz w:val="24"/>
        </w:rPr>
      </w:pPr>
    </w:p>
    <w:p w14:paraId="4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Эксперт Анатолий Голод, Служба общей информационной безопасности: реальное спасение от эпидемии возможно!"</w:t>
      </w:r>
    </w:p>
    <w:p w14:paraId="48070000">
      <w:pPr>
        <w:tabs>
          <w:tab w:leader="none" w:pos="1846" w:val="left"/>
          <w:tab w:leader="none" w:pos="2556" w:val="left"/>
        </w:tabs>
        <w:spacing w:after="200" w:before="0"/>
        <w:ind w:firstLine="0" w:left="0" w:right="0"/>
        <w:jc w:val="both"/>
        <w:rPr>
          <w:rFonts w:ascii="Verdana" w:hAnsi="Verdana"/>
          <w:color w:val="000000"/>
          <w:spacing w:val="0"/>
          <w:sz w:val="24"/>
        </w:rPr>
      </w:pPr>
    </w:p>
    <w:p w14:paraId="4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Сенсация: дело Скрипалей могло всех парализовать, а можно повернуть с пользой!"</w:t>
      </w:r>
    </w:p>
    <w:p w14:paraId="4A070000">
      <w:pPr>
        <w:tabs>
          <w:tab w:leader="none" w:pos="1846" w:val="left"/>
          <w:tab w:leader="none" w:pos="2556" w:val="left"/>
        </w:tabs>
        <w:spacing w:after="200" w:before="0"/>
        <w:ind w:firstLine="0" w:left="0" w:right="0"/>
        <w:jc w:val="both"/>
        <w:rPr>
          <w:rFonts w:ascii="Verdana" w:hAnsi="Verdana"/>
          <w:color w:val="000000"/>
          <w:spacing w:val="0"/>
          <w:sz w:val="24"/>
        </w:rPr>
      </w:pPr>
    </w:p>
    <w:p w14:paraId="4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4C070000">
      <w:pPr>
        <w:tabs>
          <w:tab w:leader="none" w:pos="1846" w:val="left"/>
          <w:tab w:leader="none" w:pos="2556" w:val="left"/>
        </w:tabs>
        <w:spacing w:after="200" w:before="0"/>
        <w:ind w:firstLine="0" w:left="0" w:right="0"/>
        <w:jc w:val="both"/>
        <w:rPr>
          <w:rFonts w:ascii="Verdana" w:hAnsi="Verdana"/>
          <w:color w:val="000000"/>
          <w:spacing w:val="0"/>
          <w:sz w:val="24"/>
        </w:rPr>
      </w:pPr>
    </w:p>
    <w:p w14:paraId="4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НАДО ЕВРОПУ СПАСАТЬ ОТ НАТО?! Читайте анализ, сделанный СЛУЖБОЙ ОБЩЕЙ ИНФОРМАЦИОННОЙ БЕЗОПАСНОСТИ."</w:t>
      </w:r>
    </w:p>
    <w:p w14:paraId="4E070000">
      <w:pPr>
        <w:tabs>
          <w:tab w:leader="none" w:pos="1846" w:val="left"/>
          <w:tab w:leader="none" w:pos="2556" w:val="left"/>
        </w:tabs>
        <w:spacing w:after="200" w:before="0"/>
        <w:ind w:firstLine="0" w:left="0" w:right="0"/>
        <w:jc w:val="both"/>
        <w:rPr>
          <w:rFonts w:ascii="Verdana" w:hAnsi="Verdana"/>
          <w:color w:val="000000"/>
          <w:spacing w:val="0"/>
          <w:sz w:val="24"/>
        </w:rPr>
      </w:pPr>
    </w:p>
    <w:p w14:paraId="4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0070000">
      <w:pPr>
        <w:tabs>
          <w:tab w:leader="none" w:pos="1846" w:val="left"/>
          <w:tab w:leader="none" w:pos="2556" w:val="left"/>
        </w:tabs>
        <w:spacing w:after="200" w:before="0"/>
        <w:ind w:firstLine="0" w:left="0" w:right="0"/>
        <w:jc w:val="both"/>
        <w:rPr>
          <w:rFonts w:ascii="Verdana" w:hAnsi="Verdana"/>
          <w:color w:val="000000"/>
          <w:spacing w:val="0"/>
          <w:sz w:val="24"/>
        </w:rPr>
      </w:pPr>
    </w:p>
    <w:p w14:paraId="5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ВАЖНОЕ ОБОСНОВАНИЕ СПЕЦОПЕРАЦИИ. АНАЛИЗ ОТ СЛУЖБЫ ОБЩЕЙ ИНФОРМАЦИОННОЙ БЕЗОПАСНОСТИ."</w:t>
      </w:r>
    </w:p>
    <w:p w14:paraId="52070000">
      <w:pPr>
        <w:tabs>
          <w:tab w:leader="none" w:pos="1846" w:val="left"/>
          <w:tab w:leader="none" w:pos="2556" w:val="left"/>
        </w:tabs>
        <w:spacing w:after="200" w:before="0"/>
        <w:ind w:firstLine="0" w:left="0" w:right="0"/>
        <w:jc w:val="both"/>
        <w:rPr>
          <w:rFonts w:ascii="Verdana" w:hAnsi="Verdana"/>
          <w:color w:val="000000"/>
          <w:spacing w:val="0"/>
          <w:sz w:val="24"/>
        </w:rPr>
      </w:pPr>
    </w:p>
    <w:p w14:paraId="5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4070000">
      <w:pPr>
        <w:tabs>
          <w:tab w:leader="none" w:pos="1846" w:val="left"/>
          <w:tab w:leader="none" w:pos="2556" w:val="left"/>
        </w:tabs>
        <w:spacing w:after="200" w:before="0"/>
        <w:ind w:firstLine="0" w:left="0" w:right="0"/>
        <w:jc w:val="both"/>
        <w:rPr>
          <w:rFonts w:ascii="Verdana" w:hAnsi="Verdana"/>
          <w:color w:val="000000"/>
          <w:spacing w:val="0"/>
          <w:sz w:val="24"/>
        </w:rPr>
      </w:pPr>
    </w:p>
    <w:p w14:paraId="5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другие важные сообщения от Службы общей информационной безопасности, директор проекта Анатолий Голод, помогает с пользой повернуть все программы. akiber(точка)com Читайте важные данные!</w:t>
      </w:r>
    </w:p>
    <w:p w14:paraId="56070000">
      <w:pPr>
        <w:tabs>
          <w:tab w:leader="none" w:pos="1846" w:val="left"/>
          <w:tab w:leader="none" w:pos="2556" w:val="left"/>
        </w:tabs>
        <w:spacing w:after="200" w:before="0"/>
        <w:ind w:firstLine="0" w:left="0" w:right="0"/>
        <w:jc w:val="both"/>
        <w:rPr>
          <w:rFonts w:ascii="Verdana" w:hAnsi="Verdana"/>
          <w:color w:val="000000"/>
          <w:spacing w:val="0"/>
          <w:sz w:val="24"/>
        </w:rPr>
      </w:pPr>
    </w:p>
    <w:p w14:paraId="5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8070000">
      <w:pPr>
        <w:tabs>
          <w:tab w:leader="none" w:pos="1846" w:val="left"/>
          <w:tab w:leader="none" w:pos="2556" w:val="left"/>
        </w:tabs>
        <w:spacing w:after="200" w:before="0"/>
        <w:ind w:firstLine="0" w:left="0" w:right="0"/>
        <w:jc w:val="both"/>
        <w:rPr>
          <w:rFonts w:ascii="Verdana" w:hAnsi="Verdana"/>
          <w:color w:val="000000"/>
          <w:spacing w:val="0"/>
          <w:sz w:val="24"/>
        </w:rPr>
      </w:pPr>
    </w:p>
    <w:p w14:paraId="5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Европу НАДО спасать от НАТО?! Читайте и дополнительные важнейшие полезные данные: важное обоснование спецоперации России; о журналисте Иване Ивановиче Сафронове; о деле Скрипалей; о реальном устройстве коронавирусных эпидемий и другие важные данные. И возможности повернуть все программы с пользой для России и для всего мира!</w:t>
      </w:r>
    </w:p>
    <w:p w14:paraId="5A070000">
      <w:pPr>
        <w:tabs>
          <w:tab w:leader="none" w:pos="1846" w:val="left"/>
          <w:tab w:leader="none" w:pos="2556" w:val="left"/>
        </w:tabs>
        <w:spacing w:after="200" w:before="0"/>
        <w:ind w:firstLine="0" w:left="0" w:right="0"/>
        <w:jc w:val="both"/>
        <w:rPr>
          <w:rFonts w:ascii="Verdana" w:hAnsi="Verdana"/>
          <w:color w:val="000000"/>
          <w:spacing w:val="0"/>
          <w:sz w:val="24"/>
        </w:rPr>
      </w:pPr>
    </w:p>
    <w:p w14:paraId="5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C070000">
      <w:pPr>
        <w:tabs>
          <w:tab w:leader="none" w:pos="1846" w:val="left"/>
          <w:tab w:leader="none" w:pos="2556" w:val="left"/>
        </w:tabs>
        <w:spacing w:after="200" w:before="0"/>
        <w:ind w:firstLine="0" w:left="0" w:right="0"/>
        <w:jc w:val="both"/>
        <w:rPr>
          <w:rFonts w:ascii="Verdana" w:hAnsi="Verdana"/>
          <w:color w:val="000000"/>
          <w:spacing w:val="0"/>
          <w:sz w:val="24"/>
        </w:rPr>
      </w:pPr>
    </w:p>
    <w:p w14:paraId="5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Многие догадываются, что провокационные отделы нередко существуют при крупных армиях и спецслужбах, в которых много и хороших отделов. Почему-то в мире думают, что США до Европы больше дела, чем до России, но реально видно, что провокационные отделы США (НАТО) настроены опускать разные страны, ну и конечно, сейчас мы наблюдаем, как Европу уговорили отказываться от нужных им ресурсов из России, от которых США не сильно зависят (хоть и у них их провокационные отделы организовывали и лишние затяжные митинги, и т.п.), а в Европе возникают разные, а возможны серьёзные сложности, когда гротескно отказались от ресурсов из России, которые Россия до отъёмов российских ресурсов в определённых странах на очень выгодных условиях готова была поставлять, да и потом условия были нормальные выгодные. Хоть для возврата изъятых ресурсов из Европы, то Россия адекватными ответными мерами могла бы поднять цены и в несколько раз, а Россия просто попросила обменивать евро и доллары на рубли. Показательна ситуация и в спорте: например, теннисный Уимблдон (в европейской Англии) не пустил теннисистов с российским гражданством (Уимблдон был за это лишён рейтинговых начислений их участникам), а США оставили россиян в теннисном американском US open (сохранив рейтинговые очки их участникам). Так и в случае войны: провокационные отделы НАТО (США) рассчитывают опустить и Европу, и Россию: хоть кто победит, а они какую-то их задачу выполнят: опустят существенно либо Европу, либо Россию, либо всех. Для этого американские провокационные отделы и управляют решениями НАТО так, что провоцируют конфликты Европы с Россией, но делают так, что европейцы думают, что НАТО их защитит, но реально функционеры НАТО значительно растаскивают финансирование НАТО так, что провокационные отделы в основном рассчитывают столкнуть Россию и Европу. Поскольку понятно, что провокационные отделы опускают любые страны, где находят их возможности. Так что важно учесть, что реальный интерес служб, армий и народов России, Европы и других стран предотвратить войны и выстраивать хорошие отношения между странами.</w:t>
      </w:r>
    </w:p>
    <w:p w14:paraId="5E070000">
      <w:pPr>
        <w:tabs>
          <w:tab w:leader="none" w:pos="1846" w:val="left"/>
          <w:tab w:leader="none" w:pos="2556" w:val="left"/>
        </w:tabs>
        <w:spacing w:after="200" w:before="0"/>
        <w:ind w:firstLine="0" w:left="0" w:right="0"/>
        <w:jc w:val="both"/>
        <w:rPr>
          <w:rFonts w:ascii="Verdana" w:hAnsi="Verdana"/>
          <w:color w:val="000000"/>
          <w:spacing w:val="0"/>
          <w:sz w:val="24"/>
        </w:rPr>
      </w:pPr>
    </w:p>
    <w:p w14:paraId="5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хорошим отделам всех армий и служб знать это и в современной ситуации в мире, и в любых подобных выяснениях между любыми странами, видами, цивилизациями. Тогда смогут лучше принять хорошие решения так, чтобы реально наводить порядок в обществе и улучшить качество жизни в обществе. </w:t>
      </w:r>
    </w:p>
    <w:p w14:paraId="60070000">
      <w:pPr>
        <w:tabs>
          <w:tab w:leader="none" w:pos="1846" w:val="left"/>
          <w:tab w:leader="none" w:pos="2556" w:val="left"/>
        </w:tabs>
        <w:spacing w:after="200" w:before="0"/>
        <w:ind w:firstLine="0" w:left="0" w:right="0"/>
        <w:jc w:val="both"/>
        <w:rPr>
          <w:rFonts w:ascii="Verdana" w:hAnsi="Verdana"/>
          <w:color w:val="000000"/>
          <w:spacing w:val="0"/>
          <w:sz w:val="24"/>
        </w:rPr>
      </w:pPr>
    </w:p>
    <w:p w14:paraId="6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62070000">
      <w:pPr>
        <w:tabs>
          <w:tab w:leader="none" w:pos="1846" w:val="left"/>
          <w:tab w:leader="none" w:pos="2556" w:val="left"/>
        </w:tabs>
        <w:spacing w:after="200" w:before="0"/>
        <w:ind w:firstLine="0" w:left="0" w:right="0"/>
        <w:jc w:val="both"/>
        <w:rPr>
          <w:rFonts w:ascii="Verdana" w:hAnsi="Verdana"/>
          <w:color w:val="000000"/>
          <w:spacing w:val="0"/>
          <w:sz w:val="24"/>
        </w:rPr>
      </w:pPr>
    </w:p>
    <w:p w14:paraId="6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Россия способна многое производить, имея все ресурсы; важно это просто хорошо организовать. Кстати, проект Служба общей информационной безопасности, директор Анатолий Голод вносит предложение: конечно хорошо участвовать в мировых и европейских спортивных турнирах, но это когда наших спортсменов туда допускают, а реальность говорит, что важно при этом хорошо организовать свои российские престижные лиги во всех видах спорта, чтобы навсегда обеспечить хорошие возможности России и в этой важной для человечества сфере. Сделать это реально возможно. При этом, конечно, всегда дополнительно интересно участвовать в европейских, мировых первенствах и Олимпиадах, но это, когда наших спортсменов туда допускают., над чем сейчас дополнительно нужно работать. А реальность говорит, что для здоровья, хорошей формы народа и спортсменов в России во все периоды нужно хорошо развивать все любительские и профессиональные спортивные лиги во всех видах спорта и внутри России, получше обеспечив целевую гармоничную физподготовку и для здоровья любительского и профессионального спорта. В принципе и Европа могла бы ресурсы научиться добывать. Анатолий Голод напоминает, что вообще, Россия могла бы всё, что нужно, у себя производить, но нужно это реально делать (ресурсов ведь точно хватает, чтобы высокое качество жизни обеспечивать народу всей России, важно просто во всех регионах запустить достаточное количество и объёмы качественных производств и обеспечить хорошие доходы населения, позволяющие достаточно приобретать для хорошего качества жизни). Ресурсами помочь Европе можно лишь из гуманных соображений, т.е. для экономики России в целом это вообще не особо нужно, гораздо важней просто хорошо все сферы экономики развивать (поставки газа и нефти за рубеж важны тогда лишь для газовых и нефтяных компаний, а России в целом это всё равно, поскольку ресурсов в России больше, чем и в Китае, т.е. хватает на несколько десятков Россий, важно их правильно применять, организовав достаточное количество качественных производств и обеспечить достаточные доходы населения, чтобы россияне смогли достаточно приобретать продукции из российских ресурсов). Но, конечно, Европе можно помочь из гуманитарных целей, из жалости к хорошим сегментам европейцев, которых можно обогреть российскими газом и нефтью, если им нужно будет. Хоть стратегически, конечно, лучше у себя ресурсы все развивать. Ведь реально, если бы Россию не сдерживали в экономическом и социальном развитии российские провокационные отделы (которым иногда оплачивают стратегии американские провокационные спецслужбы через их агентов; иногда дают скоординированные стратегии вообще провокационные отделы чужих цивилизаций, которые в определённой степени управляют провокационными о делами и в НАТО, и в России, и в Европе, и в Азии, и в других регионах). </w:t>
      </w:r>
    </w:p>
    <w:p w14:paraId="64070000">
      <w:pPr>
        <w:tabs>
          <w:tab w:leader="none" w:pos="1846" w:val="left"/>
          <w:tab w:leader="none" w:pos="2556" w:val="left"/>
        </w:tabs>
        <w:spacing w:after="200" w:before="0"/>
        <w:ind w:firstLine="0" w:left="0" w:right="0"/>
        <w:jc w:val="both"/>
        <w:rPr>
          <w:rFonts w:ascii="Verdana" w:hAnsi="Verdana"/>
          <w:color w:val="000000"/>
          <w:spacing w:val="0"/>
          <w:sz w:val="24"/>
        </w:rPr>
      </w:pPr>
    </w:p>
    <w:p w14:paraId="6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66070000">
      <w:pPr>
        <w:tabs>
          <w:tab w:leader="none" w:pos="1846" w:val="left"/>
          <w:tab w:leader="none" w:pos="2556" w:val="left"/>
        </w:tabs>
        <w:spacing w:after="200" w:before="0"/>
        <w:ind w:firstLine="0" w:left="0" w:right="0"/>
        <w:jc w:val="both"/>
        <w:rPr>
          <w:rFonts w:ascii="Verdana" w:hAnsi="Verdana"/>
          <w:color w:val="000000"/>
          <w:spacing w:val="0"/>
          <w:sz w:val="24"/>
        </w:rPr>
      </w:pPr>
    </w:p>
    <w:p w14:paraId="6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Зная это, в любом случае можно выстроить хорошие стратегии и при помощи хороших отделов армий и спецслужб, и при помощи СМИ, хороших политических сил, при помощи общественности.</w:t>
      </w:r>
    </w:p>
    <w:p w14:paraId="68070000">
      <w:pPr>
        <w:tabs>
          <w:tab w:leader="none" w:pos="1846" w:val="left"/>
          <w:tab w:leader="none" w:pos="2556" w:val="left"/>
        </w:tabs>
        <w:spacing w:after="200" w:before="0"/>
        <w:ind w:firstLine="0" w:left="0" w:right="0"/>
        <w:jc w:val="both"/>
        <w:rPr>
          <w:rFonts w:ascii="Verdana" w:hAnsi="Verdana"/>
          <w:color w:val="000000"/>
          <w:spacing w:val="0"/>
          <w:sz w:val="24"/>
        </w:rPr>
      </w:pPr>
    </w:p>
    <w:p w14:paraId="6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Служба общей информационной безопасности, директор Анатолий Голод может дополнительно хорошо прокомментировать многие направления программных и других стратегий для хорошего развития общества. </w:t>
      </w:r>
    </w:p>
    <w:p w14:paraId="6A070000">
      <w:pPr>
        <w:tabs>
          <w:tab w:leader="none" w:pos="1846" w:val="left"/>
          <w:tab w:leader="none" w:pos="2556" w:val="left"/>
        </w:tabs>
        <w:spacing w:after="200" w:before="0"/>
        <w:ind w:firstLine="0" w:left="0" w:right="0"/>
        <w:jc w:val="both"/>
        <w:rPr>
          <w:rFonts w:ascii="Verdana" w:hAnsi="Verdana"/>
          <w:color w:val="000000"/>
          <w:spacing w:val="0"/>
          <w:sz w:val="24"/>
        </w:rPr>
      </w:pPr>
    </w:p>
    <w:p w14:paraId="6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6C070000">
      <w:pPr>
        <w:tabs>
          <w:tab w:leader="none" w:pos="1846" w:val="left"/>
          <w:tab w:leader="none" w:pos="2556" w:val="left"/>
        </w:tabs>
        <w:spacing w:after="200" w:before="0"/>
        <w:ind w:firstLine="0" w:left="0" w:right="0"/>
        <w:jc w:val="both"/>
        <w:rPr>
          <w:rFonts w:ascii="Verdana" w:hAnsi="Verdana"/>
          <w:color w:val="000000"/>
          <w:spacing w:val="0"/>
          <w:sz w:val="24"/>
        </w:rPr>
      </w:pPr>
    </w:p>
    <w:p w14:paraId="6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Важное примечание: нужно учесть, что подтверждать факт, что я передаю в этом письме правильные показания могут (и обязаны в целях общей безопасности, независимо от других правил вмешательств) хоть прямым текстом, хоть сигнальными системами любые инстанции и программы везде, где могут и имеют связи; сигнальными средствами, на которые ориентируются любые представители, это необходимо для улучшения безопасности всех нормально ориентированных по существу обществ: и их обществ, и других обществ; причём сигнальные системы всех уровней предупреждений во всех обществах, во всех общих системах обязаны в целях общей безопасности очень значительно сигнализировать о правильности моих показаний именно со сверх весом всех накрученных программ и рекомендовать помогать хорошо направлять все возможности ситуации: в том числе факт, что описанные совпадения вокруг дела Скрипалей с выборами Президента России реально сделаны искусственно для влияний на здоровье и элит, и всего общества России и мира; факт, что массовые случаи коронавирусов формировались в основном информационным убеждением аудитории в сочетании с физическими факторами, как и описано в сообщении; факт, что дело Ивана Сафронова искусственно было спланировано и активизировано в этот период для усилений импульсных гонений на россиян и со стороны… российских инстанций; факт, что все создаваемые мне помехи в определённом существенном программном весе копируют на все общие системы (в том числе на все страны, миры, цивилизации, системы миров и т.п., в том числе на все их управляющие системы); факт, что другие существенно описанные мной, выявленные в общей ситуации, серии совпадений, реально искусственно формируют через агентские сети крупных технологичных отделов для влияний на геополитические и оперативные процессы в функционировании всех стран и цивилизаций, на здоровье и успешность всех обществ. Важно и нужно это широко обсуждать, вероятно хорошие отделы многих инстанций России и всех цивилизаций захотят наводить порядок во всех программах</w:t>
      </w:r>
    </w:p>
    <w:p w14:paraId="6E070000">
      <w:pPr>
        <w:tabs>
          <w:tab w:leader="none" w:pos="1846" w:val="left"/>
          <w:tab w:leader="none" w:pos="2556" w:val="left"/>
        </w:tabs>
        <w:spacing w:after="200" w:before="0"/>
        <w:ind w:firstLine="0" w:left="0" w:right="0"/>
        <w:jc w:val="both"/>
        <w:rPr>
          <w:rFonts w:ascii="Verdana" w:hAnsi="Verdana"/>
          <w:color w:val="000000"/>
          <w:spacing w:val="0"/>
          <w:sz w:val="24"/>
        </w:rPr>
      </w:pPr>
    </w:p>
    <w:p w14:paraId="6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70070000">
      <w:pPr>
        <w:tabs>
          <w:tab w:leader="none" w:pos="1846" w:val="left"/>
          <w:tab w:leader="none" w:pos="2556" w:val="left"/>
        </w:tabs>
        <w:spacing w:after="200" w:before="0"/>
        <w:ind w:firstLine="0" w:left="0" w:right="0"/>
        <w:jc w:val="both"/>
        <w:rPr>
          <w:rFonts w:ascii="Verdana" w:hAnsi="Verdana"/>
          <w:color w:val="000000"/>
          <w:spacing w:val="0"/>
          <w:sz w:val="24"/>
        </w:rPr>
      </w:pPr>
    </w:p>
    <w:p w14:paraId="7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ЭТОМ ВАЖНОМ СООБЩЕНИИ ЧИТАЙТЕ ОЧЕНЬ ВАЖНОЕ ПРАВИЛЬНОЕ ОБОСНОВАНИЕ СПЕЦОПЕРАЦИИ. ИМЕЮТСЯ ЗНАЧИТЕЛЬНЫЕ ХОРОШИЕ ВОЗМОЖНОСТИ ПРЕКРАТИТЬ ВОЙНЫ.  </w:t>
      </w:r>
    </w:p>
    <w:p w14:paraId="72070000">
      <w:pPr>
        <w:tabs>
          <w:tab w:leader="none" w:pos="1846" w:val="left"/>
          <w:tab w:leader="none" w:pos="2556" w:val="left"/>
        </w:tabs>
        <w:spacing w:after="200" w:before="0"/>
        <w:ind w:firstLine="0" w:left="0" w:right="0"/>
        <w:jc w:val="both"/>
        <w:rPr>
          <w:rFonts w:ascii="Verdana" w:hAnsi="Verdana"/>
          <w:color w:val="000000"/>
          <w:spacing w:val="0"/>
          <w:sz w:val="24"/>
        </w:rPr>
      </w:pPr>
    </w:p>
    <w:p w14:paraId="7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директор Анатолий Голод, предлагает: ВАЖНО ПРИ ПОДДЕРЖКЕ ГОСУДАРСТВА, ПРИ ПОМОЩИ СМИ СДЕЛАТЬ ПРАВИЛЬНОЕ ХОРОШЕЕ ПОЗИЦИОНИРОВАНИЕ:</w:t>
      </w:r>
    </w:p>
    <w:p w14:paraId="74070000">
      <w:pPr>
        <w:tabs>
          <w:tab w:leader="none" w:pos="1846" w:val="left"/>
          <w:tab w:leader="none" w:pos="2556" w:val="left"/>
        </w:tabs>
        <w:spacing w:after="200" w:before="0"/>
        <w:ind w:firstLine="0" w:left="0" w:right="0"/>
        <w:jc w:val="both"/>
        <w:rPr>
          <w:rFonts w:ascii="Verdana" w:hAnsi="Verdana"/>
          <w:color w:val="000000"/>
          <w:spacing w:val="0"/>
          <w:sz w:val="24"/>
        </w:rPr>
      </w:pPr>
    </w:p>
    <w:p w14:paraId="7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ИСХОДЯ ИЗ СОВРЕМЕННЫХ РЕАЛИЙ, КОГДА ИДЁТ СПЕЦОПЕРАЦИЯ, ТО ВАЖНО ПОРАНЬШЕ, УСПЕШНО ПРОВЕСТИ СПЕЦОПЕРАЦИЮ ТАК, ЧТОБЫ ЭТО ПРИВЕЛО К ПРЕКРАЩЕНИЮ ЛИШНИХ ВОЙН И К ХОРОШИМ ОТНОШЕНИЯМ МЕЖДУ ВСЕМИ СТРАНАМИ</w:t>
      </w:r>
      <w:r>
        <w:rPr>
          <w:rFonts w:ascii="Verdana" w:hAnsi="Verdana"/>
          <w:color w:val="000000"/>
          <w:spacing w:val="0"/>
          <w:sz w:val="24"/>
        </w:rPr>
        <w:t>».</w:t>
      </w:r>
    </w:p>
    <w:p w14:paraId="76070000">
      <w:pPr>
        <w:tabs>
          <w:tab w:leader="none" w:pos="1846" w:val="left"/>
          <w:tab w:leader="none" w:pos="2556" w:val="left"/>
        </w:tabs>
        <w:spacing w:after="200" w:before="0"/>
        <w:ind w:firstLine="0" w:left="0" w:right="0"/>
        <w:jc w:val="both"/>
        <w:rPr>
          <w:rFonts w:ascii="Verdana" w:hAnsi="Verdana"/>
          <w:color w:val="000000"/>
          <w:spacing w:val="0"/>
          <w:sz w:val="24"/>
        </w:rPr>
      </w:pPr>
    </w:p>
    <w:p w14:paraId="7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Такое позиционирование, которое важно чётко сделать в СМИ, значительно улучшит отношения между многими аудиториями и в России, и в мире.</w:t>
      </w:r>
    </w:p>
    <w:p w14:paraId="78070000">
      <w:pPr>
        <w:tabs>
          <w:tab w:leader="none" w:pos="1846" w:val="left"/>
          <w:tab w:leader="none" w:pos="2556" w:val="left"/>
        </w:tabs>
        <w:spacing w:after="200" w:before="0"/>
        <w:ind w:firstLine="0" w:left="0" w:right="0"/>
        <w:jc w:val="both"/>
        <w:rPr>
          <w:rFonts w:ascii="Verdana" w:hAnsi="Verdana"/>
          <w:color w:val="000000"/>
          <w:spacing w:val="0"/>
          <w:sz w:val="24"/>
        </w:rPr>
      </w:pPr>
    </w:p>
    <w:p w14:paraId="7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7A070000">
      <w:pPr>
        <w:tabs>
          <w:tab w:leader="none" w:pos="1846" w:val="left"/>
          <w:tab w:leader="none" w:pos="2556" w:val="left"/>
        </w:tabs>
        <w:spacing w:after="200" w:before="0"/>
        <w:ind w:firstLine="0" w:left="0" w:right="0"/>
        <w:jc w:val="both"/>
        <w:rPr>
          <w:rFonts w:ascii="Verdana" w:hAnsi="Verdana"/>
          <w:color w:val="000000"/>
          <w:spacing w:val="0"/>
          <w:sz w:val="24"/>
        </w:rPr>
      </w:pPr>
    </w:p>
    <w:p w14:paraId="7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Актуально написать про дело журналиста Ивана Ивановича Сафронова: неслучайно дело было активизировано в период разных взаимоотношений России на международной арене. Ведь имя Иван классическое российское имя, а серии совпадений это, как 25й кадр (кстати, случайны ли похожие на 24 кадра, запрошенные обвинением 24 года?; ведь и 24, и 22 года многим кажутся преувеличенными, а вынесенные Ивану Ивановичу Сафронову 22 года просто как-то уж совсем напоминают современный 2022 год), ведь серии совпадений заметней 25го кадра, поскольку заметны службам, которые знают, что совпадения формируют искусственно, и в результате в деле Ивана Сафронова усиливается информационный эффект гонений на Россию в мире и со стороны... российских инстанций. Это классические программы, которых много было и в советские времена, когда чужие агенты использовали зацепочные поводы и выставляли агентами многих нормальных граждан (иногда через управление убеждёнными в их решениях по цепочкам в определённых инстанциях).</w:t>
      </w:r>
    </w:p>
    <w:p w14:paraId="7C070000">
      <w:pPr>
        <w:tabs>
          <w:tab w:leader="none" w:pos="1846" w:val="left"/>
          <w:tab w:leader="none" w:pos="2556" w:val="left"/>
        </w:tabs>
        <w:spacing w:after="200" w:before="0"/>
        <w:ind w:firstLine="0" w:left="0" w:right="0"/>
        <w:jc w:val="both"/>
        <w:rPr>
          <w:rFonts w:ascii="Verdana" w:hAnsi="Verdana"/>
          <w:color w:val="000000"/>
          <w:spacing w:val="0"/>
          <w:sz w:val="24"/>
        </w:rPr>
      </w:pPr>
    </w:p>
    <w:p w14:paraId="7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Помимо совпадений имён в делах журналиста Ивана Голунова и журналиста Ивана Сафронова, например, сделано пересечение и с А. С. Пушкиным, и со всем русским языком, для чего Ивана Голунова задержали 06. 06 (2019) в День русского языка (в День рождения А. С. Пушкина). А у Ивана Сафронова снова сделали красивую похожую дату через год: 07. 07. (2020). Особенности их дел, конечно, можно дополнительно уточнять, но факт, что совпадения искусственно формируют для влияний на поведение общества, поскольку серии совпадений импульсно влияют на многих в определённой степени. </w:t>
      </w:r>
    </w:p>
    <w:p w14:paraId="7E070000">
      <w:pPr>
        <w:tabs>
          <w:tab w:leader="none" w:pos="1846" w:val="left"/>
          <w:tab w:leader="none" w:pos="2556" w:val="left"/>
        </w:tabs>
        <w:spacing w:after="200" w:before="0"/>
        <w:ind w:firstLine="0" w:left="0" w:right="0"/>
        <w:jc w:val="both"/>
        <w:rPr>
          <w:rFonts w:ascii="Verdana" w:hAnsi="Verdana"/>
          <w:color w:val="000000"/>
          <w:spacing w:val="0"/>
          <w:sz w:val="24"/>
        </w:rPr>
      </w:pPr>
    </w:p>
    <w:p w14:paraId="7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общем, по этому поводу на моей страничке ВКонтакте: Анатолий Голод, Служба общей информационной безопасности, опубликовал раньше, 11 февраля 2021 года, пост в социальных сетях: "Что творят "агенты половцев" в Полку Игоревом"?, где можно найти дополнительные адреса и описаны разные дополнительные совпадения, в том числе с делом Скрипалей и т.п., которые искусственно формируют. </w:t>
      </w:r>
    </w:p>
    <w:p w14:paraId="80070000">
      <w:pPr>
        <w:tabs>
          <w:tab w:leader="none" w:pos="1846" w:val="left"/>
          <w:tab w:leader="none" w:pos="2556" w:val="left"/>
        </w:tabs>
        <w:spacing w:after="200" w:before="0"/>
        <w:ind w:firstLine="0" w:left="0" w:right="0"/>
        <w:jc w:val="both"/>
        <w:rPr>
          <w:rFonts w:ascii="Verdana" w:hAnsi="Verdana"/>
          <w:color w:val="000000"/>
          <w:spacing w:val="0"/>
          <w:sz w:val="24"/>
        </w:rPr>
      </w:pPr>
    </w:p>
    <w:p w14:paraId="8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Можно это широко обсуждать, вероятно хорошие отделы многих инстанций России и всего мира захотят наводить порядок во всех программах, возможно и дело Ивана Сафронова, и другие дела получится тогда нормально хорошо повернуть.</w:t>
      </w:r>
    </w:p>
    <w:p w14:paraId="82070000">
      <w:pPr>
        <w:tabs>
          <w:tab w:leader="none" w:pos="1846" w:val="left"/>
          <w:tab w:leader="none" w:pos="2556" w:val="left"/>
        </w:tabs>
        <w:spacing w:after="200" w:before="0"/>
        <w:ind w:firstLine="0" w:left="0" w:right="0"/>
        <w:jc w:val="both"/>
        <w:rPr>
          <w:rFonts w:ascii="Verdana" w:hAnsi="Verdana"/>
          <w:color w:val="000000"/>
          <w:spacing w:val="0"/>
          <w:sz w:val="24"/>
        </w:rPr>
      </w:pPr>
    </w:p>
    <w:p w14:paraId="83070000">
      <w:pPr>
        <w:tabs>
          <w:tab w:leader="none" w:pos="1846" w:val="left"/>
          <w:tab w:leader="none" w:pos="2556" w:val="left"/>
        </w:tabs>
        <w:spacing w:after="200" w:before="0"/>
        <w:ind w:firstLine="0" w:left="0" w:right="0"/>
        <w:jc w:val="both"/>
        <w:rPr>
          <w:rFonts w:ascii="Verdana" w:hAnsi="Verdana"/>
          <w:color w:val="000000"/>
          <w:spacing w:val="0"/>
          <w:sz w:val="24"/>
        </w:rPr>
      </w:pPr>
    </w:p>
    <w:p w14:paraId="84070000">
      <w:pPr>
        <w:tabs>
          <w:tab w:leader="none" w:pos="1846" w:val="left"/>
          <w:tab w:leader="none" w:pos="2556" w:val="left"/>
        </w:tabs>
        <w:spacing w:after="200" w:before="0"/>
        <w:ind w:firstLine="0" w:left="0" w:right="0"/>
        <w:jc w:val="both"/>
        <w:rPr>
          <w:rFonts w:ascii="Verdana" w:hAnsi="Verdana"/>
          <w:color w:val="000000"/>
          <w:spacing w:val="0"/>
          <w:sz w:val="24"/>
        </w:rPr>
      </w:pPr>
    </w:p>
    <w:p w14:paraId="8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поскольку ссылками на сферу психологии нередко рассчитывают мешать в передаче информации об устройстве влияний искусственно формируемых серий совпадений в информационной сфере, то важно отметить, что квалифицированная сфера психологии и психиатрии знает устройство искусственных программ совпадений (например, это изучают в теории расстановок, да и во многих научных исследованиях при изучении реакций на периодические систематически совпадающие элементы влияния, т.е. сила этого фактора в том числе очевидна фактом, что многие научные исследования построены с применением серий совпадений и появлением реакций на серии совпадений, хоть заметные аудитории, хоть известные разбирающимся в этих областях учёным, представителям общества и другим). Кстати, нужно учитывать, что профессиональные помеховые инстанции, которые отрицают влияние искусственных серий совпадений, должны понижаться квалифицированными инстанциями их и других сфер, поскольку помеховые инстанции отрицают реальность так, что представляют угрозу обществу реально, а значит их инстанции обоснованно отключить, отстранить, независимо от их формальных званий.</w:t>
      </w:r>
    </w:p>
    <w:p w14:paraId="86070000">
      <w:pPr>
        <w:tabs>
          <w:tab w:leader="none" w:pos="1846" w:val="left"/>
          <w:tab w:leader="none" w:pos="2556" w:val="left"/>
        </w:tabs>
        <w:spacing w:after="200" w:before="0"/>
        <w:ind w:firstLine="0" w:left="0" w:right="0"/>
        <w:jc w:val="both"/>
        <w:rPr>
          <w:rFonts w:ascii="Verdana" w:hAnsi="Verdana"/>
          <w:color w:val="000000"/>
          <w:spacing w:val="0"/>
          <w:sz w:val="24"/>
        </w:rPr>
      </w:pPr>
    </w:p>
    <w:p w14:paraId="8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общеизвестно, что нужно лучше помогать передавать нужную информацию так, чтобы реально помогать наводить порядок в обществе, улучшить качество жизни в обществе.</w:t>
      </w:r>
    </w:p>
    <w:p w14:paraId="88070000">
      <w:pPr>
        <w:tabs>
          <w:tab w:leader="none" w:pos="1846" w:val="left"/>
          <w:tab w:leader="none" w:pos="2556" w:val="left"/>
        </w:tabs>
        <w:spacing w:after="200" w:before="0"/>
        <w:ind w:firstLine="0" w:left="0" w:right="0"/>
        <w:jc w:val="both"/>
        <w:rPr>
          <w:rFonts w:ascii="Verdana" w:hAnsi="Verdana"/>
          <w:color w:val="000000"/>
          <w:spacing w:val="0"/>
          <w:sz w:val="24"/>
        </w:rPr>
      </w:pPr>
    </w:p>
    <w:p w14:paraId="8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прочтении совпадений и смысла, который формируют вокруг печенегов и половцев, вспомните про Ивана Голунова и Ивана Сафронова, и Вы поймёте, что дела формируют в общем русле (при этом пересекают их и с делом Скрипалей); ведь имя Иван это классическое российское имя, которое кстати не слишком распространено среди молодого поколения, но образно считается исконно российским, вспомните про это, когда прочитаете про смысл, для которого формируют программы о половцах. А ведь для этого и перечисленным журналистам, и руководству ГРУ, и Президенту, и многим другим через особые отделы спецслужб десятилетиями выстраивают судьбы и серии совпадений (аналогично и в других странах). Зачем? Это относительно легко объяснить: представьте, что в общей среде существуют системы, которые для стран, обществ в целом и для личностей решают по совокупности факторов, как будет складываться здоровье и успешность, хоть каждой личности, хоть обществ, стран, цивилизаций в целом. Имеются разные факторы и действий каждого, и общей (внешней) среды: иногда можно перевесить личным фактором, но для многих перевешивают внешними факторами через сети огромных спецслужб, которым дают указания по выстраиванию судеб (но их агентские оценщики часто ссылаются, что лишь от действий каждого зависят судьбы, они изучают поговорки на все случаи и рассчитывают пафосными высказываниями и званиями, которые им десятилетиями дают через их агентские отделы, перевешивать здравый смысл, поскольку их хозяевам надо, чтобы меньше порядка наводили в особых спецслужбах). Итак, много факторов, но в том числе образное лингвистическое программирование в определённом весе действует везде, где существует лингвистика, разум, логика, эмоции, т.е. во всех и относительно всех разумных стран и цивилизаций в любых системах миров, куда пристраивают разные закадровые оценивающие системы, т.е. реально все программы используют относительно всех систем цивилизаций, поэтому их тщательно формируют, где найдут лазейки, а могут для этого создавать реальные общества (миры), чтобы значительней использовать их как сателлиты (вспомогательные системы). Казалось бы, эти программы влияют лишь в определённом весе, но если накручивают миллионы совпадений: в медийных событиях, в сверх весовых постах стран и цивилизаций, указания в личном, рабочем общении через агентские сети, вокруг медийных известных персон; то рассчитывают сверх весом перевешивать все остальные факторы; и если у личностей еще имеются шансы чуть менять судьбы (значительно в определённом проценте, в том числе в зависимости от степени внимания к ним), то в общей политической среде до сих пор сверх веса программ позволяли особым отделам предсказывать и формировать с точностью до дней хоть Вторую мировую войну, хоть коронавирусную кампанию, хоть политику в Югославии, Украине, Сирии и во многих других местах. При этом можно полностью навести порядок в этих направлениях: важно широко обсудить эти методики в СМИ (поскольку они работают лишь пока о них не знают; ну и если на них будут неправильно реагировать, поскольку рассчитывают, что если помешают обсуждать это с человеком, который в этом разбирается, то через сети с указаниями направят всё так, что дополнительно сильней всех опустят; поэтому навязывают искусственные замены и т.п., которых еще рассчитывают дополнительно противопоставлять, поскольку моделируют, что на их основании помехи создают). При этом можно правильно выстроить информационную кампанию в СМИ, отвечать правильно на все вопросы об устройстве программ для всех и принципы правильного реагирования, чтобы с пользой повернуть все программы, тогда можно очень значительно развивать и общество, и все нужные для развития общества технологии: хоть чудесную медицину, хоть создание новых пространств, хоть правильные путешествия в любые миры (планеты) по реальной методике параллельных миров и т.п. Понятны особенности стратегического устройства, и если прибавить их к известным технологиям (важны и вес знаний обществом стратегического базового устройства, и вес знаний в науке), то быстро разработают многие нужные технологии. Оценивающие системы должны учесть, что реальный интерес всего общества России, Земли и всех разумных цивилизаций помогать хорошо направлять эту ситуацию и помогать инициировать успешные контакты с журналистами, учеными, политиками, экономистами, общественностью, чтобы дополнительно улучшать все нужные для общества сферы. ДОПОЛНИТЕЛЬНЫЕ ОСОБЕННОСТИ ПРОГРАММ СОВПАДЕНИЙ (И НЕСКОЛЬКО ДОПОЛНИТЕЛЬНЫХ ОЧЕНЬ ЗНАЧИТЕЛЬНЫХ ПРОГРАММ), ИХ МЕХАНИЗМОВ И ВОЗМОЖНОСТЕЙ ПРАВИЛЬНО НАПРАВЛЯТЬ С ПОЛЬЗОЙ ДЛЯ ОБЩЕСТВА МОЖНО УЗНАТЬ, ПРИГЛАСИВ АНАТОЛИЯ ГОЛОДА, ПОЗВОНИВ АНАТОЛИЮ ГОЛОДУ (ДИРЕКТОР СЛУЖБЫ ОБЩЕЙ ИНФОРМАЦИОННОЙ БЕЗОПАСНОСТИ).</w:t>
      </w:r>
    </w:p>
    <w:p w14:paraId="8A070000">
      <w:pPr>
        <w:tabs>
          <w:tab w:leader="none" w:pos="1846" w:val="left"/>
          <w:tab w:leader="none" w:pos="2556" w:val="left"/>
        </w:tabs>
        <w:spacing w:after="200" w:before="0"/>
        <w:ind w:firstLine="0" w:left="0" w:right="0"/>
        <w:jc w:val="both"/>
        <w:rPr>
          <w:rFonts w:ascii="Verdana" w:hAnsi="Verdana"/>
          <w:color w:val="000000"/>
          <w:spacing w:val="0"/>
          <w:sz w:val="24"/>
        </w:rPr>
      </w:pPr>
    </w:p>
    <w:p w14:paraId="8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C070000">
      <w:pPr>
        <w:tabs>
          <w:tab w:leader="none" w:pos="1846" w:val="left"/>
          <w:tab w:leader="none" w:pos="2556" w:val="left"/>
        </w:tabs>
        <w:spacing w:after="200" w:before="0"/>
        <w:ind w:firstLine="0" w:left="0" w:right="0"/>
        <w:jc w:val="both"/>
        <w:rPr>
          <w:rFonts w:ascii="Verdana" w:hAnsi="Verdana"/>
          <w:color w:val="000000"/>
          <w:spacing w:val="0"/>
          <w:sz w:val="24"/>
        </w:rPr>
      </w:pPr>
    </w:p>
    <w:p w14:paraId="8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понимать, что многим, кто участвуют в формировании совпадений, просто дают советы и приказы (в том числе возможно и Президентам, и генералам, и солдатам). Так что многим из них, кто нормально ориентированы, важно знать данные. И важно учесть, что их реальный интерес помогать значительно хорошо направлять и эту ситуацию, и ситуацию в обществе в целом. При этом помеховые профессионалы любых званий должны понижаться и уничтожаться квалификацией и весом и всей армии, и всего народа России, Земли, активной Вселенной. Важно это учитывать и в программном взвешивании, и в конкретном реагировании всегда и везде в целях учета реального интереса сторон!</w:t>
      </w:r>
    </w:p>
    <w:p w14:paraId="8E070000">
      <w:pPr>
        <w:tabs>
          <w:tab w:leader="none" w:pos="1846" w:val="left"/>
          <w:tab w:leader="none" w:pos="2556" w:val="left"/>
        </w:tabs>
        <w:spacing w:after="200" w:before="0"/>
        <w:ind w:firstLine="0" w:left="0" w:right="0"/>
        <w:jc w:val="both"/>
        <w:rPr>
          <w:rFonts w:ascii="Verdana" w:hAnsi="Verdana"/>
          <w:color w:val="000000"/>
          <w:spacing w:val="0"/>
          <w:sz w:val="24"/>
        </w:rPr>
      </w:pPr>
    </w:p>
    <w:p w14:paraId="8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0070000">
      <w:pPr>
        <w:tabs>
          <w:tab w:leader="none" w:pos="1846" w:val="left"/>
          <w:tab w:leader="none" w:pos="2556" w:val="left"/>
        </w:tabs>
        <w:spacing w:after="200" w:before="0"/>
        <w:ind w:firstLine="0" w:left="0" w:right="0"/>
        <w:jc w:val="both"/>
        <w:rPr>
          <w:rFonts w:ascii="Verdana" w:hAnsi="Verdana"/>
          <w:color w:val="000000"/>
          <w:spacing w:val="0"/>
          <w:sz w:val="24"/>
        </w:rPr>
      </w:pPr>
    </w:p>
    <w:p w14:paraId="9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новости на моей страничке ВКонтакте от 01 декабря 2020 года напоминалось о необычном подходе к назначениям в ГРУ по "именному" признаку: после Игоря Сергуна при серии совпадений в ГРУ новым начальником назначили Игоря Коробова. Если у кого-то тогда мог быть вопрос: а вдруг случайно, хоть имя и редкое. Но в "полку Игорей" прибыло: после сменившего Игоря Сергуна Игоря Коробова, в ГРУ "прогнозируемо" назначили начальником нового Игоря: Игоря Костюкова. Сразу вспомнилось произведение "Слово о полку Игореве" (примечание: совпадения в описанных назначениях в ГРУ формировали просто, чтобы вызвать эту ассоциацию, но параллельно моделируют обычно много других естественных причин для их сообществ); в </w:t>
      </w:r>
      <w:r>
        <w:rPr>
          <w:rFonts w:ascii="Verdana" w:hAnsi="Verdana"/>
          <w:color w:val="000000"/>
          <w:spacing w:val="0"/>
          <w:sz w:val="24"/>
        </w:rPr>
        <w:t>«</w:t>
      </w:r>
      <w:r>
        <w:rPr>
          <w:rFonts w:ascii="Verdana" w:hAnsi="Verdana"/>
          <w:color w:val="000000"/>
          <w:spacing w:val="0"/>
          <w:sz w:val="24"/>
        </w:rPr>
        <w:t>Слове о полку Игоревом</w:t>
      </w:r>
      <w:r>
        <w:rPr>
          <w:rFonts w:ascii="Verdana" w:hAnsi="Verdana"/>
          <w:color w:val="000000"/>
          <w:spacing w:val="0"/>
          <w:sz w:val="24"/>
        </w:rPr>
        <w:t xml:space="preserve">» </w:t>
      </w:r>
      <w:r>
        <w:rPr>
          <w:rFonts w:ascii="Verdana" w:hAnsi="Verdana"/>
          <w:color w:val="000000"/>
          <w:spacing w:val="0"/>
          <w:sz w:val="24"/>
        </w:rPr>
        <w:t>был персонаж Игорь Святославич. Поскольку многие гадали зачем эта книжка в школьной программе, то прочитал просто описание несколько фраз: и оказалось, что в книге о не особо удачном походе на половцев. Необычно, что в России и в Советском Союзе среди базовых произведений оставляли это древнее произведение о не слишком удачном походе на половцев, о котором кстати много было дискуссий: ни переписывали ли его заново в относительно современные века и кто вообще написал.</w:t>
      </w:r>
    </w:p>
    <w:p w14:paraId="92070000">
      <w:pPr>
        <w:tabs>
          <w:tab w:leader="none" w:pos="1846" w:val="left"/>
          <w:tab w:leader="none" w:pos="2556" w:val="left"/>
        </w:tabs>
        <w:spacing w:after="200" w:before="0"/>
        <w:ind w:firstLine="0" w:left="0" w:right="0"/>
        <w:jc w:val="both"/>
        <w:rPr>
          <w:rFonts w:ascii="Verdana" w:hAnsi="Verdana"/>
          <w:color w:val="000000"/>
          <w:spacing w:val="0"/>
          <w:sz w:val="24"/>
        </w:rPr>
      </w:pPr>
    </w:p>
    <w:p w14:paraId="9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4070000">
      <w:pPr>
        <w:tabs>
          <w:tab w:leader="none" w:pos="1846" w:val="left"/>
          <w:tab w:leader="none" w:pos="2556" w:val="left"/>
        </w:tabs>
        <w:spacing w:after="200" w:before="0"/>
        <w:ind w:firstLine="0" w:left="0" w:right="0"/>
        <w:jc w:val="both"/>
        <w:rPr>
          <w:rFonts w:ascii="Verdana" w:hAnsi="Verdana"/>
          <w:color w:val="000000"/>
          <w:spacing w:val="0"/>
          <w:sz w:val="24"/>
        </w:rPr>
      </w:pPr>
    </w:p>
    <w:p w14:paraId="9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Конечно, вспомнилось, что необычно и резонансно для многих о половцах с печенегами высказывался и Владимир Путин. Казалось бы, он высказывался о Победе над половцами примерно так, что мы победили половцев с печенегами, победим и коронавирусов, о чем в чатах до сих пор иногда слагают легенды. Но в публикации на портале РБК привели анализ журналистов, которые заметили, что это было не случайное, но несколько раз повторенное аналогичное заметное высказывание Владимира Путина о половцах с печенегами применительно к разным событиям. В публикации РБК выделяют два предыдущих в 2013 и в 2010 годах (на совещании, связанных с кинематографом и о пожарах); в 2020 было третье заметное высказывание о половцах с печенегами. Можно заметить, что и в ГРУ за несколько лет назначили третьего Игоря.</w:t>
      </w:r>
    </w:p>
    <w:p w14:paraId="96070000">
      <w:pPr>
        <w:tabs>
          <w:tab w:leader="none" w:pos="1846" w:val="left"/>
          <w:tab w:leader="none" w:pos="2556" w:val="left"/>
        </w:tabs>
        <w:spacing w:after="200" w:before="0"/>
        <w:ind w:firstLine="0" w:left="0" w:right="0"/>
        <w:jc w:val="both"/>
        <w:rPr>
          <w:rFonts w:ascii="Verdana" w:hAnsi="Verdana"/>
          <w:color w:val="000000"/>
          <w:spacing w:val="0"/>
          <w:sz w:val="24"/>
        </w:rPr>
      </w:pPr>
    </w:p>
    <w:p w14:paraId="9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Т.е. фраза не случайна: а, либо внедрена в обучении на юриста и т..п., либо по совету, просьбе стратегов по нейро-лингвистическому программированию. Поскольку, как заметили в публикации РБК, существует оригинал фразы о печенегах и половцах: </w:t>
      </w:r>
      <w:r>
        <w:rPr>
          <w:rFonts w:ascii="Verdana" w:hAnsi="Verdana"/>
          <w:color w:val="000000"/>
          <w:spacing w:val="0"/>
          <w:sz w:val="24"/>
        </w:rPr>
        <w:t>«</w:t>
      </w:r>
      <w:r>
        <w:rPr>
          <w:rFonts w:ascii="Verdana" w:hAnsi="Verdana"/>
          <w:color w:val="000000"/>
          <w:spacing w:val="0"/>
          <w:sz w:val="24"/>
        </w:rPr>
        <w:t xml:space="preserve">Как обратили внимание журналисты, оригинальная фраза принадлежит известному в конце XIX века адвокату Федору Плевако, который использовал ее, защищая в суде женщину, укравшую чайник: </w:t>
      </w:r>
      <w:r>
        <w:rPr>
          <w:rFonts w:ascii="Verdana" w:hAnsi="Verdana"/>
          <w:color w:val="000000"/>
          <w:spacing w:val="0"/>
          <w:sz w:val="24"/>
        </w:rPr>
        <w:t>«</w:t>
      </w:r>
      <w:r>
        <w:rPr>
          <w:rFonts w:ascii="Verdana" w:hAnsi="Verdana"/>
          <w:color w:val="000000"/>
          <w:spacing w:val="0"/>
          <w:sz w:val="24"/>
        </w:rPr>
        <w:t>Много бед и испытаний пришлось перетерпеть России за ее более чем тысячелетнее существование. Печенеги терзали ее, половцы, татары, поляки. Все преодолела Россия, только крепла и росла от испытаний. Но теперь, теперь… Старушка украла чайник ценою в 50 копеек. Этого Россия уж, конечно, не выдержит, от этого она погибнет безвозвратно</w:t>
      </w:r>
      <w:r>
        <w:rPr>
          <w:rFonts w:ascii="Verdana" w:hAnsi="Verdana"/>
          <w:color w:val="000000"/>
          <w:spacing w:val="0"/>
          <w:sz w:val="24"/>
        </w:rPr>
        <w:t>».</w:t>
      </w:r>
    </w:p>
    <w:p w14:paraId="98070000">
      <w:pPr>
        <w:tabs>
          <w:tab w:leader="none" w:pos="1846" w:val="left"/>
          <w:tab w:leader="none" w:pos="2556" w:val="left"/>
        </w:tabs>
        <w:spacing w:after="200" w:before="0"/>
        <w:ind w:firstLine="0" w:left="0" w:right="0"/>
        <w:jc w:val="both"/>
        <w:rPr>
          <w:rFonts w:ascii="Verdana" w:hAnsi="Verdana"/>
          <w:color w:val="000000"/>
          <w:spacing w:val="0"/>
          <w:sz w:val="24"/>
        </w:rPr>
      </w:pPr>
    </w:p>
    <w:p w14:paraId="9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Фраза с юмором, но почему эту фразу применяют на достаточно знаковых совещаниях? Проанализировав общую направленность программ, то всем легко понять, что оригинальную фразу выбрали, поскольку это аналог логики 25 кадра в образном НЛП (но значительно сильней по эффекту): как и 25 кадр не всем заметен, но влияет, так и оригинальную фразу не всем сообщили, но задают погибель России закадровыми технологиями (заметны основные слова в СМИ, а для заданий результата общих развитий используют смысл заданий, который известен планировщикам программ и которые усиливают их через сети искусственных подразделений; думаете их мало? в Вашем квартале, возможно; но образные программы сильны фактором, что их для каждого квартала, для каждой страны и цивилизации усиливают сетью специализированных подразделений, которые создают почти в любой стране, в любой цивилизации, поскольку методики стандартны, а образные программы влияют на любые общества, где существуют интеллекты с логикой, с эмоциями и т.п., так что для каждого района работают сразу много подразделений из многих стран и вероятно из многих дополнительных цивилизаций; поэтому эти описанные методики лишь подобны 25 кадру, но действуют на порядок значительней, поскольку фиксируются не подсознанием, а усиливаются сетью подразделений и программ особых отделов спецслужб многих стран и цивилизаций для всех). Просто заметные периоды времени программы влияют постепенно, но периодически очень значительно почти на всех, но поскольку и другие факторы в формировании ситуаций параллельно действуют, то программы нередко влияют постепенно, да и периодами поправляются мной и другими хорошими инстанциями; но значительно устойчиво можно улучшить общую ситуацию, если широко обсуждать все программы, усиливать значительно хорошее правильное реагирование.</w:t>
      </w:r>
    </w:p>
    <w:p w14:paraId="9A070000">
      <w:pPr>
        <w:tabs>
          <w:tab w:leader="none" w:pos="1846" w:val="left"/>
          <w:tab w:leader="none" w:pos="2556" w:val="left"/>
        </w:tabs>
        <w:spacing w:after="200" w:before="0"/>
        <w:ind w:firstLine="0" w:left="0" w:right="0"/>
        <w:jc w:val="both"/>
        <w:rPr>
          <w:rFonts w:ascii="Verdana" w:hAnsi="Verdana"/>
          <w:color w:val="000000"/>
          <w:spacing w:val="0"/>
          <w:sz w:val="24"/>
        </w:rPr>
      </w:pPr>
    </w:p>
    <w:p w14:paraId="9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C070000">
      <w:pPr>
        <w:tabs>
          <w:tab w:leader="none" w:pos="1846" w:val="left"/>
          <w:tab w:leader="none" w:pos="2556" w:val="left"/>
        </w:tabs>
        <w:spacing w:after="200" w:before="0"/>
        <w:ind w:firstLine="0" w:left="0" w:right="0"/>
        <w:jc w:val="both"/>
        <w:rPr>
          <w:rFonts w:ascii="Verdana" w:hAnsi="Verdana"/>
          <w:color w:val="000000"/>
          <w:spacing w:val="0"/>
          <w:sz w:val="24"/>
        </w:rPr>
      </w:pPr>
    </w:p>
    <w:p w14:paraId="9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ОСОБЕННОСТИ ПРОГРАММ СОВПАДЕНИЙ (И НЕСКОЛЬКО ДОПОЛНИТЕЛЬНЫХ ОЧЕНЬ ЗНАЧИТЕЛЬНЫХ ПРОГРАММ), ИХ МЕХАНИЗМОВ И ВОЗМОЖНОСТЕЙ ПРАВИЛЬНО НАПРАВЛЯТЬ С ПОЛЬЗОЙ ДЛЯ ОБЩЕСТВА МОЖНО УЗНАТЬ, ПРИГЛАСИВ АНАТОЛИЯ ГОЛОДА, ПОЗВОНИВ АНАТОЛИЮ ГОЛОДУ (ДИРЕКТОР СЛУЖБЫ ОБЩЕЙ ИНФОРМАЦИОННОЙ БЕЗОПАСНОСТИ).</w:t>
      </w:r>
    </w:p>
    <w:p w14:paraId="9E070000">
      <w:pPr>
        <w:tabs>
          <w:tab w:leader="none" w:pos="1846" w:val="left"/>
          <w:tab w:leader="none" w:pos="2556" w:val="left"/>
        </w:tabs>
        <w:spacing w:after="200" w:before="0"/>
        <w:ind w:firstLine="0" w:left="0" w:right="0"/>
        <w:jc w:val="both"/>
        <w:rPr>
          <w:rFonts w:ascii="Verdana" w:hAnsi="Verdana"/>
          <w:color w:val="000000"/>
          <w:spacing w:val="0"/>
          <w:sz w:val="24"/>
        </w:rPr>
      </w:pPr>
    </w:p>
    <w:p w14:paraId="9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0070000">
      <w:pPr>
        <w:tabs>
          <w:tab w:leader="none" w:pos="1846" w:val="left"/>
          <w:tab w:leader="none" w:pos="2556" w:val="left"/>
        </w:tabs>
        <w:spacing w:after="200" w:before="0"/>
        <w:ind w:firstLine="0" w:left="0" w:right="0"/>
        <w:jc w:val="both"/>
        <w:rPr>
          <w:rFonts w:ascii="Verdana" w:hAnsi="Verdana"/>
          <w:color w:val="000000"/>
          <w:spacing w:val="0"/>
          <w:sz w:val="24"/>
        </w:rPr>
      </w:pPr>
    </w:p>
    <w:p w14:paraId="A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важно заметить, что можно и нужно все такие программы дополнять с пользой для общества: так, чтобы предотвращать беды, предотвращать погибель; при этом нужно улучшать здоровье, улучшить свободу, улучшить жизнь и успешность для всех нормально ориентированных по существу сторон и в России, и в других странах, и цивилизациях. Реально значительно для общества это можно сделать, если широко обсудить эти данные и возможности правильного поворота программ в СМИ, с журналистами, политиками, учеными, общественностью. В определённой степени могут помогать и такие новости, рассылки; но это где как повезёт; поскольку, если это не достаточно широко дают обсудить, то не везде можно перевесить хорошими значениями программно вес значений сети помеховых подразделений; а если широко активно будут помогать передавать информацию и обсуждать данные и правильные выводы журналисты и общественность, тогда везде можно с пользой настроить все программы.</w:t>
      </w:r>
    </w:p>
    <w:p w14:paraId="A2070000">
      <w:pPr>
        <w:tabs>
          <w:tab w:leader="none" w:pos="1846" w:val="left"/>
          <w:tab w:leader="none" w:pos="2556" w:val="left"/>
        </w:tabs>
        <w:spacing w:after="200" w:before="0"/>
        <w:ind w:firstLine="0" w:left="0" w:right="0"/>
        <w:jc w:val="both"/>
        <w:rPr>
          <w:rFonts w:ascii="Verdana" w:hAnsi="Verdana"/>
          <w:color w:val="000000"/>
          <w:spacing w:val="0"/>
          <w:sz w:val="24"/>
        </w:rPr>
      </w:pPr>
    </w:p>
    <w:p w14:paraId="A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4070000">
      <w:pPr>
        <w:tabs>
          <w:tab w:leader="none" w:pos="1846" w:val="left"/>
          <w:tab w:leader="none" w:pos="2556" w:val="left"/>
        </w:tabs>
        <w:spacing w:after="200" w:before="0"/>
        <w:ind w:firstLine="0" w:left="0" w:right="0"/>
        <w:jc w:val="both"/>
        <w:rPr>
          <w:rFonts w:ascii="Verdana" w:hAnsi="Verdana"/>
          <w:color w:val="000000"/>
          <w:spacing w:val="0"/>
          <w:sz w:val="24"/>
        </w:rPr>
      </w:pPr>
    </w:p>
    <w:p w14:paraId="A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Примечание: кстати при ссылках на психологическую сферу нужно учесть, что видно, что передаются серьёзные, важные, достоверные данные по существу; а то, что бывают творческие заголовки в интересных достоверных новостях, то это очевидное общеизвестное нормальное явление (подробней про это написано и в этом сообщении, и в дополнительных новостях). При этом нужно учесть, что те, кто профессионально этому противоречат, то они реально отрицают реальность (в том числе когда в сообщении им логичные правильные выводы подробно написаны), при этом помеховые профессионалы представляют угрозу всем обществам (если помехи мне и другим полезным проектам создают), поэтому при пересечениях с общей программной психологической сферой, то общей психологической сферой (любыми интеллектами с любыми подходящими возможностями) должны любым эффективным способом блокироваться те профессионалы и их организации (любых военных, психологических, юридических, научных, кино реалити и других профессий), которые помехи мне и другим явным полезным работам создают. При этом при ссылках на сферу психологии, при ссылках на любые научные, военные, кино реалити, юридические и другие сферы, то усиленно напоминается, что реальный интерес всех нужных для общества сфер, помогать Анатолию Голоду и другим полезным проектам получше развивать полезные для общества направления работ и общения; а значит все внутренние, внешние и общие оценивающие программы и институты должны помогать хорошо формировать ситуацию, чтобы помогать наводить порядок в обществе, улучшать качество жизни в обществе. Если какие-либо оценивающие центры не выполняют описанные объективные поводы, то помеховые оценивающие программы и организации должны отключаться при помощи параллельных и вышестоящих программ и организаций. При этом усиливаются хорошие оценивающие системы так, чтобы помогать хорошо направлять эту ситуацию и ситуацию в обществе в целом. </w:t>
      </w:r>
    </w:p>
    <w:p w14:paraId="A6070000">
      <w:pPr>
        <w:tabs>
          <w:tab w:leader="none" w:pos="1846" w:val="left"/>
          <w:tab w:leader="none" w:pos="2556" w:val="left"/>
        </w:tabs>
        <w:spacing w:after="200" w:before="0"/>
        <w:ind w:firstLine="0" w:left="0" w:right="0"/>
        <w:jc w:val="both"/>
        <w:rPr>
          <w:rFonts w:ascii="Verdana" w:hAnsi="Verdana"/>
          <w:color w:val="000000"/>
          <w:spacing w:val="0"/>
          <w:sz w:val="24"/>
        </w:rPr>
      </w:pPr>
    </w:p>
    <w:p w14:paraId="A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Все программы можно и нужно повернуть с пользой, в соответствии с обоснованными принципами реагирований, которые сформулировал Анатолий Голод, проект Служба общей информационной безопасности.</w:t>
      </w:r>
    </w:p>
    <w:p w14:paraId="A8070000">
      <w:pPr>
        <w:tabs>
          <w:tab w:leader="none" w:pos="1846" w:val="left"/>
          <w:tab w:leader="none" w:pos="2556" w:val="left"/>
        </w:tabs>
        <w:spacing w:after="200" w:before="0"/>
        <w:ind w:firstLine="0" w:left="0" w:right="0"/>
        <w:jc w:val="both"/>
        <w:rPr>
          <w:rFonts w:ascii="Verdana" w:hAnsi="Verdana"/>
          <w:color w:val="000000"/>
          <w:spacing w:val="0"/>
          <w:sz w:val="24"/>
        </w:rPr>
      </w:pPr>
    </w:p>
    <w:p w14:paraId="A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A070000">
      <w:pPr>
        <w:tabs>
          <w:tab w:leader="none" w:pos="1846" w:val="left"/>
          <w:tab w:leader="none" w:pos="2556" w:val="left"/>
        </w:tabs>
        <w:spacing w:after="200" w:before="0"/>
        <w:ind w:firstLine="0" w:left="0" w:right="0"/>
        <w:jc w:val="both"/>
        <w:rPr>
          <w:rFonts w:ascii="Verdana" w:hAnsi="Verdana"/>
          <w:color w:val="000000"/>
          <w:spacing w:val="0"/>
          <w:sz w:val="24"/>
        </w:rPr>
      </w:pPr>
    </w:p>
    <w:p w14:paraId="A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этом сообщении, в следующих абзацах можно прочитать очень важное правильное обоснование спецоперации России. ВАЖНО помочь освещать это сообщение и в России, и в международном сообществе, чтобы улучшить ситуацию в обществе и для России, и во всём мире, улучшить отношения между всеми странами. В первом абзаце в этом сообщении хотелось бы напомнить и дополнительный важный актуальный к осенне-зимнему периоду момент: в пресс релизе, опубликованном 30 апреля 2020 года, в том числе было подробно описано точно, как реально формировались коронавирусы. Многие думали: убеждением аудитории либо разные физические источники были у коронавирусов? Реально просто и то, и другое: коронавирусы формировались и убеждением аудитории, и физическими факторами. Физические коронавирусы описывались и десятилетиями до эпидемии в медицинских источниках, но были не слишком опасны. Но в современности новые коронавирусы были сформированы и убеждением аудитории, и перемешиванием разных пациентов, т.е. убеждением в новых симптомах и перемешиванием многих пациентов, то физическим не слишком опасным ранее коронавирусам были присоединены новые симптомы. Примечание: известно, что определённый процент аудитории существенно реагируют на убеждение в каналах информации. Но потом от убеждённых в симптомах коронавирусов процентов аудитории, которым убеждением были сформированы симптомы коронавирусов, то многим в обществе передавались обычные бактерии (которые повышают концентрацию в организме в определённой степени так, что иногда передаются хоть после простуды на холоде, хоть при получении симптомов аудитории от убеждений). А потом, когда через многие каналы информации снова убеждали массовую аудиторию в симптомах, то снова добавляли проценты убеждённых с симптомами и добавляли симптомы всему обществу, поскольку от убеждённых процентов и от новых форм коронавирусов, которые выводили методом селекции, когда перемешивали пациентов, то многим другим передавались физические бактерии, которые для диагностики стандартизировали коронавирусами, которые и до того бывали описаны много лет в медицине, но были не слишком опасны до тех пор, как им ни сформировали новые свойства методами убеждений и селекции. Причем о серьёзности этого момента (не так подробно, но достаточно очевидно понятно) было написано на страничке в социальной сети и 27 января 2020 года. При помощи Службы общей информационной безопасности можно сформировать информационную кампанию таким образом, что можно улучшить здоровье многим в обществе, причём во всех сферах здравоохранения, для чего нужна поддержка со стороны СМИ, государства и общественности.</w:t>
      </w:r>
    </w:p>
    <w:p w14:paraId="AC070000">
      <w:pPr>
        <w:tabs>
          <w:tab w:leader="none" w:pos="1846" w:val="left"/>
          <w:tab w:leader="none" w:pos="2556" w:val="left"/>
        </w:tabs>
        <w:spacing w:after="200" w:before="0"/>
        <w:ind w:firstLine="0" w:left="0" w:right="0"/>
        <w:jc w:val="both"/>
        <w:rPr>
          <w:rFonts w:ascii="Verdana" w:hAnsi="Verdana"/>
          <w:color w:val="000000"/>
          <w:spacing w:val="0"/>
          <w:sz w:val="24"/>
        </w:rPr>
      </w:pPr>
    </w:p>
    <w:p w14:paraId="A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E070000">
      <w:pPr>
        <w:tabs>
          <w:tab w:leader="none" w:pos="1846" w:val="left"/>
          <w:tab w:leader="none" w:pos="2556" w:val="left"/>
        </w:tabs>
        <w:spacing w:after="200" w:before="0"/>
        <w:ind w:firstLine="0" w:left="0" w:right="0"/>
        <w:jc w:val="both"/>
        <w:rPr>
          <w:rFonts w:ascii="Verdana" w:hAnsi="Verdana"/>
          <w:color w:val="000000"/>
          <w:spacing w:val="0"/>
          <w:sz w:val="24"/>
        </w:rPr>
      </w:pPr>
    </w:p>
    <w:p w14:paraId="A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начале сообщения нужно уточнить, что при хорошей поддержке со стороны общественности, СМИ, государства Служба общей информационной безопасности предлагает пораньше выстроить адвокатскую информационную работу и в мире, и в России так, что будут в том числе реальные хорошие возможности вернуть многие ресурсы, которые был конфискованы у России в других странах. И в любом случае тогда можно очень значительно улучшить репутацию России во всём мире и улучшить общую стратегическую безопасность России и мира. Для этого важна поддержка со стороны государства, СМИ, общественности; можно дополнительно разработать и значительно применить хорошие стратегии информационной кампании. Служба общей информационной безопасности, директор Анатолий Голод может помочь правильно выстроить информационную политику: в том числе важно понимать, что поскольку в мире много отделов в любом государстве, способных влиять на принятие решений по многим вопросам, то значительно уведомить и убедить в правильных решениях многих из них возможно в том числе через СМИ, именно поэтому на Западе по всему миру в СМИ лоббируют их позиции, а важно и России лучше задействовать возможности международных СМИ, лучше лоббировать правильные позиции и правильные решения, тогда можно значительно улучшить ситуацию и для России, и для всего мира. Можно подробней обсудить многие дополнительные особенности программного стратегического и операционного устройства общей информационной работы при влиянии на все геополитические и оперативные процессы во всех обществах, правильно учитывая которые можно значительно улучшить качество жизни народам во многих, во всех обществах, улучшить технологии хорошего назначения, улучшить здоровье общества. Поскольку на данный момент во многих международных и других каналах информации лоббируют наоборот влияющие стратегии через скоординированные завуалированные сети, влияющие на информационную политику, стратегические управляющие которых не дают хоть их, хоть другим отделам общества реальные данные об устройстве информационных стратегий. А если широко обсудить реальное устройство влияние информационной политики на геополитические и оперативные процессы в обществе, то можно при поддержке со стороны общественности, СМИ, государства значительно улучшить качество жизни в обществе. </w:t>
      </w:r>
    </w:p>
    <w:p w14:paraId="B0070000">
      <w:pPr>
        <w:tabs>
          <w:tab w:leader="none" w:pos="1846" w:val="left"/>
          <w:tab w:leader="none" w:pos="2556" w:val="left"/>
        </w:tabs>
        <w:spacing w:after="200" w:before="0"/>
        <w:ind w:firstLine="0" w:left="0" w:right="0"/>
        <w:jc w:val="both"/>
        <w:rPr>
          <w:rFonts w:ascii="Verdana" w:hAnsi="Verdana"/>
          <w:color w:val="000000"/>
          <w:spacing w:val="0"/>
          <w:sz w:val="24"/>
        </w:rPr>
      </w:pPr>
    </w:p>
    <w:p w14:paraId="B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2070000">
      <w:pPr>
        <w:tabs>
          <w:tab w:leader="none" w:pos="1846" w:val="left"/>
          <w:tab w:leader="none" w:pos="2556" w:val="left"/>
        </w:tabs>
        <w:spacing w:after="200" w:before="0"/>
        <w:ind w:firstLine="0" w:left="0" w:right="0"/>
        <w:jc w:val="both"/>
        <w:rPr>
          <w:rFonts w:ascii="Verdana" w:hAnsi="Verdana"/>
          <w:color w:val="000000"/>
          <w:spacing w:val="0"/>
          <w:sz w:val="24"/>
        </w:rPr>
      </w:pPr>
    </w:p>
    <w:p w14:paraId="B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директор Анатолий Голод, предлагает: ВАЖНО ПРИ ПОДДЕРЖКЕ ГОСУДАРСТВА, ПРИ ПОМОЩИ СМИ СДЕЛАТЬ ПРАВИЛЬНОЕ ХОРОШЕЕ ПОЗИЦИОНИРОВАНИЕ: ИСХОДЯ ИЗ СОВРЕМЕННЫХ РЕАЛИЙ, КОГДА ИДЁТ СПЕЦОПЕРАЦИЯ, ТО ВАЖНО ПОРАНЬШЕ, УСПЕШНО ПРОВЕСТИ СПЕЦОПЕРАЦИЮ ТАК, ЧТОБЫ ЭТО ПРИВЕЛО К ПРЕКРАЩЕНИЮ ЛИШНИХ ВОЙН И К ХОРОШИМ ОТНОШЕНИЯМ МЕЖДУ ВСЕМИ СТРАНАМИ. Такое позиционирование значительно улучшит отношения между многими аудиториями и в России, и в мире.</w:t>
      </w:r>
    </w:p>
    <w:p w14:paraId="B4070000">
      <w:pPr>
        <w:tabs>
          <w:tab w:leader="none" w:pos="1846" w:val="left"/>
          <w:tab w:leader="none" w:pos="2556" w:val="left"/>
        </w:tabs>
        <w:spacing w:after="200" w:before="0"/>
        <w:ind w:firstLine="0" w:left="0" w:right="0"/>
        <w:jc w:val="both"/>
        <w:rPr>
          <w:rFonts w:ascii="Verdana" w:hAnsi="Verdana"/>
          <w:color w:val="000000"/>
          <w:spacing w:val="0"/>
          <w:sz w:val="24"/>
        </w:rPr>
      </w:pPr>
    </w:p>
    <w:p w14:paraId="B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6070000">
      <w:pPr>
        <w:tabs>
          <w:tab w:leader="none" w:pos="1846" w:val="left"/>
          <w:tab w:leader="none" w:pos="2556" w:val="left"/>
        </w:tabs>
        <w:spacing w:after="200" w:before="0"/>
        <w:ind w:firstLine="0" w:left="0" w:right="0"/>
        <w:jc w:val="both"/>
        <w:rPr>
          <w:rFonts w:ascii="Verdana" w:hAnsi="Verdana"/>
          <w:color w:val="000000"/>
          <w:spacing w:val="0"/>
          <w:sz w:val="24"/>
        </w:rPr>
      </w:pPr>
    </w:p>
    <w:p w14:paraId="B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этом сообщении важный правильный анализ, который сделан проектом Служба общей информационной безопасности. Да, именно правильное обоснование спецоперации (которое можно прочитать в этом сообщении) способно быстрей прекратить войну при помощи и сплочения россиян, и при помощи мирового сообщества. </w:t>
      </w:r>
    </w:p>
    <w:p w14:paraId="B8070000">
      <w:pPr>
        <w:tabs>
          <w:tab w:leader="none" w:pos="1846" w:val="left"/>
          <w:tab w:leader="none" w:pos="2556" w:val="left"/>
        </w:tabs>
        <w:spacing w:after="200" w:before="0"/>
        <w:ind w:firstLine="0" w:left="0" w:right="0"/>
        <w:jc w:val="both"/>
        <w:rPr>
          <w:rFonts w:ascii="Verdana" w:hAnsi="Verdana"/>
          <w:color w:val="000000"/>
          <w:spacing w:val="0"/>
          <w:sz w:val="24"/>
        </w:rPr>
      </w:pPr>
    </w:p>
    <w:p w14:paraId="B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Можно заметить, что информационно Россия оказалась в необычной ситуации в современный период: многие проценты россиян поддерживают спецоперацию России, но существенные проценты считают наоборот. Важно улучшить настрой общества!</w:t>
      </w:r>
    </w:p>
    <w:p w14:paraId="BA070000">
      <w:pPr>
        <w:tabs>
          <w:tab w:leader="none" w:pos="1846" w:val="left"/>
          <w:tab w:leader="none" w:pos="2556" w:val="left"/>
        </w:tabs>
        <w:spacing w:after="200" w:before="0"/>
        <w:ind w:firstLine="0" w:left="0" w:right="0"/>
        <w:jc w:val="both"/>
        <w:rPr>
          <w:rFonts w:ascii="Verdana" w:hAnsi="Verdana"/>
          <w:color w:val="000000"/>
          <w:spacing w:val="0"/>
          <w:sz w:val="24"/>
        </w:rPr>
      </w:pPr>
    </w:p>
    <w:p w14:paraId="B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C070000">
      <w:pPr>
        <w:tabs>
          <w:tab w:leader="none" w:pos="1846" w:val="left"/>
          <w:tab w:leader="none" w:pos="2556" w:val="left"/>
        </w:tabs>
        <w:spacing w:after="200" w:before="0"/>
        <w:ind w:firstLine="0" w:left="0" w:right="0"/>
        <w:jc w:val="both"/>
        <w:rPr>
          <w:rFonts w:ascii="Verdana" w:hAnsi="Verdana"/>
          <w:color w:val="000000"/>
          <w:spacing w:val="0"/>
          <w:sz w:val="24"/>
        </w:rPr>
      </w:pPr>
    </w:p>
    <w:p w14:paraId="B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Итак, важно и успешно провести спецоперацию, и быстрей прекратить войну, ведь именно это соответствует реальным интересам всех групп россиян, да и всего мира, поскольку и россиянам, и американцам, и европейцам, да и всем не нужны затяжные конфликты, а лучше пораньше нормализовать отношения. Конфликты формируют отдельные стратегические провокационные отделы разных стран, но в перспективе это способно привести к ядерным ударам по всей Европе и другим регионам мира.</w:t>
      </w:r>
    </w:p>
    <w:p w14:paraId="BE070000">
      <w:pPr>
        <w:tabs>
          <w:tab w:leader="none" w:pos="1846" w:val="left"/>
          <w:tab w:leader="none" w:pos="2556" w:val="left"/>
        </w:tabs>
        <w:spacing w:after="200" w:before="0"/>
        <w:ind w:firstLine="0" w:left="0" w:right="0"/>
        <w:jc w:val="both"/>
        <w:rPr>
          <w:rFonts w:ascii="Verdana" w:hAnsi="Verdana"/>
          <w:color w:val="000000"/>
          <w:spacing w:val="0"/>
          <w:sz w:val="24"/>
        </w:rPr>
      </w:pPr>
    </w:p>
    <w:p w14:paraId="B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Так что важно действовать исходя из современных реалий. Можно сколько угодно дискутировать: можно ли было победить национализм к россиянам в Украине дипломатическим путём. Да, мной предлагалось и раньше поддержать информационную кампанию, чтобы наладить отношения России и Украины. Кстати, я и обосновал в международном интернете российские права на Крым после присоединения Крыма к России, поскольку это было целесообразно для перспективы нормализации отношений в мире по этому вопросу.</w:t>
      </w:r>
    </w:p>
    <w:p w14:paraId="C0070000">
      <w:pPr>
        <w:tabs>
          <w:tab w:leader="none" w:pos="1846" w:val="left"/>
          <w:tab w:leader="none" w:pos="2556" w:val="left"/>
        </w:tabs>
        <w:spacing w:after="200" w:before="0"/>
        <w:ind w:firstLine="0" w:left="0" w:right="0"/>
        <w:jc w:val="both"/>
        <w:rPr>
          <w:rFonts w:ascii="Verdana" w:hAnsi="Verdana"/>
          <w:color w:val="000000"/>
          <w:spacing w:val="0"/>
          <w:sz w:val="24"/>
        </w:rPr>
      </w:pPr>
    </w:p>
    <w:p w14:paraId="C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2070000">
      <w:pPr>
        <w:tabs>
          <w:tab w:leader="none" w:pos="1846" w:val="left"/>
          <w:tab w:leader="none" w:pos="2556" w:val="left"/>
        </w:tabs>
        <w:spacing w:after="200" w:before="0"/>
        <w:ind w:firstLine="0" w:left="0" w:right="0"/>
        <w:jc w:val="both"/>
        <w:rPr>
          <w:rFonts w:ascii="Verdana" w:hAnsi="Verdana"/>
          <w:color w:val="000000"/>
          <w:spacing w:val="0"/>
          <w:sz w:val="24"/>
        </w:rPr>
      </w:pPr>
    </w:p>
    <w:p w14:paraId="C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современности достаточно очевидно, что Крым российский, ДНР и ЛНР будут либо независимыми, либо российскими и ещё несколько регионов сейчас определяются. Хоть теоретически возможно, что политики найдут разные взаимные уступки либо силы орудий.</w:t>
      </w:r>
    </w:p>
    <w:p w14:paraId="C4070000">
      <w:pPr>
        <w:tabs>
          <w:tab w:leader="none" w:pos="1846" w:val="left"/>
          <w:tab w:leader="none" w:pos="2556" w:val="left"/>
        </w:tabs>
        <w:spacing w:after="200" w:before="0"/>
        <w:ind w:firstLine="0" w:left="0" w:right="0"/>
        <w:jc w:val="both"/>
        <w:rPr>
          <w:rFonts w:ascii="Verdana" w:hAnsi="Verdana"/>
          <w:color w:val="000000"/>
          <w:spacing w:val="0"/>
          <w:sz w:val="24"/>
        </w:rPr>
      </w:pPr>
    </w:p>
    <w:p w14:paraId="C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6070000">
      <w:pPr>
        <w:tabs>
          <w:tab w:leader="none" w:pos="1846" w:val="left"/>
          <w:tab w:leader="none" w:pos="2556" w:val="left"/>
        </w:tabs>
        <w:spacing w:after="200" w:before="0"/>
        <w:ind w:firstLine="0" w:left="0" w:right="0"/>
        <w:jc w:val="both"/>
        <w:rPr>
          <w:rFonts w:ascii="Verdana" w:hAnsi="Verdana"/>
          <w:color w:val="000000"/>
          <w:spacing w:val="0"/>
          <w:sz w:val="24"/>
        </w:rPr>
      </w:pPr>
    </w:p>
    <w:p w14:paraId="C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Какие возможные решения, чтобы именно надёжно обеспечить стратегическую безопасность России и мира? В следующих абзацах Вы узнаете шокирующие данные о реальной причине спецоперации России в Украине (хоть возможно кого-то и не шокирует, что провокационные стратеги НАТО планировали в период столкновения с Россией пустить на передовой украинских националистов, чтобы "освободить" Россию от россиян примерно как во Вторую мировую войну фашисты уничтожали евреев, а поскольку от цивилизованных европейцев таких методик не ждут, то подготавливают националистов в Украине и в нескольких других странах вокруг России). А ведь в стратегической перспективе столкновение России и НАТО экспертам почти очевидно, но главное, чтобы это столкновение не произошло сейчас и в ближайшие месяцы, годы, тогда имеются шансы, обсуждая правильно эти данные, предотвратить войну и в другие периоды времени, поскольку провокационные отделы разных стран тщательно рассчитывают, что вдруг сформируют крупную войну в ближайшие месяцы либо за несколько лет.</w:t>
      </w:r>
    </w:p>
    <w:p w14:paraId="C8070000">
      <w:pPr>
        <w:tabs>
          <w:tab w:leader="none" w:pos="1846" w:val="left"/>
          <w:tab w:leader="none" w:pos="2556" w:val="left"/>
        </w:tabs>
        <w:spacing w:after="200" w:before="0"/>
        <w:ind w:firstLine="0" w:left="0" w:right="0"/>
        <w:jc w:val="both"/>
        <w:rPr>
          <w:rFonts w:ascii="Verdana" w:hAnsi="Verdana"/>
          <w:color w:val="000000"/>
          <w:spacing w:val="0"/>
          <w:sz w:val="24"/>
        </w:rPr>
      </w:pPr>
    </w:p>
    <w:p w14:paraId="C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A070000">
      <w:pPr>
        <w:tabs>
          <w:tab w:leader="none" w:pos="1846" w:val="left"/>
          <w:tab w:leader="none" w:pos="2556" w:val="left"/>
        </w:tabs>
        <w:spacing w:after="200" w:before="0"/>
        <w:ind w:firstLine="0" w:left="0" w:right="0"/>
        <w:jc w:val="both"/>
        <w:rPr>
          <w:rFonts w:ascii="Verdana" w:hAnsi="Verdana"/>
          <w:color w:val="000000"/>
          <w:spacing w:val="0"/>
          <w:sz w:val="24"/>
        </w:rPr>
      </w:pPr>
    </w:p>
    <w:p w14:paraId="C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Итак, хорошо видно, что спецоперация России в Украине имеет определённые существенные поводы, причём поводы таковы, что в случае серьёзной угрозы перевода войны на территорию России от каких-либо союзников НАТО, то Россия имеет право для защиты всех россиян нанести хоть выборочные ядерные и другие масштабные удары по странам НАТО, хоть сразу по всем ядерным державам НАТО (чтобы они на атаковали раньше), хоть по всем союзникам НАТО. Так что важно рекомендовать нормальным отделам европейских армий и спецслужб не провоцировать Россию излишними перемещениями военных сил НАТО к границам России.</w:t>
      </w:r>
    </w:p>
    <w:p w14:paraId="CC070000">
      <w:pPr>
        <w:tabs>
          <w:tab w:leader="none" w:pos="1846" w:val="left"/>
          <w:tab w:leader="none" w:pos="2556" w:val="left"/>
        </w:tabs>
        <w:spacing w:after="200" w:before="0"/>
        <w:ind w:firstLine="0" w:left="0" w:right="0"/>
        <w:jc w:val="both"/>
        <w:rPr>
          <w:rFonts w:ascii="Verdana" w:hAnsi="Verdana"/>
          <w:color w:val="000000"/>
          <w:spacing w:val="0"/>
          <w:sz w:val="24"/>
        </w:rPr>
      </w:pPr>
    </w:p>
    <w:p w14:paraId="C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E070000">
      <w:pPr>
        <w:tabs>
          <w:tab w:leader="none" w:pos="1846" w:val="left"/>
          <w:tab w:leader="none" w:pos="2556" w:val="left"/>
        </w:tabs>
        <w:spacing w:after="200" w:before="0"/>
        <w:ind w:firstLine="0" w:left="0" w:right="0"/>
        <w:jc w:val="both"/>
        <w:rPr>
          <w:rFonts w:ascii="Verdana" w:hAnsi="Verdana"/>
          <w:color w:val="000000"/>
          <w:spacing w:val="0"/>
          <w:sz w:val="24"/>
        </w:rPr>
      </w:pPr>
    </w:p>
    <w:p w14:paraId="C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Искусственно формировавшийся национализм в Украине к России под контролем инструкторов из НАТО мог быть серьёзным поводом для защиты стратегической безопасности России, для проведения спецоперации. Но это при условии хорошей, успешной спецоперации.</w:t>
      </w:r>
    </w:p>
    <w:p w14:paraId="D0070000">
      <w:pPr>
        <w:tabs>
          <w:tab w:leader="none" w:pos="1846" w:val="left"/>
          <w:tab w:leader="none" w:pos="2556" w:val="left"/>
        </w:tabs>
        <w:spacing w:after="200" w:before="0"/>
        <w:ind w:firstLine="0" w:left="0" w:right="0"/>
        <w:jc w:val="both"/>
        <w:rPr>
          <w:rFonts w:ascii="Verdana" w:hAnsi="Verdana"/>
          <w:color w:val="000000"/>
          <w:spacing w:val="0"/>
          <w:sz w:val="24"/>
        </w:rPr>
      </w:pPr>
    </w:p>
    <w:p w14:paraId="D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Итак, нужно понимать, что главное в спецоперации: чётко прекратить национализм в Украине по отношению к России, к россиянам. Какие для этого варианты?</w:t>
      </w:r>
    </w:p>
    <w:p w14:paraId="D2070000">
      <w:pPr>
        <w:tabs>
          <w:tab w:leader="none" w:pos="1846" w:val="left"/>
          <w:tab w:leader="none" w:pos="2556" w:val="left"/>
        </w:tabs>
        <w:spacing w:after="200" w:before="0"/>
        <w:ind w:firstLine="0" w:left="0" w:right="0"/>
        <w:jc w:val="both"/>
        <w:rPr>
          <w:rFonts w:ascii="Verdana" w:hAnsi="Verdana"/>
          <w:color w:val="000000"/>
          <w:spacing w:val="0"/>
          <w:sz w:val="24"/>
        </w:rPr>
      </w:pPr>
    </w:p>
    <w:p w14:paraId="D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4070000">
      <w:pPr>
        <w:tabs>
          <w:tab w:leader="none" w:pos="1846" w:val="left"/>
          <w:tab w:leader="none" w:pos="2556" w:val="left"/>
        </w:tabs>
        <w:spacing w:after="200" w:before="0"/>
        <w:ind w:firstLine="0" w:left="0" w:right="0"/>
        <w:jc w:val="both"/>
        <w:rPr>
          <w:rFonts w:ascii="Verdana" w:hAnsi="Verdana"/>
          <w:color w:val="000000"/>
          <w:spacing w:val="0"/>
          <w:sz w:val="24"/>
        </w:rPr>
      </w:pPr>
    </w:p>
    <w:p w14:paraId="D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Либо всю Украину нужно присоединить к России, тогда очевидно, что это наиболее надёжно позволит обеспечить, чтобы в Украине хорошо настраивали людей к России. При этом это не ухудшит состояние многим украинцам, поскольку очевидно, что тогда Россия будет помогать восстанавливать регионы и в Украине.</w:t>
      </w:r>
    </w:p>
    <w:p w14:paraId="D6070000">
      <w:pPr>
        <w:tabs>
          <w:tab w:leader="none" w:pos="1846" w:val="left"/>
          <w:tab w:leader="none" w:pos="2556" w:val="left"/>
        </w:tabs>
        <w:spacing w:after="200" w:before="0"/>
        <w:ind w:firstLine="0" w:left="0" w:right="0"/>
        <w:jc w:val="both"/>
        <w:rPr>
          <w:rFonts w:ascii="Verdana" w:hAnsi="Verdana"/>
          <w:color w:val="000000"/>
          <w:spacing w:val="0"/>
          <w:sz w:val="24"/>
        </w:rPr>
      </w:pPr>
    </w:p>
    <w:p w14:paraId="D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из современных реалий, поскольку конфликт России и Украины не был предотвращён и можно лишь быстрей прекратить конфликт и улучшать качество жизни и России, и Украины, и мира.</w:t>
      </w:r>
    </w:p>
    <w:p w14:paraId="D8070000">
      <w:pPr>
        <w:tabs>
          <w:tab w:leader="none" w:pos="1846" w:val="left"/>
          <w:tab w:leader="none" w:pos="2556" w:val="left"/>
        </w:tabs>
        <w:spacing w:after="200" w:before="0"/>
        <w:ind w:firstLine="0" w:left="0" w:right="0"/>
        <w:jc w:val="both"/>
        <w:rPr>
          <w:rFonts w:ascii="Verdana" w:hAnsi="Verdana"/>
          <w:color w:val="000000"/>
          <w:spacing w:val="0"/>
          <w:sz w:val="24"/>
        </w:rPr>
      </w:pPr>
    </w:p>
    <w:p w14:paraId="D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A070000">
      <w:pPr>
        <w:tabs>
          <w:tab w:leader="none" w:pos="1846" w:val="left"/>
          <w:tab w:leader="none" w:pos="2556" w:val="left"/>
        </w:tabs>
        <w:spacing w:after="200" w:before="0"/>
        <w:ind w:firstLine="0" w:left="0" w:right="0"/>
        <w:jc w:val="both"/>
        <w:rPr>
          <w:rFonts w:ascii="Verdana" w:hAnsi="Verdana"/>
          <w:color w:val="000000"/>
          <w:spacing w:val="0"/>
          <w:sz w:val="24"/>
        </w:rPr>
      </w:pPr>
    </w:p>
    <w:p w14:paraId="D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Либо нужны очень чёткие договорённости, реально выполняемые с пониманием и поддержкой и Европой, и НАТО, чтобы национализм в Украине не формировали, а чтобы строили нормальные отношения с Россией (примечание: в тех регионах, которые будут в Украине на момент договорённостей), возможно при поддержке миротворческих сил правопорядка из России.</w:t>
      </w:r>
    </w:p>
    <w:p w14:paraId="DC070000">
      <w:pPr>
        <w:tabs>
          <w:tab w:leader="none" w:pos="1846" w:val="left"/>
          <w:tab w:leader="none" w:pos="2556" w:val="left"/>
        </w:tabs>
        <w:spacing w:after="200" w:before="0"/>
        <w:ind w:firstLine="0" w:left="0" w:right="0"/>
        <w:jc w:val="both"/>
        <w:rPr>
          <w:rFonts w:ascii="Verdana" w:hAnsi="Verdana"/>
          <w:color w:val="000000"/>
          <w:spacing w:val="0"/>
          <w:sz w:val="24"/>
        </w:rPr>
      </w:pPr>
    </w:p>
    <w:p w14:paraId="D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E070000">
      <w:pPr>
        <w:tabs>
          <w:tab w:leader="none" w:pos="1846" w:val="left"/>
          <w:tab w:leader="none" w:pos="2556" w:val="left"/>
        </w:tabs>
        <w:spacing w:after="200" w:before="0"/>
        <w:ind w:firstLine="0" w:left="0" w:right="0"/>
        <w:jc w:val="both"/>
        <w:rPr>
          <w:rFonts w:ascii="Verdana" w:hAnsi="Verdana"/>
          <w:color w:val="000000"/>
          <w:spacing w:val="0"/>
          <w:sz w:val="24"/>
        </w:rPr>
      </w:pPr>
    </w:p>
    <w:p w14:paraId="D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Всем и согласным, и несогласным нужно задуматься и понять, что лишь такие варианты надёжно обеспечат безопасность России, Украины и всего мира. Что будет иначе? При других раскладах: либо затяжной конфликт с Украиной и приход либо к описанным вариантам (либо около описанных вариантов), либо добавят новые страны в конфликт, либо мировая война; либо риск получить в Украине больше националистов с дополнительным военным настроем и с новым восприятием России в мире.</w:t>
      </w:r>
    </w:p>
    <w:p w14:paraId="E0070000">
      <w:pPr>
        <w:tabs>
          <w:tab w:leader="none" w:pos="1846" w:val="left"/>
          <w:tab w:leader="none" w:pos="2556" w:val="left"/>
        </w:tabs>
        <w:spacing w:after="200" w:before="0"/>
        <w:ind w:firstLine="0" w:left="0" w:right="0"/>
        <w:jc w:val="both"/>
        <w:rPr>
          <w:rFonts w:ascii="Verdana" w:hAnsi="Verdana"/>
          <w:color w:val="000000"/>
          <w:spacing w:val="0"/>
          <w:sz w:val="24"/>
        </w:rPr>
      </w:pPr>
    </w:p>
    <w:p w14:paraId="E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2070000">
      <w:pPr>
        <w:tabs>
          <w:tab w:leader="none" w:pos="1846" w:val="left"/>
          <w:tab w:leader="none" w:pos="2556" w:val="left"/>
        </w:tabs>
        <w:spacing w:after="200" w:before="0"/>
        <w:ind w:firstLine="0" w:left="0" w:right="0"/>
        <w:jc w:val="both"/>
        <w:rPr>
          <w:rFonts w:ascii="Verdana" w:hAnsi="Verdana"/>
          <w:color w:val="000000"/>
          <w:spacing w:val="0"/>
          <w:sz w:val="24"/>
        </w:rPr>
      </w:pPr>
    </w:p>
    <w:p w14:paraId="E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Хоть возможно сделать неплохой вариант около описанных вариантов: Россия присоединит либо сделает независимыми столько регионов Украины, сколько достаточно для улучшения защиты границ (возможно это Крым, ДНР, ЛНР; возможно больше) и надёжно договариваются с Европой о полной нормализации отношений, для этого имеется дополнительный важный повод! НАТО сделано, чтобы в перспективе уничтожить и Европу, и Россию. И вряд Европа и американцы обвинят Москву в создании НАТО.</w:t>
      </w:r>
    </w:p>
    <w:p w14:paraId="E4070000">
      <w:pPr>
        <w:tabs>
          <w:tab w:leader="none" w:pos="1846" w:val="left"/>
          <w:tab w:leader="none" w:pos="2556" w:val="left"/>
        </w:tabs>
        <w:spacing w:after="200" w:before="0"/>
        <w:ind w:firstLine="0" w:left="0" w:right="0"/>
        <w:jc w:val="both"/>
        <w:rPr>
          <w:rFonts w:ascii="Verdana" w:hAnsi="Verdana"/>
          <w:color w:val="000000"/>
          <w:spacing w:val="0"/>
          <w:sz w:val="24"/>
        </w:rPr>
      </w:pPr>
    </w:p>
    <w:p w14:paraId="E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6070000">
      <w:pPr>
        <w:tabs>
          <w:tab w:leader="none" w:pos="1846" w:val="left"/>
          <w:tab w:leader="none" w:pos="2556" w:val="left"/>
        </w:tabs>
        <w:spacing w:after="200" w:before="0"/>
        <w:ind w:firstLine="0" w:left="0" w:right="0"/>
        <w:jc w:val="both"/>
        <w:rPr>
          <w:rFonts w:ascii="Verdana" w:hAnsi="Verdana"/>
          <w:color w:val="000000"/>
          <w:spacing w:val="0"/>
          <w:sz w:val="24"/>
        </w:rPr>
      </w:pPr>
    </w:p>
    <w:p w14:paraId="E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Почему-то многие думают, что стратегам США до Европы больше дела, чем до России. А ведь американцы выходцы из Европы не вчера, а много много лет: и теперь для их стратегических провокационных отделов россияне и европейцы, да наверное и китайцы (с достаточно большой территорией), и африканцы это аналоги современных индейцев, которые земли России и Европы, и других сейчас за зеркальце не отдают.</w:t>
      </w:r>
    </w:p>
    <w:p w14:paraId="E8070000">
      <w:pPr>
        <w:tabs>
          <w:tab w:leader="none" w:pos="1846" w:val="left"/>
          <w:tab w:leader="none" w:pos="2556" w:val="left"/>
        </w:tabs>
        <w:spacing w:after="200" w:before="0"/>
        <w:ind w:firstLine="0" w:left="0" w:right="0"/>
        <w:jc w:val="both"/>
        <w:rPr>
          <w:rFonts w:ascii="Verdana" w:hAnsi="Verdana"/>
          <w:color w:val="000000"/>
          <w:spacing w:val="0"/>
          <w:sz w:val="24"/>
        </w:rPr>
      </w:pPr>
    </w:p>
    <w:p w14:paraId="E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A070000">
      <w:pPr>
        <w:tabs>
          <w:tab w:leader="none" w:pos="1846" w:val="left"/>
          <w:tab w:leader="none" w:pos="2556" w:val="left"/>
        </w:tabs>
        <w:spacing w:after="200" w:before="0"/>
        <w:ind w:firstLine="0" w:left="0" w:right="0"/>
        <w:jc w:val="both"/>
        <w:rPr>
          <w:rFonts w:ascii="Verdana" w:hAnsi="Verdana"/>
          <w:color w:val="000000"/>
          <w:spacing w:val="0"/>
          <w:sz w:val="24"/>
        </w:rPr>
      </w:pPr>
    </w:p>
    <w:p w14:paraId="E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Что очевидно? В случае крупной войны между Россией и НАТО, то с большой вероятностью ядерные бомбы России долетят до европейских стран, но вероятно ввиду большого времени долёта до США, американцы рассчитывают сбить многие ракеты России (либо, возможно, перенаправят их в Мексику и в другие регионы Америки, заодно и их соседние земли вероятно рассчитывают освободить). Да, можно, дискутировать, какие отделы стоят за всеми стратегиями НАТО: США либо их стратегами управляют необычные закулисные силы так, что могут снести сразу всех (просто, как американцы рассчитывали использовать Украину на передовой, так возможно американскими провокационными отделами, да и другими провокационными отделами в любых странах давно руководят закулисные отделы, которые их на передовой используют для не очень приемлемых стратегий цивилизованным обществам, сообществам), но фактический технический расклад именно такой как написано.</w:t>
      </w:r>
    </w:p>
    <w:p w14:paraId="EC070000">
      <w:pPr>
        <w:tabs>
          <w:tab w:leader="none" w:pos="1846" w:val="left"/>
          <w:tab w:leader="none" w:pos="2556" w:val="left"/>
        </w:tabs>
        <w:spacing w:after="200" w:before="0"/>
        <w:ind w:firstLine="0" w:left="0" w:right="0"/>
        <w:jc w:val="both"/>
        <w:rPr>
          <w:rFonts w:ascii="Verdana" w:hAnsi="Verdana"/>
          <w:color w:val="000000"/>
          <w:spacing w:val="0"/>
          <w:sz w:val="24"/>
        </w:rPr>
      </w:pPr>
    </w:p>
    <w:p w14:paraId="E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E070000">
      <w:pPr>
        <w:tabs>
          <w:tab w:leader="none" w:pos="1846" w:val="left"/>
          <w:tab w:leader="none" w:pos="2556" w:val="left"/>
        </w:tabs>
        <w:spacing w:after="200" w:before="0"/>
        <w:ind w:firstLine="0" w:left="0" w:right="0"/>
        <w:jc w:val="both"/>
        <w:rPr>
          <w:rFonts w:ascii="Verdana" w:hAnsi="Verdana"/>
          <w:color w:val="000000"/>
          <w:spacing w:val="0"/>
          <w:sz w:val="24"/>
        </w:rPr>
      </w:pPr>
    </w:p>
    <w:p w14:paraId="E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можно хорошими силами предотвратить крупные конфликты и строить надёжное хорошее развитие во всём мире с хорошими отношениями между всеми странами. Важно именно с таким подтекстом обсудить описанные данные, чтобы и в Европе понимали, что им не надо воевать с Россией, а нужно строить хорошие отношения между Россией, Европой и вообще в мире.</w:t>
      </w:r>
    </w:p>
    <w:p w14:paraId="F0070000">
      <w:pPr>
        <w:tabs>
          <w:tab w:leader="none" w:pos="1846" w:val="left"/>
          <w:tab w:leader="none" w:pos="2556" w:val="left"/>
        </w:tabs>
        <w:spacing w:after="200" w:before="0"/>
        <w:ind w:firstLine="0" w:left="0" w:right="0"/>
        <w:jc w:val="both"/>
        <w:rPr>
          <w:rFonts w:ascii="Verdana" w:hAnsi="Verdana"/>
          <w:color w:val="000000"/>
          <w:spacing w:val="0"/>
          <w:sz w:val="24"/>
        </w:rPr>
      </w:pPr>
    </w:p>
    <w:p w14:paraId="F1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2070000">
      <w:pPr>
        <w:tabs>
          <w:tab w:leader="none" w:pos="1846" w:val="left"/>
          <w:tab w:leader="none" w:pos="2556" w:val="left"/>
        </w:tabs>
        <w:spacing w:after="200" w:before="0"/>
        <w:ind w:firstLine="0" w:left="0" w:right="0"/>
        <w:jc w:val="both"/>
        <w:rPr>
          <w:rFonts w:ascii="Verdana" w:hAnsi="Verdana"/>
          <w:color w:val="000000"/>
          <w:spacing w:val="0"/>
          <w:sz w:val="24"/>
        </w:rPr>
      </w:pPr>
    </w:p>
    <w:p w14:paraId="F3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сейчас, в эти месяцы и годы, не допустить военный конфликт России и НАТО, иначе вместо предотвращения крупной войны, в которой на передовой стратеги НАТО рассчитывали натравить украинских националистов, чтобы их, "цивилизованных натовцев", не обвинили в превышении военных средств при освобождении России от россиян; но нужно понимать что, если спецоперацию России в Украине не доведут до успеха либо если начнётся война России и НАТО, то теоретически могут получить на передовой более массовых националистов с новыми стимулами после спецоперации.</w:t>
      </w:r>
    </w:p>
    <w:p w14:paraId="F4070000">
      <w:pPr>
        <w:tabs>
          <w:tab w:leader="none" w:pos="1846" w:val="left"/>
          <w:tab w:leader="none" w:pos="2556" w:val="left"/>
        </w:tabs>
        <w:spacing w:after="200" w:before="0"/>
        <w:ind w:firstLine="0" w:left="0" w:right="0"/>
        <w:jc w:val="both"/>
        <w:rPr>
          <w:rFonts w:ascii="Verdana" w:hAnsi="Verdana"/>
          <w:color w:val="000000"/>
          <w:spacing w:val="0"/>
          <w:sz w:val="24"/>
        </w:rPr>
      </w:pPr>
    </w:p>
    <w:p w14:paraId="F5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6070000">
      <w:pPr>
        <w:tabs>
          <w:tab w:leader="none" w:pos="1846" w:val="left"/>
          <w:tab w:leader="none" w:pos="2556" w:val="left"/>
        </w:tabs>
        <w:spacing w:after="200" w:before="0"/>
        <w:ind w:firstLine="0" w:left="0" w:right="0"/>
        <w:jc w:val="both"/>
        <w:rPr>
          <w:rFonts w:ascii="Verdana" w:hAnsi="Verdana"/>
          <w:color w:val="000000"/>
          <w:spacing w:val="0"/>
          <w:sz w:val="24"/>
        </w:rPr>
      </w:pPr>
    </w:p>
    <w:p w14:paraId="F7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широко обсудить: акцентировать внимание на реальном обосновании спецоперации (примерно описано выше); Россия не выкручивает руки Европе, а санкции России к Европе следствие того, что в Европе у России конфисковали многие ресурсы.</w:t>
      </w:r>
    </w:p>
    <w:p w14:paraId="F8070000">
      <w:pPr>
        <w:tabs>
          <w:tab w:leader="none" w:pos="1846" w:val="left"/>
          <w:tab w:leader="none" w:pos="2556" w:val="left"/>
        </w:tabs>
        <w:spacing w:after="200" w:before="0"/>
        <w:ind w:firstLine="0" w:left="0" w:right="0"/>
        <w:jc w:val="both"/>
        <w:rPr>
          <w:rFonts w:ascii="Verdana" w:hAnsi="Verdana"/>
          <w:color w:val="000000"/>
          <w:spacing w:val="0"/>
          <w:sz w:val="24"/>
        </w:rPr>
      </w:pPr>
    </w:p>
    <w:p w14:paraId="F9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Да и необходимые Европе ресурсы именно Европа показательно отказывалась закупать, а значит очень важно учесть: не имеют прав использовать повод, чтобы напасть на Россию для получений жизненно важных ресурсов, а к этому поводу Европу искусственно подготавливают их стратеги.</w:t>
      </w:r>
    </w:p>
    <w:p w14:paraId="FA070000">
      <w:pPr>
        <w:tabs>
          <w:tab w:leader="none" w:pos="1846" w:val="left"/>
          <w:tab w:leader="none" w:pos="2556" w:val="left"/>
        </w:tabs>
        <w:spacing w:after="200" w:before="0"/>
        <w:ind w:firstLine="0" w:left="0" w:right="0"/>
        <w:jc w:val="both"/>
        <w:rPr>
          <w:rFonts w:ascii="Verdana" w:hAnsi="Verdana"/>
          <w:color w:val="000000"/>
          <w:spacing w:val="0"/>
          <w:sz w:val="24"/>
        </w:rPr>
      </w:pPr>
    </w:p>
    <w:p w14:paraId="FB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Правильно повернуть этот повод очень важно, напомнив, что не имеют прав нападать на Россию, чтобы отнять природные ресурсы России.</w:t>
      </w:r>
    </w:p>
    <w:p w14:paraId="FC070000">
      <w:pPr>
        <w:tabs>
          <w:tab w:leader="none" w:pos="1846" w:val="left"/>
          <w:tab w:leader="none" w:pos="2556" w:val="left"/>
        </w:tabs>
        <w:spacing w:after="200" w:before="0"/>
        <w:ind w:firstLine="0" w:left="0" w:right="0"/>
        <w:jc w:val="both"/>
        <w:rPr>
          <w:rFonts w:ascii="Verdana" w:hAnsi="Verdana"/>
          <w:color w:val="000000"/>
          <w:spacing w:val="0"/>
          <w:sz w:val="24"/>
        </w:rPr>
      </w:pPr>
    </w:p>
    <w:p w14:paraId="FD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E070000">
      <w:pPr>
        <w:tabs>
          <w:tab w:leader="none" w:pos="1846" w:val="left"/>
          <w:tab w:leader="none" w:pos="2556" w:val="left"/>
        </w:tabs>
        <w:spacing w:after="200" w:before="0"/>
        <w:ind w:firstLine="0" w:left="0" w:right="0"/>
        <w:jc w:val="both"/>
        <w:rPr>
          <w:rFonts w:ascii="Verdana" w:hAnsi="Verdana"/>
          <w:color w:val="000000"/>
          <w:spacing w:val="0"/>
          <w:sz w:val="24"/>
        </w:rPr>
      </w:pPr>
    </w:p>
    <w:p w14:paraId="FF07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Дело в том, что все исторические войны вокруг России бывали именно из-за целей европейских и других стран получить ресурсы России (ну и территории, как разновидность многих ресурсов в России), но поскольку прямо заявить об этом политики и стратегические провокационные отделы любых стран с цивилизованным уровнем общества не имели прав, то прикрывали их очевидные реальные цели любыми идеологиями, формированием событий по управлению настроениями обществ и т.п. Да и нужно понимать, что не все политики и отделы спецслужб знают стратегии их стратегических провокационных отделов, многие ведомы идеологиями и формированием событий.</w:t>
      </w:r>
    </w:p>
    <w:p w14:paraId="00080000">
      <w:pPr>
        <w:tabs>
          <w:tab w:leader="none" w:pos="1846" w:val="left"/>
          <w:tab w:leader="none" w:pos="2556" w:val="left"/>
        </w:tabs>
        <w:spacing w:after="200" w:before="0"/>
        <w:ind w:firstLine="0" w:left="0" w:right="0"/>
        <w:jc w:val="both"/>
        <w:rPr>
          <w:rFonts w:ascii="Verdana" w:hAnsi="Verdana"/>
          <w:color w:val="000000"/>
          <w:spacing w:val="0"/>
          <w:sz w:val="24"/>
        </w:rPr>
      </w:pPr>
    </w:p>
    <w:p w14:paraId="0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2080000">
      <w:pPr>
        <w:tabs>
          <w:tab w:leader="none" w:pos="1846" w:val="left"/>
          <w:tab w:leader="none" w:pos="2556" w:val="left"/>
        </w:tabs>
        <w:spacing w:after="200" w:before="0"/>
        <w:ind w:firstLine="0" w:left="0" w:right="0"/>
        <w:jc w:val="both"/>
        <w:rPr>
          <w:rFonts w:ascii="Verdana" w:hAnsi="Verdana"/>
          <w:color w:val="000000"/>
          <w:spacing w:val="0"/>
          <w:sz w:val="24"/>
        </w:rPr>
      </w:pPr>
    </w:p>
    <w:p w14:paraId="0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кстати, анализ показывает, что такое распределение ресурсов, как сейчас в мире искусственно сформировано именно под современные взаимоотношения между странами, поскольку такие крупно моделируемые взаимоотношения влияют сразу везде: где постепенно, а где значительно, в зависимости от совокупности факторов в разные периоды времени; можно подробней обсудить как и для чего исторически формируют территориальные распределения стран и ресурсов между странами.</w:t>
      </w:r>
    </w:p>
    <w:p w14:paraId="04080000">
      <w:pPr>
        <w:tabs>
          <w:tab w:leader="none" w:pos="1846" w:val="left"/>
          <w:tab w:leader="none" w:pos="2556" w:val="left"/>
        </w:tabs>
        <w:spacing w:after="200" w:before="0"/>
        <w:ind w:firstLine="0" w:left="0" w:right="0"/>
        <w:jc w:val="both"/>
        <w:rPr>
          <w:rFonts w:ascii="Verdana" w:hAnsi="Verdana"/>
          <w:color w:val="000000"/>
          <w:spacing w:val="0"/>
          <w:sz w:val="24"/>
        </w:rPr>
      </w:pPr>
    </w:p>
    <w:p w14:paraId="0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6080000">
      <w:pPr>
        <w:tabs>
          <w:tab w:leader="none" w:pos="1846" w:val="left"/>
          <w:tab w:leader="none" w:pos="2556" w:val="left"/>
        </w:tabs>
        <w:spacing w:after="200" w:before="0"/>
        <w:ind w:firstLine="0" w:left="0" w:right="0"/>
        <w:jc w:val="both"/>
        <w:rPr>
          <w:rFonts w:ascii="Verdana" w:hAnsi="Verdana"/>
          <w:color w:val="000000"/>
          <w:spacing w:val="0"/>
          <w:sz w:val="24"/>
        </w:rPr>
      </w:pPr>
    </w:p>
    <w:p w14:paraId="0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общем, важно знать, что Европа и НАТО не имеют прав нападать на Россию из-за того, что в Европе не хватает ресурсов. Ведь очевидно, что до санкций к России со стороны Европы, да и периоды после санкций Россия много работ провела, чтобы поставлять нужные ресурсы и в Европу. </w:t>
      </w:r>
    </w:p>
    <w:p w14:paraId="08080000">
      <w:pPr>
        <w:tabs>
          <w:tab w:leader="none" w:pos="1846" w:val="left"/>
          <w:tab w:leader="none" w:pos="2556" w:val="left"/>
        </w:tabs>
        <w:spacing w:after="200" w:before="0"/>
        <w:ind w:firstLine="0" w:left="0" w:right="0"/>
        <w:jc w:val="both"/>
        <w:rPr>
          <w:rFonts w:ascii="Verdana" w:hAnsi="Verdana"/>
          <w:color w:val="000000"/>
          <w:spacing w:val="0"/>
          <w:sz w:val="24"/>
        </w:rPr>
      </w:pPr>
    </w:p>
    <w:p w14:paraId="0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Да и необходимые Европе ресурсы именно Европа показательно отказывалась закупать, а значит очень важно учесть: не имеют прав использовать повод, чтобы напасть на Россию для получений жизненно важных ресурсов, а к этому поводу Европу искусственно подготавливают их стратеги.</w:t>
      </w:r>
    </w:p>
    <w:p w14:paraId="0A080000">
      <w:pPr>
        <w:tabs>
          <w:tab w:leader="none" w:pos="1846" w:val="left"/>
          <w:tab w:leader="none" w:pos="2556" w:val="left"/>
        </w:tabs>
        <w:spacing w:after="200" w:before="0"/>
        <w:ind w:firstLine="0" w:left="0" w:right="0"/>
        <w:jc w:val="both"/>
        <w:rPr>
          <w:rFonts w:ascii="Verdana" w:hAnsi="Verdana"/>
          <w:color w:val="000000"/>
          <w:spacing w:val="0"/>
          <w:sz w:val="24"/>
        </w:rPr>
      </w:pPr>
    </w:p>
    <w:p w14:paraId="0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Правильно повернуть этот повод очень важно, напомнив, что не имеют прав нападать на Россию, чтобы отнять природные ресурсы России.</w:t>
      </w:r>
    </w:p>
    <w:p w14:paraId="0C080000">
      <w:pPr>
        <w:tabs>
          <w:tab w:leader="none" w:pos="1846" w:val="left"/>
          <w:tab w:leader="none" w:pos="2556" w:val="left"/>
        </w:tabs>
        <w:spacing w:after="200" w:before="0"/>
        <w:ind w:firstLine="0" w:left="0" w:right="0"/>
        <w:jc w:val="both"/>
        <w:rPr>
          <w:rFonts w:ascii="Verdana" w:hAnsi="Verdana"/>
          <w:color w:val="000000"/>
          <w:spacing w:val="0"/>
          <w:sz w:val="24"/>
        </w:rPr>
      </w:pPr>
    </w:p>
    <w:p w14:paraId="0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повод нападений на Россию из-за нехватки ресурсов в Европе очевидно искусственно подготавливают. А значит важно напомнить хороший повод: очевидно, что Европа могла и имеет возможность строить нормальные деловые отношения с Россией, и получать на хороших условиях нужные ресурсы.</w:t>
      </w:r>
    </w:p>
    <w:p w14:paraId="0E080000">
      <w:pPr>
        <w:tabs>
          <w:tab w:leader="none" w:pos="1846" w:val="left"/>
          <w:tab w:leader="none" w:pos="2556" w:val="left"/>
        </w:tabs>
        <w:spacing w:after="200" w:before="0"/>
        <w:ind w:firstLine="0" w:left="0" w:right="0"/>
        <w:jc w:val="both"/>
        <w:rPr>
          <w:rFonts w:ascii="Verdana" w:hAnsi="Verdana"/>
          <w:color w:val="000000"/>
          <w:spacing w:val="0"/>
          <w:sz w:val="24"/>
        </w:rPr>
      </w:pPr>
    </w:p>
    <w:p w14:paraId="0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и знать, что большинство России и всей Европы не хотят воевать, а значит обоснованно предотвратить войны в целях учёта интереса большинства сторон и в России, и в Европе, и в других регионах мира.</w:t>
      </w:r>
    </w:p>
    <w:p w14:paraId="10080000">
      <w:pPr>
        <w:tabs>
          <w:tab w:leader="none" w:pos="1846" w:val="left"/>
          <w:tab w:leader="none" w:pos="2556" w:val="left"/>
        </w:tabs>
        <w:spacing w:after="200" w:before="0"/>
        <w:ind w:firstLine="0" w:left="0" w:right="0"/>
        <w:jc w:val="both"/>
        <w:rPr>
          <w:rFonts w:ascii="Verdana" w:hAnsi="Verdana"/>
          <w:color w:val="000000"/>
          <w:spacing w:val="0"/>
          <w:sz w:val="24"/>
        </w:rPr>
      </w:pPr>
    </w:p>
    <w:p w14:paraId="1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 и дополнительные важные поводы нужно обсуждать, оптимально максимально широко, чтобы улучшить ситуацию в обществе.</w:t>
      </w:r>
    </w:p>
    <w:p w14:paraId="12080000">
      <w:pPr>
        <w:tabs>
          <w:tab w:leader="none" w:pos="1846" w:val="left"/>
          <w:tab w:leader="none" w:pos="2556" w:val="left"/>
        </w:tabs>
        <w:spacing w:after="200" w:before="0"/>
        <w:ind w:firstLine="0" w:left="0" w:right="0"/>
        <w:jc w:val="both"/>
        <w:rPr>
          <w:rFonts w:ascii="Verdana" w:hAnsi="Verdana"/>
          <w:color w:val="000000"/>
          <w:spacing w:val="0"/>
          <w:sz w:val="24"/>
        </w:rPr>
      </w:pPr>
    </w:p>
    <w:p w14:paraId="1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14080000">
      <w:pPr>
        <w:tabs>
          <w:tab w:leader="none" w:pos="1846" w:val="left"/>
          <w:tab w:leader="none" w:pos="2556" w:val="left"/>
        </w:tabs>
        <w:spacing w:after="200" w:before="0"/>
        <w:ind w:firstLine="0" w:left="0" w:right="0"/>
        <w:jc w:val="both"/>
        <w:rPr>
          <w:rFonts w:ascii="Verdana" w:hAnsi="Verdana"/>
          <w:color w:val="000000"/>
          <w:spacing w:val="0"/>
          <w:sz w:val="24"/>
        </w:rPr>
      </w:pPr>
    </w:p>
    <w:p w14:paraId="1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важный момент: известно, что хоть простых граждан, хоть представителей спецслужб иногда впечатляют совпадениями прогнозов будущего, снами либо другими необычными явлениями. Нужно понимать, что наука допускает существование других миров, цивилизаций и т.п., где могут существовать миры похожие на что угодно: хоть на инопланетян, хоть на прошлое, будущее, настоящее (настоящее это теоретические двойники Земли и личностей Земли и т.п.). Нужно знать правильный ответ: очевидно, что все миры, существующие реально, это настоящее и во многих регионах настоящего иногда формируют в том числе реальные совпадения через агентские сети с вбросами сценариев в учебники истории, алгоритмов в науку и в другие сферы (многими сценариями спецслужбам по формированию событий, из которых формируют массу исторических и локальных совпадений) и технические настройки по влиянию на организмы и ситуации в любых сферах общества. В том числе через ранее сделанные серии совпадений дополнительно могут убеждать формировать новые совпадения. В общем, нужно знать, что, если какие либо инстанции настаивают формировать плохие сценарии в обществе (например, эпидемию коронавирусов, войны либо другие плохие события в обществе), то помеховые инстанции должны быть наказаны и отстранены любыми мерами, в том числе, если убеждены, что им нужно повторять будущее либо блюсти события хоть с двойниками, хоть с разными мирами и т.п. Но реально нужно блюсти лишь хорошее развитие каждого общества, т.е. нужно знать, что все миры это как разные города, страны и регионы, а зависимости блюдений задают искусственно и их помеховые сценарии запрещено блюсти через инстанции следующего порядка; наводить порядок с крупными технологическими инстанциями могут их параллельные и вышестоящие спецслужбы из любого мира, важно это напомнить, поскольку этот повод нужно знать, чтобы знали и дополнительные инстанции, что им нужно реагировать, чтобы помогать наводить порядок в обществе в любом мире.</w:t>
      </w:r>
    </w:p>
    <w:p w14:paraId="16080000">
      <w:pPr>
        <w:tabs>
          <w:tab w:leader="none" w:pos="1846" w:val="left"/>
          <w:tab w:leader="none" w:pos="2556" w:val="left"/>
        </w:tabs>
        <w:spacing w:after="200" w:before="0"/>
        <w:ind w:firstLine="0" w:left="0" w:right="0"/>
        <w:jc w:val="both"/>
        <w:rPr>
          <w:rFonts w:ascii="Verdana" w:hAnsi="Verdana"/>
          <w:color w:val="000000"/>
          <w:spacing w:val="0"/>
          <w:sz w:val="24"/>
        </w:rPr>
      </w:pPr>
    </w:p>
    <w:p w14:paraId="1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На всякий случай это написал, поскольку это важный момент при наведении порядка в обществе, ведь известно, что разными совпадениями нередко впечатляют граждан, а ведь могут убеждать совпадениями и влиятельные отделы, а если знать правильный описанный ответ, то возможно многие дополнительно помогут улучшить наведение порядка, улучшить качество жизни в обществе.</w:t>
      </w:r>
    </w:p>
    <w:p w14:paraId="18080000">
      <w:pPr>
        <w:tabs>
          <w:tab w:leader="none" w:pos="1846" w:val="left"/>
          <w:tab w:leader="none" w:pos="2556" w:val="left"/>
        </w:tabs>
        <w:spacing w:after="200" w:before="0"/>
        <w:ind w:firstLine="0" w:left="0" w:right="0"/>
        <w:jc w:val="both"/>
        <w:rPr>
          <w:rFonts w:ascii="Verdana" w:hAnsi="Verdana"/>
          <w:color w:val="000000"/>
          <w:spacing w:val="0"/>
          <w:sz w:val="24"/>
        </w:rPr>
      </w:pPr>
    </w:p>
    <w:p w14:paraId="1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1A080000">
      <w:pPr>
        <w:tabs>
          <w:tab w:leader="none" w:pos="1846" w:val="left"/>
          <w:tab w:leader="none" w:pos="2556" w:val="left"/>
        </w:tabs>
        <w:spacing w:after="200" w:before="0"/>
        <w:ind w:firstLine="0" w:left="0" w:right="0"/>
        <w:jc w:val="both"/>
        <w:rPr>
          <w:rFonts w:ascii="Verdana" w:hAnsi="Verdana"/>
          <w:color w:val="000000"/>
          <w:spacing w:val="0"/>
          <w:sz w:val="24"/>
        </w:rPr>
      </w:pPr>
    </w:p>
    <w:p w14:paraId="1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важные новости:</w:t>
      </w:r>
    </w:p>
    <w:p w14:paraId="1C080000">
      <w:pPr>
        <w:tabs>
          <w:tab w:leader="none" w:pos="1846" w:val="left"/>
          <w:tab w:leader="none" w:pos="2556" w:val="left"/>
        </w:tabs>
        <w:spacing w:after="200" w:before="0"/>
        <w:ind w:firstLine="0" w:left="0" w:right="0"/>
        <w:jc w:val="both"/>
        <w:rPr>
          <w:rFonts w:ascii="Verdana" w:hAnsi="Verdana"/>
          <w:color w:val="000000"/>
          <w:spacing w:val="0"/>
          <w:sz w:val="24"/>
        </w:rPr>
      </w:pPr>
    </w:p>
    <w:p w14:paraId="1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программное расследование и эффективная защита от коронавирусов. Эффект Плацебо: научно с пользой!</w:t>
      </w:r>
    </w:p>
    <w:p w14:paraId="1E080000">
      <w:pPr>
        <w:tabs>
          <w:tab w:leader="none" w:pos="1846" w:val="left"/>
          <w:tab w:leader="none" w:pos="2556" w:val="left"/>
        </w:tabs>
        <w:spacing w:after="200" w:before="0"/>
        <w:ind w:firstLine="0" w:left="0" w:right="0"/>
        <w:jc w:val="both"/>
        <w:rPr>
          <w:rFonts w:ascii="Verdana" w:hAnsi="Verdana"/>
          <w:color w:val="000000"/>
          <w:spacing w:val="0"/>
          <w:sz w:val="24"/>
        </w:rPr>
      </w:pPr>
    </w:p>
    <w:p w14:paraId="1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20080000">
      <w:pPr>
        <w:tabs>
          <w:tab w:leader="none" w:pos="1846" w:val="left"/>
          <w:tab w:leader="none" w:pos="2556" w:val="left"/>
        </w:tabs>
        <w:spacing w:after="200" w:before="0"/>
        <w:ind w:firstLine="0" w:left="0" w:right="0"/>
        <w:jc w:val="both"/>
        <w:rPr>
          <w:rFonts w:ascii="Verdana" w:hAnsi="Verdana"/>
          <w:color w:val="000000"/>
          <w:spacing w:val="0"/>
          <w:sz w:val="24"/>
        </w:rPr>
      </w:pPr>
    </w:p>
    <w:p w14:paraId="2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www(</w:t>
      </w:r>
      <w:r>
        <w:rPr>
          <w:rFonts w:ascii="Verdana" w:hAnsi="Verdana"/>
          <w:color w:val="000000"/>
          <w:spacing w:val="0"/>
          <w:sz w:val="24"/>
        </w:rPr>
        <w:t>точка)pronline(точка)ru/ViewPressRelis(точка)aspx?reliseid=8581</w:t>
      </w:r>
    </w:p>
    <w:p w14:paraId="22080000">
      <w:pPr>
        <w:tabs>
          <w:tab w:leader="none" w:pos="1846" w:val="left"/>
          <w:tab w:leader="none" w:pos="2556" w:val="left"/>
        </w:tabs>
        <w:spacing w:after="200" w:before="0"/>
        <w:ind w:firstLine="0" w:left="0" w:right="0"/>
        <w:jc w:val="both"/>
        <w:rPr>
          <w:rFonts w:ascii="Verdana" w:hAnsi="Verdana"/>
          <w:color w:val="000000"/>
          <w:spacing w:val="0"/>
          <w:sz w:val="24"/>
        </w:rPr>
      </w:pPr>
    </w:p>
    <w:p w14:paraId="2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24080000">
      <w:pPr>
        <w:tabs>
          <w:tab w:leader="none" w:pos="1846" w:val="left"/>
          <w:tab w:leader="none" w:pos="2556" w:val="left"/>
        </w:tabs>
        <w:spacing w:after="200" w:before="0"/>
        <w:ind w:firstLine="0" w:left="0" w:right="0"/>
        <w:jc w:val="both"/>
        <w:rPr>
          <w:rFonts w:ascii="Verdana" w:hAnsi="Verdana"/>
          <w:color w:val="000000"/>
          <w:spacing w:val="0"/>
          <w:sz w:val="24"/>
        </w:rPr>
      </w:pPr>
    </w:p>
    <w:p w14:paraId="2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Эксперт Анатолий Голод, Служба общей информационной безопасности: реальное спасение от эпидемии возможно!</w:t>
      </w:r>
    </w:p>
    <w:p w14:paraId="26080000">
      <w:pPr>
        <w:tabs>
          <w:tab w:leader="none" w:pos="1846" w:val="left"/>
          <w:tab w:leader="none" w:pos="2556" w:val="left"/>
        </w:tabs>
        <w:spacing w:after="200" w:before="0"/>
        <w:ind w:firstLine="0" w:left="0" w:right="0"/>
        <w:jc w:val="both"/>
        <w:rPr>
          <w:rFonts w:ascii="Verdana" w:hAnsi="Verdana"/>
          <w:color w:val="000000"/>
          <w:spacing w:val="0"/>
          <w:sz w:val="24"/>
        </w:rPr>
      </w:pPr>
    </w:p>
    <w:p w14:paraId="2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28080000">
      <w:pPr>
        <w:tabs>
          <w:tab w:leader="none" w:pos="1846" w:val="left"/>
          <w:tab w:leader="none" w:pos="2556" w:val="left"/>
        </w:tabs>
        <w:spacing w:after="200" w:before="0"/>
        <w:ind w:firstLine="0" w:left="0" w:right="0"/>
        <w:jc w:val="both"/>
        <w:rPr>
          <w:rFonts w:ascii="Verdana" w:hAnsi="Verdana"/>
          <w:color w:val="000000"/>
          <w:spacing w:val="0"/>
          <w:sz w:val="24"/>
        </w:rPr>
      </w:pPr>
    </w:p>
    <w:p w14:paraId="2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www(</w:t>
      </w:r>
      <w:r>
        <w:rPr>
          <w:rFonts w:ascii="Verdana" w:hAnsi="Verdana"/>
          <w:color w:val="000000"/>
          <w:spacing w:val="0"/>
          <w:sz w:val="24"/>
        </w:rPr>
        <w:t>точка)pronline(точка)ru/ViewPressRelis(точка)aspx?reliseid=9037</w:t>
      </w:r>
    </w:p>
    <w:p w14:paraId="2A080000">
      <w:pPr>
        <w:tabs>
          <w:tab w:leader="none" w:pos="1846" w:val="left"/>
          <w:tab w:leader="none" w:pos="2556" w:val="left"/>
        </w:tabs>
        <w:spacing w:after="200" w:before="0"/>
        <w:ind w:firstLine="0" w:left="0" w:right="0"/>
        <w:jc w:val="both"/>
        <w:rPr>
          <w:rFonts w:ascii="Verdana" w:hAnsi="Verdana"/>
          <w:color w:val="000000"/>
          <w:spacing w:val="0"/>
          <w:sz w:val="24"/>
        </w:rPr>
      </w:pPr>
    </w:p>
    <w:p w14:paraId="2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2C080000">
      <w:pPr>
        <w:tabs>
          <w:tab w:leader="none" w:pos="1846" w:val="left"/>
          <w:tab w:leader="none" w:pos="2556" w:val="left"/>
        </w:tabs>
        <w:spacing w:after="200" w:before="0"/>
        <w:ind w:firstLine="0" w:left="0" w:right="0"/>
        <w:jc w:val="both"/>
        <w:rPr>
          <w:rFonts w:ascii="Verdana" w:hAnsi="Verdana"/>
          <w:color w:val="000000"/>
          <w:spacing w:val="0"/>
          <w:sz w:val="24"/>
        </w:rPr>
      </w:pPr>
    </w:p>
    <w:p w14:paraId="2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Сенсация: дело Скрипалей могло всех парализовать, а можно повернуть с пользой!</w:t>
      </w:r>
    </w:p>
    <w:p w14:paraId="2E080000">
      <w:pPr>
        <w:tabs>
          <w:tab w:leader="none" w:pos="1846" w:val="left"/>
          <w:tab w:leader="none" w:pos="2556" w:val="left"/>
        </w:tabs>
        <w:spacing w:after="200" w:before="0"/>
        <w:ind w:firstLine="0" w:left="0" w:right="0"/>
        <w:jc w:val="both"/>
        <w:rPr>
          <w:rFonts w:ascii="Verdana" w:hAnsi="Verdana"/>
          <w:color w:val="000000"/>
          <w:spacing w:val="0"/>
          <w:sz w:val="24"/>
        </w:rPr>
      </w:pPr>
    </w:p>
    <w:p w14:paraId="2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30080000">
      <w:pPr>
        <w:tabs>
          <w:tab w:leader="none" w:pos="1846" w:val="left"/>
          <w:tab w:leader="none" w:pos="2556" w:val="left"/>
        </w:tabs>
        <w:spacing w:after="200" w:before="0"/>
        <w:ind w:firstLine="0" w:left="0" w:right="0"/>
        <w:jc w:val="both"/>
        <w:rPr>
          <w:rFonts w:ascii="Verdana" w:hAnsi="Verdana"/>
          <w:color w:val="000000"/>
          <w:spacing w:val="0"/>
          <w:sz w:val="24"/>
        </w:rPr>
      </w:pPr>
    </w:p>
    <w:p w14:paraId="3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www(</w:t>
      </w:r>
      <w:r>
        <w:rPr>
          <w:rFonts w:ascii="Verdana" w:hAnsi="Verdana"/>
          <w:color w:val="000000"/>
          <w:spacing w:val="0"/>
          <w:sz w:val="24"/>
        </w:rPr>
        <w:t>точка)pronline(точка)ru/ViewPressRelis(точка)aspx?reliseid=7299</w:t>
      </w:r>
    </w:p>
    <w:p w14:paraId="32080000">
      <w:pPr>
        <w:tabs>
          <w:tab w:leader="none" w:pos="1846" w:val="left"/>
          <w:tab w:leader="none" w:pos="2556" w:val="left"/>
        </w:tabs>
        <w:spacing w:after="200" w:before="0"/>
        <w:ind w:firstLine="0" w:left="0" w:right="0"/>
        <w:jc w:val="both"/>
        <w:rPr>
          <w:rFonts w:ascii="Verdana" w:hAnsi="Verdana"/>
          <w:color w:val="000000"/>
          <w:spacing w:val="0"/>
          <w:sz w:val="24"/>
        </w:rPr>
      </w:pPr>
    </w:p>
    <w:p w14:paraId="3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34080000">
      <w:pPr>
        <w:tabs>
          <w:tab w:leader="none" w:pos="1846" w:val="left"/>
          <w:tab w:leader="none" w:pos="2556" w:val="left"/>
        </w:tabs>
        <w:spacing w:after="200" w:before="0"/>
        <w:ind w:firstLine="0" w:left="0" w:right="0"/>
        <w:jc w:val="both"/>
        <w:rPr>
          <w:rFonts w:ascii="Verdana" w:hAnsi="Verdana"/>
          <w:color w:val="000000"/>
          <w:spacing w:val="0"/>
          <w:sz w:val="24"/>
        </w:rPr>
      </w:pPr>
    </w:p>
    <w:p w14:paraId="3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другие важные сообщения от Службы общей информационной безопасности.</w:t>
      </w:r>
    </w:p>
    <w:p w14:paraId="36080000">
      <w:pPr>
        <w:tabs>
          <w:tab w:leader="none" w:pos="1846" w:val="left"/>
          <w:tab w:leader="none" w:pos="2556" w:val="left"/>
        </w:tabs>
        <w:spacing w:after="200" w:before="0"/>
        <w:ind w:firstLine="0" w:left="0" w:right="0"/>
        <w:jc w:val="both"/>
        <w:rPr>
          <w:rFonts w:ascii="Verdana" w:hAnsi="Verdana"/>
          <w:color w:val="000000"/>
          <w:spacing w:val="0"/>
          <w:sz w:val="24"/>
        </w:rPr>
      </w:pPr>
    </w:p>
    <w:p w14:paraId="3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38080000">
      <w:pPr>
        <w:tabs>
          <w:tab w:leader="none" w:pos="1846" w:val="left"/>
          <w:tab w:leader="none" w:pos="2556" w:val="left"/>
        </w:tabs>
        <w:spacing w:after="200" w:before="0"/>
        <w:ind w:firstLine="0" w:left="0" w:right="0"/>
        <w:jc w:val="both"/>
        <w:rPr>
          <w:rFonts w:ascii="Verdana" w:hAnsi="Verdana"/>
          <w:color w:val="000000"/>
          <w:spacing w:val="0"/>
          <w:sz w:val="24"/>
        </w:rPr>
      </w:pPr>
    </w:p>
    <w:p w14:paraId="3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 Могу хорошо выступать экспертом для СМИ всех уровней о современных отношениях между Россией и другими странами; об устройствах искусственных и обычных интеллектов локального и общего масштаба, оптимизация и улучшение; о реальных механизмах устройства коронавирусных кампаний (кстати, в опубликованном пресс релизе в апреле 2020 года и описано, как реально формируют коронавирусы, и описано, что коронавирусы могли применить для подготовки военного конфликта: "Кстати, важно напомнить многим армиям и службам, чтобы коронавирусную эпидемию не применили в стратегической перспективе для региональных либо мировый войн. Ведь легко просчитываются стратегии коронавирусных стратегов: сейчас опускают экономику во многих, в том числе в крупных странах; но нередко ранее особые конфликтные подразделения использовали политикам повод: чтобы отвлечь народ от экономических проблем, то делали региональные либо крупные конфликты; это ведь могут сделать в любом году снова, а в современности ведь опускают экономику многих, в том числе ядерных стран, так что расширяют круг стран, политиков которых могут уговорить на войны. Возможно удастся предотвратить лишние войны, но в том числе нужно проконтролировать, чтобы политикам лоббировали нормально улучшить экономику и социальную политику, чтобы не отправляли армию и народ в расход на войны; лучше пусть улучшают доходы населения, нормально улучшают экономическую и социальную сферы").</w:t>
      </w:r>
    </w:p>
    <w:p w14:paraId="3A080000">
      <w:pPr>
        <w:tabs>
          <w:tab w:leader="none" w:pos="1846" w:val="left"/>
          <w:tab w:leader="none" w:pos="2556" w:val="left"/>
        </w:tabs>
        <w:spacing w:after="200" w:before="0"/>
        <w:ind w:firstLine="0" w:left="0" w:right="0"/>
        <w:jc w:val="both"/>
        <w:rPr>
          <w:rFonts w:ascii="Verdana" w:hAnsi="Verdana"/>
          <w:color w:val="000000"/>
          <w:spacing w:val="0"/>
          <w:sz w:val="24"/>
        </w:rPr>
      </w:pPr>
    </w:p>
    <w:p w14:paraId="3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Могу хорошо выступать экспертом для СМИ в области стратегической информационной безопасности: устройства локальных и общих искусственных (и естественных) интеллектов при формировании ситуаций для каждого и для общества; современные международные события и отношения при влиянии на сознание аудитории, возможности повернуть с пользой все программы настроений общества.</w:t>
      </w:r>
    </w:p>
    <w:p w14:paraId="3C080000">
      <w:pPr>
        <w:tabs>
          <w:tab w:leader="none" w:pos="1846" w:val="left"/>
          <w:tab w:leader="none" w:pos="2556" w:val="left"/>
        </w:tabs>
        <w:spacing w:after="200" w:before="0"/>
        <w:ind w:firstLine="0" w:left="0" w:right="0"/>
        <w:jc w:val="both"/>
        <w:rPr>
          <w:rFonts w:ascii="Verdana" w:hAnsi="Verdana"/>
          <w:color w:val="000000"/>
          <w:spacing w:val="0"/>
          <w:sz w:val="24"/>
        </w:rPr>
      </w:pPr>
    </w:p>
    <w:p w14:paraId="3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 проект Служба общей информационной безопасности. www(точка)vk(точка)com/id16741608</w:t>
      </w:r>
    </w:p>
    <w:p w14:paraId="3E080000">
      <w:pPr>
        <w:tabs>
          <w:tab w:leader="none" w:pos="1846" w:val="left"/>
          <w:tab w:leader="none" w:pos="2556" w:val="left"/>
        </w:tabs>
        <w:spacing w:after="200" w:before="0"/>
        <w:ind w:firstLine="0" w:left="0" w:right="0"/>
        <w:jc w:val="both"/>
        <w:rPr>
          <w:rFonts w:ascii="Verdana" w:hAnsi="Verdana"/>
          <w:color w:val="000000"/>
          <w:spacing w:val="0"/>
          <w:sz w:val="24"/>
        </w:rPr>
      </w:pPr>
    </w:p>
    <w:p w14:paraId="3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Звоните, можно подготовить важные данные для СМИ всех уровней!</w:t>
      </w:r>
    </w:p>
    <w:p w14:paraId="40080000">
      <w:pPr>
        <w:tabs>
          <w:tab w:leader="none" w:pos="1846" w:val="left"/>
          <w:tab w:leader="none" w:pos="2556" w:val="left"/>
        </w:tabs>
        <w:spacing w:after="200" w:before="0"/>
        <w:ind w:firstLine="0" w:left="0" w:right="0"/>
        <w:jc w:val="both"/>
        <w:rPr>
          <w:rFonts w:ascii="Verdana" w:hAnsi="Verdana"/>
          <w:color w:val="000000"/>
          <w:spacing w:val="0"/>
          <w:sz w:val="24"/>
        </w:rPr>
      </w:pPr>
    </w:p>
    <w:p w14:paraId="4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42080000">
      <w:pPr>
        <w:tabs>
          <w:tab w:leader="none" w:pos="1846" w:val="left"/>
          <w:tab w:leader="none" w:pos="2556" w:val="left"/>
        </w:tabs>
        <w:spacing w:after="200" w:before="0"/>
        <w:ind w:firstLine="0" w:left="0" w:right="0"/>
        <w:jc w:val="both"/>
        <w:rPr>
          <w:rFonts w:ascii="Verdana" w:hAnsi="Verdana"/>
          <w:color w:val="000000"/>
          <w:spacing w:val="0"/>
          <w:sz w:val="24"/>
        </w:rPr>
      </w:pPr>
    </w:p>
    <w:p w14:paraId="4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Пресс-релиз: Служба общей информационной безопасности: программное расследование и эффективная защита от коронавирусов. Эффект Плацебо: научно с пользой! www(точка)pronline(точка)ru/ViewPressRelis(точка)aspx?reliseid=8581</w:t>
      </w:r>
    </w:p>
    <w:p w14:paraId="44080000">
      <w:pPr>
        <w:tabs>
          <w:tab w:leader="none" w:pos="1846" w:val="left"/>
          <w:tab w:leader="none" w:pos="2556" w:val="left"/>
        </w:tabs>
        <w:spacing w:after="200" w:before="0"/>
        <w:ind w:firstLine="0" w:left="0" w:right="0"/>
        <w:jc w:val="both"/>
        <w:rPr>
          <w:rFonts w:ascii="Verdana" w:hAnsi="Verdana"/>
          <w:color w:val="000000"/>
          <w:spacing w:val="0"/>
          <w:sz w:val="24"/>
        </w:rPr>
      </w:pPr>
    </w:p>
    <w:p w14:paraId="4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 этому адресу данный пресс-релиз опубликован 30 апреля 2020. В пресс релизе в том числе было описано, что коронавирусы формируют и убеждением аудитории, и перемешиванием разных пациентов, и что могут сформировать таким образом эпидемию (примечание: поскольку от убеждённых процентов, и от новых форм, которые выводили методом селекции, когда перемешивали пациентов, многим другим передавались физические бактерии, которые для диагностики стандартизировали коронавирусами, которые и до того бывали описаны много лет в медицине, но были не слишком опасны до тех пор, как им ни сформировали новые свойства методами убеждений и селекции). Причем о серьёзности этого момента (не так подробно, но достаточно очевидно понятно) было написано на страничке в социальной сети и 27 января 2020 года.</w:t>
      </w:r>
    </w:p>
    <w:p w14:paraId="46080000">
      <w:pPr>
        <w:tabs>
          <w:tab w:leader="none" w:pos="1846" w:val="left"/>
          <w:tab w:leader="none" w:pos="2556" w:val="left"/>
        </w:tabs>
        <w:spacing w:after="200" w:before="0"/>
        <w:ind w:firstLine="0" w:left="0" w:right="0"/>
        <w:jc w:val="both"/>
        <w:rPr>
          <w:rFonts w:ascii="Verdana" w:hAnsi="Verdana"/>
          <w:color w:val="000000"/>
          <w:spacing w:val="0"/>
          <w:sz w:val="24"/>
        </w:rPr>
      </w:pPr>
    </w:p>
    <w:p w14:paraId="4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48080000">
      <w:pPr>
        <w:tabs>
          <w:tab w:leader="none" w:pos="1846" w:val="left"/>
          <w:tab w:leader="none" w:pos="2556" w:val="left"/>
        </w:tabs>
        <w:spacing w:after="200" w:before="0"/>
        <w:ind w:firstLine="0" w:left="0" w:right="0"/>
        <w:jc w:val="both"/>
        <w:rPr>
          <w:rFonts w:ascii="Verdana" w:hAnsi="Verdana"/>
          <w:color w:val="000000"/>
          <w:spacing w:val="0"/>
          <w:sz w:val="24"/>
        </w:rPr>
      </w:pPr>
    </w:p>
    <w:p w14:paraId="4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 лишних изоляций в России многие думали, что Россия, при помощи хорошего менталитета народа России, легко пройдёт коронавирусы, закусывая коронавирусами по праздникам и перерабатывая их в полезные для организма бифидобактерии с пользой для России и всего мира. Примечание: кстати, это напоминание должно усиленно напоминать и улучшать важное свойство иммунитета: всё дорабатывать с пользой для всех нормально ориентированных по существу сторон. Читайте в публикации серьёзные правильные выводы и эффективные рекомендации, чтобы улучшить качество жизни и здоровье в обществе.</w:t>
      </w:r>
    </w:p>
    <w:p w14:paraId="4A080000">
      <w:pPr>
        <w:tabs>
          <w:tab w:leader="none" w:pos="1846" w:val="left"/>
          <w:tab w:leader="none" w:pos="2556" w:val="left"/>
        </w:tabs>
        <w:spacing w:after="200" w:before="0"/>
        <w:ind w:firstLine="0" w:left="0" w:right="0"/>
        <w:jc w:val="both"/>
        <w:rPr>
          <w:rFonts w:ascii="Verdana" w:hAnsi="Verdana"/>
          <w:color w:val="000000"/>
          <w:spacing w:val="0"/>
          <w:sz w:val="24"/>
        </w:rPr>
      </w:pPr>
    </w:p>
    <w:p w14:paraId="4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4C080000">
      <w:pPr>
        <w:tabs>
          <w:tab w:leader="none" w:pos="1846" w:val="left"/>
          <w:tab w:leader="none" w:pos="2556" w:val="left"/>
        </w:tabs>
        <w:spacing w:after="200" w:before="0"/>
        <w:ind w:firstLine="0" w:left="0" w:right="0"/>
        <w:jc w:val="both"/>
        <w:rPr>
          <w:rFonts w:ascii="Verdana" w:hAnsi="Verdana"/>
          <w:color w:val="000000"/>
          <w:spacing w:val="0"/>
          <w:sz w:val="24"/>
        </w:rPr>
      </w:pPr>
    </w:p>
    <w:p w14:paraId="4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продумывать меры профилактики так, чтобы не ухудшать, а улучшить хорошую активность общества, улучшить все нужные направления медицины, улучшить все нужные сферы общества. Многие понимают искусственность лишних изоляций общества, но многие впечатлены статистикой изменений в коронавирусах. В этой публикации Вы прочитаете точные, понятные всем выводы. Забегая вперёд, напишем, что реально "коронавирусы" формируют эффектом Ноцебо, противоположностью Плацебо, который иногда вспоминают не серьёзно, но, если почитать медицинские публикации, то это очень серьёзный эффект, признанный веками фармацевтикой, а препараты нередко должны в научных исследованиях превосходить эффект Плацебо, поскольку этот эффект бывает значительным. И если Плацебо полезный эффект (если убедить в выздоровлении либо в эффективности нейтрального средства, то в определённом проценте возникнут улучшения), который в научных исследованиях фармацевтических средств должны превзойти новые препараты.</w:t>
      </w:r>
    </w:p>
    <w:p w14:paraId="4E080000">
      <w:pPr>
        <w:tabs>
          <w:tab w:leader="none" w:pos="1846" w:val="left"/>
          <w:tab w:leader="none" w:pos="2556" w:val="left"/>
        </w:tabs>
        <w:spacing w:after="200" w:before="0"/>
        <w:ind w:firstLine="0" w:left="0" w:right="0"/>
        <w:jc w:val="both"/>
        <w:rPr>
          <w:rFonts w:ascii="Verdana" w:hAnsi="Verdana"/>
          <w:color w:val="000000"/>
          <w:spacing w:val="0"/>
          <w:sz w:val="24"/>
        </w:rPr>
      </w:pPr>
    </w:p>
    <w:p w14:paraId="4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0080000">
      <w:pPr>
        <w:tabs>
          <w:tab w:leader="none" w:pos="1846" w:val="left"/>
          <w:tab w:leader="none" w:pos="2556" w:val="left"/>
        </w:tabs>
        <w:spacing w:after="200" w:before="0"/>
        <w:ind w:firstLine="0" w:left="0" w:right="0"/>
        <w:jc w:val="both"/>
        <w:rPr>
          <w:rFonts w:ascii="Verdana" w:hAnsi="Verdana"/>
          <w:color w:val="000000"/>
          <w:spacing w:val="0"/>
          <w:sz w:val="24"/>
        </w:rPr>
      </w:pPr>
    </w:p>
    <w:p w14:paraId="5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эффект Ноцебо (если убеждают в симптомах, то у определённого процента могут возникнуть симптомы разных уровней) особо применяют при искусственном формировании изменений статистики по коронавирусам. Вспомните, до лишних изоляций общества не было всплеска заболеваний в Москве и в России; потом многим поменяли подвижность изоляциями, начали целыми днями сообщать сначала о каждых нескольких случаях коронавирусов, потом о десятках, сотнях, тысячах. Эпидемии так нарастают, но в случае с коронавирусами эпидемию явно формируют настроем аудитории, поскольку явно, что пока у людей было разнообразие активности, разнообразие информации, то эпидемия не особо много нарастала несколько двухнедельных циклов. Хоть при изоляциях должно было стать меньше инфекционных заболеваний, но как произошло наоборот? Научно снова подтверждено значительное влияние информационного настроя на здоровье населения. Людей убеждают в том, что могут подхватить опасные вирусы везде и описывают любые симптомы: разнообразие которых многих удивляет: от бессимптомных (от как бы опасных при этом вирусов) до любых простых и страшных симптомов, что напоминает какой-то гротескный "перебор" искусственных применений эффекта Ноцебо, но который мы каким-то образом наблюдаем реально во многих странах (это точно говорит об особой координации через агентские сети крупных организаций). То, как формируют коронавирусы эффектом Ноцебо реально наблюдают и интуитивно понимают миллиарды граждан. При этом в формировании коронавирусных кампаний применяют и другие методы: селекции вирусов (ведь многие удивлялись, что много свозили в госпитали с простыми и сложными симптомами в Италии, Испании и в других странах; но реально ведь при совсем разных уровнях симптомах бывают разные возбудители, но при их перемешиваниях они могут дать различные эффекты на будущие сезоны, поэтому важно сегодня не изоляции общества продумывать на будущее, а важно правильно настроить информационную работу, чтобы улучшить настрой населения, нужно оснащать всю медицину средствами определений основных симптомов, поскольку большинство успешных лечений именно, когда не ждали анализов на коронавирусы, а по симптомам лечили лёгкие и другие органы, тогда многие реально выздоравливают). Важно продумывать меры профилактики так, чтобы не ухудшать, а улучшить хорошую активность общества.</w:t>
      </w:r>
    </w:p>
    <w:p w14:paraId="52080000">
      <w:pPr>
        <w:tabs>
          <w:tab w:leader="none" w:pos="1846" w:val="left"/>
          <w:tab w:leader="none" w:pos="2556" w:val="left"/>
        </w:tabs>
        <w:spacing w:after="200" w:before="0"/>
        <w:ind w:firstLine="0" w:left="0" w:right="0"/>
        <w:jc w:val="both"/>
        <w:rPr>
          <w:rFonts w:ascii="Verdana" w:hAnsi="Verdana"/>
          <w:color w:val="000000"/>
          <w:spacing w:val="0"/>
          <w:sz w:val="24"/>
        </w:rPr>
      </w:pPr>
    </w:p>
    <w:p w14:paraId="5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4080000">
      <w:pPr>
        <w:tabs>
          <w:tab w:leader="none" w:pos="1846" w:val="left"/>
          <w:tab w:leader="none" w:pos="2556" w:val="left"/>
        </w:tabs>
        <w:spacing w:after="200" w:before="0"/>
        <w:ind w:firstLine="0" w:left="0" w:right="0"/>
        <w:jc w:val="both"/>
        <w:rPr>
          <w:rFonts w:ascii="Verdana" w:hAnsi="Verdana"/>
          <w:color w:val="000000"/>
          <w:spacing w:val="0"/>
          <w:sz w:val="24"/>
        </w:rPr>
      </w:pPr>
    </w:p>
    <w:p w14:paraId="5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Ведь понятно, что ведущие политики России и мира: и до изменений статистики, и после должны были настроить народ примерно так: "у нас великая страна, хорошие врачи, будем решать проблемы, справимся"; но удивляет, а точней подтверждает версию об общей координации коронавирусных кампаний, что сразу много ведущих политиков, в том числе ведущих стран скоординированно пугали народ и до, и после существенных изменений статистики; возможно их настроили через их круги общений, возможно некоторые из них представляют разные сети). Так что это искусственное формирование коронавирусов реально наблюдают миллиарды человек. При этом очевидно: очень важна поддержка со стороны СМИ, тогда можно значительно улучшить здоровье общества. До лишних изоляций в России многие думали, что Россия, при помощи хорошего менталитета народа России, легко пройдёт коронавирусы, закусывая коронавирусами по праздникам и перерабатывая их в полезные для организма бифидобактерии с пользой для России и всего мира. Примечание: кстати, это напоминание должно усиленно напоминать и улучшать важное свойство иммунитета: всё дорабатывать с пользой для всех нормально ориентированных по существу сторон.</w:t>
      </w:r>
    </w:p>
    <w:p w14:paraId="56080000">
      <w:pPr>
        <w:tabs>
          <w:tab w:leader="none" w:pos="1846" w:val="left"/>
          <w:tab w:leader="none" w:pos="2556" w:val="left"/>
        </w:tabs>
        <w:spacing w:after="200" w:before="0"/>
        <w:ind w:firstLine="0" w:left="0" w:right="0"/>
        <w:jc w:val="both"/>
        <w:rPr>
          <w:rFonts w:ascii="Verdana" w:hAnsi="Verdana"/>
          <w:color w:val="000000"/>
          <w:spacing w:val="0"/>
          <w:sz w:val="24"/>
        </w:rPr>
      </w:pPr>
    </w:p>
    <w:p w14:paraId="5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8080000">
      <w:pPr>
        <w:tabs>
          <w:tab w:leader="none" w:pos="1846" w:val="left"/>
          <w:tab w:leader="none" w:pos="2556" w:val="left"/>
        </w:tabs>
        <w:spacing w:after="200" w:before="0"/>
        <w:ind w:firstLine="0" w:left="0" w:right="0"/>
        <w:jc w:val="both"/>
        <w:rPr>
          <w:rFonts w:ascii="Verdana" w:hAnsi="Verdana"/>
          <w:color w:val="000000"/>
          <w:spacing w:val="0"/>
          <w:sz w:val="24"/>
        </w:rPr>
      </w:pPr>
    </w:p>
    <w:p w14:paraId="5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поддержке со стороны СМИ можно правильно настроить аудиторию хорошо, тогда можно улучшить здоровье общества. Много дополнительно написал полезной информации. Я, Анатолий Голод (директор Службы общей информационной безопасности; помогает улучшить ситуацию в России и в мире), могу подробно обсудить в телепередачах, чтобы помочь понять многие современные явления в информационной, экономической, социальной политике. Если какие-то политики (личности) случайно что-либо не допоняли, то их реальный интерес помочь хорошо направлять и эту ситуацию, и ситуацию в обществе в целом; приглашать, нормально общаться, вырабатывать хорошие решения совместно со мной (меня зовут Анатолий Голод, директор Службы общей информационной безопасности). Важно реально наводить порядок, реально стараться улучшить качество жизни в обществе. А если какие-либо инстанции попытаются помехи мне создавать, то важно всегда учитывать, что реально те, кто осознанно выполняют заказы по опусканию общества либо мешают улучшить ситуацию в обществе, то они смертельно противопоставлены и весу народа со всеми рейтингами, не имеют прав прикрываться весом избирателей, а должны понижаться и отключаться весом и избирателей, и всего народа, и всех институтов власти в целом. Причем, очевидно, что под таким подходом подпишутся любые представители народа и власти. При этом важно учитывать, что мои работы соответствуют реальным интересам народа России и всех разумных цивилизаций, а значит обоснованно программный вес народа, всех официальных, государственных, творческих и коммерческих инстанций, вес всех армий и служб всегда учитывать так, чтобы значительно улучшать все показатели и для меня, и для общества в целом, поскольку я помогаю для народа и всех значимых инстанций не воровать их силы и рейтинги, а помогаю в соответствии с очевидными реальными интересами народа, инстанций, армий и служб направлять все программные ресурсы и возможности, помогаю улучшить качество жизни в обществе. Будем надеяться, что при этом удастся предотвратить эпидемию в обществе в этом году и в последующие годы, получится улучшить качество жизни в обществе. Но это зависит и от действий других сфер: в том числе СМИ, инстанций, общественности.</w:t>
      </w:r>
    </w:p>
    <w:p w14:paraId="5A080000">
      <w:pPr>
        <w:tabs>
          <w:tab w:leader="none" w:pos="1846" w:val="left"/>
          <w:tab w:leader="none" w:pos="2556" w:val="left"/>
        </w:tabs>
        <w:spacing w:after="200" w:before="0"/>
        <w:ind w:firstLine="0" w:left="0" w:right="0"/>
        <w:jc w:val="both"/>
        <w:rPr>
          <w:rFonts w:ascii="Verdana" w:hAnsi="Verdana"/>
          <w:color w:val="000000"/>
          <w:spacing w:val="0"/>
          <w:sz w:val="24"/>
        </w:rPr>
      </w:pPr>
    </w:p>
    <w:p w14:paraId="5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C080000">
      <w:pPr>
        <w:tabs>
          <w:tab w:leader="none" w:pos="1846" w:val="left"/>
          <w:tab w:leader="none" w:pos="2556" w:val="left"/>
        </w:tabs>
        <w:spacing w:after="200" w:before="0"/>
        <w:ind w:firstLine="0" w:left="0" w:right="0"/>
        <w:jc w:val="both"/>
        <w:rPr>
          <w:rFonts w:ascii="Verdana" w:hAnsi="Verdana"/>
          <w:color w:val="000000"/>
          <w:spacing w:val="0"/>
          <w:sz w:val="24"/>
        </w:rPr>
      </w:pPr>
    </w:p>
    <w:p w14:paraId="5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Случайно ли произошли коронавирусные кампании во многих странах? Конечно, не случайно, их тщательно формируют. Но не спешите ругать всю власть. Дело в том, что стратеги коронавирусных кампаний большинство властей и медийных холдингов убедили заботой о людях. Так что многие из них инструменты у профессиональных особых конфликтных подразделений, которые формируют эпидемию. Но в любых крупных властях бывает и определённый процент политиков и чиновников, которые понимают, что просто по указаниям особых конфликтных подразделений опускают народ: и вот их важно определять и наказывать всем народам, всем нормальным армиям и службам во всех странах. При этом, главное, не забывать, в том числе всем нужным для общества армиям и службам, реально при возможности очень важно перехватывать управление информаторскими и другими сетями; не нужно думать, что это грязные игры; наоборот, если убирать плохие указания, а формировать хорошие советы, приказы, указания, то это особо чистая, важная работа по реальному значительному наведению порядка в обществе. Поскольку от простых и высоких постов в информаторских и агентских сетях зависит, как направят очень многие разработки всех сфер общества, в том числе армий и любых служб. А значит очень важная, в том числе общественная и боевая задача, где имеется возможность: проверять где какие указания дают кураторы, перехватывать управление информаторскими и агентскими сетями так, чтобы помогать реально хорошо направлять ситуацию в обществе.</w:t>
      </w:r>
    </w:p>
    <w:p w14:paraId="5E080000">
      <w:pPr>
        <w:tabs>
          <w:tab w:leader="none" w:pos="1846" w:val="left"/>
          <w:tab w:leader="none" w:pos="2556" w:val="left"/>
        </w:tabs>
        <w:spacing w:after="200" w:before="0"/>
        <w:ind w:firstLine="0" w:left="0" w:right="0"/>
        <w:jc w:val="both"/>
        <w:rPr>
          <w:rFonts w:ascii="Verdana" w:hAnsi="Verdana"/>
          <w:color w:val="000000"/>
          <w:spacing w:val="0"/>
          <w:sz w:val="24"/>
        </w:rPr>
      </w:pPr>
    </w:p>
    <w:p w14:paraId="5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60080000">
      <w:pPr>
        <w:tabs>
          <w:tab w:leader="none" w:pos="1846" w:val="left"/>
          <w:tab w:leader="none" w:pos="2556" w:val="left"/>
        </w:tabs>
        <w:spacing w:after="200" w:before="0"/>
        <w:ind w:firstLine="0" w:left="0" w:right="0"/>
        <w:jc w:val="both"/>
        <w:rPr>
          <w:rFonts w:ascii="Verdana" w:hAnsi="Verdana"/>
          <w:color w:val="000000"/>
          <w:spacing w:val="0"/>
          <w:sz w:val="24"/>
        </w:rPr>
      </w:pPr>
    </w:p>
    <w:p w14:paraId="6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Что все видели в России? До введения режимов изоляций в России было мало распространений коронавирусных случаев. Это многие хорошо помнят, поскольку многим сказали, что превентивно решают задачу, чтобы прошли двухнедельные циклы и т.п. Но, важный момент. Россияне достаточно свободно курсировали по всему миру до введений изоляций в этом году с января по март (в том числе в январе, феврале прошло более 8 недель), при этом в феврале и в марте не было больших приростов коронавирусных случаев, а главное, почти не возрастали сложные случаи, что видно по очевидному факту, что особо заполнять больницы начали спустя несколько дней после введений режимов изоляций. Какой очевидный вывод сделал бы любой объективный ученый? Очевидно, что режимы лишних изоляций привели к особым изменениям статистики по коронавирусам (в том числе бессимптомных, средних и сложных случаев), что дополнительно проверено в России, поскольку до того периода в России прошло несколько двухнедельных циклов, в которых не было особо значительных изменений статистики.</w:t>
      </w:r>
    </w:p>
    <w:p w14:paraId="62080000">
      <w:pPr>
        <w:tabs>
          <w:tab w:leader="none" w:pos="1846" w:val="left"/>
          <w:tab w:leader="none" w:pos="2556" w:val="left"/>
        </w:tabs>
        <w:spacing w:after="200" w:before="0"/>
        <w:ind w:firstLine="0" w:left="0" w:right="0"/>
        <w:jc w:val="both"/>
        <w:rPr>
          <w:rFonts w:ascii="Verdana" w:hAnsi="Verdana"/>
          <w:color w:val="000000"/>
          <w:spacing w:val="0"/>
          <w:sz w:val="24"/>
        </w:rPr>
      </w:pPr>
    </w:p>
    <w:p w14:paraId="6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64080000">
      <w:pPr>
        <w:tabs>
          <w:tab w:leader="none" w:pos="1846" w:val="left"/>
          <w:tab w:leader="none" w:pos="2556" w:val="left"/>
        </w:tabs>
        <w:spacing w:after="200" w:before="0"/>
        <w:ind w:firstLine="0" w:left="0" w:right="0"/>
        <w:jc w:val="both"/>
        <w:rPr>
          <w:rFonts w:ascii="Verdana" w:hAnsi="Verdana"/>
          <w:color w:val="000000"/>
          <w:spacing w:val="0"/>
          <w:sz w:val="24"/>
        </w:rPr>
      </w:pPr>
    </w:p>
    <w:p w14:paraId="6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Как такое возможно: ведь при изоляциях предполагали, что будут меньше распространять инфекции. Очевидный вывод: природа большинства случаев простых и осложнённых коронавирусных случаев не инфекционная (это дополнительно подтверждено, поскольку, хоть коронавирусам приписывают особую распространяемость, но от многих бессимптомных и простых случаев мало их окружающие заражались; особенно от бессимптомных, поэтому нередко многих заразившихся от бессимптомных выявляли бессимптомными, поскольку реально они были здоровы. Кстати, нужно напомнить очевидный научный факт, что все понимают, что передающиеся бессимптомными бактерии вообще принято не считать вирусами; а коронавирусов в России бессимптомными определяют в достаточно больших выборках аудитории, хотя вероятно поменяют статистику в другие месяцы. Но в разных странах разная статистика; это говорит о подгонке статистики и тестов, которые формируют и возможно сформируют стандартами. В чем причина значительных различий? Разная информационная кампания на разных уровнях коммуникаций (от СМИ, до настроев политиками и в личных коммуникациях), разный менталитет разных стран: именно это реально значительно влияет на разницу в статистиках нередко и в разных городах, и в разных странах; в каждом регионе можно проанализировать и дополнительные факторы. Вообще, многие слышали по телевидению и знают, что параллельное применение физических факторов (при изоляциях людям физически поменяли активность) и психологических факторов (о людях как бы заботятся, но реально при этом пугают особо коронавирусами) применяют в классических методиках по опусканию в военных разборках, но поскольку в обществе относительно мирное время, то видно, что эту методику пролоббировали под видом заботы профессиональные особые конфликтные отделы. При этом многие инстанции реально стараются заботиться о народе, хоть многие понимают, что излишние изоляции были, но после информационных запугиваний реально менялась статистика, поскольку такой эффект реально известен в науке, да и всем (если больше нервничают, то это влияет на здоровье), но преступные профессионалы при изменении статистики всё больше убеждали в излишних изоляциях с постоянным запугиванием аудитории и рассчитывают сформировать эпидемию. Важно хорошим инстанциям это понять и активно реагировать, помогать совместно улучшить информационную кампанию и все нужные работы в обществе.</w:t>
      </w:r>
    </w:p>
    <w:p w14:paraId="66080000">
      <w:pPr>
        <w:tabs>
          <w:tab w:leader="none" w:pos="1846" w:val="left"/>
          <w:tab w:leader="none" w:pos="2556" w:val="left"/>
        </w:tabs>
        <w:spacing w:after="200" w:before="0"/>
        <w:ind w:firstLine="0" w:left="0" w:right="0"/>
        <w:jc w:val="both"/>
        <w:rPr>
          <w:rFonts w:ascii="Verdana" w:hAnsi="Verdana"/>
          <w:color w:val="000000"/>
          <w:spacing w:val="0"/>
          <w:sz w:val="24"/>
        </w:rPr>
      </w:pPr>
    </w:p>
    <w:p w14:paraId="6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68080000">
      <w:pPr>
        <w:tabs>
          <w:tab w:leader="none" w:pos="1846" w:val="left"/>
          <w:tab w:leader="none" w:pos="2556" w:val="left"/>
        </w:tabs>
        <w:spacing w:after="200" w:before="0"/>
        <w:ind w:firstLine="0" w:left="0" w:right="0"/>
        <w:jc w:val="both"/>
        <w:rPr>
          <w:rFonts w:ascii="Verdana" w:hAnsi="Verdana"/>
          <w:color w:val="000000"/>
          <w:spacing w:val="0"/>
          <w:sz w:val="24"/>
        </w:rPr>
      </w:pPr>
    </w:p>
    <w:p w14:paraId="6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многие: от врачей до академиков заявляли, что коронавирусы были раньше; при этом регулярно бывала информация, что к ним вырабатывается иммунитет, но при этом для техники это, как полезная вакцина, но следы коронавирусов. Но за много сезонов у многих (либо почти у всех) взрослых ранее бывали коронавирусы разных модификаций, которые просто раньше не выделяли в анализах, а известно, что их относили к ОРВИ и гриппу (но в медицине коронавирусы известны много лет, с прошлого века). Но когда людей особо пугали коронавирусами, то это сигнал иммунитету активизировать защиту от коронавирусов, в том числе в разное время у разного процента, в зависимости от свойств аудитории и дополнительных факторов вокруг каждого. Вот в анализах и проявляются следы коронавирусов хоть у многих бессимптомных, хоть с лёгкими, средними и любыми симптомами.</w:t>
      </w:r>
    </w:p>
    <w:p w14:paraId="6A080000">
      <w:pPr>
        <w:tabs>
          <w:tab w:leader="none" w:pos="1846" w:val="left"/>
          <w:tab w:leader="none" w:pos="2556" w:val="left"/>
        </w:tabs>
        <w:spacing w:after="200" w:before="0"/>
        <w:ind w:firstLine="0" w:left="0" w:right="0"/>
        <w:jc w:val="both"/>
        <w:rPr>
          <w:rFonts w:ascii="Verdana" w:hAnsi="Verdana"/>
          <w:color w:val="000000"/>
          <w:spacing w:val="0"/>
          <w:sz w:val="24"/>
        </w:rPr>
      </w:pPr>
    </w:p>
    <w:p w14:paraId="6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6C080000">
      <w:pPr>
        <w:tabs>
          <w:tab w:leader="none" w:pos="1846" w:val="left"/>
          <w:tab w:leader="none" w:pos="2556" w:val="left"/>
        </w:tabs>
        <w:spacing w:after="200" w:before="0"/>
        <w:ind w:firstLine="0" w:left="0" w:right="0"/>
        <w:jc w:val="both"/>
        <w:rPr>
          <w:rFonts w:ascii="Verdana" w:hAnsi="Verdana"/>
          <w:color w:val="000000"/>
          <w:spacing w:val="0"/>
          <w:sz w:val="24"/>
        </w:rPr>
      </w:pPr>
    </w:p>
    <w:p w14:paraId="6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Реально у большинства из них активизировался иммунитет к коронавирусам; но при этом в обществе не пропал грипп и простуда, поэтому и с симптомами у людей активизируется иногда иммунитет к гриппу, а иногда и к гриппу, и к коронавирусам (ну и теоретически, возможно, что из тех, кто ранее не подхватывали коронавирусы за прошлый десятилетия, то во всех диагностируемых где-то существуют несколько процентов, а возможно несколько пациентов, у которых действительно причины симптомов в коронавирусах).</w:t>
      </w:r>
    </w:p>
    <w:p w14:paraId="6E080000">
      <w:pPr>
        <w:tabs>
          <w:tab w:leader="none" w:pos="1846" w:val="left"/>
          <w:tab w:leader="none" w:pos="2556" w:val="left"/>
        </w:tabs>
        <w:spacing w:after="200" w:before="0"/>
        <w:ind w:firstLine="0" w:left="0" w:right="0"/>
        <w:jc w:val="both"/>
        <w:rPr>
          <w:rFonts w:ascii="Verdana" w:hAnsi="Verdana"/>
          <w:color w:val="000000"/>
          <w:spacing w:val="0"/>
          <w:sz w:val="24"/>
        </w:rPr>
      </w:pPr>
    </w:p>
    <w:p w14:paraId="6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70080000">
      <w:pPr>
        <w:tabs>
          <w:tab w:leader="none" w:pos="1846" w:val="left"/>
          <w:tab w:leader="none" w:pos="2556" w:val="left"/>
        </w:tabs>
        <w:spacing w:after="200" w:before="0"/>
        <w:ind w:firstLine="0" w:left="0" w:right="0"/>
        <w:jc w:val="both"/>
        <w:rPr>
          <w:rFonts w:ascii="Verdana" w:hAnsi="Verdana"/>
          <w:color w:val="000000"/>
          <w:spacing w:val="0"/>
          <w:sz w:val="24"/>
        </w:rPr>
      </w:pPr>
    </w:p>
    <w:p w14:paraId="7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это не значит, что от коронавирусных кампаний нет угрозы, а это значит, что обществу нужно особо активно реагировать. Дело в том, что, когда перемешивают лёгкой и средней формы со сложными формами (например, при госпитализациях), то так реально селекционными очевидными методами выводят новые формы сложных вирусов, которые будут называть коронавирусами для диагностики, но реально формируют новые вирусы, свойства которых в определённой степени будут совпадать с коронавирусами. Очень важно срочно передать эти очевидные выводы властям, врачам, ученым, чтобы они срочно и постоянно помогли освещать и правильно применить хорошее реагирование, чтобы улучшить здоровье населения.</w:t>
      </w:r>
    </w:p>
    <w:p w14:paraId="72080000">
      <w:pPr>
        <w:tabs>
          <w:tab w:leader="none" w:pos="1846" w:val="left"/>
          <w:tab w:leader="none" w:pos="2556" w:val="left"/>
        </w:tabs>
        <w:spacing w:after="200" w:before="0"/>
        <w:ind w:firstLine="0" w:left="0" w:right="0"/>
        <w:jc w:val="both"/>
        <w:rPr>
          <w:rFonts w:ascii="Verdana" w:hAnsi="Verdana"/>
          <w:color w:val="000000"/>
          <w:spacing w:val="0"/>
          <w:sz w:val="24"/>
        </w:rPr>
      </w:pPr>
    </w:p>
    <w:p w14:paraId="7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74080000">
      <w:pPr>
        <w:tabs>
          <w:tab w:leader="none" w:pos="1846" w:val="left"/>
          <w:tab w:leader="none" w:pos="2556" w:val="left"/>
        </w:tabs>
        <w:spacing w:after="200" w:before="0"/>
        <w:ind w:firstLine="0" w:left="0" w:right="0"/>
        <w:jc w:val="both"/>
        <w:rPr>
          <w:rFonts w:ascii="Verdana" w:hAnsi="Verdana"/>
          <w:color w:val="000000"/>
          <w:spacing w:val="0"/>
          <w:sz w:val="24"/>
        </w:rPr>
      </w:pPr>
    </w:p>
    <w:p w14:paraId="7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 многим оценкам эпидемия закончится либо тёплым летом, либо тёплой весной; называют разные причины, но реально в основном то, что любыми ОРВИ меньше болеют летом либо тёплой весной, поскольку улучшается обмен веществ, улучшается иммунитет общества. Да, статистикой будут вероятно периодически манипулировать в любое время, поскольку для манипуляций статистикой к коронавирусным пациентам относят очень много бессимптомных и лёгких случаев, так что после прекращений изоляций возможна всякая статистика, зависит насколько будут сформированы селекциями новые опасные вирусы; насколько будут правильно информационную кампанию строить. Дело в том, что эффектом Ноцебо и методами селекции реально могут статистику менять. Но вообще, очевидное сознательное научное общество, да и все в обществе могут сделать очевидный вывод: в большинстве случаев коронавирусы бессимптомны либо незначительно опасны. И в нескольких процентах бывают опасны либо смертельны. Но следующий очевидный вывод, который при объективном исследовании сделал бы любой ученый, поскольку огромная статистика в очевидном большинстве случаев коронавирусы бессимптомны либо лёгкой формы, то очевидно, что не коронавирусы были причиной сложных случаев. Но, что будет в будущем? Методами Ноцебо и селекции могут сделать что угодно; возможно, выведут поражающий большинство общества смертельный вирус в любой момент; возможно, общество будет вспоминать коронавирусы, как любопытную историю и укрепит иммунитет; можно улучшить здоровье и качество жизни в обществе; многое зависит от действий, от информационных кампаний. ПРИ ПОДДЕРЖКЕ СО СТОРОНЫ СМИ И ОБЩЕСТВЕННОСТИ точно можно значительно с пользой повернуть все программы.</w:t>
      </w:r>
    </w:p>
    <w:p w14:paraId="76080000">
      <w:pPr>
        <w:tabs>
          <w:tab w:leader="none" w:pos="1846" w:val="left"/>
          <w:tab w:leader="none" w:pos="2556" w:val="left"/>
        </w:tabs>
        <w:spacing w:after="200" w:before="0"/>
        <w:ind w:firstLine="0" w:left="0" w:right="0"/>
        <w:jc w:val="both"/>
        <w:rPr>
          <w:rFonts w:ascii="Verdana" w:hAnsi="Verdana"/>
          <w:color w:val="000000"/>
          <w:spacing w:val="0"/>
          <w:sz w:val="24"/>
        </w:rPr>
      </w:pPr>
    </w:p>
    <w:p w14:paraId="7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78080000">
      <w:pPr>
        <w:tabs>
          <w:tab w:leader="none" w:pos="1846" w:val="left"/>
          <w:tab w:leader="none" w:pos="2556" w:val="left"/>
        </w:tabs>
        <w:spacing w:after="200" w:before="0"/>
        <w:ind w:firstLine="0" w:left="0" w:right="0"/>
        <w:jc w:val="both"/>
        <w:rPr>
          <w:rFonts w:ascii="Verdana" w:hAnsi="Verdana"/>
          <w:color w:val="000000"/>
          <w:spacing w:val="0"/>
          <w:sz w:val="24"/>
        </w:rPr>
      </w:pPr>
    </w:p>
    <w:p w14:paraId="7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важно напомнить многим армиям и службам, чтобы коронавирусную эпидемию не применили в стратегической перспективе для региональных либо мировый войн. Ведь легко просчитываются стратегии коронавирусных стратегов: сейчас опускают экономику во многих, в том числе в крупных странах; но нередко ранее особые конфликтные подразделения использовали политикам повод: чтобы отвлечь народ от экономических проблем, то делали региональные либо крупные конфликты; это ведь могут сделать в любом году снова, а в современности ведь опускают экономику многих, в том числе ядерных стран, так что расширяют круг стран, политиков которых могут уговорить на войны. Возможно удастся предотвратить лишние войны, но в том числе нужно проконтролировать, чтобы политикам лоббировали нормально улучшить экономику и социальную политику, чтобы не отправляли армию и народ в расход на войны; лучше пусть улучшают доходы населения, нормально улучшают экономическую и социальную сферы.</w:t>
      </w:r>
    </w:p>
    <w:p w14:paraId="7A080000">
      <w:pPr>
        <w:tabs>
          <w:tab w:leader="none" w:pos="1846" w:val="left"/>
          <w:tab w:leader="none" w:pos="2556" w:val="left"/>
        </w:tabs>
        <w:spacing w:after="200" w:before="0"/>
        <w:ind w:firstLine="0" w:left="0" w:right="0"/>
        <w:jc w:val="both"/>
        <w:rPr>
          <w:rFonts w:ascii="Verdana" w:hAnsi="Verdana"/>
          <w:color w:val="000000"/>
          <w:spacing w:val="0"/>
          <w:sz w:val="24"/>
        </w:rPr>
      </w:pPr>
    </w:p>
    <w:p w14:paraId="7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7C080000">
      <w:pPr>
        <w:tabs>
          <w:tab w:leader="none" w:pos="1846" w:val="left"/>
          <w:tab w:leader="none" w:pos="2556" w:val="left"/>
        </w:tabs>
        <w:spacing w:after="200" w:before="0"/>
        <w:ind w:firstLine="0" w:left="0" w:right="0"/>
        <w:jc w:val="both"/>
        <w:rPr>
          <w:rFonts w:ascii="Verdana" w:hAnsi="Verdana"/>
          <w:color w:val="000000"/>
          <w:spacing w:val="0"/>
          <w:sz w:val="24"/>
        </w:rPr>
      </w:pPr>
    </w:p>
    <w:p w14:paraId="7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такой массированной информационной кампании, как народ убеждают меньше заниматься делами, если бы агитировали больше хорошей активностью заняться, так все бы накачались, укрепили сердца, мышцы и подняли бы Россию и весь мир.</w:t>
      </w:r>
    </w:p>
    <w:p w14:paraId="7E080000">
      <w:pPr>
        <w:tabs>
          <w:tab w:leader="none" w:pos="1846" w:val="left"/>
          <w:tab w:leader="none" w:pos="2556" w:val="left"/>
        </w:tabs>
        <w:spacing w:after="200" w:before="0"/>
        <w:ind w:firstLine="0" w:left="0" w:right="0"/>
        <w:jc w:val="both"/>
        <w:rPr>
          <w:rFonts w:ascii="Verdana" w:hAnsi="Verdana"/>
          <w:color w:val="000000"/>
          <w:spacing w:val="0"/>
          <w:sz w:val="24"/>
        </w:rPr>
      </w:pPr>
    </w:p>
    <w:p w14:paraId="7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хорошую активность, нужные для общества дела улучшить. Для общества нужно ведь надёжное хорошее развитие. Так что нужно многим активность в хороших направлениях дополнительно проявлять. В любом случае, чтобы нормализовать общую ситуацию, важна поддержка со стороны СМИ, тогда можно значительно улучшить ситуацию в обществе.</w:t>
      </w:r>
    </w:p>
    <w:p w14:paraId="80080000">
      <w:pPr>
        <w:tabs>
          <w:tab w:leader="none" w:pos="1846" w:val="left"/>
          <w:tab w:leader="none" w:pos="2556" w:val="left"/>
        </w:tabs>
        <w:spacing w:after="200" w:before="0"/>
        <w:ind w:firstLine="0" w:left="0" w:right="0"/>
        <w:jc w:val="both"/>
        <w:rPr>
          <w:rFonts w:ascii="Verdana" w:hAnsi="Verdana"/>
          <w:color w:val="000000"/>
          <w:spacing w:val="0"/>
          <w:sz w:val="24"/>
        </w:rPr>
      </w:pPr>
    </w:p>
    <w:p w14:paraId="8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2080000">
      <w:pPr>
        <w:tabs>
          <w:tab w:leader="none" w:pos="1846" w:val="left"/>
          <w:tab w:leader="none" w:pos="2556" w:val="left"/>
        </w:tabs>
        <w:spacing w:after="200" w:before="0"/>
        <w:ind w:firstLine="0" w:left="0" w:right="0"/>
        <w:jc w:val="both"/>
        <w:rPr>
          <w:rFonts w:ascii="Verdana" w:hAnsi="Verdana"/>
          <w:color w:val="000000"/>
          <w:spacing w:val="0"/>
          <w:sz w:val="24"/>
        </w:rPr>
      </w:pPr>
    </w:p>
    <w:p w14:paraId="8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Эффект Ноцебо очевиден при формировании коронавирусов, но, возможно, возникает вопрос, как сформировали плохую коронавирусную кампанию в СМИ? Стратеги подразделений, опускающих общество, используют интересы многих влиятельных групп. Да, возможно, Америка, Китай, Россия либо корпорации хотели по дешевке скупить акции китайских компаний; возможно группы отстаивают держать в узде народ и продумали коронавирусы, чтобы вводить меры по контролю за народом и т.п. Возможно, Вы думаете, что ключевые те либо иные группы, возможно кто-то лично за этими группами наблюдают. Реально и те, и другие, и любые подобные им группы создаются и стимулируются особыми конфликтными отделами спецслужб, опускающими системно ситуацию в обществе; копируют результирующие опускающие результаты в определённом весе на все страны и цивилизации с совместимыми системами наблюдений, в том числе на их общества, хоть они из любых известных нам стран, хоть из других цивилизаций (что теоретически научно возможно, поскольку наука допускает вероятность существования разных цивилизаций).</w:t>
      </w:r>
    </w:p>
    <w:p w14:paraId="84080000">
      <w:pPr>
        <w:tabs>
          <w:tab w:leader="none" w:pos="1846" w:val="left"/>
          <w:tab w:leader="none" w:pos="2556" w:val="left"/>
        </w:tabs>
        <w:spacing w:after="200" w:before="0"/>
        <w:ind w:firstLine="0" w:left="0" w:right="0"/>
        <w:jc w:val="both"/>
        <w:rPr>
          <w:rFonts w:ascii="Verdana" w:hAnsi="Verdana"/>
          <w:color w:val="000000"/>
          <w:spacing w:val="0"/>
          <w:sz w:val="24"/>
        </w:rPr>
      </w:pPr>
    </w:p>
    <w:p w14:paraId="8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6080000">
      <w:pPr>
        <w:tabs>
          <w:tab w:leader="none" w:pos="1846" w:val="left"/>
          <w:tab w:leader="none" w:pos="2556" w:val="left"/>
        </w:tabs>
        <w:spacing w:after="200" w:before="0"/>
        <w:ind w:firstLine="0" w:left="0" w:right="0"/>
        <w:jc w:val="both"/>
        <w:rPr>
          <w:rFonts w:ascii="Verdana" w:hAnsi="Verdana"/>
          <w:color w:val="000000"/>
          <w:spacing w:val="0"/>
          <w:sz w:val="24"/>
        </w:rPr>
      </w:pPr>
    </w:p>
    <w:p w14:paraId="8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информаторских сетях с указаниями в мире десятки, сотни миллионов человек (минимум каждый двадцатый, а вероятней каждый десятый и больше из общего активного населения; любой профессионал спецслужб знает, что на каждую группу 20 человек обычно имеют информатора либо больше, но поскольку таких спецслужб бывает крупных несколько и внутри страны, и из разных стран, то реально намного больше представителей разных информаторских сетей). У них бывают руководители: матки и свиноматки (матки это использующие их хорошо, для наведения порядка; свиноматки это использующие их плохо либо и плохо, и хорошо двойной игрой).</w:t>
      </w:r>
    </w:p>
    <w:p w14:paraId="88080000">
      <w:pPr>
        <w:tabs>
          <w:tab w:leader="none" w:pos="1846" w:val="left"/>
          <w:tab w:leader="none" w:pos="2556" w:val="left"/>
        </w:tabs>
        <w:spacing w:after="200" w:before="0"/>
        <w:ind w:firstLine="0" w:left="0" w:right="0"/>
        <w:jc w:val="both"/>
        <w:rPr>
          <w:rFonts w:ascii="Verdana" w:hAnsi="Verdana"/>
          <w:color w:val="000000"/>
          <w:spacing w:val="0"/>
          <w:sz w:val="24"/>
        </w:rPr>
      </w:pPr>
    </w:p>
    <w:p w14:paraId="8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политику, да вообще на многие посты и звания проводят большой процент из информаторских сетей и используют их для управлений обществами. Но, ведь и большинство представителей информаторских сетей не любые указания выполняют, поэтому они поделены в базах данным по порогам готовности на разные действия: в истории с коронавирусами кого-то из политиков стимулировали политическими играми; но многих стимулировали... заботой о людях; и хоть многие из них понимали, что не нужно было устраивать панику, но заботой о людях их пороги легко преодолели, но реально системно формируют эпидемию коронавирусов эффектом Ноцебо, запугиванием аудитории; через информаторские сети любыми убеждениями и продуманными аргументами убеждают и их окружающих, и общество, и СМИ. А значит снова важно напомнить, что очень важная, в том числе общественная и боевая задача, где имеется возможность: проверять где какие указания дают кураторы, перехватывать управление информаторскими и агентскими сетями так, чтобы помогать реально хорошо направлять ситуацию в обществе.</w:t>
      </w:r>
    </w:p>
    <w:p w14:paraId="8A080000">
      <w:pPr>
        <w:tabs>
          <w:tab w:leader="none" w:pos="1846" w:val="left"/>
          <w:tab w:leader="none" w:pos="2556" w:val="left"/>
        </w:tabs>
        <w:spacing w:after="200" w:before="0"/>
        <w:ind w:firstLine="0" w:left="0" w:right="0"/>
        <w:jc w:val="both"/>
        <w:rPr>
          <w:rFonts w:ascii="Verdana" w:hAnsi="Verdana"/>
          <w:color w:val="000000"/>
          <w:spacing w:val="0"/>
          <w:sz w:val="24"/>
        </w:rPr>
      </w:pPr>
    </w:p>
    <w:p w14:paraId="8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C080000">
      <w:pPr>
        <w:tabs>
          <w:tab w:leader="none" w:pos="1846" w:val="left"/>
          <w:tab w:leader="none" w:pos="2556" w:val="left"/>
        </w:tabs>
        <w:spacing w:after="200" w:before="0"/>
        <w:ind w:firstLine="0" w:left="0" w:right="0"/>
        <w:jc w:val="both"/>
        <w:rPr>
          <w:rFonts w:ascii="Verdana" w:hAnsi="Verdana"/>
          <w:color w:val="000000"/>
          <w:spacing w:val="0"/>
          <w:sz w:val="24"/>
        </w:rPr>
      </w:pPr>
    </w:p>
    <w:p w14:paraId="8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ВАЖНАЯ ПРОГРАММНАЯ ЗАЩИТА ОТ КОРОНАВИРУСОВ, которая потенциально при напоминании способна в определённой степени улучшить общую ситуацию, но гарантированно значительно улучшить ситуацию в обществе можно при значительной поддержке со стороны СМИ: нужно везде сообщить, что коронавирусы (как и любые элементы) могут трансформироваться в полезные для организма и экологии элементы; таким настроем и хорошей активностью можно улучшить значительно здоровье населения.</w:t>
      </w:r>
    </w:p>
    <w:p w14:paraId="8E080000">
      <w:pPr>
        <w:tabs>
          <w:tab w:leader="none" w:pos="1846" w:val="left"/>
          <w:tab w:leader="none" w:pos="2556" w:val="left"/>
        </w:tabs>
        <w:spacing w:after="200" w:before="0"/>
        <w:ind w:firstLine="0" w:left="0" w:right="0"/>
        <w:jc w:val="both"/>
        <w:rPr>
          <w:rFonts w:ascii="Verdana" w:hAnsi="Verdana"/>
          <w:color w:val="000000"/>
          <w:spacing w:val="0"/>
          <w:sz w:val="24"/>
        </w:rPr>
      </w:pPr>
    </w:p>
    <w:p w14:paraId="8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0080000">
      <w:pPr>
        <w:tabs>
          <w:tab w:leader="none" w:pos="1846" w:val="left"/>
          <w:tab w:leader="none" w:pos="2556" w:val="left"/>
        </w:tabs>
        <w:spacing w:after="200" w:before="0"/>
        <w:ind w:firstLine="0" w:left="0" w:right="0"/>
        <w:jc w:val="both"/>
        <w:rPr>
          <w:rFonts w:ascii="Verdana" w:hAnsi="Verdana"/>
          <w:color w:val="000000"/>
          <w:spacing w:val="0"/>
          <w:sz w:val="24"/>
        </w:rPr>
      </w:pPr>
    </w:p>
    <w:p w14:paraId="9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ВАЖНАЯ ПРОГРАММНАЯ ЗАЩИТА ОТ КОРОНАВИРУСОВ И ОТ ДРУГИХ ПРОБЛЕМ. Важно напомнить личностям, а через них и пересекающимся расчетным системам слабости эффекта Ноцебо по сравнению с эффектом Плацебо; полезные ожидаемые эффекты при эффекте Плацебо усиливаются и иммунитетом, и сознанием, и подсознанием, и общими нужными хорошими организациями и системами; поскольку личностям и общим нормальным организациям важно и хочется улучшить состояние; при этом плохие эффекты Ноцебо должны быть отключены иммунитетом, сознанием и подсознанием, и общими хорошими организациями; и если иммунитеты и подсознания, и общие хорошие организации в этом смысле многие сильны, то стратеги Ноцебо действуют в основном через запугивание сознаний, ну и разных элементов подсознаний, и через организации, формирующие конфликты в обществах, но расчетно очевидно что интересы и сознания, и иммунитета, и подсознаний, и всех нужных в обществе организаций намного превосходят вес страхов и вес плохих организаций. Ну, а стратегически плохие эффекты Ноцебо в общем должны понижаться и отключаться иммунитетом; а хорошие полезные эффекты Плацебо должны усиливаться иммунитетом. Это обязаны учесть все расчетные системы общей среды. В том числе обязаны прекратить формирование физических опасных коронавирусов, обязаны улучшить распространение информации, которую я передаю для наведения порядка в обществе. Примечание: при этом поскольку иммунитет всех обществ блокирует плохие эффекты Ноцебо, то должны везде блокироваться и отключаться сети плохих организаций и их существенные соучастники любого статуса в любых сферах, поскольку они противопоставлены всем иммунитетам общих систем и миллиардам представителей обществ. При этом все системы имеют право и обязанность инициировать хорошие контакты для меня (для Анатолия Голода) с журналистами, политиками, экономистами, учеными, общественностью, чтобы улучшить качество жизни в обществе.</w:t>
      </w:r>
    </w:p>
    <w:p w14:paraId="92080000">
      <w:pPr>
        <w:tabs>
          <w:tab w:leader="none" w:pos="1846" w:val="left"/>
          <w:tab w:leader="none" w:pos="2556" w:val="left"/>
        </w:tabs>
        <w:spacing w:after="200" w:before="0"/>
        <w:ind w:firstLine="0" w:left="0" w:right="0"/>
        <w:jc w:val="both"/>
        <w:rPr>
          <w:rFonts w:ascii="Verdana" w:hAnsi="Verdana"/>
          <w:color w:val="000000"/>
          <w:spacing w:val="0"/>
          <w:sz w:val="24"/>
        </w:rPr>
      </w:pPr>
    </w:p>
    <w:p w14:paraId="9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4080000">
      <w:pPr>
        <w:tabs>
          <w:tab w:leader="none" w:pos="1846" w:val="left"/>
          <w:tab w:leader="none" w:pos="2556" w:val="left"/>
        </w:tabs>
        <w:spacing w:after="200" w:before="0"/>
        <w:ind w:firstLine="0" w:left="0" w:right="0"/>
        <w:jc w:val="both"/>
        <w:rPr>
          <w:rFonts w:ascii="Verdana" w:hAnsi="Verdana"/>
          <w:color w:val="000000"/>
          <w:spacing w:val="0"/>
          <w:sz w:val="24"/>
        </w:rPr>
      </w:pPr>
    </w:p>
    <w:p w14:paraId="9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ВАЖНАЯ ПРОГРАММНАЯ ЗАЩИТА ОТ КОРОНАВИРУСОВ ПРИ ПОМОЩИ ПРАВИЛЬНОГО ПОВОРОТА ПРОГРАММ СОЗНАНИЙ. Служба общей информационной безопасности (директор: Анатолий Голод), помогает улучшить качество жизни в обществе, напоминает, что в ответ на коронавирусную кампанию обязаны включать полезный эффект Плацебо и улучшить иммунитет, легкие, здоровье всем нормально ориентированным по существу сторонам. Поскольку существует общепризнанный и простыми, и средними, и особо квалифицированными технологами алгоритм, который можно назвать эффектом Плацебо защитой: в период опасности иммунитет (и сознательный, и автоматизированный) особо внимательно работает, предотвращает проблемы, дополнительно укрепляет легкие, сердце и организм в целом; а значит возможно даже личное и массовое улучшение здоровья в любой момент, как этот алгоритм значительно учтут. Этот алгоритм обязаны были учесть инициативно объективные локальные и общие оценивающие центры.</w:t>
      </w:r>
    </w:p>
    <w:p w14:paraId="96080000">
      <w:pPr>
        <w:tabs>
          <w:tab w:leader="none" w:pos="1846" w:val="left"/>
          <w:tab w:leader="none" w:pos="2556" w:val="left"/>
        </w:tabs>
        <w:spacing w:after="200" w:before="0"/>
        <w:ind w:firstLine="0" w:left="0" w:right="0"/>
        <w:jc w:val="both"/>
        <w:rPr>
          <w:rFonts w:ascii="Verdana" w:hAnsi="Verdana"/>
          <w:color w:val="000000"/>
          <w:spacing w:val="0"/>
          <w:sz w:val="24"/>
        </w:rPr>
      </w:pPr>
    </w:p>
    <w:p w14:paraId="9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8080000">
      <w:pPr>
        <w:tabs>
          <w:tab w:leader="none" w:pos="1846" w:val="left"/>
          <w:tab w:leader="none" w:pos="2556" w:val="left"/>
        </w:tabs>
        <w:spacing w:after="200" w:before="0"/>
        <w:ind w:firstLine="0" w:left="0" w:right="0"/>
        <w:jc w:val="both"/>
        <w:rPr>
          <w:rFonts w:ascii="Verdana" w:hAnsi="Verdana"/>
          <w:color w:val="000000"/>
          <w:spacing w:val="0"/>
          <w:sz w:val="24"/>
        </w:rPr>
      </w:pPr>
    </w:p>
    <w:p w14:paraId="9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Дополнительные важные полезные данные можно узнать, пригласив Анатолия Голода для интервью, для встреч, в телепередачи, для участия в конференциях и пресс-конференциях, для участия в научных и общественных полезных обсуждений. Звоните! Адрес в интернете: www(точка)akiber(точка)com </w:t>
      </w:r>
    </w:p>
    <w:p w14:paraId="9A080000">
      <w:pPr>
        <w:tabs>
          <w:tab w:leader="none" w:pos="1846" w:val="left"/>
          <w:tab w:leader="none" w:pos="2556" w:val="left"/>
        </w:tabs>
        <w:spacing w:after="200" w:before="0"/>
        <w:ind w:firstLine="0" w:left="0" w:right="0"/>
        <w:jc w:val="both"/>
        <w:rPr>
          <w:rFonts w:ascii="Verdana" w:hAnsi="Verdana"/>
          <w:color w:val="000000"/>
          <w:spacing w:val="0"/>
          <w:sz w:val="24"/>
        </w:rPr>
      </w:pPr>
    </w:p>
    <w:p w14:paraId="9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C080000">
      <w:pPr>
        <w:tabs>
          <w:tab w:leader="none" w:pos="1846" w:val="left"/>
          <w:tab w:leader="none" w:pos="2556" w:val="left"/>
        </w:tabs>
        <w:spacing w:after="200" w:before="0"/>
        <w:ind w:firstLine="0" w:left="0" w:right="0"/>
        <w:jc w:val="both"/>
        <w:rPr>
          <w:rFonts w:ascii="Verdana" w:hAnsi="Verdana"/>
          <w:color w:val="000000"/>
          <w:spacing w:val="0"/>
          <w:sz w:val="24"/>
        </w:rPr>
      </w:pPr>
    </w:p>
    <w:p w14:paraId="9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Пресс-релиз: Эксперт Анатолий Голод, Служба общей информационной безопасности: реальное спасение от эпидемии возможно! </w:t>
      </w:r>
    </w:p>
    <w:p w14:paraId="9E080000">
      <w:pPr>
        <w:tabs>
          <w:tab w:leader="none" w:pos="1846" w:val="left"/>
          <w:tab w:leader="none" w:pos="2556" w:val="left"/>
        </w:tabs>
        <w:spacing w:after="200" w:before="0"/>
        <w:ind w:firstLine="0" w:left="0" w:right="0"/>
        <w:jc w:val="both"/>
        <w:rPr>
          <w:rFonts w:ascii="Verdana" w:hAnsi="Verdana"/>
          <w:color w:val="000000"/>
          <w:spacing w:val="0"/>
          <w:sz w:val="24"/>
        </w:rPr>
      </w:pPr>
    </w:p>
    <w:p w14:paraId="9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www(</w:t>
      </w:r>
      <w:r>
        <w:rPr>
          <w:rFonts w:ascii="Verdana" w:hAnsi="Verdana"/>
          <w:color w:val="000000"/>
          <w:spacing w:val="0"/>
          <w:sz w:val="24"/>
        </w:rPr>
        <w:t>точка)pronline(точка)ru/ViewPressRelis(точка)aspx?reliseid=9037</w:t>
      </w:r>
    </w:p>
    <w:p w14:paraId="A0080000">
      <w:pPr>
        <w:tabs>
          <w:tab w:leader="none" w:pos="1846" w:val="left"/>
          <w:tab w:leader="none" w:pos="2556" w:val="left"/>
        </w:tabs>
        <w:spacing w:after="200" w:before="0"/>
        <w:ind w:firstLine="0" w:left="0" w:right="0"/>
        <w:jc w:val="both"/>
        <w:rPr>
          <w:rFonts w:ascii="Verdana" w:hAnsi="Verdana"/>
          <w:color w:val="000000"/>
          <w:spacing w:val="0"/>
          <w:sz w:val="24"/>
        </w:rPr>
      </w:pPr>
    </w:p>
    <w:p w14:paraId="A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Пресс-релиз опубликован поэтому адресу 30 октября 2020 года.</w:t>
      </w:r>
    </w:p>
    <w:p w14:paraId="A2080000">
      <w:pPr>
        <w:tabs>
          <w:tab w:leader="none" w:pos="1846" w:val="left"/>
          <w:tab w:leader="none" w:pos="2556" w:val="left"/>
        </w:tabs>
        <w:spacing w:after="200" w:before="0"/>
        <w:ind w:firstLine="0" w:left="0" w:right="0"/>
        <w:jc w:val="both"/>
        <w:rPr>
          <w:rFonts w:ascii="Verdana" w:hAnsi="Verdana"/>
          <w:color w:val="000000"/>
          <w:spacing w:val="0"/>
          <w:sz w:val="24"/>
        </w:rPr>
      </w:pPr>
    </w:p>
    <w:p w14:paraId="A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4080000">
      <w:pPr>
        <w:tabs>
          <w:tab w:leader="none" w:pos="1846" w:val="left"/>
          <w:tab w:leader="none" w:pos="2556" w:val="left"/>
        </w:tabs>
        <w:spacing w:after="200" w:before="0"/>
        <w:ind w:firstLine="0" w:left="0" w:right="0"/>
        <w:jc w:val="both"/>
        <w:rPr>
          <w:rFonts w:ascii="Verdana" w:hAnsi="Verdana"/>
          <w:color w:val="000000"/>
          <w:spacing w:val="0"/>
          <w:sz w:val="24"/>
        </w:rPr>
      </w:pPr>
    </w:p>
    <w:p w14:paraId="A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6080000">
      <w:pPr>
        <w:tabs>
          <w:tab w:leader="none" w:pos="1846" w:val="left"/>
          <w:tab w:leader="none" w:pos="2556" w:val="left"/>
        </w:tabs>
        <w:spacing w:after="200" w:before="0"/>
        <w:ind w:firstLine="0" w:left="0" w:right="0"/>
        <w:jc w:val="both"/>
        <w:rPr>
          <w:rFonts w:ascii="Verdana" w:hAnsi="Verdana"/>
          <w:color w:val="000000"/>
          <w:spacing w:val="0"/>
          <w:sz w:val="24"/>
        </w:rPr>
      </w:pPr>
    </w:p>
    <w:p w14:paraId="A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Экспертное мнение эксперта в области информационной безопасности Анатолия Голода стоит значительного внимания, чтобы понять как можно прекратить коронавирусную эпидемию. В этой новости сенсационные и при этом очевидные многим при прочтении выводы о событиях в России, в Белоруссии, в США, в Швеции. Выводы, помогающие понять как формировались коронавирусные эпидемии и что делать, чтобы спасти общество от эпидемий так, чтобы улучшить здоровье общества, улучшить многие нужные для общества сферы.</w:t>
      </w:r>
    </w:p>
    <w:p w14:paraId="A8080000">
      <w:pPr>
        <w:tabs>
          <w:tab w:leader="none" w:pos="1846" w:val="left"/>
          <w:tab w:leader="none" w:pos="2556" w:val="left"/>
        </w:tabs>
        <w:spacing w:after="200" w:before="0"/>
        <w:ind w:firstLine="0" w:left="0" w:right="0"/>
        <w:jc w:val="both"/>
        <w:rPr>
          <w:rFonts w:ascii="Verdana" w:hAnsi="Verdana"/>
          <w:color w:val="000000"/>
          <w:spacing w:val="0"/>
          <w:sz w:val="24"/>
        </w:rPr>
      </w:pPr>
    </w:p>
    <w:p w14:paraId="A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A080000">
      <w:pPr>
        <w:tabs>
          <w:tab w:leader="none" w:pos="1846" w:val="left"/>
          <w:tab w:leader="none" w:pos="2556" w:val="left"/>
        </w:tabs>
        <w:spacing w:after="200" w:before="0"/>
        <w:ind w:firstLine="0" w:left="0" w:right="0"/>
        <w:jc w:val="both"/>
        <w:rPr>
          <w:rFonts w:ascii="Verdana" w:hAnsi="Verdana"/>
          <w:color w:val="000000"/>
          <w:spacing w:val="0"/>
          <w:sz w:val="24"/>
        </w:rPr>
      </w:pPr>
    </w:p>
    <w:p w14:paraId="A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Эксперт в области информационной безопасности: Анатолий Голод, директор Службы общей информационной безопасности помогает правильно анализировать многие современные направления, в том числе в области мировой политики, международных отношений, в области информационной политики, в области социальной политики и в области экономической политики так, чтобы помочь навести порядок в обществе, улучшить качество жизни в обществе. Важно понимать, что для значительного улучшения ситуации во всём обществе, важно обсуждать правильное реагирование в центральных СМИ; нужно срочно и постоянно проводить продуманную хорошую информационную кампанию в центральных СМИ так, чтобы это было заметней и эффективней плохих коронавирусных кампаний; иначе возможны любые варианты эпидемий, в зависимости от того, насколько случайно многим повезёт. </w:t>
      </w:r>
    </w:p>
    <w:p w14:paraId="AC080000">
      <w:pPr>
        <w:tabs>
          <w:tab w:leader="none" w:pos="1846" w:val="left"/>
          <w:tab w:leader="none" w:pos="2556" w:val="left"/>
        </w:tabs>
        <w:spacing w:after="200" w:before="0"/>
        <w:ind w:firstLine="0" w:left="0" w:right="0"/>
        <w:jc w:val="both"/>
        <w:rPr>
          <w:rFonts w:ascii="Verdana" w:hAnsi="Verdana"/>
          <w:color w:val="000000"/>
          <w:spacing w:val="0"/>
          <w:sz w:val="24"/>
        </w:rPr>
      </w:pPr>
    </w:p>
    <w:p w14:paraId="A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E080000">
      <w:pPr>
        <w:tabs>
          <w:tab w:leader="none" w:pos="1846" w:val="left"/>
          <w:tab w:leader="none" w:pos="2556" w:val="left"/>
        </w:tabs>
        <w:spacing w:after="200" w:before="0"/>
        <w:ind w:firstLine="0" w:left="0" w:right="0"/>
        <w:jc w:val="both"/>
        <w:rPr>
          <w:rFonts w:ascii="Verdana" w:hAnsi="Verdana"/>
          <w:color w:val="000000"/>
          <w:spacing w:val="0"/>
          <w:sz w:val="24"/>
        </w:rPr>
      </w:pPr>
    </w:p>
    <w:p w14:paraId="A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Многие удивлялись, что США, Белоруссия, Швеция не вводили карантины в их странах. Теперь многим понятно, почему. Но ведь это явно подтверждает искусственное управление коронавирусными кампаниями через общие координационные сети, которые формируют "революции" во многих странах. В Белоруссии ведь явно заранее планировали очередную "революцию". А если бы у них ввели карантины, что ведь легко могли сделать, то революций у них точно не было бы. Наверняка и Президент Белоруссии это понимал. Но так можно понять насколько координационные сети "особых" спецслужб дают советы и приказы Президентам хоть в США, хоть в Белоруссии и видимо в сговоре, во многих странах. Захотели: настроили Лукашенко не вводить карантины, захотели бы, то через советников настроили бы его ввести карантины. Если бы в США ввели карантин, то просто не ругали бы излишне Трампа и не устроили бы у них массовые беспорядки летом, которые многим очевидно, что подготавливают те, кто планируют "революции" и в других странах.</w:t>
      </w:r>
    </w:p>
    <w:p w14:paraId="B0080000">
      <w:pPr>
        <w:tabs>
          <w:tab w:leader="none" w:pos="1846" w:val="left"/>
          <w:tab w:leader="none" w:pos="2556" w:val="left"/>
        </w:tabs>
        <w:spacing w:after="200" w:before="0"/>
        <w:ind w:firstLine="0" w:left="0" w:right="0"/>
        <w:jc w:val="both"/>
        <w:rPr>
          <w:rFonts w:ascii="Verdana" w:hAnsi="Verdana"/>
          <w:color w:val="000000"/>
          <w:spacing w:val="0"/>
          <w:sz w:val="24"/>
        </w:rPr>
      </w:pPr>
    </w:p>
    <w:p w14:paraId="B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2080000">
      <w:pPr>
        <w:tabs>
          <w:tab w:leader="none" w:pos="1846" w:val="left"/>
          <w:tab w:leader="none" w:pos="2556" w:val="left"/>
        </w:tabs>
        <w:spacing w:after="200" w:before="0"/>
        <w:ind w:firstLine="0" w:left="0" w:right="0"/>
        <w:jc w:val="both"/>
        <w:rPr>
          <w:rFonts w:ascii="Verdana" w:hAnsi="Verdana"/>
          <w:color w:val="000000"/>
          <w:spacing w:val="0"/>
          <w:sz w:val="24"/>
        </w:rPr>
      </w:pPr>
    </w:p>
    <w:p w14:paraId="B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Очевидно, что Швецию координаторы коронавирусных кампаний использовали для дополнительных психологических эффектов, когда у них весной была значимой статистика по сложным случаям коронавирусов. Но многим не говорили, что почти все сложные случаи были у людей в возрасте более 80 и более 70 лет; дело в том, что Швеция, Италия и Испания имеют высокую среднюю продолжительность жизни, поэтому у них много людей в значительном возрасте; люди в значительном возрасте общеизвестно значительней многих реагируют на волнение, вот в этих странах и были, и возможны всякие случаи статистики в периоды особых коронавирусных запугиваний. Но информационному эффекту подвергаются любые возрастные группы, поэтому статистика реально меняется, а от дополнительных физических изменений в проценте после информационных изменений, то по цепочке дополнительные группы аудитории подхватывают разные причины вирусов, которые параллельно в анализах нередко лишь сопровождаются и коронавирусами, поскольку их изучают десятилетиями и раньше, но раньше коронавирусы просто не выделяли в анализах; при этом они всегда легко передавались, но не были особо опасны до того, как ими запугали аудиторию. Вот их и определяют массово хоть у бессимптомных, хоть с любыми симптомами; реально, как многие врачи советуют, нужно просто правильно лечить по симптомам, тогда большой процент выздоровлений. Дело в том, что эффекты Плацебо и Ноцебо очень серьёзные эффекты, хоть о них создали миф, что это просто любопытные эффекты; но если почитать медицинские публикации, то в серьёзных фармацевтических исследованиях препараты должны превзойти эффект Плацебо, поскольку этот эффект бывает достаточно систематическим и значительным, вплоть до чудесных изменений. И если Плацебо полезный эффект (если убеждать в выздоровлении либо в эффективности нейтрального препарата, то в определённом проценте возможны улучшения, вплоть до чудесных исцелений, что общеизвестно веками), то Ноцебо наоборот (если пугают неопасными ранее вещами, то в определённом проценте возможны разные симптомы, вплоть до любых изменений). Важно улучшить настрой, улучшить хорошую активность, тогда можно значительно улучшить здоровье, улучшить качество жизни в обществе.</w:t>
      </w:r>
    </w:p>
    <w:p w14:paraId="B4080000">
      <w:pPr>
        <w:tabs>
          <w:tab w:leader="none" w:pos="1846" w:val="left"/>
          <w:tab w:leader="none" w:pos="2556" w:val="left"/>
        </w:tabs>
        <w:spacing w:after="200" w:before="0"/>
        <w:ind w:firstLine="0" w:left="0" w:right="0"/>
        <w:jc w:val="both"/>
        <w:rPr>
          <w:rFonts w:ascii="Verdana" w:hAnsi="Verdana"/>
          <w:color w:val="000000"/>
          <w:spacing w:val="0"/>
          <w:sz w:val="24"/>
        </w:rPr>
      </w:pPr>
    </w:p>
    <w:p w14:paraId="B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6080000">
      <w:pPr>
        <w:tabs>
          <w:tab w:leader="none" w:pos="1846" w:val="left"/>
          <w:tab w:leader="none" w:pos="2556" w:val="left"/>
        </w:tabs>
        <w:spacing w:after="200" w:before="0"/>
        <w:ind w:firstLine="0" w:left="0" w:right="0"/>
        <w:jc w:val="both"/>
        <w:rPr>
          <w:rFonts w:ascii="Verdana" w:hAnsi="Verdana"/>
          <w:color w:val="000000"/>
          <w:spacing w:val="0"/>
          <w:sz w:val="24"/>
        </w:rPr>
      </w:pPr>
    </w:p>
    <w:p w14:paraId="B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Ответим на приводимый пример Израиля: почему, если в России летом эпидемии почти не было, то в Израиле летом снова вводили карантины? Это должно не пугать, но снова подтверждает невирусную причину массовых симптомов. Ведь в России коронавирусы ведут себя как обычные ОРВИ разной сложности, поскольку в России летом почти прекратились эпидемии коронавирусов, а в Израиле коронавирусы вели себя строго в любой сезон. Они что избирательны для разных стран? Так скоро среди симптомов коронавирусов, сообщат, что они нацисты (и это не шутка, поскольку у обычных подразделений, выполняющих коронавирусные кампании, ссылающихся хоть на спецоперации и исследования, хоть на повторение будущего, балансы стран, миров и т.п, но реально закадром им дают стратегии планеры, предшественники которых формировали Вторую мировую войну, а в современности формируют "революции" в Украине, Белоруссии и в других странах; нужно понимать, что их стратегические планеры не из Германии, а используют агентские сети и в Германии, и в России, и в США, и в Украине, и в Англии, и в Китае и во многих странах, поэтому и делают периодически скоординированные кампании во многих странах, в т.ч. используют процент кругов влияний и советников Президентов, Правительств, ученых, армий и других организаций).</w:t>
      </w:r>
    </w:p>
    <w:p w14:paraId="B8080000">
      <w:pPr>
        <w:tabs>
          <w:tab w:leader="none" w:pos="1846" w:val="left"/>
          <w:tab w:leader="none" w:pos="2556" w:val="left"/>
        </w:tabs>
        <w:spacing w:after="200" w:before="0"/>
        <w:ind w:firstLine="0" w:left="0" w:right="0"/>
        <w:jc w:val="both"/>
        <w:rPr>
          <w:rFonts w:ascii="Verdana" w:hAnsi="Verdana"/>
          <w:color w:val="000000"/>
          <w:spacing w:val="0"/>
          <w:sz w:val="24"/>
        </w:rPr>
      </w:pPr>
    </w:p>
    <w:p w14:paraId="B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A080000">
      <w:pPr>
        <w:tabs>
          <w:tab w:leader="none" w:pos="1846" w:val="left"/>
          <w:tab w:leader="none" w:pos="2556" w:val="left"/>
        </w:tabs>
        <w:spacing w:after="200" w:before="0"/>
        <w:ind w:firstLine="0" w:left="0" w:right="0"/>
        <w:jc w:val="both"/>
        <w:rPr>
          <w:rFonts w:ascii="Verdana" w:hAnsi="Verdana"/>
          <w:color w:val="000000"/>
          <w:spacing w:val="0"/>
          <w:sz w:val="24"/>
        </w:rPr>
      </w:pPr>
    </w:p>
    <w:p w14:paraId="B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Но, читая публикации об эффектах Плацебо и Ноцебо, можно заметить, что Израиль иногда приводят как страну среди лидеров по применению эффекта Плацебо врачами (утверждают, что по опросам врачей, то в Израиле оказалось, что около 60% врачей периодически применяют эффект Плацебо, т.е. назначают нейтральные вместо сильнодействующих лекарств, если считают, что так полезней для конкретных пациентов, рассчитывают повлиять улучшением настроя). Но это значит, что у них и вся медицина и всё общество больше настроены чисто технически (их сознаниями) на восприятие психологического эффекта при влиянии на их здоровье, вот у них больше действует и эффект Ноцебо (если пугают коронавирусами, то возникают разные симптомы); и хоть эти эффекты в разной степени действуют в любых странах, но где больше применяли подобные эффекты, то на них больше настроена аудитория в обществе в целом. Можно дискутировать, сколько и где применяют врачи эффект Плацебо, но в любом случае, очевидно, что физические вирусы не должны действовать по разному для разных стран. Повлиять могли: разные особенности местной информационной среды, различная эмоциональность, менталитет массовой аудитории, разная степень силы информационных кампаний для различных стран, для разных городов и регионов во многих странах. Вспомните, ведь мы все знаем, что итальянцы и испанцы выделяются особой эмоциональностью, вот почему у них выделяли особую статистику по коронавирусам, поскольку коронавирусную эпидемию формируют, когда впечатлили людей не особо опасными ранее коронавирусами. </w:t>
      </w:r>
    </w:p>
    <w:p w14:paraId="BC080000">
      <w:pPr>
        <w:tabs>
          <w:tab w:leader="none" w:pos="1846" w:val="left"/>
          <w:tab w:leader="none" w:pos="2556" w:val="left"/>
        </w:tabs>
        <w:spacing w:after="200" w:before="0"/>
        <w:ind w:firstLine="0" w:left="0" w:right="0"/>
        <w:jc w:val="both"/>
        <w:rPr>
          <w:rFonts w:ascii="Verdana" w:hAnsi="Verdana"/>
          <w:color w:val="000000"/>
          <w:spacing w:val="0"/>
          <w:sz w:val="24"/>
        </w:rPr>
      </w:pPr>
    </w:p>
    <w:p w14:paraId="B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E080000">
      <w:pPr>
        <w:tabs>
          <w:tab w:leader="none" w:pos="1846" w:val="left"/>
          <w:tab w:leader="none" w:pos="2556" w:val="left"/>
        </w:tabs>
        <w:spacing w:after="200" w:before="0"/>
        <w:ind w:firstLine="0" w:left="0" w:right="0"/>
        <w:jc w:val="both"/>
        <w:rPr>
          <w:rFonts w:ascii="Verdana" w:hAnsi="Verdana"/>
          <w:color w:val="000000"/>
          <w:spacing w:val="0"/>
          <w:sz w:val="24"/>
        </w:rPr>
      </w:pPr>
    </w:p>
    <w:p w14:paraId="B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главная сенсация наблюдается при анализе событий в России. Сенсация, которая способна спасти мир от эпидемии и помочь развивать все полезные отрасли науки, медицины, красоты и здоровья, технологий, улучшить качество жизни в обществе. В социальных сетях появилась запись: "Эксперт Анатолий Голод из Службы общей информационной безопасности: Спасение от эпидемии возможно! Читайте! Важно! Экспертное мнение эксперта в области информационной безопасности Анатолия Голода стоит значительного внимания, чтобы понять как можно прекратить коронавирусную эпидемию: в сети легко найти новости от Службы общей информационной безопасности, в которых, начиная с января 2020 года, регулярно сообщались подтверждённые практикой правильные выводы. Аналитически правильно, подтверждено практикой, сообщались правильные выводы о последующих этапах в наблюдающихся коронавирусных искусственных кампаниях.</w:t>
      </w:r>
    </w:p>
    <w:p w14:paraId="C0080000">
      <w:pPr>
        <w:tabs>
          <w:tab w:leader="none" w:pos="1846" w:val="left"/>
          <w:tab w:leader="none" w:pos="2556" w:val="left"/>
        </w:tabs>
        <w:spacing w:after="200" w:before="0"/>
        <w:ind w:firstLine="0" w:left="0" w:right="0"/>
        <w:jc w:val="both"/>
        <w:rPr>
          <w:rFonts w:ascii="Verdana" w:hAnsi="Verdana"/>
          <w:color w:val="000000"/>
          <w:spacing w:val="0"/>
          <w:sz w:val="24"/>
        </w:rPr>
      </w:pPr>
    </w:p>
    <w:p w14:paraId="C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2080000">
      <w:pPr>
        <w:tabs>
          <w:tab w:leader="none" w:pos="1846" w:val="left"/>
          <w:tab w:leader="none" w:pos="2556" w:val="left"/>
        </w:tabs>
        <w:spacing w:after="200" w:before="0"/>
        <w:ind w:firstLine="0" w:left="0" w:right="0"/>
        <w:jc w:val="both"/>
        <w:rPr>
          <w:rFonts w:ascii="Verdana" w:hAnsi="Verdana"/>
          <w:color w:val="000000"/>
          <w:spacing w:val="0"/>
          <w:sz w:val="24"/>
        </w:rPr>
      </w:pPr>
    </w:p>
    <w:p w14:paraId="C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Таким образом, можно дополнительно увидеть, что Служба общей информационной безопасности делает правильные выводы в любом случае и при выяснении новых данных помогает прояснить и повысить достоверность всех нужных источников информации.</w:t>
      </w:r>
    </w:p>
    <w:p w14:paraId="C4080000">
      <w:pPr>
        <w:tabs>
          <w:tab w:leader="none" w:pos="1846" w:val="left"/>
          <w:tab w:leader="none" w:pos="2556" w:val="left"/>
        </w:tabs>
        <w:spacing w:after="200" w:before="0"/>
        <w:ind w:firstLine="0" w:left="0" w:right="0"/>
        <w:jc w:val="both"/>
        <w:rPr>
          <w:rFonts w:ascii="Verdana" w:hAnsi="Verdana"/>
          <w:color w:val="000000"/>
          <w:spacing w:val="0"/>
          <w:sz w:val="24"/>
        </w:rPr>
      </w:pPr>
    </w:p>
    <w:p w14:paraId="C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6080000">
      <w:pPr>
        <w:tabs>
          <w:tab w:leader="none" w:pos="1846" w:val="left"/>
          <w:tab w:leader="none" w:pos="2556" w:val="left"/>
        </w:tabs>
        <w:spacing w:after="200" w:before="0"/>
        <w:ind w:firstLine="0" w:left="0" w:right="0"/>
        <w:jc w:val="both"/>
        <w:rPr>
          <w:rFonts w:ascii="Verdana" w:hAnsi="Verdana"/>
          <w:color w:val="000000"/>
          <w:spacing w:val="0"/>
          <w:sz w:val="24"/>
        </w:rPr>
      </w:pPr>
    </w:p>
    <w:p w14:paraId="C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Но на этом этапе многих разные источники пугают статистикой, которая очевидно, что поменялась после планомерных изменений настроений в обществе (подробней о том, как эффекты Плацебо и Ноцебо меняют реальную статистику читайте в этой новости), но после первоначальных изменений статистики при влиянии коронавирусных запугиваний на огромную аудиторию, то от сформированных лишних случаев по цепочке обычными путями передаются дополнительные лишние случаи, поэтому происходят изменения статистики иногда значительно; при этом продолжают пугать всех коронавирусами: и снова формируют лишние случаи. А значит нужно улучшить настрой общества: чтобы все понимали, что коронавирусы могут обрабатываться иммунитетом так, чтобы не было лишних заболеваний, чтобы получать полезные эффекты для организма, тогда намного эффективней будут и все физические меры профилактики, лечения, будет лучше улучшаться здоровье многих. Важно понимать, что для значительного улучшения ситуации во всём обществе, важно обсуждать правильное реагирование в центральных СМИ; нужно срочно и постоянно провести продуманную хорошую информационную кампанию в центральных СМИ так, чтобы это было заметней и эффективней плохих коронавирусных кампаний; иначе возможны любые варианты эпидемий, в зависимости от того, насколько случайно многим повезёт. </w:t>
      </w:r>
    </w:p>
    <w:p w14:paraId="C8080000">
      <w:pPr>
        <w:tabs>
          <w:tab w:leader="none" w:pos="1846" w:val="left"/>
          <w:tab w:leader="none" w:pos="2556" w:val="left"/>
        </w:tabs>
        <w:spacing w:after="200" w:before="0"/>
        <w:ind w:firstLine="0" w:left="0" w:right="0"/>
        <w:jc w:val="both"/>
        <w:rPr>
          <w:rFonts w:ascii="Verdana" w:hAnsi="Verdana"/>
          <w:color w:val="000000"/>
          <w:spacing w:val="0"/>
          <w:sz w:val="24"/>
        </w:rPr>
      </w:pPr>
    </w:p>
    <w:p w14:paraId="C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A080000">
      <w:pPr>
        <w:tabs>
          <w:tab w:leader="none" w:pos="1846" w:val="left"/>
          <w:tab w:leader="none" w:pos="2556" w:val="left"/>
        </w:tabs>
        <w:spacing w:after="200" w:before="0"/>
        <w:ind w:firstLine="0" w:left="0" w:right="0"/>
        <w:jc w:val="both"/>
        <w:rPr>
          <w:rFonts w:ascii="Verdana" w:hAnsi="Verdana"/>
          <w:color w:val="000000"/>
          <w:spacing w:val="0"/>
          <w:sz w:val="24"/>
        </w:rPr>
      </w:pPr>
    </w:p>
    <w:p w14:paraId="C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Снова важно напомнить: важна очень активная поддержка общественности и СМИ в передаче информации из этого сообщения, тогда можно значительно улучшить ситуацию в обществе. В любом случае, важно постараться всегда учесть, что все моменты, значения и программы, в том числе накопленные и новые, дополняются всегда и везде в соответствии с обоснованными принципами реагирований так, чтобы наводить порядок в обществе, улучшить качество жизни в обществе. Служба общей информационной безопасности напоминает, что поскольку бывают качественные аналитические организации, но иногда в разных других местах впечатляют необоснованными прогнозами совпадений (которым можно иногда для аналитики уделить внимание потому, что нередко необоснованные впечатляющие прогнозы дают по цепочке из структур, которые формируют совпадения, и проанализировав и их, можно иногда найти рациональное зерно, сделать правильные логичные выводы), то важно учесть, что значительного внимания стоят не любые совпадающие прогнозы, а главное правильное логическое обоснование, соответствующее логике, практике и здравому смыслу, тогда это аналитические выводы и данные.</w:t>
      </w:r>
    </w:p>
    <w:p w14:paraId="CC080000">
      <w:pPr>
        <w:tabs>
          <w:tab w:leader="none" w:pos="1846" w:val="left"/>
          <w:tab w:leader="none" w:pos="2556" w:val="left"/>
        </w:tabs>
        <w:spacing w:after="200" w:before="0"/>
        <w:ind w:firstLine="0" w:left="0" w:right="0"/>
        <w:jc w:val="both"/>
        <w:rPr>
          <w:rFonts w:ascii="Verdana" w:hAnsi="Verdana"/>
          <w:color w:val="000000"/>
          <w:spacing w:val="0"/>
          <w:sz w:val="24"/>
        </w:rPr>
      </w:pPr>
    </w:p>
    <w:p w14:paraId="C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E080000">
      <w:pPr>
        <w:tabs>
          <w:tab w:leader="none" w:pos="1846" w:val="left"/>
          <w:tab w:leader="none" w:pos="2556" w:val="left"/>
        </w:tabs>
        <w:spacing w:after="200" w:before="0"/>
        <w:ind w:firstLine="0" w:left="0" w:right="0"/>
        <w:jc w:val="both"/>
        <w:rPr>
          <w:rFonts w:ascii="Verdana" w:hAnsi="Verdana"/>
          <w:color w:val="000000"/>
          <w:spacing w:val="0"/>
          <w:sz w:val="24"/>
        </w:rPr>
      </w:pPr>
    </w:p>
    <w:p w14:paraId="C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Дополнительные важные полезные данные, а главное как точно настроить хорошую информационную кампанию для значительного улучшения качества жизни в обществе, можно узнать, пригласив Анатолия Голода для интервью, для встреч, в телепередачи, для участия в конференциях и пресс-конференциях, для участия в научных и общественных полезных обсуждениях. </w:t>
      </w:r>
    </w:p>
    <w:p w14:paraId="D0080000">
      <w:pPr>
        <w:tabs>
          <w:tab w:leader="none" w:pos="1846" w:val="left"/>
          <w:tab w:leader="none" w:pos="2556" w:val="left"/>
        </w:tabs>
        <w:spacing w:after="200" w:before="0"/>
        <w:ind w:firstLine="0" w:left="0" w:right="0"/>
        <w:jc w:val="both"/>
        <w:rPr>
          <w:rFonts w:ascii="Verdana" w:hAnsi="Verdana"/>
          <w:color w:val="000000"/>
          <w:spacing w:val="0"/>
          <w:sz w:val="24"/>
        </w:rPr>
      </w:pPr>
    </w:p>
    <w:p w14:paraId="D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2080000">
      <w:pPr>
        <w:tabs>
          <w:tab w:leader="none" w:pos="1846" w:val="left"/>
          <w:tab w:leader="none" w:pos="2556" w:val="left"/>
        </w:tabs>
        <w:spacing w:after="200" w:before="0"/>
        <w:ind w:firstLine="0" w:left="0" w:right="0"/>
        <w:jc w:val="both"/>
        <w:rPr>
          <w:rFonts w:ascii="Verdana" w:hAnsi="Verdana"/>
          <w:color w:val="000000"/>
          <w:spacing w:val="0"/>
          <w:sz w:val="24"/>
        </w:rPr>
      </w:pPr>
    </w:p>
    <w:p w14:paraId="D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Эксперт в области информационной безопасности: Анатолий Голод, директор Службы общей информационной безопасности помогает правильно анализировать многие современные направления, в том числе в области мировой политики, международных отношений, в области информационной политики, в области социальной политики и в области экономической политики так, чтобы помочь навести порядок в обществе, улучшить качество жизни в обществе. Звоните!</w:t>
      </w:r>
    </w:p>
    <w:p w14:paraId="D4080000">
      <w:pPr>
        <w:tabs>
          <w:tab w:leader="none" w:pos="1846" w:val="left"/>
          <w:tab w:leader="none" w:pos="2556" w:val="left"/>
        </w:tabs>
        <w:spacing w:after="200" w:before="0"/>
        <w:ind w:firstLine="0" w:left="0" w:right="0"/>
        <w:jc w:val="both"/>
        <w:rPr>
          <w:rFonts w:ascii="Verdana" w:hAnsi="Verdana"/>
          <w:color w:val="000000"/>
          <w:spacing w:val="0"/>
          <w:sz w:val="24"/>
        </w:rPr>
      </w:pPr>
    </w:p>
    <w:p w14:paraId="D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6080000">
      <w:pPr>
        <w:tabs>
          <w:tab w:leader="none" w:pos="1846" w:val="left"/>
          <w:tab w:leader="none" w:pos="2556" w:val="left"/>
        </w:tabs>
        <w:spacing w:after="200" w:before="0"/>
        <w:ind w:firstLine="0" w:left="0" w:right="0"/>
        <w:jc w:val="both"/>
        <w:rPr>
          <w:rFonts w:ascii="Verdana" w:hAnsi="Verdana"/>
          <w:color w:val="000000"/>
          <w:spacing w:val="0"/>
          <w:sz w:val="24"/>
        </w:rPr>
      </w:pPr>
    </w:p>
    <w:p w14:paraId="D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8080000">
      <w:pPr>
        <w:tabs>
          <w:tab w:leader="none" w:pos="1846" w:val="left"/>
          <w:tab w:leader="none" w:pos="2556" w:val="left"/>
        </w:tabs>
        <w:spacing w:after="200" w:before="0"/>
        <w:ind w:firstLine="0" w:left="0" w:right="0"/>
        <w:jc w:val="both"/>
        <w:rPr>
          <w:rFonts w:ascii="Verdana" w:hAnsi="Verdana"/>
          <w:color w:val="000000"/>
          <w:spacing w:val="0"/>
          <w:sz w:val="24"/>
        </w:rPr>
      </w:pPr>
    </w:p>
    <w:p w14:paraId="D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A080000">
      <w:pPr>
        <w:tabs>
          <w:tab w:leader="none" w:pos="1846" w:val="left"/>
          <w:tab w:leader="none" w:pos="2556" w:val="left"/>
        </w:tabs>
        <w:spacing w:after="200" w:before="0"/>
        <w:ind w:firstLine="0" w:left="0" w:right="0"/>
        <w:jc w:val="both"/>
        <w:rPr>
          <w:rFonts w:ascii="Verdana" w:hAnsi="Verdana"/>
          <w:color w:val="000000"/>
          <w:spacing w:val="0"/>
          <w:sz w:val="24"/>
        </w:rPr>
      </w:pPr>
    </w:p>
    <w:p w14:paraId="D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Пресс-релиз: Сенсация: дело Скрипалей могло всех парализовать, а можно повернуть с пользой!</w:t>
      </w:r>
    </w:p>
    <w:p w14:paraId="DC080000">
      <w:pPr>
        <w:tabs>
          <w:tab w:leader="none" w:pos="1846" w:val="left"/>
          <w:tab w:leader="none" w:pos="2556" w:val="left"/>
        </w:tabs>
        <w:spacing w:after="200" w:before="0"/>
        <w:ind w:firstLine="0" w:left="0" w:right="0"/>
        <w:jc w:val="both"/>
        <w:rPr>
          <w:rFonts w:ascii="Verdana" w:hAnsi="Verdana"/>
          <w:color w:val="000000"/>
          <w:spacing w:val="0"/>
          <w:sz w:val="24"/>
        </w:rPr>
      </w:pPr>
    </w:p>
    <w:p w14:paraId="D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www(</w:t>
      </w:r>
      <w:r>
        <w:rPr>
          <w:rFonts w:ascii="Verdana" w:hAnsi="Verdana"/>
          <w:color w:val="000000"/>
          <w:spacing w:val="0"/>
          <w:sz w:val="24"/>
        </w:rPr>
        <w:t>точка)pronline(точка)ru/ViewPressRelis(точка)aspx?reliseid=7299</w:t>
      </w:r>
    </w:p>
    <w:p w14:paraId="DE080000">
      <w:pPr>
        <w:tabs>
          <w:tab w:leader="none" w:pos="1846" w:val="left"/>
          <w:tab w:leader="none" w:pos="2556" w:val="left"/>
        </w:tabs>
        <w:spacing w:after="200" w:before="0"/>
        <w:ind w:firstLine="0" w:left="0" w:right="0"/>
        <w:jc w:val="both"/>
        <w:rPr>
          <w:rFonts w:ascii="Verdana" w:hAnsi="Verdana"/>
          <w:color w:val="000000"/>
          <w:spacing w:val="0"/>
          <w:sz w:val="24"/>
        </w:rPr>
      </w:pPr>
    </w:p>
    <w:p w14:paraId="D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Пресс-релиз опубликован по этому адресу 13 декабря 2018 года.</w:t>
      </w:r>
    </w:p>
    <w:p w14:paraId="E0080000">
      <w:pPr>
        <w:tabs>
          <w:tab w:leader="none" w:pos="1846" w:val="left"/>
          <w:tab w:leader="none" w:pos="2556" w:val="left"/>
        </w:tabs>
        <w:spacing w:after="200" w:before="0"/>
        <w:ind w:firstLine="0" w:left="0" w:right="0"/>
        <w:jc w:val="both"/>
        <w:rPr>
          <w:rFonts w:ascii="Verdana" w:hAnsi="Verdana"/>
          <w:color w:val="000000"/>
          <w:spacing w:val="0"/>
          <w:sz w:val="24"/>
        </w:rPr>
      </w:pPr>
    </w:p>
    <w:p w14:paraId="E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2080000">
      <w:pPr>
        <w:tabs>
          <w:tab w:leader="none" w:pos="1846" w:val="left"/>
          <w:tab w:leader="none" w:pos="2556" w:val="left"/>
        </w:tabs>
        <w:spacing w:after="200" w:before="0"/>
        <w:ind w:firstLine="0" w:left="0" w:right="0"/>
        <w:jc w:val="both"/>
        <w:rPr>
          <w:rFonts w:ascii="Verdana" w:hAnsi="Verdana"/>
          <w:color w:val="000000"/>
          <w:spacing w:val="0"/>
          <w:sz w:val="24"/>
        </w:rPr>
      </w:pPr>
    </w:p>
    <w:p w14:paraId="E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Многие слышали о том, что иногда управляют массами населения. В этой новости Вы узнаете важные данные о том, как устроены определённые элементы реальных профессиональных управлений, а главное: узнаете о том, как можно для всего общества с пользой повернуть все управления и программы.</w:t>
      </w:r>
    </w:p>
    <w:p w14:paraId="E4080000">
      <w:pPr>
        <w:tabs>
          <w:tab w:leader="none" w:pos="1846" w:val="left"/>
          <w:tab w:leader="none" w:pos="2556" w:val="left"/>
        </w:tabs>
        <w:spacing w:after="200" w:before="0"/>
        <w:ind w:firstLine="0" w:left="0" w:right="0"/>
        <w:jc w:val="both"/>
        <w:rPr>
          <w:rFonts w:ascii="Verdana" w:hAnsi="Verdana"/>
          <w:color w:val="000000"/>
          <w:spacing w:val="0"/>
          <w:sz w:val="24"/>
        </w:rPr>
      </w:pPr>
    </w:p>
    <w:p w14:paraId="E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6080000">
      <w:pPr>
        <w:tabs>
          <w:tab w:leader="none" w:pos="1846" w:val="left"/>
          <w:tab w:leader="none" w:pos="2556" w:val="left"/>
        </w:tabs>
        <w:spacing w:after="200" w:before="0"/>
        <w:ind w:firstLine="0" w:left="0" w:right="0"/>
        <w:jc w:val="both"/>
        <w:rPr>
          <w:rFonts w:ascii="Verdana" w:hAnsi="Verdana"/>
          <w:color w:val="000000"/>
          <w:spacing w:val="0"/>
          <w:sz w:val="24"/>
        </w:rPr>
      </w:pPr>
    </w:p>
    <w:p w14:paraId="E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с пользой повернуть все программы, в том числе важно для всех хорошо ориентированных граждан предотвратить параличи, которые помеховые структуры в сговоре нескольких подразделений формируют программно через дело Скрипалей и Хоккинга для всей России, Англии, Америки и других стран. Помеховые программные подразделения пользуются фактом, что не все знают, насколько сильно искусственно формируемые цифровые совпадения под НЛП факторы (нейро лингвистическое программирование) массово влияют на общество и рассчитывают ссылками на психологическую сферу плохо выставлять тех, кто передаёт о них информацию, поэтому важно прочитать и увидеть, что в этом сообщении явный адекватный логичный анализ, понятный любому при прочтении. А помеховые структуры реально накрутили вокруг Скрипалей и английского парализованного ученого Стивена Хоккинга программы, по которым приближают параличи всем гражданам России, Англии, Америки и всем цивилизациям. Такие программы используют и постепенно, и резко при влиянии на здоровье реально каждого представителя, в зависимости от того, насколько у кого сильный иммунитет и дополнительные факторы. Читайте сенсационную новость и в следующих абзацах! Внимание! Стартует акция: помогите передать информацию журналистам, Президенту, политикам, общественности, тогда можно реально улучшить качество и продолжительность жизни миллиардам граждан в России и в мире (в том числе журналисты и общественность могут передать информацию и в СМИ, и в социальных сетях, и в общении в любое время, и при общении с Президентом на Большой пресс конференции); нужно правильно поставить задачу по всем ключевым моментам программным службам, а поскольку их достаточно много, то гарантированно хорошо это можно сделать при поддержке общественности и СМИ. Дело в том что нейро лингвистическое программирование (НЛП) использует для встройки в обычное программирование и управление процессами в сознаниях схожие символы, звуки, даты и другие совпадающие либо похожие элементы, поскольку любая техника связи использует и принципы подобий при трансформации любых сигналов влияний хоть в технологиях, хоть при влиянии на сознания аудитории. Такие методики используют и при влиянии на личностей, но и при влиянии на массы населения. Но поскольку в СМИ не допустят прямые плохие программы, то помеховые структуры делают значительные программы упоминаемости под НЛП факторы с нужными им цифровыми и созвучными обозначениями, которые усиливают и упоминаемостью в СМИ, и через сети подразделений в любых обществах.</w:t>
      </w:r>
    </w:p>
    <w:p w14:paraId="E8080000">
      <w:pPr>
        <w:tabs>
          <w:tab w:leader="none" w:pos="1846" w:val="left"/>
          <w:tab w:leader="none" w:pos="2556" w:val="left"/>
        </w:tabs>
        <w:spacing w:after="200" w:before="0"/>
        <w:ind w:firstLine="0" w:left="0" w:right="0"/>
        <w:jc w:val="both"/>
        <w:rPr>
          <w:rFonts w:ascii="Verdana" w:hAnsi="Verdana"/>
          <w:color w:val="000000"/>
          <w:spacing w:val="0"/>
          <w:sz w:val="24"/>
        </w:rPr>
      </w:pPr>
    </w:p>
    <w:p w14:paraId="E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A080000">
      <w:pPr>
        <w:tabs>
          <w:tab w:leader="none" w:pos="1846" w:val="left"/>
          <w:tab w:leader="none" w:pos="2556" w:val="left"/>
        </w:tabs>
        <w:spacing w:after="200" w:before="0"/>
        <w:ind w:firstLine="0" w:left="0" w:right="0"/>
        <w:jc w:val="both"/>
        <w:rPr>
          <w:rFonts w:ascii="Verdana" w:hAnsi="Verdana"/>
          <w:color w:val="000000"/>
          <w:spacing w:val="0"/>
          <w:sz w:val="24"/>
        </w:rPr>
      </w:pPr>
    </w:p>
    <w:p w14:paraId="E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Многие удивлялись серии совпадений на выборах Президента: В.В.Путин набрал 76%, его представитель, Борис Титов, набрал 0,76 %; номер автомобиля на инаугурации Владимира Путина: 776. А незадолго до того был скандал в Англии о деле Скрипалей, отравленных за десять дней до смерти Стивена Хоккинга, а в возрасте 76 лет скончался Стивен Хоккинг, который был достаточно известным, но парализованным ученым (а как стало понятно, делом Скрипалей из России в Англии привлекли внимание к параличам отравляющими веществами и взаимоувязали сильней Англию и Россию под фактор смерти Стивена Хоккинга); кстати, хоть Стивен Сигал вероятно и хороший мужик, но каковы реальные мотивы того, что его активно прислали в Россию, если он всю жизнь успешно работал и жил в Америке (а реально: совпадение достаточно редкого имени Стивен с именем Хоккинга и совпадение Сигала в возрасте с Путиным под трансформацию программы возраста для Путина и для всех обществ; кстати, легко заметить и что отравление Скрипалей произошло 4 марта, за десять дней до смерти Хоккинга, это вероятно под факт, что разница в возрасте Путина и Хоккинга десять лет). Кстати, помеховые структуры под разницу в десять лет сделали постановку убийства фигуриста Тена (поскольку слово "тен" созвучно английскому "ten" десять, а фигурное катание созвучно со словом "фигура", а фигуру нужно не парализовать очень многим; кстати, в той и в других ситуациях под программу накручено много и дополнительных факторов, которые можно узнать подробно, в том числе и почти полное совпадение ласкательного имени бывшей супруги Владимира Путина "Людмила: Люся" с именем дочки Стивена Хоккинга "Люси": не так просто найти почти точное совпадение имён в русском и английском языке, которое и созвучно с именем персонажа со смертоносными сверх способностями из фильма с совпадающим названием "Люси"; поэтому важно учесть, что и все сверх способности нужно повернуть для наведения порядка, для улучшения ситуации в обществе, ведь программные службы знают, что программы отношений с бывшими женами значительно используют, а значит важно особо их учесть для полезного применения для всех хорошо ориентированных сторон; звоните, узнавайте важные дополнительные данные).</w:t>
      </w:r>
    </w:p>
    <w:p w14:paraId="EC080000">
      <w:pPr>
        <w:tabs>
          <w:tab w:leader="none" w:pos="1846" w:val="left"/>
          <w:tab w:leader="none" w:pos="2556" w:val="left"/>
        </w:tabs>
        <w:spacing w:after="200" w:before="0"/>
        <w:ind w:firstLine="0" w:left="0" w:right="0"/>
        <w:jc w:val="both"/>
        <w:rPr>
          <w:rFonts w:ascii="Verdana" w:hAnsi="Verdana"/>
          <w:color w:val="000000"/>
          <w:spacing w:val="0"/>
          <w:sz w:val="24"/>
        </w:rPr>
      </w:pPr>
    </w:p>
    <w:p w14:paraId="E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E080000">
      <w:pPr>
        <w:tabs>
          <w:tab w:leader="none" w:pos="1846" w:val="left"/>
          <w:tab w:leader="none" w:pos="2556" w:val="left"/>
        </w:tabs>
        <w:spacing w:after="200" w:before="0"/>
        <w:ind w:firstLine="0" w:left="0" w:right="0"/>
        <w:jc w:val="both"/>
        <w:rPr>
          <w:rFonts w:ascii="Verdana" w:hAnsi="Verdana"/>
          <w:color w:val="000000"/>
          <w:spacing w:val="0"/>
          <w:sz w:val="24"/>
        </w:rPr>
      </w:pPr>
    </w:p>
    <w:p w14:paraId="E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Кто то мог бы подумать о заговоре американских служб, но все подобные программы используют для всех граждан России, Англии, Америки и всех стран и цивилизаций; номер Путину выдавали не американские подразделения, но переезд Стивена Сигала попросили и американские, и быстро обеспечили российские службы; дело Скрипалей формировали и российские, и английские службы (примечание: очевидно, что поскольку Скрипаля отравили не случайно, а именно под программу с Хоккингом, поскольку слишком много совпадений, ведь и корень "крип" созвучно английскому слову cripple: калека; соответственно очень вероятно, что Скрипаль не крал данные в ГРУ, а вероятно, что чтобы обеспечить его нахождение в Англии к нужному моменту, его подставили и сказали, чтобы он для спецоперации выступил двойным агентом, чтобы переехал в Англию, но это знали лишь несколько представителей ГРУ, которым особые подразделения дали приказ "для спецоперации" (а когда Скрипаля ругали в России, а английские службы вероятно знали, что он двойной агент, то к нему легко пролоббировали отравление, поскольку для любых таких событий программные службы ищут либо искусственно рассчитывают сделать основания для местных и общих служб.</w:t>
      </w:r>
    </w:p>
    <w:p w14:paraId="F0080000">
      <w:pPr>
        <w:tabs>
          <w:tab w:leader="none" w:pos="1846" w:val="left"/>
          <w:tab w:leader="none" w:pos="2556" w:val="left"/>
        </w:tabs>
        <w:spacing w:after="200" w:before="0"/>
        <w:ind w:firstLine="0" w:left="0" w:right="0"/>
        <w:jc w:val="both"/>
        <w:rPr>
          <w:rFonts w:ascii="Verdana" w:hAnsi="Verdana"/>
          <w:color w:val="000000"/>
          <w:spacing w:val="0"/>
          <w:sz w:val="24"/>
        </w:rPr>
      </w:pPr>
    </w:p>
    <w:p w14:paraId="F1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2080000">
      <w:pPr>
        <w:tabs>
          <w:tab w:leader="none" w:pos="1846" w:val="left"/>
          <w:tab w:leader="none" w:pos="2556" w:val="left"/>
        </w:tabs>
        <w:spacing w:after="200" w:before="0"/>
        <w:ind w:firstLine="0" w:left="0" w:right="0"/>
        <w:jc w:val="both"/>
        <w:rPr>
          <w:rFonts w:ascii="Verdana" w:hAnsi="Verdana"/>
          <w:color w:val="000000"/>
          <w:spacing w:val="0"/>
          <w:sz w:val="24"/>
        </w:rPr>
      </w:pPr>
    </w:p>
    <w:p w14:paraId="F3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лишь несколько программных особых подразделений знали что подставляют и всю Россию, и Англию (кстати в программе дополнительные накрутки и для премьер министра Англии Терезы Мэй: ведь при упоминании Скрипаля в русском языке многие вспоминают скрипку, а наиболее известная скрипачка в мире Ванесса Мэй, легко заметить совпадение фамилий), но используют такие программы реально для влияний на весь мир, поскольку программы для лингвистического программирования в СМИ используют реально при влиянии на все страны и цивилизации Вселенной, поскольку они построены на том, что их усиливают именно передачей между особыми подразделениями всех программ в любые места в сговоре особых конфликтных подразделений, а поскольку очевидно что разные подразделения бывают в любых крупных обществах, то их реально в определённом весе используют при влиянии на всех, в зависимости от совокупности факторов каждого, а значит важно для всех обсудить эти программы в СМИ так, чтобы напомнить всем, что такие программы легко дополнить так, чтобы предотвращать параличи, предотвращать болезни, улучшать здоровье в обществе, тогда такой прямой упоминаемостью можно легко перекрыть все помеховые программы, поскольку хорошие значения будут приниматься и всеми программными службами и очевидным большинством личностей всех обществ); *Примечание: кстати, аналогично переехавшему в Англию Скрипалю, Эдвард Сноуден выполняет вброс данных от ЦРУ в российские и другие службы, но в больших масштабах, поскольку ЦРУ лишь для виду ругали Сноудена, а реально ему состав программных подразделений ЦРУ формировали данные для вброса в китайские, российские и другие службы; причем это явно знают и программные службы России, но иногда особые подразделения убеждают тянуть время, а важно срочно оперативно реагировать и помочь и информацию передать, и реально наводить порядок в обществе). А любые помеховые программы формируются в сговоре особыми конфликтными подразделениями любых крупных обществ, которые приказами навязывают обычным специалистам любые приказы так, что завуалированно для многих опускают сразу все общества. Соответственно важно, учесть, что все программы "76, 19, 10" и другие программы дополняются по принципу ПЛИ, ПОПИ, ПИПО (www(точка)akiber(точка)com улучшить коммуникации) так, что всеми помеховыми значениями любых программ уничтожаются помеховые специалисты и их технологии, а при этом постоянно все моменты и программы дополняются так, чтобы улучшать показатели для меня и для всех хорошо ориентированных представителей, и для исправлений случайных помех (но важно учесть, что если программы помеховых специалистов рассчитывают при чтении таких формулировок улучшить их показатели, то происходит отрицательный диссонанс в общих системах, владеющих полной информацией, а значит ещё больней должны понижаться и уничтожаться помеховые специалисты и их технологии сейчас и круглосуточно; а при этом постоянно всё лучше должны улучшаться показатели для меня и для всех хорошо ориентированных представителей, и для исправлений случайных помех).</w:t>
      </w:r>
    </w:p>
    <w:p w14:paraId="F4080000">
      <w:pPr>
        <w:tabs>
          <w:tab w:leader="none" w:pos="1846" w:val="left"/>
          <w:tab w:leader="none" w:pos="2556" w:val="left"/>
        </w:tabs>
        <w:spacing w:after="200" w:before="0"/>
        <w:ind w:firstLine="0" w:left="0" w:right="0"/>
        <w:jc w:val="both"/>
        <w:rPr>
          <w:rFonts w:ascii="Verdana" w:hAnsi="Verdana"/>
          <w:color w:val="000000"/>
          <w:spacing w:val="0"/>
          <w:sz w:val="24"/>
        </w:rPr>
      </w:pPr>
    </w:p>
    <w:p w14:paraId="F5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6080000">
      <w:pPr>
        <w:tabs>
          <w:tab w:leader="none" w:pos="1846" w:val="left"/>
          <w:tab w:leader="none" w:pos="2556" w:val="left"/>
        </w:tabs>
        <w:spacing w:after="200" w:before="0"/>
        <w:ind w:firstLine="0" w:left="0" w:right="0"/>
        <w:jc w:val="both"/>
        <w:rPr>
          <w:rFonts w:ascii="Verdana" w:hAnsi="Verdana"/>
          <w:color w:val="000000"/>
          <w:spacing w:val="0"/>
          <w:sz w:val="24"/>
        </w:rPr>
      </w:pPr>
    </w:p>
    <w:p w14:paraId="F7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Итак, важно не забывать правильно поворачивать все программы. А зачем особым помеховым подразделениям нужно формировать плохие программы для всех? Ведь они влияют в том числе на них, на всех их родственников и знакомых. А помеховым особым подразделениям десятилетиями оплачивают любые помеховые программы из общака преступных группировок, зарабатывающих на любых преступлениях и конфликтах в обществе, а методики помеховых структур в том, что они формируют любые беспредельные помеховые программы в расчете, что массово постепенно портят общую ситуацию (значительные программы в программном управлении через программное взвешивании значительно влияют и постепенно, и значительно, в зависимости от совокупности факторов), но и по крупному опускают многих в любых обществах, поскольку все программы влияют по разному в любых странах и цивилизациях, в зависимости от совокупности факторов. Дело в том что нейро лингвистическое программирование использует для встройки в обычное программирование и управление процессами в сознаниях схожие символы, звуки, даты и другие совпадающие либо похожие элементы, поскольку любая техника связи использует и принципы подобий при трансформации любых сигналов влияний хоть в технологиях, хоть при влиянии на сознания аудитории. Такие методики используют и при влиянии на личностей, но и при влиянии на массы населения, поскольку программные помеховые структуры рассчитывают, что те, кто не знают их технологий, будут суеверно списывать любые совпадения либо на случайности, либо на какие то особые силы, а реально совпадений много формируют именно для психологического эффекта, а поскольку методики стандартны всю историю мира, то и совпадений могут находить много за любые периоды, поскольку формируют их всегда через обычные указания агентским сетям и при помощи дополнительных технологий достаточно стандартного устройства, но с доступами в специализированные системы, которые иногда продают либо предоставляют агентским организациям особые подразделения в выяснениях отношений между странами и цивилизациями, использующих проведённых для убеждений агентских ученых, военных (особо кураторов местных служб, которые дают указания сразу многим в агентских сетях любых специализаций), психологов и специалистов любых специализаций, которые рассчитывают любыми стратегиями убеждать создавать помехи полезным работам. Соответственно важно учитывать, что помеховые структуры не особо влиятельны, а навести порядок могут помочь и обычные службы, и высокотехнологичные, если не будут бояться психологических трюков их особых подразделений, которые любыми нелепыми стратегиями убеждают создавать помехи полезным работам. А важно активно помочь хорошо полезные проекты направлять, помочь инициировать обсуждении информации в СМИ, тогда реально и порядок в обществе навести, и обеспечить честь мундира, когда армии реально улучшают ситуацию в обществе, а не боятся нескольких их специалистов (которые реально скрывают информацию не для чести мундира, а поскольку боятся, что именно помеховых специалистов накажут и они не смогут программно выставлять виновными целиком их армии и службы, что они и их закадровые соучастники всегда программно делают и опускают и всё общество, и их армии).</w:t>
      </w:r>
    </w:p>
    <w:p w14:paraId="F8080000">
      <w:pPr>
        <w:tabs>
          <w:tab w:leader="none" w:pos="1846" w:val="left"/>
          <w:tab w:leader="none" w:pos="2556" w:val="left"/>
        </w:tabs>
        <w:spacing w:after="200" w:before="0"/>
        <w:ind w:firstLine="0" w:left="0" w:right="0"/>
        <w:jc w:val="both"/>
        <w:rPr>
          <w:rFonts w:ascii="Verdana" w:hAnsi="Verdana"/>
          <w:color w:val="000000"/>
          <w:spacing w:val="0"/>
          <w:sz w:val="24"/>
        </w:rPr>
      </w:pPr>
    </w:p>
    <w:p w14:paraId="F9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A080000">
      <w:pPr>
        <w:tabs>
          <w:tab w:leader="none" w:pos="1846" w:val="left"/>
          <w:tab w:leader="none" w:pos="2556" w:val="left"/>
        </w:tabs>
        <w:spacing w:after="200" w:before="0"/>
        <w:ind w:firstLine="0" w:left="0" w:right="0"/>
        <w:jc w:val="both"/>
        <w:rPr>
          <w:rFonts w:ascii="Verdana" w:hAnsi="Verdana"/>
          <w:color w:val="000000"/>
          <w:spacing w:val="0"/>
          <w:sz w:val="24"/>
        </w:rPr>
      </w:pPr>
    </w:p>
    <w:p w14:paraId="FB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сенсационные подробности и возможности дополнительно с пользой повернуть все программы важно и при помощи СМИ узнавать в Службе общей информационной безопасности (основатель и директор Анатолий Голод), помогает улучшать ситуацию в обществе.</w:t>
      </w:r>
    </w:p>
    <w:p w14:paraId="FC080000">
      <w:pPr>
        <w:tabs>
          <w:tab w:leader="none" w:pos="1846" w:val="left"/>
          <w:tab w:leader="none" w:pos="2556" w:val="left"/>
        </w:tabs>
        <w:spacing w:after="200" w:before="0"/>
        <w:ind w:firstLine="0" w:left="0" w:right="0"/>
        <w:jc w:val="both"/>
        <w:rPr>
          <w:rFonts w:ascii="Verdana" w:hAnsi="Verdana"/>
          <w:color w:val="000000"/>
          <w:spacing w:val="0"/>
          <w:sz w:val="24"/>
        </w:rPr>
      </w:pPr>
    </w:p>
    <w:p w14:paraId="FD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E080000">
      <w:pPr>
        <w:tabs>
          <w:tab w:leader="none" w:pos="1846" w:val="left"/>
          <w:tab w:leader="none" w:pos="2556" w:val="left"/>
        </w:tabs>
        <w:spacing w:after="200" w:before="0"/>
        <w:ind w:firstLine="0" w:left="0" w:right="0"/>
        <w:jc w:val="both"/>
        <w:rPr>
          <w:rFonts w:ascii="Verdana" w:hAnsi="Verdana"/>
          <w:color w:val="000000"/>
          <w:spacing w:val="0"/>
          <w:sz w:val="24"/>
        </w:rPr>
      </w:pPr>
    </w:p>
    <w:p w14:paraId="FF08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учитывать, что все правильные принципы реагирований не забываются с изменением времени и района, а постоянно усиливаются всеми общими системами и лучшими хорошо ориентированными профессионалами всех общих систем в любых районах Москвы, России, всего мира! Поскольку очевидно, что это нужно для улучшения безопасности всех обществ. При том важно отключать псевдо взвешивающие системы, которые помехово меняют переключения. При этом важно напоминать, что при любых переключениях и подключения усиливаются правильные принципы реагирований, поскольку такой подход усиливается реальными интересами всех обществ и очевидного большинства все представителей всех обществ.</w:t>
      </w:r>
    </w:p>
    <w:p w14:paraId="00090000">
      <w:pPr>
        <w:tabs>
          <w:tab w:leader="none" w:pos="1846" w:val="left"/>
          <w:tab w:leader="none" w:pos="2556" w:val="left"/>
        </w:tabs>
        <w:spacing w:after="200" w:before="0"/>
        <w:ind w:firstLine="0" w:left="0" w:right="0"/>
        <w:jc w:val="both"/>
        <w:rPr>
          <w:rFonts w:ascii="Verdana" w:hAnsi="Verdana"/>
          <w:color w:val="000000"/>
          <w:spacing w:val="0"/>
          <w:sz w:val="24"/>
        </w:rPr>
      </w:pPr>
    </w:p>
    <w:p w14:paraId="0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2090000">
      <w:pPr>
        <w:tabs>
          <w:tab w:leader="none" w:pos="1846" w:val="left"/>
          <w:tab w:leader="none" w:pos="2556" w:val="left"/>
        </w:tabs>
        <w:spacing w:after="200" w:before="0"/>
        <w:ind w:firstLine="0" w:left="0" w:right="0"/>
        <w:jc w:val="both"/>
        <w:rPr>
          <w:rFonts w:ascii="Verdana" w:hAnsi="Verdana"/>
          <w:color w:val="000000"/>
          <w:spacing w:val="0"/>
          <w:sz w:val="24"/>
        </w:rPr>
      </w:pPr>
    </w:p>
    <w:p w14:paraId="0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важно сакцентировать внимание, что нет проблем в упоминаемости названий, фамилий, обозначений (дело в том, что любые сильные смысловые нагрузки можно задать по методикам программного НЛП вообще любым обозначениям, поскольку бывают программы, которые дополняют внутреннюю и внешнюю среду и алгоритмами с любыми перестановками), поэтому если объекты с любыми названиями и обозначениями производят позитивные работы, нужную информацию, то это задаёт позитивные хорошие возможности, чтобы улучшать ситуацию в обществе. А проблемы накручивают именно когда создают помехи полезным проектам и когда накручивают плохие события для информационных поводов, поскольку добавляют НЛП наполнению отрицательный смысл вместо позитивного; а важно добавлять позитивный хороший смысл; убирать помехи, создаваемые полезным проектам, и активно хорошо направлять полезные проекты, формируя хорошие контакты со многими объектами, тогда получаются хорошие результаты. Это важно знать, поскольку помеховые структуры исторически вводят цензуры, обосновывают не всегда глубоко разбирающимся в методиках НЛП так, что не пропускают очень многие позитивные проекты (поскольку под разные совпадения у каждого можно много факторов найти), а выпускают много контролируемых разными группировками под факторы так, что в совокупности десятилетиями опускают ситуацию в обществе, поскольку не пропускают многие полезные проекты (да, какого то развития технологиям иногда удаётся добиться, но и технологии могли бы быть дополнительно намного выше, и качество жизни можно очень хорошее во всех странах, во всех регионах сделать). Соответственно, когда объекты с любыми названиями, фамилиями, обозначениями производят позитивные работы, то они в любом случае и по очевидному, и по НЛП смыслу задают позитивные значения для улучшения ситуации в обществе и важно это всегда учитывать; при этом важно понижать и отключать помеховые цензурные структуры, если они мешают нужным полезным проектам. При этом нужно постоянно получше полезные проекты направлять, независимо от дополнительных обозначений, а задавая хороший смысл реальными хорошими работами.</w:t>
      </w:r>
    </w:p>
    <w:p w14:paraId="04090000">
      <w:pPr>
        <w:tabs>
          <w:tab w:leader="none" w:pos="1846" w:val="left"/>
          <w:tab w:leader="none" w:pos="2556" w:val="left"/>
        </w:tabs>
        <w:spacing w:after="200" w:before="0"/>
        <w:ind w:firstLine="0" w:left="0" w:right="0"/>
        <w:jc w:val="both"/>
        <w:rPr>
          <w:rFonts w:ascii="Verdana" w:hAnsi="Verdana"/>
          <w:color w:val="000000"/>
          <w:spacing w:val="0"/>
          <w:sz w:val="24"/>
        </w:rPr>
      </w:pPr>
    </w:p>
    <w:p w14:paraId="0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6090000">
      <w:pPr>
        <w:tabs>
          <w:tab w:leader="none" w:pos="1846" w:val="left"/>
          <w:tab w:leader="none" w:pos="2556" w:val="left"/>
        </w:tabs>
        <w:spacing w:after="200" w:before="0"/>
        <w:ind w:firstLine="0" w:left="0" w:right="0"/>
        <w:jc w:val="both"/>
        <w:rPr>
          <w:rFonts w:ascii="Verdana" w:hAnsi="Verdana"/>
          <w:color w:val="000000"/>
          <w:spacing w:val="0"/>
          <w:sz w:val="24"/>
        </w:rPr>
      </w:pPr>
    </w:p>
    <w:p w14:paraId="0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Звоните в Службу общей информационной безопасности, основатель и генеральный директор: Анатолий Голод. Приглашайте для участия в СМИ, в конференциях, круглых столах и в разных мероприятиях: можно и важную информацию передать, и дополнительно улучшить настрой общественности для улучшения ситуации в обществе. </w:t>
      </w:r>
    </w:p>
    <w:p w14:paraId="08090000">
      <w:pPr>
        <w:tabs>
          <w:tab w:leader="none" w:pos="1846" w:val="left"/>
          <w:tab w:leader="none" w:pos="2556" w:val="left"/>
        </w:tabs>
        <w:spacing w:after="200" w:before="0"/>
        <w:ind w:firstLine="0" w:left="0" w:right="0"/>
        <w:jc w:val="both"/>
        <w:rPr>
          <w:rFonts w:ascii="Verdana" w:hAnsi="Verdana"/>
          <w:color w:val="000000"/>
          <w:spacing w:val="0"/>
          <w:sz w:val="24"/>
        </w:rPr>
      </w:pPr>
    </w:p>
    <w:p w14:paraId="0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A090000">
      <w:pPr>
        <w:tabs>
          <w:tab w:leader="none" w:pos="1846" w:val="left"/>
          <w:tab w:leader="none" w:pos="2556" w:val="left"/>
        </w:tabs>
        <w:spacing w:after="200" w:before="0"/>
        <w:ind w:firstLine="0" w:left="0" w:right="0"/>
        <w:jc w:val="both"/>
        <w:rPr>
          <w:rFonts w:ascii="Verdana" w:hAnsi="Verdana"/>
          <w:color w:val="000000"/>
          <w:spacing w:val="0"/>
          <w:sz w:val="24"/>
        </w:rPr>
      </w:pPr>
    </w:p>
    <w:p w14:paraId="0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0C090000">
      <w:pPr>
        <w:tabs>
          <w:tab w:leader="none" w:pos="1846" w:val="left"/>
          <w:tab w:leader="none" w:pos="2556" w:val="left"/>
        </w:tabs>
        <w:spacing w:after="200" w:before="0"/>
        <w:ind w:firstLine="0" w:left="0" w:right="0"/>
        <w:jc w:val="both"/>
        <w:rPr>
          <w:rFonts w:ascii="Verdana" w:hAnsi="Verdana"/>
          <w:color w:val="000000"/>
          <w:spacing w:val="0"/>
          <w:sz w:val="24"/>
        </w:rPr>
      </w:pPr>
    </w:p>
    <w:p w14:paraId="0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0E090000">
      <w:pPr>
        <w:tabs>
          <w:tab w:leader="none" w:pos="1846" w:val="left"/>
          <w:tab w:leader="none" w:pos="2556" w:val="left"/>
        </w:tabs>
        <w:spacing w:after="200" w:before="0"/>
        <w:ind w:firstLine="0" w:left="0" w:right="0"/>
        <w:jc w:val="both"/>
        <w:rPr>
          <w:rFonts w:ascii="Verdana" w:hAnsi="Verdana"/>
          <w:color w:val="000000"/>
          <w:spacing w:val="0"/>
          <w:sz w:val="24"/>
        </w:rPr>
      </w:pPr>
    </w:p>
    <w:p w14:paraId="0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10090000">
      <w:pPr>
        <w:tabs>
          <w:tab w:leader="none" w:pos="1846" w:val="left"/>
          <w:tab w:leader="none" w:pos="2556" w:val="left"/>
        </w:tabs>
        <w:spacing w:after="200" w:before="0"/>
        <w:ind w:firstLine="0" w:left="0" w:right="0"/>
        <w:jc w:val="both"/>
        <w:rPr>
          <w:rFonts w:ascii="Verdana" w:hAnsi="Verdana"/>
          <w:color w:val="000000"/>
          <w:spacing w:val="0"/>
          <w:sz w:val="24"/>
        </w:rPr>
      </w:pPr>
    </w:p>
    <w:p w14:paraId="1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12090000">
      <w:pPr>
        <w:tabs>
          <w:tab w:leader="none" w:pos="1846" w:val="left"/>
          <w:tab w:leader="none" w:pos="2556" w:val="left"/>
        </w:tabs>
        <w:spacing w:after="200" w:before="0"/>
        <w:ind w:firstLine="0" w:left="0" w:right="0"/>
        <w:jc w:val="both"/>
        <w:rPr>
          <w:rFonts w:ascii="Verdana" w:hAnsi="Verdana"/>
          <w:color w:val="000000"/>
          <w:spacing w:val="0"/>
          <w:sz w:val="24"/>
        </w:rPr>
      </w:pPr>
    </w:p>
    <w:p w14:paraId="1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телефоны: </w:t>
      </w:r>
    </w:p>
    <w:p w14:paraId="14090000">
      <w:pPr>
        <w:tabs>
          <w:tab w:leader="none" w:pos="1846" w:val="left"/>
          <w:tab w:leader="none" w:pos="2556" w:val="left"/>
        </w:tabs>
        <w:spacing w:after="200" w:before="0"/>
        <w:ind w:firstLine="0" w:left="0" w:right="0"/>
        <w:jc w:val="both"/>
        <w:rPr>
          <w:rFonts w:ascii="Verdana" w:hAnsi="Verdana"/>
          <w:color w:val="000000"/>
          <w:spacing w:val="0"/>
          <w:sz w:val="24"/>
        </w:rPr>
      </w:pPr>
    </w:p>
    <w:p w14:paraId="1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 (оператор связи: Билайн).</w:t>
      </w:r>
    </w:p>
    <w:p w14:paraId="16090000">
      <w:pPr>
        <w:tabs>
          <w:tab w:leader="none" w:pos="1846" w:val="left"/>
          <w:tab w:leader="none" w:pos="2556" w:val="left"/>
        </w:tabs>
        <w:spacing w:after="200" w:before="0"/>
        <w:ind w:firstLine="0" w:left="0" w:right="0"/>
        <w:jc w:val="both"/>
        <w:rPr>
          <w:rFonts w:ascii="Verdana" w:hAnsi="Verdana"/>
          <w:color w:val="000000"/>
          <w:spacing w:val="0"/>
          <w:sz w:val="24"/>
        </w:rPr>
      </w:pPr>
    </w:p>
    <w:p w14:paraId="1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 (оператор связи: МТС).</w:t>
      </w:r>
    </w:p>
    <w:p w14:paraId="18090000">
      <w:pPr>
        <w:tabs>
          <w:tab w:leader="none" w:pos="1846" w:val="left"/>
          <w:tab w:leader="none" w:pos="2556" w:val="left"/>
        </w:tabs>
        <w:spacing w:after="200" w:before="0"/>
        <w:ind w:firstLine="0" w:left="0" w:right="0"/>
        <w:jc w:val="both"/>
        <w:rPr>
          <w:rFonts w:ascii="Verdana" w:hAnsi="Verdana"/>
          <w:color w:val="000000"/>
          <w:spacing w:val="0"/>
          <w:sz w:val="24"/>
        </w:rPr>
      </w:pPr>
    </w:p>
    <w:p w14:paraId="1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 (оператор связи: МТС).</w:t>
      </w:r>
    </w:p>
    <w:p w14:paraId="1A090000">
      <w:pPr>
        <w:tabs>
          <w:tab w:leader="none" w:pos="1846" w:val="left"/>
          <w:tab w:leader="none" w:pos="2556" w:val="left"/>
        </w:tabs>
        <w:spacing w:after="200" w:before="0"/>
        <w:ind w:firstLine="0" w:left="0" w:right="0"/>
        <w:jc w:val="both"/>
        <w:rPr>
          <w:rFonts w:ascii="Verdana" w:hAnsi="Verdana"/>
          <w:color w:val="000000"/>
          <w:spacing w:val="0"/>
          <w:sz w:val="24"/>
        </w:rPr>
      </w:pPr>
    </w:p>
    <w:p w14:paraId="1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 (оператор связи: Билайн).</w:t>
      </w:r>
    </w:p>
    <w:p w14:paraId="1C090000">
      <w:pPr>
        <w:tabs>
          <w:tab w:leader="none" w:pos="1846" w:val="left"/>
          <w:tab w:leader="none" w:pos="2556" w:val="left"/>
        </w:tabs>
        <w:spacing w:after="200" w:before="0"/>
        <w:ind w:firstLine="0" w:left="0" w:right="0"/>
        <w:jc w:val="both"/>
        <w:rPr>
          <w:rFonts w:ascii="Verdana" w:hAnsi="Verdana"/>
          <w:color w:val="000000"/>
          <w:spacing w:val="0"/>
          <w:sz w:val="24"/>
        </w:rPr>
      </w:pPr>
    </w:p>
    <w:p w14:paraId="1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двадцать шесть, четыреста десять, семьдесят, восемьдесят четыре (оператор связи: Мегафон).</w:t>
      </w:r>
    </w:p>
    <w:p w14:paraId="1E090000">
      <w:pPr>
        <w:tabs>
          <w:tab w:leader="none" w:pos="1846" w:val="left"/>
          <w:tab w:leader="none" w:pos="2556" w:val="left"/>
        </w:tabs>
        <w:spacing w:after="200" w:before="0"/>
        <w:ind w:firstLine="0" w:left="0" w:right="0"/>
        <w:jc w:val="both"/>
        <w:rPr>
          <w:rFonts w:ascii="Verdana" w:hAnsi="Verdana"/>
          <w:color w:val="000000"/>
          <w:spacing w:val="0"/>
          <w:sz w:val="24"/>
        </w:rPr>
      </w:pPr>
    </w:p>
    <w:p w14:paraId="1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14:paraId="20090000">
      <w:pPr>
        <w:tabs>
          <w:tab w:leader="none" w:pos="1846" w:val="left"/>
          <w:tab w:leader="none" w:pos="2556" w:val="left"/>
        </w:tabs>
        <w:spacing w:after="200" w:before="0"/>
        <w:ind w:firstLine="0" w:left="0" w:right="0"/>
        <w:jc w:val="both"/>
        <w:rPr>
          <w:rFonts w:ascii="Verdana" w:hAnsi="Verdana"/>
          <w:color w:val="000000"/>
          <w:spacing w:val="0"/>
          <w:sz w:val="24"/>
        </w:rPr>
      </w:pPr>
    </w:p>
    <w:p w14:paraId="2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14:paraId="22090000">
      <w:pPr>
        <w:tabs>
          <w:tab w:leader="none" w:pos="1846" w:val="left"/>
          <w:tab w:leader="none" w:pos="2556" w:val="left"/>
        </w:tabs>
        <w:spacing w:after="200" w:before="0"/>
        <w:ind w:firstLine="0" w:left="0" w:right="0"/>
        <w:jc w:val="both"/>
        <w:rPr>
          <w:rFonts w:ascii="Verdana" w:hAnsi="Verdana"/>
          <w:color w:val="000000"/>
          <w:spacing w:val="0"/>
          <w:sz w:val="24"/>
        </w:rPr>
      </w:pPr>
    </w:p>
    <w:p w14:paraId="2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24090000">
      <w:pPr>
        <w:tabs>
          <w:tab w:leader="none" w:pos="1846" w:val="left"/>
          <w:tab w:leader="none" w:pos="2556" w:val="left"/>
        </w:tabs>
        <w:spacing w:after="200" w:before="0"/>
        <w:ind w:firstLine="0" w:left="0" w:right="0"/>
        <w:jc w:val="both"/>
        <w:rPr>
          <w:rFonts w:ascii="Verdana" w:hAnsi="Verdana"/>
          <w:color w:val="000000"/>
          <w:spacing w:val="0"/>
          <w:sz w:val="24"/>
        </w:rPr>
      </w:pPr>
    </w:p>
    <w:p w14:paraId="2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26090000">
      <w:pPr>
        <w:tabs>
          <w:tab w:leader="none" w:pos="1846" w:val="left"/>
          <w:tab w:leader="none" w:pos="2556" w:val="left"/>
        </w:tabs>
        <w:spacing w:after="200" w:before="0"/>
        <w:ind w:firstLine="0" w:left="0" w:right="0"/>
        <w:jc w:val="both"/>
        <w:rPr>
          <w:rFonts w:ascii="Verdana" w:hAnsi="Verdana"/>
          <w:color w:val="000000"/>
          <w:spacing w:val="0"/>
          <w:sz w:val="24"/>
        </w:rPr>
      </w:pPr>
    </w:p>
    <w:p w14:paraId="2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всегда не забывать правильно поворачивать следующие группы претензионных программ: общие (к стране, народам, планетам на основании исторических событий и легенд), личные и моделируемых отнесённых личностей (на основании теорий перерождений, присоединений дополнительных программ и сознаний с параметрами). Соответственно, важно напоминать, что убираются любые претензии ко мне, поскольку очевидно, что подтверждено, что я помогаю с пользой для общества направлять все общие, личные и отнесённые программы. Так, чтобы наводить порядок в обществе, улучшать ситуацию в обществе. При этом важно все претензии выдвигать источникам, настроившим мне помехи, в том числе закадровым судьям и следователям и их осознанным руководителям, планерам и заказчикам, которые вынесли решения помехи мне создавать либо ссылаются на чьи то решения и создают помехи мне. Напоминать, что очевидно, что доказано с огромными программными усилениями, что создающие мне помехи, реально обслуживают группировку, которые намеренно плохо особо тщательно используют и формируют с плохими целями любые помеховые программы общие (вокруг стран, народов и других обществ), личные (в том числе очевидно, что создающие мне помехи, это доказанные соучастники преступной провокационной группы, соучастники которых формируют искажаемые и поддельные подставные моменты так, что их соучастники юридических, психологических, программных и других специализаций помехи полезным работам создают; нужно учесть, что их вина доказана, поскольку очевидно, что реально они не пытаются устранять нарушений, а тщательно продуманно мешают нужным полезным работам и с плохими целями используют подготовленные их соучастниками компроматы) и отнесённых представителей. В том числе нужно учесть, что если ко мне отнесли, например, Иисуса, Мухаммеда, Будду, Конфуция, Моисея, Зевса, Сталина, Ленина, то очевидно, что ко мне нет претензий за действия, например, Сталина, Ленина (в том числе очевидно, что ко мне нет претензий и за расстрел царской семьи Николая 2, и за другие сложности, которые приписывают Ленину, Сталину и другим политикам), но претензии к источникам, создающим мне помехи (в том числе, если они ярые антисталинисты либо антиленинисты, но им реально нужно выдвинуть обвинение в том, что они соучастники преступной группы, которые профессионально организовывали и организовывают расстрелы и царских, и других семей, а это зафиксировано с огромным программным весом, поскольку создающие мне помехи явно обслуживают группировку, которые профессионально особо изощрённо формируют программы, направленные так, чтобы убивать и детей, и семьи по всему миру), поэтому прошу программно и формально всегда усиливать обвинения к источникам, создающим мне помехи и при возможности их максимально понижать, отключать либо уничтожать (поскольку все армии обязаны открыть огонь по источникам, создающим мне помехи и либо ранить их, либо уничтожить, чтобы те перестали сейчас и круглосуточно организованной преступной группой покушаться на все семьи и на всех представителей всех обществ; поэтому важно учесть, что мои рекомендации особо добрые и направлены для спасения и улучшения жизней миллиардов детей и взрослых по всему миру; а если какие то ублюдки со званиями утверждают наоборот, то это лишь дополнительно доказывает правильность моих показаний, поскольку это напоминает, что источники, создающие мне помехи, рассчитывали, что я, узнав их программы, естественно буду формулировать жесткие меры к создающим мне помехи, поскольку создающие мне помехи это реально изощрённые мрази, которые реально организованной преступной группой убивают миллионы детей и взрослых каждый год и десятки тысяч в день, но они рассчитывали, что не все об этом знают и рассчитывали, что для нелепых подтверждений отнесений ко мне Ленина и Сталина будут напирать на факт, что я формулирую жесткие меры; но при этом важно учесть, что я формулирую реально обоснованные меры, что очевидно, поскольку меры адресованы так, чтобы судейские системы уничтожили тех, кто работают на организованную преступную группировку, которые профессионально злоупотребляют их статусами и способностями так, что покушаются на всё общество, поэтому очевидно, что ко мне невозможны и теоретические претензии; при этом в современности и многим простым гражданам очевидно, что создающие мне помехи, не просто на меня нападают, а с их соучастниками формируют программы убийств детей и взрослых для всех, а мне реально мешают улучшить общезащитные принципы, поскольку усиливают все помеховые программы их соучастников); при этом источники, создающие мне помехи, реально работают на группировки, которые реально формируют плохие решения многим политикам и в современности, а их прошлые соучастники формировали плохие решения и Сталину, и Ленину, и другим политикам; поэтому важно помеховым профессионалам особо выдвигать обвинения и особо строго их наказывать, поскольку они особо мерзопакостные лицемеры. </w:t>
      </w:r>
    </w:p>
    <w:p w14:paraId="28090000">
      <w:pPr>
        <w:tabs>
          <w:tab w:leader="none" w:pos="1846" w:val="left"/>
          <w:tab w:leader="none" w:pos="2556" w:val="left"/>
        </w:tabs>
        <w:spacing w:after="200" w:before="0"/>
        <w:ind w:firstLine="0" w:left="0" w:right="0"/>
        <w:jc w:val="both"/>
        <w:rPr>
          <w:rFonts w:ascii="Verdana" w:hAnsi="Verdana"/>
          <w:color w:val="000000"/>
          <w:spacing w:val="0"/>
          <w:sz w:val="24"/>
        </w:rPr>
      </w:pPr>
    </w:p>
    <w:p w14:paraId="2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учитывать, что нужными общими системами могут считаться те институты, интеллекты, институты и организации, которые реально стараются соответствовать интересам общества (очевидного большинства общества), а помеховые институты, которые много где ведут работы, это не общие системы, а точней они общие вирусные системы, которых срочно и постоянно нужно понижать и уничтожать любыми средствами.</w:t>
      </w:r>
    </w:p>
    <w:p w14:paraId="2A090000">
      <w:pPr>
        <w:tabs>
          <w:tab w:leader="none" w:pos="1846" w:val="left"/>
          <w:tab w:leader="none" w:pos="2556" w:val="left"/>
        </w:tabs>
        <w:spacing w:after="200" w:before="0"/>
        <w:ind w:firstLine="0" w:left="0" w:right="0"/>
        <w:jc w:val="both"/>
        <w:rPr>
          <w:rFonts w:ascii="Verdana" w:hAnsi="Verdana"/>
          <w:color w:val="000000"/>
          <w:spacing w:val="0"/>
          <w:sz w:val="24"/>
        </w:rPr>
      </w:pPr>
    </w:p>
    <w:p w14:paraId="2B090000">
      <w:pPr>
        <w:tabs>
          <w:tab w:leader="none" w:pos="1846" w:val="left"/>
          <w:tab w:leader="none" w:pos="2556" w:val="left"/>
        </w:tabs>
        <w:spacing w:after="200" w:before="0"/>
        <w:ind w:firstLine="0" w:left="0" w:right="0"/>
        <w:jc w:val="both"/>
        <w:rPr>
          <w:rFonts w:ascii="Verdana" w:hAnsi="Verdana"/>
          <w:color w:val="000000"/>
          <w:spacing w:val="0"/>
          <w:sz w:val="24"/>
        </w:rPr>
      </w:pPr>
    </w:p>
    <w:p w14:paraId="2C090000">
      <w:pPr>
        <w:tabs>
          <w:tab w:leader="none" w:pos="1846" w:val="left"/>
          <w:tab w:leader="none" w:pos="2556" w:val="left"/>
        </w:tabs>
        <w:spacing w:after="200" w:before="0"/>
        <w:ind w:firstLine="0" w:left="0" w:right="0"/>
        <w:jc w:val="both"/>
        <w:rPr>
          <w:rFonts w:ascii="Verdana" w:hAnsi="Verdana"/>
          <w:color w:val="000000"/>
          <w:spacing w:val="0"/>
          <w:sz w:val="24"/>
        </w:rPr>
      </w:pPr>
    </w:p>
    <w:p w14:paraId="2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14:paraId="2E090000">
      <w:pPr>
        <w:tabs>
          <w:tab w:leader="none" w:pos="1846" w:val="left"/>
          <w:tab w:leader="none" w:pos="2556" w:val="left"/>
        </w:tabs>
        <w:spacing w:after="200" w:before="0"/>
        <w:ind w:firstLine="0" w:left="0" w:right="0"/>
        <w:jc w:val="both"/>
        <w:rPr>
          <w:rFonts w:ascii="Verdana" w:hAnsi="Verdana"/>
          <w:color w:val="000000"/>
          <w:spacing w:val="0"/>
          <w:sz w:val="24"/>
        </w:rPr>
      </w:pPr>
    </w:p>
    <w:p w14:paraId="2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 И В ОБЫЧНОЙ РАБОТЕ , ЧТО ВСЕ ЗНАЮТ , ЧТО ОЧЕНЬ СТРОГИЕ МЕРЫ ПРИМЕНЯЮТСЯ К СПЕЦИАЛИСТАМ ЛЮБЫХ ЗВАНИЙ И ДОЛЖНОСТЕЙ , КОГДА ОНИ НЕ ПЫТАЮТСЯ УСТРАНЯТЬ НАРУШЕНИЙ , А НАМЕРЕННО ПОМЕХИ ПОЛЕЗНЫМ ПРОЕКТАМ СОЗДАЮТ . НУЖНО УЧЕСТЬ , ЧТО ДОПОЛНИТЕЛЬНО ВЕЗДЕ ПРИБЛИЖАЮТСЯ СИСТЕМЫ , В КОТОРЫХ ХОРОШО И ЗНАЧИТЕЛЬНО ЗНАЮТ ЭТО ПРАВИЛО И ОБЕСПЕЧИВАЮТ И ХОРОШЕЕ УСПЕШНОЕ НАПРАВЛЕНИЕ ПОЛЕЗНЫХ РАБОТ , И СТРОГИЕ МЕРЫ ИМЕННО К НАМЕРЕННО ПОМЕХОВЫМ СТРУКТУРАМ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14:paraId="30090000">
      <w:pPr>
        <w:tabs>
          <w:tab w:leader="none" w:pos="1846" w:val="left"/>
          <w:tab w:leader="none" w:pos="2556" w:val="left"/>
        </w:tabs>
        <w:spacing w:after="200" w:before="0"/>
        <w:ind w:firstLine="0" w:left="0" w:right="0"/>
        <w:jc w:val="both"/>
        <w:rPr>
          <w:rFonts w:ascii="Verdana" w:hAnsi="Verdana"/>
          <w:color w:val="000000"/>
          <w:spacing w:val="0"/>
          <w:sz w:val="24"/>
        </w:rPr>
      </w:pPr>
    </w:p>
    <w:p w14:paraId="31090000">
      <w:pPr>
        <w:tabs>
          <w:tab w:leader="none" w:pos="1846" w:val="left"/>
          <w:tab w:leader="none" w:pos="2556" w:val="left"/>
        </w:tabs>
        <w:spacing w:after="200" w:before="0"/>
        <w:ind w:firstLine="0" w:left="0" w:right="0"/>
        <w:jc w:val="both"/>
        <w:rPr>
          <w:rFonts w:ascii="Verdana" w:hAnsi="Verdana"/>
          <w:color w:val="000000"/>
          <w:spacing w:val="0"/>
          <w:sz w:val="24"/>
        </w:rPr>
      </w:pPr>
    </w:p>
    <w:p w14:paraId="32090000">
      <w:pPr>
        <w:tabs>
          <w:tab w:leader="none" w:pos="1846" w:val="left"/>
          <w:tab w:leader="none" w:pos="2556" w:val="left"/>
        </w:tabs>
        <w:spacing w:after="200" w:before="0"/>
        <w:ind w:firstLine="0" w:left="0" w:right="0"/>
        <w:jc w:val="both"/>
        <w:rPr>
          <w:rFonts w:ascii="Verdana" w:hAnsi="Verdana"/>
          <w:color w:val="000000"/>
          <w:spacing w:val="0"/>
          <w:sz w:val="24"/>
        </w:rPr>
      </w:pPr>
    </w:p>
    <w:p w14:paraId="33090000">
      <w:pPr>
        <w:tabs>
          <w:tab w:leader="none" w:pos="1846" w:val="left"/>
          <w:tab w:leader="none" w:pos="2556" w:val="left"/>
        </w:tabs>
        <w:spacing w:after="200" w:before="0"/>
        <w:ind w:firstLine="0" w:left="0" w:right="0"/>
        <w:jc w:val="both"/>
        <w:rPr>
          <w:rFonts w:ascii="Verdana" w:hAnsi="Verdana"/>
          <w:color w:val="000000"/>
          <w:spacing w:val="0"/>
          <w:sz w:val="24"/>
        </w:rPr>
      </w:pPr>
    </w:p>
    <w:p w14:paraId="34090000">
      <w:pPr>
        <w:tabs>
          <w:tab w:leader="none" w:pos="1846" w:val="left"/>
          <w:tab w:leader="none" w:pos="2556" w:val="left"/>
        </w:tabs>
        <w:spacing w:after="200" w:before="0"/>
        <w:ind w:firstLine="0" w:left="0" w:right="0"/>
        <w:jc w:val="both"/>
        <w:rPr>
          <w:rFonts w:ascii="Verdana" w:hAnsi="Verdana"/>
          <w:color w:val="000000"/>
          <w:spacing w:val="0"/>
          <w:sz w:val="24"/>
        </w:rPr>
      </w:pPr>
    </w:p>
    <w:p w14:paraId="3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ЭТОМ СООБЩЕНИИ, НА ВСЯКИЙ СЛУЧАЙ, ПОЯСНЮ, ЧТО ПОСКОЛЬКУ В ПЕРВЫХ ПРЕСС-РЕЛИЗАХ СЛУЖБЫ ОБЩЕЙ ИНФОРМАЦИОННОЙ БЕЗОПАСНОСТИ В ТОМ ЧИСЛЕ БЫЛ "Спецоперация по защите Президента и общества продолжается!", НА САЙТЕ БЫЛ, ДА И В ДАННЫЙ МОМЕНТ МЕСТАМИ МОЖНО НАЙТИ СЛОГАН "ВЕРНЫЙ ПУТЬ НА ХОРОШИЕ ОТНОШЕНИЯ", КОТОРЫЙ ЗАДАВАЛ СТРЕМЛЕНИЕ УПРАВЛЕНИЯ СИТУАЦИЯМИ К ХОРОШИМ ОТНОШЕНИЯМ МЕЖДУ РАЗНЫМИ И ПОХОЖИМИ ХОРОШО ОРИЕНТИРОВАННЫМИ ПО СУЩЕСТВУ ОБЪЕКТАМИ; НО В ТОМ ЧИСЛЕ ЗАДАВАЛ НЕ ПЕРЕПУТЫВАНИЕ (А ВЕРНЫЙ, ПРАВИЛЬНЫЙ ПУТЬ) ДЛЯ ПРЕЗИДЕНТА И ОБЩЕСТВА.</w:t>
      </w:r>
    </w:p>
    <w:p w14:paraId="36090000">
      <w:pPr>
        <w:tabs>
          <w:tab w:leader="none" w:pos="1846" w:val="left"/>
          <w:tab w:leader="none" w:pos="2556" w:val="left"/>
        </w:tabs>
        <w:spacing w:after="200" w:before="0"/>
        <w:ind w:firstLine="0" w:left="0" w:right="0"/>
        <w:jc w:val="both"/>
        <w:rPr>
          <w:rFonts w:ascii="Verdana" w:hAnsi="Verdana"/>
          <w:color w:val="000000"/>
          <w:spacing w:val="0"/>
          <w:sz w:val="24"/>
        </w:rPr>
      </w:pPr>
    </w:p>
    <w:p w14:paraId="3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можно привести такую притчу: если бы где-то существовал плохой и хороший товарищ Сталин, то хороший товарищ Сталин наверняка расстрелял бы плохого товарища Сталина, который опускал общество. Тогда получилось бы лучше улучшить качество жизни в обществе.</w:t>
      </w:r>
    </w:p>
    <w:p w14:paraId="38090000">
      <w:pPr>
        <w:tabs>
          <w:tab w:leader="none" w:pos="1846" w:val="left"/>
          <w:tab w:leader="none" w:pos="2556" w:val="left"/>
        </w:tabs>
        <w:spacing w:after="200" w:before="0"/>
        <w:ind w:firstLine="0" w:left="0" w:right="0"/>
        <w:jc w:val="both"/>
        <w:rPr>
          <w:rFonts w:ascii="Verdana" w:hAnsi="Verdana"/>
          <w:color w:val="000000"/>
          <w:spacing w:val="0"/>
          <w:sz w:val="24"/>
        </w:rPr>
      </w:pPr>
    </w:p>
    <w:p w14:paraId="3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ВВИДУ МНОГИХ СОБЫТИЙ В ОБЩЕСТВЕ СТАНОВИЛАСЬ НЕ ОЧЕВИДНОЙ РОЛЬ РАЗНЫХ ИНСТАНЦИЙ (ИХ РАЗНЫХ ОТДЕЛОВ, ПРОФЕССИОНАЛОВ НА РАЗНЫХ ДОЛЖНОСТЯХ) В ФОРМИРОВАНИИ ПРОВОКАЦИОННЫХ СОБЫТИЙ В ОБЩЕСТВЕ. В СВЯЗИ С ЭТИМ СНОВА УТОЧНЮ (В ТОМ ЧИСЛЕ, ЧТОБЫ ЭТУ ФРАЗУ НЕ ПЕРЕПУТАЛИ В ЛЮБОМ КОНТЕКСТЕ), ЧТО ОЗНАЧАЕТ ФРАЗА "Прошу учесть, что независимо от того, как я отзывался о ком либо где либо, но им не давалось и не даётся защиты и охранных грамот": если они существенно помеховые по существу; эта фраза на всякий случай: чтобы вероятней отключить плохих агентов на любых постах, в любых инстанциях; о которых должны полностью знать кто где их закадровые разные оценивающие системы.</w:t>
      </w:r>
    </w:p>
    <w:p w14:paraId="3A090000">
      <w:pPr>
        <w:tabs>
          <w:tab w:leader="none" w:pos="1846" w:val="left"/>
          <w:tab w:leader="none" w:pos="2556" w:val="left"/>
        </w:tabs>
        <w:spacing w:after="200" w:before="0"/>
        <w:ind w:firstLine="0" w:left="0" w:right="0"/>
        <w:jc w:val="both"/>
        <w:rPr>
          <w:rFonts w:ascii="Verdana" w:hAnsi="Verdana"/>
          <w:color w:val="000000"/>
          <w:spacing w:val="0"/>
          <w:sz w:val="24"/>
        </w:rPr>
      </w:pPr>
    </w:p>
    <w:p w14:paraId="3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Думаю, под таким подходом подпишутся любые Президенты и спецслужбы России и всего мира во всех цивилизациях. Так что подход обоснованный. Но на всякий случай уточнил, чтобы это было лучше понятно.</w:t>
      </w:r>
    </w:p>
    <w:p w14:paraId="3C090000">
      <w:pPr>
        <w:tabs>
          <w:tab w:leader="none" w:pos="1846" w:val="left"/>
          <w:tab w:leader="none" w:pos="2556" w:val="left"/>
        </w:tabs>
        <w:spacing w:after="200" w:before="0"/>
        <w:ind w:firstLine="0" w:left="0" w:right="0"/>
        <w:jc w:val="both"/>
        <w:rPr>
          <w:rFonts w:ascii="Verdana" w:hAnsi="Verdana"/>
          <w:color w:val="000000"/>
          <w:spacing w:val="0"/>
          <w:sz w:val="24"/>
        </w:rPr>
      </w:pPr>
    </w:p>
    <w:p w14:paraId="3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реальный интерес и даже обязанность всех значимых должностей и званий помочь наводить порядок в обществе, помочь улучшить качество жизни в обществе.</w:t>
      </w:r>
    </w:p>
    <w:p w14:paraId="3E090000">
      <w:pPr>
        <w:tabs>
          <w:tab w:leader="none" w:pos="1846" w:val="left"/>
          <w:tab w:leader="none" w:pos="2556" w:val="left"/>
        </w:tabs>
        <w:spacing w:after="200" w:before="0"/>
        <w:ind w:firstLine="0" w:left="0" w:right="0"/>
        <w:jc w:val="both"/>
        <w:rPr>
          <w:rFonts w:ascii="Verdana" w:hAnsi="Verdana"/>
          <w:color w:val="000000"/>
          <w:spacing w:val="0"/>
          <w:sz w:val="24"/>
        </w:rPr>
      </w:pPr>
    </w:p>
    <w:p w14:paraId="3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40090000">
      <w:pPr>
        <w:tabs>
          <w:tab w:leader="none" w:pos="1846" w:val="left"/>
          <w:tab w:leader="none" w:pos="2556" w:val="left"/>
        </w:tabs>
        <w:spacing w:after="200" w:before="0"/>
        <w:ind w:firstLine="0" w:left="0" w:right="0"/>
        <w:jc w:val="both"/>
        <w:rPr>
          <w:rFonts w:ascii="Verdana" w:hAnsi="Verdana"/>
          <w:color w:val="000000"/>
          <w:spacing w:val="0"/>
          <w:sz w:val="24"/>
        </w:rPr>
      </w:pPr>
    </w:p>
    <w:p w14:paraId="4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учесть в закадровых выяснениях с любыми помеховыми инстанциями учесть, что закадровые поддержки помеховых инстанций (в любой стране и цивилизации) это соучастники помеховых инстанций, т.е. по всем поводам нужно отключать сразу поддержки функционирований помеховых инстанций в любом количестве (поскольку и их поддержки это их соучастники, поскольку помеховые группировки создают сети лояльно оценивающих и обеспечивающих их систем, то их массово нужно отключать быстро, при возможности моментально, навсегда, технологии их не обязательно потом включать, поскольку обоснованно и уничтожить сети помеховых инстанций, важно надёжно отключить сети помеховых инстанций; поскольку со сверх весом всех программно доказано, что сети помеховых инстанций покушаются на все общества, на все общий системы; ввиду это факта не важно насколько отдельные их инстанции это понимают; поскольку помеховые инстанции в любом случае должны быть отключены просто в целях безопасности всех обществ; в том числе если утверждают, что игры, учёбу закадровыми правилами проводят либо исследование, либо спецоперацию, либо снимают кино, либо блюдут особые правила разборок, блюдут будущее либо блюдут параллельные миры и т.п.; то помеховые инстанции нужно отключать, напомнив, что помехи создают весом их организаций, а значит обоснованно отключать все отделы тех организаций и их поддержки функционирований всех порядков сразу параллельно, из которых помехи мне и обществу создают профессионально либо ссылками на игры, но профессиональными технологиями). Дополнительно можно прочитать в том числе в этом сообщении: vk(точка)com/wall16741608_1482 .</w:t>
      </w:r>
    </w:p>
    <w:p w14:paraId="42090000">
      <w:pPr>
        <w:tabs>
          <w:tab w:leader="none" w:pos="1846" w:val="left"/>
          <w:tab w:leader="none" w:pos="2556" w:val="left"/>
        </w:tabs>
        <w:spacing w:after="200" w:before="0"/>
        <w:ind w:firstLine="0" w:left="0" w:right="0"/>
        <w:jc w:val="both"/>
        <w:rPr>
          <w:rFonts w:ascii="Verdana" w:hAnsi="Verdana"/>
          <w:color w:val="000000"/>
          <w:spacing w:val="0"/>
          <w:sz w:val="24"/>
        </w:rPr>
      </w:pPr>
    </w:p>
    <w:p w14:paraId="4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44090000">
      <w:pPr>
        <w:tabs>
          <w:tab w:leader="none" w:pos="1846" w:val="left"/>
          <w:tab w:leader="none" w:pos="2556" w:val="left"/>
        </w:tabs>
        <w:spacing w:after="200" w:before="0"/>
        <w:ind w:firstLine="0" w:left="0" w:right="0"/>
        <w:jc w:val="both"/>
        <w:rPr>
          <w:rFonts w:ascii="Verdana" w:hAnsi="Verdana"/>
          <w:color w:val="000000"/>
          <w:spacing w:val="0"/>
          <w:sz w:val="24"/>
        </w:rPr>
      </w:pPr>
    </w:p>
    <w:p w14:paraId="4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важно блокировать и отключать сети закадровых инстанций по оценке спорта, которые хоть в какой-либо степени накручивают претензии за приём разрешённых витамин и аминокислот либо за упражнения (оригинальные и обычные), т.е. если помехи лоббируют создавать либо создают за приём разрешённых витамин и аминокислот хоть любителям, хоть профессиональным спортсменам. Примечание: все знают, что любителям разрешено всё, что в обществе разрешено для улучшения здоровья, силы, красоты; обычно и профессиональным спортсменам разрешены витамины и аминокислоты и очевидно и упражнения, а выходящие на значительные профессиональные турниры, когда по сути устраиваются на них работать, тогда узнают и следят за их дозировками, что общепонятно. Важно учесть, что закадровые претензионщики, которые по-другому оценивают, то помеховые оценщики это провокаторы мошенники террористы, которые выставляют нарушениями нормальное стремление любого улучшать здоровье, силу, красоту разрешёнными средствами; закадровые убеждённые оценщики должны блокироваться и уничтожаться как фанатики террористы, в том числе если у них кажущиеся цивильными комитеты и т.п., то помеховые комитеты и все цепочки их поддержки в любом случае обязательно нужно блокировать и уничтожать по крупным поводам, как фанатиков террористов. При этом параллельно напоминается, что и такими, и другими рекомендациями я помогаю улучшить общую безопасность, поэтому и от имени сферы спорта, и от имени всех сфер обоснованно всеми армиями и службами помогать улучшить все показатели и для меня, и для всех моих нормально ориентированных по существу близких, и для всех нормально ориентированных по существу представителей и представительниц в обществе в целом.</w:t>
      </w:r>
    </w:p>
    <w:p w14:paraId="46090000">
      <w:pPr>
        <w:tabs>
          <w:tab w:leader="none" w:pos="1846" w:val="left"/>
          <w:tab w:leader="none" w:pos="2556" w:val="left"/>
        </w:tabs>
        <w:spacing w:after="200" w:before="0"/>
        <w:ind w:firstLine="0" w:left="0" w:right="0"/>
        <w:jc w:val="both"/>
        <w:rPr>
          <w:rFonts w:ascii="Verdana" w:hAnsi="Verdana"/>
          <w:color w:val="000000"/>
          <w:spacing w:val="0"/>
          <w:sz w:val="24"/>
        </w:rPr>
      </w:pPr>
    </w:p>
    <w:p w14:paraId="4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48090000">
      <w:pPr>
        <w:tabs>
          <w:tab w:leader="none" w:pos="1846" w:val="left"/>
          <w:tab w:leader="none" w:pos="2556" w:val="left"/>
        </w:tabs>
        <w:spacing w:after="200" w:before="0"/>
        <w:ind w:firstLine="0" w:left="0" w:right="0"/>
        <w:jc w:val="both"/>
        <w:rPr>
          <w:rFonts w:ascii="Verdana" w:hAnsi="Verdana"/>
          <w:color w:val="000000"/>
          <w:spacing w:val="0"/>
          <w:sz w:val="24"/>
        </w:rPr>
      </w:pPr>
    </w:p>
    <w:p w14:paraId="4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поводов от всех общих систем постоянно с запасом хватает, что должны быть максимально отключены и локальные, в т.ч. районные всех районов и крупные помеховые институты, спецслужбы, профессионалы любых сфер, в т.ч психологических психиатрических и других сфер, независимо от их ссылок на их мнение, процедуры, приказы и алгоритмы и т.п., но это не отменяет реальных интересов безопасности всех обществ, всех общих систем. Таким образом, плохие влияния не должны вообще доходить до меня и до других хорошо ориентированных по существу личностей. Важно учесть, что независимо от личных качеств разных профессионалов помеховые инстанций, но они по существу слишком плохие, поскольку помеховые инстанции организованными преступными группировками покушаются на все общества, на все общие системы. Т.е. важно отключать все отделы помеховых институтов любой сферы постоянно, навсегда. Параллельно нужно в сознании общих систем следующих либо параллельных уровней приблизить отделы и интеллекты такие, чтобы постоянно максимально улучшать успешность работы, личной жизни и здоровья для меня и для всех моих нормально ориентированных по существу близких, и для всех нормально ориентированных по существу представителей и представительниц в обществе в целом. Это могут помогать сделать все подходящие хорошие по существу инстанции, отделы, программы, личности любых районных, межцивилизационных, крупнейших и других подходящих инстанций.</w:t>
      </w:r>
    </w:p>
    <w:p w14:paraId="4A090000">
      <w:pPr>
        <w:tabs>
          <w:tab w:leader="none" w:pos="1846" w:val="left"/>
          <w:tab w:leader="none" w:pos="2556" w:val="left"/>
        </w:tabs>
        <w:spacing w:after="200" w:before="0"/>
        <w:ind w:firstLine="0" w:left="0" w:right="0"/>
        <w:jc w:val="both"/>
        <w:rPr>
          <w:rFonts w:ascii="Verdana" w:hAnsi="Verdana"/>
          <w:color w:val="000000"/>
          <w:spacing w:val="0"/>
          <w:sz w:val="24"/>
        </w:rPr>
      </w:pPr>
    </w:p>
    <w:p w14:paraId="4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Параллельно важно максимально понижать и отключать сети закадровых псевдо моралистов (реально мошенников террористов фанатиков) из любых инстанций, которые попрекают меня и другие полезные проекты в поисках личных выгод и если создают либо лоббируют создавать помехи мне и другим полезным проектам. Поскольку реально фанатики террористы мешают выполнять обоснованное реагирование, они покушаются на все общества, поэтому важно отключать и уничтожать и их исполнительные спецслужбы, и их поддержки по всей цепочке во всех мирах (хоть у них коммунисты, демократы, инопланетяне, люди, программы и т.п. в любой стране, цивилизации, хоть государственные, хоть творческие либо коммерческие инстанции).</w:t>
      </w:r>
    </w:p>
    <w:p w14:paraId="4C090000">
      <w:pPr>
        <w:tabs>
          <w:tab w:leader="none" w:pos="1846" w:val="left"/>
          <w:tab w:leader="none" w:pos="2556" w:val="left"/>
        </w:tabs>
        <w:spacing w:after="200" w:before="0"/>
        <w:ind w:firstLine="0" w:left="0" w:right="0"/>
        <w:jc w:val="both"/>
        <w:rPr>
          <w:rFonts w:ascii="Verdana" w:hAnsi="Verdana"/>
          <w:color w:val="000000"/>
          <w:spacing w:val="0"/>
          <w:sz w:val="24"/>
        </w:rPr>
      </w:pPr>
    </w:p>
    <w:p w14:paraId="4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4E090000">
      <w:pPr>
        <w:tabs>
          <w:tab w:leader="none" w:pos="1846" w:val="left"/>
          <w:tab w:leader="none" w:pos="2556" w:val="left"/>
        </w:tabs>
        <w:spacing w:after="200" w:before="0"/>
        <w:ind w:firstLine="0" w:left="0" w:right="0"/>
        <w:jc w:val="both"/>
        <w:rPr>
          <w:rFonts w:ascii="Verdana" w:hAnsi="Verdana"/>
          <w:color w:val="000000"/>
          <w:spacing w:val="0"/>
          <w:sz w:val="24"/>
        </w:rPr>
      </w:pPr>
    </w:p>
    <w:p w14:paraId="4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меры к инстанциям, создающим мне помехи, применяют все нормальные армии, службы, Высшие суды и другие подходящие силы. При этом мне за мои рекомендации, а по сути помощь всем реальным инстанциям, полагаются ордена, медали, премии (параллельно снова нужно понижать и уничтожать оценщиков, попрекающих в поисках личных выгод; поскольку, если бы описанное мной обоснованное реагирование выполнялось, то уже намного лучше получилось бы наводить порядок в обществе; поэтому важно значительно понижать и уничтожать все цепочки фанатиков моралистов террористов, в том числе если у них были кажущиеся значительным инстанции каких либо обществ).</w:t>
      </w:r>
    </w:p>
    <w:p w14:paraId="50090000">
      <w:pPr>
        <w:tabs>
          <w:tab w:leader="none" w:pos="1846" w:val="left"/>
          <w:tab w:leader="none" w:pos="2556" w:val="left"/>
        </w:tabs>
        <w:spacing w:after="200" w:before="0"/>
        <w:ind w:firstLine="0" w:left="0" w:right="0"/>
        <w:jc w:val="both"/>
        <w:rPr>
          <w:rFonts w:ascii="Verdana" w:hAnsi="Verdana"/>
          <w:color w:val="000000"/>
          <w:spacing w:val="0"/>
          <w:sz w:val="24"/>
        </w:rPr>
      </w:pPr>
    </w:p>
    <w:p w14:paraId="5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параллельно обоснованно улучшать уважение и доверие ко мне, поскольку я систематически при помощи своего времени и средств помогаю улучшать общую безопасность; периодически для этого расходовал излишне своё здоровье, но когда понятно и очевидно, что обоснованно максимально хорошо направлять эту ситуацию для улучшения общей ситуации, то обязательно это выполнять; при этом важно блокировать и уничтожать фанатиков с их инстанциями, которые помехи мне и обществу создают.</w:t>
      </w:r>
    </w:p>
    <w:p w14:paraId="52090000">
      <w:pPr>
        <w:tabs>
          <w:tab w:leader="none" w:pos="1846" w:val="left"/>
          <w:tab w:leader="none" w:pos="2556" w:val="left"/>
        </w:tabs>
        <w:spacing w:after="200" w:before="0"/>
        <w:ind w:firstLine="0" w:left="0" w:right="0"/>
        <w:jc w:val="both"/>
        <w:rPr>
          <w:rFonts w:ascii="Verdana" w:hAnsi="Verdana"/>
          <w:color w:val="000000"/>
          <w:spacing w:val="0"/>
          <w:sz w:val="24"/>
        </w:rPr>
      </w:pPr>
    </w:p>
    <w:p w14:paraId="5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4090000">
      <w:pPr>
        <w:tabs>
          <w:tab w:leader="none" w:pos="1846" w:val="left"/>
          <w:tab w:leader="none" w:pos="2556" w:val="left"/>
        </w:tabs>
        <w:spacing w:after="200" w:before="0"/>
        <w:ind w:firstLine="0" w:left="0" w:right="0"/>
        <w:jc w:val="both"/>
        <w:rPr>
          <w:rFonts w:ascii="Verdana" w:hAnsi="Verdana"/>
          <w:color w:val="000000"/>
          <w:spacing w:val="0"/>
          <w:sz w:val="24"/>
        </w:rPr>
      </w:pPr>
    </w:p>
    <w:p w14:paraId="5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НАПОМИНАТЬ, ЧТО ИНСТАНЦИИ, КОТОРЫЕ ОТЫГРЫВАЛИ ЛИБО ОТЫГРЫВАЮТ ПОМЕХОВЫЕ СЦЕНАРИИ ВОКРУГ МЕНЯ, ВЫШЛИ ЗА РАМКИ ЮРИСДИКЦИИ ИХ СООБЩЕСТВ, ИХ СТРАН, ПЛАНЕТ ЦИВИЛИЗАЦИЙ; ПОСКОЛЬКУ СО СВЕРХ ВЕСОМ ВСЕХ ПРОГРАММ ДОКАЗАНО, ЧТО ИНСТАНЦИИ, СОЗДАЮЩИЕ МНЕ ПРОФЕССИОНАЛЬНЫЕ ПОМЕХИ, ДЕЙСТВУЮТ ПО ПЛАНАМ ТЕРРОРИСТИЧЕСКИХ ПРОВОКАЦИОННЫХ ПРЕСТУПНЫХ ГРУППИРОВОК, КОТОРЫЕ ПОКУШАЮТСЯ ПОСТОЯННО НА ВСЕ ОБЩЕСТВА. НА ВСЕ ОБЩИЕ СИСТЕМЫ; ПОЭТОМУ ПРИМЕНЯТЬ МЕРЫ К ИНСТАНЦИЯМ, СОЗДАЮЩИЕ МНЕ ПРОФЕССИОНАЛЬНЫЕ ПОМЕХИ ИМЕЮТ ПРАВО ЛЮБЫЕ ПРОГРАММЫ, ТЕХНОЛОГИИ, ПРЕДСТАВИТЕЛИ И ИНСТАНЦИИ ЛЮБОГО ВИДА ЛЮБОЙ ЦИВИЛИЗАЦИИ. В ТОМ ЧИСЛЕ ОБОСНОВАННО ПЕРЕХВАТЫВАТЬ УПРАВЛЕНИЕ ВСЕМИ СФЕРАМИ УПРАВЛЕНИЯ ФОРМИРОВАНИЕМ СИТУАЦИЙ (В ТОМ ЧИСЛЕ ВСЕМИ СИСТЕМАМИ НАБЛЮДЕНИЙ, ОРУДИЯМИ, ТЕХНОЛОГИЯМИ, СФЕРОЙ ПСИХОЛОГИИ И ПСИХИАТРИИ, УПРАВЛЕНИЕМ ОКРУЖАЮЩЕЙ СРЕДОЙ, ВСЕМИ ОРГАНИЗМАМИ И СОЗНАНИЯМИ) НА ЗЕМЛЕ И В СИСТЕМЕ МИРОВ, КУДА ВХОДИТ ЗЕМЛЯ ТАКИМ ОБРАЗОМ (В ТОМ ЧИСЛЕ ИНИЦИИРУЯ НУЖНЫЕ НАСТРОЙКИ И ПРИКАЗЫ, СОВЕТЫ УКАЗАНИЯ ЛЮБЫМ ИНСТАНЦИЯМ), ЧТОБЫ ПОМОГАТЬ МНЕ И ВСЕМ НОРМАЛЬНО ОРИЕНТИРОВАННЫМИ ПО СУЩЕСТВУ СТОРОНАМ ХОРОШО НАПРАВЛЯТЬ И ЭТУ СИТУАЦИИ, И СИТУАЦИЮ В ОБЩЕСТВЕ В ЦЕЛОМ И ЧТОБЫ ПАРАЛЛЕЛЬНО БЛОКИРОВАТЬ И ОТКЛЮЧАТЬ СЕТИ ПОМЕХОВЫХ ИНСТАНЦИЙ ВО ВСЕХ СТРАНАХ, МИРАХ ЦИВИЛИЗАЦИЯХ.</w:t>
      </w:r>
    </w:p>
    <w:p w14:paraId="56090000">
      <w:pPr>
        <w:tabs>
          <w:tab w:leader="none" w:pos="1846" w:val="left"/>
          <w:tab w:leader="none" w:pos="2556" w:val="left"/>
        </w:tabs>
        <w:spacing w:after="200" w:before="0"/>
        <w:ind w:firstLine="0" w:left="0" w:right="0"/>
        <w:jc w:val="both"/>
        <w:rPr>
          <w:rFonts w:ascii="Verdana" w:hAnsi="Verdana"/>
          <w:color w:val="000000"/>
          <w:spacing w:val="0"/>
          <w:sz w:val="24"/>
        </w:rPr>
      </w:pPr>
    </w:p>
    <w:p w14:paraId="5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У ПОМЕХОВЫХ ИНСТАНЦИЙ НЕТ ПРАВ НА ИХ РАЗРАБОТКИ И НА ФОРМИРОВАВШИЕСЯ ПРИ ИХ УЧАСТИИ МИРЫ, ПОСКОЛЬКУ СО СВЕРХ ВЕСОМ ВСЕХ ПРОГРАММ ДОКАЗАНО, ЧТО ИНСТАНЦИИ, СОЗДАЮЩИЕ МНЕ ПРОФЕССИОНАЛЬНЫЕ ПОМЕХИ, ПОКУШАЮТСЯ НА ВСЕ ОБЩЕСТВА. ПРИ ЭТОМ ВАЖНО УЧЕСТЬ, ЧТО ПЕРЕХВАТЫВАТЬ МИРЫ И ТЕХНОЛОГИИ МОГУТ ТЕ, КТО БУДУТ РЕАЛЬНО СТАРАТЬСЯ УЛУЧШИТЬ И ЭТУ СИТУАЦИЮ, И СИТУАЦИЮ В ОБЩЕСТВЕ В ЦЕЛОМ, ПОСКОЛЬКУ ТАК ОБОСНОВАННО ДЛЯ УЛУЧШЕНИЯ ОБЩЕЙ БЕЗОПАСНОСТИ. ПРИ ЭТОМ ПО ВСЕМ ИДЕНТИЧНЫМ ПОВОДАМ НУЖНО ОТКЛЮЧАТЬ СЕТИ ПОМЕХОВЫХ ИНСТАНЦИЙ ЛЮБЫХ ЦИВИЛИЗАЦИЙ, ЛЮБОГО ВИДА В ЛЮБЫХ МИРАХ.</w:t>
      </w:r>
    </w:p>
    <w:p w14:paraId="58090000">
      <w:pPr>
        <w:tabs>
          <w:tab w:leader="none" w:pos="1846" w:val="left"/>
          <w:tab w:leader="none" w:pos="2556" w:val="left"/>
        </w:tabs>
        <w:spacing w:after="200" w:before="0"/>
        <w:ind w:firstLine="0" w:left="0" w:right="0"/>
        <w:jc w:val="both"/>
        <w:rPr>
          <w:rFonts w:ascii="Verdana" w:hAnsi="Verdana"/>
          <w:color w:val="000000"/>
          <w:spacing w:val="0"/>
          <w:sz w:val="24"/>
        </w:rPr>
      </w:pPr>
    </w:p>
    <w:p w14:paraId="5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A090000">
      <w:pPr>
        <w:tabs>
          <w:tab w:leader="none" w:pos="1846" w:val="left"/>
          <w:tab w:leader="none" w:pos="2556" w:val="left"/>
        </w:tabs>
        <w:spacing w:after="200" w:before="0"/>
        <w:ind w:firstLine="0" w:left="0" w:right="0"/>
        <w:jc w:val="both"/>
        <w:rPr>
          <w:rFonts w:ascii="Verdana" w:hAnsi="Verdana"/>
          <w:color w:val="000000"/>
          <w:spacing w:val="0"/>
          <w:sz w:val="24"/>
        </w:rPr>
      </w:pPr>
    </w:p>
    <w:p w14:paraId="5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ЧТОБЫ НЕ СМОГЛИ БАНИТЬ ОПИСАННЫЕ МНОЙ ПОВОДЫ ХОТЬ ССЫЛКАМИ НА СФЕРУ ПСИХОЛОГИИ, ПСИХИАТРИИ, ХОТЬ ССЫЛКАМИ НА ЛЮБЫЕ ДРУГИЕ МНЕНИЯ. ПОСКОЛЬКУ ВАЖНО УЧЕСТЬ, ЧТО ПРАВИЛЬНОСТЬ МОИХ ПОКАЗАНИЙ ТОЧНО ЗНАЮТ КРУПНЫЕ, КРУПНЕЙШИЕ, КВАЛИФИЦИРОВАННЫЕ СИСТЕМЫ, КОТОРЫЕ ДОЛЖНЫ УЧИТЫВАТЬСЯ ТАК, ЧТО БАНЯТ И ОТКЛЮЧАЮТ ТЕХ ПРОФЕССИОНАЛОВ И ИНСТАНЦИИ, КОТОРЫЕ ПРОФЕССИОНАЛЬНО МНЕ ПРОТИВОРЕЧАТ. ПРИ ЭТОМ ОБОСНОВАННО УЛУЧШИТЬ МОЙ ПРОГРАММНЫЙ ВЕС ЧЕРЕЗ ВСЕ КВАЛИФИЦИРОВАННЫЕ ИНСТАНЦИИ И ОБОСНОВАННО ПОСТОЯННО УЛУЧШАТЬ ВСЕ ПОКАЗАТЕЛИ ДЛЯ МЕНЯ И ДЛЯ ВСЕХ МОИХ НОРМАЛЬНО ОРИЕНТИРОВАННЫХ ПО СУЩЕСТВУ БЛИЗКИХ, И ДЛЯ ВСЕХ НОРМАЛЬНО ОРИЕНТИРОВАННЫХ ПО СУЩЕСТВУ ПРЕДСТАВИТЕЛЕЙ И ПРЕДСТАВИТЕЛЬНИЦ В ОБЩЕСТВЕ В ЦЕЛОМ.</w:t>
      </w:r>
    </w:p>
    <w:p w14:paraId="5C090000">
      <w:pPr>
        <w:tabs>
          <w:tab w:leader="none" w:pos="1846" w:val="left"/>
          <w:tab w:leader="none" w:pos="2556" w:val="left"/>
        </w:tabs>
        <w:spacing w:after="200" w:before="0"/>
        <w:ind w:firstLine="0" w:left="0" w:right="0"/>
        <w:jc w:val="both"/>
        <w:rPr>
          <w:rFonts w:ascii="Verdana" w:hAnsi="Verdana"/>
          <w:color w:val="000000"/>
          <w:spacing w:val="0"/>
          <w:sz w:val="24"/>
        </w:rPr>
      </w:pPr>
    </w:p>
    <w:p w14:paraId="5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5E090000">
      <w:pPr>
        <w:tabs>
          <w:tab w:leader="none" w:pos="1846" w:val="left"/>
          <w:tab w:leader="none" w:pos="2556" w:val="left"/>
        </w:tabs>
        <w:spacing w:after="200" w:before="0"/>
        <w:ind w:firstLine="0" w:left="0" w:right="0"/>
        <w:jc w:val="both"/>
        <w:rPr>
          <w:rFonts w:ascii="Verdana" w:hAnsi="Verdana"/>
          <w:color w:val="000000"/>
          <w:spacing w:val="0"/>
          <w:sz w:val="24"/>
        </w:rPr>
      </w:pPr>
    </w:p>
    <w:p w14:paraId="5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НАПОМИНАТЬ И В ЗАКАДРОВОЙ , И В ОБЫЧНОЙ РАБОТЕ , ЧТО ВСЕ ЗНАЮТ , ЧТО ОЧЕНЬ СТРОГИЕ МЕРЫ ПРИМЕНЯЮТСЯ К СПЕЦИАЛИСТАМ ЛЮБЫХ ЗВАНИЙ И ДОЛЖНОСТЕЙ , КОГДА ОНИ НЕ ПЫТАЮТСЯ УСТРАНЯТЬ НАРУШЕНИЙ , А НАМЕРЕННО ПОМЕХИ ПОЛЕЗНЫМ ПРОЕКТАМ СОЗДАЮТ . НУЖНО УЧЕСТЬ , ЧТО ДОПОЛНИТЕЛЬНО ВЕЗДЕ ПРИБЛИЖАЮТСЯ СИСТЕМЫ , В КОТОРЫХ ХОРОШО И ЗНАЧИТЕЛЬНО ЗНАЮТ ЭТО ПРАВИЛО И ОБЕСПЕЧИВАЮТ И ХОРОШЕЕ УСПЕШНОЕ НАПРАВЛЕНИЕ ПОЛЕЗНЫХ РАБОТ , И СТРОГИЕ МЕРЫ ИМЕННО К НАМЕРЕННО ПОМЕХОВЫМ СТРУКТУРАМ. ПРИ ЭТОМ НУЖНО ИСПРАВЛЯТЬ СЛУЧАЙНЫЕ ПОМЕХИ И НУЖНО ПОЛУЧШЕ ХОРОШИЕ ПОЛЕЗНЫЕ ПРОЕКТЫ НАПРАВЛЯТЬ, НУЖНО УЛУЧШАТЬ ХОРОШИЕ НАПРАВЛЕНИЯ РАБОТ И ОБЩЕНИЯ.</w:t>
      </w:r>
    </w:p>
    <w:p w14:paraId="60090000">
      <w:pPr>
        <w:tabs>
          <w:tab w:leader="none" w:pos="1846" w:val="left"/>
          <w:tab w:leader="none" w:pos="2556" w:val="left"/>
        </w:tabs>
        <w:spacing w:after="200" w:before="0"/>
        <w:ind w:firstLine="0" w:left="0" w:right="0"/>
        <w:jc w:val="both"/>
        <w:rPr>
          <w:rFonts w:ascii="Verdana" w:hAnsi="Verdana"/>
          <w:color w:val="000000"/>
          <w:spacing w:val="0"/>
          <w:sz w:val="24"/>
        </w:rPr>
      </w:pPr>
    </w:p>
    <w:p w14:paraId="61090000">
      <w:pPr>
        <w:tabs>
          <w:tab w:leader="none" w:pos="1846" w:val="left"/>
          <w:tab w:leader="none" w:pos="2556" w:val="left"/>
        </w:tabs>
        <w:spacing w:after="200" w:before="0"/>
        <w:ind w:firstLine="0" w:left="0" w:right="0"/>
        <w:jc w:val="both"/>
        <w:rPr>
          <w:rFonts w:ascii="Verdana" w:hAnsi="Verdana"/>
          <w:color w:val="000000"/>
          <w:spacing w:val="0"/>
          <w:sz w:val="24"/>
        </w:rPr>
      </w:pPr>
    </w:p>
    <w:p w14:paraId="62090000">
      <w:pPr>
        <w:tabs>
          <w:tab w:leader="none" w:pos="1846" w:val="left"/>
          <w:tab w:leader="none" w:pos="2556" w:val="left"/>
        </w:tabs>
        <w:spacing w:after="200" w:before="0"/>
        <w:ind w:firstLine="0" w:left="0" w:right="0"/>
        <w:jc w:val="both"/>
        <w:rPr>
          <w:rFonts w:ascii="Verdana" w:hAnsi="Verdana"/>
          <w:color w:val="000000"/>
          <w:spacing w:val="0"/>
          <w:sz w:val="24"/>
        </w:rPr>
      </w:pPr>
    </w:p>
    <w:p w14:paraId="6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This message contains really momentous news, actual information for everybody, for society, for making good relations in the world. So, it is sending, because it can be valuable for readers, for making good situations, good relations in the world.</w:t>
      </w:r>
    </w:p>
    <w:p w14:paraId="64090000">
      <w:pPr>
        <w:tabs>
          <w:tab w:leader="none" w:pos="1846" w:val="left"/>
          <w:tab w:leader="none" w:pos="2556" w:val="left"/>
        </w:tabs>
        <w:spacing w:after="200" w:before="0"/>
        <w:ind w:firstLine="0" w:left="0" w:right="0"/>
        <w:jc w:val="both"/>
        <w:rPr>
          <w:rFonts w:ascii="Verdana" w:hAnsi="Verdana"/>
          <w:color w:val="000000"/>
          <w:spacing w:val="0"/>
          <w:sz w:val="24"/>
        </w:rPr>
      </w:pPr>
    </w:p>
    <w:p w14:paraId="65090000">
      <w:pPr>
        <w:tabs>
          <w:tab w:leader="none" w:pos="1846" w:val="left"/>
          <w:tab w:leader="none" w:pos="2556" w:val="left"/>
        </w:tabs>
        <w:spacing w:after="200" w:before="0"/>
        <w:ind w:firstLine="0" w:left="0" w:right="0"/>
        <w:jc w:val="both"/>
        <w:rPr>
          <w:rFonts w:ascii="Verdana" w:hAnsi="Verdana"/>
          <w:color w:val="000000"/>
          <w:spacing w:val="0"/>
          <w:sz w:val="24"/>
        </w:rPr>
      </w:pPr>
    </w:p>
    <w:p w14:paraId="66090000">
      <w:pPr>
        <w:tabs>
          <w:tab w:leader="none" w:pos="1846" w:val="left"/>
          <w:tab w:leader="none" w:pos="2556" w:val="left"/>
        </w:tabs>
        <w:spacing w:after="200" w:before="0"/>
        <w:ind w:firstLine="0" w:left="0" w:right="0"/>
        <w:jc w:val="both"/>
        <w:rPr>
          <w:rFonts w:ascii="Verdana" w:hAnsi="Verdana"/>
          <w:color w:val="000000"/>
          <w:spacing w:val="0"/>
          <w:sz w:val="24"/>
        </w:rPr>
      </w:pPr>
    </w:p>
    <w:p w14:paraId="6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Это сообщение отправляется Вам, поскольку информированность способствует улучшению ситуации в обществе.</w:t>
      </w:r>
    </w:p>
    <w:p w14:paraId="68090000">
      <w:pPr>
        <w:tabs>
          <w:tab w:leader="none" w:pos="1846" w:val="left"/>
          <w:tab w:leader="none" w:pos="2556" w:val="left"/>
        </w:tabs>
        <w:spacing w:after="200" w:before="0"/>
        <w:ind w:firstLine="0" w:left="0" w:right="0"/>
        <w:jc w:val="both"/>
        <w:rPr>
          <w:rFonts w:ascii="Verdana" w:hAnsi="Verdana"/>
          <w:color w:val="000000"/>
          <w:spacing w:val="0"/>
          <w:sz w:val="24"/>
        </w:rPr>
      </w:pPr>
    </w:p>
    <w:p w14:paraId="69090000">
      <w:pPr>
        <w:tabs>
          <w:tab w:leader="none" w:pos="1846" w:val="left"/>
          <w:tab w:leader="none" w:pos="2556" w:val="left"/>
        </w:tabs>
        <w:spacing w:after="200" w:before="0"/>
        <w:ind w:firstLine="0" w:left="0" w:right="0"/>
        <w:jc w:val="both"/>
        <w:rPr>
          <w:rFonts w:ascii="Verdana" w:hAnsi="Verdana"/>
          <w:color w:val="000000"/>
          <w:spacing w:val="0"/>
          <w:sz w:val="24"/>
        </w:rPr>
      </w:pPr>
    </w:p>
    <w:p w14:paraId="6A090000">
      <w:pPr>
        <w:tabs>
          <w:tab w:leader="none" w:pos="1846" w:val="left"/>
          <w:tab w:leader="none" w:pos="2556" w:val="left"/>
        </w:tabs>
        <w:spacing w:after="200" w:before="0"/>
        <w:ind w:firstLine="0" w:left="0" w:right="0"/>
        <w:jc w:val="both"/>
        <w:rPr>
          <w:rFonts w:ascii="Verdana" w:hAnsi="Verdana"/>
          <w:color w:val="000000"/>
          <w:spacing w:val="0"/>
          <w:sz w:val="24"/>
        </w:rPr>
      </w:pPr>
    </w:p>
    <w:p w14:paraId="6B090000">
      <w:pPr>
        <w:tabs>
          <w:tab w:leader="none" w:pos="1846" w:val="left"/>
          <w:tab w:leader="none" w:pos="2556" w:val="left"/>
        </w:tabs>
        <w:spacing w:after="200" w:before="0"/>
        <w:ind w:firstLine="0" w:left="0" w:right="0"/>
        <w:jc w:val="both"/>
        <w:rPr>
          <w:rFonts w:ascii="Verdana" w:hAnsi="Verdana"/>
          <w:color w:val="000000"/>
          <w:spacing w:val="0"/>
          <w:sz w:val="24"/>
        </w:rPr>
      </w:pPr>
    </w:p>
    <w:p w14:paraId="6C090000">
      <w:pPr>
        <w:tabs>
          <w:tab w:leader="none" w:pos="1846" w:val="left"/>
          <w:tab w:leader="none" w:pos="2556" w:val="left"/>
        </w:tabs>
        <w:spacing w:after="200" w:before="0"/>
        <w:ind w:firstLine="0" w:left="0" w:right="0"/>
        <w:jc w:val="both"/>
        <w:rPr>
          <w:rFonts w:ascii="Verdana" w:hAnsi="Verdana"/>
          <w:color w:val="000000"/>
          <w:spacing w:val="0"/>
          <w:sz w:val="24"/>
        </w:rPr>
      </w:pPr>
    </w:p>
    <w:p w14:paraId="6D090000">
      <w:pPr>
        <w:tabs>
          <w:tab w:leader="none" w:pos="1846" w:val="left"/>
          <w:tab w:leader="none" w:pos="2556" w:val="left"/>
        </w:tabs>
        <w:spacing w:after="200" w:before="0"/>
        <w:ind w:firstLine="0" w:left="0" w:right="0"/>
        <w:jc w:val="both"/>
        <w:rPr>
          <w:rFonts w:ascii="Verdana" w:hAnsi="Verdana"/>
          <w:color w:val="000000"/>
          <w:spacing w:val="0"/>
          <w:sz w:val="24"/>
        </w:rPr>
      </w:pPr>
    </w:p>
    <w:p w14:paraId="6E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Эксперт Анатолий Голод из Службы общей информационной безопасности:</w:t>
      </w:r>
    </w:p>
    <w:p w14:paraId="6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СПАСЕНИЕ ОТ ЭПИДЕМИИ ВОЗМОЖНО! ЧИТАЙТЕ! ВАЖНО! Экспертное мнение эксперта в области информационной безопасности Анатолия Голода стоит значительного внимания, чтобы понять как можно прекратить коронавирусную эпидемию: в сети легко найти новости от Службы общей информационной безопасности, в которых, начиная с января 2020 года, регулярно сообщались подтверждённые практикой правильные выводы.</w:t>
      </w:r>
    </w:p>
    <w:p w14:paraId="70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Аналитически правильно, подтверждено практикой, сообщались правильные выводы о последующих этапах в наблюдающихся коронавирусных искусственных кампаниях.</w:t>
      </w:r>
    </w:p>
    <w:p w14:paraId="7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давались рекомендации, чтобы улучшить общую ситуацию.</w:t>
      </w:r>
    </w:p>
    <w:p w14:paraId="72090000">
      <w:pPr>
        <w:tabs>
          <w:tab w:leader="none" w:pos="1846" w:val="left"/>
          <w:tab w:leader="none" w:pos="2556" w:val="left"/>
        </w:tabs>
        <w:spacing w:after="200" w:before="0"/>
        <w:ind w:firstLine="0" w:left="0" w:right="0"/>
        <w:jc w:val="both"/>
        <w:rPr>
          <w:rFonts w:ascii="Verdana" w:hAnsi="Verdana"/>
          <w:color w:val="000000"/>
          <w:spacing w:val="0"/>
          <w:sz w:val="24"/>
        </w:rPr>
      </w:pPr>
    </w:p>
    <w:p w14:paraId="7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Очевидно, что Служба общей информационной безопасности постоянно старается улучшить настрой, чтобы не боялись излишне коронавирусов, но чтобы продумывали и применяли разумные меры профилактики. Но при этом еще 27 января, когда не все поняли, что коронавирусы формируют методом изменений настроений населения, эксперт Анатолий Голод на своих страницах в социальных сетях написал: "Хотите спастись от коронавируса? Помогайте передавать информацию. Что общего в данных Сноудена с коронавирусом. В общем, дело в том, что конечно, нужно проводить профилактические и активные работы для улучшения здоровья всего нормально ориентированного по существу населения. Но коронавирус искусственно создают, когда излишне пугают коронавирусом. Дело в том, что на миллионы и миллиарды населения каждый год бывают разной степени необычные случаи и исходы гриппа разной степени. Конечно, нужно совершенствовать профилактику, улучшить иммунитет многим.</w:t>
      </w:r>
    </w:p>
    <w:p w14:paraId="74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Но, в этом году каким-то структурам удалось пролоббировать снова пугать население новым вирусом, но каждый раз они рассчитывают через информационное усиление подготовить сознание населений к массовым эпидемиям, именно поэтому, если в начале раскрутки коронавируса процент в принципе не особо выходил за рамки других годов, то сегодня отличается, но вопрос в том, создадут ли реальную эпидемию, а то что-то в этом году тщательней, чем ранее, раскручивают стращающий и при этом относительно простой механизм коронавируса. В общем, важно в СМИ раскрутить, что иммунитет всех нормально ориентированных по существу граждан развивается лучше, чем вирусы и способен побороть любые изменяющиеся вирусы. Нечасто слышали такие новости, а можно было бы постоянно предположить, что у людей интеллекта больше, чем у вирусов, то меньше бы болели намного. Конечно, это сводится и к разборкам умов противовирусных и вирусных программных служб; но всё таки у противовирусных преимущество, что они могут улучшать иммунитет людей, а не вирусов. Нужно учесть, что от понимания и усиления такого подхода, то улучшается иммунитет и здоровье для меня и для всех нормально ориентированных по существу представителей и представительниц. Нужно наводить порядок в обществе". Полностью это сообщение можно прочитать по адресу: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"https://vk.com/wall16741608_1381"</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https://vk.com/wall16741608_1381</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"http://www.facebook.com/GolodAnatoliy/posts/3315713158455479"</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www.facebook.com/GolodAnatoliy/posts/3315713158455479</w:t>
      </w:r>
      <w:r>
        <w:rPr>
          <w:rFonts w:ascii="Verdana" w:hAnsi="Verdana"/>
          <w:color w:val="0000FF"/>
          <w:spacing w:val="0"/>
          <w:sz w:val="24"/>
          <w:u w:val="single"/>
        </w:rPr>
        <w:fldChar w:fldCharType="end"/>
      </w:r>
    </w:p>
    <w:p w14:paraId="75090000">
      <w:pPr>
        <w:tabs>
          <w:tab w:leader="none" w:pos="1846" w:val="left"/>
          <w:tab w:leader="none" w:pos="2556" w:val="left"/>
        </w:tabs>
        <w:spacing w:after="200" w:before="0"/>
        <w:ind w:firstLine="0" w:left="0" w:right="0"/>
        <w:jc w:val="both"/>
        <w:rPr>
          <w:rFonts w:ascii="Verdana" w:hAnsi="Verdana"/>
          <w:color w:val="000000"/>
          <w:spacing w:val="0"/>
          <w:sz w:val="24"/>
        </w:rPr>
      </w:pPr>
    </w:p>
    <w:p w14:paraId="76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16 </w:t>
      </w:r>
      <w:r>
        <w:rPr>
          <w:rFonts w:ascii="Verdana" w:hAnsi="Verdana"/>
          <w:color w:val="000000"/>
          <w:spacing w:val="0"/>
          <w:sz w:val="24"/>
        </w:rPr>
        <w:t xml:space="preserve">марта 2020 года, за две недели до лишних изоляций в России, было написано: "Многие имеют шансы выжить. Но, смотря, как повезёт и что делать. Мы точно наблюдаем как коронавирус формируют массированным запугиванием аудитории по всему миру. Кто-то напуганы, кто-то считают, что особого коронавируса и нет. Реально коронавирус формируют на разнице этих подходов. Реально нужно проводить обычные (внимательные) средства профилактики во всех странах; нельзя существенно закрываться от нужной деятельности, нужная активность хорошо усиливает организм и общество. ВАЖНО: важна очень активная поддержка общественности и СМИ в передаче информации из этого поста. Реально значительной эпидемии пока что нет, но её рассчитывают сделать, если не в этом году (а возможно и в этом), то в любой момент, когда раскрутят, что вирус мутирует, меняет свойства и т.п." Полностью это сообщение можно прочитать по адресу: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"https://vk.com/wall16741608_1427"</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https://vk.com/wall16741608_1427</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"http://www.facebook.com/GolodAnatoliy/posts/3427752253918235"</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www.facebook.com/GolodAnatoliy/posts/3427752253918235</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 xml:space="preserve">Важное дополнение было примерно написано 24 марта, за неделю до лишних изоляций: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"https://vk.com/wall16741608_1430"</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https://vk.com/wall16741608_1430</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"http://www.facebook.com/GolodAnatoliy/posts/3447646795262114"</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www.facebook.com/GolodAnatoliy/posts/3447646795262114</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 xml:space="preserve">и 27, и 31 марта 2020 года: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"https://vk.com/wall16741608_1431"</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https://vk.com/wall16741608_1431</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"https://vk.com/wall16741608_1432"</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https://vk.com/wall16741608_1432</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"http://www.facebook.com/GolodAnatoliy/posts/3465590870134373"</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www.facebook.com/GolodAnatoliy/posts/3465590870134373</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00"/>
          <w:spacing w:val="0"/>
          <w:sz w:val="24"/>
        </w:rPr>
        <w:t>На следующий день в начале очередного из первых абзацев сообщения напоминалось: "Устойчиво стратегически для общества в целом улучшить ситуацию можно лишь при поддержке СМИ и общественности, реально улучшить значительно общую ситуацию, тогда постоянно большинство ключевых систем будут знать и усиливать правильные принципы реагирований."</w:t>
      </w:r>
    </w:p>
    <w:p w14:paraId="77090000">
      <w:pPr>
        <w:tabs>
          <w:tab w:leader="none" w:pos="1846" w:val="left"/>
          <w:tab w:leader="none" w:pos="2556" w:val="left"/>
        </w:tabs>
        <w:spacing w:after="200" w:before="0"/>
        <w:ind w:firstLine="0" w:left="0" w:right="0"/>
        <w:jc w:val="both"/>
        <w:rPr>
          <w:rFonts w:ascii="Verdana" w:hAnsi="Verdana"/>
          <w:color w:val="000000"/>
          <w:spacing w:val="0"/>
          <w:sz w:val="24"/>
        </w:rPr>
      </w:pPr>
    </w:p>
    <w:p w14:paraId="78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в те дни, вместо того, чтобы последовать совету от Службы общей информационной безопасности, то было сделано наоборот: во многих регионах России ввели изоляции вместо хорошей активности и всех начали пугать, что коронавирус могут подхватить везде, и что коронавирусы как угодно мутируют (меняют свойства, приспосабливаются и т.п.) И если до введений изоляций редки были случаи коронавирусов, а главное, почти не было сложных случаев, то через несколько дней после начала изоляций в больницах были многочасовые очереди машин скорой помощи. Как такое возможно, если все понимают, что при карантинах меньше передаются вирусы. Дело в том, что почти все сложные случаи коронавирусов не были связаны с коронавирусами. Через несколько дней после изоляций прошёл период, когда особо влияют психологические запугивания: многие видели в фильмах методики плохих спецслужб: если и сильных людей изолируют и систематически их пугают, то у них возможны разные реакции и изменения. Но в этом году какие-то изощрённые конфликтные отделы спецслужб пролоббировали завуалированно эту методику к миллиардам граждан под видом заботы о здоровье общества: таким мотивом они убедили обычные составы спецслужб во многих странах и многих, в том числе нормальных политиков, которые думают, что заботятся о населении, но реально тщательно формируют эпидемию по сценариям особых конфликтных отделов.</w:t>
      </w:r>
    </w:p>
    <w:p w14:paraId="7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Многие понимали интуитивно правильные выводы Службы общей информационной безопасности, но на этом этапе многих разные источники пугают статистикой, которая очевидно поменялась, поскольку от сформированных лишних случаев, которые делают настроем населения, по цепочке обычными путями передаются дополнительные лишние случаи; при этом продолжают пугать всех коронавирусами: и снова формируют лишние случаи.</w:t>
      </w:r>
    </w:p>
    <w:p w14:paraId="7A090000">
      <w:pPr>
        <w:tabs>
          <w:tab w:leader="none" w:pos="1846" w:val="left"/>
          <w:tab w:leader="none" w:pos="2556" w:val="left"/>
        </w:tabs>
        <w:spacing w:after="200" w:before="0"/>
        <w:ind w:firstLine="0" w:left="0" w:right="0"/>
        <w:jc w:val="both"/>
        <w:rPr>
          <w:rFonts w:ascii="Verdana" w:hAnsi="Verdana"/>
          <w:color w:val="000000"/>
          <w:spacing w:val="0"/>
          <w:sz w:val="24"/>
        </w:rPr>
      </w:pPr>
    </w:p>
    <w:p w14:paraId="7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понимать, что для значительного улучшения ситуации во всём обществе, важно обсуждать правильное реагирование в центральных СМИ; нужно срочно и постоянно провести продуманную хорошую информационную кампанию в центральных СМИ так, чтобы это было заметней и эффективней плохих коронавирусных кампаний; иначе возможны любые варианты эпидемий, в зависимости от того, насколько случайно многим повезёт. Через два дня были опубликованы важные дополнительные данные: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"https://vk.com/wall16741608_1434"</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https://vk.com/wall16741608_1434</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"http://www.facebook.com/GolodAnatoliy/posts/3471905272836266"</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www.facebook.com/GolodAnatoliy/posts/3471905272836266</w:t>
      </w:r>
      <w:r>
        <w:rPr>
          <w:rFonts w:ascii="Verdana" w:hAnsi="Verdana"/>
          <w:color w:val="0000FF"/>
          <w:spacing w:val="0"/>
          <w:sz w:val="24"/>
          <w:u w:val="single"/>
        </w:rPr>
        <w:fldChar w:fldCharType="end"/>
      </w:r>
    </w:p>
    <w:p w14:paraId="7C090000">
      <w:pPr>
        <w:tabs>
          <w:tab w:leader="none" w:pos="1846" w:val="left"/>
          <w:tab w:leader="none" w:pos="2556" w:val="left"/>
        </w:tabs>
        <w:spacing w:after="200" w:before="0"/>
        <w:ind w:firstLine="0" w:left="0" w:right="0"/>
        <w:jc w:val="both"/>
        <w:rPr>
          <w:rFonts w:ascii="Verdana" w:hAnsi="Verdana"/>
          <w:color w:val="000000"/>
          <w:spacing w:val="0"/>
          <w:sz w:val="24"/>
        </w:rPr>
      </w:pPr>
    </w:p>
    <w:p w14:paraId="7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29 </w:t>
      </w:r>
      <w:r>
        <w:rPr>
          <w:rFonts w:ascii="Verdana" w:hAnsi="Verdana"/>
          <w:color w:val="000000"/>
          <w:spacing w:val="0"/>
          <w:sz w:val="24"/>
        </w:rPr>
        <w:t xml:space="preserve">апреля 2020 года была опубликована новость: Служба общей информационной безопасности провела правильное расследование и опубликовала достоверную новость, даже проанализировав возможный фэйк об Эдварде Сноудене: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"https://vk.com/wall16741608_1454"</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https://vk.com/wall16741608_1454</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"http://www.facebook.com/GolodAnatoliy/posts/3538101346216658"</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www.facebook.com/GolodAnatoliy/posts/3538101346216658</w:t>
      </w:r>
      <w:r>
        <w:rPr>
          <w:rFonts w:ascii="Verdana" w:hAnsi="Verdana"/>
          <w:color w:val="0000FF"/>
          <w:spacing w:val="0"/>
          <w:sz w:val="24"/>
          <w:u w:val="single"/>
        </w:rPr>
        <w:fldChar w:fldCharType="end"/>
      </w:r>
    </w:p>
    <w:p w14:paraId="7E090000">
      <w:pPr>
        <w:tabs>
          <w:tab w:leader="none" w:pos="1846" w:val="left"/>
          <w:tab w:leader="none" w:pos="2556" w:val="left"/>
        </w:tabs>
        <w:spacing w:after="200" w:before="0"/>
        <w:ind w:firstLine="0" w:left="0" w:right="0"/>
        <w:jc w:val="both"/>
        <w:rPr>
          <w:rFonts w:ascii="Verdana" w:hAnsi="Verdana"/>
          <w:color w:val="000000"/>
          <w:spacing w:val="0"/>
          <w:sz w:val="24"/>
        </w:rPr>
      </w:pPr>
    </w:p>
    <w:p w14:paraId="7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30 </w:t>
      </w:r>
      <w:r>
        <w:rPr>
          <w:rFonts w:ascii="Verdana" w:hAnsi="Verdana"/>
          <w:color w:val="000000"/>
          <w:spacing w:val="0"/>
          <w:sz w:val="24"/>
        </w:rPr>
        <w:t xml:space="preserve">апреля 2020 года появилась новость: "Служба общей информационной безопасности: программное расследование и эффективная защита от коронавирусов. Эффект Плацебо: научно с пользой!" </w:t>
      </w:r>
      <w:r>
        <w:rPr>
          <w:rFonts w:ascii="Verdana" w:hAnsi="Verdana"/>
          <w:color w:val="0000FF"/>
          <w:spacing w:val="0"/>
          <w:sz w:val="24"/>
          <w:u w:val="single"/>
        </w:rPr>
        <w:fldChar w:fldCharType="begin"/>
      </w:r>
      <w:r>
        <w:rPr>
          <w:rFonts w:ascii="Verdana" w:hAnsi="Verdana"/>
          <w:color w:val="0000FF"/>
          <w:spacing w:val="0"/>
          <w:sz w:val="24"/>
          <w:u w:val="single"/>
        </w:rPr>
        <w:instrText>HYPERLINK "http://www.pronline.ru/ViewPressRelis.aspx?reliseid=8581"</w:instrText>
      </w:r>
      <w:r>
        <w:rPr>
          <w:rFonts w:ascii="Verdana" w:hAnsi="Verdana"/>
          <w:color w:val="0000FF"/>
          <w:spacing w:val="0"/>
          <w:sz w:val="24"/>
          <w:u w:val="single"/>
        </w:rPr>
        <w:fldChar w:fldCharType="separate"/>
      </w:r>
      <w:r>
        <w:rPr>
          <w:rFonts w:ascii="Verdana" w:hAnsi="Verdana"/>
          <w:color w:val="0000FF"/>
          <w:spacing w:val="0"/>
          <w:sz w:val="24"/>
          <w:u w:val="single"/>
        </w:rPr>
        <w:t>www.pronline.ru/ViewPressRelis.aspx?reliseid=8581</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"https://vk.com/wall16741608_1456"</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https://vk.com/wall16741608_1456</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"http://www.facebook.com/GolodAnatoliy/posts/3541579652535494"</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www.facebook.com/GolodAnatoliy/posts/3541579652535494</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00"/>
          <w:spacing w:val="0"/>
          <w:sz w:val="24"/>
        </w:rPr>
        <w:t xml:space="preserve">важное дополнение: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"https://vk.com/wall16741608_1462"</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https://vk.com/wall16741608_1462</w:t>
      </w:r>
      <w:r>
        <w:rPr>
          <w:rFonts w:ascii="Verdana" w:hAnsi="Verdana"/>
          <w:color w:val="0000FF"/>
          <w:spacing w:val="0"/>
          <w:sz w:val="24"/>
          <w:u w:val="single"/>
        </w:rPr>
        <w:fldChar w:fldCharType="end"/>
      </w:r>
    </w:p>
    <w:p w14:paraId="80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новости "Служба общей информационной безопасности: программное расследование и эффективная защита от коронавирусов. Эффект Плацебо: научно с пользой!" правильно сообщалось и то, что хоть эпидемия прекратится, когда значительно потеплеет (отмечалось, что реально, потому, что любыми ОРВИ меньше болеют летом), но отмечалось что к следующим сезонам ("что будет в будущем") нужно гадать выведут ли сложный вирус либо получится значительно улучшить здоровье населения.</w:t>
      </w:r>
    </w:p>
    <w:p w14:paraId="81090000">
      <w:pPr>
        <w:tabs>
          <w:tab w:leader="none" w:pos="1846" w:val="left"/>
          <w:tab w:leader="none" w:pos="2556" w:val="left"/>
        </w:tabs>
        <w:spacing w:after="200" w:before="0"/>
        <w:ind w:firstLine="0" w:left="0" w:right="0"/>
        <w:jc w:val="both"/>
        <w:rPr>
          <w:rFonts w:ascii="Verdana" w:hAnsi="Verdana"/>
          <w:color w:val="000000"/>
          <w:spacing w:val="0"/>
          <w:sz w:val="24"/>
        </w:rPr>
      </w:pPr>
    </w:p>
    <w:p w14:paraId="82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28 </w:t>
      </w:r>
      <w:r>
        <w:rPr>
          <w:rFonts w:ascii="Verdana" w:hAnsi="Verdana"/>
          <w:color w:val="000000"/>
          <w:spacing w:val="0"/>
          <w:sz w:val="24"/>
        </w:rPr>
        <w:t xml:space="preserve">мая 2020 года, проанализировав новый ход развитий событий, сообщалось: "Особо важно в том числе учесть, что поскольку к любому зимнему сезону (от осени к зиме) всегда менялась статистика по гриппам. важно учесть, чтобы не устроили излишней паники осенью и особенно зимой. При этом можно улучшить разумные меры профилактики: витамины, зарядка, укрепляющие чаи и т.п."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"https://vk.com/wall16741608_1466"</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https://vk.com/wall16741608_1466</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"http://www.facebook.com/GolodAnatoliy/posts/3618469328179859"</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www.facebook.com/GolodAnatoliy/posts/3618469328179859</w:t>
      </w:r>
      <w:r>
        <w:rPr>
          <w:rFonts w:ascii="Verdana" w:hAnsi="Verdana"/>
          <w:color w:val="0000FF"/>
          <w:spacing w:val="0"/>
          <w:sz w:val="24"/>
          <w:u w:val="single"/>
        </w:rPr>
        <w:fldChar w:fldCharType="end"/>
      </w:r>
    </w:p>
    <w:p w14:paraId="83090000">
      <w:pPr>
        <w:tabs>
          <w:tab w:leader="none" w:pos="1846" w:val="left"/>
          <w:tab w:leader="none" w:pos="2556" w:val="left"/>
        </w:tabs>
        <w:spacing w:after="200" w:before="0"/>
        <w:ind w:firstLine="0" w:left="0" w:right="0"/>
        <w:jc w:val="both"/>
        <w:rPr>
          <w:rFonts w:ascii="Verdana" w:hAnsi="Verdana"/>
          <w:color w:val="000000"/>
          <w:spacing w:val="0"/>
          <w:sz w:val="24"/>
        </w:rPr>
      </w:pPr>
    </w:p>
    <w:p w14:paraId="84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16 </w:t>
      </w:r>
      <w:r>
        <w:rPr>
          <w:rFonts w:ascii="Verdana" w:hAnsi="Verdana"/>
          <w:color w:val="000000"/>
          <w:spacing w:val="0"/>
          <w:sz w:val="24"/>
        </w:rPr>
        <w:t>июля 2020 года было подробней сообщено: "Важно и нужно проявить активность, чтобы помочь передавать информацию из этого сообщения. Многие ждали, когда пройдёт точка максимума коронавирусов, тогда эпидемия должна была пойти на спад. Но существует значительная вероятность, что когда-то дойдёт до относительного минимума количество заболевших.</w:t>
      </w:r>
    </w:p>
    <w:p w14:paraId="8509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color w:val="000000"/>
          <w:spacing w:val="0"/>
          <w:sz w:val="24"/>
        </w:rPr>
        <w:t xml:space="preserve">И тогда в любой момент всех могут начать пугать, что статистика снова поползёт вверх. Имеется шанс предотвратить запугивание коронавирусами. Если просто не будут большой процент гриппа, простуд и пневмоний относить к коронавирусам... Но реально опасны не коронавирусы, а запугивания коронавирусами: теоретически осенью либо особенно зимой статистика снова способна сильно измениться. Это реально зависит лишь от политического решения. Поскольку к ноябрю либо ранее (хоть в сентябре), но особенно к зиме могут снова многие случаи гриппа и простуд относить к коронавирусам. Да и общая статистика способна измениться, поскольку запугивание массы аудитории коронавирусами способно реально менять статистику. Анализы коронавирусов слишком явно подгоняли под новые системы измерений. Но легко могут принять нормальное решение: что нужно улучшить хорошую активность общества и просто лучше соблюдать разумные меры профилактики. Но не злоупотреблять масками, например, поскольку они создают </w:t>
      </w:r>
      <w:r>
        <w:rPr>
          <w:rFonts w:ascii="Verdana" w:hAnsi="Verdana"/>
          <w:color w:val="000000"/>
          <w:spacing w:val="0"/>
          <w:sz w:val="24"/>
        </w:rPr>
        <w:t>«</w:t>
      </w:r>
      <w:r>
        <w:rPr>
          <w:rFonts w:ascii="Verdana" w:hAnsi="Verdana"/>
          <w:color w:val="000000"/>
          <w:spacing w:val="0"/>
          <w:sz w:val="24"/>
        </w:rPr>
        <w:t>парниковый эффект</w:t>
      </w:r>
      <w:r>
        <w:rPr>
          <w:rFonts w:ascii="Verdana" w:hAnsi="Verdana"/>
          <w:color w:val="000000"/>
          <w:spacing w:val="0"/>
          <w:sz w:val="24"/>
        </w:rPr>
        <w:t xml:space="preserve">» </w:t>
      </w:r>
      <w:r>
        <w:rPr>
          <w:rFonts w:ascii="Verdana" w:hAnsi="Verdana"/>
          <w:color w:val="000000"/>
          <w:spacing w:val="0"/>
          <w:sz w:val="24"/>
        </w:rPr>
        <w:t xml:space="preserve">для тех, кто их много носит; и если многие имеют запас прочности, но не все. Долгое ношение масок способно изменять давление у процента аудитории: как это отражалось и отразится на общем здоровье, можно гадать. При этом многое зависит и от информационной кампании: можно провести информационную кампанию так, чтобы полностью учесть все тонкости, тогда можно точно значительно улучшить здоровье населения... Кстати, важно напомнить многим армиям и службам, чтобы коронавирусную эпидемию не применили в стратегической перспективе для региональных либо мировый войн. Ведь легко просчитываются стратегии коронавирусных стратегов: сейчас опускают экономику во многих, в том числе в крупных странах; но нередко ранее особые конфликтные подразделения использовали политикам повод: чтобы отвлечь народ от экономических проблем, то делали региональные либо крупные конфликты; это ведь могут сделать в любом году снова, а в современности ведь опускают экономику многих, в том числе ядерных стран, так что расширяют круг стран, политиков которых могут уговорить на войны. Возможно удастся предотвратить лишние войны, но в том числе нужно проконтролировать, чтобы политикам лоббировали нормально улучшить экономику и социальную политику, чтобы не отправляли армию и народ в расход на войны; лучше пусть улучшают доходы населения, нормально улучшают экономическую и социальную сферы." Подробно читайте: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"https://vk.com/wall16741608_1472"</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https://vk.com/wall16741608_1472</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"http://www.facebook.com/GolodAnatoliy/posts/3759457914080999"</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www.facebook.com/GolodAnatoliy/posts/3759457914080999</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00"/>
          <w:spacing w:val="0"/>
          <w:sz w:val="24"/>
        </w:rPr>
        <w:t xml:space="preserve">Читайте и дополнительные ответы, которые были даны ранее: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"https://vk.com/wall16741608_1440"</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https://vk.com/wall16741608_1440</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"http://www.facebook.com/GolodAnatoliy/posts/3486218544738272"</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www.facebook.com/GolodAnatoliy/posts/3486218544738272</w:t>
      </w:r>
      <w:r>
        <w:rPr>
          <w:rFonts w:ascii="Verdana" w:hAnsi="Verdana"/>
          <w:color w:val="0000FF"/>
          <w:spacing w:val="0"/>
          <w:sz w:val="24"/>
          <w:u w:val="single"/>
        </w:rPr>
        <w:fldChar w:fldCharType="end"/>
      </w:r>
    </w:p>
    <w:p w14:paraId="8609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8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ИНТЕРНЕТЕ ПОЯВИЛАСЬ НОВОСТЬ, СПОСОБНАЯ ПОМОЧЬ ПРЕКРАТИТЬ ЭПИДЕМИИ И УЛУЧШИТЬ КАЧЕСТВО ЖИЗНИ В ОБЩЕСТВЕ! ОЧЕНЬ ВАЖНОЙ ЯВЛЯЕТСЯ ПОДДЕРЖКА СО СТОРОНЫ СМИ! ПЕРЕСЫЛАЙТЕ СООБЩЕНИЕ, ТОГДА МОЖНО УЛУЧШИТЬ ОБЩУЮ СИТУАЦИЮ: </w:t>
      </w:r>
      <w:r>
        <w:rPr>
          <w:rFonts w:ascii="Verdana" w:hAnsi="Verdana"/>
          <w:color w:val="0000FF"/>
          <w:spacing w:val="0"/>
          <w:sz w:val="24"/>
          <w:u w:val="single"/>
        </w:rPr>
        <w:fldChar w:fldCharType="begin"/>
      </w:r>
      <w:r>
        <w:rPr>
          <w:rFonts w:ascii="Verdana" w:hAnsi="Verdana"/>
          <w:color w:val="0000FF"/>
          <w:spacing w:val="0"/>
          <w:sz w:val="24"/>
          <w:u w:val="single"/>
        </w:rPr>
        <w:instrText>HYPERLINK "http://www.pronline.ru/ViewPressRelis.aspx?reliseid=9037"</w:instrText>
      </w:r>
      <w:r>
        <w:rPr>
          <w:rFonts w:ascii="Verdana" w:hAnsi="Verdana"/>
          <w:color w:val="0000FF"/>
          <w:spacing w:val="0"/>
          <w:sz w:val="24"/>
          <w:u w:val="single"/>
        </w:rPr>
        <w:fldChar w:fldCharType="separate"/>
      </w:r>
      <w:r>
        <w:rPr>
          <w:rFonts w:ascii="Verdana" w:hAnsi="Verdana"/>
          <w:color w:val="0000FF"/>
          <w:spacing w:val="0"/>
          <w:sz w:val="24"/>
          <w:u w:val="single"/>
        </w:rPr>
        <w:t>www.pronline.ru/ViewPressRelis.aspx?reliseid=9037</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Эксперт Анатолий Голод, Служба общей информационной безопасности: реальное спасение от эпидемии возможно!" Эту новость можно прочитать и в этом сообщении:</w:t>
      </w:r>
    </w:p>
    <w:p w14:paraId="88090000">
      <w:pPr>
        <w:tabs>
          <w:tab w:leader="none" w:pos="1846" w:val="left"/>
          <w:tab w:leader="none" w:pos="2556" w:val="left"/>
        </w:tabs>
        <w:spacing w:after="200" w:before="0"/>
        <w:ind w:firstLine="0" w:left="0" w:right="0"/>
        <w:jc w:val="both"/>
        <w:rPr>
          <w:rFonts w:ascii="Verdana" w:hAnsi="Verdana"/>
          <w:color w:val="000000"/>
          <w:spacing w:val="0"/>
          <w:sz w:val="24"/>
        </w:rPr>
      </w:pPr>
    </w:p>
    <w:p w14:paraId="8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Экспертное мнение эксперта в области информационной безопасности Анатолия Голода стоит значительного внимания, чтобы понять как можно прекратить коронавирусную эпидемию. В этой новости сенсационные и при этом очевидные многим при прочтении выводы о событиях в России, в Белоруссии, в США, в Швеции. Выводы, помогающие понять как формировались коронавирусные эпидемии и что делать, чтобы спасти общество от эпидемий так, чтобы улучшить здоровье общества, улучшить многие нужные для общества сферы.</w:t>
      </w:r>
    </w:p>
    <w:p w14:paraId="8A090000">
      <w:pPr>
        <w:tabs>
          <w:tab w:leader="none" w:pos="1846" w:val="left"/>
          <w:tab w:leader="none" w:pos="2556" w:val="left"/>
        </w:tabs>
        <w:spacing w:after="200" w:before="0"/>
        <w:ind w:firstLine="0" w:left="0" w:right="0"/>
        <w:jc w:val="both"/>
        <w:rPr>
          <w:rFonts w:ascii="Verdana" w:hAnsi="Verdana"/>
          <w:color w:val="000000"/>
          <w:spacing w:val="0"/>
          <w:sz w:val="24"/>
        </w:rPr>
      </w:pPr>
    </w:p>
    <w:p w14:paraId="8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Эксперт в области информационной безопасности: Анатолий Голод, директор Службы общей информационной безопасности помогает правильно анализировать многие современные направления, в том числе в области мировой политики, международных отношений, в области информационной политики, в области социальной политики и в области экономической политики так, чтобы помочь навести порядок в обществе, улучшить качество жизни в обществе. Важно понимать, что для значительного улучшения ситуации во всём обществе, важно обсуждать правильное реагирование в центральных СМИ; нужно срочно и постоянно проводить продуманную хорошую информационную кампанию в центральных СМИ так, чтобы это было заметней и эффективней плохих коронавирусных кампаний; иначе возможны любые варианты эпидемий, в зависимости от того, насколько случайно многим повезёт.</w:t>
      </w:r>
    </w:p>
    <w:p w14:paraId="8C090000">
      <w:pPr>
        <w:tabs>
          <w:tab w:leader="none" w:pos="1846" w:val="left"/>
          <w:tab w:leader="none" w:pos="2556" w:val="left"/>
        </w:tabs>
        <w:spacing w:after="200" w:before="0"/>
        <w:ind w:firstLine="0" w:left="0" w:right="0"/>
        <w:jc w:val="both"/>
        <w:rPr>
          <w:rFonts w:ascii="Verdana" w:hAnsi="Verdana"/>
          <w:color w:val="000000"/>
          <w:spacing w:val="0"/>
          <w:sz w:val="24"/>
        </w:rPr>
      </w:pPr>
    </w:p>
    <w:p w14:paraId="8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Многие удивлялись, что США, Белоруссия, Швеция не вводили карантины в их странах. Теперь многим понятно, почему. Но ведь это явно подтверждает искусственное управление коронавирусными кампаниями через общие координационные сети, которые формируют "революции" во многих странах. В Белоруссии ведь явно заранее планировали очередную "революцию". А если бы у них ввели карантины, что ведь легко могли сделать, то революций у них точно не было бы. Наверняка и Президент Белоруссии это понимал. Но так можно понять насколько координационные сети "особых" спецслужб дают советы и приказы Президентам хоть в США, хоть в Белоруссии и видимо в сговоре, во многих странах. Захотели: настроили Лукашенко не вводить карантины, захотели бы, то через советников настроили бы его ввести карантины. Если бы в США ввели карантин, то просто не ругали бы излишне Трампа и не устроили бы у них массовые беспорядки летом, которые многим очевидно, что подготавливают те, кто планируют "революции" и в других странах.</w:t>
      </w:r>
    </w:p>
    <w:p w14:paraId="8E090000">
      <w:pPr>
        <w:tabs>
          <w:tab w:leader="none" w:pos="1846" w:val="left"/>
          <w:tab w:leader="none" w:pos="2556" w:val="left"/>
        </w:tabs>
        <w:spacing w:after="200" w:before="0"/>
        <w:ind w:firstLine="0" w:left="0" w:right="0"/>
        <w:jc w:val="both"/>
        <w:rPr>
          <w:rFonts w:ascii="Verdana" w:hAnsi="Verdana"/>
          <w:color w:val="000000"/>
          <w:spacing w:val="0"/>
          <w:sz w:val="24"/>
        </w:rPr>
      </w:pPr>
    </w:p>
    <w:p w14:paraId="8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Очевидно, что Швецию координаторы коронавирусных кампаний использовали для дополнительных психологических эффектов, когда у них весной была значимой статистика по сложным случаям коронавирусов. Но многим не говорили, что почти все сложные случаи были у людей в возрасте более 80 и более 70 лет; дело в том, что Швеция, Италия и Испания имеют высокую среднюю продолжительность жизни, поэтому у них много людей в значительном возрасте; люди в значительном возрасте общеизвестно значительней многих реагируют на волнение, вот в этих странах и были, и возможны всякие случаи статистики в периоды особых коронавирусных запугиваний. Но информационному эффекту подвергаются любые возрастные группы, поэтому статистика реально меняется, а от дополнительных физических изменений в проценте после информационных изменений, то по цепочке дополнительные группы аудитории подхватывают разные причины вирусов, которые параллельно в анализах нередко лишь сопровождаются и коронавирусами, поскольку их изучают десятилетиями и раньше, но раньше коронавирусы просто не выделяли в анализах; при этом они всегда легко передавались, но не были особо опасны до того, как ими запугали аудиторию. Вот их и определяют массово хоть у бессимптомных, хоть с любыми симптомами; реально, как многие врачи советуют, нужно просто правильно лечить по симптомам, тогда большой процент выздоровлений. Дело в том, что эффекты Плацебо и Ноцебо очень серьёзные эффекты, хоть о них создали миф, что это просто любопытные эффекты; но если почитать медицинские публикации, то в серьёзных фармацевтических исследованиях препараты должны превзойти эффект Плацебо, поскольку этот эффект бывает достаточно систематическим и значительным, вплоть до чудесных изменений. И если Плацебо полезный эффект (если убеждать в выздоровлении либо в эффективности нейтрального препарата, то в определённом проценте возможны улучшения, вплоть до чудесных исцелений, что общеизвестно веками), то Ноцебо наоборот (если пугают неопасными ранее вещами, то в определённом проценте возможны разные симптомы, вплоть до любых изменений). Важно улучшить настрой, улучшить хорошую активность, тогда можно значительно улучшить здоровье, улучшить качество жизни в обществе.</w:t>
      </w:r>
    </w:p>
    <w:p w14:paraId="90090000">
      <w:pPr>
        <w:tabs>
          <w:tab w:leader="none" w:pos="1846" w:val="left"/>
          <w:tab w:leader="none" w:pos="2556" w:val="left"/>
        </w:tabs>
        <w:spacing w:after="200" w:before="0"/>
        <w:ind w:firstLine="0" w:left="0" w:right="0"/>
        <w:jc w:val="both"/>
        <w:rPr>
          <w:rFonts w:ascii="Verdana" w:hAnsi="Verdana"/>
          <w:color w:val="000000"/>
          <w:spacing w:val="0"/>
          <w:sz w:val="24"/>
        </w:rPr>
      </w:pPr>
    </w:p>
    <w:p w14:paraId="9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Ответим на приводимый пример Израиля: почему, если в России летом эпидемии почти не было, то в Израиле летом снова вводили карантины? Это должно не пугать, но снова подтверждает невирусную причину массовых симптомов. Ведь в России коронавирусы ведут себя как обычные ОРВИ разной сложности, поскольку в России летом почти прекратились эпидемии коронавирусов, а в Израиле коронавирусы вели себя строго в любой сезон. Они что избирательны для разных стран? Так скоро среди симптомов коронавирусов, сообщат, что они нацисты (и это не шутка, поскольку у обычных подразделений, выполняющих коронавирусные кампании, ссылающихся хоть на спецоперации и исследования, хоть на повторение будущего, балансы стран, миров и т.п, но реально закадром им дают стратегии планеры, предшественники которых формировали Вторую мировую войну, а в современности формируют "революции" в Украине, Белоруссии и в других странах; нужно понимать, что их стратегические планеры не из Германии, а используют агентские сети и в Германии, и в России, и в США, и в Украине, и в Англии, и в Китае и во многих странах, поэтому и делают периодически скоординированные кампании во многих странах, в т.ч. используют процент кругов влияний и советников Президентов, Правительств, ученых, армий и других организаций).</w:t>
      </w:r>
    </w:p>
    <w:p w14:paraId="92090000">
      <w:pPr>
        <w:tabs>
          <w:tab w:leader="none" w:pos="1846" w:val="left"/>
          <w:tab w:leader="none" w:pos="2556" w:val="left"/>
        </w:tabs>
        <w:spacing w:after="200" w:before="0"/>
        <w:ind w:firstLine="0" w:left="0" w:right="0"/>
        <w:jc w:val="both"/>
        <w:rPr>
          <w:rFonts w:ascii="Verdana" w:hAnsi="Verdana"/>
          <w:color w:val="000000"/>
          <w:spacing w:val="0"/>
          <w:sz w:val="24"/>
        </w:rPr>
      </w:pPr>
    </w:p>
    <w:p w14:paraId="9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читая публикации об эффектах Плацебо и Ноцебо, можно заметить, что Израиль иногда приводят как страну среди лидеров по применению эффекта Плацебо врачами (утверждают, что по опросам врачей, то в Израиле оказалось, что около 60% врачей периодически применяют эффект Плацебо, т.е. назначают нейтральные вместо сильнодействующих лекарств, если считают, что так полезней для конкретных пациентов, рассчитывают повлиять улучшением настроя). Но это значит, что у них и вся медицина и всё общество больше настроены чисто технически (их сознаниями) на восприятие психологического эффекта при влиянии на их здоровье, вот у них больше действует и эффект Ноцебо (если пугают коронавирусами, то возникают разные симптомы); и хоть эти эффекты в разной степени действуют в любых странах, но где больше применяли подобные эффекты, то на них больше настроена аудитория в обществе в целом. Можно дискутировать, сколько и где применяют врачи эффект Плацебо, но в любом случае, очевидно, что физические вирусы не должны действовать по разному для разных стран. Повлиять могли: разные особенности местной информационной среды, различная эмоциональность, менталитет массовой аудитории, разная степень силы информационных кампаний для различных стран, для разных городов и регионов во многих странах. Вспомните, ведь мы все знаем, что итальянцы и испанцы выделяются особой эмоциональностью, вот почему у них выделяли особую статистику по коронавирусам, поскольку коронавирусную эпидемию формируют, когда впечатлили людей не особо опасными ранее коронавирусами.</w:t>
      </w:r>
    </w:p>
    <w:p w14:paraId="94090000">
      <w:pPr>
        <w:tabs>
          <w:tab w:leader="none" w:pos="1846" w:val="left"/>
          <w:tab w:leader="none" w:pos="2556" w:val="left"/>
        </w:tabs>
        <w:spacing w:after="200" w:before="0"/>
        <w:ind w:firstLine="0" w:left="0" w:right="0"/>
        <w:jc w:val="both"/>
        <w:rPr>
          <w:rFonts w:ascii="Verdana" w:hAnsi="Verdana"/>
          <w:color w:val="000000"/>
          <w:spacing w:val="0"/>
          <w:sz w:val="24"/>
        </w:rPr>
      </w:pPr>
    </w:p>
    <w:p w14:paraId="9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главная сенсация наблюдается при анализе событий в России. Сенсация, которая способна спасти мир от эпидемии и помочь развивать все полезные отрасли науки, медицины, красоты и здоровья, технологий, улучшить качество жизни в обществе. В социальных сетях появилась запись: "Эксперт Анатолий Голод из Службы общей информационной безопасности: Спасение от эпидемии возможно! Читайте! Важно! Экспертное мнение эксперта в области информационной безопасности Анатолия Голода стоит значительного внимания, чтобы понять как можно прекратить коронавирусную эпидемию: в сети легко найти новости от Службы общей информационной безопасности, в которых, начиная с января 2020 года, регулярно сообщались подтверждённые практикой правильные выводы. Аналитически правильно, подтверждено практикой, сообщались правильные выводы о последующих этапах в наблюдающихся коронавирусных искусственных кампаниях.</w:t>
      </w:r>
    </w:p>
    <w:p w14:paraId="96090000">
      <w:pPr>
        <w:tabs>
          <w:tab w:leader="none" w:pos="1846" w:val="left"/>
          <w:tab w:leader="none" w:pos="2556" w:val="left"/>
        </w:tabs>
        <w:spacing w:after="200" w:before="0"/>
        <w:ind w:firstLine="0" w:left="0" w:right="0"/>
        <w:jc w:val="both"/>
        <w:rPr>
          <w:rFonts w:ascii="Verdana" w:hAnsi="Verdana"/>
          <w:color w:val="000000"/>
          <w:spacing w:val="0"/>
          <w:sz w:val="24"/>
        </w:rPr>
      </w:pPr>
    </w:p>
    <w:p w14:paraId="9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давались рекомендации, чтобы улучшить общую ситуацию.</w:t>
      </w:r>
    </w:p>
    <w:p w14:paraId="98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Подробно эту новость читайте: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"https://vk.com/wall16741608_1488"</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https://vk.com/wall16741608_1488</w:t>
      </w:r>
      <w:r>
        <w:rPr>
          <w:rFonts w:ascii="Verdana" w:hAnsi="Verdana"/>
          <w:color w:val="0000FF"/>
          <w:spacing w:val="0"/>
          <w:sz w:val="24"/>
          <w:u w:val="single"/>
        </w:rPr>
        <w:fldChar w:fldCharType="end"/>
      </w:r>
      <w:r>
        <w:rPr>
          <w:rFonts w:ascii="Verdana" w:hAnsi="Verdana"/>
          <w:color w:val="000000"/>
          <w:spacing w:val="0"/>
          <w:sz w:val="24"/>
        </w:rPr>
        <w:t xml:space="preserve"> ,</w:t>
      </w:r>
    </w:p>
    <w:p w14:paraId="9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"http://www.facebook.com/GolodAnatoliy/posts/4087457227947731"</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www.facebook.com/GolodAnatoliy/posts/4087457227947731</w:t>
      </w:r>
      <w:r>
        <w:rPr>
          <w:rFonts w:ascii="Verdana" w:hAnsi="Verdana"/>
          <w:color w:val="0000FF"/>
          <w:spacing w:val="0"/>
          <w:sz w:val="24"/>
          <w:u w:val="single"/>
        </w:rPr>
        <w:fldChar w:fldCharType="end"/>
      </w:r>
      <w:r>
        <w:rPr>
          <w:rFonts w:ascii="Verdana" w:hAnsi="Verdana"/>
          <w:color w:val="000000"/>
          <w:spacing w:val="0"/>
          <w:sz w:val="24"/>
        </w:rPr>
        <w:t xml:space="preserve"> ,</w:t>
      </w:r>
    </w:p>
    <w:p w14:paraId="9A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"http://www.facebook.com/GUIDES.Cyber.Bios.CIUA.Universe.Do.Good.World/posts/3459505087473612"</w:instrText>
      </w:r>
      <w:r>
        <w:rPr>
          <w:rFonts w:ascii="Verdana" w:hAnsi="Verdana"/>
          <w:color w:val="0000FF"/>
          <w:spacing w:val="0"/>
          <w:sz w:val="24"/>
          <w:u w:val="single"/>
        </w:rPr>
        <w:fldChar w:fldCharType="separate"/>
      </w:r>
      <w:r>
        <w:rPr>
          <w:rFonts w:ascii="Verdana" w:hAnsi="Verdana"/>
          <w:color w:val="0000FF"/>
          <w:spacing w:val="0"/>
          <w:sz w:val="24"/>
          <w:u w:val="single"/>
        </w:rPr>
        <w:t>www.facebook.com/GUIDES.Cyber.Bios.CIUA.Universe.Do.Good.World/posts/3459505087473612</w:t>
      </w:r>
      <w:r>
        <w:rPr>
          <w:rFonts w:ascii="Verdana" w:hAnsi="Verdana"/>
          <w:color w:val="0000FF"/>
          <w:spacing w:val="0"/>
          <w:sz w:val="24"/>
          <w:u w:val="single"/>
        </w:rPr>
        <w:fldChar w:fldCharType="end"/>
      </w:r>
      <w:r>
        <w:rPr>
          <w:rFonts w:ascii="Verdana" w:hAnsi="Verdana"/>
          <w:color w:val="000000"/>
          <w:spacing w:val="0"/>
          <w:sz w:val="24"/>
        </w:rPr>
        <w:t xml:space="preserve"> ,</w:t>
      </w:r>
    </w:p>
    <w:p w14:paraId="9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"http://www.vk.com/wall-18794295_10511"</w:instrText>
      </w:r>
      <w:r>
        <w:rPr>
          <w:rFonts w:ascii="Verdana" w:hAnsi="Verdana"/>
          <w:color w:val="0000FF"/>
          <w:spacing w:val="0"/>
          <w:sz w:val="24"/>
          <w:u w:val="single"/>
        </w:rPr>
        <w:fldChar w:fldCharType="separate"/>
      </w:r>
      <w:r>
        <w:rPr>
          <w:rFonts w:ascii="Verdana" w:hAnsi="Verdana"/>
          <w:color w:val="0000FF"/>
          <w:spacing w:val="0"/>
          <w:sz w:val="24"/>
          <w:u w:val="single"/>
        </w:rPr>
        <w:t>www.vk.com/wall-18794295_10511</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"http://www.vk.com/wall-1651_10102"</w:instrText>
      </w:r>
      <w:r>
        <w:rPr>
          <w:rFonts w:ascii="Verdana" w:hAnsi="Verdana"/>
          <w:color w:val="0000FF"/>
          <w:spacing w:val="0"/>
          <w:sz w:val="24"/>
          <w:u w:val="single"/>
        </w:rPr>
        <w:fldChar w:fldCharType="separate"/>
      </w:r>
      <w:r>
        <w:rPr>
          <w:rFonts w:ascii="Verdana" w:hAnsi="Verdana"/>
          <w:color w:val="0000FF"/>
          <w:spacing w:val="0"/>
          <w:sz w:val="24"/>
          <w:u w:val="single"/>
        </w:rPr>
        <w:t>www.vk.com/wall-1651_10102</w:t>
      </w:r>
      <w:r>
        <w:rPr>
          <w:rFonts w:ascii="Verdana" w:hAnsi="Verdana"/>
          <w:color w:val="0000FF"/>
          <w:spacing w:val="0"/>
          <w:sz w:val="24"/>
          <w:u w:val="single"/>
        </w:rPr>
        <w:fldChar w:fldCharType="end"/>
      </w:r>
    </w:p>
    <w:p w14:paraId="9C090000">
      <w:pPr>
        <w:tabs>
          <w:tab w:leader="none" w:pos="1846" w:val="left"/>
          <w:tab w:leader="none" w:pos="2556" w:val="left"/>
        </w:tabs>
        <w:spacing w:after="200" w:before="0"/>
        <w:ind w:firstLine="0" w:left="0" w:right="0"/>
        <w:jc w:val="both"/>
        <w:rPr>
          <w:rFonts w:ascii="Verdana" w:hAnsi="Verdana"/>
          <w:color w:val="000000"/>
          <w:spacing w:val="0"/>
          <w:sz w:val="24"/>
        </w:rPr>
      </w:pPr>
    </w:p>
    <w:p w14:paraId="9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этих сообщениях Вы в том числе найдёте, что была опубликована новость: "Служба общей информационной безопасности провела правильное расследование и опубликовала достоверную новость, даже проанализировав возможный фэйк об Эдварде Сноудене":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"https://vk.com/wall16741608_1454"</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https://vk.com/wall16741608_1454</w:t>
      </w:r>
      <w:r>
        <w:rPr>
          <w:rFonts w:ascii="Verdana" w:hAnsi="Verdana"/>
          <w:color w:val="0000FF"/>
          <w:spacing w:val="0"/>
          <w:sz w:val="24"/>
          <w:u w:val="single"/>
        </w:rPr>
        <w:fldChar w:fldCharType="end"/>
      </w:r>
      <w:r>
        <w:rPr>
          <w:rFonts w:ascii="Verdana" w:hAnsi="Verdana"/>
          <w:color w:val="000000"/>
          <w:spacing w:val="0"/>
          <w:sz w:val="24"/>
        </w:rPr>
        <w:t xml:space="preserve"> ,</w:t>
      </w:r>
    </w:p>
    <w:p w14:paraId="9E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"http://www.facebook.com/GolodAnatoliy/posts/3538101346216658"</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www.facebook.com/GolodAnatoliy/posts/3538101346216658</w:t>
      </w:r>
      <w:r>
        <w:rPr>
          <w:rFonts w:ascii="Verdana" w:hAnsi="Verdana"/>
          <w:color w:val="0000FF"/>
          <w:spacing w:val="0"/>
          <w:sz w:val="24"/>
          <w:u w:val="single"/>
        </w:rPr>
        <w:fldChar w:fldCharType="end"/>
      </w:r>
    </w:p>
    <w:p w14:paraId="9F090000">
      <w:pPr>
        <w:tabs>
          <w:tab w:leader="none" w:pos="1846" w:val="left"/>
          <w:tab w:leader="none" w:pos="2556" w:val="left"/>
        </w:tabs>
        <w:spacing w:after="200" w:before="0"/>
        <w:ind w:firstLine="0" w:left="0" w:right="0"/>
        <w:jc w:val="both"/>
        <w:rPr>
          <w:rFonts w:ascii="Verdana" w:hAnsi="Verdana"/>
          <w:color w:val="000000"/>
          <w:spacing w:val="0"/>
          <w:sz w:val="24"/>
        </w:rPr>
      </w:pPr>
    </w:p>
    <w:p w14:paraId="A0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Таким образом, можно дополнительно увидеть, что Служба общей информационной безопасности делает правильные выводы в любом случае и при выяснении новых данных помогает прояснить и повысить достоверность всех нужных источников информации.</w:t>
      </w:r>
    </w:p>
    <w:p w14:paraId="A1090000">
      <w:pPr>
        <w:tabs>
          <w:tab w:leader="none" w:pos="1846" w:val="left"/>
          <w:tab w:leader="none" w:pos="2556" w:val="left"/>
        </w:tabs>
        <w:spacing w:after="200" w:before="0"/>
        <w:ind w:firstLine="0" w:left="0" w:right="0"/>
        <w:jc w:val="both"/>
        <w:rPr>
          <w:rFonts w:ascii="Verdana" w:hAnsi="Verdana"/>
          <w:color w:val="000000"/>
          <w:spacing w:val="0"/>
          <w:sz w:val="24"/>
        </w:rPr>
      </w:pPr>
    </w:p>
    <w:p w14:paraId="A2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на этом этапе многих разные источники пугают статистикой, которая очевидно, что поменялась после планомерных изменений настроений в обществе (подробней о том, как эффекты Плацебо и Ноцебо меняют реальную статистику читайте в этой новости), но после первоначальных изменений статистики при влиянии коронавирусных запугиваний на огромную аудиторию, то от сформированных лишних случаев по цепочке обычными путями передаются дополнительные лишние случаи, поэтому происходят изменения статистики иногда значительно; при этом продолжают пугать всех коронавирусами: и снова формируют лишние случаи. А значит нужно улучшить настрой общества: чтобы все понимали, что коронавирусы могут обрабатываться иммунитетом так, чтобы не было лишних заболеваний, чтобы получать полезные эффекты для организма, тогда намного эффективней будут и все физические меры профилактики, лечения, будет лучше улучшаться здоровье многих. Важно понимать, что для значительного улучшения ситуации во всём обществе, важно обсуждать правильное реагирование в центральных СМИ; нужно срочно и постоянно провести продуманную хорошую информационную кампанию в центральных СМИ так, чтобы это было заметней и эффективней плохих коронавирусных кампаний; иначе возможны любые варианты эпидемий, в зависимости от того, насколько случайно многим повезёт.</w:t>
      </w:r>
    </w:p>
    <w:p w14:paraId="A3090000">
      <w:pPr>
        <w:tabs>
          <w:tab w:leader="none" w:pos="1846" w:val="left"/>
          <w:tab w:leader="none" w:pos="2556" w:val="left"/>
        </w:tabs>
        <w:spacing w:after="200" w:before="0"/>
        <w:ind w:firstLine="0" w:left="0" w:right="0"/>
        <w:jc w:val="both"/>
        <w:rPr>
          <w:rFonts w:ascii="Verdana" w:hAnsi="Verdana"/>
          <w:color w:val="000000"/>
          <w:spacing w:val="0"/>
          <w:sz w:val="24"/>
        </w:rPr>
      </w:pPr>
    </w:p>
    <w:p w14:paraId="A4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Снова важно напомнить: важна очень активная поддержка общественности и СМИ в передаче информации из этого сообщения, тогда можно значительно улучшить ситуацию в обществе. В любом случае, важно постараться всегда учесть, что все моменты, значения и программы, в том числе накопленные и новые, дополняются всегда и везде в соответствии с обоснованными принципами реагирований так, чтобы наводить порядок в обществе, улучшить качество жизни в обществе. Служба общей информационной безопасности напоминает, что поскольку бывают качественные аналитические организации, но иногда в разных других местах впечатляют необоснованными прогнозами совпадений (которым можно иногда для аналитики уделить внимание потому, что нередко необоснованные впечатляющие прогнозы дают по цепочке из структур, которые формируют совпадения, и проанализировав и их, можно иногда найти рациональное зерно, сделать правильные логичные выводы), то важно учесть, что значительного внимания стоят не любые совпадающие прогнозы, а главное правильное логическое обоснование, соответствующее логике, практике и здравому смыслу, тогда это аналитические выводы и данные.</w:t>
      </w:r>
    </w:p>
    <w:p w14:paraId="A5090000">
      <w:pPr>
        <w:tabs>
          <w:tab w:leader="none" w:pos="1846" w:val="left"/>
          <w:tab w:leader="none" w:pos="2556" w:val="left"/>
        </w:tabs>
        <w:spacing w:after="200" w:before="0"/>
        <w:ind w:firstLine="0" w:left="0" w:right="0"/>
        <w:jc w:val="both"/>
        <w:rPr>
          <w:rFonts w:ascii="Verdana" w:hAnsi="Verdana"/>
          <w:color w:val="000000"/>
          <w:spacing w:val="0"/>
          <w:sz w:val="24"/>
        </w:rPr>
      </w:pPr>
    </w:p>
    <w:p w14:paraId="A6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важные полезные данные, а главное как точно настроить хорошую информационную кампанию для значительного улучшения качества жизни в обществе, можно узнать, пригласив Анатолия Голода для интервью, для встреч, в телепередачи, для участия в конференциях и пресс-конференциях, для участия в научных и общественных полезных обсуждениях.</w:t>
      </w:r>
    </w:p>
    <w:p w14:paraId="A7090000">
      <w:pPr>
        <w:tabs>
          <w:tab w:leader="none" w:pos="1846" w:val="left"/>
          <w:tab w:leader="none" w:pos="2556" w:val="left"/>
        </w:tabs>
        <w:spacing w:after="200" w:before="0"/>
        <w:ind w:firstLine="0" w:left="0" w:right="0"/>
        <w:jc w:val="both"/>
        <w:rPr>
          <w:rFonts w:ascii="Verdana" w:hAnsi="Verdana"/>
          <w:color w:val="000000"/>
          <w:spacing w:val="0"/>
          <w:sz w:val="24"/>
        </w:rPr>
      </w:pPr>
    </w:p>
    <w:p w14:paraId="A8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Эксперт в области информационной безопасности: Анатолий Голод, директор Службы общей информационной безопасности помогает правильно анализировать многие современные направления, в том числе в области мировой политики, международных отношений, в области информационной политики, в области социальной политики и в области экономической политики так, чтобы помочь навести порядок в обществе, улучшить качество жизни в обществе. Звоните: +7(495)7604918, +7(985)7604918. Дополнительные важные полезные данные: </w:t>
      </w:r>
      <w:r>
        <w:rPr>
          <w:rFonts w:ascii="Verdana" w:hAnsi="Verdana"/>
          <w:color w:val="0000FF"/>
          <w:spacing w:val="0"/>
          <w:sz w:val="24"/>
          <w:u w:val="single"/>
        </w:rPr>
        <w:fldChar w:fldCharType="begin"/>
      </w:r>
      <w:r>
        <w:rPr>
          <w:rFonts w:ascii="Verdana" w:hAnsi="Verdana"/>
          <w:color w:val="0000FF"/>
          <w:spacing w:val="0"/>
          <w:sz w:val="24"/>
          <w:u w:val="single"/>
        </w:rPr>
        <w:instrText>HYPERLINK "http://www.akiber.com/"</w:instrText>
      </w:r>
      <w:r>
        <w:rPr>
          <w:rFonts w:ascii="Verdana" w:hAnsi="Verdana"/>
          <w:color w:val="0000FF"/>
          <w:spacing w:val="0"/>
          <w:sz w:val="24"/>
          <w:u w:val="single"/>
        </w:rPr>
        <w:fldChar w:fldCharType="separate"/>
      </w:r>
      <w:r>
        <w:rPr>
          <w:rFonts w:ascii="Verdana" w:hAnsi="Verdana"/>
          <w:color w:val="0000FF"/>
          <w:spacing w:val="0"/>
          <w:sz w:val="24"/>
          <w:u w:val="single"/>
        </w:rPr>
        <w:t>www.akiber.com</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"http://www.supercyberking.com/goodinfo.docx"</w:instrText>
      </w:r>
      <w:r>
        <w:rPr>
          <w:rFonts w:ascii="Verdana" w:hAnsi="Verdana"/>
          <w:color w:val="0000FF"/>
          <w:spacing w:val="0"/>
          <w:sz w:val="24"/>
          <w:u w:val="single"/>
        </w:rPr>
        <w:fldChar w:fldCharType="separate"/>
      </w:r>
      <w:r>
        <w:rPr>
          <w:rFonts w:ascii="Verdana" w:hAnsi="Verdana"/>
          <w:color w:val="0000FF"/>
          <w:spacing w:val="0"/>
          <w:sz w:val="24"/>
          <w:u w:val="single"/>
        </w:rPr>
        <w:t>www.supercyberking.com/goodinfo.docx</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улучшить коммуникации!</w:t>
      </w:r>
    </w:p>
    <w:p w14:paraId="A9090000">
      <w:pPr>
        <w:tabs>
          <w:tab w:leader="none" w:pos="1846" w:val="left"/>
          <w:tab w:leader="none" w:pos="2556" w:val="left"/>
        </w:tabs>
        <w:spacing w:after="200" w:before="0"/>
        <w:ind w:firstLine="0" w:left="0" w:right="0"/>
        <w:jc w:val="both"/>
        <w:rPr>
          <w:rFonts w:ascii="Verdana" w:hAnsi="Verdana"/>
          <w:color w:val="000000"/>
          <w:spacing w:val="0"/>
          <w:sz w:val="24"/>
        </w:rPr>
      </w:pPr>
    </w:p>
    <w:p w14:paraId="AA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ВИДЕО С МОМЕНТАМИ ВЫСТУПЛЕНИЯ АНАТОЛИЯ ГОЛОДА НА ПЕРВОМ КАНАЛЕ:</w:t>
      </w:r>
    </w:p>
    <w:p w14:paraId="AB090000">
      <w:pPr>
        <w:tabs>
          <w:tab w:leader="none" w:pos="1846" w:val="left"/>
          <w:tab w:leader="none" w:pos="2556" w:val="left"/>
        </w:tabs>
        <w:spacing w:after="200" w:before="0"/>
        <w:ind w:firstLine="0" w:left="0" w:right="0"/>
        <w:jc w:val="both"/>
        <w:rPr>
          <w:rFonts w:ascii="Verdana" w:hAnsi="Verdana"/>
          <w:color w:val="000000"/>
          <w:spacing w:val="0"/>
          <w:sz w:val="24"/>
        </w:rPr>
      </w:pPr>
      <w:r>
        <w:rPr>
          <w:rStyle w:val="Style_2_ch"/>
          <w:rFonts w:ascii="Verdana" w:hAnsi="Verdana"/>
          <w:sz w:val="24"/>
        </w:rPr>
        <w:fldChar w:fldCharType="begin"/>
      </w:r>
      <w:r>
        <w:rPr>
          <w:rStyle w:val="Style_2_ch"/>
          <w:rFonts w:ascii="Verdana" w:hAnsi="Verdana"/>
          <w:sz w:val="24"/>
        </w:rPr>
        <w:instrText>HYPERLINK "https://www.youtube.com/watch?v=Dxq7M27eQOI"</w:instrText>
      </w:r>
      <w:r>
        <w:rPr>
          <w:rStyle w:val="Style_2_ch"/>
          <w:rFonts w:ascii="Verdana" w:hAnsi="Verdana"/>
          <w:sz w:val="24"/>
        </w:rPr>
        <w:fldChar w:fldCharType="separate"/>
      </w:r>
      <w:r>
        <w:rPr>
          <w:rStyle w:val="Style_2_ch"/>
          <w:rFonts w:ascii="Verdana" w:hAnsi="Verdana"/>
          <w:sz w:val="24"/>
        </w:rPr>
        <w:t>https://www.youtube.com/watch?v=Dxq7M27eQOI</w:t>
      </w:r>
      <w:r>
        <w:rPr>
          <w:rStyle w:val="Style_2_ch"/>
          <w:rFonts w:ascii="Verdana" w:hAnsi="Verdana"/>
          <w:sz w:val="24"/>
        </w:rPr>
        <w:fldChar w:fldCharType="end"/>
      </w:r>
      <w:r>
        <w:rPr>
          <w:rFonts w:ascii="Verdana" w:hAnsi="Verdana"/>
          <w:sz w:val="24"/>
        </w:rPr>
        <w:t xml:space="preserve"> </w:t>
      </w:r>
      <w:r>
        <w:rPr>
          <w:rFonts w:ascii="Verdana" w:hAnsi="Verdana"/>
          <w:color w:val="000000"/>
          <w:spacing w:val="0"/>
          <w:sz w:val="24"/>
        </w:rPr>
        <w:t xml:space="preserve"> </w:t>
      </w:r>
    </w:p>
    <w:p w14:paraId="AC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в социальных сетях:</w:t>
      </w:r>
    </w:p>
    <w:p w14:paraId="AD090000">
      <w:pPr>
        <w:tabs>
          <w:tab w:leader="none" w:pos="1846" w:val="left"/>
          <w:tab w:leader="none" w:pos="2556" w:val="left"/>
        </w:tabs>
        <w:spacing w:after="200" w:before="0"/>
        <w:ind w:firstLine="0" w:left="0" w:right="0"/>
        <w:jc w:val="both"/>
        <w:rPr>
          <w:rFonts w:ascii="Verdana" w:hAnsi="Verdana"/>
          <w:color w:val="000000"/>
          <w:spacing w:val="0"/>
          <w:sz w:val="24"/>
        </w:rPr>
      </w:pPr>
      <w:r>
        <w:rPr>
          <w:rStyle w:val="Style_2_ch"/>
          <w:rFonts w:ascii="Verdana" w:hAnsi="Verdana"/>
          <w:sz w:val="24"/>
        </w:rPr>
        <w:fldChar w:fldCharType="begin"/>
      </w:r>
      <w:r>
        <w:rPr>
          <w:rStyle w:val="Style_2_ch"/>
          <w:rFonts w:ascii="Verdana" w:hAnsi="Verdana"/>
          <w:sz w:val="24"/>
        </w:rPr>
        <w:instrText>HYPERLINK "https://www.vk.com/id16741608"</w:instrText>
      </w:r>
      <w:r>
        <w:rPr>
          <w:rStyle w:val="Style_2_ch"/>
          <w:rFonts w:ascii="Verdana" w:hAnsi="Verdana"/>
          <w:sz w:val="24"/>
        </w:rPr>
        <w:fldChar w:fldCharType="separate"/>
      </w:r>
      <w:r>
        <w:rPr>
          <w:rStyle w:val="Style_2_ch"/>
          <w:rFonts w:ascii="Verdana" w:hAnsi="Verdana"/>
          <w:sz w:val="24"/>
        </w:rPr>
        <w:t>https://www.vk.com/id16741608</w:t>
      </w:r>
      <w:r>
        <w:rPr>
          <w:rStyle w:val="Style_2_ch"/>
          <w:rFonts w:ascii="Verdana" w:hAnsi="Verdana"/>
          <w:sz w:val="24"/>
        </w:rPr>
        <w:fldChar w:fldCharType="end"/>
      </w:r>
    </w:p>
    <w:p w14:paraId="AE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w:instrText>
      </w:r>
      <w:r>
        <w:rPr>
          <w:rFonts w:ascii="Verdana" w:hAnsi="Verdana"/>
          <w:color w:val="0000FF"/>
          <w:spacing w:val="0"/>
          <w:sz w:val="24"/>
          <w:u w:val="single"/>
        </w:rPr>
        <w:fldChar w:fldCharType="separate"/>
      </w:r>
      <w:r>
        <w:rPr>
          <w:rFonts w:ascii="Verdana" w:hAnsi="Verdana"/>
          <w:color w:val="0000FF"/>
          <w:spacing w:val="0"/>
          <w:sz w:val="24"/>
          <w:u w:val="single"/>
        </w:rPr>
        <w:t>https://www.facebook.com/GolodAnatoliy</w:t>
      </w:r>
      <w:r>
        <w:rPr>
          <w:rFonts w:ascii="Verdana" w:hAnsi="Verdana"/>
          <w:color w:val="0000FF"/>
          <w:spacing w:val="0"/>
          <w:sz w:val="24"/>
          <w:u w:val="single"/>
        </w:rPr>
        <w:fldChar w:fldCharType="end"/>
      </w:r>
    </w:p>
    <w:p w14:paraId="AF090000">
      <w:pPr>
        <w:tabs>
          <w:tab w:leader="none" w:pos="1846" w:val="left"/>
          <w:tab w:leader="none" w:pos="2556" w:val="left"/>
        </w:tabs>
        <w:spacing w:after="200" w:before="0"/>
        <w:ind w:firstLine="0" w:left="0" w:right="0"/>
        <w:jc w:val="both"/>
        <w:rPr>
          <w:rFonts w:ascii="Verdana" w:hAnsi="Verdana"/>
          <w:color w:val="000000"/>
          <w:spacing w:val="0"/>
          <w:sz w:val="24"/>
        </w:rPr>
      </w:pPr>
    </w:p>
    <w:p w14:paraId="B0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ВСЯ СФЕРА ПСИХОЛОГИИ, И ВСЕ АРМИИ ПЕРЕКРЫВАЮТ ВСЕ ДОПУСКИ ПОМЕХОВЫМ ВОЕННЫМ И НАУЧНЫМ ПОДРАЗДЕЛЕНИЯМ В РОССИИ, В ЕВРОПЕ, АМЕРИКЕ, АЗИИ И ВО ВСЕХ МЕСТАХ МИРА (общепонятно, что звания и должности помеховых структур это повод для их проверки и повод сильней понижать и отключать соучастников преступных группировок, если они внедрились на какие либо посты). При этом при помощи сферы психологии и других сфер улучшаются пути и контакты для меня и для общества в целом.</w:t>
      </w:r>
    </w:p>
    <w:p w14:paraId="B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все зафиксированные сигнальные системы, указания многим людям, применение систем управлений снами и базами данных с огромным весом зафиксированы ведущими системами и специалистами и усиливают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любые накопленные и новые ассоциации усилений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(а научные и военные подразделения помеховых структур гарантированно получают недопуски к любым значимым технологиям так, что должны отключаться все их разработки, доступы и возможности, поскольку они должны отключиться от всех систем).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учесть, что наиболее квалифицированные ресурсы сферы психологии знают, что я передаю достоверные данные, а формулируемые мной иногда жесткие меры к помеховым структурам обоснованны, поскольку точно известно, что источники намеренных мне помех обслуживают группировку, которые убили десятки миллионов человек за несколько лет и продолжают убивать миллионы граждан каждый год (важно учесть, что поскольку это точно знаю я, то это знают и наиболее квалифицированные ресурсы всех сфер, в том числе сферы психологии, а значит при пересечениях с любыми сферами, то от всех сфер, в том числе от сферы психологии, приближается значительное улучшение показателей для меня и для всех хорошо ориентированных представителей, и для исправлений случайных помех).</w:t>
      </w:r>
    </w:p>
    <w:p w14:paraId="B2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4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существенно учесть и момент, что Россия и Германия в современности строят хорошие отношения, периодически преодолевают разные политические разногласия. Важно знать, что фашизм особо презирают и запрещают и в России, и в Германии. При этом и Россия, и Германия особо поощряют полезные экономические и социальные проекты и постоянно стараются улучшить пути для хорошего взаимодействия. Соответственно при любых пересечениях и с Россией, и с Германией, и с другими странами везде закадром понижаются и уничтожаются помеховые фашистские (эсэсовские) программы. При этом нужно формировать позитивные НЛП (нейро лингвистическое программирование) программы для улучшения настроений в обществе, для улучшения качества жизни в обществе, тогда можно значительно улучшать ситуацию в обществе. ДОПОЛНИТЕЛЬНЫЕ ВАЖНЫЕ СЕНСАЦИОННЫЕ ДАННЫЕ В СЛУЖБЕ ОБЩЕЙ ИНФОРМАЦИОННОЙ БЕЗОПАСНОСТИ (основатель и директор Анатолий Голод), помогает улучшить общую информационную среду, улучшить ситуацию в обществе. Примечание: описаны общие данные, а много научных и сенсационных дополнений.</w:t>
      </w:r>
    </w:p>
    <w:p w14:paraId="B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6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Запомните и напомните своим партнёрам и друзьям этот алгоритм, который всем рекомендует напомнить Служба общей информационной безопасности, основатель и директор Анатолий Голод, помогает улучшить общую информационную среду, алгоритм учитывается и в подсознании каждого, и в базах общей среды и вероятно часто можно и сразу почувствовать определённое улучшение в здоровье, в ощущениях и в других направлениях, если знать, что важно учесть со стопроцентным весом, что всё общество живёт по принципу взаимной поддержки и взаимного дополнения и для работы, и для личной жизни между мужчинами и женщинами.</w:t>
      </w:r>
    </w:p>
    <w:p w14:paraId="B8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A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очевидно, что с пользой дополнить программы обозначений это нормальная адекватная практика, которая общеизвестно даёт возможности улучшения настроя, улучшает безопасность общества (причем особо такая практика известно, что применяется и в сфере психологии: когда пишут либо вслух произносят и читают тренинги, задающие хороший настрой: когда это осознанно делается, то это общепонятное нормальное явление). При этом ВАЖНО учесть, что там где нормальные программные службы видят и определяют организации, специалистов и программы, которые с помеховыми целями формируют либо профессионально учитывают программы обозначений так, что рассчитывают плохо повлиять на меня либо на других хорошо ориентированных представителей, либо на общество в целом, то очевидно, что помеховые программы и специалисты представляют реальную социальную опасность (особенно, если у них научные, военные, психологические, политические либо другие статусы, то и к статусным помеховым специалистам дополнительно более строгие меры и обоснованны) и важно все усиления психологической сферы поворачивать так, что должны понижаться, парализовываться и отключаться именно те профессионалы и программы, которые намеренные помехи мне и другим полезным проектам создают (общепонятно, что сфера психологии должна как бы вколоть обездвиживающую дозу всем специалистам и технологиям любых должностей и званий, которые профессионально обслуживают группировку, формирующую совпадения с помеховыми целями, так, что рассчитывают создавать помехи мне и обществу в целом хоть в здоровье, хоть в доходимости звонков, хоть в показах и передаче рекламы и информации, хоть в формировании ситуаций; причем нужно учитывать, что действия помеховых структур лишь отягчаются фактом, что они действуют организованной преступной группой, а за это к каждому из их существенных соучастников нужно применять максимальные меры, поэтому меры не распределяются между ними, а нужно применять строжайшие меры сразу ко всем существенным помеховым специалистам; особо важно строжайше всегда понижать и отстранять закадровых судей и следователей, отключить и помогающие им псевдо взвешивающие системы любого масштаба, которые по искажаемым и поддельным данным их соучастников ставят под претензии меня и других хорошо ориентированных представителей; важно не влазить с ними в излишние споры а напоминать их внутренним и внешним центрам обвинения к ним о том, что помеховые закадровые судьи и следователи не пытаются устранять оперативных нарушений, не проводят реальных следственных действий, а действуют по очевидным указаниям преступных группировок и являются их ключевыми соучастниками, которые именно усилениями программных обвинений и усиливают все годы помеховые значения всех программ, и исполняют помехи по планам преступных группировок; при этом очевидно, что их отделы давали указания многим людям, но не попытались уточнять какие либо вопросы, не проводили реальных следственных действий, поскольку это прояснило бы все вопросы и их соучастники не смогли бы тогда все эти годы усиливать помеховые значения закадровыми нелепыми обвинениями (при возможности можно напоминать реальные поводы и лично помеховым специалистам, хотя их и не обязательно уведомлять, поскольку они не уведомляют меня и общество об их поводах, но можно их и уведомить, если это несложно, чтобы уведомить дополнительные внутренние и внешние центры и быстрее отключить помеховых специалистов и их технологии); при этом нужно напомнить, что очевидно, что я являюсь и потерпевшим, и свидетелем, и объектом защиты, и источником защиты, еще и помогаю с пользой направлять все программы, накрученные и в общей ситуации, и вокруг меня, что постоянно подтверждено моей работой по улучшению общей информационной среды; при этом важно учесть, что везде приближаются системы, в которых и заранее (ввиду знаний ими планов преступных группировок при помощи наблюдений за ними), и по моим показаниям, и по зафиксированным с огромным весом искусственных применений указаний многим людям, сигнальных систем, систем управлений снами и формированием ситуаций полностью и программно, и документально подтверждают мою правоту и подтверждают вину всех, кто существенные профессиональные помехи мне создают; и в результате постоянно должны понижаться и отключаться те специалисты и компьютерные системы, которые какие либо профессиональные помехи мне и другим полезным проектам создают хоть в доходимости звонков, хоть в знакомствах, хоть в показах моей рекламы и информации, хоть в здоровье, хоть в формировании ситуаций, хоть в любом другом важном направлении; при этом важно учесть, что у меня особо хорошие отношения со всеми реальными судейскими, следовательскими, взвешивающими и с другими системами, поскольку очевидно, что я им и помогаю усилить правильные принципы взвешивания и оценки, помогаю проводить реальные следственные действия и реально помогаю устранять нарушения; при этом судейские и следовательские системы общеизвестно должны всеми средствами помогать и потерпевшим, и свидетелям, и объектам защиты, и источникам защиты; а значит и при любых пересечениях с этими и с другими сферами важно всегда улучшать успешность работы, личной жизни и здоровья для меня и для всех хорошо ориентированных представителей, и для исправлений случайных помех.</w:t>
      </w:r>
    </w:p>
    <w:p w14:paraId="B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C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ДВОЙНИКИ ПОМЕХ НЕ СОЗДАЮТ! ЧТО ДЕЛАТЬ ЕСЛИ У ВАС НАШЛИ ДВОЙНИКА? Нужно знать, что любые обычные и необычные теории и практики можно применять с пользой. Все и разные, и схожие объекты имеют своё программное поле и любые потенциальные (либо реальные) двойники помех не создают, а способны в несколько раз улучшать контакты, если поля можно пересекать, то это лишь даёт возможность подбирать наиболее подходящие контакты всем объектам. Читайте! Читайте!</w:t>
      </w:r>
    </w:p>
    <w:p w14:paraId="BE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если какие либо структуры реально помехи настраивают из за концепций двойников и других теорий, то помеховые специалисты и их организации понижаются во взвешивании так, чтобы они и их технологии и их организации не смогли влиять где либо; и важно дополнительные болевые и отключающие меры применять к помеховым специалистам, к их сознаниям, к их организациям и к сознаниям их технологий и программ.</w:t>
      </w:r>
    </w:p>
    <w:p w14:paraId="BF090000">
      <w:pPr>
        <w:tabs>
          <w:tab w:leader="none" w:pos="1846" w:val="left"/>
          <w:tab w:leader="none" w:pos="2556" w:val="left"/>
        </w:tabs>
        <w:spacing w:after="200" w:before="0"/>
        <w:ind w:firstLine="0" w:left="0" w:right="0"/>
        <w:jc w:val="both"/>
        <w:rPr>
          <w:rFonts w:ascii="Verdana" w:hAnsi="Verdana"/>
          <w:color w:val="000000"/>
          <w:spacing w:val="0"/>
          <w:sz w:val="24"/>
        </w:rPr>
      </w:pPr>
    </w:p>
    <w:p w14:paraId="C0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ВЕЗДЕ ПРИБЛИЗИТЬ НУЖНУЮ ЛОГИКУ ВО ВНУТРЕННИХ И ОБЩИХ СОЗНАНИЯХ, что я не выскочка и не революционер, а я явно помогаю и обычным, и крупнейшим службам и армиям наводить порядок; а значит обоснованно и улучшать все мои показатели, и агрегировать ресурсы всех служб и армий, чтобы помогать мне улучшать и эту ситуацию, и ситуацию в обществе в целом. И важно учесть, что создающие мне помехи, это агенты преступных группировок, которых точно должны уничтожать и их, и любые армии и службы.</w:t>
      </w:r>
    </w:p>
    <w:p w14:paraId="C2090000">
      <w:pPr>
        <w:tabs>
          <w:tab w:leader="none" w:pos="1846" w:val="left"/>
          <w:tab w:leader="none" w:pos="2556" w:val="left"/>
        </w:tabs>
        <w:spacing w:after="200" w:before="0"/>
        <w:ind w:firstLine="0" w:left="0" w:right="0"/>
        <w:jc w:val="both"/>
        <w:rPr>
          <w:rFonts w:ascii="Verdana" w:hAnsi="Verdana"/>
          <w:color w:val="000000"/>
          <w:spacing w:val="0"/>
          <w:sz w:val="24"/>
        </w:rPr>
      </w:pPr>
    </w:p>
    <w:p w14:paraId="C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4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ПРИМЕЧАНИЕ: (особо важно при программных разборках с агентами преступных группировок, внедрёнными в армию, ГРУ, ФСБ, ФСО, Спецсвязь, МВД, ЦРУ, Моссад и в другие официальные и любые организации), то все программы подозрений в том, кто работают на чужие службы нужно правильно повернуть: напоминать, что с огромным сверх весом зафиксировано, что создающих мне помехи прикрывают фактом, что они для спецоперации реально чужих служб опускают Россию и всю Землю, и все другие общества. А поскольку вся масса накрученных программ это напоминают и сверх реально доказывают для программных болевых мер точно, то все общие и локальные оценивающие системы обязаны наверняка постоянно надёжно отключать технологии и организмы тех, кто профессиональные помехи мне создают (в том числе их погоны и звания это проводники, чтобы их армии и службы и общие любые армии и службы понизили и уничтожили тех, кто профессиональные помехи мне создают; а это обязаны выполнить их внутренние и общие оценивающие программы и системы в соответствии с учетом реального интереса и даже очевидных обязанностей! их армий и служб и всех других армий и служб в целях реальной общей безопасности в обществе, реальных нужных общих систем). Важно учесть, что это со сверх весом всех накрученных программ усиленно должно усиливать болевые и смертельные меры от любых местных и любых служб к источникам, создающим мне профессиональные помехи, особенно, если у них генеральские, научные, военные, религиозные, психологические, политические и другие должности и звания. </w:t>
      </w:r>
    </w:p>
    <w:p w14:paraId="C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6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ПРИ ЭТОМ НАПОМИНАЕТСЯ, ЧТО Я ПОМОГАЮ И РОССИИ, И ВСЕЙ ЗЕМЛЕ, И ВСЕМ ЦИВИЛИЗАЦИЯМ наладить партнёрское взаимодействие для наведение порядка в обществе, а это реальная задача и России, и всех государств, а значит важно учесть, что особо нужно улучшать все мои показатели и от имени России, и от имени всех государств, цивилизаций, организаций (в том числе особо в соответствии с их очевидными обязанностями и от имени армии, ГРУ, ФСБ, ФСО, Спецсвязи, МВД, ЦРУ, Моссад и от имени других официальных и любых организаций). </w:t>
      </w:r>
    </w:p>
    <w:p w14:paraId="C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8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и напомнить, что нужно понизить вес помеховых судейских систем (они противопоставлены весу и их цивилизаций, видов, сфер, Богу, религиозным, научным, тв, армиям, информаторским и другим сферам и аудиториям). Параллельно нужно все решения дополнить напоминанием и что нужно к помеховым профессионалам применять и постепенные, и резкие меры постоянно круглосуточно; при этом особо не забывать: а где имеются совсем значительные поводы, то лоббировать меры любым орудием, любыми приказами спецназам и т.п. к значительным помеховым ученым, военным и т.п. Параллельно реагировать так, чтобы отменять плохие приказы относительно меня и других хорошо ориентированным представителей и приказами, и предоставлением информации, и силовым реагированием. При этом нужно инициировать приказы и советы, чтобы помогать хорошо направлять и эту ситуацию, и ситуацию в обществе в целом.</w:t>
      </w:r>
    </w:p>
    <w:p w14:paraId="C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A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ВСЕГДА УЧИТЫВАТЬ, ЧТО ТЕ, КТО ПРОФЕССИОНАЛЬНЫЕ ПОМЕХИ МНЕ СОЗДАЮТ, РЕАЛЬНО ВОЕННО И СМЕРТЕЛЬНО ПРОТИВОПОСТАВЛЕНЫ И ИХ АРМИЯМ И СЛУЖБАМ, И ЛЮБЫМ ДРУГИМ АРМИЯМ И СЛУЖБАМ. ПОСКОЛЬКУ СО СВЕРХ ВЕСОМ ПОСТОЯННО ВЫЯВЛЕНО ВО ВСЕХ ОБЩИХ СИСТЕМАХ, ЧТО ТЕ, КТО ПРОФЕССИОНАЛЬНЫЕ ПОМЕХИ МНЕ СОЗДАЮТ, ЭТО РЕАЛЬНЫЕ СОУЧАСТНИКИ ТЕРРОРИСТИЧЕСКОЙ ПРЕСТУПНОЙ ГРУППИРОВКИ,  КОТОРЫЕ РЕАЛЬНЫМ ПРОГРАММНЫМ ОРУЖИЕМ ПОКУШАЮТСЯ НА ВСЕХ ОБЩИЕ СИСТЕМЫ, В ТОМ ЧИСЛЕ НА ИХ ОБЩЕСТВА, В ТОМ ЧИСЛЕ НА ВСЕ СУЩЕСТВЕННЫЕ АРМИИ И СЛУЖБЫ. </w:t>
      </w:r>
    </w:p>
    <w:p w14:paraId="C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А ЗНАЧИТ, ЧТО СОЗДАЮЩИЕ МНЕ ПРОФЕССИОНАЛЬНЫЕ ПОМЕХИ ЛЮБЫХ ЗВАНИЙ ЛИШАЮТСЯ ЗАЩИТЫ (И ПОДДЕРЖКИ) ИХ АРМИЙ И СЛУЖБ И ЛИШАЮТСЯ ЗАЩИТЫ (И ПОДДЕРЖКИ) ВСЕХ АРМИЙ И СЛУЖБ (в том числе, если у них президентские, генеральские, офицерские, солдатские, рядовые, научные, военные, юридические, психологические, психиатрические, политические, медийные, религиозные и любые другие должности и звания). ЭТО ОБЯЗАНЫ! УЧИТЫВАТЬ ВСЕ ИХ ВНУТРЕННИЕ И ВНЕШНИЕ ОЦЕНИВАЮЩИЕ ЦЕНТРЫ (именно обязаны; более того, если не учитывают намеренно, то обоснованно понижать и уничтожать все уполномоченные существенными инстанциями, но необъективные оценивающие системы, поскольку в основах всех значительных оценивающих систем точно прописаны значительные наказания для необъективных взвешивающих оценивающих судей внутренних и общих масштабов; поскольку именно на значительном контроле оценивающих судей другими судьями способно держаться хорошее развитие любого крупного общества и всей Вселенной: наказание необъективных и поощрение объективных оценивающих систем). </w:t>
      </w:r>
    </w:p>
    <w:p w14:paraId="CC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УЧИТЫВАТЬ, ЧТО ФАКТ, ЧТО ПОМЕХОВЫЕ СТРУКТУРЫ НАКРУТИЛИ МАССЫ ПОМЕХОВЫХ ПРОГРАММ ЭТО ЛИШЬ ОЧЕВИДНОЕ ОСНОВАНИЕ ПОНИЗИТЬ ВЕС ПОМЕХОВЫХ ПРОГРАММ И БОЛЬНЕЙ НАКАЗЫВАТЬ СЕТЬ ПРОФЕССИОНАЛОВ И ИХ СУЩЕСТВЕННЫХ СОУЧАСТНИКОВ, КОТОРЫЕ РАССЧИТЫВАЮТ ПОМЕХИ МНЕ И ДРУГИМ ПОЛЕЗНЫМ ПРОЕКТАМ СОЗДАВАТЬ.</w:t>
      </w:r>
    </w:p>
    <w:p w14:paraId="C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При этом это основание активно значительно приближать помощь и поддержку, чтобы значительно улучшать мои показатели, улучшать ситуацию в обществе. </w:t>
      </w:r>
    </w:p>
    <w:p w14:paraId="CE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При этом обоснованно и нужно улучшить все показатели для меня и всем по существу хорошо ориентированным близким, и всем по существу хорошо ориентированным специалистам, и всем по существу хорошо ориентированным профессионалам, и всем по существу хорошо ориентированным представителям, и нужно исправлять реально случайные помехи. </w:t>
      </w:r>
    </w:p>
    <w:p w14:paraId="D0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akiber(</w:t>
      </w:r>
      <w:r>
        <w:rPr>
          <w:rFonts w:ascii="Verdana" w:hAnsi="Verdana"/>
          <w:color w:val="000000"/>
          <w:spacing w:val="0"/>
          <w:sz w:val="24"/>
        </w:rPr>
        <w:t xml:space="preserve">точка)com улучшить коммуникации: в том числе улучшить речь! улучшить зрение! улучшить слух! улучшить программную и любую нужную потенцию! улучшить связь и коммуникации! </w:t>
      </w:r>
    </w:p>
    <w:p w14:paraId="D2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МОМЕНТЫ, которые важно знать программным службам и общественности.</w:t>
      </w:r>
    </w:p>
    <w:p w14:paraId="D4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важно сакцентировать внимание, что нет проблем в упоминаемости названий, фамилий, обозначений (дело в том, что любые сильные смысловые нагрузки можно задать по методикам программного НЛП вообще любым обозначениям, поскольку бывают программы, которые дополняют внутреннюю и внешнюю среду и алгоритмами с любыми перестановками), поэтому если объекты с любыми названиями и обозначениями производят позитивные работы, нужную информацию, то это задаёт позитивные хорошие возможности, чтобы улучшать ситуацию в обществе. А проблемы накручивают именно когда создают помехи полезным проектам и когда накручивают плохие события для информационных поводов, поскольку добавляют НЛП наполнению отрицательный смысл вместо позитивного; а важно добавлять позитивный хороший смысл; убирать помехи, создаваемые полезным проектам, и активно хорошо направлять полезные проекты, формируя хорошие контакты со многими объектами, тогда получаются хорошие результаты. Это важно знать, поскольку помеховые структуры исторически вводят цензуры, обосновывают не всегда глубоко разбирающимся в методиках НЛП так, что не пропускают очень многие позитивные проекты (поскольку под разные совпадения у каждого можно много факторов найти), а выпускают много контролируемых разными группировками под факторы так, что в совокупности десятилетиями опускают ситуацию в обществе, поскольку не пропускают многие полезные проекты (да, какого то развития технологиям иногда удаётся добиться, но и технологии могли бы быть дополнительно намного выше, и качество жизни можно очень хорошее во всех странах, во всех регионах сделать). Соответственно, когда объекты с любыми названиями, фамилиями, обозначениями производят позитивные работы, то они в любом случае и по очевидному, и по НЛП смыслу задают позитивные значения для улучшения ситуации в обществе и важно это всегда учитывать; при этом важно понижать и отключать помеховые цензурные структуры, если они мешают нужным полезным проектам. А в результате нужно получше полезные проекты направлять.</w:t>
      </w:r>
    </w:p>
    <w:p w14:paraId="D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6090000">
      <w:pPr>
        <w:tabs>
          <w:tab w:leader="none" w:pos="1846" w:val="left"/>
          <w:tab w:leader="none" w:pos="2556" w:val="left"/>
        </w:tabs>
        <w:spacing w:after="200" w:before="0"/>
        <w:ind w:firstLine="0" w:left="0" w:right="0"/>
        <w:jc w:val="both"/>
        <w:rPr>
          <w:rFonts w:ascii="Verdana" w:hAnsi="Verdana"/>
          <w:color w:val="000000"/>
          <w:spacing w:val="0"/>
          <w:sz w:val="24"/>
        </w:rPr>
      </w:pPr>
    </w:p>
    <w:p w14:paraId="D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Для дополнительного полезного применения лингвистики можно задать хорошие значения обозначениям (здесь важно напомнить, что мы не играем кто какие значения задаст, а просто хорошие значения с пользой можно усилить; а вот если какие-либо программы, персоналии либо организации помехи полезным работам рассчитывают реально создавать, то к помеховым программам, персоналиям и организациям нужно разные меры применить, чтобы они не создавали помех полезным объектам; и это не зависит от обозначений; поскольку и у хороших, и у плохих сил можно разные обозначения найти; но все разумные сознания знают, что важно полезные по существу проекты реально помогать хорошо направлять, независимо от имён и фамилий). При этом, на всякий случай для дополнительного полезного применения можно задать полезные ассоциации: например, можно сказать, что если Анатолий Голод будет приглашён на значительный пост либо советником значительным постам (в Правительство, в СМИ, к Президенту и к другим), то при Анатолии Голоде лучше будут вспоминать полезное лечебное голодание, чтобы постройнеть, поскольку многие в обществе будут дополнительно сытые и довольные, будет улучшаться качество жизни в обществе.</w:t>
      </w:r>
    </w:p>
    <w:p w14:paraId="D8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A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Примечание: важно учесть, что вероятный факт, что определённые особые отделы и прогнозисты предсказывают значимые моменты с совпадениями хоть в общей ситуации, хоть вокруг этой ситуации, хоть вокруг других ситуаций говорит точно о том, что они получают данные из источников, которые формируют огромными сетями серии совпадений, но используют методики убеждений в знании будущего. Но реально важно учесть, что все зафиксированные сигнальные сирены, указания многим людям, системы управлений снами и формированием ситуаций: это всё сверх весовое доказательство того, что их источники формируют предсказанные события, но реально их не обязательно формировать, а точно можно и нужно формировать другие события (В ТОМ ЧИСЛЕ, ЭТУ И РАЗНЫЙ ПРОЦЕНТ ДРУГИХ НОВОСТЕЙ МОГЛИ ПРИМЕРНО ПРЕДСКАЗАТЬ, НО В ТОМ ЧИСЛЕ НА ПРИМЕРЕ ЭТОЙ НОВОСТИ ОСОБО ХОРОШО ВИДНА МЕТОДИКА </w:t>
      </w:r>
      <w:r>
        <w:rPr>
          <w:rFonts w:ascii="Verdana" w:hAnsi="Verdana"/>
          <w:color w:val="000000"/>
          <w:spacing w:val="0"/>
          <w:sz w:val="24"/>
        </w:rPr>
        <w:t>«</w:t>
      </w:r>
      <w:r>
        <w:rPr>
          <w:rFonts w:ascii="Verdana" w:hAnsi="Verdana"/>
          <w:color w:val="000000"/>
          <w:spacing w:val="0"/>
          <w:sz w:val="24"/>
        </w:rPr>
        <w:t>ВНЕДРЕНИЙ ЯКОРНЫХ АССОЦИАТИВНЫХ НАМЁКОВ</w:t>
      </w:r>
      <w:r>
        <w:rPr>
          <w:rFonts w:ascii="Verdana" w:hAnsi="Verdana"/>
          <w:color w:val="000000"/>
          <w:spacing w:val="0"/>
          <w:sz w:val="24"/>
        </w:rPr>
        <w:t xml:space="preserve">», </w:t>
      </w:r>
      <w:r>
        <w:rPr>
          <w:rFonts w:ascii="Verdana" w:hAnsi="Verdana"/>
          <w:color w:val="000000"/>
          <w:spacing w:val="0"/>
          <w:sz w:val="24"/>
        </w:rPr>
        <w:t>ПРИ ПОМОЩИ КОТОРЫХ ФОРМИРУЮТ И ПРОГНОЗИРУЮТ МНОГИЕ МОМЕНТЫ В ОБЩЕСТВЕ И ВОКРУГ ЛИЧНОСТЕЙ, ПОСКОЛЬКУ ИЗВЕСТНО, КОГДА ОСОБО В КОНТЕКСТЕ НОВОСТЕЙ БУДЕТ ШВЕЦИЯ И ДРУГИЕ ПОДОБНЫЕ МОМЕНТЫ; но при этом новость ведь в любом случае нужно сообщить, добавляю нередко неожиданные важные моменты, чтобы передать важную информацию, возможно получится). Точней: хорошие предсказанные события можно и сформировать (ПРИ ЭТОМ ВАЖНО ОТКЛЮЧАТЬ МЕТОДИКУ РАСТЯНУТЫХ СЦЕНАРИЕВ: ЕСЛИ ДЛЯ ПРЕДСКАЗАНИЙ ХОРОШЕГО СОБЫТИЯ ФОРМИРУЮТ МНОГО ПОМЕХ; В ТАКИХ СЛУЧАЯХ ВАЖНО МАКСИМАЛЬНО БЫСТРО ОПЕРАТИВНО И СТРАТЕГИЧЕСКИ МЕНЯТЬ СЦЕНАРИИ ТАК, ЧТОБЫ ПОРАНЬШЕ И ПОСТОЯННО ФОРМИРОВАТЬ ХОРОШИЕ СОБЫТИЯ И ХОРОШУЮ УСПЕШНОСТЬ ДЛЯ ВСЕХ НОРМАЛЬНО ОРИЕНТИРОВАННЫХ ПО СУЩЕСТВУ СТОРОН В ОБЩЕСТВЕ); а вот проблемы не нужно формировать; кстати, вообще все знают, что прогнозирование и нужно, чтобы предотвращать проблемы; а хорошие события можно и нужно формировать хоть предсказанные, хоть новые дополнительные, разные хорошие события. Существуют наблюдения, говорящие, что возможно существуют псевдо "институты времени", которые имеют высокие особые технологии и убеждают формировать разные события в нашем и других мирах; реально псевдо "институты времени", если убеждают формировать плохие события, то их методологии точно созданы крупнейшими террористическими группировками, но иногда возможно используют реальные составы крупных ученых в их мирах, сообществах; поскольку реально теоретически возможны параллельные миры, разные общества где формируют разные похожие на прошлое, настоящее и будущее моменты; это можно делать хоть в соседних городах, хоть в соседних параллельных мирах, в зависимости от масштабов технологий и агентских сетей; но от этого параллельно существующие миры это настоящее, но разной технологичности, разной степенью схожих событий; разной степенью выстраиваний событий: от простых постановок при демонстрации в отдельных зданиях, в электронных и документальных архивах, до постановок в многомиллионных, миллиардных обществах ключевых личностей и исторических событий через агентские сети и через ведение постановки событий агентскими сетями спецслужб; например, как предсказывают событие многих матчей: многих спортсменов проводят через агентские сети, поскольку талантов много, а в сборные и известные клубы берут процент; некоторые из них выступают нормально, но проценты по указаниям способствуют многим совпадениям; а отличия объясняют дополнительными теориями времени; но реально это потому, что просто не бывает реальных машин времени, но теоретически бывают машины, перемещающие хоть между городами, хоть между параллельными мирами, а вот в разных параллельных мирах можно формировать хоть мелкие, хоть крупные общества разной степени похожих событий на прошлое, настоящее и будущее, вплоть до внешностей, паспортных данных, ключевых событий. При этом важно это объяснить, чтобы отключать технологические и административные системы, которые навязывают, что обязательно их сценарии выполнять, в том числе, если они взволнованы, что у них будущее не так пойдёт, если у нас другие события формировать, отличные от их баз либо учебников истории; то важно им выдвинуть максимальные обвинения и отключать их лично и их организации, но события у них плохо пойдут не от теорий времени, а потому, что они идиоты и преступники, если лоббируют плохие события в нашем обществе и в других обществах. Именно за это их институты могут и должны быть наказаны более высокими инстанциями. Хоть бывают технологичные связи институтов и их теорий с их и другими мирами, поэтому и в мирах у них по всякому события пойдут: но у многих улучшатся события, когда плохие институты отключат, а кто делали ставки на плохие институты, то зависит как быстро подключат другие институты и теории, но это не связь волн времени, а волны обычных технологических зависимостей, адаптироваться к которым, привычное дело для любых значительных технологических институтов, а значит важно пораньше (срочно!) эффективно отключать плохие институты, напоминать правильные теории и приближать правильные переключения для всех хорошо ориентированных по существу сторон в обществах; нормальные высокие инстанции, которым понятны такие объективные поводы, бывают в любых обществах, в отличие от машин времени. Примечание: на всякий случай нужно уточнить, что я явно адекватно о таких моментах рассуждаю: научно допускаю вероятность существования разных институтов и адекватно описываю реально адекватно реальное устройство совпадений; а если кто-либо от сферы психологии, психиатрии помехи мне создают, то к ним по всем поводам прошу максимальные меры применять через их внутренние и внешние оценивающие центры; в том числе нужно использовать научный повод, что максимально жесткие меры к ним дадут их окружающим сегментам сферы психологии, психиатрии научное понимание о действенности программных поводов в любых разумных обществах; говоря научным пафосным языком: в жертву науке все решили принести помеховых профессионалов любых научных, военных, политических и других званий, что дополнительно морально и научно обоснованно в соответствии с учетом реального интереса очевидного большинства всех обществ. При этом напоминается, что я помогаю всем разумным обществам, в том числе науке и сфере психологии, психиатрии, правильно прояснять нужные концепции; а значит от имени всех сфер обоснованно особо улучшить мои показатели и улучшить показатели всех хорошо ориентированных по существу представителей и представительниц.</w:t>
      </w:r>
    </w:p>
    <w:p w14:paraId="D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C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D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E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D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0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E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2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E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4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телефоны:</w:t>
      </w:r>
    </w:p>
    <w:p w14:paraId="E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6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 (оператор связи: МТС).</w:t>
      </w:r>
    </w:p>
    <w:p w14:paraId="E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8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 (оператор связи: МТС).</w:t>
      </w:r>
    </w:p>
    <w:p w14:paraId="E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A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14:paraId="E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C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14:paraId="E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E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14:paraId="E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0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 И В ОБЫЧНОЙ РАБОТЕ , ЧТО ВСЕ ЗНАЮТ , ЧТО ОЧЕНЬ СТРОГИЕ МЕРЫ ПРИМЕНЯЮТСЯ К СПЕЦИАЛИСТАМ ЛЮБЫХ ЗВАНИЙ И ДОЛЖНОСТЕЙ , КОГДА ОНИ НЕ ПЫТАЮТСЯ УСТРАНЯТЬ НАРУШЕНИЙ , А НАМЕРЕННО ПОМЕХИ ПОЛЕЗНЫМ ПРОЕКТАМ СОЗДАЮТ . НУЖНО УЧЕСТЬ , ЧТО ДОПОЛНИТЕЛЬНО ВЕЗДЕ ПРИБЛИЖАЮТСЯ СИСТЕМЫ , В КОТОРЫХ ХОРОШО И ЗНАЧИТЕЛЬНО ЗНАЮТ ЭТО ПРАВИЛО И ОБЕСПЕЧИВАЮТ И ХОРОШЕЕ УСПЕШНОЕ НАПРАВЛЕНИЕ ПОЛЕЗНЫХ РАБОТ , И СТРОГИЕ МЕРЫ ИМЕННО К НАМЕРЕННО ПОМЕХОВЫМ СТРУКТУРАМ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14:paraId="F1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2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НАПОМИНАТЬ И В ЗАКАДРОВОЙ , И В ОБЫЧНОЙ РАБОТЕ , ЧТО ВСЕ ЗНАЮТ, ЧТО ОЧЕНЬ СТРОГИЕ МЕРЫ ПРИМЕНЯЮТСЯ К СПЕЦИАЛИСТАМ ЛЮБЫХ ЗВАНИЙ И ДОЛЖНОСТЕЙ , КОГДА ОНИ НЕ ПЫТАЮТСЯ УСТРАНЯТЬ НАРУШЕНИЙ , А НАМЕРЕННО ПОМЕХИ ПОЛЕЗНЫМ ПРОЕКТАМ СОЗДАЮТ . НУЖНО УЧЕСТЬ , ЧТО ДОПОЛНИТЕЛЬНО ВЕЗДЕ ПРИБЛИЖАЮТСЯ СИСТЕМЫ , В КОТОРЫХ ХОРОШО И ЗНАЧИТЕЛЬНО ЗНАЮТ ЭТО ПРАВИЛО И ОБЕСПЕЧИВАЮТ И ХОРОШЕЕ УСПЕШНОЕ НАПРАВЛЕНИЕ ПОЛЕЗНЫХ РАБОТ , И СТРОГИЕ МЕРЫ ИМЕННО К НАМЕРЕННО ПОМЕХОВЫМ СТРУКТУРАМ. ПРИ ЭТОМ НУЖНО ИСПРАВЛЯТЬ СЛУЧАЙНЫЕ ПОМЕХИ И НУЖНО ПОЛУЧШЕ ХОРОШИЕ ПОЛЕЗНЫЕ ПРОЕКТЫ НАПРАВЛЯТЬ, НУЖНО УЛУЧШАТЬ ХОРОШИЕ НАПРАВЛЕНИЯ РАБОТ И ОБЩЕНИЯ.</w:t>
      </w:r>
    </w:p>
    <w:p w14:paraId="F3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4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This message contains really momentous news, actual information for everybody, for society, for making good relations in the world. So, it is sending, because it can be valuable for readers, for making good situations, good relations in the world.</w:t>
      </w:r>
    </w:p>
    <w:p w14:paraId="F5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6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Это сообщение отправляется Вам, поскольку информированность способствует улучшению ситуации в обществе.</w:t>
      </w:r>
    </w:p>
    <w:p w14:paraId="F7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8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This message contains really momentous news, actual information for everybody, for society, for making good relations in the world. So, it is sending, because it can be valuable for readers, for making good situations, good relations in the world.</w:t>
      </w:r>
    </w:p>
    <w:p w14:paraId="F9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A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Это сообщение отправляется Вам, поскольку информированность способствует улучшению ситуации в обществе.</w:t>
      </w:r>
    </w:p>
    <w:p w14:paraId="FB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C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D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Все всегда знают, что при покупке товаров и услуг бывают скидки и подарки; все знают, что это не воровство, а очевидные согласованные цены и действия, которые не влекут претензий. Многие рады акциям (скидкам и подаркам), акции выгодны и производителям (при увеличении объемов продаж они улучшают выручку и прибыль), акции выгодны и потребителям, чтобы удачно приобрести нужную продукцию и услуги. Но оказалось, что просто напоминая этот момент, можно улучшить здоровье аудитории (например, и дома, и на работе, и в фитнес клубе, и в любом месте вспомнив, что все знают, что скидки и подарки не влекут претензий, а являются общеизвестным согласованным действием, то очень вероятно Вы лучше себя почувствуете; вполне вероятно и при чтении этих строк, можно почувствовать улучшения в суставах, в коленях, в дыхании, в разных органах; прочитайте снова,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возможно почувствуете улучшения ощутимей; кстати, почему так часто происходит можно легко научно объяснить, для этого можно понятно для обычной логики подробней объяснить по каким алгоритмам формируются ситуации и в мире и вокруг каждого; кстати, нужно со стопроцентным весом понимания всем обществом учитывать, что правильные алгоритмы устойчиво входят во все влиятельные системы и постоянно работают и улучшаются, но можно и на всякий случай иногда их напоминать и улучшать, чтобы их не игнорировали в программных работах). Кстати, объяснив правильные принципы реагирований в СМИ, можно улучшить здоровье миллиардов людей, поэтому просьба, чтобы журналисты пригласили для участия в интервью, в телепередачах (можно и хорошо выступить о любых современных событиях в информационной, экономической, политической, социальной сферах; и важные принципы реагирований органично сообщить). Подробней можно узнать, позвонив в Службу общей информационной безопасности. Кстати, имеется очень много важнейшей информации, в письмах несколько процентов из важнейших данных, которые получены Службой общей информационной безопасности, поскольку многие вопросы требуют обсуждения в диалоге и в общении со многими журналистами, политиками, экономистами, представителями общественности. (да и в целом нужно напомнить, что напоминалось ранее и знает всё общество, что когда повышается информированность о полезных проектах, то это привлекает контакты с огромной аудиторией, поскольку и журналистам, и политикам, и общественности важно узнать подробности, пообщаться, всем важно и чтобы полезные проекты на практике реально получились эффективней).</w:t>
      </w:r>
    </w:p>
    <w:p w14:paraId="FE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F09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В ПРОГРАММНОМ ВЗВЕШИВАНИИ, ЧТО ОЧЕВИДНО ВСЕМ СУЩЕСТВЕННЫМ ПРОГРАММНЫХ СЛУЖБАМ (причем значительным и хорошим, и плохим), ЧТО ПЕРЕДАЧА ИНФОРМАЦИИ, КОТОРУЮ Я ПЕРЕДАЮ, ОСОБО ВАЖНА ОЧЕВИДНОМУ БОЛЬШИНСТВУ ОБЩЕСТВА ЗЕМЛИ И ВСЕХ ЦИВИЛИЗАЦИЙ ДЛЯ РЕАЛЬНОГО НАВЕДЕНИЯ ПОРЯДКА И УЛУЧШЕНИЯ КАЧЕСТВА ЖИЗНИ В ОБЩЕСТВЕ. А ЗНАЧИТ ВАЖНО УЧЕСТЬ, ЧТО ВСЕ, ВСЁ ОБЩЕСТВО УСИЛИВАЮТ ПОМОЩЬ В ПЕРЕДАЧЕ ИНФОРМАЦИИ МНОЙ, ЧТОБЫ Я ПОМОГ ПРАВИЛЬНО ПРОКОММЕНТИРОВАТЬ ВСЕ МОМЕНТЫ.</w:t>
      </w:r>
    </w:p>
    <w:p w14:paraId="0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учесть, что импульсные оценивающие личности (судьи) и организации, которые учитывают по другому, должны понижаться и уничтожаться постоянно по двум значительным причинам: поскольку для необъективных значительных судей полагаются особо значительные строгие меры (важно уничтожать помеховые системы, которые ссылаются на их неприкосновенность, поскольку реально все знают, что статусы помеховых структур это лишь отягчающие для них обстоятельства; при этом для программных работ и для программного взвешивания их статусы не имеют значений неприкосновенности для очевидного большинства всех стран и цивилизаций; значение имеет лишь кто прав по существу в программном реальном взвешивании, лишь тогда в обществе достижимы справедливость и хорошее качество жизни для всех нормально ориентированных по существу сторон); при этом помеховые судьи и их инстанции должны отключаться и уничтожаться всеми остальными оценивающими (судейскими) системами, поскольку все судейские системы обязаны учесть, что те, кто помехи мне создают, реально противопоставлены реальному интересу очевидного большинства России, всех стран и цивилизаций.</w:t>
      </w:r>
    </w:p>
    <w:p w14:paraId="0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ПОСТОЯННО УЧИТЫВАТЬ ОЧЕВИДНЫЙ ЗНАЧИТЕЛЬНЫЙ ПОВОД: ДЛЯ ОЧЕВИДНОГО БОЛЬШИНСТВА ВСЕХ РАЗУМНЫХ ОБЩЕСТВ ВЫГОДНО, ВАЖНО И НУЖНО, ЧТОБЫ У МЕНЯ ПОЛУЧШЕ ПОЛУЧИЛАСЬ РАБОТА, ЛИЧНАЯ ЖИЗНЬ И ЗДОРОВЬЕ; ЧТОБЫ Я СМОГ ПОЛУЧШЕ ПОМОЧЬ УЛУЧШИТЬ ОБЩУЮ СИТУАЦИЮ И ЧТОБЫ И ПО ПРИНЦИПАМ ПОДОБИЙ ХОРОШИЕ ВОЗМОЖНОСТИ ИСПОЛЬЗОВАТЬ ДЛЯ ВСЕХ ОБЩЕСТВ, ДЛЯ ВСЕ НУЖНЫХ (реальных, соответствующих реальным интересам общества) ОБЩИХ СИСТЕМ. При этом нужно учесть, что помеховые профессионалы и крупные помеховые организации подобны вирусам и важно их особо тщательно понизить, отключить и уничтожить превосходящими ресурсами (важно учесть, что нет правил один на один, поскольку порядок в обществе общеизвестно нужно при возможности улучшить именно превосходящими ресурсами, наверняка).</w:t>
      </w:r>
    </w:p>
    <w:p w14:paraId="0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В ПРОГРАММНОМ ВЗВЕШИВАНИИ, ЧТО ОЧЕВИДНО ВСЕМ СУЩЕСТВЕННЫМ ПРОГРАММНЫХ СЛУЖБАМ (причем значительным и хорошим, и плохим), ЧТО ПЕРЕДАЧА ИНФОРМАЦИИ, КОТОРУЮ Я ПЕРЕДАЮ, ОСОБО ВАЖНА ОЧЕВИДНОМУ БОЛЬШИНСТВУ ОБЩЕСТВА ЗЕМЛИ И ДРУГИХ ЦИВИЛИЗАЦИЙ ДЛЯ РЕАЛЬНОГО НАВЕДЕНИЯ ПОРЯДКА И УЛУЧШЕНИЯ КАЧЕСТВА ЖИЗНИ В ОБЩЕСТВЕ. А ЗНАЧИТ ВАЖНО УЧЕСТЬ, ЧТО ВСЕ, ВСЁ ОБЩЕСТВО УСИЛИВАЮТ ПОМОЩЬ В ПЕРЕДАЧЕ ИНФОРМАЦИИ МНОЙ, ЧТОБЫ Я ПОМОГ ПРАВИЛЬНО ПРОКОММЕНТИРОВАТЬ ВСЕ МОМЕНТЫ.</w:t>
      </w:r>
    </w:p>
    <w:p w14:paraId="0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в общей концепции, что во Вселенной нужно сделать меньше плохих ощущений и больше хороших, то очень важно учесть, что когда значительно понижаются и уничтожаются помеховые профессионалы и их организации, то максимизируются хорошие ощущения в обществе, во Вселенной, поскольку тогда помеховые профессионалы меньше помех создадут миллиардам представителей Земли и других цивилизаций; получится внедрить многие полезные технологии для улучшения качества жизни во многих обществах (соответственно можно и нужно применять максимальные болевые и отключающие, и смертельные меры к существенным помеховым профессионалам и к их организациям, тогда улучшаются ощущения во Вселенной в целом, поскольку помеховые профессионалы и их организации в такой концепции это просто вирусы для Вселенной, независимо от их званий и вида, а точней, чем они значительней, то значительней нужно срочно понизить и уничтожить помеховых профессионалов и их организации). Обоснованны именно жесткие масштабные меры к помеховым организациям, чтобы реально убирать помехи, которые они создают мне и другим полезным работам. При этом параллельно нужно активно и программным взвешиванием, и прямыми советами и приказами через все сети инициировать хорошее направление этой ситуации и ситуации в обществе в целом, поскольку так обоснованно в целях реального учета интереса очевидного большинства всех сторон общества и в противовес советам и приказам помеховых группировок необходимо инициировать хорошие советы и приказы, чтобы помогать хорошо направлять эту ситуацию и ситуацию в обществе в целом (при этом нужно понижать и уничтожать комитеты по правилам вмешательств и невмешательств, поскольку они явно намеренно мешают обоснованным приказам и беспредельно десятилетиями допускали массу плохих приказов многим сетям, а значит статусы их комитетов лишь отягчающие для них обстоятельства и прошу особо понижать и уничтожать серьёзные и "игровые" комитеты, если они помехи мне создают либо если мешают либо мешали позитивным вмешательствам в эту ситуацию).</w:t>
      </w:r>
    </w:p>
    <w:p w14:paraId="0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все мои контакты и программные поля, где получена и копировалась передаваемая мной информация определены многими крупными и крупнейшими системами, независимо от того, какую статистику мне и другим системам искусственно давали. Соответственно важно "склеивать" все взаимосвязанные со мной системы, представителей, миры так, чтобы инициировать для меня многие успешные контакты с журналистами, экономистами, политиками общественностью; так, чтобы при этом везде усиливать описанные мной обоснованные принципы реагирований, поскольку их легко находить во взаимосвязях со мной при нахождении меня и даже во многих сообщениях прямым текстом во многих системах, взаимосвязанных со всеми куда отправлялась либо копировалась, либо по любым каналам получалась и передавалась отправленная мной информация (примечание: учесть, что принципы реагирований изначально всегда вставлялись в письма не для программирования случайной аудитории, а именно для усиления объективных поводов в общих системах, в спецслужбах, в поддержках функционирований и в других влиятельных системах, которые напрямую либо по цепочке получают информацию, читаемую обычными пользователями и именно обязаны усилить объективные поводы; при этом всегда пересекаются крупнейшие системы, которые точно знают правильность описанных мной показаний, выводов и рекомендаций, поэтому даже когда информация попадает незнающим системам, то их вес прибавляется к точно знающим, поскольку так устроены реальные импульсные программы; при этом важно понижать и уничтожать системы, которые профессионально рассчитывают плохо меня выставлять, поскольку их показания расходятся с действительностью, с логикой, с точным знанием крупнейшими системами и в том числе с очевидным практическим развитием событий, известным обычной аудитории и любым квалифицированным службам, поэтому данные источников, создающих мне помехи, должны особо понижаться и уничтожаться, причем везде, где они ведут работы, поскольку еще и со сверх весом выявлено, что создающие мне помехи обслуживают группировку, которые намеренно используют и формируют постоянно массы искажаемых, перепутывающих, поддельных и других программ, а значит обоснованно и необходимо полностью отстранить и понизить те спецслужбы и организации. из которых помехи мне создавали либо создают; а данные их должны перехватить другие спецслужбы, которые будут их перепроверять так, чтобы не создавать помех мне и другим полезным объектам; в том числе на уровнях систем, владеющих мирами либо влиятельностью и управлением на Земле и в других мирах, то важно изъять права у помеховых инстанций, а приоритетно нужно отключить и уничтожить помеховые организации, их руководителей и их существенный персонал, поскольку для этого хватает оснований в целях безопасности всех обществ всех общих систем; а права на управление ситуациями у нас в обществе и во всех обществах нужно передавать мне, реально помогающим мне инстанциям и другим подходящим инстанциям, которые будут способствовать и помогать хорошо направлять и эту ситуацию, и ситуацию в обществе в целом).</w:t>
      </w:r>
    </w:p>
    <w:p w14:paraId="0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УЧЕСТЬ: нужно понижать и отключать тех, кто профессиональные помехи мне создают, НЕЗАВИСИМО ОТ ИХ МОТИВОВ, УБЕЖДЁННОСТЕЙ В СЦЕНАРИЯХ И КОМПРОМАТАХ; НЕЗАВИСИМО ОТ ИХ КАЖУЩИХСЯ ЛИЧНЫХ КАЧЕСТВ, ИСПОЛНИТЕЛЬНОСТИ, ССЫЛОК НА ПРИКАЗЫ, СТРАТЕГИИ И Т.П. ВАЖНО УЧИТЫВАТЬ, ЧТО ЭТО НЕ ОТМЕНЯЕТ ВСЕХ ОТВЕТНЫХ ПОВОДОВ К НИМ. ВСЕГДА ИДЁТ ПРОГРАММНАЯ РЕАЛЬНАЯ БИТВА НА СИЛУ ПОВОДАМИ, ПОЭТОМУ ОЧЕНЬ ВАЖНО УЧЕСТЬ, ЧТО Я НЕ ДОЛЖЕН ОТВЕЧАТЬ НА ЗАКАДРОВЫЕ ВОПРОСЫ И ПОВОДЫ (МОИ ПОВОДЫ СФОРМУЛИРОВАНЫ, ВВЕДЕНЫ ВО МНОГИЕ СИСТЕМЫ И ПОСТОЯННО РАБОТАЮТ И УСИЛИВАЮТСЯ). А ЗНАЧИТ ВАЖНО ПОНИЖАТЬ И УНИЧТОЖАТЬ ВСЕХ ПОМЕХОВЫХ ПРОФЕССИОНАЛОВ И ВЕСЬ СОСТАВ ИХ ОРГАНИЗАЦИЙ ОТВЕТНЫМИ ПОВОДАМИ, НЕЗАВИСИМО ОТ ИХ ПОВОДОВ.</w:t>
      </w:r>
    </w:p>
    <w:p w14:paraId="0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ПАРАЛЛЕЛЬНО, ПРИ ЖЕЛАНИИ, МОЖНО (НО НЕ ОБЯЗАТЕЛЬНО) ПОЯСНЯТЬ ОТВЕТЫ НА ЛЮБЫЕ ВОПРОСЫ И ДО, И ПОСЛЕ ТОГО, КАК ПОНИЗИТЬ И УНИЧТОЖИТЬ ПОМЕХОВЫХ ПРОФЕССИОНАЛОВ.</w:t>
      </w:r>
    </w:p>
    <w:p w14:paraId="0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УЧИТЫВАТЬ: ОТВЕТЧИКАМИ ВЫСТУПАЮТ ПОМЕХОВЫЕ ЛИЧНОСТИ, ПРОГРАММЫ, НО ОСОБО И ИХ ОРГАНИЗАЦИИ И УПОЛНОМОЧИВШИЕ ИХ ИНСТАНЦИИ (поскольку помехи создают их программным весом, то ответный удар от всех общих систем, от всех армий и служб любого вида всех цивилизаций прошу направлять по организациям и уполномочившим их инстанциям, которые помехи мне создают; параллельно можно посылать сигнал их отделам, чтобы убрали помехи, которые их подопечные создают Анатолию Голоду, тогда смогут иметь шансы поправлять показатели; ВАЖНО: чтобы убрать помехи, они должны не просто поменять решения и настройки, а должны очень стараться помогать мне хорошо направлять ситуацию и чтобы реально хорошо получилось, тогда будет понятно, что убрали помехи, иначе они ведут двойную игру разными отделами и важно все их отделы понижать, отключать и уничтожать: и плохие, и кажущиеся конструктивными; чтобы конструктивные не смогли усиливать плохих, то важно их всех отключать в помеховых организациях). ПОЭТОМУ ПРОШУ ПОНИЖАТЬ ОТКЛЮЧАТЬ И УНИЧТОЖАТЬ ВСЕ ТЕХНОЛОГИИ И ВЕСЬ СОСТАВ ТЕХ ОРГАНИЗАЦИЙ, ИЗ КОТОРЫХ ПОМЕХИ МНЕ СОЗДАЮТ. В ТОМ ЧИСЛЕ, ЕСЛИ ОНИ В ИЗВЕСТНЫХ ГОСУДАРСТВЕННЫХ ЛИБО КОММЕРЧЕСКИХ ОРГАНИЗАЦИЯХ ХОТЬ НА ЗЕМЛЕ, ХОТЬ В ЛЮБЫХ МИРАХ И ЦИВИЛИЗАЦИЯХ. ПОВОДЫ ДЕЙСТВУЮТ ВЕЗДЕ, ЧЕРЕЗ ВСЕ ОБЩИЕ СИСТЕМЫ.</w:t>
      </w:r>
    </w:p>
    <w:p w14:paraId="0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ДОПОЛНИТЕЛЬНО ВАЖНО УЧЕСТЬ, ЧТО ОСОБО ВАЖНО ПОНИЖАТЬ И УНИЧТОЖАТЬ ТВОРЧЕСКИЕ, КОММЕРЧЕСКИЕ, ГОСУДАРСТВЕННЫЕ, МЕЖМИРОВЫЕ И ДРУГИЕ ОРГАНИЗАЦИИ, КОТОРЫЕ ИСПОЛЬЗУЮТ КОМПРОМАТЫ КО МНЕ. ТО ВАЖНО УЧЕСТЬ: ОНИ СФОРМУЛИРОВАЛИ ИХ АРГУМЕНТЫ, ИХ АРГУМЕНТЫ НЕПРАВИЛЬНЫЕ, ПОСКОЛЬКУ РЕАЛЬНО Я И ПОТЕРПЕВШИЙ, И СВИДЕТЕЛЬ, И ОБЪЕКТ ЗАЩИТЫ, И ИСТОЧНИК ЗАЩИТЫ, ЕЩЕ И ПОМОГАЮ С ПОЛЬЗОЙ НАПРАВЛЯТЬ ВСЕ ПРОГРАММЫ И В ОБЩЕЙ СИТУАЦИИ, И ВОКРУГ МЕНЯ; СООТВЕТСТВЕННО ОБОСНОВАННО СВЕРХ ЗНАЧИТЕЛЬНО УЛУЧШИТЬ ВСЕ МОИ ПОКАЗАЛИ ПРИ ЛЮБЫХ ПОПЫТКАХ ОБВИНЕНИЙ КО МНЕ.</w:t>
      </w:r>
    </w:p>
    <w:p w14:paraId="0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ВСЕГДА СФОРМУЛИРОВАНЫ МОИ ПРАВИЛЬНЫЕ ОТВЕТНЫЕ АРГУМЕНТЫ: НАПОМИНАЕТСЯ, ЧТО ТЕ, КТО МЕНЯ ОБВИНЯЮТ: ОЧЕВИДНЫЕ ДОКАЗАННЫЕ ЗЛОНАМЕРЕННЫЕ СОУЧАСТНИКИ ПРОВОКАЦИОННЫХ ТЕРРОРИСТИЧЕСКИХ ГРУППИРОВОК, КОТОРЫЕ И ВСЕ ПОДСТАВНЫЕ МОМЕНТЫ ПОДГОТОВИЛИ ИЗ ИХ ПЛОХИХ НАМЕРЕНИЙ (независимо от того, были ли они тогда подключены, но они в современности с плохими целями используют подготовленные их соучастниками искажаемые и поддельные компроматы, НЕЗАВИСИМО ОТ ИХ УБЕЖДЁННОСТЕЙ И ССЫЛОК НА ИХ ВЫНУЖДЕННЫЕ ПРОЦЕДУРЫ! ВАЖНО ИХ (И ИХ ОРГАНИЗАЦИИ!) В ЛЮБОМ СЛУЧАЕ ПО ВСЕМ ПОВОДАМ ПОНИЖАТЬ, БЛОКИРОВАТЬ И УНИЧТОЖАТЬ, НЕЗАВИСИМО ОТ ТОГО ДОПОНЯЛИ ОНИ ЧТО ЛИБО ЛИБО НЕТ; поскольку они нагло нарушают: реально они не пытаются устранять нарушений, а тщательно мешают важным полезным работам и именно поэтому усиливают все помеховые программы, а вовсе не случайно; при этом реально могли и должны были вынести решения помогать мне хорошо направлять ситуацию, а вопросы могли уточнить в рабочем порядке). При этом те, кто меня обвиняют это ключевые, наиболее значительные соучастники террористических группировок, которые и все помехи создаваемые мне копируют на все общие системы, и накручивают все помеховые программы именно при их особом содействии, а они злоупотребляют их статусами, поэтому и серьёзные судейские инстанции особо должны уничтожаться сейчас и круглосуточно, если хоть какие-то помехи мне вынесли решения создавать либо создают (ОЧЕНЬ ВАЖНО: ПОНИЖАТЬ И УНИЧТОЖАТЬ ИСПОЛНИТЕЛЬНЫЕ ИНСТАНЦИИ, КОТОРЫЕ СДЕЛАЛИ ПЛОХИЕ НАСТРОЙКИ ОТНОСИТЕЛЬНО ЭТОЙ СИТУАЦИИ; ПРИ ЭТОМ ОЧЕНЬ ВАЖНО ПОНИЖАТЬ И УНИЧТОЖАТЬ ЗАКОНОДАТЕЛЬНЫЕ ИНСТАНЦИИ, ИХ ИСТОЧНИКИ РЕШЕНИЙ, ПРИКАЗОВ, КОТОРЫЕ ВЫНЕСЛИ РЕШЕНИЯ ПОМЕХИ МНЕ СОЗДАВАТЬ; ОЧЕНЬ ВАЖНО ПОНИЖАТЬ И УНИЧТОЖАТЬ И СТРАТЕГИЧЕСКИ ПОДКЛЮЧЕННЫЕ ИНСТАНЦИИ, КОТОРЫЕ ОТЫГРЫВАЮТ СЦЕНАРИИ С ПОМЕХАМИ МНЕ; ОЧЕНЬ ВАЖНО ПОНИЖАТЬ И УНИЧТОЖАТЬ И ФРИЛАНСЕРОВ, И ТВОРЧЕСКИЕ ИНСТАНЦИИ, КОТОРЫЕ ПРОФЕССИОНАЛЬНО АРГУМЕНТИРУЮТ ПРОТИВ МЕНЯ ЗАКАДРОМ ТАК, ЧТО ПОМЕХИ РАССЧИТЫВАЮТ СОЗДАВАТЬ; ВАЖНО УЧЕСТЬ, ЧТО СВОБОДЫ СЛОВА ЭТО НЕ ОТМЕНЯЕТ, НО ЭТО НЕ ОТМЕНЯЕТ И ОСТАЛЬНЫХ ЗАКОНОВ И ПОВОДОВ; ПОЭТОМУ ВАЖНО ОТВЕТНЫМИ ПОВОДАМИ ПОНИЖАТЬ И УНИЧТОЖАТЬ ТЕХ, КТО ПРОФЕССИОНАЛЬНО АРГУМЕНТИРУЮТ ПРОТИВ МЕНЯ; А ГОВОРИТЬ ОНИ МОГУТ ЧТО УГОДНО, НО ПОСКОЛЬКУ ТЕ, КТО ПРОФЕССИОНАЛЬНО АРГУМЕНТИРУЮТ ПРОТИВ МЕНЯ РАБОТАЮТ ПО ПЛАНАМ ПРЕСТУПНЫХ ГРУППИРОВОК, КОТОРЫЕ ПОКУШАЮТСЯ НА ВСЕ ОБЩЕСТВА, ТО АРГУМЕНТИРУЮЩИХ ПРОТИВ МЕНЯ ОБОСНОВАННО БОЛЬНО ПОНИЖАТЬ И УНИЧТОЖАТЬ: ХОТЬ ЛЮДИ ОНИ, ХОТЬ ПРОГРАММЫ, ХОТЬ ЖИВОТНЫЕ, ХОТЬ ИНОПЛАНЕТЯНЕ, ХОТЬ ЛЮБОГО ДРУГОГО ВИДА)</w:t>
      </w:r>
    </w:p>
    <w:p w14:paraId="0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ОСОБО ВАЖНО ПОНИЖАТЬ И УНИЧТОЖАТЬ СИСТЕМЫ, КОТОРЫЕ ПРЕДСТАВЛЯЮТСЯ ОБЩИМИ, ВСЁ ОЦЕНИВАЮЩИМИ ЛИБО ИМПУЛЬСНЫМИ И ЕСЛИ ОНИ РЕЗУЛЬТИРУЮЩИЕ ПОМЕХИ МНЕ И ОБЩЕСТВУ СОЗДАЮТ НА ОСНОВАНИИ НАКРУЧЕННЫХ ПРОГРАММ ОБОЗНАЧЕНИЙ, СОВПАДЕНИЙ И Т.П.</w:t>
      </w:r>
    </w:p>
    <w:p w14:paraId="0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УЧЕСТЬ, ЧТО ПОМЕХОВЫЕ КРУПНЫЕ СИСТЕМЫ ЭТО ОБЩИЕ ВИРУСНЫЕ СИСТЕМЫ, И ВАЖНО ИХ ОСОБО ПОНИЖАТЬ, ОТКЛЮЧАТЬ И УНИЧТОЖАТЬ (перепрограммировать их не обязательно; перепрограммировать их можно стараться на всякий случай, но приоритетно нужно их сместить и уничтожить, заменив их другими крупными либо достаточно подходящими технологичными организациями, программами, интеллектами, которые стараются либо будут стараться хорошо направлять и эту ситуацию, и ситуацию в обществе; важно приблизить и учесть, что закадром достаточно технологичных организаций, которые автоматически готовы перехватить управление формированием ситуаций, если просто отключить и уничтожить крупные помеховые общие вирусные институты, интеллекты, организации; хоть районного, хоть общероссийской, хоть общеземного, межмирового и любого другого масштаба; причем выполнить функции всех этих уровней могут достаточно технологичные подходящие интеллекты, организаций как более крупные, так и их, и любого обычного масштаба; поскольку для программных управлений можно сгенерировать сколько угодно интеллектов и программ из лаборатории любого размера; соответственно так можно сразу заменить в управлении связью, формированием ситуаций все крупнейшие институты, используя трансформаторы, волны общей среды и другие общие сервера, спутники с трансформаторами для нашей связи; и важно это делать, чтобы помеховые институты не смогли манипулировать, что у них много проводов и штата). ВАЖНО ВСЕГДА УЧИТЫВАТЬ ВСЕ ПОВОДЫ, КОТОРЫЕ Я СФОРМУЛИРОВАЛ ВО МНОГИХ ОПУБЛИКОВАННЫХ СООБЩЕНИЯХ; НЕЗАВИСИМО ОТ ДОВОДОВ ЗАКАДРОВЫХ ОРГАНИЗАЦИЙ. ПОМЕХОВЫЕ ОРГАНИЗАЦИИ НУЖНО ВЫТЕСНЯТЬ, УНИЧТОЖАТЬ, ЗАМЕНЯТЬ ДРУГИМИ СИСТЕМАМИ ТАК, ЧТОБЫ ХОРОШО НАПРАВЛЯТЬ И ЭТУ СИТУАЦИЮ, И СИТУАЦИЮ В ОБЩЕСТВЕ В ЦЕЛОМ. Важно напоминать, что, поскольку выявлено со сверх весом всех программ, что от этой ситуации в существенной степени зависят процессы во всех общих системах (во всех обществах любого вида), то обоснованно применение технологий любого вида, любой технологичности, чтобы помогать мне хорошо направлять ситуацию, вплоть до эффективного военного вмешательства (так, чтобы хоть в России, хоть на Земле, хоть в других мирах, где определены источники, создающие мне помехи, то нужно хоть программным, хоть военным эффективным способом отключить либо уничтожить их и их закадровую и обычную поддержку так, чтобы они не смогли влиять где либо; в том числе, если у них крупные организации, институты, армии, спецслужбы и т.п.; можно применить любые технологии: в том числе сместив помеховых профессионалов и, либо их организации в выделенные программные плоскости и уничтожить их без дискомфорта для меня и общества; перекрыть им возможности технически и физически появляться у нас в мире и где либо в других существенных мирах; напоминаю, что очевидно, что по всем поводам все сознания персонала и технологий организаций и инстанций, создающих мне помехи, должны постоянно смещаться в эффективные изоляторы так, чтобы они не смогли влиять где либо, независимо от их физических местонахождений; при возможности нужно уничтожить помеховых профессионалов, а их сознание переместить и физически в изоляторы, чтобы они не смогли пролезть через какие-либо миры куда-либо; эффективно зафиксировать их в эффективных программных изоляторах для наказаний).</w:t>
      </w:r>
    </w:p>
    <w:p w14:paraId="0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ОСОБО НУЖНО ПОНИЖАТЬ, ОТКЛЮЧАТЬ И УНИЧТОЖАТЬ ВСЕХ ПОСТОЯННЫХ И МЕНЯЮЩИХСЯ ОЦЕНЩИКОВ ПО АКТИВНОСТИ В РАБОТЕ, ПО МОРАЛИ, ПО СПОРТУ, ПО ТЕКУЩИМ МОМЕНТАМ, ЕСЛИ ОНИ ХОТЬ КАКИЕ-ТО ПОМЕХИ МНЕ СОЗДАЮТ ЛИБО ВЫНОСЯТ РЕШЕНИЯ СОЗДАВАТЬ. НАПОМИНАТЬ, ЧТО ИХ ССЫЛКИ НА ИХ ПОВОДЫ НЕ ОТМЕНЯЮТ ОТВЕТНЫХ ПОВОДОВ К НИМ, ПОЭТОМУ ПРОШУ АВТОМАТИЧЕСКИ ВЫЗЫВАТЬ У НИХ МАКСИМАЛЬНЫЕ БОЛИ, ПРОШУ БЛОКИРОВАТЬ И УНИЧТОЖАТЬ ВСЕХ ОЦЕНЩИКОВ (И ВЕСЬ ШТАТ ИХ ОРГАНИЗАЦИЙ И УПОЛНОМОЧИВШИХ ИХ ИНСТАНЦИЙ!), КОТОРЫЕ ХОТЬ КАКИЕ-ТО ПОМЕХИ МНЕ СОЗДАЮТ ЛИБО ВЫНЕСЛИ, ЛИБО ВЫНОСЯТ РЕШЕНИЯ СОЗДАВАТЬ (ХОТЬ ОНИ СЕЙЧАС НА РАБОТАХ, ХОТЬ НА ОТДЫХЕ, ХОТЬ ГДЕ-ЛИБО). При этом параллельно можно дополнительно напомнить, что все такие помеховые оценщики намеренно игнорируют интересы и вес всех обществ, всех общих систем; при этом помеховые оценщики это со сверх весом доказанные соучастники террористической провокационной преступной группы, которые покушаются на все общества, постоянно используют искажаемые, поддельные, перепутывающие данные, а значит нужно их максимально понизить во взвешивании и важно, и нужно их наказывать сейчас и круглосуточно везде, через все общие системы. В том числе они явно используют схему: что их соучастники многие годы создавали мне помехи в работе, перекрывали многие звонки по работе, лишали темпа работы, а их соучастники оценщики попрекают в низкой активности и еще больше накладывают ограничений, поэтому прошу без снисхождений, а особо строго наказывать отключающими, болевыми и смертельными мерами всех оценщиков, которые вели либо ведут эту ситуацию и если вынесли решения хоть какие-либо помехи мне создавать.</w:t>
      </w:r>
    </w:p>
    <w:p w14:paraId="0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ВСЕ МЕРЫ НУЖНО МАКСИМАЛЬНО ЖЕСТКО ПРИМЕНЯТЬ И К ОБЫЧНЫМ СУДАМ, ИЗ КОТОРЫХ ПОМЕХИ МНЕ СОЗДАЮТ, И ЕСЛИ ГДЕ-ТО СУЩЕСТВУЮТ "ВЫСШИЕ" (с богами, волшебниками, пророками, ангелами и т.п.), ТО ИХ ВСЕХ ПО ВСЕМ ПОВОДАМ НУЖНО МАКСИМАЛЬНО ПОНИЖАТЬ И УНИЧТОЖАТЬ, НЕЗАВИСИМО ОТ ИХ МНИМОЙ РЕПУТАЦИИ. ПОСКОЛЬКУ СО СВЕРХ ВЕСОМ ВЫЯВЛЕНО, ЧТО ОНИ ПОЛЬЗУЮТСЯ, ЧТО МНОГИЕ НЕ ПРОЯСНЯЮТ ВСЕ МОМЕНТЫ, А ПОМЕХОВЫЕ СУДЫ ПРОСТО ПОМЕХИ ПО ПЛАНАМ ПРЕСТУПНЫХ ГРУППИРОВОК СОЗДАЮТ; ПОЭТОМУ ВАЖНО УЧЕСТЬ, ЧТО ИНСТАНЦИИ, СОЗДАЮЩИЕ МНЕ ПОМЕХИ, ДОЛЖНЫ ОТКЛЮЧАТЬСЯ ВЕЗДЕ (в том числе, если они блокируют и преступников, и хороших граждан); ПРОСТО ИХ РАБОТЫ ПЕРЕДАЮТСЯ АВТОМАТИЧЕСКИ И ИНТЕЛЛЕКТУАЛЬНО ДРУГИМ ИНСТАНЦИЯМ, КОТОРЫЕ ПРОДОЛЖАТ БЛОКИРОВАТЬ ПРЕСТУПНИКОВ (эффективней, чем до того) И ПРИ ЭТОМ ПРОСТО НЕ БУДУТ СОЗДАВАТЬ ПОМЕХИ МНЕ И ДРУГИМ ПОЛЕЗНЫМ ОБЪЕКТАМ. ОЧЕНЬ ВАЖНО ЭТОТ АЛГОРИТМ ЗАМЕНЫ ПОМЕХОВЫХ СУДОВ И СПЕЦСЛУЖБ НАПОМИНАТЬ ВЕЗДЕ.</w:t>
      </w:r>
    </w:p>
    <w:p w14:paraId="0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ОЧЕНЬ ВАЖНО! Всегда учитывать и ввести во все программы реагирования, что по всем поводам всегда нужно просить понижать и уничтожать закадровую поддержку помеховых профессионалов (и обычных, и волшебных, и любых; в том числе, если ссылаются на спецоперации, игры, розыгрыши, кино, реалити, исследования, учебу, повторение будущего и витков истории, и т.п.), независимо от их ссылок на их обязательства. Важно напомнить, что закадровые поддержки организмов и технологий помеховых профессионалов это их значительные соучастники и организаторы, а значит их нужно понижать, отключать и уничтожать по всем идентичным поводам, независимо от их ссылок на их подходы.</w:t>
      </w:r>
    </w:p>
    <w:p w14:paraId="0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если крупные поддержки пересекаются, то их нужно отключить и приблизить другие крупные и любые подходящие поддержки, которые будут эффективно блокировать и уничтожать помеховых профессионалов; и при этом будут помогать значительно хорошо направлять эту ситуацию и ситуацию в обществе в целом.</w:t>
      </w:r>
    </w:p>
    <w:p w14:paraId="1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ВАЖНО И ИЗ ВНУТРЕННЕЙ И ИЗ ВНЕШНЕЙ СРЕДЫ ЛЮБОЙ ФОРМАЛИЗАЦИЕЙ ДАВАТЬ ПЕРЕКЛЮЧАЮЩИМСЯ СИСТЕМАМ РЕШЕНИЯ, ЧТОБЫ ЗНАЧИТЕЛЬНО ХОРОШО ПОМОГЛИ НАПРАВЛЯТЬ ЭТУ СИТУАЦИЮ, ПОСКОЛЬКУ ТАК ОБОСНОВАННО ПО ВСЕМ РЕАЛЬНЫМ РАСЧЕТНЫМ И МОРАЛЬНЫМ ОСНОВАНИЯМ И ПОСКОЛЬКУ ТАК ЦЕЛЕСООБРАЗНО ДЛЯ УЛУЧШЕНИЯ СИТУАЦИИ В ОБЩЕСТВЕ, ВО ВСЕХ ОБЩИХ СИСТЕМАХ.</w:t>
      </w:r>
    </w:p>
    <w:p w14:paraId="1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нужно учесть, что от этих комментариев не портятся, а улучшаются мои отношения со всеми нормальными нужными и обычными судами, спецслужбами, и с богами, ангелами, пророками, волшебниками, поскольку такими рекомендациями я помогаю всем нормальным инстанциям наводить порядок в обществе, улучшить качество жизни в обществе.</w:t>
      </w:r>
    </w:p>
    <w:p w14:paraId="1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ОСОБО ВАЖНО УЧЕСТЬ: ВСЕ ПРИНЦИПЫ РЕАГИРОВАНИЙ ТОЧНО МОМЕНТАЛЬНО И ПОСТОЯННО УСИЛИВАЮТСЯ ЧЕРЕЗ ВСЕ КЛЮЧЕВЫЕ СИСТЕМЫ, НЕЗАВИСИМО ОТ ТОГО, СКОЛЬКО ЧЕЛОВЕК ИХ ПРОЧИТАЛИ. ПОСКОЛЬКУ ПРАВИЛЬНЫЕ ПРИНЦИПЫ РЕАГИРОВАНИЙ ОБЯЗАНЫ УСИЛИВАТЬ ВСЕ ОБЪЕКТИВНЫЕ ОЦЕНИВАЮЩИЕ, ВСЕ ОБЩИЕ СИСТЕМЫ. ЭТО ДОЛЖНО ВЕСТИ К ПОСТОЯННОЙ БЛОКИРОВКЕ И ОТКЛЮЧЕНИЮ ТЕХ ЛИЧНОСТЕЙ И ОРГАНИЗАЦИЙ ЛЮБОГО РАЗМЕРА И ЛЮБОГО СТАТУСА, КОТОРЫЕ ПОМЕХИ МНЕ СОЗДАЮТ ЛИБО ЛОББИРУЮТ СОЗДАВАТЬ; В ТОМ ЧИСЛЕ ВАЖНО ОТКЛЮЧАТЬ ПОМЕХОВЫХ ПРОФЕССИОНАЛОВ И ВСЕ УПОЛНОМОЧИВШИЕ ИХ ОРГАНИЗАЦИИ И ИНСТАНЦИИ ЛЮБЫХ СФЕР. В ТОМ ЧИСЛЕ ОСОБО ВАЖНО БЛОКИРОВАТЬ И ОТКЛЮЧАТЬ ТЕХ, КТО БЛОКИРУЮТ ЛИБО ПОПЫТАЮТСЯ ЗАБЛОКИРОВАТЬ МЕНЯ ЛИБО МОИ ПРОЕКТЫ.</w:t>
      </w:r>
    </w:p>
    <w:p w14:paraId="1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МНОГОЕ ИЗ СФОРМУЛИРОВАННОГО ЭТО В ТОМ ЧИСЛЕ ПРЕТЕНЗИОННЫЕ ПОВОДЫ, ПО КОТОРЫМ НУЖНО ПЕРЕВОДИТЬ ПОД МОЙ КОНТРОЛЬ ВСЕ ТЕХНОЛОГИИ ЛЮБЫХ ПОДРАЗДЕЛЕНИЙ, ИЗ КОТОРЫХ ПОМЕХИ МНЕ СОЗДАЮТ. ПРИ ЭТОМ ПОД МОЙ КОНТРОЛЬ ОБОСНОВАННО ПЕРЕВОДИТЬ И ВСЕ ТЕХНОЛОГИИ, ОБЕСПЕЧИВАЮЩИЕ ФУНКЦИОНИРОВАНИЕ ПОМЕХОВЫХ ЛИЧНОСТЕЙ И ИХ ПОДРАЗДЕЛЕНИЙ ЛЮБОЙ ЦИВИЛИЗАЦИИ. ПО ВСЕМ ИДЕНТИЧНЫМ ПОВОДАМ, ПОСКОЛЬКУ ИХ ПОДДЕРЖКИ ЭТО ИХ ОРГАНИЗАТОРЫ И СОУЧАСТНИКИ, НЕЗАВИСИМО ОТ ИХ ССЫЛОК НА ИХ АЛГОРИТМЫ И ОБЯЗАТЕЛЬСТВА. В ТОМ ЧИСЛЕ ПОД МОЙ КОНТРОЛЬ ОБОСНОВАННО ПЕРЕВОДИТЬ МОИ ПОДДЕРЖКИ ФУНКЦИОНИРОВАНИЙ, ЕСЛИ ОНИ ПАРАЛЛЕЛЬНО РЕЗУЛЬТИРУЮЩИЕ ПОМЕХИ МНЕ СОЗДАЮТ. В ТОМ ЧИСЛЕ ПОД МОЙ КОНТРОЛЬ ОБОСНОВАННО ПЕРЕВОДИТЬ ТЕХ ПРОФЕССИОНАЛОВ И ИХ ОРГАНИЗАЦИИ, КОТОРЫЕ МЕНЯ ПОД ПРЕТЕНЗИИ СТАВЯТ ЛЮБЫМИ КОМПРОМАТАМИ; ПОД МОЙ КОНТРОЛЬ ОБОСНОВАННО ПЕРЕВОДИТЬ И ИХ ПОДДЕРЖКИ ФУНКЦИОНИРОВАНИЙ. ПРИ ЭТОМ НУЖНО УЧЕСТЬ ОСОБО, ЧТО ОНИ ЛИШАЮТСЯ ПРАВ ПЕРЕВОДИТЬ МЕНЯ ПОД ИХ КОНТРОЛЬ; ОНИ ЛИШАЮТСЯ ПРАВ ПЕРЕВОДИТЬ ПОД КОНТРОЛЬ МОИ ХОРОШИЕ ПОДДЕРЖКИ ФУНКЦИОНИРОВАНИЙ; ПРИ ЭТОМ НАПОМИНАЕТСЯ, ЧТО Я ПОТЕРПЕВШИЙ, СВИДЕТЕЛЬ, ОБЪЕКТ ЗАЩИТЫ И ИСТОЧНИК ЗАЩИТЫ, ЧТО ПОСТОЯННО ПОДТВЕРЖДЕНО РАЗВИТИЕМ СОБЫТИЙ, В ТОМ ЧИСЛЕ В СОВРЕМЕННОСТИ. А все мои, их, общие и все оценивающие системы обязаны при этом учесть, что я имею возможность перепрограммировать все технологии на любых языках и любых физических и программных особенностей, поскольку помогать мне имеют право и обязанность все нужные общие системы в целях улучшения ситуации во всех общих системах, а значит все нужные подходящие армии, службы и любые программы всех общих систем, которые соответствуют моим интересам и интересам общества; которые явно знают любые подходящие языки и физические особенности любых технологий их обществ (а помогать мне имеют право и обязанность все подходящие армии и службы всех обществ). А значит все оценивающие системы должны постоянно учесть, что всё перепрограммируется так, чтобы понижать, отключать и уничтожать тех, кто профессиональные помехи мне создают на Земле и в любых цивилизациях, и в межмировых инстанциях. При этом всё перепрограммируется так, чтобы постоянно улучшить все показатели и для меня, и для всех хорошо ориентированных по существу представителей и представительниц.</w:t>
      </w:r>
    </w:p>
    <w:p w14:paraId="1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 Служба общей информационной безопасности.</w:t>
      </w:r>
    </w:p>
    <w:p w14:paraId="1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ПРАВИЛЬНО ПОВЕРНУТЬ КОНЦЕПЦИЮ ПРОГРАММНЫХ ПРОТИВОСТОЯНИЙ ПРИ ВЛИЯНИИ НА ОРГАНИЗМ, ФОРМИРОВАНИЕ СИТУАЦИЙ И Т.П. ВАЖНО УЧЕСТЬ, ЧТО НЕТ ОБЯЗАТЕЛЬНЫХ ПРОГРАММ ДЛЯ ПРОТИВОСТОЯНИЙ. Если какие-то программы лезут в противостояние так, что помехи рассчитывают создавать, то их важно понизить, отключить, уничтожить, независимо от их ссылок на их правила. Если какие-то институты утверждают, что по модели сознаний они учитывают концепцию противостояний так, что помехи создают, то нужно отключить и их программы, и их организации всеми эффективными резкими и постепенными эффективными возможностями, приоритетно резкими; хоть от рождения они были подключены, хоть по ходу событий. А если рассчитывают подключиться в противостояние новые помеховые программы, то их приоритетно нужно сразу отключать и уничтожать, чтобы они не смогли подключиться (нужно отключать и уничтожать и институты, которые обеспечивают их подключение). НЕЗАВИСИМО ОТ ИХ ССЫЛОК НА ИХ ПРАВИЛА И ПОВОДЫ, НО ЭТО НЕ ОТМЕНЯЕТ ОТВЕТНЫХ ПОВОДОВ. А ЕСЛИ КАКИЕ-ТО ИНСТАНЦИИ ОБЕСПЕЧИВАЮТ ПРАВА ПОМЕХОВЫХ ПРОГРАММ, ТО ОНИ ПРОСТО ИХ СОУЧАСТНИКИ, И ВАЖНО ИХ ОСОБО ПОНИЖАТЬ, ОТКЛЮЧАТЬ И УНИЧТОЖАТЬ, НЕЗАВИСИМО ОТ ИХ ССЫЛОК НА ИХ ПРАВИЛА И СТАТУСЫ. В ТОМ ЧИСЛЕ, ЕСЛИ У НИХ ВОЕННЫЕ, НАУЧНЫЕ, ГОСУДАРСТВЕННЫЕ, ПСИХОЛОГИЧЕСКИЕ, ПСИХИАТРИЧЕСКИЕ, КИНО МЕДИЙНЫЕ, РЕЛИГИОЗНЫЕ, ПОЛИТИЧЕСКИЕ И ДРУГИЕ СТАТУСЫ, ТО В ОТВЕТ ПРОСТО ВСЕ ПОВОДЫ НУЖНО МАКСИМАЛЬНО ЭФФЕКТИВНО ПРИМЕНЯТЬ СЕЙЧАС И КРУГЛОСУТОЧНО ВСЕГДА.</w:t>
      </w:r>
    </w:p>
    <w:p w14:paraId="1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ОСОБО ЖЕСТКО НУЖНО УНИЧТОЖАТЬ ПСЕВДО НАУЧНЫЕ ИНСТИТУТЫ, УЧАСТВУЮЩИЕ В ФОРМИРОВАНИИ СИТУАЦИЙ, КОТОРЫЕ ХОТЬ НА ЛЮБОЙ ПРОЦЕНТ ОТСТАИВАЮТ КОНЦЕПЦИЮ ПОМЕХОВЫХ ПОДКЛЮЧЕНИЙ ДЛЯ ПРОТИВОСТОЯНИЙ И УТВЕРЖДАЮТ, ЧТО ТАК ОБЩЕСТВО РАЗВИВАЮТ, ЧТОБЫ ПРЕОДОЛЕВАЛИ ПРОТИВОСТОЯНИЕ. Реально помеховые противостояния не нужны в обществе. В обществе нужно полезное взаимодействие (в том числе в технике объединение это не помеховое противостояние, а правильное взаимодействие хоть притягиваются элементы, хоть наоборот, но они не страдают, а просто производят нужный эффект, которым интеллект доволен, если правильно устроена техника, хоть дебилоидные адепты плохих противостояний возможно и в технике где-нибудь недовольные интеллекты впихивают искусственно, поскольку опускают общие системы). При этом в обществе нужны полезные "противостояния" (которые не противостояния, а взаимодействие): например отстаивание нескольких хороших позиций и выбор применения хоть всех хороших позиций для разных групп, хоть нескольких; в спорте вместе производят нужный интересный сторонам продукт (матч) и стараются не навредить по существу и уж точно не создают помехи в работе и в личных жизнях, и т.п. При этом общеизвестно, что чем больше убрать помеховых группировок, то лучше будет развиваться вс</w:t>
      </w:r>
      <w:r>
        <w:rPr>
          <w:rFonts w:ascii="Verdana" w:hAnsi="Verdana"/>
          <w:color w:val="000000"/>
          <w:spacing w:val="0"/>
          <w:sz w:val="24"/>
        </w:rPr>
        <w:t xml:space="preserve">ë </w:t>
      </w:r>
      <w:r>
        <w:rPr>
          <w:rFonts w:ascii="Verdana" w:hAnsi="Verdana"/>
          <w:color w:val="000000"/>
          <w:spacing w:val="0"/>
          <w:sz w:val="24"/>
        </w:rPr>
        <w:t>общество, поэтому важно это бесспорно со стопроцентным весом учитывать в программном взвешивании. Параллельно нужно признать, что профессиональные институты, отстаивающие помеховые противостояния, то они организаторы и соучастники преступных группировок, а значит помеховые институты должны понижаться и уничтожаться весом и квалификацией всех армий и служб. Важно это всегда учитывать. При этом напоминается, что я помогаю всем нужным для общества общим системам, всем нужным для общества армиям и службам реально наводить порядок в обществе, а значит от имени всех общих систем, всех армий и служб нужно значительно улучшать все показатели для меня и для всех хорошо ориентированных по существу представителей и представительниц.</w:t>
      </w:r>
    </w:p>
    <w:p w14:paraId="1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все сформулированные поводы в том числе должны вести к тому, что источники, создающие мне помехи, понижаются в программном взвешивании; их технологии должны отключаться сейчас и постоянно от всех общих систем и от всех представителей всех обществ (и от их, и от других). Соответственно, системы, имеющие возможность, обязаны в соответствии со всеми основаниями полностью (либо насколько могут!) отключать влиятельность и технологии тех программ, сознаний, личностей и организаций (любого вида, любого масштаба), которые помехи мне создают.</w:t>
      </w:r>
    </w:p>
    <w:p w14:paraId="1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Соответственно, в том числе мои внутренние и внешние оценивающие центры результирующих влияний обязаны учесть, что плохие влияния вообще не должны доходить до моего организма, до формирований ситуаций вокруг, до моих средств связи. При этом мои внутренние и внешние результирующие центры влияний обязаны значительно улучшать мой организм, формирование и успешность ситуаций вокруг меня, мои средства связи и все другие нужные направления.</w:t>
      </w:r>
    </w:p>
    <w:p w14:paraId="1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ОСОБО ВАЖНО УЧЕСТЬ: ВСЕ ПРИНЦИПЫ РЕАГИРОВАНИЙ ТОЧНО МОМЕНТАЛЬНО И ПОСТОЯННО УСИЛИВАЮТСЯ ЧЕРЕЗ ВСЕ КЛЮЧЕВЫЕ СИСТЕМЫ, НЕЗАВИСИМО ОТ ТОГО, СКОЛЬКО ЧЕЛОВЕК ИХ ПРОЧИТАЛИ. ПОСКОЛЬКУ ПРАВИЛЬНОЕ РЕАГИРОВАНИЕ ОБЯЗАНЫ УСИЛИВАТЬ ВСЕ ОБЪЕКТИВНЫЕ ОЦЕНИВАЮЩИЕ, ВСЕ ОБЩИЕ СИСТЕМЫ. ЭТО ДОЛЖНО ВЕСТИ К ПОСТОЯННОЙ БЛОКИРОВКЕ И ОТКЛЮЧЕНИЮ ТЕХ ЛИЧНОСТЕЙ И ОРГАНИЗАЦИЙ ЛЮБОГО РАЗМЕРА И СТАТУСА, КОТОРЫЕ ПОМЕХИ МНЕ СОЗДАЮТ ЛИБО ЛОББИРУЮТ СОЗДАВАТЬ.</w:t>
      </w:r>
    </w:p>
    <w:p w14:paraId="1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все сформулированные поводы в том числе должны вести к тому, что источники, создающие мне помехи, понижаются в программном взвешивании; их технологии должны отключаться сейчас и постоянно от всех общих систем и от всех представителей всех обществ (и от их, и от других). Соответственно, системы, имеющие возможность, обязаны в соответствии со всеми основаниями полностью (либо насколько могут!) отключать влиятельность и технологии тех программ, сознаний, личностей и организаций (любого вида, любого масштаба), которые помехи мне создают.</w:t>
      </w:r>
    </w:p>
    <w:p w14:paraId="1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Соответственно, в том числе мои внутренние и внешние оценивающие центры результирующих влияний обязаны учесть, что плохие влияния вообще не должны доходить до моего организма, до формирований ситуаций вокруг, до моих средств связи. При этом мои внутренние и внешние результирующие центры влияний обязаны значительно улучшать мой организм, формирование и успешность ситуаций вокруг меня, мои средства связи и все другие нужные направления.</w:t>
      </w:r>
    </w:p>
    <w:p w14:paraId="1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если какие-то из таких центров оказывают результирующие плохие влияния, то нужно понижать и отключать и их, и уполномочившие их инстанции любого масштаба, любой степени технологичности и официальности где-либо; поскольку в том числе они и их организации подлежат оценке через их внутренние и внешние центры влияний (таких центров много у всех; просто при правильном устройстве помеховые центры нужно отключить и уничтожить; а хорошие центры нужно усилить, приблизить, создавать новые). Просто описанные мной поводы обоснованные и правильные, поэтому я могу считаться значительным нужным для общества представителем внутренних, внешних и общих центров по управлению ситуациями для многих других систем и представителей. При этом те, кто помехи мне создают, используют необъективные, неправильные, искажаемые и поддельные поводы: за это их нужно понижать и уничтожать при помощи всех подходящих внутренних, внешних и общих оценивающих центров.</w:t>
      </w:r>
    </w:p>
    <w:p w14:paraId="1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не бывает оценивающих систем с неприкосновенностью. Неприкосновенность может обеспечиваться лишь для нужных для общества объектов, представителей и представительниц любого простого и высокого масштаба. При этом помеховые системы должны понижаться и уничтожаться; а их ссылки на необходимость, чтобы кто-то оценивал напоминают, что необходимо, чтобы оценивали правильно, чтобы реально по существу наводить порядок в обществе, улучшать качество жизни в обществе. Развитие общества соответственно построено на том, чтобы понижать и отключать сети помеховых систем и институтов; а при этом, чтобы приближать усиливать, улучшать, создавать дополнительные хорошие сети систем и институтов так, чтобы реально по существу наводить порядок в обществе, улучшить качество жизни в обществе. А вовсе не на постоянстве плохих систем закадром; поскольку реально их стратегические управляющие всегда делают противоположные смещения и замены хоть технологичных систем, хоть институтов в обществе. Соответственно, важно всегда всё перепрограммировать к нужным смещениям и заменам: нужно понижать и отключать сети помеховых систем и институтов; а при этом нужно приближать, усиливать, улучшать, создавать дополнительные хорошие сети систем и институтов так, чтобы реально по существу наводить порядок в обществе, улучшить качество жизни в обществе.</w:t>
      </w:r>
    </w:p>
    <w:p w14:paraId="1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ссылки на необходимость исправлений актуальны лишь в случаях, когда от исправляемых нет угрозы; когда они стараются хорошо направлять ситуацию в обществе и т.п. Но значительные профессиональные помеховые системы и их сети программ и профессионалов нужно максимально быстро понижать, отключать и уничтожать, поскольку так гуманно по отношению к миллиардам нормально ориентированных представителей общества.</w:t>
      </w:r>
    </w:p>
    <w:p w14:paraId="1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Если эффективно достаточно быстро применять описанные рекомендации, тогда действительно возможно быстрое и постоянное хорошее развитие общества.</w:t>
      </w:r>
    </w:p>
    <w:p w14:paraId="2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где службы знают про относительно независимые автоматизированные системы общей среды по формированию ситуаций: всегда существует значительная вероятность, что они созданы и управляются другими службами, которые пускают слух, что к ним нельзя подключаться и делают системы по контролю, чтобы к этим системам другие службы не подключались. Если выявлено, что эти системы допускают достаточно очевидные неправильные алгоритмы (например, с плохими целями допускают ссылки реальных преступных подразделений на то, что особые игры должны программно взвесить, особое кино, особые исследования, особые спецоперации, блюдут повторение будущего и витков истории так, что реально помехи обществу создают), то нужно эти автоматизированные системы и прикрывающие их инстанции понизить и уничтожить, поскольку они соучастники террористов, которые двойной игрой покушаются на всё общество. Нормальные значительные системы по формированию ситуаций должны стараться соответствовать образу лучшего правительства: так, чтобы все сферы стараться применить для наведения порядка в обществе, улучшения качества жизни общества реально (в том числе с пользой и для неплохого времяпровождения можно применять и игры, и кино, и исследования, и спецоперации, и другие нужные сферы общества), но именно реально, не изощрёнными нелепыми стратегиями с переподвыпертом.</w:t>
      </w:r>
    </w:p>
    <w:p w14:paraId="2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если где-то ну совсем необходимые автоматизированные системы общей среды, тогда, скорей всего, всё равно нужно применять предыдущий пункт, поскольку значительных таких систем всегда должно быть много. Более вероятно, многие крупные миры исчезнут, если оставить крупные помеховые системы. Но вообще при правильном переключении (если отключить помеховые системы и приблизить хорошие системы) должны не исчезнуть крупные миры, поскольку перехватить управление у помеховых крупных систем могут и закадровые относительно них превосходящие системы, и параллельные относительно них системы, поскольку всегда должны быть закадровые и параллельные системы высокой технологичности со всеми массивами данных, чтобы помочь развивать перспективные миры, крупные миры особо выгодны многим системам, так что желающие должны находиться.</w:t>
      </w:r>
    </w:p>
    <w:p w14:paraId="2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Параллельно, если имеется вероятность, что всё-таки где-то независимые значительные автоматизированные системы по формированию ситуаций, то через них всегда влияют разные службы (встраивают либо постепенные алгоритмы влияний, либо значительные, либо имеют штат операторов по управлению поведением любых "независимых" систем, так вообще у каждой значимой персоны закадром устроено: либо программы, либо штат персонала закадром всегда влияют, но имеют разные допуски, поэтому и выстраивают массы постепенных влияний, но независимость в том, что при этом любые персоны и системы могут ответно влиять и вести к нужном решениям хоть у себя, хоть у других; зная это устройство, можно эффективней улучшить ситуацию в обществе). Соответственно у значительных нужных автоматизированных систем закадром нужно поводами и технической работой (кто что умеют) отключить сети помеховых программ, операторов, спецслужб; при этом поводами и технической работой нужно стараться подключить сети хороших программ, операторов, спецслужб. При этом нужно поводами и технической работой отключить системы по контролю подключений к этим системам, если они оставляют плохие подключения и мешают хорошим. При этом нужно постараться приблизить либо создать хорошие системы по контролю подключений так, чтобы давали доступы подходящим программам, организациям, операторам и чтобы постоянно отключали сети помеховых программ, организаций, операторов. При этом нужно улучшить хорошие подключения, чтобы наводить порядок в обществе, улучшить качество жизни в обществе.</w:t>
      </w:r>
    </w:p>
    <w:p w14:paraId="2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понятие "случайные помехи" значит тех, через кого подключаются создать помехи без их согласий. При этом профессионалы и организации, создающие мне помехи и убежд</w:t>
      </w:r>
      <w:r>
        <w:rPr>
          <w:rFonts w:ascii="Verdana" w:hAnsi="Verdana"/>
          <w:color w:val="000000"/>
          <w:spacing w:val="0"/>
          <w:sz w:val="24"/>
        </w:rPr>
        <w:t>ë</w:t>
      </w:r>
      <w:r>
        <w:rPr>
          <w:rFonts w:ascii="Verdana" w:hAnsi="Verdana"/>
          <w:color w:val="000000"/>
          <w:spacing w:val="0"/>
          <w:sz w:val="24"/>
        </w:rPr>
        <w:t>нные в их алгоритмах, процедурах, базах данных, вынужденные по приказу, вынужденные по другим мотивам т.п., но если помехи создают либо рассчитывают создать, то они точно не случайные, но намеренные помехи и важно их и их руководство, и их организации (и их сменщиков, и все отделы, обеспечивающие их технологии и статусы) блокировать, понижать и уничтожать максимально эффективно сейчас и круглосуточно и когда они на работах, и когда они в их домах, в дороге, на отдыхе и в любом месте. При этом нужно всегда отключать, понижать и уничтожать всю их закадровую поддержку функционирований, как их соучастников и организаторов по всем идентичным поводам, независимо от их ссылок на процедуры и независимо от их личных качеств (профессиональных солдат организованных террористических групп нужно понижать и уничтожать, независимо от их личных качеств и независимо от их профессий и сфер работ; а реально хорошие помогли бы хорошо направлять ситуацию).</w:t>
      </w:r>
    </w:p>
    <w:p w14:paraId="2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и учесть, что, если можно достаточно точно определить технологичные крупные профессиональные системы, через которые существенно плохо влияют, то нужно отключить их технологии (в случае конкретных технологий так всегда поправляют и случайные помехи: существенные вредоносные технологии отключают, потом их ремонтируют, перепрограммируют, чтобы их плохо не использовали, потом можно включить, если отремонтируют).</w:t>
      </w:r>
    </w:p>
    <w:p w14:paraId="2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если они осознанно дают каналы для плохих влияний на ситуацию, то их организации и их персонал нужно блокировать и уничтожать. Вот разница между исправлением случайных и не случайных помех.</w:t>
      </w:r>
    </w:p>
    <w:p w14:paraId="2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Да, кстати, ВСЕ КВАЛИФИЦИРОВАННЫЕ ОЦЕНИВАЮЩИЕ СИСТЕМЫ ДОЛЖНЫ УЧЕСТЬ, ЧТО ПОСКОЛЬКУ ОНИ ПОНИМАЮТ, ЧТО ВСЕМ ЗНАЧИМЫМ И ПРОСТЫМ ЛИЧНОСТЯМ И ОБЩЕСТВАМ РОССИИ, ЗЕМЛИ И ДРУГИХ ЦИВИЛИЗАЦИЙ ЖИЗНЕННО ВАЖНО, ЧТОБЫ У МЕНЯ ПОЛУЧШЕ ПОЛУЧИЛОСЬ ПЕРЕДАВАТЬ ИНФОРМАЦИЮ, ЧТОБЫ МЕНЯ ПРИГЛАСИЛИ ЖУРНАЛИСТЫ, ПОЛИТИКИ, ЭКОНОМИСТЫ, УЧЕНЫЕ, ОБЩЕСТВЕННОСТЬ ПРАВИЛЬНО КОММЕНТИРОВАТЬ ПРИНЦИПЫ ИНФОРМАЦИОННОЙ СТРАТЕГИИ СОВРЕМЕННЫХ И ДОПОЛНИТЕЛЬНЫХ ЯВЛЕНИЙ; ПОСКОЛЬКУ ДЛЯ ОЧЕВИДНОГО БОЛЬШИНСТВА ВАЖНО РЕАЛЬНО НАВЕСТИ ПОРЯДОК В ОБЩЕСТВЕ, ТО СИСТЕМЫ, УЧИТЫВАЮЩИЕ ИНТЕРЕСЫ СТОРОН ИМЕННО ОБЯЗАНЫ ИНИЦИИРОВАТЬ ДЛЯ МЕНЯ МНОГО УСПЕШНЫХ КОНТАКТОВ ДЛЯ УСПЕШНОЙ РАБОТЫ И ОБЩЕНИЯ. ПРИ ЭТОМ ВАЖНО ПОНИЖАТЬ И УНИЧТОЖАТЬ ОЦЕНЩИКОВ, КОТОРЫЕ ПРИНЦИПИАЛЬНО НЕ ХОТЯТ ВЫПОЛНЯТЬ ОБОСНОВАННОЕ, ПОСКОЛЬКУ ЭТИ ЕРЕПЕНЯЩИЕСЯ МРАЗИ ЗЛОУПОТРЕБЛЯЮТ ИХ СТАТУСОМ ТАК, ЧТО ПРЕДСТАВЛЯЮТ УГРОЗУ ВСЕМ ОБЩЕСТВАМ. А ОБЪЕКТИВНЫЕ ИМЕННО ОБЯЗАНЫ ИМЕННО ПРАВИЛЬНО СТАРАТЬСЯ УЧИТЫВАТЬ ИНТЕРЕСЫ СТОРОН, А ЗНАЧИТ ИМЕННО ОБЯЗАНЫ ИНИЦИИРОВАТЬ ДЛЯ МЕНЯ МНОГО УСПЕШНЫХ КОНТАКТОВ ДЛЯ УСПЕШНОЙ РАБОТЫ И ОБЩЕНИЯ И УЛУЧШАТЬ ВСЕ МОИ ПОКАЗАТЕЛИ, ЧТОБЫ У МЕНЯ ПОЛУЧШЕ И ПОСТОЯННО ПОЛУЧИЛОСЬ КОММЕНТИРОВАТЬ И ПРАВИЛЬНО ПОМОГАТЬ НАПРАВЛЯТЬ ВСЕ ПРОГРАММЫ.</w:t>
      </w:r>
    </w:p>
    <w:p w14:paraId="2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ПОНИЖАТЬ И УНИЧТОЖАТЬ СИСТЕМЫ ПО ОЦЕНКЕ ПРОГРАММ ОТНОШЕНИЙ, ЕСЛИ ОНИ ПОМЕХИ МНЕ ОТ ИМЕНИ КОГО-ЛИБО СОЗДАЮТ (ХОТЬ ОТ ЗНАКОМЫХ РАНЕЕ ЛИЧНОСТЕЙ ЛЮБОГО ПОЛА, ХОТЬ ОТ СОВРЕМЕННЫХ, ХОТЬ ОТ НЕЗНАКОМЫХ, ХОТЬ ОТ ОРГАНИЗАЦИЙ ЛИБО ЦИВИЛИЗАЦИЙ).</w:t>
      </w:r>
    </w:p>
    <w:p w14:paraId="2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УЧИТЫВАТЬ, ЧТО РЕАЛЬНЫЙ ИНТЕРЕС ВСЕХ СУЩЕСТВЕННЫХ ЛИЧНОСТЕЙ, ОРГАНИЗАЦИЙ И ЦИВИЛИЗАЦИЙ, ЧТОБЫ У МЕНЯ УСПЕШНО ПОЛУЧИЛИСЬ РАБОТА, ЛИЧНАЯ ЖИЗНЬ И ЗДОРОВЬЕ, ЧТОБЫ ЛУЧШЕ УЛУЧШИТЬ КАЧЕСТВО ЖИЗНИ В ОБЩЕСТВЕ, В ОБЩИХ СИСТЕМАХ.</w:t>
      </w:r>
    </w:p>
    <w:p w14:paraId="2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ЖЕЛАЮЩИЕ ПРОФЕССИОНАЛЬНО ДРУГОГО, НЕСУЩЕСТВЕННЫ, ПОСКОЛЬКУ ИХ ОБЯЗАНЫ ПОНИЗИТЬ, ЗАБЛОКИРОВАТЬ И УНИЧТОЖИТЬ ВСЕ ОЦЕНИВАЮЩИЕ ЦЕНТРЫ В ЦЕЛЯХ УЧЕТА ИНТЕРЕСА ВСЕХ ОБЩИХ СИСТЕМ, ВСЕХ ОБЩЕСТВ РОССИИ, ЗЕМЛИ И ВСЕХ ЦИВИЛИЗАЦИЙ (ПОСКОЛЬКУ ОБЩИЕ СИСТЕМЫ ЭТО ВСЕ ОБЩЕОБЕСПЕЧИВАЮЩИЕ ЖИЗНЬ СИСТЕМЫ РОССИИ, ЗЕМЛИ И ДРУГИХ ЦИВИЛИЗАЦИЙ; СООТВЕТСТВЕННО ВСЕХ, КТО ПРОФЕССИОНАЛЬНО ВЫСТУПАЮТ ПРОТИВ ОБЩИХ СИСТЕМ, НУЖНО ЛИШИТЬ ИХ РЕЧИ, ЗРЕНИЯ, СЛУХА И ДРУГИХ ВОЗМОЖНОСТЕЙ ЖИЗНИ, КОТОРЫЕ ОБЕСПЕЧИВАЮТСЯ ОБЩИМИ СИСТЕМАМИ).</w:t>
      </w:r>
    </w:p>
    <w:p w14:paraId="2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ПАРАЛЛЕЛЬНО НУЖНО ПОСТОЯННО УЛУЧШАТЬ РЕЧЬ, ЗРЕНИЕ, СЛУХ И ВСЕ ПОКАЗАТЕЛИ НУЖНО УЛУЧШАТЬ И ДЛЯ МЕНЯ, И ДЛЯ ВСЕХ ХОРОШО ОРИЕНТИРОВАННЫХ ПО СУЩЕСТВУ ПРЕДСТАВИТЕЛЕЙ И ПРЕДСТАВИТЕЛЬНИЦ.</w:t>
      </w:r>
    </w:p>
    <w:p w14:paraId="2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 ПРОГРАММНОЙ ЗАКАДРОВОЙ РАБОТЕ НЕ ЗАБЫВАТЬ ВСЕГДА ПОНИЖАТЬ ВО ВЗВЕШИВАНИИ, ОТКЛЮЧАТЬ, НАКАЗЫВАТЬ СЛЕДУЮЩИЕ ГРУППЫ ПОМЕХОВЫХ ОЦЕНЩИКОВ (тех, кто лоббируют, выносят решения либо технически настраивают помехи создавать мне и другим явным полезным проектам):</w:t>
      </w:r>
    </w:p>
    <w:p w14:paraId="2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понижать, отключать, наказывать помеховые системы, представляющиеся всё взвешивающими (напоминать, что реально они игнорируют весовые реальные поводы, если помехи мне создают, и хитростями рассчитывают помехи создавать, а значит и особо нужно наказывать за то, что они злоупотребляют их статусами и технологиями);</w:t>
      </w:r>
    </w:p>
    <w:p w14:paraId="2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понижать, отключать, наказывать профессионалов и их организации, цепляющихся по разным несущественным либо неправильным поводам (напоминать, что любые не представляющие угрозу обществу текущие вопросы можно уточнять в рабочем порядке; а помеховым оценщикам выдвигается доказанное со сверх весом обвинение в том, что они соучастники преступных группировок, которые покушаются на всё общество, а значит к ним особые меры полагаются, независимо от поводов, на которые они ссылаются; причем не обязательно спорить об их поводах, а их нужно понижать во взвешивании, наказывать и уничтожать по поводу серьёзных обвинений к ним, доказанных со сверх весом всех накрученных программ; при этом при необходимости любые вопросы могут уточнять в рабочем порядке нормальные службы, которые обычно нередко еще просят помочь с пользой направить все программы и точно помех не создавали бы в полезном направлении всех программ, а должны помочь улучшать общую безопасность; примечание: при этом сети помеховых оценщиков постоянно представляют угрозу всем обществам, всем общим системам, а значит по ним, по уполномочившим их организациям необходимо открыть огонь любыми программными, отравляющими, психотропными, ракетно-бомбовыми и другими эффективными видами орудий в целях устранения значительной угрозы, которую они представляют всем общим системам);</w:t>
      </w:r>
    </w:p>
    <w:p w14:paraId="2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понижать, отключать, наказывать помеховые системы оценщиков по психологии, морали, активности в работе и т.п. (примечание: комментарий идентичен предыдущим комментариям);</w:t>
      </w:r>
    </w:p>
    <w:p w14:paraId="2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понижать, отключать, наказывать помеховые системы компроматчиков, которые ссылаются на базы данных, какие-либо бумажные, аудио и видео компроматы, обычно искажаемые либо поддельные (напоминать, что они не пытаются реально устранять нарушений, а тщательно явно действуют по планам террористических группировок, которые рассчитывали, что когда блокируют при их помощи ситуацию, то накрутили и продолжают формировать все их покушения на все общие системы; причем вина помеховых компроматчиков доказана, поскольку они с плохими целями используют подготовленные их соучастниками базы данных; в том числе прошу максимально понижать и уничтожать всех компроматчиков и их инстанции, которые используют компроматы на меня и если у них официальные, творческие, коммерческие, межмировые инстанции, и если они считались высшими судами где-либо; напоминаю, ответчиками выступают и все организации, профессионалы которых помехи мне профессионально создают и все их поддержки функционирований: их технологий и их сознаний и организмов, поскольку они должны были их заблокировать в целях безопасности всех общих систем);</w:t>
      </w:r>
    </w:p>
    <w:p w14:paraId="3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особо важно понижать и отключать сети программ и инстанции, которые утверждают, что обязаны в программном взвешиваний создавать помехи полезным работам на базе лингвистических и образных программ (примечание: реально все программы должны дополняться в соответствии с реальными основаниями; а образные и лингвистические программы имеют вес для передачи информации, так, чтобы стараться дополнить нужными выводами так, чтобы не создавать помехи полезным работам, при возможности улучшить полезные работы и полезные объекты; при этом нужно отстранить помеховых профессионалов; при этом нужно получше полезные проекты помогать направлять).</w:t>
      </w:r>
    </w:p>
    <w:p w14:paraId="3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правильно поворачивать следующие группы претензионных программ: общие (к стране, народам, планетам на основании исторических событий и легенд), личные и отнесённых личностей (на основании теорий перерождений, присоединений программ). Важно напоминать, что убираются любые претензии, которые мне рассчитывают выдвигать, поскольку очевидно, что подтверждено, что я помогаю с пользой для общества направлять все общие, личные и отнесённые программы. Так, чтобы наводить порядок в обществе, улучшать ситуацию в обществе.</w:t>
      </w:r>
    </w:p>
    <w:p w14:paraId="3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все претензии выдвигать источникам, настроившим мне помехи, в том числе закадровым судьям и следователям и их осознанным руководителям, планерам и заказчикам, которые вынесли решения помехи мне создавать либо ссылаются на чьи то решения и создают помехи мне. Напоминать, что очевидно, что доказано с огромными программными усилениями, что создающие мне помехи, реально обслуживают группировку, которые намеренно плохо особо тщательно используют и формируют с плохими целями любые помеховые программы общие (вокруг стран, народов и других обществ), личные (в том числе очевидно, что создающие мне помехи, это доказанные соучастники преступной провокационной группы, соучастники которых формируют искажаемые и поддельные подставные моменты так, что их соучастники юридических, психологических, программных и других специализаций помехи полезным работам создают; нужно учесть, что их вина доказана, поскольку очевидно, что реально они не пытаются устранять нарушений, а тщательно продуманно мешают нужным полезным работам и с плохими целями используют подготовленные их соучастниками компроматы) и отнесённых представителей.</w:t>
      </w:r>
    </w:p>
    <w:p w14:paraId="3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учитывать, что нужными общими системами могут считаться те институты, интеллекты, институты и организации, которые реально стараются соответствовать интересам общества (очевидного большинства общества), а помеховые институты, которые много где ведут работы, это не общие системы, а точней они общие вирусные системы, которых срочно и постоянно нужно понижать и уничтожать любыми средствами.</w:t>
      </w:r>
    </w:p>
    <w:p w14:paraId="3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ХОРОШИЕ СУДЬИ ЖЕСТКО РАСПРАВЛЯЮТСЯ С ПЛОХИМИ СУДЬЯМИ. Важно учесть, что постоянно каждому закадровому специалисту (лично по их параметрам идентификации КАЖДОМУ из них, через их внешние и внутренние центры), задействованным в создании мне помех, выдвигается доказанное с огромными программными подтверждениями обвинение в том, что они соучастники провокационной преступной группировки, которые покушались и покушаются убийством на всё общество, на все общие системы. А все общие системы: это все страны, планеты, цивилизации, Бог, Вселенная. При этом параллельно напоминается, что я и потерпевший, и свидетель, и объект защиты, и источник защиты, что доказано с огромными программными подтверждениями. А соответственно всегда убираются обвинения, которые мне пытаются закадром выдвигать, поскольку они противоречат действительности и здравому смыслу, а дополнительно при любых попытках обвинений ко мне напоминается, что обоснованно значительно улучшать успешность работы, личной жизни и здоровья для меня и всем хорошо ориентированным специалистам, и нужно исправлять случайные помехи. ПРИ ЭТОМ ВАЖНО учесть, что создающие мне помехи точно не относятся к случайным помехам (независимо от того, насколько их убедили в компроматах на меня), поскольку они с плохими целями используют компроматы и значительно нарушают, поэтому в любом случае им все обвинения максимально выдвигать и применять к ним максимальные болевые и смертельные меры (а любые их судейские, оценивающие, научные, политические, психологические и другие статусы это лишь отягчающие обстоятельства для помеховых профессионалов и прошу больней круглосуточно понижать, отключать либо уничтожать тех, кто профессиональные помехи вынесли решения мне создавать либо создают, независимо от их ссылок на приказы, процедуры и т.п., то важно напоминать, что это в любом случае не отменяет факта, что и их оценивают и судят, а вина создающих мне помехи сразу доказана, поскольку они с плохими целями используют искажаемые и поддельные компроматы, независимо от их убеждённостей; напоминать, что они не пытаются устранять нарушений, а тщательно продуманно мешают важным полезным работам, а значит важно помеховых профессионалов сразу понижать и уничтожать (ВАЖНО: не дожидаясь окончаний споров о компроматах! поскольку они исторически спорами тянут время, а важно напомнить, что их вина бесспорно сразу доказана и их в любом случае нужно понижать и уничтожать; важно учесть, что все зафиксированные многими системами оставленные заранее планы во многих службах, сигнальные системы, указания многим людям, системы управлений снами и технологии, которые искусственно помехово применяли вокруг, это всё для программных реагирований зафиксированные свидетельства, которые с огромным весом подтверждают мою правоту и доказывают вину тех, кто профессиональные помехи мне создают, поскольку они очевидные соучастники преступной группы, которые тщательнейше продуманно подготовили покушение на всё общество; ВАЖНО: понижать, отключать и уничтожать инстанции, которые ограничивают позитивные вмешательства ссылками на какие либо тонкости: например, на разный уровень технологий цивилизаций; например, на то, насколько легально спецслужбы разных стран и цивилизаций наблюдали за преступными подразделениями, подготавливавшими планы покушений на все общие системы; например, на то, не изменят ли ход истории позитивные вмешательства и т.п.; а важно напоминать, что все системы имеют право позитивно вмешиваться в ситуацию: а разный уровень технологий общепонятно подразумевает, что с пользой, для наведения порядка в обществе, можно и нужно любые технологии применять (при этом учесть, что соучастники источников намеренных мне помех используют технологии из любых мест любых уровней, а значит и дополнительно обоснованно любые технологии любых обществ применить в ответ так, чтобы везде отключать сети помеховых подразделений); важно и учесть, что можно и нужно для наведения порядка в обществе использовать информацию, полученные системами наблюдений (при этом нужно не бояться искажаемых и поддельных компроматов на меня, поскольку у них нет шансов сослаться на устранение оперативных нарушений, поскольку они мешают устранять оперативные нарушения и мешают с пользой направлять все программы, а значит создающие мне помехи при открытых картах всегда будут жестоко уничтожаться в любом случае; при этом дополнительно и по полным программным данным знают, что я и потерпевший, и свидетель, и объект защиты, и источник защиты, это знают и многие обычные службы и из очевидного развития событий, и из моих показаний, подтверждённых моей текущей работой, и из данных обычных и крупнейших служб, которые обязаны и инициативно, и сигнальными системами нормального назначения подтверждать правильность моих показаний во все общества и во все службы, поскольку это нужно для улучшения безопасности всех обществ (а крупнейшие службы знают все заранее оставленные сценарии, современные переговоры помеховых структур) ну и нужно просто, чтобы помеховые структуры на обычных уровней не продвинули их соучастников цепляться компроматами, но это у всех нужно учесть, так что это всегда учитываемый фактор, который нужно не забыть дополнительно превентивно учитывать) а любые вопросы можно уточнять при необходимости и параллельно, и когда получится); ну, а особо нужно уничтожать инстанции, которые ссылаются, что позитивные вмешательства могут изменить ход истории, поскольку они преступные дебилы и других дураками считают: а ход истории всегда формируется так, что очевидно и естественно при полученной информации применять её и вмешиваться в ситуации так, чтобы помогать улучшать ситуацию в обществе: для этого все и формируют информацию, рекламу, чтобы получившие её аудитории применили информацию для наведения порядка в обществе, для улучшения качества жизни в обществе, это и считается всегда естественным ходом развития событий, а навязывание повторений витков истории либо повторений где то увиденного будущего, либо как либо навязанных сценариев с помехами полезным проектам, либо ограничение доходимости звонков это реально полное ухудшение естественного хода развитий событий, поэтому важно особо уничтожать инстанции, которые утверждают, что они блюдут естественный ход развитий событий, а при этом реально ограничивают нужные естественные позитивные вмешательства и отстаивают интересы группировок, которые значительно отменяют многие контакты, которые должны были быть и полностью ухудшают естественный ход развитий событий. При этом важно и учесть, что поскольку реальным оценивающим системам очевидно, что если бы не было значительных искусственных помех мне, то постоянно должны были быть контакты с журналистами, экономистами, политиками, общественностью, а значит для восстановления и улучшения естественного хода развития событий и допустимо, и необходимо срочно и постоянно применять все возможные технологии и связи, чтобы помогать мне активно хорошо направлять ситуацию, в том числе инициировать контакты с журналистами, экономистами, политиками, общественность. Параллельно нужно понижать и отключать и любые технологии и профессионалов, создающих мне профессиональные помехи по приказным, заказным, личным, межцивилизационным и любым другим мотивам. При этом параллельно напоминать, что любые вопросы ко мне всегда можно было и можно уточнить, позвонив ко мне, поскольку мои контакты опубликованы во многих местах и отправлены во многие места, в том числе во многие известные службы безопасности в России и в мире. Соответственно, когда я помогаю отключить помеховых профессионалов, то я помогаю всем армиям и службам, и цивилизациям, и Вселенной уничтожить сеть вирусов, которым ошибочно иногда предоставили тела где либо и какие либо должности; а значит учесть, что особо улучшаются мои отношения со всеми армиями, службами, странами, цивилизациями, Вселенной (в принципе, можно сказать, что я, в соответствии с очевидным реальным содержанием работы, могу считаться антивирусом, главным врачом, начальником управлений собственной безопасности всех стран, планет, цивилизаций).</w:t>
      </w:r>
    </w:p>
    <w:p w14:paraId="3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при упоминании любых проблем в мире где либо, то все претензии нужно реально направлять через общие нейро сети ко всем профессионалам, которые задействованы в создании мне помех. Поскольку со сверх весом всех программ выявлено, что те, кто помехи мне создают и вся цепочка лояльных к ним инстанций созданы террористическими международными межмировыми группировками, которые реально формируют программы всех болезней, войн и т.п. Все претензии нужно направлять и ко всей цепочке их существенных инстанций во всех районах, во всех странах, во всех цивилизациях; и к их закадровым системам жизнеобеспечений (к их поддержкам функционирований).</w:t>
      </w:r>
    </w:p>
    <w:p w14:paraId="3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Причем претензии (а соответственно наказание в виде болевых, смертельных, отключающих технологически и других мер) нужно со сверх весом всех накрученных вокруг программ направлять ко всей цепочке профессионалов и инстанций, которые обеспечивают создание помех мне хоть в состоянии организма, хоть в доходимости звонков, хоть в показах моей информации и рекламы, хоть в формировании ситуаций, хоть в контактах (хоть они коммерческие, хоть государственные где-либо, хоть творческие) поскольку сверх веса всех программ это особо очевидное для программных реагирований доказательство вины тех, кто помехи мне создают (соответственно инстанции, которые не знают этих программ должны точно понижаться во взвешивании до нуля, поскольку они не правы и угрозу представляют всем мирам; а значит понимающие правильность моих показаний и желающие помочь навести порядок могут либо отключить незнающие препятствующие инстанции, либо полностью перехватить все их доступы и технологии, чтобы направлять их в соответствии с описанными мной принципами реагирований; а если незнающие профессионалы обеспечивают профессиональную поддержку помеховым инстанциям, то их можно легко отключать и уничтожать, как их фанатиков соучастников; а были бы нормальные, то хоть бы задействовали их связи и ресурсы, чтобы убрать помехи, которые мне создают). При этом очевидно, что для реальных высших систем со сверх весом очевидна правильность моих показаний (примечание: при этом прошу понижать и уничтожать системы, которые где-либо считают высшими, но если они помехи мне создают либо поддерживают каким-либо образом создающих помехи; поскольку они не имеют прав считаться высшими со сверх весом накрученных программ; поскольку высшие точно знали бы правильность моих показаний). И важно особо учесть, что все веса накрученных помеховыми группировками это не повод усиливать их программы, а реально усиленное сверх доказательство вины тех, кто помеховые сценарии вокруг меня профессионально формируют; это и сверх доказательство вины систем, которые во взвешивании учитывают помеховые программы так, что помехи рассчитывают создавать мне и обществу хоть на какой процент веса; ведь все веса программ это реальное доказательство того, что источники намеренных мне помех реально очень конкретно формируют программы увеличения вероятности всех болезней, эпидемий, аварий, войн, формируют помехи в личных жизнях во многих местах мира, формируют все возможные мошеннические схемы и программы покушений убийством на жизни детей и взрослых; особо формируют программы стихийных бедствий. Причем реально используют и агентские сети в технических системах, и указания кураторами их сетей по формированию массы личных и общих настроек вокруг этой и многих ситуаций в мире, поскольку их управляющие стратеги знают, что технологии и общий настрой влияют на усиление любых направлений.</w:t>
      </w:r>
    </w:p>
    <w:p w14:paraId="3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СООТВЕТСТВЕННО ВСЕ СВЕРХ ВЕСА НАКРУЧЕННЫХ ПРОГРАММ ЭТО ОГРОМНАЯ СВЕРХ СИЛА ИМПУЛЬСА, КОТОРОЙ НУЖНО НА УБОЙ ОЧЕНЬ ЖЕСТКО КАРАТЬ: ОТКЛЮЧАТЬ ТЕХНОЛОГИИ, ОТКЛЮЧАТЬ, КАЛЕЧИТЬ И УНИЧТОЖАТЬ ВСЕХ ЗНАЧИМЫХ СОУЧАСТНИКОВ ИСТОЧНИКОВ, СОЗДАЮЩИХ МНЕ ПРОФЕССИОНАЛЬНЫЕ ПОМЕХИ ХОТЬ В ДОХОДИМОСТИ ЗВОНКОВ ДО МЕНЯ, ХОТЬ В СОСТОЯНИИ ОРГАНИЗМА, ХОТЬ В ПОКАЗАХ МОЕЙ РЕКЛАМЫ И ИНФОРМАЦИИ, ХОТЬ В ФОРМИРОВАНИИ СИТУАЦИЙ, ХОТЬ В КОНТАКТАХ ДЛЯ РАБОТЫ И ОБЩЕНИЯ, ХОТЬ В ЛЮБОМ ЗНАЧИМОМ НАПРАВЛЕНИИ. ПАРАЛЛЕЛЬНО ВАЖНО УЧЕСТЬ,ЧТО СИЛЫ ИМПУЛЬСА ОТ ВСЕХ ОБЩИХ СИСТЕМ ТОЧНО ХВАТАЕТ, ЧТОБЫ ОТКЛЮЧАТЬ, КАЛЕЧИТЬ И УНИЧТОЖАТЬ ВСЕ ИНСТАНЦИИ, КОТОРЫЕ ПРОФЕССИОНАЛЬНО СМЯГЧАЮТ МЕРЫ К ИСТОЧНИКАМ, СОЗДАЮЩИМ МНЕ ПОМЕХИ (если бы они были нормальными инстанциями, то задействовали бы их ресурсы, чтобы убрать помехи, которые мне создают; а поскольку они прикрывают помеховых профессионалов и значительно реально обеспечивали выполнение их сценариев, то важно их автоматически отключать и уничтожать, поскольку они просто элементы защиты преступных группировок, независимо от их кажущихся личных качеств; а, например, помехи в связи их соучастники каждый миг круглосуточно копируют в том числе так, что опускают связи в организмах всех общих систем и портят здоровье миллиардам представителей Земли и всех других цивилизаций всех реальных общих систем; при этом очевидно, что все, кто профессионально помехи мне создают это расстановки (фактические солдаты разных профессий) террористических преступных вирусных группировок и важно их автоматически блокировать и уничтожать, в том числе если у них научные, военные, юридические, судейские, психологические, психиатрические, медицинские, религиозные, политические, оценивающие, кино реалити, кураторские, программные, технические и любые другие должности). В ТОМ ЧИСЛЕ, ЕСЛИ ИХ ОРГАНИЗАЦИИ КТО-ЛИБО СЧИТАЮТ ТВОРЦАМИ, УПРАВЛЯЮЩИМИ И ДРУГИМИ ИНСТАНЦИЯМИ ЗЕМЛИ, СОЛНЕЧНОЙ СИСТЕМЫ И СИСТЕМ ЛЮБОГО МАСШТАБА; НО ОНИ ПОКУШАЮТСЯ НА ВСЕ ОБЩИЕ СИСТЕМЫ, А ЗНАЧИТ К ПОМЕХОВЫМ ИНСТАНЦИЯМ ВАЖНО МАКСИМАЛЬНЫЕ МЕРЫ ПРИМЕНИТЬ, НЕЗАВИСИМО ОТ ИХ ССЫЛОК НА ИХ АЛГОРИТМЫ И ПРАВИЛА ВМЕШАТЕЛЬСТВ (поскольку очевидно общее правило: должны в целях общей безопасности активно вмешиваться, чтобы помогать наводить порядок и улучшать ситуацию в обществе; должны и предоставлять каналы для таких целей всем, кто могут эффективно помочь наводить порядок и улучшить ситуацию в обществе).</w:t>
      </w:r>
    </w:p>
    <w:p w14:paraId="3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ПРИ ЭТОМ УЧЕСТЬ, ЧТО ПОСКОЛЬКУ СО СВЕРХ ВЕСОМ ВЫЯВЛЕНО, ЧТО ТЕ, КТО ПРОФЕССИОНАЛЬНЫЕ ПОМЕХИ МНЕ СОЗДАЮТ, ОБСЛУЖИВАЮТ ГРУППИРОВКУ, КОТОРЫЕ ВСЕ ПОМЕХИ ОСОБО ТЩАТЕЛЬНО КОПИРУЮТ НА ВСЕ ОБЩИЕ СИСТЕМЫ, ТО ВСЕ СВЕРХ ВЕСА ПРОГРАММ ЭТО ОСНОВАНИЕ ПРИБЛИЗИТЬ ИМ СИСТЕМЫ, КОТОРЫЕ БУДУТ СУДИТЬ ИХ ОТ ИМЕНИ ЛЮБЫХ ЦИВИЛИЗАЦИЙ ЛЮБОГО ВИДА. А ОБЩИЕ СИСТЕМЫ ПРИ ЭТОМ НУЖНО УЧИТЫВАТЬ ТАК, ЧТО ОБЩИЕ СИСТЕМЫ ПРЕДОСТАВЛЯЮТ ТРАНСФОРМАТОРЫ ЛЮБЫМ ВИДАМ И ПОМОГАЮТ ПОНИЖАТЬ И УНИЧТОЖАТЬ ВСЮ ЦЕПОЧКУ ПОМЕХОВЫХ ПРОФЕССИОНАЛОВ (и их закадровые, и их внутренние системы жизнеобеспечений) ЛЮБОГО ВИДА И СТАТУСА.</w:t>
      </w:r>
    </w:p>
    <w:p w14:paraId="3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Параллельно важно все претензии направлять и системам, которые считаются общими, но выполняющие программы помеховых профессионалов. Важно напоминать, что они обслуживают группировку, которые покушаются на все общие системы, а значит они точно не имеют оснований считаться реально общими в общей программной работе. А если и считаются где либо, то их нужно уничтожать в целях безопасности всех нужных (нормально ориентированных по существу) общих систем Вселенной.</w:t>
      </w:r>
    </w:p>
    <w:p w14:paraId="3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важно понижать и уничтожать помеховые системы, если они демонстрировали либо демонстрируют "чудеса", но реально это просто технологии разной степени допуска и силы в различных условиях в различные периоды, а если они помеховые, то их всегда можно отключить, а их персонал и руководителей понижать либо приоритетно уничтожить их постепенным и резкими мерами (приоритетно резкими) сейчас и круглосуточно, приоритетно максимально быстро.</w:t>
      </w:r>
    </w:p>
    <w:p w14:paraId="3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и нужно понижать во взвешивании, отключать, наказывать болевыми и любыми мерами системы поддержки функционирований всех помеховых программ, профессионалов и организаций любого статуса. Важно напоминать, что все их поддержки (в том числе медицинские по функционированию их организмов) это их значительные соучастники и организаторы, а значит важно их по всем поводам постоянно понижать и уничтожать сейчас и круглосуточно в любых странах и в любых цивилизациях. В том числе, если они считаются ключевыми поддержками функционирований Земли, человечества, Солнечной системы либо многих миров и т.п. Но таких систем много, а выполняющие помеховые сценарии созданы террористическими группировками; и их реально можно заменить и вышестоящими системами, и параллельными системами, и новыми системами.</w:t>
      </w:r>
    </w:p>
    <w:p w14:paraId="3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незаменимыми в общей программной работе могут быть лишь полезные объекты и системы, которые стараются не создавать помех полезным работам, поскольку Вселенная огромна: и чем больше полезных работ, реально наводящих порядок и улучшающих общество, то больше где Вселенная лучше себя чувствует.</w:t>
      </w:r>
    </w:p>
    <w:p w14:paraId="3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чем больше отключить и уничтожить помеховых систем, то и тогда лучше всем обществам. Квалификации и опыт помеховых профессионалов не нужны, поскольку они их плохо используют. А значит их особо нужно понизить, отключить и уничтожить, тогда лучше для общества.</w:t>
      </w:r>
    </w:p>
    <w:p w14:paraId="3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все нужные знания и технологии передаются мне и обществу, чтобы наводить порядок в обществе, улучшать качество жизни общества.</w:t>
      </w:r>
    </w:p>
    <w:p w14:paraId="3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Параллельно всегда нужно понижать и уничтожать юридические претензионные инстанции, которые отстаивают авторские и другие права помеховых профессионалов. А важно напоминать, что их разработки не их, поскольку они базировались на других системах и разработках и общественных ресурсах. При этом помеховые системы попадают под конфискацию их ресурсов, а отстаивающие их права это их соучастники, а значит и они попадают под конфискацию их ресурсов, а их организации нужно понизить во взвешивании и уничтожить их при возможности.</w:t>
      </w:r>
    </w:p>
    <w:p w14:paraId="4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постоянно понижать и отключать и головные помеховые инстанции, и все миллиарды оценивающих программ, сознаний, районных и крупных оценивающих систем, которые действуют по алгоритмам помеховых оценивающих систем формирований ситуаций и сценариев (хоть считающихся из вс</w:t>
      </w:r>
      <w:r>
        <w:rPr>
          <w:rFonts w:ascii="Verdana" w:hAnsi="Verdana"/>
          <w:color w:val="000000"/>
          <w:spacing w:val="0"/>
          <w:sz w:val="24"/>
        </w:rPr>
        <w:t xml:space="preserve">ë </w:t>
      </w:r>
      <w:r>
        <w:rPr>
          <w:rFonts w:ascii="Verdana" w:hAnsi="Verdana"/>
          <w:color w:val="000000"/>
          <w:spacing w:val="0"/>
          <w:sz w:val="24"/>
        </w:rPr>
        <w:t>оценивающих, хоть написанными заранее судьбами, хоть считающихся из будущего, кино, реалити и т.п.). Важно учесть, чтобы они не смогли восстанавливаться и через другие подобные им программы, и через их подопечных и окружающих, и через их головные системы, и через другие системы.</w:t>
      </w:r>
    </w:p>
    <w:p w14:paraId="4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Когда уничтожаются помеховые профессионалы любого вида (в том числе человеческого, программного, инопланетного, животного и т.п.), то нужно применить методику помещений их сознаний в изоляторы для сознаний. Это можно просто напомнить, а кто могут делают конкретно (иногда важно дать сво</w:t>
      </w:r>
      <w:r>
        <w:rPr>
          <w:rFonts w:ascii="Verdana" w:hAnsi="Verdana"/>
          <w:color w:val="000000"/>
          <w:spacing w:val="0"/>
          <w:sz w:val="24"/>
        </w:rPr>
        <w:t xml:space="preserve">ë </w:t>
      </w:r>
      <w:r>
        <w:rPr>
          <w:rFonts w:ascii="Verdana" w:hAnsi="Verdana"/>
          <w:color w:val="000000"/>
          <w:spacing w:val="0"/>
          <w:sz w:val="24"/>
        </w:rPr>
        <w:t>мнение и высоким программным инстанциям: куда направить уничтожаемые помеховые программы; а кто могут сделают конкретно технически).</w:t>
      </w:r>
    </w:p>
    <w:p w14:paraId="4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многие сознания куда-то деваются: и эффективно зафиксировать где они, чтобы их не смогли где-либо восстановить их соучастники. Конкретные изоляторы над</w:t>
      </w:r>
      <w:r>
        <w:rPr>
          <w:rFonts w:ascii="Verdana" w:hAnsi="Verdana"/>
          <w:color w:val="000000"/>
          <w:spacing w:val="0"/>
          <w:sz w:val="24"/>
        </w:rPr>
        <w:t>ë</w:t>
      </w:r>
      <w:r>
        <w:rPr>
          <w:rFonts w:ascii="Verdana" w:hAnsi="Verdana"/>
          <w:color w:val="000000"/>
          <w:spacing w:val="0"/>
          <w:sz w:val="24"/>
        </w:rPr>
        <w:t>жней и эффективней, чем в какие-то миры их отправлять. Хотя, кто точно умеют, могут разные эффективные методики применять.</w:t>
      </w:r>
    </w:p>
    <w:p w14:paraId="4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чтобы помеховые структуры не смогли переместить в изоляторы меня и другие хорошо ориентированные по существу сознания.</w:t>
      </w:r>
    </w:p>
    <w:p w14:paraId="4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Хорошо ориентированные сознания нужно переместить в хорошие ситуации. В том числе можно уничтожить программным либо физическим оружием изоляторы и организации помеховых систем любого масштаба (в том числе при необходимости уничтожить их цивилизации), попросив программно, чтобы хорошо ориентированные сознания переместили в хорошие привычные либо новые ситуации, но именно в хорошее качество жизни для хорошо ориентированных сознаний. Кто могут, технически это обеспечат.</w:t>
      </w:r>
    </w:p>
    <w:p w14:paraId="4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Всегда и везде действуют обоснованные принципы ПЛИ, ПОПИ, ПИПО, ПРК и НУЖНОЙ ПЛОТНОСТИ ИГЛЫ: ТАК, ЧТОБЫ НАВОДИТЬ ПОРЯДОК В ОБЩЕСТВЕ, УЛУЧШИТЬ КАЧЕСТВО ЖИЗНИ ДЛЯ ВСЕХ НОРМАЛЬНО ОРИЕНТИРОВАННЫХ ПО СУЩЕСТВУ СТОРОН В ОБЩЕСТВЕ.</w:t>
      </w:r>
    </w:p>
    <w:p w14:paraId="4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И УЧЕСТЬ, ЧТО ПОСКОЛЬКУ ОЧЕВИДНО, ЧТО Я ПОМОГАЮ С ПОЛЬЗОЙ ДОПОЛНЯТЬ ВСЕ ПРОГРАММЫ, НАКРУЧЕННЫЕ И В ОБЩЕЙ СИТУАЦИИ, И ВОКРУГ МЕНЯ, И ВОКРУГ ОТНЕСЁННЫХ ПО ТЕОРИЯМ ПЕРЕРОЖДЕНИЙ И СОВМЕЩЕНИЙ ПРЕДСТАВИТЕЛЕЙ, ТО ПРИ УПОМИНАНИИ ЛЮБЫХ ПРОБЛЕМ И ПРЕТЕНЗИЙ В МИРЕ ОБОСНОВАННО СВЕРХ ЗНАЧИТЕЛЬНО УЛУЧШАТЬ ВСЕ ПОКАЗАТЕЛИ И ДЛЯ МЕНЯ, И ДЛЯ ВСЕХ ХОРОШО ОРИЕНТИРОВАННЫХ ПО СУЩЕСТВУ ПРЕДСТАВИТЕЛЕЙ И ПРЕДСТАВИТЕЛЬНИЦ. Поскольку напоминается, что я помогаю с пользой направлять все программы, помогаю решать любые существенные проблемы в мире; помогаю наказывать группировку, которые формируют любые проблемы в мире; при этом очевидно, что напоминается, что реальный интерес всех общих систем и очевидного большинства всех представителей общих систем значительно улучшить все мои показатели, чтобы я смог получше решать проблемы в мире, чтобы я смог получше способствовать улучшать качество жизни в обществе.</w:t>
      </w:r>
    </w:p>
    <w:p w14:paraId="4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в концепции, где ко мне усиленно отнесли весь мир (Землю, Солнечную систему, Вселенную и другие общие системы), то важно учесть, чтобы мне и обществу не смогли приближать выборочные проблемы из всего и из любого мира (от любых представителей в мире); важно и учесть, чтобы мне и обществу не смогли приближать совокупные проблемы из всего и из любого мира. При этом важно напоминать, что системы (и вся сеть их подопечных и взаимосвязанных с ними систем, независимо от их знаний), которые усиленно учитывают отнесение ко мне всего мира, и если они при этом помехи мне создают, то они должны рассматриваться, как вирусы для меня и для всех общих систем. При этом, независимо от их кажущихся масштабов и настроек, которыми они утверждают, что мы в их системах, то реально нужно учесть, что они рассматриваются, как вирусы для меня и для общих систем; а значит мой иммунитет и иммунитет общих систем должны учитываться их параллельными и высшими системами так, что уничтожают всю сеть инстанций, которые помехи мне создают (кажущиеся масштабы и периоды появлений несущественны, поскольку в эту и другие ситуации могут присоединяться любые программы и системы, разных периодов времени, масштаба, технологичности, в том числе для объединения, возобновления объединения и усиления хорошо ориентированных высших систем). При этом технологичные помеховые системы должны понижаться и уничтожаться моим иммунитетом и иммунитетом (в том числе подходящими армиями и службами) всех хорошо ориентированных общих систем. Технологичные помеховые системы это лишь вирусы разного количества и масштаба для реальных общих систем: и важно успешно отключить и уничтожить сети вирусных профессионалов; важно успешно отключить и уничтожить их сети программ и инстанций, в том числе, если они утверждают, что они поддержки функционирований, создатели, ученые, психологи, психиатры, судьи, оценщики, оценивающие институты, политики, военные и т.п (в том числе, если они утверждают об их званиях документами, настройками, институтами, учреждениями и т.п., но в общей среде это всё элементы программной работы разной степени продуманности, масштаба и периодов времени).</w:t>
      </w:r>
    </w:p>
    <w:p w14:paraId="4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ПАРАЛЛЕЛЬНО ВСЕ ИНСТАНЦИИ, ВНУТРЕННИЕ И ВНЕШНИЕ ОЦЕНЩИКИ ИМЕЮТ ПРАВО И ОБЯЗАННОСТЬ ЗНАЧИТЕЛЬНО УЛУЧШИТЬ ВСЕ МОИ ПОКАЗАТЕЛИ, ИНИЦИИРОВАТЬ ДЛЯ МЕНЯ РЕАЛЬНЫЕ ХОРОШИЕ КОНТАКТЫ С ЖУРНАЛИСТАМИ, ЭКОНОМИСТАМИ, ПОЛИТИКАМИ, УЧЕНЫМИ, ОБЩЕСТВЕННОСТЬЮ В ЦЕЛЯХ УЧЕТА РЕАЛЬНОГО ИНТЕРЕСА ВСЕХ ОБЩЕСТВ.</w:t>
      </w:r>
    </w:p>
    <w:p w14:paraId="4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всегда задействовать технологии любых инстанций, чтобы улучшить все мои показатели, улучшить успешность работы, личной жизни и здоровья для меня и для всех хорошо ориентированных по существу представителей и представительниц. Нужно улучшить безопасность, улучшить все показатели, улучшить успешность работы, личной жизни и здоровья и для меня, и всем нормально ориентированным по существу близким, и всем нормально ориентированным по существу специалистам, и всем нормально ориентированным по существу профессионалам, и всем нормально ориентированным по существу представителям и представительницам. Нужно улучшить хорошие направления работ и общения.</w:t>
      </w:r>
    </w:p>
    <w:p w14:paraId="4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ПОСКОЛЬКУ СО СВЕРХ ВЕСОМ ВСЕХ ПРОГРАММ ДЛЯ ПРОГРАММНЫХ РЕАГИРОВАНИЙ ДОКАЗАНО, ЧТО ТЕ, КТО СОЗДАЮТ ПРОФЕССИОНАЛЬНЫЕ ПОМЕХИ АНАТОЛИЮ ГОЛОДУ (ДИРЕКТОРУ СЛУЖБЫ ОБЩЕЙ ИНФОРМАЦИОННОЙ БЕЗОПАСНОСТИ), ТО ТЕ, КТО СОЗДАЮТ ПОМЕХИ ОБСЛУЖИВАЮТ ГРУППИРОВКУ, КОТОРЫЕ ОСОБО ТЩАТЕЛЬНО И ВСЕ ПОМЕХИ КОПИРУЮТ НА ВСЕ ОБЩЕСТВА, И РЕАЛЬНО ОСОБО ТЩАТЕЛЬНО ФОРМИРУЮТ ЭПИДЕМИИ, ФОРМИРУЮТ ПРОГРАММЫ УВЕЛИЧЕНИЙ ВЕРОЯТНОСТИ ДЛЯ ВСЕХ ЦИВИЛИЗАЦИЙ РАКОВЫХ И ВСЕХ БОЛЕЗНЕЙ; А ЗНАЧИТ ОБОСНОВАННЫ СРОЧНЫЕ И ПОСТОЯННЫЕ ЛЮБЫЕ ОТКЛЮЧАЮЩИЕ И СМЕРТЕЛЬНЫЕ МЕРЫ КО ВСЕМ ЛИЧНОСТЯМ И ОРГАНИЗАЦИЯМ, КОТОРЫЕ ПРОФЕССИОНАЛЬНЫЕ ПОМЕХИ АНАТОЛИЮ ГОЛОДУ СОЗДАЮТ.</w:t>
      </w:r>
    </w:p>
    <w:p w14:paraId="4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ОСОБО НУЖНО ПОНИЖАТЬ И УНИЧТОЖАТЬ ЛИЧНОСТЕЙ И ОРГАНИЗАЦИЙ, КОТОРЫЕ ЗА КАДРОМ ПРОФЕССИОНАЛЬНО РАССЧИТЫВАЮТ НЕДОВЕРИЕ К ЭТИМ ПОКАЗАНИЯМ ВЫЗЫВАТЬ (В ТОМ ЧИСЛЕ, ОСОБО ВАЖНО ИХ ПОНИЖАТЬ И УНИЧТОЖАТЬ, ЕСЛИ У НИХ ПСИХОЛОГИЧЕСКИЕ, ПСИХИАТРИЧЕСКИЕ, СУДЕЙСКИЕ, ОЦЕНИВАЮЩИЕ, ВОЕННЫЕ, ТВОРЧЕСКИЕ, ПОЛИТИЧЕСКИЕ, РЕЛИГИОЗНЫЕ И ЛЮБЫЕ ДРУГИЕ ДОЛЖНОСТИ). ПОСКОЛЬКУ И ТЕ, КТО СОЗДАЮТ ПРОФЕССИОНАЛЬНЫЕ ПОМЕХИ АНАТОЛИЮ ГОЛОДУ, И ТЕ, КТО ИХ ПРИКРЫВАЮТ, ТО ОНИ ПРЕДСТАВЛЯЮТ УГРОЗУ ВСЕМ ОБЩЕСТВАМ ПОСТОЯННО, А ЗНАЧИТ ВАЖНО УЧИТЫВАТЬ, ЧТО ОБОСНОВАННО БОЛЕВЫЕ, ОТКЛЮЧАЮЩИЕ И ПРИОРИТЕТНО СМЕРТЕЛЬНЫЕ МЕРЫ СРОЧНО И ПОСТОЯННО ПРИМЕНЯТЬ КО ВСЕМ ПРОФЕССИОНАЛАМ (И ЦЕЛИКОМ К ИХ ОРГАНИЗАЦИЯМ!), КОТОРЫЕ ПОМЕХИ АНАТОЛИЮ ГОЛОДУ СОЗДАЮТ ХОТЬ В ДОХОДИМОСТИ ЗВОНКОВ, ХОТЬ В ПОКАЗАХ РЕКЛАМЫ И ИНФОРМАЦИИ, ХОТЬ В СОСТОЯНИИ ЗДОРОВЬЯ, ХОТЬ В ФОРМИРОВАНИИ СИТУАЦИЙ, ХОТЬ В КОНТАКТАХ ДЛЯ РАБОТЫ И ОБЩЕНИЯ, ХОТЬ В ЛЮБОМ СУЩЕСТВЕННОМ НАПРАВЛЕНИИ.</w:t>
      </w:r>
    </w:p>
    <w:p w14:paraId="4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ДОХОДИМОСТЬ ЗВОНКОВ И ПОКАЗ РЕКЛАМЫ И ИНФОРМАЦИИ ЭТО ОСОБО ВАЖНЫЕ НАПРАВЛЕНИЯ (ПОСКОЛЬКУ, ЕСЛИ БЫ НЕ БЫЛО ПОМЕХ В СВЯЗИ И В ПОКАЗАХ РЕКЛАМЫ И ИНФОРМАЦИИ, ТО ДАВНО ПОЛУЧИЛОСЬ БЫ НАВЕСТИ ПОРЯДОК В ОБЩЕСТВЕ), А ЗНАЧИТ ПРОШУ ОСОБО УДЕЛИТЬ ВНИМАНИЕ, ЧТОБЫ БОЛЕВЫМИ, ОТКЛЮЧАЮЩИМИ, ОРГАНИЗАЦИОННО ЗАКРЫВАЮЩИМИ И СМЕРТЕЛЬНЫМИ МЕРАМИ ОТСТРАНЯТЬ ТЕХ ПЕРСОНАЛИЙ И ИХ ОРГАНИЗАЦИИ, КОТОРЫЕ НАСТРОИЛИ ПОМЕХИ АНАТОЛИЮ ГОЛОДУ В ДОХОДИМОСТИ ЗВОНКОВ ЛИБО В ПОКАЗАХ РЕКЛАМЫ И ИНФОРМАЦИИ (В ТОМ ЧИСЛЕ В ЯНДЕКСЕ, В ГУГЛЕ И В ДРУГИХ СИСТЕМАХ В ИНТЕРНЕТЕ, В СМИ ЛИБО В ОБЩЕЙ СРЕДЕ ПО ФОРМИРОВАНИЮ СИТУАЦИЙ).</w:t>
      </w:r>
    </w:p>
    <w:p w14:paraId="4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ПОНИЖАТЬ И УНИЧТОЖАТЬ ПОМЕХОВЫХ ПРОФЕССИОНАЛОВ И ИХ ОРГАНИЗАЦИИ, В ТОМ ЧИСЛЕ, ЕСЛИ ОНИ ВНЕДРЕНЫ В КОММЕРЧЕСКИЕ, ГОСУДАРСТВЕННЫЕ, ТВОРЧЕСКИЕ, ОФИЦИАЛЬНЫЕ, СУДЕЙСКИЕ И В ЛЮБЫЕ ИНСТАНЦИИ ОБЫЧНОЙ И ОСОБОЙ ТЕХНОЛОГИЧНОСТИ (В ТОМ ЧИСЛЕ, ЕСЛИ ОНИ УБЕЖДЕНЫ, ЧТО БЛЮДУТ ПРОШЛОЕ, НАСТОЯЩЕЕ И БУДУЩЕЕ; В ТОМ ЧИСЛЕ, ЕСЛИ ОНИ УБЕЖДЕНЫ, ЧТО КОМПАНУЮТ ПО ПАРАЛЛЕЛЬНЫМ МИРАМ СООТВЕТСТВИЕ СОБЫТИЙ ХОТЬ С ПОТЕНЦИАЛЬНЫМИ ДВОЙНИКАМИ, ХОТЬ ПО КАКИМ ЛИБО ДРУГИМ КРИТЕРИЯМ ОЦЕНКИ; В ТОМ ЧИСЛЕ, ЕСЛИ ВДРУГ ИМЕЮТ МАШИНЫ И СИСТЕМЫ НАБЛЮДЕНИЙ, ПЕРЕМЕЩЕНИЙ ПО ТАКИМ МИРАМ, ТО ИХ ИНСТАНЦИИ ПОЛНОСТЬЮ ВАЖНО ПОНИЖАТЬ И УНИЧТОЖАТЬ ПО ВСЕМ ПОВОДАМ, ПОСКОЛЬКУ ОНИ УГРОЗУ ВСЕМ МИРАМ ПРЕДСТАВЛЯЮТ, ЕСЛИ КАКИЕ-ЛИБО ПОМЕХИ МНЕ СОЗДАЮТ, НЕЗАВИСИМО ОТ ИХ ТЕОРИЙ, ТО ИХ НУЖНО РАССМАТРИВАТЬ КАК ФАНАТИКОВ ТЕРРОРИСТОВ, КОТОРЫЕ В ИХ СТРАТЕГИИ СДЕЛАЛИ ЦИВИЛЬНЫЕ ИНСТИТУТЫ, НО РЕАЛЬНО ПОКУШАЮТСЯ НА ВСЕ ОБЩЕСТВА ОСОБО ТЩАТЕЛЬНО; ПРИМЕЧАНИЕ: А РЕАЛЬНО ЛЮБЫЕ ПОТЕНЦИАЛЬНЫЕ МИРЫ: В ТОМ ЧИСЛЕ ПОХОЖИЕ НА ПРОШЛОЕ, НАСТОЯЩЕЕ, БУДУЩЕЕ, НА ДВОЙНИКОВ И Т.П. ЭТО ПРОСТО РАЗНЫЕ ОБЩЕСТВА, АНАЛОГИЧНЫЕ, КАК В РАЗНЫХ ГОРОДАХ ПРОСТО МОЖНО ФОРМИРОВАТЬ СОБЫТИЯ ПОХОЖИЕ НА ЧТО-ЛИБО И ПРЕДОСТАВЛЯТЬ ТЕХНОЛОГИИ РАЗНОГО УРОВНЯ; АНАЛОГИЧНО ПО НИМ ВОЗМОЖНЫ ПЕРЕМЕЩЕНИЯ ПРОСТО МАШИНАМИ, РАБОТАЮЩИМИ НА ЧАСТОТАХ ДОПОЛНИТЕЛЬНЫХ ПРОСТРАНСТВ; МАСШТАБНЫЕ ОРГАНИЗАЦИИ И ТЕХНОЛОГИИ, БЛЮДУЩИЕ ПОВТОРЕНИЕ ХОДОВ ИСТОРИЙ ЭТО СТОПРОЦЕНТНЫЕ МОШЕННИКИ ТЕРРОРИСТЫ, ИНОГДА ФАНАТИКИ ИХ ТЕОРИЙ С КРУПНЫМИ ИНСТИТУТАМИ, КОТОРЫЕ ПРОСТО РАССЧИТЫВАЮТ ИМЕТЬ ВЛАСТЬ ЗА СЧЕТ НАВЯЗЫВАНИЙ СЛУЖБАМ ОБЫЧНОЙ ТЕХНОЛОГИЧНОСТИ ТЕОРИЙ ПОВТОРЕНИЙ СОБЫТИЙ ЛИБО ВЫТЕСНЕНИЙ СОБЫТИЙ ДВОЙНИКАМИ И БЛЮДЕНИЙ ЧЕГО УГОДНО И Т.П., ПОДО ЧТО ИМИ СОЗДАНЫ И ТЕХНОЛОГИИ, КОТОРЫЕ СТАРАЮТСЯ ОБЕСПЕЧИТЬ В ФОРМИРОВАНИИ СИТУАЦИЙ ПОВТОРЕНИЕ ВИТКОВ ИСТОРИИ ЛИБО ПОВТОРЕНИЕ, ВЫТЕСНЕНИЕ И Т.П., ИМИ ПРИ ЭТОМ СОЗДАНЫ КУРАТОРСКИЕ СЕТИ, КОТОРЫЕ УКАЗАНИЯМИ ФОРМИРУЮТ МАССЫ СОБЫТИЙ С СОВПАДЕНИЯМИ ПОД РАЗНЫЕ АЛГОРИТМЫ И СЕТИ "ОСОБЫХ ПОДРАЗДЕЛЕНИЙ" И ВЕРОЯТНЫ КРУПНЫЕ ИНСТИТУТЫ, КОТОРЫХ РЕАЛЬНО НУЖНО НЕШУТОЧНО ПОНИЖАТЬ И УНИЧТОЖАТЬ, ПОСКОЛЬКУ ОНИ УГРОЗУ ПРЕДСТАВЛЯЮТ ДЛЯ ВСЕХ МИРОВ; ВАЖНО УЧЕСТЬ, ЧТО ПРИОРИТЕТНО ИХ НУЖНО ИМЕННО ПОЛНОСТЬЮ ОТКЛЮЧАТЬ И УНИЧТОЖАТЬ, А НЕ ПЕРЕВОСПИТЫВАТЬ; ПЕРЕВОСПИТАТЬСЯ ЭТО ИХ ЗАДАЧА, ЕСЛИ УСПЕЮТ, ТО МОГУТ ПРОСТО ПЕРЕНАСТРАИВАТЬ ИХ ТЕХНОЛОГИИ И АГЕНТСКИЕ СЕТИ, ЧТОБЫ ПОМОГЛИ ХОРОШО НАПРАВЛЯТЬ СИТУАЦИЮ ВО ВСЕХ ОБЩЕСТВАХ, НЕЗАВИСИМО ОТ ПРОГРАММ ВЗАИМОУВЯЗОК ТЕОРИЙ; ПАРАЛЛЕЛЬНО ПУСТЬ НАПОМИНАЮТ, ЧТО МОЖНО И НУЖНО ХОРОШО НАПРАВЛЯТЬ СИТУАЦИЮ В ОБЩЕСТВАХ; А НАВЯЗЫВАЕМЫЕ ИХ ПРЕСТУПНЫМИ УПРАВЛЯЮЩИМИ КРУПНЫЕ И ЛЮБЫЕ КОЛЛАПСЫ ПРИ ИЗМЕНЕНИЯХ СОБЫТИЙ ПРОСТО ИХ СОУЧАСТНИКИ ВСЕГДА ФОРМИРОВАЛИ ТЕХНОЛОГИЯМИ ФОРМИРОВАНИЙ СИТУАЦИЙ И УКАЗАНИЯМИ АГЕНТСКИМ СЕТЯМ ОБЫЧНОЙ И ВЫСОКОЙ ТЕХНОЛОГИЧНОСТИ, А ИСПОЛЬЗОВАЛИ ВЕС ИХ ДЕБИЛОИДНЫХ ТЕОРИЙ ВРЕМЕНИ, ВЫТЕСНЕНИЙ И ТЕХНОЛОГИЧНОСТИ ПРОСТО ДЛЯ ПОСТОЯННЫХ ПРОГРАММНЫХ РЫЧАГОВ ПРОГРАММНЫМ ОРУДИЯМ; СООТВЕТСТВЕННО ВАЖНО ПРОСТО НАПОМИНАТЬ, ЧТО ПРИ УЛУЧШЕНИИ СИТУАЦИИ В ОБЩЕСТВАХ, ТО ТЕХНОЛОГИЧЕСКИ И В ДРУГИХ ОБЩЕСТВА ДОЛЖНЫ УЛУЧШАТЬСЯ ПОКАЗАТЕЛИ ДЛЯ ВСЕХ НОРМАЛЬНО ОРИЕНТИРОВАННЫХ ПО СУЩЕСТВУ СТОРОН И ДЛЯ ОБЩЕСТВ В ЦЕЛОМ И НУЖНО ОТКЛЮЧАТЬ СЕТИ СПЕЦСЛУЖБ И ПРОГРАММ, КОТОРЫЕ ССЫЛКАМИ НА ВЕС НЕЛЕПЫХ ТЕОРИЙ ВРЕМЕНИ РАССЧИТЫВАЮТ КОЛЛАПСЫ ФОРМИРОВАТЬ. А РЕАЛЬНО, ЕСЛИ ИХ ПОНИЖАТЬ, ОТКЛЮЧАТЬ И УНИЧТОЖАТЬ, ТО И КОЛЛАПСОВ НЕ БУДЕТ. НО, ЕСЛИ ИДУТ ПО ИХ СЦЕНАРИЯМ, ТО ПЛОХИЕ КОЛЛАПСЫ ДЛЯ МНОГИХ ОБЩЕСТВ НЕИЗБЕЖНЫ; ПРИ ЭТОМ, НАПОМИНАЯ И ИСПОЛЬЗУЯ ПРАВИЛЬНЫЕ АЛГОРИТМЫ, ТО МОЖНО ЗНАЧИТЕЛЬНО УЛУЧШИТЬ СИТУАЦИЮ ВО МНОГИХ ОБЩЕСТВАХ И ПРОСТО НУЖНО СПЕЦСЛУЖБАМ КОНТРОЛИРОВАТЬ ИХ СЕТИ С УКАЗАНИЯМИ, А ЗАКАДРОВЫМ ОСОБОЙ ТЕХНОЛОГИЧНОСТИ ИХ СЕТИ.</w:t>
      </w:r>
    </w:p>
    <w:p w14:paraId="4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УЧЕСТЬ, ЧТОБЫ ПОМЕХОВЫХ ПРОФЕССИОНАЛОВ РАЗНЫХ ПРОСТЫХ И ОСОБО ВЫСОКИХ ЗВАНИЙ НЕ СМОГЛИ ПРИКРЫВАТЬ ЗАКАДРОМ КНИГАМИ СУДЕБ ЛИБО ИХ НЕОБХОДИМОСТЬЮ ДЛЯ СОБЛЮДЕНИЙ ХОДА ИСТОРИИ И Т.П.; ПРИ ЭТОМ ВАЖНО УЧЕСТЬ И ЧТОБЫ ИХ НЕ ПРИКРЫВАЛИ ЗАКАДРОМ, ЧТО ОНИ НУЖНЫ ДЛЯ СЦЕНАРИЕВ ОСОБОГО РЕАЛИТИ, ИССЛЕДОВАНИЙ, ИГР, СПЕЦОПЕРАЦИЙ И Т.П.</w:t>
      </w:r>
    </w:p>
    <w:p w14:paraId="4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ВАЖНО ВЕЗДЕ НАПОМИНАТЬ, ЧТО ВЕЗДЕ ПРИБЛИЖАЮТСЯ СИСТЕМЫ, КОТОРЫЕ ПО РЕАЛЬНЫМ ОСНОВАНИЯМ ДОЛЖНЫ РЕАЛЬНО НАВОДИТЬ ПОРЯДОК, ИМЕННО НАВЕДЕНИЕ ПОРЯДКА ПО РЕАЛЬНЫМ ОСНОВАНИЯМ ОБЩЕПРИЗНАНО В ОБЩЕСТВЕ, А ЗНАЧИТ ВАЖНО ЭТО СО СТОПРОЦЕНТНЫМ ВЕСОМ УЧИТЫВАТЬ СИСТЕМАМ И ПРОСТОЙ, И ВЫСОЧАЙШЕЙ ТЕХНОЛОГИЧНОСТИ; ПРИ ЭТОМ ДЛЯ ЗАЩИТЫ ПОЛЕЗНЫХ РАБОТ НУЖНО НАПОМИНАТЬ НЕ ЗАДАННОСТЬ ИСТОРИИ, А ЦЕЛЕСООБРАЗНОСТЬ НУЖНЫХ ПОЛЕЗНЫХ ПРОЕКТОВ ДЛЯ ВСЕХ ОБЩЕСТВ; РЕАЛЬНЫЕ ПРЯМЫЕ ЗАВИСИМОСТИ СУЩЕСТВУЮТ: ЕСЛИ ПОЛУЧАТСЯ ПОЛЕЗНЫЕ ПРОЕКТЫ ДОПОЛНИТЕЛЬНО ПОРАНЬШЕ, ТО ДОПОЛНИТЕЛЬНО ЛУЧШЕ БУДЕТ ОБЩЕСТВАМ, А ЕСЛИ НЕ ПОЛУЧАТСЯ, ТО ПОМЕХОВЫЕ ГРУППИРОВКИ ПРОСТО РЕАЛЬНО ОПУСТЯТ ВСЕ ОБЩЕСТВА И ПО ПРЯМЫМ ЗАВИСИМОСТЯМ, НУ И ПО ВСЕМ ДОПОЛНИТЕЛЬНЫМ НАКРУЧЕННЫМ ИМИ АЛГОРИТМАМ, ЕСЛИ НЕ СЛИШКОМ ШИРОКО ПОЛУЧИТСЯ ОБЪЯСНИТЬ РЕАЛЬНЫЕ ПРИНЦИПЫ УСТРОЙСТВА; ПОСКОЛЬКУ ПРАВИЛЬНО ПРОЯСНЯТЬ ВСЕ МОМЕНТЫ НУЖНО И В НАШЕМ МИРЕ, И РАСШИРЯТЬ ЗНАНИЕ ВО ВСЕХ МИРАХ, ЧТОБЫ ОТТУДА ПРЕВОСХОДЯЩИМ МАССОВЫМ ВЕСОМ НЕ ОПУСТИЛИ И ЗНАЮЩИЕ ЦИВИЛИЗАЦИИ, ЧТО РЕГУЛЯРНО ПРОИСХОДИТ ВО ВСЕЛЕННОЙ, ДЛЯ ЧЕГО И НАКРУЧИВАЮТ В ОБЫЧНЫХ ОБЩЕСТВАХ МАССЫ ПРОГРАММ, ПОСКОЛЬКУ ЧЕРЕЗ МАССЫ ПРОГРАММ В ОБЫЧНЫХ ОБЩЕСТВАХ МОЖНО ВЛИЯТЬ СИЛЬНО НА ЦИВИЛИЗАЦИИ ЛЮБОЙ ТЕХНОЛОГИЧНОСТИ, ПЕРИОДИЧЕСКИ ИХ ПРОСТО УНИЧТОЖАЮТ, ЕСЛИ ПРОСТО ОТ ИХ ИМЕНИ МНЕ ПОМЕХИ СОЗДАВАЛИ; А ЗНАЧИТ ВАЖНО НАПОМИНАТЬ, ЧТО ДОПОЛНИТЕЛЬНО ОБОСНОВАННО ПРИМЕНЕНИЕ ТЕХНОЛОГИЙ И СВЯЗЕЙ ЛЮБЫХ ЦИВИЛИЗАЦИЙ, ЧТОБЫ ПОМОГАТЬ ХОРОШО НАПРАВЛЯТЬ И ЭТУ СИТУАЦИЮ, И СИТУАЦИЮ В ОБЩЕСТВЕ В ЦЕЛОМ, И ЧТОБЫ ПОМОГАТЬ ОТСТРАНИТЬ ИМЕННО ТЕХ, КТО ПРОФЕССИОНАЛЬНЫЕ ПОМЕХИ МНЕ И ОБЩЕСТВУ СОЗДАЮТ. НО НАПОМИНАТЬ: ИНОГДА АДРЕСНО БЫВАЕТ И ОТНОСИТЕЛЬНО ШИРОКО. НАПРИМЕР ИЗВЕСТНЫЙ МОРАЛЬНО ОПРАВДАННЫЙ ПРЕЦЕДЕНТ: ЕСЛИ НЕСКОЛЬКО ТЕРРОРИСТОВ ВЕДУТ САМОЛЕТ, ГДЕ 99% ОБЫЧНЫХ ПАССАЖИРОВ РАЗНОГО ПРОСТОГО И ВЫСОКОГО СТАТУСА, НА КРУПНЫЙ ОБЩЕСТВЕННЫЙ ОБЪЕКТ, ТО САМОЛЁТ ДОЛЖНЫ СБИТЬ АРМИИ И ЛЮБЫЕ ИНСТАНЦИИ, ЕСЛИ НЕТ ОЧЕВИДНОЙ ВОЗМОЖНОСТИ ПЕРЕХВАТИТЬ БЫСТРО УПРАВЛЕНИЕ САМОЛЁТОМ; ПРИ ЭТОМ НУЖНО УЧЕСТЬ, ЧТО ТЕ, КТО ПОМЕХИ МНЕ СОЗДАЮТ, НЕ ПРОСТО ВЕДУТ САМОЛЁТ , А ПОСТОЯННО ВЗРЫВАЮТ БОМБЫ, ПОСКОЛЬКУ ПОСТОЯННО ДАЮТ ПОДАЧИ ИХ СОУЧАСТНИКАМ КОПИРОВАТЬ ПОМЕХИ НА ВСЕ ОБЩЕСТВА КРУГЛОСУТОЧНО, А В ЛЮБЫЕ МОМЕНТЫ ПО КРУПНОМУ ОПУСКАЮТ РАЗНЫЕ ОБЩЕСТВА ЗЕМЛИ И ВСЕХ ЦИВИЛИЗАЦИЙ; ПОЭТОМУ ОБОСНОВАННО СРОЧНО И ПОСТОЯННО ОТКЛЮЧАТЬ И УНИЧТОЖАТЬ ТЕ ИНСТИТУТЫ И ОРГАНИЗАЦИИ ЛЮБОГО МАСШТАБА, КОТОРЫЕ ПОМЕХИ МНЕ СОЗДАЮТ, ПОСКОЛЬКУ СО СВЕРХ ВЕСОМ ВСЕХ ПРОГРАММ ПОСТОЯННО ДОКАЗАНО, ЧТО СОЗДАЮЩИЕ МНЕ ПОМЕХИ ОСУЩЕСТВЛЯЮТ ПОСТОЯННУЮ УГРОЗУ ВСЕМ МИРАМ. ПРИ ЭТОМ, ПРОСТО ОТКЛЮЧИВ КРУПНЫЕ ПОМЕХОВЫЕ ИНСТИТУТЫ, ТО ХОРОШО ОРИЕНТИРОВАННЫХ ПРЕДСТАВИТЕЛЕЙ НУЖНО ПОТОМ ПОСТАРАТЬСЯ В НОРМАЛЬНЫЕ СИТУАЦИИ ПЕРЕМЕСТИТЬ ХОТЬ В ИХ ТЕЛАХ, ЕСЛИ ПРОСТО ИХ ТЕХНОЛОГИИ ОТКЛЮЧАТ; ХОТЬ В ДРУГИХ, ЕСЛИ ИХ ИНСТИТУТЫ ЭФФЕКТИВНЕЙ ВЗОРВАТЬ ЛИБО ОТКЛЮЧИТЬ С ИХ ТЕЛАМИ ПРОГРАММНЫМ ОРУЖИЕМ, НО РАЗБИРАТЬСЯ КОГО ИЗ НИХ КУДА НАПРАВИТЬ ЭТО ЗАДАЧА ИХ ЗАКАДРОВЫХ СУДОВ, НО МОЖНО ПРОСТО НАПОМНИТЬ НУЖНЫЙ АЛГОРИТМ; ПРИ ЭТОМ НУЖНО УНИЧТОЖАТЬ СПЕЦСЛУЖБЫ ЭКСТРАПОЛЯТОРЫ, КОТОРЫЕ МЕНЯ РАССЧИТЫВАЛИ СБИТЬ, ПОСКОЛЬКУ РЕАЛЬНО ОНИ РАССЧИТЫВАЮТ И ПО КРУПНОМУ ОПУСТИТЬ МНОГИЕ ЦИВИЛИЗАЦИИ, И ВЕЧНО РАССЧИТЫВАЮТ ПРОДОЛЖИТЬ КОПИРОВАТЬ ПЛОХОЕ СОСТОЯНИЕ НА ВСЕ ОБЩЕСТВА, И ВЕЧНО РАССЧИТЫВАЮТ ВСЕХ ДОПОЛНИТЕЛЬНО СИЛЬНЕЙ ПРОТИВОПОСТАВЛЯТЬ, ПОСКОЛЬКУ ВСЕ ПРОГРАММЫ ВЕЧНО НАПОМИНАЮТСЯ СЕТЯМИ ИХ СТРАТЕГИЧЕСКИХ УПРАВЛЯЮЩИХ, А ЭТО ОЧЕВИДНО, ПОСКОЛЬКУ ПРИ СТРАТЕГИИ ПРОГРАММ ТАКИЕ ОЧЕВИДНЫЕ ВОЗМОЖНОСТИ СУЩЕСТВУЮТ, А ЗНАЧИТ ИХ ТОЧНО РАССЧИТЫВАЮТ ИСПОЛЬЗОВАТЬ, ДЛЯ ЧЕГО ВООБЩЕ ТАК ТЩАТЕЛЬНО И ФОРМИРОВАЛИ ПОМЕХИ, ПОСКОЛЬКУ ТАКИЕ ПРОГРАММЫ ИСПОЛЬЗУЮТ ВЕЧНО, НАПОМИНАЮТ ЧЕРЕЗ СЕТИ СИСТЕМ ВО МНОГИХ СЛУЖБАХ МНОГИХ СТРАН И ЦИВИЛИЗАЦИЙ ЛЮБОГО МАСШТАБА. ПРИ ЭТОМ ОТНОСИТЕЛЬНО ЭТОЙ СИТУАЦИИ ИМЕЕТСЯ ЯВНАЯ ВОЗМОЖНОСТЬ ХОРОШО ПЕРЕХВАТИТЬ УПРАВЛЕНИЕ СИТУАЦИЕЙ ТАК, ЧТО ТОГДА МОЖНО ВЕЧНО ХОРОШО ИСПОЛЬЗОВАТЬ ВСЕ НАКРУЧЕННЫЕ МАССИВЫ ПРОГРАММ: УВЕРЕННО ХОРОШО НАПРАВЛЯЯ СИТУАЦИЮ, ТОГДА МОЖНО НАПОМНИТЬ ВСЕМ СЛУЖБАМ, ЧТО ПО ПРИНЦИПАМ ПОДОБИЙ ОБЪЕКТИВНЫЕ СИСТЕМЫ ДОЛЖНЫ ТОГДА ХОРОШЕЕ СОСТОЯНИЕ ВСЕМ ОБЩЕСТВАМ ПРИБЛИЖАТЬ, ЧТОБЫ УЛУЧШАТЬ СОСТОЯНИЕ ВСЕХ НОРМАЛЬНО ОРИЕНТИРОВАННЫХ СТОРОН ВО ВСЕХ ОБЩЕСТВАХ, ТОГДА И ПРОТИВОПОСТАВЛЯТЬ ВСЕХ НЕ БУДУТ ОСОБО, ПОСКОЛЬКУ, ЕСЛИ ПОМЕХ НЕ БУДУТ СОЗДАВАТЬ, А СИТУАЦИЯ БУДЕТ ХОРОШО НАПРАВЛЯТЬСЯ, ТО И ПРОТИВОПОСТАВЛЯТЬ ВСЕХ ИЗЛИШНЕ НЕ СМОГУТ; ТОГДА НЕ СМОГУТ И ПОМЕХИ КОПИРОВАТЬ, А БУДЕТ ХОРОШАЯ ВОЗМОЖНО ПРИБЛИЖАТЬ УСПЕШНОЕ ФУНКЦИОНИРОВАНИЕ ВСЕМ ОБЩЕСТВАМ, ВСЕМ ОБЩИМ СИСТЕМАМ; А ЭТИ АЛГОРИТМЫ ОЧЕВИДНЫ, ПОЭТОМУ НУЖНО ПОЛНОСТЬЮ ОТКЛЮЧАТЬ И УНИЧТОЖАТЬ ПРОФЕССИОНАЛОВ И ИНСТАНЦИИ ЛЮБЫХ ЦИВИЛИЗАЦИЙ, КОТОРЫЕ КАКИЕ-ЛИБО ПОМЕХИ МНЕ СОЗДАЮТ ЛИБО ВЫНЕСЛИ РЕШЕНИЕ СОЗДАВАТЬ ХОТЬ В ДОХОДИМОСТИ ЗВОНКОВ ДО МЕНЯ, ХОТЬ В ПОКАЗАХ МОЕЙ РЕКЛАМЫ И ИНФОРМАЦИИ, ХОТЬ В СОСТОЯНИИ ОРГАНИЗМА, ХОТЬ В ФОРМИРОВАНИИ СИТУАЦИЙ, ХОТЬ В КОНТАКТАХ ДЛЯ РАБОТЫ И ОБЩЕНИЯ, ХОТЬ В ЛЮБОМ СУЩЕСТВЕННОМ НАПРАВЛЕНИИ; ПРИ ЭТОМ ПАРАЛЛЕЛЬНО ОБОСНОВАННО ПРИБЛИЖАТЬ ИНСТАНЦИИ, ПОМОГАЮЩИЕ ОСОБО ЗНАЧИТЕЛЬНО ХОРОШО НАПРАВЛЯТЬ И ЭТУ СИТУАЦИЮ, И СИТУАЦИЮ В ОБЩЕСТВЕ В ЦЕЛОМ, ПОСКОЛЬКУ ЯВНО ИМЕЕТСЯ ВОЗМОЖНОСТЬ ПЕРЕХВАТЫВАТЬ УПРАВЛЕНИЕ ТАК, ЧТОБЫ ХОРОШИЕ ВОЗМОЖНОСТИ ИСПОЛЬЗОВАТЬ; ВАЖНО НЕ ИДТИ НА УСТУПКИ СИСТЕМАМ, КОТОРЫЕ РАНЕЕ ВЕЛИ СИТУАЦИЮ, А НУЖНО ИХ ОТКЛЮЧАТЬ И УНИЧТОЖАТЬ ПРИ ВОЗМОЖНОСТИ, ЕСЛИ ОНИ НЕ ИСПОЛЬЗУЮТ ЯВНЫЕ ВОЗМОЖНОСТИ ХОРОШО НАПРАВИТЬ СИТУАЦИЮ: НАПРИМЕР, ЕСЛИ МОГЛИ БЫ ИНИЦИИРОВАТЬ КОНТАКТЫ, УЛУЧШИТЬ СОСТОЯНИЕ ОРГАНИЗМА И Т.П., А ЭТОГО НЕ ДЕЛАЮТ, А ПРЕДЛАГАЮТ РАСТЯНУТЫЕ СЦЕНАРИИ, ТО ВАЖНО ИХ ОСОБО ПОНИЖАТЬ, ОТКЛЮЧАТЬ И УНИЧТОЖАТЬ ЗА ТО, ЧТО ОНИ СТРАТЕГИЕЙ РАСТЯНУТЫХ СЦЕНАРИЕВ ПОКУШАЮТСЯ НА ВСЕ ОБЩИЕ СИСТЕМЫ; ПРИ ЭТОМ ОЧЕВИДНО, ЧТО Я ДОСТАТОЧНО РАБОТ ПРОВЁЛ, ЧТО ЯВНО ДОЛЖНО БЫЛО БЫТЬ МНОГО КОНТАКТОВ С ЖУРНАЛИСТАМИ, ЭКОНОМИСТАМИ, ПОЛИТИКАМИ, УЧЕНЫМИ, ОБЩЕСТВЕННОСТЬЮ; ПРИ ЭТОМ И СЕЙЧАС МОИ КОНТАКТЫ ЛЕГКО НАХОДИТЬ, А ЗНАЧИТ И СЕЙЧАС У МНОГИХ ЗНАЧИТЕЛЬНЫХ ОРГАНИЗАЦИЙ ИМЕЕТСЯ ВОЗМОЖНОСТЬ СЕЙЧАС И ПОСТОЯННО ПОМОГАТЬ ХОРОШО НАПРАВЛЯТЬ ЭТУ СИТУАЦИЮ, ЧТОБЫ УЛУЧШАТЬ СИТУАЦИЮ И В НАШЕМ ОБЩЕСТВЕ, И ВО ВСЕХ ОБЩИХ СИСТЕМАХ; А ВЫПОЛНИТЬ ЭТО МОГУТ И ЛЮБЫЕ ОРГАНИЗАЦИИ, И ВНУТРЕННИЕ, И ВНЕШНИЕ ОБЪЕКТИВНЫЕ ОЦЕНИВАЮЩИЕ СИСТЕМЫ; ПАРАЛЛЕЛЬНО ВАЖНО ПОНИЖАТЬ, ОТКЛЮЧАТЬ И УНИЧТОЖАТЬ СЕТИ НЕОБЪЕКТИВНЫХ ОЦЕНИВАЮЩИХ ПРОГРАММ И ОРГАНИЗАЦИЙ ВНУТРЕННЕГО, РАЙОННОГО, ГОСУДАРСТВЕННОГО, МЕЖДУНАРОДНОГО, МЕЖМИРОВОГО И ЛЮБОГО МАСШТАБА, ЕСЛИ ОНИ ПО АЛГОРИТМАМ ПОМЕХОВЫХ ОРГАНИЗАЦИЙ ОЦЕНИВАЮТ СИТУАЦИИ, ТО ВАЖНО ВСЕ ИХ СЕТИ ТОЧНО МАКСИМАЛЬНО СО СВЕРХ ВЕСОМ ОТКЛЮЧАТЬ ТЕХНОЛОГИЧЕСКИ, ПОНИЖАТЬ ИХ ДО НУЛЯ В ПРОГРАММНОМ ВЗВЕШИВАНИИ, А ПРИ НЕОБХОДИМОСТИ УНИЧТОЖАТЬ ИХ ВОЕННЫМИ ПРОГРАММНЫМИ И ЛЮБЫМИ ОРУДИЯМИ ВЕЗДЕ ВО ВСЕХ РАЙОНАХ ЗЕМЛИ И ЛЮБЫХ ЦИВИЛИЗАЦИЙ: СЕЙЧАС! И КРУГЛОСУТОЧНО! ПОСКОЛЬКУ СО СВЕРХ ВЕСОМ ВСЕХ ПРОГРАММ ДОКАЗАНО, ЧТО НЕОБЪЕКТИВНЫЕ ОЦЕНИВАЮЩИЕ ПРОГРАММЫ, ПРОФЕССИОНАЛЫ И ИХ ОРГАНИЗАЦИИ ПОКУШАЮТСЯ НА ВСЕ ОБЩЕСТВА, А ЗНАЧИТ К НИМ ОБОСНОВАННО И НУЖНО ПРИМЕНИТЬ МЕРЫ, ЧТОБЫ ОТКЛЮЧИТЬ ПОМЕХОВЫХ ОЦЕНЩИКОВ; ПРИЧЕМ И ЛЮБЫЕ ИНСТАНЦИИ, И ИХ ВНУТРЕННИЕ И ВНЕШНИЕ ОЦЕНЩИКИ ОБЯЗАНЫ ИХ ОТКЛЮЧИТЬ ЛЮБЫМИ СРЕДСТВАМИ В ЦЕЛЯХ РЕАЛЬНОГО УЧЕТА ИНТЕРЕСА ВСЕХ ОБЩЕСТВ, ВСЕХ ОБЩИХ СИСТЕМ; ПРИ ЭТОМ ПАРАЛЛЕЛЬНО ВСЕ ИНСТАНЦИИ, ВНУТРЕННИЕ И ВНЕШНИЕ ОЦЕНЩИКИ ИМЕЮТ ПРАВО И ОБЯЗАННОСТЬ ЗНАЧИТЕЛЬНО УЛУЧШИТЬ ВСЕ МОИ ПОКАЗАТЕЛИ, ИНИЦИИРОВАТЬ ДЛЯ МЕНЯ РЕАЛЬНЫЕ ХОРОШИЕ КОНТАКТЫ С ЖУРНАЛИСТАМИ, ЭКОНОМИСТАМИ, ПОЛИТИКАМИ, УЧЕНЫМИ, ОБЩЕСТВЕННОСТЬЮ; ПАРАЛЛЕЛЬНО ВАЖНО ПОНИЖАТЬ И УНИЧТОЖАТЬ ТЕХ ОЦЕНЩИКОВ, КОТОРЫЕ ССЫЛКАМИ НА ИХ АЛГОРИТМЫ ПОМЕХИ МНЕ СОЗДАЮТ, ПОСКОЛЬКУ ОНИ ИГНОРИРУЮТ РЕАЛЬНО ИНТЕРЕСЫ ВСЕХ ОБЩИХ СИСТЕМ, ВСЕХ ОБЩЕСТВ И ИСПОЛЬЗУЮТ СПЕЦИАЛЬНО ИХ НЕПРАВИЛЬНЫЕ ЭКСТРАПОЛЯЦИИ ТАК, ЧТО ПОКУШАЮТСЯ НА ВСЕ ОБЩЕСТВА, А ИХ СПЕЦСЛУЖБЫ РЕАЛЬНО СОЗДАНЫ ТЕРРОРИСТИЧЕСКИМИ МЕЖДУНАРОДНЫМИ И МЕЖЦИВИЛИЗАЦИОННЫМИ ГРУППИРОВКАМИ, ПОЭТОМУ ВАЖНО ОТКЛЮЧАТЬ ВЕСЬ ИХ ПЕРСОНАЛ, ПОНИЖАТЬ И ОТКЛЮЧАТЬ ВСЕХ ИХ РУКОВОДИТЕЛЕЙ, ПРОФЕССИОНАЛОВ, ТЕХНОЛОГИИ, ПРИОРИТЕТНО НУЖНО ИХ ОРГАНИЗАЦИИ ПОЛНОСТЬЮ ОТКЛЮЧИТЬ, ПРИОРИТЕТНО ЛУЧШЕ ИХ УНИЧТОЖИТЬ (НЕЗАВИСИМО ОТ ИХ ССЫЛОК НА ПРИКАЗЫ И ИНСТРУКЦИИ ВЫШЕСТОЯЩИХ ИНСТАНЦИЙ! ТО ВАЖНО И ИХ МЕЛКИЕ СЛАБЫЕ ИНСТАНЦИИ ОТКЛЮЧАТЬ И УНИЧТОЖАТЬ, А ПРИ ВОЗМОЖНОСТИ ОТКЛЮЧАТЬ И УНИЧТОЖАТЬ ИХ КРУПНЫЕ ИНСТАНЦИИ, НО ПОСКОЛЬКУ ИХ ПРОГРАММНЫЕ СИЛЫ НА СЕТИ МЕЛКИХ ИНСТАНЦИЙ, ТО ОСОБО ВАЖНО ИХ НЕ ЖАЛЕТЬ, А ВСЕХ ИХ ПОНИЖАТЬ, ОТКЛЮЧАТЬ И УНИЧТОЖАТЬ, ТОГДА РЕАЛЬНО ОТКЛЮЧИТЬ И УНИЧТОЖИТЬ И ИХ СИЛЬНЫЕ ИНСТАНЦИИ; НАПОМИНАТЬ, ЧТО ТОЧНО НЕОБХОДИМЫ СРОЧНО И ПОСТОЯННО МАКСИМАЛЬНО ОТКЛЮЧАЮЩИЕ МЕРЫ К ПОМЕХОВЫМ МЕЛКИМ И КРУПНЫМ ИНСТАНЦИЯМ, ПОСКОЛЬКУ ОНИ УГРОЗУ ВСЕМ ОБЩЕСТВАМ РЕАЛЬНО ПРЕДСТАВЛЯЮТ, А СТРАТЕГИЕЙ ОТПРАВЛЕНИЙ НА ДРУГИЕ ИНСТАНЦИИ В ИХ СТРАТЕГИИ ТЯНУТ ВРЕМЯ ТАК, ЧТО ИХ СОУЧАСТНИКИ ПОКУШАЮТСЯ НА ВСЕ ОБЩЕСТВА), ПОСКОЛЬКУ ОНИ УГРОЗУ ДЛЯ ВСЕХ ОБЩЕСТВ ПРЕДСТАВЛЯЮТ И РАССЧИТЫВАЮТ СПОРАМИ ОБ ИХ АЛГОРИТМАХ, ЧТО ТЯНУТ ВРЕМЯ, ПОЭТОМУ ОСОБО ВАЖНО ПРИ ВОЗМОЖНОСТИ ОТКЛЮЧАТЬ ВСЕХ ИХ И СЛАБЫХ И СИЛЬНЫХ ПРОФЕССИОНАЛОВ, ВАЖНО ОТКЛЮЧИТЬ ИХ МЕЛКИЕ И КРУПНЫЕ ОРГАНИЗАЦИИ И ВСЮ СЕТЬ ИХ СУДЕЙСКИХ, ТВОРЧЕСКИХ, ОЦЕНИВАЮЩИХ, ОФИЦИАЛЬНЫХ, КОММЕРЧЕСКИХ, ГОСУДАРСТВЕННЫХ И ЛЮБЫХ ОРГАНИЗАЦИЙ).</w:t>
      </w:r>
    </w:p>
    <w:p w14:paraId="5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ПАРАЛЛЕЛЬНО ВСЕ ИНСТАНЦИИ, ВНУТРЕННИЕ И ВНЕШНИЕ ОЦЕНЩИКИ ИМЕЮТ ПРАВО И ОБЯЗАННОСТЬ ЗНАЧИТЕЛЬНО УЛУЧШИТЬ ВСЕ МОИ ПОКАЗАТЕЛИ, ИНИЦИИРОВАТЬ ДЛЯ МЕНЯ РЕАЛЬНЫЕ ХОРОШИЕ КОНТАКТЫ С ЖУРНАЛИСТАМИ, ЭКОНОМИСТАМИ, ПОЛИТИКАМИ, УЧЕНЫМИ, ОБЩЕСТВЕННОСТЬЮ В ЦЕЛЯХ УЧЕТА РЕАЛЬНОГО ИНТЕРЕСА ВСЕХ ОБЩЕСТВ.</w:t>
      </w:r>
    </w:p>
    <w:p w14:paraId="5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МНОГОЕ ИЗ СФОРМУЛИРОВАННОГО ЭТО В ТОМ ЧИСЛЕ ПРЕТЕНЗИОННЫЕ ПОВОДЫ, ПО КОТОРЫМ НУЖНО ПЕРЕВОДИТЬ ПОД МОЙ КОНТРОЛЬ ВСЕ ТЕХНОЛОГИИ ЛЮБЫХ ПОДРАЗДЕЛЕНИЙ, ИЗ КОТОРЫХ ПОМЕХИ МНЕ СОЗДАЮТ. ПРИ ЭТОМ ПОД МОЙ КОНТРОЛЬ ОБОСНОВАННО ПЕРЕВОДИТЬ И ВСЕ ТЕХНОЛОГИИ, ОБЕСПЕЧИВАЮЩИЕ ФУНКЦИОНИРОВАНИЕ ПОМЕХОВЫХ ЛИЧНОСТЕЙ И ИХ ПОДРАЗДЕЛЕНИЙ ЛЮБОЙ ЦИВИЛИЗАЦИИ. ПО ВСЕМ ИДЕНТИЧНЫМ ПОВОДАМ, ПОСКОЛЬКУ ИХ ПОДДЕРЖКИ ЭТО ИХ ОРГАНИЗАТОРЫ И СОУЧАСТНИКИ, НЕЗАВИСИМО ОТ ИХ ССЫЛОК НА ИХ АЛГОРИТМЫ И ОБЯЗАТЕЛЬСТВА. В ТОМ ЧИСЛЕ ПОД МОЙ КОНТРОЛЬ ОБОСНОВАННО ПЕРЕВОДИТЬ МОИ ПОДДЕРЖКИ ФУНКЦИОНИРОВАНИЙ, ЕСЛИ ОНИ ПАРАЛЛЕЛЬНО РЕЗУЛЬТИРУЮЩИЕ ПОМЕХИ МНЕ СОЗДАЮТ. В ТОМ ЧИСЛЕ ПОД МОЙ КОНТРОЛЬ ОБОСНОВАННО ПЕРЕВОДИТЬ ТЕХ ПРОФЕССИОНАЛОВ И ИХ ОРГАНИЗАЦИИ, КОТОРЫЕ МЕНЯ ПОД ПРЕТЕНЗИИ СТАВЯТ ЛЮБЫМИ КОМПРОМАТАМИ; ПОД МОЙ КОНТРОЛЬ ОБОСНОВАННО ПЕРЕВОДИТЬ И ИХ ПОДДЕРЖКИ ФУНКЦИОНИРОВАНИЙ. ПРИ ЭТОМ НУЖНО УЧЕСТЬ ОСОБО, ЧТО ОНИ ЛИШАЮТСЯ ПРАВ ПЕРЕВОДИТЬ МЕНЯ ПОД ИХ КОНТРОЛЬ; ОНИ ЛИШАЮТСЯ ПРАВ ПЕРЕВОДИТЬ ПОД КОНТРОЛЬ МОИ ХОРОШИЕ ПОДДЕРЖКИ ФУНКЦИОНИРОВАНИЙ; ПРИ ЭТОМ НАПОМИНАЕТСЯ, ЧТО Я ПОТЕРПЕВШИЙ, СВИДЕТЕЛЬ, ОБЪЕКТ ЗАЩИТЫ И ИСТОЧНИК ЗАЩИТЫ, ЧТО ПОСТОЯННО ПОДТВЕРЖДЕНО РАЗВИТИЕМ СОБЫТИЙ, В ТОМ ЧИСЛЕ В СОВРЕМЕННОСТИ. А все мои, их, общие и все оценивающие системы обязаны при этом учесть, что я имею возможность перепрограммировать все технологии на любых языках и любых физических и программных особенностей, поскольку помогать мне имеют право и обязанность все нужные общие системы в целях улучшения ситуации во всех общих системах, а значит все нужные подходящие армии, службы и любые программы всех общих систем, которые соответствуют моим интересам и интересам общества; которые явно знают любые подходящие языки и физические особенности любых технологий их обществ (а помогать мне имеют право и обязанность все подходящие армии и службы всех обществ). А значит все оценивающие системы должны постоянно учесть, что всё перепрограммируется так, чтобы понижать, отключать и уничтожать тех, кто профессиональные помехи мне создают на Земле и в любых цивилизациях, и в межмировых инстанциях. При этом всё перепрограммируется так, чтобы постоянно улучшить все показатели и для меня, и для всех хорошо ориентированных по существу представителей и представительниц.</w:t>
      </w:r>
    </w:p>
    <w:p w14:paraId="5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 Служба общей информационной безопасности.</w:t>
      </w:r>
    </w:p>
    <w:p w14:paraId="5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нужно учесть, что претензионные поводы можно и нужно применять для реального наведения порядка в обществе; при этом можно и нужно наказывать помеховые претензионные структуры, которые не ставят целью реальное наведение порядка, а рассчитывают мешать мне и другим полезным проектам. Нужно учесть, что претензионные поводы можно и нужно применять для реального наведения порядка в обществе, что явно помогают обеспечивать сформулированные мной поводы. Параллельно, в соответствии с этими поводами нужно поражать и отключать помеховые инстанции любого статуса при любых их ссылках на их экстраполяции, морали, религии, алгоритмы, обязанности и т.п., но если они помеховые по существу, то важно их особо понизить и отключить в соответствии со всеми поводами и сейчас, и в любой момент, и постоянно, когда получается.</w:t>
      </w:r>
    </w:p>
    <w:p w14:paraId="5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ВСЕГДА УЧЕСТЬ ПРИ ВЫЯСНЕНИЯХ С ЛЮБЫМИ ЭКСПЕРТНЫМИ СОВЕТАМИ И ЛИЧНОСТЯМИ, ТО ОБЪЕКТИВНЫЕ ОЦЕНЩИКИ ПАРАЛЛЕЛЬНЫХ И СЛЕДУЮЩИХ ПОРЯДКОВ ОБЯЗАНЫ ПОНИЗИТЬ И ОТКЛЮЧИТЬ ТЕХ, КТО ПРОФЕССИОНАЛЬНО МНЕ ПРОТИВОРЕЧАТ. ПОСКОЛЬКУ ЗАДАЧА ОБЪЕКТИВНЫХ ОЦЕНЩИКОВ НЕ ВЗВЕСИТЬ У КОГО КАКИЕ ЗВАНИЯ, А ОЦЕНИТЬ ТАК, ЧТОБЫ ВОЗВЫСИТЬ МОЙ ПРОГРАММНЫЙ ВЕС И АВТОРИТЕТНОСТЬ, ПОСКОЛЬКУ Я ПРАВИЛЬНЫЕ СУЩЕСТВЕННЫЕ ЭКСПЕРТНЫЕ ОЦЕНКИ СДЕЛАЛ. ПРИ ЭТОМ НУЖНО ПОНИЗИТЬ И ОТСТРАНИТЬ ТЕХ ПРОФЕССИОНАЛЬНЫХ ЭКСПЕРТОВ, КОТОРЫЕ НЕПРАВИЛЬНЫЕ ЭКСПЕРТНЫЕ ОЦЕНКИ СДЕЛАЛИ, Т.Е. ИХ НУЖНО ЛИШИТЬ ИХ ЗВАНИЙ, НУЖНО УВОЛИТЬ ПЛОХИХ ЭКСПЕРТОВ, ЗАКРЫТЬ ИХ ОРГАНИЗАЦИИ И ИНСТИТУТЫ (Т.Е. ИХ ЗВАНИЯ И ИНСТИТУТЫ НЕ ДОБАВЛЯЮТ ВЕСА ИХ МНЕНИЯМ, ЕСЛИ ОНИ НЕПРАВИЛЬНЫЕ ОЦЕНКИ СДЕЛАЛИ; А ИХ ОБОСНОВАННО ЛИШИТЬ ИХ ЗВАНИЙ, СТАТУСОВ И ВЛИЯТЕЛЬНОСТИ. А С УЧЕТОМ, ЧТО ОНИ НЕ ПОНЯЛИ И КОГДА ЯВНО ПОНЯТНО ОБЪЯСНИЛ, ТО ОНИ ТОЧНО ЛИБО ИДИОТЫ ЛИБО ОСОЗНАННЫЕ ПРЕСТУПНИКИ, А ЗНАЧИТ ИХ ЛИЧНО И ИХ ИНСТАНЦИИ В ЛЮБОМ СЛУЧАЕ ТОЧНО РЕАЛЬНО ОСОБО ОБОСНОВАННО ПОНИЗИТЬ, ЛИШИТЬ ИХ ВСЕХ ЗВАНИЙ, ДОСТУПОВ И ПРОГРАММНОГО ВЕСА; ЭТО НУЖНО ДЕЛАТЬ И БЫСТРО ПОСТОЯННО ПРОГРАММНО В ПРОГРАММНЫХ РЕАГИРОВАНИЯХ ВСЕХ ВЕСОВ И РЕАГИРОВАНИЙ, ЧТОБЫ ПОНИЖАТЬ И ОТКЛЮЧАТЬ ВЛИЯТЕЛЬНОСТЬ ПОМЕХОВЫХ И НИЗКОКВАЛИФИЦИРОВАННЫХ ИНСТАНЦИЙ; ПАРАЛЛЕЛЬНО ЭТО ДОЛЖНО ВЕСТИ К ФОРМИРОВАНИЮ ТАКИХ КОНКРЕТНЫХ РЕШЕНИЙ НА ВСЕХ УРОВНЯХ ИНСТАНЦИЙ, ЧТОБЫ ЗАКРЫВАТЬ, УВОЛЬНЯТЬ, ПОНИЖАТЬ И ОТСТРАНЯТЬ ВСЕ ПОМЕХОВЫЕ И НИЗКОКВАЛИФИЦИРОВАННЫЕ ИНСТАНЦИИ, ПОСКОЛЬКУ В СЕРЬЁЗНЫХ ВОПРОСАХ ОНИ РЕАЛЬНО БОЛЬШУЮ УГРОЗУ ПРЕДСТАВЛЯЮТ ВСЕМ ОБЩЕСТВАМ). СООТВЕТСТВЕННО ИХ ЗВАНИЯ НЕ ДАЮТ ИМ ПРЕИМУЩЕСТВ, ПОСКОЛЬКУ ОЦЕНИВАТЬ ДОЛЖНЫ ТЕ, КТО ПО СУЩЕСТВУ ЗНАЮТ ПРАВИЛЬНЫЕ ОТВЕТЫ И ОБЯЗАНЫ СТАРАТЬСЯ АКТИВНО ПРОДВИГАТЬ ПРАВИЛЬНЫЕ РЕШЕНИЯ, ОСОБЕННО В ЗНАЧИМЫХ ВОПРОСАХ. А ЗНАЧИТ, В ТОМ ЧИСЛЕ ДОЛЖНЫ ФОРМИРОВАТЬ ПРИКАЗЫ, СОВЕТЫ ХОТЬ ПОЛИТИКАМ, ХОТЬ НАУЧНЫМ СООБЩЕСТВАМ, ХОТЬ ЛЮБЫМ СЛУЖБАМ И АРМИЯМ ЗНАЧИТЕЛЬНО МЕНЯ НАГРАЖДАТЬ ОРДЕНАМИ, МЕДАЛЯМИ, ПРЕМИЯМИ. ПАРАЛЛЕЛЬНО ДОЛЖНЫ ПОНИЖАТЬ И ОТКЛЮЧАТЬ ТЕХ ПРОФЕССИОНАЛЬНЫХ ЭКСПЕРТОВ И ИХ ИНСТАНЦИИ, КОТОРЫЕ МНЕ ПРОФЕССИОНАЛЬНО ПРОТИВОРЕЧАТ В СУЩЕСТВЕННЫХ ВОПРОСАХ (в том числе, если у них научные, военные, медицинские, психологические, психиатрические, религиозные, юридические, кино, медийные, политические и любые должности и звания).</w:t>
      </w:r>
    </w:p>
    <w:p w14:paraId="5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со всем весом всех накрученных программ, то все сигнальные и любые инстанции обязаны везде (на Земле и в любых цивилизациях) сигнальными сиренами и прямым текстов передавать и подтверждать факт, что те, кто помехи мне профессионально создают либо лоббируют растянутые сценарии с помехами, то реально они выполняют заказ серьёзных террористических военизированных подразделений (некоторые из которых внедрены в официальные инстанции Земли и разных цивилизаций), которые особо тщательно продуманно все помехи, создаваемые мне, копировали и копируют на все общества (на все хорошие общие системы) Земли и (особо!) всех других цивилизаций. При этом они рассчитывали, что заблокировав ситуацию либо убив, то вечно будут исходя из худшего состояния приближать худшее состояние всем обществам (примечание: цепочки у них построены так, что многие исполнительные подразделения просто выполняют плохие сценарии либо разные сегменты сценариев; а некоторые подразделения вообще выполняют не помеховые сегменты при обслуживании сценариев; нужно понимать, что у серьёзных спецслужб это намного серьёзней построено, чем значительные сети обычных сетевых работ в интернете, сетевом маркетинге и т.п.; но важно понижать и уничтожать помеховые подразделения и ведущие двойную игру: если и помеховые, и не помеховые сегменты выполняют; при этом хорошие сегменты можно делать, но так, чтобы помех при этом не создавать, можно развивать и улучшать, создавать новые хорошие работы и сценарии). Но помеховые отделы параллельно моделируют, что помехи создают от имени Земли и всех других цивилизаций и всех их противопоставляют и рассчитывают вечно их опускать, если опустят эту ситуацию; поскольку при ухудшении дополнительно сильней будут противопоставлять все цивилизации мне и всей информационной безопасности; такие программы используют сети всех конфликтных отделов программных служб всех цивилизаций, поэтому они не контролируемы каким либо отдельным институтом либо армией, поскольку все помеховые программы для обществ усиливают конфликтные отделы технологически их превосходящих, параллельных и любых уровней, именно за счет их совокупностей и задаётся существенный вес общим программам. Поэтому все начатые программы будут в любом случае использоваться вечно, но их можно лишь дополнительно с пользой программировать и с пользой поворачивать, что я и помогаю сделать.</w:t>
      </w:r>
    </w:p>
    <w:p w14:paraId="5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Соответственно существуют очевидные возможности значительно хорошо использовать возможности ситуации: нужно хорошо направлять и эту ситуацию, и ситуацию в обществе в целом; тогда помеховые группировки не смогут копировать помехи, не смогут всех противопоставлять. При этом явно имеется возможность улучшать общую ситуацию, помогая хорошо направлять эту ситуацию: поскольку тогда можно и по принципам подобий улучшить ситуацию во всех общества (копировать не помехи, а преимущества, но для этого преимущества нужно формировать; поскольку особо через многие службы во многих системах было введено, что от состояния моего организма и от событий вокруг меня зависят процессы на Земле и во всех общих системах; это особо делают специально вокруг именно полезного проекта, поскольку полезные проекты могут считаться важными органами, важными элементами общих систем, отменив которые, можно моделировать плохие ветки для всех миров). На всякий случай, нужно напомнить, что если для генералов либо президентов, либо других профессионалов ввели, что от их состояний что-либо зависит, то это актуально лишь, если они полезные проекты для общества; а если они помеховые по существу, то их реально обоснованно быстрей понизить и уничтожить, поскольку они реально подобны вирусам для обществ, а значит, чем значительней помеховые профессионалы и организации, то значительней их нужно понизить и уничтожить (важно это учесть, чтобы помеховых профессионалов не прикрывали фактором, что от их состояний что-то зависит; поскольку от них зависит лишь то, что если именно их убрать, то реально лучше для общества и всех общих систем).</w:t>
      </w:r>
    </w:p>
    <w:p w14:paraId="5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ВАЖНО! ОЧЕНЬ ВАЖНО! ВСЕ ОПУБЛИКОВАННЫЕ ВЫВОДЫ В МОИХ ПРЕСС РЕЛИЗАХ, ПРЕДСТАВЛЕННЫХ НА СТРАНИЧКАХ ВКОНТАКТЕ И FACEBOOK, СТОПРОЦЕНТНО ПРАВИЛЬНЫЕ; ТОЧНО ВСЕ СОВПАДЕНИЯ НЕ СЛУЧАЙНО, А ЗАМЕТНО ИСКУССТВЕННО ФОРМИРОВАЛИСЬ И ЗНАЧИТЕЛЬНО КАЖДЫЙ ДЕНЬ ВЛИЯЮТ НА ЗДОРОВЬЕ И УСПЕШНОСТЬ МИЛЛИАРДОВ ПРЕДСТАВИТЕЛЕЙ ЗЕМЛИ И ЛЮБЫХ ОБЩИХ СИСТЕМ. ПРИ ЭТОМ С ПОЛЬЗОЙ НАПРАВИТЬ ИХ МОЖНО ЛИШЬ ШИРОКО ОБСУДИВ В СМИ.</w:t>
      </w:r>
    </w:p>
    <w:p w14:paraId="5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 ДОСТАТОЧНО ХОРОШЕЙ ПОДДЕРЖКОЙ ОТ ЖУРНАЛИСТОВ И ОБЩЕСТВЕННОСТИ. А ЗНАЧИТ! ОСОБО ВАЖНО! КТО МОГУТ, АКТИВНО ИНИЦИИРОВАТЬ КОНТАКТЫ СО СМИ И ДРУГИМИ ПРЕДСТАВИТЕЛЯМИ.</w:t>
      </w:r>
    </w:p>
    <w:p w14:paraId="5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ИНАЧЕ У СТРАТЕГОВ ПОМЕХОВЫХ СТРУКТУР В ПЛАНАХ И БЫЛО, ЧТО ОНИ ДАДУТ ПОНЯТЬ СОВПАДЕНИЯ. ОНИ ЗНАЧИТЕЛЬНО ВХОДЯТ ВО ВСЕ ЗНАЧИМЫЕ СИСТЕМЫ. ПРИ ЭТОМ АГЕНТЫ ПРЕСТУПНЫХ ГРУППИРОВОК С РАЗНЫМИ ЗВАНИЯМИ В НАУКЕ И В АРМИЯХ УБЕЖДАЮТ, ЧТО ИНФОРМАЦИЯ НЕСЕРЬЁЗНА ЛИБО ЧТО ОНИ КОНТРОЛИРУЮТ СИТУАЦИЮ (они реально как бы, но по серьезному, используют модель известной игры "мафии", которую иногда считают классической в ФСБ и других спецслужбах; определённые профессионалы со знаниями в программной работе договорились заранее через оставленные им заранее стратегические точки сценариев, кто то из них по доступным особым подразделениям каналам регулярно оперативно координируют постоянное реагирование, в том числе через системы отслеживаний аудио и мысленной прослушки определяют, кто собираются помочь и задействовали агентов из их окружающих, чтобы те убеждали не вмешиваться, в том числе впечатляют, что предугадывают мысли, но это не сложней обычной прослушки для служб, подобравших частоты мысленных каналов, хотя значительный процент из них неправильно читают мысли, но определённый процент умеют подбирать частоты; при этом определённые из убеждающих в таких моделях это убеждённые "второго сорта" с любыми званиями, которых реально убедили те, кто понимают, что действуют по заказам преступных группировок аналогичных с ними и других научных, военных, психологических, юридических , политических и других званий).</w:t>
      </w:r>
    </w:p>
    <w:p w14:paraId="5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РЕАЛЬНО ТАК ПРОСТО ТЯНУТ ВРЕМЯ. НО ПРОГРАММЫ ПАРАЛИЧЕЙ, БОЛЕЗНЕЙ И ВОЕННЫХ КОНФЛИКТОВ РЕАЛЬНО ПОСТОЯННО ВСЕЙ МАССОЙ ПОСТЕПЕННО ВЛИЯЮТ НА ВСЕХ И УСИЛИВАЮТСЯ КАЖДЫЙ ДЕНЬ ЗАДЕРЖКИ. А С ПОЛЬЗОЙ НАПРАВИТЬ ИХ МОЖНО ЛИШЬ ШИРОКО ОБСУДИВ В СМИ С ДОСТАТОЧНО ХОРОШЕЙ ПОДДЕРЖКОЙ ОТ ЖУРНАЛИСТОВ И ОБЩЕСТВЕННОСТИ. ПОСКОЛЬКУ ВЛИЯНИЕ ТАКИХ ПРОГРАММ ОСОБО ПОСТРОЕНО НА РАЗНИЦЕ ОСВЕДОМЛЁННОСТИ В ОБЩЕСТВАХ, КОТОРАЯ БУДЕТ ЗНАЧИТЕЛЬНОЙ ДО ТЕХ ПОР, ПОКА НЕ ОЧЕВИДНОЕ БОЛЬШИНСТВО ОБЩЕСТВА БУДЕТ ЗНАТЬ И ПРОГРАММЫ, И ПРАВИЛЬНЫЕ ПРИНЦИПЫ РЕАГИРОВАНИЙ. ПРИ ЭТОМ ОСОБО ВСЕХ ПРОТИВОПОСТАВЛЯЮТ ПРАВИЛЬНЫМ ПРИНЦИПАМ РЕАГИРОВАНИЙ, ЕСЛИ ПЛОХО ИНФОРМАЦИОННО ГДЕ ТО ВЫСТАВЛЯЮТ МЕНЯ И ДРУГИЕ ПОЛЕЗНЫЕ ПРОЕКТЫ; И РАССЧИТЫВАЮТ ДОПОЛНИТЕЛЬНО ЛИШАТЬ ЗАЩИТЫ ВСЕ ОБЩЕСТВА, В КОТОРЫХ ПЛОХО ВЫСТАВЛЯЮТ ИНФОРМАЦИОННО ЛИБО ИЗ КОТОРЫХ И ОТ ИМЕНИ КОТОРЫХ СОЗДАЮТ ПОМЕХИ.</w:t>
      </w:r>
    </w:p>
    <w:p w14:paraId="5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понижать и уничтожать компроматчиков, которые блокируют эту ситуацию. Напоминать, что их вина доказана, поскольку они не пытаются реально устранять нарушений (в том числе, если они думают, что когда-то были нарушения, но они не пытаются их устранять, а вообще явно мешают с пользой повернуть все программы). Поэтому прошу их понижать и отключать, независимо от их судейских убеждённостей. Но они нарушают значительно, а их должности лишь отягчающее обстоятельство и статусы их организаций лишь отягчающие обстоятельства.</w:t>
      </w:r>
    </w:p>
    <w:p w14:paraId="5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напоминается, что я потерпевший, свидетель, объект защиты и источник защиты, причем это явно подтверждено моей работой, поскольку я явно помогаю навести порядок в обществе.</w:t>
      </w:r>
    </w:p>
    <w:p w14:paraId="5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В ТОМ ЧИСЛЕ ОТКЛЮЧАТЬ, ПОНИЖАТЬ И УНИЧТОЖАТЬ ТЕХ, КТО ССЫЛКАМИ НА СФЕРУ ПСИХОЛОГИИ ПОМЕХИ МНЕ СОЗДАЮТ ЛИБО ПРОФЕССИОНАЛЬНО РАССЧИТЫВАЮТ НЕДОВЕРИЕ КО МНЕ ВЫЗВАТЬ. А ВАЖНО УЧЕСТЬ, ЧТО ИМЕННО ОНИ НЕ ПРАВЫ ПО СУЩЕСТВУ И ПРЕДСТАВЛЯЮТ РЕАЛЬНУЮ УГРОЗУ ВСЕМ ОБЩИМ СИСТЕМАМ, ПОЭТОМУ ПРОШУ ИХ ПОНИЖАТЬ И УНИЧТОЖАТЬ ПРИ ЛЮБЫХ ССЫЛКАХ ХОТЬ НА ИХ ФОРМАЛИЗМ, ХОТЬ НА ЧТО; А ИМЕННО ИХ ОБОСНОВАННО ПОНИЗИТЬ И УНИЧТОЖИТЬ В СООТВЕТСТВИИ С ФОРМАЛЬНЫМИ И РЕАЛЬНЫМИ ПОВОДАМИ.</w:t>
      </w:r>
    </w:p>
    <w:p w14:paraId="5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Я ПРАВ ПО СУЩЕСТВУ И ПОМОГАЮ УЛУЧШИТЬ ОБЩУЮ СИТУАЦИЮ, ПОЭТОМУ ОБОСНОВАННО ОСОБО УЛУЧШИТЬ МОИ ПОКАЗАТЕЛИ В СООТВЕТСТВИИ С ФОРМАЛЬНЫМИ И РЕАЛЬНЫМИ ПРОЦЕДУРАМИ РЕАЛЬНЫХ НУЖНЫХ ДЛЯ ОБЩЕСТВА СИСТЕМ ВСЕХ ЦИВИЛИЗАЦИЙ.</w:t>
      </w:r>
    </w:p>
    <w:p w14:paraId="5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ИЗВЕСТНО, ЧТО ПРОГРАММНЫЕ ПРЕСТУПНЫЕ ГРУППИРОВКИ РАССЧИТЫВАЮТ СПИХИВАТЬ ОБВИНЕНИЯ НА ТЕХ, КТО АНАЛИЗИРУЮТ ИХ ПРОГРАММЫ, ТО ВАЖНО ПОСТОЯННО УЧЕСТЬ, ЧТО ПО ВСЕМ ЗАКАДРОВЫМ АССОЦИАТИВНЫМ ПРОГРАММАМ ПРИВЛЕКАЕТСЯ ВНИМАНИЕ К ФАКТУ, ЧТО Я РЕАЛЬНО ПОМОГАЮ С ПОЛЬЗОЙ НАПРАВЛЯТЬ ВСЕ ПРОГРАММЫ, НАКРУЧЕННЫЕ И В ОБЩЕЙ СИТУАЦИИ, И ВОКРУГ МЕНЯ; ПРИВЛЕКАЕТСЯ ВНИМАНИЕ, ЧТО Я И ПОТЕРПЕВШИЙ, И СВИДЕТЕЛЬ, И ОБЪЕКТ ЗАЩИТЫ, И ИСТОЧНИК ЗАЩИТЫ. ЛЮБАЯ МОЯ ПОДДЕРЖКА И ЗАЩИТА ВСЕГДА МОГУТ ОТВЕТИТЬ, ЧТО МНЕ ПОМОГАЮТ УЛУЧШАТЬ ОБЩУЮ СОЦИАЛЬНУЮ, ЭКОНОМИЧЕСКУЮ И ИНФОРМАЦИОННУЮ ПОЛИТИКУ.</w:t>
      </w:r>
    </w:p>
    <w:p w14:paraId="6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ЭТО ПОСТОЯННО ПОДТВЕРЖДАЕТСЯ КОНКРЕТНОЙ РАБОТОЙ ДЛЯ УЛУЧШЕНИЯ СИТУАЦИИ В ОБЩЕСТВЕ, А ЛЮБЫЕ ВОПРОСЫ КО МНЕ ОЧЕВИДНО, ЧТО МОЖНО ВСЕГДА УТОЧНИТЬ, ПОЗВОНИВ МНЕ, ПОСКОЛЬКУ Я ПУБЛИКУЮ СВОИ КОНТАКТЫ НА МНОГИХ РОССИЙСКИХ И МЕЖДУНАРОДНЫХ РЕСУРСАХ И ОТПРАВЛЯЮ СВОИ КОНТАКТЫ ВО МНОГИЕ МЕСТА, ЧТОБЫ С ПОЛЬЗОЙ ДЛЯ ОБЩЕСТВА НАПРАВЛЯТЬ ВСЕ ПРОГРАММЫ. ПРИ ЭТОМ УСИЛИВАЮТСЯ ОБВИНЕНИЯ И МЕРЫ К ИСТОЧНИКАМ НАМЕРЕННЫХ МНЕ ПОМЕХ, ОСОБЕННО К ЗАКАДРОВЫМ ПОМЕХОВЫМ СУДЬЯМ И СЛЕДОВАТЕЛЯМ; ПРИ ЭТОМ УЧЕСТЬ, ЧТО ОСОБО УЛУЧШАЮТСЯ МОИ ОТНОШЕНИЯ СО ВСЕМИ СУЩЕСТВЕННЫМИ РЕАЛЬНЫМИ СУДЬЯМИ И СЛЕДОВАТЕЛЯМИ, А СОЗДАЮЩИЕ МНЕ ПОМЕХИ ЭТО СУЩЕСТВЕННЫЕ СОУЧАСТНИКИ КРУПНЕЙШИХ ТЕРРОРИСТИЧЕСКИХ ПРОГРАММНЫХ ПРЕСТУПНЫХ ГРУППИРОВОК, КОТОРЫЕ ЗЛОУПОТРЕБЛЯЮТ ИХ СТАТУСАМИ И РЕАЛЬНО ОРГАНИЗОВАННОЙ ПРЕСТУПНОЙ ГРУППОЙ ПОКУШАЮТСЯ УБИЙСТВОМ НА ВСЕ ОБЩИЕ СИСТЕМЫ, НА ВСЕ ОБЩЕСТВА; В ТОМ ЧИСЛЕ ПРОШУ ИХ МАКСИМАЛЬНО ЖЕСТКО ПОНИЖАТЬ И УНИЧТОЖАТЬ ЧЕРЕЗ ВСЕ ИХ ВНУТРЕННИЕ И ВНЕШНИЕ СИСТЕМЫ, ЕСЛИ РАНЕЕ У НИХ БЫЛА ПРИЕМЛЕМАЯ ЛИБО БЕЗУПРЕЧНАЯ РЕПУТАЦИЯ, НО И ТАКИХ ЗАДЕЙСТВУЮТ ЧЕРЕЗ АГЕНТСКИЕ СЕТИ (НАПОМИНАТЬ, ЧТО ИСТОЧНИКИ НАМЕРЕННЫХ МНЕ ПОМЕХ НЕ ПЫТАЮТСЯ УСТРАНЯТЬ НАРУШЕНИЙ, А ТЩАТЕЛЬНО МЕШАЮТ ВАЖНЫМ ПОЛЕЗНЫМ РАБОТАМ, А ЗНАЧИТ ДОКАЗАНО, ЧТО ПОМЕХОВЫЕ СПЕЦИАЛИСТЫ ПРЕСТУПНИКИ, А ИХ СТАТУСЫ ЛИШЬ ОБЩЕИЗВЕСТНОЕ ОТЯГЧАЮЩЕЕ ДЛЯ НИХ ОБСТОЯТЕЛЬСТВО, УЧЕСТЬ, ЧТО ОНИ И ЛЮБЫЕ ЗАКАДРОВЫЕ СИСТЕМЫ ЭТО ОСОБО ПОНИМАЮТ; А ЗНАЧИТ В ЛЮБОМ СЛУЧАЕ ИСТОЧНИКИ НАМЕРЕННЫХ МНЕ ПОМЕХ ДОЛЖНЫ ИСПЫТЫВАТЬ И СТРАХИ, И НУЖНО КРУГЛОСУТОЧНО УСИЛИВАТЬ ЛЮБЫЕ МЕРЫ К СУЩЕСТВЕННЫМ ИСТОЧНИКАМ НАМЕРЕННЫХ МНЕ ПОМЕХ, ОСОБЕННО К ИХ РЕАЛЬНЫМ (ОСОЗНАННЫМ) ИСТОЧНИКАМ ПРИКАЗОВ; НАПОМИНАТЬ, ЧТО ОНИ ДОЛЖНЫ УСТОЙЧИВО ПРЕКРАТИТЬ СОЗДАВАТЬ НАМЕРЕННЫЕ ПОМЕХИ МНЕ И ДРУГИМ ПОЛЕЗНЫМ ПРОЕКТАМ, ТОГДА СМОГУТ РАССЧИТЫВАТЬ ПОПРАВЛЯТЬ ПОКАЗАТЕЛИ). УЧЕСТЬ ЭТО ПРИ ЛЮБЫХ АССОЦИАТИВНЫХ ПРОГРАММАХ, В ТОМ ЧИСЛЕ: ПРИ АССОЦИАЦИЯХ С ДЕТСТВОМ (НАПОМИНАЕТСЯ, ЧТО Я ПОМОГАЮ УЛУЧШИТЬ СИТУАЦИЮ ДЛЯ ДЕТСКОГО И ВЗРОСЛОГО НАСЕЛЕНИЯ, А ЭТО ДОЛЖНО ПРИБЛИЖАТЬ ПОМОЩЬ И ПОДДЕРЖКУ, ЧТОБЫ УЛУЧШАТЬ ПОКАЗАТЕЛИ И ФОРМИРОВАНИЕ СИТУАЦИЙ, УЛУЧШАТЬ КОНТАКТЫ ДЛЯ УСПЕШНОЙ РАБОТЫ И ОБЩЕНИЯ И ДЛЯ МЕНЯ, И ДЛЯ ВСЕХ ХОРОШО ОРИЕНТИРОВАННЫХ ПРЕДСТАВИТЕЛЕЙ, И ДЛЯ ИСПРАВЛЕНИЙ СЛУЧАЙНЫХ ПОМЕХ; ПРИ ЭТОМ НАПОМИНАЕТСЯ, ЧТО ИСТОЧНИКИ НАМЕРЕННЫХ МНЕ ПОМЕХ ОЧЕВИДНЫЕ СОУЧАСТНИКИ СТРУКТУР, КОТОРЫЕ ПРЯМО И ПОЖАР В КЕМЕРОВО СФОРМИРОВАЛИ, ГДЕ ИХ СОУЧАСТНИКИ СОЖГЛИ ДЕСЯТКИ ДЕТЕЙ, ЧТОБЫ УСИЛИТЬ ИМПУЛЬСНЫЕ ОБВИНЕНИЯ КО МНЕ (примечание: почему настолько подставные моменты подготавливают: управляющие помеховых структур понимают, что если у меня уверенно широко получится передавать информацию, то получится улучшать здоровье миллиардам детей и взрослых на Земле, еще и во всех цивилизациях; и просто не будут работать многие преступные программы, если я прокомментирую реально широко в СМИ, как на них реагировать всем службам и гражданам; более того, управляющие преступных группировок рассчитывали, что если информацию лишь по чуть чуть передать, а не очень широко, то рассчитывали усилить все их помеховые программы, для чего тщательные сценарии и подставные моменты подготовили; постоянно моделируют закадром, что помехи от имени всех цивилизаций и многих служб создают и рассчитывают, что если эту ситуацию заблокируют, то всех будут противопоставлять и не дадут внедрять позитивные результаты, а если где и внедрят, но если эту ситуацию заблокируют, то рассчитывают всех опускать программами противопоставлений, которые веками применяют; поэтому важно максимально противопоставить именно помеховые подразделения, НЕЗАВИСИМО ОТ ИХ УБЕЖДЁННОСТЕЙ В КОМПРОМАТАХ, но важно реально максимально жестко их понижать и уничтожать, тогда вероятно получится уверенно хорошо направлять и эту ситуацию, и ситуацию в обществе в целом; соответственно особо важно понижать, отключать и уничтожать подразделения, которые ссылаются на приказы и контролируют ситуацию вокруг меня так, что какие либо помехи оставляют; параллельно нужно понижать, отключать и уничтожать всю цепочку помеховых профессионалов, их осознанных руководителей и их осознанных заказчиков любых коммерческих и официальных профессий); ИХ СОУЧАСТНИКИ ФОРМИРУЮТ ЛЮБЫЕ ПРОГРАММЫ ТРАВМ И БОЛЕЗНЕЙ ДЛЯ ДЕТСКОГО И ВЗРОСЛОГО НАСЕЛЕНИЯ ВО ВСЕХ ОБЩЕСТВАХ; СООТВЕТСТВЕННО НУЖНО ПРИ ЛЮБЫХ ЗАКАДРОВЫХ ОБВИНЕНИЯХ И АССОЦИАЦИЯХ С ДЕТСТВОМ УСИЛИВАТЬ ПО КРУПНОМУ ЛЮБЫЕ БОЛЕВЫЕ И СМЕРТЕЛЬНЫЕ МЕРЫ К ИСТОЧНИКАМ НАМЕРЕННЫХ МНЕ ПОМЕХ, ПОСКОЛЬКУ К НИМ РЕАЛЬНЫЕ И СВЕРХ ДОКАЗАННЫЕ ДЛЯ ПРОГРАММНЫХ РЕАГИРОВАНИЙ КРУПНЫЕ ОБВИНЕНИЯ, НЕЗАВИСИМО ОТ ИХ ССЫЛОК НА ПРИКАЗЫ, ПРОЦЕДУРЫ И БАЗЫ ДАННЫХ; НАПОМИНАТЬ, ЧТО ИСТОЧНИКИ НАМЕРЕННЫХ МНЕ ПОМЕХ С ПОМЕХОВЫМИ ЦЕЛЯМИ ИСПОЛЬЗУЮТ БАЗЫ ДАННЫХ, ПОСКОЛЬКУ ОНИ НЕ ПЫТАЮТСЯ УСТРАНЯТЬ НАРУШЕНИЙ, А МЕШАЮТ ВАЖНЫМ ПОЛЕЗНЫМ РАБОТАМ И НАПАДАЮТ НА ПОДТВЕРЖДЁННОГО СО СВЕРХ ВЕСОМ ДЛЯ ПРОГРАММНЫХ И ЛЮБЫХ РЕАГИРОВАНИЙ ПОТЕРПЕВШЕГО, СВИДЕТЕЛЯ, ОБЪЕКТ ЗАЩИТЫ, ИСТОЧНИК ЗАЩИТЫ; ПОЭТОМУ ПРОШУ ЛЮБЫЕ ЭФФЕКТИВНЫЕ ОТКЛЮЧАЮЩИЕ МЕРЫ ПРИМЕНЯТЬ К ЛЮБЫМ СУЩЕСТВЕННЫМ ИСТОЧНИКАМ НАМЕРЕННЫХ МНЕ ПОМЕХ СЕЙЧАС И КРУГЛОСУТОЧНО, НЕЗАВИСИМО ОТ ИХ КАЖУЩИХСЯ ЛИЧНЫХ КАЧЕСТВ, ЗВАНИЙ И СПЕЦИАЛЬНОСТЕЙ); АНАЛОГИЧНО И ПРИ АССОЦИАЦИЯХ С КАТАСТРОФАМИ, СО СТИХИЙНЫМИ БЕДСТВИЯМИ, С ПЕСНЯМИ, МЮЗИКЛАМИ, ФОТОГРАФИЯМИ (НАПОМИНАЕТСЯ, ЧТО Я ПОМОГАЮ УЛУЧШАТЬ ОБЩУЮ ЭКОЛОГИЮ, ПОМОГАЮ ПРЕДОТВРАТИТЬ АВАРИИ, ПРЕДОТВРАТИТЬ КАТАСТРОФЫ, ПРЕДОТВРАТИТЬ СТИХИЙНЫЕ БЕДСТВИЯ; НАПОМИНАЕТСЯ, ЧТО Я И ПОТЕРПЕВШИЙ, И СВИДЕТЕЛЬ, И ОБЪЕКТ ЗАЩИТЫ, И ИСТОЧНИК ЗАЩИТЫ; ПРИ ЭТОМ НАПОМИНАЕТСЯ, ЧТО ИСТОЧНИКИ НАМЕРЕННЫХ МНЕ ПОМЕХ СОУЧАСТНИКИ ПРЕСТУПНОЙ ГРУППЫ, КОТОРЫЕ ПРОФЕССИОНАЛЬНО В ОБЩЕЙ СИТУАЦИИ ФОРМИРУЮТ СТИХИЙНЫЕ БЕДСТВИЯ И ИСПОЛЬЗУЮТ И ТЕХНИЧЕСКИЕ СИСТЕМЫ, И УСИЛЕНИЕ ОБРАЗНЫХ АССОЦИАТИВНЫХ ПРОГРАММ ЧЕРЕЗ УКАЗАНИЯ РАЗНЫМ ЛЮДЯМ С ИСПОЛЬЗОВАНИЕМ СИГНАЛЬНЫХ СИСТЕМ И СИСТЕМ УПРАВЛЕНИЙ СНАМИ И СРЕДСТВАМИ СВЯЗИ, А ЗНАЧИТ И ПО ЭТОМУ ПОВОДУ ОСОБО ДОЛЖНЫ УСИЛИВАТЬСЯ БОЛЕВЫЕ И СМЕРТЕЛЬНЫЕ МЕРЫ КО ВСЕЙ ЦЕПОЧКЕ СУЩЕСТВЕННЫХ НАМЕРЕННО ПОМЕХОВЫХ СПЕЦИАЛИСТОВ И ПРОГРАММ НА ВСЕХ УРОВНЯХ, НЕЗАВИСИМО ОТ ТОГО, НАСКОЛЬКО ОНИ ЗНАЮТ И ВЕРЯТ В ИХ ВИНУ, НО ЭТО ТОЧНО ЗНАЮТ НАИБОЛЕЕ ВЛИЯТЕЛЬНЫЕ СИСТЕМЫ, В ТОМ ЧИСЛЕ НАБЛЮДАЮЩИЕ ЗА ПЛАНАМИ ИХ УПРАВЛЯЮЩИХ, И ВАЖНО МАКСИМАЛЬНЫЕ БОЛЕВЫЕ И СМЕРТЕЛЬНЫЕ МЕРЫ КО ВСЕМ ИСТОЧНИКАМ, СОЗДАЮЩИМ МНЕ ПРОФЕССИОНАЛЬНЫЕ ПОМЕХИ ПРИМЕНЯТЬ; ПАРАЛЛЕЛЬНО НУЖНО ПОНИЖАТЬ И ОТКЛЮЧАТЬ ПСЕВДО ПРИМЕРИТЕЛЕЙ, КОТОРЫЕ ПРОФЕССИОНАЛЬНО СДЕРЖИВАЮТ МЕРЫ К ПОМЕХОВЫМ ПРОФССИОНАЛАМ, ТО ПРОШУ И ИХ ПОНИЖАТЬ ЛИБО УНИЧТОЖАТЬ, КАК ИХ СОУЧАСТНИКОВ, ПОСКОЛЬКУ ИХ УПРАВЛЯЮЩИЕ РАССЧИТЫВАЛИ, ЧТО ЕСЛИ НЕ СМЕСТИ НА СИЛУ ПОМЕХОВЫХ ПРОФЕССИОНАЛОВ, ТО ОНИ ВЕЧНО БУДУТ ВСЕХ ОПУСКАТЬ, А ВАЖНО МАКСИМАЛЬНО ПОНИЗИТЬ И УНИЧТОЖИТЬ ПОМЕХОВЫХ ПРОФЕССИОНАЛОВ; ИТАК: ВАЖНАЯ ЗАДАЧА: ГДЕ ВОЗМОЖНО, ПРОШУ МАКСИМАЛЬНЫЕ БОЛЕВЫЕ, СМЕРТЕЛЬНЫЕ И ОТКЛЮЧАЮЩИЕ МЕРЫ ПРИМЕНЯТЬ К ИСТОЧНИКАМ, СОЗДАЮЩИМ МНЕ ПРОФЕССИОНАЛЬНЫЕ ПОМЕХИ; ПАРАЛЛЕЛЬНО НУЖНО ПОНИЖАТЬ ЛИБО УНИЧТОЖАТЬ ПРОФЕССИОНАЛЬНЫЕ МЕЛКИЕ И КРУПНЫЕ ПРОГРАММЫ И ОРГАНИЗАЦИИ, КОТОРЫЕ ТЯНУТ ВРЕМЯ И СДЕРЖИВАЮТ ПРОФЕССИОНАЛЬНО МЕРЫ К ПОМЕХОВЫМ ПРОФЕССИОНАЛАМ, ТО И ИХ ПОНИЖАТЬ И УНИЧТОЖАТЬ ПО ВСЕМ ПОВОДАМ, КАК ИХ СОУЧАСТНИКОВ; ПРИ АССОЦИАЦИЯХ С ПИТАНИЕМ (НАПОМИНАЕТСЯ, ЧТО Я УЛУЧШАЮ ЭНЕРГЕТИКУ И УСПЕШНОСТЬ ПИТАЮЩИМСЯ, ЗАДАЮ ДОПОЛНИТЕЛЬНУЮ ПОЛЕЗНОСТЬ ПИТАНИЯ; НАПОМИНАЕТСЯ, ЧТО Я И ПОТЕРПЕВШИЙ, И СВИДЕТЕЛЬ, И ОБЪЕКТ ЗАЩИТЫ, И ИСТОЧНИК ЗАЩИТЫ; ПРИ ЭТОМ НАПОМИНАЕТСЯ, ЧТО ИСТОЧНИКИ НАМЕРЕННЫХ МНЕ ПОМЕХ СОУЧАСТНИКИ ПРЕСТУПНОЙ ГРУППЫ, КОТОРЫЕ ПРОФЕССИОНАЛЬНО В ОБЩЕЙ СИТУАЦИИ ФОРМИРУЮТ И ЗАДАЮТ ПЛОХИЕ ЗНАЧЕНИЯ ПИТАНИЮ И ОПУСКАЮТ ЗДОРОВЬЕ ВСЕХ ПИТАЮЩИХСЯ, И ИСПОЛЬЗУЮТ ДЛЯ ЭТОГО И ТЕХНИЧЕСКИЕ СИСТЕМЫ, И УСИЛЕНИЕ ОБРАЗНЫХ АССОЦИАТИВНЫХ ПРОГРАММ ЧЕРЕЗ УКАЗАНИЯ РАЗНЫМ ЛЮДЯМ С ИСПОЛЬЗОВАНИЕМ СИГНАЛЬНЫХ СИСТЕМ И СИСТЕМ УПРАВЛЕНИЙ СНАМИ И СРЕДСТВАМИ СВЯЗИ); АНАЛОГИЧНО ПРИ ЛЮБЫХ АССОЦИАТИВНЫХ ПРОГРАММАХ УЧИТЫВАТЬ; ВАЖНО ОСОБО ПОНИЖАТЬ ВСЕМИ МЕРАМИ ЗАКАДРОВЫХ СУДЕЙ (В ТОМ ЧИСЛЕ, ЕСЛИ У НИХ ПСИХОЛОГИЧЕСКИЕ ДОЛЖНОСТИ), ЕСЛИ ОНИ МЕНЯ ПОД ПРЕТЕНЗИИ СТАВЯТ; А ЗНАЧИТ ВАЖНО И РАСЧЕТНО, И МОРАЛЬНО УЧИТЫВАТЬ, ЧТО ИСТОЧНИКИ НАМЕРЕННЫХ МНЕ ПОМЕХ НЕ ИМЕЮТ ВОЗМОЖНОСТЕЙ ВЛИЯТЬ НА МЕНЯ И НА КОГО ЛИБО, А ЗНАЧИТ ДОЛЖНЫ ОСОБО УЛУЧШАТЬСЯ ПОКАЗАТЕЛИ ДЛЯ МЕНЯ И ДЛЯ ОБЩЕСТВА В ЦЕЛОМ. ПОСКОЛЬКУ ПО ВСЕМ ПОВОДАМ ОЧЕВИДНО, ЧТО РЕАЛЬНЫЕ ВЗВЕШИВАЮЩИЕ СУДЕЙСКИЕ СИСТЕМЫ ОБЯЗАНЫ УЛУЧШАТЬ ПОКАЗАТЕЛИ ДЛЯ МЕНЯ И ДЛЯ ВСЕХ ХОРОШО ОРИЕНТИРОВАННЫХ ПРЕДСТАВИТЕЛЕЙ, И ДЛЯ ИСПРАВЛЕНИЙ СЛУЧАЙНЫХ ПОМЕХ; НАПОМИНАТЬ, ЧТО ТАКОЕ ПРОЯСНЕНИЕ ПОМОГАЕТ РЕАЛЬНЫМ НОРМАЛЬНО ОРИЕНТИРОВАННЫМ ВЗВЕШИВАЮЩИМ СУДЕЙСКИМ И СЛЕДОВАТЕЛЬСКИМ СИСТЕМАМ ЛУЧШЕ УЛУЧШАТЬ ПОРЯДОК В ОБЩЕСТВЕ, А ЗНАЧИТ ОТ ЭТОГО ДОПОЛНИТЕЛЬНО УЛУЧШАЮТСЯ МОИ ОТНОШЕНИЯ СО ВСЕМИ СФЕРАМИ, В ТОМ ЧИСЛЕ С СУДЕЙСКИМИ И СЛЕДОВАТЕЛЬСКИМИ (поскольку мои рекомендации эффективны, потому что применяются реальными и программными судейскими системами, в том числе и я (а я могу считаться значительным хорошо ориентированным программным судьёй), и они повышаем крупную раскрываемость и при этом наводим порядок, когда в соответствии с моими рекомендациями понижают и уничтожают сети преступных организаций и преступных следователей и судей на Земле и в любых мирах), ВОЗРАСТАЕТ МОЙ СТАТУС, ПОДТВЕРЖДАЮЩИЙСЯ МОЕЙ РАБОТОЙ ПО УЛУЧШЕНИЮ ОБЩЕЙ ПРОГРАММНОЙ СРЕДЫ ДЛЯ ВСЕХ ОБЩЕСТВ.</w:t>
      </w:r>
    </w:p>
    <w:p w14:paraId="6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определять, откуда постепенные постоянные плохие влияния на меня настроили, и важно жестко понижать и уничтожать весь состав подразделений и оценивающих институтов, которые постепенные либо значительные плохие влияния на мои органы настроили (в том числе, на печень, почки, половую систему, сердце, селезенку, дыхание, зрение и т.п.) Важно напомнить, что, поскольку со сверх весом доказано для ответных мер, что создающие мне помехи обслуживают группировку, которые все помехи, создаваемые мне, копируют на все общие системы, а значит реально организованной преступной группировкой покушаются убийством на все общества, то обоснованно жестко понижать и уничтожать и тех, кто постепенные плохие влияния на меня оказывают, и тех, кто помехи в связи мне создают, и тех, кто помехи в передаче информации мне создают, и в том числе тех, кто профессионально мою рекламу в интернете скликивают так, что профессионально мешают мне в эффективности рекламы и информации.</w:t>
      </w:r>
    </w:p>
    <w:p w14:paraId="6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на Земле и в других мирах убирать у внутренних и закадровых защит помеховых профессионалов обоснование особого поля мира и технологий их подопечных. А важно напоминать, что описанные мной поводы реально действуют везде, поскольку реальный интерес любых реальных нужных общих систем выполнить те поводы, которые я рекомендую. Рациональные поводы, которые мной описаны, не зависят от поля разных служб, поскольку применить описанные мной поводы обязаны их внутренние и внешние оценивающие объективные системы; при этом важно просто в соответствии с описанными поводами уничтожать тех их оценщиков, которые ссылаются на их особое поле либо другими необъективными хитростями их прикрывают, то они их соучастники и важно и их понижать и уничтожать особо за то, что они злоупотребляют их оценивающими статусами. При этом усилятся другие оценивающие программы, при необходимости им внедрят новых, карающих их, оценщиков. НАПОМИНАТЬ, ЧТО И КОНКУРИРУЮЩИЕ АРМИИ И СЛУЖБЫ МОГУТ ДРУГ ДРУГА ОЦЕНИВАТЬ, ЕСЛИ ИСПОЛЬЗУЮТ ОБЪЕКТИВНЫЕ ПОВОДЫ.</w:t>
      </w:r>
    </w:p>
    <w:p w14:paraId="6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ЕСЛИ ИСПОЛЬЗУЮТ НЕОБЪЕКТИВНЫЕ ПОВОДЫ, ТО ИХ НУЖНО ПОНИЖАТЬ, НАКАЗЫВАТЬ И УНИЧТОЖАТЬ.</w:t>
      </w:r>
    </w:p>
    <w:p w14:paraId="6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ПРОШУ ЗАПУСТИТЬ СТРАТЕГИЮ РАСШИРЕННОГО ОТКЛЮЧЕНИЯ ПОМЕХОВЫХ ИНСТИТУТОВ И ИХ ЗАКАДРОВЫХ ПОДДЕРЖЕК (в том числе прошу перекрыть им возможности подпиток и восстановлений через любые суб миры, через любые сознания людей, животных, физических и любых объектов, подключенных к сознанию общих систем). Основания для расширенного отключения описаны во многих поводах, в том числе в экстренном приказе: vk(точка)com/wall16741608_1295</w:t>
      </w:r>
    </w:p>
    <w:p w14:paraId="6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ПРОШУ ПОНИЖАТЬ И УНИЧТОЖАТЬ ИНСТАНЦИИ, КОТОРЫЕ ИСПОЛЬЗУЮТ ЭКСТРЕННЫЕ И ДРУГИЕ ПРИКАЗЫ ТАК, ЧТО МНЕ ПОМЕХИ РАССЧИТЫВАЮТ СОЗДАВАТЬ, ТО ПРОШУ УЧЕСТЬ, ЧТО С НИМИ ВОЙНА НА ПРОГРАММНУЮ СИЛУ ДО СМЕРТИ И ПРОШУ ИХ МАКСИМАЛЬНО ВЕЧНО ПОНИЖАТЬ И УНИЧТОЖАТЬ, НЕЗАВИСИМО ОТ СОБЫТИЙ У МЕНЯ (сформулированные мной поводы навсегда введены во многие системы и нужны всем общим системам и всем обществам, мое сознание всегда где то будет и прошу, в любом случае, вечно добивать и уничтожать все организации, из которых помехи мне и другим явным полезным проектам создавали либо создают, если организации не слишком явно исправились; примечание: а исправленные точно должны очень явно добивать и уничтожать помеховых профессионалов в их структурах и в других местах и должны помогать мне и другим нужным объектам особо хорошо полезные проекты направлять). Соответственно закадровым системам помеховых профессионалов идет запрос: понизить и отключить технологии, возможности, сознания и тела помеховых институтов и личностей в такой мере, чтобы они точно помех мне не создавали; времени на раздумья им не дается и мгновений (либо отключают, либо и их сразу нужно понизить либо уничтожить: понизить, в том числе значит, в том числе перехватить у них принудительно управление всеми объектами так, чтобы эффективно понизить и уничтожить помеховых профессионалов и чтобы обеспечить нормальное хорошее функционирование мне и другим хорошо ориентированным представителям и представительницам; в зависимости от готовности систем выполнять нужные условия, то можно готовым к сотрудничеству включить их технологии, а у не надежных систем навсегда нужно забирать все их доступы и права на владение всеми системами и нужными объектами. ПАРАЛЛЕЛЬНО ВАЖНО ПРИБЛИЗИТЬ ВЕЗДЕ И УСИЛИТЬ СИТО ЛОВУШКУ ПО ВСЕЙ ЗЕМЛЕ, ПО ВСЕМ ПЛАНЕТАМ, ЗВЕЗДАМ И ЦИВИЛИЗАЦИЯМ В ЛЮБЫХ МИРАХ, КОТОРОЕ В ЛЮБЫХ ЖИВЫХ И В ЛЮБЫХ ОБЪЕКТАХ СКАНИРУЕТ СОЗНАНИЯ НА ПРЕДМЕТ НАЛИЧИЯ ЗНАЧИТЕЛЬНЫХ ПОМЕХОВЫХ ИНСТИТУТОВ И СОЗНАНИЙ, ПРОДУЦИРУЕМЫХ СТРАТЕГИЕЙ СКОРПИОНА (через общие системы) И ДРУГИМИ ЗАКАДРОВЫМИ И ЯВНЫМИ СТРАТЕГИЯМИ (учесть, что их легко определить по совокупности анализа их знаний, мыслей, степени подготовки, алгоритмам, внедрённым им ранее "программным ошейникам меткам", целям их реальных замыслов и работ) И ОТКЛЮЧАЕТ ТЕХНОЛОГИЧЕСКИЕ И ЛЮБЫЕ ВОЗМОЖНОСТИ НЕИСПРАВИВШИХСЯ УСТОЙЧИВО ПОМЕХОВЫХ ПРОФЕССИОНАЛОВ.</w:t>
      </w:r>
    </w:p>
    <w:p w14:paraId="6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В ТОМ ЧИСЛЕ ОТКЛЮЧАТЬ, ПОНИЖАТЬ И УНИЧТОЖАТЬ ТЕХ, КТО ССЫЛКАМИ НА СФЕРУ ПСИХОЛОГИИ ПОМЕХИ МНЕ СОЗДАЮТ ЛИБО ПРОФЕССИОНАЛЬНО РАССЧИТЫВАЮТ НЕДОВЕРИЕ КО МНЕ ВЫЗВАТЬ. А ВАЖНО УЧЕСТЬ, ЧТО ИМЕННО ОНИ НЕ ПРАВЫ ПО СУЩЕСТВУ И ПРЕДСТАВЛЯЮТ РЕАЛЬНУЮ УГРОЗУ ВСЕМ ОБЩИМ СИСТЕМАМ, ПОЭТОМУ ПРОШУ ИХ ПОНИЖАТЬ И УНИЧТОЖАТЬ ПРИ ЛЮБЫХ ССЫЛКАХ ХОТЬ НА ИХ ФОРМАЛИЗМ , ХОТЬ НА ЧТО; А ИМЕННО ИХ ОБОСНОВАННО ПОНИЗИТЬ И УНИЧТОЖИТЬ В СООТВЕТСТВИИ С ФОРМАЛЬНЫМИ И РЕАЛЬНЫМИ ПОВОДАМИ.</w:t>
      </w:r>
    </w:p>
    <w:p w14:paraId="6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Я ПРАВ ПО СУЩЕСТВУ И ПОМОГАЮ УЛУЧШИТЬ ОБЩУЮ СИТУАЦИЮ, ПОЭТОМУ ОБОСНОВАННО ОСОБО УЛУЧШИТЬ МОИ ПОКАЗАТЕЛИ В СООТВЕТСТВИИ С ФОРМАЛЬНЫМИ И РЕАЛЬНЫМИ ПРОЦЕДУРАМИ РЕАЛЬНЫХ НУЖНЫХ ДЛЯ ОБЩЕСТВА СИСТЕМ ВСЕХ ЦИВИЛИЗАЦИЙ.</w:t>
      </w:r>
    </w:p>
    <w:p w14:paraId="6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ВСЕ ПРОГРАММЫ, ВСЕ АРМИИ И СЛУЖБЫ ВСЕХ ОБЩИХ СИСТЕМ НУЖНО УЧИТЫВАТЬ ТАК, ЧТОБЫ УЛУЧШАТЬ ВСЕ ПОКАЗАТЕЛИ ДЛЯ МЕНЯ И ВСЕМ ХОРОШО ОРИЕНТИРОВАННЫМ СПЕЦИАЛИСТАМ, И НУЖНО ИСПРАВЛЯТЬ СЛУЧАЙНЫЕ ПОМЕХИ. ПРОДОЛЖЕНИЕ ЧИТАЙТЕ: facebook(точка)com/GolodAnatoliy/posts/2686751001351701</w:t>
      </w:r>
    </w:p>
    <w:p w14:paraId="6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ОСОБО ВАЖНО УЧЕСТЬ: ВСЕ ПРИНЦИПЫ РЕАГИРОВАНИЙ ТОЧНО МОМЕНТАЛЬНО И ПОСТОЯННО УСИЛИВАЮТСЯ ЧЕРЕЗ ВСЕ КЛЮЧЕВЫЕ СИСТЕМЫ, НЕЗАВИСИМО ОТ ТОГО, СКОЛЬКО ЧЕЛОВЕК ИХ ПРОЧИТАЛИ. ПОСКОЛЬКУ ПРАВИЛЬНЫЕ ПРИНЦИПЫ РЕАГИРОВАНИЙ ОБЯЗАНЫ УСИЛИВАТЬ ВСЕ ОБЪЕКТИВНЫЕ ОЦЕНИВАЮЩИЕ, ВСЕ ОБЩИЕ СИСТЕМЫ. ЭТО ДОЛЖНО ВЕСТИ К ПОСТОЯННОЙ БЛОКИРОВКЕ И ОТКЛЮЧЕНИЮ ТЕХ ЛИЧНОСТЕЙ И ОРГАНИЗАЦИЙ ЛЮБОГО РАЗМЕРА И ЛЮБОГО СТАТУСА, КОТОРЫЕ ПОМЕХИ МНЕ СОЗДАЮТ ЛИБО ЛОББИРУЮТ СОЗДАВАТЬ; В ТОМ ЧИСЛЕ ВАЖНО ОТКЛЮЧАТЬ ПОМЕХОВЫХ ПРОФЕССИОНАЛОВ И ВСЕ УПОЛНОМОЧИВШИЕ ИХ ОРГАНИЗАЦИИ И ИНСТАНЦИИ, ЕСЛИ ОНИ ПРЕДСТАВЛЯЮТСЯ ОБЩИМИ, ОЦЕНИВАЮЩИМИ, ПОДДЕРЖКАМИ ФУНКЦИОНИРОВАНИЙ И ЛЮБЫМИ ДРУГИМИ (В ТОМ ЧИСЛЕ, ЕСЛИ ОНИ УБЕЖДЕНЫ, ЧТО ОБСЛУЖИВАЮТ СПЕЦСЛУЖБЫ, КИНО РЕАЛИТИ, ИССЛЕДОВАНИЕ, СПЕЦОПЕРАЦИИ, ИГРЫ И ПОСВЯЩЕНИЕ И Т.П.; В ТОМ ЧИСЛЕ, ЕСЛИ У НИХ НАУЧНЫЕ, ВОЕННЫЕ, ПСИХОЛОГИЧЕСКИЕ, ПСИХИАТРИЧЕСКИЕ, МЕДИЦИНСКИЕ, РЕЛИГИОЗНЫЕ, ПОЛИТИЧЕСКИЕ, МЕДИЙНЫЕ, ЮРИДИЧЕСКИЕ, КОММЕРЧЕСКИЕ, ТВОРЧЕСКИЕ ЛИБО ОФИЦИАЛЬНЫЕ ДОЛЖНОСТИ И ЗВАНИЯ). В ТОМ ЧИСЛЕ ОСОБО ВАЖНО БЛОКИРОВАТЬ И ОТКЛЮЧАТЬ ТЕХ, КТО БЛОКИРУЮТ ЛИБО ПОПЫТАЮТСЯ ЗАБЛОКИРОВАТЬ МЕНЯ ЛИБО МОИ ПРОЕКТЫ.</w:t>
      </w:r>
    </w:p>
    <w:p w14:paraId="6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ЧТО ПРИ АССОЦИАТИВНОМ УСИЛЕНИИ ТЮРЕМ, ТО В ТЮРЬМЫ СМЕЩАЮТСЯ ТЕ, КТО ПОМЕХИ МНЕ СОЗДАЮТ; В ТОМ ЧИСЛЕ, ЕСЛИ ОНИ ШТАТ ПЕРСОНАЛА ИЗ ДРУГИХ ПРОГРАММНЫХ И ОБЫЧНЫХ ТЮРЕМ, ТО ИХ ПРОШУ ОСОБО НАКАЗЫВАТЬ ПРИ ПОМОЩИ ТЮРЕМ СЛЕДУЮЩИХ ПОРЯДКОВ В СООТВЕТСТВИИ С ОПИСАННЫМИ ПОВОДАМИ. В том числе прошу приблизить везде закадром помеховым профессионалам (любых должностей и званий) программные жесткие тюрьмы, независимо от того, где они находятся; и прошу круглосуточно особо жестко наказывать тех, кто какие либо помехи мне профессионально создают либо лоббируют создавать; поскольку они особо злостно нарушают режим, поскольку они не исправились, но продолжают покушаться на все общие системы, если помехи мне создают либо вынесли решение создавать.</w:t>
      </w:r>
    </w:p>
    <w:p w14:paraId="6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ВВИДУ ТОГО, ЧТО ПОМЕХОВЫЕ ПРОФЕССИОНАЛЫ НАГЛО РАССЧИТЫВАЮТ НА ИХ СТАТУСЫ, НА СТАТУСЫ ИХ СОУЧАСТНИКОВ ТАК, ЧТО ИХ СОУЧАСТНИКИ ПОДТВЕРЖДЕНО СО СВЕРХ ВЕСОМ ВСЕХ НАКРУЧЕННЫХ ВОКРУГ ПРОГРАММ ВЕКАМИ ПОКУШАЛИСЬ НА ВСЁ ОБЩЕСТВО, ТО ОБОСНОВАННО НЕ ИСПРАВЛЯТЬ, А ПРИ ВОЗМОЖНОСТИ МАКСИМАЛЬНО ПОНИЖАТЬ, ОТКЛЮЧАТЬ И ПРИОРИТЕТНО УНИЧТОЖАТЬ ТЕХ, КТО ПРОФЕССИОНАЛЬНЫЕ ПОМЕХИ МНЕ СОЗДАЮТ (тогда, если это будет достаточно массово к помеховым профессионалам любого статуса, то многие в обществе лучше себя почувствуют, да и многие из оставшихся помеховых исправятся; поэтому прошу при возможности максимальный физический, финансовый, технологический и любой урон наносить помеховым профессионалам любого статуса, где хватает поводов и возможностей; важно этим и другими обоснованиями убирать любые аргументы их защит).</w:t>
      </w:r>
    </w:p>
    <w:p w14:paraId="6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прошу особо по всей России, Земле и Вселенной усилить лучшие, правильно определяющие тюрьмы для сознаний (базируются на том, что любые сознания и вспомогательные сознания можно выделить отдельными субъектами общей среды): где возможно высасывать в изоляторы существенные помеховые основные и (либо) существенные помеховые вспомогательные сознания любого человеческого, инопланетного, рептилоидного, программного, животного и любого вида; фиксировать это по реальным основаниям и куда их примерно переместили, чтобы их не восстановили (важно уведомление, где они, хотя бы стратегическое либо достаточно точное уведомление и инстанций, и их круга общений, при возможности, тогда их через них не восстановят); при этом параллельно, где сложно извлечь сознание помеховых профессионалов, то прошу закрепить за ними постоянные программные тюрьмы, которые карают помеховых профессионалов в любых местах, куда бы они ни направились.</w:t>
      </w:r>
    </w:p>
    <w:p w14:paraId="6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Параллельно нужно по всем поводам понижать и уничтожать тех, кто рассчитывают высасывать мои (и других хорошо ориентированных по существу представителей и представительниц) хорошие по существу основные и хорошие по существу вспомогательные сознания; и тех, кто за нами плохие тюрьмы закрепить рассчитывали; в том числе прошу максимально понижать и уничтожить плохих "тюремщиков" (их нужно в том числе перемещать в изоляторы и программные тюрьмы для сознаний следующих и любого порядка; ну и нужно везде и всегда применить обоснованные принципы ПЛИ, ПОПИ, ПИПО, ПРК и НУЖНОЙ ПЛОТНОСТИ ИГЛЫ).</w:t>
      </w:r>
    </w:p>
    <w:p w14:paraId="6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Напоминаю, все меры, в том числе программные изоляторы и программные тюрьмы нужно максимально жестко и показательно (без возможностей восстановлений помеховых профессионалов) применить ко всем коммерческим, официальным и творческих профессионалам и к их подразделениям любых профессий (в т.ч.военных, научных, психологических, психиатрических, религиозных, медицинских, оценивающих, судейских, полицейских, политических, творческих и любых других), которые создают (либо вынесли решения, либо приказы создавать) мне помехи в доходимости звонков либо в показах моей рекламы и информации, либо в состоянии моего (и других хорошо ориентированных представителей и представительниц) здоровья, либо в формировании ситуаций, либо в любом другом существенном направлении (в том числе, если они убеждены, что кино снимают либо, что спецоперации, либо исследование проводят, либо, что они комитеты, блюдущие развитие событий хоть из любого времени, хоть по другим параметрам; либо, если они уверены, что они судьи либо оценщики по системным либо отдельным вопросам и сферам и т.п.; то важно к ним и к отстаивающим их институтам и организациям применять максимально возможные меры по всем поводам на Земле и в любых цивилизациях).</w:t>
      </w:r>
    </w:p>
    <w:p w14:paraId="6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при ассоциациях с тюрьмами, то улучшается свобода, улучшаются пути и контакты для меня и для всех хорошо ориентированных представителей и для исправлений случайных помех; поскольку тюрьмы и полиция не гоняются за мной и обществом, а должны учитываться так, что особо помогают мне и обществу улучшить безопасность. Прошу в свободное время, свободные технологии и свободные мощности технологий задействовать все сверх технологии лучших программных тюрем, задействовать технологии любых инстанций, чтобы улучшить все мои показатели, улучшить успешность работы, личной жизни и здоровья для меня и для всех хорошо ориентированных представителей и представительниц.</w:t>
      </w:r>
    </w:p>
    <w:p w14:paraId="7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когда я помогаю общим системам отстранить намеренно помеховых профессионалов, то я помогаю общим системам и миллиардам граждан улучшить безопасность и показатели, а значит по ответному алгоритму (В ОТВЕТ ОТ МИЛЛИАРДОВ ГРАЖДАН И ОБЩИХ СИСТЕМ) мне постоянно полагается улучшение безопасности, улучшение показателей работы, личной жизни и здоровья; а претензии за пущенных в расход помеховыми структурами помеховых профессионалов очевидно по законам и важно и технически переместить их осознанным руководителям и всем их существенным соучастникам, а от этого дополнительно значительней должны понижаться и отключаться все те профессионалы и технологии, которые намеренные помехи мне и другим полезным проектам создают (при этом очевидно, что источники намеренных мне помех обслуживают группировку, которые формируют аварии, травмы, раковые и другие болезни для миллиардов граждан и общих систем, а значит по ответному алгоритму (В ОТВЕТ ОТ МИЛЛИАРДОВ ГРАЖДАН И ОБЩИХ СИСТЕМ) все существенные источники намеренных мне помех должны срочно получать максимальные болезни и аварии их организмов и их технологий сейчас и круглосуточно, в том числе, если у них какие либо звания и должности в армии, в медицине, в психологии, во взвешивании, в судействе, в наблюдательстве, в экспертных советах, в сфере кино, реалити, научных исследований, в игровых сферах, в спецоперациях и в любых других сферах). При этом важно учесть, что для меня особо хорошие отношения со всеми перечисленными и другими сферами и для меня и общества в целом приближается именно полезное применение всех сфер (в том числе армии, медицины, психологии, взвешивания, судейства, наблюдательства, экспертных советов, сфер кино, реалити, научных исследований, игровых сфер, спецопераций и любых других сфер) так, чтобы улучшать контакты для работы и общения с журналистами, экономистами, политиками, общественностью, улучшать успешность работы, личной жизни и здоровья для меня и для всех хорошо ориентированных представителей, и для исправлений случайных помех; очевидно, что когда я помогаю общим системам отстранить намеренно помеховых профессионалов, то я помогаю общим системам и миллиардам граждан общих систем всех сфер улучшить безопасность, улучшить показатели, а значит по ответному алгоритму при всех таких рекомендациях (В ОТВЕТ ОТ МИЛЛИАРДОВ ГРАЖДАН И ОБЩИХ СИСТЕМ) мне постоянно полагается улучшение безопасности, улучшение показателей работы, личной жизни и здоровья; при этом я для всех общих систем и для миллиардов граждан общих систем улучшаю в программном взвешивании принципы взаимно полезного циркулирования в энергетических процессах, теории с хорошими циклами (улучшающие и экономику, и социальные сферы, и здоровье) и другие нужные концепции, а значит по ответному алгоритму при всех таких рекомендациях (В ОТВЕТ ОТ МИЛЛИАРДОВ ГРАЖДАН И ОБЩИХ СИСТЕМ) мне постоянно полагается улучшение безопасности, улучшение показателей работы, личной жизни и здоровья.</w:t>
      </w:r>
    </w:p>
    <w:p w14:paraId="7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ВАЖНО УЧЕСТЬ, ЧТО УСИЛИВАЮТСЯ ВОЛШЕБНЫЕ ВОЗМОЖНОСТИ С НУЖНЫМИ ЦЕЛЯМИ ДЛЯ МЕНЯ И ДЛЯ ОБЩЕСТВА В ЦЕЛОМ (поскольку знание факта, что волшебство обеспечивается многими техническими системами не отрицает волшебство, а расшифровывает его устройство и приближает для меня и общества волшебные и технические системы любого уровня так, чтобы круглосуточно правильно поворачивать все и волшебные, и технические программы). При этом очевидно, что в любом случае особо должны отключаться все помеховые магические (волшебные) и технические специалисты, программы и организации: если они отрицают поддержку волшебства и техники многими закадровыми системами, то помеховые специалисты и программы отключаются от всех закадровых технических систем, при этом и в любом случае по программным поводам у помеховых специалистов должны ухудшаться все их показатели в их организмах, программах, сознаниях и технологиях; а если они понимают, что существует закадровая поддержка волшебства, то в любом случае по программным поводам у помеховых специалистов должны ухудшаться все их показатели в их организмах, программах, сознаниях и технологиях. При этом в любом случае по программным поводам в любом случае обоснованно и нужно постоянно улучшать успешность работы, личной жизни и здоровья для меня и для всех хорошо ориентированных представителей и для исправлений случайных помех.</w:t>
      </w:r>
    </w:p>
    <w:p w14:paraId="7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ПО ВСЕМ ФАКТОРАМ УЧИТЫВАТЬ И УСИЛИВАТЬ ОБОСНОВАННЫЙ ПРИНЦИП ПЛИ! В том числе ВСЕЙ МАССОЙ все программы помех в связи, в здоровье, ошибок, бедности, неплатежеспособностей поворачиваются так, чтобы понижать, отключать технически и уничтожать всю сеть именно помеховых коммерческих и официальных подразделений и лично их осознанных руководителей, и их осознанных профессионалов, и их закадровую осознанную поддержку любых кажущихся личных качеств (ЛЮБОГО МАСШТАБА И ЗВАНИЙ). ПРИ ЭТОМ ПАРАЛЛЕЛЬНО ПОСТОЯННО УСИЛИВАЮТСЯ ОБОСНОВАННЫЕ ПРИНЦИПЫ ПОПИ, ПИПО: ТАК, ЧТО ДЛЯ МЕНЯ И ДЛЯ ВСЕХ ХОРОШО ОРИЕНТИРОВАННЫХ ПО СУЩЕСТВУ ПРЕДСТАВИТЕЛЕЙ И ПРЕДСТАВИТЕЛЬНИЦ ВСЕ МАССЫ ЛЮБЫХ И ПЛОХИХ, И ХОРОШИХ ПРОГРАММ ВСЕЙ МАССОЙ И ЛЮБЫЕ КОНКРЕТНЫЕ ПРОГРАММЫ ДОПОЛНЯЮТСЯ С ПОЛЬЗОЙ: ТАК, ЧТОБЫ УЛУЧШИТЬ СВЯЗЬ, УЛУЧШИТЬ ЗДОРОВЬЕ, ИСПРАВИТЬ ОШИБКИ И УЛУЧШИТЬ УСПЕШНОСТЬ, ПРЕДОТВРАТИТЬ БЕДНОСТЬ И УЛУЧШИТЬ УСПЕШНОСТЬ, УЛУЧШИТЬ ПЛАТЕЖЕСПОСОБНОСТЬ, УЛУЧШИТЬ УСПЕШНОСТЬ РАБОТЫ, ЛИЧНОЙ ЖИЗНИ И ЗДОРОВЬЯ И ДЛЯ МЕНЯ, И ВСЕМ НОРМАЛЬНО ОРИЕНТИРОВАННЫМ ПО СУЩЕСТВУ БЛИЗКИМ, И ВСЕМ НОРМАЛЬНО ОРИЕНТИРОВАННЫМ ПО СУЩЕСТВУ СПЕЦИАЛИСТАМ, И ВСЕМ НОРМАЛЬНО ОРИЕНТИРОВАННЫМ ПО СУЩЕСТВУ ПРОФЕССИОНАЛАМ, И ВСЕМ НОРМАЛЬНО ОРИЕНТИРОВАННЫМ ПО СУЩЕСТВУ ПРЕДСТАВИТЕЛЯМ И ПРЕДСТАВИТЕЛЬНИЦАМ. Важно учесть, что принципы ПЛИ, ПОПИ, ПИПО, ПРК и "нужной плотности иглы" достаточно точно в совокупности этой формулировки и при очевидности каждой из этих команд (когда конкретные из этих команд произносятся в соответствующем контексте либо в сочетании в контексте с этой совокупностью) и достаточно точно задают задание всем общим системам какие процессы нужно запустить постоянно и в любые моменты и вокруг меня, и во всех взаимосвязанных со мной обществах, мирах, объектах (в том числе во всех мирах активной Вселенной через все возможные трансформаторы, ввиду обоснованности принципов ПЛИ, ПОПИ, ПИПО, ПРК и "нужной плотности иглы"). Случайные недовольные могут подискутировать, а агрессивных либо пытающихся блокировать меня и описанные мной принципы важно сметать, понижать, отключать и уничтожать, как военных противников для меня и для всех армий всех общих систем, в соответствии с обоснованными принципами ПЛИ, ПОПИ, ПИПО, ПРК и "нужной плотности иглы". Принципы не зависят от их знаний кем либо, поскольку их точно знают все существенные для их принятия и усиления системы, которые имеют право, принципиальный интерес и даже обязанность в целях учета реального интереса всех обществ, всех реальных нужных для обществ общих систем дать команды, приказы, советы, указания, команды и приказы! всем локальным и другим системам в соответствии с обоснованными принципами ПЛИ, ПОПИ, ПИПО, ПРК и "нужной плотности иглы"! Нужной плотности игла и другие обоснованные принципы не зависят и от состояния моего либо иглы в моем насосе и других подобных факторов (при этом понижаются и уничтожаются системы, которые рассчитывают какими либо тонкостями профессиональные помехи мне либо обоснованным принципам создавать); при этом принципы всегда могут и должны стремиться улучшить моё состояние и состояние всем нужным объектам эффективно.</w:t>
      </w:r>
    </w:p>
    <w:p w14:paraId="7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УСИЛИТЬ ПРАВИЛЬНУЮ ЛОГИКУ ПРИ УСИЛЕНИИ МЕР К ПОМЕХОВЫМ ЮРИДИЧЕСКИМ ЗАКАДРОВЫМ ИНСТАНЦИЯМ (к официальным и коммерческим): НАПОМИНАТЬ, ЧТО ИХ ССЫЛКИ НА КАКИЕ ЛИБО ПУНКТЫ НЕ ОТМЕНЯЮТ ОБВИНЕНИЙ К НИМ, ЕСЛИ ОНИ МЕШАЮТ МНЕ И ДРУГИМ ПОЛЕЗНЫМ ПРОЕКТАМ. ПОЭТОМУ ВАЖНО ИХ НАКАЗЫВАТЬ ЛЮБЫМИ МЕРАМИ, В ТОМ ЧИСЛЕ НУЖНО ПОНИЖАТЬ ИХ В ПРОГРАММНОМ ВЗВЕШИВАНИИ, ОТКЛЮЧАТЬ ВСЕ ИХ ДОСТУПЫ И ТЕХНОЛОГИИ.</w:t>
      </w:r>
    </w:p>
    <w:p w14:paraId="7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НУЖНО ПАРАЛЛЕЛЬНО ПРИМЕНЯТЬ И ЛОББИРОВАТЬ БОЛЕВЫЕ И ЛЮБЫЕ МЕРЫ К ПОМЕХОВЫМ ПРОФЕССИОНАЛАМ ЛЮБЫХ ЗВАНИЙ ЛЮБОГО ВИДА.</w:t>
      </w:r>
    </w:p>
    <w:p w14:paraId="7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любые пункты "зацепки", в которых я и другие хорошо ориентированные представители не представляем реальной угрозы обществу можно параллельно проверять, но помеховых профессионалов нужно параллельно понижать и уничтожать даже если они нашли какие то уловки в законах, но это не отменяет всех остальных пунктов законов; а создающие мне помехи реально нарушают особо значительные законы, поскольку те, кто помехи мне создают, не пытаются реально устранять нарушений, поскольку накладывают помехи и покушаются на все общества, но не просят через реальные инстанции навести порядок в каких либо вопросах, применяют меры не по процедурам и не по существу, поэтому прошу понижать и уничтожать тех, кто помехи мне создают, а по любым "зацепкам" можно уточнять вопросы в рабочем порядке. При этом создающие мне помехи не имеют прав считаться высшими судами, поскольку они не правы по существу, а значит для них недействительны обоснования подстраховки обычных судов. Поэтому прошу всегда максимально понижать (отключать технологически, понижать во влиятельности, в работах и в здоровье) и уничтожать сейчас и круглосуточно в любых местах тех профессионалов любого вида, пола и возраста, которые помехи мне профессиональные создают либо лоббируют создавать.</w:t>
      </w:r>
    </w:p>
    <w:p w14:paraId="7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ВАЖНАЯ ЗАДАЧА: НОРМАЛЬНО ОРИЕНТИРОВАННЫЕ СЛУЖБЫ, ИМЕЮЩИЕ ТЕХНОЛОГИЧЕСКИЕ ВОЗМОЖНОСТИ, ДОЛЖНЫ УВЕРЕННО НА ПРОСТЫХ И ВЫСОКИХ ТЕХНОЛОГИЧЕСКИХ УРОВНЯХ ПЕРЕХВАТИТЬ УПРАВЛЕНИЕ СИТУАЦИЕЙ У ТЕХ, КТО ПРЕДСТАВЛЯЮТСЯ ХОТЬ СВОИМИ, ХОТЬ ПРОТИВНИКАМИ. ОСОБО ВАЖНО ОТТЕСНИТЬ ЗАКАДРОВЫЕ ПСЕВДО СВОИ СЛУЖБЫ, КОТОРЫЕ СКОВАННЫ ДОГОВОРЁННОСТЯМИ БЛЮСТИ ОСОБЫЕ АЛГОРИТМЫ ВОКРУГ ЭТОЙ СИТУАЦИИ. ОСОБО ВАЖНО ОТТЕСНИТЬ ЭТИХ БЛЮДУНОВ И ПОДКЛЮЧИТЬ СЛУЖБЫ, КОТОРЫЕ УВЕРЕННО ХОРОШО МОГУТ НАПРАВЛЯТЬ СИТУАЦИЮ.</w:t>
      </w:r>
    </w:p>
    <w:p w14:paraId="7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КТО МОГУТ, ТО ВАЖНО И НУЖНО ИНИЦИИРОВАТЬ КОНКРЕТНЫЕ И МНОГИЕ КОНТАКТЫ С ЖУРНАЛИСТАМИ, ЭКОНОМИСТАМИ, ПОЛИТИКАМИ, ОБЩЕСТВЕННОСТЬЮ.</w:t>
      </w:r>
    </w:p>
    <w:p w14:paraId="7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не вестись, если есть возможность перехватить управление, а те предлагают компромиссы, чтобы понаблюдали, что они вот вот как то направят либо, что еще важные моменты сценариев и т.п. (в том числе много лет используют, что еще особое событие в Санкт-Петербурге должно быть вот вот либо в каком то году; но реально просто тянут время и постоянно накручивают программы противопоставлений двух столиц: Москвы и Санкт-Петербурга; используют и массы других уловок).</w:t>
      </w:r>
    </w:p>
    <w:p w14:paraId="7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ЗНАЧИТ НУЖНО ПРИ ВОЗМОЖНОСТИ МАКСИМАЛЬНО ПЕРЕХВАТЫВАТЬ УПРАВЛЕНИЕ СИТУАЦИЕЙ И ПОМОГАТЬ МАКСИМАЛЬНО ХОРОШО НАПРАВЛЯТЬ СИТУАЦИЮ В ОБЩЕСТВЕ, РЕАГИРУЯ ОПЕРАТИВНО И ФОРМИРУЯ ХОРОШИЕ СОБЫТИЯ, ЧТОБЫ ПОМОГАТЬ ХОРОШО НАПРАВЛЯТЬ И ЭТУ СИТУАЦИЮ, И СИТУАЦИЮ В ОБЩЕСТВЕ В ЦЕЛОМ. ВАЖНАЯ ЗАДАЧА: НОРМАЛЬНО ОРИЕНТИРОВАННЫЕ СЛУЖБЫ, ИМЕЮЩИЕ ТЕХНОЛОГИЧЕСКИЕ ВОЗМОЖНОСТИ, ДОЛЖНЫ УВЕРЕННО НА ПРОСТЫХ И ВЫСОКИХ ТЕХНОЛОГИЧЕСКИХ УРОВНЯХ ПЕРЕХВАТИТЬ УПРАВЛЕНИЕ СИТУАЦИЕЙ У ТЕХ, КТО ПРЕДСТАВЛЯЮТСЯ ХОТЬ СВОИМИ, ХОТЬ ПРОТИВНИКАМИ. ОСОБО ВАЖНО ОТТЕСНИТЬ ЗАКАДРОВЫЕ ПСЕВДО СВОИ СЛУЖБЫ, КОТОРЫЕ СКОВАНЫ ДОГОВОРЁННОСТЯМИ БЛЮСТИ ОСОБЫЕ АЛГОРИТМЫ ВОКРУГ ЭТОЙ СИТУАЦИИ.</w:t>
      </w:r>
    </w:p>
    <w:p w14:paraId="7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чтобы помеховые группировки не смогли при создании мне помех использовать во взвешивании вес служб разных стран и цивилизаций, которые опускают Россию (либо Москву, Землю, Солнечную систему и т.п.) А важно учесть, что со сверх весом выявлено всеми усилениями программ, что те, кто помехи мне создают это соучастники преступных группировок, которые опускают все общества, все общие системы, в том числе особо их общества и системы. А значит весь состав помеховых подразделений обоснованно и нужно понижать и уничтожать во взвешивании весом и их, и любых других армий и служб.</w:t>
      </w:r>
    </w:p>
    <w:p w14:paraId="7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учесть, что все такие веса программ напоминают усиленно, что многими крупными спецслужбами просчитано, что, если у меня успешно будет получаться работа, здоровье и личная жизнь, то особо хорошо будет развиваться Россия, Земля и многие другие цивилизации; при этом это должны подтверждать сигнальными системами и прямым текстом все экспертные системы (и которые заранее владели информацией, и которые видят это явно, поскольку и при существующих наработках это легко могут понять многие значимые системы). А значит это особо и во взвешивании, и в конкретном реагировании должно очень значительно постоянно приближать для меня улучшение всех показателей от всех представителей, программ, служб и армий и Москвы, и России, и Земли, и Солнечной системы, и любых значимых цивилизаций.</w:t>
      </w:r>
    </w:p>
    <w:p w14:paraId="7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и особо убирать во взвешивании у помеховых структур, что им якобы нужно поставить меня на место для чести мундира их служб; а важно напомнить, что всеми сверх весами программ очевидно, что их отделы реально (нешуточно!) величайший позор мундира любых армий и служб, поскольку со всеми сверх весами программ они явно работают на наихудшие террористические группировки, которые особо изощрённо опускают общества, для чего их соучастники отдельно конкретно формируют программы болезней и убийств детей и взрослых (поскольку понимают, что стратегически успешность общества зависит через несколько лет от состояния и детей, и взрослых в современности). А значит для реально чести мундира нужно особо жестко понижать и уничтожать те отделы армий и институтов любого масштаба, из которых какие либо помехи мне создают. При этом для реальной чести мундира нужно помогать мне особо хорошо направлять ситуацию. Иначе помеховые группировки реально глумятся и издеваются над всеми армиями и службами: ведь они копируют помехи в том числе на весь состав армий и служб, на всех их детей и близких, в том числе всех представителей всех армий и служб и сдерживают их через агентские сети так, что показывают везде программно их бессилие. А значит важно учесть, что реально всем существенным, уважающим себя армиям и службам, важно и жизненно нужно понизить и отстранить институты любого масштаба, из которых какие-либо профессиональные помехи мне создают. При этом параллельно нужно хорошо направлять эту ситуацию, тогда преступные группировки не смогут копировать помехи на все общие системы, тогда можно решать задачи, чтобы при помощи этой ситуации и СМИ везде привлекать внимание нормальных нужных программных служб, которые могут точно определять преступные институты так, чтобы отключить и уничтожить преступные отделы и институты (эта задача: помогать хорошо направлять эту ситуацию, доступна и обычным, и программным службам с агентскими сетями и любыми связями: можно и нужно помогать инициировать контакты с журналистами, экономистами, политиками, общественностью: и тогда можно и улучшить ситуацию в обществе, и решать стратегические задачи для наведения порядка).</w:t>
      </w:r>
    </w:p>
    <w:p w14:paraId="7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всё время применить повод: напоминать, что все сверх веса программ постоянно напоминают, что те, кто помехи мне создают, реально расстановки террористических фашистских преступных группировок, которые используют агентов и в государственных, и в коммерческих, и в научных организациях. А ЗНАЧИТ К ИСТОЧНИКАМ ЛЮБЫХ ПРОФЕССИЙ, СОЗДАЮЩИМ МНЕ ПРОФЕССИОНАЛЬНЫЕ ПОМЕХИ, МОЖНО И НУЖНО ПРИМЕНЯТЬ ЛЮБЫЕ ВОЕННЫЕ СРЕДСТВА.</w:t>
      </w:r>
    </w:p>
    <w:p w14:paraId="7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Независимо от ссылок их закадровых поддержек, что они по отдельным вопросам оценкой занимаются либо научные и бизнес работы ведут. Но важно учитывать, что явно, что те, кто помехи мне профессионально создают, организованной преступной группой покушаются на все общества, а значит обоснованно и нужно применять вообще любые и разрешенные, и особые, и любые виды орудий (программных, отравляющих, бактериологических, психотропных, ракетно бомбовых и любых других) к источникам, создающим мне профессиональные помехи и к их организациям.</w:t>
      </w:r>
    </w:p>
    <w:p w14:paraId="7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ЛОББИРОВАТЬ МЕРЫ ЛЮБЫМИ ОРУДИЯМИ И К ОРГАНИЗАЦИЯМ ИСТОЧНИКОВ, СОЗДАЮЩИХ МНЕ ПРОФЕССИОНАЛЬНЫЕ ПОМЕХИ. Ранее от них требовалось убрать помеховых профессионалов, но они много лет показали, что им дают технологии, а значит особо важно максимально срочно и постоянно понижать и отключать целиком официальные и коммерческие организации тех профессионалов, которые помехи мне создают. Параллельно нужно напоминать, что их организации должны очень явно (не уступками, а очень явно) помогать значительно хорошо помогать направлять и эту ситуацию, и ситуацию в обществе в целом, лишь тогда смогут иметь шансы поправлять показатели; иначе важно их вечно добивать, отключать и уничтожать, поскольку если они не явно исправляются, то они всегда при случае находили соучастников с новыми технологиями, что снова помехи будут создавать; поэтому исправившимися можно считать лишь те организации, которые очень явно будут помогать хорошо направлять и эту ситуацию, и ситуацию в обществе в целом.</w:t>
      </w:r>
    </w:p>
    <w:p w14:paraId="8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КРУПНЫЕ ПОВОДЫ МАКСИМАЛЬНО ПРИМЕНЯТЬ. Параллельно важно напоминать, что в программном взвешивании в определённом весе по факту реально всегда учитывают и мелкие зацепочные поводы, и крупные. НО, ДЛЯ ХОРОШО ОРИЕНТИРОВАННЫХ ПО СУЩЕСТВУ (НЕ ПОМЕХОВЫХ) ПРЕДСТАВИТЕЛЕЙ ДЕЙСТВУЕТ ВО ВЗВЕШИВАНИИ ФАКТ, ЧТО ЕСЛИ РЕАЛЬНО ПОМОГАЮТ ОБЩЕСТВУ ПРОИЗВОДИТЬ НУЖНЫЕ ТОВАРЫ И УСЛУГИ (И ПРИ ЭТОМ ПОМЕХ ДРУГИМ ПОЛЕЗНЫМ ПРОЕКТАМ НЕ СОЗДАЮТ!), УЛУЧШИТЬ СОЦИАЛЬНУЮ И ЭКОНОМИЧЕСКУЮ ПОЛИТИКУ (И ПРИ ЭТОМ ПОМЕХ ДРУГИМ ПОЛЕЗНЫМ ПРОЕКТАМ НЕ СОЗДАЮТ!), ТО ТОГДА ПО ЗАЦЕПОЧНЫМ ПОВОДАМ ПОМЕХ ЛИБО ВООБЩЕ НЕ СОЗДАЮТ НЕ СОЗДАЮТ, ЛИБО РЕШАЮТ ВОПРОСЫ В РАБОЧЕМ ПОРЯДКЕ (НЕ СОЗДАВАЯ ПРИ ЭТОМ ПОМЕХ ПОЛЕЗНЫМ РАБОТАМ), А ПОЛЕЗНЫМ ПРОЕКТАМ МОГУТ И ПОМОЧЬ ЛЮБЫЕ ГОСУДАРСТВЕННЫЕ И КОММЕРЧЕСКИЕ ИНСТАНЦИИ, И ОБЩЕСТВО В ЦЕЛОМ, И ПРЕДСТАВИТЕЛИ ОБЩЕСТВА (примечание: при этом религиозные поводы вообще не являются поводами для наказаний кого либо, поскольку все религии разные; во всех разумных обществах с нормальным уровнем жизни главенствуют светские законы и реагирование в соответствии с целями общества для наведения порядка и улучшения качества жизни в обществе, поскольку и Всесильный Бог точно ведёт светский образ жизни, что по определению обязательно для обеспечения значительной силы и Всесильности; более того, во всех разумных обществах (да соответственно и всеобщим разумным Всесильным Богом) общепризнано, что если какие либо системы и профессионалы из-за их религий либо ссылками на другие религии, рассчитывают помехи полезным работам создавать, то помеховые фанатики должны понижаться либо уничтожаться, чтобы они не смогли помехи обществу создавать; а это явно общеизвестно, а значит нужно это со стопроцентным весом учитывать пр их оценке, реально очень строго!, в том числе важно отключать и уничтожать высокотехнологичных фанатиков, которые закадровыми оценивающими технологиями помехи рассчитывают мне и другим полезным проектам создавать).</w:t>
      </w:r>
    </w:p>
    <w:p w14:paraId="8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НАПОМНИТЬ, ЧТО ВАЖНО ПОНИЖАТЬ И УНИЧТОЖАТЬ ТЕХ, КТО ССЫЛКАМИ НА ЭКОНОМИЧЕСКИЕ ИНТЕРЕСЫ ИХ КРУГОВ, ПОМЕХИ МНЕ И ОБЩЕСТВУ СОЗДАЮТ. ПРИ ЭТОМ ВАЖНО ОСОБО УНИЧТОЖАТЬ И ТЕХ, КТО ПЛОХО ВЫСТАВЛЯЮТ НУЖНУЮ ЭКОНОМИЧЕСКУЮ ДЕЯТЕЛЬНОСТЬ; ПОСКОЛЬКУ И ТЕ, И ДРУГИЕ ИДЕНТИЧНЫЕ ПРЕСТУПНИКИ: ОНИ РАЗНЫЕ ХИТРОСТИ ИСПОЛЬЗУЮТ ДЛЯ ТОГО, ЧТО РЕЗУЛЬТИРУЮЩИЕ ПОМЕХИ МНЕ И ДРУГИМ ПОЛЕЗНЫМ ПРОЕКТАМ СОЗДАЮТ. ПРИ ЭТОМ ОЧЕВИДНО, ЧТО МОИ ПОДХОДЫ ОБЩЕПРИЗНАНЫ ХОРОШИМИ ВО ВСЁМ ОБЩЕСТВЕ: ВСЕ ЗНАЮТ, ЧТО МОЖНО И НУЖНО ВЕСТИ ЭКОНОМИЧЕСКУЮ ДЕЯТЕЛЬНОСТЬ ТАК, ЧТОБЫ СТАРАТЬСЯ НЕ СОЗДАВАТЬ ПОМЕХ ПОЛЕЗНЫМ ПРОЕКТАМ (но проекты тех, кто заказали помехи мне и обществу создавать не считаются полезными, поскольку они им обеспечивают финансирование для помех полезным проектам, а значит реально именно их проекты целиком обоснованно блокировать и отключать; а нужные их ресурсы либо перейдут в разные организации либо перейдут ко мне и к другим собственникам так, что мы их с пользой для общества будем применять); НАЦЕНКИ НОРМАЛЬНОЕ И ВООБЩЕ ОБЯЗАТЕЛЬНОЕ ЯВЛЕНИЕ В ЭКОНОМИКЕ, ПОСКОЛЬКУ НАЦЕНКИ ОБЕСПЕЧИВАЮТ ВОЗМОЖНОСТЬ ПЛАТИТЬ ЗАРПЛАТЫ И ВСЕМ РАБОТНИКАМ, И ПРЕДПРИНИМАТЕЛЯМ; В ПРИНЦИПЕ ЛЮБАЯ ЗАРПЛАТА ЭТО НАЦЕНКА КАЖДОГО РАБОТНИКА, ПРОСТО РАЗНОЙ КВАЛИФИКАЦИИ. ПОЭТОМУ ТЕ, КТО ПЛОХО ВЫСТАВЛЯЮТ НАЦЕНКИ НА ОБЫЧНЫЕ ТОВАРЫ И УСЛУГИ, ТО ПОМЕХОВЫЕ ОЦЕНЩИКИ РЕАЛЬНО МОШЕННИКИ, КОТОРЫЕ ПОЛЬЗУЮТСЯ РАЗНЫМ УРОВНЕМ ЗНАНИЙ В ЭКОНОМИКЕ, А ЗНАЧИТ ВАЖНО ИХ И ВЕСЬ СОСТАВ ИХ ПОМЕХОВЫХ ИНСТИТУТОВ ПОНИЖАТЬ И УНИЧТОЖАТЬ, ЧТОБЫ ОНИ ПРЕКРАТИЛИ ИХ ОБЕСПЕЧИВАТЬ РЕСУРСАМИ, КОТОРЫМИ ОНИ ПОМЕХИ ПОЛЕЗНЫМ РАБОТАМ СОЗДАЮТ. ЭКОНОМИЧЕСКУЮ КОНКУРЕНЦИЮ ДОПУСТИМО ВСЕ ЗНАЮТ ОСУЩЕСТВЛЯТЬ, ВАРЬИРУЯ ЦЕНЫ, КАЧЕСТВО, АКЦИИ, МАРКЕТИНГ И РЕКЛАМУ СВОИХ ТОВАРОВ И УСЛУГ И ПРИ ЭТОМ НЕЛЬЗЯ ПЕРЕКРЫВАТЬ ЗВОНКИ И РЕКЛАМУ ДРУГИМ ПОЛЕЗНЫМ РАБОТАМ. ЧЕМ БОЛЬШЕ ПОЛЕЗНЫМ РАБОТ РАЗВИВАЮТСЯ, ТО БОЛЬШЕ МОГУТ НАНЯТЬ ПЕРСОНАЛА, БОЛЬШЕ МОЖНО ЗАКУПАТЬ И В ДРУГИХ ОРГАНИЗАЦИЯХ У ПОДРЯДЧИКОВ, ТОГДА И У НИХ БОЛЬШЕ ВОЗМОЖНОСТЕЙ ДЛЯ ЗАРПЛАТ И РАЗВИТИЙ, ТОГДА И ВО ВСЁМ ОБЩЕСТВЕ БОЛЬШЕ ЗАРПЛАТ, ЧТОБЫ ПОКУПАТЬ ВСЕ НУЖНЫЕ ТОВАРЫ И УСЛУГИ И ВАЖНО ТАКИЕ ВОЗМОЖНОСТИ УЛУЧШАТЬ ПОСТОЯННО, ТАК ЭКОНОМИКА ОБЩЕПОНЯТНО И РАЗВИВАЕТСЯ. ПРИ ЭТОМ ОСОБО ВАЖНО ПОНИЖАТЬ И УНИЧТОЖАТЬ ТЕХ, КТО ССЫЛКАМИ НА ЭКОНОМИЧЕСКИЕ ИНТЕРЕСЫ ИХ КРУГОВ, ПОМЕХИ МНЕ И ОБЩЕСТВУ СОЗДАЮТ. ПРИ ЭТОМ ВАЖНО ОСОБО УНИЧТОЖАТЬ И ТЕХ, КТО ПЛОХО ВЫСТАВЛЯЮТ НУЖНУЮ ЭКОНОМИЧЕСКУЮ ДЕЯТЕЛЬНОСТЬ; ПОСКОЛЬКУ И ТЕ, И ДРУГИЕ ИДЕНТИЧНЫЕ ПРЕСТУПНИКИ: ОНИ РАЗНЫЕ ХИТРОСТИ ИСПОЛЬЗУЮТ ДЛЯ ТОГО, ЧТО РЕЗУЛЬТИРУЮЩИЕ ПОМЕХИ МНЕ И ДРУГИМ ПОЛЕЗНЫМ ПРОЕКТАМ СОЗДАЮТ. ПРИ ЭТОМ ОЧЕВИДНО, ЧТО МОИ ПОДХОДЫ ОБЩЕПРИЗНАНЫ ХОРОШИМИ ВО ВСЁМ ОБЩЕСТВЕ: ВСЕ ЗНАЮТ, ЧТО МОЖНО И НУЖНО ВЕСТИ ЭКОНОМИЧЕСКУЮ ДЕЯТЕЛЬНОСТЬ ТАК, ЧТОБЫ СТАРАТЬСЯ НЕ СОЗДАВАТЬ ПОМЕХ ПОЛЕЗНЫМ ПРОЕКТАМ.</w:t>
      </w:r>
    </w:p>
    <w:p w14:paraId="8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то, что бывают похожие товары и услуги и могут появляться и новые похожие товары и услуги это обычное явление. То, что можешь и покупать нужные товары и услуги, а иногда примерив, выбрать подошедшие сразу либо другие товары и услуги, тоже очевидное нормальное явление; в этом нет нарушений и этики, и закона.</w:t>
      </w:r>
    </w:p>
    <w:p w14:paraId="8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если какие-то закадровые оценщики представляются оценщиками и говорят, что будут настраивать либо лоббировать помехи из-за того, что что-то похожее на другие товары либо услуги выбрал купить либо производить, то помеховые оценщики реально (не шуточно) шпионы маньяки, которые сделали сеть преступных псевдо оценивающих институтов так, что их соучастники явно массы совпадений формируют с целью их покушений на всё общество, поэтому важно их особо понижать во взвешивании; важно понижать, отключать и уничтожать составы персонала и технологий помеховых технологичных институтов и их системы профессиональных вспомогательных технологий во всех странах и цивилизациях в любых особых коммерческих и официальных подразделениях.</w:t>
      </w:r>
    </w:p>
    <w:p w14:paraId="8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во всех присягах главное это соответствовать задачам страны, цивилизации и т.п., а вовсе не выполнение любых приказов; соответственно субординация имеет значение лишь, если реально соответствует задачам страны, цивилизации. ПРИ ЭТОМ ОБЩЕПРИЗНАНО В МЕЖДУНАРОДНОМ (и межмировом сообществе), ЧТО НЕЗАВИСИМО ОТ СПЕЦИФИЧЕСКИХ ПРИСЯГ В РАЗНЫХ МЕСТАХ, ТО СОЛДАТЫ И ОФИЦЕРЫ ОБЯЗАНЫ ПЕРЕХОДИТЬ НА СТОРОНУ ХОРОШИХ СИЛ, ЕСЛИ В КАКИХ ЛИБО РАЗБОРКАХ ДОСТАТОЧНО ОЧЕВИДНО ГДЕ ХОРОШИЕ СИЛЫ. И ДОЛЖНЫ СТАРАТЬСЯ ПОМОЧЬ ОТКЛЮЧИТЬ, ПОНИЗИТЬ ЛИБО УНИЧТОЖИТЬ СУЩЕСТВЕННЫЕ ПЛОХИЕ ИНСТИТУТЫ И ПРОФЕССИОНАЛОВ ЛЮБЫХ ПРОФЕССИЙ, В ТОМ ЧИСЛЕ, ЕСЛИ ВДРУГ У НИХ ПРИКАЗ ОХРАНЯТЬ ТЕ ИНСТИТУТЫ (более того, если они этого не сделают, то тогда к ним могут применить меры международное сообщество и межмировые, и любые инстанции; и тогда солдаты, не применяющие меры к явным помеховым профессионалам и институтам, то они и присягу по существу нарушают). ЭТО ВАЖНО СЕЙЧАС, НАВСЕГДА ДОПОЛНИТЕЛЬНО ВВЕСТИ ВО ВЗВЕШИВАНИЕ. ДЕЛО В ТОМ, ЧТО НА ОСНОВАНИЕ ЭТОГО МОЖНО В ПРИКАЗНОМ ПОРЯДКЕ ПЕРЕХВАТИТЬ УПРАВЛЕНИЕ У ВСЕХ ПОДРАЗДЕЛЕНИЙ, КОТОРЫЕ ОХРАНЯЮТ ПОМЕХОВЫЕ ИНСТИТУТЫ ЛИБО ПРОФЕССИОНАЛОВ ЛЮБЫХ ВОЕННЫХ, НАУЧНЫХ, ПОЛИТИЧЕСКИХ, ЭКОНОМИЧЕСКИХ, РЕЛИГИОЗНЫХ И ЛЮБЫХ ПРОФЕССИЙ (в России, Америке, Китае, Израиле, Украине, СССР, Белоруссии, Германии, Англии, Франции, Японии, Италии и во всех странах и цивилизациях, во всех мирах).</w:t>
      </w:r>
    </w:p>
    <w:p w14:paraId="8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нужно понижать и отключать системы экстраполяторы, которые по планам преступных группировок рассчитывают их со мной либо с окружающими сравнивать. То важно напоминать, что я точно не злоупотреблял статусами и особыми технологиями; явно находился в 2010-2012 годах в домашних условиях под нападением программной преступной группировки, которые использовали массу превосходящих технологий, статусов и количественных ресурсов так, что подготавливали любые искажаемые и поддельные компроматы. Поэтому очевидно, что оценщики экстраполяторы специально неправильно сравнивают, а действуют по заказам преступных группировок, поэтому важно их и их институты понижать, отключать и уничтожать по всем поводам. Поэтому важно учесть, что к ним нет каких либо уважений и снисхождений, они точно не спортивные соперники.</w:t>
      </w:r>
    </w:p>
    <w:p w14:paraId="8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И НУЖНО сейчас и постоянно, резко и постепенно, приоритетно очень резко! применять меру к источникам, создающим мне помехи: нужно до нуля ухудшать их личные и их мелких и крупных, и крупнейших коммерческих и официальных организаций очки, баллы, рейтинги, силовые, энергетические, финансовые и другие нужные показатели. При использовании их защитами других шкал, то и их понижать и уничтожать до реального нуля: это значит, чтобы они перестали существовать либо, чтобы им нанесли максимально возможный урон.</w:t>
      </w:r>
    </w:p>
    <w:p w14:paraId="8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Ухудшение описанных показателей ведёт к выходу из строя любых организмов, технологий, органов, микросхем, сознаний, к которым применяют такие меры. ВАЖНО напоминать, что такие и любые болевые и отключающие меры к источникам, создающим мне помехи, обоснованны, поскольку по очевидному алгоритму у них должны ухудшиться их показатели на ту величину, на которую их соучастники (они и их группировка) опускают общие системы, пока помехи мне создают, а поскольку их соучастники копируют все помехи на все общие системы, т.е. на все общества Вселенной, на всю Вселенную, на Всесильного Бога, то расчетного и морального эффекта точно сейчас и всегда с запасом хватает, чтобы максимально любыми средствами понижать и уничтожать тех, кто профессиональные помехи мне создают хоть в доходимости звонков (поскольку их соучастники опускают связи в организмах всех общих систем, пока помехи в связи оставляют; если это операторы либо официальные, либо коммерческие, либо любые организации, то и их понижать и отключать физически, технически и финансово; связь тогда будут обеспечивать другие операторы, другие официальные и коммерческие, и любые подходящие организации), хоть в показах моей рекламы и информации, хоть в состоянии организма, хоть в формировании ситуаций, хоть в контактах для работы и общения, хоть в любом существенном направлении; при этом ответный удар по всем источникам, создающим мне помехи, наносят все армии и службы всех общих систем и все общие системы (примечание: в такой тщательной программной работе, которую явно видно вокруг меня, то все, кто профессионально мне создают помехи, рассматриваются, как очевидные расстановки террористических преступных группировок, подготовивших все подставные моменты, в том числе если они ссылаются на приказы официальных и особых инстанций, в том числе, если они в сфере психологии, управлений ситуациями в районных и межмировых службах, в том числе если они экономические конкуренты и в любой отрасли, то применять меры к источникам, создающим мне помехи, имеют право и обязанность любые армии и службы любых стран и цивилизаций любого вида любыми программными, психотропными, бактериологическими, физическими и любыми видами орудий, поскольку их соучастники используют все такие средства относительно всех общих систем и многих граждан общих систем). ВАЖНО применять эти меры и к простым физическим организациям (коммерческим и официальным), и к особо технологичным организациям; ВАЖНО учитывать, что все плотные и программные миры реально это совокупности программ в общей и внутренней среде; более плотные можно представить хоть большей совокупностью программ, хоть целиком организмы отдельной программой: и важно находить уязвимые места и в комплексе программ помеховых профессионалов, и в их общей отдельной совокупной программе (параллельно важно не давать их защитам варьировать их массы и общие их программы, а важно всё им ослабить, в том числе и их защиту). Нужно применять постоянно супер атакующий анализ, чтобы понижать, отключать и уничтожать помеховых профессионалов и их технологии любых должностей и званий: нужно ослаблять и пробивать слабые места и слабых профессионалов помеховых организаций и их закадровых поддержек в любых местах; особо нужно пробивать и отключать ключевых слабых и сильных помеховых профессионалов; определить, чего они осознанно либо по их устройству боятся и важно ослабить, поразить и уничтожить технологии, организации, сознания и организмы помеховых профессионалов максимально эффективными средствами; в результате ослабляются и сильные стороны помеховых профессионалов, нужно перекрыть им их возможности и отключать их закадровую и любую поддержку, находя и их слабые стороны. Параллельно нужно понижать и уничтожать псевдо общие организации, которые мешают применять меры к помеховым профессионалам их технологиями либо их статусами, либо ссылками на их особые законы; то важно напоминать, что их не считать третейскими судьями (в том числе, если в каких то сообществах им дали документы судей), а особо важно их понижать, отключать и уничтожать, поскольку они соучастники преступных группировок и не признаны судьями очень многими субъектами программной работы; а их бумаги не должны давать им неприкосновенностей, а должны рассматриваться, как их трусливые хитрости, которыми они рассчитывали от мер уходить; а значит реально их бумаги лишь отягчающие и ослабляющие их обстоятельства и важно особо жестко понижать и уничтожать любого масштаба третейские организации (понижать и уничтожать и весь их деловой, научный и руководящий персонал), которые лояльны к помеховым группировкам. Особо важно понижать и уничтожать системы, которые значительно технологически контролируют эту ситуацию, если они при этом помехи мне создают любо намеренно допускают настройками создание мне помех.</w:t>
      </w:r>
    </w:p>
    <w:p w14:paraId="8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ВСЯ СФЕРА ПСИХОЛОГИИ, И ВСЕ АРМИИ ПЕРЕКРЫВАЮТ ВСЕ ДОПУСКИ ПОМЕХОВЫМ ВОЕННЫМ И НАУЧНЫМ ПОДРАЗДЕЛЕНИЯМ В РОССИИ, В ЕВРОПЕ, АМЕРИКЕ, АЗИИ И ВО ВСЕХ МЕСТАХ МИРА (общепонятно, что звания и должности помеховых структур это повод для их проверки и повод сильней понижать и отключать соучастников преступных группировок, если они внедрились на какие либо посты). При этом при помощи сферы психологии и других сфер улучшаются пути и контакты для меня и для общества в целом.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по существу представителей и представительниц, и для исправления реально случайных помех; очевидно, что я помогаю улучшить ситуацию в обществе, помогаю улучшить сферу психологии и другие технологии хорошего назначения.</w:t>
      </w:r>
    </w:p>
    <w:p w14:paraId="8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ЧТО ИМЕННО КУРАТОРЫ, КОТОРЫЕ ПОМЕХОВО ИСПОЛЬЗУЮТ ИНФОРМАТОРСКИЕ И ДРУГИЕ СЕТИ, ТО ПОМЕХОВЫЕ КУРАТОРЫ ЖЕСТКО ПРОТИВОПОСТАВЛЕНЫ И РЕАЛЬНЫМ РОССИЙСКИМ И ДРУГИМ СЛУЖБАМ БЕЗОПАСНОСТИ, И ГОСУДАРСТВУ, И ИНФОРМАТОРСКИМ СЕТЯМ (поскольку особо они опускают и представителей информаторских сетей, но поскольку их достаточно много, то кто то из них иногда на какие то должности проходили; а в среднем в сетях с указаниями помеховые кураторы формируют больше проблем, чем в среднем в обществе, чтобы те за копейки выполняли их указания; поэтому важно напоминать, что случайные представители, которым дают кажущиеся непомеховыми указания, то они не относятся к намеренно помеховым структурам, а обоснованно через них определять намеренно помеховых кураторов и их осознанных управляющих и заказчиков, и нужно именно к намеренно помеховым специалистам и программам значительные меры применять постоянно; при этом нужно учитывать, что у меня особо хорошие отношения и с обществом, и с государственными службами, и с нормально ориентированными кураторами, и с информаторскими и другими сетями с указаниями; поскольку я и обществу, и государству, и нормально ориентированным кураторам, и сетям помогаю улучшить общую безопасность; при этом нужно напомнить, что все знают, что и просто обоснованно и нужно инициировать хорошо ориентированные советы, приказы, указания, чтобы помочь хорошо направлять полезные проекты; а особенно, когда намеренно помеховые структуры используют помеховые приказы, то особо обоснованно очень активно инициировать хорошо ориентированные советы, приказы, указания, чтобы помочь улучшать ситуацию в обществе; в том числе важно помочь инициировать активное обсуждение информации из этого письма и в СМИ, и в разговорах, чтобы и важную информацию передать, и помочь улучшить ситуацию в обществе; важно помочь обеспечить и правильное поступление всех звонков по любым информационным источникам).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w:t>
      </w:r>
    </w:p>
    <w:p w14:paraId="8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This message contains really momentous news, actual information for everybody, for society, for making good relations in the world. So, it is sending, because it can be valuable for readers, for making good situations, good relations in the world.</w:t>
      </w:r>
    </w:p>
    <w:p w14:paraId="8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Это сообщение отправляется Вам, поскольку информированность способствует улучшению ситуации в обществе.</w:t>
      </w:r>
    </w:p>
    <w:p w14:paraId="9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This message contains really momentous news, actual information for everybody, for society, for making good relations in the world. So, it is sending, because it can be valuable for readers, for making good situations, good relations in the world.</w:t>
      </w:r>
    </w:p>
    <w:p w14:paraId="9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Это сообщение отправляется Вам, поскольку информированность способствует улучшению ситуации в обществе.</w:t>
      </w:r>
    </w:p>
    <w:p w14:paraId="9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60A0000">
      <w:pPr>
        <w:tabs>
          <w:tab w:leader="none" w:pos="1846" w:val="left"/>
          <w:tab w:leader="none" w:pos="2556" w:val="left"/>
        </w:tabs>
        <w:spacing w:after="200" w:before="0"/>
        <w:ind w:firstLine="0" w:left="0" w:right="0"/>
        <w:jc w:val="both"/>
        <w:rPr>
          <w:rFonts w:ascii="Verdana" w:hAnsi="Verdana"/>
          <w:color w:val="000000"/>
          <w:spacing w:val="0"/>
          <w:sz w:val="24"/>
        </w:rPr>
      </w:pPr>
    </w:p>
    <w:p w14:paraId="970A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980A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990A0000">
      <w:pPr>
        <w:tabs>
          <w:tab w:leader="none" w:pos="1846" w:val="left"/>
          <w:tab w:leader="none" w:pos="2556" w:val="left"/>
        </w:tabs>
        <w:spacing w:after="200" w:before="0"/>
        <w:ind w:firstLine="0" w:left="0" w:right="0"/>
        <w:jc w:val="both"/>
        <w:rPr>
          <w:rFonts w:ascii="Verdana" w:hAnsi="Verdana"/>
          <w:color w:val="000000"/>
          <w:spacing w:val="0"/>
          <w:sz w:val="24"/>
        </w:rPr>
      </w:pPr>
    </w:p>
    <w:p w14:paraId="9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ЭТОТ ПЕРИОД, ДА И ВСЕГДА, ОСОБО ВАЖНО УЛУЧШИТЬ НАСТРОЙ В ОБЩЕСТВЕ И ПРИВЛЕЧЬ ВНИМАНИЕ К ЗДОРОВОМУ ОБРАЗУ ЖИЗНИ (зарядка, спорт, зарядка). Видео серьёзно и с юмором об АКТИВНОМ СВОБОДУМЕ ГЛАВНОГО ГЕНЕРАЛЬНОГО МЕЖГАЛАКТИЧЕСКОГО ШТАБА ГАЛАКТИКИ И АКТИВНОЙ ВСЕЛЕННОЙ (физически Свободум и запись состоялись 12 апреля 2020 года, в день Космонавтики). Реально интересно, стоит посмотреть весь ролик!</w:t>
      </w:r>
    </w:p>
    <w:p w14:paraId="9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ЗДЕСЬ МОЖНО ОТМЕТИТЬ, ЧТО ПРОЕКТ МАЙКЛ ДЖОКОВИЧ ЭТО НОВЫЙ ПРОЕКТ АНАТОЛИЯ ГОЛОДА. ПРИ ЭТОМ ЕСТЕСТВЕННО РАЗНЫЕ ПОЛЕЗНЫЕ И СОЦИАЛЬНЫЕ, И ЭКОНОМИЧЕСКИЕ ПРОЕКТЫ МОГУТ ПОМОГАТЬ ПРОДВИГАТЬ ДРУГ ДРУГА, ПОСКОЛЬКУ ЭТО СПОСОБСТВУЕТ УЛУЧШЕНИЮ ОБЩЕЙ СИТУАЦИИ (например, проект Служба общей информационной безопасности: полезный социальный проект; а проект Майкл Джокович полезный информационный, возможно экономический проект, поскольку в перспективе Майкл Джокович потенциальный экономический проект, хотя теоретически, если вдруг появится хороший доход в других своих проектах, то можно и этот проект финансировать, но можно и сделать его экономическим с полезной социальной функцией: широкой аудитории улучшение настроя, а за счет привлечения рекламодателей либо рекламы своих и других брэндов можно получать прибыль и т.п.; но в любом случае для развития работ, да и для возможности жить, нужны средства, что общеизвестно). И то, и другое дополнительно почетно, поскольку, если лучше развивать полезные экономические проекты, то и это полезно для общества, и явно больше средств получается тогда для развития социальных работ. Поэтому преступные закадровые группировки через их агентов в оценивающих организациях любыми мотивами мешают хорошим силам развивать экономические проекты, поскольку понимают, что чем больше средств у хороших сил, то лучше будет развиваться общество (если кто из оценщиков случайно что-нибудь не допоняли, то могут постараться пораньше убрать помехи, тогда их можно посчитать исправляющимися, но меры к помеховым оценщикам нужно применять при помощи многих оценивающих представителей и организаций, просто меры иногда бывают разной степени: от отключений их технологий и полномочий до физических и смертельных мер, в зависимости от степени их вины и в зависимости от эффективности мер к ним; поскольку это справедливей, чем позволять им создавать помехи полезным объектам). А важно по реальным правилам оценки блокировать проекты плохих сил; при этом нужно получше создавать, получше развивать именно полезные экономические (в том числе именно нужные, не помеховые товары, услуги, в том числе полезные информационные проекты, имеющие реальную цель поднять, улучшить настроение в обществе) и социальные проекты, тогда всё общество будет лучше функционировать.</w:t>
      </w:r>
    </w:p>
    <w:p w14:paraId="9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После Межгалактического Свободума реальные кадры баскетбола Майкла Джоковича (Анатолий Голод), а после баскетбола: план (с юмором и зарядкой) победы над Новаком Джоковичем. Майкл Джокович обыгрывает известное увлечение Новака Джоковича йогой, которая, кстати, нравится и Майклу Джоковичу (Анатолий Голод). Вместе улучшим качество жизни в обществе, улучшим спортивную активность, зарядку и здоровый образ жизни. Смотрите видео:</w:t>
      </w:r>
    </w:p>
    <w:p w14:paraId="9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"https://youtu.be/ZN5ANa99gbc"</w:instrText>
      </w:r>
      <w:r>
        <w:rPr>
          <w:rFonts w:ascii="Verdana" w:hAnsi="Verdana"/>
          <w:color w:val="0000FF"/>
          <w:spacing w:val="0"/>
          <w:sz w:val="24"/>
          <w:u w:val="single"/>
        </w:rPr>
        <w:fldChar w:fldCharType="separate"/>
      </w:r>
      <w:r>
        <w:rPr>
          <w:rFonts w:ascii="Verdana" w:hAnsi="Verdana"/>
          <w:color w:val="0000FF"/>
          <w:spacing w:val="0"/>
          <w:sz w:val="24"/>
          <w:u w:val="single"/>
        </w:rPr>
        <w:t>https://youtu.be/ZN5ANa99gbc</w:t>
      </w:r>
      <w:r>
        <w:rPr>
          <w:rFonts w:ascii="Verdana" w:hAnsi="Verdana"/>
          <w:color w:val="0000FF"/>
          <w:spacing w:val="0"/>
          <w:sz w:val="24"/>
          <w:u w:val="single"/>
        </w:rPr>
        <w:fldChar w:fldCharType="end"/>
      </w:r>
    </w:p>
    <w:p w14:paraId="9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"http://www.youtube.com/watch?v=ZN5ANa99gbc"</w:instrText>
      </w:r>
      <w:r>
        <w:rPr>
          <w:rFonts w:ascii="Verdana" w:hAnsi="Verdana"/>
          <w:color w:val="0000FF"/>
          <w:spacing w:val="0"/>
          <w:sz w:val="24"/>
          <w:u w:val="single"/>
        </w:rPr>
        <w:fldChar w:fldCharType="separate"/>
      </w:r>
      <w:r>
        <w:rPr>
          <w:rFonts w:ascii="Verdana" w:hAnsi="Verdana"/>
          <w:color w:val="0000FF"/>
          <w:spacing w:val="0"/>
          <w:sz w:val="24"/>
          <w:u w:val="single"/>
        </w:rPr>
        <w:t>www.youtube.com/watch?v=ZN5ANa99gbc</w:t>
      </w:r>
      <w:r>
        <w:rPr>
          <w:rFonts w:ascii="Verdana" w:hAnsi="Verdana"/>
          <w:color w:val="0000FF"/>
          <w:spacing w:val="0"/>
          <w:sz w:val="24"/>
          <w:u w:val="single"/>
        </w:rPr>
        <w:fldChar w:fldCharType="end"/>
      </w:r>
    </w:p>
    <w:p w14:paraId="9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СКОРО ПОЯВЯТСЯ НОВЫЕ ВИДЕО РОЛИКИ!</w:t>
      </w:r>
    </w:p>
    <w:p w14:paraId="A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Дополнительно о проекте Майкл Джокович читайте (в том числе в этом сообщении): </w:t>
      </w:r>
    </w:p>
    <w:p w14:paraId="A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"http://www.facebook.com/GolodAnatoliy/posts/3499481650078628"</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www.facebook.com/GolodAnatoliy/posts/3499481650078628</w:t>
      </w:r>
      <w:r>
        <w:rPr>
          <w:rFonts w:ascii="Verdana" w:hAnsi="Verdana"/>
          <w:color w:val="0000FF"/>
          <w:spacing w:val="0"/>
          <w:sz w:val="24"/>
          <w:u w:val="single"/>
        </w:rPr>
        <w:fldChar w:fldCharType="end"/>
      </w:r>
      <w:r>
        <w:rPr>
          <w:rFonts w:ascii="Verdana" w:hAnsi="Verdana"/>
          <w:color w:val="000000"/>
          <w:spacing w:val="0"/>
          <w:sz w:val="24"/>
        </w:rPr>
        <w:t xml:space="preserve"> , </w:t>
      </w:r>
    </w:p>
    <w:p w14:paraId="A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"http://www.vk.com/wall16741608_1449"</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www.vk.com/wall16741608_1449</w:t>
      </w:r>
      <w:r>
        <w:rPr>
          <w:rFonts w:ascii="Verdana" w:hAnsi="Verdana"/>
          <w:color w:val="0000FF"/>
          <w:spacing w:val="0"/>
          <w:sz w:val="24"/>
          <w:u w:val="single"/>
        </w:rPr>
        <w:fldChar w:fldCharType="end"/>
      </w:r>
      <w:r>
        <w:rPr>
          <w:rFonts w:ascii="Verdana" w:hAnsi="Verdana"/>
          <w:color w:val="000000"/>
          <w:spacing w:val="0"/>
          <w:sz w:val="24"/>
        </w:rPr>
        <w:t xml:space="preserve"> ,</w:t>
      </w:r>
    </w:p>
    <w:p w14:paraId="A30A0000">
      <w:pPr>
        <w:tabs>
          <w:tab w:leader="none" w:pos="1846" w:val="left"/>
          <w:tab w:leader="none" w:pos="2556" w:val="left"/>
        </w:tabs>
        <w:spacing w:after="200" w:before="0"/>
        <w:ind w:firstLine="0" w:left="0" w:right="0"/>
        <w:jc w:val="both"/>
        <w:rPr>
          <w:rFonts w:ascii="Verdana" w:hAnsi="Verdana"/>
          <w:color w:val="000000"/>
          <w:spacing w:val="0"/>
          <w:sz w:val="24"/>
        </w:rPr>
      </w:pPr>
    </w:p>
    <w:p w14:paraId="A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 Меня зовут: Анатолий Голод, Майкл Джокович, Anatoliy Golod, Michael Djokovic, Anatolii Golod (в действующем загранпаспорте Anatolii Golod).</w:t>
      </w:r>
    </w:p>
    <w:p w14:paraId="A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Второе имя, Проект: Майкл Джокович (Michael Djokovic) представляет собой микс имён и фамилий Майкла Джордана и Новака Джоковича (Michael Jordan, Novak Djokovic). Имя появилось, чтобы дополнительно продвигать спортивный здоровый образ жизни и передавать важные полезные мысли серьёзно и с юмором. Да, при этом я умею играть в БАСКЕТБОЛ и ТЕННИС. Кадры моего тенниса и баскетбола, серьёзные и с юмором, можно будет найти в видеороликах. При этом я хочу всерьёз дорасти в теннисе до уровня КМС либо Мастера спорта, ну а потенциально попасть в ATP Tour и обыграть Новака Джоковича. Мне 40 лет (исполнилось 8 августа 2020 года), а ДР у меня совпадает с ДР Роджера Федерера, 8 августа, которому 39 лет (исполнилось 8 августа 2020 года). И, когда он подумывает о теннисной "пенсии", то я решил начать развиваться в теннисе, реально ищу партнёров (в т.ч. Майкл Джордан, Роджер Федерер, Новак Джокович, КМС, Мастера и просто теннисисты, и другие). Звоните!</w:t>
      </w:r>
    </w:p>
    <w:p w14:paraId="A60A0000">
      <w:pPr>
        <w:tabs>
          <w:tab w:leader="none" w:pos="1846" w:val="left"/>
          <w:tab w:leader="none" w:pos="2556" w:val="left"/>
        </w:tabs>
        <w:spacing w:after="200" w:before="0"/>
        <w:ind w:firstLine="0" w:left="0" w:right="0"/>
        <w:jc w:val="both"/>
        <w:rPr>
          <w:rFonts w:ascii="Verdana" w:hAnsi="Verdana"/>
          <w:color w:val="000000"/>
          <w:spacing w:val="0"/>
          <w:sz w:val="24"/>
        </w:rPr>
      </w:pPr>
    </w:p>
    <w:p w14:paraId="A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Первый ролик проекта Майкл Джокович (Анатолий Голод), очень позитивно, интересно, серьёзно и с юмором:</w:t>
      </w:r>
    </w:p>
    <w:p w14:paraId="A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"https://youtu.be/ZN5ANa99gbc"</w:instrText>
      </w:r>
      <w:r>
        <w:rPr>
          <w:rFonts w:ascii="Verdana" w:hAnsi="Verdana"/>
          <w:color w:val="0000FF"/>
          <w:spacing w:val="0"/>
          <w:sz w:val="24"/>
          <w:u w:val="single"/>
        </w:rPr>
        <w:fldChar w:fldCharType="separate"/>
      </w:r>
      <w:r>
        <w:rPr>
          <w:rFonts w:ascii="Verdana" w:hAnsi="Verdana"/>
          <w:color w:val="0000FF"/>
          <w:spacing w:val="0"/>
          <w:sz w:val="24"/>
          <w:u w:val="single"/>
        </w:rPr>
        <w:t>https://youtu.be/ZN5ANa99gbc</w:t>
      </w:r>
      <w:r>
        <w:rPr>
          <w:rFonts w:ascii="Verdana" w:hAnsi="Verdana"/>
          <w:color w:val="0000FF"/>
          <w:spacing w:val="0"/>
          <w:sz w:val="24"/>
          <w:u w:val="single"/>
        </w:rPr>
        <w:fldChar w:fldCharType="end"/>
      </w:r>
    </w:p>
    <w:p w14:paraId="A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"http://www.youtube.com/watch?v=ZN5ANa99gbc"</w:instrText>
      </w:r>
      <w:r>
        <w:rPr>
          <w:rFonts w:ascii="Verdana" w:hAnsi="Verdana"/>
          <w:color w:val="0000FF"/>
          <w:spacing w:val="0"/>
          <w:sz w:val="24"/>
          <w:u w:val="single"/>
        </w:rPr>
        <w:fldChar w:fldCharType="separate"/>
      </w:r>
      <w:r>
        <w:rPr>
          <w:rFonts w:ascii="Verdana" w:hAnsi="Verdana"/>
          <w:color w:val="0000FF"/>
          <w:spacing w:val="0"/>
          <w:sz w:val="24"/>
          <w:u w:val="single"/>
        </w:rPr>
        <w:t>www.youtube.com/watch?v=ZN5ANa99gbc</w:t>
      </w:r>
      <w:r>
        <w:rPr>
          <w:rFonts w:ascii="Verdana" w:hAnsi="Verdana"/>
          <w:color w:val="0000FF"/>
          <w:spacing w:val="0"/>
          <w:sz w:val="24"/>
          <w:u w:val="single"/>
        </w:rPr>
        <w:fldChar w:fldCharType="end"/>
      </w:r>
    </w:p>
    <w:p w14:paraId="A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 детского сада у меня хорошо получался настольный теннис. И большим теннисом несколько месяцев в детстве позанимался, потом какое то время (лет примерно до 25, 27) несколько раз в год (в некоторые годы) играл в теннис в отелях, несколько раз в парках. В 2019 году снова в определенной степени занялся теннисом: (в 38, 39 лет), при поездках на дачу, у стеночки на даче минут по 20, 40, 60 набивал мячик, а в январе 2020 года снова попробовал поиграть в теннис на теннисном корте в отеле несколько раз, получалось лучше, чем раньше, с 20 чисел февраля 2020 года решил интенсивней позаниматься, успел много поиграть в теннис на теннисных кортах чуть больше месяца (до 28 марта 2020 года), получается хорошо развиваться. Надеюсь, скоро в Москве возобновят работу фитнес клубов, теннисных кортов и других нужных объектов и получится дополнительно улучшить уровень.</w:t>
      </w:r>
    </w:p>
    <w:p w14:paraId="AB0A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A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ПРОГРАММНАЯ ЗАЩИТА ОТ КОРОНАВИРУСОВ! Можно применять. Можно усилить всё общество при поддержке СМИ! Важно: нужно понимать, что эпидемию реально 100% точно профессионально формируют эффектом Ноцебо (эффектом, противоположным Плацебо): влиянием на настрой аудитории. Именно поэтому тщательно до реальной эпидемии всем сообщали о каждом, о нескольких, о сотнях случаях, поскольку так впечатляли и продолжают впечатлять людей и впечатлительные составляющие систем статистики. </w:t>
      </w:r>
    </w:p>
    <w:p w14:paraId="A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эффект Плацебо знаменит фактом, что, если людей впечатлить, убедить в полезном эффекте нейтральных веществ, то в определённом проценте аудитории возникнет полезный эффект. А эффект Ноцебо, особо точно использующийся в коронавирусных кампаниях, в том, что, если пугают плохими эффектами, которые можно подхватить в любых обычных ранее местах, то в определённом проценте аудитории могут возникнуть различные плохие эффекты. В зависимости от массированности убеждений, свойств аудитории, от факторов внутренней и внешней обстановки (в том числе разные города, менталитеты и т.п.) возможны разной степени эффекты разной направленности: от незначительных до масштабных изменений. До излишних изоляций в России казалось, что Россия, ввиду хорошего менталитета народа России, легко пройдёт коронавирусы, закусывая коронавирусами по праздникам и перерабатывая их в полезные для организма бифидобактерии с пользой для России и всего мира. Примечание: это напоминание должно усиленно напоминать и улучшать важное свойство иммунитета: всё дорабатывать с пользой для всех нормально ориентированных по существу сторон.</w:t>
      </w:r>
    </w:p>
    <w:p w14:paraId="AE0A0000">
      <w:pPr>
        <w:tabs>
          <w:tab w:leader="none" w:pos="1846" w:val="left"/>
          <w:tab w:leader="none" w:pos="2556" w:val="left"/>
        </w:tabs>
        <w:spacing w:after="200" w:before="0"/>
        <w:ind w:firstLine="0" w:left="0" w:right="0"/>
        <w:jc w:val="both"/>
        <w:rPr>
          <w:rFonts w:ascii="Verdana" w:hAnsi="Verdana"/>
          <w:color w:val="000000"/>
          <w:spacing w:val="0"/>
          <w:sz w:val="24"/>
        </w:rPr>
      </w:pPr>
    </w:p>
    <w:p w14:paraId="A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Заметьте, лучше всех с эпидемией коронавирусов к этому моменту справились Тайвань (примерно 23, 24 млн.человек) и Китай (примерно 1,4 млрд. человек). И то, и то очень репрезентативные группы. Тайвань, в принципе, последовал рекомендациям Анатолия Голода (директор Службы общей информационной безопасности), поскольку Тайвань не ввёл особых изоляций для граждан, а просто реально улучшил внимательность. Примечание: ввиду явных попыток стратегами коронавирусов указаниями портить статистику и политику, существует вероятность, что они через сети с указаниями начнут портить статистику Тайваню и Китаю, но независимо от последующих новостей от них, то выводы этой новости в любом случае правильные (поскольку видно, что новые новости во многих странах нередко искусственно формируют в период коронавирусных кампаний).</w:t>
      </w:r>
    </w:p>
    <w:p w14:paraId="B00A0000">
      <w:pPr>
        <w:tabs>
          <w:tab w:leader="none" w:pos="1846" w:val="left"/>
          <w:tab w:leader="none" w:pos="2556" w:val="left"/>
        </w:tabs>
        <w:spacing w:after="200" w:before="0"/>
        <w:ind w:firstLine="0" w:left="0" w:right="0"/>
        <w:jc w:val="both"/>
        <w:rPr>
          <w:rFonts w:ascii="Verdana" w:hAnsi="Verdana"/>
          <w:color w:val="000000"/>
          <w:spacing w:val="0"/>
          <w:sz w:val="24"/>
        </w:rPr>
      </w:pPr>
    </w:p>
    <w:p w14:paraId="B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Будем надеяться, адекватные органы власти во всех странах помогут проконтролировать, чтобы сети с указаниями не применили плохо, а важно занять их хорошими указаниями (это стратегически, как выбить противников из населённых пунктов: важно занять эти населённые пункты хорошими советами, приказами, указаниями; в программной работе это, как разместить свои войска в нужных населённых пунктах). Но, в любом случае, первые месяцы реально показательны. Тайвань для своих граждан не вводил обязательных изоляций (лишь прибывавших из-за границы на 14 дней просили соблюсти карантин). Но, главное, Тайвань многие хвалили, что они не изолировали большинство своих граждан, реально усилили внимательность, наблюдение и профилактику с хорошими целями; и хоть они рядом с Китаем, у них в Китае работают и живут сотни тысяч граждан, которые много дней до ограничений рейсов курсировали; но в Тайване не было значительной эпидемии. Но нужно отслеживать, чтобы у них, да и во всём мире не повернули плохо информационную кампанию. Китай недавно устроил праздник по поводу снятий карантина с города и провинции, откуда начались современные коронавирусные кампании (примечание: этот абзац написан весной 2020 года). </w:t>
      </w:r>
    </w:p>
    <w:p w14:paraId="B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Откуда в России взялась диктатура, больше, чем в Китае? До излишних изоляций в России казалось, что Россия, ввиду хорошего менталитета народа России, легко пройдёт коронавирусы, легко закусывая коронавирусами по праздникам и перерабатывая их в полезные для организма бифидобактерии с пользой для России и всего мира. Примечание: это напоминание должно усиленно напоминать и улучшать важное свойство иммунитета: всё дорабатывать с пользой для всех нормально ориентированных по существу сторон. Имеются хорошие возможности при улучшении информационной политики, что ситуацию в обществе можно улучшить и в ближайшие дни, в ближайшие месяцы (если пораньше и получше спланировать и сделать хорошую информационную кампанию, то можно лучше результаты для общества улучшить).</w:t>
      </w:r>
    </w:p>
    <w:p w14:paraId="B30A0000">
      <w:pPr>
        <w:tabs>
          <w:tab w:leader="none" w:pos="1846" w:val="left"/>
          <w:tab w:leader="none" w:pos="2556" w:val="left"/>
        </w:tabs>
        <w:spacing w:after="200" w:before="0"/>
        <w:ind w:firstLine="0" w:left="0" w:right="0"/>
        <w:jc w:val="both"/>
        <w:rPr>
          <w:rFonts w:ascii="Verdana" w:hAnsi="Verdana"/>
          <w:color w:val="000000"/>
          <w:spacing w:val="0"/>
          <w:sz w:val="24"/>
        </w:rPr>
      </w:pPr>
    </w:p>
    <w:p w14:paraId="B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100%, что именно лишними изоляциями и информационным запугиванием в России (и в других странах) формируют профессиональную эпидемию по заказам организаций, формирующих конфликты в мире. При этом важно не обязательно ругать всю власть, поскольку некоторые из них реально, ввиду поставленной им задачи, думают, что спасают от эпидемии (как и большинство журналистов, хоть многие и думают, что изоляции излишние применяют в обществе, но ввиду поставленных задач по карантину, которые им пролоббировали преступные организации, которые известны формированием конфликтов в мире, через круги агентов среди и вокруг влиятельных политиков, некоторые ответственно убеждают соблюдать новые правила, которыми реально особо тщательно формируют эпидемию). Лишние изоляции уменьшили подвижность многим, а иммунитет зависит от подвижности, поэтому важно делать зарядку, чтобы улучшать здоровье. Отменили многие плановые лечения. А они для чего вообще? Чтобы в ближайшей и стратегической перспективе предотвращать осложнения многим. Что общество получит в ближайшей и стратегической перспективе при отмене на несколько недель плановых лечений? Стратегическое ухудшение, поскольку если молодые относительно быстро восстановятся, но у тех, кому сейчас нужные были плановые лечения, другой запас прочности, а значит не исключено, что общую статистику нужно будет поправлять и поправлять, возможно к следующему поколению, в зависимости от последующих информационных кампаний. И если Билл Гейтс заявил, что каждые 20 лет могут возникать эпидемии, подобные коронавирусам, то реально именно примерно через 20 лет имеется вероятность значительно улучшить общую статистику (так что любопытно уточнить, по своей ли инициативе Билл Гейтс делал прогноз? либо ему посоветовали конфликтные подразделения, которые возможно, как и процент других влиятельных персон, проводили его создателем Майкрософта и которые понимают, что через 20 лет ситуация в обществе имеет шансы значительно улучшиться и подготавливают новые циклы эпидемий? Примечание: не все подопечные информаторских сетей понимают как их используют, все поделены в базах спецслужб по порогам знаний и готовности на разные действия, но бывают очень разные пороги среди любого простого и высокого статуса).</w:t>
      </w:r>
    </w:p>
    <w:p w14:paraId="B50A0000">
      <w:pPr>
        <w:tabs>
          <w:tab w:leader="none" w:pos="1846" w:val="left"/>
          <w:tab w:leader="none" w:pos="2556" w:val="left"/>
        </w:tabs>
        <w:spacing w:after="200" w:before="0"/>
        <w:ind w:firstLine="0" w:left="0" w:right="0"/>
        <w:jc w:val="both"/>
        <w:rPr>
          <w:rFonts w:ascii="Verdana" w:hAnsi="Verdana"/>
          <w:color w:val="000000"/>
          <w:spacing w:val="0"/>
          <w:sz w:val="24"/>
        </w:rPr>
      </w:pPr>
    </w:p>
    <w:p w14:paraId="B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Это любопытно, но чуть важней, какие подразделения дают советы Владимиру Путину? Насколько он знает их стратегии либо, как, возможно и Собянин, и другие подобные им политики, думают, что предотвращают эпидемию? Это нужно уточнять про любых значительных политиков во всех странах.</w:t>
      </w:r>
    </w:p>
    <w:p w14:paraId="B70A0000">
      <w:pPr>
        <w:tabs>
          <w:tab w:leader="none" w:pos="1846" w:val="left"/>
          <w:tab w:leader="none" w:pos="2556" w:val="left"/>
        </w:tabs>
        <w:spacing w:after="200" w:before="0"/>
        <w:ind w:firstLine="0" w:left="0" w:right="0"/>
        <w:jc w:val="both"/>
        <w:rPr>
          <w:rFonts w:ascii="Verdana" w:hAnsi="Verdana"/>
          <w:color w:val="000000"/>
          <w:spacing w:val="0"/>
          <w:sz w:val="24"/>
        </w:rPr>
      </w:pPr>
    </w:p>
    <w:p w14:paraId="B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главное, ситуацию в обществе можно улучшить и в ближайшие дни, в ближайшие месяцы!</w:t>
      </w:r>
    </w:p>
    <w:p w14:paraId="B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ЧТОБЫ СМИ И ПОЛИТИКИ ЗНАЧИТЕЛЬНО ПОДДЕРЖАЛИ ИНФОРМАЦИОННУЮ КАМПАНИЮ ОТ АНАТОЛИЯ ГОЛОДА (Анатолий Голод, директор Службы общей информационной безопасности). ВАЖНО ПРАВИЛЬНО МАССИРОВАННО ОТВЕТИТЬ НА ВСЕ АРГУМЕНТЫ СТРАТЕГОВ КОРОНАВИРУСНЫХ КАМПАНИЙ, которые они ставят через их агентские сети на разных постах, некоторых из которых убеждают а некоторые из них понимают, что любые указания выполняют; важно стараться правильно определять, где объяснять их случайным агентам, а где максимально наказывать плохих (для общества) агентов любого статуса сейчас и круглосуточно.</w:t>
      </w:r>
    </w:p>
    <w:p w14:paraId="BA0A0000">
      <w:pPr>
        <w:tabs>
          <w:tab w:leader="none" w:pos="1846" w:val="left"/>
          <w:tab w:leader="none" w:pos="2556" w:val="left"/>
        </w:tabs>
        <w:spacing w:after="200" w:before="0"/>
        <w:ind w:firstLine="0" w:left="0" w:right="0"/>
        <w:jc w:val="both"/>
        <w:rPr>
          <w:rFonts w:ascii="Verdana" w:hAnsi="Verdana"/>
          <w:color w:val="000000"/>
          <w:spacing w:val="0"/>
          <w:sz w:val="24"/>
        </w:rPr>
      </w:pPr>
    </w:p>
    <w:p w14:paraId="B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от этого не портятся, а улучшаются мои отношения и с политиками, и с корпорациями, в том числе с соответствующими задачам общества Путиным, Собяниным, Майкрософтом, Самсунгом и другими политиками и корпорациями. Кстати, общепонятно, что, реальным нужным для общества политикам важно наладить со мной хорошие отношения, чтобы улучшить реально ситуацию в обществе.</w:t>
      </w:r>
    </w:p>
    <w:p w14:paraId="B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Ведь очевидно, что и Путин, и Собянин, и другие подпишутся под словами, что если какие-либо политики либо корпорации с любыми названиями и фамилиями не соответствуют задачам общества и при этом выполняют заказы преступных группировок, то их должны наказывать (понижать и уничтожать) и их, и другие народы, армии и службы в целях реального наведения порядка, в целях учета реального интереса народа, государства и мира.</w:t>
      </w:r>
    </w:p>
    <w:p w14:paraId="B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Контроль соответствия задачам общества при применении техники, программ, политики и т.п. обеспечивают ведь и хорошие государственные и общественные инстанции, и хорошие общие системы, и многие сферы общества; а если какие-либо из них помехи мне и обществу создают либо рассчитывают создавать, то к ним важно сейчас и постоянно применять максимальные меры; при этом для меня и общества постоянно приближаются хорошие государственные, корпоративные, общие, общественные и другие инстанции, которые обязаны в целях учета реального интереса всех обществ и очевидного большинства всех обществ помогать хорошо направлять и эту ситуацию, и ситуацию в обществе в целом; а если какие-либо инстанции помехи приближают, то их важно максимально понижать и отключать везде, где они могли влиять, независимо от их местонахождений).</w:t>
      </w:r>
    </w:p>
    <w:p w14:paraId="BE0A0000">
      <w:pPr>
        <w:tabs>
          <w:tab w:leader="none" w:pos="1846" w:val="left"/>
          <w:tab w:leader="none" w:pos="2556" w:val="left"/>
        </w:tabs>
        <w:spacing w:after="200" w:before="0"/>
        <w:ind w:firstLine="0" w:left="0" w:right="0"/>
        <w:jc w:val="both"/>
        <w:rPr>
          <w:rFonts w:ascii="Verdana" w:hAnsi="Verdana"/>
          <w:color w:val="000000"/>
          <w:spacing w:val="0"/>
          <w:sz w:val="24"/>
        </w:rPr>
      </w:pPr>
    </w:p>
    <w:p w14:paraId="B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Хорошие действия нормальных врачей нередко помогают, но не зависят от диагнозов коронавирусов. ПОКАЗАТЕЛЬНЫЙ ПРИМЕР: реально Стас Михайлов в интервью на Первом канале рассказывал, что врачи, не дожидаясь анализов на коронавирусы, применили эффективную методику из 3, 4 известных методик лечений организма; в этом ведь реально была новость: "Врачи, не дожидаясь анализа на коронавирусы, нормально лечили Стаса Михайлова", но в передаче примерно за 2 часа до того по Первому каналу почти всю телепередачу "Пусть говорят" регулярно держали на экране фразу без новостного повода, которую взяли из контекста слов Стаса Михайлова "Коронавирусы - это страшно" и пугали народ; хоть могли народ порадовать и при этом реально врачей похвалить при реальном инфо поводе; и журналисты должны понимать, что периодически редакторам либо "подкидывают" плохие идеи, либо дают указания под видом заботы в этот период запугивать людей; позволят ли нормальные редакторы и журналисты Первого и других каналов преступным группировкам манипулировать ими? Либо всё таки помогут провести хорошую массированную информационную кампанию при помощи Службы общей информационной безопасности, ведь тогда реально можно постоянно улучшать ситуацию в обществе, правильно ответив на любые новые вопросы. Ведь сейчас нескольким миллиардам человек насильно мешают гулять, заниматься спортом, круглосуточно пугают коронавирусами. Последствия могут быть любые, зависит насколько и программной, и физической активностью получится с пользой повернуть.</w:t>
      </w:r>
    </w:p>
    <w:p w14:paraId="C00A0000">
      <w:pPr>
        <w:tabs>
          <w:tab w:leader="none" w:pos="1846" w:val="left"/>
          <w:tab w:leader="none" w:pos="2556" w:val="left"/>
        </w:tabs>
        <w:spacing w:after="200" w:before="0"/>
        <w:ind w:firstLine="0" w:left="0" w:right="0"/>
        <w:jc w:val="both"/>
        <w:rPr>
          <w:rFonts w:ascii="Verdana" w:hAnsi="Verdana"/>
          <w:color w:val="000000"/>
          <w:spacing w:val="0"/>
          <w:sz w:val="24"/>
        </w:rPr>
      </w:pPr>
    </w:p>
    <w:p w14:paraId="C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СУЩЕСТВУЕТ ШАНС И СЕЙЧАС УЛУЧШИТЬ СИТУАЦИЮ В ОБЩЕСТВЕ (в определённой степени многими системами могут учитываться рекомендации от Службы общей информационной безопасности, но, чтобы гарантированно постоянно значительно улучшать ситуацию в обществе, важна поддержка со стороны СМИ и общественности всех уровней).</w:t>
      </w:r>
    </w:p>
    <w:p w14:paraId="C20A0000">
      <w:pPr>
        <w:tabs>
          <w:tab w:leader="none" w:pos="1846" w:val="left"/>
          <w:tab w:leader="none" w:pos="2556" w:val="left"/>
        </w:tabs>
        <w:spacing w:after="200" w:before="0"/>
        <w:ind w:firstLine="0" w:left="0" w:right="0"/>
        <w:jc w:val="both"/>
        <w:rPr>
          <w:rFonts w:ascii="Verdana" w:hAnsi="Verdana"/>
          <w:color w:val="000000"/>
          <w:spacing w:val="0"/>
          <w:sz w:val="24"/>
        </w:rPr>
      </w:pPr>
    </w:p>
    <w:p w14:paraId="C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ключевым расчетным системам:</w:t>
      </w:r>
    </w:p>
    <w:p w14:paraId="C40A0000">
      <w:pPr>
        <w:tabs>
          <w:tab w:leader="none" w:pos="1846" w:val="left"/>
          <w:tab w:leader="none" w:pos="2556" w:val="left"/>
        </w:tabs>
        <w:spacing w:after="200" w:before="0"/>
        <w:ind w:firstLine="0" w:left="0" w:right="0"/>
        <w:jc w:val="both"/>
        <w:rPr>
          <w:rFonts w:ascii="Verdana" w:hAnsi="Verdana"/>
          <w:color w:val="000000"/>
          <w:spacing w:val="0"/>
          <w:sz w:val="24"/>
        </w:rPr>
      </w:pPr>
    </w:p>
    <w:p w14:paraId="C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УЛУЧШИТЬ ПРОГРАММНУЮ ЗАЩИТУ ОТ КОРОНАВИРУСОВ! (нужно прекратить плохие эффекты Ноцебо), поскольку в ответ на коронавирусную кампанию обязаны включать полезный эффект Плацебо и улучшить иммунитет, легкие, здоровье всем нормально ориентированным по существу сторонам. Поскольку существует общепризнанный и простыми, и средними, и особо квалифицированными технологами алгоритм, который можно назвать эффектом Плацебо защитой: в период опасности иммунитет (и сознательный, и автоматизированный) особо внимательно работает, предотвращает проблемы, дополнительно укрепляет легкие, сердце и организм в целом; а значит возможно даже личное и массовое улучшение здоровья в любой момент, как этот алгоритм значительно учтут. Этот алгоритм обязаны были учесть инициативно объективные оценивающие центры общие и локальные, независимо от того, когда я напомню; а если какие либо внутренние либо общие расчетные программы и организации усиливали плохие эффекты, то прошу их особо строго понижать, отключать и уничтожать, поскольку они просто направляющие преступных плохих влияний и не имеют оснований считаться объективными расчетными оценщиками, важно понизить, наказать и инстанции, которые их уполномочили, как их организаторов и значительных соучастников. Поскольку полезные защитные свойства иммунитета достаточно общеизвестны, а значит их точно обязаны постоянно учитывать все существенные технологичные оценивающие системы (и уж точно не усиливали бы плохие эффекты Ноцебо на общество). Нужно усиливать реальное наведение порядка, реальное улучшение общества. </w:t>
      </w:r>
    </w:p>
    <w:p w14:paraId="C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личностям, а через них и пересекающимся расчетным системам слабости эффекта Ноцебо по сравнению с эффектом Плацебо; полезные ожидаемые эффекты при эффекте Плацебо усиливаются и иммунитетом, и сознанием, и подсознанием, и общими нужными хорошими организациями и системами; поскольку личностям и общим нормальным организациям важно и хочется улучшить состояние; при этом плохие эффекты Ноцебо должны быть отключены иммунитетом, сознанием и подсознанием, и общими хорошими организациями; и если иммунитеты и подсознания, и общие хорошие организации в этом смысле многие сильны, то стратеги Ноцебо действуют в основном через запугивание сознаний, ну и разных элементов подсознаний, и через организации, формирующие конфликты в обществах, но расчетно очевидно что интересы и сознания, и иммунитета, и подсознаний, и всех нужных в обществе организаций намного превосходят вес страхов и вес плохих организаций. Ну, а стратегически плохие эффекты Ноцебо в общем должны понижаться и отключаться иммунитетом; а хорошие полезные эффекты Плацебо должны усиливаться иммунитетом. Это обязаны учесть все расчетные системы. В том числе обязаны прекратить формирование физических опасных коронавирусов, обязаны улучшить распространение информации, которую я передаю для наведения порядка в обществе.</w:t>
      </w:r>
    </w:p>
    <w:p w14:paraId="C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при этом поскольку иммунитет всех обществ блокирует плохие эффекты Ноцебо, то должны везде блокироваться и уничтожаться сети плохих организаций и их существенные соучастники любого статуса в любых сферах, поскольку они противопоставлены всем иммунитетам общих систем и миллиардам представителей обществ. При этом все системы имеют право и обязанность инициировать хорошие контакты для меня (для Анатолия Голода) с журналистами, политиками, экономистами, учеными, общественностью, чтобы улучшить качество жизни в обществе.</w:t>
      </w:r>
    </w:p>
    <w:p w14:paraId="C80A0000">
      <w:pPr>
        <w:tabs>
          <w:tab w:leader="none" w:pos="1846" w:val="left"/>
          <w:tab w:leader="none" w:pos="2556" w:val="left"/>
        </w:tabs>
        <w:spacing w:after="200" w:before="0"/>
        <w:ind w:firstLine="0" w:left="0" w:right="0"/>
        <w:jc w:val="both"/>
        <w:rPr>
          <w:rFonts w:ascii="Verdana" w:hAnsi="Verdana"/>
          <w:color w:val="000000"/>
          <w:spacing w:val="0"/>
          <w:sz w:val="24"/>
        </w:rPr>
      </w:pPr>
    </w:p>
    <w:p w14:paraId="C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ВАЖНА ПОДДЕРЖКА СМИ: МОЖНО ВЕЗДЕ СООБЩИТЬ, ЧТО КОРОНАВИРУСЫ МОГУТ ТРАНСФОРМИРОВАТЬСЯ В ПОЛЕЗНЫЕ ДЛЯ ЗДОРОВЬЯ ОБЩЕСТВА ЭЛЕМЕНТЫ; ТАКИМ НАСТРОЕМ, ХОРОШЕЙ АКТИВНОСТЬЮ И ПРОЯСНЕНИЕМ ВСЕХ ДОПОЛНИТЕЛЬНЫХ АЛГОРИТМОВ, МОЖНО УСТОЙЧИВО УЛУЧШИТЬ СИТУАЦИЮ В ОБЩЕСТВЕ.</w:t>
      </w:r>
    </w:p>
    <w:p w14:paraId="CA0A0000">
      <w:pPr>
        <w:tabs>
          <w:tab w:leader="none" w:pos="1846" w:val="left"/>
          <w:tab w:leader="none" w:pos="2556" w:val="left"/>
        </w:tabs>
        <w:spacing w:after="200" w:before="0"/>
        <w:ind w:firstLine="0" w:left="0" w:right="0"/>
        <w:jc w:val="both"/>
        <w:rPr>
          <w:rFonts w:ascii="Verdana" w:hAnsi="Verdana"/>
          <w:color w:val="000000"/>
          <w:spacing w:val="0"/>
          <w:sz w:val="24"/>
        </w:rPr>
      </w:pPr>
    </w:p>
    <w:p w14:paraId="C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мире много разумных людей; всем важно еще в стратегически влиятельных решениях нужные решения продвинуть.</w:t>
      </w:r>
    </w:p>
    <w:p w14:paraId="CC0A0000">
      <w:pPr>
        <w:tabs>
          <w:tab w:leader="none" w:pos="1846" w:val="left"/>
          <w:tab w:leader="none" w:pos="2556" w:val="left"/>
        </w:tabs>
        <w:spacing w:after="200" w:before="0"/>
        <w:ind w:firstLine="0" w:left="0" w:right="0"/>
        <w:jc w:val="both"/>
        <w:rPr>
          <w:rFonts w:ascii="Verdana" w:hAnsi="Verdana"/>
          <w:color w:val="000000"/>
          <w:spacing w:val="0"/>
          <w:sz w:val="24"/>
        </w:rPr>
      </w:pPr>
    </w:p>
    <w:p w14:paraId="C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Дополнительные важные данные: </w:t>
      </w:r>
    </w:p>
    <w:p w14:paraId="C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"http://www.vk.com/wall16741608_1446"</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www.vk.com/wall16741608_1446</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"http://www.vk.com/wall-18794295_10470"</w:instrText>
      </w:r>
      <w:r>
        <w:rPr>
          <w:rFonts w:ascii="Verdana" w:hAnsi="Verdana"/>
          <w:color w:val="0000FF"/>
          <w:spacing w:val="0"/>
          <w:sz w:val="24"/>
          <w:u w:val="single"/>
        </w:rPr>
        <w:fldChar w:fldCharType="separate"/>
      </w:r>
      <w:r>
        <w:rPr>
          <w:rFonts w:ascii="Verdana" w:hAnsi="Verdana"/>
          <w:color w:val="0000FF"/>
          <w:spacing w:val="0"/>
          <w:sz w:val="24"/>
          <w:u w:val="single"/>
        </w:rPr>
        <w:t>www.vk.com/wall-18794295_10470</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"https://vk.com/wall-11059_7045"</w:instrText>
      </w:r>
      <w:r>
        <w:rPr>
          <w:rFonts w:ascii="Verdana" w:hAnsi="Verdana"/>
          <w:color w:val="0000FF"/>
          <w:spacing w:val="0"/>
          <w:sz w:val="24"/>
          <w:u w:val="single"/>
        </w:rPr>
        <w:fldChar w:fldCharType="separate"/>
      </w:r>
      <w:r>
        <w:rPr>
          <w:rFonts w:ascii="Verdana" w:hAnsi="Verdana"/>
          <w:color w:val="0000FF"/>
          <w:spacing w:val="0"/>
          <w:sz w:val="24"/>
          <w:u w:val="single"/>
        </w:rPr>
        <w:t>https://vk.com/wall-11059_7045</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"http://www.vk.com/wall-1651_9948"</w:instrText>
      </w:r>
      <w:r>
        <w:rPr>
          <w:rFonts w:ascii="Verdana" w:hAnsi="Verdana"/>
          <w:color w:val="0000FF"/>
          <w:spacing w:val="0"/>
          <w:sz w:val="24"/>
          <w:u w:val="single"/>
        </w:rPr>
        <w:fldChar w:fldCharType="separate"/>
      </w:r>
      <w:r>
        <w:rPr>
          <w:rFonts w:ascii="Verdana" w:hAnsi="Verdana"/>
          <w:color w:val="0000FF"/>
          <w:spacing w:val="0"/>
          <w:sz w:val="24"/>
          <w:u w:val="single"/>
        </w:rPr>
        <w:t>www.vk.com/wall-1651_9948</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"https://vk.com/wall-424822_1449"</w:instrText>
      </w:r>
      <w:r>
        <w:rPr>
          <w:rFonts w:ascii="Verdana" w:hAnsi="Verdana"/>
          <w:color w:val="0000FF"/>
          <w:spacing w:val="0"/>
          <w:sz w:val="24"/>
          <w:u w:val="single"/>
        </w:rPr>
        <w:fldChar w:fldCharType="separate"/>
      </w:r>
      <w:r>
        <w:rPr>
          <w:rFonts w:ascii="Verdana" w:hAnsi="Verdana"/>
          <w:color w:val="0000FF"/>
          <w:spacing w:val="0"/>
          <w:sz w:val="24"/>
          <w:u w:val="single"/>
        </w:rPr>
        <w:t>https://vk.com/wall-424822_1449</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"http://www.facebook.com/GUIDES.Cyber.Bios.CIUA.Universe.Do.Good.World/posts/2887784574645669"</w:instrText>
      </w:r>
      <w:r>
        <w:rPr>
          <w:rFonts w:ascii="Verdana" w:hAnsi="Verdana"/>
          <w:color w:val="0000FF"/>
          <w:spacing w:val="0"/>
          <w:sz w:val="24"/>
          <w:u w:val="single"/>
        </w:rPr>
        <w:fldChar w:fldCharType="separate"/>
      </w:r>
      <w:r>
        <w:rPr>
          <w:rFonts w:ascii="Verdana" w:hAnsi="Verdana"/>
          <w:color w:val="0000FF"/>
          <w:spacing w:val="0"/>
          <w:sz w:val="24"/>
          <w:u w:val="single"/>
        </w:rPr>
        <w:t>www.facebook.com/GUIDES.Cyber.Bios.CIUA.Universe.Do.Good.World/posts/2887784574645669</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"http://www.facebook.com/GolodAnatoliy/posts/3488420051184788"</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www.facebook.com/GolodAnatoliy/posts/3488420051184788</w:t>
      </w:r>
      <w:r>
        <w:rPr>
          <w:rFonts w:ascii="Verdana" w:hAnsi="Verdana"/>
          <w:color w:val="0000FF"/>
          <w:spacing w:val="0"/>
          <w:sz w:val="24"/>
          <w:u w:val="single"/>
        </w:rPr>
        <w:fldChar w:fldCharType="end"/>
      </w:r>
      <w:r>
        <w:rPr>
          <w:rFonts w:ascii="Verdana" w:hAnsi="Verdana"/>
          <w:color w:val="000000"/>
          <w:spacing w:val="0"/>
          <w:sz w:val="24"/>
        </w:rPr>
        <w:t xml:space="preserve"> ).</w:t>
      </w:r>
    </w:p>
    <w:p w14:paraId="C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ВАЖНЫЕ ДОПОЛНЕНИЯ О ПЛАЦЕБО И НОЦЕБО (В ТОМ ЧИСЛЕ О НОЦЕБО КОРОНАВИРУСАХ) ЧИТАЙТЕ, ЧТОБЫ УЛУЧШИТЬ ОБЩУЮ СИТУАЦИЮ: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"http://www.vk.com/wall16741608_1432"</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www.vk.com/wall16741608_1432</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 xml:space="preserve">ЧИТАЙТЕ ВАЖНЫЕ ПОЛЕЗНЫЕ НОВОСТИ! ОСОБО ВАЖНЫЕ ДАННЫЕ О КОРОНАВИРУСЕ. ВОЗМОЖНОСТИ УЛУЧШИТЬ ЗДОРОВЬЕ В ОБЩЕСТВЕ! ЧИТАЙТЕ: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"http://www.vk.com/wall16741608_1433"</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www.vk.com/wall16741608_1433</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"http://www.vk.com/wall16741608_1431"</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www.vk.com/wall16741608_1431</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"http://www.vk.com/wall16741608_1436"</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www.vk.com/wall16741608_1436</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"https://vk.com/wall16741608_1437"</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https://vk.com/wall16741608_1437</w:t>
      </w:r>
      <w:r>
        <w:rPr>
          <w:rFonts w:ascii="Verdana" w:hAnsi="Verdana"/>
          <w:color w:val="0000FF"/>
          <w:spacing w:val="0"/>
          <w:sz w:val="24"/>
          <w:u w:val="single"/>
        </w:rPr>
        <w:fldChar w:fldCharType="end"/>
      </w:r>
    </w:p>
    <w:p w14:paraId="D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"http://www.facebook.com/GolodAnatoliy/posts/3465590870134373"</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www.facebook.com/GolodAnatoliy/posts/3465590870134373</w:t>
      </w:r>
      <w:r>
        <w:rPr>
          <w:rFonts w:ascii="Verdana" w:hAnsi="Verdana"/>
          <w:color w:val="0000FF"/>
          <w:spacing w:val="0"/>
          <w:sz w:val="24"/>
          <w:u w:val="single"/>
        </w:rPr>
        <w:fldChar w:fldCharType="end"/>
      </w:r>
      <w:r>
        <w:rPr>
          <w:rFonts w:ascii="Verdana" w:hAnsi="Verdana"/>
          <w:color w:val="000000"/>
          <w:spacing w:val="0"/>
          <w:sz w:val="24"/>
        </w:rPr>
        <w:t xml:space="preserve"> , </w:t>
      </w:r>
    </w:p>
    <w:p w14:paraId="D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"http://www.facebook.com/GUIDES.Cyber.Bios.CIUA.Universe.Do.Good.World/posts/2874595719297888"</w:instrText>
      </w:r>
      <w:r>
        <w:rPr>
          <w:rFonts w:ascii="Verdana" w:hAnsi="Verdana"/>
          <w:color w:val="0000FF"/>
          <w:spacing w:val="0"/>
          <w:sz w:val="24"/>
          <w:u w:val="single"/>
        </w:rPr>
        <w:fldChar w:fldCharType="separate"/>
      </w:r>
      <w:r>
        <w:rPr>
          <w:rFonts w:ascii="Verdana" w:hAnsi="Verdana"/>
          <w:color w:val="0000FF"/>
          <w:spacing w:val="0"/>
          <w:sz w:val="24"/>
          <w:u w:val="single"/>
        </w:rPr>
        <w:t>www.facebook.com/GUIDES.Cyber.Bios.CIUA.Universe.Do.Good.World/posts/2874595719297888</w:t>
      </w:r>
      <w:r>
        <w:rPr>
          <w:rFonts w:ascii="Verdana" w:hAnsi="Verdana"/>
          <w:color w:val="0000FF"/>
          <w:spacing w:val="0"/>
          <w:sz w:val="24"/>
          <w:u w:val="single"/>
        </w:rPr>
        <w:fldChar w:fldCharType="end"/>
      </w:r>
    </w:p>
    <w:p w14:paraId="D20A0000">
      <w:pPr>
        <w:tabs>
          <w:tab w:leader="none" w:pos="1846" w:val="left"/>
          <w:tab w:leader="none" w:pos="2556" w:val="left"/>
        </w:tabs>
        <w:spacing w:after="200" w:before="0"/>
        <w:ind w:firstLine="0" w:left="0" w:right="0"/>
        <w:jc w:val="both"/>
        <w:rPr>
          <w:rFonts w:ascii="Verdana" w:hAnsi="Verdana"/>
          <w:color w:val="000000"/>
          <w:spacing w:val="0"/>
          <w:sz w:val="24"/>
        </w:rPr>
      </w:pPr>
    </w:p>
    <w:p w14:paraId="D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Звоните: +74957604918 номер телефона, +79857604918 номер телефона и WhatsApp. Служба общей информационной безопасности, директор Анатолий Голод.</w:t>
      </w:r>
    </w:p>
    <w:p w14:paraId="D40A0000">
      <w:pPr>
        <w:tabs>
          <w:tab w:leader="none" w:pos="1846" w:val="left"/>
          <w:tab w:leader="none" w:pos="2556" w:val="left"/>
        </w:tabs>
        <w:spacing w:after="200" w:before="0"/>
        <w:ind w:firstLine="0" w:left="0" w:right="0"/>
        <w:jc w:val="both"/>
        <w:rPr>
          <w:rFonts w:ascii="Verdana" w:hAnsi="Verdana"/>
          <w:color w:val="000000"/>
          <w:spacing w:val="0"/>
          <w:sz w:val="24"/>
        </w:rPr>
      </w:pPr>
    </w:p>
    <w:p w14:paraId="D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ВАЖНЫЕ ДАННЫЕ:</w:t>
      </w:r>
    </w:p>
    <w:p w14:paraId="D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"http://www.pronline.ru/ViewPressRelis.aspx?reliseid=8316"</w:instrText>
      </w:r>
      <w:r>
        <w:rPr>
          <w:rFonts w:ascii="Verdana" w:hAnsi="Verdana"/>
          <w:color w:val="0000FF"/>
          <w:spacing w:val="0"/>
          <w:sz w:val="24"/>
          <w:u w:val="single"/>
        </w:rPr>
        <w:fldChar w:fldCharType="separate"/>
      </w:r>
      <w:r>
        <w:rPr>
          <w:rFonts w:ascii="Verdana" w:hAnsi="Verdana"/>
          <w:color w:val="0000FF"/>
          <w:spacing w:val="0"/>
          <w:sz w:val="24"/>
          <w:u w:val="single"/>
        </w:rPr>
        <w:t>www.pronline.ru/ViewPressRelis.aspx?reliseid=8316</w:t>
      </w:r>
      <w:r>
        <w:rPr>
          <w:rFonts w:ascii="Verdana" w:hAnsi="Verdana"/>
          <w:color w:val="0000FF"/>
          <w:spacing w:val="0"/>
          <w:sz w:val="24"/>
          <w:u w:val="single"/>
        </w:rPr>
        <w:fldChar w:fldCharType="end"/>
      </w:r>
    </w:p>
    <w:p w14:paraId="D7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"https://vk.com/wall16741608_682"</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https://vk.com/wall16741608_682</w:t>
      </w:r>
      <w:r>
        <w:rPr>
          <w:rFonts w:ascii="Verdana" w:hAnsi="Verdana"/>
          <w:color w:val="0000FF"/>
          <w:spacing w:val="0"/>
          <w:sz w:val="24"/>
          <w:u w:val="single"/>
        </w:rPr>
        <w:fldChar w:fldCharType="end"/>
      </w:r>
    </w:p>
    <w:p w14:paraId="D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"http://www.vk.com/doc16741608_470563181"</w:instrText>
      </w:r>
      <w:r>
        <w:rPr>
          <w:rFonts w:ascii="Verdana" w:hAnsi="Verdana"/>
          <w:color w:val="0000FF"/>
          <w:spacing w:val="0"/>
          <w:sz w:val="24"/>
          <w:u w:val="single"/>
        </w:rPr>
        <w:fldChar w:fldCharType="separate"/>
      </w:r>
      <w:r>
        <w:rPr>
          <w:rFonts w:ascii="Verdana" w:hAnsi="Verdana"/>
          <w:color w:val="0000FF"/>
          <w:spacing w:val="0"/>
          <w:sz w:val="24"/>
          <w:u w:val="single"/>
        </w:rPr>
        <w:t>www.vk.com/doc16741608_470563181</w:t>
      </w:r>
      <w:r>
        <w:rPr>
          <w:rFonts w:ascii="Verdana" w:hAnsi="Verdana"/>
          <w:color w:val="0000FF"/>
          <w:spacing w:val="0"/>
          <w:sz w:val="24"/>
          <w:u w:val="single"/>
        </w:rPr>
        <w:fldChar w:fldCharType="end"/>
      </w:r>
    </w:p>
    <w:p w14:paraId="D9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"http://www.akiber.com/"</w:instrText>
      </w:r>
      <w:r>
        <w:rPr>
          <w:rFonts w:ascii="Verdana" w:hAnsi="Verdana"/>
          <w:color w:val="0000FF"/>
          <w:spacing w:val="0"/>
          <w:sz w:val="24"/>
          <w:u w:val="single"/>
        </w:rPr>
        <w:fldChar w:fldCharType="separate"/>
      </w:r>
      <w:r>
        <w:rPr>
          <w:rFonts w:ascii="Verdana" w:hAnsi="Verdana"/>
          <w:color w:val="0000FF"/>
          <w:spacing w:val="0"/>
          <w:sz w:val="24"/>
          <w:u w:val="single"/>
        </w:rPr>
        <w:t>www.akiber.com</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улучшить коммуникации: в том числе улучшить речь! улучшить зрение! улучшить слух! улучшить программную и любую нужную потенцию! улучшить связь и коммуникации!</w:t>
      </w:r>
    </w:p>
    <w:p w14:paraId="D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улучшить качество жизни в обществе.</w:t>
      </w:r>
    </w:p>
    <w:p w14:paraId="DB0A0000">
      <w:pPr>
        <w:tabs>
          <w:tab w:leader="none" w:pos="1846" w:val="left"/>
          <w:tab w:leader="none" w:pos="2556" w:val="left"/>
        </w:tabs>
        <w:spacing w:after="200" w:before="0"/>
        <w:ind w:firstLine="0" w:left="0" w:right="0"/>
        <w:jc w:val="both"/>
        <w:rPr>
          <w:rFonts w:ascii="Verdana" w:hAnsi="Verdana"/>
          <w:color w:val="000000"/>
          <w:spacing w:val="0"/>
          <w:sz w:val="24"/>
        </w:rPr>
      </w:pPr>
    </w:p>
    <w:p w14:paraId="DC0A0000">
      <w:pPr>
        <w:tabs>
          <w:tab w:leader="none" w:pos="1846" w:val="left"/>
          <w:tab w:leader="none" w:pos="2556" w:val="left"/>
        </w:tabs>
        <w:spacing w:after="200" w:before="0"/>
        <w:ind w:firstLine="0" w:left="0" w:right="0"/>
        <w:jc w:val="both"/>
        <w:rPr>
          <w:rFonts w:ascii="Verdana" w:hAnsi="Verdana"/>
          <w:color w:val="000000"/>
          <w:spacing w:val="0"/>
          <w:sz w:val="24"/>
        </w:rPr>
      </w:pPr>
    </w:p>
    <w:p w14:paraId="D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ВЫЖИВУТ ЛИ НАРОДЫ В БИТВЕ ПЛАЦЕБО И НОЦЕБО? КОРОНАВИРУСЫ ТОЧНО ФОРМИРУЮТ ЭФФЕКТОМ НОЦЕБО (эффектом, противоположным эффекту Плацебо). Знаете ли Вы, что эффект Плацебо это общепризнанное явление в фармакологии, в научной медицине? Плацебо это по сути реальный эталон, который в идеальных реальных научных испытаниях должны превзойти любые серьёзные препараты, чтобы они считались… эффективней, чем Плацебо.</w:t>
      </w:r>
    </w:p>
    <w:p w14:paraId="D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Эффективней, чем препарат нейтрального состава, о котором контрольная группа думает, что это действующий препарат.</w:t>
      </w:r>
    </w:p>
    <w:p w14:paraId="DF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многовековая практика применений эффекта Плацебо показала, что этот эффект нередко заметный либо значительный, а чтобы препараты считались не пустышками даже когда они действуют, то они должны превзойти эффект Плацебо, поскольку и этот эффект бывает значительным.</w:t>
      </w:r>
    </w:p>
    <w:p w14:paraId="E00A0000">
      <w:pPr>
        <w:tabs>
          <w:tab w:leader="none" w:pos="1846" w:val="left"/>
          <w:tab w:leader="none" w:pos="2556" w:val="left"/>
        </w:tabs>
        <w:spacing w:after="200" w:before="0"/>
        <w:ind w:firstLine="0" w:left="0" w:right="0"/>
        <w:jc w:val="both"/>
        <w:rPr>
          <w:rFonts w:ascii="Verdana" w:hAnsi="Verdana"/>
          <w:color w:val="000000"/>
          <w:spacing w:val="0"/>
          <w:sz w:val="24"/>
        </w:rPr>
      </w:pPr>
    </w:p>
    <w:p w14:paraId="E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Коронавирусы точно формируют эффектом Ноцебо (эффектом, противоположным эффекту Плацебо); в случае с коронавирусами, то точно видно, что стратегические планеры коронавирусной информационной кампании рассчитывают на эффективность эффекта Ноцебо (противоположность Плацебо): если аудиторию убедить в опасном действии вещества, бактерии и т.п. (например, коронавирусов), то у аудитории в определённом проценте начнут возникать все симптомы. А поскольку коронавирусные стратеги рассчитывают опустить общество, то раскручивают, что коронавирусы и особо передаются, и бывают везде; а симптомы были выбраны обычных гриппа и простуд, поскольку их и так в любой год переносили сотни миллионов человек; но существует вероятность, что на их базе, если поставят достаточно много диагнозов коронавирусов и при этом убедят в их особой распространяемости, то поразят серьёзными коронавирусами миллиарды человек, да возможно в определённой степени и животных (и живых личностей) любого вида в любых цивилизациях, где совместимы информационные системы наблюдений (где спецслужбы знают наши новости), поскольку постепенно раскручивают и что у животных коронавирусы бывают. А эффекты Плацебо и Ноцебо иногда действуют через массу аудитории, иногда через ключевые службы и системы цивилизаций на всех либо многих.</w:t>
      </w:r>
    </w:p>
    <w:p w14:paraId="E20A0000">
      <w:pPr>
        <w:tabs>
          <w:tab w:leader="none" w:pos="1846" w:val="left"/>
          <w:tab w:leader="none" w:pos="2556" w:val="left"/>
        </w:tabs>
        <w:spacing w:after="200" w:before="0"/>
        <w:ind w:firstLine="0" w:left="0" w:right="0"/>
        <w:jc w:val="both"/>
        <w:rPr>
          <w:rFonts w:ascii="Verdana" w:hAnsi="Verdana"/>
          <w:color w:val="000000"/>
          <w:spacing w:val="0"/>
          <w:sz w:val="24"/>
        </w:rPr>
      </w:pPr>
    </w:p>
    <w:p w14:paraId="E3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Эффект Ноцебо очевиден при формировании коронавирусов, но, возможно, возникает вопрос, как сформировали плохую коронавирусную кампанию в СМИ? Стратеги подразделений, опускающих общество, используют интересы многих влиятельных групп. Да, возможно, Америка, Китай, Россия либо корпорации хотели по дешевке скупить акции китайских компаний; возможно группы отстаивают держать в узде народ и продумали коронавирусы, чтобы вводить меры по контролю за народом и т.п. Возможно, Вы думаете, что ключевые те либо иные группы, возможно кто-то лично за этими группами наблюдают. Реально и те, и другие, и любые подобные им группы создаются и стимулируются спецслужбами, опускающими системно ситуацию в обществе; копируют результирующие опускающие результаты в определённом весе на все страны и цивилизации с совместимыми системами наблюдений, в том числе на их общества, хоть они из любых известных нам стран, хоть из других цивилизаций (что возможно, научно вероятно, поскольку видно, что коронавирусная кампания не выгодна какому либо значительному известному государству: и китайских вещей меньше в мире будут покупать, и другим странам выгодной была хорошо развивающаяся экономика; да, стратеги могут быть из маленьких сообществ, но по науке обычно они завуалированно ведомые крупными спецслужбами известных стран либо цивилизаций; а значит не исключена версия стратегов… других цивилизаций параллельно с обычными стратегами любых известных сообществ, которых они вероятно используют завуалированно либо явно для них через разные каналы).</w:t>
      </w:r>
    </w:p>
    <w:p w14:paraId="E40A0000">
      <w:pPr>
        <w:tabs>
          <w:tab w:leader="none" w:pos="1846" w:val="left"/>
          <w:tab w:leader="none" w:pos="2556" w:val="left"/>
        </w:tabs>
        <w:spacing w:after="200" w:before="0"/>
        <w:ind w:firstLine="0" w:left="0" w:right="0"/>
        <w:jc w:val="both"/>
        <w:rPr>
          <w:rFonts w:ascii="Verdana" w:hAnsi="Verdana"/>
          <w:color w:val="000000"/>
          <w:spacing w:val="0"/>
          <w:sz w:val="24"/>
        </w:rPr>
      </w:pPr>
    </w:p>
    <w:p w14:paraId="E5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информаторских сетях с указаниями в мире десятки, сотни миллионов человек (минимум каждый двадцатый, а вероятней каждый десятый и больше из общего активного населения; любой профессионал спецслужб знает, что на каждую группу 20 человек обычно имеют информатора либо больше, но поскольку таких спецслужб бывает крупных несколько и внутри страны, и из разных стран, то реально намного больше представителей разных информаторских сетей). У них бывают руководители: матки и свиноматки (матки это использующие их хорошо, для наведения порядка; свиноматки это использующие их плохо либо и плохо, и хорошо двойной игрой).</w:t>
      </w:r>
    </w:p>
    <w:p w14:paraId="E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политику, да вообще на многие посты и звания проводят большой процент из информаторских сетей и используют их для управлений обществами. Но, ведь и большинство представителей информаторских сетей не любые указания выполняют, поэтому они поделены в базах данным по порогам готовности на разные действия: в истории с коронавирусами кого-то из политиков стимулировали политическими играми; но многих стимулировали... заботой о людях; и хоть многие из них понимали, что не нужно было устраивать панику, но заботой о людях их пороги легко преодолели, но реально системно формируют эпидемию коронавирусов эффектом Ноцебо, запугиванием аудитории; через информаторские сети любыми убеждениями и продуманными аргументами убеждают и их окружающих, и общество, и СМИ.</w:t>
      </w:r>
    </w:p>
    <w:p w14:paraId="E70A0000">
      <w:pPr>
        <w:tabs>
          <w:tab w:leader="none" w:pos="1846" w:val="left"/>
          <w:tab w:leader="none" w:pos="2556" w:val="left"/>
        </w:tabs>
        <w:spacing w:after="200" w:before="0"/>
        <w:ind w:firstLine="0" w:left="0" w:right="0"/>
        <w:jc w:val="both"/>
        <w:rPr>
          <w:rFonts w:ascii="Verdana" w:hAnsi="Verdana"/>
          <w:color w:val="000000"/>
          <w:spacing w:val="0"/>
          <w:sz w:val="24"/>
        </w:rPr>
      </w:pPr>
    </w:p>
    <w:p w14:paraId="E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в массовом управлении сознаниями существует риск, что коронавирусы через эффект Ноцебо могут сделать физическими реально для всех: и для убеждённых, и для уверенных в других позициях профессоров и обществ; поскольку могут убедить весом программ СМИ общие нейро сети человечества (и, либо) других цивилизаций, от которых не спрячутся кто-либо, но будут иметь возможность волевыми действиями: зарядкой, витаминами и т.п. убедить в своём иммунитете, но… если уверенных не запрут на карантин, к чему ведут на будущее, если ни прекратят панику.</w:t>
      </w:r>
    </w:p>
    <w:p w14:paraId="E90A0000">
      <w:pPr>
        <w:tabs>
          <w:tab w:leader="none" w:pos="1846" w:val="left"/>
          <w:tab w:leader="none" w:pos="2556" w:val="left"/>
        </w:tabs>
        <w:spacing w:after="200" w:before="0"/>
        <w:ind w:firstLine="0" w:left="0" w:right="0"/>
        <w:jc w:val="both"/>
        <w:rPr>
          <w:rFonts w:ascii="Verdana" w:hAnsi="Verdana"/>
          <w:color w:val="000000"/>
          <w:spacing w:val="0"/>
          <w:sz w:val="24"/>
        </w:rPr>
      </w:pPr>
    </w:p>
    <w:p w14:paraId="EA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Да уверенные, например я (Анатолий Голод, директор Службы общей информационной безопасности) имеем две стратегии: убедить общественность полезным эффектом Плацебо, предотвратить эпидемию. Для этого важна поддержка СМИ и общества; при этом это нужно явному большинству общества и СМИ; и это обязаны учесть ключевые системы общих нейро сетей, усиливать вес нужных принципов реагирований, инициировать все потенциально эффективные и особо эффективные контакты со СМИ, политиками, экономистами, журналистами, учеными, общественностью; помогать хорошо направлять и эту ситуацию, и ситуацию в обществе в целом</w:t>
      </w:r>
    </w:p>
    <w:p w14:paraId="E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 вторая стратегия: убедить ключевые нейро сети и технологичные службы перехватить управление у свиноматок, у их технических и стратегических организаторов. Тогда это снова должно вести к тому, что системы общих нейро сетей должны усиливать вес нужных принципов реагирований, инициировать все потенциально эффективные и особо эффективные контакты со СМИ, политиками, экономистами, журналистами, учеными, общественностью; помогать хорошо направлять и эту ситуацию, и ситуацию в обществе в целом.</w:t>
      </w:r>
    </w:p>
    <w:p w14:paraId="E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Еще может случайно повезти, но обычно в серьёзных вопросах это результат двух стратегий.</w:t>
      </w:r>
    </w:p>
    <w:p w14:paraId="ED0A0000">
      <w:pPr>
        <w:tabs>
          <w:tab w:leader="none" w:pos="1846" w:val="left"/>
          <w:tab w:leader="none" w:pos="2556" w:val="left"/>
        </w:tabs>
        <w:spacing w:after="200" w:before="0"/>
        <w:ind w:firstLine="0" w:left="0" w:right="0"/>
        <w:jc w:val="both"/>
        <w:rPr>
          <w:rFonts w:ascii="Verdana" w:hAnsi="Verdana"/>
          <w:color w:val="000000"/>
          <w:spacing w:val="0"/>
          <w:sz w:val="24"/>
        </w:rPr>
      </w:pPr>
    </w:p>
    <w:p w14:paraId="E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Члены информаторских сетей могут влиять на маток и свиноматок через личные активные решения, параллельные, общественные и вышестоящие инстанции. Поэтому любой из разряда податливых свиноматкам способен перейти в категорию героев и помощников героев, если реально активно помогут хорошо направлять ситуацию в обществе; хорошие матки могут стимулировать активно полезные действия. В том числе важно активно инициировать хорошие, потенциально подходящие контакты с журналистами, политиками, экономистами, учеными, общественностью.</w:t>
      </w:r>
    </w:p>
    <w:p w14:paraId="EF0A0000">
      <w:pPr>
        <w:tabs>
          <w:tab w:leader="none" w:pos="1846" w:val="left"/>
          <w:tab w:leader="none" w:pos="2556" w:val="left"/>
        </w:tabs>
        <w:spacing w:after="200" w:before="0"/>
        <w:ind w:firstLine="0" w:left="0" w:right="0"/>
        <w:jc w:val="both"/>
        <w:rPr>
          <w:rFonts w:ascii="Verdana" w:hAnsi="Verdana"/>
          <w:color w:val="000000"/>
          <w:spacing w:val="0"/>
          <w:sz w:val="24"/>
        </w:rPr>
      </w:pPr>
    </w:p>
    <w:p w14:paraId="F0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Хотя относительно вероятен сценарий, что в этом году эпидемию удастся предотвратить; промежуточные мерзкие коронавирусные стратеги рассчитывают в будущем либо выводить из работ любых персон карантинами на базе обычных простуд, которым будут ставить диагнозы коронавирусов, либо, если человечество сообразит заявить, что от коронавирусов легко лечат, то в любой момент рассчитывают раскрутить новые, более опасные вирусы по отработанной модели коронавирусов на почве особой коронавирусной кампании.</w:t>
      </w:r>
    </w:p>
    <w:p w14:paraId="F1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Но равновероятен (ввиду слишком тщательной беспрецедентной и заметно стратегически подготовленной коронавирусной кампании) и сценарий, что при этом беспредельные мерзкие коронавирусные стратеги параллельно используют промежуточных, а промежуточные беспредельных; беспредельные рассчитывают всерьёз всех либо большинство человечества поразить серьёзными коронавирусами (которые реально и раньше всегда были, просто с ними иммунитет большинства всегда справлялся; а у кого не справлялся, то просто ставили диагнозы ОРВИ и гриппа, и большинство легко выздоравливали; но, если их упорно раскрутят, то не исключен вариант значительной эпидемии; поскольку, если общество значительно убедят в опасности и простой распространяемости коронавирусов, то они будут физически сформированы в общих цепочках нейро сетей и в любой момент от искусственной информационной кампании о коронавирусах могу перерасти в эпидемию сложней чумы, поскольку современный вес СМИ намного превосходит вес СМИ прошлых веков; здесь можно надеяться, что в СМИ заявляют и хорошие позиции, и </w:t>
      </w:r>
      <w:r>
        <w:rPr>
          <w:rFonts w:ascii="Verdana" w:hAnsi="Verdana"/>
          <w:color w:val="000000"/>
          <w:spacing w:val="0"/>
          <w:sz w:val="24"/>
        </w:rPr>
        <w:t>«</w:t>
      </w:r>
      <w:r>
        <w:rPr>
          <w:rFonts w:ascii="Verdana" w:hAnsi="Verdana"/>
          <w:color w:val="000000"/>
          <w:spacing w:val="0"/>
          <w:sz w:val="24"/>
        </w:rPr>
        <w:t>авось</w:t>
      </w:r>
      <w:r>
        <w:rPr>
          <w:rFonts w:ascii="Verdana" w:hAnsi="Verdana"/>
          <w:color w:val="000000"/>
          <w:spacing w:val="0"/>
          <w:sz w:val="24"/>
        </w:rPr>
        <w:t xml:space="preserve">» </w:t>
      </w:r>
      <w:r>
        <w:rPr>
          <w:rFonts w:ascii="Verdana" w:hAnsi="Verdana"/>
          <w:color w:val="000000"/>
          <w:spacing w:val="0"/>
          <w:sz w:val="24"/>
        </w:rPr>
        <w:t>перевесят хорошие позиции? но Вы хотите рассчитывать на авось? Видно, что и в Италии хорошие эксперты, нормально понимавшие искусственность коронавирусов в феврале, начинают красиво унижаться (извиняться), хотя реально кампания о коронавирусах искусственно подготовлена, но разные эксперты просто не учли эффект Ноцебо. Так могут прогнуть многих уважаемых экспертов во многих странах, если они не поддержат хорошую информационную кампанию.</w:t>
      </w:r>
    </w:p>
    <w:p w14:paraId="F2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ВЕДЬ МОЖНО ОБСУДИТЬ И РЕАЛЬНО ВЫРАБОТАТЬ ГАРАНТИРОВАННУЮ ХОРОШУЮ ИНФОРМАЦИОННУЮ КАМПАНИЮ, ЧТОБЫ И ПРЕДОТВРАТИТЬ ЭПИДЕМИЮ, ЕЩЕ ПРИ ЭТОМ НАСТРОИТЬ НАРОД СОВЕРШАТЬ ПОЛЕЗНЫЕ ДЕЙСТВИЯ, А ВОВСЕ НЕ ИЗОЛЯЦИИ; А НУЖНО АКТИВНО МОБИЛИЗОВАТЬ ДЕЛАТЬ РЕГУЛЯРНУЮ ЗАРЯДКУ, УКРЕПЛЯТЬ СЕРДЦЕ И СОСУДЫ ВИТАМИНАМИ И ЗАРЯДКОЙ; СОБЛЮДТЬ РАЗУМНУЮ ГИГИЕНУ С НОРМАЛЬНЫМ АКТИВНЫМ ОБРАЗОМ ЖИЗНИ; ПРОВЕСТИ МАССИРОВАННУЮ ХОРОШУЮ ИНФОРМАЦИОННУЮ КАМПАНИЮ С ОПЕРАТИВНЫМ РЕАГИРОВАНИЕМ НА ВСЕ АРГУМЕНТЫ КОРОНАВИРУСНЫХ СТРАТЕГОВ И ИХ АГЕНТОВ; ПРИ ЭТОМ НУЖНО СТРОИТЬ ХОРОШИЕ ОТНОШЕНИЯ МЕЖДУ НАРОДАМИ, ЧТО В ОПРЕДЕЛЁННОЙ СТЕПЕНИ ДЕЛАЮТ, НО МОЖНО СДЕЛАТЬ ОЧЕНЬ ЗНАЧИТЕЛЬНО НЕ В ЭПИДЕМИИ, НЕ В КАРАНТИНАХ, А ПРЕКРАТИВ ЭПИДЕМИЮ, ПРЕКРАТИВ ЛИШНИЕ КАРАНТИНЫ, УЛУЧШИВ КАЧЕСТВО ЖИЗНИ В ОБЩЕСТВЕ). СЛУЖБА ОБЩЕЙ ИНФОРМАЦИОННОЙ БЕЗОПАСНОСТИ (ДИРЕКТОР АНАТОЛИЙ ГОЛОД) МОЖЕТ ТОЧНО ОБЪЯСНИТЬ ОСОБЕННОСТИ СОВРЕМЕННЫХ ИНФОРМАЦИОННЫХ КАМПАНИЙ И ОТВЕТИТЬ ПРАВИЛЬНО НА ВСЕ НОВЫЕ ВОПРОСЫ; ВЫРАБОТАТЬ ПРАВИЛЬНЫЕ РЕШЕНИЯ ПРИ ПОМОЩИ СМИ И ОБЩЕСТВА ДЛЯ СИСТЕМ ПО ФОРМИРОВАНИЮ СОЗНАНИЙ И СИТУАЦИЙ В ОБЩЕСТВЕ, ЧТОБЫ УЛУЧШИТЬ КАЧЕСТВО ЖИЗНИ В ОБЩЕСТВЕ. ПРИ ЭТОМ ИМЕЕТСЯ ВОЗМОЖНОСТЬ С ЭТОГО МОМЕНТА СЕЙЧАС И ПОСТОЯННО ЗНАЧИТЕЛЬНО УЛУЧШАТЬ СИТУАЦИЮ В ОБЩЕСТВЕ, ЕСЛИ СМИ И ОБЩЕСТВО ПОДДЕРЖАТ ВОВРЕМЯ, В БЛИЖАЙШЕЕ ВРЕМЯ. (примечание: но, поскольку те, кто блокируют службу рассчитывают заблокировать правильные принципы реагирований и рассчитывают опускать общество; то важно учесть, что правильные принципы реагирований будут всегда действовать, независимо от состояния Анатолия Голода; а принципы реагирований действуют оперативно и стратегически на все периоды: миг, секунда, минута, час, день, месяцы, годы; каждый миг, каждый день, вечно, всегда).</w:t>
      </w:r>
    </w:p>
    <w:p w14:paraId="F30A0000">
      <w:pPr>
        <w:tabs>
          <w:tab w:leader="none" w:pos="1846" w:val="left"/>
          <w:tab w:leader="none" w:pos="2556" w:val="left"/>
        </w:tabs>
        <w:spacing w:after="200" w:before="0"/>
        <w:ind w:firstLine="0" w:left="0" w:right="0"/>
        <w:jc w:val="both"/>
        <w:rPr>
          <w:rFonts w:ascii="Verdana" w:hAnsi="Verdana"/>
          <w:color w:val="000000"/>
          <w:spacing w:val="0"/>
          <w:sz w:val="24"/>
        </w:rPr>
      </w:pPr>
    </w:p>
    <w:p w14:paraId="F4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Параллельно важно понижать, отключать и уничтожать организации и личностей, которые лоббируют создавать существенные помехи мне (Анатолию Голоду) и обществу либо лоббируют существенные помеховые сценарии хоть на какой либо период вокруг меня и общества (в том числе, если они уверены, в теориях настоящего, прошлого и будущего с любыми вбросами и схожими представителями и событиями в базах данных и учебниках истории, в том числе, если они лично крупные технологичные системы и организации с учеными, формирующие соответствие прошлого, настоящего и будущего, то их особо важно понизить и уничтожить либо они, если успеют, могут быстрей убрать помеховые сценарии, перепрограммировать оборудование просто формировать любые хорошие события в обществе, помогать наводить порядок в обществе и улучшать ситуацию в обществе, но это если успеют, а приоритетно их нужно срочно и постоянно отключать и уничтожать через любые инстанции и нейро сети, в том числе распределяющие технологии, но и в этих распределяющих системах при необходимости нужно проводить зачистки, поскольку важно оставить тех, кто стараются распределять пространства и технологии реально с нормальными целями; в том числе, если они уверены, что кино, реалити снимают либо исследование и обучение проводят, либо спецоперации, либо игры проводят; либо, что они всё взвешивающие оценивающие, наблюдатели и т.п., то аналогичное реагирование во всех сферах). В том числе важно понижать и уничтожать сети компроматчиков (в том числе, если у них реальные судейские, следовательские, творческие, медийные, психологические, психиатрические, политические, религиозные и любые другие должности), если они используют искажаемые и поддельные компроматы на меня, независимо от их убеждённостей в их компроматах (но здесь важно учесть, что они действуют не по форме и не по существу, а действуют по их надуманным закадровым формам так, что реально блокировали ситуацию так, что давали и дают подачи их соучастника покушаться убийством на все общества, на все общие системы; а значит важно без сомнений понижать и уничтожать тех, кто используют компроматы на меня, независимо от степени их личных и их организаций формализаций и убеждённостей, поскольку реально это лишь доказательство их особо тщательной работы на преступные группировки, которые покушались и покушаются на все общества; прошу учесть, что ответчиками всегда должны выступать и личности, и целиком их организации любой цивилизации, которые помехи мне создавали либо создают, поскольку программно именно весом их организаций они реально оказывали все плохие влияния; если бы их организации исправились, они должны значительно хорошо направлять и эту ситуауцию, и ситуацию в обществе в целом, поскольку должны компенсировать и мне, и общим системам ущерб, нанесённый за эти годы мне и общим системам; а если они не исправились полностью, то прошу максимально наказывать личностей и целиком организации в России, на Земле и в любом мире, которые помехи мне создавали либо создают; при этом, если хотят, могут мгновенно исправиться и постоянно помогать мне и обществу хорошо направлять ситуацию; но, если не успеют, то приоритетно их лучше максимально понизить, отключить и уничтожить, тогда надёжней помехи убрать можно и оперативно, и стратегически; поэтому быстрей исправиться успеть это их интерес, если успеют; а описанные мной поводы, прошу учесть, будут действовать вечно, всегда при любых изменениях имен, названий, организационных форм и т.п.).</w:t>
      </w:r>
    </w:p>
    <w:p w14:paraId="F50A0000">
      <w:pPr>
        <w:tabs>
          <w:tab w:leader="none" w:pos="1846" w:val="left"/>
          <w:tab w:leader="none" w:pos="2556" w:val="left"/>
        </w:tabs>
        <w:spacing w:after="200" w:before="0"/>
        <w:ind w:firstLine="0" w:left="0" w:right="0"/>
        <w:jc w:val="both"/>
        <w:rPr>
          <w:rFonts w:ascii="Verdana" w:hAnsi="Verdana"/>
          <w:color w:val="000000"/>
          <w:spacing w:val="0"/>
          <w:sz w:val="24"/>
        </w:rPr>
      </w:pPr>
    </w:p>
    <w:p w14:paraId="F6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ВАЖНА ПОДДЕРЖКА СМИ: МОЖНО ВЕЗДЕ СООБЩИТЬ, ЧТО КОРОНАВИРУСЫ МОГУТ ТРАНСФОРМИРОВАТЬСЯ В ПОЛЕЗНЫЕ ДЛЯ ЗДОРОВЬЯ ОБЩЕСТВА ЭЛЕМЕНТЫ; ТАКИМ НАСТРОЕМ, ХОРОШЕЙ АКТИВНОСТЬЮ И ПРОЯСНЕНИЕМ ВСЕХ ДОПОЛНИТЕЛЬНЫХ АЛГОРИТМОВ, МОЖНО УСТОЙЧИВО УЛУЧШИТЬ СИТУАЦИЮ В ОБЩЕСТВЕ. Коронавирусы реально формируют настроем аудитории, лишними карантинами на базе гриппа; реально точно используют известный "эффект Плацебо наоборот", и методики по изменению физических факторов путём изменений сознаний обществ. Примечание: почему в Италии наблюдается особое распространение коронавируса? Чем особо известны итальянцы? Эмоциональностью. Они подсознательно эмоционально оказались более восприимчивы к особой информационной кампании, которой пугают коронавирусом. Почему начали продвигать коронавирус из Китая? Поскольку в ассоциативных подсознательных программах от их вещей и техники не спрячутся и в лесу, и под землей, и в космосе. При этом в Китае достаточно быстро справились с распространением эпидемии, поскольку китайцы известны психологической прагматичностью в бытовых вопросах. Важно везде сделать хороший настрой с учетом особенностей любых новых информационных событий.</w:t>
      </w:r>
    </w:p>
    <w:p w14:paraId="F70A0000">
      <w:pPr>
        <w:tabs>
          <w:tab w:leader="none" w:pos="1846" w:val="left"/>
          <w:tab w:leader="none" w:pos="2556" w:val="left"/>
        </w:tabs>
        <w:spacing w:after="200" w:before="0"/>
        <w:ind w:firstLine="0" w:left="0" w:right="0"/>
        <w:jc w:val="both"/>
        <w:rPr>
          <w:rFonts w:ascii="Verdana" w:hAnsi="Verdana"/>
          <w:color w:val="000000"/>
          <w:spacing w:val="0"/>
          <w:sz w:val="24"/>
        </w:rPr>
      </w:pPr>
    </w:p>
    <w:p w14:paraId="F8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Звоните: +74957604918 номер телефона, +79857604918 номер телефона и WattsApp. Служба общей информационной безопасности, директор Анатолий Голод.</w:t>
      </w:r>
    </w:p>
    <w:p w14:paraId="F90A0000">
      <w:pPr>
        <w:tabs>
          <w:tab w:leader="none" w:pos="1846" w:val="left"/>
          <w:tab w:leader="none" w:pos="2556" w:val="left"/>
        </w:tabs>
        <w:spacing w:after="200" w:before="0"/>
        <w:ind w:firstLine="0" w:left="0" w:right="0"/>
        <w:jc w:val="both"/>
        <w:rPr>
          <w:rFonts w:ascii="Verdana" w:hAnsi="Verdana"/>
          <w:color w:val="000000"/>
          <w:spacing w:val="0"/>
          <w:sz w:val="24"/>
        </w:rPr>
      </w:pPr>
    </w:p>
    <w:p w14:paraId="FA0A0000">
      <w:pPr>
        <w:tabs>
          <w:tab w:leader="none" w:pos="1846" w:val="left"/>
          <w:tab w:leader="none" w:pos="2556" w:val="left"/>
        </w:tabs>
        <w:spacing w:after="200" w:before="0"/>
        <w:ind w:firstLine="0" w:left="0" w:right="0"/>
        <w:jc w:val="both"/>
        <w:rPr>
          <w:rFonts w:ascii="Verdana" w:hAnsi="Verdana"/>
          <w:color w:val="000000"/>
          <w:spacing w:val="0"/>
          <w:sz w:val="24"/>
        </w:rPr>
      </w:pPr>
    </w:p>
    <w:p w14:paraId="FB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ОФИЦИАЛЬНЫЙ ИЗРАИЛЬ ИМЕЕТ ОСНОВАНИЯ И ОБЯЗАННОСТЬ ВНЕСТИ ИЗМЕНЕНИЕ В ИУДАИЗМ В ЦЕЛЯХ ПРЕДОТВРАЩЕНИЙ ГЕНОЦИДОВ ЕВРЕЕВ. ЧИТАЙТЕ РЕАЛЬНЫЕ ПОНЯТНЫЕ ВСЕМ ОСНОВАНИЯ! УЗНАВАЙТЕ ПОДРОБНОСТИ!</w:t>
      </w:r>
    </w:p>
    <w:p w14:paraId="FC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АКЦЕНТИРОВАТЬ ВНИМАНИЕ, ЧТО ОЧЕВИДНО, ЧТО ЛЮБЫЕ ОЦЕНЩИКИ ПОНИМАЮТ ПРАВИЛЬНОСТЬ ВЫВОДОВ В ЭТОЙ НОВОСТИ. А ЗНАЧИТ РЕАЛЬНЫЙ ИНТЕРЕС ВСЕХ И СВЕТСКИХ, И РЕЛИГИОЗНЫХ ГРАЖДАН ВСЕХ СТРАН, ЛЮБОЙ РЕЛИГИИ, ВСЕХ НАЦИОНАЛЬНОСТЕЙ ПОМОГАТЬ МНЕ ЗНАЧИТЕЛЬНО ХОРОШО УЛУЧШИТЬ СИТУАЦИЮ, ПЕРЕДАВАТЬ ИНФОРМАЦИЮ. При этом важно учесть, что если какие-либо религиозные, программные, оценивающие и другие системы будут их обычными хитростями ссылаться на чувства верующих (но разве верующим по существу особо дороги геноциды?) либо на их обязанность учесть какие-либо особые алгоритмы и магию религий так, что какие-либо помехи рассчитывают мне создавать, то реально остальные оценивающие системы имеют право и даже обязанность понизить и отключить любыми мерами тех, кто помехи мне лоббируют создавать либо выполняют создание мне помех. При этом важно в силе технологий и религий учесть, что и технологичные оценщики, а значит по определению и Всесильный Бог (который по определению умней всех) точно знают правильность по существу всех данных, которые я передаю в этих новостях; а значит важно учесть, что помеховые организации (и религиозные, и технологичные, и магические) лишаются поддержки и от Бога, и от всех значительных систем, но при этом силу Всесильного Бога, Вселенной и всех систем, и очевидного большинства всех представителей любых религий и светских представителей важно учитывать так, чтобы выбирать и применять максимально эффективные подходящие по массе и квалификации средства, чтобы постоянно наверняка точно определять и понижать, и отключать тех, кто профессиональные помехи мне и другим явным полезным проектам создают; при этом силу Всесильного Бога, Вселенной и всех систем, и очевидного большинства всех представителей любых религий и светских представителей важно учитывать так, чтобы всеми подходящими средствами улучшить все показатели, улучшить успешность работы, личной жизни и здоровья для меня и всем нормально ориентированным по существу близким, и всем нормально ориентированным по существу представителям, и всем нормально ориентированным по существу специалистам, и всем нормально ориентированным по существу профессионалам, и нужно исправлять реально случайные помехи. Нужно улучшить хорошие направления работ и общения.</w:t>
      </w:r>
    </w:p>
    <w:p w14:paraId="FD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Владимир Путин и Беньямин Нетаньяху часто появлялись вместе неслучайно, хоть многие и считали, что Израиль с Америкой часто координирует политику, но дружба Путина и Нетаньяху оказалась сильней? В Службе общей информационной безопасности изучили особенности событий и оказалось, что при помощи информационной политики можно снять санкции и с России... но и с Израиля можно снять санкции, описанные в Ветхом Завете (в Торе), по которым происходили Холокост и все гонения на евреев веками. Ведь программные службы знают: чтобы допустили значительные военные события нужны программные информационные: рациональные и эмоциональные основания, совокупность которых взвешивается принимающими решениями службами и общей средой, формирование ситуаций в которой построено на взвешивании решений и данных всех служб, но важно и учесть, что наибольший вес должны иметь рациональные правильные мотивы и выводы, а очевидные помеховые специалисты и организации должны понижаться во взвешивании и должны наказываться любыми мерами (и важно понижать либо уничтожать сеть искусственных преступных подразделений, если они лоббируют очевидные плохие решения; при этом можно и нужно улучшать и создавать естественные и искусственные позитивные службы и программы, старающиеся улучшать ситуацию в обществе, по такому принципу и живут все общества, важно это учитывать).</w:t>
      </w:r>
    </w:p>
    <w:p w14:paraId="FE0A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Иногда политики любых стран, в том числе в Израиле, боятся что то менять в религиозных вопросах; по этой причине и погибли миллионы евреев во Вторую мировую войну и до того (но нужно понимать, что закадровые программы влияют каждый день на здоровье всех народов и в России, и в Израиле, и во всех странах). Многие иногда предполагают, что несколько моментов в Торе (Ветхом Завете) введены силами разной направленности и важно дополнять правильными комментариями, для чего и существует много комментариев разными мудрецами, из которых определённый процент можно считать мудрецами. Христиане, читавшие Ветхий Завет, часто спрашивают: как Ветхий Завет попал в Библию, ведь в нём описаны подходы, противоположные христианству (в ответах священников можно прочитать, что Ветхий Завет оставили лишь потому, что где то нашли в нём пророчество относительно прихода Иисуса Христа; а ведь фактически известно, что Иисус и принёс новое учение, вместо либо в дополнение к Торе, но священники того времени его не приняли, но его приняли и уважают многие и в то время, и большинство современных граждан, а Ветхий Завет и назван Ветхим, поскольку он был до Иисуса, а христиане следуют Новому Завету, т.е. нужно учесть, что правила Ветхого Завета не являются правилами для христиан, да и большинство иудеев ведут светский образ жизни и общеизвестно со стопроцентным весом, что в мире главенствуют именно общественные светские законы, а религии можно и нужно применять с пользой). При этом естественно и Ветхий Завет (Тора) могут совершенствоваться и применяться с пользой: и Новый Завет, и новые дополнения в соответствии с современными реалиями и в соответствии с общественными правилами и реальными законами могут улучшать мир: нужно напомнить, что новаторство и готовность принимать именно нужное новое особо приветствуется и Богом, и Иисусом, и христианами, и иудеями, и всеми религиями; и особо яркий пример Иисуса Христа об этом напоминает: новаторство и развитие религии не оттолкнуло, а привлекло миллиарды граждан по всему миру. Соответственно и новые правильные комментарии не отталкивают, а активно привлекают аудиторию и в России, и по всему миру, чтобы улучшать ситуацию в обществе. Но имеется пункт, вероятно искусственно введённый в Тору пункт, который шокирует многих христиан при чтении Ветхого Завета: пункт о том, что якобы Бог давал указания Моисею (а потом и Иисусу Навину) убивать народы "включая женщин, стариков и детей", причем эта фраза явно искусственно повторяется, а потом без излишних подробностей написано как евреи поубивали их всех. Хотя евреи относительно незадолго до того вышли из Египта и не с оружием, поэтому очень вероятно, что евреи не убивали тогда народы по дороге а так просто им откуда то пролоббировали написать в Торе и заучивать веками... поддельный компромат на евреев, поскольку в том числе и эти главы изучаются методично каждый год. Соответственно важно учесть, что очень вероятно, что евреи не убивали тогда народы по дороге. А теперь представьте: если существуют многоуровневые высшие суды, созданные реальным Богом, но построенные на системе служб, относящихся к разным странам, народам и цивилизациям: ведь легко пролоббировать геноцид народа, который веками заучивает, что они сделали геноцид другим народам по религиозному и национальному признаку; и именно для этого евреев и заставили заучивать поддельный компромат на них и миллионы евреев уничтожались веками за преступления, которых еврейский народ вероятно и не совершал. Но определённые силы пошли дальше: они ввели все пункты и в Ветхий Завет миллиардам христиан: но те, кто пролоббировали оставить Ветхий Завет в Библии подкинули троянского геноцидного коня и миллиардам христиан (что ощутили армяне, сербы и другие народы тысячелетиями). Преступные группировки ставят всех и под претензии (поскольку в разных источниках к коленам Израиля, десять из которых по теории разошлись в разные места мира, относят и Россию, и Китай, и Швецию, и любые другие народы), а помеховые группировки и по практике прецедентов лоббируют через агентов в крупных службах стран и цивилизаций при помощи огромной упоминаемости Ветхого Завета, что Бог допускает геноциды по религиозным и национальным признакам. Соответственно, зная эти схемы, важно убрать и общие претензии к народам в целом, важно и убрать претензии закадром у каждого хорошо ориентированного еврея, христианина и в любом народе, в любой религии. При этом важно напомнить, что я помогаю с пользой направлять все программы, а источники намеренных мне помех реальные профессиональные соучастники преступной группировки, которые раньше и в современности совершали многомиллионные убийства в любых народах и цивилизациях. Соответственно важно убирать претензии, выдвигаемые мне и другим хорошо ориентированным представителям; при этом важно улучшать все показатели для меня и для всех хорошо ориентированных представителей; при этом важно выдвигать претензии помеховым поофессионалам любых должностей и отключать их лично и их технологии. ВАЖНО УЧЕСТЬ, что Всесильный Бог, крупнейшие службы и все граждане понимают, что от описанного текста особо улучшаются мои отношения с Богом, с Библией, со всеми христианами, иудеями, мусульманами, буддистами и представителями любых религий, поскольку правильное прояснение описанных вопросов способно предотвратить геноциды евреев и других народов в будущем, но и каждый день можно убрать закадровые претензии ко всем, а ведь это каждый день влияет на жизни и здоровье миллиардов граждан всех религий и национальностей. При этом нужно учесть, что Всесильный Бог по определению всё знает, в том числе и факт, что источники, создающие мне помехи, обслуживают группировку, которые специально плохо используют ссылки на Тору, Библию, на Бога и реально формируют веками геноциды разных народов; еще и рассчитывают нагло противопоставлять Богу тех, кто сообщает об их схемах (кстати, наиболее известным, кого противопоставили Богу за новаторство в религии был Иисус Христос, что достаточно известно в описании его взаимоотношений с первосвященниками того времени). Соответственно, важно учесть, что все системы любых религий и светские системы обязаны от имени Бога и в соответствии с общественными законами максимально жестко понижать и уничтожать сеть преступных подразделений, из которых рассчитывают помехи мне и другим полезным проектам создавать. При этом важно учитывать, что по очевидным реальным основаниям все системы должны приблизить помощь и поддержку и от Бога, и от общества, чтобы активно помогать улучшать все показатели и формирование ситуаций для меня и для всех хорошо ориентированных представителей, и для исправлений случайных помех. Чтобы я смог и конкретной, информационной работой получше общую ситуацию улучшать и чтобы и по принципам подобий хорошие возможности использовать для всего общества, для всех общих систем. При этом нужно учесть, что особо улучшаются мои отношения и с русскими, и с евреями, и с любыми народами, поскольку описанные выводы помогают улучшить здоровье и ситуацию всем народам (и светским, и религиозным представителям) каждый день; помогают предотвратить войны и геноциды евреев и других народов в будущем, если правильными комментариями дополнить все нужные моменты. При этом важно учесть, что именно источники, создающие мне помехи, смертельно противопоставлены и русским, и евреям, и всем народам, и всем религиям (в том числе христианству, иудаизму, исламу, буддизму и другим; в том числе, если помеховые специалисты и их эксперты заняли должности в каких либо религияи и народах, то важно всегда учитывать, что именно помеховые специалисты жестко противопоставлены и их религиям, и их народам, и Всесильному Богу, а через их молитвы и ритуалы и Бог, и все армии понижают и уничтожают помеховых профессионалов; должны быть отстранены и лояльные к помеховым структурам экспертные советы; должны быть отстранены и технические спецподразделения, исполняющие их команды). ИМЕЕТСЯ МНОГО ДОПОЛНИТЕЛЬНЫХ ВАЖНЫХ ДАННЫХ. При этом очевидно, что и иудеям важно дополнить правильными комментариями информационную среду, чтобы улучшить общую безопасность и их, и другим представителям в обществе. Такой подход не отменяет, а развивает и Библию, и Тору, и возможности Всесильного Бога в обществе так, чтобы разные группировки не использовали их плохо. А это соответствует общим целям и задачам, а значит и для меня особо улучшается поддержка и от Всесильного Бога, и от Библии, и от Торы, и от всего общества: от всех светских и религиозных представителей, чтобы улучшать ситуацию в обществе.</w:t>
      </w:r>
    </w:p>
    <w:p w14:paraId="FF0A0000">
      <w:pPr>
        <w:tabs>
          <w:tab w:leader="none" w:pos="1846" w:val="left"/>
          <w:tab w:leader="none" w:pos="2556" w:val="left"/>
        </w:tabs>
        <w:spacing w:after="200" w:before="0"/>
        <w:ind w:firstLine="0" w:left="0" w:right="0"/>
        <w:jc w:val="both"/>
        <w:rPr>
          <w:rFonts w:ascii="Verdana" w:hAnsi="Verdana"/>
          <w:color w:val="000000"/>
          <w:spacing w:val="0"/>
          <w:sz w:val="24"/>
        </w:rPr>
      </w:pPr>
    </w:p>
    <w:p w14:paraId="000B0000">
      <w:pPr>
        <w:tabs>
          <w:tab w:leader="none" w:pos="1846" w:val="left"/>
          <w:tab w:leader="none" w:pos="2556" w:val="left"/>
        </w:tabs>
        <w:spacing w:after="200" w:before="0"/>
        <w:ind w:firstLine="0" w:left="0" w:right="0"/>
        <w:jc w:val="both"/>
        <w:rPr>
          <w:rFonts w:ascii="Verdana" w:hAnsi="Verdana"/>
          <w:color w:val="000000"/>
          <w:spacing w:val="0"/>
          <w:sz w:val="24"/>
        </w:rPr>
      </w:pPr>
    </w:p>
    <w:p w14:paraId="01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ХОТИТЕ РАСКОЛДОВАТЬ РЕАЛЬНЫЕ "ФОКУСЫ" КОРОНАВИРУСОВ? ЧИТАЙТЕ! Важно уделить внимание моменту, как реально "фокусами" формируют эпидемию коронавирусов (в совокупности с применением эффекта Ноцебо, о котором можно дополнительно в этом письме прочитать). Как известно, после коронавирусов возникает иммунитет к коронавирусам. Что это значит? Остатки коронавирусов "расшифрованные" иммунитетом и сделанные нейтральными либо полезными для организма.</w:t>
      </w:r>
    </w:p>
    <w:p w14:paraId="0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Полезными, поскольку помогают обеспечивать защиту от коронавирусов. Это, как вакцина.</w:t>
      </w:r>
    </w:p>
    <w:p w14:paraId="03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Коронавирусы изучают с прошлого века; очевидно, что за много сезонов почти каждый (либо большинство) взрослых, у кого бывали грипп либо простуда, в какой-то сезон имели коронавирусы и к ним выработался иммунитет, но и остались их следы почти у всего взрослого населения. Что мы наблюдаем в современности: нам сообщают, что приборы для определений коронавирусов нужно дорабатывать и дорабатывать, но ставят диагнозы и здоровым, и при насморке, и в простых, и в сложных случаях. Реально используют очевидный фокус: как бы за десятилетия изучений коронавирусов всем дали известные "карты" (известные многим продвинутым, но как бы впечатляющие аудиторию), поскольку из обычной аудитории лишь процент знают методики, но при этом следы коронавирусов за много сезонов имеются у многих. А осознанные (стратегические) фокусники и неосознанные (простые врачи, которым стратегические через агентские сети дают приборы для диагностики коронавирусов) у любого рассчитывают вскрывать известные заранее "карты" (следы коронавирусов) и хоть здоровых иногда выставляют носителями (хотя реально у них нередко иммунитет к коронавирусам), хоть при возникновении обычных простуд любому рассчитывают ставить диагнозы. Вероятно имеют план, по которому примерно должна нарастать эпидемия; именно поэтому не всем сразу ставят диагнозы (иначе продвинутые хорошие медики сразу поняли бы методики). Но если это знать, то эпидемию реально можно предотвратить, для чего и отправляю Вам эту информацию; важно передавать везде.</w:t>
      </w:r>
    </w:p>
    <w:p w14:paraId="040B0000">
      <w:pPr>
        <w:tabs>
          <w:tab w:leader="none" w:pos="1846" w:val="left"/>
          <w:tab w:leader="none" w:pos="2556" w:val="left"/>
        </w:tabs>
        <w:spacing w:after="200" w:before="0"/>
        <w:ind w:firstLine="0" w:left="0" w:right="0"/>
        <w:jc w:val="both"/>
        <w:rPr>
          <w:rFonts w:ascii="Verdana" w:hAnsi="Verdana"/>
          <w:color w:val="000000"/>
          <w:spacing w:val="0"/>
          <w:sz w:val="24"/>
        </w:rPr>
      </w:pPr>
    </w:p>
    <w:p w14:paraId="05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почему возникает относительный процент проблем с дыханием? Людей просто коронавирусной кампанией напугали и многие придерживают дыхание во многих местах, да и подсознательно везде; а это ведёт к лишним проблемам у тех, у кого было относительные неукреплённые лёгкие. При этом видно, что на дыхании делают отдельный акцент (людей пугают, что на обоняние якобы коронавирусы влияют, хотя реально подобные случаи иногда и в прошлые годы бывали). Почему на дыхании делают акцент? Поскольку дыхание это "двигатель" иммунитета: физически улучшает обмен веществ, помогает предотвращать болезни при помощи лучшего вывода лишних бактерий из организма, при помощи улучшения кровообращения (улучшает работу сердца и других важных органов). Итак, что мы реально наблюдаем? Реально власти, которые излишне запугали народ, действуют по указаниям "особых преступных подразделений", которые реально рассчитывают поразить народ эпидемией в этом либо (вероятней) в следующих сезонах (поскольку, ввиду близости лета, то, вероятно, что в этом году не будет большой эпидемии, но будут опускать здоровье граждан, экономику и другие важные направления, от которых зависит существование народа России и других стран; реально от коронавирусов, скорей всего, будут скоро лечить, да и лечат, как от обычного гриппа и простуд; но рассчитывают повысить процент пневмоний и других серьёзных проблем в последующие годы; хотя теоретически могут создать и особо опасные новые виды коронавирусов, но это вряд ли, хотя технически теоретически возможно, на что возможно среднего ума стратеги коронавирусной кампании рассчитывают; но их стратегические продвинутые планеры вероятней просто на будущее ослабляют народы перед любыми вирусами, поскольку просто опускают общество любыми стратегиями регулярно, их стратеги всех не убивают, поскольку оставляют поле для их преступных схем; но, поскольку параллельно существуют стратеги над продвинутыми стратегами разной направленности, то не исключен вариант крупной эпидемии; это, как в боевых искусствах: если ослабят какую-то точку, но решающий удар могут и сразу в ту точку нанести, но и спустя какое-то время в любую точку, смотря, что допустит защита; ну, а задача защиты улучшить состояние всех нормально ориентированных по существу сторон в обществе; наводить порядок и ослабить вирусов, ослабить либо уничтожить сети преступных стратегов и их профессиональных осознанных агентов, которые формируют коронавирусные кампании, которые намеренно рассчитывают опускать общество либо злоупотребляют их статусами так, что проводят любые плохие решения с любых должностей хоть в политике, хоть в медицине, хоть в любых других сферах).</w:t>
      </w:r>
    </w:p>
    <w:p w14:paraId="060B0000">
      <w:pPr>
        <w:tabs>
          <w:tab w:leader="none" w:pos="1846" w:val="left"/>
          <w:tab w:leader="none" w:pos="2556" w:val="left"/>
        </w:tabs>
        <w:spacing w:after="200" w:before="0"/>
        <w:ind w:firstLine="0" w:left="0" w:right="0"/>
        <w:jc w:val="both"/>
        <w:rPr>
          <w:rFonts w:ascii="Verdana" w:hAnsi="Verdana"/>
          <w:color w:val="000000"/>
          <w:spacing w:val="0"/>
          <w:sz w:val="24"/>
        </w:rPr>
      </w:pPr>
    </w:p>
    <w:p w14:paraId="07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ЧИТАЙТЕ ОЧЕНЬ ВАЖНЫЕ ДОПОЛНЕНИЯ О ПЛАЦЕБО И НОЦЕБО (В ТОМ ЧИСЛЕ О НОЦЕБО КОРОНАВИРУСАХ). ЧИТАЙТЕ ВАЖНЕЙШИЕ ДАННЫЕ, ЧТОБЫ УЛУЧШИТЬ ОБЩУЮ СИТУАЦИЮ:</w:t>
      </w:r>
    </w:p>
    <w:p w14:paraId="0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"http://www.facebook.com/GolodAnatoliy/posts/3465590870134373"</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www.facebook.com/GolodAnatoliy/posts/3465590870134373</w:t>
      </w:r>
      <w:r>
        <w:rPr>
          <w:rFonts w:ascii="Verdana" w:hAnsi="Verdana"/>
          <w:color w:val="0000FF"/>
          <w:spacing w:val="0"/>
          <w:sz w:val="24"/>
          <w:u w:val="single"/>
        </w:rPr>
        <w:fldChar w:fldCharType="end"/>
      </w:r>
    </w:p>
    <w:p w14:paraId="0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"http://www.vk.com/wall16741608_1432"</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www.vk.com/wall16741608_1432</w:t>
      </w:r>
      <w:r>
        <w:rPr>
          <w:rFonts w:ascii="Verdana" w:hAnsi="Verdana"/>
          <w:color w:val="0000FF"/>
          <w:spacing w:val="0"/>
          <w:sz w:val="24"/>
          <w:u w:val="single"/>
        </w:rPr>
        <w:fldChar w:fldCharType="end"/>
      </w:r>
    </w:p>
    <w:p w14:paraId="0A0B0000">
      <w:pPr>
        <w:tabs>
          <w:tab w:leader="none" w:pos="1846" w:val="left"/>
          <w:tab w:leader="none" w:pos="2556" w:val="left"/>
        </w:tabs>
        <w:spacing w:after="200" w:before="0"/>
        <w:ind w:firstLine="0" w:left="0" w:right="0"/>
        <w:jc w:val="both"/>
        <w:rPr>
          <w:rFonts w:ascii="Verdana" w:hAnsi="Verdana"/>
          <w:color w:val="000000"/>
          <w:spacing w:val="0"/>
          <w:sz w:val="24"/>
        </w:rPr>
      </w:pPr>
    </w:p>
    <w:p w14:paraId="0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предупредить власти, которые необоснованно изолировали народ, что они не уйдут от высшей ответственности никогда: если эпидемии не будет, то все скажут "на х.. (зачем) вводили изоляции"; но коронавирусные стратеги с определённой степенью вероятности рассчитывают сделать эпидемию и возможно убедили некоторых политиков, что они оправдаются, когда возникнет эпидемия и рассчитывают их вес использовать (как бы вес их интереса для оправданий, в том числе вероятно, вес известных политиков России, поскольку в России вообще могли обойтись без паники, ввиду подходящей нормальной психологии российского народа в таких вопросах, но панику ведь реально делают "волевым" решением определённых политиков и других подобных инстанций, вероятно по указаниям "особых конфликтных подразделений") всё-таки для формирований реальной эпидемии (именно поэтому информационных ходов много, людей изолируют, ослабляют иммунитеты и мешают людям нормально активно жить), но поскольку эти схемы понятны всем квалифицированным программным службам, то от физической, организационной и любой ответственности не должны уйти стратеги и агенты коронавирусных кампаний любого статуса. Будем надеяться, что при этом удастся предотвратить эпидемию в этом году, и в последующие годы. Прошу учесть, что все ранее опубликованные мной публикации, в том числе те, в которых продвигался имидж Президента России и любых других личностей, не дают охранных грамот кому-либо при любом статусе, при любом развитии событий. А везде должно действовать именно целесообразное реагирование. Будем надеяться, что при этом удастся предотвратить эпидемию в обществе в этом году и в последующие годы, получится улучшить качество жизни в обществе. ОЧЕНЬ ВАЖНОЙ ЯВЛЯЕТСЯ ПОДДЕРЖКА СО СТОРОНЫ СМИ ДЛЯ ХОРОШЕЙ ИНФОРМАЦИОННОЙ КАМПАНИИ, ТОГДА МОЖНО ГАРАНТИРОВАННО ПРЕДОТВРАТИТЬ (ПРЕКРАТИТЬ) ЭПИДЕМИЮ И ДОПОЛНИТЕЛЬНО ВООБЩЕ УЛУЧШИТЬ ЗДОРОВЬЕ НАСЕЛЕНИЯ В ЦЕЛОМ.</w:t>
      </w:r>
    </w:p>
    <w:p w14:paraId="0C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"http://www.pronline.ru/ViewPressRelis.aspx?reliseid=8316"</w:instrText>
      </w:r>
      <w:r>
        <w:rPr>
          <w:rFonts w:ascii="Verdana" w:hAnsi="Verdana"/>
          <w:color w:val="0000FF"/>
          <w:spacing w:val="0"/>
          <w:sz w:val="24"/>
          <w:u w:val="single"/>
        </w:rPr>
        <w:fldChar w:fldCharType="separate"/>
      </w:r>
      <w:r>
        <w:rPr>
          <w:rFonts w:ascii="Verdana" w:hAnsi="Verdana"/>
          <w:color w:val="0000FF"/>
          <w:spacing w:val="0"/>
          <w:sz w:val="24"/>
          <w:u w:val="single"/>
        </w:rPr>
        <w:t>www.pronline.ru/ViewPressRelis.aspx?reliseid=8316</w:t>
      </w:r>
      <w:r>
        <w:rPr>
          <w:rFonts w:ascii="Verdana" w:hAnsi="Verdana"/>
          <w:color w:val="0000FF"/>
          <w:spacing w:val="0"/>
          <w:sz w:val="24"/>
          <w:u w:val="single"/>
        </w:rPr>
        <w:fldChar w:fldCharType="end"/>
      </w:r>
    </w:p>
    <w:p w14:paraId="0D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Если какие-то политики (личности) случайно что-либо не допоняли, то их реальный интерес помочь хорошо направлять и эту ситуацию, и ситуацию в обществе в целом; приглашать, нормально общаться, вырабатывать хорошие решения; а если какие-либо из них либо какие-либо инстанции попытаются помехи мне создавать, то прошу всегда учитывать, что реально они смертельно противопоставлены и весу народа со всеми рейтингами, не имеют прав прикрываться весом избирателей, а должны понижаться и уничтожаться весом и избирателей, и всего народа, и всех институтов власти в целом (поскольку помеховые личности на разных постах реально противопоставлены и их, и другим институтам власти, и всем народам России и любых цивилизаций, и всем реальным армиям и службам, в том числе, если внедрены в них, то очевидная задача реальных армий и служб уничтожить агентов преступных группировок и в их структурах, и в любых институтах власти, и в любых коммерческих, творческих, официальных и в любых формах организаций; а это обязаны учитывать все и их, и любые внутренние и внешние, личные и общие оценивающие системы; а веса явно хватает, чтобы очень БЫСТРО применять любые целесообразные меры для реального наведения порядка в обществе). При этом важно учитывать, что мои работы соответствуют реальным интересам народа России и всех разумных цивилизаций, а значит обоснованно программный вес народа, всех официальных, государственных, творческих и коммерческих инстанций, вес всех армий и служб всегда учитывать так, чтобы значительно улучшать все показатели и для меня, и для общества в целом, поскольку я помогаю для народа и всех значимых инстанций не воровать их силы и рейтинги, а помогаю в соответствии с очевидными реальными интересами народа, инстанций, армий и служб направлять все программные ресурсы и возможности, помогаю улучшить качество жизни в обществе. Будем надеяться, что при этом удастся предотвратить эпидемию в обществе в этом году и в последующие годы, получится улучшить качество жизни в обществе. Но это зависит и от действий других сфер: в том числе СМИ, инстанций, общественности. Если какие-то политики (личности) случайно что-либо не допоняли, то их реальный интерес помочь хорошо направлять и эту ситуацию, и ситуацию в обществе в целом; приглашать, нормально общаться, вырабатывать хорошие решения совместно со мной (меня зовут Анатолий Голод, директор Службы общей информационной безопасности). Важно реально наводить порядок, реально стараться улучшить качество жизни в обществе.</w:t>
      </w:r>
    </w:p>
    <w:p w14:paraId="0E0B0000">
      <w:pPr>
        <w:tabs>
          <w:tab w:leader="none" w:pos="1846" w:val="left"/>
          <w:tab w:leader="none" w:pos="2556" w:val="left"/>
        </w:tabs>
        <w:spacing w:after="200" w:before="0"/>
        <w:ind w:firstLine="0" w:left="0" w:right="0"/>
        <w:jc w:val="both"/>
        <w:rPr>
          <w:rFonts w:ascii="Verdana" w:hAnsi="Verdana"/>
          <w:color w:val="000000"/>
          <w:spacing w:val="0"/>
          <w:sz w:val="24"/>
        </w:rPr>
      </w:pPr>
    </w:p>
    <w:p w14:paraId="0F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если какие-то профессионалы любого статуса существенно меня подвели, то с них спрос больше просто, их нужно особо лишать и рейтингов, и защиты, независимо от совпадений в параметрах идентификации; возможно всякое реагирование через любые инстанции программных и других систем и служб. ОЧЕНЬ ВАЖНО УЧЕСТЬ: пользование кем-либо защитными системами либо рейтингами, использовавшими мои работы, даёт мне и помогающим мне системам власть дополнительно лишать защиты помеховых профессионалов и применять любые меры к виновным профессионалам и программам любого статуса, любого вида в любых цивилизациях через любые совпадающие и отличающиеся параметры идентификации. Везде должно действовать именно целесообразное реагирование. (ВАЖНО ЭТО УЧЕСТЬ ПРИ ИСПОЛЬЗОВАНИИ ГДЕ-ЛИБО ЛЮБЫХ ОБЩИХ И ЛОКАЛЬНЫХ ЗАЩИТНЫХ ПРОГРАММ, КОТОРЫЕ МНОЙ ЛИБО ПРИ МОЕЙ ПОМОЩИ, ЛИБО КЕМ-ЛИБО ФОРМИРОВАЛИСЬ ДЛЯ ЗЕМЛИ И ЛЮБЫХ ЦИВИЛИЗАЦИЙ; НАПОМИНАЮ, ЧТО ВСЕ МОМЕНТЫ, ЗНАЧЕНИЯ И ПРОГРАММЫ, В ТОМ ЧИСЛЕ СООТВЕТСТВЕННО И ЗАЩИТНЫЕ ЗА ВСЮ ИСТОРИЮ МИРА, ДОПОЛНЯЮТСЯ СОВРЕМЕННЫМИ ПРИНЦИПАМИ РЕАГИРОВАНИЙ, КОТОРЫЕ Я ОБОСНОВАННО СФОРМУЛИРОВАЛ; ВАЖНО УЧИТЫВАТЬ, ЧТО НАПРАВЛЯТЬ ВСЕ ПРОГРАММЫ ТАК, КАК ПРОШУ Я, ТО ЭТО РЕАЛЬНЫЙ ИНТЕРЕС ВСЕХ ОБЩЕСТВ! ПАРАЛЛЕЛЬНО ПРОШУ В СООТВЕТСТВИИ СО ВСЕМИ ПОВОДАМИ ПОНИЖАТЬ И ОТКЛЮЧАТЬ ТЕХ, КТО ПРОФЕССИОНАЛЬНО ПОМЕХИ МНЕ СОЗДАЮТ, В ТОМ ЧИСЛЕ, ЕСЛИ ОНИ УЧАСТВОВАЛИ В ФОРМИРОВАНИИ СИТУАЦИИ И ОФОРМИЛИ КАКИЕ-ЛИБО ПРАВА, ТО К НИМ МАКСИМАЛЬНЫЕ МЕРЫ ОСОБО НУЖНО ПРИМЕНЯТЬ В СООТВЕТСТВИИ СО ВСЕМИ ПОВОДАМИ, ЕСЛИ ОНИ ИХ РЕШЕНИЯМИ ЛИБО НАСТРОЙКАМИ РАССЧИТЫВАЮТ ОСЛАБИТЬ МЕНЯ ЛИБО ОПИСАННЫЕ МНОЙ ПРИНЦИПЫ РЕАГИРОВАНИЙ; ПРИ ЭТОМ ВАЖНО УЧЕСТЬ, ЧТО ПОТОКИ НЕ СТАЛКИВАЮТСЯ, А ПРОСТО РЕАЛЬНО У ПОМЕХОВЫХ ПОДРАЗДЕЛЕНИЙ НЕТ ПРАВ, ПОСКОЛЬКУ ОНИ ДОЛЖНЫ ПОЛНОСТЬЮ ПОНИЖАТЬСЯ И УНИЧТОЖАТЬСЯ ЗА ТО, ЧТО СО СВЕРХ ВЕСОМ ДОКАЗАНО, ЧТО ОНИ СОУЧАСТНИКИ ПРЕСТУПНЫХ ГРУППИРОВОК, КОТОРЫЕ ПОКУШАЮТСЯ НА ВСЕ ОБЩИЕ СИСТЕМЫ, А ЗНАЧИТ РЕАЛЬНО ВСЕ ОБЩИЕ СИСТЕМЫ ДОЛЖНЫ ИХ МАКСИМАЛЬНО ПОНИЗИТЬ ЛИБО ЛУЧШЕ УНИЧТОЖИТЬ ПРИ ВОЗМОЖНОСТИ; ПРИ ЭТОМ ВАЖНО НАПОМИНАТЬ, ЧТО ВСЕ ПРАВА НА ВЕДЕНИЕ СИТУАЦИИ ЯВНО ИМЕЮТСЯ У МЕНЯ, А ПОМОГАТЬ МНЕ МОГУТ ВСЕ АРМИИ, СЛУЖБЫ, ПРОГРАММЫ И ПРЕДСТАВИТЕЛИ ВСЕХ ОБЩЕСТВ, ВСЕХ ОБЩИХ СИСТЕМ В ЦЕЛЯХ РЕАЛЬНОГО УЧЕТА ИНТЕРЕСА ВСЕХ ОБЩЕСТВ, ВСЕХ ОБЩИХ СИСТЕМ ДЛЯ РЕАЛЬНОГО НАВЕДЕНИЯ ПОРЯДКА В ОБЩЕСТВЕ, ДЛЯ УЛУЧШЕНИЯ СИТУАЦИИ И КАЧЕСТВА ЖИЗНИ В ОБЩЕСТВЕ).</w:t>
      </w:r>
    </w:p>
    <w:p w14:paraId="100B0000">
      <w:pPr>
        <w:tabs>
          <w:tab w:leader="none" w:pos="1846" w:val="left"/>
          <w:tab w:leader="none" w:pos="2556" w:val="left"/>
        </w:tabs>
        <w:spacing w:after="200" w:before="0"/>
        <w:ind w:firstLine="0" w:left="0" w:right="0"/>
        <w:jc w:val="both"/>
        <w:rPr>
          <w:rFonts w:ascii="Verdana" w:hAnsi="Verdana"/>
          <w:color w:val="000000"/>
          <w:spacing w:val="0"/>
          <w:sz w:val="24"/>
        </w:rPr>
      </w:pPr>
    </w:p>
    <w:p w14:paraId="11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Очевидно, но важно учесть конкретно, что все совпадения не демонизируют мой образ, а усиленно напоминают, что у меня особо важные полезные и привлекательные для общества проекты, которым очевидно реально мерзкие программные преступные группировки особо рассчитывают мешать (а значит со сверх весом всех программ нужно улучшить мою привлекательность и нужно везде отталкивать, понижать и отключать тех, кто профессиональные помехи мне создают); точно видно и что совпадения искусственно формируют те, кто помехи мне создают, с применением проплаченных агентских сетей в России, Америке (и в других странах и цивилизациях, где платят многим руководителям районных либо более общих кураторов известных крупных спецслужб за формирование совпадений, которые опускают общую ситуацию, но имеют агентов и в сфере психологии, которые по их заказам ранее мешали их разоблачению десятилетиями, поскольку плохо выставляют тех, кто сообщают о программах совпадений, хотя при личном общении любые психиатры с опытом хорошо знают, что вокруг процента людей реально используют искусственно сигнальные сирены и другие средства для акцентирований внимания на совпадениях; но не все знают для чего: поскольку программно искусственные совпадения реально влияют на развитие всех обществ, служат катализаторами, которые используют в сочетании с небольшим процентом особо беспредельных подразделений, которые формируют при их поддержке многие катастрофы, болезни и войны в любых странах и цивилизациях; но через агентские сети нередко рассчитывают убеждать, что проводят исследование, снимают особое кино реалити, проводят спецоперации, особые игры и т.п.). Нужно учесть, что от этого нужно особо отключать сети подразделений, которые планируют и формируют плохие совпадения, независимо от их убеждённостей в их сценариях, приказах и процедурах; при этом особо нужно улучшить связь и коммуникация и для меня, и для общества в целом. А значит важно снова напомнить, что все сверх веса накрученных программ это основание всем расчетным системам максимально жестко понижать, отключать и уничтожать тех, кто профессиональные помехи мне создают; при этом это основание понизить вес тех систем, которые плохие влияния на меня оказывают (независимо от их ссылок на их процедуры взвешивания), а значит плохие настройки не должны плохо влиять на меня (более того, любые плохие настройки на меня это масштабный сверх массированный сигнал всем общим системам понизить и при возможности отключить и уничтожить тех, кто профессионально плохие настройки на меня делают, независимо от их ссылок на их приказы и процедуры). При этом все сверх веса программ это явное основание приблизить и улучшить помощь и поддержку для меня так, чтобы активно улучшить успешность в работе, в личной жизни и в здоровье для меня и для всех хорошо ориентированных по существу представителей и представительниц.</w:t>
      </w:r>
    </w:p>
    <w:p w14:paraId="120B0000">
      <w:pPr>
        <w:tabs>
          <w:tab w:leader="none" w:pos="1846" w:val="left"/>
          <w:tab w:leader="none" w:pos="2556" w:val="left"/>
        </w:tabs>
        <w:spacing w:after="200" w:before="0"/>
        <w:ind w:firstLine="0" w:left="0" w:right="0"/>
        <w:jc w:val="both"/>
        <w:rPr>
          <w:rFonts w:ascii="Verdana" w:hAnsi="Verdana"/>
          <w:color w:val="000000"/>
          <w:spacing w:val="0"/>
          <w:sz w:val="24"/>
        </w:rPr>
      </w:pPr>
    </w:p>
    <w:p w14:paraId="13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ВСЯ СФЕРА ПСИХОЛОГИИ И ПСИХИАТРИИ, И ВСЕ АРМИИ ПЕРЕКРЫВАЮТ ВСЕ ДОПУСКИ ПОМЕХОВЫМ ВОЕННЫМ И НАУЧНЫМ ПОДРАЗДЕЛЕНИЯМ В РОССИИ, В ЕВРОПЕ, АМЕРИКЕ, АЗИИ И ВО ВСЕХ МЕСТАХ МИРА (общепонятно, что звания и должности помеховых структур это повод их особо проверить). При этом при помощи сферы психологии, психиатрии, управлений сознаниями и других сфер улучшаются пути и контакты для меня и для общества в целом. Важно учесть, что наиболее квалифицированные ресурсы сферы психологии знают, что я передаю достоверные данные, а формулируемые мной иногда жесткие меры к помеховым структурам обоснованны, поскольку точно известно, что источники намеренных мне помех обслуживают группировку, которые убили десятки миллионов человек за несколько лет и продолжают убивать миллионы граждан каждый год (важно учесть, что поскольку это точно знаю я, то это знают и наиболее квалифицированные ресурсы всех сфер, в том числе сферы психологии, а значит дополнительно обоснованно улучшить все мои показатели и улучшить показатели всех нормально ориентированных по существу сторон).</w:t>
      </w:r>
    </w:p>
    <w:p w14:paraId="14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в функционировании большое значение имеет дыхание, то важно задать правильную ассоциацию этому постоянному нужному полезному элементу (вдох и выдох напоминают, что я и потерпевший, и свидетель, и объект защиты, и источник защиты, помогаю с пользой для общества направлять все программы; при этом при каждом вдохе и выдохе напоминается, что помеховые компроматчики используют массу искажаемых и поддельных данных, поскольку они очевидные значительные соучастники преступных группировок, которые из их плохих намерений подготовили все помеховые программы, накрученные и в общей ситуации, и вокруг меня; напоминается, что они и их соучастники использовали и используют сигнальные системы многих служб, указания многим людям, системы управлений снами и дополнительные технологии так, что подготовили и продолжают подготавливать все программы покушений реально на все общие системы, на все общества Земли и других цивилизаций; при этом их вина доказана, поскольку они не правы и по форме, и по существу, а значит не имеют прав считаться представителями высших судов, поскольку реально не пытаются устранять нарушений, а тщательно продуманно мешают важным полезным работам и не наказывают, а нападают программными средствами на потерпевшего, на свидетеля, на объект защиты, на источник защиты, а за это при всех настроенных закадром обвинениях это постоянный огромный импульс всем системам, в сочетании с остальными поводами, что нужно понижать, отключать и уничтожать тех, кто настроили обвинения относительно меня.</w:t>
      </w:r>
    </w:p>
    <w:p w14:paraId="15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ТЕ ПРИНЦИПЫ, КОТОРЫЕ ПИШУ Я, ЭТО НЕ ПСИХОЛОГИЧЕСКИЕ ЭФФЕКТЫ, А ТЕХНОЛОГИЯ, КОТОРАЯ ОБЯЗАНА ВЫПОЛНЯТЬСЯ ВСЕМИ ОЦЕНИВАЮЩИМИ СИСТЕМАМИ ПО ФОРМИРОВАНИЮ СИТУАЦИЙ, ПОСКОЛЬКУ РЕАЛЬНЫЕ ИЗ НИХ ОБЯЗАНЫ ВЫПОЛНИТЬ ПРАВИЛЬНЫЕ ОБОСНОВАННЫЕ ПРИНЦИПЫ РЕАГИРОВАНИЙ, А ЕСЛИ КАКИЕ-ЛИБО ИЗ НИХ НЕ ВЫПОЛНЯЮТ, ТО ЗНАЧИТ ОНИ НЕ ОБЪЕКТИВНЫЕ ОЦЕНЩИКИ, ЗНАЧИТ ПО ТЕХНОЛОГИИ И ИХ НУЖНО ПОНИЖАТЬ И УНИЧТОЖАТЬ ПРИ ЛЮБОМ ИХ СТАТУСЕ И КАЖУЩЕЙСЯ ПРИНЦИПИАЛЬНОСТИ. БЛАГОДАРЯ ТАКОМУ ПОДХОДУ, РЕАЛЬНО ВОЗМОЖНО СПРАВЕДЛИВОСТЬ, КОТОРАЯ ТЕХНОЛОГИЧЕСКИ ВОЗМОЖНА В ТЕХНОЛОГИЧЕСКИХ АЛГОРИТМАХ ОБЩЕЙ СРЕДЫ (возможно, с лёгким либо сильным сочетанием с психологическими эффектами, поскольку профессионалы программным служб, от которых настраиваются все системы понимают обоснованность описанных мной поводов реагирований, а это просто должно усиливать все обоснованные мной принципы реагирований и технологически, и психологически, но особо в совокупности именно технологически, поскольку, если вдруг попытаются понизить обоснованное, то обоснованное особо логически и технологически усилят другие профессионалы многих программных служб дополнительно, в том числе особо технологичные, знающие реальные экспертные оценки через мысли, наблюдение и за любыми профессионалами, но понизят именно тех, кто мои принципы реагирований рассчитывают понизить; особо прошу понижать и уничтожать всю цепочку экспертов, которые в сговоре через мысленные, обычные и любые каналы рассчитывают понизить обоснованные принципы реагирований; при этом параллельно особо обоснованно улучшить все мои показатели и улучшить ситуацию в обществе в целом).</w:t>
      </w:r>
    </w:p>
    <w:p w14:paraId="160B0000">
      <w:pPr>
        <w:tabs>
          <w:tab w:leader="none" w:pos="1846" w:val="left"/>
          <w:tab w:leader="none" w:pos="2556" w:val="left"/>
        </w:tabs>
        <w:spacing w:after="200" w:before="0"/>
        <w:ind w:firstLine="0" w:left="0" w:right="0"/>
        <w:jc w:val="both"/>
        <w:rPr>
          <w:rFonts w:ascii="Verdana" w:hAnsi="Verdana"/>
          <w:color w:val="000000"/>
          <w:spacing w:val="0"/>
          <w:sz w:val="24"/>
        </w:rPr>
      </w:pPr>
    </w:p>
    <w:p w14:paraId="170B0000">
      <w:pPr>
        <w:tabs>
          <w:tab w:leader="none" w:pos="1846" w:val="left"/>
          <w:tab w:leader="none" w:pos="2556" w:val="left"/>
        </w:tabs>
        <w:spacing w:after="200" w:before="0"/>
        <w:ind w:firstLine="0" w:left="0" w:right="0"/>
        <w:jc w:val="both"/>
        <w:rPr>
          <w:rFonts w:ascii="Verdana" w:hAnsi="Verdana"/>
          <w:color w:val="000000"/>
          <w:spacing w:val="0"/>
          <w:sz w:val="24"/>
        </w:rPr>
      </w:pPr>
    </w:p>
    <w:p w14:paraId="1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АНАЛИЗ ЗАРАНЕЕ, ЗА НЕСКОЛЬКО ЛЕТ, ПРЕДВИДЕЛ МЕТОД СНОУДЕНА В КОРОНАВИРУСАХ. МОЖНО БЫЛО РАНЬШЕ, МОЖНО И В СОВРЕМЕННОСТИ ПРИ ПОМОЩИ СМИ С ПОЛЬЗОЙ ПОВЕРНУТЬ ВСЕ ПРОГРАММЫ ДЛЯ ВСЕГО ОБЩЕСТВА! Напомню новость (через абзац), которую несколько лет сообщал во многие инстанции России и мира. Журналисты и общество могут уточнить дополнительные факты, как реально использовали Эдварда Сноудена по стратегическим планам стратегов коронавирусных и подобных им кампаний.</w:t>
      </w:r>
    </w:p>
    <w:p w14:paraId="1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ХОТИТЕ НОРМАЛИЗОВАТЬ, УЛУЧШИТЬ СИТУАЦИЮ В ОБЩЕСТВЕ? ПОМОГАЙТЕ РЕАЛЬНО АКТИВНО ПРИГЛАШАТЬ ДЛЯ ИНТЕРВЬЮ, ОСВЕЩАТЬ ИНФОРМАЦИЮ ИЗ ЭТОГО СООБЩЕНИЯ. А Эдварда Сноудена использовали не совсем АНБ и ЦРУ: а точней отдельные подразделения АНБ и ЦРУ готовили сюрприз для России и Китая, но те, кто дают указания профессионалам АНБ И ЦРУ, подготавливали сюрпризы и для Америки, о чем я и им, и в России, и по всему миру отправлял данные, чтобы все помогли наводить порядок для всего мира; но поговорка </w:t>
      </w:r>
      <w:r>
        <w:rPr>
          <w:rFonts w:ascii="Verdana" w:hAnsi="Verdana"/>
          <w:color w:val="000000"/>
          <w:spacing w:val="0"/>
          <w:sz w:val="24"/>
        </w:rPr>
        <w:t>«</w:t>
      </w:r>
      <w:r>
        <w:rPr>
          <w:rFonts w:ascii="Verdana" w:hAnsi="Verdana"/>
          <w:color w:val="000000"/>
          <w:spacing w:val="0"/>
          <w:sz w:val="24"/>
        </w:rPr>
        <w:t>Предупрежден, значит вооружен</w:t>
      </w:r>
      <w:r>
        <w:rPr>
          <w:rFonts w:ascii="Verdana" w:hAnsi="Verdana"/>
          <w:color w:val="000000"/>
          <w:spacing w:val="0"/>
          <w:sz w:val="24"/>
        </w:rPr>
        <w:t xml:space="preserve">», </w:t>
      </w:r>
      <w:r>
        <w:rPr>
          <w:rFonts w:ascii="Verdana" w:hAnsi="Verdana"/>
          <w:color w:val="000000"/>
          <w:spacing w:val="0"/>
          <w:sz w:val="24"/>
        </w:rPr>
        <w:t xml:space="preserve">как и многие другие поговорки не универсальны, а актуальны лишь при определённом стечении обстоятельств: если предупреждение правильно принимают и делают адекватные хорошие шаги: а помочь освещать интересные новости и при этом активно улучшить настрой населения было бы и будет очень адекватно и хорошо, тогда всё с пользой можно повернуть; а если их предупредил, а они воспользовались другой поговоркой и </w:t>
      </w:r>
      <w:r>
        <w:rPr>
          <w:rFonts w:ascii="Verdana" w:hAnsi="Verdana"/>
          <w:color w:val="000000"/>
          <w:spacing w:val="0"/>
          <w:sz w:val="24"/>
        </w:rPr>
        <w:t>«</w:t>
      </w:r>
      <w:r>
        <w:rPr>
          <w:rFonts w:ascii="Verdana" w:hAnsi="Verdana"/>
          <w:color w:val="000000"/>
          <w:spacing w:val="0"/>
          <w:sz w:val="24"/>
        </w:rPr>
        <w:t>Подлили масла в огонь</w:t>
      </w:r>
      <w:r>
        <w:rPr>
          <w:rFonts w:ascii="Verdana" w:hAnsi="Verdana"/>
          <w:color w:val="000000"/>
          <w:spacing w:val="0"/>
          <w:sz w:val="24"/>
        </w:rPr>
        <w:t>» (</w:t>
      </w:r>
      <w:r>
        <w:rPr>
          <w:rFonts w:ascii="Verdana" w:hAnsi="Verdana"/>
          <w:color w:val="000000"/>
          <w:spacing w:val="0"/>
          <w:sz w:val="24"/>
        </w:rPr>
        <w:t xml:space="preserve">запустили через их медийные сети коронавирусную кампанию в Китае и в мире), то возможно </w:t>
      </w:r>
      <w:r>
        <w:rPr>
          <w:rFonts w:ascii="Verdana" w:hAnsi="Verdana"/>
          <w:color w:val="000000"/>
          <w:spacing w:val="0"/>
          <w:sz w:val="24"/>
        </w:rPr>
        <w:t>«</w:t>
      </w:r>
      <w:r>
        <w:rPr>
          <w:rFonts w:ascii="Verdana" w:hAnsi="Verdana"/>
          <w:color w:val="000000"/>
          <w:spacing w:val="0"/>
          <w:sz w:val="24"/>
        </w:rPr>
        <w:t>не за горами</w:t>
      </w:r>
      <w:r>
        <w:rPr>
          <w:rFonts w:ascii="Verdana" w:hAnsi="Verdana"/>
          <w:color w:val="000000"/>
          <w:spacing w:val="0"/>
          <w:sz w:val="24"/>
        </w:rPr>
        <w:t xml:space="preserve">» </w:t>
      </w:r>
      <w:r>
        <w:rPr>
          <w:rFonts w:ascii="Verdana" w:hAnsi="Verdana"/>
          <w:color w:val="000000"/>
          <w:spacing w:val="0"/>
          <w:sz w:val="24"/>
        </w:rPr>
        <w:t xml:space="preserve">горы трупов в США, о которых их пугают СМИ; хотя, возможно, что эпидемию по всему миру удастся предотвратить во всех странах, многие могут выжить, тогда </w:t>
      </w:r>
      <w:r>
        <w:rPr>
          <w:rFonts w:ascii="Verdana" w:hAnsi="Verdana"/>
          <w:color w:val="000000"/>
          <w:spacing w:val="0"/>
          <w:sz w:val="24"/>
        </w:rPr>
        <w:t>«</w:t>
      </w:r>
      <w:r>
        <w:rPr>
          <w:rFonts w:ascii="Verdana" w:hAnsi="Verdana"/>
          <w:color w:val="000000"/>
          <w:spacing w:val="0"/>
          <w:sz w:val="24"/>
        </w:rPr>
        <w:t>Горское здоровье и свежий горный воздух</w:t>
      </w:r>
      <w:r>
        <w:rPr>
          <w:rFonts w:ascii="Verdana" w:hAnsi="Verdana"/>
          <w:color w:val="000000"/>
          <w:spacing w:val="0"/>
          <w:sz w:val="24"/>
        </w:rPr>
        <w:t xml:space="preserve">» </w:t>
      </w:r>
      <w:r>
        <w:rPr>
          <w:rFonts w:ascii="Verdana" w:hAnsi="Verdana"/>
          <w:color w:val="000000"/>
          <w:spacing w:val="0"/>
          <w:sz w:val="24"/>
        </w:rPr>
        <w:t>возможно многим улучшит качество жизни; многое зависит, насколько хорошо СМИ в каждом регионе мира будут строить информационную кампанию; можно при помощи этой ситуации точно везде хорошо выстроить информационную кампанию для всех стран и цивилизаций.</w:t>
      </w:r>
    </w:p>
    <w:p w14:paraId="1A0B0000">
      <w:pPr>
        <w:tabs>
          <w:tab w:leader="none" w:pos="1846" w:val="left"/>
          <w:tab w:leader="none" w:pos="2556" w:val="left"/>
        </w:tabs>
        <w:spacing w:after="200" w:before="0"/>
        <w:ind w:firstLine="0" w:left="0" w:right="0"/>
        <w:jc w:val="both"/>
        <w:rPr>
          <w:rFonts w:ascii="Verdana" w:hAnsi="Verdana"/>
          <w:color w:val="000000"/>
          <w:spacing w:val="0"/>
          <w:sz w:val="24"/>
        </w:rPr>
      </w:pPr>
    </w:p>
    <w:p w14:paraId="1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ПРОВЕЛА ПРАВИЛЬНОЕ РАССЛЕДОВАНИЕ И ЗАРАНЕЕ ОПУБЛИКОВАЛА ДОСТОВЕРНУЮ НОВОСТЬ, ДАЖЕ ПРОАНАЛИЗИРОВАВ ВОЗМОЖНЫЙ ФЭЙК ОБ ЭДВАРДЕ СНОУДЕНЕ. Примечание: достаточно известно, что при расследованиях приходится анализировать многие правильные и неправильные данные; главное, что сделаны правильные выводы. Но, теперь аккуратно напишем, если Сноуден вообще не фэйк, то в любом случае очевидно, что через него делали вброс данных российским, китайским и другим службам. Для известной методики в работе спецслужб: повысить "вес" данных, когда они в дополнительных крупных организациях России, Китая и других стран в мире. В том числе программный "вес" данных используют для программных управлений, в определённой степени, здоровьем и поведением политиков и граждан России, Китая и многих стран в мире. Поскольку формирование ситуаций и здоровье каждого в определённой степени зависит от совокупности данных и от программного веса данных в совокупности источников информации. Профессионалы особых программных подразделений в определённой степени умеют влиять на здоровье и поведение многих через совокупности данных; но в определённой степени данные влияют хаотично либо направленно неожиданно для многих служб. Поскольку совокупности данных могут направляться сразу многими профессионалами многих особых служб любых стран и цивилизаций. А зависят результирующие влияния от класса лучших программистов в программной работе, которые могут быть хоть в крупных обществах, хоть в сообществах мелкого и крупного масштаба, которые всегда закадром друг у друга действуют по стратегии "скорпиона": при помощи параллельных, действующих на разных частотах для разных систем наблюдений подразделений либо вообще программ, мелкие и крупные службы направляют составы других служб, в том числе тех, кто у них закадром; и зависят, кто вообще учитывают эту стратегию, ну и кто лучше учтут все программные ходы.</w:t>
      </w:r>
    </w:p>
    <w:p w14:paraId="1C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про Сноудена очевидно, что его особо раскручивали во всём мире, в том числе подконтрольные американским спецслужбам СМИ; это могло бы быть логично, любые СМИ должны новости сообщать но... Сноуден для СМИ в основном сообщил то, что все и так знали, что спецслужбы многих прослушивают. В том числе особо... их партнёров в других странах, в правительственных организациях многих других стран. Возможно, на основании таких известных данных имеются основания считать Сноудена уникальным явлением в новостной среде, но очень популярным в народе: анекдотом. Ведь основной посыл его новостного повода почти полностью соответствует популярному анекдоту, когда дискутировали американец и россиянин, у кого из них свобода слова лучше; американец говорит: "вот я могу выйти к американскому Белому дому и сколько угодно критиковать американское правительство и американского Президента"; в ответ россиянин говорит: "ну и что? и у нас я легко могу выйти на Красную Площадь и к Белому Дому и сколько угодно критиковать американское правительство и американского Президента" (примечание: в современности нужно уточнить: легко можно выйти, после прекращений режимов самоизоляций). Ведь реально, примерно такие основные новости от Сноудена и были, причем он умудрился выступить и американским, и (почти) российским гражданином сразу (живёт в России, критиковал американские службы; до этого особо в новостях о нём сообщали, что он заявил, что американские службы особо прослушивают многих в других странах, в том числе правительственные организации, в других странах).</w:t>
      </w:r>
    </w:p>
    <w:p w14:paraId="1D0B0000">
      <w:pPr>
        <w:tabs>
          <w:tab w:leader="none" w:pos="1846" w:val="left"/>
          <w:tab w:leader="none" w:pos="2556" w:val="left"/>
        </w:tabs>
        <w:spacing w:after="200" w:before="0"/>
        <w:ind w:firstLine="0" w:left="0" w:right="0"/>
        <w:jc w:val="both"/>
        <w:rPr>
          <w:rFonts w:ascii="Verdana" w:hAnsi="Verdana"/>
          <w:color w:val="000000"/>
          <w:spacing w:val="0"/>
          <w:sz w:val="24"/>
        </w:rPr>
      </w:pPr>
    </w:p>
    <w:p w14:paraId="1E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в последующей новости был сделан абсолютно точно правильный анализ о том, как используют вброс данных Сноудена (от АНБ И ЦРУ) в целом. Но в моментах, где сообщалось о его сообщении о биологическом оружии в продукции из Америки, то Службе общей информационной безопасности, как и всему обществу, подкинули возможный фэйк, который и несколько лет назад был на многих порталах в интернете (нередко можно найти, например, в поисковиках по запросу "заявление Сноудена о биологическом оружии", что многие порталы публиковали новость об интервью Сноудена, где он говорил об особых отравляющих компонентах, которых внедряют в продукцию, которую поставляют России из Америки). В аналитической (следовательской) работе бывает нужно проанализировать много информации; бывает всякое и в крупнейших службах с огромным штатом и технологиями (в том числе, на примере истории Эдварда Сноудена видно, что многие эксперты понимают, что через него был сделан вброс в крупные российские и другие организации, но сколько времени службы думают, как реагировать; при этом очевидно, что нужно активней реагировать, помогать обсуждать данные, тогда больше правильных выводов и данных совместно можно проанализировать). Но Служба общей информационной безопасности, проанализировав и возможный фэйк о высказывании Эдварда Сноудена, сделала правильные выводы, как будут использовать вброс информации о биологическом оружии в продукции из США (вопрос лишь говорил ли Сноуден о биологическом оружие кому-либо либо это был явный параллельный с ним вброс, поскольку и сейчас видно, что приписываемое ему интервью обсуждалось на многих порталах: многими случайно, но в таких случаях понятно всем, что можно найти изначальные источники вбросов, которые вероятно совпадают с источниками и вброса данных от Эдварда Сноудена, но вероятно внедряют вбросы событиями и советами в любых организациях, так что по этому вопросу можно теоретически найти хоть представителей ЦРУ, хоть представителей ФСБ, хоть представителей простого, медийного и любого статуса).</w:t>
      </w:r>
    </w:p>
    <w:p w14:paraId="1F0B0000">
      <w:pPr>
        <w:tabs>
          <w:tab w:leader="none" w:pos="1846" w:val="left"/>
          <w:tab w:leader="none" w:pos="2556" w:val="left"/>
        </w:tabs>
        <w:spacing w:after="200" w:before="0"/>
        <w:ind w:firstLine="0" w:left="0" w:right="0"/>
        <w:jc w:val="both"/>
        <w:rPr>
          <w:rFonts w:ascii="Verdana" w:hAnsi="Verdana"/>
          <w:color w:val="000000"/>
          <w:spacing w:val="0"/>
          <w:sz w:val="24"/>
        </w:rPr>
      </w:pPr>
    </w:p>
    <w:p w14:paraId="20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реально за несколько лет на основании данных об Эдварде Сноудене заранее был сделан правильный анализ, где объяснялось, что конфликтные отделы через вброс данных России, Китаю и миру, подготавливали биологическое оружие, базирующееся на изменении настроя аудитории, причем так, что особо не пожалеют и США. И это мы реально наблюдаем в современности, таким образом, эта новость способна считаться среди наиболее достоверных, подтверждённой реальными событиями (НО, вопрос лишь в моменте: в комбинации высказываний Сноуденом о биологическом оружии: говорил ли он про биологическое оружие либо ему тщательно через параллельные ходы приписали фразу о биологическом оружии, которую легко можно найти в интернете, в том числе в современности, набрав, например в поисковиках фразу "заявление Сноудена о биологическом оружии").</w:t>
      </w:r>
    </w:p>
    <w:p w14:paraId="210B0000">
      <w:pPr>
        <w:tabs>
          <w:tab w:leader="none" w:pos="1846" w:val="left"/>
          <w:tab w:leader="none" w:pos="2556" w:val="left"/>
        </w:tabs>
        <w:spacing w:after="200" w:before="0"/>
        <w:ind w:firstLine="0" w:left="0" w:right="0"/>
        <w:jc w:val="both"/>
        <w:rPr>
          <w:rFonts w:ascii="Verdana" w:hAnsi="Verdana"/>
          <w:color w:val="000000"/>
          <w:spacing w:val="0"/>
          <w:sz w:val="24"/>
        </w:rPr>
      </w:pPr>
    </w:p>
    <w:p w14:paraId="2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было написано: "Эдвард Сноуден выполняет заказ не столько американских преступных подразделений из ЦРУ, а международных преступных группировок, которые и помеховым американским специалистам оплачивают опускать ситуацию в России, Америке и в мире; при этом скорее всего Эдвард Сноуден не знает, что его плохо используют", "возможно, Сноуден и некоторые другие специалисты не знают, что их плохо используют, тогда и они должны значительно хорошо помочь направить все данные; а Сноуден, скорее всего, просто думает, что выполняет работу для ЦРУ по вбросу данных в российские и разные службы, поэтому важно учесть и в программном взвешивании, и в конкретном реагировании, что основные составы ГРУ, ЦРУ, ФСБ, ФБР и других служб имеют право и принципиальный интерес помочь мне значительно хорошо направлять ситуацию, в том числе нужно помочь мне значительно передать в СМИ описываемую мной информацию, чтобы улучшить безопасность для всех стран.</w:t>
      </w:r>
    </w:p>
    <w:p w14:paraId="230B0000">
      <w:pPr>
        <w:tabs>
          <w:tab w:leader="none" w:pos="1846" w:val="left"/>
          <w:tab w:leader="none" w:pos="2556" w:val="left"/>
        </w:tabs>
        <w:spacing w:after="200" w:before="0"/>
        <w:ind w:firstLine="0" w:left="0" w:right="0"/>
        <w:jc w:val="both"/>
        <w:rPr>
          <w:rFonts w:ascii="Verdana" w:hAnsi="Verdana"/>
          <w:color w:val="000000"/>
          <w:spacing w:val="0"/>
          <w:sz w:val="24"/>
        </w:rPr>
      </w:pPr>
    </w:p>
    <w:p w14:paraId="24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очевидно, что новость публиковалась, чтобы и сделать правильный по существу анализ, и мобилизовать службы России, Китая, Америки, Европы и других стран помочь наводить порядок. При подробном обсуждении информации можно было раньше и в современности хорошо настроить общественность, предотвратить проблемы в обществе и значительно улучшить ситуацию. При этом организации, блокировавшие ситуацию, не пытались дать нужные аргументы, мешали обсудить и узнать аргументы, что точно получилось бы при общении с журналистами, политиками и общественностью; а блокировавшие обсуждение, реально подготавливали в комбинациях (при злоупотреблении их статусами) все плохие коронавирусные кампании и покушение на всё общество (в том числе, если они работают в организациях России, Китая, Америки, Европы и любых стран либо цивилизаций). Поэтому важно это реально учитывать. При этом дополнительно важно улучшить распространение информации, которую я передаю, поскольку очевидно любым значимым экспертам, что я передаю достоверную по существу, очевидно правильную по существу информацию. А любые детали (типа кто сказал: Сноуден либо вбросили откуда-то многим порталам в интернете и т.п.) легко было бы заметить при обсуждении в СМИ: и это просто улучшало бы дополнительно и новостную среду в обществе.</w:t>
      </w:r>
    </w:p>
    <w:p w14:paraId="250B0000">
      <w:pPr>
        <w:tabs>
          <w:tab w:leader="none" w:pos="1846" w:val="left"/>
          <w:tab w:leader="none" w:pos="2556" w:val="left"/>
        </w:tabs>
        <w:spacing w:after="200" w:before="0"/>
        <w:ind w:firstLine="0" w:left="0" w:right="0"/>
        <w:jc w:val="both"/>
        <w:rPr>
          <w:rFonts w:ascii="Verdana" w:hAnsi="Verdana"/>
          <w:color w:val="000000"/>
          <w:spacing w:val="0"/>
          <w:sz w:val="24"/>
        </w:rPr>
      </w:pPr>
    </w:p>
    <w:p w14:paraId="26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АНАЛИЗ ЗАРАНЕЕ, ЗА НЕСКОЛЬКО ЛЕТ, ПРЕДВИДЕЛ МЕТОД СНОУДЕНА В КОРОНАВИРУСАХ. МОЖНО БЫЛО РАНЬШЕ, МОЖНО И В СОВРЕМЕННОСТИ ПРИ ПОМОЩИ СМИ С ПОЛЬЗОЙ ПОВЕРНУТЬ ВСЕ ПРОГРАММЫ ДЛЯ ВСЕГО ОБЩЕСТВА! Напомню новость (через абзац), которую несколько лет сообщал во многие инстанции России и мира. Журналисты и общество могут уточнить дополнительные факты, как реально использовали Эдварда Сноудена по стратегическим планам стратегов коронавирусных и подобных им кампаний.</w:t>
      </w:r>
    </w:p>
    <w:p w14:paraId="27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ХОТИТЕ НОРМАЛИЗОВАТЬ, УЛУЧШИТЬ СИТУАЦИЮ В ОБЩЕСТВЕ? ПОМОГАЙТЕ РЕАЛЬНО АКТИВНО ПРИГЛАШАТЬ ДЛЯ ИНТЕРВЬЮ, ОСВЕЩАТЬ ИНФОРМАЦИЮ ИЗ ЭТОГО СООБЩЕНИЯ.</w:t>
      </w:r>
    </w:p>
    <w:p w14:paraId="280B0000">
      <w:pPr>
        <w:tabs>
          <w:tab w:leader="none" w:pos="1846" w:val="left"/>
          <w:tab w:leader="none" w:pos="2556" w:val="left"/>
        </w:tabs>
        <w:spacing w:after="200" w:before="0"/>
        <w:ind w:firstLine="0" w:left="0" w:right="0"/>
        <w:jc w:val="both"/>
        <w:rPr>
          <w:rFonts w:ascii="Verdana" w:hAnsi="Verdana"/>
          <w:color w:val="000000"/>
          <w:spacing w:val="0"/>
          <w:sz w:val="24"/>
        </w:rPr>
      </w:pPr>
    </w:p>
    <w:p w14:paraId="2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Биологическое оружие в данных Сноудена переделывается в биологическое оздоровление для хорошо ориентированных представителей и для исправлений случайных помех.</w:t>
      </w:r>
    </w:p>
    <w:p w14:paraId="2A0B0000">
      <w:pPr>
        <w:tabs>
          <w:tab w:leader="none" w:pos="1846" w:val="left"/>
          <w:tab w:leader="none" w:pos="2556" w:val="left"/>
        </w:tabs>
        <w:spacing w:after="200" w:before="0"/>
        <w:ind w:firstLine="0" w:left="0" w:right="0"/>
        <w:jc w:val="both"/>
        <w:rPr>
          <w:rFonts w:ascii="Verdana" w:hAnsi="Verdana"/>
          <w:color w:val="000000"/>
          <w:spacing w:val="0"/>
          <w:sz w:val="24"/>
        </w:rPr>
      </w:pPr>
    </w:p>
    <w:p w14:paraId="2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Многие в России знают, что наши службы достаточно хорошо обеспечивают качество поставляемой импортной продукции. А зачем Эдварду Сноудену (ТЕПЕРЬ НУЖНО ДОПОЛНИТЬ: ЛИБО ВОЗМОЖНЫМ ИНИЦИАТОРАМ НАЙДЕННОЙ НА МНОГИХ ПОРТАЛАХ ССЫЛКИ НА ИНТЕРВЬЮ СНОУДЕНА ПРО ОТРАВУ В ПРОДУКЦИИ ИЗ АМЕРИКИ; далее в тексте "ВОЗМОЖНЫЕ ИНИЦИАТОРЫ") давали указание его (ИХ) службы сообщить о том что россиян травят биологическим оружием (которое по его (ИХ) данным в большом проценте американской продукции, поставляемой в Россию; примечание: указания и идеи спецслужбы внедряют иногда прямыми указаниями, иногда по цепочке событий и советов через окружающих многих).</w:t>
      </w:r>
    </w:p>
    <w:p w14:paraId="2C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Эту новость читайте по адресу: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"http://www.vk.com/wall16741608_1452"</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www.vk.com/wall16741608_1452</w:t>
      </w:r>
      <w:r>
        <w:rPr>
          <w:rFonts w:ascii="Verdana" w:hAnsi="Verdana"/>
          <w:color w:val="0000FF"/>
          <w:spacing w:val="0"/>
          <w:sz w:val="24"/>
          <w:u w:val="single"/>
        </w:rPr>
        <w:fldChar w:fldCharType="end"/>
      </w:r>
    </w:p>
    <w:p w14:paraId="2D0B0000">
      <w:pPr>
        <w:tabs>
          <w:tab w:leader="none" w:pos="1846" w:val="left"/>
          <w:tab w:leader="none" w:pos="2556" w:val="left"/>
        </w:tabs>
        <w:spacing w:after="200" w:before="0"/>
        <w:ind w:firstLine="0" w:left="0" w:right="0"/>
        <w:jc w:val="both"/>
        <w:rPr>
          <w:rFonts w:ascii="Verdana" w:hAnsi="Verdana"/>
          <w:color w:val="000000"/>
          <w:spacing w:val="0"/>
          <w:sz w:val="24"/>
        </w:rPr>
      </w:pPr>
    </w:p>
    <w:p w14:paraId="2E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новость актуальна, но во фразах, где приводятся слова Сноудена о биологическом оружие, возможно, нужно уточнить, что приписанные на многих порталах ему слова были параллельно вброшены через параллельные системы на многие порталы о дополнительном интервью Эдварда Сноудена; но суть анализа и выводы, приведённые в этой публикации от этого дополнительно полностью правильные, поскольку и этот момент хорошо виден на многих порталах; более того, очевидно, что такие моменты, при обсуждении с журналистами широко, уточнялись бы за несколько минут либо несколько часов; при этом очевидно, что знавшие это претензионные организации помешали всему обществу уточнить и этот момент, и точно по планам преступных группировок, формировавших коронавирусную кампанию, сдерживали передачу особо важной реальной информации, при помощи которой явно можно было и этот момент быстро уточнить для всех, т.е. я явно, в том числе в этой публикации, помогаю правильно прояснить и дополнительную новость, а если б не было искусственных помех, то это было бы сделано намного раньше; а главное, можно было значительно улучшить настрой в обществе, навести порядок во многих значительных вопросах, улучшить качество жизни в обществе, если бы не помешали широко обсуждать данные с журналистами и общественностью). ПРИМЕЧАНИЕ: ПРОШУ ВЕЗДЕ, ГДЕ ИМЕЕТСЯ ВОЗМОЖНОСТЬ, ПОДТВЕРЖДАТЬ И ПРЯМЫМ ТЕКСТОМ, И СИГНАЛЬНЫМИ СИСТЕМАМИ, НА КОТОРЫЕ ОРИЕНТИРУЮТСЯ ЛИЧНОСТИ И ОРГАНИЗАЦИИ, ЧТО ОЧЕВИДНО ДЛЯ РЕАГИРОВАНИЙ СО СВЕРХ ПРОГРАММНЫМ ВЕСОМ, ЧТО ТЕ, КТО ПОМЕХИ МНЕ СОЗДАЮТ РЕАЛЬНО НЕ ПЫТАЮТСЯ УСТРАНИТЬ НАРУШЕНИЙ, А ТЩАТЕЛЬНО МЕШАЮТ УЛУЧШАТЬ ОБЩУЮ СИТУАЦИЮ И ПРИ ЭТОМ ТОЧНО ДЕЙСТВУЮТ ПО ЗАКАЗАМ И УКАЗАНИЯМ РЕАЛЬНО КРУПНЕЙШИХ ТЕРРОРИСТИЧЕСКИХ ПРОВОКАЦИОННЫХ ФАШИСТСКИХ ПРЕСТУПНЫХ ГРУППИРОВОК, КОТОРЫЕ РЕАЛЬНО ФОРМИРОВАЛИ ПРОФЕССИОНАЛЬНО ЭПИДЕМИЮ КОРОНАВИРУСОВ, ВОЕННЫЕ КОНФЛИКТЫ В ЧЕЧЕНСКОЙ РЕСПУБЛИКЕ, В УКРАИНЕ, В ЮГОСЛАВИИ, А ИХ СТРАТЕГИЧЕСКИЕ УПРАВЛЯЮЩИЕ (ИХ ПРЕДШЕСТВЕННИКИ) ФОРМИРОВАЛИ ВТОРУЮ МИРОВУЮ ВОЙНУ И МНОГИЕ ДРУГИЕ ВОЕННЫЕ КОНФЛИКТЫ В МИРЕ; отдельно просьба и этот пункт подтверждать: СО СВЕРХ ВЕСОМ ВСЕХ ПРОГРАММ ОЧЕВИДНО, ЧТО СОУЧАСТНИКИ ИСТОЧНИКОВ, СОЗДАЮЩИХ МНЕ ПРОФЕССИОНАЛЬНЫЕ ПОМЕХИ, РЕАЛЬНО ПОСТОЯННО ФОРМИРУЮТ ПРОГРАММЫ РАКОВЫХ И ДРУГИХ БОЛЕЗНЕЙ ДЛЯ ЗЕМЛИ И РЕАЛЬНО ДЛЯ ВСЕХ ЦИВИЛИЗАЦИЙ (для всех общих систем всех цивилизаций, через которые программы трансформируют для всех, кому насколько повезёт и в зависимости от дополнительных факторов вокруг каждого). ЭТО ВАЖНО УЧИТЫВАТЬ, НЕЗАВИСИМО ОТ СПОРОВ ПО МОМЕНТАМ ЗАЦЕПКАМ (которые нередко их соучастники и формируют, как например, в истории с дополнительным интервью Эдварда Сноудена). ВАЖНО ВСЕ СПОРЫ ВОЗВРАЩАТЬ ПОСТОЯННО К СЕРЬЁЗНЫМ ОБВИНЕНИЯМ К ИСТОЧНИКАМ, СОЗДАЮЩИМ МНЕ ПРОФЕССИОНАЛЬНЫЕ ПОМЕХИ (а соответственно и к их поддержкам функционирований, и к их охранам, как к их соучастникам); И ВАЖНО ПО КРУПНОМУ ПОНИЖАТЬ И ОТКЛЮЧАТЬ ПОМЕХОВЫХ ПРОФЕССИОНАЛОВ И ИХ ОРГАНИЗАЦИИ, И ВСЕ СИСТЕМЫ ИХ ПОСТОЯННОЙ И ПЕРЕМЕННОЙ ПОДДЕРЖКИ. ПРИ ЭТОМ ПАРАЛЛЕЛЬНО НУЖНО НАПОМИНАТЬ, ЧТО ИХ ВИНА ДОКАЗАНА, ПОСКОЛЬКУ ОНИ НЕ ПЫТАЮТСЯ УСТРАНЯТЬ НАРУШЕНИЙ, А ТЩАТЕЛЬНО ЗЛОУПОТРЕБЛЯЮТ ИХ СТАТУСАМИ И МЕШАЮТ ВАЖНЫМ ПОЛЕЗНЫМ РАБОТАМ. ВАЖНО УЧЕСТЬ, ЧТО ОТВЕТЧИКАМИ ВЫСТУПАЮТ И ЛИЧНОСТИ, И ЦЕЛИКОМ ОРГАНИЗАЦИИ, ИЗ КОТОРЫХ ПРОФЕССИОНАЛЬНЫЕ ПОМЕХИ МНЕ СОЗДАВАЛИ ЛИБО СОЗДАЮТ, ПОСКОЛЬКУ В ПРОГРАММНОЙ, ПРИКАЗНОЙ И ИСПОЛНИТЕЛЬСКОЙ РАБОТЕ ОКАЗЫВАЮТ ВЛИЯНИЕ ВЕСОМ УПОЛНОМОЧИВШИХ ИХ ОРГАНИЗАЦИЙ И ИНСТАНЦИЙ (примечание: нормальные инстанции явно должны были достаточно быстро и убрать помехи, и помочь значительно хорошо направлять эту ситуацию и ситуацию в обществе в целом, поскольку должны компенсировать мне и обществу ущерб, которые они нанесли мне и обществу, общим системам за все периоды; но, если они не помогают хорошо направлять эту ситуацию и ситуацию в обществе в целом, то прошу полностью блокировать и отключить ВСЕ их технологии и проекты крупнейшего и любого размера, прошу закрывать и банкротить их официальные и коммерческие организации любого статуса, любого размера, в том числе, если ведение этой ситуации лишь эпизод в их масштабах, в том числе, если они хоть на Земле, хоть в любых цивилизациях, хоть стратегически подключенные, хоть меняют их представителей на периоды; то прошу по всем крупным реальным поводам наказывать их руководителей и персонал разными любыми мерами, где что дополнительно целесообразно; в том числе, если их организации официальные, коммерческие, творческие, медийные, кино реалити, военные, юридические, судейские, оценивающие, по формированию ситуаций, научные, медицинские, психологические, психиатрические, игровые, религиозные, политические и из любых других сфер). При этом параллельно нужно убирать обвинения и зацепки, которые мне рассчитывают выдвигать; а важно напомнить, что я подтверждённый потерпевший, свидетель, объект защиты и источник защиты, явно помогаю с пользой направлять все программы, накрученные и в общей ситуации, и вокруг меня; а это для программных реагирований и результирующих реальных приказов армиям и службам доказано со сверх весом всех накрученных программ. При этом очевидно, что мои работы не для галочки, а видно любым значимым экспертам, что, если бы мне не создавали помех в связи и в контактах, то явно реально можно было бы значительно улучшить общую ситуацию. При этом все внутренние и внешние центры должны блокировать тех, кто профессионально плохо рассчитывают на меня повлиять; при этом напоминается, что в целях реального учета интереса общих систем и обязанностей всех значимых реальных нужных армий и служб, то обоснованно значительно улучшить все показатели для меня и для всех хорошо ориентированных по существу представителей и представительниц (но помеховые профессионалы к ним не относятся, поскольку они злоупотребляют их статусами и представляют угрозу всем общим системам, всем обществам).</w:t>
      </w:r>
    </w:p>
    <w:p w14:paraId="2F0B0000">
      <w:pPr>
        <w:tabs>
          <w:tab w:leader="none" w:pos="1846" w:val="left"/>
          <w:tab w:leader="none" w:pos="2556" w:val="left"/>
        </w:tabs>
        <w:spacing w:after="200" w:before="0"/>
        <w:ind w:firstLine="0" w:left="0" w:right="0"/>
        <w:jc w:val="both"/>
        <w:rPr>
          <w:rFonts w:ascii="Verdana" w:hAnsi="Verdana"/>
          <w:color w:val="000000"/>
          <w:spacing w:val="0"/>
          <w:sz w:val="24"/>
        </w:rPr>
      </w:pPr>
    </w:p>
    <w:p w14:paraId="30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ВАЖНЫЕ ДАННЫЕ:</w:t>
      </w:r>
    </w:p>
    <w:p w14:paraId="31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"http://www.pronline.ru/ViewPressRelis.aspx?reliseid=8316"</w:instrText>
      </w:r>
      <w:r>
        <w:rPr>
          <w:rFonts w:ascii="Verdana" w:hAnsi="Verdana"/>
          <w:color w:val="0000FF"/>
          <w:spacing w:val="0"/>
          <w:sz w:val="24"/>
          <w:u w:val="single"/>
        </w:rPr>
        <w:fldChar w:fldCharType="separate"/>
      </w:r>
      <w:r>
        <w:rPr>
          <w:rFonts w:ascii="Verdana" w:hAnsi="Verdana"/>
          <w:color w:val="0000FF"/>
          <w:spacing w:val="0"/>
          <w:sz w:val="24"/>
          <w:u w:val="single"/>
        </w:rPr>
        <w:t>www.pronline.ru/ViewPressRelis.aspx?reliseid=8316</w:t>
      </w:r>
      <w:r>
        <w:rPr>
          <w:rFonts w:ascii="Verdana" w:hAnsi="Verdana"/>
          <w:color w:val="0000FF"/>
          <w:spacing w:val="0"/>
          <w:sz w:val="24"/>
          <w:u w:val="single"/>
        </w:rPr>
        <w:fldChar w:fldCharType="end"/>
      </w:r>
    </w:p>
    <w:p w14:paraId="3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"https://vk.com/wall16741608_682"</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https://vk.com/wall16741608_682</w:t>
      </w:r>
      <w:r>
        <w:rPr>
          <w:rFonts w:ascii="Verdana" w:hAnsi="Verdana"/>
          <w:color w:val="0000FF"/>
          <w:spacing w:val="0"/>
          <w:sz w:val="24"/>
          <w:u w:val="single"/>
        </w:rPr>
        <w:fldChar w:fldCharType="end"/>
      </w:r>
    </w:p>
    <w:p w14:paraId="33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"http://www.vk.com/doc16741608_470563181"</w:instrText>
      </w:r>
      <w:r>
        <w:rPr>
          <w:rFonts w:ascii="Verdana" w:hAnsi="Verdana"/>
          <w:color w:val="0000FF"/>
          <w:spacing w:val="0"/>
          <w:sz w:val="24"/>
          <w:u w:val="single"/>
        </w:rPr>
        <w:fldChar w:fldCharType="separate"/>
      </w:r>
      <w:r>
        <w:rPr>
          <w:rFonts w:ascii="Verdana" w:hAnsi="Verdana"/>
          <w:color w:val="0000FF"/>
          <w:spacing w:val="0"/>
          <w:sz w:val="24"/>
          <w:u w:val="single"/>
        </w:rPr>
        <w:t>www.vk.com/doc16741608_470563181</w:t>
      </w:r>
      <w:r>
        <w:rPr>
          <w:rFonts w:ascii="Verdana" w:hAnsi="Verdana"/>
          <w:color w:val="0000FF"/>
          <w:spacing w:val="0"/>
          <w:sz w:val="24"/>
          <w:u w:val="single"/>
        </w:rPr>
        <w:fldChar w:fldCharType="end"/>
      </w:r>
    </w:p>
    <w:p w14:paraId="34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"http://www.akiber.com/"</w:instrText>
      </w:r>
      <w:r>
        <w:rPr>
          <w:rFonts w:ascii="Verdana" w:hAnsi="Verdana"/>
          <w:color w:val="0000FF"/>
          <w:spacing w:val="0"/>
          <w:sz w:val="24"/>
          <w:u w:val="single"/>
        </w:rPr>
        <w:fldChar w:fldCharType="separate"/>
      </w:r>
      <w:r>
        <w:rPr>
          <w:rFonts w:ascii="Verdana" w:hAnsi="Verdana"/>
          <w:color w:val="0000FF"/>
          <w:spacing w:val="0"/>
          <w:sz w:val="24"/>
          <w:u w:val="single"/>
        </w:rPr>
        <w:t>www.akiber.com</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улучшить коммуникации: в том числе улучшить речь! улучшить зрение! улучшить слух! улучшить программную и любую нужную потенцию! улучшить связь и коммуникации!</w:t>
      </w:r>
    </w:p>
    <w:p w14:paraId="350B0000">
      <w:pPr>
        <w:tabs>
          <w:tab w:leader="none" w:pos="1846" w:val="left"/>
          <w:tab w:leader="none" w:pos="2556" w:val="left"/>
        </w:tabs>
        <w:spacing w:after="200" w:before="0"/>
        <w:ind w:firstLine="0" w:left="0" w:right="0"/>
        <w:jc w:val="both"/>
        <w:rPr>
          <w:rFonts w:ascii="Verdana" w:hAnsi="Verdana"/>
          <w:color w:val="000000"/>
          <w:spacing w:val="0"/>
          <w:sz w:val="24"/>
        </w:rPr>
      </w:pPr>
    </w:p>
    <w:p w14:paraId="36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Биологическое оружие в данных Сноудена переделывается в биологическое оздоровление для хорошо ориентированных представителей и для исправлений случайных помех. (Примечание: заголовок и следующий абзац опубликовал ранее, отправлял, но все мои новости и в современности, и в будущем актуальны для СМИ и общества, поскольку такие новости будут интересны всегда; заголовком я рассчитывал задать позитивные эффекты для общества, но это было бы масштабно эффективно, если бы СМИ поддержали, что очевидно и что постоянно напоминается, а ведь видно, что и в этой новости, и во многих других были явные информационные поводы; и СМИ, и общества должны были и раньше, и сейчас очень значительно поддержать Анатолия Голода и Службу общей информационной безопасности для улучшения ситуации в обществе, тогда имеются хорошие шансы значительно улучшить качество жизни в России и в мире, во многих странах и цивилизациях). Заголовок и следующий абзац</w:t>
      </w:r>
    </w:p>
    <w:p w14:paraId="370B0000">
      <w:pPr>
        <w:tabs>
          <w:tab w:leader="none" w:pos="1846" w:val="left"/>
          <w:tab w:leader="none" w:pos="2556" w:val="left"/>
        </w:tabs>
        <w:spacing w:after="200" w:before="0"/>
        <w:ind w:firstLine="0" w:left="0" w:right="0"/>
        <w:jc w:val="both"/>
        <w:rPr>
          <w:rFonts w:ascii="Verdana" w:hAnsi="Verdana"/>
          <w:color w:val="000000"/>
          <w:spacing w:val="0"/>
          <w:sz w:val="24"/>
        </w:rPr>
      </w:pPr>
    </w:p>
    <w:p w14:paraId="3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Многие в России знают, что наши службы достаточно хорошо обеспечивают качество поставляемой импортной продукции. А зачем Эдварду Сноудену давали указание его службы сообщить о том что россиян травят биологическим оружием (которое по его данным в большом проценте американской продукции, поставляемой в Россию), хотя многим понятно, что в России и в Россию поставляют в основном достаточно качественную продукцию. Дело в том, что необнаружимое биологическое оружие, о котором говорил Эдвард Сноуден, построено на том, что его нет в продукции, а оно способно повлиять на сознание населения, а для этого помеховым группировкам нужно было в том числе подготовить сознание россиян, что якобы в продукции из Америки прячут биологическое оружие (используется при влиянии на здоровье, успешность, принятие решений, активность населения всех уровней, в том числе с использованием данных Сноудена помеховые структуры стимулировали решения Европы о санкциях к России, влияют на экономику и успешность всех стран, России, Европы, Америки и ключевых объектов; при этом всегда присутствует возможность перепрограммировать биологическое оружие, можно сделать его и полезным, важно создать хороший личный настрой и улучшить настрой населения так, что все данные можно дополнять значениями для улучшения здоровья, успешности, принятия решений, активности; Служба общей информационной безопасности проводит информационную работу, чтобы и передать важную информацию, и чтобы улучшить настрой населения, но важна и поддержка центральными СМИ, поскольку важна и сопоставимость в каналах коммуникаций, чтобы создать везде хороший настрой общественности). Дело в том, что Эдвард Сноуден и привез в Россию данные от ЦРУ, чтобы подготовить усиленное биологическое оружие и для России, и для Европы... и для Америки (не забывайте, что больше всего американскую продукцию потребляют не россияне, а американцы; а Эдвард Сноуден выполняет заказ не столько американских преступных подразделений из ЦРУ, а международных преступных группировок, которые и помеховым американским специалистам оплачивают опускать ситуацию в России, Америке и в мире; при этом скорее всего Эдвард Сноуден не знает, что его плохо используют, но знает, что продолжает работать на ЦРУ, а ЦРУ просто сделали очевидный спектакль, что он от них увез данные, просто, чтобы в России их агенты смогли убедить использовать данные от ЦРУ через Эдварда Сноудена). Данные Эдварда Сноудена точно используют следующим образом: по методике биологических отравляющих орудий оно построено и на учете внутренних сознаний населения и на совокупности данных о людях (и других объектах) в совокупности источников информации (через Эдварда Сноудена помеховые группировки сделали две вещи: дали данные, чтобы перемещать программные сложности многим представителям и всему обществу Европы, России, Америки и другим: помеховые американские и международные группировки рассчитывают повысить вес их данных: когда они в крупных разных службах России и Америки, то их вес возрос; помеховые группировки и просто сделали точки доступа через файлы Эдварда Сноудена в российских и других службах, чтобы через них вписывать любые данные о многих объектах; но нужно понимать, что прикрытие Эдварду Сноудену обеспечивают определенные представители российских известных служб, которые убеждают и журналистов, и общество, и Путина, чтобы они раскручивали именно Сноудена, поэтому помеховые структуры через их представителей в известных службах и мешают передать информацию, которую давно отправляю и которая способна с пользой поворачивать все данные, но важна и конкретная информированность общественности; это очевидно должно дополнительно привлечь внимание и поддержку со стороны общественности всех уровней, чтобы помочь активней сообщить и передать информацию о схемах ЦРУ с Эдвардом Сноуденом). Важно уточнить, что в случае если определенные организации заведомо помеховые схемы формируют, то их авторитетность и программно, и реально понижается. А хорошую авторитетность могут иметь хорошо ориентированные представители и организации в России и в разных странах, которые хотят хорошо направлять ситуацию в обществе, улучшая отношения в обществе, улучшая здоровье населения. И нужно учитывать, что помеховые структуры через их представителей во многих организациях, в том числе из известных организаций, нередко рассчитывают плохо выставить не в себе тех, кто сообщает об их методиках, но это их стандартный прием (которым они мешали разным специалистам передать информацию, а расстановки у них реально в каждой крупной организации, а вокруг принимающих решения особо тщательные), поэтому в современности многие понимают, что нужно активней реагировать, и помочь активно хорошо и информацию передать, и хорошие ситуации в обществе помочь формировать). Раскрытие методик позволит улучшить ситуацию в России и в мире: поскольку конкретной и программной работой легко все возможности повернуть для улучшения настроений в обществе, для предотвращения конфликтов, для улучшения ситуации в России и в мире. Сейчас российские службы реально могут перехватить возможности использования данных: для этого необходимо в центральных СМИ сообщить о том, что схемы ЦРУ расшифрованы (тогда это смогут учесть все подразделения спецслужб; но важно и настроить общественность, что все данные нужно направлять с пользой для улучшения ситуации в России и в мире, для улучшения отношений между всеми странами, тогда независимо от дополнительных "приписок" будет возможность все данные направлять с пользой при помощи российских и других хорошо ориентированных программных спецслужб в международном взаимодействии), и что все данные можно применить с пользой для улучшения ситуации в России и в мире. Журналисты легко могут пригласить основателя Службы общей информационной безопасности, чтобы сообщить и прокомментировать важные данные. (*возможно, Сноуден и некоторые другие специалисты не знают, что их плохо используют, тогда и они должны значительно хорошо помочь направить все данные; а Сноуден, скорее всего, просто думает, что выполняет работу для ЦРУ по вбросу данных в российские и разные службы, поэтому важно учесть и в программном взвешивании, и в конкретном реагировании, что основные составы ГРУ, ЦРУ, ФСБ, ФБР и других служб имеют право и принципиальный интерес помочь мне значительно хорошо направлять ситуацию, в том числе нужно помочь мне значительно передать в СМИ описываемую мной информацию, чтобы улучшить безопасность для всех стран).</w:t>
      </w:r>
    </w:p>
    <w:p w14:paraId="3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ДОПОЛНИТЕЛЬНОЕ ПРИМЕЧАНИЕ: Важно учесть, что в соответствии с реальными интересами аудиторий, то реально и все поклонники Сноудена должны учитываться так, чтобы активно помогать мне активно хорошо передавать информацию; поскольку реально Сноуден их обманул, при этом я передаю достоверные по существу правильные данные для реального улучшения ситуации в обществе. ВАЖНО учесть, что при описании истории со Сноуденом, то и ведущие службы знают точно, что я передаю точно правильную информацию о том, что Эдвард Сноуден изначально выполнял работу для ЦРУ по вбросу данных в китайские, российские и другие службы. Так их особые подразделения рассчитывали усилить вес их данных при влиянии на политиков и граждан России, Китая, Германии, Англии, США и всех других стран, о которых вбросили данные. Да и о всех остальных, поскольку, когда файлов много, то легко делать подстановку, что вбросили любые данные. При этом, если думать, то все понимают, что прослушка для спецслужб обычная работа, ЕСЛИ ОНИ РЕАЛЬНО С ПОЛЬЗОЙ ИСПОЛЬЗУЮТ ПРОСЛУШКУ ДЛЯ РЕАЛЬНОГО НАВЕДЕНИЯ ПОРЯДКА. Ну, а помеховые шпионские подразделения нужно отключить, понизить, уничтожить, отстранить в соответствии со всеми поводами. При этом нужно реально наводить порядок в обществе, улучшить ситуацию в обществе.</w:t>
      </w:r>
    </w:p>
    <w:p w14:paraId="3A0B0000">
      <w:pPr>
        <w:tabs>
          <w:tab w:leader="none" w:pos="1846" w:val="left"/>
          <w:tab w:leader="none" w:pos="2556" w:val="left"/>
        </w:tabs>
        <w:spacing w:after="200" w:before="0"/>
        <w:ind w:firstLine="0" w:left="0" w:right="0"/>
        <w:jc w:val="both"/>
        <w:rPr>
          <w:rFonts w:ascii="Verdana" w:hAnsi="Verdana"/>
          <w:color w:val="000000"/>
          <w:spacing w:val="0"/>
          <w:sz w:val="24"/>
        </w:rPr>
      </w:pPr>
    </w:p>
    <w:p w14:paraId="3B0B0000">
      <w:pPr>
        <w:tabs>
          <w:tab w:leader="none" w:pos="1846" w:val="left"/>
          <w:tab w:leader="none" w:pos="2556" w:val="left"/>
        </w:tabs>
        <w:spacing w:after="200" w:before="0"/>
        <w:ind w:firstLine="0" w:left="0" w:right="0"/>
        <w:jc w:val="both"/>
        <w:rPr>
          <w:rFonts w:ascii="Verdana" w:hAnsi="Verdana"/>
          <w:color w:val="000000"/>
          <w:spacing w:val="0"/>
          <w:sz w:val="24"/>
        </w:rPr>
      </w:pPr>
    </w:p>
    <w:p w14:paraId="3C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Что мы видим в современности? В России на первом этапе коронавирус мало поразил население. Больше всего случаев определяют в США (поскольку у них особо много американской продукции). Начался грипп в Китае, куда (в китайский Гонк Конг) первым делом приехал Сноуден (кстати, Китай был выбран стратегами коронавирусов неслучайно: хоть их несильно поразили, но их продукции везде намного больше, чем американской продукции), китайцы относительно легко справились с эпидемией, хорошо бы от этого, кстати, можно миру иммунитет приблизить улучшенный (ведь в эффектах Плацебо и Ноцебо, влияют несколько наиболее важных факторов: информационная кампания, программные факторы, но и изначальная эмоциональная подготовка имеет большой вес: в Китае в этом смысле народ их эмоции неплохо контролирует; аналогично дело обстоит в Германии, поскольку они славятся педантичностью и прагматичностью, поэтому и в Германии на этом этапе удивлены, что меньше эпидемии, чем они ожидали, а точней, чем они их напугали; а вот больше всех в Европе стратеги коронавирусов поразили наиболее эмоциональную Италию и близкую к ним по эмоциям Испанию; в Америке просто, ну слишком много американской продукции, вот у них и определяют больше всех коронавирусов, при этом у них массированная информационная кампания; во многих других странах всё-таки большая доля и своей продукции; но решающие факторы в оперативной и стратегической перспективе в России, Америке и в других местах это достаточно контролируемые факторы: как настраивать общество через СМИ, насколько статистикой убедят общество и общие сознания мира (и каждой страны, каждого региона, каждой личности) в опасности коронавирусов; можно точно хорошо всё направить и оперативно в ближайшие дни, и стратегически с пользой для общества во всех нужных для общества сферах, если СМИ, политики, ученые и общественность поддержат Службу общей информационной безопасности, чтобы улучшить качество жизни в обществе; иначе стратеги коронавирусов вечно в любые годы будут двойной игрой опускать многих в обществах любых стран, на что они рассчитывают; поскольку, чтобы реально значительно улучшить ситуацию в обществе, то на все новые ходы нужно реагировать оперативно информационно, а для общества в целом это возможно лишь при полной поддержке СМИ, которые вообще обязаны значительно поддержать для выполнения их позитивной функции, ну и кто не считают себя дураками: поскольку на этом этапе они поддерживали Сноудена, у которого реально и информационного повода не было (хотя возможно, теперь и у Эдварда Сноудена появился информационный повод, поскольку через вброс данных Эдвардом Сноуденом подготавливали коронавирусные эффекты Ноцебо): поскольку в основном СМИ он сообщил, что всех прослушивают, а это все и так знали; при этом он не сообщил в СМИ, где предотвращать теракты и т.п.; Сноудена точно искусственно раскрутили через каналы АНБ и ЦРУ, контролирующих СМИ в Америке и медийные холдинги по всему миру). Зависит многое от информационной кампании. Сейчас население пугают цифрами каждых случаев, которые раньше бы относили на грипп либо вообще на здоровое состояние (поскольку пытаются выставлять носителями и здоровых, но это потому, что следы иммунитета к коронавирусам имеются у многих, а при определённых изменениях в совокупности факторов вокруг каждого, то у разного процента они могут диагностироваться; теоретически скоро ста процентам населения могут поставить диагнозы коронавирусов, поскольку ранее, в прошлые годы, за много сезонов они почти у всех бывали; и можно было бы в современности это легко понять и предотвратить эпидемию. Но при нагнетании паники существует риск, что лишние диагнозы коронавирусов будут делать по нарастающей (вопрос лишь до какого порога: при точно выявленных схемах это технически возможно от нескольких диагнозов коронавирусов, до нескольких процентов и до 100% , смотря, как общество будет помогать реагировать, это как степень работы иммунитета для общества в целом). Например, в России имеются и позитивные передачи и имеется шанс, что можно в определённой степени прекратить эпидемию: насколько успешно получится улучшить ситуацию в обществе в каждой стране, зависит от совокупности факторов и от нужной активности; но зависит где какие пропорции будут, кому как повезёт и т.п. При этом можно сделать уверенную массированную нужную хорошую кампанию и точно можно вернуть общество к нормальному темпу жизни, а при постоянной поддержке СМИ, то вообще можно значительно улучшить здоровье в обществе, улучшить качество жизни в обществе очень значительно по сравнению с прошлыми периодами). ХОТИТЕ НОРМАЛИЗОВАТЬ, УЛУЧШИТЬ СИТУАЦИЮ В ОБЩЕСТВЕ? ПОМОГАЙТЕ РЕАЛЬНО АКТИВНО ПРИГЛАШАТЬ АНАТОЛИЯ ГОЛОДА (ДИРЕКТОРА СЛУЖБЫ ОБЩЕЙ ИНФОРМАЦИОННОЙ БЕЗОПАСНОСТИ) ДЛЯ ИНТЕРВЬЮ, ОСВЕЩАТЬ ИНФОРМАЦИЮ ИЗ ЭТОГО СООБЩЕНИЯ.</w:t>
      </w:r>
    </w:p>
    <w:p w14:paraId="3D0B0000">
      <w:pPr>
        <w:tabs>
          <w:tab w:leader="none" w:pos="1846" w:val="left"/>
          <w:tab w:leader="none" w:pos="2556" w:val="left"/>
        </w:tabs>
        <w:spacing w:after="200" w:before="0"/>
        <w:ind w:firstLine="0" w:left="0" w:right="0"/>
        <w:jc w:val="both"/>
        <w:rPr>
          <w:rFonts w:ascii="Verdana" w:hAnsi="Verdana"/>
          <w:color w:val="000000"/>
          <w:spacing w:val="0"/>
          <w:sz w:val="24"/>
        </w:rPr>
      </w:pPr>
    </w:p>
    <w:p w14:paraId="3E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ЧИТАЙТЕ ВАЖНЫЕ ПОЛЕЗНЫЕ НОВОСТИ!</w:t>
      </w:r>
    </w:p>
    <w:p w14:paraId="3F0B0000">
      <w:pPr>
        <w:tabs>
          <w:tab w:leader="none" w:pos="1846" w:val="left"/>
          <w:tab w:leader="none" w:pos="2556" w:val="left"/>
        </w:tabs>
        <w:spacing w:after="200" w:before="0"/>
        <w:ind w:firstLine="0" w:left="0" w:right="0"/>
        <w:jc w:val="both"/>
        <w:rPr>
          <w:rFonts w:ascii="Verdana" w:hAnsi="Verdana"/>
          <w:color w:val="000000"/>
          <w:spacing w:val="0"/>
          <w:sz w:val="24"/>
        </w:rPr>
      </w:pPr>
    </w:p>
    <w:p w14:paraId="400B0000">
      <w:pPr>
        <w:tabs>
          <w:tab w:leader="none" w:pos="1846" w:val="left"/>
          <w:tab w:leader="none" w:pos="2556" w:val="left"/>
        </w:tabs>
        <w:spacing w:after="200" w:before="0"/>
        <w:ind w:firstLine="0" w:left="0" w:right="0"/>
        <w:jc w:val="both"/>
        <w:rPr>
          <w:rFonts w:ascii="Verdana" w:hAnsi="Verdana"/>
          <w:color w:val="000000"/>
          <w:spacing w:val="0"/>
          <w:sz w:val="24"/>
        </w:rPr>
      </w:pPr>
    </w:p>
    <w:p w14:paraId="41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ОСОБО ВАЖНЫЕ ДАННЫЕ О КОРОНАВИРУСЕ. ВОЗМОЖНОСТИ УЛУЧШИТЬ ЗДОРОВЬЕ В ОБЩЕСТВЕ! ЧИТАЙТЕ: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"http://www.vk.com/wall16741608_1432"</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www.vk.com/wall16741608_1432</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"http://www.vk.com/wall16741608_1433"</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www.vk.com/wall16741608_1433</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"http://www.vk.com/wall16741608_1431"</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www.vk.com/wall16741608_1431</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"http://www.vk.com/wall16741608_1436"</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www.vk.com/wall16741608_1436</w:t>
      </w:r>
      <w:r>
        <w:rPr>
          <w:rFonts w:ascii="Verdana" w:hAnsi="Verdana"/>
          <w:color w:val="0000FF"/>
          <w:spacing w:val="0"/>
          <w:sz w:val="24"/>
          <w:u w:val="single"/>
        </w:rPr>
        <w:fldChar w:fldCharType="end"/>
      </w:r>
      <w:r>
        <w:rPr>
          <w:rFonts w:ascii="Verdana" w:hAnsi="Verdana"/>
          <w:color w:val="000000"/>
          <w:spacing w:val="0"/>
          <w:sz w:val="24"/>
        </w:rPr>
        <w:t xml:space="preserve"> ,</w:t>
      </w:r>
    </w:p>
    <w:p w14:paraId="420B0000">
      <w:pPr>
        <w:tabs>
          <w:tab w:leader="none" w:pos="1846" w:val="left"/>
          <w:tab w:leader="none" w:pos="2556" w:val="left"/>
        </w:tabs>
        <w:spacing w:after="200" w:before="0"/>
        <w:ind w:firstLine="0" w:left="0" w:right="0"/>
        <w:jc w:val="both"/>
        <w:rPr>
          <w:rFonts w:ascii="Verdana" w:hAnsi="Verdana"/>
          <w:color w:val="000000"/>
          <w:spacing w:val="0"/>
          <w:sz w:val="24"/>
        </w:rPr>
      </w:pPr>
    </w:p>
    <w:p w14:paraId="43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"http://www.facebook.com/GolodAnatoliy/posts/3465590870134373"</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www.facebook.com/GolodAnatoliy/posts/3465590870134373</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"http://www.facebook.com/GolodAnatoliy/posts/3467453586614768"</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www.facebook.com/GolodAnatoliy/posts/3467453586614768</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"http://www.facebook.com/GolodAnatoliy/posts/3447646795262114"</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www.facebook.com/GolodAnatoliy/posts/3447646795262114</w:t>
      </w:r>
      <w:r>
        <w:rPr>
          <w:rFonts w:ascii="Verdana" w:hAnsi="Verdana"/>
          <w:color w:val="0000FF"/>
          <w:spacing w:val="0"/>
          <w:sz w:val="24"/>
          <w:u w:val="single"/>
        </w:rPr>
        <w:fldChar w:fldCharType="end"/>
      </w:r>
    </w:p>
    <w:p w14:paraId="44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"http://www.facebook.com/GUIDES.Cyber.Bios.CIUA.Universe.Do.Good.World/posts/2874595719297888"</w:instrText>
      </w:r>
      <w:r>
        <w:rPr>
          <w:rFonts w:ascii="Verdana" w:hAnsi="Verdana"/>
          <w:color w:val="0000FF"/>
          <w:spacing w:val="0"/>
          <w:sz w:val="24"/>
          <w:u w:val="single"/>
        </w:rPr>
        <w:fldChar w:fldCharType="separate"/>
      </w:r>
      <w:r>
        <w:rPr>
          <w:rFonts w:ascii="Verdana" w:hAnsi="Verdana"/>
          <w:color w:val="0000FF"/>
          <w:spacing w:val="0"/>
          <w:sz w:val="24"/>
          <w:u w:val="single"/>
        </w:rPr>
        <w:t>www.facebook.com/GUIDES.Cyber.Bios.CIUA.Universe.Do.Good.World/posts/2874595719297888</w:t>
      </w:r>
      <w:r>
        <w:rPr>
          <w:rFonts w:ascii="Verdana" w:hAnsi="Verdana"/>
          <w:color w:val="0000FF"/>
          <w:spacing w:val="0"/>
          <w:sz w:val="24"/>
          <w:u w:val="single"/>
        </w:rPr>
        <w:fldChar w:fldCharType="end"/>
      </w:r>
    </w:p>
    <w:p w14:paraId="450B0000">
      <w:pPr>
        <w:tabs>
          <w:tab w:leader="none" w:pos="1846" w:val="left"/>
          <w:tab w:leader="none" w:pos="2556" w:val="left"/>
        </w:tabs>
        <w:spacing w:after="200" w:before="0"/>
        <w:ind w:firstLine="0" w:left="0" w:right="0"/>
        <w:jc w:val="both"/>
        <w:rPr>
          <w:rFonts w:ascii="Verdana" w:hAnsi="Verdana"/>
          <w:color w:val="000000"/>
          <w:spacing w:val="0"/>
          <w:sz w:val="24"/>
        </w:rPr>
      </w:pPr>
    </w:p>
    <w:p w14:paraId="46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ОТКРЫТОЕ ПИСЬМО ОТ СЛУЖБЫ ОБЩЕЙ ИНФОРМАЦИОННОЙ БЕЗОПАСНОСТИ И ИЗБИРАТЕЛЕЙ ПРЕЗИДЕНТА,</w:t>
      </w:r>
    </w:p>
    <w:p w14:paraId="47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ГОСНАРКОКОНТРОЛЬ, во ВСЕЛЕНСККОНТРОЛЬ замены личностей, ПРЕЗИДЕНТУ, с целью улучшить исполнение хороших функций Президента России. Мы, избиратели Президента России, хотели бы помочь Президенту России исполнять его хорошие функции. О чем он заранее просил в интервью. Ввиду его прошлой работы в органах безопасности. Возможно предвидев его возможные изменения (а возможно подмену либо возможное применение его кругами влияний особых наркотических средств).</w:t>
      </w:r>
    </w:p>
    <w:p w14:paraId="480B0000">
      <w:pPr>
        <w:tabs>
          <w:tab w:leader="none" w:pos="1846" w:val="left"/>
          <w:tab w:leader="none" w:pos="2556" w:val="left"/>
        </w:tabs>
        <w:spacing w:after="200" w:before="0"/>
        <w:ind w:firstLine="0" w:left="0" w:right="0"/>
        <w:jc w:val="both"/>
        <w:rPr>
          <w:rFonts w:ascii="Verdana" w:hAnsi="Verdana"/>
          <w:color w:val="000000"/>
          <w:spacing w:val="0"/>
          <w:sz w:val="24"/>
        </w:rPr>
      </w:pPr>
    </w:p>
    <w:p w14:paraId="4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мы, очень хорошие избиратели, пережили необоснованное введение изоляций, хотя нужно развивать нужные для общества работы с адекватными мерами профилактики, нужно обеспечивать нормальную хорошую активность общества. Ранее ожидали реального значительного подъёма во многих регионах за десятилетия. Хоть цикла при достатке ресурсов, а ресурсов в России больше всех, чтобы построить во всех регионах нужные заводы и рабочие места достаточно примерно двух лет. Напечатать достаточно зарплат при мощностях Центробанка достаточно примерно двух дней; причем при достатке товаров и рабочих мест, которые должны были явно построить параллельным проектированием и строительством нужных предприятий во многих регионах, это не вызвало бы инфляции, а вызвало бы значительное улучшение качества жизни в обществе, поскольку увеличились бы параллельно объем и продукции, и денежных средств, что не ведёт к инфляции, а позволяет людям и экономике производить и приобретать нужные объемы продукции для хорошего качества жизни).</w:t>
      </w:r>
    </w:p>
    <w:p w14:paraId="4A0B0000">
      <w:pPr>
        <w:tabs>
          <w:tab w:leader="none" w:pos="1846" w:val="left"/>
          <w:tab w:leader="none" w:pos="2556" w:val="left"/>
        </w:tabs>
        <w:spacing w:after="200" w:before="0"/>
        <w:ind w:firstLine="0" w:left="0" w:right="0"/>
        <w:jc w:val="both"/>
        <w:rPr>
          <w:rFonts w:ascii="Verdana" w:hAnsi="Verdana"/>
          <w:color w:val="000000"/>
          <w:spacing w:val="0"/>
          <w:sz w:val="24"/>
        </w:rPr>
      </w:pPr>
    </w:p>
    <w:p w14:paraId="4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мы, очень хорошие избиратели Президента России, обеспокоены "печенегами и половцами". Почему, вместо примера успехов в нашей объективной реальности, нам всерьёз привели в пример победу над печенегами и половцами. Мы уважаем право Президента и граждан России иногда шутить. Но в том-то и дело, что он говорил всерьёз в период особых ожиданий обществом серьёзных хороших решений от Президента, что даёт основание рассмотреть версии применений особых наркотических средств вокруг либо внутри Президента, либо возможную подмену.</w:t>
      </w:r>
    </w:p>
    <w:p w14:paraId="4C0B0000">
      <w:pPr>
        <w:tabs>
          <w:tab w:leader="none" w:pos="1846" w:val="left"/>
          <w:tab w:leader="none" w:pos="2556" w:val="left"/>
        </w:tabs>
        <w:spacing w:after="200" w:before="0"/>
        <w:ind w:firstLine="0" w:left="0" w:right="0"/>
        <w:jc w:val="both"/>
        <w:rPr>
          <w:rFonts w:ascii="Verdana" w:hAnsi="Verdana"/>
          <w:color w:val="000000"/>
          <w:spacing w:val="0"/>
          <w:sz w:val="24"/>
        </w:rPr>
      </w:pPr>
    </w:p>
    <w:p w14:paraId="4D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Будем надеяться, что хорошие органы власти Земли и Вселенной, и Президент (как институт власти) помогут привести в нужное соответствие личностей на любых постах для реального наведения порядка в обществе, для реального улучшения качества жизни в обществе.</w:t>
      </w:r>
    </w:p>
    <w:p w14:paraId="4E0B0000">
      <w:pPr>
        <w:tabs>
          <w:tab w:leader="none" w:pos="1846" w:val="left"/>
          <w:tab w:leader="none" w:pos="2556" w:val="left"/>
        </w:tabs>
        <w:spacing w:after="200" w:before="0"/>
        <w:ind w:firstLine="0" w:left="0" w:right="0"/>
        <w:jc w:val="both"/>
        <w:rPr>
          <w:rFonts w:ascii="Verdana" w:hAnsi="Verdana"/>
          <w:color w:val="000000"/>
          <w:spacing w:val="0"/>
          <w:sz w:val="24"/>
        </w:rPr>
      </w:pPr>
    </w:p>
    <w:p w14:paraId="4F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Вы имеете превосходный шанс прочитать важные комментарии эксперта из WhatsApp (с дополнениями и публикацией лично экспертом; информацию можно публиковать везде). Добавлено и оригинальное политкорректное (сильно по делу и слегка с юмором) открытое письмо эксперта (и избирателей Президента России) Президенту, в ГосНаркоКонтроль и во ВселенскКонтроль подмены личностей по поводу заявлений Президента России о печенегах и половцах.</w:t>
      </w:r>
    </w:p>
    <w:p w14:paraId="50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Отправляю Вам ВАЖНЫЕ ЛОГИЧНЫЕ И ПРАВИЛЬНЫЕ КОММЕНТАРИИ ЭКСПЕРТА. Эксперт: Анатолий Голод, директор Службы общей информационной безопасности; ранее защитил диссертацию на пересечении управлений сознаниями и экономики (в области управления брэндами: формирование образа объекта в сознании); ввиду стечений обстоятельств, пронаблюдав использование информаторских и сигнальных систем, смог понять многие правильные выводы для улучшения ситуации в обществе. Системно, с правильными выводами, полностью научно правильно, но в сочетании с понятным языком для общественности проанализировал многие важные моменты для наведения порядка в обществе, для улучшения качества жизни в обществе.</w:t>
      </w:r>
    </w:p>
    <w:p w14:paraId="510B0000">
      <w:pPr>
        <w:tabs>
          <w:tab w:leader="none" w:pos="1846" w:val="left"/>
          <w:tab w:leader="none" w:pos="2556" w:val="left"/>
        </w:tabs>
        <w:spacing w:after="200" w:before="0"/>
        <w:ind w:firstLine="0" w:left="0" w:right="0"/>
        <w:jc w:val="both"/>
        <w:rPr>
          <w:rFonts w:ascii="Verdana" w:hAnsi="Verdana"/>
          <w:color w:val="000000"/>
          <w:spacing w:val="0"/>
          <w:sz w:val="24"/>
        </w:rPr>
      </w:pPr>
    </w:p>
    <w:p w14:paraId="5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ВАЖНЫЕ ОТВЕТЫ, КОТОРЫЕ АНАТОЛИЙ ГОЛОД, ДИРЕКТОР СЛУЖБЫ ОБЩЕЙ ИНФОРМАЦИОННОЙ БЕЗОПАСНОСТИ, НАПИСАЛ В WHATSAPP.</w:t>
      </w:r>
    </w:p>
    <w:p w14:paraId="530B0000">
      <w:pPr>
        <w:tabs>
          <w:tab w:leader="none" w:pos="1846" w:val="left"/>
          <w:tab w:leader="none" w:pos="2556" w:val="left"/>
        </w:tabs>
        <w:spacing w:after="200" w:before="0"/>
        <w:ind w:firstLine="0" w:left="0" w:right="0"/>
        <w:jc w:val="both"/>
        <w:rPr>
          <w:rFonts w:ascii="Verdana" w:hAnsi="Verdana"/>
          <w:color w:val="000000"/>
          <w:spacing w:val="0"/>
          <w:sz w:val="24"/>
        </w:rPr>
      </w:pPr>
    </w:p>
    <w:p w14:paraId="54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ИЗМЕНЕНИЕ СТАТИСТИКИ НЕ ЗНАЧИТ ЗНАЧИМОСТИ НОВОГО ВИРУСА. ПОСКОЛЬКУ ИМЕЮТСЯ ОЧЕВИДНЫЕ ФАКТОРЫ, ВЛИЯЮЩИЕ НА ИЗМЕНЕНИЕ СТАТИСТИКИ. Нужно четко понимать, что изменение статистики это не следствие новых коронавирусов, а следствие изоляций народа, когда народ при этом целыми днями пугают коронавирусами. От этого понимания хоть меньше коронавирусов распространять будут, да и понятней что делать: улучшить нормальную активность общества и информационную кампанию, именно с адекватными мерами профилактики и лечения. Много случаев было: излечились зарядкой, излечились настроем и зарядкой. Хорошие действия нормальных врачей нередко помогают, но не зависят от диагнозов коронавирусов. А сейчас нескольким миллиардам человек насильно мешают гулять, заниматься спортом, круглосуточно пугают коронавирусами. Последствия могут быть любые, зависит насколько и программной, и физической активностью получится с пользой повернуть.</w:t>
      </w:r>
    </w:p>
    <w:p w14:paraId="550B0000">
      <w:pPr>
        <w:tabs>
          <w:tab w:leader="none" w:pos="1846" w:val="left"/>
          <w:tab w:leader="none" w:pos="2556" w:val="left"/>
        </w:tabs>
        <w:spacing w:after="200" w:before="0"/>
        <w:ind w:firstLine="0" w:left="0" w:right="0"/>
        <w:jc w:val="both"/>
        <w:rPr>
          <w:rFonts w:ascii="Verdana" w:hAnsi="Verdana"/>
          <w:color w:val="000000"/>
          <w:spacing w:val="0"/>
          <w:sz w:val="24"/>
        </w:rPr>
      </w:pPr>
    </w:p>
    <w:p w14:paraId="56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Цифры нужно уточнять. Ну, теоретически намного могут статистику поменять. Сочетание физических и психологических факторов могут творить чудеса любой направленности. Важно с пользой повернуть. Вообще для жизни полезно двигаться.</w:t>
      </w:r>
    </w:p>
    <w:p w14:paraId="57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 и статистика реально способна меняться: ведь есть явные физические факторы: людям полезно гулять, дышать свежим воздухом и т.п.</w:t>
      </w:r>
    </w:p>
    <w:p w14:paraId="5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Это именно с легкими особо связано, да и вообще со здоровьем.</w:t>
      </w:r>
    </w:p>
    <w:p w14:paraId="590B0000">
      <w:pPr>
        <w:tabs>
          <w:tab w:leader="none" w:pos="1846" w:val="left"/>
          <w:tab w:leader="none" w:pos="2556" w:val="left"/>
        </w:tabs>
        <w:spacing w:after="200" w:before="0"/>
        <w:ind w:firstLine="0" w:left="0" w:right="0"/>
        <w:jc w:val="both"/>
        <w:rPr>
          <w:rFonts w:ascii="Verdana" w:hAnsi="Verdana"/>
          <w:color w:val="000000"/>
          <w:spacing w:val="0"/>
          <w:sz w:val="24"/>
        </w:rPr>
      </w:pPr>
    </w:p>
    <w:p w14:paraId="5A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Ответ про то, как стратеги коронавирусов сделали случаи, что у пациентов могли легкие пропасть: конечно, нужно предотвращать сложные проблемы, но это нужно понимать научно, в соответствии с общепризнанным в фармацевтике эффектом Плацебо, а точней с его противоположным эффектом Ноцебо, который явно аналогичен по механизму, но другой направленности по сравнению с Плацебо: ведь слишком массированное запугивание общества ведет к значительным изменениям у процента аудитории, к определённым изменениям у большего процента (на легких делают отдельный акцент при запугивании коронавирусами, поэтому у процента здоровых, названных бессимптомными с якобы коронавирусами, то иногда наблюдают разное изменение легких; но у ослабленных обычными гриппами и пневмония, которые ведь бывают разной сложности, но в условиях запугиваний общества мистическим и повсеместным коронавирусом, то возможно иногда необычные эффекты Ноцебо хоть при диагнозах коронавирусов, хоть при любых диагнозах; абсолютно идентично, как при позитивном эффекте Плацебо бывают чудесные выздоровления в определённом проценте аудитории). Это полностью соответствует логике известных эффектов Плацебо и Ноцебо.</w:t>
      </w:r>
    </w:p>
    <w:p w14:paraId="5B0B0000">
      <w:pPr>
        <w:tabs>
          <w:tab w:leader="none" w:pos="1846" w:val="left"/>
          <w:tab w:leader="none" w:pos="2556" w:val="left"/>
        </w:tabs>
        <w:spacing w:after="200" w:before="0"/>
        <w:ind w:firstLine="0" w:left="0" w:right="0"/>
        <w:jc w:val="both"/>
        <w:rPr>
          <w:rFonts w:ascii="Verdana" w:hAnsi="Verdana"/>
          <w:color w:val="000000"/>
          <w:spacing w:val="0"/>
          <w:sz w:val="24"/>
        </w:rPr>
      </w:pPr>
    </w:p>
    <w:p w14:paraId="5C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Вспомните, эффект Плацебо, когда мужики несколько раз по телеку говорили всем уверенным взглядом, что вылечат. Ведь были существенные случаи простых и чудесных исцелений, многие отмечали легкий полезный эффект, ведь рейтинги были огромные по свободной воле граждан.</w:t>
      </w:r>
    </w:p>
    <w:p w14:paraId="5D0B0000">
      <w:pPr>
        <w:tabs>
          <w:tab w:leader="none" w:pos="1846" w:val="left"/>
          <w:tab w:leader="none" w:pos="2556" w:val="left"/>
        </w:tabs>
        <w:spacing w:after="200" w:before="0"/>
        <w:ind w:firstLine="0" w:left="0" w:right="0"/>
        <w:jc w:val="both"/>
        <w:rPr>
          <w:rFonts w:ascii="Verdana" w:hAnsi="Verdana"/>
          <w:color w:val="000000"/>
          <w:spacing w:val="0"/>
          <w:sz w:val="24"/>
        </w:rPr>
      </w:pPr>
    </w:p>
    <w:p w14:paraId="5E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сейчас народ заперли в домах и постоянно пугают коронавирусом (эффект Ноцебо: эффект, противоположный эффекту Плацебо), под видом заботы. Параллельно есть реальные заботливые инстанции, которые реально какие-то меры заботы лоббируют. Но пропорции запугивания огромны. Возможны любые последствия для общества, зависит, какие пропорции будут в результате.</w:t>
      </w:r>
    </w:p>
    <w:p w14:paraId="5F0B0000">
      <w:pPr>
        <w:tabs>
          <w:tab w:leader="none" w:pos="1846" w:val="left"/>
          <w:tab w:leader="none" w:pos="2556" w:val="left"/>
        </w:tabs>
        <w:spacing w:after="200" w:before="0"/>
        <w:ind w:firstLine="0" w:left="0" w:right="0"/>
        <w:jc w:val="both"/>
        <w:rPr>
          <w:rFonts w:ascii="Verdana" w:hAnsi="Verdana"/>
          <w:color w:val="000000"/>
          <w:spacing w:val="0"/>
          <w:sz w:val="24"/>
        </w:rPr>
      </w:pPr>
    </w:p>
    <w:p w14:paraId="60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Вот всех поразить могут теоретически, поскольку, если затянут изоляции, то народу иммунитет сильно ослабят. Но вероятней все таки скоро вернут общество к нормальному ритму и просто рассчитывают в какой то степени опустить общество.</w:t>
      </w:r>
    </w:p>
    <w:p w14:paraId="610B0000">
      <w:pPr>
        <w:tabs>
          <w:tab w:leader="none" w:pos="1846" w:val="left"/>
          <w:tab w:leader="none" w:pos="2556" w:val="left"/>
        </w:tabs>
        <w:spacing w:after="200" w:before="0"/>
        <w:ind w:firstLine="0" w:left="0" w:right="0"/>
        <w:jc w:val="both"/>
        <w:rPr>
          <w:rFonts w:ascii="Verdana" w:hAnsi="Verdana"/>
          <w:color w:val="000000"/>
          <w:spacing w:val="0"/>
          <w:sz w:val="24"/>
        </w:rPr>
      </w:pPr>
    </w:p>
    <w:p w14:paraId="6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Ответ на вопрос, можно ли повторно подхватить коронавирусы:</w:t>
      </w:r>
    </w:p>
    <w:p w14:paraId="63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Зависит, как народ убедят. Могут продолжить линию, что иммунитет вырабатывается либо скажут, что бывают другие модификации особо жуткие с другими антителами. Это регулируется информационной кампанией. Но, теоретически эффекты коронавирусов могут стать стандартизированы для обществ (физическими), если в реальности коронавирусов убедят относительно квалифицированных технологов, поскольку расчетно масса технологов (врачей, ученых и т.п.) средней квалификации могут перевесить реально квалифицированных технологов (других врачей, ученых и т.п.), понимающих все устройства. На это и ориентированы масштабные коронавирусные кампании. Но, здесь важно напомнить ключевым расчетным системам, что в ответ на коронавирусную кампанию обязаны включать полезный эффект Плацебо и улучшить иммунитет, легкие, здоровье всем нормально ориентированным по существу сторонам. Поскольку существует общепризнанный и простыми, и средними, и особо квалифицированными технологами алгоритм, который можно назвать эффектом Плацебо защитой: в период опасности иммунитет (и сознательный, и автоматизированный) особо внимательно работает, предотвращает проблемы, дополнительно укрепляет легкие, сердце и организм в целом; а значит возможно даже личное и массовое улучшение здоровья в любой момент, как этот алгоритм значительно учтут. Этот алгоритм обязаны были учесть инициативно объективные оценивающие центры общие и локальные, независимо от того, когда я напомню; а если какие либо внутренние либо общие расчетные программы и организации усиливали плохие эффекты, то прошу их особо строго понижать, отключать и уничтожать, поскольку они просто направляющие преступных плохих влияний и не имеют оснований считаться объективными расчетными оценщиками, важно понизить, наказать и инстанции, которые их уполномочили, как их организаторов и значительных соучастников. Поскольку полезные защитные свойства иммунитета достаточно общеизвестны, а значит их точно обязаны постоянно учитывать все существенные технологичные оценивающие системы (и уж точно не усиливали бы плохие эффекты Ноцебо на общество). Нужно усиливать реальное наведение порядка, реальное улучшение общества.</w:t>
      </w:r>
    </w:p>
    <w:p w14:paraId="640B0000">
      <w:pPr>
        <w:tabs>
          <w:tab w:leader="none" w:pos="1846" w:val="left"/>
          <w:tab w:leader="none" w:pos="2556" w:val="left"/>
        </w:tabs>
        <w:spacing w:after="200" w:before="0"/>
        <w:ind w:firstLine="0" w:left="0" w:right="0"/>
        <w:jc w:val="both"/>
        <w:rPr>
          <w:rFonts w:ascii="Verdana" w:hAnsi="Verdana"/>
          <w:color w:val="000000"/>
          <w:spacing w:val="0"/>
          <w:sz w:val="24"/>
        </w:rPr>
      </w:pPr>
    </w:p>
    <w:p w14:paraId="65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мире много разумных людей; всем важно еще в стратегически влиятельных решениях нужные решения продвинуть.</w:t>
      </w:r>
    </w:p>
    <w:p w14:paraId="660B0000">
      <w:pPr>
        <w:tabs>
          <w:tab w:leader="none" w:pos="1846" w:val="left"/>
          <w:tab w:leader="none" w:pos="2556" w:val="left"/>
        </w:tabs>
        <w:spacing w:after="200" w:before="0"/>
        <w:ind w:firstLine="0" w:left="0" w:right="0"/>
        <w:jc w:val="both"/>
        <w:rPr>
          <w:rFonts w:ascii="Verdana" w:hAnsi="Verdana"/>
          <w:color w:val="000000"/>
          <w:spacing w:val="0"/>
          <w:sz w:val="24"/>
        </w:rPr>
      </w:pPr>
    </w:p>
    <w:p w14:paraId="67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У меня несколько лет назад было с легкими вообще значительно с симптомами ОРВИ и потом месяц долечивал легкие (легкие с тех пор значительно укрепил). Не заразились вокруг, в том числе родители, с которыми общался регулярно и до, и вовремя, и после лечения легких. Относительно легко вылечил дома, хоть остаточные явления прилично долечивал. Таких случаев в обществе бывало полно. В современности их многих либо везут в стационар либо сдают (уговаривают) перепуганные коронавирусами их окружающие. Ну, и статистика могла поменяться реально. Сколько людей в домах, которые раньше много свежим воздухом намного больше ходили дышать. Сколько вели здоровый образ жизни, например, скандинавской ходьбы, Кто-то продолжат дома, но многие по всякому; а бросать не рекомендуется. Если на две недели прекращал зарядку делать, то потом снова восстанавливать хорошее состояние нужно; а у людей в возрасте другой запас прочности. В общем, важно адекватные меры профилактики проводить с сохранением нормальной активности общества, поскольку современные излишние меры просто физически насильно ухудшает статистику в обществе. А важно нормальную активность в обществе улучшить.</w:t>
      </w:r>
    </w:p>
    <w:p w14:paraId="6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Я вот и опубликовал в социальных сетях, и отправил журналистам и политикам России, Европы, Америки и другим; сделал научные выводы и доступным ученым и простым, и любым представителям языком объяснил, что происходит. Если там не все под сетями спецслужб, то возможно кто-то среагируют. Но вообще многие в их сферах, с разным порогом действий: отсюда вывод: еще должны нормальные подразделения спецслужб перехватывать управление информаторскими сетями и посоветовать им либо приказать, где могут, помочь мне и обществу хорошую информационную кампанию строить.</w:t>
      </w:r>
    </w:p>
    <w:p w14:paraId="6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Нормальную информационную кампанию в СМИ нужно сделать. Это нужны связи в СМИ либо с политиками, либо бизнесмены со связями могут помочь. При этом дорабатывать методики лечений. Ну, еще в противовес Ноцебо можно и информационную кампанию улучшить, но можно и физическим воздействием. Если видно, что особо легкие пугают, то можно советовать безопасные препараты, витамины либо травы укреплять сердце, сосуды, легкие; делать зарядку полезно.</w:t>
      </w:r>
    </w:p>
    <w:p w14:paraId="6A0B0000">
      <w:pPr>
        <w:tabs>
          <w:tab w:leader="none" w:pos="1846" w:val="left"/>
          <w:tab w:leader="none" w:pos="2556" w:val="left"/>
        </w:tabs>
        <w:spacing w:after="200" w:before="0"/>
        <w:ind w:firstLine="0" w:left="0" w:right="0"/>
        <w:jc w:val="both"/>
        <w:rPr>
          <w:rFonts w:ascii="Verdana" w:hAnsi="Verdana"/>
          <w:color w:val="000000"/>
          <w:spacing w:val="0"/>
          <w:sz w:val="24"/>
        </w:rPr>
      </w:pPr>
    </w:p>
    <w:p w14:paraId="6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Моя логика многим понятна. Понятно, что лечить нужно, как умеют, стараться качественно. Но параллельно в новых условиях особо важно улучшить настрой общества. Даже чисто физически, подумайте сколько людей постоянно дополнительно волнуются; у всех разное изначальное здоровье. Возможны разные статистики. Но важно вернуть нормальные темпы жизни, стараться хорошо делать кто что умеют, но и информационную кампанию особо важно улучшить.</w:t>
      </w:r>
    </w:p>
    <w:p w14:paraId="6C0B0000">
      <w:pPr>
        <w:tabs>
          <w:tab w:leader="none" w:pos="1846" w:val="left"/>
          <w:tab w:leader="none" w:pos="2556" w:val="left"/>
        </w:tabs>
        <w:spacing w:after="200" w:before="0"/>
        <w:ind w:firstLine="0" w:left="0" w:right="0"/>
        <w:jc w:val="both"/>
        <w:rPr>
          <w:rFonts w:ascii="Verdana" w:hAnsi="Verdana"/>
          <w:color w:val="000000"/>
          <w:spacing w:val="0"/>
          <w:sz w:val="24"/>
        </w:rPr>
      </w:pPr>
    </w:p>
    <w:p w14:paraId="6D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эффекте Плацебо, достаточно общепризнанном в фармацевтике меняют физические результаты с пользой хорошо, но существует эффект Ноцебо: эффект, противоположный эффекту Плацебо. В общем важно хорошие эффекты Плацебо усиливать, тогда у кого-нибудь легкие сохранятся. Можно многим улучшить качество жизни.</w:t>
      </w:r>
    </w:p>
    <w:p w14:paraId="6E0B0000">
      <w:pPr>
        <w:tabs>
          <w:tab w:leader="none" w:pos="1846" w:val="left"/>
          <w:tab w:leader="none" w:pos="2556" w:val="left"/>
        </w:tabs>
        <w:spacing w:after="200" w:before="0"/>
        <w:ind w:firstLine="0" w:left="0" w:right="0"/>
        <w:jc w:val="both"/>
        <w:rPr>
          <w:rFonts w:ascii="Verdana" w:hAnsi="Verdana"/>
          <w:color w:val="000000"/>
          <w:spacing w:val="0"/>
          <w:sz w:val="24"/>
        </w:rPr>
      </w:pPr>
    </w:p>
    <w:p w14:paraId="6F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Вообще сила эффектов явно зависит и от массированности созданий настроев (а людей постоянно в новостях пугают, хотя бывают и здравые передачи; но пугают и изощрённо, под видом заботы, но всех впечатляют, что вообще что-то "эдакое" происходит). Ну и от свойств аудитории. В больницах квалифицированные НЛП программы могут либо чудесным образом вылечить, но могут чудесным образом наоборот, поэтому возможны разные чудеса. А фишка в том, что вот видно, что и врачей настроили по всякому, поэтому возможно всякое. Но можно и с пользой все программы повернуть. Существуют и хорошие инстанции, и хорошие врачи, но их рассчитывают "прогнуть" статистикой, а важно им не прогибаться, а нормальные меры заботы об обществе улучшать, но особо важно при этом нормальную хорошую активность в обществе вернуть и улучшить.</w:t>
      </w:r>
    </w:p>
    <w:p w14:paraId="700B0000">
      <w:pPr>
        <w:tabs>
          <w:tab w:leader="none" w:pos="1846" w:val="left"/>
          <w:tab w:leader="none" w:pos="2556" w:val="left"/>
        </w:tabs>
        <w:spacing w:after="200" w:before="0"/>
        <w:ind w:firstLine="0" w:left="0" w:right="0"/>
        <w:jc w:val="both"/>
        <w:rPr>
          <w:rFonts w:ascii="Verdana" w:hAnsi="Verdana"/>
          <w:color w:val="000000"/>
          <w:spacing w:val="0"/>
          <w:sz w:val="24"/>
        </w:rPr>
      </w:pPr>
    </w:p>
    <w:p w14:paraId="71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Про Бергамо и США многие эксперты признают, что людей запугивают, врачам искусственно не дают оборудование, маски и перчатки. На фоне паники в Италии (сейчас и в США) свозили в больницы многих, кто раньше лечились дома. Но в результате не хватало мест, кому действительно нужно была помощь врачей. Это (как отмечал и профессор Павел Воробьев; вчера что то подобное говорил и доктор Мясников, что удивлены и его знакомые врачи и в США, почему их не снабжают обычными вещами) делают внутрибольничными тонкостями. Эксперты лишь думают, зачем и откуда спланированной формируют панику и сформируют ли реальную эпидемию, поскольку информационной политикой по всякому могут на многих повлиять. А нужно нормальную информационную кампанию провести, реально адекватными мерами улучшить профилактику и лечение в обществе, без излишних изоляций, но с нормальной информационной кампанией с адекватными мерами профилактики и лечений, поскольку реальная угроза не от коронавирусов, а от запугивания, что ведет к изменению процента любых случаев в обществе. А важно хорошие ситуации лучше помочь формировать.</w:t>
      </w:r>
    </w:p>
    <w:p w14:paraId="7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классическая схема: видно, что и простых людей, и врачей ставят в непривычные условия искусственно: это классические методики, описанные во многих источниках, как направляют общество на нестандартное поведение. Важно вернуть нормальный темп жизни в обществе, параллельно улучшать профилактику, лечение и информационную кампанию, тогда можно улучшить ситуацию в обществе.</w:t>
      </w:r>
    </w:p>
    <w:p w14:paraId="73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Многие дискутируют, что происходит в коронавирусной кампании: пандемия либо инфодемия. Реально то, что происходит можно назвать "СпецТеррорДемия": определённые подразделения спецслужб "нагнули" разными тонкостями основные составы спецслужб и информаторских сетей с разными порогами действий во многих странах и формируют пандемию и инфодемию во многих странах. Важно и нужно основным составам спецслужб подниматься с колен, проявить хорошую активность: здесь важно учесть, что чтобы победить в этой битве имеется две задачи: и улучшить значительно ситуацию в обществе, и параллельно определять, наказывать существенных намеренных помеховых профессионалов и их существенных агентов. Первой задаче в истории мира по всякому внимание уделяли; а важно не забыть: улучшить значительно ситуацию в обществе!</w:t>
      </w:r>
    </w:p>
    <w:p w14:paraId="740B0000">
      <w:pPr>
        <w:tabs>
          <w:tab w:leader="none" w:pos="1846" w:val="left"/>
          <w:tab w:leader="none" w:pos="2556" w:val="left"/>
        </w:tabs>
        <w:spacing w:after="200" w:before="0"/>
        <w:ind w:firstLine="0" w:left="0" w:right="0"/>
        <w:jc w:val="both"/>
        <w:rPr>
          <w:rFonts w:ascii="Verdana" w:hAnsi="Verdana"/>
          <w:color w:val="000000"/>
          <w:spacing w:val="0"/>
          <w:sz w:val="24"/>
        </w:rPr>
      </w:pPr>
    </w:p>
    <w:p w14:paraId="75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мире много разумных людей; всем важно еще стратегически влиятельные хорошие решения помочь продвинуть.</w:t>
      </w:r>
    </w:p>
    <w:p w14:paraId="760B0000">
      <w:pPr>
        <w:tabs>
          <w:tab w:leader="none" w:pos="1846" w:val="left"/>
          <w:tab w:leader="none" w:pos="2556" w:val="left"/>
        </w:tabs>
        <w:spacing w:after="200" w:before="0"/>
        <w:ind w:firstLine="0" w:left="0" w:right="0"/>
        <w:jc w:val="both"/>
        <w:rPr>
          <w:rFonts w:ascii="Verdana" w:hAnsi="Verdana"/>
          <w:color w:val="000000"/>
          <w:spacing w:val="0"/>
          <w:sz w:val="24"/>
        </w:rPr>
      </w:pPr>
    </w:p>
    <w:p w14:paraId="77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Звоните: +74957604918 номер телефона, +79857604918 номер телефона и WhatsApp. Служба общей информационной безопасности, директор Анатолий Голод.</w:t>
      </w:r>
    </w:p>
    <w:p w14:paraId="780B0000">
      <w:pPr>
        <w:tabs>
          <w:tab w:leader="none" w:pos="1846" w:val="left"/>
          <w:tab w:leader="none" w:pos="2556" w:val="left"/>
        </w:tabs>
        <w:spacing w:after="200" w:before="0"/>
        <w:ind w:firstLine="0" w:left="0" w:right="0"/>
        <w:jc w:val="both"/>
        <w:rPr>
          <w:rFonts w:ascii="Verdana" w:hAnsi="Verdana"/>
          <w:color w:val="000000"/>
          <w:spacing w:val="0"/>
          <w:sz w:val="24"/>
        </w:rPr>
      </w:pPr>
    </w:p>
    <w:p w14:paraId="7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ПРОГРАММНАЯ ЗАЩИТА ОТ КОРОНАВИРУСОВ! Можно применять. Можно усилить всё общество при поддержке СМИ! Важно: нужно понимать, что эпидемию реально 100% точно профессионально формируют эффектом Ноцебо (эффектом, противоположным Плацебо): влиянием на настрой аудитории. Именно поэтому тщательно до реальной эпидемии всем сообщали о каждом, о нескольких, о сотнях случаях, поскольку так впечатляли и продолжают впечатлять людей и впечатлительные составляющие систем статистики.</w:t>
      </w:r>
    </w:p>
    <w:p w14:paraId="7A0B0000">
      <w:pPr>
        <w:tabs>
          <w:tab w:leader="none" w:pos="1846" w:val="left"/>
          <w:tab w:leader="none" w:pos="2556" w:val="left"/>
        </w:tabs>
        <w:spacing w:after="200" w:before="0"/>
        <w:ind w:firstLine="0" w:left="0" w:right="0"/>
        <w:jc w:val="both"/>
        <w:rPr>
          <w:rFonts w:ascii="Verdana" w:hAnsi="Verdana"/>
          <w:color w:val="000000"/>
          <w:spacing w:val="0"/>
          <w:sz w:val="24"/>
        </w:rPr>
      </w:pPr>
    </w:p>
    <w:p w14:paraId="7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Заметьте, лучше всех с эпидемией коронавирусов справились Тайвань (примерно 23, 24 млн.человек) и Китай (примерно 1,4 млрд. человек). И то, и то вполне репрезентативные группы. Тайвань, в принципе, последовал рекомендациям Анатолия Голода (директор Службы общей информационной безопасности), поскольку Тайвань не ввёл особых изоляций для граждан, а просто реально улучшил внимательность. Примечание: ввиду явных попыток стратегами коронавирусов, существует вероятность, что они через сети с указаниями начнут портить статистику Тайваню и Китаю, но независимо от последующих новостей от них, то выводы этой новости в любом случае правильные (поскольку видно, что новые новости во многих странах искусственно формируют в период коронавирусных кампаний).</w:t>
      </w:r>
    </w:p>
    <w:p w14:paraId="7C0B0000">
      <w:pPr>
        <w:tabs>
          <w:tab w:leader="none" w:pos="1846" w:val="left"/>
          <w:tab w:leader="none" w:pos="2556" w:val="left"/>
        </w:tabs>
        <w:spacing w:after="200" w:before="0"/>
        <w:ind w:firstLine="0" w:left="0" w:right="0"/>
        <w:jc w:val="both"/>
        <w:rPr>
          <w:rFonts w:ascii="Verdana" w:hAnsi="Verdana"/>
          <w:color w:val="000000"/>
          <w:spacing w:val="0"/>
          <w:sz w:val="24"/>
        </w:rPr>
      </w:pPr>
    </w:p>
    <w:p w14:paraId="7D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Будем надеяться, адекватные органы власти помогут проконтролировать, чтобы сети с указаниями не применили плохо, а важно занять их хорошими указаниями (это стратегически, как выбить противников из населённых пунктов: важно занять эти населённые пункты хорошими советами, приказами, указаниями; в программной работе это, как разместить свои войска в нужных населённых пунктах). Но, в любом случае, первые месяцы реально показательны. Тайвань для своих граждан не вводил обязательных изоляций (лишь прибывавших из-за границы на 14 дней просили соблюсти карантин). Но, главное, Тайвань многие хвалили, что они не изолировали большинство своих граждан, реально усилили внимательность, наблюдение и профилактику с хорошими целями; и хоть они рядом с Китаем, у них в Китае работают и живут сотни тысяч граждан, которые много дней до ограничений рейсов курсировали; но в Тайване не было значительной эпидемии. Но нужно отслеживать, чтобы у них, да и во всём мире не повернули плохо информационную кампанию. Китай недавно устроил праздник по поводу снятий карантина с провинции, откуда начались современные коронавирусные кампании. Но и они значительно не изолировали большинство граждан их страны, а вводили карантин в городе (и в провинции), где особо начинались коронавирусы.</w:t>
      </w:r>
    </w:p>
    <w:p w14:paraId="7E0B0000">
      <w:pPr>
        <w:tabs>
          <w:tab w:leader="none" w:pos="1846" w:val="left"/>
          <w:tab w:leader="none" w:pos="2556" w:val="left"/>
        </w:tabs>
        <w:spacing w:after="200" w:before="0"/>
        <w:ind w:firstLine="0" w:left="0" w:right="0"/>
        <w:jc w:val="both"/>
        <w:rPr>
          <w:rFonts w:ascii="Verdana" w:hAnsi="Verdana"/>
          <w:color w:val="000000"/>
          <w:spacing w:val="0"/>
          <w:sz w:val="24"/>
        </w:rPr>
      </w:pPr>
    </w:p>
    <w:p w14:paraId="7F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Откуда в России взялась диктатура, больше, чем в Китае? До излишних изоляций в России казалось, что Россия, ввиду хорошего менталитета народа России, легко пройдёт коронавирусы, легко закусывая коронавирусами по праздникам и перерабатывая их в полезные для организма бифидобактерии с пользой для России и всего мира. Примечание: это напоминание должно усиленно напоминать и улучшать важное свойство иммунитета: всё дорабатывать с пользой для всех нормально ориентированных по существу сторон.</w:t>
      </w:r>
    </w:p>
    <w:p w14:paraId="800B0000">
      <w:pPr>
        <w:tabs>
          <w:tab w:leader="none" w:pos="1846" w:val="left"/>
          <w:tab w:leader="none" w:pos="2556" w:val="left"/>
        </w:tabs>
        <w:spacing w:after="200" w:before="0"/>
        <w:ind w:firstLine="0" w:left="0" w:right="0"/>
        <w:jc w:val="both"/>
        <w:rPr>
          <w:rFonts w:ascii="Verdana" w:hAnsi="Verdana"/>
          <w:color w:val="000000"/>
          <w:spacing w:val="0"/>
          <w:sz w:val="24"/>
        </w:rPr>
      </w:pPr>
    </w:p>
    <w:p w14:paraId="81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100%, что именно лишними изоляциями и информационным запугиванием в России формируют профессиональную эпидемию по заказам организаций, формирующих конфликты в мире. При этом важно не обязательно ругать все органы власти, поскольку некоторые из них реально, ввиду поставленной им задачи, думают, что спасают от эпидемии (как и большинство журналистов, хоть многие и думают, что изоляции излишние применяют в обществе, но ввиду поставленной задачи, некоторые ответственно убеждают соблюдать новые правила, которыми реально... формируют эпидемию). Лишние изоляции уменьшили подвижность многим, а иммунитет зависит от подвижности, поэтому важно делать зарядку, чтобы улучшать здоровье. Отменили многие плановые лечения. А они для чего вообще? Чтобы в ближайшей и стратегической перспективе предотвращать осложнения многим. Что общество получит в ближайшей и стратегической перспективе при отмене на несколько недель плановых лечений? Стратегическое ухудшение, поскольку если молодые относительно быстро восстановятся, но у тех, кому сейчас нужные были плановые лечения, другой запас прочности, а значит не исключено, что общую статистику нужно будет поправлять и поправлять, возможно к следующему поколению, в зависимости от последующих информационных кампаний. И если Билл Гейтс заявил, что каждые 20 лет могут возникать эпидемии, подобные коронавирусам, то реально именно примерно через 20 лет имеется шанс улучшить общую статистику (так что любопытно уточнить, по своей ли инициативе Билл Гейтс делал прогноз? либо ему посоветовали конфликтные подразделения, которые возможно проводили его создателем Майкрософта и которые понимают, что через 20 лет ситуация в обществе имеет шансы значительно улучшиться и подготавливают новые циклы эпидемий?).</w:t>
      </w:r>
    </w:p>
    <w:p w14:paraId="820B0000">
      <w:pPr>
        <w:tabs>
          <w:tab w:leader="none" w:pos="1846" w:val="left"/>
          <w:tab w:leader="none" w:pos="2556" w:val="left"/>
        </w:tabs>
        <w:spacing w:after="200" w:before="0"/>
        <w:ind w:firstLine="0" w:left="0" w:right="0"/>
        <w:jc w:val="both"/>
        <w:rPr>
          <w:rFonts w:ascii="Verdana" w:hAnsi="Verdana"/>
          <w:color w:val="000000"/>
          <w:spacing w:val="0"/>
          <w:sz w:val="24"/>
        </w:rPr>
      </w:pPr>
    </w:p>
    <w:p w14:paraId="83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Это любопытно, но чуть важней, какие подразделения дают советы Владимиру Путину? Насколько он знает их стратегии либо, как, возможно и Собянин, и другие подобные им политики, думают, что предотвращают эпидемию? Это нужно уточнять про любых значительных политиков во всех странах.</w:t>
      </w:r>
    </w:p>
    <w:p w14:paraId="840B0000">
      <w:pPr>
        <w:tabs>
          <w:tab w:leader="none" w:pos="1846" w:val="left"/>
          <w:tab w:leader="none" w:pos="2556" w:val="left"/>
        </w:tabs>
        <w:spacing w:after="200" w:before="0"/>
        <w:ind w:firstLine="0" w:left="0" w:right="0"/>
        <w:jc w:val="both"/>
        <w:rPr>
          <w:rFonts w:ascii="Verdana" w:hAnsi="Verdana"/>
          <w:color w:val="000000"/>
          <w:spacing w:val="0"/>
          <w:sz w:val="24"/>
        </w:rPr>
      </w:pPr>
    </w:p>
    <w:p w14:paraId="85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главное, ситуацию в обществе можно улучшить и в ближайшие дни, в ближайшие месяцы. ВАЖНО, ЧТОБЫ СМИ И ПОЛИТИКИ ЗНАЧИТЕЛЬНО ПОДДЕРЖАЛИ ИНФОРМАЦИОННУЮ КАМПАНИЮ ОТ АНАТОЛИЯ ГОЛОДА (Анатолий Голод, директор Службы общей информационной безопасности). ВАЖНО ПРАВИЛЬНО МАССИРОВАННО ОТВЕТИТЬ НА ВСЕ АРГУМЕНТЫ СТРАТЕГОВ КОРОНАВИРУСНЫХ КАМПАНИЙ, которые они ставят через их агентские сети на разных постах, некоторых из которых убеждают а некоторые из них понимают, что любые указания выполняют; важно стараться правильно определять, где объяснять их случайным агентам, а где максимально наказывать плохих (для общества) агентов любого статуса сейчас и круглосуточно.</w:t>
      </w:r>
    </w:p>
    <w:p w14:paraId="860B0000">
      <w:pPr>
        <w:tabs>
          <w:tab w:leader="none" w:pos="1846" w:val="left"/>
          <w:tab w:leader="none" w:pos="2556" w:val="left"/>
        </w:tabs>
        <w:spacing w:after="200" w:before="0"/>
        <w:ind w:firstLine="0" w:left="0" w:right="0"/>
        <w:jc w:val="both"/>
        <w:rPr>
          <w:rFonts w:ascii="Verdana" w:hAnsi="Verdana"/>
          <w:color w:val="000000"/>
          <w:spacing w:val="0"/>
          <w:sz w:val="24"/>
        </w:rPr>
      </w:pPr>
    </w:p>
    <w:p w14:paraId="87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от этого не портятся, а улучшаются мои отношения и с политиками, и с корпорациями, в том числе с соответствующими задачам общества Путиным, Собяниным, Майкрософтом, Самсунгом и другими политиками и корпорациями. Кстати, общепонятно, что, реальным нужным для общества политикам важно наладить со мной хорошие отношения, чтобы улучшить реально ситуацию в обществе.</w:t>
      </w:r>
    </w:p>
    <w:p w14:paraId="8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Ведь очевидно, что и Путин, и Собянин, и другие, подпишутся под словами, что если какие-либо политики либо корпорации с любыми названиями и фамилиями не соответствуют задачам общества и при этом выполняют заказы преступных группировок, то их должны наказывать (понижать и уничтожать) и их, и другие народы, армии и службы в целях реального наведения порядка, в целях учета реального интереса государства и мира</w:t>
      </w:r>
    </w:p>
    <w:p w14:paraId="8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Контроль соответствия задачам техники, программ, политики и т.п. обеспечивают ведь и хорошие государственные инстанции, и хорошие общие системы, и многие сферы общества; а если каки-либо из них помехи мне и обществу создают либо рассчитывают создавать, то к ним важно сейчас и постоянно применять максимальные меры; при этом для меня и общества постоянно приближаются хорошие государственные, корпоративные, общие, общественные и другие инстанции, которые обязаны в целях учета реального интереса всех обществ и очевидного большинства всех обществ помогать хорошо направлять и эту ситуацию, и ситуацию в обществе в целом; а если какие-либо инстанции помехи приближают, то их важно максимально понижать и отключать везде, где они могли влиять, независимо от их местонахождений).</w:t>
      </w:r>
    </w:p>
    <w:p w14:paraId="8A0B0000">
      <w:pPr>
        <w:tabs>
          <w:tab w:leader="none" w:pos="1846" w:val="left"/>
          <w:tab w:leader="none" w:pos="2556" w:val="left"/>
        </w:tabs>
        <w:spacing w:after="200" w:before="0"/>
        <w:ind w:firstLine="0" w:left="0" w:right="0"/>
        <w:jc w:val="both"/>
        <w:rPr>
          <w:rFonts w:ascii="Verdana" w:hAnsi="Verdana"/>
          <w:color w:val="000000"/>
          <w:spacing w:val="0"/>
          <w:sz w:val="24"/>
        </w:rPr>
      </w:pPr>
    </w:p>
    <w:p w14:paraId="8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Но, здесь важно напомнить ключевым расчетным системам:</w:t>
      </w:r>
    </w:p>
    <w:p w14:paraId="8C0B0000">
      <w:pPr>
        <w:tabs>
          <w:tab w:leader="none" w:pos="1846" w:val="left"/>
          <w:tab w:leader="none" w:pos="2556" w:val="left"/>
        </w:tabs>
        <w:spacing w:after="200" w:before="0"/>
        <w:ind w:firstLine="0" w:left="0" w:right="0"/>
        <w:jc w:val="both"/>
        <w:rPr>
          <w:rFonts w:ascii="Verdana" w:hAnsi="Verdana"/>
          <w:color w:val="000000"/>
          <w:spacing w:val="0"/>
          <w:sz w:val="24"/>
        </w:rPr>
      </w:pPr>
    </w:p>
    <w:p w14:paraId="8D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УЛУЧШИТЬ ПРОГРАММНУЮ ЗАЩИТУ ОТ КОРОНАВИРУСОВ! (нужно прекратить плохие эффекты Ноцебо), поскольку в ответ на коронавирусную кампанию обязаны включать полезный эффект Плацебо и улучшить иммунитет, легкие, здоровье всем нормально ориентированным по существу сторонам. Поскольку существует общепризнанный и простыми, и средними, и особо квалифицированными технологами алгоритм, который можно назвать эффектом Плацебо защитой: в период опасности иммунитет (и сознательный, и автоматизированный) особо внимательно работает, предотвращает проблемы, дополнительно укрепляет легкие, сердце и организм в целом; а значит возможно даже личное и массовое улучшение здоровья в любой момент, как этот алгоритм значительно учтут. Этот алгоритм обязаны были учесть инициативно объективные оценивающие центры общие и локальные, независимо от того, когда я напомню; а если какие либо внутренние либо общие расчетные программы и организации усиливали плохие эффекты, то прошу их особо строго понижать, отключать и уничтожать, поскольку они просто направляющие преступных плохих влияний и не имеют оснований считаться объективными расчетными оценщиками, важно понизить, наказать и инстанции, которые их уполномочили, как их организаторов и значительных соучастников. Поскольку полезные защитные свойства иммунитета достаточно общеизвестны, а значит их точно обязаны постоянно учитывать все существенные технологичные оценивающие системы (и уж точно не усиливали бы плохие эффекты Ноцебо на общество). Нужно усиливать реальное наведение порядка, реальное улучшение общества.</w:t>
      </w:r>
    </w:p>
    <w:p w14:paraId="8E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личностям, а через них и пересекающимся расчетным системам слабости эффекта Ноцебо по сравнению с эффектом Плацебо; полезные ожидаемые эффекты при эффекте Плацебо усиливаются и иммунитетом, и сознанием, и подсознанием, и общими нужными хорошими организациями и системами; поскольку личностям и общим нормальным организациям важно и хочется улучшить состояние; при этом плохие эффекты Ноцебо должны быть отключены иммунитетом, сознанием и подсознанием, и общими хорошими организациями; и если иммунитеты и подсознания, и общие хорошие организации в этом смысле многие сильны, то стратеги Ноцебо действуют в основном через запугивание сознаний, ну и разных элементов подсознаний, и через организации, формирующие конфликты в обществах, но расчетно очевидно что интересы и сознания, и иммунитета, и подсознаний, и всех нужных в обществе организаций намного превосходят вес страхов и вес плохих организаций. Ну, а стратегически плохие эффекты Ноцебо в общем должны понижаться и отключаться иммунитетом; а хорошие полезные эффекты Плацебо должны усиливаться иммунитетом. Это обязаны учесть расчетные системы. В том числе обязаны прекратить формирование физических опасных коронавирусов, обязаны улучшить распространение информации, которую я передаю для наведения порядка в обществе.</w:t>
      </w:r>
    </w:p>
    <w:p w14:paraId="8F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при этом поскольку иммунитет всех обществ блокирует плохие эффекты Ноцебо, то должны по всем направлениям блокироваться и уничтожаться сети плохих организаций и их существенные соучастники любого статуса в любых сферах, поскольку они противопоставлены всем иммунитетам общих систем и миллиардам представителей обществ. При этом расчетные системы имеют право и обязанность инициировать хорошие контакты для меня (для Анатолия Голода) с журналистами, политиками, экономистами, учеными, общественностью, чтобы улучшить качество жизни в обществе. .</w:t>
      </w:r>
    </w:p>
    <w:p w14:paraId="90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ВАЖНЫЕ ДОПОЛНЕНИЯ О ПЛАЦЕБО И НОЦЕБО (В ТОМ ЧИСЛЕ О НОЦЕБО КОРОНАВИРУСАХ) ЧИТАЙТЕ, ЧТОБЫ УЛУЧШИТЬ ОБЩУЮ СИТУАЦИЮ: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"http://www.vk.com/wall16741608_1432"</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www.vk.com/wall16741608_1432</w:t>
      </w:r>
      <w:r>
        <w:rPr>
          <w:rFonts w:ascii="Verdana" w:hAnsi="Verdana"/>
          <w:color w:val="0000FF"/>
          <w:spacing w:val="0"/>
          <w:sz w:val="24"/>
          <w:u w:val="single"/>
        </w:rPr>
        <w:fldChar w:fldCharType="end"/>
      </w:r>
    </w:p>
    <w:p w14:paraId="910B0000">
      <w:pPr>
        <w:tabs>
          <w:tab w:leader="none" w:pos="1846" w:val="left"/>
          <w:tab w:leader="none" w:pos="2556" w:val="left"/>
        </w:tabs>
        <w:spacing w:after="200" w:before="0"/>
        <w:ind w:firstLine="0" w:left="0" w:right="0"/>
        <w:jc w:val="both"/>
        <w:rPr>
          <w:rFonts w:ascii="Verdana" w:hAnsi="Verdana"/>
          <w:color w:val="000000"/>
          <w:spacing w:val="0"/>
          <w:sz w:val="24"/>
        </w:rPr>
      </w:pPr>
    </w:p>
    <w:p w14:paraId="9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ВАЖНА ПОДДЕРЖКА СМИ: МОЖНО ВЕЗДЕ СООБЩИТЬ, ЧТО КОРОНАВИРУСЫ МОГУТ ТРАНСФОРМИРОВАТЬСЯ В ПОЛЕЗНЫЕ ДЛЯ ЗДОРОВЬЯ ОБЩЕСТВА ЭЛЕМЕНТЫ; ТАКИМ НАСТРОЕМ, ХОРОШЕЙ АКТИВНОСТЬЮ И ПРОЯСНЕНИЕМ ВСЕХ ДОПОЛНИТЕЛЬНЫХ АЛГОРИТМОВ, МОЖНО УСТОЙЧИВО УЛУЧШИТЬ СИТУАЦИЮ В ОБЩЕСТВЕ.</w:t>
      </w:r>
    </w:p>
    <w:p w14:paraId="930B0000">
      <w:pPr>
        <w:tabs>
          <w:tab w:leader="none" w:pos="1846" w:val="left"/>
          <w:tab w:leader="none" w:pos="2556" w:val="left"/>
        </w:tabs>
        <w:spacing w:after="200" w:before="0"/>
        <w:ind w:firstLine="0" w:left="0" w:right="0"/>
        <w:jc w:val="both"/>
        <w:rPr>
          <w:rFonts w:ascii="Verdana" w:hAnsi="Verdana"/>
          <w:color w:val="000000"/>
          <w:spacing w:val="0"/>
          <w:sz w:val="24"/>
        </w:rPr>
      </w:pPr>
    </w:p>
    <w:p w14:paraId="94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мире много разумных людей; всем важно еще в стратегически влиятельных решениях нужные решения продвинуть.</w:t>
      </w:r>
    </w:p>
    <w:p w14:paraId="950B0000">
      <w:pPr>
        <w:tabs>
          <w:tab w:leader="none" w:pos="1846" w:val="left"/>
          <w:tab w:leader="none" w:pos="2556" w:val="left"/>
        </w:tabs>
        <w:spacing w:after="200" w:before="0"/>
        <w:ind w:firstLine="0" w:left="0" w:right="0"/>
        <w:jc w:val="both"/>
        <w:rPr>
          <w:rFonts w:ascii="Verdana" w:hAnsi="Verdana"/>
          <w:color w:val="000000"/>
          <w:spacing w:val="0"/>
          <w:sz w:val="24"/>
        </w:rPr>
      </w:pPr>
    </w:p>
    <w:p w14:paraId="96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Хорошие действия нормальных врачей нередко помогают, но не зависят от диагнозов коронавирусов. ПОКАЗАТЕЛЬНЫЙ ПРИМЕР: реально Стас Михайлов в интервью на Первом канале рассказывал, что врачи, не дожидаясь анализов на коронавирусы, применили эффективную методику из 3, 4 известных методик лечений организма; в этом ведь реально была новость: "Врачи, не дожидаясь анализа на коронавирусы, нормально лечили Стаса Михайлова", но в передаче за 2 часа до того по Первому каналу почти всю телепередачу "Пусть говорят" регулярно держали фразу без новостного повода, вырванную из контекста слов Стаса Михайлова "Коронавирусы - это страшно"; хоть могли и врачей похвалить при реальном инфо поводе, и журналисты должны понимать, что периодически редакторам либо "подкидывают" плохие идеи, либо дают указания под видом заботы в этот период запугивать людей; позволят ли нормальные редакторы и журналисты Первого и других каналов преступным группировкам манипулировать ими либо всё таки помогут провести хорошую массированную информационную кампанию при помощи Службы общей информационной безопасности, ведь тогда реально можно постоянно улучшать ситуацию в обществе, правильно ответив на любые новые вопросы. Ведь сейчас нескольким миллиардам человек насильно мешают гулять, заниматься спортом, круглосуточно пугают коронавирусами. Последствия могут быть любые, зависит насколько и программной, и физической активностью получится с пользой повернуть.</w:t>
      </w:r>
    </w:p>
    <w:p w14:paraId="970B0000">
      <w:pPr>
        <w:tabs>
          <w:tab w:leader="none" w:pos="1846" w:val="left"/>
          <w:tab w:leader="none" w:pos="2556" w:val="left"/>
        </w:tabs>
        <w:spacing w:after="200" w:before="0"/>
        <w:ind w:firstLine="0" w:left="0" w:right="0"/>
        <w:jc w:val="both"/>
        <w:rPr>
          <w:rFonts w:ascii="Verdana" w:hAnsi="Verdana"/>
          <w:color w:val="000000"/>
          <w:spacing w:val="0"/>
          <w:sz w:val="24"/>
        </w:rPr>
      </w:pPr>
    </w:p>
    <w:p w14:paraId="9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важные данные:</w:t>
      </w:r>
    </w:p>
    <w:p w14:paraId="9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"http://www.vk.com/wall16741608_1446"</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www.vk.com/wall16741608_1446</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"http://www.vk.com/wall-18794295_10470"</w:instrText>
      </w:r>
      <w:r>
        <w:rPr>
          <w:rFonts w:ascii="Verdana" w:hAnsi="Verdana"/>
          <w:color w:val="0000FF"/>
          <w:spacing w:val="0"/>
          <w:sz w:val="24"/>
          <w:u w:val="single"/>
        </w:rPr>
        <w:fldChar w:fldCharType="separate"/>
      </w:r>
      <w:r>
        <w:rPr>
          <w:rFonts w:ascii="Verdana" w:hAnsi="Verdana"/>
          <w:color w:val="0000FF"/>
          <w:spacing w:val="0"/>
          <w:sz w:val="24"/>
          <w:u w:val="single"/>
        </w:rPr>
        <w:t>www.vk.com/wall-18794295_10470</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"https://vk.com/wall-11059_7045"</w:instrText>
      </w:r>
      <w:r>
        <w:rPr>
          <w:rFonts w:ascii="Verdana" w:hAnsi="Verdana"/>
          <w:color w:val="0000FF"/>
          <w:spacing w:val="0"/>
          <w:sz w:val="24"/>
          <w:u w:val="single"/>
        </w:rPr>
        <w:fldChar w:fldCharType="separate"/>
      </w:r>
      <w:r>
        <w:rPr>
          <w:rFonts w:ascii="Verdana" w:hAnsi="Verdana"/>
          <w:color w:val="0000FF"/>
          <w:spacing w:val="0"/>
          <w:sz w:val="24"/>
          <w:u w:val="single"/>
        </w:rPr>
        <w:t>https://vk.com/wall-11059_7045</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"http://www.vk.com/wall-1651_9948"</w:instrText>
      </w:r>
      <w:r>
        <w:rPr>
          <w:rFonts w:ascii="Verdana" w:hAnsi="Verdana"/>
          <w:color w:val="0000FF"/>
          <w:spacing w:val="0"/>
          <w:sz w:val="24"/>
          <w:u w:val="single"/>
        </w:rPr>
        <w:fldChar w:fldCharType="separate"/>
      </w:r>
      <w:r>
        <w:rPr>
          <w:rFonts w:ascii="Verdana" w:hAnsi="Verdana"/>
          <w:color w:val="0000FF"/>
          <w:spacing w:val="0"/>
          <w:sz w:val="24"/>
          <w:u w:val="single"/>
        </w:rPr>
        <w:t>www.vk.com/wall-1651_9948</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"https://vk.com/wall-424822_1449"</w:instrText>
      </w:r>
      <w:r>
        <w:rPr>
          <w:rFonts w:ascii="Verdana" w:hAnsi="Verdana"/>
          <w:color w:val="0000FF"/>
          <w:spacing w:val="0"/>
          <w:sz w:val="24"/>
          <w:u w:val="single"/>
        </w:rPr>
        <w:fldChar w:fldCharType="separate"/>
      </w:r>
      <w:r>
        <w:rPr>
          <w:rFonts w:ascii="Verdana" w:hAnsi="Verdana"/>
          <w:color w:val="0000FF"/>
          <w:spacing w:val="0"/>
          <w:sz w:val="24"/>
          <w:u w:val="single"/>
        </w:rPr>
        <w:t>https://vk.com/wall-424822_1449</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"http://www.facebook.com/GUIDES.Cyber.Bios.CIUA.Universe.Do.Good.World/posts/2874595719297888"</w:instrText>
      </w:r>
      <w:r>
        <w:rPr>
          <w:rFonts w:ascii="Verdana" w:hAnsi="Verdana"/>
          <w:color w:val="0000FF"/>
          <w:spacing w:val="0"/>
          <w:sz w:val="24"/>
          <w:u w:val="single"/>
        </w:rPr>
        <w:fldChar w:fldCharType="separate"/>
      </w:r>
      <w:r>
        <w:rPr>
          <w:rFonts w:ascii="Verdana" w:hAnsi="Verdana"/>
          <w:color w:val="0000FF"/>
          <w:spacing w:val="0"/>
          <w:sz w:val="24"/>
          <w:u w:val="single"/>
        </w:rPr>
        <w:t>www.facebook.com/GUIDES.Cyber.Bios.CIUA.Universe.Do.Good.World/</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"http://www.facebook.com/GolodAnatoliy/posts/3488420051184788"</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www.facebook.com/GolodAnatoliy/posts/3488420051184788</w:t>
      </w:r>
      <w:r>
        <w:rPr>
          <w:rFonts w:ascii="Verdana" w:hAnsi="Verdana"/>
          <w:color w:val="0000FF"/>
          <w:spacing w:val="0"/>
          <w:sz w:val="24"/>
          <w:u w:val="single"/>
        </w:rPr>
        <w:fldChar w:fldCharType="end"/>
      </w:r>
      <w:r>
        <w:rPr>
          <w:rFonts w:ascii="Verdana" w:hAnsi="Verdana"/>
          <w:color w:val="000000"/>
          <w:spacing w:val="0"/>
          <w:sz w:val="24"/>
        </w:rPr>
        <w:t xml:space="preserve"> ).</w:t>
      </w:r>
    </w:p>
    <w:p w14:paraId="9A0B0000">
      <w:pPr>
        <w:tabs>
          <w:tab w:leader="none" w:pos="1846" w:val="left"/>
          <w:tab w:leader="none" w:pos="2556" w:val="left"/>
        </w:tabs>
        <w:spacing w:after="200" w:before="0"/>
        <w:ind w:firstLine="0" w:left="0" w:right="0"/>
        <w:jc w:val="both"/>
        <w:rPr>
          <w:rFonts w:ascii="Verdana" w:hAnsi="Verdana"/>
          <w:color w:val="000000"/>
          <w:spacing w:val="0"/>
          <w:sz w:val="24"/>
        </w:rPr>
      </w:pPr>
    </w:p>
    <w:p w14:paraId="9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ЧИТАЙТЕ ВАЖНЫЕ ПОЛЕЗНЫЕ НОВОСТИ! ОСОБО ВАЖНЫЕ ДАННЫЕ О КОРОНАВИРУСЕ. ВОЗМОЖНОСТИ УЛУЧШИТЬ ЗДОРОВЬЕ В ОБЩЕСТВЕ! ЧИТАЙТЕ: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"http://www.vk.com/wall16741608_1432"</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www.vk.com/wall16741608_1432</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"http://www.vk.com/wall16741608_1433"</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www.vk.com/wall16741608_1433</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"http://www.vk.com/wall16741608_1431"</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www.vk.com/wall16741608_1431</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"http://www.vk.com/wall16741608_1436"</w:instrText>
      </w:r>
      <w:r>
        <w:rPr>
          <w:rFonts w:ascii="Verdana" w:hAnsi="Verdana"/>
          <w:color w:val="0000FF"/>
          <w:spacing w:val="0"/>
          <w:sz w:val="24"/>
          <w:u w:val="single"/>
        </w:rPr>
        <w:fldChar w:fldCharType="separate"/>
      </w:r>
      <w:r>
        <w:rPr>
          <w:rFonts w:ascii="Verdana" w:hAnsi="Verdana"/>
          <w:color w:val="0000FF"/>
          <w:spacing w:val="0"/>
          <w:sz w:val="24"/>
          <w:u w:val="single"/>
        </w:rPr>
        <w:t>www.vk.com/wall16741608_1436</w:t>
      </w:r>
      <w:r>
        <w:rPr>
          <w:rFonts w:ascii="Verdana" w:hAnsi="Verdana"/>
          <w:color w:val="0000FF"/>
          <w:spacing w:val="0"/>
          <w:sz w:val="24"/>
          <w:u w:val="single"/>
        </w:rPr>
        <w:fldChar w:fldCharType="end"/>
      </w:r>
      <w:r>
        <w:rPr>
          <w:rFonts w:ascii="Verdana" w:hAnsi="Verdana"/>
          <w:color w:val="000000"/>
          <w:spacing w:val="0"/>
          <w:sz w:val="24"/>
        </w:rPr>
        <w:t xml:space="preserve"> , </w:t>
      </w: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"https://vk.com/wall16741608_1437"</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https://vk.com/wall16741608_1437</w:t>
      </w:r>
      <w:r>
        <w:rPr>
          <w:rFonts w:ascii="Verdana" w:hAnsi="Verdana"/>
          <w:color w:val="0000FF"/>
          <w:spacing w:val="0"/>
          <w:sz w:val="24"/>
          <w:u w:val="single"/>
        </w:rPr>
        <w:fldChar w:fldCharType="end"/>
      </w:r>
    </w:p>
    <w:p w14:paraId="9C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"http://www.facebook.com/GolodAnatoliy/posts/3465590870134373"</w:instrText>
      </w:r>
      <w:r>
        <w:rPr>
          <w:rFonts w:ascii="Verdana" w:hAnsi="Verdana"/>
          <w:color w:val="0000FF"/>
          <w:spacing w:val="0"/>
          <w:sz w:val="24"/>
          <w:u w:val="single"/>
        </w:rPr>
        <w:fldChar w:fldCharType="separate"/>
      </w:r>
      <w:r>
        <w:rPr>
          <w:rFonts w:ascii="Verdana" w:hAnsi="Verdana"/>
          <w:color w:val="0000FF"/>
          <w:spacing w:val="0"/>
          <w:sz w:val="24"/>
          <w:u w:val="single"/>
        </w:rPr>
        <w:t>www.facebook.com/GolodAnatoliy/posts/3465590870134373</w:t>
      </w:r>
      <w:r>
        <w:rPr>
          <w:rFonts w:ascii="Verdana" w:hAnsi="Verdana"/>
          <w:color w:val="0000FF"/>
          <w:spacing w:val="0"/>
          <w:sz w:val="24"/>
          <w:u w:val="single"/>
        </w:rPr>
        <w:fldChar w:fldCharType="end"/>
      </w:r>
      <w:r>
        <w:rPr>
          <w:rFonts w:ascii="Verdana" w:hAnsi="Verdana"/>
          <w:color w:val="000000"/>
          <w:spacing w:val="0"/>
          <w:sz w:val="24"/>
        </w:rPr>
        <w:t xml:space="preserve"> ,</w:t>
      </w:r>
    </w:p>
    <w:p w14:paraId="9D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"http://www.facebook.com/GUIDES.Cyber.Bios.CIUA.Universe.Do.Good.World/posts/2874595719297888"</w:instrText>
      </w:r>
      <w:r>
        <w:rPr>
          <w:rFonts w:ascii="Verdana" w:hAnsi="Verdana"/>
          <w:color w:val="0000FF"/>
          <w:spacing w:val="0"/>
          <w:sz w:val="24"/>
          <w:u w:val="single"/>
        </w:rPr>
        <w:fldChar w:fldCharType="separate"/>
      </w:r>
      <w:r>
        <w:rPr>
          <w:rFonts w:ascii="Verdana" w:hAnsi="Verdana"/>
          <w:color w:val="0000FF"/>
          <w:spacing w:val="0"/>
          <w:sz w:val="24"/>
          <w:u w:val="single"/>
        </w:rPr>
        <w:t>www.facebook.com/GUIDES.Cyber.Bios.CIUA.Universe.Do.Good.World/posts/2874595719297888</w:t>
      </w:r>
      <w:r>
        <w:rPr>
          <w:rFonts w:ascii="Verdana" w:hAnsi="Verdana"/>
          <w:color w:val="0000FF"/>
          <w:spacing w:val="0"/>
          <w:sz w:val="24"/>
          <w:u w:val="single"/>
        </w:rPr>
        <w:fldChar w:fldCharType="end"/>
      </w:r>
    </w:p>
    <w:p w14:paraId="9E0B0000">
      <w:pPr>
        <w:tabs>
          <w:tab w:leader="none" w:pos="1846" w:val="left"/>
          <w:tab w:leader="none" w:pos="2556" w:val="left"/>
        </w:tabs>
        <w:spacing w:after="200" w:before="0"/>
        <w:ind w:firstLine="0" w:left="0" w:right="0"/>
        <w:jc w:val="both"/>
        <w:rPr>
          <w:rFonts w:ascii="Verdana" w:hAnsi="Verdana"/>
          <w:color w:val="000000"/>
          <w:spacing w:val="0"/>
          <w:sz w:val="24"/>
        </w:rPr>
      </w:pPr>
    </w:p>
    <w:p w14:paraId="9F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Звоните: +74957604918 номер телефона, +79857604918 номер телефона и WhatsApp. Служба общей информационной безопасности, директор Анатолий Голод.</w:t>
      </w:r>
    </w:p>
    <w:p w14:paraId="A00B0000">
      <w:pPr>
        <w:tabs>
          <w:tab w:leader="none" w:pos="1846" w:val="left"/>
          <w:tab w:leader="none" w:pos="2556" w:val="left"/>
        </w:tabs>
        <w:spacing w:after="200" w:before="0"/>
        <w:ind w:firstLine="0" w:left="0" w:right="0"/>
        <w:jc w:val="both"/>
        <w:rPr>
          <w:rFonts w:ascii="Verdana" w:hAnsi="Verdana"/>
          <w:color w:val="000000"/>
          <w:spacing w:val="0"/>
          <w:sz w:val="24"/>
        </w:rPr>
      </w:pPr>
    </w:p>
    <w:p w14:paraId="A1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ВАЖНЫЕ ДАННЫЕ:</w:t>
      </w:r>
    </w:p>
    <w:p w14:paraId="A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"https://vk.com/wall16741608_682"</w:instrText>
      </w:r>
      <w:r>
        <w:rPr>
          <w:rFonts w:ascii="Verdana" w:hAnsi="Verdana"/>
          <w:color w:val="0000FF"/>
          <w:spacing w:val="0"/>
          <w:sz w:val="24"/>
          <w:u w:val="single"/>
        </w:rPr>
        <w:fldChar w:fldCharType="separate"/>
      </w:r>
      <w:r>
        <w:rPr>
          <w:rFonts w:ascii="Verdana" w:hAnsi="Verdana"/>
          <w:color w:val="0000FF"/>
          <w:spacing w:val="0"/>
          <w:sz w:val="24"/>
          <w:u w:val="single"/>
        </w:rPr>
        <w:t>https://vk.com/wall16741608_682</w:t>
      </w:r>
      <w:r>
        <w:rPr>
          <w:rFonts w:ascii="Verdana" w:hAnsi="Verdana"/>
          <w:color w:val="0000FF"/>
          <w:spacing w:val="0"/>
          <w:sz w:val="24"/>
          <w:u w:val="single"/>
        </w:rPr>
        <w:fldChar w:fldCharType="end"/>
      </w:r>
    </w:p>
    <w:p w14:paraId="A3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"http://www.vk.com/doc16741608_470563181"</w:instrText>
      </w:r>
      <w:r>
        <w:rPr>
          <w:rFonts w:ascii="Verdana" w:hAnsi="Verdana"/>
          <w:color w:val="0000FF"/>
          <w:spacing w:val="0"/>
          <w:sz w:val="24"/>
          <w:u w:val="single"/>
        </w:rPr>
        <w:fldChar w:fldCharType="separate"/>
      </w:r>
      <w:r>
        <w:rPr>
          <w:rFonts w:ascii="Verdana" w:hAnsi="Verdana"/>
          <w:color w:val="0000FF"/>
          <w:spacing w:val="0"/>
          <w:sz w:val="24"/>
          <w:u w:val="single"/>
        </w:rPr>
        <w:t>www.vk.com/doc16741608_470563181</w:t>
      </w:r>
      <w:r>
        <w:rPr>
          <w:rFonts w:ascii="Verdana" w:hAnsi="Verdana"/>
          <w:color w:val="0000FF"/>
          <w:spacing w:val="0"/>
          <w:sz w:val="24"/>
          <w:u w:val="single"/>
        </w:rPr>
        <w:fldChar w:fldCharType="end"/>
      </w:r>
    </w:p>
    <w:p w14:paraId="A4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"http://www.akiber.com/"</w:instrText>
      </w:r>
      <w:r>
        <w:rPr>
          <w:rFonts w:ascii="Verdana" w:hAnsi="Verdana"/>
          <w:color w:val="0000FF"/>
          <w:spacing w:val="0"/>
          <w:sz w:val="24"/>
          <w:u w:val="single"/>
        </w:rPr>
        <w:fldChar w:fldCharType="separate"/>
      </w:r>
      <w:r>
        <w:rPr>
          <w:rFonts w:ascii="Verdana" w:hAnsi="Verdana"/>
          <w:color w:val="0000FF"/>
          <w:spacing w:val="0"/>
          <w:sz w:val="24"/>
          <w:u w:val="single"/>
        </w:rPr>
        <w:t>www.akiber.com</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улучшить коммуникации: в том числе улучшить речь! улучшить зрение! улучшить слух! улучшить программную и любую нужную потенцию! улучшить связь и коммуникации!</w:t>
      </w:r>
    </w:p>
    <w:p w14:paraId="A50B0000">
      <w:pPr>
        <w:tabs>
          <w:tab w:leader="none" w:pos="1846" w:val="left"/>
          <w:tab w:leader="none" w:pos="2556" w:val="left"/>
        </w:tabs>
        <w:spacing w:after="200" w:before="0"/>
        <w:ind w:firstLine="0" w:left="0" w:right="0"/>
        <w:jc w:val="both"/>
        <w:rPr>
          <w:rFonts w:ascii="Verdana" w:hAnsi="Verdana"/>
          <w:color w:val="000000"/>
          <w:spacing w:val="0"/>
          <w:sz w:val="24"/>
        </w:rPr>
      </w:pPr>
    </w:p>
    <w:p w14:paraId="A60B0000">
      <w:pPr>
        <w:tabs>
          <w:tab w:leader="none" w:pos="1846" w:val="left"/>
          <w:tab w:leader="none" w:pos="2556" w:val="left"/>
        </w:tabs>
        <w:spacing w:after="200" w:before="0"/>
        <w:ind w:firstLine="0" w:left="0" w:right="0"/>
        <w:jc w:val="both"/>
        <w:rPr>
          <w:rFonts w:ascii="Verdana" w:hAnsi="Verdana"/>
          <w:color w:val="000000"/>
          <w:spacing w:val="0"/>
          <w:sz w:val="24"/>
        </w:rPr>
      </w:pPr>
    </w:p>
    <w:p w14:paraId="A70B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A80B0000">
      <w:pPr>
        <w:tabs>
          <w:tab w:leader="none" w:pos="1846" w:val="left"/>
          <w:tab w:leader="none" w:pos="2556" w:val="left"/>
        </w:tabs>
        <w:spacing w:after="200" w:before="0"/>
        <w:ind w:firstLine="0" w:left="0" w:right="0"/>
        <w:jc w:val="both"/>
        <w:rPr>
          <w:rFonts w:ascii="Verdana" w:hAnsi="Verdana"/>
          <w:color w:val="000000"/>
          <w:spacing w:val="0"/>
          <w:sz w:val="24"/>
        </w:rPr>
      </w:pPr>
    </w:p>
    <w:p w14:paraId="A90B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МЕГА СЕНСАЦИЯ О ВЫБОРАХ ПРЕЗИДЕНТА В РОССИИ. </w:t>
      </w:r>
    </w:p>
    <w:p w14:paraId="AA0B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После этой новости можно найти и новость о пожаре в торговом центре в Кемерово и накрученных там совпадениях в пересечении с выборами). ВСЕ ПРОГРАММЫ МОЖНО ДОПОЛНИТЬ ДЛЯ УЛУЧШЕНИЯ СИТУАЦИИ В ОБЩЕСТВЕ. ВАЖНА ПОДДЕРЖКА СО СТОРОНЫ СМИ.</w:t>
      </w:r>
    </w:p>
    <w:p w14:paraId="AB0B0000">
      <w:pPr>
        <w:tabs>
          <w:tab w:leader="none" w:pos="1846" w:val="left"/>
          <w:tab w:leader="none" w:pos="2556" w:val="left"/>
        </w:tabs>
        <w:spacing w:after="200" w:before="0"/>
        <w:ind w:firstLine="0" w:left="0" w:right="0"/>
        <w:jc w:val="both"/>
        <w:rPr>
          <w:rFonts w:ascii="Verdana" w:hAnsi="Verdana"/>
          <w:color w:val="000000"/>
          <w:spacing w:val="0"/>
          <w:sz w:val="24"/>
        </w:rPr>
      </w:pPr>
    </w:p>
    <w:p w14:paraId="AC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Сенсационные данные о выборах. На выборах сразу многие увидели любопытное совпадение: после объявления предварительных (почти точных) результатов ЦИК: Президент России (Владимир Путин) набрал 76 процентов, а уполномоченный при Президенте России (Борис Титов) 0,76 (сразу появилась версия: возможно через подсчеты в компьютерных системах данные чуть меняют; хотя и возможно, что после этой новости Титову либо Путину чуть поменяют рейтинг, поскольку оставляют несколько сотых для возможных корректировок (в течение десяти дней после голосования объявят итоги проведённых выборов Президента России); хотя вероятней цифры будут похожие). Большой Президент (76%) и его уполномоченный помощник (0,76%) возможное, но насколько случайное совпадение? Анализ говорит, что точно не случайное. Напомним, все программы можно и нужно дополнить для улучшения ситуации в обществе.</w:t>
      </w:r>
    </w:p>
    <w:p w14:paraId="AD0B0000">
      <w:pPr>
        <w:tabs>
          <w:tab w:leader="none" w:pos="1846" w:val="left"/>
          <w:tab w:leader="none" w:pos="2556" w:val="left"/>
        </w:tabs>
        <w:spacing w:after="200" w:before="0"/>
        <w:ind w:firstLine="0" w:left="0" w:right="0"/>
        <w:jc w:val="both"/>
        <w:rPr>
          <w:rFonts w:ascii="Verdana" w:hAnsi="Verdana"/>
          <w:color w:val="000000"/>
          <w:spacing w:val="0"/>
          <w:sz w:val="24"/>
        </w:rPr>
      </w:pPr>
    </w:p>
    <w:p w14:paraId="AE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Перед дополнительными мега сенсационными данными о выборах напомню новость, которую раньше много раз отправлял в разных новостях. *Примечание: профессионалы считают, что в программной работе программные службы иногда используют трансформацию лингвистических и ассоциативных программ совпадений в обычное программирование при управлении поведением и ситуациями в обществе, поскольку под каждую ассоциацию в сознаниях людей и в базах общих систем сформированы программные совокупности, которые можно по разному направлять, а даты являются удобным цифровым фактором, позволяющим в определенной степени влиять на жизни и смерти в обществе; напомним, что все программы можно дополнять с пользой: чтобы улучшать жизни, улучшать качество жизни хорошо ориентированным представителям и программам, чтобы исправлять случайные помехи и чтобы отстранить существенные намеренно помеховые структуры. Но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(*примечание: можно заметить и любопытные знаковые названия санатория Русь, в котором был Анатолий Собчак и дома отдыха "Москвич", где был Игорь Сергун, в которых по известным реальным либо искусственным данным с ними были происшествия).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71 годовщины (которая была в 2016, перед 2017 годом) со Дня Победы и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 Соответственно, поскольку важно с пользой повернуть все программы, чтобы их не использовали плохо, то важно учитывать, что и усиленные ассоциации цифр и чисел 17, 71 дополнительно приближают успешность и улучшение показателей и для меня, и для всех хорошо ориентированных представителей, и для исправлений случайных помех; приближается усиленно и Победа над намеренно помеховыми структурами любого масштаба. Кстати, легко заметить, что Дата рождения В.В. Путина 7.10.1952 (легко заметить, что 7 и 10, если читать подряд, получается 71, а сумма цифр в числе 1952 (1+9+5+2) получается 17). Кстати, возраст Дональда Трампа (Президент США): 71 год (на момент выборов Президента в России, состоявшихся 18 марта 2018 года). Кстати, очень вероятно, что и совпадения на выборах (о которых можно прочитать и в файле) не случайны. Ведь сразу после выборов (утром прямо 19 марта) появляется новость, что на Украине покончил сомоубийством Волошин, подозревавшийся там в том, что он сбил Боинг рейса MH17 (скорее всего подозревавшийся искусственно по указаниям под очередное совпадение, поскольку сразу вспоминается, что он однофамилец Александра Волошина, который возглавлял администрацию Президента В.В.Путина, а прочитав про него сразу легко увидеть, что он был назначен главой администрации Ельциным за несколько лет до того именно 19 марта 1999 года. Почему определенные структуры значительно сделали ассоциацию с рейсом MH17. Сбитый рейс MH17 это элемент программы помеховых фашистских структур, которую их агентские сети из разных стран подготавливают со времён выбора даты отключения маршала Георгия Жукова, а возможно и раньше (поскольку маршал Жуков несколько месяцев был в коме, то дату его отключения вероятно подбирали и могли это сделать в любой день, но в Википедии и в разных источниках написано, что маршала Жукова почему то символически отключили за день до 17 летия его дочери Марии Жуковой получается что ее День рождения был 19.06.1957 и сейчас ей 60 лет (причем в разных местах ссылаются, что по данным книги Марии Жуковой маршала Жукова отключили за день до её Дня рождения, а про неё легко найти лишь год рождения, но дату легко посчитать, если у неё действительно был День рождения через день после его ухода); здесь, кстати, снова ассоциативно заметны ассоциации с дочками (читайте подробней в новости о совпадениях на выборах); вероятно, поскольку известно, что у В.В.Путина дочки). *Примечание: Через сети с указаниями легко пролоббировать разные названия и совпадения и техническим специалистам, и должностным высокостатусным и разным представителям, поскольку реальным влиятельным системам разные обозначения кажутся незначительными, а те, кто им по цепочке через их советников дают им советы либо указания (иногда через агентские сети, иногда через сны и другие каналы) поворачивают все программы в управление влиятельными системами и представителями. Соответственно важно не бояться представителей, формирующих совпадения. А особо впечатлительным иногда навязывают, что они создали меня, Путина и других из за совпадений. Дело в том, что в программной работе хорошо известно, что получить права изменений можно с разным уровнем допуска, а к достаточно технологичным системам имеют допуски службы сразу всех стран и цивилизаций с разной степенью профессионализма в программировании, но реально у них нет особой влиятельности, поскольку для любых дистанционных влияний им нужны агентские сети в тех местах, где происходят события; поэтому помеховые структуры проплачивают разным прослоечным организациям и определенным подразделениям официальных служб, чтобы те формировали совпадения, которые используют в программной работе при формировании конфликтов в мире. А можно легко проконтролировать все сети так, чтобы с пользой направлять все программы и нужно это освещать в СМИ, поскольку программных подразделений достаточно много и правильно их координировать можно через СМИ, иначе помеховые структуры обманывают иногда специалистов разных служб нелепыми алгоритмами, а если везде правильно сообщить принципы реагирований, то можно везде значительно улучшить ситуацию (кстати, помеховые структуры обычно рассчитывают вызывать недоверие к хорошо ориентированным представителям при помощи разных уловок и при помощи их соучастников в разных местах, в том числе в закадровых психологических организациях, поэтому важно меры к намеренно помеховым структурам применять, независимо от их должностей, званий и мест работы; при этом целесообразно напоминать, что очевидно, что всеми упоминаемостями доверий и недоверий, то улучшается уважение и доверие ко мне, поскольку я реально помогаю улучшать ситуацию в обществе и вкладываю для этого свои средства, а значит улучшается уважение и доверие ко мне и к другим хорошо ориентированным представителям). А совпадения формируют иногда технически (например, допуски для незначительных изменений получить относительно легко и формировать даты рождений, подогнав их на несколько дней под разные совпадения, поскольку такие изменения кажутся неопасными и их относительно легко разрешают), а иногда указаниями (например, мою маму когда то толкнули в транспорте, в результате я появился 08.08.1980, много восьмёрок (кстати, многие вспоминают известное предсказание, говорящее и о хорошем программном зрении и слухе: "Прийдёт восьмой и подпишет мир на Земле"; а ведь именно хорошее должно сбываться, поскольку общеизвестно, что прогнозы для того и нужны, чтобы улучшать ситуацию в обществе; чтобы предотвращать катастрофы; чтобы получше хорошее получилось; чтобы улучшать хорошие направления работ и общения), а в сумме всех цифр тоже многими любимая семерка (8+8+1+9+8=34, 3+4=7); это совпадение вероятно сделали, поскольку семь и восемь (во семь) очень похожи; при этом сумма цифр в дате рождения В.В.Путина семёрка (07.10.1952: 7+1+1+9+5+2=25, 2+5=7) , а в дате рождения Д.А.Медведева восьмёрка (14.09.1965: 1+4+9+1+9+6+5=35; 3+5=8). При этом легко заметить, что Путин и Медведев вместе работали в команде Анатолия Александровича Собчака, а меня зовут Анатолий Александрович Голод (имя и отчество похожие). Смысл в том, что важно хорошо направлять полезные проекты и важно инициировать хорошие контакты с журналистами, политиками, экономистами, общественностью, тогда реально значительно улучшать ситуацию в обществе. Все программы можно поворачивать с пользой, чтобы улучшать жизнь, улучшать качество жизни в обществе. Важна поддержка СМИ! МНОГО ДОПОЛНИТЕЛЬНЫХ ВАЖНЫХ ИНТЕРЕСНЫХ ДАННЫХ. ЗВОНИТЕ! МОЖНО ВСЕ ПРОГРАММЫ ПОВЕРНУТЬ С ПОЛЬЗОЙ.</w:t>
      </w:r>
    </w:p>
    <w:p w14:paraId="AF0B0000">
      <w:pPr>
        <w:tabs>
          <w:tab w:leader="none" w:pos="1846" w:val="left"/>
          <w:tab w:leader="none" w:pos="2556" w:val="left"/>
        </w:tabs>
        <w:spacing w:after="200" w:before="0"/>
        <w:ind w:firstLine="0" w:left="0" w:right="0"/>
        <w:jc w:val="both"/>
        <w:rPr>
          <w:rFonts w:ascii="Verdana" w:hAnsi="Verdana"/>
          <w:color w:val="000000"/>
          <w:spacing w:val="0"/>
          <w:sz w:val="24"/>
        </w:rPr>
      </w:pPr>
    </w:p>
    <w:p w14:paraId="B0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когда объявили, что по более предварительным подсчетам у Путина более 70%, то сразу возникла версия, что напишут 76%, поскольку почти за неделю до того в общей среде и вокруг меня начали накручивать совпадения вокруг смерти Стивена Хокинга (английского ученого, который был парализован, а умер в возрасте 76 лет). Увидев, что и число рейтинга Путина реально получилась 76% и почитав о Хокинге сразу легко увидеть, что его дочку зовут Люси (можно заметить, что Люсями называют Людмил: так звали и бывшую супругу В.В.Путина). Многие и удивлялись, и обрадовались, когда Стивен Сигал принял российское гражданство, но если задуматься: а были ли у него значительные рациональные мотивы принимать российское гражданство либо вероятней его отправили в Россию для усилений программ совпадений, поскольку имя Стивен совпадает с именем Стивена Хокинга? А их физическая подготовка слишком различна. Как это используют, могу подробней рассказать при общении (думаю, и Стивен Сигал захочет с пользой повернуть все программы, поскольку кому раньше помеховые структуры сделают паралич неизвестно; а все накручиваемые программы помеховые структуры накручивают, поскольку копируют помехи в определённом весе и на все стороны, и на всё общество вокруг них; а важно с пользой для всех нормально ориентированных представителей повернуть все программы, тогда вероятней больше кто получше себя будут чувствовать).</w:t>
      </w:r>
    </w:p>
    <w:p w14:paraId="B10B0000">
      <w:pPr>
        <w:tabs>
          <w:tab w:leader="none" w:pos="1846" w:val="left"/>
          <w:tab w:leader="none" w:pos="2556" w:val="left"/>
        </w:tabs>
        <w:spacing w:after="200" w:before="0"/>
        <w:ind w:firstLine="0" w:left="0" w:right="0"/>
        <w:jc w:val="both"/>
        <w:rPr>
          <w:rFonts w:ascii="Verdana" w:hAnsi="Verdana"/>
          <w:color w:val="000000"/>
          <w:spacing w:val="0"/>
          <w:sz w:val="24"/>
        </w:rPr>
      </w:pPr>
    </w:p>
    <w:p w14:paraId="B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сразу легко заметить в дополнение к дочке Хокинга из Англии, что недавно отравление Скрипаля в Англии произошло именно с его дочкой Юлией (при этом Сергей Скрипаль ранее работал в ГРУ; а программы совпадений, которые накручивались вокруг смерти Игоря Сергуна, бывшего начальника ГРУ особо программно использовали и девушку с именем Юлия (кстати, она вероятно нормальная, но её использовали программно, поскольку и ей накручивали факторы под программные совпадения; кстати важно учесть, что всеми факторами всех сторон блокируются и отстраняются именно намеренно помеховые специалисты и их технологии в любых местах, а при этом очевидно, что все факторы известны и должны учитываться так, чтобы улучшать показатели, улучшать пути и контакты для меня и для всех хорошо ориентированных представителей, и для исправлений случайных помех, поскольку и я помогаю с пользой дополнять все программы, и многие системы должны помогать с пользой дополнять все программы моменты и значения; затяжных проблем для хорошо ориентированных представителей вообще не должно быть по реальным правильным алгоритмам, а если какие либо псевдо взвешивающие системы затягивают решение проблем, то их нужно отстранить либо за преступную халатность, либо за соучастие с преступными группировками, либо по этим двум поводам; и нужно для меня и для общества в целом приблизить системы, которые по правильным алгоритмам стараются оценивать ситуации так, чтобы помогать улучшать ситуацию в обществе. МОЖНО УЗНАТЬ ПОДРОБНЕЙ, МНОГО ДОПОЛНИТЕЛЬНЫХ ИНТЕРЕСНЫХ И ВАЖНЕЙШИХ ДАННЫХ; профессионалы считают, что в программной работе программные службы иногда используют трансформацию лингвистических программ в обычное программирование при управлении поведением и ситуациями в обществе, поскольку под каждую ассоциацию в сознаниях людей и в базах общих систем сформированы программные совокупности, которые можно по разному направлять; а под имя Юлия сформирована "технология агента Смита", поскольку имеется образ звучания комбинации английского и русского языка "you'll я: переводится ты будешь я"; а фамилию Сигал трансформируют в подчинение "С ига ал" "иго": подчинение; "ал" (из дрессировочного слова "але оп") и это не шутка, например, привязку у многих к не слишком вкусным сигаретам объясняют лингвистической программой в слове "с ига ре ты" (re: в лингвистическом программировании используют для зацикливания от английского слова repeat (повторять), reply (отвечать)), дело в том, что в лингвистическом программирование образные программы используют значительно и русский язык, и английский, и любые другие языки; и важно это поворачивать с пользой: всё легко дополняется так, чтобы предотвратить плохое иго, предотвратить проблемы, улучшить уверенность, улучшить качество жизни в обществе (важно учесть, что хорошо дополнить можно именно для хорошо ориентированных представителей, для исправившихся представителей, для исправлений случайных помех, а намеренно помеховые структуры должны быть отстранены, персональные бункеры для них невозможны, поскольку они противопоставлены общим системам, а значит все элементы общих систем (в том числе элементы, из которых сделаны любые программы и организмы, независимо от их программной и биологической формы) должны учитываться так, чтобы понижать и уничтожать намеренно помеховых специалистов и их технологии в любых местах мира; при этом по очевидному программному взвешиванию нужно улучшать показатели хорошо ориентированным представителям и программам, но нужно ухудшать все показатели именно существенным намеренно помеховым специалистам и программам; при этом помеховые структуры технически особо в поле всех помеховых программ; а значит с огромным весом нужно отстранять тех, кто намеренные помехи мне и другим полезным проектам создают). ЗДЕСЬ ВАЖНО ОТМЕТИТЬ, ЧТО ФАМИЛИЙ НЕ НУЖНО БОЯТЬСЯ, НО ВАЖНО ПРАВИЛЬНО С ПОЛЬЗОЙ ДОПОЛНИТЬ ВСЕ ПРОГРАММЫ, ПОСКОЛЬКУ ВО ВСЕХ ОБОЗНАЧЕНИЯХ БЫВАЮТ РАЗНЫЕ ДОПОЛНИТЕЛЬНЫЕ ПРОГРАММЫ ДЛЯ ЛИНГВИСТИЧЕСКОГО ПРОГРАММИРОВАНИЯ; КСТАТИ, ВАЖНО И ОТСТРАНИТЬ СТРУКТУРЫ, КОТОРЫЕ ИЗ ЗА ФАМИЛИЙ ЛИБО НАЦИОНАЛЬНОСТЕЙ И ПО ДРУГИМ ПОДОБНЫМ ПОВОДАМ РАССЧИТЫВАЮТ ПОМЕХИ ПОЛЕЗНЫМ ПРОЕКТАМ СОЗДАВАТЬ; А ПРИ ЭТОМ ДЛЯ ПОЛЕЗНОГО НАПРАВЛЕНИЯ ВСЕХ ПРОГРАММ МОЖНО ПООБЩАТЬСЯ И СО СТИВЕНОМ СИГАЛОМ, И С ДРУГИМИ ПРЕДСТАВИТЕЛЯМИ, НЕЗАВИСИМО ОТ ФАМИЛИЙ, НАЦИОНАЛЬНОСТЕЙ И ДРУГИХ ПОДОБНЫХ ФАКТОРОВ; кстати, бытует программная легенда, что Нэо Андерсен и агент Смит подружились для наведения порядка в мире и получился Нэо Смит Андерсен, обладающий свойствами и Нэо, и агента Смита, чтобы максимально эффективно дополнять и поворачивать все программы для улучшения ситуации в обществе.</w:t>
      </w:r>
    </w:p>
    <w:p w14:paraId="B30B0000">
      <w:pPr>
        <w:tabs>
          <w:tab w:leader="none" w:pos="1846" w:val="left"/>
          <w:tab w:leader="none" w:pos="2556" w:val="left"/>
        </w:tabs>
        <w:spacing w:after="200" w:before="0"/>
        <w:ind w:firstLine="0" w:left="0" w:right="0"/>
        <w:jc w:val="both"/>
        <w:rPr>
          <w:rFonts w:ascii="Verdana" w:hAnsi="Verdana"/>
          <w:color w:val="000000"/>
          <w:spacing w:val="0"/>
          <w:sz w:val="24"/>
        </w:rPr>
      </w:pPr>
    </w:p>
    <w:p w14:paraId="B4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 до выборов мне совпадениями сразу напомнили, что в фамилии Хокинга присутствует слово King, а про меня легко найти новости, где меня называют CYBER KING Anatoliy Golod (КИБЕР КОРОЛЬ, поскольку я основатель и Генеральный директор Службы общей информационной безопасности КИБЕР БИОС (GUIDES, гиды, проводники путей и энергий); важно учесть, что такое пересечение уверенно со стопроцентным весом поворачивает все программы так, чтобы улучшать здоровье и успешность и для меня, и для всех хорошо ориентированных представителей (в том числе для хорошо ориентированного Путина, Хокинга), и для исправлений случайных помех; и чтобы отстранять именно тех, кто намеренные помехи мне и другим полезным проектам создают, независимо от того у кого какие фамилии. Например, в "Гостье из будущего" парализовали пиратов, чтобы их отстранить; аналогично программно: значительные намеренно помеховые программы и специалисты могут быть отстранены. При этом важно спасти и вылечить от параличей хорошо ориентированных представителей и нужно исправлять случайные помехи; нужно улучшить подвижность в нужном направлении, с нужной скоростью, с нужным взаимным расположением. Кстати, когда позитивный герой Нэо Андерсен обрёл превосходное программное зрение, то он сразу обездвижил пули (как бы парализовал помехово использовавшиеся программы и отстранил намеренно помеховые программы; это снова напоминает, что когда усиливаются хорошие силы, то важно не забывать, что при этом ослабляются и отстраняются намеренно помеховые структуры).</w:t>
      </w:r>
    </w:p>
    <w:p w14:paraId="B5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очень вероятно, что совпадения на выборах не случайны. Ведь сразу после выборов (утром прямо 19 марта) появляется новость, что на Украине покончил сомоубийством Волошин, подозревавшийся там в том, что он сбил Боинг рейса MH17 (скорее всего подозревавшийся искусственно по указаниям под очередное совпадение, поскольку сразу вспоминается, что он однофамилец Александра Волошина, который возглавлял администрацию Президента и В.В.Путина, а прочитав про него сразу легко увидеть, что он был назначен главой администрации Ельциным за несколько лет до того именно 19 марта 1999 года, кстати и здесь можно заметить, что три девятки перевёртыш трех шестерок, которых вероятно искусственно ассоциативно напомнили в совпадениях выборов 2008 и 2018 года). Почему определенные структуры значительно сделали ассоциацию с рейсом MH17. Сбитый рейс MH17 это элемент программы помеховых фашистских структур, которую их агентские сети из разных стран подготавлявают со времён выбора даты отключения маршала Георгия Жукова, а возможно и раньше (поскольку маршал Жуков несколько месяцев был в коме, то дату его отключения вероятно подбирали и могли это сделать в любой день, но в Википедии и в разных источниках написано, что маршала Жукова почему то символически отключили за день до 17 летия его дочери Марии Жуковой получается что ее День рождения был 19.06.1957 и сейчас ей 60 лет (легко заметить и юбилейную цифру 60, и снова 19 с юбилейной цифрой 60), а в июне ей будет 61 год (причем в разных местах ссылаются, что по данным книги Марии Жуковой маршала Жукова отключили за день до её Дня рождения, а про неё легко найти лишь год рождения, но дату легко посчитать, если у неё действительно был День рождения через день после его ухода); здесь, кстати, снова ассоциативно заметны ассоциации с дочками; вероятно, поскольку известно, что у В.В.Путина дочки).</w:t>
      </w:r>
    </w:p>
    <w:p w14:paraId="B60B0000">
      <w:pPr>
        <w:tabs>
          <w:tab w:leader="none" w:pos="1846" w:val="left"/>
          <w:tab w:leader="none" w:pos="2556" w:val="left"/>
        </w:tabs>
        <w:spacing w:after="200" w:before="0"/>
        <w:ind w:firstLine="0" w:left="0" w:right="0"/>
        <w:jc w:val="both"/>
        <w:rPr>
          <w:rFonts w:ascii="Verdana" w:hAnsi="Verdana"/>
          <w:color w:val="000000"/>
          <w:spacing w:val="0"/>
          <w:sz w:val="24"/>
        </w:rPr>
      </w:pPr>
    </w:p>
    <w:p w14:paraId="B7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Можно заметить, что и Хокинг, и Скрипаль были в Англии. Напомним известную программу, которую через англичан сделали и в книге про Гарри Поттера. Помните, был период, что обсуждали, что в экранизации книги эльфа Добби возможно неслучайно сделали каким то образом напоминающим взгляд Путина. Женщины часто помогают с носками мужчинам; Добби, которого и на каком то английском портале признавали похожим на Путина, командовали те, кто владел его носком: в книге им владел Гарри Поттер (хороший, но Гарри Каспаров с сильным интеллектом в России уведён в оппозицию; возможно, и он неплохой, но нужно уточнить как его увели в оппозицию), который помог освободить Добби; носком Добби до того владел и Люциус, видимо под имя Люси и Люся (Людмила), а US на английском США обозначают часто (United States). Книга Гарри Поттер английская; видимо скандал с Англией перед выборами сделали под усиление программных противостояний, это пролонгированно всегда использовать будут, для этого такие моменты под знаковые даты типа выборов и формируют). Нужно все программы дополнить правильно для улучшения ситуации в обществе, учесть, что именно правильное дополнение приближается при описании программ. ИМЕЕТСЯ МНОГО ДОПОЛНИТЕЛЬНО ИНФОРМАЦИИ. ВАЖНО ВНИМАНИЕ СМИ. ВАЖНО ПЕРЕДАТЬ ИНФОРМАЦИЮ ЖУРНАЛИСТАМ, ПОЛИТИКАМ, ЭКОНОМИСТАМ, ОБЩЕСТВЕННОСТИ. ЗВОНИТЕ В СЛУЖБУ ОБЩЕЙ ИНФОРМАЦИОННОЙ БЕЗОПАСНОСТИ.</w:t>
      </w:r>
    </w:p>
    <w:p w14:paraId="B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ВСЕ ПРОГРАММЫ МОЖНО ПОВЕРНУТЬ С ПОЛЬЗОЙ. В ТОМ ЧИСЛЕ ПРОГРАММУ, НАКРУЧЕННУЮ ВОКРУГ ИНАУГУРАЦИИ ПРЕЗИДЕНТА (О ПРОГРАММЕ МОЖНО ПРОЧИТАТЬ В СЛЕДУЮЩЕМ АБЗАЦЕ). ЗВОНИТЕ, ПОМОГАЙТЕ ПЕРЕДАВАТЬ ИНФОРМАЦИЮ. ВНИМАНИЕ! ВСЕ ОПИСАННЫЕ МОМЕНТЫ НЕ ШУТКА, А ТОЧНО ИСПОЛЬЗУЮТСЯ В ПРОГРАММНОЙ РАБОТЕ ПРОФЕССИОНАЛЬНЫМИ ПОДРАЗДЕЛЕНИЯМИ СЛУЖБ РАЗНЫХ СТРАН (И РЕАЛЬНО ИНОГДА ПОСТЕПЕННО, ИНОГДА РЕЗКО КАЖДЫЙ ДЕНЬ ВЛИЯЮТ НА ЗДОРОВЬЕ, УСПЕШНОСТЬ И ПРОДОЛЖИТЕЛЬНОСТЬ ЖИЗНИ ПРЕЗИДЕНТА И ВСЕХ ГРАЖДАН); А ПОМЕХОВЫЕ СТРУКТУРЫ ИНОГДА РАССЧИТЫВАЮТ, ЧТО БУДУТ УБЕЖДАТЬ В ШУТОЧНОСТИ И РОЗЫГРЫШАХ, НО ЭТО У НИХ РЕАЛЬНО ЛИШЬ МЕТОДИКА УБЕЖДЕНИЙ, КОТОРУЮ ОНИ ИСПОЛЬЗУЮТ И ЧТОБЫ ПОМЕШАТЬ ПОЗИТИВНЫМ ВМЕШАТЕЛЬСТВАМ, И ЧТОБЫ УСИЛИВАТЬ ЛЮБЫЕ ПРОГРАММЫ (для этого помеховые структуры иногда ссылаются, что снимают реалити, проводят научные исследования либо спецоперации; но легко определить: когда они очевидно реально мешают полезным работам и обосновывают нелепые стратегии любыми графиками и расчетами, то важно отстранять помеховых специалистов, независимо от их должностей, пола, возраста, званий и мест работы; дело в том, что обоснования сфер реалити, исследований, спецопераций десятилетиями используют при реальном управлении ситуациями в мире вокруг всех и под это направление иногда приобретают здания с технологиями и оплачивают специалистов разных сфер; поэтому важно напоминать, что можно с пользой использовать обоснования всех сфер так, чтобы не создавать помех полезным проектам; но если какие то структуры реально помехи полезным проектам создают, то все знают, что намеренно помеховых специалистов нужно понижать либо уничтожать, выбрав где что целесообразно и эффективно, независимо от их специализаций; важно напоминать, что от этого не портятся отношения с какой либо сферой, а улучшаются отношения и со сферой реалити, научных исследований, спецопераций и с другими сферами, поскольку когда отстранены намеренно помеховые структуры, то улучшается безопасность и технологии для всех сфер). А ИНФОРМАЦИЯ В ЭТОМ ПИСЬМЕ РЕАЛЬНАЯ И ВАЖНАЯ, И НУЖНО РЕАЛЬНО ИНИЦИИРОВАТЬ ХОРОШИЕ КОНТАКТЫ С ЖУРНАЛИСТАМИ, ПОЛИТИКАМИ, ЭКОНОМИСТАМИ, ОБЩЕСТВЕННОСТЬЮ.</w:t>
      </w:r>
    </w:p>
    <w:p w14:paraId="B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ВСЕ ПРОГРАММЫ МОЖНО ПОВЕРНУТЬ С ПОЛЬЗОЙ. В ТОМ ЧИСЛЕ ПРОГРАММУ, НАКРУЧЕННУЮ ВОКРУГ ИНАУГУРАЦИИ ПРЕЗИДЕНТА (О ПРОГРАММЕ МОЖНО ПРОЧИТАТЬ В СЛЕДУЮЩЕМ АБЗАЦЕ). ЗВОНИТЕ, ПОМОГАЙТЕ ПЕРЕДАВАТЬ ИНФОРМАЦИЮ. ВНИМАНИЕ! ВСЕ ОПИСАННЫЕ МОМЕНТЫ НЕ ШУТКА, А ТОЧНО ИСПОЛЬЗУЮТСЯ В ПРОГРАММНОЙ РАБОТЕ ПРОФЕССИОНАЛЬНЫМИ ПОДРАЗДЕЛЕНИЯМИ СЛУЖБ РАЗНЫХ СТРАН (И РЕАЛЬНО ИНОГДА ПОСТЕПЕННО, ИНОГДА РЕЗКО КАЖДЫЙ ДЕНЬ ВЛИЯЮТ НА ЗДОРОВЬЕ, УСПЕШНОСТЬ И ПРОДОЛЖИТЕЛЬНОСТЬ ЖИЗНИ ПРЕЗИДЕНТА И ВСЕХ ГРАЖДАН; ВАЖНО СРОЧНО ВСТРЕЧАТЬСЯ, ОБСУЖДАТЬ ОПИСАННЫЕ НОВОСТИ И ПРАВИЛЬНЫЕ ПРИНЦИПЫ РЕАГИРОВАНИЙ В СМИ, ИНАЧЕ В ПРОГРАММНОЙ РАБОТЕ ВСЕГДА МЕНЯЮТ СИСТЕМЫ ЗАКАДРОМ, ИСПОЛЬЗУЮЩИЕ ЛЮБЫЕ АЛГОРИТМЫ С ПОМЕХОВЫМИ ПРОГРАММАМИ, А ПРИ ПОМОЩИ СМИ МОЖНО ВЕЗДЕ УСИЛИТЬ ПРАВИЛЬНЫЕ ПРИНЦИПЫ РЕАГИРОВАНИЙ, ТОГДА МОЖНО УСИЛИТЬ ВЕС И УПОМИНАЕМОСТЬ, И ЗНАНИЕ ПРАВИЛЬНОГО РЕАГИРОВАНИЯ, И ВСЕ СУЩЕСТВЕННЫЕ СЛУЖБЫ И ВНУТРЕННИЕ СИСТЕМЫ СМОГУТ ЗНАЧИТЕЛЬНО УЛУЧШАТЬ ОБЩУЮ СИТУАЦИЮ; почему много совпадений? потому что это стандартная методика влияний и на тех, кто обращают внимание на совпадения, но больше влияют на тех, кто на них не обращает вниманий (поскольку вокруг всех формируют моменты под программные факторы, поскольку они имеют вес для программный влияний, независимо от того, насколько конкретный представитель обращает на них внимание), поскольку алгоритмы в определённом весе действуют для всех, а когда знают на что реагировать, то вероятней улучшить ситуацию, поэтому важно при помощи СМИ обсудить выявленные программы и правильное реагирование, тогда везде будут и все представители, и программные службы знать, на что реагировать, а это реально и интересно, и полезно для всего общества и реально позволит улучшить качество жизни населения; а  методики программ совпадений стандартны во всех обществах, где имеются разум и эмоции, более того, образные программы перемещаются в любые точки Вселенной, поскольку формирование образа и эмоций универсально по алгоритмам везде, поэтому иногда группировки разных обществ формируют программы в любых обществах, поскольку вся совокупность используется особо и для их обществ, и для их соседних, и для их закадровых, и для любых обществ; поэтому программы совпадений формируют столько, сколько существуют разумные программы и специалисты разной направленности, т.е. приблизительно всегда; но это не говорит об особой влиятельности помеховых структур, поскольку они просто рассчитывают психологически впечатлять, когда по стратегическим расчетам через кажущиеся непомеховыми указания формируют совпадения (например, и гаишникам, и Путину всё равно какой сделать номер автомобилю, и им через сети кураторов можно сделать любой номер автомобиля, аналогично названия улиц, расположение объектов формируют через кажущиеся непомеховыми указания, но программные службы знают, что образные программы используют в НЛП всей массой, поэтому их и формируют всегда: их обновляют и увеличивают массу; а важно просто в СМИ обсудить правильные принципы реагирований, тогда через общие программные системы любые случайные и неслучайные совпадения всей массой будут хорошо влиять для общества) но при этом, если не освещать принципы реагирований в СМИ, то программные преступные групппировки реально программно управляют состоянием народов и гражданами всех уровней и реально убивают миллионы представителей Земли, а при существовании других цивилизаций, то и многих их представителей, каждый год по всему миру); А ПОМЕХОВЫЕ СТРУКТУРЫ ИНОГДА РАССЧИТЫВАЮТ, ЧТО БУДУТ УБЕЖДАТЬ В ШУТОЧНОСТИ И РОЗЫГРЫШАХ, НО ЭТО У НИХ РЕАЛЬНО ЛИШЬ МЕТОДИКА УБЕЖДЕНИЙ, КОТОРУЮ ОНИ ИСПОЛЬЗУЮТ И ЧТОБЫ ПОМЕШАТЬ ПОЗИТИВНЫМ ВМЕШАТЕЛЬСТВАМ, И ЧТОБЫ УСИЛИВАТЬ ЛЮБЫЕ ПРОГРАММЫ (для этого помеховые структуры иногда ссылаются, что снимают реалити, проводят научные исследования либо спецоперации; но легко определить: когда они очевидно реально мешают полезным работам и обосновывают нелепые стратегии любыми графиками и расчетами, то важно отстранять помеховых специалистов, независимо от их должностей, пола, возраста, званий и мест работы; дело в том, что обоснования сфер реалити, исследований, спецопераций десятилетиями используют при реальном управлении ситуациями в мире вокруг всех и под это направление иногда приобретают здания с технологиями и оплачивают специалистов разных сфер; поэтому важно напоминать, что можно с пользой использовать обоснования всех сфер так, чтобы не создавать помех полезным проектам; но если какие то структуры реально помехи полезным проектам создают, то все знают, что намеренно помеховых специалистов нужно понижать либо уничтожать, выбрав где что целесообразно и эффективно, независимо от их специализаций; важно напоминать, что от этого не портятся отношения с какой либо сферой, а улучшаются отношения и со сферой реалити, научных исследований, спецопераций и с другими сферами, поскольку когда отстранены намеренно помеховые структуры, то улучшается безопасность и технологии для всех сфер). А ИНФОРМАЦИЯ В ЭТОМ ПИСЬМЕ РЕАЛЬНАЯ И ВАЖНАЯ, И НУЖНО РЕАЛЬНО ИНИЦИИРОВАТЬ ХОРОШИЕ КОНТАКТЫ С ЖУРНАЛИСТАМИ, ПОЛИТИКАМИ, ЭКОНОМИСТАМИ, ОБЩЕСТВЕННОСТЬЮ.</w:t>
      </w:r>
    </w:p>
    <w:p w14:paraId="BA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напомнить, что с пользой проанализировать разные явления и совпадения это нормальная хорошая практика; очевидно, что я правильно и адекватно рассуждаю и по обычным, и по необычным направлениям; все знают, что интересно обсудить любопытные совпадения и это нормальная практика. В том числе и РИА Новости обратили внимание на номер автомобиля В.В. Путина, чему посвящена новость на их портале. Но информационных поводов оказывается больше, особенно если вспомнить новости о выборах, которые отправлялись. В этой новости напишу любопытные совпадения, а дополнительную информацию важно обсудить с журналистами, политиками, экономистами, общественностью. На авто Путина при инаугурации номер 776 (*Примечание: и у авто, на котором я раньше ездил до лета 2017 года, был номер 776; при этом у Игоря, который приехал к нам работать из Молдовы, на его молдавском авто был номер 767 (мой автомобиль принадлежал предприятию, на котором я помогаю в работе; и когда приобрели новый автомобиль, то предыдущий автомобиль сейчас использует Игорь). Был случай (запомнилось, что 9 февраля 2012 года) меня возможно отравили (в тот день я пришел в ресторан, когда все набрали пищу), это вспомнилось, поскольку побившись потом в номере отеля в судорогах, ночью я успел очнуться; в 2014 году узнал, что 9 февраля День Рождения Игоря (причем его ДР через день после Дня Рождения моей бывшей жены; её День Рождения 8 февраля); известно, что эти совпадения точно использовались преступными программными группировками для приступа Игоря Сергуна, начальника ГРУ на момент его приступа (хоть реального, хоть инсценировки его внезапного ухода; но реальная цель помеховых структур в том, что они опускают накрученными программами стратегически здоровье Путина и многих всех граждан); такие программы используют в любой момент по совокупности факторов, поскольку и прямо перед уходом Игоря Сергуна помеховые структуры накручивали дополнительные совпадения; а я потом встречал девушку, которая была внешне похожа на мою бывшую супругу и которая утверждала, вероятно реально, что 28 марта (2015 либо 2014 года), т.е. в любом случае за несколько месяцев до ухода Игоря Сергуна (а 28 марта и ДР Игоря Сергуна) она чудом выжила, но ее авто поставили техническую смерть после того как она на авто подскользнулась; причем вероятно там ей подстроили скользкое место, поскольку по ее словам там, пока она стояла, в нее врезался джип: отсюда можно сделать очевидный вывод: либо ее хотели добить, либо там было особо скользкое место). А 8 мая, после инаугурации Путина мне нужно было идти в страховую компанию по поводу прошлого авто с номером 776. Почему именно в эти дни? Поскольку недавно, когда Игорь стоял на сфетофоре, то в автомобиль въехала девушка. (Кстати, номер дома филиала страховой компании (филиал, оказавшийся ближайшим ко мне), в который мне нужно было зайти за документами, о которых подавал документы документы в 2016 году и нужно было их взять к новым документам, оказался на Кутузовском проспекте, 76; это вероятно потому, что 776 домов на Кутузовском проспекте не слишком много). (* примечание: причем вероятно этот номер заранее выдали под заранее планировавшееся отравление Скрипалей в Англии, поскольку до того считалось, что номер: ассоциативное объединение России (телефонный код +7) и Великобритании: усиленные агент 007 (кстати и номер раскрученного агента не случаен: так (007) из Англии и разных стран набирали (а вероятно и набирают) код России), и английская известная спецслужба МИ6 (6)).</w:t>
      </w:r>
    </w:p>
    <w:p w14:paraId="B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это всё с пользой повернуть: учесть, что так приближается моя встреча и с журналистами, и с Путиным, чтобы обсудить все эти вопросы и чтобы направить их с пользой для общества.</w:t>
      </w:r>
    </w:p>
    <w:p w14:paraId="BC0B0000">
      <w:pPr>
        <w:tabs>
          <w:tab w:leader="none" w:pos="1846" w:val="left"/>
          <w:tab w:leader="none" w:pos="2556" w:val="left"/>
        </w:tabs>
        <w:spacing w:after="200" w:before="0"/>
        <w:ind w:firstLine="0" w:left="0" w:right="0"/>
        <w:jc w:val="both"/>
        <w:rPr>
          <w:rFonts w:ascii="Verdana" w:hAnsi="Verdana"/>
          <w:color w:val="000000"/>
          <w:spacing w:val="0"/>
          <w:sz w:val="24"/>
        </w:rPr>
      </w:pPr>
    </w:p>
    <w:p w14:paraId="BD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You can read the news including about Sergey Skripal, Stephen Hawking. What is common? </w:t>
      </w:r>
    </w:p>
    <w:p w14:paraId="BE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The neuro linguistic programming (NLP) plus linguistic programming (LP) uses similar sounds, similar numbers, similar data, similar dates etc. When it sounds in books, in mass media, then NLP (LP) use it to manage behaviour, to change health, to change economics, to change politics. All data can influence, so it is possible to do additional programs to influence for good results: to do good behaviour, to do good health, to do good economics, to do good politics. But fascists structures use NLP (LP) since when they prepared 2nd world war; they have their accomplices in few organizations in UK, USA, Germany, Russia, in different countries. Often the most of fascists accomlices get instructions what to do to make coincidences, they have even plans for many years, but it is possible to prevent their bad plans, if to do good activity, journalists can help). So, when you read it you can understand why Skripal was dead 4th March; Hawking was dead 14th March; Hawking was paralyzed before, Skripal is sounds similar crip (it sounds [krip] ); Skripal on Russian language also sounds like violinist; very popular violinist is Mae Vanessa; her surename sounds similar May Theresa; violin sounds similar "we all in"; March sounds similar May (March also synonym "parade, to go order"). You understand that bad structures has killed Skripal to do bad health for Theresa May, for all in UK, USA, Germany, Russia, in all countries, in all civilizations in Universe. You can read Russian text, there more data about this program. We can turn all programs to do good health for all good oriented people, for all good oriented minds, for all good oriented programs: we can discuss it with mass media, then we can turn it good for all countries, for all civilizations (it is necessary to do good sounds how to improve all programs, how to do good results, then it can do good resullts for all; also it is necessary to turn off all really bad oriented structures (for example obviously, that bad structures do programs on behalf of them, so all bad weights programs must be concidered to turn off all their significant accomplices (including their significant accomplices who do problems to me) in all countries, in all civilization), to improve casual problems, to turn on all good oriented structures (we do good programs for good results, we can, we must get good results); mass media can help very much; we can (may) do much, but it is necessary to do good activity to do really much for good resulsts. All data can influence, so it is possible to do additional programs to influence for good results: to do good behaviour, to do good health, to do good economics, to do good politics. YOU CAN READ MEGA GREAT NEWS ABOUT ELECTIONS IN RUSSIA, ABOUT UK (ENGLAND) PLUS RUSSIA POTENTIAL GOOD RELATIONS (it is also necessary to do good relations among countries for good results; all countries can help to do good results, because these news really say that Russia, UK, all countries have to do good communications to do good situations in all countries, to bring order in all special organizations). You can ask your friend to translate this message from Russian language, there are many big news (also on  akiber(dot)com  good communications). The news from GUIDES in this message are very interesting, it can help improve the world politics (GUIDES is also names Central Intelligence Universe Agency, CIUA (See I You Are: I can see, You can see; it is necessary to see each other, good communicate with each other to make good situations, to do good relations in society). Everybody should know that to make good situations in society there must be the real purpose, real reason for politicians, businessmen, for society, for all people, fo you, for all), Cyber boss (Cyber King) for CIA, for all Intelligence Services, for all security services, you can find news also in search engine, for example keywords: "Anatoliy Golod, Vladimir Putin", "Anatoliy Golod, Donald Trump", "Anatoliy Golod, Central Intelligence Universe Agency"; Anatoliy (Anatolii, Anatoly) Golod, the director in GUIDES). </w:t>
      </w:r>
      <w:r>
        <w:rPr>
          <w:rFonts w:ascii="Verdana" w:hAnsi="Verdana"/>
          <w:color w:val="000000"/>
          <w:spacing w:val="0"/>
          <w:sz w:val="24"/>
        </w:rPr>
        <w:t>ДЛЯ ВСЕХ АРМИЙ И СЛУЖБ ДЕЙСТВУЕТ СОВЕТ И ПРИКАЗ, СООТВЕТСТВУЮЩИЙ ЗАДАЧАМ ВСЕХ НОРМАЛЬНЫХ АРМИЙ И СЛУЖБ БЕЗОПАСНОСТИ: МОЖНО И НУЖНО ЗАДЕЙСТВОВАТЬ ВСЕ ПРОГРАММНЫЕ, ИНФОРМАТОРСКИЕ И ДРУГИЕ СЕТИ И ТЕХНОЛОГИИ ТАК, ЧТОБЫ ЭФФЕКТИВНО ОТСТРАНЯТЬ ИМЕННО ТЕХ, КТО СУЩЕСТВЕННЫЕ НАМЕРЕННЫЕ ПОМЕХИ МНЕ И ДРУГИМ ПОЛЕЗНЫМ ПРОЕКТАМ СОЗДАЮТ; ПРИ ЭТОМ МОЖНО И НУЖНО ПОЛУЧШЕ ПОМОГАТЬ УЛУЧШАТЬ ХОРОШИЕ ПОЛЕЗНЫЕ ПРОЕКТЫ И У МЕНЯ, И У ДРУГИХ ХОРОШО  ОРИЕНТИРОВАННЫХ ПРЕДСТАВИТЕЛЕЙ, И ДЛЯ ИСПРАВЛЕНИЯ СЛУЧАЙНЫХ ПОМЕХ (внимание! совет и приказ актуален для любого вида, любой цивилизации, поскольку соучастники намеренно помеховых структур всегда в определенном весе копируют помеховые программы на любые общества с совместимыми системами обмена информацией, при наличии какого либо переводчика либо при наличии совместимых систем наблюдений у кого либо; а нужно все сети и технологии задействовать с пользой так, чтобы реально наводить порядок и улучшать ситуацию в обществе (с пользой общеизвестно значит, что нужно получше полезные проекты направлять, исправлять случайные помехи и отстранить намеренно помеховых специалистов, отстранить намеренно помеховые технологии), тогда помощники, помогающие реально наводить порядок и их цивилизации зарабатывают хороший позитивный эффект и по программным подобиям вероятней смогут улучшать безопасность, улучшать ситуацию и в их обществах; иначе их виды и цивилизации программно всегда противопоставляют и опускают в разные периоды; поэтому важно учитывать и в программном взвешивании, и в конкретном реагировании, что все виды и цивилизации не должны создавать помех мне и другим полезным проектам, а имеют право и принципиальный интерес помогать хорошо направлять ситуацию, чтобы улучшать ситуацию в обществе). You can ask your friend to translate this message from Russian language, there are many big news (also on  akiber(dot)com  good communications). PLEASE, GIVE THIS NEWS TO JOURNALISTS, TO YOUR PARLIAMENTARIAN, CONGRESSMEN, TO POLITICIANS, TO PRESIDENT, TO SOCIETY. YOU CAN DO REPOST, PUBLISH THESE NEWS IN MASS MEDIA, IN SOCIAL MEDIA ETC. IT CAN HELP TO IMPROVE THE WORLD! МЕГА СЕНСАЦИОННЫЕ ДАННЫЕ ЧИТАЙТЕ ПОСЛЕ ЭТОГО АБЗАЦА. Важно учитывать, что делом Скрипаля покушается не Англия, а международные преступные программные группировки, которые используют агентские сети и в России, и в Англии, и в других странах, и рассчитывали столкнуть и Россию, и Англию, и другие страны. ВАЖНО УЧЕСТЬ, ЧТО ПРОЯСНЕНИЕ ЭТИХ ВОПРОСОВ ДОЛЖНО ЗНАЧИТЕЛЬНО УЛУЧШИТЬ ОТНОШЕНИЯ РОССИИ И АНГЛИИ, ЧТОБЫ НАВЕСТИ ПОРЯДОК И В РОССИИ, И В АНГЛИИ, И ВО ВСЕХ СТРАНАХ.*Примечание: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совпадений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(важно максимальные меры к намеренно помеховым специалистам применять, независимо от их специальностей, в том числе и если они внедрились в сферу психологии либо в армию).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привлекается внимание к факту, что я адекватно рассуждаю по обычным и необычным вопросам, помогаю с пользой направить обычные и необычные теории и практики, помогаю с пользой дополнять все программы и в общей ситуации, и вокруг меня;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И УЧЕСТЬ, ЧТО ПОСКОЛЬКУ Я ТОЧНО ЗНАЮ, ЧТО ИСТОЧНИКИ НАМЕРЕННЫХ МНЕ ПОМЕХ РЕАЛЬНО ВЫПОЛНЯЮТ ЗАКАЗ НАИХУДШИХ ФАШИСТСКИХ ОРГАНИЗАЦИЙ, КОТОРЫЕ ФОРМИРОВАЛИ И ВТОРУЮ МИРОВУЮ ВОЙНУ, И СОВРЕМЕННЫЕ КОНФЛИКТЫ В РАЗНЫХ РЕГИОНАХ; ПРИ ЭТОМ ОНИ РЕАЛЬНО ВЫПОЛНЯЮТ ЗАКАЗ И ПОМЕХОВЫХ АМЕРИКАНСКИХ ПОДРАЗДЕЛЕНИЙ, КОТОРЫЕ ОПЛАЧИВАЮТ ИМ ОПУСКАТЬ ПОЛЕЗНЫЕ ПРОЕКТЫ В РОССИИ И В РАЗНЫХ МЕСТАХ (*Примечание: фашистские структуры, которые формируют ругань России и любые региональные конфликты в разных странах используют сеть подразделений в разных странах), ТО ВАЖНО УЧИТЫВАТЬ, ЧТО ЭТО ТОЧНО ЗНАЮТ И ОБЩИЕ ПРОГРАММЫ, И ВЕДУЩИЕ НОРМАЛЬНО ОРИЕНТИРОВАННЫЕ ПРОФЕССИОНАЛЫ РОССИИ, РОССИЙСКОЙ АРМИИ, РОССИЙСКИХ СЛУЖБ И МНОГИХ ДРУГИХ АРМИЙ И СЛУЖБ. А ЗНАЧИТ ВАЖНО ВСЕГДА УЧИТЫВАТЬ, ЧТО ИСТОЧНИКИ НАМЕРЕННЫХ МНЕ ПОМЕХ ЛИШАЮТСЯ ПОДДЕРЖКИ АРМИЙ И СЛУЖБ БЕЗОПАСНОСТИ, А ОСОБО УНИЧТОЖАЮТСЯ РЕСУРСАМИ ВСЕХ АРМИЙ И СЛУЖБ БЕЗОПАСНОСТИ, ОСОБЕННО И В РОССИИ ЭТО ВАЖНО УЧЕСТЬ (ОСОБЕННО, ЕСЛИ ИСТОЧНИКИ НАМЕРЕННЫХ МНЕ ПОМЕХ ЛИЦЕМЕРНО ДЕЛАЮТ ВИД, ЧТО ОНИ ЗА РОССИЮ, ТО НУЖНО УЧИТЫВАТЬ, ЧТО ВЫПОЛНЕНИЕ ИМИ ЗАКАЗОВ ПО ОПУСКАНИЮ РОССИЙСКИХ ПРОЕКТОВ ОСОБО ВОЗМУЩАЕТ АРМИЮ И СЛУЖБЫ БЕЗОПАСНОСТИ РОССИИ И МИРА, А ЗНАЧИТ ДОЛЖНЫ ЛИШЬ УСИЛИВАТЬСЯ БОЛЕВЫЕ И ТЕХНИЧЕСКИЕ МЕРЫ К ИСТОЧНИКАМ НАМЕРЕННЫХ МНЕ ПОМЕХ, ОСОБЕННО, ЕСЛИ ОНИ ВНЕДРИЛИСЬ В АРМИЮ, ФСБ (КГБ), ФСО, ГРУ, СПЕЦСВЯЗЬ, МВД ЛИБО В ЛЮБУЮ ДРУГУЮ ОРГАНИЗАЦИЮ, ТО ВАЖНО УЧЕСТЬ, ЧТО И ИХ, И ДРУГИЕ СЛУЖБЫ ОСОБО ПОНИЖАЮТ И УНИЧТОЖАЮТ ТЕХ, КТО НАМЕРЕННЫЕ ПОМЕХИ МНЕ СОЗДАЮТ; И НУЖНО УЧЕСТЬ, ЧТО ПОМЕХОВЫЕ ГЕНЕРАЛЫ (И ЛЮБЫЕ ДОЛЖНОСТИ) В СУБОРДИНАЦИИ НАМНОГО МЕНЬШЕ, ЧЕМ ЧЕСТНЫЕ ПРОГРАММЫ И СОЛДАТЫ, ПОСКОЛЬКУ ПРОГРАММНО И РЕАЛЬНО ПОМЕХОВЫЕ СПЕЦИАЛИСТЫ ПРЕСТУПНИКИ (ПРОГРАММНО ОНИ ТОЧНО ВСЕГДА ЛИШЕНЫ НЕПРИКОСНОВЕННОСТИ), А ВСЕ ХОРОШО ОРИЕНТИРОВАННЫЕ ПРЕДСТАВИТЕЛИ И ПРОГРАММЫ МОГУТ СЧИТАТЬСЯ ПРЕДСТАВИТЕЛЯМИ ВЫСШИХ АРМЕЙСКИХ ПРОГРАММ И ПРЕДСТАВИТЕЛЕЙ В СЛУЧАЕ, ЕСЛИ РЕАЛЬНО ПОМОГАЮТ ПОНИЗИТЬ И УНИЧТОЖИТЬ ИМЕННО СУЩЕСТВЕННЫХ НАМЕРЕННО ПОМЕХОВЫХ СПЕЦИАЛИСТОВ И ИХ ТЕХНОЛОГИИ: ЭТО ВАЖНО ВСЕГДА УЧИТЫВАТЬ И В ПРОГРАММНОМ ВЗВЕШИВАНИИ, И В КОНКРЕТНОМ РЕАГИРОВАНИИ; ПРИ ЭТОМ ВАЖНО ВСЕГДА УЧИТЫВАТЬ, ЧТО ОБЩЕИЗВЕСТНО, ЧТО К ВЫСОКОСТАТУСНЫМ НАМЕРЕННО ПОМЕХОВЫМ СПЕЦИАЛИСТАМ БОЛЕЕ СТРОГИЕ МЕРЫ НУЖНО СЕЙЧАС И КРУГЛОСУТОЧНО ПРИМЕНИТЬ). ВАЖНО УЧИТЫВАТЬ, ЧТО ОСОБО УЛУЧШАЮТСЯ МОИ ОТНОШЕНИЯ И С РОССИЙСКОЙ АРМИЕЙ, И С РОССИЙСКИМИ СЛУЖБАМИ БЕЗОПАСНОСТИ (В ТОМ ЧИСЛЕ С ФСБ (КГБ), ФСО, ГРУ, СПЕЦСВЯЗЬЮ, МВД И С ДРУГИМИ), ПОСКОЛЬКУ ТАКИЕ КОММЕНТАРИИ РЕАЛЬНО ПОМОГАЮТ УЛУЧШАТЬ ОБЩУЮ СИТУАЦИЮ, ПОМОГАЮТ УЛУЧШИТЬ РАБОТУ АРМИЙ И СЛУЖБ БЕЗОПАСНОСТИ (ПОСКОЛЬКУ И ИХ ЗАДАЧИ ПОМОГАТЬ НАВОДИТЬ ПОРЯДОК И УЛУЧШАТЬ ОБЩУЮ СИТУАЦИЮ И В ИХ СТРУКТУРАХ, И ВО ВСЁМ ОБЩЕСТВЕ; ПОЭТОМУ ВСЕ МОИ СОВЕТЫ И РЕКОМЕНДАЦИИ, НАПРАВЛЕННЫЕ, ЧТОБЫ ОТСТРАНИТЬ НАМЕРЕННО ПОМЕХОВЫХ СПЕЦИАЛИСТОВ И ЧТОБЫ ПОЛУЧШЕ ХОРОШИЕ ПОЛЕЗНЫЕ ПРОЕКТЫ НАПРАВЛЯТЬ И ИСПРАВЛЯТЬ СЛУЧАЙНЫЕ ПОМЕХИ, ЧТОБЫ УЛУЧШАТЬ СИТУАЦИЮ В ОБЩЕСТВЕ, МОГУТ СЧИТАТЬСЯ ПРИКАЗОМ ОТ ВЫСШИХ ПРОГРАММ И ПРЕДСТАВИТЕЛЕЙ РОССИИ И МИРА, МОГУТ СЧИТАТЬСЯ И ПРИКАЗОМ ОТ ВЫСШИХ АРМЕЙСКИЙ ПРОГРАММ И СЛУЖБ ЛЮБОГО УРОВНЯ). ПРИ ЭТОМ ДОПОЛНИТЕЛЬНО ПРИВЛЕКАЕТСЯ ВНИМАНИЕ К ФАКТУ, ЧТО Я ЗНАЧИТЕЛЬНЫЙ ПРОЦЕНТ СВОИХ СРЕДСТВ И ВРЕМЕНИ ВКЛАДЫВАЮ, ЧТОБЫ УЛУЧШАТЬ РЕПУТАЦИЮ РОССИИ В МИРЕ (В ТОМ ЧИСЛЕ, ЧТОБЫ УЛУЧШАТЬ РЕПУТАЦИЮ МИД РФ, ПРЕЗИДЕНТА РОССИИ, ЧТОБЫ УЛУЧШАТЬ ОТНОШЕНИЯ РОССИИ СО ВСЕМИ СТРАНАМИ), А ИСТОЧНИКИ НАМЕРЕННЫХ МНЕ ПОМЕХ В РОССИИ АДМИНИСТРАТИВНЫМ РЕСУРСОМ УБИРАЛИ ЭФФЕКТИВНЫЕ ПУБЛИКАЦИИ, ПРОДВИГАВШИЕ ИМИДЖ РОССИИ; ИСТОЧНИКИ НАМЕРЕННЫХ МНЕ ПОМЕХ ТОЧНО ОБСЛУЖИВАЮТ ГРУППИРОВКУ, КОТОРЫЕ ТЩАТЕЛЬНО ОГРОМНЫМИ РЕСУРСАМИ ИНИЦИИРУЮТ РУГАНЬ РОССИИ В МИРЕ И НАГЛО РАССЧИТЫВАЮТ ПРОФЕССИОНАЛЬНО СПИХИВАТЬ ВИНУ НА МЕНЯ И НА ДРУГИХ ХОРОШО ОРИЕНТИРОВАННЫХ ПРЕДСТАВИТЕЛЕЙ (*Примечание: у определенного состава помеховых ублюдков десятилетиями отработана стратегия, что они реально работают на чужие службы, получают указания иногда по обычным каналам, иногда через сны, поскольку для технических программных служб это достаточно давно обычный канал, который используют и хорошие, и плохие структуры; а помеховые структуры при этом нагло закадром обвиняют меня и других хорошо ориентированных представителей; важно учесть, что поскольку это точно знаю я, то очевидно, что это точно знают общие программы и России, и российской армии, и любые службы; и очевидно, что все особо должно усилить болевые и технические меры к источникам намеренных мне помех сейчас и круглосуточно). НУЖНО УЧЕСТЬ, ЧТО ЛЮБЫЕ АКЦЕНТИРОВАНИЯ ВНИМАНИЯ НА ПОДОБНЫХ МОМЕНТАХ УЛУЧШАЮТ УВАЖЕНИЕ И ДОВЕРИЕ КО МНЕ, ПОСКОЛЬКУ ОЧЕВИДНО, ЧТО ДОПОЛНИТЕЛЬНО ПОЧЕТНО РАБОТАТЬ, ЗАРАБАТЫВАТЬ НОРМАЛЬНЫМИ ПУТЯМИ СРЕДСТВА И ВКЛАДЫВАТЬ ЗНАЧИТЕЛЬНЫЙ ПРОЦЕНТ СВОИХ СРЕДСТВ И ВРЕМЕНИ, ЧТОБЫ УЛУЧШАТЬ ОБЩУЮ СИТУАЦИЮ (это целесообразно написать, поскольку помеховые структуры наоборот рассчитывают выставлять; а важно напомнить, что очевидно, что улучшается уважение и доверие ко мне) И ПРИБЛИЖАЕТСЯ ПОМОЩЬ И ПОДДЕРЖКА, ЧТОБЫ УЛУЧШАТЬ ПОКАЗАТЕЛИ, УЛУЧШАТЬ КОНТАКТЫ ДЛЯ УСПЕШНОЙ РАБОТЫ И ОБЩЕНИЯ И ДЛЯ МЕНЯ, И ДЛЯ ВСЕХ ХОРОШО ОРИЕНТИРОВАННЫХ ПРЕДСТАВИТЕЛЕЙ, И ДЛЯ ИСПРАВЛЕНИЙ СЛУЧАЙНЫХ ПОМЕХ.</w:t>
      </w:r>
    </w:p>
    <w:p w14:paraId="BF0B0000">
      <w:pPr>
        <w:tabs>
          <w:tab w:leader="none" w:pos="1846" w:val="left"/>
          <w:tab w:leader="none" w:pos="2556" w:val="left"/>
        </w:tabs>
        <w:spacing w:after="200" w:before="0"/>
        <w:ind w:firstLine="0" w:left="0" w:right="0"/>
        <w:jc w:val="both"/>
        <w:rPr>
          <w:rFonts w:ascii="Verdana" w:hAnsi="Verdana"/>
          <w:color w:val="000000"/>
          <w:spacing w:val="0"/>
          <w:sz w:val="24"/>
        </w:rPr>
      </w:pPr>
    </w:p>
    <w:p w14:paraId="C0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ВСЕ ОПИСАННЫЕ МОМЕНТЫ НЕ ШУТКА, А ТОЧНО ИСПОЛЬЗУЮТСЯ В ПРОГРАММНОЙ РАБОТЕ ПРОФЕССИОНАЛЬНЫМИ ПОДРАЗДЕЛЕНИЯМИ СЛУЖБ РАЗНЫХ СТРАН, КОТОРЫЕ ИНОГДА РАССЧИТЫВАЮТ, ЧТО БУДУТ УБЕЖДАТЬ В ШУТОЧНОСТИ И РОЗЫГРЫШАХ (ЛИБО В КИНО, РЕАЛИТИ, НАУЧНЫХ ИССЛЕДОВАНИЯХ, СПЕЦОПЕРАЦИЯХ), НО ЭТО У НИХ РЕАЛЬНО ЛИШЬ МЕТОДИКИ УБЕЖДЕНИЙ, КОТОРЫЕ ИСПОЛЬЗУЮТ ДЛЯ РАЗНЫХ ГРУПП. А ИНФОРМАЦИЯ В ЭТОМ ПИСЬМЕ РЕАЛЬНАЯ И ВАЖНАЯ, И НУЖНО РЕАЛЬНО ИНИЦИИРОВАТЬ ХОРОШИЕ КОНТАКТЫ С ЖУРНАЛИСТАМИ, ПОЛИТИКАМИ, ЭКОНОМИСТАМИ, ОБЩЕСТВЕННОСТЬЮ. ИМЕЕТСЯ МНОГО ДОПОЛНИТЕЛЬНОЙ ИНФОРМАЦИИ. ВАЖНО ВНИМАНИЕ СМИ, ТОГДА МОЖНО С ПОЛЬЗОЙ ПОВЕРНУТЬ ВСЕ ПРОГРАММЫ, ИНАЧЕ ИХ ЗАКАДРОМ В РАЗНЫХ МЕСТАХ ИСПОЛЬЗУЮТ ЛЮБЫЕ ГРУППИРОВКИ (кстати, важно в программном взвешивании учесть, что все накрученные программы совпадений подтверждают, что источники намеренных мне помех и их соучастники не особо влиятельны, поскольку все программы всей массой подтверждают, что им для существенных технологических влияний нужны массы совпадений в лингвистических программах, которые им формируют их соучастники иногда через кажущиеся непомеховыми указания разным влиятельным и разным системам; а намеренно помеховые программные специалисты и их руководители реально просто террористические мерзкие хулиганы, независимо от их должностей (поскольку они организованной группировкой рассчитывают каждого отделять хитростями типа правил один на один либо что каждый решает задачи и испытывается; а реально намеренно помеховые специалисты используют огромные составы технических специалистов, указаний и технологий и опускают всё общество) и важно учесть, что осознание этого трансформируется в сильное презрение без снисхождений к источникам намеренных мне помех, поскольку намеренно помеховых специалистов важно срочно отстранить, чтобы спасти многих хорошо ориентированных представителей; при этом улучшается уважение и доверие ко мне, поскольку я помогаю всему обществу улучшать общую безопасность, а значит помогать мне и всем хорошо ориентированным представителям имеют право все армии, службы безопасности и представители и России, и всех стран, и всех цивилизаций, поскольку помогать мне нужно для улучшения безопасности и их, и нашего, и всех обществ; важно и учесть, что с помеховыми структурами нет выяснений один на один, поскольку с ними и не было таких реальных договорённостей (а они вероятно моделируют любые нелепые бумаги с печатями через их соучастников в нескольких службах разных мест, но важно учесть со стопроцентным весом, что они не имеют реального веса для всего общества, а используются для убеждений, когда говорят, что где либо особые подразделения и иногда для убедительности показывают их технологии; а важно всем взвешивающим центрам учесть, что нужно полностью понизить вес помеховых подразделений и важно учитывать огромный вес всех хорошо ориентированных подразделений, служб, организаций, которые постоянно работают, чтобы улучшать связь и коммуникации, улучшать ситуацию в обществе) и очевидно, что они используют много их соучастников с разными технологиями при программных влияниях, а значит и по этому поводу помогать мне и обществу могут любые составы армий, служб безопасности, технологий и представителей цивилизаций любого уровня). ВАЖНО ПЕРЕДАТЬ ИНФОРМАЦИЮ ЖУРНАЛИСТАМ, ПОЛИТИКАМ, ЭКОНОМИСТАМ, ОБЩЕСТВЕННОСТИ. ЗВОНИТЕ В СЛУЖБУ ОБЩЕЙ ИНФОРМАЦИОННОЙ БЕЗОПАСНОСТИ. ВСЕ ПРОГРАММЫ МОЖНО ПОВЕРНУТЬ С ПОЛЬЗОЙ. ЗВОНИТЕ, ПОМОГАЙТЕ ПЕРЕДАВАТЬ ИНФОРМАЦИЮ.</w:t>
      </w:r>
    </w:p>
    <w:p w14:paraId="C10B0000">
      <w:pPr>
        <w:tabs>
          <w:tab w:leader="none" w:pos="1846" w:val="left"/>
          <w:tab w:leader="none" w:pos="2556" w:val="left"/>
        </w:tabs>
        <w:spacing w:after="200" w:before="0"/>
        <w:ind w:firstLine="0" w:left="0" w:right="0"/>
        <w:jc w:val="both"/>
        <w:rPr>
          <w:rFonts w:ascii="Verdana" w:hAnsi="Verdana"/>
          <w:color w:val="000000"/>
          <w:spacing w:val="0"/>
          <w:sz w:val="24"/>
        </w:rPr>
      </w:pPr>
    </w:p>
    <w:p w14:paraId="C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УЧЕСТЬ, ЧТО ЗАГОЛОВОКИ НОВОСТИ СО СЛОВАМИ ОПТИМУС МЕГА ПРАЙМ НЬЮС (И ОПТИМУС МЕГА ПРАЙМ ТАЙМ НЬЮС) ОЧЕВИДНО, ЧТО С ОГРОМНЫМ ВЕСОМ ПРИБЛИЖАЕТ ОГРОМНОЕ ВНИМАНИЕ: УЛУЧШЕНИЕ РЕЧИ, СЛУХА, ЗРЕНИЯ, ПОСКОЛЬКУ ОЧЕВИДНО, ЧТО АССОЦИИРУЕТСЯ С ПРАЙМ ТАЙМ: ЛУЧШЕЕ ВРЕМЯ, КОГДА БОЛЬШЕ ВСЕГО СМОТРЯТ И СЛУШАЮТ ТЕЛЕВИДЕНИЕ И ДРУГИЕ СМИ И ГОВОРЯТ МНОГО И ПО ТЕЛЕВИДЕНИЮ И В ДРУГИХ СМИ И МНОГО ОБСУЖДАЮТ НОВОСТИ. При этом очевидно, что и ассоциации с Оптимус Праймом и Трансформерами приближают высокие технологии для хороших сил; Оптимус Мега Прайм ассоциируется с большим Оптимус Праймом, победившим МегаТрона; Оптимус Мега Прайм соответственно символизирует победу хороших сил над плохими силами (слоган про хорошего Оптимус Мега Прайма: Главный Кибер босс и Кибер Царь всем автоботам и десептиконам везде приглашается к хорошим работам, поскольку всем расам нормально и круто повысит, улучшит зарплаты); нужно учесть, что очевидно, что Оптимус Прайм для спасения многих общих систем и многих представителей всех обществ особо жестко помогает понизить и уничтожить намеренно помеховых специалистов и их технологии любого вида (и среди людей, и среди роботов, и в любом виде). При этом для хорошо ориентированных представителей и программ приближаются возможности воскрешений и скорых восстановлений и предотвращение травм и аварий (трансформеры ассоциируются с хорошей адаптацией и гибкостью, с хорошей громкой речью, слухом, зрением) для хорошо ориентированных сил и для исправлений случайных помех (общеизвестно, что хорошо  ориентированные силы помогают отстранить намеренно помеховых специалистов и их технологии; при этом хорошо ориентированные силы помогают исправлять случайные помехи и помогают активно хорошо получше полезные проекты направлять). Приближается улучшение речи, зрения, слуха (нужно учесть, что этот заголовок сообщений всегда изначально пересекался с описанием в тексте много раз, что нужно приблишать улучшение речи, зрения, слуха; при этом и в файле goodinfo.docx описано, что нужно улучшить речь, зрение, слух и другие показатели в обществе). Нужно учесть, что описанные мной значения и имеют большой вес и выгодны очевидному большинству крупных и разных систем любого уровня, а значит принимаются с огромным весом всеми влиятельными и разными системами. При этом нужно учесть, чтобы помеховые структуры не смогли приближать помеховые заданности от особенностей сценариев фильма "Трансформеры" (в том числе, чтобы не смогли приближать трусость и ухудшать общие речь, слух, зрение из за того, что там играл Энтони Хопкинс, известный фильмом "молчание ягнят"; а нужно учесть, и то, что в любом случае в реальность приближаются улучшение речи, слуха, зрения, приближается смелость и храбрость и уверенная передача информации с адекватным обеспечением общей безопасности, чтобы уверенно и информацию передавать и чтобы улучшать хорошие направления работ и общения, такое приближение очевидно и потому, что я активно помогаю передавать информацию, хоть и много разных программ в общей среде накручивают разные структуры; при этом и по позициям большинства общества очевидно, что многие не боятся передавать информацю, а хотят активно помочь улучшать ситуацию в обществе и важно убрать искусственные помехи, которые создают мне и обществу; и для задач общества очевидно, что мои принципы реагирований усиливаются и должны везде получить хорошие допуски; нужно и учесть, чтобы не смогли приблизить немений из за того, что Квинтесса переименовывала Оптимус Прайма в немезикуса; нужно учесть, что в любом случае нужно приближать хорошую речь, слух и зрение, да и Оптимус Прайм хорошо говорил с любым именем; Оптимус Прайм и смог перепрограммироваться снова в себя с хорошими свойствами; при этом дополнительные хорошие свойства и ему выгодны и нужны для улучшения ситуации в мире, это очевидно; важно и учесть, что то,  что в фильме описана легенда, что Трансформеры помогли победить фашистов особо приближает победу над источниками намеренных мне помех в любых местах мира, поскольку источники намеренных мне помех точно обслуживают группировку, которые формировали и формируют фашизм в прошлом веке и любые расовые сложности в современности; нужно и учесть, что то, что в Победе над фашистами в фильме участвовал и Бамблби приближает и хорошие программные и обычные речь, зрение, слух, потому что так можно и нужно приближать; да и в той серии и и он заговорил и обычным голосом (это с огромным весом ассоциируется с фактом, что когда нужно улучшать общую безопасность, то все особо активно говорят и передают информацию), да и до того не создавал помех другим в речи, а умел общаться сигналами (а то, что он обрёл речь, очевидно, что с огромным весом ассоциируется с фактом и приближает то, что когда нужно улучшать общую безопасность, то все особо активно говорят и передают информацию и важно учесть, что приближается то, что нужно улучшить речь, зрение, слух в обществе); а пересечение и с Оптимус Праймом, и с ним особо приближает хорошие и обычные, и программные речь, слух, зрение и для меня, и для общества в целом. И все накрутки с временем в фильме и вообще дополнительно напоминают, что нужно правильно повернуть и все свойства времени (нужно учесть, что все технологии, приближающие прошлое, настоящее и будущее, всегда дополняются и учитываются так, чтобы улучшать показатели и для меня, и для всех хорошо ориентированных представителей, и для исправлений случайных помех; при этом нужно учесть, что все технологии, приближающие прошлое, настоящее и будущее, всегда дополняются и учитываются так, чтобы улучшать показатели и для меня, и для всех хорошо ориентированных представителей, и для исправлений случайных помех; при этом нужно учесть, что все технологии, приближающие прошлое, настоящее и будущее, всегда дополняются и учитываются так, чтобы понизить и уничтожить тех специалистов и технологии, которые намеренные помехи мне и другим полезным проектам создают). *Для дополнительного улучшения настроения: легенда об основателе Службы общей информационной безопасности: явился Всесильный Бог к избранному Нэо и говорит: "Будешь зваться не Нэо, а Тэо (технико экономическое обоснование)", потом подумал и говорит: "Лучше будешь зваться Ттэо (теологическое и технико экономическое обоснование) и "Тэ Тэ" тебе очень пригодится (*образом известной военной модели "Тэ Тэ" имеется ввиду сильная армия для обеспечения общей безопасности), чтобы успеть это хорошее обоснование и сообщить, и работать для улучшения ситуации в обществе. Основатель Службы общей информационной безопасности говорит: "А можно буду зваться сразу и агент Зося (ласкательное от Зенон Оптимус Скайнет Мега Прайм, those who can explain you really momentous information), чтобы получше все эти системы с пользой для общества настроить". Всесильный Бог говорит: "А зовись как нравится, чтобы все с пользой лучше направлять, и чтобы мир Всесильного Бога улучшить: главное улучшать хорошие направления работ и общения: вот тебе паспорт на имя: Анатолий Голод (при перестановке букв по звучанию получается Ол Год созвучно "All God": будет значить Бог со всеми и все с Богом, чтобы улучшать хорошие направления работ и общения: и нужно запомнить, что любые комбинации имеют значение для улучшения хороших направлений работ и общения; а намеренно помеховые комбинации не влиятельны, если рассчитывают создавать намеренные помехи полезным проектам, поэтому всю программную работу можно направлять так, чтобы отстранить намеренные помехи, создаваемые полезным проектам (отстранить намеренно помеховых специалистов и их технологии любого вида и статуса); при этом всю программную работу нужно направлять так, чтобы исправлять случайные помехи и чтобы улучшить хорошие направления работ и общения, чтобы получше хорошие полезные проекты направлять. И нужно улучшить хорошие направления работ и общения. Бог создал мир, чтобы его улучшать". Это легенда для дополнительного улучшения настроения.</w:t>
      </w:r>
    </w:p>
    <w:p w14:paraId="C30B0000">
      <w:pPr>
        <w:tabs>
          <w:tab w:leader="none" w:pos="1846" w:val="left"/>
          <w:tab w:leader="none" w:pos="2556" w:val="left"/>
        </w:tabs>
        <w:spacing w:after="200" w:before="0"/>
        <w:ind w:firstLine="0" w:left="0" w:right="0"/>
        <w:jc w:val="both"/>
        <w:rPr>
          <w:rFonts w:ascii="Verdana" w:hAnsi="Verdana"/>
          <w:color w:val="000000"/>
          <w:spacing w:val="0"/>
          <w:sz w:val="24"/>
        </w:rPr>
      </w:pPr>
    </w:p>
    <w:p w14:paraId="C4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нужно понимать, что помеховые структуры используют психологические трюки, когда совпадениями рассчитывают убеждать в их особой влиятельности. Дело в том, что масштабные совпадения происходят потому, что методики использования лингвистических впечатляющих программ всегда и везде стандартны и их формируют всю историю мира, скольку существуют закадровые программные системы (а в науке предполагается, что для обеспечения любой активности всегда были необходимы закадровые системы, обеспечивающие зрение, подвижность и другие элементы жизни в обществе любого уровня; но очевидно, что и в них вероятны программы и специалисты разной направленности, поэтому важно отстранять тех, кто намеренно помехи рассчитывают полезным проектам создавать; при этом важно и нужно приближать системы и программы, которые стараются хорошо направлять ситуацию в обществе; очевидно, что и представителями реальных поддержек функционирований и представителями Всесильного Бога могут считаться те, кто стараются улучшать ситуацию в обществе; а структуры с противоположными целями должны быть отстранены, независимо от их степени технологичности, а всегда закадром и системы, которые по технологии логических оснований могут и обязаны понизить и отключить именно тех, кто намеренные помехи мне и другим полезным проектам создают; важно и учесть, что намеренно помеховые структуры особо противопоставлены и Всесильному Богу, и всем реально влиятельным системам и представителям, важно это всегда учитывать в программном взвешивании и в конкретном реагировании). Поскольку через сети с указаниями легко пролоббировать разные названия и совпадения и техническим специалистам, и должностным высокостатусным и разным представителям, поскольку реальным влиятельным системам разные обозначения кажутся незначительными, а те, кто им по цепочке через их советников дают им советы либо указания (иногда через агенские сети, иногда через сны и другие каналы) поворачивают все программы в управление влиятельными системами и представителями. Соответственно важно не бояться представителей, формирующих совпадения А особо впечатлительным иногда навязывают, что они создали меня, Путина и других из за совпадений. Дело в том, что в программной работе хорошо известно, что получить права изменений можно с разным уровнем допуска, а к достаточно технологичным системам имеют допуски службы сразу всех стран и цивилизаций с разной степенью профессионализма в программировании, но реально у них нет особой влиятельности, поскольку для любых дистанционных влияний им нужны агентские сети в тех местах, где происходят события; поэтому помеховые структуры проплачивают разным прослоечным организациям и определенным подразделениям официальных служб, чтобы те формировали совпадения, которые используют в программной работе при формировании конфликтов в мире. А можно легко проконтролировать все сети так, чтобы с пользой направлять все программы и нужно это освещать в СМИ, поскольку программных подразделений достаточно много и правильно их координировать можно через СМИ, иначе помеховые структуры обманывают иногда специалистов разных служб нелепыми алгоритмами, а если везде правильно сообщить принципы реагирований, то можно везде значительно улучшить ситуацию (кстати, помеховые структуры обычно рассчитывают вызывать недоверие к хорошо ориентированным представителям при помощи разных уловок и при помощи их соучастников в разных местах, в том числе в закадровых психологических организациях, поэтому важно меры к намеренно помеховым структурам применять, независимо от их должностей, званий и мест работы; при этом целесообразно напоминать, что очевидно, что всеми упоминаемостями доверий и недоверий, то улучшается уважение и доверие ко мне, поскольку я реально помогаю улучшать ситуацию в обществе и вкладываю для этого свои средства, а значит улучшается уважение и доверие ко мне и к другим хорошо ориентированным представителям). А совпадения формируют иногда технически (например, допуски для незначительных изменений получить относительно легко и формировать даты рождений, подогнав их на несколько дней под разные совпадения, поскольку такие изменения кажутся неопасными и их относительно легко разрешают), а иногда указаниями (например, мою маму когда то толкнули в транспорте, в результате я появился 8.08.1980: много восьмёрок, а в сумме всех цифр семерка (8+8+1+9+8=34, 3+4=7); это совпадение вероятно сделали, поскольку семь и восемь (во семь) очень похожи; при этом сумма цифр в дате рождения В.В.Путина (7.10.1952: 7+1+1+9+5+2=25, 2+5=7) семёрка, а в дате рождения Д.А.Медведева восьмёрка (14.09.1965: 1+4+9+1+9+6+5=35; 3+5=8). При этом легко заметить, что Путин и Медведев вместе работали в команде Анатолия Александровича Собчака, а меня зовут Анатолий Александрович Голод (имя и отчество похожие).</w:t>
      </w:r>
    </w:p>
    <w:p w14:paraId="C50B0000">
      <w:pPr>
        <w:tabs>
          <w:tab w:leader="none" w:pos="1846" w:val="left"/>
          <w:tab w:leader="none" w:pos="2556" w:val="left"/>
        </w:tabs>
        <w:spacing w:after="200" w:before="0"/>
        <w:ind w:firstLine="0" w:left="0" w:right="0"/>
        <w:jc w:val="both"/>
        <w:rPr>
          <w:rFonts w:ascii="Verdana" w:hAnsi="Verdana"/>
          <w:color w:val="000000"/>
          <w:spacing w:val="0"/>
          <w:sz w:val="24"/>
        </w:rPr>
      </w:pPr>
    </w:p>
    <w:p w14:paraId="C6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Хотя Россия ведёт часто хорошую международную политику, но иногда говорят, что на Западе демонизируют образ России. Нумерологи и программные специалисты знают, что иногда цифровые параметры в значительных вопросах могут направляться профессионалами так, чтобы повлиять на восприятие объекта. Общероссийские выборы для России достаточно значительное событие. Явка на выборах Президента России 2008 года была 69,6. Казалось бы красиво, кто то скажут, что и сексуально, и привлекательно (69 и вперед, и в любом порядке). Казалось бы можно это повернуть с пользой для улучшения привлекательности России в мире. Но, что происходит на выборах 2018 года (кстати можно заметить, что именно изменение президентского периода с 4 до 6 лет именно в 2012 году позволили сделать красивое совпадение: 2018 и 2008: отличаются сразу и на 10, и на дополнительную цифру 1; кстати, здесь напомним, что все цифры встречаются во всех системах, а значит очевидно, что все цифры, в том числе цифры 0, 1, 2, 3, 4, 5, 6, 7, 8, 9; в том числе цифра 1 приближает хорошее полезное взаимодействие со многими и с лучшими объектами (в том числе с телеканалами Первый, Россия1 и со многими другими телеканалами и объектами); помогают улучшить многочисленные контакты для успешной работы и общения и для меня, и для всех хорошо ориентированных представителей, и для исправлений случайных помех; да и акценты на вопросах сексуальности общеизвестно приближают особую привлекательность и огромное желание пообщаться, чтобы развивать хорошие направления работ и общения; а при этом любые изоляционные и другие помеховые значения поворачиваются так, что изолируются и особо плохо воспринимаются именно те, кто намеренные помехи мне и другим полезным проектам создают; и важно учесть, что в этом нет "перетягиваний каната" (кто куда направит), а очевидно, что именно по реальным основаниям общеизвестно и нужно со стопроцентным весом учитывать то, что обоснованно и нужно отстранить именно тех, кто намеренные помехи моим и другим полезным проектам создают). А на выборах 2018 явка составила больше, чем 67%, а рейтинг Путина по данным ЦИК в 9 утра 19 марта составил 76,66 при обработке 99,83% протоколов избирательных комиссий (легко заметить, что 67 и 76 снова перевертыш, напоминающий и перевертыш цифр 69; а видимо, чтобы еще значительней это напомнить следующим промежуточным результатом Первому каналу (а видимо и другим СМИ) сообщают, что Путин набрал 76,69%; можно заметить, что такие совпадения очень напоминают классическую психологическую методику запоминаний: сразу напрашивается версия, что какие то структуры, давая похожие цифры, хотя можно было выбрать любые промежуточны и дополнительные варианты, специально рассчитывали создать асооциацию с известным по разному воспринимаемым в обществе символом 666 (76,66, 76,69) и приписать их и всей явке избирателей 2008 года (69,6). Мы естественно не боимся этих цифр, а приближается полезное применение всех цифр, чисел, хорошие рейтинги с любыми цифрами это хорошо, если полезные работы реально хорошо направлять, поэтому для меня и общества нужно и важно приближать дополнительные успешные контакты для хорошей работы и общения. Но нужно и программно правильно учесть, для чего и пишу эти комментарии. Но важна поддержка СМИ, поскольку иначе помеховые структуры рассчитывают, что при незначительном обсуждении этих вопросов они закадром у всех будут пытаться плохие значения усиливать. А важно широко обсудить и интересные совпадения, и правильные принципы реагирований, тогда везде гарантированно можно улучшить хорошие значения. Очевидно, что я помогаю улучшить хорошие значения и важно приблзить помощь и поддержку, чтобы дополнительно улучшать ситуацию в обществе.</w:t>
      </w:r>
    </w:p>
    <w:p w14:paraId="C70B0000">
      <w:pPr>
        <w:tabs>
          <w:tab w:leader="none" w:pos="1846" w:val="left"/>
          <w:tab w:leader="none" w:pos="2556" w:val="left"/>
        </w:tabs>
        <w:spacing w:after="200" w:before="0"/>
        <w:ind w:firstLine="0" w:left="0" w:right="0"/>
        <w:jc w:val="both"/>
        <w:rPr>
          <w:rFonts w:ascii="Verdana" w:hAnsi="Verdana"/>
          <w:color w:val="000000"/>
          <w:spacing w:val="0"/>
          <w:sz w:val="24"/>
        </w:rPr>
      </w:pPr>
    </w:p>
    <w:p w14:paraId="C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Точно известно, что все описанные программы каждый день используют при постепенных и разных влияниях на всех членов общества в любых странах и в любых цивилизациях, с которыми совместим какой либо обмен информацией. НАКОПЛЕННЫЕ (ПРОИСШЕДШИЕ) ПРОГРАММЫ НЕВОЗМОЖНО ОТМЕНИТЬ, НО ИХ МОЖНО ЛЕГКО С ПОЛЬЗОЙ НАПРАВИТЬ И ЗНАЧИТЕЛЬНО УЛУЧШИТЬ МНОГИЕ СИТУАЦИИ И ПРОГРАММНОЙ, И КОНКРЕТНОЙ РАБОТОЙ; ОЧЕНЬ УЛУЧШИТСЯ ЭФФЕКТИВНОСТЬ ПОЛЕЗНЫХ ПРОГРАММ ПРИ ПОДДЕРЖКЕ СМИ (посколько все дистанционные программы построены на том, что их методики стандартны и их усиливают лишь потому, что их подхватывают многие подразделения служб всех обществ с совместимыми технологиями, служащие своеобразными приёмниками и передатчиками разных влияний, на таком принципе любые дистанционные влияния строятся; при этом легко можно правильно учесть все алгоритмы так, чтобы с пользой дополнять все программы, поскольку все приёмники и передатчики как бы убеждают и более крупные, и внутренние системы любых представителей принять либо передать тот либо другой сигнал и если правильно обсудить правильные принципы реагирований, то можно и для крупных, и для внутренних систем создать правильные настройки так, чтобы улучшать ситуацию в обществе; я знаю каким образом это можно сделать, в определённой степени это у меня получается, но помеховые структуры рассчитывают, что пока они большим ресурсом создают мне помехи, то они всех противопоставляют правильным настройкам, поскольку моделируют создание помехи и от российских служб, и от любых других через их агентские сети в любых обществах, они так постоянно используются; а важно убрать помехи, которые мне намеренно создают в доходимости звонков и в других вопросах, тогда можно гарантированно улучшать ситуацию в обществе; особо важна и поддержка СМИ; при этом нужно учесть, что и сейчас очевидно, что я убедил все наиболее влиятельные крупные и внутренние системы помогать хорошо направлять ситуацию и любыми подходящими средствами отстранить тех, кто намеренные помехи мне и другим полезным проектам создают; поскольку очевидно, что хорошо направлять эту ситуацию принципиальный интерес очевидного большинства крупных и внутренних систем всех представителей, всех стран и всех цивилизаций). ВАЖНО АКТИВНО УЛУЧШАТЬ СИТУАЦИИ, НЕЗАВИСИМО ОТ ВБРОСОВ ПЛАНОВ РАЗНЫХ СТРУКТУР В РАЗНЫЕ СИСТЕМЫ И ОРГАНИЗАЦИИ (нужно напоминать, что любые намеренно помеховые планы это очевидное основание понизить влиятельность помеховых программ и применять строгие меры, чтобы наказывать тех специалистов, которые намеренные помехи мне и другим полезным проектам рассчитывают создавать; важно это со стопроцентным весом учитывать и в программном взвешивании, и в конкретном реагировании). ВСЕ ПРОГРАММЫ ЛЕГКО ДОПОЛНЯЮТСЯ ТАК, ЧТОБЫ УЛУЧШАТЬ ВСЕ ПОКАЗАТЕЛИ И ДЛЯ МЕНЯ, И ДЛЯ ХОРОШО ОРИЕНТИРОВАННОГО ПРЕЗИДЕНТА, И ДЛЯ ВСЕХ ХОРОШО ОРИЕНТИРОВАННЫХ ПРЕДСТАВИТЕЛЕЙ, И ДЛЯ ИСПРАВЛЕНИЙ СЛУЧАЙНЫХ ПОМЕХ. ГАРАНТИРОВАННО ДЛЯ ВСЕГО ОБЩЕСТВА ЭТО МОЖНО СДЕЛАТЬ ПРИ ПОДДЕРЖКЕ СМИ. МОЖНО И НУЖНО ВСЕ ПРОГРАММЫ ДОПОЛНИТЬ С ПОЛЬЗОЙ ТАК, ЧТОБЫ УЛУЧШИТЬ ПОКАЗАТЕЛИ И ДЛЯ МЕНЯ, И ДЛЯ ХОРОШО ОРИЕНТИРОВАННОГО ПРЕЗИДЕНТА, И ДЛЯ ВСЕХ ХОРОШО ОРИЕНТИРОВАННЫХ ГРАЖДАН РОССИИ И ВСЕХ СТРАН, И ВСЕХ ОБЩЕСТВ, И ДЛЯ ИСПРАВЛЕНИЙ СЛУЧАЙНЫХ ПОМЕХ, И ЧТОБЫ ОТСТРАНИТЬ НАМЕРЕННО ПОМЕХОВЫЕ СТРУКТУРЫ. все программы можно дополнять с пользой, тогда можно значительно улучшать ситуацию в обществе; предотвратить параличи, предотвратить болезни; улучшить здоровье, улучшить состояние организма, улучшить успешность в работе, в личной жизни, в состоянии организма; хорошие значения всех программ действительны для меня и для всех хорошо ориентированных представителей, и для исправлений случайных помех; при этом нужно отстранить именно намеренно помеховых специалистов и их технологии по всей их цепочке: и по горизонтали: местонахождение по горизонтали и по вертикали, в любых местах; и по вертикали: степень технологичности, статусы, закадровые системы всех уровней; намеренно помеховые структуры понижаются и отключаются в любых местах (с любыми статусами, любой технологичности) армиями и службами безопасности, находящимися в любых обществах с любыми статусами, с любыми технологиями; а намеренно помеховые специалисты должны быть отстранены в любых местах, в том числе и если они внедрены в какую либо армию либо службу безопасности; при этом нужно получше хорошие полезные проекты направлять и нужно исправлять случайные помехи).</w:t>
      </w:r>
    </w:p>
    <w:p w14:paraId="C90B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НУЖНО УЧЕСТЬ, ЧТО ДОПОЛНИТЕЛЬНО ВЕЗДЕ ПРИБЛИЖАЮТСЯ СИСТЕМЫ, В КОТОРЫХ ХОРОШО И ЗНАЧИТЕЛЬНО ЗНАЮТ ЭТО ПРАВИЛО И ОБЕСПЕЧИВАЮТ И ХОРОШЕЕ УСПЕШНОЕ НАПРАВЛЕНИЕ ПОЛЕЗНЫХ РАБОТ, И СТРОГИЕ МЕРЫ ИМЕННО К НАМЕРЕННО ПОМЕХОВЫМ СТРУКТУРАМ. ПРИ ЭТОМ НУЖНО ИСПРАВЛЯТЬ СЛУЧАЙНЫЕ ПОМЕХИ И НУЖНО ПОЛУЧШЕ ХОРОШИЕ ПОЛЕЗНЫЕ ПРОЕКТЫ НАПРАВЛЯТЬ, НУЖНО УЛУЧШАТЬ ХОРОШИЕ НАПРАВЛЕНИЯ РАБОТ И ОБЩЕНИЯ. </w:t>
      </w:r>
    </w:p>
    <w:p w14:paraId="CA0B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ДЛЯ ВСЕХ АРМИЙ И СЛУЖБ ДЕЙСТВУЕТ СОВЕТ И ПРИКАЗ, СООТВЕТСТВУЮЩИЙ ЗАДАЧАМ ВСЕХ НОРМАЛЬНЫХ АРМИЙ И СЛУЖБ БЕЗОПАСНОСТИ: МОЖНО И НУЖНО ЗАДЕЙСТВОВАТЬ ВСЕ ПРОГРАММНЫЕ, ИНФОРМАТОРСКИЕ И ДРУГИЕ СЕТИ И ТЕХНОЛОГИИ ТАК, ЧТОБЫ ЭФФЕКТИВНО ОТСТРАНЯТЬ ИМЕННО ТЕХ, КТО СУЩЕСТВЕННЫЕ НАМЕРЕННЫЕ ПОМЕХИ МНЕ И ДРУГИМ ПОЛЕЗНЫМ ПРОЕКТАМ СОЗДАЮТ; ПРИ ЭТОМ МОЖНО И НУЖНО ПОЛУЧШЕ ПОМОГАТЬ УЛУЧШАТЬ ХОРОШИЕ ПОЛЕЗНЫЕ ПРОЕКТЫ И У МЕНЯ, И У ДРУГИХ ХОРОШО  ОРИЕНТИРОВАННЫХ ПРЕДСТАВИТЕЛЕЙ, И ДЛЯ ИСПРАВЛЕНИЯ СЛУЧАЙНЫХ ПОМЕХ (внимание! совет и приказ актуален для любого вида, любой цивилизации, поскольку соучастники намеренно помеховых структур всегда в определенном весе копируют помеховые программы на любые общества с совместимыми системами обмена информацией, при наличии какого либо переводчика либо при наличии совместимых систем наблюдений у кого либо; а нужно все сети и технологии задействовать с пользой так, чтобы реально наводить порядок и улучшать ситуацию в обществе (с пользой общеизвестно значит, что нужно получше полезные проекты направлять, исправлять случайные помехи и отстранить намеренно помеховых специалистов, отстранить намеренно помеховые технологии), тогда помощники, помогающие реально наводить порядок и их цивилизации зарабатывают хороший позитивный эффект и по программным подобиям вероятней смогут улучшать безопасность, улучшать ситуацию и в их обществах; иначе их виды и цивилизации программно всегда противопоставляют и опускают в разные периоды; поэтому важно учитывать и в программном взвешивании, и в конкретном реагировании, что все виды и цивилизации не должны создавать помех мне и другим полезным проектам, а имеют право и принципиальный интерес помогать хорошо направлять ситуацию, чтобы улучшать ситуацию в обществе).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совпадений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(важно максимальные меры к намеренно помеховым специалистам применять, независимо от их специальностей, в том числе и если они внедрились в сферу психологии либо в армию).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привлекается внимание к факту, что я адекватно рассуждаю по обычным и необычным вопросам, помогаю с пользой направить обычные и необычные теории и практики, помогаю с пользой дополнять все программы и в общей ситуации, и вокруг меня;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ВСЕГДА УЧЕСТЬ, ЧТОБЫ ПОМЕХОВЫЕ СТРУКТУРЫ НЕ СМОГЛИ ИСПОЛЬЗОВАТЬ ПОВОД, ЧТО ИХ ПРЕСТУПНЫМ СИСТЕМАМ НУЖНО ПОДТВЕРЖДАТЬ ИХ КАЧЕСТВО ПРЕСТУПНЫХ СИСТЕМ (* Примечание: а если соучастники преступных группировок со статусами утверждают, что им их статусы нужно подтверждать, то напоминать, что поскольку много лет зафиксировано и очевидно, что источники намеренных мне помех очевидные соучастники преступных группировок, то любые их статусы это лишь отягчающее для них обстоятельство, в том числе если у них военные, научные, психологические либо другие должности; *Примечание: нужно учесть, что всё адекватное общество знает, что по законам обоснованно понизить либо уничтожить намеренно помеховых специалистов, выбрав где что целесообразно; Важно и учесть со стопроцентным весом, что с помеховыми структурами нет выяснений один на один, а всё общество живёт по принципам, что намеренно помеховых специалистов можно и нужно отстранить любыми превосходящими их составами и технологиями подходящих для этого по возможностям служб и представителей, поэтому обоснованно применять составы и технологии любого уровня, чтобы отстранить тех специалистов и программы, которые намеренные помехи мне и другим полезным проектам создают). НАПОМИНАТЬ, ЧТО ОЧЕВИДНО, ЧТО И ЗА ССЫЛКИ ПОМЕХОВЫХ СТРУКТУР НА ИХ СТАТУСЫ НУЖНО В ЛЮБОМ СЛУЧАЕ УСИЛИВАТЬ К НИМ БОЛЕВЫЕ И ТЕХНИЧЕСКИЕ МЕРЫ, К НАМЕРЕННО ПОМЕХОВЫМ СТРУКТУРАМ ПО ВСЕМ ЗАКОНАМ НУЖНО УСИЛИВАТЬ БОЛЕВЫЕ, УНИЧТОЖАЮЩИЕ И ОТКЛЮЧАЮЩИЕ МЕРЫ ОТ ВСЕХ АРМИЙ И СЛУЖБ БЕЗОПАСНОСТИ И ПО ОСНОВНОЙ ФУНКЦИИ И ПО ВСЕМ ПОВОДАМ. ОСОБО БОЛЕВЫМИ И УНИЧТОЖАЮЩИМИ МЕРАМИ ВАЖНО И НУЖНО ДОБИВАТЬ НАМЕРЕННО ПОМЕХОВЫХ МАГОВ И ИХ ЗАКАДРОВУЮ ПОДДЕРЖКУ (*Примечание: любое волшебство исполняют закадровые технические специалисты и программы). НАПОМИНАТЬ, ЧТО УНИЧТОЖАЮТСЯ ИМЕННО ПОМЕХОВЫЕ ВОЛШЕБНИКИ И ИХ ПОДДЕРЖКА; ВАЖНО УЧЕСТЬ, ЧТО ИХ ПОДДЕРЖКА НЕ ЯВЛЯЕТСЯ ПОДДЕРЖКОЙ ВОЛШЕБСТВА В ЦЕЛОМ (поскольку очевидна, что реальная поддержка волшебства должна учитывать огромный вес позитивных программ и позитивного волшебства для улучшения ситуации в обществе и должны реально хорошо помогать направлять ситуацию в обществе; В ТОМ ЧИСЛЕ ВАЖНО УЧИТЫВАТЬ ПОЗИТИВНОЕ ДОПОЛНЕНИЕ ВСЕХ ЛИНГВИСТИЧЕСКИХ, ОБРАЗНЫХ И ДРУГИХ ПРОГРАММ ТАК, ЧТО ОЧЕВИДНО, ЧТО ВАЖНО И НУЖНО ЗНАЧИТЕЛЬНО УЛУЧШАТЬ ПОКАЗАТЕЛИ В РАБОТЕ, В ЛИЧНОЙ ЖИЗНИ, В СОСТОЯНИИ ОРГАНИЗМА И ДЛЯ МЕНЯ, И ДЛЯ ВСЕХ ХОРОШО ОРИЕНТИРОВАННЫХ ПРЕДСТАВИТЕЛЕЙ, И ДЛЯ ИСПРАВЛЕНИЙ СЛУЧАЙНЫХ ПОМЕХ), А НАМЕРЕННО ПОМЕХОВЫЕ СТРУКТУРЫ ПРОТИВОПОСТАВЛЕНЫ ВСЕМ ХОРОШО ОРИЕНТИРОВАННЫМ ВОЛШЕБНИКАМ, ВОЛШЕБСТВАМ, ПОДДЕРЖКАМ ВОЛШЕБСТВА; ПРИ ЭТОМ НУЖНО НАПОМНИТЬ, ЧТО ХОРОШЕЕ ВОЛШЕБСТВО РАЗРЕШЕНО И ОДОБРЯЕТСЯ ОЧЕВИДНЫМ БОЛЬШИНСТВОМ ОБЩЕСТВА. ПРИ ЭТОМ УСИЛИВАЕТСЯ ХОРОШИЙ ПОВОД, ЧТО ВСЕМ НОРМАЛЬНО ОРИЕНТИРОВАННЫМ АРМИЯМ И СЛУЖБАМ БЕЗОПАСНОСТИ, СИСТЕМАМ ПОДДЕРЖКИ ХОРОШЕГО ВОЛШЕБСТВА И БОГА, СОЗДАВШЕГО МИР ЧТОБЫ СДЕЛАТЬ МИР ОСОБО ХОРОШИМ И ПО ОСНОВНОЙ ФУНКЦИИ, И ПО ЗАДАЧАМ БОЛЬШИНСТВА НУЖНО ПОДТВЕРЖДАТЬ КАЧЕСТВО НУЖНЫХ ДЛЯ ОБЩЕСТВА ПРОГРАММ И НУЖНО ТОЧНО ОПРЕДЕЛЯТЬ И ПОНИЖАТЬ ЛИБО УНИЧТОЖАТЬ МНОГИХ И ВСЕХ СПЕЦИАЛИСТОВ, КОТОРЫЕ НАМЕРЕННЫЕ ПОМЕХИ МНЕ И ДРУГИМ ПОЛЕЗНЫМ ПРОЕКТАМ СОЗДАЮТ (в том числе нужно учитывать все мои волшебные и управляющие командные статусы, чтобы особо сильно должны работать все нужные мне и обществу принципы реагирований, в том числе нужно улучшать значительно успешность в работе, в личной жизни, в состоянии организма для меня и для всех хорошо ориентированных представителей, и для исправлений случайных помех). ВАЖНО И НУЖНО УЧЕСТЬ, ЧТО ИНФОРМАЦИЯ, КОТОРУЮ Я ПЕРЕДАЮ ОЧЕНЬ ПРИВЛЕКАТЕЛЬНА ЖУРНАЛИСТАМ, ПОЛИТИКАМ, ЭКОНОМИСТАМ, ОБЩЕСТВЕННОСТИ, ЧТОБЫ ПУБЛИКОВАТЬ, СОЗВАНИВАТЬСЯ, ВСТРЕТИТЬСЯ И С ПОЛЬЗОЙ ПРИМЕНИТЬ ДАННЫЕ. УЧЕСТЬ, ЧТО ПЕРЕДАВАЕМАЯ ИНФОРМАЦИЯ ТОЧНО НЕ СЕКРЕТНА, ПОСКОЛЬКУ ПРОАНАЛИЗИРОВАНА МНОЙ ПО ОТКРЫТЫМ ДАННЫМ И ВО ВСЕХ ПИСЬМАХ И ПУБЛИКАЦИЯХ НАПИСАНО РАЗРЕШЕНИЕ ПУБЛИКОВАТЬ И ПЕРЕДАВАТЬ ОТПРАВЛЕННУЮ МНОЙ ИНФОРМАЦИЮ. УЧЕСТЬ, ЧТО ИМЕННО К ЭТОМУ ПРИВЛЕКАЕТСЯ ВНИМАНИЕ ЛЮБЫМИ АССОЦИАТИВНЫМИ ПРОГРАММАМИ. А ЕСЛИ КАКИЕ ЛИБО СТРУКТУРЫ СОЗДАЮТ МНЕ ПОМЕХИ В ПЕРЕДАЧЕ ИНФОРМАЦИИ, ТО ВАЖНО ПОНИЖАТЬ И УНИЧТОЖАТЬ ТЕХ СПЕЦИАЛИСТОВ ЛЮБОГО УРОВНЯ, КТО НАМЕРЕННО РАССЧИТЫВАЮТ ПОМЕХИ МНЕ СОЗДАВАТЬ, НЕЗАВИСИМО ОТ ТОГО НА ЧТО ОНИ ССЫЛАЮТСЯ, ПОСКОЛЬКУ ПО ОЧЕВИДНЫМ ДАННЫМ ПРОФЕССИОНАЛЬНЫЕ ИСТОЧНИКИ НАМЕРЕННЫХ МНЕ ПОМЕХ ОЧЕВИДНЫЕ СОУЧАСТНИКИ ПРЕСТУПНЫХ ГРУППИРОВОК, НАПАДАЮЩИХ НА ВСЕ ОБЩИЕ СИСТЕМЫ И ВАЖНО НАМЕРЕННО ПОМЕХОВЫХ СПЕЦИАЛИСТОВ СЕЙЧАС И КРУГЛОСУТОЧНО ПОНИЖАТЬ И УНИЧТОЖАТЬ. ПРИ ЭТОМ ВАЖНО УЛУЧШАТЬ ПОКАЗАТЕЛИ ДЛЯ МЕНЯ И ДЛЯ ВСЕХ ХОРОШО ОРИЕНТИРОВАННЫХ ПРЕДСТАВИТЕЛЕЙ, И ДЛЯ ИСПРАВЛЕНИЙ СЛУЧАЙНЫХ ПОМЕХ. НУЖНО УЛУЧШАТЬ ХОРОШИЕ НАПРАВЛЕНИЯ РАБОТ И ОБЩЕНИЯ (а хорошие направления работ и общения это общеизвестно: получше направлять и улучшать хорошие полезные проекты, исправлять случайные помехи, отстранять намеренно помеховых специалистов, отстранять намеренно помеховые технологии). ВАЖНО И УЧЕСТЬ, ЧТО ПОСКОЛЬКУ Я ТОЧНО ЗНАЮ, ЧТО ИСТОЧНИКИ НАМЕРЕННЫХ МНЕ ПОМЕХ РЕАЛЬНО ВЫПОЛНЯЮТ ЗАКАЗ НАИХУДШИХ ФАШИСТСКИХ ОРГАНИЗАЦИЙ, КОТОРЫЕ ФОРМИРОВАЛИ И ВТОРУЮ МИРОВУЮ ВОЙНУ, И СОВРЕМЕННЫЕ КОНФЛИКТЫ В РАЗНЫХ РЕГИОНАХ; ПРИ ЭТОМ ОНИ РЕАЛЬНО ВЫПОЛНЯЮТ ЗАКАЗ И ПОМЕХОВЫХ АМЕРИКАНСКИХ ПОДРАЗДЕЛЕНИЙ, КОТОРЫЕ ОПЛАЧИВАЮТ ИМ ОПУСКАТЬ ПОЛЕЗНЫЕ ПРОЕКТЫ В РОССИИ И В РАЗНЫХ МЕСТАХ (*Примечание: фашистские структуры, которые формируют ругань России и любые региональные конфликты в разных странах используют сеть подразделений в разных странах), ТО ВАЖНО УЧИТЫВАТЬ, ЧТО ЭТО ТОЧНО ЗНАЮТ И ОБЩИЕ ПРОГРАММЫ, И ВЕДУЩИЕ НОРМАЛЬНО ОРИЕНТИРОВАННЫЕ ПРОФЕССИОНАЛЫ РОССИИ, РОССИЙСКОЙ АРМИИ, РОССИЙСКИХ СЛУЖБ И МНОГИХ ДРУГИХ АРМИЙ И СЛУЖБ. А ЗНАЧИТ ВАЖНО ВСЕГДА УЧИТЫВАТЬ, ЧТО ИСТОЧНИКИ НАМЕРЕННЫХ МНЕ ПОМЕХ ЛИШАЮТСЯ ПОДДЕРЖКИ АРМИЙ И СЛУЖБ БЕЗОПАСНОСТИ, А ОСОБО УНИЧТОЖАЮТСЯ РЕСУРСАМИ ВСЕХ АРМИЙ И СЛУЖБ БЕЗОПАСНОСТИ, ОСОБЕННО И В РОССИИ ЭТО ВАЖНО УЧЕСТЬ (ОСОБЕННО, ЕСЛИ ИСТОЧНИКИ НАМЕРЕННЫХ МНЕ ПОМЕХ ЛИЦЕМЕРНО ДЕЛАЮТ ВИД, ЧТО ОНИ ЗА РОССИЮ, ТО НУЖНО УЧИТЫВАТЬ, ЧТО ВЫПОЛНЕНИЕ ИМИ ЗАКАЗОВ ПО ОПУСКАНИЮ РОССИЙСКИХ ПРОЕКТОВ ОСОБО ВОЗМУЩАЕТ АРМИЮ И СЛУЖБЫ БЕЗОПАСНОСТИ РОССИИ И МИРА, А ЗНАЧИТ ДОЛЖНЫ ЛИШЬ УСИЛИВАТЬСЯ БОЛЕВЫЕ И ТЕХНИЧЕСКИЕ МЕРЫ К ИСТОЧНИКАМ НАМЕРЕННЫХ МНЕ ПОМЕХ, ОСОБЕННО, ЕСЛИ ОНИ ВНЕДРИЛИСЬ В АРМИЮ, ФСБ (КГБ), ФСО, ГРУ, СПЕЦСВЯЗЬ, МВД ЛИБО В ЛЮБУЮ ДРУГУЮ ОРГАНИЗАЦИЮ, ТО ВАЖНО УЧЕСТЬ, ЧТО И ИХ, И ДРУГИЕ СЛУЖБЫ ОСОБО ПОНИЖАЮТ И УНИЧТОЖАЮТ ТЕХ, КТО НАМЕРЕННЫЕ ПОМЕХИ МНЕ СОЗДАЮТ, ПОСКОЛЬКУ ОЧЕВИДНО И МНОГО ЛЕТ ПОДТВЕРЖДЕНО, ЧТО ИСТОЧНИКИ НАМЕРЕННЫХ МНЕ ПОМЕХ ВЫПОЛНЯЮТ ЗАКАЗ И ЧУЖИХ СЛУЖБ, И МЕЖДУНАРОДНЫХ ПРЕСТУПНЫХ ГРУППИРОВОК, А ЗА ЭТО К НИМ ОБЩЕИЗВЕСТНО ОСОБО СТРОГИЕ МЕРЫ ПОЛАГАЮТСЯ И ЕСЛИ ОНИ В АРМИИ ЛИБО В ИЗВЕСТНЫХ СЛУЖБАХ: ВАЖНО ЭТО И ДЛЯ УСИЛЕНИЙ МЕР ПРОГРАММНЫМИ БОЛЕВЫМИ И ЛЮБЫМИ СРЕДСТВАМИ СЕЙЧАС И КРУГЛОСУТОЧНО УЧИТЫВАТЬ; И НУЖНО УЧЕСТЬ, ЧТО ПОМЕХОВЫЕ ГЕНЕРАЛЫ (И ЛЮБЫЕ ДОЛЖНОСТИ) В СУБОРДИНАЦИИ НАМНОГО МЕНЬШЕ, ЧЕМ ЧЕСТНЫЕ ПРОГРАММЫ И СОЛДАТЫ, ПОСКОЛЬКУ ПРОГРАММНО И РЕАЛЬНО ПОМЕХОВЫЕ СПЕЦИАЛИСТЫ ПРЕСТУПНИКИ (ПРОГРАММНО ОНИ ТОЧНО ВСЕГДА ЛИШЕНЫ НЕПРИКОСНОВЕННОСТИ), А ВСЕ ХОРОШО ОРИЕНТИРОВАННЫЕ ПРЕДСТАВИТЕЛИ И ПРОГРАММЫ МОГУТ СЧИТАТЬСЯ ПРЕДСТАВИТЕЛЯМИ ВЫСШИХ АРМЕЙСКИХ ПРОГРАММ И ПРЕДСТАВИТЕЛЕЙ В СЛУЧАЕ, ЕСЛИ РЕАЛЬНО ПОМОГАЮТ ПОНИЗИТЬ И УНИЧТОЖИТЬ ИМЕННО СУЩЕСТВЕННЫХ НАМЕРЕННО ПОМЕХОВЫХ СПЕЦИАЛИСТОВ И ИХ ТЕХНОЛОГИИ: ЭТО ВАЖНО ВСЕГДА УЧИТЫВАТЬ И В ПРОГРАММНОМ ВЗВЕШИВАНИИ, И В КОНКРЕТНОМ РЕАГИРОВАНИИ; ПРИ ЭТОМ ВАЖНО ВСЕГДА УЧИТЫВАТЬ, ЧТО ОБЩЕИЗВЕСТНО, ЧТО К ВЫСОКОСТАТУСНЫМ НАМЕРЕННО ПОМЕХОВЫМ СПЕЦИАЛИСТАМ БОЛЕЕ СТРОГИЕ МЕРЫ НУЖНО СЕЙЧАС И КРУГЛОСУТОЧНО ПРИМЕНИТЬ). ВАЖНО УЧИТЫВАТЬ, ЧТО ОСОБО УЛУЧШАЮТСЯ МОИ ОТНОШЕНИЯ И С РОССИЙСКОЙ АРМИЕЙ, И С РОССИЙСКИМИ СЛУЖБАМИ БЕЗОПАСНОСТИ (В ТОМ ЧИСЛЕ С ФСБ (КГБ), ФСО, ГРУ, СПЕЦСВЯЗЬЮ, МВД И С ДРУГИМИ), ПОСКОЛЬКУ ТАКИЕ КОММЕНТАРИИ РЕАЛЬНО ПОМОГАЮТ УЛУЧШАТЬ ОБЩУЮ СИТУАЦИЮ, ПОМОГАЮТ УЛУЧШИТЬ РАБОТУ АРМИЙ И СЛУЖБ БЕЗОПАСНОСТИ (ПОСКОЛЬКУ И ИХ ЗАДАЧИ ПОМОГАТЬ НАВОДИТЬ ПОРЯДОК И УЛУЧШАТЬ ОБЩУЮ СИТУАЦИЮ И В ИХ СТРУКТУРАХ, И ВО ВСЁМ ОБЩЕСТВЕ; ПОЭТОМУ ВСЕ МОИ СОВЕТЫ И РЕКОМЕНДАЦИИ, НАПРАВЛЕННЫЕ ЧТОБЫ ОТСТРАНИТЬ НАМЕРЕННО ПОМЕХОВЫХ СПЕЦИАЛИСТОВ И ЧТОБЫ ПОЛУЧШЕ ХОРОШИЕ ПОЛЕЗНЫЕ ПРОЕКТЫ НАПРАВЛЯТЬ И ИСПРАВЛЯТЬ СЛУЧАЙНЫЕ ПОМЕХИ, ЧТОБЫ УЛУЧШАТЬ СИТУАЦИЮ В ОБЩЕСТВЕ, МОГУТ СЧИТАТЬСЯ ПРИКАЗОМ ОТ ВЫСШИХ ПРОГРАММ И ПРЕДСТАВИТЕЛЕЙ РОССИИ И МИРА, МОГУТ СЧИТАТЬСЯ И ПРИКАЗОМ ОТ ВЫСШИХ АРМЕЙСКИЙ ПРОГРАММ И СЛУЖБ ЛЮБОГО УРОВНЯ). ПРИ ЭТОМ ДОПОЛНИТЕЛЬНО ПРИВЛЕКАЕТСЯ ВНИМАНИЕ К ФАКТУ, ЧТО Я ЗНАЧИТЕЛЬНЫЙ ПРОЦЕНТ СВОИХ СРЕДСТВ И ВРЕМЕНИ ВКЛАДЫВАЮ, ЧТОБЫ УЛУЧШАТЬ РЕПУТАЦИЮ РОССИИ В МИРЕ (В ТОМ ЧИСЛЕ, ЧТОБЫ УЛУЧШАТЬ РЕПУТАЦИЮ МИД РФ, ПРЕЗИДЕНТА РОССИИ, ЧТОБЫ УЛУЧШАТЬ ОТНОШЕНИЯ РОССИИ СО ВСЕМИ СТРАНАМИ), А ИСТОЧНИКИ НАМЕРЕННЫХ МНЕ ПОМЕХ В РОССИИ АДМИНИСТРАТИВНЫМ РЕСУРСОМ УБИРАЛИ ЭФФЕКТИВНЫЕ ПУБЛИКАЦИИ, ПРОДВИГАВШИЕ ИМИДЖ РОССИИ; ИСТОЧНИКИ НАМЕРЕННЫХ МНЕ ПОМЕХ ТОЧНО ОБСЛУЖИВАЮТ ГРУППИРОВКУ, КОТОРЫЕ ТЩАТЕЛЬНО ОГРОМНЫМИ РЕСУРСАМИ ИНИЦИИРУЮТ РУГАНЬ РОССИИ В МИРЕ И НАГЛО РАССЧИТЫВАЮТ ПРОФЕССИОНАЛЬНО СПИХИВАТЬ ВИНУ НА МЕНЯ И НА ДРУГИХ ХОРОШО ОРИЕНТИРОВАННЫХ ПРЕДСТАВИТЕЛЕЙ (*Примечание: у определенного состава помеховых ублюдков десятилетиями отработана стратегия, что они реально работают на чужие службы, получают указания иногда по обычным каналам, иногда через сны, поскольку для технических программных служб это достаточно давно обычный канал, который используют и хорошие, и плохие структуры; а помеховые структуры при этом нагло закадром обвиняют меня и других хорошо ориентированных представителей; важно учесть, что поскольку это точно знаю я, то очевидно, что это точно знают общие программы и России, и российской армии, и любые службы; и очевидно, что все особо должно усилить болевые и технические меры к источникам намеренных мне помех сейчас и круглосуточно). НУЖНО УЧЕСТЬ, ЧТО ЛЮБЫЕ АКЦЕНТИРОВАНИЯ ВНИМАНИЯ НА ПОДОБНЫХ МОМЕНТАХ УЛУЧШАЮТ УВАЖЕНИЕ И ДОВЕРИЕ КО МНЕ, ПОСКОЛЬКУ ОЧЕВИДНО, ЧТО ДОПОЛНИТЕЛЬНО ПОЧЕТНО РАБОТАТЬ, ЗАРАБАТЫВАТЬ НОРМАЛЬНЫМИ ПУТЯМИ СРЕДСТВА И ВКЛАДЫВАТЬ ЗНАЧИТЕЛЬНЫЙ ПРОЦЕНТ СВОИХ СРЕДСТВ И ВРЕМЕНИ, ЧТОБЫ УЛУЧШАТЬ ОБЩУЮ СИТУАЦИЮ (это целесообразно написать, поскольку помеховые структуры наоборот рассчитывают выставлять; а важно напомнить, что очевидно, что улучшается уважение и доверие ко мне) И ПРИБЛИЖАЕТСЯ ПОМОЩЬ И ПОДДЕРЖКА, ЧТОБЫ УЛУЧШАТЬ ПОКАЗАТЕЛИ, УЛУЧШАТЬ КОНТАКТЫ ДЛЯ УСПЕШНОЙ РАБОТЫ И ОБЩЕНИЯ И ДЛЯ МЕНЯ, И ДЛЯ ВСЕХ ХОРОШО ОРИЕНТИРОВАННЫХ ПРЕДСТАВИТЕЛЕЙ, И ДЛЯ ИСПРАВЛЕНИЙ СЛУЧАЙНЫХ ПОМЕХ.</w:t>
      </w:r>
    </w:p>
    <w:p w14:paraId="CB0B0000">
      <w:pPr>
        <w:spacing w:after="0" w:before="0"/>
        <w:ind w:firstLine="0" w:left="0" w:right="0"/>
        <w:jc w:val="both"/>
        <w:rPr>
          <w:rFonts w:ascii="Verdana" w:hAnsi="Verdana"/>
          <w:b w:val="1"/>
          <w:color w:val="000000"/>
          <w:spacing w:val="0"/>
          <w:sz w:val="24"/>
        </w:rPr>
      </w:pPr>
      <w:r>
        <w:rPr>
          <w:rFonts w:ascii="Verdana" w:hAnsi="Verdana"/>
          <w:b w:val="1"/>
          <w:color w:val="000000"/>
          <w:spacing w:val="0"/>
          <w:sz w:val="24"/>
        </w:rPr>
        <w:t>НА ВСЯКИЙ СЛУЧАЙ, НУЖНО УЧЕСТЬ, ЧТО ОЧЕВИДНО, ЧТО БЛОКИРОВКА КАКОГО ЛИБО ЭККАУНТА В КАКОМ ЛИБО СЕРВИСЕ НЕ БЛОКИРУЕТ МЕНЯ И МОИ ПРОЕКТЫ НА ВСЕХ ОСТАЛЬНЫХ СЕРВИСАХ. ПРИ ЭТОМ НАПОМИНАЕТСЯ И УСИЛИВАЕТСЯ ОСОБО, ЧТО ВАЖНО РЕАЛЬНО ЗАБЛОКИРОВАТЬ И ОТСТРАНИТЬ ТЕХ СПЕЦИАЛИСТОВ И ТЕХНОЛОГИИ, КОТОРЫЕ РАССЧИТЫВАЮТ БЛОКИРОВАТЬ МЕНЯ. ПРОШУ БЛОКИРОВАТЬ И УНИЧТОЖАТЬ ТЕХ, КТО СУЩЕСТВЕННЫЕ НАМЕРЕННЫЕ ПОМЕХИ МНЕ СОЗДАЮТ, НЕЗАВИСИМО ОТ ПОВОДОВ НА КОТОРЫЕ ОНИ ССЫЛАЮТСЯ (напоминать, что источники намеренных мне помех реально противопоставлены всем общим системам, а значит все реально блокируют и уничтожают тех, кто намеренные помехи мне создают). ПРИ ЭТОМ УСИЛЕННО УЛУЧШАЮТСЯ ПУТИ И КОНТАКТЫ, УЛУЧШАЮТСЯ РЕЧЬ, ЗРЕНИЕ, СЛУХ И ВСЕ ПОКАЗАТЕЛИ ДЛЯ МЕНЯ И ДЛЯ ВСЕХ ХОРОШО ОРИЕНТИРОВАННЫХ ПРЕДСТАВИТЕЛЕЙ, И ДЛЯ ИСПРАВЛЕНИЙ СЛУЧАЙНЫХ ПОМЕХ. ОБОСНОВАНИЯ И НА САЙТАХ, И В ПИСЬМАХ, И В ФАЙЛЕ GOODINFO.DOCX  (в том числе в принципе: ПЛИ, ПОПИ, ПИПО).</w:t>
      </w:r>
    </w:p>
    <w:p w14:paraId="CC0B0000">
      <w:pPr>
        <w:spacing w:after="0" w:before="0"/>
        <w:ind w:firstLine="0" w:left="0" w:right="0"/>
        <w:jc w:val="both"/>
        <w:rPr>
          <w:rFonts w:ascii="Verdana" w:hAnsi="Verdana"/>
          <w:b w:val="1"/>
          <w:color w:val="000000"/>
          <w:spacing w:val="0"/>
          <w:sz w:val="24"/>
        </w:rPr>
      </w:pPr>
    </w:p>
    <w:p w14:paraId="CD0B0000">
      <w:pPr>
        <w:spacing w:after="0" w:before="0"/>
        <w:ind w:firstLine="0" w:left="0" w:right="0"/>
        <w:jc w:val="both"/>
        <w:rPr>
          <w:rFonts w:ascii="Verdana" w:hAnsi="Verdana"/>
          <w:b w:val="1"/>
          <w:color w:val="000000"/>
          <w:spacing w:val="0"/>
          <w:sz w:val="24"/>
        </w:rPr>
      </w:pPr>
      <w:r>
        <w:rPr>
          <w:rFonts w:ascii="Verdana" w:hAnsi="Verdana"/>
          <w:b w:val="1"/>
          <w:color w:val="000000"/>
          <w:spacing w:val="0"/>
          <w:sz w:val="24"/>
        </w:rPr>
        <w:t>ВАЖНО И НУЖНО УЧЕСТЬ, ЧТО ИНФОРМАЦИЯ, КОТОРУЮ Я ПЕРЕДАЮ ОЧЕНЬ ПРИВЛЕКАТЕЛЬНА ЖУРНАЛИСТАМ, ПОЛИТИКАМ, ЭКОНОМИСТАМ, ОБЩЕСТВЕННОСТИ, ЧТОБЫ ПУБЛИКОВАТЬ, СОЗВАНИВАТЬСЯ, ВСТРЕТИТЬСЯ И С ПОЛЬЗОЙ ПРИМЕНИТЬ ДАННЫЕ. УЧЕСТЬ, ЧТО ПЕРЕДАВАЕМАЯ ИНФОРМАЦИЯ ТОЧНО НЕ СЕКРЕТНА, ПОСКОЛЬКУ ПРОАНАЛИЗИРОВАНА МНОЙ ПО ОТКРЫТЫМ ДАННЫМ И ВО ВСЕХ ПИСЬМАХ И ПУБЛИКАЦИЯХ НАПИСАНО РАЗРЕШЕНИЕ ПУБЛИКОВАТЬ И ПЕРЕДАВАТЬ ОТПРАВЛЕННУЮ МНОЙ ИНФОРМАЦИЮ. УЧЕСТЬ, ЧТО ИМЕННО К ЭТОМУ ПРИВЛЕКАЕТСЯ ВНИМАНИЕ ЛЮБЫМИ АССОЦИАТИВНЫМИ ПРОГРАММАМИ. А ЕСЛИ КАКИЕ ЛИБО СТРУКТУРЫ СОЗДАЮТ МНЕ ПОМЕХИ В ПЕРЕДАЧЕ ИНФОРМАЦИИ, ТО ВАЖНО ПОНИЖАТЬ И УНИЧТОЖАТЬ ТЕХ СПЕЦИАЛИСТОВ ЛЮБОГО УРОВНЯ, КТО НАМЕРЕННО РАССЧИТЫВАЮТ ПОМЕХИ МНЕ СОЗДАВАТЬ, НЕЗАВИСИМО ОТ ТОГО НА ЧТО ОНИ ССЫЛАЮТСЯ, ПОСКОЛЬКУ ПО  ОЧЕВИДНЫМ ДАННЫМ ПРОФЕССИОНАЛЬНЫЕ ИСТОЧНИКИ НАМЕРЕННЫХ МНЕ ПОМЕХ ОЧЕВИДНЫЕ СОУЧАСТНИКИ ПРЕСТУПНЫХ ГРУППИРОВОК, НАПАДАЮЩИХ НА ВСЕ ОБЩИЕ СИСТЕМЫ И ВАЖНО НАМЕРЕННО ПОМЕХОВЫХ СПЕЦИАЛИСТОВ СЕЙЧАС И КРУГЛОСУТОЧНО ПОНИЖАТЬ И УНИЧТОЖАТЬ. ПРИ ЭТОМ ВАЖНО УЛУЧШАТЬ ПОКАЗАТЕЛИ ДЛЯ МЕНЯ И ДЛЯ ВСЕХ ХОРОШО ОРИЕНТИРОВАННЫХ ПРЕДСТАВИТЕЛЕЙ, И ДЛЯ ИСПРАВЛЕНИЙ СЛУЧАЙНЫХ ПОМЕХ.</w:t>
      </w:r>
    </w:p>
    <w:p w14:paraId="CE0B0000">
      <w:pPr>
        <w:spacing w:after="0" w:before="0"/>
        <w:ind w:firstLine="0" w:left="0" w:right="0"/>
        <w:jc w:val="both"/>
        <w:rPr>
          <w:rFonts w:ascii="Verdana" w:hAnsi="Verdana"/>
          <w:b w:val="1"/>
          <w:color w:val="000000"/>
          <w:spacing w:val="0"/>
          <w:sz w:val="24"/>
        </w:rPr>
      </w:pPr>
    </w:p>
    <w:p w14:paraId="CF0B0000">
      <w:pPr>
        <w:spacing w:after="0" w:before="0"/>
        <w:ind w:firstLine="0" w:left="0" w:right="0"/>
        <w:jc w:val="both"/>
        <w:rPr>
          <w:rFonts w:ascii="Verdana" w:hAnsi="Verdana"/>
          <w:b w:val="1"/>
          <w:color w:val="000000"/>
          <w:spacing w:val="0"/>
          <w:sz w:val="24"/>
        </w:rPr>
      </w:pPr>
      <w:r>
        <w:rPr>
          <w:rFonts w:ascii="Verdana" w:hAnsi="Verdana"/>
          <w:b w:val="1"/>
          <w:color w:val="000000"/>
          <w:spacing w:val="0"/>
          <w:sz w:val="24"/>
        </w:rPr>
        <w:t>НА ВСЯКИЙ СЛУЧАЙ, НУЖНО УЧЕСТЬ, ЧТО ОЧЕВИДНО, ЧТО БЛОКИРОВКА КАКОГО ЛИБО ЭККАУНТА В КАКОМ ЛИБО СЕРВИСЕ НЕ БЛОКИРУЕТ МЕНЯ И МОИ ПРОЕКТЫ НА ВСЕХ ОСТАЛЬНЫХ СЕРВИСАХ. ПРИ ЭТОМ НАПОМИНАЕТСЯ И УСИЛИВАЕТСЯ ОСОБО, ЧТО ВАЖНО РЕАЛЬНО ЗАБЛОКИРОВАТЬ И ОТСТРАНИТЬ ТЕХ СПЕЦИАЛИСТОВ И ТЕХНОЛОГИИ, КОТОРЫЕ РАССЧИТЫВАЮТ БЛОКИРОВАТЬ МЕНЯ. ПРОШУ БЛОКИРОВАТЬ И УНИЧТОЖАТЬ ТЕХ, КТО СУЩЕСТВЕННЫЕ НАМЕРЕННЫЕ ПОМЕХИ МНЕ СОЗДАЮТ, НЕЗАВИСИМО ОТ ПОВОДОВ НА КОТОРЫЕ ОНИ ССЫЛАЮТСЯ (напоминать, что источники намеренных мне помех реально противопоставлены всем общим системам, а значит все реально блокируют и уничтожают тех, кто намеренные помехи мне создают). ПРИ ЭТОМ УСИЛЕННО УЛУЧШАЮТСЯ ПУТИ И КОНТАКТЫ, УЛУЧШАЮТСЯ РЕЧЬ, ЗРЕНИЕ, СЛУХ И ВСЕ ПОКАЗАТЕЛИ ДЛЯ МЕНЯ И ДЛЯ ВСЕХ ХОРОШО ОРИЕНТИРОВАННЫХ ПРЕДСТАВИТЕЛЕЙ, И ДЛЯ ИСПРАВЛЕНИЙ СЛУЧАЙНЫХ ПОМЕХ. ОБОСНОВАНИЯ И НА САЙТАХ, И В ПИСЬМАХ, И В ФАЙЛЕ GOODINFO.DOCX  (в том числе в принципе: ПЛИ, ПОПИ, ПИПО). ВАЖНО УЧЕСТЬ, ЧТО ИМЕННО ИСТОЧНИКИ НАМЕРЕННЫХ МНЕ ПОМЕХ СМЕЩАЮТСЯ В НЕСУЩЕСТВУЮЩИЕ ПЛОСКОСТИ КРУГЛОСУТОЧНО, А ЗНАЧИТ ИХ ТЕХНОЛОГИИ НЕ ИМЕЮТ ОСНОВАНИЙ ВЛИЯТЬ ГДЕ ЛИБО; ПОСКОЛЬКУ ИХ ВЫСОКОТЕХНОЛОГИЧНЫЕ СОУЧАСТНИКИ РАССЧИТЫВАЮТ ОТМЕНЯТЬ РЕАЛЬНЫЕ СОБЫТИЯ, А ЗНАЧИТ ИХ ТЕХНОЛОГИИ И ТЕХНОЛОГИИ ВСЕЙ ИХ СЕТИ В МИРЕ В СОВОКУПНОСТИ ЗНАЧИТЕЛЬНО ИСХОДЯТ ИЗ НЕСУЩЕСТВУЮЩИХ ДАННЫХ, А ЗНАЧИТ ОНИ НЕ ИМЕЮТ ПРАВ ВЛИЯТЬ НА РЕАЛЬНЫЕ СОБЫТИЯ. ПРИ ЭТОМ УЧИТЫВАТЬ, ЧТО УЛУЧШАЕТСЯ ВЛИЯТЕЛЬНОСТЬ И ПОКАЗАТЕЛИ ДЛЯ МЕНЯ И ДЛЯ ОБЩЕСТВА В ЦЕЛОМ, ПОСКОЛЬКУ Я ФОРМИРУЮ ДАННЫЕ ДЛЯ РАЗВИТИЯ И УЛУЧШЕНИЯ РЕАЛЬНЫХ СОБЫТИЙ И ИСХОЖУ ИЗ ТОГО, ЧТО РЕАЛЬНЫЕ СИСТЕМЫ ФИКСИРУЮТ ПРАВИЛЬНО ЛЮБЫЕ ИЗМЕНЕНИЯ, ДОПОЛНЕНИЯ И ПОМОГАЮ ХОРОШО РАЗВИВАТЬ СОБЫТИЯ, А ЗНАЧИТ УЛУЧШАЕТСЯ МОЯ ВЛИЯТЕЛЬНОСТЬ И ВЛИЯТЕЛЬНОСТЬ ПОМОГАЮЩИХ МНЕ СИСТЕМ (в том числе, например, в фэйсбуке написал, что работал в том числе на Первом канале, поскольку работал там в студии для передачи гостем в зале и чтобы развивать реальные события: чтобы меня больше находили в фэйсбуке, чтобы лучше передать важную информацию и улучшить общую ситуацию; в этом нет нарушений; и я, и общество, все понимают, что технические и другие системы знают и правильно учитывают изменения; и например, анкету Vladimir Putin я зарегистрировал, чтобы улучшить события: чтобы лучше передать информацию и В.В.Путину, и всему обществу, чтобы улучшить и имидж России и Президента России, чтобы улучшить решение задач России; я понимаю, что от этого системы знают где зарегистрированный мной эккаунт, а где эккаунты, зарегистрированные Путиным и другими представителями (в том числе очевидно, что помощь в избрании Трампа соответствовала значительным задачам России, поскольку почти все в России хотели Трампа Президентом США; а значит это должно оцениваться как высокое достижение для решения значительных актуальных для России задач; при этом важно учесть, что ублюдочные мрази, создающие мне помехи, специально обслуживают группировку, которые мешают передавать эту информацию, поскольку очевидно, что при широком освещении этой информации, благодарный Трамп и все страны лучше бы отнеслись к России, поскольку было бы понятно, что ему помогли не взломами, а разрешенной PR работой; я бы смог и убедить его в нужных для России и мира решениях; а помеховые ублюдки это понимают и специально обслуживают группировку, которые инициируют ругань России в мире, а их соучастники лоббируют плохие решения Трампу и другим); при этом намеренно помеховые структуры хотят отменить либо с плохими целями исказить реальность, а значит они исходят из несуществующих данных и все их сети не имеют расчетных  прав влиять на реальные события, важно в том числе крупные помеховые технологии отключить и по этому поводу; кстати, а  любые полезные изменения можно оценивать и как элемент реальной полезной спецоперации, чтобы легко идентифицировать, где системы, которые рассчитывают не развивать, а отменить реальные события и нужно постоянно понижать и отключать всю сеть намеренно помеховых сетей). При этом нужно учитывать, что я и общество не отменяем, а развиваем и улучшаем реальные события; очевидно, что я правильно понимаю, что дополнительные эккаунты и изменения фиксируются реальными системами и помогают развивать и улучшать реальность, в том числе крупные и разные системы могут корректировать и улучшать точность, а значит я правильно оцениваю ситуации и имею значительные моральные и расчетные права значительно влиять на реальные события. Важно это всегда учитывать: источники намеренных мне помех не имеют прав влиять на реальность, поскольку они и рассчитывают отменять хорошие события, и противопоставлены общим системам, а значит все системы должны перекрыть пути всем крупным и любым технологиям сетей источников намеренных мне помех; при этом я имею значительные права влиять на реальные события, поскольку я помогаю улучшать и развивать реальные события и исхожу из реальности, что реальные системы и понимают где разные изменения и дополнения и правильно их учитывают, и дополнительно улучшают точность;  а значит улучшаются все пути и контакты для меня и для общества в целом и значит все системы имеют право и принципиальный интерес помогать мне хорошо формировать ситуации. ОСОБО ВАЖНО ПОНИЖАТЬ И УНИЧТОЖАТЬ НАМЕРЕННО ПОМЕХОВЫЕ СТРУКТУРЫ, КОТОРЫЕ УТВЕРЖДАЮТ, ЧТО ОЦЕНИВАЮТ ЛИБО ВОСПИТЫВАЮТ МЕНЯ. ПРОШУ ОСОБО ПОНИЖАТЬ ИХ И УНИЧТОЖАТЬ, НЕЗАВИСИМО ОТ ТОГО НАСКОЛЬКО ДОЛГО ОНИ ВЕДУТ ФОРМАЛЬНЫЕ РАБОТЫ ОТНОСИТЕЛЬНО СИТУАЦИИ; И НЕЗАВИСИМО ОТ ИХ КАЖУЩИХСЯ ЛИЧНЫХ КАЧЕСТВ. НО, ЕСЛИ РЕАЛЬНО ОСТАВЛЯЮТ СУЩЕСТВЕННЫЕ ПОМЕХИ ОТНОСИТЕЛЬНО МЕНЯ, ТО ВАЖНО ПОНИЖАТЬ И ИХ ЛИЧНО, И ИХ ОРГАНИЗАЦИИ, И ИХ ОСОЗНАННЫХ РУКОВОДИТЕЛЕЙ, НЕЗАВИСИМО ОТ ИХ ПРОГРАММНОЙ И БИОЛОГИЧЕСКОЙ ФОРМЫ. ВАЖНО НАПОМНИТЬ, ЧТО НЕЗАВИСИМО ОТ СТЕПЕНИ ФОРМАЛИЗАЦИИ И ТЩАТЕЛЬНОСТИ ИХ РАБОТ (НЕЗАВИСИМО ОТ ТОГО, В КАКИЕ СЛУЖБЫ ОНИ ВНЕДРЕНЫ), А ИСТОЧНИКИ НАМЕРЕННЫХ МНЕ ПОМЕХ НЕ ИМЕЮТ ПРАВ ИСПОЛЬЗОВАТЬ КАКИЕ ЛИБО ВОЗМОЖНОСТИ СИТУАЦИИ, А ПРОШУ ВСЁ ПОНИЗИТЬ И КОНФИСКОВАТЬ У ИСТОЧНИКОВ НАМЕРЕННЫХ МНЕ ПОМЕХ, В  ТОМ ЧИСЛЕ И ВСЕ ИХ ДОСТУПЫ И ТЕХНОЛОГИИ, КОТОРЫЕ У НИХ ДО ТОГО БЫЛИ; ПОСКОЛЬКУ ИСТОЧНИКИ НАМЕРЕННЫХ МНЕ ПОМЕХ ПРИГОВОРЕНЫ К ПОЛНОЙ КОНФИСКАЦИИ ВСЕХ ИХ РЕСУРСОВ И К СМЕРТНОЙ КАЗНИ ЗА ТО, ЧТО ОНИ ОБСЛУЖИВАЮТ ПРЕСТУПНЫЕ ГРУППИРОВКИ, КОТОРЫЕ ПОКУШАЮТСЯ НА ВСЁ ОБЩЕСТВО (А ВСЕ ПОВОДЫ МОГУТ ИСПОЛЬЗОВАТЬ И КОНКУРЕНТЫ ТЕХНОЛОГИЧЕСКИХ ОРГАНИЗАЦИЙ ЛЮБОГО УРОВНЯ; И КОНКУРИРУЮЩИЕ С НИМИ ВИДЫ, АРМИИ И СЛУЖБЫ; И ЛЮБЫЕ ОБЩИЕ И ЛОКАЛЬНЫЕ СИСТЕМЫ; И ЛЮБЫЕ ПРОГРАММЫ И ПРЕДСТАВИТЕЛИ С ПОДХОДЯЩИМИ ВОЗМОЖНОСТЯМИ МОГУТ ВЫСТУПИТЬ ПРЕДСТАВИТЕЛЯМИ ОБЩИХ СИСТЕМ, ЕСЛИ РЕАЛЬНО ПОМОГАЮТ ОТСТРАНИТЬ ИМЕННО СУЩЕСТВЕННЫХ НАМЕРЕННО ПОМЕХОВЫЕ СПЕЦИАЛИСТОВ; ПРИ ЭТОМ НУЖНО ХОРОШО ПОЛЕЗНЫЕ ПРОЕКТЫ ПОМОГАТЬ НАПРАВЛЯТЬ И ИСПРАВЛЯТЬ СЛУЧАЙНЫЕ ПОМЕХИ; НУЖНО И СТАРАТЬСЯ ПЕРЕВОДИТЬ ВСЕ ТЕХНОЛОГИЧЕСКИЕ И ЛЮБЫЕ НУЖНЫЕ РЕСУРСЫ И ДОСТУПЫ ДЛЯ УЛУЧШЕНИЯ СИТУАЦИИ В ОБЩЕСТВЕ, В ТОМ ЧИСЛЕ И ИНФОРМАЦИОННО ЭТО НАПОМИНАЯ, БУДЕТ ПОЗИТИВНЫЙ ЭФФЕКТ ВЕРОЯТНО, ТОГДА ОНИ УСТОЙЧИВЕЙ И ЛУЧШЕ ДЛЯ ПОЛЕЗНОГО ИСПОЛЬЗОВАНИЯ БУДУТ ПРИМЕНЯТЬСЯ В ОБЩЕСТВЕ, ЧТОБЫ УЛУЧШАТЬ ОБЩУЮ СИТУАЦИЮ). ПРИ ЭТОМ НАПОМИНАТЬ, ЧТО У ИСТОЧНИКОВ НАМЕРЕННЫХ МНЕ ПОМЕХ НЕТ ПРАВ ФОРМУЛИРОВАТЬ ОГРАНИЧИВАЮЩИЕ МЕРЫ ОТНОСИТЕЛЬНО МЕНЯ, ПОСКОЛЬКУ ОЧЕВИДНО, ЧТО Я ПОМОГАЮ УЛУЧШАТЬ ОБЩУЮ СИТУАЦИЮ, А ЗНАЧИТ ОБОСНОВАННО УЛУЧШАТЬ ВСЕ ПОКАЗАТЕЛИ, УЛУЧШАТЬ ДОСТУПЫ К ТЕХНОЛОГИЧЕСКИМ И РЕСУРСНЫМ ВОЗМОЖНОСТЯМ, УЛУЧШАТЬ ПУТИ И КОНТАКТЫ ДЛЯ МЕНЯ И ДЛЯ ВСЕХ ХОРОШО ОРИЕНТИРОВАННЫХ ПРЕДСТАВИТЕЛЕЙ, И ДЛЯ ИСПРАВЛЕНИЙ СЛУЧАЙНЫХ ПОМЕХ (а если источники намеренных мне помех выносят плохие решения относительно меня, то важно учесть, что это лишь основание сильней наказывать тех, кто выносят помеховые решения относительно меня, поскольку источники намеренных мне помех покушаются на общую ситуацию, если помеховые решения относительно меня выносят; при этом это основания лучше улучшать показатели для меня и для всех хорошо ориентированных представителей, и для исправлений случайных помех). И нужно в настройках систем высокого уровня убрать снисходительность к намеренно помеховым структурам любого уровня; напоминать, что намеренно помеховые структуры это вирусы для общих систем, а значит общие системы и их представители всех уровней имеют право и обязанность жестко понижать и уничтожать именно тех, кто намеренные помехи мне и другим полезным проектам создают; а снисходительность общеизвестно возможна к хорошо ориентированным представителям и для исправлений случайных помех (примечание: очевидно, что намеренно помеховые структуры обслуживают тех, кто копируют помехи на общие системы, а значит источники намеренных мне помех это вирусы для общих систем; при этом очевидно, что я развиваю важные полезные проекты и являюсь оздоровительным элементом и важным органом для общих систем, на который вирусы пытаются нападать; а значит нужно учесть, что иммунитет и сознания общих систем должны направлять значительную помощь и поддержку, чтобы улучшать показатели и для меня, и для всех хорошо ориентированных представителей, и для исправлений случайных помех). ВАЖНАЯ ЗАДАЧА: УСТАНОВИТЬ И НАСТРОИТЬ СИСТЕМЫ ТАК, ЧТОБЫ ОБЕСПЕЧИВАТЬ УСПЕШНЫЙ ПОКАЗ МОЕЙ РЕКЛАМЫ И ИНФОРАМАЦИИ; ПРИ ЭТОМ КТО МОГУТ, ПУСТЬ ОТСЛЕЖИВАЮТ КТО СОБИРАЮТСЯ ПОЗВОНИТЬ И ВАЖНО ОБЕСПЕЧИВАТЬ УСПЕШНОЕ ПОСТУПЛЕНИЕ ВСЕХ ЗВОНКОВ ПО МОЕЙ РЕКЛАМЕ И ИНФОРМАЦИИ КО МНЕ (НАПОМИНАТЬ, ЧТО ЭТО ЕСТЕСТВЕННО, ПОСКОЛЬКУ ВСЕ ЗВОНКИ ИМЕННО ТАК И ОБЕСПЕЧИВАЮТСЯ ВСЕГДА И НУЖНО СОВЕРШЕНСТВОВАТЬ УЛУЧШЕНИЕ КАЧЕСТВА ПОСТУПЛЕНИЯ ВСЕХ ЗВОНКОВ И ПО МОЕЙ РЕКЛАМЕ И ИНФОРМАЦИИ). ПРИ ЭТОМ НУЖНО ОПРЕДЕЛЯТЬ И БЛОКИРОВАТЬ ТЕХНОЛОГИИ, КОТОРЫЕ С ПОМЕХОВЫМИ ЦЕЛЯМИ НАСТРАИВАЮТ СИСТЕМЫ ОТСЛЕЖИВАНИЙ. ПРИ ЭТОМ НУЖНО УЛУЧШАТЬ ТЕХНОЛОГИИ, КОТОРЫЕ С ХОРОШИМИ ЦЕЛЯМИ НАСТРАИВАЮТ РАЗНЫЕ ТЕХНОЛОГИИ ТАК, ЧТОБЫ УЛУЧШАТЬ КАЧЕСТВО СВЯЗИ И КОММУНИКАЦИЙ, УЛУЧШАТЬ ФОРМИРОВАНИЕ СИТУАЦИЙ.</w:t>
      </w:r>
    </w:p>
    <w:p w14:paraId="D00B0000">
      <w:pPr>
        <w:spacing w:after="0" w:before="0"/>
        <w:ind w:firstLine="0" w:left="0" w:right="0"/>
        <w:jc w:val="both"/>
        <w:rPr>
          <w:rFonts w:ascii="Verdana" w:hAnsi="Verdana"/>
          <w:b w:val="1"/>
          <w:color w:val="000000"/>
          <w:spacing w:val="0"/>
          <w:sz w:val="24"/>
        </w:rPr>
      </w:pPr>
    </w:p>
    <w:p w14:paraId="D10B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D20B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D3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МЕГА СЕНСАЦИЯ О ВЫБОРАХ! Важно все программы помочь дополнить с пользой.</w:t>
      </w:r>
    </w:p>
    <w:p w14:paraId="D4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Делом об отравлении Сергея Скрипаля покушаются лично на В.В.Путина.</w:t>
      </w:r>
    </w:p>
    <w:p w14:paraId="D5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СЕНСАЦИОННЫЕ ПОДРОБНОСТИ И В ЭТОМ СООБЩЕНИИ (ДОПОЛНИТЕЛЬНЫЕ СЕНСАЦИОННЫЕ ДАННЫЕ МОЖНО УЗНАТЬ, ПОЗВОНИВ АНАТОЛИЮ ГОЛОДУ В СЛУЖБУ ОБЩЕЙ ИНФОРМАЦИОННОЙ БЕЗОПАСНОСТИ). ВАЖНО ПЕРЕДАТЬ ИНФОРМАЦИЮ ПРЕЗИДЕНТУ, ЖУРНАЛИСТАМ, ЭКОНОМИСТАМ, ПОЛИТИКАМ, ОБЩЕСТВЕННОСТИ. ПЕРЕСЫЛАЙТЕ СООБЩЕНИЕ ЗНАКОМЫМ И ВСЕМ; ПУБЛИКУЙТЕ НОВОСТИ В СОЦИАЛЬНЫХ СЕТЯХ И В ЛЮБЫХ СМИ, ФАЙЛ С ЭТОЙ НОВОСТЬЮ МОЖНО НАЙТИ И НАБРАВ АДРЕС ВЕБ САЙТА AKIBER(ТОЧКА)COM  ХОРОШИЕ КОММУНИКАЦИИ, УЛУЧШИТЬ КОММУНИКАЦИИ). МОЖНО СПАСТИ ОТ ПАРАЛИЧА ХОРОШО ОРИЕНТИРОВАННОГО ПРЕЗИДЕНТА И МНОГИХ ХОРОШО ОРИЕНТИРОВАННЫХ ПРЕДСТАВИТЕЛЕЙ. ВАЖНО УЛУЧШАТЬ ПОКАЗАТЕЛИ ВСЕМ ХОРОШО ОРИЕНТИРОВАННЫМ ПРЕДСТАВИТЕЛЯМ, НУЖНО ИСПРАВЛЯТЬ СЛУЧАЙНЫЕ ПОМЕХИ И НУЖНО ОТСТРАНИТЬ НАМЕРЕННО ПОМЕХОВЫЕ СТРУКТУРЫ. ВАЖНО УЛУЧШИТЬ ХОРОШИЕ НАПРАВЛЕНИЯ РАБОТ И ОБЩЕНИЯ В ОБЩЕСТВЕ. ВНИМАНИЕ: ОЧЕНЬ ВАЖНО В СМИ ОБСУДИТЬ ПРАВИЛЬНЫЕ ПРИНЦИПЫ РЕАГИРОВАНИЙ! ИНАЧЕ ПОМЕХОВЫЕ СТРУКТУРЫ ИЗНАЧАЛЬНО РАССЧИТЫВАЮТ ВО МНОГИХ МЕСТАХ ИСКАЖАЕМО ИСПОЛЬЗОВАТЬ ЛЮБЫЕ ПРОГРАММЫ, ПОСКОЛЬКУ РАССЧИТЫВАЮТ ВСЕХ ПРОТИВОПОСТАВЛЯТЬ И ПРАВИЛЬНЫМ ПРИНЦИПАМ РЕАГИРОВАНИЙ, ПОКА ОСТАВЛЯЮТ ПОМЕХИ В РАБОТЕ. ВАЖНО И СУЩЕСТВЕННЫЕ ПОМЕХИ СРОЧНО УБРАТЬ (ТОГДА И ПРОТИВОПОСТАВЛЯТЬ НЕ СМОГУТ, ИНАЧЕ ЛЮБЫЕ ПРОГРАММЫ ВСЕ СЕТИ НАПОМИНАЮТ ВСЕГДА И РАССЧИТЫВАЮТ СИЛЬНЕЙ ПРОТИВОПОСТАВЛЯТЬ ВСЕХ В СЛУЧАЕ ЧЕГО, ПОСКОЛЬКУ ТАКИЕ ПРОГРАММЫ ДЕСЯТИЛЕТИЯМИ ИСПОЛЬЗУЮТ ЗАКАДРОМ ВЕЗДЕ). ПРИ ЭТОМ ЕСЛИ ОБСУДИТЬ В СМИ ПРАВИЛЬНЫЕ ПРИНЦИПЫ РЕАГИРОВАНИЙ С ПРАВИЛЬНЫМ УЧЕТОМ ЛЮБЫХ НОВЫХ ЯВЛЕНИЙ, ТО ВЕЗДЕ ПРАВИЛЬНО УЧТУТ ВСЕ ПРОГРАММЫ С ПОЛЬЗОЙ ДЛЯ ОБЩЕСТВА И ОГРОМНЫЕ ВОЗМОЖНОСТИ ОЧЕНЬ ЗНАЧИТЕЛЬНО УЛУЧШАТЬ СИТУАЦИЮ В ОБЩЕСТВЕ И КОНКРЕТНОЙ, И ИНФОРМАЦИОННОЙ РАБОТОЙ: УЛУЧШАЯ И НАСТРОЙ НАСЕЛЕНИЯ, И УЛУЧШАЯ ПРАВИЛЬНЫЕ РЕШЕНИЯ В ЭКОНОМИКЕ И СОЦИАЛЬНОЙ СФЕРЕ. Важно учитывать, что покушается не Англия, а международные преступные программные группировки, которые используют агентские сети и в России, и в Англии, и в других странах, и рассчитывали столкнуть и Россию, и Англию, и другие страны. ВАЖНО УЧЕСТЬ, ЧТО ПРОЯСНЕНИЕ ЭТИХ ВОПРОСОВ ДОЛЖНО ЗНАЧИТЕЛЬНО УЛУЧШИТЬ ОТНОШЕНИЯ РОССИИ И АНГЛИИ, ЧТОБЫ НАВЕСТИ ПОРЯДОК И В РОССИИ, И В АНГЛИИ, И ВО ВСЕХ СТРАНАХ. СЕНСАЦИОННЫЕ ПОДРОБНОСТИ ЛЕГКО НАЙТИ ПОСЛЕ ЭТОГО И СЛЕДУЮЩЕГО АБЗАЦЕВ. Важно учитывать, что покушается не Англия, а международные преступные программные группировки, которые используют агентские сети и в России, и в Англии, и в других странах, и рассчитывали столкнуть и Россию, и Англию, и другие страны. ВАЖНО УЧЕСТЬ, ЧТО ПРОЯСНЕНИЕ ЭТИХ ВОПРОСОВ ДОЛЖНО ЗНАЧИТЕЛЬНО УЛУЧШИТЬ ОТНОШЕНИЯ РОССИИ И АНГЛИИ, ЧТОБЫ НАВЕСТИ ПОРЯДОК И В РОССИИ, И В АНГЛИИ, И ВО ВСЕХ СТРАНАХ.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ВАЖНО ВСТРЕТИТЬСЯ, ПООБЩАТЬСЯ С ЖУРНАЛИСТАМИ, ПОЛИТИКАМИ, ЭКОНОМИСТАМИ, ОБЩЕСТВЕННОСТЬЮ. МНОГО ДОПОЛНИТЕЛЬНЫХ ВАЖНЫХ ДАННЫХ. ЭТИ НОВОСТИ СЛИШКОМ СЕНСАЦИОННЫ И НЕОБЫЧНЫ, НО ПРОЧИТАВ ПОЛНОСТЬЮ, ВЫ ПОЙМЕТЕ, ЧТО ЭТО НЕ ДОМЫСЛЫ, А ВАЖНЫЕ ДАННЫЕ, ПОСКОЛЬКУ СИСТЕМАТИЗИРОВАННЫХ СОВПАДЕНИЙ СЛИШКОМ МНОГО (и это лишь несколько процентов, а много дополнительных важных данных по всем описанным новостям). ВЕРОЯТНО И ЦИК, И ПУТИН ПОПРОСЯТ ПЕРЕСЧИТАТЬ ГОЛОСА ИЗБИРАТЕЛЕЙ В ЦЕЛЯХ БЕЗОПАСНОСТИ ПРЕЗИДЕНТА РОССИИ, ГРАЖДАН РОССИИ И ДЛЯ УЛУЧШЕНИЯ ИЗБИРАТЕЛЬНОЙ СИСТЕМЫ, ПОСКОЛЬКУ ОЧЕВИДНЫЕ ДАННЫЕ ГОВОРЯТ, ЧТО ЧЕРЕЗ АВТОМАТИЗИРОВАННЫЕ СИСТЕМЫ ОТКУДА ТО ДИКТУЮТ ЦИФРЫ. И если примерные результаты выборов могут подсчитываться примерно правильно, но "примерно" это иногда миллионы голосов граждан, когда идут общероссийские выборы (кстати, возможно, Владимир Владимирович Путин мог набрать на этих выборах Президента России больше 80% голосов). Нужно учесть, что прояснение этих вопросов способно улучшить ситуацию и для ЦИК, и для В.В.Путина, и для безопасности всех граждан; а значит это должно приближать дополнительную помощь и поддержку, чтобы помогать инициировать успешные контакты для работы и общения, чтобы помогать получше полезные проекты направлять и улучшать ситуацию в обществе. Сразу напомню, что очевидно, что проанализизировать очевидные совпадения на выборах 2008 и 2018 года для интереса и чтобы направить с пользой для общества это нормальное явление (ПОДРОБНЕЙ ПОСЛЕ СЛЕДУЮЩЕГО АБЗАЦА; А В СЛЕДУЮЩЕМ АБЗАЦЕ ЧИТАЙТЕ КАК МЕЖДУНАРОДНЫЕ ГРУППИРОВКИ, ИМЕЮЩИЕ ИХ СОУЧАСТНИКОВ И В РОССИИ, И В АНГЛИИ, И В ДРУГИХ МЕСТАХ ЧЕРЕЗ РАСКРУТКУ ДЕЛА СКРИПАЛЯ ПОДГОТАВЛИВАЮТ ПАРАЛИЧ ВЛАДИМИРУ ПУТИНУ И ВСЕМУ МИРУ ПРОГРАММНЫМ ОРУЖИЕМ, А МОЖНО ВСЕ ПРОГРАММЫ ПОВЕРНУТЬ С ПОЛЬЗОЙ ЭФФЕКТИВНЫМ ПОЛЕЗНЫМ ПРОГРАММНЫМ КИБЕР ОРУЖИЕМ, ПОМОГАЮЩИМ ПРАВИЛЬНО ДОПОЛНЯТЬ ВСЕ ПРОГРАММЫ, ВАЖНА ПОДДЕРЖКА ЦЕНТРАЛЬНЫМИ СМИ ДЛЯ СОПОСТАВИМОСТИ В КАНАЛАХ КОММУНИКАЦИЙ. РОССИЯ И АНГЛИЯ ПОДРУЖАТСЯ, ЧТОБЫ УЛУЧШИТЬ ОБЩУЮ БЕЗОПАСНОСТЬ). Важно учесть, что все программы можно направить с пользой (например, любые программы подмен и замен дополняются так, что везде все системы и программы заменяются так, чтобы отстранить именно тех, кто намеренные помехи мне и другим полезным проектам рассчитывают создавать; при этом все программы подмен и замен дополняются так, чтобы везде приблизить системы, которые помогают улучшить показатели и формирование ситуаций и для меня, и для всех хорошо ориентированных представителей, и для исправлений случайных помех). (*важно учесть, что когда помеховые структуры пишут для их соучастников либо читают подобные формулировки со словом "мне", "для меня" и другие подобные формулировки, то намеренно помеховые структуры в любом случае должны понижаться и уничтожаться, поскольку они не соответствуют определению полезных проектов (а это точно знают внутренние и внешние оценивающие центры), а за их попытки использовать мои и другие защитные программы (либо какие либо ресурсы, полученные при помощи моего сознания либо от общих систем), то должны ещё жестче понижаться и отстраняться именно те, кто намеренные помехи моим и другим полезным проектам создают, поскольку дополнительные программные усиления взаимосвязи ещё точней помогают определить и понизить, и отстранить всю цепочку намеренно помеховых программ, специалистов, их осознанных руководителей и их осознанных заказчиков; при этом важно учитывать, что если помеховые структуры рассчитывают выставлять помеховыми хорошо ориентированных представителей искажаемыми и поддельными данными, то напоминать, что данные помеховых структур не подтверждены, а при этом подтверждено то, что помеховые структуры не пытаются устранять нарушений, а тщательно мешают важным полезным работам, а за это особо строгие меры применяют к помеховым специалистам и в случаях, если они в официальных и в любых организациях (при этом улучшаются мои отношения и отношения общества с официальными и другими организациями и важно это со стопроцентным весом учитывать, поскольку и их очевидная стопроцентно известная задача: наводить порядок и в их организациях, и в других организациях). (А ПОСКОЛЬКУ ИМЕННО ТАК ВСЕГДА ДОЛЖНЫ БЫЛИ УЧИТЫВАТЬ, ТО ВАЖНО ВСЕМ РЕАЛЬНЫМ ВЗВЕШИВАЮЩИМ РАСЧЕТНЫМ ПРОГРАММАМ И СИСТЕМАМ СРОЧНО ПОПРАВИТЬ РАСЧЕТЫ И ВАЖНО УЧЕСТЬ ЭТО ЗА ВСЮ ИСТОРИЮ ИСПОЛЬЗОВАНИЙ ЛЮБЫХ ПРОГРАММ НУЖНО ПРАВИЛЬНО ПЕРЕСЧИТАТЬ И СРАЗУ СДЕЛАТЬ РЕАЛЬНУЮ ПОДСТАНОВКУ ТАК, ЧТО СРОЧНО ОЧЕНЬ ЗНАЧИТЕЛЬНО ДОЛЖНЫ ПОНИЖАТЬСЯ И ОТКЛЮЧАТЬСЯ ТЕ СПЕЦИАЛИСТЫ И ПРОГРАММЫ ЛЮБЫХ ДОЛЖНОСТЕЙ И ЗВАНИЙ, КОТОРЫЕ НАМЕРЕННЫЕ ПОМЕХИ МОИМ И ДРУГИМ ПОЛЕЗНЫМ ПРОЕКТАМ СОЗДАЮТ (ОСОБО ВАЖНО СТРОГИЕ МЕРЫ СЕЙЧАС И КРУГЛОСУТОЧНО ПРИМЕНЯТЬ К ВЕДУЩИМ СПЕЦИАЛИСТАМ И СТРАТЕГИЧЕСКИМ УПРАВЛЯЮЩИМ НАМЕРЕННО ПОМЕХОВЫХ СТРУКТУР, НЕЗАВИСИМО ОТ ИХ ДОЛЖНОСТЕЙ, ЗВАНИЙ И СФЕР РАБОТЫ; А К БОЛЕЕ СТАТУСНЫМ ПОМЕХОВЫМ СПЕЦИАЛИСТАМ ОБЩЕИЗВЕСТНО БОЛЕЕ СТРОГИЕ МЕРЫ ОБОСНОВАННЫ); ПРИ ЭТОМ НУЖНО ЗНАЧИТЕЛЬНО УЛУЧШИТЬ ПОКАЗАТЕЛИ И ДЛЯ МЕНЯ, И ДЛЯ ВСЕХ ХОРОШО ОРИЕНТИРОВАННЫХ ПРЕДСТАВИТЕЛЕЙ, И ДЛЯ ИСПРАВЛЕНИЙ СЛУЧАЙНЫХ ПОМЕХ). Нужнонапомнить,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(*в закадровых влияниях эта сфера особо используется для всех, поскольку особо участвует в управлении сознаниями; в том числе помеховые специалисты опускают большинство талантливых психологов, поскольку так помеховым структурам проще всего стратегически обходить защиты сознаний).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совпадений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УЧЕСТЬ, ЧТО ПРИ ОПИСАНИИ ВСЕХ НОВОСТЕЙ С ПРАВИЛЬНЫМИ ВЫВОДАМИ ВЕЗДЕ ПРИБЛИЖАЮТСЯ СИСТЕМЫ ВСЕХ СТРАН И ЦИВИЛИЗАЦИЙ ТАК, ЧТОБЫ ПО ОПИСАННЫМ ПРАВИЛЬНЫМ ПРИНЦИПАМ РЕАГИРОВАНИЙ ПОНИЖАТЬ И ОТКЛЮЧАТЬ ТЕХ, КТО НАМЕРЕННЫЕ ПОМЕХИ МНЕ И ДРУГИМ ПОЛЕЗНЫМ ПРОЕКТАМ СОЗДАЮТ. ОБЩИЕ И ВНУТРЕННИЕ СИСТЕМЫ ОБЯЗАНЫ И УЧЕСТЬ, ЧТО В ОБЩИХ СИСТЕМАХ ЗАРАНЕЕ ПОДГОТОВЛЕНЫ И АКТИВНО АКТИВИРУЮТСЯ ПРОГРАММЫ ВСЕХ УРОВНЕЙ ТЕХНОЛОГИЧНОСТИ ТАК, ЧТОБЫ МАКСИМАЛЬНО ЭФФЕКТИВНО ТОЧНО ОПРЕДЕЛЯТЬ И ПОНИЖАТЬ И НАВЕРНЯКА КРУГЛОСУТОЧНО ОТСТРАНЯТЬ ВСЮ ЦЕПОЧКУ СУЩЕСТВЕННЫХ НАМЕРЕННО ПОМЕХОВЫХ СПЕЦИАЛИСТОВ, ИХ ОСОЗНАННЫХ РУКОВОДИТЕЛЕЙ, ИХ ОСОЗНАННЫХ ЗАКАЗЧИКОВ ВО ВСЕХ ОБЩЕСТВАХ И НА ВСЕХ УРОВНЯХ ТЕХНОЛОГИЧНОСТИ (ЛЮБЫЕ ПРОГРАММЫ И СПЕЦИАЛИСТЫ МОГУТ БЫТЬ ВЫДЕЛЕНЫ ОТДЕЛЬНЫМИ СУБЪЕКТАМИ ОБЩЕЙ СРЕДЫ; НАМЕРЕННО ПОМЕХОВЫЕ ПРОГРАММЫ ДОЛЖНЫ БЫТЬ ОТСТРАНЕНЫ И ВО ВНУТРЕННЕЙ, И ВО ВНЕШНЕЙ СРЕДЕ; ПРИ ЭТОМ ЛУЧШЕ ИСПРАВЛЯЮТСЯ СЛУЧАЙНЫЕ ПОМЕХИ ВО ВНУТРЕННЕЙ И ВО ВНЕШНЕЙ СРЕДЕ И ЛУЧШЕ УЛУЧШАЮТСЯ ХОРОШО ОРИЕНТИРОВАННЫЕ ПРОГРАММЫ И СОЗНАНИЯ ВО ВНУТРЕННЕЙ И ВО ВНЕШНЕЙ СРЕДЕ, И УЛУЧШАЕТСЯ ВЗАИМОДЕЙСТВИЕ ВНУТРЕННЕЙ И ВНЕШНЕЙ СРЕДЫ ДЛЯ МЕНЯ И ДЛЯ ВСЕХ ХОРОШО ОРИЕНТИРОВАННЫХ ПРЕДСТАВИТЕЛЕЙ, И ДЛЯ ИСПРАВЛЕНИЙ СЛУЧАЙНЫХ ПОМЕХ; А НАМЕРЕННО ПОМЕХОВЫЕ СПЕЦИАЛИСТЫ И ПРОГРАММЫ ДОЛЖНЫ БЫТЬ ОТСТРАНЕНЫ). ПРИ ЭТОМ ВЕЗДЕ В БАЗАХ ОБЩИХ СИСТЕМ И В СОЗНАНИИ ОБЩИХ СИСТЕМ АКТИВИРУЮТСЯ ПРОГРАММЫ И СЕГМЕНТЫ, КОТОРЫЕ УВЕРЕННО ПОМОГАЮТ ЗНАЧИТЕЛЬНО УЛУЧШАТЬ ПОКАЗАТЕЛИ И ФОРМИРОВАНИЕ СИТУАЦИЙ И ДЛЯ МЕНЯ, И ДЛЯ ВСЕХ ХОРОШО ОРИЕНТИРОВАННЫХ ПРЕДСТАВИТЕЛЕЙ, И ДЛЯ ИСПРАВЛЕНИЙ СЛУЧАЙНЫХ ПОМЕХ. (ВАЖНО УЧИТЫВАТЬ, ЧТО ВСЕ ОБЩЕСТВА ЛЮБЫХ СТРАН И ЦИВИЛИЗАЦИЙ; В ТОМ ЧИСЛЕ ПРОШЛОГО, НАСТОЯЩЕГО И БУДУЩЕГО ИМЕЮТ ПРАВО ПРИМЕНЯТЬ ТЕХНОЛОГИИ ЛЮБОГО УРОВНЯ, ЧТОБЫ ПОМОГАТЬ МНЕ ХОРОШО НАПРАВЛЯТЬ СИТУАЦИЮ, ПОСКОЛЬКУ ЭТО НУЖНО ДЛЯ БЕЗОПАСНОСТИ ИХ ОБЩЕСТВ И ВСЕХ ОБЩЕСТВ; А ПО ТАКОМУ ОЧЕВИДНОМУ ПОВОДУ ВСЕ ОБЩЕСТВА ИМЕЮТ ПРАВО ПРИМЕНЯТЬ ЛЮБЫЕ РЕСУРСЫ И ТЕХНОЛОГИИ ЛЮБОГО УРОВНЯ, ЧТОБЫ ПОМОГАТЬ МНЕ УЛУЧШАТЬ СИТУАЦИЮ, ПОСКОЛЬКУ ТОГДА МОЖНО ЗНАЧИТЕЛЬНО УЛУЧШАТЬ СИТУАЦИЮ В ОБЩЕСТВЕ И ТОГДА СОУЧАСТНИКИ ПОМЕХОВЫХ СТРУКТУР НЕ СМОГУТ КОПИРОВАТЬ ПОМЕХИ НА ВСЕ ОБЩЕСТВА; А ЗНАЧИТ ПОМОГАТЬ МНЕ УЛУЧШАТЬ СИТУАЦИЮ ИМЕЮТ ПРАВО, ПРИНЦИПИАЛЬНЫЙ ИНТЕРЕС (А ГОСУДАРСТВЕННЫЕ СЛУЖБЫ И ОБЯЗАННОСТЬ) ПРЕДСТАВИТЕЛИ И ПРОГРАММЫ ЛЮБЫХ ОБЩЕСТВ, ЛЮБОЙ ТЕХНОЛОГИЧНОСТИ). ПРИ ЭТОМ ВАЖНО И УЧЕСТЬ, ЧТО ВСЕ НАКОПЛЕННЫЕ В ОБЩЕЙ СРЕДЕ ПРОГРАММЫ С ОГРОМНЫМ ВЕСОМ ГОВОРЯТ, ЧТО РАБОТА СРЕДСТВ СВЯЗИ И КОММУНИКАЦИЙ ЭТО ВАЖНЕЙШЕЕ НАПРАВЛЕНИЕ, А ЗНАЧИТ НУЖНО МАКСИМАЛЬНЫЕ СТРОЖАЙШИЕ МЕРЫ ПРИМЕНЯТЬ К СПЕЦИАЛИСТАМ И ПРОГРАММАМ (ЛЮБОГО МАСШТАБА, ЛЮБЫХ ДОЛЖНОСТЕЙ И ЗВАНИЙ), ЕСЛИ ОНИ НАМЕРЕННЫЕ ПОМЕХИ НАСТРАИВАЮТ МНЕ И ОБЩЕСТВУ В ДОХОДИМОСТИ ЗВОНКОВ ЛИБО В ПОКАЗАХ РЕКЛАМЫ И ИНФОРМАЦИИ, ЛИБО ЕСЛИ С ПОМЕХОВЫМИ ЦЕЛЯМИ ДАЮТ УКАЗАНИЯ РАЗНЫМ ЛЮДЯМ, ЛИБО ЕСЛИ В ДРУГОМ ВАЖНОМ НАПРАВЛЕНИЕ ПОМЕХИ МНЕ И ДРУГИМ ПОЛЕЗНЫМ ПРОЕКТАМ СОЗДАЮТ (НАПОМИНАТЬ, ЧТО НАМЕРЕННО ПОМЕХОВЫМ СТРУКТУРАМ ВЫДВИГАЕТСЯ И ОБВИНЕНИЕ В ТОМ, ЧТО ОНИ ПОМЕХИ МНЕ И ОБЩИМ СИСТЕМАМ СОЗДАЮТ, И ОБВИНЕНИЕ В ТОМ, ЧТО НАМЕРЕННО ПОМЕХОВЫЕ СПЕЦИАЛИСТЫ И НАМЕРЕННО ПОМЕХОВЫЕ ПРОГРАММЫ СОУЧАСТНИКИ ГРУППИРОВОК, КОТОРЫЕ ПОКУШАЮТСЯ НА ВСЁ ОБЩЕСТВО И УБИВАЮТ МИЛЛИОНЫ ПРЕДСТАВИТЕЛЕЙ КАЖДЫЙ ГОД, А ЗА ЭТО ОЧЕВИДНО, ЧТО МОЖНО ЛЮБЫЕ МЕРЫ ПРИМЕНЯТЬ К СТРУКТУРАМ, КОТОРЫЕ СОЗДАЮТ НАМЕРЕННЫЕ ПОМЕХИ МНЕ И ДРУГИМ ПОЛЕЗНЫМ ПРОЕКТАМ; В ТОМ ЧИСЛЕ ВАЖНО ВСЕГДА УЧИТЫВАТЬ, ЧТО ОБЩЕИЗВЕСТНО СО СТОПРОЦЕНТНЫМ ВЕСОМ, ЧТО ЛЮБЫЕ СТАТУСЫ И ДОЛЖНОСТИ ПОМЕХОВЫХ СПЕЦИАЛИСТОВ ЭТО ЛИШЬ ОТЯГЧАЮЩЕЕ ОБСТОЯТЕЛЬСТВО И БОЛЕЕ СТРОГИЕ МЕРЫ ОБОСНОВАННЫ К ПОМЕХОВЫМ СПЕЦИАЛИСТАМ, ЕСЛИ ОНИ ВНЕДРИЛИСЬ В ОФИЦИАЛЬНЫЕ СЛУЖБЫ ЛИБО В АРМИЮ; А ПРОГРАММНО ОНИ ВСЕГДА ТОЧНО ОПРЕДЕЛЕНЫ И ВАЖНО НАПОМИНАТЬ, ЧТО К ПОМЕХОВЫМ СПЕЦИАЛИСТАМ ДОПОЛНИТЕЛЬНЫЕ УСИЛЕННЫЕ БОЛЕВЫЕ, ПОНИЖАЮЩИЕ И ТЕХНИЧЕСКИ МЕРЫ НУЖНО СРОЧНО ПРИМЕНЯТЬ СЕЙЧАС И КРУГЛОСУТОЧНО; А К ИХ РЕАЛЬНЫМ ИСТОЧНИКАМ ПРИКАЗОВ ОСОБО СТРОГИЕ ДОПОЛНИТЕЛЬНО БОЛЕЕ СТРОГИЕ МЕРЫ НУЖНО ПРИМЕНЯТЬ; ЛЮБЫЕ ИХ СТАТУСЫ ЭТО ЛИШЬ ОСНОВАНИЕ ДЛЯ БОЛЕЕ СТРОГИХ МЕР К НАМЕРЕННО ПОМЕХОВЫМ СТРУКТУРАМ; А ПРОГРАММНО НЕ НУЖНО ЖДАТЬ КОГДА ИХ НА ОБЫЧНЫХ УРОВНЯХ ЛИШАТ СТАТУСА (ПОСКОЛЬКУ ОЧЕВИДНО, ЧТО ПРОГРАММНЫМИ СРЕДСТВАМИ МЕРЫ ПРИМЕНЯЮТСЯ ПО ПРОГРАММНЫМ ОСНОВАНИЯМ: А ПО ОЧЕВИДНЫМ ЮРИДИЧЕСКИМ И ПРОГРАММНЫМ ОСНОВАНИЯМ К СТАТУСНЫМ ПОМЕХОВЫМ СТРУКТУРАМ ОБЩЕИЗВЕСТНО БОЛЕЕ СТРОГИЕ МЕРЫ ОБОСНОВАННЫ И ВАЖНО ЭТО СО СТОПРОЦЕНТНЫМ ВЕСОМ УЧИТЫВАТЬ: И ВАЖНО И СЕЙЧАС,  И КРУГЛОСУТОЧНО ПРИМЕНЯТЬ МЕРЫ К НАМЕРЕННО ПОМЕХОВЫМ СПЕЦИАЛИСТАМ ЛЮБОГО СТАТУСА; ЛЮБЫЕ ПРАВИЛЬНО СТАРАЮЩИЕСЯ ОПРЕДЕЛЯТЬ ПРОГРАММЫ И СПЕЦИАЛИСТЫ МОГУТ СЧИТАТЬСЯ ПРЕДСТАВИТЕЛЯМИ КРУПНЕЙШИХ ОБЩИХ СИСТЕМ ЛЮБОГО ВЫСОЧАЙШЕГО СТАТУСА ТАК, ЧТОБЫ РЕАЛЬНО ПОМОГАТЬ НАВОДИТЬ ПОРЯДОК В ОБЩЕСТВЕ; А НАМЕРЕННО ПОМЕХОВЫЕ СТРУКТУРЫ РЕАЛЬНО ПРОТИВОПОСТАВЛЕНЫ ОБЩИМ СИСТЕМАМ), ПОСКОЛЬКУ И РЕАЛЬНО ПРОГРАММНО, И ЛЮБЫМИ СРЕДСТВАМИ НУЖНО СРОЧНО ПО ВСЕМ РЕАЛЬНЫМ ПОВОДАМ ПРИМЕНЯТЬ СТРОГИЕ МЕРЫ К СУЩЕСТВЕННЫМ НАМЕРЕННО ПОМЕХОВЫМ СПЕЦИАЛИСТАМ, К ИХ СМЕНЩИКАМ, К ИХ ОСОЗНАННЫМ ПЛАНЕРАМ, К ИХ ОСОЗНАННЫМ РУКОВОДИТЕЛЯМ, К ИХ ОСОЗНАННЫМ ЗАКАЗЧИКАМ, ЕСЛИ ОНИ ЗНАЮТ, ЧТО НАМЕРЕННЫЕ ПОМЕХИ МНЕ ЛИБО ДРУГИМ ПОЛЕЗНЫМ ПРОЕКТАМ РАССЧИТЫВАЮТ СОЗДАВАТЬ).</w:t>
      </w:r>
    </w:p>
    <w:p w14:paraId="D60B0000">
      <w:pPr>
        <w:tabs>
          <w:tab w:leader="none" w:pos="1846" w:val="left"/>
          <w:tab w:leader="none" w:pos="2556" w:val="left"/>
        </w:tabs>
        <w:spacing w:after="200" w:before="0"/>
        <w:ind w:firstLine="0" w:left="0" w:right="0"/>
        <w:jc w:val="both"/>
        <w:rPr>
          <w:rFonts w:ascii="Verdana" w:hAnsi="Verdana"/>
          <w:color w:val="000000"/>
          <w:spacing w:val="0"/>
          <w:sz w:val="24"/>
        </w:rPr>
      </w:pPr>
    </w:p>
    <w:p w14:paraId="D7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Мега сенсационные данные читайте в этом сообщении.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ВСЕ ПРОГРАММЫ МОЖНО ПОВЕРНУТЬ С ПОЛЬЗОЙ ПРИ ПОДДЕРЖКЕ СМИ. ПРИ ЭТОМ МЕЖДУНАРОДНЫЕ ТЕРРОРИСТИЧЕСКИЕ ПРОГРАММНЫЕ ГРУППИРОВКИ СДЕЛАЛИ СМЕРТЬ ХОКИНГА И СКРИПАЛЯ В АНГЛИИ, ЗНАЧИТЕЛЬНО ВЗАИМОУВЯЗАВ ИХ С ВЫБОРАМИ, ТАК, ЧТО ПРОГРАММНЫМ ОРУЖИЕМ РАССЧИТЫВАЮТ ПАРАЛИЗОВАТЬ В.В.ПУТИНА В ТЕЧЕНИЕ НЕСКОЛЬКИХ ЛЕТ (все подобные программы используют накопительно и их не забывают, поскольку их усиливают через сеть помеховых подразделений в разных местах, а программы относительно знаковых персон в определенном весе используют относительно всех россиян и относительно представителей всех стран мира, и относительно всех обществ, с которыми существуют совместимые системы наблюдений и обмен информацией; но все программы можно дополнять с пользой, тогда можно значительно улучшать ситуацию в обществе; предотвратить параличи, предотвратить болезни; улучшить здоровье, улучшить состояние организма, улучшить успешность в работе, в личной жизни, в состоянии организма; хорошие значения всех программ действительны для меня и для всех хорошо ориентированных представителей, и для исправлений случайных помех; при этом нужно отстранить именно намеренно помеховых специалистов и их технологии по всей их цепочке: и по горизонтали: местонахождение по горизонтали и по вертикали, в любых местах; и по вертикали: степень технологичности, статусы, закадровые системы всех уровней; намеренно помеховые структуры понижаются и отключаются в любых местах (с любыми статусами, любой технологичности) армиями и службами безопасности, находящимися в любых обществах с любыми статусами, с любыми технологиями; а намеренно помеховые специалисты должны быть отстранены в любых местах, в том числе и если они внедрены в какую либо армию либо службу безопасности; при этом нужно получше хорошие полезные проекты направлять и нужно исправлять случайные помехи). НАКОПЛЕННЫЕ (ПРОИСШЕДШИЕ) ПРОГРАММЫ ТАКОГО МАСШТАБА НЕВОЗМОЖНО ОТМЕНИТЬ, ПОСКОЛЬКУ ОНИ ЗАРАНЕЕ ВВЕДЕНЫ ВО МНОГИЕ ПОДРАЗДЕЛЕНИЯ В РАЗНЫХ ОБЩЕСТВАХ. НО ВСЕ ПРОГРАММЫ МОЖНО ЛЕГКО ПЕРЕПРОГРАММИРОВАТЬ И НАПРАВИТЬ С ПОЛЬЗОЙ ДЛЯ ОБЩЕСТВА, МОЖНО ПРЕДОТВРАЩАТЬ КАТАСТРОФЫ, ПРЕДОТВРАЩАТЬ АВАРИИ, МОЖНО УЛУЧШАТЬ ПОКАЗАТЕЛИ И ФОРМИРОВАНИЕ СИТУАЦИЙ В ТОМ ЧИСЛЕ И ДЛЯ МЕНЯ, И ДЛЯ ХОРОШО ОРИЕНТИРОВАННОГО ПРЕЗИДЕНТА, И ДЛЯ ВСЕХ ХОРОШО ОРИЕНТИРОВАННЫХ ПРЕДСТАВИТЕЛЕЙ, И ДЛЯ ИСПРАВЛЕНИЙ СЛУЧАЙНЫХ ПОМЕХ. ВАЖНО АКТИВНО УЛУЧШАТЬ СИТУАЦИИ, НЕЗАВИСИМО ОТ ВБРОСОВ ПЛАНОВ РАЗНЫХ СТРУКТУР В РАЗНЫЕ СИСТЕМЫ И ОРГАНИЗАЦИИ (нужно напоминать, что любые намеренно помеховые планы это очевидное основание понизить влиятельность помеховых программ и применять строгие меры, чтобы наказывать тех специалистов, которые намеренные помехи мне и другим полезным проектам рассчитывают создавать; важно это со стопроцентным весом учитывать и в программном взвешивании, и в конкретном реагировании). ВСЕ ПРОГРАММЫ ЛЕГКО ДОПОЛНЯЮТСЯ ТАК, ЧТОБЫ УЛУЧШАТЬ ВСЕ ПОКАЗАТЕЛИ И ДЛЯ МЕНЯ, И ДЛЯ ХОРОШО ОРИЕНТИРОВАННОГО ПРЕЗИДЕНТА, И ДЛЯ ВСЕХ ХОРОШО ОРИЕНТИРОВАННЫХ ПРЕДСТАВИТЕЛЕЙ, И ДЛЯ ИСПРАВЛЕНИЙ СЛУЧАЙНЫХ ПОМЕХ. ГАРАНТИРОВАННО ДЛЯ ВСЕГО ОБЩЕСТВА ЭТО МОЖНО СДЕЛАТЬ ПРИ ПОДДЕРЖКЕ СМИ. МОЖНО И НУЖНО ВСЕ ПРОГРАММЫ ДОПОЛНИТЬ С ПОЛЬЗОЙ ТАК, ЧТОБЫ УЛУЧШИТЬ ПОКАЗАТЕЛИ И ДЛЯ МЕНЯ, И ДЛЯ ХОРОШО ОРИЕНТИРОВАННОГО ПРЕЗИДЕНТА, И ДЛЯ ВСЕХ ХОРОШО ОРИЕНТИРОВАННЫХ ГРАЖДАН РОССИИ И ВСЕХ СТРАН, И ВСЕХ ОБЩЕСТВ, И ДЛЯ ИСПРАВЛЕНИЙ СЛУЧАЙНЫХ ПОМЕХ, И ЧТОБЫ ОТСТРАНИТЬ НАМЕРЕННО ПОМЕХОВЫЕ СТРУКТУРЫ.</w:t>
      </w:r>
    </w:p>
    <w:p w14:paraId="D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 ФАЙЛЕ МОЖНО ПРОЧИТАТЬ ДОПОЛНИТЕЛЬНЫЕ ВАЖНЫЕ ДАННЫЕ; МНОГО ДОПОЛНИТЕЛЬНЫХ ДАННЫХ В СЛУЖБЕ ОБЩЕЙ ИНФОРМАЦИОННОЙ БЕЗОПАСНОСТИ. ЗВОНИТЕ!)</w:t>
      </w:r>
    </w:p>
    <w:p w14:paraId="D90B0000">
      <w:pPr>
        <w:tabs>
          <w:tab w:leader="none" w:pos="1846" w:val="left"/>
          <w:tab w:leader="none" w:pos="2556" w:val="left"/>
        </w:tabs>
        <w:spacing w:after="200" w:before="0"/>
        <w:ind w:firstLine="0" w:left="0" w:right="0"/>
        <w:jc w:val="both"/>
        <w:rPr>
          <w:rFonts w:ascii="Verdana" w:hAnsi="Verdana"/>
          <w:color w:val="000000"/>
          <w:spacing w:val="0"/>
          <w:sz w:val="24"/>
        </w:rPr>
      </w:pPr>
    </w:p>
    <w:p w14:paraId="DA0B0000">
      <w:pPr>
        <w:tabs>
          <w:tab w:leader="none" w:pos="1846" w:val="left"/>
          <w:tab w:leader="none" w:pos="2556" w:val="left"/>
        </w:tabs>
        <w:spacing w:after="200" w:before="0"/>
        <w:ind w:firstLine="0" w:left="0" w:right="0"/>
        <w:jc w:val="both"/>
        <w:rPr>
          <w:rFonts w:ascii="Verdana" w:hAnsi="Verdana"/>
          <w:color w:val="000000"/>
          <w:spacing w:val="0"/>
          <w:sz w:val="24"/>
        </w:rPr>
      </w:pPr>
    </w:p>
    <w:p w14:paraId="DB0B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НОВОСТЬ О ТОРГОВОМ ЦЕНТРЕ В КЕМЕРОВО.</w:t>
      </w:r>
    </w:p>
    <w:p w14:paraId="DC0B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DD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Отправляю Вам важную новость о торговом центре в Кемерово и выборах.</w:t>
      </w:r>
    </w:p>
    <w:p w14:paraId="DE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прошлой новости были описаны много важных данных с рекомендациями о правильном повороте всех программ с пользой для общества. Поскольку я основатель и генеральный директор Службы общей информационной безопасности, то разные программы регулярно заранее дают понять намёки о разных катастрофах, которые подготавливают соучастники программных преступных группировок. Причём программные преступные группировки формируют совпадения так, что масштабностью рассчитывают программными методиками помешать передать информацию (поэтому важно учесть, что очевидно, что это с огромным весом подтверждает, что я передаю важнейшую информацию, а поскольку это точно понимают профессионалы нормальных программных служб и общие системы, то очевидно, что это должно настроить сознания, что важно помочь информацию и передать, и обсудить принципы реагирований с журналистами, политиками, экономистами, общественностью, тогда можно и предотвратить многие катастрофы, и улучшить здоровье, улучшить качество жизни миллиардам представителей во многих обществах). Но преступные программные группировки пожаром в Кемерово рассчитывали значительно отвлечь внимание новостей и рассчитывали накрутить дополнительных программ совпадений, поскольку понимают, что при активном обсуждение передаваемой мной информации, то получится значительно улучшить ситуацию в России и в мире, получится быстро завершить конфликты в Украине, в Сирии и предотвратить другие конфликты, получится и улучшить качество жизни населения в России и в мире (кстати, важно улучшить и обычные, и программные слух, зрение, речь в обществе).</w:t>
      </w:r>
    </w:p>
    <w:p w14:paraId="DF0B0000">
      <w:pPr>
        <w:tabs>
          <w:tab w:leader="none" w:pos="1846" w:val="left"/>
          <w:tab w:leader="none" w:pos="2556" w:val="left"/>
        </w:tabs>
        <w:spacing w:after="200" w:before="0"/>
        <w:ind w:firstLine="0" w:left="0" w:right="0"/>
        <w:jc w:val="both"/>
        <w:rPr>
          <w:rFonts w:ascii="Verdana" w:hAnsi="Verdana"/>
          <w:color w:val="000000"/>
          <w:spacing w:val="0"/>
          <w:sz w:val="24"/>
        </w:rPr>
      </w:pPr>
    </w:p>
    <w:p w14:paraId="E0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Чтобы понятней были данные о происшествии в Кемерово, напишу ранее отправлявшуюся новость.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(*примечание: можно заметить и любопытные знаковые названия санатория "Русь", в котором был Анатолий Собчак и дома отдыха "Москвич", где был Игорь Сергун, в которых по известным реальным либо искусственным данным с ними были происшествия).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71 годовщины со Дня Победы (которая была в 2016 году) и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 Соответственно, поскольку важно с пользой повернуть все программы, чтобы их не использовали плохо, то важно учитывать, что и усиленные ассоциации чисел 17, 71 дополнительно приближают успешность и улучшение показателей и для меня, и для всех хорошо ориентированных представителей, и для исправлений случайных помех; приближается усиленно и Победа над намеренно помеховыми структурами любого масштаба.</w:t>
      </w:r>
    </w:p>
    <w:p w14:paraId="E1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Всё это накручено и вокруг Даты рождения В.В. Путина 7.10.1952 (легко заметить, что 7 и 10, если читать подряд, получается 71, а сумма цифр в числе 1952 (1+9+5+2) получается 17).</w:t>
      </w:r>
    </w:p>
    <w:p w14:paraId="E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возраст Дональда Трампа (Президент США): 71 год (на момент выборов Президента в России, состоявшихся 19 марта 2018 года). МНОГО ДОПОЛНИТЕЛЬНЫХ ВАЖНЫХ ИНТЕРЕСНЫХ ДАННЫХ. ЗВОНИТЕ! </w:t>
      </w:r>
    </w:p>
    <w:p w14:paraId="E3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МОЖНО ВСЕ ПРОГРАММЫ ПОВЕРНУТЬ С ПОЛЬЗОЙ.</w:t>
      </w:r>
    </w:p>
    <w:p w14:paraId="E40B0000">
      <w:pPr>
        <w:tabs>
          <w:tab w:leader="none" w:pos="1846" w:val="left"/>
          <w:tab w:leader="none" w:pos="2556" w:val="left"/>
        </w:tabs>
        <w:spacing w:after="200" w:before="0"/>
        <w:ind w:firstLine="0" w:left="0" w:right="0"/>
        <w:jc w:val="both"/>
        <w:rPr>
          <w:rFonts w:ascii="Verdana" w:hAnsi="Verdana"/>
          <w:color w:val="000000"/>
          <w:spacing w:val="0"/>
          <w:sz w:val="24"/>
        </w:rPr>
      </w:pPr>
    </w:p>
    <w:p w14:paraId="E5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А о катастрофе в Кемерово, как оказалось, мне намекнули за несколько дней (вообще, стратегически преступные программные группировки пожаром в Кемерово рассчитывали и значительно отвлечь внимание новостей, поскольку понимают, что при активном обсуждение передаваемой мной информации, то получится значительно улучшить ситуацию в России и в мире, получится быстро завершить конфликты в Украине, в Сирии и предотвратить другие конфликты, получится и улучшить качество жизни населения в России и в мире (кстати, важно улучшить и обычные, и программные слух, зрение, речь в обществе); а преступные программные группировки рассчитывали пожаром в Кемерово отвлечь внимание новостей и при этом дополнительные программные факторы рассчитывали накрутить так, что рассчитывают испортить программный "слух" президенту, журналистам и всему обществу (*примечание: программные "слух, зрение и речь" влияют на уверенность соединений и в организмах, и в системах связи, и во всех технологических системах и программах, поэтому в разных ситуациях иногда разными уловками накручивают ассоциативные программы относительно этих направлений: а технически такие образные программы трансформируют в то, насколько программные соединения смогут друг другу говорить, смогут друг друга слышать, видеть в любых технологиях локальных и общемировых масштабов); поэтому нужно учесть, что реально так новости не отвлекаются, а дополнительно  акцентируется внимание на том, что важно улучшить и обычные, и программные слух, зрение, речь в обществе, важно навести порядок и в сетях с указаниями (ведь вероятно, что ряд совпадений с отключением сигнализации в ТЦ "Зимняя вишня", с особенностями входа и выхода в залы в те дни были смоделировнны кажущимися незначительными указаниями, а когда добавили пожар техническим замыканием, которое могли сделать технически либо поджогом через террористов, то преступные группировки сделали значительный пожар в ТЦ "Зимняя вишня"; так преступные программные группировки периодически делают катастрофы в разных местах мира, поскольку рассчитывают впечатляющими авариями увеличить вероятность аварий; а нужно не забывать, что статистически реально большую часть времени аварий нет, а многие успешно предотвращают аварии и большую часть времени успешно развиваются многие хорошие направления работ и общения и важно лучше предотвращать аварии и лучше улучшать хорошие направления работ и общения). </w:t>
      </w:r>
    </w:p>
    <w:p w14:paraId="E60B0000">
      <w:pPr>
        <w:tabs>
          <w:tab w:leader="none" w:pos="1846" w:val="left"/>
          <w:tab w:leader="none" w:pos="2556" w:val="left"/>
        </w:tabs>
        <w:spacing w:after="200" w:before="0"/>
        <w:ind w:firstLine="0" w:left="0" w:right="0"/>
        <w:jc w:val="both"/>
        <w:rPr>
          <w:rFonts w:ascii="Verdana" w:hAnsi="Verdana"/>
          <w:color w:val="000000"/>
          <w:spacing w:val="0"/>
          <w:sz w:val="24"/>
        </w:rPr>
      </w:pPr>
    </w:p>
    <w:p w14:paraId="E7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Намёк о катастрофе в Кемерово был не слишком явный, но поскольку мне точно известно, что его формировали искусственно, то считаю необходимым его описать (другие описанные совпадения, отправлявшиеся в новости о выборах, заметнее систематизированны; поэтому на всякий случай, уточню, что я адекватно по этим вопросам рассуждаю, поскольку важно передать и эту информацию, чтобы предотвращать аварии и чтобы улучшать ситуацию в обществе; очень важно обсудить новости и правильные принципы реагирований в СМИ, с журналистами, политикам, экономистами, общественностью). Поскольку с "Зимней вишней" нужно дополнительно объяснять особенности программных работ, чтобы было точно понятно, что совпадения не случайны, то на всякий случай, назовём совпадения вокруг "Зимней вишней" версией, но которую нужно принять во внимание, чтобы вероятней навести порядок и улучшить ситуацию в обществе (при этом важно учесть, что очевидные точные данные и о выборах, и о вбросе в данных Сноудена, и о необходимости улучшить связь и коммуникации, точно срочно важно и передать, и обсудить при встречах с журналистами, политиками, экономистами, общественностью). Забегая вперёд, напишу, что после происшествия в Кемерово в ТЦ "Зимняя вишня" наверное многие вспомнили песню Анжелики Варум "Зимняя вишня" (а поскольку до того её звали Мария Юрьевна Варум, то естественно фамилия Варум и отчество Юрьевна напомнили микс Валерии и Аллы Юрьевны Перфиловой: это имя, отчество и фамилия Валерии до изменения имени). Так получилось, что возможные совпадения Валерии я случайно обозначил в прошлой новости про мега сенсацию о выборах, предположив, что нужно с пользой направить для улучшения речи, слуха, зрения и других показателей в обществе программы, накрученные и вокруг Валерия Глушакова (почему добавил и этого футболиста: дело в том, что иногда хожу для здорового образа жизни с хорошим общением побегать в футбол, а там на входе было объявление о том, что скоро будет матч памяти Валерия Глушакова, который умер 29 марта 2017 года, а родился он 17 марта 1959, а поскольку 29 марта на день отличается от Дня рождения Игоря Сергуна, про которого накручены разные программы совпадений, а 17 марта дата и на день отличающаяся от выборов, и напоминает программу "17, 71", при этом Валерия (Алла Перфилова) родилась 17 апреля 1968; кстати, в 2016 году (в год 71 годовщины Победы) Валерия выпустила 17 альбом с названием "Океан", в 2016 году начал работать и торговый центр "Океания" в Москве; кому интересно, могу рассказать о мега программе вокруг книги Станислава Лема "Солярис" про разумный океан планеты Солярис; кстати, Станислав Лем умер 27 марта 2006 года, за день до очередного Дня рождения Игоря Сергуна; легко заметить, что и Юрий Гагарин (первый космонавт) погиб в вероятно подстроенной ему катастрофе именно 27 марта 1968 года (кстати легко вспомнить, что и Анжелика Варум, и Валерия с отчеством Юрьевна: Мария Юрьевна и Алла Юрьевна родились вслед за уходом Юрия Гагарина, с разницей приблизительно в год, месяц и девять дней: 26 мая 1969 года и 17 апреля 1968 года). Кстати, нужно учесть, что все эти программы точно не пугают нормально ориентированных журналистов, политиков, экономистов, общественность, а вызывают большой интерес и желание пообщаться, чтобы узнать дополнительные данные и с пользой направить все программы (такие программы легко объяснить каким образом формируются техническими средствами и через сети, формирующие совпадения указаниями; а можно и нужно не бояться, поскольку очевидно, что с пользой повернуть все программы нужно всем обществам и России, и всей Земли, и любых уровней, а это дает огромные и программно, и реально приближать технологии любого уровня для правильного направления всех программ с пользой для улучшения ситуации в обществе). В том числе пересечение Валерии (Аллы Перфиловой) с Аллой Пугачевой (Валерия взяла псевдоним, чтобы её не путали с Аллой Пугачевой) не пугает аудиторию, а дополнительно приближает привлекательность, интерес и уважение общественности; приближаются успешные контакты для хороших направлений работ и общения и для меня, и для всех хорошо ориентированных представителей, и для исправлений случайных помех. А пугаться и отключаться должны именно все значительные намеренно помеховые специалисты и программы, независимо от их подготовки (поскольку программно всей массой должны бояться и автоматизированные, и интеллектуальные компоненты именно намеренно помеховых структур, поскольку их реально обоснованно отстранить). А хорошо ориентированные представители могут быть смелыми храбрыми и уверенными, поскольку хорошо ориентированным представителям должны помогать армии, службы безопасности и многие представители общества.</w:t>
      </w:r>
    </w:p>
    <w:p w14:paraId="E8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все программы повернуть так, чтобы улучшить жизнь, улучшить качество жизни в обществе; пообщавшись с основателем Службы общей информационной безопасности (помогает с пользой дополнять все программы для улучшения ситуации в обществе), сможете узнать и любопытную информацию, как программные преступные группировки подготавливают на основе программ совпадений (накрученных с использование и книги Солярис) оружие, способное взрывать планеты программами совпадений и рассчитывают взорвать вулкан Йеллоустоун для моделирования по практике прецедентов взрыва планеты (а Йелллоустоун может быть и в будущем, как и сейчас, красивым природным заповедником, но в СМИ во многих местах кто-то случайно, а стимулируют профессионалы разных местностей так, что раскручивают вероятность взрыва Йеллоустоун, поскольку определённые группировки рассчитывают, что настрой сознаний аудитории расчетно в определенной степени способен привести к разным результатам; а можно инициировать обсуждение так, что Йеллоустоун будет красивым природным заповедником и в будущем, тогда вероятно предотвратить катастрофы и можно улучшать ситуацию в обществе), а преступные программные группировки рассчитывают всегда копировать взрыв на все планеты (и всё это время и до взрыва, поскольку их программы введены в сети их соучастников во многих службах и рассчитывают их постоянно усиливать, а в случае реального взрыва они значительней рассчитывают сделать по практике прецедентов взрывы любых планет, поскольку все программы такого уровня напоминают приблизительно вечно через сети помеховых структур, которые вечно передают их всем системам любых обществ через стандартные каналы, поскольку эти методики стандартны всегда, сколько существует мир и программные системы; поэтому такие программы очень важно и нужно активно обсудить в СМИ так, чтобы правильно их везде направить, тогда можно приблизительно вечно с пользой для общества повернуть все такие программы, иначе их закадром используют группировки, которые через сети их соучастников рассчитывают всегда усиливать помеховые алгоритмы); а можно все программы повернуть с пользой, узнаете и о том, что Служба общей информационной безопасности вводит хороший поворот всех программ так, чтобы предотвратить глобальные проблемы и чтобы все программы адресно повернуть так, что понизить и отстранить именно существенных намеренно помеховых специалистов и террористов, и их значительных соучастников, внедренных в какие либо службы Земли и любой планеты; кстати введём элемент и в этом сообщении: все автоматизированные и интеллектуальные взвешивающие, оценивающие системы обязаны учесть, что правильно повернуть все программы (так, чтобы не взрывались планеты, а чтобы адресно отстранить намеренно помеховых специалистов и на Земле, и на любой планете, в любой точке мира) это принципиальный интерес всех стран, планет, цивилизаций, а значит и их армий, и их служб безопасности, и всех специалистов любого уровня; а значит нужно учитывать, что всегда находятся ресурсы любой технологичности и Земли, и любой цивилизации, которые помогают точно определить и эффективно отстранить тех, кто существенные намеренные помехи мне и другим полезным проектам создают; нужно учесть, что я прошу все мои и любые дополнительные права для направления всех программ помогать использовать так, чтобы помгать мне и другим хорошо ориентированным представителям улучшать ситуации, чтобы исправлять случайные помехи и чтобы любыми средствами отстранить тех, кто существенные намеренные помехи мне создают (хоть в доходимости звонков, хоть в показах рекламы и информации, хоть в состоянии организма, хоть к контактах для работы и общения, хоть в формировании ситуаций, хоть в любом другом важном направлении; напоминать, что отстранить намеренно помеховых специалистов нужно для улучшения общей безопасности, для спасения многих хорошо ориентированных граждан и важно это учитывать во взвешивании и уверенно отстранять существенных намеренно помеховых специалистов, их технологии и их источники приказов), независимо от их личных качеств и ссылок на процедуры и спецоперации, независимо от их ссылок на сферы психологии, кино (реалити), независимо от их ссылок на научные исследования и любые сферы; напоминать, что от этого не портятся мои отношения и отношения общества в целом с разными сферами, а приближается полезное применение всех сфер для меня и для общества, а намеренно помеховые структуры противопоставлены и их сферам, и всем другим сферам, поскольку обслуживают тех, кто опускают и их, и другие сферы); учесть, что в целях безопасности своих и других обществ все специалисты и программы всех уровней имеют право помогать мне хорошо направлять ситуацию, чтобы улучшать ситуацию в обществе и вводить правильные принципы реагирований и при помощи СМИ, чтобы улучшить общую безопасность всех обществ.</w:t>
      </w:r>
    </w:p>
    <w:p w14:paraId="E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новости про мега сенсацию о выборах на всякий случай тогда написал: "при этом очевидно, что нужно все моменты (в том числе и программы, которые накручивались разными структурами вокруг Стивена Хокинга, Валерия Глушакова, Игоря Сергуна, Сергея Скрипаля) в любом случае учитывать так, чтобы улучшать восприятие, улучшать программные и обычные слух, речь, зрение, улучшать жизнь, улучшать качество жизни и для меня, и для всех хорошо ориентированных представителей (с любыми именами и фамилиями), и для исправлений случайных помех (нужно учесть, что все накрученные помеховыми структурами помеховые программы это лишь общеизвестный повод, чтобы сильней понизить влиятельность помеховых программ и сильней наказывать тех, кто намеренные помехи мне и другим полезным проектам создают, в том числе так, чтобы они и их закадровые соучастники перевёртышами не смогли менять меры к ним в какие либо нужные для них эффекты; при этом все накрученные программы реально для сознаний общих систем и для нормально ориентированных представителей программных служб подтверждают с огромным весом, что я передаю важнейшую информацию, могу очень значительно улучшить ситуацию в обществе, а значит с огромным весом должно улучшаться уважение и доверие ко мне и приближается значительная помощь и поддержка, чтобы улучшать все показатели и формирование ситуаций для меня и для всех хорошо ориентированных представителей, и для исправлений случайных помех).</w:t>
      </w:r>
    </w:p>
    <w:p w14:paraId="EA0B0000">
      <w:pPr>
        <w:tabs>
          <w:tab w:leader="none" w:pos="1846" w:val="left"/>
          <w:tab w:leader="none" w:pos="2556" w:val="left"/>
        </w:tabs>
        <w:spacing w:after="200" w:before="0"/>
        <w:ind w:firstLine="0" w:left="0" w:right="0"/>
        <w:jc w:val="both"/>
        <w:rPr>
          <w:rFonts w:ascii="Verdana" w:hAnsi="Verdana"/>
          <w:color w:val="000000"/>
          <w:spacing w:val="0"/>
          <w:sz w:val="24"/>
        </w:rPr>
      </w:pPr>
    </w:p>
    <w:p w14:paraId="E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 ЭТОМ СООБЩЕНИИ ЧИТАЙТЕ И НОВОСТЬ МЕГА СЕНСАЦИЮ О ВЫБОРАХ.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мире.ПОСКОЛЬКУ ИЗВЕСТНО, ЧТО ПРОГРАММНЫЕ ПРЕСТУПНЫЕ ГРУППИРОВКИ РАССЧИТЫВАЮТ СПИХИВАТЬ ОБВИНЕНИЯ НА ТЕХ, КТО АНАЛИЗИРУЮТ ИХ ПРОГРАММЫ (при этом они рассчитывают, что определённый состав их соучастников закадром пишут их соучастникам обоснование любых сфери формируют для этого комплекс программ, в том числе песню "Зимняя вишня" они рассчитыват использовать и для приближающих программ,  ухудшающих общий программный слух и для приближающих программ их невиновности, это легко заметить в припеве песни "Зимняя вижня": "Вишня, вишня, зимняя вишня, прекрасных ягод аромат, белый снег ложится чуть слышно, никто ни в чем не виноват"; напомним, что все такие программы дополняются правильными принципами реагирований и дополнительно напоминается, что улучшаются личные и общие слух, речь зрение, улучшаются отношения в обществе, улучшается привлекательность, контакты и пути для успешной работы и общения, улучшается внимание при анализе любых программ так, чтобы направить их с пользой для общества; привлекается внимание к факту, что нужно правильно определять где виновные, а где невиновные; при этом очевидные виновные значительные намеренно помеховые специалисты и их осознанные руководители и нужно к ним значительные меры применить), ТО ВАЖНО ПОСТОЯННО УЧЕСТЬ, ЧТО ПО ВСЕМ ЗАКАДРОВЫМ АССОЦИАТИВНЫМ ПРОГРАММАМ ПРИВЛЕКАЕТСЯ ВНИМАНИЕ К ФАКТУ, ЧТО Я РЕАЛЬНО ПОМОГАЮ С ПОЛЬЗОЙ НАПРАВЛЯТЬ ВСЕ ПРОГРАММЫ, НАКРУЧЕННЫЕ И В ОБЩЕЙ СИТУАЦИИ, И ВОКРУГ МЕНЯ; ПРИВЛЕКАЕТСЯ ВНИМАНИЕ, ЧТО Я И ПОТЕРПЕВШИЙ, И СВИДЕТЕЛЬ, И ОБЪЕКТ ЗАЩИТЫ, И ИСТОЧНИК ЗАЩИТЫ (ЛЮБАЯ МОЯ ПОДДЕРЖКА И ЗАЩИТА ВСЕГДА МОГУТ ОТВЕТИТЬ, ЧТО МНЕ ПОМОГАЮТ УЛУЧШАТЬ ОБЩУЮ СОЦИАЛЬНУЮ, ЭКОНОМИЧЕСКУЮ И ИНФОРМАЦИОННУЮ ПОЛИТИКУ, ЭТО ПОСТОЯННО ПОДТВЕРЖДАЕТСЯ КОНКРЕТНОЙ РАБОТОЙ ДЛЯ УЛУЧШЕНИЯ СИТУАЦИИ В ОБЩЕСТВЕ, А ЛЮБЫЕ ВОПРОСЫ КО МНЕ ОЧЕВИДНО, ЧТО МОЖНО ВСЕГДА УТОЧНИТЬ, ПОЗВОНИВ МНЕ, ПОСКОЛЬКУ Я ПУБЛИКУЮ СВОИ КОНТАКТЫ НА МНОГИХ РОССИЙСКИХ И МЕЖДУНАРОДНЫХ РЕСУРСАХ И ОТПРАВЛЯЮ СВОИ КОНТАКТЫ ВО МНОГИЕ МЕСТА, ЧТОБЫ С ПОЛЬЗОЙ ДЛЯ ОБЩЕСТВА НАПРАВЛЯТЬ ВСЕ ПРОГРАММЫ). ПРИ ЭТОМ УСИЛИВАЮТСЯ ОБВИНЕНИЯ И МЕРЫ К ИСТОЧНИКАМ НАМЕРЕННЫХ МНЕ ПОМЕХ, ОСОБЕННО К ЗАКАДРОВЫМ ПОМЕХОВЫМ СУДЬЯМ И СЛЕДОВАТЕЛЯМ (НАПОМИНАТЬ, ЧТО ИСТОЧНИКИ НАМЕРЕННЫХ МНЕ ПОМЕХ НЕ ПЫТАЮТСЯ УСТРАНЯТЬ НАРУШЕНИЙ, А ТЩАТЕЛЬНО МЕШАЮТ ВАЖНЫМ ПОЛЕЗНЫМ РАБОТАМ, А ЗНАЧИТ ДОКАЗАНО, ЧТО ПОМЕХОВЫЕ СПЕЦИАЛИСТЫ ПРЕСТУПНИКИ, А ИХ СТАТУСЫ ЛИШЬ ОБЩЕИЗВЕСТНОЕ ОТЯГЧАЮЩЕЕ ДЛЯ НИХ ОБСТОЯТЕЛЬСТВО, УЧЕСТЬ, ЧТО ОНИ И ЛЮБЫЕ ЗАКАДРОВЫЕ СИСТЕМЫ ЭТО ОСОБО ПОНИМАЮТ; А ЗНАЧИТ В ЛЮБОМ СЛУЧАЕ ИСТОЧНИКИ НАМЕРЕННЫХ МНЕ ПОМЕХ ДОЛЖНЫ ИСПЫТЫВАТЬ И СТРАХИ, И НУЖНО КРУГЛОСУТОЧНО УСИЛИВАТЬ ЛЮБЫЕ МЕРЫ К СУЩЕСТВЕННЫМ ИСТОЧНИКАМ НАМЕРЕННЫХ МНЕ ПОМЕХ, ОСОБЕННО К ИХ РЕАЛЬНЫМ (ОСОЗНАННЫМ) ИСТОЧНИКАМ ПРИКАЗОВ; НАПОМИНАТЬ, ЧТО ОНИ ДОЛЖНЫ УСТОЙЧИВО ПРЕКРАТИТЬ СОЗДАВАТЬ НАМЕРЕННЫЕ ПОМЕХИ МНЕ И ДРУГИМ ПОЛЕЗНЫМ ПРОЕКТАМ, ТОГДА СМОГУТ РАССЧИТЫВАТЬ ПОПРАВЛЯТЬ ПОКАЗАТЕЛИ). УЧЕСТЬ ЭТО ПРИ ЛЮБЫХ АССОЦИАТИВНЫХ ПРОГРАММАХ, В ТОМ ЧИСЛЕ: ПРИ АССОЦИАЦИЯХ С ДЕТСТВОМ (НАПОМИНАЕТСЯ, ЧТО Я ПОМОГАЮ УЛУЧШИТЬ СИТУАЦИЮ ДЛЯ ДЕТСКОГО И ВЗРОСЛОГО НАСЕЛЕНИЯ, А ЭТО ДОЛЖНО ПРИБЛИЖАТЬ ПОМОЩЬ И ПОДДЕРЖКУ, ЧТОБЫ УЛУЧШАТЬ ПОКАЗАТЕЛИ И ФОРМИРОВАНИЕ СИТУАЦИЙ, УЛУЧШАТЬ КОНТАКТЫ ДЛЯ УСПЕШНОЙ РАБОТЫ И ОБЩЕНИЯ И ДЛЯ МЕНЯ, И ДЛЯ ВСЕХ ХОРОШО ОРИЕНТИРОВАННЫХ ПРЕДСТАВИТЕЛЕЙ, И ДЛЯ ИСПРАВЛЕНИЙ СЛУЧАЙНЫХ ПОМЕХ; ПРИ ЭТОМ НАПОМИНАЕТСЯ, ЧТО ИСТОЧНИКИ НАМЕРЕННЫХ МНЕ ПОМЕХ ОЧЕВИДНЫЕ СОУЧАСТНИКИ СТРУКТУР, КОТОРЫЕ ПРЯМО И ПОЖАР В КЕМЕРОВО СФОРМИРОВАЛИ, И ФОРМИРУЮТ ЛЮБЫЕ ПРОГРАММЫ ТРАВМ И БОЛЕЗНЕЙ ДЛЯ ДЕТСКОГО И ВЗРОСЛОГО НАСЕЛЕНИЯ ВО ВСЕХ ОБЩЕСТВАХ; СООТВЕТСТВЕННО НУЖНО ПРИ ЛЮБЫХ ЗАКАДРОВЫХ ОБВИНЕНИЯХ УСИЛИВАТЬ ЛЮБЫЕ МЕРЫ К ИСТОЧНИКАМ НАМЕРЕННЫХ МНЕ ПОМЕХ, НЕЗАВИСИМО ОТ ИХ ССЫЛОК НА ПРИКАЗЫ, ПРОЦЕДУРЫ И БАЗЫ ДАННЫХ; НАПОМИНАТЬ, ЧТО ИСТОЧНИКИ НАМЕРЕННЫХ МНЕ ПОМЕХ С ПОМЕХОВЫМИ ЦЕЛЯМИ ИСПОЛЬЗУЮТ БАЗЫ ДАННЫХ, ПОСКОЛЬКУ ОНИ НЕ ПЫТАЮТСЯ УСТРАНЯТЬ НАРУШЕНИЙ, А МЕШАЮТ ВАЖНЫМ ПОЛЕЗНЫМ РАБОТАМ И НАПАДАЮТ НА ПОДТВЕРЖДЁННОГО ПОТЕРПЕВШЕГО, СВИДЕТЕЛЯ, ОБЪЕКТ ЗАЩИТЫ, ИСТОЧНИК ЗАЩИТЫ; ПОЭТОМУ ПРОШУ ЛЮБЫЕ ЭФФЕКТИВНЫЕ ОТКЛЮЧАЮЩИЕ МЕРЫ ПРИМЕНЯТЬ К ЛЮБЫМ СУЩЕСТВЕННЫМ ИСТОЧНИКАМ НАМЕРЕННЫХ МНЕ ПОМЕХ СЕЙЧАС И КРУГЛОСУТОЧНО, НЕЗАВИСИМО ОТ ИХ КАЖУЩИХСЯ ЛИЧНЫХ КАЧЕСТВ, ЗВАНИЙ И СПЕЦИАЛЬНОСТЕЙ); АНАЛОГИЧНО И ПРИ АССОЦИАЦИЯХ С КАТАСТРОФАМИ, СО СТИХИЙНЫМИ БЕДСТВИЯМИ, С ПЕСНЯМИ, МЮЗИКЛАМИ (НАПОМИНАЕТСЯ, ЧТО Я ПОМОГАЮ УЛУЧШАТЬ ОБЩУЮ ЭКОЛОГИЮ, ПОМОГАЮ ПРЕДОТВРАТИТЬ АВАРИИ, ПРЕДОТВРАТИТЬ КАТАСТРОФЫ, ПРЕДОТВРАТИТЬ СТИХИЙНЫЕ БЕДСТВИЯ; НАПОМИНАЕТСЯ, ЧТО Я И ПОТЕРПЕВШИЙ, И СВИДЕТЕЛЬ, И ОБЪЕКТ ЗАЩИТЫ, И ИСТОЧНИК ЗАЩИТЫ; ПРИ ЭТОМ НАПОМИНАЕТСЯ, ЧТО ИСТОЧНИКИ НАМЕРЕННЫХ МНЕ ПОМЕХ СОУЧАСТНИКИ ПРЕСТУПНОЙ ГРУППЫ, КОТОРЫЕ ПРОФЕССИОНАЛЬНО В ОБЩЕЙ СИТУАЦИИ ФОРМИРУЮТ СТИХИЙНЫЕ БЕДСТВИЯ И ИСПОЛЬЗУЮТ И ТЕХНИЧЕСКИЕ СИСТЕМЫ, И УСИЛЕНИЕ ОБРАЗНЫХ АССОЦИАТИВНЫХ ПРОГРАММ ЧЕРЕЗ УКАЗАНИЯ РАЗНЫМ ЛЮДЯМ С ИСПОЛЬЗОВАНИЕМ СИГНАЛЬНЫХ СИСТЕМ И СИСТЕМ УПРАВЛЕНИЙ СНАМИ И СРЕДСТВАМИ СВЯЗИ, А ЗНАЧИТ И ПО ЭТОМУ ПОВОДУ ОСОБО ДОЛЖНЫ УСИЛИВАТЬСЯ МЕРЫ КО ВСЕЙ ЦЕПОЧКЕ СУЩЕСТВЕННЫХ НАМЕРЕННО ПОМЕХОВЫХ СПЕЦИАЛИСТОВ И ПРОГРАММ НАВСЕХ УРОВНЯХ); ПРИ АССОЦИАЦИЯХ С ПИТАНИЕМ (НАПОМИНАЕТСЯ, ЧТО Я УЛУЧШАЮ ЭНЕРГЕТИКУ И УСПЕШНОСТЬ ПИТАЮЩИМСЯ, ЗАДАЮ ДОПОЛНИТЕЛЬНУЮ ПОЛЕЗНОСТЬ ПИТАНИЯ; НАПОМИНАЕТСЯ, ЧТО Я И ПОТЕРПЕВШИЙ, И СВИДЕТЕЛЬ, И ОБЪЕКТ ЗАЩИТЫ, И ИСТОЧНИК ЗАЩИТЫ; ПРИ ЭТОМ НАПОМИНАЕТСЯ, ЧТО ИСТОЧНИКИ НАМЕРЕННЫХ МНЕ ПОМЕХ СОУЧАСТНИКИ ПРЕСТУПНОЙ ГРУППЫ, КОТОРЫЕ ПРОФЕССИОНАЛЬНО В ОБЩЕЙ СИТУАЦИИ ЗАДАЮТ ПЛОХИЕ ЗНАЧЕНИЯ ПИТАНИЮ И ОПУСКАЮТ ЗДОРОВЬЕ ВСЕХ ПИТАЮЩИХСЯ, И ИСПОЛЬЗУЮТ ДЛЯ ЭТОГО И ТЕХНИЧЕСКИЕ СИСТЕМЫ, И УСИЛЕНИЕ ОБРАЗНЫХ АССОЦИАТИВНЫХ ПРОГРАММ ЧЕРЕЗ УКАЗАНИЯ РАЗНЫМ ЛЮДЯМ С ИСПОЛЬЗОВАНИЕМ СИГНАЛЬНЫХ СИСТЕМ И СИСТЕМ УПРАВЛЕНИЙ СНАМИ И СРЕДСТВАМИ СВЯЗИ); АНАЛОГИЧНО ПРИ ЛЮБЫХ АССОЦИАТИВНЫХ ПРОГРАММАХ УЧИТЫВАТЬ; ВАЖНО ОСОБО ПОНИЖАТЬ ВСЕМИ МЕРАМИ ЗАКАДРОВЫХ СУДЕЙ (В ТОМ ЧИСЛЕ, ЕСЛИ У НИХ ПСИХОЛОГИЧЕСКИЕ ДОЛЖНОСТИ), ЕСЛИ ОНИ МЕНЯ ПОД ПРЕТЕНЗИИ СТАВЯТ; НАПОМИНАТЬ, ЧТО ПОСТОЯННЫЕ НАСТРОЙКИ У НИХ ЛИШЬ ДОЛЖНЫ ПОСТОЯННО УСИЛЕННО НАПОМИНАТЬ, О ТОМ, ЧТО ОНИ ЗНАЧИТЕЛЬНЫЕ СОУЧАСТНИКИ ПРЕСТУПНЫХ ГРУППИРОВОК, КОТОРЫЕ УБИЛИ МИЛЛИОНЫ ПРЕДСТАВИТЕЛЕЙ И ИХ ОБЩЕСТВ, И ВСЕХ ДРУГИХ ОБЩЕСТВ, А ЗНАЧИТ К ИСТОЧНИКАМ НАМЕРЕННЫХ МНЕ ПОМЕХ НУЖНО УСИЛИВАТЬ ЗНАЧИТЕЛЬНЫЕ БОЛЕВЫЕ И ТЕХНИЧЕСКИЕ МЕРЫ И ОТ АРМИЙ ИХ ОБЩЕСТВ, И ОТ ВСЕХ АРМИЙ ЛЮБЫХ ОБЩЕСТВ: НУЖНО НАПОМИНАТЬ, ЧТО ПО ВСЕМ ПОВОДАМ ИСТОЧНИКАМ НАМЕРЕННЫХ МНЕ ПОМЕХ ПО ВСЕЙ ИХ ЦЕПОЧКЕ ПЕРЕКРЫВАЮТСЯ ДОСТУПЫ И КО ВСЕМ ТЕХНОЛОГИЯМ, И КО ВСЕМУ ОБЩЕСТВУ И НУЖНО И ДОПОЛНИТЕЛЬНЫЕ ЛЮБЫЕ МЕРЫ К ИСТОЧНИКАМ НАМЕРЕННЫХ МНЕ ПОМЕХ ПРИМЕНЯТЬ; А ЗНАЧИТ ВАЖНО И РАСЧЕТНО, И МОРАЛЬНО УЧИТЫВАТЬ, ЧТО ИСТОЧНИКИ НАМЕРЕННЫХ МНЕ ПОМЕХ НЕ ИМЕЮТ ВОЗМОЖНОСТЕЙ ВЛИЯТЬ НА МЕНЯ И НА КОГО ЛИБО, А ЗНАЧИТ ДОЛЖНЫ ОСОБО УЛУЧШАТЬСЯ ПОКАЗАТЕЛИ ДЛЯ МЕНЯ И ДЛЯ ОБЩЕСТВА В ЦЕЛОМ (ПОСКОЛЬКУ ПО ВСЕМ ПОВОДАМ ОЧЕВИДНО, ЧТО РЕАЛЬНЫЕ ВЗВЕШИВАЮЩИЕ СУДЕЙСКИЕ СИСТЕМЫ ОБЯЗАНЫ УЛУЧШАТЬ ПОКАЗАТЕЛИ ДЛЯ МЕНЯ И ДЛЯ ВСЕХ ХОРОШО ОРИЕНТИРОВАННЫХ ПРЕДСТАВИТЕЛЕЙ, И ДЛЯ ИСПРАВЛЕНИЙ СЛУЧАЙНЫХ ПОМЕХ; НАПОМИНАТЬ, ЧТО ТАКОЕ ПРОЯСНЕНИЕ ПОМОГАЕТ РЕАЛЬНЫМ НОРМАЛЬНО ОРИЕНТИРОВАННЫМ ВЗВЕШИВАЮЩИМ СУДЕЙСКИМ И СЛЕДОВАТЕЛЬСКИМ СИСТЕМАМ ЛУЧШЕ УЛУЧШАТЬ ПОРЯДОК В ОБЩЕСТВЕ, А ЗНАЧИТ ОТ ЭТОГО ДОПОЛНИТЕЛЬНО УЛУЧШАЮТСЯ МОИ ОТНОШЕНИЯ СО ВСЕМИ СФЕРАМИ, ВОЗРАСТАЕТ МОЙ СТАТУС, ПОДТВЕРЖДАЮЩИЙСЯ МОЕЙ РАБОТОЙ ПО УЛУЧШЕНИЮ ОБЩЕЙ ПРОГРАММНОЙ СРЕДЫ ДЛЯ ВСЕХ ОБЩЕСТВ). ПРИ ЭТОМ НУЖНО ОСОБО ПОНИЖАТЬ И ОТКЛЮЧАТЬ ЦЕНТРЫ ФОРМИРОВАНИЙ СИТУАЦИЙ, КОТОРЫЕ ВЕДУТ ДВОЙНУЮ ИГРУ И СОЗДАЮТ МНЕ РЕЗУЛЬТИРУЮЩИЕ ПОМЕХИ. НАПОМИНАТЬ, ЧТО ОТ ЭТОГО НЕ ПОРТЯТСЯ МОИ ОТНОШЕНИЯ С ЦЕНТРАМИ ФОРМИРОВАНИЙ СИТУАЦИЙ И С ДРУГИМИ СФЕРАМИ, А ОТСТРАНЯЮТСЯ НАМЕРЕННО ПОМЕХОВЫЕ ТЕХНОЛОГИИ (СПЕЦИАЛИСТЫ) И ПРИБЛИЖАЮТСЯ ХОРОШО ОРИЕНТИРОВАННЫЕ ЦЕНТРЫ ФОРМИРОВАНИЙ СИТУАЦИЙ ВО ВНУТРЕННЕЙ И ВО ВНЕШНЕЙ СРЕДЕ И УЛУЧШАЮТ ПОКАЗАТЕЛИ ДЛЯ МЕНЯ И ДЛЯ ОБЩЕСТВА В ЦЕЛОМ. ВСЕ РЕАЛЬНЫЕ ВЗВЕШИВАЮЩИЕ ЦЕНТРЫ ОБЯЗАНЫ И УЧЕСТЬ, ЧТО ПРОГРАММЫ С ПРАВИЛЬНЫМИ ПРИНЦИПАМИ РЕАГИРОВАНИЙ СФОРМУЛИРОВАНЫ ВСЕМИ ЗАКАДРОВЫМИ СИСТЕМАМИ, КОТОРЫЕ ЗНАЛИ ПЛАНЫ ПОМЕХОВЫХ СТРУКТУР. А ПОСКОЛЬКУ ПОМЕХОВЫЕ СТРУКТУРЫ ОСТАВИЛИ ПЛАНЫ ВО МНОГИХ МЕСТАХ, ТО ВАЖНО ВСЕГДА УЧИТЫВАТЬ, ЧТО К ИСТОЧНИКАМ НАМЕРЕННЫХ МНЕ ПОМЕХ ВЫДВИГАЮТ ОБВИНЕНИЯ ОЧЕНЬ МНОГИЕ СИСТЕМЫ И ВЫСОЧАЙШИХ, И ЛЮБЫХ УРОВНЕЙ ТЕХНОЛОГИЧНОСТИ И ЗНАНИЙ; УЧЕСТЬ, ЧТО ЗНАНИЕ И ОПИСАНИЕ МНОЙ ЭТОГО ФАКТА И СОЗДАЕТ КАНАЛ, И ИНФОРМАЦИЮ ДЛЯ ВНУТРЕННИХ И ВНЕШНИХ ВЗВЕШИВАЮЩИХ ПРОГРАММ ПРАВИЛЬНО УЧИТЫВАТЬ ВСЕ ПРИНЦИПЫ РЕАГИРОВАНИЙ С ОГРОМНЫМ ВЕСОМ; ПРИ ЭТОМ ОЧЕВИДНО, ЧТО И ДЛЯ ГОСУДАРСТВА, И ДЛЯ ОЧЕВИДНОГО БОЛЬШИНСТВА КРУПНЕЙШИХ И ОБЫЧНЫХ КОМПАНИЙ И ПРЕДСТАВИТЕЛЕЙ ВЫГОДНО И НУЖНО ПОМОГАТЬ МНЕ УЛУЧШАТЬ СИТУАЦИЮ В ОБЩЕСТВЕ (НУЖНО В ТОМ ЧИСЛЕ ОБЕСПЕЧИТЬ, ЧТОБЫ ПОЛУЧИЛИСЬ УСПЕШНЫЕ КОНТАКТЫ С ЖУРНАЛИСТАМИ, ПОЛИТИКАМИ, ЭКОНОМИСТАМИ, ОБЩЕСТВЕННОСТЬЮ), ТОГДА И МНОГИЕ СФЕРЫ И КОМПАНИИ ЛУЧШЕ БУДУТ РАЗВИВАТЬСЯ, А ЗНАЧИТ НУЖНО УЧИТЫВАТЬ, ЧТО ПРИ ЛЮБЫХ ПРОГРАММНЫХ ПЕРЕСЕЧЕНИЯХ НА МОЕЙ СТОРОНЕ И БОЛЬШИНСТВО, И ЛУЧШИЕ ЮРИСТЫ И ГОСУДАРСТВЕННЫХ, И ДЕЛОВЫХ ОРГАНИЗАЦИЙ (В ТОМ ЧИСЛЕ ВАЖНО УЧЕСТЬ, ЧТО СФЕРАМ МЕДИЦИНЫ, ФАРМАЦЕВТИКИ, ВОЕННЫМ СФЕРАМ И ДРУГИМ СФЕРАМ, В ТОМ ЧИСЛЕ МЕЖВИДОВЫМ ПРОГРАММАМ ВЫГОДНО МЕНЯ ПОДДЕРЖИВАТЬ, ПОСКОЛЬКУ Я ПРОДВИГАЮ ИДЕИ УЛУЧШЕНИЯ ЗАРПЛАТ И РАБОЧИХ МЕСТ В СОЦИАЛЬНЫХ И КОММЕРЧЕСКИХ СФЕРАХ, НЕЗАВИСИМО ОТ ЗАГРУЗКИ СОЦИАЛЬНЫХ СФЕР МЕДИЦИНЫ И СЛУЖБ БЕЗОПАСНОСТИ, ПОСКОЛЬКУ ОЧЕВИДНО, ЧТО ЕСЛИ В ОБЩЕСТВЕ БУДЕТ МЕНЬШЕ ПРЕСТУПЛЕНИЙ И МЕНЬШЕ ЗАБОЛЕВАНИЙ, ТО ЭКОНОМИКА НАМНОГО ЛУЧШЕ БУДЕТ РАЗВИВАТЬСЯ И ГОСУДАРСТВО СМОЖЕТ ПЛАТИТЬ И СОЦИАЛЬНЫМ СФЕРАМ БОЛЬШЕ ЗАРПЛАТЫ ЗА ПОДДЕРЖАНИЕ ИХ В БОЕВОЙ ГОТОВНОСТИ, НО НЕ ДЛЯ КРУПНОЙ ВОЙНЫ, А ДЛЯ ПОСТОЯННОГО ОБЕСПЕЧЕНИЯ ПОРЯДКА В ОБЩЕСТВЕ; ПРИ ЭТОМ ОЧЕВИДНО, ЧТО И ФАРМАЦЕВТИКА, И ВСЕ ПРОИЗВОДСТВА ТОВАРОВ И УСЛУГ ЛУЧШЕ РАЗВИВАЮТСЯ, КОГДА НАСЕЛЕНИЕ ХОРОШО В ХОРОШЕМ СОСТОЯНИИ РАБОТАЕТ, ЗАРАБАТЫВАЮТ И МОГУТ МНОГО ПОКУПАТЬ ТОВАРОВ И УСЛУГ И ДЛЯ КРАСОТЫ И ЗДОРОВЬЯ, И ДЛЯ РЕШЕНИЯ ВСЕХ АКТУАЛЬНЫХ ЗАДАЧ; ПРИ ЭТОМ И ЭКОЛОГИЮ ЛУЧШЕ РАЗВИВАЮТ ПРИ НАПОМИНАНИИ О НЕОБХОДИМОСТИ УДЕЛЯТЬ ВНИМАНИЕ ЭТИМ ВОПРОСАМ И ПРИ РАЗВИТИИ НАУКИ, А ДЛЯ ЭТОГО НУЖНО УБИРАТЬ НАМЕРЕННО ПОМЕХОВЫЕ СТРУКТУРЫ; ДА И ПРОСТРАНСТВ ПРИ ХОРОШЕМ РАЗВИТИИ ОБЩЕСТВА И НАУКИ МОЖНО ФОРМИРОВАТЬ СКОЛЬКО УГОДНО ДЛЯ ХОРОШИХ НАПРАВЛЕНИЙ РАБОТ И ОБЩЕНИЯ; ПРИ ЭТОМ НУЖНО ИСПРАВЛЯТЬ СЛУЧАЙНЫЕ ПОМЕХИ И НУЖНО ПОЛУЧШЕ ХОРОШИЕ ПОЛЕЗНЫЕ ПРОЕКТЫ НАПРАВЛЯТЬ). ВАЖНО УЧЕСТЬ, ЧТО ПРИ ОПИСАНИИ ВСЕХ НОВОСТЕЙ С ПРАВИЛЬНЫМИ ВЫВОДАМИ ВЕЗДЕ ПРИБЛИЖАЮТСЯ СИСТЕМЫ ВСЕХ СТРАН И ЦИВИЛИЗАЦИЙ ТАК, ЧТОБЫ ПО ОПИСАННЫМ ПРАВИЛЬНЫМ ПРИНЦИПАМ РЕАГИРОВАНИЙ ПОНИЖАТЬ И ОТКЛЮЧАТЬ ТЕХ, КТО НАМЕРЕННЫЕ ПОМЕХИ МНЕ И ДРУГИМ ПОЛЕЗНЫМ ПРОЕКТАМ СОЗДАЮТ. ОБЩИЕ И ВНУТРЕННИЕ СИСТЕМЫ ОБЯЗАНЫ И УЧЕСТЬ, ЧТО В ОБЩИХ СИСТЕМАХ ЗАРАНЕЕ ПОДГОТОВЛЕНЫ И АКТИВНО АКТИВИРУЮТСЯ ПРОГРАММЫ ВСЕХ УРОВНЕЙ ТЕХНОЛОГИЧНОСТИ ТАК, ЧТОБЫ МАКСИМАЛЬНО ЭФФЕКТИВНО ТОЧНО ОПРЕДЕЛЯТЬ И ПОНИЖАТЬ И НАВЕРНЯКА КРУГЛОСУТОЧНО ОТСТРАНЯТЬ ВСЮ ЦЕПОЧКУ СУЩЕСТВЕННЫХ НАМЕРЕННО ПОМЕХОВЫХ СПЕЦИАЛИСТОВ, ИХ ОСОЗНАННЫХ РУКОВОДИТЕЛЕЙ, ИХ ОСОЗНАННЫХ ЗАКАЗЧИКОВ ВО ВСЕХ ОБЩЕСТВАХ И НА ВСЕХ УРОВНЯХ ТЕХНОЛОГИЧНОСТИ (НАМЕРЕННО ПОМЕХОВЫЕ ПРОГРАММЫ ДОЛЖНЫ БЫТЬ ОТСТРАНЕНЫ И ВО ВНУТРЕННЕЙ И ВО ВНЕШНЕЙ СРЕДЕ; ПРИ ЭТОМ ЛУЧШЕ ИСПРАВЛЯЮТСЯ СЛУЧАЙНЫЕ ПОМЕХИ ВО ВНУТРЕННЕЙ И ВО ВНЕШНЕЙ СРЕДЕ И ЛУЧШЕ УЛУЧШАЮТСЯ ХОРОШО ОРИЕНТИРОВАННЫЕ ПРОГРАММЫ И СОЗНАНИЯ ВО ВНУТРЕННЕЙ И ВО ВНЕШНЕЙ СРЕДЕ, И УЛУЧШАЕТСЯ ВЗАИМОДЕЙСТВИЕ ВНУТРЕННЕЙ И ВНЕШНЕЙ СРЕДЫ ДЛЯ МЕНЯ И ДЛЯ ВСЕХ ХОРОШО ОРИЕНТИРОВАННЫХ ПРЕДСТАВИТЕЛЕЙ, И ДЛЯ ИСПРАВЛЕНИЙ СЛУЧАЙНЫХ ПОМЕХ; А НАМЕРЕННО ПОМЕХОВЫЕ СПЕЦИАЛИСТЫ И ПРОГРАММЫ ДОЛЖНЫ БЫТЬ ОТСТРАНЕНЫ). ПРИ ЭТОМ ВЕЗДЕ В БАЗАХ ОБЩИХ СИСТЕМ И В СОЗНАНИИ ОБЩИХ СИСТЕМ АКТИВИРУЮТСЯ ПРОГРАММЫ И СЕГМЕНТЫ, КОТОРЫЕ УВЕРЕННО ПОМОГАЮТ ЗНАЧИТЕЛЬНО УЛУЧШАТЬ ПОКАЗАТЕЛИ И ФОРМИРОВАНИЕ СИТУАЦИЙ И ДЛЯ МЕНЯ, И ДЛЯ ВСЕХ ХОРОШО ОРИЕНТИРОВАННЫХ ПРЕДСТАВИТЕЛЕЙ, И ДЛЯ ИСПРАВЛЕНИЙ СЛУЧАЙНЫХ ПОМЕХ. (ВАЖНО УЧИТЫВАТЬ, ЧТО ВСЕ ОБЩЕСТВА ЛЮБЫХ СТРАН, ПЛАНЕТ, ЦИВИЛИЗАЦИЙ; В ТОМ ЧИСЛЕ ПРОШЛОГО, НАСТОЯЩЕГО И БУДУЩЕГО ИМЕЮТ ПРАВО ПРИМЕНЯТЬ ТЕХНОЛОГИИ ЛЮБОГО УРОВНЯ, ЧТОБЫ ПОМОГАТЬ МНЕ ХОРОШО НАПРАВЛЯТЬ СИТУАЦИЮ, ПОСКОЛЬКУ ЭТО НУЖНО ДЛЯ БЕЗОПАСНОСТИ ИХ ОБЩЕСТВ И ВСЕХ ОБЩЕСТВ; А ПО ТАКОМУ ОЧЕВИДНОМУ ПОВОДУ ВСЕ ОБЩЕСТВА ИМЕЮТ ПРАВО ПРИМЕНЯТЬ ЛЮБЫЕ РЕСУРСЫ И ТЕХНОЛОГИИ ЛЮБОГО УРОВНЯ, ЧТОБЫ ПОМОГАТЬ МНЕ УЛУЧШАТЬ СИТУАЦИЮ, ПОСКОЛЬКУ ТОГДА МОЖНО ЗНАЧИТЕЛЬНО УЛУЧШАТЬ СИТУАЦИЮ В ОБЩЕСТВЕ И ТОГДА СОУЧАСТНИКИ ПОМЕХОВЫХ СТРУКТУР НЕ СМОГУТ КОПИРОВАТЬ ПОМЕХИ НА ВСЕ ОБЩЕСТВА; А ЗНАЧИТ ПОМОГАТЬ МНЕ УЛУЧШАТЬ СИТУАЦИЮ ИМЕЮТ ПРАВО, ПРИНЦИПИАЛЬНЫЙ ИНТЕРЕС (А ГОСУДАРСТВЕННЫЕ СЛУЖБЫ И ОБЯЗАННОСТЬ) ПРЕДСТАВИТЕЛИ И ПРОГРАММЫ ЛЮБЫХ ОБЩЕСТВ, ЛЮБОЙ ТЕХНОЛОГИЧНОСТИ). 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НА ВСЯКИЙ СЛУЧАЙ НУЖНО УТОЧНИТЬ, ЧТО В ТОМ ЧИСЛЕ ОСОБО МЕРЫ ПРИМЕНЯТЬ К СТРУКТУРАМ ЛЮБОЙ ТЕХНОЛОГИЧНОСТИ, ЕСЛИ ОНИ УТВЕРЖДАЮТ, ЧТО УБЕРУТ ПОМЕХИ, КОГДА Я РЕШУ КАКИЕ ЛИБО ВОПРОСЫ ЛИБО ОТПРАВЛЮ ЕЩЕ КАКИЕ НИБУДЬ КОНКРЕТНЫЕ НОВОСТИ; А НУЖНО НАПОМИНАТЬ, ЧТО ОНИ НЕ ИМЕЮТ ПРАВ СОЗДАВАТЬ МНЕ ПОМЕХИ И ДО, И ПОСЛЕ РЕШЕНИЯ КАКИХ ЛИБО ВОПРОСОВ, А ВСЕ РАБОЧИЕ ВОПРОСЫ РЕШАЮТСЯ В РАБОЧЕМ ПОРЯДКЕ; А ЕСЛИ КАКИЕ ЛИБО СТРУКТУРЫ НА ЭТИ ПЕРИОДЫ ПОМЕХИ СОЗДАЮТ, ТО ВСЕ ОБВИНЕНИЯ К НИМ ВЫДВИГАТЬ И НУЖНО МАКСИМАЛЬНЫЕ МЕРЫ К ИСТОЧНИКАМ НАМЕРЕННЫХ МНЕ ПОМЕХ ПРИМЕНЯТЬ КРУГЛОСУТОЧНО, НЕЗАВИСИМО ОТ ТОГО СКОЛЬКО ОНИ СОВПАДЕНИЙ ДО СИХ ПОР ПРОДЕМОНСТРИРОВАЛИ. ПРИ ЭТОМ ВАЖНО УЧЕСТЬ, ЧТО ВЕЗДЕ ПРИБЛИЖАЮТСЯ ХОРОШО ОРИЕНТИРОВАННЫЕ ПРОГРАММЫ И СПЕЦИАЛИСТЫ, КОТОРЫЕ НЕ ЗАВИСЯТ ОТ ПОМЕХОВЫХ СТРУКТУР, А ПОМОГАЮТ ИНИЦИИРОВАТЬ ХОРОШИЕ ПРИКАЗЫ, СОВЕТЫ, УКАЗАНИЯ ТАК, ЧТОБЫ ОТСТРАНИТЬ НАМЕРЕННО ПОМЕХОВЫЕ СТРУКТУРЫ И ЧТОБЫ ПОМОГАТЬ МНЕ И ДРУГИМ ПОЛЕЗНЫМ ПРОЕКТАМ УЛУЧШАТЬ СИТУАЦИЮ, ИНИЦИИРОВАТЬ УСПЕШНЫЕ КОНТАКТЫ ДЛЯ РАБОТЫ И ОБЩЕНИЯ, ЧТОБЫ ХОРОШО СИТУАЦИЮ В ОБЩЕСТВЕ ПОЛУЧШЕ УЛУЧШАТЬ. ВАЖНО ПЕРЕДАТЬ ИНФОРМАЦИЮ ПРЕЗИДЕНТУ, ЖУРНАЛИСТАМ, ЭКОНОМИСТАМ, ПОЛИТИКАМ, ОБЩЕСТВЕННОСТИ. ПЕРЕСЫЛАЙТЕ СООБЩЕНИЕ ЗНАКОМЫМ И ВСЕМ; ПУБЛИКУЙТЕ НОВОСТИ В СОЦИАЛЬНЫХ СЕТЯХ И В ЛЮБЫХ СМИ, ФАЙЛ С ЭТОЙ НОВОСТЬЮ МОЖНО НАЙТИ И НАБРАВ АДРЕС ВЕБ САЙТА AKIBER(ТОЧКА)COM  ХОРОШИЕ КОММУНИКАЦИИ, УЛУЧШИТЬ КОММУНИКАЦИИ). МОЖНО СПАСТИ ОТ ПАРАЛИЧА ХОРОШО ОРИЕНТИРОВАННОГО ПРЕЗИДЕНТА И МНОГИХ ХОРОШО ОРИЕНТИРОВАННЫХ ПРЕДСТАВИТЕЛЕЙ. ВАЖНО УЛУЧШАТЬ ПОКАЗАТЕЛИ ВСЕМ ХОРОШО ОРИЕНТИРОВАННЫМ ПРЕДСТАВИТЕЛЯМ, НУЖНО ИСПРАВЛЯТЬ СЛУЧАЙНЫЕ ПОМЕХИ И НУЖНО ОТСТРАНИТЬ НАМЕРЕННО ПОМЕХОВЫЕ СТРУКТУРЫ. ВАЖНО УЛУЧШИТЬ ХОРОШИЕ НАПРАВЛЕНИЯ РАБОТ И ОБЩЕНИЯ В ОБЩЕСТВЕ. ВНИМАНИЕ: ОЧЕНЬ ВАЖНО В СМИ ОБСУДИТЬ ПРАВИЛЬНЫЕ ПРИНЦИПЫ РЕАГИРОВАНИЙ! ИНАЧЕ ПОМЕХОВЫЕ СТРУКТУРЫ ИЗНАЧАЛЬНО РАССЧИТЫВАЮТ ВО МНОГИХ МЕСТАХ ИСКАЖАЕМО ИСПОЛЬЗОВАТЬ ЛЮБЫЕ ПРОГРАММЫ, ПОСКОЛЬКУ РАССЧИТЫВАЮТ ВСЕХ ПРОТИВОПОСТАВЛЯТЬ И ПРАВИЛЬНЫМ ПРИНЦИПАМ РЕАГИРОВАНИЙ, ПОКА ОСТАВЛЯЮТ ПОМЕХИ В РАБОТЕ. ВАЖНО И СУЩЕСТВЕННЫЕ ПОМЕХИ СРОЧНО УБРАТЬ (ТОГДА И ПРОТИВОПОСТАВЛЯТЬ НЕ СМОГУТ, ИНАЧЕ ЛЮБЫЕ ПРОГРАММЫ ВСЕ СЕТИ НАПОМИНАЮТ ВСЕГДА И РАССЧИТЫВАЮТ СИЛЬНЕЙ ПРОТИВОПОСТАВЛЯТЬ ВСЕХ В СЛУЧАЕ ЧЕГО, ПОСКОЛЬКУ ТАКИЕ ПРОГРАММЫ ДЕСЯТИЛЕТИЯМИ ИСПОЛЬЗУЮТ ЗАКАДРОМ ВЕЗДЕ). ПРИ ЭТОМ ЕСЛИ ОБСУДИТЬ В СМИ ПРАВИЛЬНЫЕ ПРИНЦИПЫ РЕАГИРОВАНИЙ С ПРАВИЛЬНЫМ УЧЕТОМ ЛЮБЫХ НОВЫХ ЯВЛЕНИЙ, ТО ВЕЗДЕ ПРАВИЛЬНО УЧТУТ ВСЕ ПРОГРАММЫ С ПОЛЬЗОЙ ДЛЯ ОБЩЕСТВА И ОГРОМНЫЕ ВОЗМОЖНОСТИ ОЧЕНЬ ЗНАЧИТЕЛЬНО УЛУЧШАТЬ СИТУАЦИЮ В ОБЩЕСТВЕ И КОНКРЕТНОЙ, И ИНФОРМАЦИОННОЙ РАБОТОЙ: УЛУЧШАЯ И НАСТРОЙ НАСЕЛЕНИЯ, И УЛУЧШАЯ ПРАВИЛЬНЫЕ РЕШЕНИЯ В ЭКОНОМИКЕ И СОЦИАЛЬНОЙ СФЕРЕ. (*Примечание: Важно учитывать, что делом Скрипаля покушается не Англия, а международные преступные программные группировки, которые используют агентские сети и в России, и в Англии, и в других странах, и рассчитывали столкнуть и Россию, и Англию, и другие страны (нужно понимать, что помеховые группировки рассчитывали столкнуть Англию и Россию, а накрученные помеховыми структурами программы используют и для всей Англии, и для всей России, и для всех цивилизаций; а если СМИ поддержат Службу общей информационной безопасности, то можно все программы дополнить с пользой и для России, и для Англии, и для всех цивилизаций; звоните, узнавайте подробности, важно, чтобы СМИ поддержали хорошую информационную кампанию). ВАЖНО УЧЕСТЬ, ЧТО ПРОЯСНЕНИЕ ЭТИХ ВОПРОСОВ ДОЛЖНО ЗНАЧИТЕЛЬНО УЛУЧШИТЬ ОТНОШЕНИЯ РОССИИ И АНГЛИИ, ЧТОБЫ НАВЕСТИ ПОРЯДОК И В РОССИИ, И В АНГЛИИ, И ВО ВСЕХ СТРАНАХ.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совпадений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УЧЕСТЬ, ЧТО ПРИ ОПИСАНИИ ВСЕХ НОВОСТЕЙ С ПРАВИЛЬНЫМИ ВЫВОДАМИ ВЕЗДЕ ПРИБЛИЖАЮТСЯ СИСТЕМЫ ВСЕХ СТРАН И ЦИВИЛИЗАЦИЙ ТАК, ЧТОБЫ ПО ОПИСАННЫМ ПРАВИЛЬНЫМ ПРИНЦИПАМ РЕАГИРОВАНИЙ ПОНИЖАТЬ И ОТКЛЮЧАТЬ ТЕХ, КТО НАМЕРЕННЫЕ ПОМЕХИ МНЕ И ДРУГИМ ПОЛЕЗНЫМ ПРОЕКТАМ СОЗДАЮТ. ОБЩИЕ И ВНУТРЕННИЕ СИСТЕМЫ ОБЯЗАНЫ И УЧЕСТЬ, ЧТО В ОБЩИХ СИСТЕМАХ ЗАРАНЕЕ ПОДГОТОВЛЕНЫ И АКТИВНО АКТИВИРУЮТСЯ ПРОГРАММЫ ВСЕХ УРОВНЕЙ ТЕХНОЛОГИЧНОСТИ ТАК, ЧТОБЫ МАКСИМАЛЬНО ЭФФЕКТИВНО ТОЧНО ОПРЕДЕЛЯТЬ И ПОНИЖАТЬ И НАВЕРНЯКА КРУГЛОСУТОЧНО ОТСТРАНЯТЬ ВСЮ ЦЕПОЧКУ СУЩЕСТВЕННЫХ НАМЕРЕННО ПОМЕХОВЫХ СПЕЦИАЛИСТОВ, ИХ ОСОЗНАННЫХ РУКОВОДИТЕЛЕЙ, ИХ ОСОЗНАННЫХ ЗАКАЗЧИКОВ ВО ВСЕХ ОБЩЕСТВАХ И НА ВСЕХ УРОВНЯХ ТЕХНОЛОГИЧНОСТИ (ЛЮБЫЕ ПРОГРАММЫ И СПЕЦИАЛИСТЫ МОГУТ БЫТЬ ВЫДЕЛЕНЫ ОТДЕЛЬНЫМИ СУБЪЕКТАМИ ОБЩЕЙ СРЕДЫ; НАМЕРЕННО ПОМЕХОВЫЕ ПРОГРАММЫ ДОЛЖНЫ БЫТЬ ОТСТРАНЕНЫ И ВО ВНУТРЕННЕЙ, И ВО ВНЕШНЕЙ СРЕДЕ; ПРИ ЭТОМ ЛУЧШЕ ИСПРАВЛЯЮТСЯ СЛУЧАЙНЫЕ ПОМЕХИ ВО ВНУТРЕННЕЙ И ВО ВНЕШНЕЙ СРЕДЕ И ЛУЧШЕ УЛУЧШАЮТСЯ ХОРОШО ОРИЕНТИРОВАННЫЕ ПРОГРАММЫ И СОЗНАНИЯ ВО ВНУТРЕННЕЙ И ВО ВНЕШНЕЙ СРЕДЕ, И УЛУЧШАЕТСЯ ВЗАИМОДЕЙСТВИЕ ВНУТРЕННЕЙ И ВНЕШНЕЙ СРЕДЫ ДЛЯ МЕНЯ И ДЛЯ ВСЕХ ХОРОШО ОРИЕНТИРОВАННЫХ ПРЕДСТАВИТЕЛЕЙ, И ДЛЯ ИСПРАВЛЕНИЙ СЛУЧАЙНЫХ ПОМЕХ; А НАМЕРЕННО ПОМЕХОВЫЕ СПЕЦИАЛИСТЫ И ПРОГРАММЫ ДОЛЖНЫ БЫТЬ ОТСТРАНЕНЫ). ПРИ ЭТОМ ВЕЗДЕ В БАЗАХ ОБЩИХ СИСТЕМ И В СОЗНАНИИ ОБЩИХ СИСТЕМ АКТИВИРУЮТСЯ ПРОГРАММЫ И СЕГМЕНТЫ, КОТОРЫЕ УВЕРЕННО ПОМОГАЮТ ЗНАЧИТЕЛЬНО УЛУЧШАТЬ ПОКАЗАТЕЛИ И ФОРМИРОВАНИЕ СИТУАЦИЙ И ДЛЯ МЕНЯ, И ДЛЯ ВСЕХ ХОРОШО ОРИЕНТИРОВАННЫХ ПРЕДСТАВИТЕЛЕЙ, И ДЛЯ ИСПРАВЛЕНИЙ СЛУЧАЙНЫХ ПОМЕХ. (ВАЖНО УЧИТЫВАТЬ, ЧТО ВСЕ ОБЩЕСТВА ЛЮБЫХ СТРАН И ЦИВИЛИЗАЦИЙ; В ТОМ ЧИСЛЕ ПРОШЛОГО, НАСТОЯЩЕГО И БУДУЩЕГО ИМЕЮТ ПРАВО ПРИМЕНЯТЬ ТЕХНОЛОГИИ ЛЮБОГО УРОВНЯ, ЧТОБЫ ПОМОГАТЬ МНЕ ХОРОШО НАПРАВЛЯТЬ СИТУАЦИЮ, ПОСКОЛЬКУ ЭТО НУЖНО ДЛЯ БЕЗОПАСНОСТИ ИХ ОБЩЕСТВ И ВСЕХ ОБЩЕСТВ; А ПО ТАКОМУ ОЧЕВИДНОМУ ПОВОДУ ВСЕ ОБЩЕСТВА ИМЕЮТ ПРАВО ПРИМЕНЯТЬ ЛЮБЫЕ РЕСУРСЫ И ТЕХНОЛОГИИ ЛЮБОГО УРОВНЯ, ЧТОБЫ ПОМОГАТЬ МНЕ УЛУЧШАТЬ СИТУАЦИЮ, ПОСКОЛЬКУ ТОГДА МОЖНО ЗНАЧИТЕЛЬНО УЛУЧШАТЬ СИТУАЦИЮ В ОБЩЕСТВЕ И ТОГДА СОУЧАСТНИКИ ПОМЕХОВЫХ СТРУКТУР НЕ СМОГУТ КОПИРОВАТЬ ПОМЕХИ НА ВСЕ ОБЩЕСТВА; А ЗНАЧИТ ПОМОГАТЬ МНЕ УЛУЧШАТЬ СИТУАЦИЮ ИМЕЮТ ПРАВО, ПРИНЦИПИАЛЬНЫЙ ИНТЕРЕС (А ГОСУДАРСТВЕННЫЕ СЛУЖБЫ И ОБЯЗАННОСТЬ) ПРЕДСТАВИТЕЛИ И ПРОГРАММЫ ЛЮБЫХ ОБЩЕСТВ, ЛЮБОЙ ТЕХНОЛОГИЧНОСТИ). ПРИ ЭТОМ ВАЖНО И УЧЕСТЬ, ЧТО ВСЕ НАКОПЛЕННЫЕ В ОБЩЕЙ СРЕДЕ ПРОГРАММЫ С ОГРОМНЫМ ВЕСОМ ГОВОРЯТ, ЧТО РАБОТА СРЕДСТВ СВЯЗИ И КОММУНИКАЦИЙ ЭТО ВАЖНЕЙШЕЕ НАПРАВЛЕНИЕ, А ЗНАЧИТ НУЖНО МАКСИМАЛЬНЫЕ СТРОЖАЙШИЕ МЕРЫ ПРИМЕНЯТЬ К СПЕЦИАЛИСТАМ И ПРОГРАММАМ (ЛЮБОГО МАСШТАБА, ЛЮБЫХ ДОЛЖНОСТЕЙ И ЗВАНИЙ), ЕСЛИ ОНИ НАМЕРЕННЫЕ ПОМЕХИ НАСТРАИВАЮТ МНЕ И ОБЩЕСТВУ В ДОХОДИМОСТИ ЗВОНКОВ ЛИБО В ПОКАЗАХ РЕКЛАМЫ И ИНФОРМАЦИИ, ЛИБО ЕСЛИ С ПОМЕХОВЫМИ ЦЕЛЯМИ ДАЮТ УКАЗАНИЯ РАЗНЫМ ЛЮДЯМ, ЛИБО ЕСЛИ В ДРУГОМ ВАЖНОМ НАПРАВЛЕНИЕ ПОМЕХИ МНЕ И ДРУГИМ ПОЛЕЗНЫМ ПРОЕКТАМ СОЗДАЮТ (НАПОМИНАТЬ, ЧТО НАМЕРЕННО ПОМЕХОВЫМ СТРУКТУРАМ ВЫДВИГАЕТСЯ И ОБВИНЕНИЕ В ТОМ, ЧТО ОНИ ПОМЕХИ МНЕ И ОБЩИМ СИСТЕМАМ СОЗДАЮТ, И ОБВИНЕНИЕ В ТОМ, ЧТО НАМЕРЕННО ПОМЕХОВЫЕ СПЕЦИАЛИСТЫ И НАМЕРЕННО ПОМЕХОВЫЕ ПРОГРАММЫ СОУЧАСТНИКИ ГРУППИРОВОК, КОТОРЫЕ ПОКУШАЮТСЯ НА ВСЁ ОБЩЕСТВО И УБИВАЮТ МИЛЛИОНЫ ПРЕДСТАВИТЕЛЕЙ КАЖДЫЙ ГОД, А ЗА ЭТО ОЧЕВИДНО, ЧТО МОЖНО ЛЮБЫЕ МЕРЫ ПРИМЕНЯТЬ К СТРУКТУРАМ, КОТОРЫЕ СОЗДАЮТ НАМЕРЕННЫЕ ПОМЕХИ МНЕ И ДРУГИМ ПОЛЕЗНЫМ ПРОЕКТАМ; В ТОМ ЧИСЛЕ ВАЖНО ВСЕГДА УЧИТЫВАТЬ, ЧТО ОБЩЕИЗВЕСТНО СО СТОПРОЦЕНТНЫМ ВЕСОМ, ЧТО ЛЮБЫЕ СТАТУСЫ И ДОЛЖНОСТИ ПОМЕХОВЫХ СПЕЦИАЛИСТОВ ЭТО ЛИШЬ ОТЯГЧАЮЩЕЕ ОБСТОЯТЕЛЬСТВО И БОЛЕЕ СТРОГИЕ МЕРЫ ОБОСНОВАННЫ К ПОМЕХОВЫМ СПЕЦИАЛИСТАМ, ЕСЛИ ОНИ ВНЕДРИЛИСЬ В ОФИЦИАЛЬНЫЕ СЛУЖБЫ ЛИБО В АРМИЮ; А ПРОГРАММНО ОНИ ВСЕГДА ТОЧНО ОПРЕДЕЛЕНЫ И ВАЖНО НАПОМИНАТЬ, ЧТО К ПОМЕХОВЫМ СПЕЦИАЛИСТАМ ДОПОЛНИТЕЛЬНЫЕ УСИЛЕННЫЕ БОЛЕВЫЕ, ПОНИЖАЮЩИЕ И ТЕХНИЧЕСКИ МЕРЫ НУЖНО СРОЧНО ПРИМЕНЯТЬ СЕЙЧАС И КРУГЛОСУТОЧНО; А К ИХ РЕАЛЬНЫМ ИСТОЧНИКАМ ПРИКАЗОВ ОСОБО СТРОГИЕ ДОПОЛНИТЕЛЬНО БОЛЕЕ СТРОГИЕ МЕРЫ НУЖНО ПРИМЕНЯТЬ; ЛЮБЫЕ ИХ СТАТУСЫ ЭТО ЛИШЬ ОСНОВАНИЕ ДЛЯ БОЛЕЕ СТРОГИХ МЕР К НАМЕРЕННО ПОМЕХОВЫМ СТРУКТУРАМ; А ПРОГРАММНО НЕ НУЖНО ЖДАТЬ КОГДА ИХ НА ОБЫЧНЫХ УРОВНЯХ ЛИШАТ СТАТУСА (ПОСКОЛЬКУ ОЧЕВИДНО, ЧТО ПРОГРАММНЫМИ СРЕДСТВАМИ МЕРЫ ПРИМЕНЯЮТСЯ ПО ПРОГРАММНЫМ ОСНОВАНИЯМ: А ПО ОЧЕВИДНЫМ ЮРИДИЧЕСКИМ И ПРОГРАММНЫМ ОСНОВАНИЯМ К СТАТУСНЫМ ПОМЕХОВЫМ СТРУКТУРАМ ОБЩЕИЗВЕСТНО БОЛЕЕ СТРОГИЕ МЕРЫ ОБОСНОВАННЫ И ВАЖНО ЭТО СО СТОПРОЦЕНТНЫМ ВЕСОМ УЧИТЫВАТЬ: И ВАЖНО И СЕЙЧАС,  И КРУГЛОСУТОЧНО ПРИМЕНЯТЬ МЕРЫ К НАМЕРЕННО ПОМЕХОВЫМ СПЕЦИАЛИСТАМ ЛЮБОГО СТАТУСА; ЛЮБЫЕ ПРАВИЛЬНО СТАРАЮЩИЕСЯ ОПРЕДЕЛЯТЬ ПРОГРАММЫ И СПЕЦИАЛИСТЫ МОГУТ СЧИТАТЬСЯ ПРЕДСТАВИТЕЛЯМИ КРУПНЕЙШИХ ОБЩИХ СИСТЕМ ЛЮБОГО ВЫСОЧАЙШЕГО СТАТУСА ТАК, ЧТОБЫ РЕАЛЬНО ПОМОГАТЬ НАВОДИТЬ ПОРЯДОК В ОБЩЕСТВЕ; А НАМЕРЕННО ПОМЕХОВЫЕ СТРУКТУРЫ РЕАЛЬНО ПРОТИВОПОСТАВЛЕНЫ ОБЩИМ СИСТЕМАМ), ПОСКОЛЬКУ И РЕАЛЬНО ПРОГРАММНО, И ЛЮБЫМИ СРЕДСТВАМИ НУЖНО СРОЧНО ПО ВСЕМ РЕАЛЬНЫМ ПОВОДАМ ПРИМЕНЯТЬ СТРОГИЕ МЕРЫ К СУЩЕСТВЕННЫМ НАМЕРЕННО ПОМЕХОВЫМ СПЕЦИАЛИСТАМ, К ИХ СМЕНЩИКАМ, К ИХ ОСОЗНАННЫМ ПЛАНЕРАМ, К ИХ ОСОЗНАННЫМ РУКОВОДИТЕЛЯМ, К ИХ ОСОЗНАННЫМ ЗАКАЗЧИКАМ, ЕСЛИ ОНИ ЗНАЮТ, ЧТО НАМЕРЕННЫЕ ПОМЕХИ МНЕ ЛИБО ДРУГИМ ПОЛЕЗНЫМ ПРОЕКТАМ РАССЧИТЫВАЮТ СОЗДАВАТЬ). ПРИ ЭТОМ НУЖНО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НУЖНО УЛУЧШАТЬ ХОРОШИЕ НАПРАВЛЕНИЯ РАБОТ И ОБЩЕНИЯ. Важно учесть, что реальный интерес Китая не опускать ситуацию в России и в мире, а улучшать ситуацию в России и в мире. Дело в том, что хоть Россия и Китай дружественные страны, но определенные расчетные программные подразделения неправильно учитывают, что якобы Китаю нужно опускать экономику России, чтобы Россия со своими ресурсами не заняла значительной доли рынка в производствах товаров и услуг в мире. А в результате помеховые структуры расчетно наказывают всех китайцев за то, что от их имени опускают полезные проекты (аналогично помеховые структуры в определенной степени опускают все страны и все цивилизации; и хоть какого то приличного уровня развития разным странам иногда удаётся добиться, но при нормальных стратегиях их продолжительность и качество жизни могли бы быть в несколько раз выше). А Россия и Китай могли бы быть лидирующими по качеству жизни (очевидно, что и Россия, и Китай могли бы просто поднять зарплаты всем гражданам и больше продукции производить для внутреннего рынка; и в странах был бы высокий уровень жизни; поскольку и ресурсов хватает, и продукции хватает, и нужно просто нужный объем денежной массы предоставить населению и все могли бы иметь высокий уровень жизни; а китайцев разными нелепыми стратегиями убеждают любые службы, поскольку многим странам выгодно их за копейки эксплуатировать; а важно и ситуацию внутри страны развивать хорошо, а любой экспорт это помощь другим странам, которую нужно продумывать, чтобы другие страны не взбунтовались от нехватки ресурсов, но нужно и хорошее качество жизни и в России, и в Китае обеспечивать хорошее качество жизни; причем в Китае сразу производственные мощности позволяют огромные объемы продукции; а в России при повышении зарплат добавится строительство новых и развитие действующих производств; причем и программные технологии могут обеспечивать и хорошую экологию и предоставление дополнительных пространств при хорошем развитии общества; при нормальных стратегиях и все страны смогут и больше собственных ресурсов получить научно технологически, поскольку стратегически ресурсы предоставляют при подтверждении их хорошего применения, а соответственно не нужно помехи мне и другим полезным проектам создавать; да и Россия, и Китай при дополнительном хорошем развитии смогут больше производить и для себя, и для других стран, развивая лучше и внутреннюю, и мировую экономику). Соответственно важно учесть, что и России, и Китаю, и всем странам мира особо выгодно и нужно поддержать мои проекты, иначе помеховые структуры их всех опускают, если от их имени (а эти методики используют всегда), а особенно если с использованием их специалистов создают помехи мне и другим полезным проектам. Соответственно важно и в программном взвешивании, и в конкретном реагировании учитывать, что при любых обычных и программных пересечениях с представителями, продукцией и программами любой страны, то очевидно, что и Россия, и Китай, и все страны и цивилизации имеют и право, и принципиальный интерес помогать значительно хорошо направлять и мои, и другие полезные проекты. Важно получше направлять и мои, и другие полезные проекты; при этом нужно исправлять случайные помехи и нужно отстранить именно тех, кто существенные намеренные помехи мне и другим полезным проектам создают. Важно напомнить и всегда учитывать, что поскольку источники намеренных мне помех позиционируют, что они выполняют заказ фашистских структур, которые сталкивали Россию, Германию, Японию, Италию, Китай, Америку и другие страны (а в современности формируют конфликты в Украине и другие региональные конфликты, а рассчитывают к расчетному периоду через сети с указаниями спровоцировать и войну между крупными странами), то важно всегда учесть, что источникам намеренных мне помех и их соучастникам перекрываются и российские, и немецкие, и японские, и итальянские, и американские, и любые другие доступы, технологии и энергии (напоминать, что источники намеренных мне помех действуют не в интересах какой либо страны, а работают на тех, кто сталкивают и опускают все страны, поэтому важно всегда учитывать, что российские, немецкие, японские, итальянские, китайские, американские и любые другие ресурсы и технологии помогают постоянно понизить и отстранить именно тех, кто существенные помехи мне и другим полезным проектам создают; напоминать, что фашизм запрещен и в России, и в Германии, и в Японии, и в Италии, и в Китае, и в Америке, и в других странах; при этом нужно напоминать, что с помеховыми структурами нет идеологического спора, а намеренно помеховые структуры должны быть жестко отстранены, поскольку они нарушают все реальные законы и покушаются убийством на все общества, поэтому максимальные меры к источникам намеренных мне помех применять, независимо от их религии и идеологий). При этом напоминать, что современные страны стараются строить хорошие отношения, в том числе Россия, Германия, Япония, Италия, Китай и Америка очевидно, что ищут пути отстранить намеренно помеховых специалистов и в своих, и в других странах; поэтому так все ресурсы и можно, и нужно агрегировать. При этом очевидно, что большинству обществ всех стран нравятся хорошие полезные проекты, поэтому ресурсы всех стран обоснованно агрегировать так, чтобы улучшать показатели и формирование ситуаций, улучшить доступы, технологии, энергии и для меня, и для всех хорошо ориентированных представителей, и для исправления случайных помех (в том числе учесть, что очевидно, что немецкая техника не создает помех в передаче информации и в общении, а любые намеренно помеховые программы поворачиваются по реальным основаниям так, чтобы отключать технологии и специалистов источников намеренных мне помех любого статуса и масштаба в любой стране, в любом месте, поскольку именно помеховые структуры находятся в поле всех помеховых значений и при этом реально обоснованно отстранить намеренно помеховых специалистов и их технологии в любых местах мира; намеренно помеховые структуры реально противопоставлены и России, и Германии, и другим странам; при этом учитывать, что и российская, и немецкая, и японская, и итальянская, и китайская, и американская, и другая продукция и техника заинтересованы приближать улучшение возможностей для хороших направлений работ и общения и для меня, и для всех хорошо ориентированных представителей, и для исправлений случайных помех; в том числе улучшается речь, слух, зрение, улучшаются связь и коммуникации, улучшается передача информации и другие показатели улучшаются и для меня, и для всех хорошо ориентированных представителей, и для исправлений случайных помех). Кстати, нужно учесть, что если какие либо структуры пытаются закадром помехи из за национальностей накручивать,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14:paraId="EC0B0000">
      <w:pPr>
        <w:tabs>
          <w:tab w:leader="none" w:pos="1846" w:val="left"/>
          <w:tab w:leader="none" w:pos="2556" w:val="left"/>
        </w:tabs>
        <w:spacing w:after="200" w:before="0"/>
        <w:ind w:firstLine="0" w:left="0" w:right="0"/>
        <w:jc w:val="both"/>
        <w:rPr>
          <w:rFonts w:ascii="Verdana" w:hAnsi="Verdana"/>
          <w:color w:val="000000"/>
          <w:spacing w:val="0"/>
          <w:sz w:val="24"/>
        </w:rPr>
      </w:pPr>
    </w:p>
    <w:p w14:paraId="ED0B0000">
      <w:pPr>
        <w:tabs>
          <w:tab w:leader="none" w:pos="1846" w:val="left"/>
          <w:tab w:leader="none" w:pos="2556" w:val="left"/>
        </w:tabs>
        <w:spacing w:after="200" w:before="0"/>
        <w:ind w:firstLine="0" w:left="0" w:right="0"/>
        <w:jc w:val="both"/>
        <w:rPr>
          <w:rFonts w:ascii="Verdana" w:hAnsi="Verdana"/>
          <w:color w:val="000000"/>
          <w:spacing w:val="0"/>
          <w:sz w:val="24"/>
        </w:rPr>
      </w:pPr>
    </w:p>
    <w:p w14:paraId="EE0B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 КОНЦЕПЦИИ ОТНЕСЕНИЙ ИЗВЕСТНЫХ ПРЕДСТАВИТЕЛЕЙ.</w:t>
      </w:r>
    </w:p>
    <w:p w14:paraId="EF0B0000">
      <w:pPr>
        <w:tabs>
          <w:tab w:leader="none" w:pos="1846" w:val="left"/>
          <w:tab w:leader="none" w:pos="2556" w:val="left"/>
        </w:tabs>
        <w:spacing w:after="200" w:before="0"/>
        <w:ind w:firstLine="0" w:left="0" w:right="0"/>
        <w:jc w:val="both"/>
        <w:rPr>
          <w:rFonts w:ascii="Verdana" w:hAnsi="Verdana"/>
          <w:color w:val="000000"/>
          <w:spacing w:val="0"/>
          <w:sz w:val="24"/>
        </w:rPr>
      </w:pPr>
    </w:p>
    <w:p w14:paraId="F00B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А как я узнавал особенности программной работы? Об этом читайте после следующего абзаца. </w:t>
      </w:r>
    </w:p>
    <w:p w14:paraId="F10B0000">
      <w:pPr>
        <w:tabs>
          <w:tab w:leader="none" w:pos="1846" w:val="left"/>
          <w:tab w:leader="none" w:pos="2556" w:val="left"/>
        </w:tabs>
        <w:spacing w:after="200" w:before="0"/>
        <w:ind w:firstLine="0" w:left="0" w:right="0"/>
        <w:jc w:val="both"/>
        <w:rPr>
          <w:rFonts w:ascii="Verdana" w:hAnsi="Verdana"/>
          <w:color w:val="000000"/>
          <w:spacing w:val="0"/>
          <w:sz w:val="24"/>
        </w:rPr>
      </w:pPr>
    </w:p>
    <w:p w14:paraId="F2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напишу и моменты для теории и практики программного взвешивания. При этом важно всё время определять и отстранять те системы, которые утверждают, что они по очевидным преступным процедурам должны учитывать помехово смерть Стивена Хокинга, Валерия Глушакова, Игоря Сергуна, Сергея Скрипаля при влиянии на восприятие обществом (на программные и обычные слух, речь, зрение); при этом очевидно, что нужно все моменты (в том числе и программы, которые накручивались разными структурами вокруг Стивена Хокинга, Валерия Глушакова, Игоря Сергуна, Сергея Скрипаля) в любом случае учитывать так, чтобы улучшать восприятие, улучшать программные и обычные слух, речь, зрение, улучшать жизнь, улучшать качество жизни и для меня, и для всех хорошо ориентированных представителей, и для исправлений случайных помех (нужно учесть, что все накрученные помеховыми структурами помеховые программы это лишь общеизвестный повод, чтобы сильней понизить влиятельность помеховых программ и сильней наказывать тех, кто намеренные помехи мне и другим полезным проектам создают, в том числе так, чтобы они и их закадровые соучастники перевёртышами не смогли менять меры к ним в какие либо нужные для них эффекты; при этом все накрученные программы реально для сознаний общих систем и для нормально ориентированных представителей программных служб подтверждают с огромным весом, что я передаю важнейшую информацию, могу очень значительно улучшить ситуацию в обществе, а значит с огромным весом должно улучшаться уважение и доверие ко мне и приближается значительная помощь и поддержка, чтобы улучшать все показатели и формирование ситуаций для меня и для всех хорошо ориентированных представителей, и для исправлений случайных помех); при этом важно особо понижать и отстранять намеренно помеховые псевдо взвешивающие программы, специалистов и их руководителей всеми болевыми и техническими мерами сейчас и круглосуточно (а если они не убирают помехи и ссылаются, что они давно взвешивают по преступным процедурам нужно значительно усиливать к ним меры, поскольку помеховые псевдо взвешивающие системы давно значительные преступления формируют и именно преступные помеховые псевдо взвешивающие структуры это основная причина всех преступных группировок, поскольку именно через них все помеховые программы и усиливают). При этом важно напоминать, что от этого улучшаются мои отношения и отношения общества со всеми реальными взвешивающими системами, поскольку реальное взвешивание старается дополнять все программы по реальным принципам оценки: так, чтобы получше полезные проекты направлять, чтобы исправлять случайные помехи, чтобы отстранить намеренно помеховые структуры (нужно учесть, чтобы помеховые структуры не смогли обманывать, что все так как они взвешивают; очевидно, что всё общество понимает, что реальные оценивающие взвешивающие системы обязаны стараться правильно хорошо направлять ситуацию в обществе (дело в том, что независимо от того, насколько каждый знает о программном взвешивании, но очевидными взвешивающими системами разных специализаций и полномочий является и Президент, и правительство, и все судьи, и законодатели, и в разной степени каждый избиратель, каждый представитель; поскольку в разной степени влиятельности все взвешивают и помогают направлять ситуации в обществе, а степень влиятельности зависит от значительности и хорошей направленности работы, поэтому очевидно, что разные взвешивающие системы бывают разной степени влиятельности, но должны соответствовать хорошей направленности, поскольку общеизвестно со стопроцентным весом, что намеренно помеховые структуры должны быть отстранены); а технические взвешивающие системы это аналогичные по целям, но технически принимающие решения системы), а значит важно учитывать, что всё общество знает, что реальные взвешивающие, оценивающие совокупность факторов системы, должны стараться хорошо направлять ситуацию в обществе, а не всё что угодно формировать; при этом очевидно, что если какие либо взвешивающие (судейские) системы отстаивают необходимость формирований преступлений, то очевидно, что они просто наиболее значительные преступники, а к преступным судьям общеизвестно наиболее строгие меры применять важно сейчас и круглосуточно: ко всем их ведущим специалистам, руководителям, к их осознанным заказчикам). При этом очевидно, что от этого улучшаются отношения для меня и для общества в целом с реальными судейскими, взвешивающими, следовательскими и другими системами для улучшения ситуации в обществе, поскольку подобные рекомендации помогают всем реальным системам наводить порядок и в их сферах, и во всех других. Поэтому важно всегда при пересечениях с любой сферой учитывать, что именно намеренно помеховые структуры противопоставлены и их, и другим сферам; при этом очевидно, что для меня и для общества в целом хорошее взаимодействия со всеми сферами. Внимание: напишу и моменты для теории и практики программного взвешивания. В том числе напишу версию постановки Верховного судьи, и в этом нет мании величия, а целесообразно для программной реальной работы, поскольку теоретически такая постановка в ситуацию возможна реально, а практически в определённой степени подтверждается работой и масштабом правильных сформулированных выводов расследования и работой по улучшению ситуации во всём мире. Привлекается внимание к факту, что я помогаю с пользой направлять все программы, накрученные и в общей ситуации, и вокруг меня, помогаю с пользой для всей всеактивной Вселенной усиливать правильные принципы судейства и оценки, а значит подтверждается мой статус оценивающей судейской системы мирового (Вселенского) масштаба и важно это учитывать (очевидно, что в программной работе я могу быть реальным Верховным судьей и следователем, который, совместно со всеми нормально ориентированными взвешивающими системами мира, для проверки закадровых служб и для усиления правильных принципов оценки в обществе родился в такой ситуации; при этом учесть, что я известный достаточно многим в мире основатель и Генеральный директор Службы общей информационной безопасности, мои принципы оценки известны многим в мире, соответствуют реальным интересам и принципам функционирования очевидного большинства общества, а значит имеют очевидный превосходящий вес по сравнению с закадровыми помеховыми структурами любого масштаба; при этом везде приближаются хорошо ориентированные структуры любого масштаба, которые стараются правильно оценивать ситуации так, чтобы хорошо направлять ситуацию в обществе; важно это учитывать при всех моих пересечениях с объектами (в том числе при любых закадровых влияниях и решениях). ВАЖНО УЧЕСТЬ, ЧТО ПО ВСЕМ ПЛАНАМ ТОЧНО НУЖНО АКТИВНО МАКСИМАЛЬНО ХОРОШО ПОМОГАТЬ НАПРАВЛЯТЬ СИТУАЦИЮ, ЧТОБЫ УЛУЧШАТЬ СИТУАЦИЮ В ОБЩЕСТВЕ! Прошу и приказываю признать, что очевидно, что навязываемые планы, оставляющие мне помехи, это очевидные планы преступных группировок и прошу и приказываю жестко понижать либо уничтожать (любыми программными и другими средствами) тех специалистов, которые отстаивают оставлять мне помехи в связи либо в других значимых направлениях (*примечание: общеизвестно, что намеренно помеховых специалистов нужно либо понизить, либо уничтожить в зависимости от степени их угрозы; а источники намеренных мне помех обслуживают группировку, которые убивают миллионы представителей каждый год по всему миру, поэтому очень строгие меры обоснованны к источникам намеренных мне помех любого существенного направления); очевидно, что источники намеренных мне помех соучастники группировки, которые и в общей ситуации, и вокруг меня подготовили и продолжают подготавливать любые помеховые программы; очевидно, что пока оставляют помехи, то помеховые структуры и по принципам подобий копируют все помехи на общую ситуацию, и мешают усиливать правильные принципы оценки, и противопоставляют всех правильным принципам оценки и рассчитывают продолжать усиливать их помеховые программы; поэтому важно особо понижать и уничтожать тех, кто по прогнозам будущего либо по другим мотивам помехи мне создают, поскольку намеренно помеховые структуры поспособствовали убийствам десятков миллионов человек и вероятно многих миллиардов представителей других цивилизаций в случае существований других цивилизаций; при этом намеренно помеховые структуры не исправляются, а выполняют заказ структур, усиливающих все помеховые программы в общей ситуации и рассчитывающих, ухудшив ситуацию продолжить сильней опускать все системы и общества, исходя из худшего состояния, в которое они рассчитывали привести ситуацию; при этом огромные возможности значительно с пользой использовать возможности ситуации: для этого важно убрать помехи, тогда по всем параметрам можно очень значительно улучшать общую ситуацию: и конкретной работой, и по принципам подобий тогда хорошие возможности можно для всех общих систем использовать, и противопоставлять тогда всех не смогут; а помеховые структуры рассчитывают все системы противопоставлять при любых неприятных выпадах на меня, поскольку программно моделируют, что инициируют плохие решения и от имени России, и от имени любых стран и цивилизаций, а опускают особо и Россию, и другие страны с цивилизациями). Прошу признать, что очевидно, что навязываемые планы, оставляющие мне помехи, это очевидные планы (вбросы в базы данных) преступных группировок и прошу, и приказываю максимально срочно и жестко понижать либо уничтожать тех специалистов, которые отстаивают планы оставлять мне помехи в связи либо в других значимых направлениях (независимо от того, на кого ссылаются помеховые структуры, а важно понижать именно намеренно помеховых специалистов и их технологии, и их осознанных руководителей; нужно просто проверить: кто им действительно отдают приказы, а то ссылаются они иногда на кого угодно: хоть на Бога, хоть на меня до рождения; а важно напоминать, что моими планами и планами Бога, и планами любых хорошо ориентированных представителей могут считаться планы, которые реально помогают хорошо направлять ситуацию в обществе. ВАЖНО УЧЕСТЬ, ЧТО ПО ВСЕМ ПЛАНАМ ТОЧНО НУЖНО АКТИВНО МАКСИМАЛЬНО ХОРОШО ПОМОГАТЬ НАПРАВЛЯТЬ СИТУАЦИЮ, ЧТОБЫ УЛУЧШАТЬ СИТУАЦИЮ В ОБЩЕСТВЕ!). При этом важно учесть, что по всем реальным принципам оценки должна приближаться значительная помощь и поддержка, чтобы улучшать показатели для меня и для всех хорошо ориентированных представителей, и для исправлений случайных помех.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ВАЖНО УЧЕСТЬ, ЧТО ВСЕМ НУЖНО, ЧТОБЫ ХОРОШИЕ ПОЛЕЗНЫЕ ПРОЕКТЫ И ОБСУЖДЕНИЕ ВАЖНЫХ НОВОСТЕЙ РЕАЛЬНО УСПЕШНО ПОЛУЧИЛИСЬ, ЧТОБЫ РЕАЛЬНО ПОЛУЧИЛОСЬ УСПЕШНОЕ ОБЩЕНИЕ СО СМИ, С ПОЛИТИКАМИ, С УЧЕНЫМИ, ОБЩЕСТВЕННОСТЬЮ, ТОГДА РЕАЛЬНО МОЖНО ЗНАЧИТЕЛЬНО УЛУЧШИТЬ ОБЩУЮ СИТУАЦИЮ. Важно, чтобы все системы помогли и информацию передать, и важно инициировать успешные контакты с журналистами, экономистами, политиками, общественностью, тогда реально можно значительно улучшать ситуацию в обществе. Иначе помеховые структуры исторически обманывают, что если информация получена, то кто нибудь порядок наведут, а так раньше продолжалось столетиями; А СЕЙЧАС МОЖНО В БЛИЖАЙШЕЕ ВРЕМЯ ЗНАЧИТЕЛЬНО УЛУЧШИТЬ СИТУАЦИЮ В ОБЩЕСТВЕ; ТЕПЕРЬ ВЕРОЯТНО СКОРО ПОЛУЧИТСЯ УЛУЧШИТЬ СИТУАЦИЮ В ОБЩЕСТВЕ (ВЕДЬ МНОГИЕ СОВРЕМЕННЫЕ ТЕХНОЛОГИИ И ПРЕЦЕДЕНТЫ ГОВОРЯТ, ЧТО ВОЗМОЖНО ОПЕРАТИВНО МАСШТАБНЫЕ НОВЫЕ РЕШЕНИЯ ПРОДВИГАТЬ; ВАЖНО МНОГИМ УЛУЧШИТЬ АКТИВНОСТЬ ДЛЯ ПЕРЕДАЧИ ИНФОРМАЦИИ И ДЛЯ УЛУЧШЕНИЯ ХОРОШИХ НАПРАВЛЕНИЙ РАБОТ И ОБЩЕНИЯ);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 и это их изначальная ставка, поскольку в программных работах эти стратегии давно используют, поэтому важно особо понизить и уничтожить те подразделения, которые систематически помехи мне создают, независимо от их ссылок на спецоперации и расчеты, независимо от их должностей, званий и степени официальности, поскольку известно, что помеховые специалисты любые уловки используют по заказам их соучастников (которые иногда дают им указания через сны и другие обычные и необычные каналы), а реально опускают ситуацию в обществе и постоянно дают подачи их соучастникам для копирований помех на все общие системы; кстати нужно учесть, что все каналы прослушиваются общими системами и специалистами разных уровней армий и служб безопасности, в том числе прослушивают каналы снов, указаний на ходу и любые другие обычные и необычные каналы, в том числе и в армиях, и в службах безопасности, а значит намеренно помеховые специалисты должны понижаться и уничтожаться как вирусы для их армий и служб безопасности и сейчас, и круглосуточно, особенно, если они внедрены в российскую армию либо в службу безопасности; при этом во всех каналах исправляются случайные помехи и контролируют так, что с нормальными целями должны использовать все каналы; при этом можно и нужно все каналы использовать с пользой так, чтобы помогать улучшать ситуацию в обществе, поскольку все обычные и необычные каналы общеизвестно можно использовать для реального наведения порядка в обществе так, чтобы реально стараться улучшать ситуацию в обществе; а если какие либо структуры реально помехи полезным проектам рассчитывают создавать, то важно отстранять намеренно помеховых специалистов и их технологии).</w:t>
      </w:r>
    </w:p>
    <w:p w14:paraId="F30B0000">
      <w:pPr>
        <w:tabs>
          <w:tab w:leader="none" w:pos="1846" w:val="left"/>
          <w:tab w:leader="none" w:pos="2556" w:val="left"/>
        </w:tabs>
        <w:spacing w:after="200" w:before="0"/>
        <w:ind w:firstLine="0" w:left="0" w:right="0"/>
        <w:jc w:val="both"/>
        <w:rPr>
          <w:rFonts w:ascii="Verdana" w:hAnsi="Verdana"/>
          <w:color w:val="000000"/>
          <w:spacing w:val="0"/>
          <w:sz w:val="24"/>
        </w:rPr>
      </w:pPr>
    </w:p>
    <w:p w14:paraId="F40B0000">
      <w:pPr>
        <w:tabs>
          <w:tab w:leader="none" w:pos="1846" w:val="left"/>
          <w:tab w:leader="none" w:pos="2556" w:val="left"/>
        </w:tabs>
        <w:spacing w:after="200" w:before="0"/>
        <w:ind w:firstLine="0" w:left="0" w:right="0"/>
        <w:jc w:val="both"/>
        <w:rPr>
          <w:rFonts w:ascii="Verdana" w:hAnsi="Verdana"/>
          <w:color w:val="000000"/>
          <w:spacing w:val="0"/>
          <w:sz w:val="24"/>
        </w:rPr>
      </w:pPr>
    </w:p>
    <w:p w14:paraId="F50B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 КОНЦЕПЦИИ ОТНЕСЕНИЙ ИЗВЕСТНЫХ ПРЕДСТАВИТЕЛЕЙ.</w:t>
      </w:r>
    </w:p>
    <w:p w14:paraId="F60B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F70B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А как я узнавал особенности программной работы?</w:t>
      </w:r>
    </w:p>
    <w:p w14:paraId="F80B0000">
      <w:pPr>
        <w:tabs>
          <w:tab w:leader="none" w:pos="1846" w:val="left"/>
          <w:tab w:leader="none" w:pos="2556" w:val="left"/>
        </w:tabs>
        <w:spacing w:after="200" w:before="0"/>
        <w:ind w:firstLine="0" w:left="0" w:right="0"/>
        <w:jc w:val="both"/>
        <w:rPr>
          <w:rFonts w:ascii="Verdana" w:hAnsi="Verdana"/>
          <w:color w:val="000000"/>
          <w:spacing w:val="0"/>
          <w:sz w:val="24"/>
        </w:rPr>
      </w:pPr>
    </w:p>
    <w:p w14:paraId="F9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Был период несколько лет назад, до того как я понял стратегические принципы программной работы, неизвестные структуры использовали девушку и нескольких человек, которым, как потом оказалось, давали указания о разных нелепых намеках (и хотя мне в то время казалось, что ими двигало провидение, но родители тогда написали заявление в ФСБ, что по их мнению девушку использовала неизвестная банда,  которая рассчитывала мешать мне в работе; я тогда написал пояснение участковому, к которому (почему то в другой район), переслали заявление из ФСБ, что к девушке претензий не было; девушка, кстати, приличная, но потом я узнал, что ей все таки двигало не провидение, а указания от неизвестных структур, ссылающихся иногда на спецоперации, и использующих по всякому сети информаторов и другие сети с разными указаниями). Кстати, нужно уточнить, что заявление и любые пересечения с полицией и службами безопасности улучшают возможности точней определить и отстранить именно тех, кто существенные намеренные помехи моим и другим полезным проектам рассчитывают создавать (и по заявлению нужно определить, где находятся именно намеренно помеховые структуры, которые рассчитывают плохо использовать девушек и ребят, и нужно отстранить именно существенные намеренно помеховые структуры; при этом нужно понимать, что многие представители, которым дают кажущиеся непомеховыми указания, не относятся к помеховым структурам; их нужно опросить и выяснить кто с какими целями их используют; с хорошо ориентированными представителями хорошее взаимодействие и нужно исправлять случайные помехи); заявление и любые пересечения с полицией и службами безопасности улучшают возможности и получше направлять и мои, и другие полезные проекты и исправлять случайные помехи; ведь это основные задачи и полиции, и служб безопасности: улучшать ситуацию в обществе. А меня ранее разными намеками рассчитывали убедить, что девушке "подсказывает" ее дальний предок, бывший руководитель крупной российской спецслужбы того времени. *Кстати, перед следующей информацией напишу, что нужно учитывать, что многие знают о теории перерождений, поэтому очевидно и что я адекватно по этим вопросам рассуждаю, поскольку любому понятно, что написать кого ко мне относят могут многие, поскольку для этого нужно уметь писать; при этом это могут написать и высокого уровня службы, что тоже очевидно, поскольку и они умеют писать; тогда это просто с большим весом учитывается в программных работах; а теоретически возможны и присоединения сознаний, поскольку и им реально интересны важные полезные проекты значительного масштаба. И меня хотели убедить, что ко мне отнесли многих известных личностей, в том числе Иисуса, Мухаммеда, Будду, Конфуция, Моисея, Зевса, особо и Люка Скайвокера с Магистром Йодой, не забыли и Путина с Медведевым, с хорошими сторонами товарищей Сталина, Ленина и Дзержинского, маршала Георгия Жукова и других. Я естественно отнесся к этому с юмором, и предположил, что хорошее имя было бы Иисус Феликсович Христос Дзержинский Мужчинский Оздоровили (и написал по этому поводу позитивные легенды: "Товарищ Сталин издал указ выдавать премии за хорошие анекдоты", "Ученые оздоровили именно хорошую сторону Сталина, к которой относят все хорошие успехи: победу над фашизмом, создание хорошего настроя во многих сегментах общества и другие позитивные моменты. Приходит хороший товарищ Сталин в Кремль, его спрашивают: "Здравствуйте, товарищ Сталин, как сейчас Ваша фамилия?", он отвечает "Оздоровили"; ему говорят "Да видим, что оздоровили Вас, товарищ Сталин, а фамилия Ваша как сейчас?" Хороший товарищ Сталин отвечает "Оздоровили", ему говорят "Да видим, что оздоровили Вас, товарищ Сталин, а фамилия Ваша как сейчас?" "Была фамилия Джугашвили, а сейчас Оздоровили, фамилия теперь моя: Оздоровили"). (Естественно, описанная легенда подразумевает, что хорошая сторона товарища Сталина помогает понизить и уничтожить намеренно помеховых специалистов, в том числе и если где либо существенно плохой товарищ Сталин, то он ослабевает и отстраняется любыми средствами, в том числе возможностями хорошего товарища Сталина, поскольку усиливаться имеет право именно хорошо ориентированный товарищ Сталин и все хорошо ориентированные представители, а намеренно плохого Сталина и других намеренно помеховых представителей не поддерживают какие либо армии и службы, поскольку функции и задачи армий и служб важней субординации: и это на практике очевидно, поскольку намеренно помеховых специалистов любых должностей отстраняют специалисты любых должностей и званий; а в программных реагированиях, да и при реальных реагированиях, любой представитель при соответствии реальным нужным функциям и задачам может считаться представителем, исполняющим волю и приказ общих армейских высших представителей и высших программ; соотвественно ВАЖНО УЧЕСТЬ, что существенные намеренно помеховые специалисты должны быть отстранены, независимо от того, на кого они похожи и независимо от того как к ним относятся их окружающие, а если по очевидным данным точно определяются намеренно помеховые специалисты, то программные и другие службы обязаны учесть, что намеренно помеховые специалисты противопоставлены и мне, и их окружающим, независимо от того как мы к ним относимся; при этом все службы и армии имеют право, принципиальный интерес и даже обязанность помогать активно получше хорошие полезные проекты направлять и исправлять случайные помехи, чтобы улучшать ситуацию в обществе). Кстати, на всякий случай, нужно уточнить, очевидно, что моя реакция очевидно нормальная: в результате я и сформулировал важные выводы и защитные принципы, реально улучшающие ситуацию в обществе; я и с юмором, принятым для коммуникабельности в обществе, отнесся к необычным намекам; в результате я и сформулировал важные выводы и защитные принципы, реально улучшающие ситуацию в обществе.</w:t>
      </w:r>
    </w:p>
    <w:p w14:paraId="FA0B0000">
      <w:pPr>
        <w:tabs>
          <w:tab w:leader="none" w:pos="1846" w:val="left"/>
          <w:tab w:leader="none" w:pos="2556" w:val="left"/>
        </w:tabs>
        <w:spacing w:after="200" w:before="0"/>
        <w:ind w:firstLine="0" w:left="0" w:right="0"/>
        <w:jc w:val="both"/>
        <w:rPr>
          <w:rFonts w:ascii="Verdana" w:hAnsi="Verdana"/>
          <w:color w:val="000000"/>
          <w:spacing w:val="0"/>
          <w:sz w:val="24"/>
        </w:rPr>
      </w:pPr>
    </w:p>
    <w:p w14:paraId="FB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такие отнесения можно использовать с пользой, чтобы лучше программно направить и общую ситуацию, когда программно скоординированы решения всех лидеров; но помеховые структуры рассчитывают, что когда они создают мне помехи, то они копируют все помехи и на всех отнесенных представителей, и в определенном весе и на всех последователей известных личностей, поскольку это известная методика, когда к объектам относят свойства других объектов для копирований влияний на целевые объекты (в том числе очевидно, что российские кураторы и их руководители покушаются особо тщательно и на всё общество, и на Путина, Медведева, и на всех программно отнесенных представителей, поскольку для всех заданий значений ассоциаций помеховые структуры используют методику, что ограничивают контакты и пропускают лишь контролируемые ими намеками контакты в сочетании с сигнальными системами спецслужб, в сочетании с системами управлением формированием ситуаций; поэтому особо и к связистам, и к кураторам помеховых структур необходимо максимальные меры применять постоянно, если они знают, что мешают контактам); при этом помеховые структуры рассчитывают заблокировав либо ухудшив ситуацию, что их закадровые соучастники потом продолжат напоминать и усиливать все программы, а поскольку их программы построены на том, что их передают всем службам любых мест всегда и так и усиливаются их программы, то они рассчитывают всегда копировать наихудшее состояние на всех представителей и их последователей (но и всё время до сих пор помеховые структуры в определенном весе копировали и продолжают копировать в определенном весе все создаваемые мне помехи и на общие системы, и на известных личностей; просто влияния иногда постепенны, а иногда резки, в зависимости от совокупности всех факторов в разных ситуациях в разные моменты времени); при этом большие возможности значительно хорошо использовать возможности ситуации, что я и помогаю сделать и добавляю позитивные факторы в общие весовые программы (но это намного эффективней было бы, если убрать помехи, поскольку помеховые структуры рассчитывают всех противопоставлять достижениям ситуации, поскольку моделируют, что и помехи создают от имени любых служб и систем, а это в определенном весе иногда учитывается, поскольку они исторически давно все стратегические ходы накручивают через сеть помеховых подразделений в любых крупных обществах): нужно просто хорошо направлять ситуацию, тогда и конкретной работой общая ситуация улучшается, и по принципам подобий тогда хорошие возможности используются и для известных личностей, и для их последователей, и для общества; важно учесть и что там, где учитывают отнесенных ко мне известных личностей, то это формирует для общих систем и аудитории огромную привлекательность и желание пообщаться со мной в сочетании с моими реально полезными для общества проектами (*это вынужден написать, поскольку помеховые структуры рассчитывают наоборот сделать, когда необоснованно рассчитывают мне выдвигать претензии за дела Ленина, Сталина, Дзержинского, у которых двоякая репутация, хотя и на них помеховые структуры усилили компроматы через сети с указаниями); при этом напоминать, что если мне создают помехи помеховые религиозные и другие специалисты, то им выдвигается и обвинение, что они реальные соучастники структур, которые тщательно продуманно организованной преступной группой покушаются и на лидеров, и основателей религий, и на их современных последователей, и по этому поводу нужно постоянно отключать намеренно помеховых специалистов и все их технологии и возможности их сознаний, независимо от их религии; при этом нужно постоянно улучшать показатели и для меня, и для всех хорошо ориентированных представителей, и для исправлений случайных помех, нужно улучшать технологии и возможности сознаний и для меня и для всех хорошо ориентированных представителей, и для исправлений случайных помех.</w:t>
      </w:r>
    </w:p>
    <w:p w14:paraId="FC0B0000">
      <w:pPr>
        <w:tabs>
          <w:tab w:leader="none" w:pos="1846" w:val="left"/>
          <w:tab w:leader="none" w:pos="2556" w:val="left"/>
        </w:tabs>
        <w:spacing w:after="200" w:before="0"/>
        <w:ind w:firstLine="0" w:left="0" w:right="0"/>
        <w:jc w:val="both"/>
        <w:rPr>
          <w:rFonts w:ascii="Verdana" w:hAnsi="Verdana"/>
          <w:color w:val="000000"/>
          <w:spacing w:val="0"/>
          <w:sz w:val="24"/>
        </w:rPr>
      </w:pPr>
    </w:p>
    <w:p w14:paraId="FD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ПРИ ЛЮБЫХ ОТНЕСЕНИЯХ КО МНЕ ПО ТЕОРИЯМ ПЕРЕРОЖДЕНИЙ ИЗВЕСТНЫХ ЛИЧНОСТЕЙ, ТО УЧИТЫВАТЬ ВСЕГДА, ЧТО ОЧЕВИДНО, ЧТО В СИСТЕМАХ, В КОТОРЫХ УЧИТЫВАЮТ ПОДОБНЫЕ ОТНЕСЕНИЯ, ТО ВАЖНО ВСЕГДА УЧИТЫВАТЬ, ЧТО СОВРЕМЕННЫЕ ВЗГЛЯДЫ ОТНЕСЕННЫХ КО МНЕ ИЗВЕСТНЫХ ЛИЧНОСТЕЙ СОВПАДАЮТ С МОИМИ СОВРЕМЕННЫМИ ВЗГЛЯДАМИ, ЧТО ЯВЛЯЕТСЯ И ИХ СОВРЕМЕННЫМИ ПРИНЦИПАМИ РЕАГИРОВАНИЙ С УЧЕТОМ СОВРЕМЕННЫХ РЕАЛИЙ (УЧИТЫВАТЬ, ЧТО ЭТО ОЧЕВИДНО! ВАЖНО УЧЕСТЬ, ЧТО ОЧЕВИДНО, ЧТО КО МНЕ НЕТ ПРЕТЕНЗИЙ ЗА ДЕЙСТВИЯ, НАПРИМЕР, ЛЕНИНА, СТАЛИНА, ДЗЕРЖИНСКОГО, А ЭТО ОЧЕВИДНО ЛЮБОМУ ЗДРАВОМЫСЛЯЩЕМУ ПРЕДСТАВИТЕЛЮ, ПОЭТОМУ ВАЖНО ОСОБО ПОНИЗИТЬ СПЕЦИАЛИСТОВ И СИСТЕМЫ ЛЮБОГО СТАТУСА, КОТОРЫЕ НАСТРАИВАЮТ МНЕ КАКИЕ ЛИБО ПОМЕХИ ИЗ ЗА КАКИХ ЛИБО ОТНЕСЕННЫХ КО МНЕ ЛИЧНОСТЕЙ (НАПОМИНАТЬ, ЧТО ОЧЕВИДНО, ЧТО ИСТОЧНИКИ НАМЕРЕННЫХ МНЕ ПОМЕХ И СОЦИАЛЬНО ОПАСНЫ, НЕЗАВИСИМО ОТ ИХ НАУЧНЫХ, ВОЕННЫХ И ДРУГИХ ЗВАНИЙ, ПОСКОЛЬКУ ОНИ В ТЕКУЩИХ СИТУАЦИЯХ ПО НЕЛЕПЫМ ПОВОДАМ ПОМЕХИ ПОЛЕЗНЫМ ПРОЕКТАМ СОЗДАЮТ И РЕАЛИЗУЮТ ПРЕСТУПНЫЙ ПЛАН ИХ СОУЧАСТНИКОВ И РАССЧИТЫВАЮТ ПОКУШАТЬСЯ НА ВСЕ ОБЩЕСТВА ВСЕХ УРОВНЕЙ (КСТАТИ, ВАЖНО УЧЕСТЬ, ЧТО НЕЗАВИСИМО ОТ ИХ ВОЗРАСТА, ПОЛА И ЗВАНИЙ, ИСТОЧНИКИ НАМЕРЕННЫХ МНЕ ПОМЕХ НЕ ПРОСТО НЕ ЗАСЛУЖИВАЮТ УВАЖЕНИЙ, А ОЧЕВИДНО И ОБЩЕПОНЯТНО, ЧТО НЕОБХОДИМО СРОЧНО ПОНИЗИТЬ И ЖЕСТКО ОТСТРАНИТЬ НАМЕРЕННО ПОМЕХОВЫХ СПЕЦИАЛИСТОВ И ИХ ТЕХНОЛОГИИ, ЧТОБЫ ОНИ НЕ СМОГЛИ СОДЕЙСТВОВАТЬ ГРУППИРОВКАМ, КОТОРЫЕ ПОКУШАЮТСЯ НА ВСЕ ОБЩЕСТВА); ПРИ ЭТОМ НАПОМИНАТЬ, ЧТО ИСТОЧНИКИ НАМЕРЕННЫХ МНЕ ПОМЕХ РЕАЛЬНО ВИНОВНЫ ВО МНОГИХ НЕПРАВИЛЬНЫХ ДЕЙСТВИЯХ ПОЛИТИКОВ ПРОШЛОГО И СОВРЕМЕННОСТИ, ПОСКОЛЬКУ ИСТОЧНИКИ НАМЕРЕННЫХ МНЕ ПОМЕХ РЕАЛЬНО РАБОТАЮТ НА ГРУППИРОВКИ, КОТОРЫЕ ЧЕРЕЗ СЕТИ С УКАЗАНИЯМИ ТЩАТЕЛЬНО ПРОДУМАННО ЛОББИРОВАЛИ ПОМЕХОВЫЕ РЕШЕНИЯ И СТАЛИНУ, И ЛЕНИНУ, И ДЗЕРЖИНСКОМУ, И МНОГИМ ПОЛИТИКАМ ПРОШЛОГО И СОВРЕМЕННОСТИ, НЕЗАВИСИМО ОТ ТОГО НАСКОЛЬКО ИМ НРАВИТСЯ СТАЛИН ЛИБО ЛЕНИН, А ВАЖНО ПО РЕАЛЬНЫМ ОСНОВАНИЯМ ВЫДВИГАТЬ ВСЕ ОБВИНЕНИЯ ИСТОЧНИКАМ НАМЕРЕННЫХ МНЕ ПОМЕХ ЗА ТО, ЧТО ОНИ ОЧЕВИДНЫЕ СОУЧАСТНИКИ СТРУКТУР, КОТОРЫЕ РЕАЛЬНО ВИНОВНЫ ВО ВСЕХ КРУПНЫХ ПРЕСТУПЛЕНИЯХ ПРОШЛОГО И СОВРЕМЕННОСТИ; ПРИ ЭТОМ ПО ЛЮБЫМ АССОЦИАЦИЯМ С ИЗВЕСТНЫМИ ЛИЧНОСТЯМИ ПРИВЛЕКАЕТСЯ ВНИМАНИЕ К ФАКТУ, ЧТО Я С ПОЛЬЗОЙ НАПРАВЛЯЮ ВСЕ ПРОГРАММЫ, НАКРУЧЕННЫЕ И В ОБЩЕЙ СИТУАЦИИ, И ВОКРУГ ИЗВЕСТНЫХ ЛИЧНОСТЕЙ, И ВОКРУГ МЕНЯ, А ЭТО ПОСТОЯННО ДОПОЛНИТЕЛЬНО ДОЛЖНО ПРИВЛЕКАТЬ ХОРОШИЕ КОНТАКТЫ ДЛЯ УСПЕШНОЙ РАБОТЫ И ОБЩЕНИЯ И ДОЛЖНЫ УЛУЧШАТЬСЯ ПОСТОЯННО ПОКАЗАТЕЛИ И ДЛЯ МЕНЯ, И ДЛЯ ВСЕХ ХОРОШО ОРИЕНТИРОВАННЫХ ПРЕДСТАВИТЕЛЕЙ, И ДЛЯ ИСПРАВЛЕНИЙ СЛУЧАЙНЫХ ПОМЕХ; НАПОМИНАТЬ, ЧТО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КОНТАКТЫ ДЛЯ УСПЕШНОЙ РАБОТЫ И ОБЩЕНИЯ).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для меня, и для всех хорошо ориентированных представителей, и для исправлений случайных помех; нужно улучшать хорошие направления работ и общения).</w:t>
      </w:r>
    </w:p>
    <w:p w14:paraId="FE0B0000">
      <w:pPr>
        <w:tabs>
          <w:tab w:leader="none" w:pos="1846" w:val="left"/>
          <w:tab w:leader="none" w:pos="2556" w:val="left"/>
        </w:tabs>
        <w:spacing w:after="200" w:before="0"/>
        <w:ind w:firstLine="0" w:left="0" w:right="0"/>
        <w:jc w:val="both"/>
        <w:rPr>
          <w:rFonts w:ascii="Verdana" w:hAnsi="Verdana"/>
          <w:color w:val="000000"/>
          <w:spacing w:val="0"/>
          <w:sz w:val="24"/>
        </w:rPr>
      </w:pPr>
    </w:p>
    <w:p w14:paraId="FF0B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ЧТОБЫ НЕ СПОРИТЬ О ЗНАЧЕНИЯХ, ВАЖНО НАПОМИНАТЬ, ЧТО ЛЮБЫЕ ПОДСТАВНЫЕ МОМЕНТЫ ЭТО ОЧЕВИДНЫЕ РЕЗУЛЬТАТЫ ДЕЙСТВИЙ ИСТОЧНИКОВ НАМЕРЕННЫХ МНЕ ПОМЕХ И ИХ СОУЧАСТНИКОВ; УЧЕСТЬ, ЧТО ЭТО БЫЛО И ЗАДОЛГО ДО ТОГО, КАК Я УЗНАЛ ОСОБЕННОСТИ ПРОГРАММНОЙ РАБОТЫ; ПОЭТОМУ ВАЖНО ВСЕ ПРЕТЕНЗИИ ЗА ЛЮБЫЕ ПОМЕХОВЫЕ ЗНАЧЕНИЯ В ЛЮБОМ СЛУЧАЕ ВЫДВИГАТЬ ИСТОЧНИКАМ НАМЕРЕННЫХ МНЕ ПОМЕХ, ПОСКОЛЬКУ ОНИ РЕАЛЬНО СОУЧАСТНИКИ СТРУКТУР, КОТОРЫЕ ИЗ ИХ ПЛОХИХ НАМЕРЕНИЙ И ЗНАЧЕНИЙ ТЩАТЕЛЬНО ПРОДУМАННО ПРОФЕССИОНАЛЬНО ПОДГОТОВИЛИ И ПРОДОЛЖАЮТ ПОДГОТАВЛИВАТЬ ЛЮБЫЕ ПОДСТАВНЫЕ МОМЕНТЫ, А ЭТО С ОГРОМНЫМ ВЕСОМ ЗАФИКСИРОВАНО ВСЕМИ СИСТЕМАМИ, НАБЛЮДАВШИМИ ИСПОЛЬЗОВАНИЕ СИГНАЛЬНЫХ СИСТЕМ И УКАЗАНИЙ РАЗНЫМ ЛЮДЯМ; ЭТО И В СОВРЕМЕННОСТИ РЕГУЛЯРНО ПОДТВЕРЖДАЕТСЯ; ПРИ ЭТОМ НУЖНО НАПОМИНАТЬ, ЧТО ОЧЕВИДНО, ЧТО Я ЯВЛЯЮСЬ ПОТЕРПЕВШИМ, СВИДЕТЕЛЕМ, ОБЪЕКТОМ ЗАЩИТЫ И ИСТОЧНИКОМ ЗАЩИТЫ, ПОЭТОМУ КО МНЕ ОЧЕВИДНО, ЧТО НЕТ ПРЕТЕНЗИЙ ЗА ПОДСТАВНЫЕ МОМЕНТЫ, ПОДГОТОВЛЕННЫЕ ИСТОЧНИКАМИ НАМЕРЕННЫХ МНЕ ПОМЕХ;  И НУЖНО УЧИТЫВАТЬ, ЧТО Я ЕЩЕ И ПОМОГАЮ ОБЕСПЕЧИВАТЬ ОБЩУЮ ЗАЩИТУ, ЧТОБЫ УБРАТЬ ВЛИЯТЕЛЬНОСТЬ ПОМЕХОВЫХ ПРОГРАММ, НАКРУЧЕННЫХ ГРУППИРОВКОЙ ИСТОЧНИКОВ НАМЕРЕННЫХ МНЕ ПОМЕХ, А ОНИ ПРИ ЭТОМ НАГЛО ПРОДОЛЖАЮТ ОБСЛУЖИВАТЬ ПРЕСТУПНЫЕ ГРУППИРОВКИ И КАЖДЫЙ ДЕНЬ, КОГДА ПОМЕХИ МНЕ СОЗДАЮТ, ПРОДОЛЖАЮТ УСИЛИВАТЬ И ПРИМЕНЯТЬ ВСЕ НАКРУЧЕННЫЕ ИМИ ПОМЕХОВЫЕ ПРОГРАММЫ И РАССЧИТЫВАЮТ УХУДШАТЬ ОБЩУЮ СИТУАЦИЮ; ПОЭТОМУ ВАЖНО ПОСТОЯННО УСИЛИВАТЬ МЕРЫ К ИСТОЧНИКАМ НАМЕРЕННЫХ МНЕ ПОМЕХ ЛЮБОГО СТАТУСА; СООТВЕТСТВЕННО ЛЮБЫЕ АССОЦИАТИВНЫЕ ПРОГРАММЫ ВСЕГДА ДОПОЛНИТЕЛЬНО НАПОМИНАЮТ ОЦЕНИВАЮЩИМ СИСТЕМАМ ВСЕХ УРОВНЕЙ, ЧТО УСИЛИВАЕТСЯ ДОКАЗАННОСТЬ ВИНЫ ИСТОЧНИКОВ НАМЕРЕННЫХ МНЕ ПОМЕХ И ИХ СОУЧАСТНИКОВ, ПОСКОЛЬКУ ОСТАВЛЕННЫЕ ЗАРАНЕЕ МНОГИМ СЛУЖБАМ ПЛАНЫ ПОМЕХОВЫХ СТРУКТУР, СОВОКУПНЫЕ СИГНАЛЬНЫЕ СИСТЕМЫ, УКАЗАНИЯ МНОГИМ ЛЮДЯМ ПРИ ФОРМИРОВАНИИ СИТУАЦИЙ ВОКРУГ ЗАФИКСИРОВАНЫ ПОСТОЯННО И ПОСТОЯННО С ОГРОМНЫМ ВЕСОМ ПОДТВЕРЖДАЮТ ВИНУ ГРУППИРОВКИ ИСТОЧНИКОВ НАМЕРЕННЫХ МНЕ ПОМЕХ, ИХ ВЕДУЩИХ СПЕЦИАЛИСТОВ, ИХ ОСОЗНАННЫХ РУКОВОДИТЕЛЕЙ И ИХ ОСОЗНАННЫХ ЗАКАЗЧИКОВ, А ЗНАЧИТ УСИЛИВАЮТСЯ МЕРЫ К ИСТОЧНИКАМ НАМЕРЕННЫХ МНЕ ПОМЕХ; ВАЖНО ЭТО ПОСТОЯННО УЧИТЫВАТЬ ПРИ ЛЮБЫХ ЗАКАДРОВЫХ ОБВИНЕНИЯХ: В ТОМ ЧИСЛЕ НАПОМИНАТЬ, ЧТО ТЕ, КТО ПРОДОЛЖАЮТ ПО ПЛАНУ ПОМЕХОВЫХ СТРУКТУР СТАВИТЬ ПОД ПРЕТЕНЗИИ МЕНЯ, ТО ОНИ ОЧЕВИДНЫЕ НАИБОЛЕЕ ЗНАЧИТЕЛЬНЫЕ СОУЧАСТНИКИ ГРУППИРОВОК, ПОДГОТОВИВШИХ ВСЕ ПОДСТАВНЫЕ МОМЕНТЫ, А ЗНАЧИТ УСИЛИВАТЬ К НИМ ОСОБО МЕРЫ И ПО ИХ ЗАКОНАМ, И ПО ВСЕМ ОСТАЛЬНЫМ ЗАКОНАМ; ПРИ ЭТОМ НАПОМИНАТЬ, ЧТО УБИРАЮТСЯ ПРЕТЕНЗИИ, КОТОРЫЕ МНЕ РАССЧИТЫВАЛИ ВЫДВИГАТЬ ПРЕСТУПНЫЕ ГРУППИРОВКИ; УСИЛИВАЕТСЯ ВНИМАНИЕ К ФАКТУ, ЧТО Я ПОМОГАЮ С ПОЛЬЗОЙ НАПРАВЛЯТЬ ВСЕ ПРОГРАММЫ, НАКРУЧЕННЫЕ И В ОБЩЕЙ СИТУАЦИИ, И ВОКРУГ МЕНЯ, А ЭТО ДОЛЖНО ПРИБЛИЖАТЬ ДОПОЛНИТЕЛЬНУЮ ПОМОЩЬ И ПОДДЕРЖКУ, ЧТОБЫ ДОПОЛНИТЕЛЬНО УЛУЧШАТЬ СИТУАЦИЮ В ОБЩЕСТВЕ; ПРИ ЭТОМ ВАЖНО И УЧЕСТЬ, ЧТО ПОЛНОСТЬЮ ПОНИЖАЕТСЯ ВЕС ДАННЫХ ИСТОЧНИКОВ НАМЕРЕННЫХ МНЕ ПОМЕХ (ПОСКОЛЬКУ ОБЩИЕ СИСТЕМЫ ПРЕКРАСНО ВИДЯТ, ЧТО ИСТОЧНИКИ НАМЕРЕННЫХ МНЕ ПОМЕХ ОБСЛУЖИВАЮТ ГРУППИРОВКУ, КОТОРЫЕ В ОБЩЕЙ СИТУАЦИИ НАМЕРЕННО ПРИБЛИЖАЮТ ПОДДЕЛЬНЫЕ И ИСКАЖАЕМЫЕ ДАННЫЕ И РАССЧИТЫВАЮТ УХУДШАТЬ ОБЩУЮ СИТУАЦИЮ, А ЗНАЧИТ ВЕЗДЕ ОСОБО ДОЛЖНЫ ПОНИЖАТЬСЯ ВСЕ ДАННЫЕ ГРУППИРОВКИ И БАЗ ИСТОЧНИКОВ НАМЕРЕННЫХ МНЕ ПОМЕХ И ИХ СОУЧАСТНИКОВ); ПРИ ЭТОМ УЛУЧШАЕТСЯ ВЕС И ВЛИЯТЕЛЬНОСТЬ ПУБЛИКУЕМЫХ МНОЙ ПРИНЦИПОВ РЕАГИРОВАНИЙ И КОММЕНТАРИЕВ (УЧЕСТЬ, ЧТО ОНИ СРАЗУ ВХОДЯТ И В КРУПНЕЙШИЕ, И ВО МНОГИЕ БАЗЫ ДАННЫХ), ПОСКОЛЬКУ Я ВСЁ ВРЕМЯ ПОДТВЕРЖДАЮ ХОРОШУЮ НАПРАВЛЕННОСТЬ РАБОТЫ, ЧТОБЫ УЛУЧШАТЬ СИТУАЦИЮ В ОБЩЕСТВЕ (ЭТО ВАЖНО УЧЕСТЬ, ЧТОБЫ УЧЕСТЬ, ЧТО ДЛЯ ВСЕХ СИСТЕМ, ОРИЕНТИРУЮЩИХСЯ НА СОВРЕМЕННЫЕ КОММЕНТАРИИ, РЕАЛЬНЫЙ ВЕС ИМЕЮТ МОИ КОММЕНТАРИИ; ПРИ ЭТОМ СИСТЕМЫ, ВЛАДЕЮЩИЕ ПОЛНОЙ ИНФОРМАЦИЕЙ, ТОЧНО ЗНАЮТ ПРАВИЛЬНОСТЬ МОИХ КОММЕНТАРИЕВ; ВАЖНО УЧЕСТЬ И ИХ ВЕС, И ВЕС ВСЕХ НОРМАЛЬНО ОРИЕНТИРОВАННЫХ СИСТЕМ, ЧТОБЫ ПОМЕХОВЫЕ СТРУКТУРЫ НЕ СМОГЛИ ИСКАЖАЕМЫМИ И ПОДДЕЛЬНЫМИ ДАННЫМИ ИХ СОУЧАСТНИКОВ В СИСТЕМАХ БАЗ ДАННЫХ ПЕРЕВЕСИТЬ ВЕС КРУПНЕЙШИХ, ВЛАДЕЮЩИХ ПОЛНОЙ ИНФОРМАЦИЕЙ И НОВЫХ СИСТЕМ; В ТОМ ЧИСЛЕ УЧЕСТЬ, ЧТО НА ЛЮБЫЕ ИСКАЖАЕМЫЕ (В ТОМ ЧИСЛЕ ВЫРЫВАЕМЫЕ ИЗ КОНТЕКСТА) И ПОДДЕЛЬНЫЕ ЗАКАДРОВЫЕ КОМПРОМАТЫ, ТО КРУПНЕЙШИЕ СИСТЕМЫ ПОСТОЯННО И ПОНИЖАЮТ ПОЛНОСТЬЮ ВЕС ДАННЫХ ИСТОЧНИКОВ НАМЕРЕННЫХ МНЕ ПОМЕХ, И ПОКАЗЫВАЮТ ПОЛНОЕ ОПИСАНИЕ СИТУАЦИИ, ПОСКОЛЬКУ ОЧЕВИДНО, ЧТО ВСЕ ДЕЙСТВИЯ ГРУППИРОВКИ ИСТОЧНИКОВ НАМЕРЕННЫХ МНЕ ПОМЕХ ПОСТОЯННО ФИКСИРОВАЛИСЬ И ФИКСИРУЮТСЯ МНОГИМИ СИСТЕМАМИ И ЗНАНИЕ ИХ ПЛАНОВ, И СООТВЕТСТВЕННО И МЕРЫ К НАМЕРЕННО ПОМЕХОВЫМ СТРУКТУРАМ ОСОБО ВЕЗДЕ ПРИБЛИЖАЮТСЯ, ПОСКОЛЬКУ Я ЭТО ЗНАЮ И ПУБЛИКУЮ ДЛЯ ВСЕХ СИСТЕМ; МНОГИЕ КРУПНЫЕ СИСТЕМЫ МОГУТ И ПРОСТО ПОДТВЕРДИТЬ ИХ ВЕСОМ И АВТОРИТЕТНОСТЬЮ ПРАВИЛЬНОСТЬ МОИХ КОММЕНТАРИЕВ; ПРИ ЭТОМ И ДЛЯ ОСТАЛЬНЫХ СИСТЕМ ПРАВИЛЬНОСТЬ МОИХ КОММЕНТАРИЕВ ИМЕЕТ БОЛЬШИЙ ВЕС, ЧЕМ ВЕС ИСТОЧНИКОВ НАМЕРЕННЫХ МНЕ ПОМЕХ; ПРИ ЭТОМ НАПОМИНАТЬ, ЧТО У ВЫСОКОСТАТУСНЫХ НАМЕРЕННО ПОМЕХОВЫХ СТРУКТУР ПОЛНОСТЬЮ ПОНИЖАЕТСЯ ИХ ВЕС И ОНИ ДОЛЖНЫ БЫТЬ ЗНАЧИТЕЛЬНО НАКАЗАНЫ И ОТСТРАНЕНЫ; ПРИ ЭТОМ НУЖНО НАПОМИНАТЬ, ЧТО ОЧЕВИДНО, ЧТО Я ЯВЛЯЮСЬ ПОТЕРПЕВШИМ, СВИДЕТЕЛЕМ, ОБЪЕКТОМ ЗАЩИТЫ И ИСТОЧНИКОМ ЗАЩИТЫ, ПОЭТОМУ КО МНЕ ОЧЕВИДНО, ЧТО НЕТ ПРЕТЕНЗИЙ ЗА ПОДСТАВНЫЕ МОМЕНТЫ, ПОДГОТОВЛЕННЫЕ ИСТОЧНИКАМИ НАМЕРЕННЫХ МНЕ ПОМЕХ;  И НУЖНО УЧИТЫВАТЬ, ЧТО Я ЕЩЕ И ПОМОГАЮ ОБЕСПЕЧИВАТЬ ОБЩУЮ ЗАЩИТУ, ЧТОБЫ УБРАТЬ ВЛИЯТЕЛЬНОСТЬ ПОМЕХОВЫХ ПРОГРАММ, НАКРУЧЕННЫХ ГРУППИРОВКОЙ ИСТОЧНИКОВ НАМЕРЕННЫХ МНЕ ПОМЕХ; В РЕЗУЛЬТАТЕ ПОСТОЯННО УЛУЧШАЕТСЯ ВЕС ХОРОШО ОРИЕНТИРОВАННЫХ СТРУКТУР И НУЖНО УЛУЧШАТЬ ПОКАЗАТЕЛИ И ДЛЯ МЕНЯ, И ДЛЯ ВСЕХ ХОРОШО ОРИЕНТИРОВАННЫХ ПРЕДСТАВИТЕЛЕЙ, И ДЛЯ ИСПРАВЛЕНИЙ СЛУЧАЙНЫХ ПОМЕХ); ПРИ ЭТОМ МОЖНО И ПОЯСНИТЬ МОМЕНТЫ В БАЗАХ ДАННЫХ, НО ВАЖНО ВЕЗДЕ, В ТОМ ЧИСЛЕ В БАЗАХ ДАННЫХ О СИТУАЦИИ, ЭТО ПОЯСНЕНИЕ ДОБАВИТЬ И САКЦЕНТИРОВАТЬ ВНИМАНИЕ НА ЭТОМ ПОЯСНЕНИИ, ЧТОБЫ НЕ ОТВЛЕКЛИ НА ИЗЛИШНИЕ СПОРЫ.</w:t>
      </w:r>
    </w:p>
    <w:p w14:paraId="000C0000">
      <w:pPr>
        <w:tabs>
          <w:tab w:leader="none" w:pos="1846" w:val="left"/>
          <w:tab w:leader="none" w:pos="2556" w:val="left"/>
        </w:tabs>
        <w:spacing w:after="200" w:before="0"/>
        <w:ind w:firstLine="0" w:left="0" w:right="0"/>
        <w:jc w:val="both"/>
        <w:rPr>
          <w:rFonts w:ascii="Verdana" w:hAnsi="Verdana"/>
          <w:color w:val="000000"/>
          <w:spacing w:val="0"/>
          <w:sz w:val="24"/>
        </w:rPr>
      </w:pPr>
    </w:p>
    <w:p w14:paraId="01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20C0000">
      <w:pPr>
        <w:tabs>
          <w:tab w:leader="none" w:pos="1846" w:val="left"/>
          <w:tab w:leader="none" w:pos="2556" w:val="left"/>
        </w:tabs>
        <w:spacing w:after="200" w:before="0"/>
        <w:ind w:firstLine="0" w:left="0" w:right="0"/>
        <w:jc w:val="both"/>
        <w:rPr>
          <w:rFonts w:ascii="Verdana" w:hAnsi="Verdana"/>
          <w:color w:val="000000"/>
          <w:spacing w:val="0"/>
          <w:sz w:val="24"/>
        </w:rPr>
      </w:pPr>
    </w:p>
    <w:p w14:paraId="03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нужно уточнить, что хотя теоретически возможны присоединения и совмещения разного уровня дополнительных не создающих помех сознаний (ходят легенды, что известные личности могут помогать в разных ситуациях; а программная логика говорит, что теоретически при значительном программном отнесении и реальной значительной работе, то сознания Иисуса и других известных личностей реально могут присоединяться, поскольку теоретически программно можно присоединить многие не создающие помех сознания, ощущающие и видящие всё совместно с основным сознанием; а при наличие у них такого интереса при реальных перспективах значительной работы, то это теоретически легко согласовать), но важно и нужно уточнить, что любому понятно, что ко мне нет претензий за дела некоторых из якобы отнесенных представителей (например, Ленина, Сталина, Дзержинского и других); очевидно, что я помогаю с пользой направить все программы, накрученные и в общей ситуации, с пользой помогаю направить и программы, накрученные и вокруг известных личностей, и вокруг меня, что должно улучшать все показатели так, чтобы получше направлять ситуацию в обществе, чтобы получше направлять ситуацию и для меня, и для всех хорошо ориентированных представителей, и для исправлений случайных помех (кстати, по гипотезе об использовании образных программ, нужно учитывать, что очевидно, что если приближают свойства каких либо представителей и систем в соответствии с отнесёнными ко мне представителями, системами и объектами, то нужно учесть, что приближаются именно мои подходы, моё отношение к решению социальных, экономических, программных и других задач, поскольку по концепции отнесённых представителей получается, что у них в современности подходы совпадают с моими; при этом важно учитывать, что особо обоснованно использовать любые возможности и сверх возможности любых представителей и их последователей так, чтобы помогать мне и обществу получше направлять хорошие полезные проекты, чтобы исправлять случайные помехи и так, чтобы отстранять именно тех, кто существенные намеренные помехи мне и другим полезным проектам создают; при этом, чтобы улучшать социальные, экономические, информационные и другие полезные работы, важно отстранять намеренно помеховые структуры, важно исправлять случайные помехи, важно получше хорошие полезные проекты направлять, нужно улучшать хорошие направления работ и общения, нужно формировать хорошие ситуации, хорошие события). Постепенно анализируя для чего определенные группировки рассчитывали заморочки (типа отнесенных представителей) создавать, становились понятны стратегические принципы устройства программной работы так, чтобы всю совокупность программ в обществе направлять для улучшения ситуации в обществе (всё таки не зря диссертацию в области брэнд менеджмента защищал, там значительно изучается и сознание для формирования образа продукции и любого объекта; все программные работы всегда можно направлять для улучшения ситуации в обществе). Кстати, нужно уточнить, на всякий случай: по имеющейся информации определенные структуры иногда с использованием высоких технологий и помогающим им убеждать специалистов известных организаций и должностей убеждают разных представителей, что проводят игры, розыгрыши, научное исследование, спецоперацию либо снимают реалити и т.п. (иногда они моделируют целые подразделения либо организации, чтобы обосновывать любые из сфер, поскольку все обоснования в разном весе используются закадром и у Президента, и у простых людей, у всего общества, просто не всех об этом уведомляют (просто у разных групп граждан разные организации закадром бывают, а определенный процент организаций иногда совпадают), когда влияют на здоровье и успешность общества; но важно напомнить, что намеренно помеховые структуры должны быть отстранены, независимо от того в каких сферах они работают, а особо если они занимают какие либо важные должности, то общеизвестно, что к намеренно помеховым специалистам меры особо строгие нужно применить; нужно понимать, что намеренно помеховые структуры просто обманывают в случаях, если продолжают какие либо существенные помехи создавать моим либо другим полезным проектам; например, в этой ситуации все действия помеховых структур были направлены на то, что они пытались лишить активности, а когда мне удалось вернуться к активной работе, то помеховые структуры, ограничивая звонки по работе и контакты, дистанционными программными средствами много месяцев вызывали у меня постоянные сильные реакции во всех жизненно важных местах, которые чудом выдержали, поскольку я начал регулярно делать укрепляющую зарядку; а потом, когда начал формулировать защитные принципы, то удалось и неприятные реакции убрать, и улучшить состояние организма лучше, чем до того; и вероятно сформулированными программными поводами удалось отстранить многие помеховые структуры; но если какие либо структуры продолжают создавать помехи и утверждают, что спецоперацию проводят, то они точно обманывают, поскольку все основные принципы понятны давно; а для того, чтобы позитивный значительный эффект для общества создавать, важна и поддержка СМИ, важно и активное развитие социальных и экономических работ, да и любые дополнительные моменты было бы во много раз эффективней обсуждать и дополнительно понимать и улучшать, общаясь с журналистами, политологами, общественностью; а помеховые структуры просто выполняют заказ структур, которые иногда обманывают, что нужно их сценарии выполнять, поскольку их постоянная стратегия, что они делают растянутые на долгое время сценарии так, чтобы большую часть времени мешать реальной важной полезной работе, а иногда у них совпадают некоторые прогнозируемые в сценариях моменты лишь потому, что помеховые структуры мешают многим событиям, и формируют "предсказанные"; поэтому важно уточнить, что намеренно помеховым структурам, независимо от того на какие сферы и поводы они ссылаются, то намеренно помеховым структурам выдвигается очевидное доказанное обвинение, что они очевидные соучастники структур, которые по заранее спланированному ими сговору организованной преступной группой заготовили и продолжают тщательно продуманно подготавливать любые подставные моменты и рассчитывают покушаться убийством на жизни и здоровье всего общества, и по этому поводу нужно постоянно отключать технологии помеховых структур от всех программных уровней и от серверов в обществе и нужно применять все необходимые дополнительные меры, чтобы постоянно отстранять именно тех, кто существенные намеренные помехи рассчитывают моим и другим полезным проектам создавать; учесть, что значительными соучастниками намеренно помеховых структур являются те, кто создают намеренные помехи моим и другим полезным проектам в доходимости звонков, в контактах в интернете и в других средствах связи и коммуникаций, в знакомствах для работы и общения, в формировании ситуаций, в состоянии организма; а поскольку известно, что намеренно помеховые структуры рассчитывают по схожим программным признакам путать с ними многих представителей, то нужно напомнить, что действия помеховых структур необоснованны; очевидно, что нужно получше направлять и мои, и другие полезные проекты, нужно исправлять случайные помехи; очевидно, что и я, и другие хорошо ориентированные представители постоянно подтверждаем хорошую направленность работы; очевидно, что я значительно с пользой направляю все программы, накрученные и в общей ситуации, и вокруг меня, поэтому дополнительно нужно улучшать показатели и развитие хороших направлений работ и общения в обществе, в том числе для меня и для всех хорошо ориентированных представителей и для исправлений случайных помех; при этом нужно напоминать, что у намеренно помеховых структур, создающих намеренные помехи моим и другим полезным проектам, нет оснований переводить в ответ либо в сторону меры к ним, поскольку все знают, что обоснованно отстранить именно намеренно помеховые структуры, и поскольку от намеренно помеховых структур требуется очевидная обоснованная и выполнимая вещь: чтобы они прекратили создавать намеренные помехи моим и другим полезным проектам, тогда их часто можно посчитать исправляющимися; при этом нужно напомнить, что намеренно помеховые структуры противопоставлены и сферам, в которых они работают и всех сферам, поскольку намеренно помеховые структуры работают на тех, кто опускают показатели многих представителей и их, и других сфер, и важно учесть, что намеренно помеховые ресурсы лишаются оснований и их, и других сфер, а ресурсы всех сфер нужно по системе программного взвешивания постоянно учесть так, что всё время выбираются максимально эффективные по массе и квалификации средства, чтобы отстранять именно тех, кто существенные намеренные помехи моим и другим полезным проектам рассчитывают создавать; кстати, помеховые структуры традиционно демонстрируют, что помехи моим и другим полезным выполняют не особо опасные для крупных организаций структуры, но нужно понимать, что они действуют по оставленным им заранее указаниям крупных чужих спецслужб, а иногда получают указания по необычным каналам: через сны и т.п., а стратегически все подачи формируемых моментов используют организации всех уровней: и во всех странах и в любых обществах с совместимыми технологиями, а технологии для общей программной работы совместимы, независимо от вида общества, когда имеются какие либо совместимые системы наблюдения, путешествия либо какой либо обмен информацией; при этом ресурсы всех сфер нужно агрегировать так, чтобы постоянно получше направлять хорошие полезные проекты и у меня, и у других хорошо ориентированных представителей и чтобы исправлять случайные помехи; очевидно, что и у меня и у всего общества хорошие отношения со всеми нормально ориентированными сферами, в том числе с научными сферами, со спецоперациями, со сферой кино, реалити, учебы, работы, общения и другими хорошими сферами; а с учетом того, что я помогаю обеспечивать программную безопасность и улучшать технологии хорошего полезного назначения всем перечисленным и другим сферам, то дополнительно улучшаются отношения со всеми сферами, обоснованно ресурсы всех сфер направлять с пользой; но все знают, что нужно отстранить намеренно помеховые структуры, независимо от того, в какой сфере они находятся; при этом всё общество знает, что ресурсы всех сфер нужно агрегировать так, чтобы получше хорошие полезные проекты направлять, чтобы исправлять случайные помехи, чтобы улучшать хорошие направления работ и общения).</w:t>
      </w:r>
    </w:p>
    <w:p w14:paraId="040C0000">
      <w:pPr>
        <w:tabs>
          <w:tab w:leader="none" w:pos="1846" w:val="left"/>
          <w:tab w:leader="none" w:pos="2556" w:val="left"/>
        </w:tabs>
        <w:spacing w:after="200" w:before="0"/>
        <w:ind w:firstLine="0" w:left="0" w:right="0"/>
        <w:jc w:val="both"/>
        <w:rPr>
          <w:rFonts w:ascii="Verdana" w:hAnsi="Verdana"/>
          <w:color w:val="000000"/>
          <w:spacing w:val="0"/>
          <w:sz w:val="24"/>
        </w:rPr>
      </w:pPr>
    </w:p>
    <w:p w14:paraId="05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60C0000">
      <w:pPr>
        <w:tabs>
          <w:tab w:leader="none" w:pos="1846" w:val="left"/>
          <w:tab w:leader="none" w:pos="2556" w:val="left"/>
        </w:tabs>
        <w:spacing w:after="200" w:before="0"/>
        <w:ind w:firstLine="0" w:left="0" w:right="0"/>
        <w:jc w:val="both"/>
        <w:rPr>
          <w:rFonts w:ascii="Verdana" w:hAnsi="Verdana"/>
          <w:color w:val="000000"/>
          <w:spacing w:val="0"/>
          <w:sz w:val="24"/>
        </w:rPr>
      </w:pPr>
    </w:p>
    <w:p w14:paraId="07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ЧТО ПО ВСЕМ ПОВОДАМ И В ТОМ ЧИСЛЕ ПРИ ЛЮБЫХ ПРЕДЪЯВЛЯЕМЫХ МНЕ ЗАКАДРОМ ПРЕТЕНЗИЯХ, ТО ВСЕ НЕПРИЯТНЫЕ МЕРЫ ПЕРЕВОДИТЬ НА СУЩЕСТВЕННЫХ ИСТОЧНИКОВ НАМЕРЕННЫХ МНЕ ПОМЕХ (ПРИЧЕМ СРАЗУ НА ВСЕХ, ОСОБЕННО НА ЗНАЧИТЕЛЬНЫХ ИЗ НИХ, ПОСКОЛЬКУ ОЧЕВИДНО, ЧТО РЕАЛЬНАЯ ПРЕТЕНЗИЯ У ВСЕХ ИМЕННО К ИСТОЧНИКАМ НАМЕРЕННЫХ МНЕ ПОМЕХ И К ИХ СОУЧАСТНИКАМ). В ТОМ ЧИСЛЕ ВСЕ ПРОЛОББИРОВАННЫЕ ПОДКЛЮЧЕНИЯ МНЕ НЕЛЕПЫХ ПОМЕХОВЫХ ИГРОВЫХ АЛГОРИТМОВ ОСОБО МАКСИМАЛЬНО ПОДКЛЮЧИТЬ ВСЕМ И СЕРЬЕЗНЫМ, И ИГРОВЫМ СОУЧАСТНИКАМ ИСТОЧНИКОВ НАМЕРЕННЫХ МНЕ ПОМЕХ. ПРИ ЭТОМ УСИЛИВАТЬ К НИМ И ЛЮБЫЕ ДОПОЛНИТЕЛЬНЫЕ ЦЕЛЕСООБРАЗНЫЕ МЕРЫ. ТАК ВАЖНО УЧЕСТЬ И ПОВЕРНУТЬ И ВСЕ ПОСТОЯННЫЕ АВТОМАТИЗИРОВАННЫЕ И ИНТЕЛЛЕКТУАЛЬНЫЕ ПРЕТЕНЗИОННЫЕ ПРОГРАММЫ, И ЛЮБЫЕ НОВЫЕ ВОЗНИКАЮЩИЕ. ПРИ ЭТОМ НАПОМИНАТЬ, ЧТО УБИРАЮТСЯ ПРЕТЕНЗИИ, КОТОРЫЕ МНЕ ПЫТАЮТСЯ ВЫДВИГАТЬ, ПОСКОЛЬКУ ОЧЕВИДНО, ЧТО КО МНЕ НЕВОЗМОЖНЫ ПРЕТЕНЗИИ, ПОСКОЛЬКУ Я И ПОТЕРПЕВШИЙ, И СВИДЕТЕЛЬ, И ОБЪЕКТ ЗАЩИТЫ, И ИСТОЧНИК ЗАЩИТЫ: УЧЕСТЬ, ЧТО ИМЕННО НА ЭТОМ АКЦЕНТИРУЕТСЯ ВНИМАНИЕ ПРИ ЛЮБЫХ ЗАКАДРОВЫХ ПРЕТЕНЗИЯХ ЛЮБЫХ НАПРАВЛЕНИЙ (А ПОМОГАТЬ МНЕ МОГУТ ЛЮБЫЕ СИСТЕМЫ И ПРОГРАММЫ). ОСОБО ПРОШУ ПРИМЕНЯТЬ МЕРЫ К СУДЕЙСКИМ СИСТЕМАМ ЛЮБОЙ СТРАНЫ И ЦИВИЛИЗАЦИИ (И В РОССИИ, И В ЛЮБЫХ СТРАНАХ И ЦИВИЛИЗАЦИЯХ), КОТОРЫЕ ПРОДОЛЖАЮТ ОСТАВЛЯТЬ ХОТЬ КАКИЕ ЛИБО НАМЕРЕННЫЕ (ОСОЗНАННЫЕ ЛИБО АВТОМАТИЗИРОВАННЫЕ) ПЛОХИЕ ВЛИЯНИЯ НА СИТУАЦИЮ. ОЧЕВИДНО, ЧТО ПОМЕХОВЫЕ СИСТЕМЫ ВЫПОЛНЯЮТ ЗАКАЗ ПРЕСТУПНЫХ ГРУППИРОВОК, ПОСКОЛЬКУ ЗНАЮТ, ЧТО НЕ ПЫТАЮТСЯ УСТРАНИТЬ НАРУШЕНИЙ, А МЕШАЮТ ВАЖНЫМ ПОЛЕЗНЫМ РАБОТАМ. НО И ЕСЛИ КАКИЕ ЛИБО АВТОМАТИЗИРОВАННЫЕ ЛИБО ОСОЗНАННЫЕ ПРОГРАММЫ ДУМАЮТ, ЧТО ОНИ ПРЕДОТВРАЩАЮТ ПРОБЛЕМЫ ПО ПРОГНОЗАМ БУДУЩЕГО, ТО В ЛЮБОМ СЛУЧАЕ НУЖНО ПОНИЖАТЬ И УНИЧТОЖАТЬ ИХ, ПОСКОЛЬКУ ОНИ ЗНАЧИТЕЛЬНО НАРУШАЮТ РЕАЛЬНЫЕ СОВРЕМЕННЫЕ И ЛЮБЫЕ ЗАКОНЫ И ОЧЕВИДНО, ЧТО ОНИ ВСЁ ЭТО ВРЕМЯ ФОРМИРУЮТ ЛЮБЫЕ ПРОБЛЕМЫ И ДЛЯ БУДУЩЕГО, И ДЛЯ СОВРЕМЕННОСТИ, КОГДА ПОМЕХИ МНЕ СОЗДАЮТ (ОЧЕВИДНО, ЧТО ИСТОЧНИКИ НАМЕРЕННЫХ МНЕ ПОМЕХ С ПРИМЕНЕНИЕМ ТЕХНОЛОГИЙ, УКАЗАНИЙ МНОГИМ ЛЮДЯМ, СИСТЕМ УПРАВЛЕНИЙ СНАМИ ПОДГОТОВИЛИ ЛЮБЫЕ ПОДСТАВНЫЕ МОМЕНТЫ, А ЛЮБЫЕ СОВРЕМЕННЫЕ ИСТОЧНИКИ ПОМЕХ ВЫПОЛНЯЮТ ИХ ПЛАН И С ПОМЕХОВЫМИ ЦЕЛЯМИ ИСПОЛЬЗУЮТ ПОДГОТОВЛЕННЫЕ ИХ СОУЧАСТНИКАМИ ПОДСТАВНЫЕ МОМЕНТЫ). ПРИ ЭТОМ ПРИ ЛЮБЫХ АКЦЕНТИРОВАНИЯХ УСИЛИВАЕТСЯ ВНИМАНИЕ К ФАКТУ, ЧТО Я РЕАЛЬНО ПОМОГАЮ С ПОЛЬЗОЙ НАПРАВЛЯТЬ ВСЕ ПРОГРАММЫ, НАКРУЧЕННЫЕ И В ОБЩЕЙ СИТУАЦИИ, И ВОКРУГ МЕНЯ, А ЗНАЧИТ ПРИНЦИПИАЛЬНЫЙ ИНТЕРЕС ЛЮБЫХ ПРЕДСТАВИТЕЛЕЙ И ОРГАНИЗАЦИЙ (И НА КОГО ССЫЛАЮТСЯ ЗАКАДРОМ, И У ЛЮБЫХ ДРУГИХ) ПОМОГАТЬ МНЕ УЛУЧШАТЬ СИТУАЦИЮ, ПОСКОЛЬКУ ИХ ОЧЕВИДНЫЙ ИНТЕРЕС С ПОЛЬЗОЙ ПОВЕРНУТЬ ВСЕ ВОЗМОЖНОСТИ, А Я ИМЕННО ЭТО И ПОМОГАЮ СДЕЛАТЬ (ПРИЧЕМ УЧИТЫВАТЬ, Я ИСПРАВЛЯЮ И ПОМОГАЮ УСТРАНИТЬ НАРУШЕНИЯ ПОМЕХОВЫХ СТРУКТУР И ПОМОГАЮ ОТСТРАНИТЬ НЕИСПРАВИВШИХСЯ НАМЕРЕННО ПОМЕХОВЫХ СПЕЦИАЛИСТОВ; ПОСКОЛЬКУ ОЧЕВИДНО, ЧТО Я ЯВЛЯЮСЬ ПОТЕРПЕВШИМ, СВИДЕТЕЛЕМ, ОБЪЕКТОМ ЗАЩИТЫ И ИСТОЧНИКОМ ЗАЩИТЫ).</w:t>
      </w:r>
    </w:p>
    <w:p w14:paraId="080C0000">
      <w:pPr>
        <w:tabs>
          <w:tab w:leader="none" w:pos="1846" w:val="left"/>
          <w:tab w:leader="none" w:pos="2556" w:val="left"/>
        </w:tabs>
        <w:spacing w:after="200" w:before="0"/>
        <w:ind w:firstLine="0" w:left="0" w:right="0"/>
        <w:jc w:val="both"/>
        <w:rPr>
          <w:rFonts w:ascii="Verdana" w:hAnsi="Verdana"/>
          <w:color w:val="000000"/>
          <w:spacing w:val="0"/>
          <w:sz w:val="24"/>
        </w:rPr>
      </w:pPr>
    </w:p>
    <w:p w14:paraId="09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A0C0000">
      <w:pPr>
        <w:tabs>
          <w:tab w:leader="none" w:pos="1846" w:val="left"/>
          <w:tab w:leader="none" w:pos="2556" w:val="left"/>
        </w:tabs>
        <w:spacing w:after="200" w:before="0"/>
        <w:ind w:firstLine="0" w:left="0" w:right="0"/>
        <w:jc w:val="both"/>
        <w:rPr>
          <w:rFonts w:ascii="Verdana" w:hAnsi="Verdana"/>
          <w:color w:val="000000"/>
          <w:spacing w:val="0"/>
          <w:sz w:val="24"/>
        </w:rPr>
      </w:pPr>
    </w:p>
    <w:p w14:paraId="0B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НАВСЕГДА ЗАПОМНИТЬ И НАПОМИНАТЬ, ЧТО (независимо от того насколько случайно либо не случайно что либо у меня происходит), А В ЛЮБОМ СЛУЧАЕ ОЧЕВИДНО, ЧТО ИСТОЧНИКИ НАМЕРЕННЫХ МНЕ ПОМЕХ ТОЧНО ВИНОВНЫ ПО ОСНОВНОМУ НАИБОЛЕЕ ЗНАЧИТЕЛЬНОМУ ОБВИНЕНИЮ: ОЧЕВИДНО, ЧТО ОНИ СОУЧАСТНИКИ ПРЕСТУПНОЙ ГРУППИРОВКИ, КОТОРЫЕ ТЩАТЕЛЬНО ПРОДУМАННО КОПИРУЮТ ЛЮБЫЕ СОЗДАВАЕМЫЕ МНЕ ПОМЕХИ НА ОБЩИЕ СИСТЕМЫ (А ОБЩИЕ СИСТЕМЫ ЭТО ВСЯ ЗЕМЛЯ, СТРАНЫ, ПЛАНЕТЫ, ГАЛАКТИКИ). ПРИЧЕМ ВАЖНО УЧЕСТЬ, ЧТО ВСЕ ЗАФИКСИРОВАННЫЕ СИГНАЛЬНЫЕ СИСТЕМЫ, УКАЗАНИЯ МНОГИМ ЛЮДЯМ И СИСТЕМЫ УПРАВЛЕНИЙ СНАМИ И ФОРМИРОВАНИЕМ СИТУАЦИЙ ЭТО ВСЁ ПОСТОЯННЫЕ СВИДЕТЕЛИ, ПОЛНОСТЬЮ ПОДТВЕРЖДАЮЩИЕ МОЮ ПРАВОТУ И ПОДТВЕРЖДАЮЩИЕ ВИНУ ИСТОЧНИКОВ НАМЕРЕННЫХ МНЕ ПОМЕХ, А ЗНАЧИТ НАПОМИНАТЬ, ЧТО ВЕСЬ СОВОКУПНЫЙ ПОБОЧНЫЙ ЭФФЕКТ ОТ ПЛОХИХ ВЛИЯНИЙ НА МОЙ ОРГАНИЗМ, НА МОЮ СВЯЗЬ И НА ДРУГИЕ СФЕРЫ НУЖНО ЗАМЫКАТЬ НА ОРГАНИЗМАХ И ТЕХНОЛОГИЯХ ВСЕХ ЗНАЧИТЕЛЬНЫХ ИСТОЧНИКОВ НАМЕРЕННЫХ МНЕ ПОМЕХ И НА ИХ ТЕХНОЛОГИЯХ (И НА АВТОМАТИЗИРОВАННЫХ, И НА ИНТЕЛЛЕКТУАЛЬНЫХ). ПРИ ЭТОМ ОЧЕВИДНО, ЧТО ВСЕ СИСТЕМЫ ОБЯЗАНЫ УЧИТЫВАТЬ ПРИНЦИПИАЛЬНЫЙ ИНТЕРЕС ВСЕХ ОБЩИХ СИСТЕМ И ВСЕГО ОБЩЕСТВА ПОМОГАТЬ УЛУЧШАТЬ ПОКАЗАТЕЛИ И ФОРМИРОВАНИЕ СИТУАЦИЙ И ДЛЯ МЕНЯ, И ДЛЯ ВСЕХ ХОРОШО ОРИЕНТИРОВАННЫХ ПРЕДСТАВИТЕЛЕЙ, И ДЛЯ ИСПРАВЛЕНИЙ СЛУЧАЙНЫХ ПОМЕХ, ЧТОБЫ И КОНКРЕТНОЙ РАБОТОЙ, И ПО ПРИНЦИПАМ ПОДОБИЙ УЛУЧШАТЬ СИТУАЦИЮ В ОБЩИХ СИСТЕМАХ, В ОБЩЕСТВЕ (очевидно, что подобная конструктивная хорошая взаимосвязь актуальна для хорошо ориентированных и нейтральных проектов, а намеренно помеховые структуры должны быть отстранены, тогда лучше и общей среде; при этом нужно улучшать показатели и для меня, и для всех хорошо ориентированных представителей, и для исправлений случайных помех). И нужно учесть, что поскольку много лет зафиксировано, что источники намеренных мне помех обслуживают группировку, которые тщательно относили ко мне все общие системы и что от состояния моего организма и от событий вокруг меня особо зависят процессы и на Земле, и во всех общих системах (а общие системы это страны, планеты, Галактики и вся всеактивная Вселенная; при этом параллельно и для усилений используют и все остальные отнесения и известных представителей, и мужских, и женских сторон, и многие другие концепции; причем для заданий всех программ помеховые структуры использовали сигнальные системы, информаторские сети с указаниями и технологии формирований ситуаций в том числе реальных армий и спецслужб, а значит очевидно, что источники намеренных мне помех тщательно военизированной преступной группировкой реально нападают на все общие системы); то общие и все внутренние и внешние взвешивающие системы обязаны учитывать, что любое закадровое либо обычное намеренно плохое влияние на меня либо на мои средства связи, либо на формирование ситуаций является очевидным реальным нападением международной преступной группировки на всю Россию, Землю, на любые страны, планеты, виды, цивилизации; независимо от того, насколько конкретные специалисты знают обо всех программах их группировки, но их вина сразу доказана, поскольку они реально соучастники преступной группировки, которые покушаются на все общие системы и общества и при этом они знают, что мешают важным полезным работам и не пытаются устранять нарушений; поэтому важно учитывать и в программном взвешивании, и в конкретном реагировании, что и Россия, и все страны, виды, планеты, цивилизации (и любые их армии, службы, программы и представители) имеют и право, и принципиальный интерес, и обязанность применить любые средства, чтобы понизить и отключить тех специалистов и технологии, которые намеренные помехи мне создают в каком либо направлении (в том числе и если они в районых, городских, российских, международных, межцивилизационных либо в любых других службах; *в зависимости от степени вины разных помеховых специалистов могут быть разные меры; но особо важно к значительным помеховым специалистам и к их осознанным руководителям и заказчикам важно круглосуточно применить максимальные болевые и технические меры, независимо от их специализаций, ссылок на расчеты, процедуры, на какие либо нелепые договорные правила, оставленные им сценарии либо спецоперации; напоминать, что при этом в любом случае действуют все реальные правила, поводы, расчеты и процедуры и по реальным правилам нужно понижать и отстранять тех, кто намеренные помехи мне и другим полезным проектам создают (в том числе особо меры применять к помеховым претензионным структурам любой страны и цивилизации и в случае, если у них где либо официальные, судейские, следовательские и другие статусы: напоминать, что независимо от моделирований их группировкой компроматов и документов с печатями, а реально очевидно, что они выполняют заказ преступных группировок, поскольку не пытаются устранять каких либо нарушений, а тщательно мешают важным полезным работам и подтвердили это несколько лет); при возможности можно напоминать, что они должны убрать все зависящие от них помехи, тогда смогут рассчитывать поправлять показатели, а до того по очевидному взвешиванию должны постоянно значительно ухудшаться показатели источников намеренных мне помех, а применять к ним меры имеют право и обязанность все страны, планеты, виды и цивилизации; напоминать, что источники намеренных мне помех особо противопоставлены всем общим и локальным системам, а значит и любой защите, а все защиты помогают понизить и уничтожить тех, кто намеренные помехи мне создают; а любая закадровая защита помеховых структур должна быть отключена по всем поводам, как их значительные соучастники; при этом важно и учесть, что по всем поводам всегда точно обоснованно любыми средствами любой технологичности убирать плохие влияния, которые пытаются оказывать на меня, на мои средства связи и на другие направления; напоминать, что и случайные помехи поправляют так, что отключают создаваемые ими помеховые автоматизированные влияния, а при исправлении настроек оборудований с пользой используют технологии; при этом нужно и напоминать, что источники намеренных мне помех в доходимости звонков, в показах рекламы и информации, в формировании ситуаций и в других важных направлениях (в том числе особенно и те, кто с помеховыми целями используют какие либо системы наблюдений, сигнальные системы либо если с помеховыми целями дают программные и обычные указания разным сетям), то источникам помех и их осознанные руководители очевидные значительные соучастники преступных группировок, покушающихся на все общие системы, а значит к намеренно помеховым структурам по всем поводам нужно максимальные меры применять; они должны убрать помехи, тогда смогут рассчитывать поправлять показатели). И важно учитывать принципиальный интерес всего общества получше хорошие полезные проекты направлять; при этом внутренние и внешние взвешивающие центры обязаны учитывать огромный вес целесообразности для России, Земли, всех стран, планет, цивилизаций любого вида помогать улучшать ситуацию, чтобы и конкретной работой общую ситуацию улучшать (а улучшение общей информационной среды улучшает состав информационной среды сразу для всех систем с совместимами системами наблюдений и информации) и чтобы по принципам подобий улучшать ситуацию в общих системах (в том числе важно активно инициировать хорошие приказы, советы, указания, которые вообще и нужны, чтобы улучшать ситуацию в обществе; важно и помочь инициировать контакты с журналистами, экономистами, политиками, общественностью). *Важно учесть, что полезная конструктивная взаимосвязь с общей средой актуальна для хорошо ориентированных представителей (и в органгизме, и в общей среде нужны полезные и нейтральные органы и элементы), а когда понижаются и отстраняются намеренно помеховые структуры любых должностей и званий, то просто ослабевают либо уничтожаются вирусы и лучше себя чувствует общая среда (и чем более значительные помеховые структуры отстранены, то значительней лучше и общей среде; а это дополнительно должно улучшать показатели и для меня, и для всех хорошо ориентированных представителей, в том числе для тех, кто реально помогают точней определять и отстранить намеренно помеховые структуры). 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w:t>
      </w:r>
    </w:p>
    <w:p w14:paraId="0C0C0000">
      <w:pPr>
        <w:tabs>
          <w:tab w:leader="none" w:pos="1846" w:val="left"/>
          <w:tab w:leader="none" w:pos="2556" w:val="left"/>
        </w:tabs>
        <w:spacing w:after="200" w:before="0"/>
        <w:ind w:firstLine="0" w:left="0" w:right="0"/>
        <w:jc w:val="both"/>
        <w:rPr>
          <w:rFonts w:ascii="Verdana" w:hAnsi="Verdana"/>
          <w:color w:val="000000"/>
          <w:spacing w:val="0"/>
          <w:sz w:val="24"/>
        </w:rPr>
      </w:pPr>
    </w:p>
    <w:p w14:paraId="0D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E0C0000">
      <w:pPr>
        <w:tabs>
          <w:tab w:leader="none" w:pos="1846" w:val="left"/>
          <w:tab w:leader="none" w:pos="2556" w:val="left"/>
        </w:tabs>
        <w:spacing w:after="200" w:before="0"/>
        <w:ind w:firstLine="0" w:left="0" w:right="0"/>
        <w:jc w:val="both"/>
        <w:rPr>
          <w:rFonts w:ascii="Verdana" w:hAnsi="Verdana"/>
          <w:color w:val="000000"/>
          <w:spacing w:val="0"/>
          <w:sz w:val="24"/>
        </w:rPr>
      </w:pPr>
    </w:p>
    <w:p w14:paraId="0F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несколько дней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точно известно, что источники намеренных мне помех программными методиками усиливали отнесение ко мне общих систем; а когда создают помехи в связи и по точкам вызывали неприятные реакции во всех местах, то копируют все помехи в определенном весе на все крупные технологические системы и на всех представителей в разном весе, кому насколько повезет (а общие системы это и страны, планеты, звезды, галактики, Вселенная, Всесильный Бог, и технологические сознания общих систем районного и мирового масштаба); при этом помеховые структуры изначально имели план заблокировать либо ухудшить ситуацию, поскольку рассчитывают, что сеть их соучастников в разных местах продолжат исходя из худшего состояния сильней напоминать их программы и опускать все общие системы и общество. При этом существуют огромные позитивные возможности: убрав помехи, можно и значительно общую ситуацию улучшать конкретной работой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Например, я помогаю, усиливая вес позитивных концепций и работ, применять хорошие возможности для общих систем (но стратегия помеховых структур, что когда они оставляют помехи, а через их соучастников обманывают, что спецоперацию проводят, то их соучастники моделируют, что помехи от имени всех организаций и представителей создают, а  программы помеховых структур стандартны и накручиваются исторически всегда для общей ситуации, и программно пытаются всех и противопоставлять хорошим работам, и по принципам подобий опускают общество), а важно реально убрать помехи, тогда реально можно полностью хорошие возможности применять; убрав помехи, можно и значительно общую ситуацию улучшать конкретной работой; когда нет значительных помех в связи и в других важных направлениях, то и противопоставлять всех не смогут;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w:t>
      </w:r>
    </w:p>
    <w:p w14:paraId="100C0000">
      <w:pPr>
        <w:tabs>
          <w:tab w:leader="none" w:pos="1846" w:val="left"/>
          <w:tab w:leader="none" w:pos="2556" w:val="left"/>
        </w:tabs>
        <w:spacing w:after="200" w:before="0"/>
        <w:ind w:firstLine="0" w:left="0" w:right="0"/>
        <w:jc w:val="both"/>
        <w:rPr>
          <w:rFonts w:ascii="Verdana" w:hAnsi="Verdana"/>
          <w:color w:val="000000"/>
          <w:spacing w:val="0"/>
          <w:sz w:val="24"/>
        </w:rPr>
      </w:pPr>
    </w:p>
    <w:p w14:paraId="11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Кстати, важно учесть, поскольку любые технологии управлений ситуациями в обществе построены на системах программ, компьютеров и представителей, которых моделированием пытаются представить представителями общей среды (любые связи стратегически используют и принципы подобий), то важно учесть, что у намеренно помеховых структур нет оснований считаться существенными представителями общей среды, а общая среда имеет принципиальный интерес постоянно понижать и отключать тех, кто существенные намеренные помехи мне и другим полезным проектам создают; а это значит, что постоянно должны быть отключены специалисты, технологии и организации, которые создают помехи мне и другим полезным проектам. При этом общей среде нужны хорошие полезные и нейтральные проекты, чтобы улучшать состояние общества и общей среды, поэтому конструктивная полезная взаимосвязь с общей средой актуальна для меня и для всех хорошо ориентированных представителей, и для исправлений случайных помех, а значит должны постоянно улучшаться все показатели, технологии и формирование ситуаций и для меня, и для всех хорошо ориентированных представителей, и для исправлений случайных помех; правильные принципы реагирований постоянно усиливаются реальными интересами общества и общих систем, чтобы улучшать ситуацию в обществе и в общих системах.</w:t>
      </w:r>
    </w:p>
    <w:p w14:paraId="120C0000">
      <w:pPr>
        <w:tabs>
          <w:tab w:leader="none" w:pos="1846" w:val="left"/>
          <w:tab w:leader="none" w:pos="2556" w:val="left"/>
        </w:tabs>
        <w:spacing w:after="200" w:before="0"/>
        <w:ind w:firstLine="0" w:left="0" w:right="0"/>
        <w:jc w:val="both"/>
        <w:rPr>
          <w:rFonts w:ascii="Verdana" w:hAnsi="Verdana"/>
          <w:color w:val="000000"/>
          <w:spacing w:val="0"/>
          <w:sz w:val="24"/>
        </w:rPr>
      </w:pPr>
    </w:p>
    <w:p w14:paraId="13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140C0000">
      <w:pPr>
        <w:tabs>
          <w:tab w:leader="none" w:pos="1846" w:val="left"/>
          <w:tab w:leader="none" w:pos="2556" w:val="left"/>
        </w:tabs>
        <w:spacing w:after="200" w:before="0"/>
        <w:ind w:firstLine="0" w:left="0" w:right="0"/>
        <w:jc w:val="both"/>
        <w:rPr>
          <w:rFonts w:ascii="Verdana" w:hAnsi="Verdana"/>
          <w:color w:val="000000"/>
          <w:spacing w:val="0"/>
          <w:sz w:val="24"/>
        </w:rPr>
      </w:pPr>
    </w:p>
    <w:p w14:paraId="15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 ВАЖНО УЧЕСТЬ, ЧТО МАКСИМАЛЬНЫЕ МЕРЫ К НАМЕРЕННО ПОМЕХОВЫМ СТРУКТУРАМ ПРИМЕНЯТЬ И ЕСЛИ ОНИ МОДЕЛИРУЮТ КАКИЕ ЛИБО ДОКУМЕНТЫ ВЛАДЕНИЙ НА МЕНЯ, НА ЗЕМЛЮ И КОГО ЛИБО (в том числе и если они при этом технологиями делают вид, что контролируют моё состояние; *примечание: систем с разными технологиями много, а определённые из них психологические трюки используют; намеренно помеховых из них нужно отстранить; а с хорошо ориентированными системами хорошее взаимодействие и нужно улучшать, усиливать и приближать системы и программы, которые помогают хорошо направлять ситуацию; а намеренно помеховых специалистов и ведущих двойную игру так, что помехи намеренные мне и другим полезным проектам создают, то важно особо отстранять структуры, которые ведут двойную игру); ЕСЛИ РЕАЛЬНО СОЗДАЮТ ПОМЕХИ МНЕ И ДРУГИМ ПОЛЕЗНЫМ ПРОЕКТАМ, ТО ВАЖНО НАПОМИНАТЬ, ЧТО НАМЕРЕННО ПОМЕХОВЫЕ СТРУКТУРЫ ПОПАДАЮТ ПОД ПОЛНУЮ КОНФИСКАЦИЮ ВСЕХ ИХ РЕСУРСОВ, А ВСЕ НУЖНЫЕ РЕСУРСЫ И ТЕХНОЛОГИИ ПЕРЕДАЮТСЯ И МНЕ, И ДРУГИМ ХОРОШО ОРИЕНТИРОВАННЫМ ПРЕДСТАВИТЕЛЯМ НА СООТВЕТСТВУЮЩИХ ВОЗМОЖНОСТЯМ ТЕХНОЛОГИЧЕСКИХ УРОВНЯХ (НУЖНО УЧЕСТЬ, ЧТО МОИМ ВОЗМОЖНОСТЯМ ТОЧНО СООТВЕТСТВУЕТ В ТОМ ЧИСЛЕ КОМАНДОВАНИЕ НАПРАВЛЕНИЕМ ВСЕХ РЕСУРСОВ И ТЕХНОЛОГИЙ; А ПОМОГАТЬ МНЕ МОГУТ СИСТЕМЫ, ПРЕДСТАВИТЕЛИ, ОРГАНИЗАЦИИ И ПРОГРАММЫ ЛЮБОГО УРОВНЯ; А НАПИСАННЫЕ МНОЙ РЕКОМЕНДАЦИИ ЭТО УКАЗАНИЕ ВО ВСЕХ МЕСТАХ МИРА НАПРАВЛЯТЬ ВСЕ РЕСУРСЫ И ТЕХНОЛОГИИ ТАК, ЧТОБЫ ЭФФЕКТИВНО РЕАЛЬНО ОТСТРАНЯТЬ ТЕХ, КТО СУЩЕСТВЕННЫЕ НАМЕРЕННЫЕ ПОМЕХИ МНЕ И ДРУГИМ ПОЛЕЗНЫМ ПРОЕКТАМ СОЗДАЮТ; ПРИ ЭТОМ НУЖНО ВСЕ РЕСУРСЫ И ТЕХНОЛОГИИ НАПРАВЛЯТЬ ТАК, ЧТОБЫ УЛУЧШАТЬ ПОКАЗАТЕЛИ, УЛУЧШАТЬ КОНТАКТЫ ДЛЯ РАБОТЫ И ОБЩЕНИЯ И УЛУЧШАТЬ ФОРМИРОВАНИЕ СИТУАЦИЙ И ДЛЯ МЕНЯ, И ДЛЯ ВСЕХ ХОРОШО ОРИЕНТИРОВАННЫХ ПРЕДСТАВИТЕЛЕЙ, И ДЛЯ ИСПРАВЛЕНИЙ СЛУЧАЙНЫХ ПОМЕХ). Внимание! Важно особо уделить внимание, что все максимальные меры к намеренно помеховым специалистам нужно срочно и круглосуточно применять, независимо от их специализаций (в том числе, если у них где либо психологические специализации либо военные, либо если ссылаются на кино, реалити, либо если ссылаются на научные исследования, либо если ссылаются на взвешивающие процедуры, на игры, учебу и любые другие сферы). Нужно напоминать, что закадром у помеховых структур убираются обоснования любых сфер, поскольку по общеизвестным общим законам намеренно помеховых специалистов нужно отстранить в любой сфере. Важно учесть, что намеренно помеховые структуры противопоставлены и их сферам, и любым другим сферам (поскольку обслуживают группировку, которые опускают и их, и другие сферы); при этом важно учесть, что для меня и для общества хорошие отношения со всеми сферами (в том числе со сферой психологии, с военными сферами, со сферой кино, реалити, с игровыми сферами, с взвешивающими системами, с учебой и с другими сферами, поскольку все сферы общеизвестно можно и нужно стараться применять с пользой, а с пользой это общеизвестно так, чтобы получше полезные проекты направлять, чтобы  исправлять случайные помехи и чтобы в целях общей безопасности отстранить намеренно помеховые структуры, отстранить намеренно помеховых специалистов).</w:t>
      </w:r>
    </w:p>
    <w:p w14:paraId="160C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170C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180C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19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РОССИЯ И КИТАЙ МОГУТ УЛУЧШИТЬ МИР!</w:t>
      </w:r>
    </w:p>
    <w:p w14:paraId="1A0C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1B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Россия и Китай дружественные страны, но определенные расчетные программные подразделения неправильно учитывают, что якобы Китаю нужно опускать экономику России, чтобы Россия со своими ресурсами не заняла значительной доли рынка в производствах товаров и услуг в мире. А в результате помеховые структуры расчетно наказывают всех китайцев за то, что от их имени опускают полезные проекты, поэтому там качество жизни во многих регионах очень разное (аналогично помеховые структуры в определенной степени опускают все страны и все цивилизации; и хоть какого то приличного уровня развития разным странам иногда удаётся добиться, но при нормальных стратегиях их продолжительность и качество жизни могли бы быть в несколько раз выше; да и пространств при развитии хорошего уровня жизни и науки в обществе можно формировать сколько угодно; причем я знаю технологию, важна и поддержка СМИ). Важно учесть, что реальный интерес Китая не опускать ситуацию в России и в мире, а улучшать ситуацию в России и в мире. Россия и Китай могли бы быть лидирующими по качеству жизни (очевидно, что и Россия, и Китай могли бы просто поднять зарплаты всем гражданам и больше продукции производить для внутреннего рынка; и в странах был бы высокий уровень жизни; поскольку и ресурсов хватает, и продукции хватает, и нужно просто нужный объем денежной массы предоставить населению и все могли бы иметь высокий уровень жизни; а китайцев разными нелепыми стратегиями убеждают любые службы, поскольку многим странам выгодно их за копейки эксплуатировать; а важно и России, и Китаю и ситуацию внутри страны развивать хорошо, а любой экспорт это помощь другим странам, которую нужно продумывать, чтобы другие страны не взбунтовались от нехватки ресурсов, но нужно и хорошее качество жизни и в России, и в Китае обеспечивать хорошее качество жизни; причем в Китае сразу производственные мощности позволяют огромные объемы продукции; а в России при повышении зарплат добавится строительство новых и развитие действующих производств; причем и программные технологии могут обеспечивать и хорошую экологию и предоставление дополнительных пространств при хорошем развитии общества; при нормальных стратегиях и все страны смогут и больше собственных ресурсов получить научно технологически, поскольку стратегически ресурсы предоставляют при подтверждении их хорошего применения и при дополнительном правильном развитии научных методик; да и Россия, и Китай при дополнительном хорошем развитии смогут больше производить и для себя, и для других стран, развивая лучше и внутреннюю, и мировую экономику). Соответственно важно учесть, что и России, и Китаю, и всем странам мира особо выгодно и нужно поддержать мои проекты, иначе помеховые структуры их всех опускают, если от их имени, а особенно если с использованием их специалистов создают помехи мне и другим полезным проектам. Соответственно важно и в программном взвешивании, и в конкретном реагировании учитывать, что при любых обычных и программных пересечениях с представителями, продукцией и программами любой страны, то очевидно, что и Россия, и Китай, и все страны и цивилизации имеют и право, и принципиальный интерес помогать значительно хорошо направлять и мои, и другие полезные проекты.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совпадений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(важно максимальные меры к намеренно помеховым специалистам применять, независимо от их специальностей, в том числе и если они внедрились в сферу психологии либо в армию).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ВАЖНО И УЧЕСТЬ, ЧТО ПОСКОЛЬКУ Я ТОЧНО ЗНАЮ, ЧТО ИСТОЧНИКИ НАМЕРЕННЫХ МНЕ ПОМЕХ РЕАЛЬНО ВЫПОЛНЯЮТ ЗАКАЗ НАИХУДШИХ ФАШИСТСКИХ ОРГАНИЗАЦИЙ, КОТОРЫЕ ФОРМИРОВАЛИ И ВТОРУЮ МИРОВУЮ ВОЙНУ, И СОВРЕМЕННЫЕ КОНФЛИКТЫ В РАЗНЫХ РЕГИОНАХ; ПРИ ЭТОМ ОНИ РЕАЛЬНО ВЫПОЛНЯЮТ ЗАКАЗ И ПОМЕХОВЫХ АМЕРИКАНСКИХ ПОДРАЗДЕЛЕНИЙ, КОТОРЫЕ ОПЛАЧИВАЮТ ИМ ОПУСКАТЬ ПОЛЕЗНЫЕ ПРОЕКТЫ В РОССИИ И В РАЗНЫХ МЕСТАХ (*Примечание: фашистские структуры, которые формируют ругань России и любые региональные конфликты в разных странах используют сеть подразделений в разных странах), ТО ВАЖНО УЧИТЫВАТЬ, ЧТО ЭТО ТОЧНО ЗНАЮТ И ОБЩИЕ ПРОГРАММЫ, И ВЕДУЩИЕ НОРМАЛЬНО ОРИЕНТИРОВАННЫЕ ПРОФЕССИОНАЛЫ РОССИИ, РОССИЙСКОЙ АРМИИ, РОССИЙСКИХ СЛУЖБ И МНОГИХ ДРУГИХ АРМИЙ И СЛУЖБ. А ЗНАЧИТ ВАЖНО ВСЕГДА УЧИТЫВАТЬ, ЧТО ИСТОЧНИКИ НАМЕРЕННЫХ МНЕ ПОМЕХ ЛИШАЮТСЯ ПОДДЕРЖКИ АРМИЙ И СЛУЖБ БЕЗОПАСНОСТИ, А ОСОБО УНИЧТОЖАЮТСЯ РЕСУРСАМИ ВСЕХ АРМИЙ И СЛУЖБ БЕЗОПАСНОСТИ, ОСОБЕННО И В РОССИИ ЭТО ВАЖНО УЧЕСТЬ (ОСОБЕННО, ЕСЛИ ИСТОЧНИКИ НАМЕРЕННЫХ МНЕ ПОМЕХ ЛИЦЕМЕРНО ДЕЛАЮТ ВИД, ЧТО ОНИ ЗА РОССИЮ, ТО НУЖНО УЧИТЫВАТЬ, ЧТО ВЫПОЛНЕНИЕ ИМИ ЗАКАЗОВ ПО ОПУСКАНИЮ РОССИЙСКИХ ПРОЕКТОВ ОСОБО ВОЗМУЩАЕТ АРМИЮ И СЛУЖБЫ БЕЗОПАСНОСТИ РОССИИ И МИРА, А ЗНАЧИТ ДОЛЖНЫ ЛИШЬ УСИЛИВАТЬСЯ БОЛЕВЫЕ И ТЕХНИЧЕСКИЕ МЕРЫ К ИСТОЧНИКАМ НАМЕРЕННЫХ МНЕ ПОМЕХ, ОСОБЕННО, ЕСЛИ ОНИ ВНЕДРИЛИСЬ В АРМИЮ, ФСБ (КГБ), ФСО, ГРУ, СПЕЦСВЯЗЬ, МВД ЛИБО В ЛЮБУЮ ДРУГУЮ ОРГАНИЗАЦИЮ, ТО ВАЖНО УЧЕСТЬ, ЧТО И ИХ, И ДРУГИЕ СЛУЖБЫ ОСОБО ПОНИЖАЮТ И УНИЧТОЖАЮТ ТЕХ, КТО НАМЕРЕННЫЕ ПОМЕХИ МНЕ СОЗДАЮТ; И НУЖНО УЧЕСТЬ, ЧТО ПОМЕХОВЫЕ ГЕНЕРАЛЫ (И ЛЮБЫЕ ДОЛЖНОСТИ) В СУБОРДИНАЦИИ НАМНОГО МЕНЬШЕ, ЧЕМ ЧЕСТНЫЕ ПРОГРАММЫ И СОЛДАТЫ, ПОСКОЛЬКУ ПРОГРАММНО И РЕАЛЬНО ПОМЕХОВЫЕ СПЕЦИАЛИСТЫ ПРЕСТУПНИКИ (ПРОГРАММНО ОНИ ТОЧНО ВСЕГДА ЛИШЕНЫ НЕПРИКОСНОВЕННОСТИ), А ВСЕ ХОРОШО ОРИЕНТИРОВАННЫЕ ПРЕДСТАВИТЕЛИ И ПРОГРАММЫ МОГУТ СЧИТАТЬСЯ ПРЕДСТАВИТЕЛЯМИ ВЫСШИХ АРМЕЙСКИХ ПРОГРАММ И ПРЕДСТАВИТЕЛЕЙ В СЛУЧАЕ, ЕСЛИ РЕАЛЬНО ПОМОГАЮТ ПОНИЗИТЬ И УНИЧТОЖИТЬ ИМЕННО СУЩЕСТВЕННЫХ НАМЕРЕННО ПОМЕХОВЫХ СПЕЦИАЛИСТОВ И ИХ ТЕХНОЛОГИИ: ЭТО ВАЖНО ВСЕГДА УЧИТЫВАТЬ И В ПРОГРАММНОМ ВЗВЕШИВАНИИ, И В КОНКРЕТНОМ РЕАГИРОВАНИИ; ПРИ ЭТОМ ВАЖНО ВСЕГДА УЧИТЫВАТЬ, ЧТО ОБЩЕИЗВЕСТНО, ЧТО К ВЫСОКОСТАТУСНЫМ НАМЕРЕННО ПОМЕХОВЫМ СПЕЦИАЛИСТАМ БОЛЕЕ СТРОГИЕ МЕРЫ НУЖНО СЕЙЧАС И КРУГЛОСУТОЧНО ПРИМЕНИТЬ). ВАЖНО УЧИТЫВАТЬ, ЧТО ОСОБО УЛУЧШАЮТСЯ МОИ ОТНОШЕНИЯ И С РОССИЙСКОЙ АРМИЕЙ, И С РОССИЙСКИМИ СЛУЖБАМИ БЕЗОПАСНОСТИ (В ТОМ ЧИСЛЕ С ФСБ (КГБ), ФСО, ГРУ, СПЕЦСВЯЗЬЮ, МВД И С ДРУГИМИ), ПОСКОЛЬКУ ТАКИЕ КОММЕНТАРИИ РЕАЛЬНО ПОМОГАЮТ УЛУЧШАТЬ ОБЩУЮ СИТУАЦИЮ, ПОМОГАЮТ УЛУЧШИТЬ РАБОТУ АРМИЙ И СЛУЖБ БЕЗОПАСНОСТИ (ПОСКОЛЬКУ И ИХ ЗАДАЧИ ПОМОГАТЬ НАВОДИТЬ ПОРЯДОК И УЛУЧШАТЬ ОБЩУЮ СИТУАЦИЮ И В ИХ СТРУКТУРАХ, И ВО ВСЁМ ОБЩЕСТВЕ; ПОЭТОМУ ВСЕ МОИ СОВЕТЫ И РЕКОМЕНДАЦИИ, НАПРАВЛЕННЫЕ, ЧТОБЫ ОТСТРАНИТЬ НАМЕРЕННО ПОМЕХОВЫХ СПЕЦИАЛИСТОВ И ЧТОБЫ ПОЛУЧШЕ ХОРОШИЕ ПОЛЕЗНЫЕ ПРОЕКТЫ НАПРАВЛЯТЬ И ИСПРАВЛЯТЬ СЛУЧАЙНЫЕ ПОМЕХИ, ЧТОБЫ УЛУЧШАТЬ СИТУАЦИЮ В ОБЩЕСТВЕ, МОГУТ СЧИТАТЬСЯ ПРИКАЗОМ ОТ ВЫСШИХ ПРОГРАММ И ПРЕДСТАВИТЕЛЕЙ РОССИИ И МИРА, МОГУТ СЧИТАТЬСЯ И ПРИКАЗОМ ОТ ВЫСШИХ АРМЕЙСКИЙ ПРОГРАММ И СЛУЖБ ЛЮБОГО УРОВНЯ). ПРИ ЭТОМ ДОПОЛНИТЕЛЬНО ПРИВЛЕКАЕТСЯ ВНИМАНИЕ К ФАКТУ, ЧТО Я ЗНАЧИТЕЛЬНЫЙ ПРОЦЕНТ СВОИХ СРЕДСТВ И ВРЕМЕНИ ВКЛАДЫВАЮ, ЧТОБЫ УЛУЧШАТЬ РЕПУТАЦИЮ РОССИИ В МИРЕ (В ТОМ ЧИСЛЕ, ЧТОБЫ УЛУЧШАТЬ РЕПУТАЦИЮ МИД РФ, ПРЕЗИДЕНТА РОССИИ, ЧТОБЫ УЛУЧШАТЬ ОТНОШЕНИЯ РОССИИ СО ВСЕМИ СТРАНАМИ), А ИСТОЧНИКИ НАМЕРЕННЫХ МНЕ ПОМЕХ В РОССИИ АДМИНИСТРАТИВНЫМ РЕСУРСОМ УБИРАЛИ ЭФФЕКТИВНЫЕ ПУБЛИКАЦИИ, ПРОДВИГАВШИЕ ИМИДЖ РОССИИ; ИСТОЧНИКИ НАМЕРЕННЫХ МНЕ ПОМЕХ ТОЧНО ОБСЛУЖИВАЮТ ГРУППИРОВКУ, КОТОРЫЕ ТЩАТЕЛЬНО ОГРОМНЫМИ РЕСУРСАМИ ИНИЦИИРУЮТ РУГАНЬ РОССИИ В МИРЕ И НАГЛО РАССЧИТЫВАЮТ ПРОФЕССИОНАЛЬНО СПИХИВАТЬ ВИНУ НА МЕНЯ И НА ДРУГИХ ХОРОШО ОРИЕНТИРОВАННЫХ ПРЕДСТАВИТЕЛЕЙ (*Примечание: у определенного состава помеховых ублюдков десятилетиями отработана стратегия, что они реально работают на чужие службы, получают указания иногда по обычным каналам, иногда через сны, поскольку для технических программных служб это достаточно давно обычный канал, который используют и хорошие, и плохие структуры; а помеховые структуры при этом нагло закадром обвиняют меня и других хорошо ориентированных представителей; важно учесть, что поскольку это точно знаю я, то очевидно, что это точно знают общие программы и России, и российской армии, и любые службы; и очевидно, что все особо должно усилить болевые и технические меры к источникам намеренных мне помех сейчас и круглосуточно). НУЖНО УЧЕСТЬ, ЧТО ЛЮБЫЕ АКЦЕНТИРОВАНИЯ ВНИМАНИЯ НА ПОДОБНЫХ МОМЕНТАХ УЛУЧШАЮТ УВАЖЕНИЕ И ДОВЕРИЕ КО МНЕ, ПОСКОЛЬКУ ОЧЕВИДНО, ЧТО ДОПОЛНИТЕЛЬНО ПОЧЕТНО РАБОТАТЬ, ЗАРАБАТЫВАТЬ НОРМАЛЬНЫМИ ПУТЯМИ СРЕДСТВА И ВКЛАДЫВАТЬ ЗНАЧИТЕЛЬНЫЙ ПРОЦЕНТ СВОИХ СРЕДСТВ И ВРЕМЕНИ, ЧТОБЫ УЛУЧШАТЬ ОБЩУЮ СИТУАЦИЮ (это целесообразно написать, поскольку помеховые структуры наоборот рассчитывают выставлять; а важно напомнить, что очевидно, что улучшается уважение и доверие ко мне) И ПРИБЛИЖАЕТСЯ ПОМОЩЬ И ПОДДЕРЖКА, ЧТОБЫ УЛУЧШАТЬ ПОКАЗАТЕЛИ, УЛУЧШАТЬ КОНТАКТЫ ДЛЯ УСПЕШНОЙ РАБОТЫ И ОБЩЕНИЯ И ДЛЯ МЕНЯ, И ДЛЯ ВСЕХ ХОРОШО ОРИЕНТИРОВАННЫХ ПРЕДСТАВИТЕЛЕЙ, И ДЛЯ ИСПРАВЛЕНИЙ СЛУЧАЙНЫХ ПОМЕХ.</w:t>
      </w:r>
    </w:p>
    <w:p w14:paraId="1C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ВНИМАНИЕ: В ТОМ ЧИСЛЕ ОСОБО МЕРЫ ПРИМЕНЯТЬ К ИСТОЧНИКАМ НАМЕРЕННЫХ МНЕ ПОМЕХ, ЕСЛИ ОНИ УТВЕРЖДАЮТ, ЧТО СОЗДАЮТ МНЕ ПОМЕХИ ДЛЯ СПЕЦОПЕРАЦИЙ (НАПРИМЕР, ЧТОБЫ Я ЭТО ВСЁ ПОНЯЛ И СФОРМУЛИРОВАЛ ЛИБО ЕСЛИ ЧТО ЛИБО ПРИ ЭТОМ ПРОГРАММНО ОПРЕДЕЛЯЮТ; ВАЖНО ПРИМЕНЯТЬ МЕРЫ К ИСТОЧНИКАМ НАМЕРЕННЫХ МНЕ ПОМЕХ, НЕЗАВИСИМО ОТ ТОГО, СКОЛЬКО СОВПАДЕНИЙ ПО ТОЧКАМ СЦЕНАРИЕВ ОНИ ПРОДЕМОНСТРИРОВАЛИ); ПРИ ЭТОМ ОЧЕВИДНО, ЧТО УЖЕ МНОГО ЛЕТ МОЖНО БЫЛО ОБСУЖДАТЬ ВАЖНЫЕ ДАННЫЕ С ЖУРНАЛИСТАМИ, ПОЛИТИКАМИ, ЭКОНОМИСТАМИ, ОБЩЕСТВЕННОСТЬЮ; МОЖНО БЫЛО ЗА ЭТО ВРЕМЯ РЕАЛЬНО ЗНАЧИТЕЛЬНО УЛУЧШИТЬ СИТУАЦИЮ В РОССИИ И В МИРЕ; ПРИ ЭТОМ И ПОНЯТЬ И ПРОАНАЛИЗИРОВАТЬ МОЖНО БЫЛО ГОРАЗДО БОЛЬШЕ И ЛУЧШЕ В АКТИВНОМ ТЕМПЕ ОБСУЖДАЯ ВСЕ НОВОСТИ; И ПРОГРАММНО ОПРЕДЕЛЯТЬ И УЛУЧШАТЬ ЗАКАДРОВУЮ ПРОГРАММНУЮ СИТУАЦИЮ МОЖНО БЫЛО ГОРАЗДО ЛУЧШЕ, ЕСЛИ БЫ ПОЛУЧИЛИСЬ МНОГИЕ КОНТАКТЫ В РАБОТЕ И В ОБЩЕНИИ. А ИСТОЧНИКИ НАМЕРЕННЫХ МНЕ ПОМЕХ ТОЧНО ВСЁ ЭТО ВРЕМЯ ОБСЛУЖИВАЮТ ПРЕСТУПНУЮ ГРУППИРОВКУ, КОТОРЫЕ ВСЁ ЭТО ВРЕМЯ УСИЛЕННО ПОМЕХИ КОПИРОВАЛИ НА ОБЩУЮ СИТУАЦИЮ, МЕШАЮТ УЛУЧШАТЬ ОБЩУЮ СИТУАЦИЮ И РАССЧИТЫВАЮТ ВСЕХ ПРОТИВОПОСТАВЛЯТЬ И ПРАВИЛЬНЫМ ПРИНЦИПАМ РЕАГИРОВАНИЙ (В СЛУЧАЕ СОЗДАНИЙ МНЕ СУЩЕСТВЕННЫХ ПОМЕХ ПОМЕХОВЫЕ СТРУКТУРЫ ТЩАТЕЛЬНО И РАНЬШЕ, И СЕЙЧАС МОДЕЛИРУЮТ, ЧТО ПОМЕХИ СОЗДАЮТ И ОТ ИМЕНИ РОССИИ, И ОТ ИМЕНИ ВСЕХ СТРАН И ЦИВИЛИЗАЦИЙ). ПРИ ЭТОМ ПОМЕХОВЫЕ СТРУКТУРЫ ДЕМОНСТРИРУЮТ, ЧТО ПОМЕХИ МНЕ СОЗДАЮТ ОБЫЧНЫЕ ПОДРАЗДЕЛЕНИЯ, ПОСКОЛЬКУ КОПИРУЮТ ВСЕ ПОМЕХИ ИХ ЗАКАДРОВЫЕ СТРАТЕГИЧЕСКИЕ УПРАВЛЯЮЩИЕ (А ПОСКОЛЬКУ МЕТОДИКИ СТАНДАРТНЫ ДЛЯ ВСЕХ ЦИВИЛИЗАЦИЙ, ТО ОНИ ДАВНО АВТОМАТИЗИРОВАННО В ОПРЕДЕЛЕННОМ ВЕСЕ ВЕЗДЕ ПРИМЕНЯЮТСЯ СИСТЕМАМИ ЛЮБОГО УРОВНЯ И ДОГОВОРИВШИСЬ С КЕМ ЛИБО ИЗ НИХ, ТО ВСЕ ОСТАЛЬНЫЕ В ЛЮБОМ СЛУЧАЕ ПРОДОЛЖАТ УСИЛИВАТЬ ЛЮБЫЕ ПРОГРАММЫ; ПРИ ЭТОМ ТАКИЕ ЛАЗЕЙКИ У НИХ ЛИШЬ В СЛУЧАЕ, ЕСЛИ ПОМЕХИ МНЕ СОЗДАЮТ, ПОСКОЛЬКУ РЕАЛЬНЫЕ СИТУАЦИИ ДЛЯ ТОГО И МОДЕЛИРУЮТ, ЧТО ИХ ЗНАЧИТЕЛЬНО ОЦЕНИВАЮТ КРУПНЫЕ СИСТЕМЫ, А ЗНАЧИТЕЛЬНЫЕ СИТУАЦИИ НАПОМИНАЮТСЯ И ИСПОЛЬЗУЮТСЯ ВЕЧНО; А ЕСЛИ РЕАЛЬНО УСТОЙЧИВО ХОРОШО НАПРАВЛЯТЬ СИТУАЦИЮ, ТО ЭТО БУДЕТ ДОСТАТОЧНО ЗНАЧИТЕЛЬНО ХОРОШО УЧИТЫВАТЬСЯ И РЕАЛЬНЫЕ КРУПНЫЕ СИСТЕМЫ БУДУТ ХОРОШИЕ ВОЗМОЖНОСТИ ЛУЧШЕ ИСПОЛЬЗОВАТЬ И СМОГУТ ВСЕГДА ПРИМЕНЯТЬ И УЛУЧШАТЬ ХОРОШИЕ ВОЗМОЖНОСТИ ДЛЯ УЛУЧШЕНИЯ СИТУАЦИИ В ОБЩЕСТВЕ; И ЧЕМ БЫСТРЕЕ И УСТОЙЧЕВЕЙ ПОЛУЧИТСЯ ХОРОШО СИТУАЦИЮ НАПРАВЛЯТЬ, ТО И ЛУЧШЕ ВОЗМОЖНОСТИ ПОЛУЧАТСЯ).  </w:t>
      </w:r>
    </w:p>
    <w:p w14:paraId="1D0C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1E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Многих в России и в мире удивляет политика Америки и разных других стран к России. А Вы задумывались какие реальные рациональные причины излишней критики России? Иногда приводят доводы, кто газ на рынке Европы будет поставлять, но ведь для этого необязательно критиковать Россию (очевидно, что при позициях Европы и Америки о газе они бы договорились по нормальным экономическим механизмам, если бы у них был газ подходящего качества и удобства; и для этого не нужно излишне критиковать Россию; аналогично и любые экономические вопросы легко бы решились). Итак, очевидно, что причины излишней критики России со стороны Америки не экономические. А какие? Да, в России улучшают армию, но и в Югославии была армия. Иногда думают, что на ядерную державу не нападут, но в эпоху высоких технологий российские программные службы уверены, что смогут отключить ядерные системы Америки и любой страны, любой цивилизации; но дело в том, что и американские программные службы возможно уверены. Кстати, в целях общей безопасности общества, по всем поводам нужно реально замкнуть ядерные, атомные, отравляющие и другие военные меры через общие системы именно на существенных намеренно помеховых сознаниях любого вида, но локализовав удары так, чтобы понижать и отстранять именно тех, кто намеренные помехи мне и другим полезным проектам создают; при этом реально удовлетворяются все претензионные программы между странами и цивилизациями, а значит такие рекомендации дополнительно должны значительно улучшать показатели и для меня, и для всех хорошо ориентированных представителей, и для исправлений случайных помех; и должны улучшаться жизнь и качество жизни и для меня, и для всех хорошо ориентированных представителей, и для исправлений случайных помех). А в общей среде так устроено, что при лоббировании значительных военных конфликтов нужны основания, но иногда бывают реальные основания (например, когда отстраняют именно намеренно помеховых специалистов), а иногда делают искусственно (например, когда эмоционально относительно целых стран накручивают представителей любого уровня через СМИ и через сети с указаниями). Поскольку фактически обычно решается, кто более прав (это стратегически даёт основания привлечь помощь систем любого технологического уровня, очевидное большинство которых обычно должны поддержать тех, кто правее, но важно эту правоту активной информационной работой донести, поэтому и уделяется большое внимание информационной работе; поэтому и представителям, которые правы, важно активно отстаивать правоту и логической, и информационной работой) и насколько хорошо сработают профессионалы и общие составы разных служб. А для значительных военных вмешательств часто нужны накопленные основания, состоящие из совокупности расчетных, рациональных (логических), эмоциональных и совокупных поводов в совокупности и в ключевых информационных источниках (кстати, теоретически в случае допущения гипотезы о существовании внеземных цивилизаций, то возможно определённые из них копят поводы к Земле, поскольку многие страны и вся Земля по всякому воспринимаются при странной международной политике, а это в стратегической либо оперативной перспективе иногда ведёт к разным программным, а иногда к военным санкциям: иногда между странами, а возможно и между более крупными объектами; а программные военные споры за пространства и ресурсы между крупными странами и другими объектами идут постоянно и от их успешности зависит сколько ресурсов реально будет в России, на Земле и в других местах; хотя вообще ресурсов можно для всех достаточно много программно производить, поскольку инициаторы излишних столкновений ограничивают ресурсы всем сторонам, поскольку программные профессионалы всех сторон перекрывают возможности противоборствующим цивилизациям в случае конфликтов; а важно как и полагается, перекрыть возможности именно намеренно помеховым специалистам и их подразделениям, и их технологиям; при этом нужно в обществе получше хорошие полезные проекты направлять и исправлять случайные помехи, тогда общества в целом будут лучше развиваться и улучшаться, а при хорошей политике и хорошем взаимодействии, то все могли бы больше хороших ресурсов получать (поскольку тогда все профессионалы настраивают технологии для взаимно выгодного улучшения ресурсного потенциала); важно наладить информационную политику, что я и помогаю сделать, тогда можно значительно улучшать ситуацию в обществе); а при чрезмерной критике в СМИ создают излишние расчетные (из за большого программного веса СМИ) и эмоциональные поводы в совокупности каналов, так было и с Югославией, но так в современности пытаются сделать с Россией. Для чего? Информационные факторы влияют и каждый день на здоровье и успешность и всей страны, и каждого (кстати, улучшив информационную политику с учетом всех выявленных программных факторов, которые нужно обсудить с журналистами и общественностью, то можно очень значительно улучшить и качество жизни в обществе, и продолжительность жизни, и дополнительных пространств и любые ресурсы при хорошем развитии общества можно сколько угодно формировать); но накапливают ли поводы для реального нападения? Поводы создают для оперативных и стратегических разборок (возможно на перспективу нескольких лет, иногда и десятилетий, а иногда и нескольких дней, в зависимости от целей и развитий событий); возможно сделать качественную информационную работу и можно тогда значительно улучшить ситуацию в России и в мире. Многое зависит от оперативного реагирования, поскольку стратегические расчетные возможности имеются у всех сторон и нужно с пользой применить имеющиеся возможности, чтобы полность убрать планы преступных группировок; при этом важно активно хорошо направлять полезные проекты, важно улучшать социальную, экономическую, и информационную политику (важно и реальную хорошую работу проводить, и активно освещать это в СМИ, так строится и любое воспитание: на хороших примерах; так улучшаются и расчетные, и рациональные, и эмоциональные, и совокупные программные поводы для улучшения ситуации в обществе). Подробно о технологических и логических особенностях программной информационной работы можно узнать в Службе общей информационной безопасности: основатель и генеральный директор: Анатолий Голод). Служба общей информационной безопасности создана для улучшения ситуации в России и в мире. В прикреплённом файле Вы можете прочитать новость, которая в эти дни публикуется в международном интернете "THE MOST INTERESTING NEWS IN THE WORLD TODAY! RUSSIA, RUSSIAN FEDERATION, VLADIMIR PUTIN, ANATOLIY GOLOD CAN DO GOOD WORLD!" Думаю, и для Вас дополнительно улучшится отношение к России.</w:t>
      </w:r>
    </w:p>
    <w:p w14:paraId="1F0C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20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ОЧЕВИДНО, ЧТО НУЖНО НЕ БЛОКИРОВАТЬ LINKEDIN, TELEGRAM И ДРУГИЕ СОЦИАЛЬНЫЕ СЕТИ, ПОСКОЛЬКУ ОТ НИХ БЫЛА ПОЛЬЗА ДЛЯ РОССИИ И МИРА И НЕ БЫЛО СУЩЕСТВЕННОЙ УГРОЗЫ, А НУЖНО УЛУЧШАТЬ ВЗАИМОДЕЙСТВИЕ ГОСУДАРСТВЕННЫХ СЛУЖБ, СОЦИАЛЬНЫХ СЕТЕЙ И ДРУГИХ СФЕР. НО НУЖНО БЛОКИРОВАТЬ И ОТСТРАНЯТЬ ИМЕННО НАМЕРЕННО ПОМЕХОВЫХ СПЕЦИАЛИСТОВ И ИХ ТЕХНОЛОГИИ, КОТОРЫЕ РЕАЛЬНО НАМЕРЕННЫЕ ПОМЕХИ МНЕ И ДРУГИМ ПОЛЕЗНЫМ ПРОЕКТАМ СОЗДАЮТ (СООТВЕТСТВЕННО ВСЕ ПРОГРАММЫ УПОМИНАНИЙ БЛОКИРОВОК НУЖНО ПОВЕРНУТЬ ТАК, ЧТОБЫ ОТКЛЮЧАТЬ ТЕХ, КТО НАМЕРЕННЫЕ ПОМЕХИ МНЕ И ДРУГИМ ПОЛЕЗНЫМ ПРОЕКТАМ СОЗДАЮТ). ПРИ ЭТОМ НУЖНО УЛУЧШАТЬ ПУТИ И КОНТАКТЫ ДЛЯ МЕНЯ И ДЛЯ ВСЕХ ХОРОШО ОРИЕНТИРОВАННЫХ ПРЕДСТАВИТЕЛЕЙ, И ДЛЯ ИСПРАВЛЕНИЙ СЛУЧАЙНЫХ ПОМЕХ; НУЖНО УЛУЧШАТЬ ХОРОШИЕ НАПРАВЛЕНИЯ РАБОТ И ОБЩЕНИЯ.</w:t>
      </w:r>
    </w:p>
    <w:p w14:paraId="21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color w:val="000000"/>
          <w:spacing w:val="0"/>
          <w:sz w:val="24"/>
        </w:rPr>
        <w:t>*</w:t>
      </w:r>
      <w:r>
        <w:rPr>
          <w:rFonts w:ascii="Verdana" w:hAnsi="Verdana"/>
          <w:color w:val="000000"/>
          <w:spacing w:val="0"/>
          <w:sz w:val="24"/>
        </w:rPr>
        <w:t>Примечание: поскольку ко мне обращались за комментариями о новостях вокруг мессенджера Telegram, то напишу основные моменты, к которым сводились мои комментарии о Telegram (во всех интервью по этому вопросу я говорил, что лучше бы Telegram не блокировали, поскольку он не представлял реальной угрозы, а приносил определённую пользу для улучшения связи и коммуникаций, для развития общения; но не все мои комментарии добавили в публикации, поэтому хорошо бы везде добавить мои комментарии; при этом объяснил, что скандал вокруг Telegram сделан искусственно, но вероятно не Телеграмом и не Роскомнадзором, а сторонними для них структурами; ведь повод вокруг них очевидный надуманный: что они не предоставили скрипты ФСБ для их мессенджера; но ведь очевидно, что реальные технические подразделения ФСБ и их партнёрских служб и так читают всю переписку Телеграма и других социальных сетей, поскольку с нормальными целями это нужно для общей безопасности и обычно в реальной оперативной работе за нужной перепиской обращаются не к мессенджерам, а к нужным подразделениям ФСБ и других служб; очевидно, что и простые специалисты иногда умеют получать доступы к любым социальным сетям, а особенно реальные государственные специализированные подразделения для реальной общей безопасности читают и анализируют переписки там, где целесообразно по ключевым словам и по дополнительным данным и обоснованным запросам; можно сделать вывод, что откуда то искусственно придрались к Телеграму, это известно точно, могу рассказать подробней; почему? потому что определённые структуры опускают связь и коммуникации и мешают многим в поисках работы: можно заметить, что заблокированы LinkedIn и Telegram, поскольку они были достаточно заметны, но не столь мощны как Twitter и Facebook, хотя и про эти социальные сети переодически витали слухи, что их могли заблокировать, но вероятно они действуют, поскольку они и достаточно сильны, и ими пользуются Д.А.Медведев, В.В.Путин и многие другие известные личности; но и в сети делового общения LinkedIn многие находили партнёрские контакты и создавали много рабочих мест, а при их блокировке определённые структуры дополнительно опускают экономику России, а закадром рассчитывают ставить под претензии многих, кто в обход пользуются LinkedIn; поэтому важно и учесть, чтобы и под претензии не поставили многих за хорошее применение, и желательно восстановить LinkedIn и в России; да и Telegram лучше восстановить для хорошего применения; вообще точно известно, что Telegram заранее планировали заблокировать чужие службы, но через цепочку указаний задействовали российских специалистов известных служб; Телеграм по дополнительным факторам существенно рассчитывают использовать стратегически при влиянии на восприятие многими странами правительства и всей власти; а можно и нужно правильно учесть все факторы, тогда можно улучшить восприятие России и российского правительства в мире; соответственно важно учесть, что от этих комментариев не портятся, а улучшаются мои отношения и отношения общества с нормально ориентированным составом ФСБ, Роскомнадзора, армии, правительства и с другими организациями, поскольку и их реальный интерес правильно учесть все возможности так, чтобы улучшать ситуацию в России и в мире, а я именно это и помогаю сделать; в том числе нужно и учесть, что принципиальный интерес Yandex, Google, СМИ помогать активно продвигать и мои проекты, поскольку это поможет им улучшить объемы их активности, поскольку очевидно, что мои проекты помогают привлечь внимание к решению задач так, чтобы улучшить хорошую социальную, экономическую, информационную, рекламную позитивную активность, а это нужно и всем площадкам, и нужно для общества, чтобы улучшать рабочие места, улучшать зарплаты и улучшать качество жизни в обществе). Служба общей информационной безопасности за счёт своих средств проводит информационную кампанию для российской и международной аудитории так, что логическими поводами помогает улучшить безопасность для России и мира. Но соучастники чужих служб и международных преступных группировок, определённые соучастники которых внедрены в известные и закадровые российские подразделения, тщательно создают помехи в работе (в том числе перекрыли мне почти все звонки по моим проектам, поскольку понимают, что при наличии у меня достаточных средств, я бы смог значительно улучшить ситуацию в России и в мире; соответственно важно инициировать активно хорошие контакты с журналистами, экономистами, политиками, общественностью, чтобы улучшать ситуацию в обществе); а ранее программными средствами программные группировки пытались много месяцев и физически программными средствами сильно неприятные реакции вызывать (кстати, у меня получилось убрать неприятные реакции, а программные службы сильно любыми средствами наказывают многих из тех, кто плохие влияния на меня оказывают, поскольку источники намеренных мне помех обслуживают группировку, которые тщательно все помехи копировали на все общества любых мест и на все обычные и программные службы безопасности любых обществ, поскольку по принципам подобий я и мой проект Служба общей информационной безопасности особо похожи на все армии и службы безопасности; но управляющие помеховых структур иногда меняют многих специалистов, потом и тех сильно наказывают любые службы любых обществ, поэтому рекомендуется не создавать помех мне и другим полезным проектам); а соучастники помеховых структур, которые моделируют, что помехи создают и от имени России, и от всех других обществ, рассчитывают постоянно всё это время и стратегически противопоставлять всю Россию и другие общества любым успешным действиям и рассчитывают всех сильней опускать; а рассчитывали заблокировать либо ухудшить ситуацию, поскольку любые программы можно напоминать через сети подразделений сколько угодно долго, а помеховые группировки рассчитывают исходя из худшего состояния и по принципам подобий общую ситуацию опускать, и рассчитывают значительней противопоставлять всех правильным принципам (причем точно известно, что это у помеховых группировок изначальный план, а их соучастники обманывают, что для спецоперации по точкам сценариев формируют разные моменты); а важно всем подразделениям помочь мне активно хорошо направлять ситуацию, независимо от того, сколько совпадений демонстрируют помеховые структуры (независимо от того, насколько оперативно они находят представителей информаторских сетей разного уровня при влиянии на решения). А огромные возможности значительно хорошо применить ситуацию: важно и убирать помехи, которые мне создают; при этом нужно активно хорошо направлять ситуацию, тогда можно и конкретной работой общую ситуацию улучшать, тогда и по принципам подобий хорошие возможности используются, тогда и противопоставлять всех не смогут; а можно будет значительно улучшать ситуацию в обществе в России и в мире. Благодаря тому, что российские компании больше сообщат международной аудитории о российских проектах, в мире будут больше знать о многих позитивных проектах и событиях в России, а это способно значительно улучшить отношение к России в мире (ВНИМАНИЕ ПРОГРАММНЫМ СЛУЖБАМ! ВАЖНО ОБЕСПЕЧИТЬ, ЧТОБЫ ВСЕ ЗВОНКИ ПО ЭТОЙ И ДРУГИМ ВИДАМ ИНФОРМАЦИИ И РЕКЛАМЫ УСПЕШНО ПОСТУПИЛИ! *примечание: определённые подразделения, выполняющие заказ чужих служб до сих пор перекрывали многие звонки, поскольку развитие информационного присутствия России в мире значительно улучшило бы отношение многих стран к России и улучшило бы качество жизни общества в России; кстати, описанные новости, в сочетании с рекламой, которая была в Яндекс.директе (с декабря 2014 по февраль 2016 года) помогали действительно улучшить имидж России в мире: в феврале 2015 были подписаны Минские соглашения, многие в мире уважали Россию за спецоперацию в Сирии, там даже проводили совместные учения российских военно-космических сил с американскими; а потом определенные структуры административным ресурсом в России убрали рекламу в Яндекс.директе, продвигавшую имидж России, которую я размещал за счет своих средств (а там реклама имела большой программный эффект, поскольку там по всему миру на ресурсах с огромным программным весом: РИА Новости, ВГТРК, Первый канал, РБК шли десятки миллионов показов для российской и международной аудитории всех стран со слоганами, выделявшими превосходство России политкорректным способом и создававшими уважение к России, например, "Россия поможет всем странам", "Россия поможет Штатам", такой подход позволял ненавязчиво политкорректно выделить превосходство России и создать хорошие чувства к России со стороны международной аудитории; причём тогда рекламировался информационный социальный проект, в шапке веб сайта которого достаточно крупно написано: "РОССИЯ СЕНСАЦИОННО ПОМОЖЕТ ВСЕМ СТРАНАМ"; "ЗНАЧИМОСТЬ ПРЕЗИДЕНТА РОССИИ ПОМОЖЕТ УЛУЧШИТЬ ОТНОШЕНИЯ В РОССИИ И УЛУЧШИТ ОТНОШЕНИЯ МЕЖДУ ВСЕМИ СТРАНАМИ"; "РОССИЯ СЕНСАЦИОННО ПЕРЕВОДИТ ИНФОРМАЦИОННУЮ БОРЬБУ В УЛУЧШЕНИЕ ОТНОШЕНИЙ" и другие подобные слоганы; а поскольку структуры, инициирующие ругань России в мире используют их соучастников в российской армии, которые имеют наглость делать вид, что они за Россию, а реально десятилетиями выполняют заказ чужих служб по опусканию России и перекрыли мне почти все звонки по моим проектам (так они делают и многим новым и перспективным, и развивающимся в России проектам), поскольку понимают, что при наличии средств я бы дополнительно значительно смог улучшить ситуацию в России и в мире; поэтому важно учесть, что помеховые специалисты, создающие мне помехи, противопоставлены и России, и российской армии, и всем странам, поскольку их соучастники программно опускают все страны, а ругань России инициируют, поскольку от имени других стран программно опускают россиян, а от имени России опускают ситуацию во многих странах, а к расчетным периодам намеренно помеховые структуры рассчитывают сформировать крупные военные конфликты; поэтому важно учесть, что основные ресурсы и любые представители российской армии, служб безопасности и любых систем мира имеют право и принципиальный интерес помогать мне значительно улучшать ситуацию, улучшать успешность, чтобы улучшать ситуацию в России и в мире); ВАЖНО ОБЕСПЕЧИТЬ, ЧТОБЫ ВСЕ ЗВОНКИ ПО ЭТОЙ И ДРУГИМ ВИДАМ ИНФОРМАЦИИ И РЕКЛАМЫ УСПЕШНО ПОСТУПИЛИ!). Известно, что помеховые структуры, создающие мне помехи, рассчитывают плохо выставлять любые успешные действия российских позитивных представителей. Например, очевидно, что почти вся Россия хотела Трампа Президентом в США и очевидно, что помощь в его избрании это было хорошее сенсационное достижение и огромные возможности для России наладить международные контакты, помогая представить в СМИ эту информацию, поскольку было бы понятно, что Россия не шпионскими технологиями помогла избрать Трампа Президентом в США, а хорошей инициативной PR работой (да и у Хилари Клинтон там не было претензий, поскольку в новостях перед выборами политкорректно приглашали и её к диалогу и к возможностям строить хорошую политику в мире и она могла прокомментировать предвыборные новости; Например, цитата из новости, название новости "Who is Managing Mrs. Hillary Clinton? Reposting this news you can help to improve the world!" (исправить, улучшить мир). There is even the information that quite possible (возможно) that Hillary Clinton was recieving directions from behaviour structures when she met Bill Clinton... But, after the Monica story they can to do the step to help many people to make good relations (могут сделать хороший шаг, чтобы помочь многим людям построить хорошие отношения). Because if Hillary will continue bad politics, then she will work against her people interests. But she can help to make good relations with Russia, with other countries too (может строить хорошие отношения с Россией и другими странами). При этом известно, что источники намеренных мне помех их стандартной стратегией специально мешают передать новость о том, что Трампу помогли хорошей информационной работой в СМИ, а соучастники намеренно помеховых структур усиливают ругань России, лоббируют любыми уловками плохие выводы Трампу и другим политикам и рассчитывают спихивать вину на тех, кто стараются улучшать ситуацию. Нужно учесть, что понимание этого особо приближает помощь и поддержку, чтобы улучшать показатели для меня и для всех хорошо ориентированных представителей, и для исправлений случайных помех. *Примечание: Очевидно, что поскольку Дональд Трамп Президент в США, то у него могут быть всякие решения в политике и экономике ввиду политики США, но очевидно, что он намного благоприятней для России и всех стран мира по сравнению с Хилари Клинтон, поэтому помощь в избрании Дональда Трампа в любом случае имеет значительный полезный эффект для России и мира). ВНИМАНИЕ: хорошо представив эту информацию в СМИ можно значительно улучшить престиж России в мире и улучшить уважение многих стран к России (поскольку будет показано, что Россия не шпионскими технологиями, а понятной инициативной информационной работой граждан помогла получить хороший результат на выборах; это значительно улучшит и возможности взаимодействия российской власти и с действующим Президентом США, что вероятно поспособствует многим совместным хорошим решениям для улучшения ситуации в России и в мире). Это сообщение и другие новости от Службы общей информационной безопасности отправляются, поскольку реально способствуют улучшению общей ситуации, улучшению настроений в обществе, это дополнительно должно улучшать показатели и ситуацию в обществе. Кстати, о современных позициях Дональда Трампа: хорошо видно по новостям, что он то очень хорошо высказывается о России, то наоборот: можно сделать очевидный вывод: в разных выступлениях разные советники имеют различную влиятельность. При этом Служба общей информационной безопасности создала большие возможности хорошо улучшить международные отношения, чтобы улучшить ситуацию в России и в мире, но определенные подразделения определенных организаций тщательно продуманно мешают передаче важной полезной информации, которая способна значительно улучшить ситуацию в России и в мире; нужно понимать, что именно помеховые структуры (и их представители, внедренные в определенные организации) виновны реально во всех неправильных решениях Трампа и других политиков в мире, поскольку именно помеховые структуры и тормозят передачу важной полезной информации; помеховые структуры и работают на тех, кто продуманно формируют разным политикам помеховые направленности. При этом нужно постоянно убирать нелепые претензии, которые помеховые структуры рассчитывают выдвигать Службе общей информационной безопасности. Служба общей информационной безопасности создала большие возможности хорошо улучшить международные отношения, чтобы улучшить ситуацию в России и в мире. Очевидно, что Служба общей информационной безопасности постоянно конкретной работой помогает значительно улучшать ситуацию в обществе; Служба общей информационной безопасности помогает обеспечивать общую безопасность и помогает улучшить настрой населения и улучшить технологии хорошего полезного назначения, что должно значительно улучшать показатели и улучшать формирование ситуаций, улучшать контакты для хороших направлений работ и общения.</w:t>
      </w:r>
    </w:p>
    <w:p w14:paraId="220C0000">
      <w:pPr>
        <w:tabs>
          <w:tab w:leader="none" w:pos="1846" w:val="left"/>
          <w:tab w:leader="none" w:pos="2556" w:val="left"/>
        </w:tabs>
        <w:spacing w:after="200" w:before="0"/>
        <w:ind w:firstLine="0" w:left="0" w:right="0"/>
        <w:jc w:val="both"/>
        <w:rPr>
          <w:rFonts w:ascii="Verdana" w:hAnsi="Verdana"/>
          <w:color w:val="000000"/>
          <w:spacing w:val="0"/>
          <w:sz w:val="24"/>
        </w:rPr>
      </w:pPr>
    </w:p>
    <w:p w14:paraId="23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и учесть, что факт, что намеренно помеховые структуры постоянно тщательно моделируют программно, что помехи мне создают от имени и России, и Китая и любых стран и цивилизаций, то это напоминает усиленно, что у меня особо хорошие отношения и с Россией, и с Китаем, и с другими странами и цивилизациями и важно все ресурсы агрегировать так, чтобы улучшать показатели, улучшать контакты для работы и общения и для меня, и для всех хорошо ориентированных представителей, и для исправлений случайных помех. При этом важно учесть, что это постоянно с огромным весом напоминает, независимо от того, в какие службы либо армии внедрены источники намеренных мне помех, но источники намеренных мне помех это очевидные реальные военные противники для России, для Китая и для все стран и цивилизаций (поскольку много лет зафиксированно, что источники намеренных мне помех обслуживают группировку, которые используют все методики так, что опускают все общие системы, все общества любых стран и цивилизаций; очевидно, что много лет зафиксированно, что источники намеренных мне помех и их закадровые соучастники тщательно программно относили ко мне все общие системы, известных личностей и пока создают мне помехи в связи, в знакомствах для работы и общения, в состоянии организма либо в других значимых направлениях, то закадровые соучастники источников намеренных мне помех все эти годы особо опускают все общие системы (в том числе циклически дают им иногда какие либо подачки, а потом сильней опускают), при этом и противопоставляют их, поскольку моделируют, что помехи от имени любых стран и цивилизаций создают). А важно уверенно хорошо направлять полезные проекты, тогда реальное хорошее развитие общества обеспечивается. *Примечание: наиболее известные методики управления ситуациями: это направление общей ситуации многими, но более значительные методики: направление многих и общей ситуации лидерами и при помощи конкретных ситуаций с большим программным весом в программной работе. И важно учитывать, что нужно помочь хорошо направлять ситуацию, тогда можно хорошо направлять ситуацию для общих систем, для всех обществ (кстати, нужно учесть, что все народы всегда зовут и одобряют и лидеров, и представителей любого уровня, которые хорошо направляют ситуацию в обществе; нужно учесть и в программной работе, что все зовут и одобряют улучшение ситуации в общих системах и в обществах при помощи и лидирующих, и любых подходящих ситуаций так, чтобы реально улучшать общую ситуацию; при этом важно и учесть, что все хотят отстранить именно тех, кто с помеховыми целями рассчитывают формировать ситуации; а значит управление ситуациями должны перехватывать те, кто реально стараются помочь хорошо ситуацию в обществах направлять). Иначе помеховые структуры изначально имели план ухудшить ситуацию либо убить, поскольку их закадровые соучастники рассчитывают через сеть их подразделений в разных обществах вечно опускать многие общие системы и общества, исходя из худшего состояния (поскольку понимают, что любые программы можно напоминать сколько угодно долго, поскольку все их программы заранее и всегда передаются многим подразделениям, которые общей массой оказывают определенные влияния на геополитические процессы; поэтому важно напоминать, что общеизвестно, что это лишь основание сильней понизить вес и влиятельность тех специалистов и подразделений, которые намеренные помехи мне и другим полезным проектам создают; при этом это и основание сильней наказывать тех, кто намеренные помехи мне и другим полезным проектам создают (в том числе напоминать, что напоминание программ с помеховыми целями это основание отключить всю цепочку помеховых подразделений; при этом напоминание программ с хорошими целями это общеизвестно хорошо, чтобы помочь улучшать общую ситуацию, а значит возрастает и улучшается вес именно программ и технологий, которые стараются улучшать ситуацию в обществе и нужно помогать выстраивать все процессы, чтобы улучшать ситуацию в обществе; хорошие цели это общеизвестно: в целях общей безопасности реально эффективно отстранить существенные намеренно помеховые структуры; получше направлять полезные проекты и исправлять случайные помехи); при этом все программные усиления это дополнительное основание, чтобы получше помогать мне и другим хорошо ориентированным представителям улучшать ситуацию в обществе). ПРИ ЭТОМ ОГРОМНЫЕ ВОЗМОЖНОСТИ ЗНАЧИТЕЛЬНО ХОРОШО ИСПОЛЬЗОВАТЬ ВОЗМОЖНОСТИ СИТУАЦИИ: НУЖНО, КАК И ПОЛАГАЕТСЯ, ПОМОЧЬ ПОЛУЧШЕ НАПРАВЛЯТЬ СИТУАЦИЮ, ТОГДА МОЖНО И КОНКРЕТНОЙ РАБОТОЙ ОБЩУЮ СИТУАЦИЮ УЛУЧШАТЬ; ТОГДА И ПО ПРИНЦИПАМ ПОДОБИЙ ХОРОШИЕ ВОЗМОЖНОСТИ ИСПОЛЬЗУЮТСЯ ДЛЯ ВСЕХ ОБЩИХ СИСТЕМ (А ПРИ ПОМОЩИ СМИ МОЖНО ОЧЕНЬ ЗНАЧИТЕЛЬНО УЛУЧШИТЬ СИТУАЦИЮ В РОССИИ И В МИРЕ, ВО ВСЕХ ОБЩИХ СИСТЕМАХ); ТОГДА И ПРОТИВОПОСТАВЛЯТЬ ВСЕХ НЕ СМОГУТ, ПОСКОЛЬКУ СИТУАЦИЯ БУДЕТ ХОРОШО НАПРАВЛЯТЬСЯ. И ЧЕМ БОЛЬШЕ ХОРОШИХ ПОНЯТНЫХ РЕАЛЬНЫХ ЗНАКОМСТВ ДЛЯ УСПЕШНОЙ РАБОТЫ И ОБЩЕНИЯ ПОЛУЧИТСЯ, ТО ЛУЧШЕ ХОРОШЕЕ УСТОЙЧИВОЕ РАЗВИТИЕ ОБЕСПЕЧИВАЕТСЯ. УСТОЙЧИВОЕ ХОРОШЕЕ РАЗВИТИЕ ОБЩЕСТВА И ВСЕХ ОБЩЕСТВ ОБЕСПЕЧИВАЕТСЯ, КОГДА ДОСТАТОЧНО ЗНАЧИТЕЛЬНОЕ ВРЕМЯ БУДУТ ХОРОШИЕ КОНТАКТЫ В РАБОТЕ И В ОБЩЕНИИ, ТОГДА ЭТО ХОРОШО ФИКСИРУЕТСЯ И ОБЕСПЕЧИВАЕТ РЕАЛЬНОЕ ХОРОШЕЕ РАЗВИТИЕ ОБЩЕСТВА (ПРИ ЭТОМ МОЖНО ЗА ВСЁ ВРЕМЯ УСИЛИВАТЬ ПРАВИЛЬНЫЕ ПОДХОДЫ И ОБЕСПЕЧИТЬ ОЧЕНЬ ХОРОШЕЕ РАЗВИТИЕ ДЛЯ СОВРЕМЕННОСТИ И ДЛЯ БУДУЩЕГО; *примечание: а у помеховых структур ставка, что они рассчитывают дать незначительно новости поотправлять, а если до масштабной работы дело не дойдет, то они всех будут противопоставлять любым возможностям; У ПОМЕХОВЫХ СТРУКТУР ВСЕГДА ТАКАЯ СТРАТЕГИЯ: В ТОМ ЧИСЛЕ ОНИ ВСЕХ ХРИСТИАН ВСЕГДА ПРОТИВОПОСТАВЛЯЮТ ИИСУСУ ХРИСТУ, ПОСКОЛЬКУ ПРОГРАММНО ВСЕХ ВЫСТАВЛЯЮТ ПОХОЖИМИ НА ПОТОМКОВ ТЕХ, КТО ЕГО РАСПЯЛИ; А ЕСЛИ ХРИСТИАНЕ ПРО ЕВРЕЕВ ЧТО НИБУДЬ НЕ ТО СКАЖУТ, ТО ИМ СРАЗУ ЗАКАДРОВЫЕ СИСТЕМЫ НАПОМИНАЮТ, ЧТО ОНИ ПРОТИВ ИИСУСА, ПОСКОЛЬКУ ДЕВА МАРИЯ И ИИСУС ЖИЛИ В ИЗРАИЛЕ И ПО НАЦИОНАЛЬНОСТИ БЫЛИ ЕВРЕЯМИ; В ОПРЕДЕЛЕННОЙ СТЕПЕНИ ЗАКАДРОМ РАБОТАЮТ РАЗНЫЕ КОНЦЕПЦИИ, НО МОЖНО УВЕРЕННО ПРИ ПОМОЩИ СМИ УЛУЧШИТЬ ПОЛЕЗНОСТЬ ДЛЯ ВСЕГО ОБЩЕСТВА, УЛУЧШИТЬ ОТНОШЕНИЯ МЕЖДУ ВСЕМИ НАРОДАМИ И НАЦИОНАЛЬНОСТЯМИ, ТОГДА МОЖНО УВЕРЕННО С ПОЛЬЗОЙ ДЛЯ ВСЕГО ОБЩЕСТВА С ПОЛЬЗОЙ НАПРАВИТЬ ВСЕ И ИСТОРИЧЕСКИЕ, И СОВРЕМЕННЫЕ, И БУДУЩИЕ ПРОГРАММЫ). МОЖНО И НУЖНО ВСЕ ПРОГРАММЫ ДОПОЛНИТЬ С ПОЛЬЗОЙ ТАК, ЧТОБЫ УЛУЧШИТЬ ПОКАЗАТЕЛИ И ДЛЯ МЕНЯ, И ДЛЯ ХОРОШО ОРИЕНТИРОВАННОГО ПРЕЗИДЕНТА, И ДЛЯ ВСЕХ ХОРОШО ОРИЕНТИРОВАННЫХ ГРАЖДАН РОССИИ И ВСЕХ СТРАН, И ВСЕХ ОБЩЕСТВ, И ДЛЯ ИСПРАВЛЕНИЙ СЛУЧАЙНЫХ ПОМЕХ, И ЧТОБЫ ОТСТРАНИТЬ НАМЕРЕННО ПОМЕХОВЫЕ СТРУКТУРЫ).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 ВАЖНО ВСЕГДА УЧИТЫВАТЬ, ЧТО ЕСЛИ ЗАКАДРОМ СОЗДАЮТ СУЩЕСТВЕННЫЕ ПОМЕХИ ОТ ИМЕНИ КАКОЙ ЛИБО РЕЛИГИИ ЛИБО ИЗ ЗА СОБЛЮДЕНИЙ (ЛИБО НЕСОБЛЮДЕНИЙ) РИТУАЛОВ, ТО ОБЩЕИЗВЕСТНО, ЧТО ВАЖНО ПОДХОДЯЩИЕ МЕРЫ К НАМЕРЕННО ПОМЕХОВЫМ СТРУКТУРАМ ПРИМЕНЯТЬ, ЧТОБЫ ОТСТРАНИТЬ НАМЕРЕННО ПОМЕХОВЫЕ СТРУКТУРЫ, НЕЗАВИСИМО ОТ ИХ ССЫЛОК НА ИХ И ДРУГИЕ ТРАДИЦИИ. ОЧЕВИДНО, ЧТО ПРЕДСТАВИТЕЛИ ЛЮБОЙ НАЦИОНАЛЬНОСТИ МОГУТ ВЫБИРАТЬ СВЕТСКИЙ ОБРАЗ ЖИЗНИ ЛИБО ЛЮБУЮ РЕЛИГИЮ; А ЕСЛИ КАКИЕ ЛИБО СТРУКТУРЫ РЕАЛЬНО СУЩЕСТВЕННЫЕ НАМЕРЕННЫЕ ПОМЕХИ ПОЛЕЗНЫМ ПРОЕКТАМ СОЗДАЮТ, ТО НУЖНО ПРИМЕНЯТЬ К НАМЕРЕННО ПОМЕХОВЫМ СПЕЦИАЛИСТАМ И ПРОГРАММАМ ПОДХОДЯЩИЕ МЕРЫ, НЕЗАВИСИМО ОТ ИХ РЕЛИГИИ, НЕЗАВИСИМО ОТ ИХ ЗВАНИЙ И НЕЗАВИСИМО ОТ ИХ ССЫЛОК НА ТРАКТОВКИ ИХ И ЛЮБЫХ РЕЛИГИЙ. НУЖНО УЧЕСТЬ, ЧТО ОПИСАННЫЙ МНОЙ ПОДХОД ОБЩЕПРИЗНАН БОЛЬШИНСТВОМ СВЕТСКИХ И РЕЛИГИОЗНЫХ ПРЕДСТАВИТЕЛЕЙ И ПОМОГАЕТ ОБЕСПЕЧИВАТЬ БЕЗОПАСНОСТЬ ПРЕДСТАВИТЕЛЯМ ВСЕХ РЕЛИГИЙ И СВЕТСКИМ ПРЕДСТАВИТЕЛЯМ, А ЗНАЧИТ НУЖНО ИНИЦИИРОВАТЬ ДОПОЛНИТЕЛЬНЫЕ ХОРОШИЕ КОНТАКТЫ ДЛЯ РАБОТЫ И ОБЩЕНИЯ, ЧТОБЫ УЛУЧШАТЬ ХОРОШИЕ НАПРАВЛЕНИЯ РАБОТ И ОБЩЕНИЯ.</w:t>
      </w:r>
    </w:p>
    <w:p w14:paraId="240C0000">
      <w:pPr>
        <w:tabs>
          <w:tab w:leader="none" w:pos="1846" w:val="left"/>
          <w:tab w:leader="none" w:pos="2556" w:val="left"/>
        </w:tabs>
        <w:spacing w:after="200" w:before="0"/>
        <w:ind w:firstLine="0" w:left="0" w:right="0"/>
        <w:jc w:val="both"/>
        <w:rPr>
          <w:rFonts w:ascii="Verdana" w:hAnsi="Verdana"/>
          <w:color w:val="000000"/>
          <w:spacing w:val="0"/>
          <w:sz w:val="24"/>
        </w:rPr>
      </w:pPr>
    </w:p>
    <w:p w14:paraId="25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b w:val="1"/>
          <w:color w:val="000000"/>
          <w:spacing w:val="0"/>
          <w:sz w:val="24"/>
        </w:rPr>
        <w:t>*</w:t>
      </w:r>
      <w:r>
        <w:rPr>
          <w:rFonts w:ascii="Verdana" w:hAnsi="Verdana"/>
          <w:b w:val="1"/>
          <w:color w:val="000000"/>
          <w:spacing w:val="0"/>
          <w:sz w:val="24"/>
        </w:rPr>
        <w:t>Примечание: нужно учесть, что представители, которым дают кажущиеся непомеховыми указания, не относятся к помеховым структурам; но специалисты (и программы), которые используют их должности и возможности так, что осознанно (либо автоматизированно) реально существенные помехи мне создают в работе (в том числе если перекрывают мне контакты в СМИ либо если мешают технически либо указаниями), в личной жизни либо в состоянии организма, то создающие мне осознанные помехи очевидные агенты преступных группировок и нужно к ним (и к автоматизированным намеренно помеховым технологиям) все максимальные эффективные меры применять сейчас и круглосуточно; при этом нужно учесть, что в формировании ситуаций и в продвижении разных личностей на разные должности принимают участие многие системы; очевидно, что большинство личностей (и в СМИ, и в любых организациях) хотят хорошо направлять ситуацию в обществе, а если закадровые намеренно помеховые структуры их помехово рассчитывают программно использовать, то важно учесть, что намеренно помеховые структуры понижаются ресурсами всех хорошо ориентированных личностей и ресурсами всех армий и служб безопасности; поскольку очевидно, что очевидное большинство среди занимающих какие либо должности не хотят быть агентами преступных группировок, а хотят хорошо направлять ситуацию в обществе, а значит имеют реальный интерес и программно, и реально хорошо себя проявлять для улучшения ситуации в обществе, а значит именно так их потенциалы и ресурсы нужно учитывать: нужно приближать помощь и поддержку (в том числе улучшаются хорошо ориентированные закадровые структуры), чтобы улучшать показатели, улучшать контакты для работы и общения для меня и для всех хорошо ориентированных представителей, и для исправлений случайных помех; при этом нужно отстранить намеренно помеховые структуры. Особенно нужно усиливать меры к стратегическим управляющим и к ведущим профессионалам намеренно помеховых структур, к осознанным заказчикам и к источникам намеренно помеховых приказов, которые рассчитывают помехи мне и другим полезным проектам создавать. *ПРИМЕЧАНИЕ: ОСОБО ВАЖНО УЧЕСТЬ, ЧТО ВСЕ МЕРЫ ПРОГРАММНЫМИ СРЕДСТВАМИ АНАЛОГИЧНО ПРИМЕНИМЫ К ЛЮБЫМ ПРЕДСТАВИТЕЛЯМ ПРОГРАММНОЙ, ЧЕЛОВЕЧЕСКОЙ И ЛЮБОЙ ДРУГОЙ БИОЛОГИЧЕСКОЙ, МЕТАЛЛИЧЕСКОЙ И ЛЮБОЙ ФОРМЫ (не бывает программ без ощущений, поскольку любые ощущения любого объекта это изменения внутреннего и (либо) внешнего кода; в том числе любой программе, которая думает, что они без ощущений легко при целесообразности поменять коды так, что они с ощущениями и применять любые меры, поскольку любые ощущения это восприятие сознанием программ и представителей разных сигналов; любым программам, которые думают, что они непробиваемы легко при обосновании и целесообразности поменять коды так, что они отключаются и уничтожаются; любые сети их поддерживающих серверов и сознаний представителей с пересечением с разными системами легко учесть через общие системы так, чтобы они не смогли переключением серверов и сознаний поддерживать помеховых специалистов и их технологии, а  через все сети и сознания точно определяются и эффективней понижаются и уничтожаются те, кто намеренные помехи мне и другим полезным проектам создают; при этом описанные мной принципы реагирований (программы, информация) введены в общие системы, а  через них и во все сознания; это важно напомнить и применять, чтобы закадровые программы не наглели). ПРИ ЭТОМ ОПИСАННЫЕ МНОЙ ПРИНЦИПЫ ПО  РЕАЛЬНЫМ ОСНОВАНИЯМ УНИВЕРСАЛЬНЫ ДЛЯ ВСЕХ МЕСТ ЛЮБОГО МИРА, А ВСЕ ВНУТРЕННИЕ И ВНЕШНИЕ ЦЕНТРЫ ЛЮБЫХ ПРЕДСТАВИТЕЛЕЙ РЕАЛЬНО ОБЯЗАНЫ УСИЛИВАТЬ ОПИСАННЫЕ МНОЙ ПРИНЦИПЫ (поскольку в программном взвешивание реальные профессионалы обязаны учесть, что правильно дополнить и правильно повернуть все программы это очевидный интерес очевидного большинства всего общества, все стран, цивилизаций любого биологического и программного вида); СООТВЕТСТВЕННО НУЖНО ЭФФЕКТИВНО ПРИМЕНЯТЬ МЕРЫ, ЧТОБЫ ОТСТРАНЯТЬ ТЕХ, КТО НАМЕРЕННЫЕ ПОМЕХИ МНЕ И ДРУГИМ ПОЛЕЗНЫМ ПРОЕКТАМ СОЗДАЮТ (*Примечание: в том числе учесть, что там, где какие либо специалисты занимают важные технологии, знают о ситуации, имеют очевидную возможность хорошо направить, но если этого не делают, то применять к ним все меры и за значительную преступную халатность и как к агентам преступных группировок, которые мешают с пользой использовать важные технологии; при этом доступы ко всем технологиям передаются мне и другим хорошо ориентированным представителям и программам и должны учитываться и применяться по описанным мной принципам); ПРИ ЭТОМ НУЖНО ИСПРАВЛЯТЬ СЛУЧАЙНЫЕ ПОМЕХИ; И НУЖНО ПОЛУЧШЕ ХОРОШИЕ ПОЛЕЗНЫЕ ПРОЕКТЫ НАПРАВЛЯТЬ, НУЖНО УЛУЧШАТЬ КОНТАКТЫ С ЖУРНАЛИСТАМИ, ПОЛИТИКАМИ, ЭКОНОМИСТАМИ, ОБЩЕСТВЕННОСТЬЮ ДЛЯ УЛУЧШЕНИЯ ХОРОШИХ НАПРАВЛЕНИЙ РАБОТ И ОБЩЕНИЯ. ХОРОШО ОРИЕНТИРОВАННЫЕ СПЕЦИАЛИСТЫ, ПРОГРАММЫ И ТЕХНОЛОГИИ МОГУТ БЫТЬ СМЕЛЫМИ, ХРАБРЫМИ И УВЕРЕННЫМИ, ЕСЛИ ДЕЙСТВИТЕЛЬНО СТАРАЮТСЯ ХОРОШО СИТУАЦИЮ В ОБЩЕСТВЕ НАПРАВЛЯТЬ; ПОСКОЛЬКУ ХОРОШО ОРИЕНТИРОВАННЫЕ СПЕЦИАЛИСТЫ, ПРОГРАММЫ И ТЕХНОЛОГИИ НУЖНЫ ДЛЯ ОБЩЕСТВА И ДЛЯ РЕАЛЬНЫХ ОБЩИХ СИСТЕМ, А ЗНАЧИТ ЧЕРЕЗ ОБЩИЕ И ЛОКАЛЬНЫЕ СИСТЕМЫ ВСЕ КОДЫ ДОЛЖНЫ ДОПОЛНЯТЬСЯ ТАК, ЧТОБЫ УЛУЧШАТЬ ПОКАЗАТЕЛИ И ДЛЯ МЕНЯ, И ДЛЯ ВСЕХ ХОРОШО ОРИЕНТИРОВАННЫЕ ПРЕДСТАВИТЕЛЕЙ, И ДЛЯ ИСПРАВЛЕНИЙ СЛУЧАЙНЫХ ПОМЕХ (*Примечание: реальными общими и взвешивающими системами разного масштаба могут считаться системы, которые стараются хорошо направлять ситуацию в обществе, в том числе я (Анатолий Голод, основатель и генеральный директор Службы общей информационной безопасности) помогаю агрегировать и правильно направлять ресурсы всех обществ, армий и служб безопасности и могу считаться центральным и вспомогательным сознанием всей Земли, всей активной Вселенной; примечание: центральных и вспомогательных сознаний разного масштаба работы и разной степени значительности может быть любое количество, поскольку очевидно, что и общие системы, и Всесильный Бог могут действовать через многие объекты так, чтобы улучшать ситуацию в мире (но очевидно, что именно хорошо ориентированные представители и программы, у которых реальная значительная программная информационная работа для улучшения общей ситуации общеизвестно могут иметь значительный вес при принятии общих решений и важно получше помогать улучшать ситуацию, чтобы лучше улучшать ситуацию в обществе); между хорошо ориентированными центральными и вспомогательными сознаниями хорошее взаимодействие: нужно получше хорошие полезные проекты направлять и нужно  исправлять случайные помехи; а намеренно помеховых специалистов и программы нужно отстранить, независимо от масштабов их организаций, независимо от их должностей и званий).</w:t>
      </w:r>
    </w:p>
    <w:p w14:paraId="26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ПОСТОЯННО УЧИТЫВАТЬ, ЧТО МНОГО ЛЕТ ДОКАЗАНО, ЧТО ВСЕ СУЩЕСТВЕННЫЕ ИСТОЧНИКИ НАМЕРЕННЫХ МНЕ ПОМЕХ ЭТО ОЧЕВИДНЫЕ РЕАЛЬНЫЕ СОУЧАСТНИКИ МЕЖДУНАРОДНОЙ ВОЕНИЗИРОВАННОЙ ПРЕСТУПНОЙ ГРУППИРОВКИ (КОТОРЫЕ ИНОГДА ИСПОЛЬЗУЮТ В ТОМ ЧИСЛЕ ИХ СОУЧАСТНИКОВ В ГОСУДАРСТВЕННЫХ АРМИЯХ И СЛУЖБАХ) И РЕАЛЬНО ТЩАТЕЛЬНЕЙШЕ ПРОДУМАННО ПОСТОЯННО НАПАДАЮТ ВОЕННЫМИ СРЕДСТВАМИ НА ВСЕ ОБЩИЕ СИСТЕМЫ (НА ВСЮ РОССИЮ, НА ВСЕ СТРАНЫ, НА ВСЕ ПЛАНЕТЫ И ЦИВИЛИЗАЦИИ); ПОЭТОМУ ВАЖНО ЛЮБЫЕ БОЛЕВЫЕ И ТЕХНИЧЕСКИЕ МЕРЫ ПРИМЕНЯТЬ К СПЕЦИАЛИСТАМ И РУКОВОДИТЕЛЯМ, КОТОРЫЕ НАСТРАИВАЮТ СОЗДАНИЕ МНЕ ПОМЕХ В ДОХОДИМОСТИ ЗВОНКОВ ЛИБО В ХОСТИНГЕ, ЛИБО В ПОКАЗАХ МОЕЙ РЕКЛАМЫ И ИНФОРМАЦИИ, ЛИБО В СОСТОЯНИИ ОРГАНИЗМА, ЛИБО В ЗНАКОМСТВАХ ДЛЯ РАБОТЫ И ЛИЧНОЙ ЖИЗНИ (*очевидно для всех программных уровней, что источники намеренных мне помех выполняют заказ структур, которые все создаваемые мне помехи копируют так, что ухудшают энергетику и здоровье всех общих систем и многих членов всех обществ, а значит очевидно, что источники намеренных мне помех тщательно продуманно военизированной группировкой нападают реальным программным психотропным оружием на все общества; ПРОШУ ВСЕГДА ТАК И ОЦЕНИВАТЬ ДЕЙСТВИЯ ИСТОЧНИКОВ НАМЕРЕННЫХ МНЕ ПОМЕХ, ПОСКОЛЬКУ ЭТО ОЧЕВИДНО, А ЗНАЧИТ ВАЖНО И НУЖНО ЛЮБЫЕ БОЛЕВЫЕ, ПОНИЖАЮЩИЕ И УНИЧТОЖАЮЩИЕ МЕРЫ ПРИМЕНЯТЬ И К ПРОСТЫМ ИСТОЧНИКАМ НАМЕРЕННЫХ МНЕ ПОМЕХ И К ИХ ВЫСОКОПОСТАВЛЕННЫМ СОУЧАСТНИКАМ, НЕЗАВИСИМО ОТ ИХ КАЖУЩИХСЯ ЛИЧНЫХ КАЧЕСТВ, А ВАЖНО ОТСТРАНЯТЬ ПОМЕХОВЫХ СПЕЦИАЛИСТОВ КАК СОЛДАТ ПРЕСТУПНЫХ ВОЕНИЗИРОВАННЫХ ГРУППИРОВОК, КОТОРЫЕ РЕАЛЬНО ПОКУШАЮТСЯ И ПОСТОЯННО НАПАДАЮТ НА ВСЕ ОБЩЕСТВА; ЛЮБЫЕ ИХ ССЫЛКИ НА ПРОЦЕДУРЫ И ПРИКАЗЫ ЭТО ОЧЕВИДНАЯ ХИТРОСТЬ, КОТОРОЙ ОНИ РАССЧИТЫВАЮТ ПРОДОЛЖАТЬ ПОКУШАТЬСЯ НА ВСЕ ОБЩЕСТВА, А ЗНАЧИТ ВАЖНО В ЛЮБОМ СЛУЧАЕ УСИЛИВАТЬ ЖЕСТКИЕ БОЛЕВЫЕ И ТЕХНИЧЕСКИЕ МЕРЫ К ИСТОЧНИКАМ НАМЕРЕННЫХ МНЕ ПОМЕХ, ПРИ ВОЗМОЖНОСТИ ПРОШУ УНИЧТОЖАТЬ СУЩЕСТВЕННЫХ НАМЕРЕННО ПОМЕХОВЫХ СПЕЦИАЛИСТОВ И ИХ РУКОВОДИТЕЛЕЙ; ПРОШУ СРОЧНО ПОКАЗАТЕЛЬНО ПРИМЕНЯТЬ МАКСИМАЛЬНЫЕ БОЛЕВЫЕ И ТЕХНИЧЕСКИЕ МЕРЫ К СУЩЕСТВЕННЫМ ИСТОЧНИКАМ НАМЕРЕННЫХ МНЕ ПОМЕХ, НЕЗАВИСИМО ОТ ТОГО НАСКОЛЬКО ОНИ ЗНАЮТ НА КАКИЕ ГРУППИРОВКИ РАБОТАЮТ (НО ИХ ВИНА ДОКАЗАНА, ПОСКОЛЬКУ ТЕ, КТО ПРОФЕССИОНАЛЬНО ПОМЕХИ МНЕ СОЗДАЮТ, ТО ОНИ В ТЕКУЩИХ СИТУАЦИЯХ НЕ ПЫТАЮТСЯ УСТРАНЯТЬ НАРУШЕНИЙ, А ТЩАТЕЛЬНО МЕШАЮТ ВАЖНЫМ ПОЛЕЗНЫМ РАБОТАМ, А В ТАКИХ СЛУЧАЯХ ОЧЕНЬ ЗНАЧИТЕЛЬНЫЕ МЕРЫ НУЖНО ОБЩЕИЗВЕСТНО К НАМЕРЕННО ПОМЕХОВЫМ СПЕЦИАЛИСТАМ ПРИМЕНЯТЬ И ЕСЛИ ОНИ ВНЕДРЕНЫ В ОФИЦИАЛЬНЫЕ СЛУЖБЫ, И ЕСЛИ ОНИ ПРЕДСТАВЛЯЮТСЯ БОГОМ, И ЕСЛИ ОНИ ПРЕДСТАВЛЯЮТСЯ ОФИЦИАЛЬНЫМИ СЛУЖБАМИ, И ЕСЛИ ОНИ ПРЕДСТАВЛЯЮТСЯ ПРЕСТУПНЫМИ ГРУППИРОВКАМИ И КЕМ ЛИБО), А СРОЧНО ПРИМЕНИТЬ К НИМ ОЧЕНЬ ЗНАЧИТЕЛЬНЫЕ БОЛЕВЫЕ, ТЕХНИЧЕСКИЕ И УНИЧТОЖАЮЩИЕ МЕРЫ НЕОБХОДИМО ДЛЯ СПАСЕНИЯ МНОГИХ ЖИЗНЕЙ ВСЕХ ОБЩЕСТВ; ПРИ ЭТОМ ВИНА ПОМЕХОВЫХ СПЕЦИАЛИСТОВ В ЛЮБОМ СЛУЧАЕ ДОКАЗАНА, ПОСКОЛЬКУ ОНИ ПРОФЕССИОНАЛЬНЫЕ НАЁМНИКИ МЕЖДУНАРОДНЫХ ТЕРРОРИСТИЧЕСКИХ ГРУППИРОВОК И ПРИ ЭТОМ ОНИ ЗНАЮТ, ЧТО НАРУШАЮТ, ПОСКОЛЬКУ НЕ ПЫТАЮТСЯ УСТРАНЯТЬ НАРУШЕНИЙ, А МЕШАЮТ ВАЖНЫМ ПОЛЕЗНЫМ РАБОТАМ; ПРОШУ ПОКАЗАТЕЛЬНО СРОЧНО ПОКАЗАТЕЛЬНО РЕАЛЬНО ЛЮБЫМИ МАКСИМАЛЬНЫМИ БОЛЕВЫМИ И ТЕХНИЧЕСКИМИ МЕРАМИ ПОРАЗИТЬ ТЕХ, КТО НАМЕРЕННЫЕ ПОМЕХИ МНЕ СУЩЕСТВЕННО СОЗДАЮТ, ПРИ ЭТОМ ВАЖНО ПОСТОЯННО ПОРАЗИТЬ ЛЮБЫМИ БОЛЯМИ И ОТКЛЮЧЕНИЯМИ И ЛЮБУЮ ЗАЩИТУ ПОМЕХОВЫХ СПЕЦИАЛИСТОВ: НАПОМИНАТЬ, ЧТО ЕСЛИ ОНИ НЕ УБРАЛИ СОЗДАВАЕМЫЕ МНЕ ПОМЕХИ, ТО ИХ ЗАЩИТА ЭТО ИХ ОЧЕВИДНЫЕ СОЛДАТЫ И СОУЧАСТНИКИ И ВАЖНО И ИХ УНИЧТОЖАТЬ ПО АНАЛОГИЧНЫМ ПОВОДАМ, НЕЗАВИСИМО ОТ ИХ ССЫЛОК НА ПРИКАЗЫ И ПРОЦЕДУРЫ (ВАЖНО УЧЕСТЬ, ЧТО ПОСКОЛЬКУ ИСТОЧНИКИ НАМЕРЕННЫХ МНЕ ПОМЕХ РЕАЛЬНЫЕ СОУЧАСТНИКИ ВОЕНИЗИРОВАННЫХ ГРУППИРОВОК, КОТОРЫЕ НАПАДАЮТ НА ВСЕ ОБЩИЕ СИСТЕМЫ, ТО ВСЕ НАКОПЛЕННЫЕ ПРОСТЫЕ И ИЗОЩРЁННЫЕ БОЕВЫЕ ПРОГРАММЫ МЕЖДУ СТРАНАМИ, ВИДАМИ И ЦИВИЛИЗАЦИЯМИ В ОБЩИХ СИСТЕМАХ ДОЛЖНЫ ВСЕЙ МАССОЙ МАКСИМАЛЬНО ПОРАЗИТЬ, ПОНИЗИТЬ И УНИЧТОЖИТЬ ТЕХ, КТО СУЩЕСТВЕННЫЕ НАМЕРЕННЫЕ ПОМЕХИ МНЕ И ДРУГИМ ПОЛЕЗНЫМ ПРОЕКТАМ СОЗДАЮТ; ВАЖНО УЧЕСТЬ, ЧТО ОЧЕНЬ ИНТЕРЕСНО И ПОЛЕЗНО ДЛЯ ВСЕХ СФЕР И ДЛЯ ВСЕХ ОБЩЕСТВ ДЛЯ УЛУЧШЕНИЯ ОБЩЕЙ БЕЗОПАСНОСТИ СРОЧНО ПОКАЗАТЕЛЬНО ЗНАЧИТЕЛЬНО ПОРАЗИТЬ, ПОНИЗИТЬ И УНИЧТОЖИТЬ МНОГИХ ИЗ ТЕХ, КТО СУЩЕСТВЕННЫЕ НАМЕРЕННЫЕ ПОМЕХИ МНЕ СОЗДАЮТ); ПРИ ЭТОМ НАПОМИНАТЬ, ЧТО У НИХ НЕТ ОСНОВАНИЙ ПЕРЕВОДИТЬ В ОТВЕТ ЛИБО В СТОРОНЫ МЕРЫ К НИМ, ПОСКОЛЬКУ МОИ РЕКОМЕНДАЦИИ РЕАЛЬНО ОБОСНОВАННЫ ДЛЯ УЛУЧШЕНИЯ БЕЗОПАСНОСТИ ВСЕГО ОБЩЕСТВА И ВСЕХ ОБЩЕСТВ; ПРИ ЭТОМ ОЧЕВИДНО, ЧТО ВСЕМ ОБЩЕСТВАМ И ОБЩИМ СИСТЕМАМ ЦЕЛЕСООБРАЗНО И НУЖНО ПОМОГАТЬ МНЕ УЛУЧШАТЬ ПОКАЗАТЕЛИ И ДЛЯ МЕНЯ, И ДЛЯ ВСЕХ ХОРОШО ОРИЕНТИРОВАННЫХ ПРЕДСТАВИТЕЛЕЙ, И ДЛЯ ИСПРАВЛЕНИЙ СЛУЧАЙНЫХ ПОМЕХ). ОЧЕВИДНО, ЧТО ПРИНЦИПИАЛЬНЫЙ ИНТЕРЕС ВСЕХ ОБЩИХ СИСТЕМ (ВСЕХ СТРАН И ЦИВИЛИЗАЦИЙ), А ЗНАЧИТ И ВСЕХ АРМИЙ, СЛУЖБ БЕЗОПАСНОСТИ И ПРЕДСТАВИТЕЛЕЙ ПОМОГАТЬ УЛУЧШАТЬ ПОКАЗАТЕЛИ И ДЛЯ МЕНЯ, И ДЛЯ ВСЕХ ХОРОШО ОРИЕНТИРОВАННЫХ ПРЕДСТАВИТЕЛЕЙ, И ДЛЯ ИСПРАВЛЕНИЙ СЛУЧАЙНЫХ ПОМЕХ; ЧТОБЫ И КОНКРЕТНОЙ РАБОТОЙ ОБЩУЮ СИТУАЦИЮ УЛУЧШАТЬ, ЧТОБЫ ПО ПРИНЦИПАМ ПОДОБИЙ ХОРОШИЕ ВОЗМОЖНОСТИ ИСПОЛЬЗОВАТЬ ДЛЯ ВСЕХ ОБЩИХ СИСТЕМ И ДЛЯ ВСЕХ ОБЩЕСТВ И ЧТОБЫ ПОМЕХОВЫЕ СТРУКТУРЫ НЕ СМОГЛИ ВСЕХ ПРОТИВОПОСТАВЛЯТЬ (ПОСКОЛЬКУ ЕСЛИ ПОМЕХ НЕ БУДЕТ, ТО И ПРОТИВОПОСТАВЛЯТЬ ВСЕХ НЕ СМОГУТ, А УСТОЙЧИВОЕ ХОРОШЕЕ РАЗВИТИЕ ОБЩЕСТВА И ВСЕХ ОБЩЕСТВ ОБЕСПЕЧИВАЕТСЯ, КОГДА ДОСТАТОЧНО ЗНАЧИТЕЛЬНОЕ ВРЕМЯ БУДУТ ХОРОШИЕ КОНТАКТЫ В РАБОТЕ И В ОБЩЕНИИ, ТОГДА ЭТО ХОРОШО ФИКСИРУЕТСЯ И ОБЕСПЕЧИВАЕТ РЕАЛЬНОЕ ХОРОШЕЕ РАЗВИТИЕ ОБЩЕСТВА). И ВАЖНО УЧЕСТЬ ПРОГРАММНО И РЕАЛЬНО, ЧТО ВСЕГДА ДОЛЖНЫ НАХОДИТЬСЯ ЛЮБЫЕ МАКСИМАЛЬНО ЭФФЕКТИВНЫЕ РЕСУРСЫ ЛЮБОЙ СТРАНЫ И ЦИВИЛИЗАЦИИ, ЧТОБЫ В ЛЮБОЙ МОМЕНТ И КРУГЛОСУТОЧНО (В ЛЮБОЙ ТОЧКЕ СОЗНАНИЙ, ТЕЛ И ЛЮБОГО МИРА) ОТКЛЮЧАТЬ ТЕ ПРОГРАММЫ И ТЕХНОЛОГИИ, КОТОРЫЕ СУЩЕСТВЕННЫЕ НАМЕРЕННЫЕ ПОМЕХИ МНЕ И ДРУГИМ ПОЛЕЗНЫМ ПРОЕКТАМ СОЗДАЮТ; ПРИ ЭТОМ ВСЕГДА ДОЛЖНЫ НАХОДИТЬСЯ МАКСИМАЛЬНО ЭФФЕКТИВНЫЕ РЕСУРСЫ ЛЮБОЙ СТРАНЫ И ЦИВИЛИЗАЦИЙ, ЧТОБЫ В ЛЮБОЙ МОМЕНТ И КРУГЛОСУТОЧНО УЛУЧШАТЬ ПОКАЗАТЕЛИ, УЛУЧШАТЬ ФОРМИРОВАНИЕ СИТУАЦИЙ (УЛУЧШАТЬ СИТУАЦИЮ В РАБОТЕ, В ЛИЧНОЙ ЖИЗНИ, В ЗДОРОВЬЕ) И ДЛЯ МЕНЯ, И ДЛЯ ВСЕХ ХОРОШО ОРИЕНТИРОВАННЫХ ПРЕДСТАВИТЕЛЕЙ И ДЛЯ ИСПРАВЛЕНИЙ СЛУЧАЙНЫХ ПОМЕХ. НУЖНО УЛУЧШАТЬ ХОРОШИЕ НАПРАВЛЕНИЯ РАБОТ И ОБЩЕНИЯ.</w:t>
      </w:r>
    </w:p>
    <w:p w14:paraId="270C0000">
      <w:pPr>
        <w:tabs>
          <w:tab w:leader="none" w:pos="1846" w:val="left"/>
          <w:tab w:leader="none" w:pos="2556" w:val="left"/>
        </w:tabs>
        <w:spacing w:after="200" w:before="0"/>
        <w:ind w:firstLine="0" w:left="0" w:right="0"/>
        <w:jc w:val="both"/>
        <w:rPr>
          <w:rFonts w:ascii="Verdana" w:hAnsi="Verdana"/>
          <w:color w:val="000000"/>
          <w:spacing w:val="0"/>
          <w:sz w:val="24"/>
        </w:rPr>
      </w:pPr>
    </w:p>
    <w:p w14:paraId="28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ИЗВЕСТНО, ЧТО ИСТОЧНИКИ НАМЕРЕННЫХ МНЕ ПОМЕХ ИСПОЛЬЗУЮТ ЗАКАДРОМ ЛЮБЫЕ ИСКАЖАЕМЫЕ И ПОДДЕЛЬНЫЕ ПОВОДЫ И РАССЧИТЫВАЮТ ДОЛГО ПО НИМ СПОРИТЬ, ТО НУЖНО В ЛЮБОМ СЛУЧАЕ НАПОМИНАТЬ, ЧТО ЛЮБЫЕ ПОВОДЫ ИСТОЧНИКОВ НАМЕРЕННЫХ МНЕ ПОМЕХ НЕ ОТМЕНЯЮТ ФАКТА, ЧТО МНОГО ЛЕТ ЗАФИКСИРОВАННО, ЧТО ИСТОЧНИКИ НАМЕРЕННЫХ МНЕ ПОМЕХ ОБСЛУЖИВАЮТ ГРУППИРОВКУ, ЗАКАДРОВЫЕ СОУЧАСТНИКИ КОТОРЫХ ПОСТОЯННО КОПИРУЮТ ВСЕ СОЗДАВАЕМЫЕ МНЕ ПОМЕХИ НА ВСЕ ОБЩИЕ СИСТЕМЫ. ПОЭТОМУ ВАЖНО РЕАЛЬНО СРОЧНО, СЕЙЧАС И КРУГЛОСУТОЧНО ПОСТОЯННО ПОНИЖАТЬ И УНИЧТОЖАТЬ ВЕСЬ СОСТАВ ПОМЕХОВЫХ ПОДРАЗДЕЛЕНИЙ, ПРОГРАММ И ТЕХНОЛОГИЙ (НЕЗАВИСИМО ОТ ИХ ССЫЛОК НА ИГРЫ, БОРЬБЫ ЗА ЖЕНЩИН, НАУЧНЫЕ ИССЛЕДОВАНИЯ, КИНО, РЕАЛИТИ И НА КАКИЕ ЛИБО ДРУГИЕ СФЕРЫ). ПАРАЛЛЕЛЬНО МОЖНО КОММЕНТИРОВАТЬ ЛЮБЫЕ ВОПРОСЫ, НО ГЛАВНОЕ СРОЧНО УБРАТЬ ПОМЕХИ КОТОРЫЕ МНЕ СОЗДАЮТ В РАБОТЕ, В ЛИЧНОЙ ЖИЗНИ, В ЗДОРОВЬЕ (*ПРИМЕЧАНИЕ: ПОМОГАЮЩИЕ МНЕ СИСТЕМЫ, ПРОГРАММЫ И ПРЕДСТАВИТЕЛИ ВСЕГДА МОГУТ ОТВЕТИТЬ, ЧТО МНЕ ПОМОГАЮТ УЛУЧШАТЬ ОБЩУЮ СОЦИАЛЬНУЮ, ЭКОНОМИЧЕСКУЮ, ИНФОРМАЦИОННУЮ ПОЛИТИКУ, А ЛЮБЫЕ ВОПРОСЫ КО МНЕ ВСЕГДА МОЖНО УТОЧНИТЬ, ПОЗВОНИВ МНЕ; ОЧЕВИДНО, ЧТО МОИ КОНТАКТЫ ОПУБЛИКОВАНЫ ВО МНОГИХ МЕСТАХ, ОТПРАВЛЯЮТСЯ МНОГИМ, В ТОМ ЧИСЛЕ В СЛУЖБЫ БЕЗОПАСНОСТИ И ОЧЕВИДНО, ЧТО КО МНЕ НЕТ СУЩЕСТВЕННЫХ ПРЕТЕНЗИЙ, А ВСЕ ЗНАЮТ, ЧТО У МЕНЯ ВАЖНЫЕ ПОЛЕЗНЫЕ ПРОЕКТЫ; ДОПОЛНИТЕЛЬНО УЛУЧШАЮТСЯ ПОКАЗАТЕЛИ И РЕАЛЬНО ПОМОГАЮЩИМ ПРОГРАММАМ, СПЕЦИАЛИСТАМ И СИСТЕМАМ). СООТВЕТСТВЕННО ВАЖНО НАПОМИНАТЬ, ЧТО НУЖНО СРОЧНО ПО ВСЕМ РЕАЛЬНЫМ ПОВОДАМ ПОНИЖАТЬ И ОТКЛЮЧАТЬ ТЕХ, КТО НАМЕРЕННЫЕ ПОМЕХИ МНЕ СОЗДАЮТ. А ДЛЯ ИНТЕРЕСА МОЖНО КОММЕНТИРОВАТЬ ЛЮБЫЕ ВОПРОСЫ В БАЗАХ ДАННЫХ. ПРИ ЭТОМ НУЖНО НАПОМИНАТЬ, ЧТО ОЧЕВИДНО, ЧТО ИСТОЧНИКИ НАМЕРЕННЫХ МНЕ ПОМЕХ ИСПОЛЬЗУЮТ ЛЮБЫЕ ПОВОДЫ ТАК, ЧТО ИХ СОУЧАСТНИКИ КОПИРУЮТ ПОМЕХИ НА ОБЩИЕ СИСТЕМЫ, А ЗНАЧИТ ВСЕХ ИХ И ИХ ЗАЩИТУ МОЖНО И НУЖНО ПОНИЖАТЬ И УНИЧТОЖАТЬ ЛЮБЫМИ ВОЕННЫМИ СРЕДСТВАМИ, В ТОМ ЧИСЛЕ ВОЕННЫМИ ПРОГРАММЫМИ СРЕДСТВАМИ ЛЮБОЙ СТРАНЫ И ЦИВИЛИЗАЦИИ СЕЙЧАС И КРУГЛОСУТОЧНО, ОЧЕНЬ СРОЧНО (В ЛЮБОЙ СТРАНЕ, НА ЛЮБОЙ ПЛАНЕТЕ, В ЛЮБОМ МИРЕ; НАПОМИНАТЬ, ЧТО ИСТОЧНИКИ НАМЕРЕННЫХ МНЕ ПОМЕХ ЭТО ОЧЕВИДНЫЕ СОУЧАСТНИКИ ТЕРРОРИСТИЧЕСКОЙ ГРУППИРОВКИ, КОТОРЫЕ НАПАДАЮТ И НА ИХ ОБЩЕСТВО, И НА ВСЕ ДРУГИЕ ОБЩЕСТВА, А ЗНАЧИТ ИСТОЧНИКИ НАМЕРЕННЫХ МНЕ ПОМЕХ ДОЛЖНЫ ЛИШИТЬСЯ ЛЮБОЙ ПОДДЕРЖКИ АРМИЙ, А ВСЕ АРМИИ И ПРЕДСТАВИТЕЛИ ДОЛЖНЫ УЧИТЫВАТЬСЯ ТАК, ЧТОБЫ ПОНИЖАТЬ И УНИЧТОЖАТЬ ТЕХ СПЕЦИАЛИСТОВ И ТЕ ПРОГРАММЫ, КОТОРЫЕ НАМЕРЕННЫЕ ПОМЕХИ МНЕ СОЗДАЮТ, НЕЗАВИСИМО ОТ ОТ ИХ БИОЛОГИЧЕСКОГО И ПРОГРАММНОГО ВИДА, НЕЗАВИСИМО ОТ ТОГО В РОССИИ ОНИ, В КИТАЕ, В УКРАИНЕ, В ИЗРАИЛЕ, В США, В АНГЛИИ, В ГЕРМАНИИ, В ЯПОНИИ, В ИТАЛИИ ЛИБО В ДРУГОЙ СТРАНЕ, ЛИБО В ДРУГОМ МИРЕ, ЛИБО В ДРУГОЙ ЦИВИЛИЗАЦИИ, ТО В ЛЮБОМ СЛУЧАЕ ВАЖНО СРОЧНО ПОНИЖАТЬ И ОТКЛЮЧАТЬ ТЕХ, КТО НАМЕРЕННЫЕ ПОМЕХИ МНЕ СОЗДАЮТ; НАПОМИНАТЬ, ЧТО ЛЮБЫЕ ИХ СТАТУСЫ ЭТО ОБЩЕИЗВЕСТНОЕ ОТЯГЧАЮЩЕЕ ОБСТОЯТЕЛЬСТВО И ПРОСТО БОЛЕЕ СТРОГИЕ МЕРЫ НУЖНО ПРИМЕНЯТЬ К ВЫСОКОПОСТАВЛЕННЫМ ИСТОЧНИКАМ ПРИКАЗОВ ПОМЕХОВЫХ СПЕЦИАЛИСТОВ И ПРОГРАММ; А ДЛЯ МЕР ПРОГРАММНЫМИ СРЕДСТВАМИ ОНИ ВСЕГДА ОПРЕДЕЛЕНЫ И ВАЖНО ВСЕГДА ТАК СО СТОПРОЦЕНТНЫМ ВЕСОМ УЧИТЫВАТЬ). (ОЧЕВИДНО, ЧТО МОИ РЕКОМЕНДАЦИИ СООТВЕТСТВУЮТ ЗДРАВОМУ СМЫСЛУ И ВСЕМ ЗАКОНАМ, ПОСКОЛЬКУ ПО ЗАКОНАМ ЛЮБЫЕ АРМИИ МОГУТ И ДОЛЖНЫ ОТКРЫТЬ ОГОНЬ ПО ИСТОЧНИКАМ НАМЕРЕННЫХ МНЕ ПОМЕХ, ПОСКОЛЬКУ ИСТОЧНИКИ НАМЕРЕННЫХ МНЕ ПОМЕХ ЭТО ОЧЕВИДНЫЕ СОУЧАСТНИКИ ВОЕНИЗИРОВАННОЙ ПРЕСТУПНОЙ ГРУППИРОВКИ, КОТОРЫЕ ПРОГРАММНЫМИ ВОЕННЫМИ СРЕДСТВАМИ ПОКУШАЮТСЯ НА ВСЕ ОБЩЕСТВА; А ЗНАЧИТ ВСЕ НАКОПЛЕННЫЕ ВОЕННЫЕ АТАКУЮЩИЕ ПРОГРАММЫ МЕЖДУ СТРАНАМИ, ВИДАМИ И ЦИВИЛИЗАЦИЯМИ ДОЛЖНЫ РЕАЛЬНО ВСЕЙ МАССОЙ ЖЕСТОЧАЙШЕ И ПОСТЕПЕННЫМИ, И ПРИОРИТЕТНО РЕЗКИМИ МЕРАМИ ПОРАЗИТЬ И УНИЧТОЖИТЬ ТЕХ, КТО НАМЕРЕННЫЕ ПОМЕХИ МНЕ СОЗДАЮТ; НУЖНО УЧЕСТЬ, ЧТО ВСЕ ОБЩИЕ СИСТЕМЫ ЛИШАЮТ НАМЕРЕННО ПОМЕХОВЫХ ПРОФЕССИОНАЛОВ ЗАЩИТЫ; ПРИ ЭТОМ ВАЖНО УЧИТЫВАТЬ, ЧТО ВСЕ ОБЩИЕ СИСТЕМЫ ПОМОГАЮТ ПОНИЗИТЬ И УНИЧТОЖИТЬ ТЕХ, КТО НАМЕРЕННЫЕ ПОМЕХИ МНЕ СОЗДАЮТ, НЕЗАВИСИМО ОТ ТОГО В КАКОЙ ОНИ СТРАНЕ ЛИБО ЦИВИЛИЗАЦИИ). ПРИ ЭТОМ ВАЖНО ПОСТОЯННО ОБЕСПЕЧИВАТЬ ХОРОШУЮ РАБОТУ СРЕДСТВ СВЯЗИ И КОММУНИКАЦИЙ, ХОСТИНГА, УСПЕШНЫЙ ПОКАЗ РЕКЛАМЫ И ИНФОРМАЦИИ, ХОРОШЕЕ УСПЕШНОЕ ФОРМИРОВАНИЕ СИТУАЦИЙ ДЛЯ МЕНЯ И ДЛЯ ВСЕХ ХОРОШО ОРИЕНТИРОВАННЫХ ПРЕДСТАВИТЕЛЕЙ, И ДЛЯ ИСПРАВЛЕНИЙ СЛУЧАЙНЫХ ПОМЕХ. *Важно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 ВАЖНО УЧЕСТЬ, ЧТО МАКСИМАЛЬНЫЕ МЕРЫ К НАМЕРЕННО ПОМЕХОВЫМ СТРУКТУРАМ ПРИМЕНЯТЬ И ЕСЛИ ОНИ МОДЕЛИРУЮТ КАКИЕ ЛИБО ДОКУМЕНТЫ ВЛАДЕНИЙ НА МЕНЯ, НА ЗЕМЛЮ И КОГО ЛИБО (в том числе и если они при этом технологиями делают вид, что контролируют моё состояние; *примечание: систем с разными технологиями много, а определённые из них психологические трюки используют; намеренно помеховых из них нужно отстранить; а с хорошо ориентированными системами хорошее взаимодействие и нужно улучшать, усиливать и приближать системы и программы, которые помогают хорошо направлять ситуацию; а намеренно помеховых специалистов и ведущих двойную игру так, что помехи намеренные мне и другим полезным проектам создают, то важно особо отстранять структуры, которые ведут двойную игру); ЕСЛИ РЕАЛЬНО СОЗДАЮТ ПОМЕХИ МНЕ И ДРУГИМ ПОЛЕЗНЫМ ПРОЕКТАМ, ТО ВАЖНО НАПОМИНАТЬ, ЧТО НАМЕРЕННО ПОМЕХОВЫЕ СТРУКТУРЫ ПОПАДАЮТ ПОД ПОЛНУЮ КОНФИСКАЦИЮ ВСЕХ ИХ РЕСУРСОВ, А ВСЕ НУЖНЫЕ РЕСУРСЫ И ТЕХНОЛОГИИ ПЕРЕДАЮТСЯ И МНЕ, И ДРУГИМ ХОРОШО ОРИЕНТИРОВАННЫМ ПРЕДСТАВИТЕЛЯМ НА СООТВЕТСТВУЮЩИХ ВОЗМОЖНОСТЯМ ТЕХНОЛОГИЧЕСКИХ УРОВНЯХ (НУЖНО УЧЕСТЬ, ЧТО МОИМ ВОЗМОЖНОСТЯМ ТОЧНО СООТВЕТСТВУЕТ В ТОМ ЧИСЛЕ КОМАНДОВАНИЕ НАПРАВЛЕНИЕМ ВСЕХ РЕСУРСОВ И ТЕХНОЛОГИЙ; А ПОМОГАТЬ МНЕ МОГУТ СИСТЕМЫ, ПРЕДСТАВИТЕЛИ, ОРГАНИЗАЦИИ И ПРОГРАММЫ ЛЮБОГО УРОВНЯ; А НАПИСАННЫЕ МНОЙ РЕКОМЕНДАЦИИ ЭТО УКАЗАНИЕ ВО ВСЕХ МЕСТАХ МИРА НАПРАВЛЯТЬ ВСЕ РЕСУРСЫ И ТЕХНОЛОГИИ ТАК, ЧТОБЫ ЭФФЕКТИВНО РЕАЛЬНО ОТСТРАНЯТЬ ТЕХ, КТО СУЩЕСТВЕННЫЕ НАМЕРЕННЫЕ ПОМЕХИ МНЕ И ДРУГИМ ПОЛЕЗНЫМ ПРОЕКТАМ СОЗДАЮТ; ПРИ ЭТОМ НУЖНО ВСЕ РЕСУРСЫ И ТЕХНОЛОГИИ НАПРАВЛЯТЬ ТАК, ЧТОБЫ УЛУЧШАТЬ ПОКАЗАТЕЛИ, УЛУЧШАТЬ КОНТАКТЫ ДЛЯ РАБОТЫ И ОБЩЕНИЯ И УЛУЧШАТЬ ФОРМИРОВАНИЕ СИТУАЦИЙ И ДЛЯ МЕНЯ, И ДЛЯ ВСЕХ ХОРОШО ОРИЕНТИРОВАННЫХ ПРЕДСТАВИТЕЛЕЙ, И ДЛЯ ИСПРАВЛЕНИЙ СЛУЧАЙНЫХ ПОМЕХ). Внимание! Важно особо уделить внимание, что все максимальные меры к намеренно помеховым специалистам нужно срочно и круглосуточно применять, независимо от их специализаций (в том числе, если у них где либо психологические специализации либо военные, либо если ссылаются на кино, реалити, либо если ссылаются на научные исследования, либо если ссылаются на взвешивающие процедуры, на игры, учебу и любые другие сферы). Нужно напоминать, что закадром у помеховых структур убираются обоснования любых сфер, поскольку по общеизвестным общим законам намеренно помеховых специалистов нужно отстранить в любой сфере. Важно учесть, что намеренно помеховые структуры противопоставлены и их сферам, и любым другим сферам (поскольку обслуживают группировку, которые опускают и их, и другие сферы); при этом важно учесть, что для меня и для общества хорошие отношения со всеми сферами (в том числе со сферой психологии, с военными сферами, со сферой кино, реалити, с игровыми сферами, с взвешивающими системами, с учебой и с другими сферами, поскольку все сферы общеизвестно можно и нужно стараться применять с пользой, а с пользой это общеизвестно так, чтобы получше полезные проекты направлять, чтобы  исправлять случайные помехи и чтобы в целях общей безопасности отстранить намеренно помеховые структуры, отстранить намеренно помеховых специалистов).</w:t>
      </w:r>
    </w:p>
    <w:p w14:paraId="290C0000">
      <w:pPr>
        <w:tabs>
          <w:tab w:leader="none" w:pos="1846" w:val="left"/>
          <w:tab w:leader="none" w:pos="2556" w:val="left"/>
        </w:tabs>
        <w:spacing w:after="200" w:before="0"/>
        <w:ind w:firstLine="0" w:left="0" w:right="0"/>
        <w:jc w:val="both"/>
        <w:rPr>
          <w:rFonts w:ascii="Verdana" w:hAnsi="Verdana"/>
          <w:color w:val="000000"/>
          <w:spacing w:val="0"/>
          <w:sz w:val="24"/>
        </w:rPr>
      </w:pPr>
    </w:p>
    <w:p w14:paraId="2A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color w:val="000000"/>
          <w:spacing w:val="0"/>
          <w:sz w:val="24"/>
        </w:rPr>
        <w:t xml:space="preserve">Анализ показывает, что в определенной степени состояние и успешность общества и представителей общества зависит и от совокупности данных в различных системах, в том числе в закадровых базах данных. При этом помеховые влияния в обществе закадровыми технологиями построены на использовании поддельных и искажаемых данных в закадровых системах (закадровые базы данных влияют на здоровье, успешность и для общества, и для любых представителей общества). Важно учитывать, что в программном взвешивании со стопроцентным весом должны понижаться намеренно перепутывающие и искажающие структуры, которые систематически с помеховыми целями создают либо используют искажаемые и поддельные базы данных; особо нужно понижать вес специалистов и подразделений любых организаций, которые с помеховыми целями инициируют искажаемые и поддельные базы данных (учитывать со стопроцентным пониманием всего общества, что обоснованно отстранить намеренно помеховых специалистов, отстранить намеренно помеховые подразделения организаций; при этом нужно исправлять случайные помехи и нужно улучшать хорошие полезные проекты: например, когда журналисты, писатели, маркетологи и другие генерируют творческие данные с нормальными целями: чтобы лучше передать информацию, чтобы предоставить нужный аудитории продукт, чтобы улучшить настрой аудитории, то это хорошие явления и нужно программно правильно учитывать такие моменты с пользой для дополнительного улучшения ситуации в обществе, а это общепонятно). При этом нужно напомнить, что не действительны претензионные программы помеховых структур ко мне за нелепые претензионные программы, подготовленные соучастниками их преступной группы (на конкретном уровне мне существенных претензий и не предъявляли, поскольку ко мне и нет существенных претензий; и очевидно, что для программных реагирований центры формирований ситуаций точно знают, что источники намеренных мне помех тщательно продуманно подготовили и продолжают подготавливать любые подставные моменты и рассчитывают плохо их использовать в общей ситуации, что они делали очень заметно для программных служб, поскольку использовали указания многим людям, сигнальные системы многих служб, системы управлений снами и формирований ситуаций (учесть, что все, кому давали и дают указания вокруг меня являются постоянными свидетелями, подтверждающими мою правоту, причем поскольку для программных реагирований используются все каналы информации, а все указания фиксировались для программных усилений, то достаточно, что они и многие реальные системы формирований ситуаций практически знают, что им давали указания относительно меня; при этом и системы, контролирующие сны, и службы занимавшиеся прослушкой озвучивания мной снов, являются постоянными свидетелями, подтверждающими мою правоту; системы наблюдающие за использованием сигнальных систем, являются постоянными свидетелями, подтверждающими мою правоту; причем расчетным системам важно учесть, что очевидно, что все фиксировавшиеся программные усиления описанными методиками поворачиваются в усиление моей правоты (все программные усиления и любые ассоциативные программы напоминают, что я потерпевший, свидетель, объект защиты и источник защиты: поскольку я помогаю улучшать общую ситуацию и для общества важно помогать мне улучшать ситуацию); при этом важно всегда учитывать, что все программные и ассоциативные усиления поворачиваются круглосуточно в усиление мер к источникам намеренных мне помех, поскольку всеми усилениями программными методиками усиливается доказанность вины источников намеренных мне помех: поскольку все методики это зафиксированные свидетельства, подтверждающие, что источники намеренных мне помех специально искусственно подготавливали любые подставные моменты, исходя из их очевидных плохих намерений, поскольку они в текущих ситуациях с помеховыми целями используют подготовленные их соучастниками подставные программы, а значит важно меры к источникам намеренных мне помех применять сейчас и круглосуточно, независимо от того сегодня они подключились помехи создавать либо давно; особенно усиливать меры к стратегическим управляющим и к ведущим профессионалам намеренно помеховых структур, к осознанным заказчикам и к источникам намеренно помеховых приказов относительно ситуации; </w:t>
      </w:r>
      <w:r>
        <w:rPr>
          <w:rFonts w:ascii="Verdana" w:hAnsi="Verdana"/>
          <w:b w:val="1"/>
          <w:color w:val="000000"/>
          <w:spacing w:val="0"/>
          <w:sz w:val="24"/>
        </w:rPr>
        <w:t>ОСОБО ВАЖНО ПОСТОЯННО УДЕЛИТЬ ВНИМАНИЕ: ПОСТОЯННО БОЛЬШИМ ВЕСОМ ВЫДВИГАТЬ ОБВИНЕНИЯ КЛЮЧЕВОЙ СТРУКТУРЕ И ДРУГИМ СТРУКТУРАМ, ИЗ КОТОРЫХ СТАВЯТ МЕНЯ ПОД ПРЕТЕНЗИИ ЗА ПОДСТАВНЫЕ МОМЕНТЫ, ПОДГОТОВЛЕННЫЕ ИСТОЧНИКАМИ НАМЕРЕННЫХ МНЕ ПОМЕХ; В ТОМ ЧИСЛЕ ЕСЛИ У КОГО ТО ИЗ НИХ ОФИЦИАЛЬНЫЙ СТАТУС, ТО ВЫДВИГАТЬ ИМ ВСЕ ОБВИНЕНИЯ: НАПОМИНАТЬ, ЧТО ОНИ ПОСТОЯННО ДОЛЖНЫ БЫТЬ ОТСТРАНЕНЫ ОТ ВСЕХ ТЕХНОЛОГИЙ И ДОСТУПОВ И НУЖНО ПРИМЕНЯТЬ К НИМ ВСЕ МАКСИМАЛЬНЫЕ МЕРЫ, НЕЗАВИСИМО ОТ ТОГО КЕМ ПРЕДСТАВЛЯЮТСЯ ПОМЕХОВЫЕ СТРУКТУРЫ, НЕЗАВИСИМО ОТ ИХ СФЕР РАБОТ. ПРИ ЭТОМ НАПОМИНАТЬ, ЧТО УБИРАЮТСЯ ОБВИНЕНИЯ, КОТОРЫЕ МНЕ ЗАКАДРОМ РАССЧИТЫВАЮТ ВЫДВИГАТЬ (ПОСКОЛЬКУ ОЧЕВИДНО, ЧТО Я ЯВЛЯЮСЬ И ПОТЕРПЕВШИМ, И СВИДЕТЕЛЕМ, И ИСТОЧНИКОМ ЗАЩИТЫ, И ОБЪЕКТОМ ЗАЩИТЫ, ПОСКОЛЬКУ И Я ПОМОГАЮ ОБЩУЮ БЕЗОПАСНОСТЬ УЛУЧШАТЬ, И ВАЖНО ХОРОШО ЭТУ СИТУАЦИЮ НАПРАВЛЯТЬ ДЛЯ УЛУЧШЕНИЯ СИТУАЦИИ В ОБЩЕСТВЕ; ПРИ ЭТОМ ОЧЕВИДНО, ЧТО ПОСТОЯННО ПОНИЖАЕТСЯ ВЕС ВСЕХ ДАННЫХ НАМЕРЕННО ПОМЕХОВЫХ СТРУКТУР, НУЖНО ПОНИЖАТЬ И ОТКЛЮЧАТЬ ИХ ОТ ВСЕХ СИТУАЦИЙ В МИРЕ; А ОЦЕНИВАТЬ СИТУАЦИИ МОГУТ ТЕ, КТО РЕАЛЬНО СТАРАЮТСЯ УЛУЧШАТЬ СИТУАЦИЮ В ОБЩЕСТВЕ).</w:t>
      </w:r>
    </w:p>
    <w:p w14:paraId="2B0C0000">
      <w:pPr>
        <w:tabs>
          <w:tab w:leader="none" w:pos="1846" w:val="left"/>
          <w:tab w:leader="none" w:pos="2556" w:val="left"/>
        </w:tabs>
        <w:spacing w:after="200" w:before="0"/>
        <w:ind w:firstLine="0" w:left="0" w:right="0"/>
        <w:jc w:val="both"/>
        <w:rPr>
          <w:rFonts w:ascii="Verdana" w:hAnsi="Verdana"/>
          <w:color w:val="000000"/>
          <w:spacing w:val="0"/>
          <w:sz w:val="24"/>
        </w:rPr>
      </w:pPr>
    </w:p>
    <w:p w14:paraId="2C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ИЗВЕСТНО, ЧТО ПОМЕХОВЫЕ СТРУКТУРЫ МЕНЯЮТ РАЗНЫЕ ПРОГРАММЫ, СИСТЕМЫ И СПЕЦИАЛИСТОВ ЗАКАДРОМ И РАССЧИТЫВАЮТ, ЧТО ТЕ ПОСТОЯННО ДЕЛАЮТ ВИД, ЧТО ОНИ НЕ В КУРСЕ, ЧТО ИСКАЖАЕМЫЕ И ПОДДЕЛЬНЫЕ ДАННЫЕ ИСПОЛЬЗУЮТ, ТО ВАЖНО НАПОМИНАТЬ, ЧТО В ЭТОЙ СИТУАЦИИ ИСТОЧНИКИ НАМЕРЕННЫХ МНЕ ПОМЕХ ТОЧНО ДОКАЗАННЫЕ ОСОЗНАННЫЕ СОУЧАСТНИКИ ПРЕСТУПНЫХ ГРУППИРОВОК, КОТОРЫЕ ТЩАТЕЛЬНО ПРОДУМАННО ПОДГОТОВИЛИ ЛЮБЫЕ ИСКАЖАЕМЫЕ И ПОДДЕЛЬНЫЕ ДАННЫЕ. ОЧЕВИДНО, ЧТО ИСТОЧНИКИ НАМЕРЕННЫХ МНЕ ПОМЕХ НЕ ПЫТАЮТСЯ УСТРАНЯТЬ КАКИХ ЛИБО НАРУШЕНИЙ, А ТЩАТЕЛЬНО ПРОДУМАННО МЕШАЮТ ВАЖНЫМ ПОЛЕЗНЫМ ПРОЕКТАМ, МЕШАЮТ УЛУЧШАТЬ ОБЩУЮ СИТУАЦИЮ И ДРУГИХ ЦЕЛЕЙ И НЕ ПРЕСЛЕДУЮТ; ПРИ ЭТОМ ИСТОЧНИКИ НАМЕРЕННЫХ МНЕ ПОМЕХ ОЧЕВИДНЫЕ ПРАКТИЧЕСКИЕ ОСОЗНАННЫЕ ПОЛЬЗОВАТЕЛИ ПОМЕХОВЫХ ПРОГРАММ ВСЕХ УРОВНЕЙ, ПОДГОТОВЛЕННЫХ ИХ СОУЧАСТНИКАМИ, ПОСКОЛЬКУ ОНИ ИСПОЛЬЗУЮТ ИХ С ПОМЕХОВЫМИ ЦЕЛЯМИ. СООТВЕТСТВЕННО ВАЖНО НАПОМНИТЬ, ЧТО НЕЗАВИСИМО ОТ ТОГО СЕГОДНЯ ПЫТАЮТСЯ ПОДКЛЮЧИТЬСЯ ПОМЕХОВЫЕ СТРУКТУРЫ ЛИБО ДАВНО, ТО ИСТОЧНИКАМ НАМЕРЕННЫХ МНЕ ПОМЕХ ПОСТОЯННО ВЫДВИГАЕТСЯ ДОКАЗАННОЕ ОБВИНЕНИЕ, ЧТО ИСТОЧНИКИ НАМЕРЕННЫХ МНЕ ПОМЕХ СОУЧАСТНИКИ ПРЕСТУПНЫХ ГРУПП, КОТОРЫЕ ИСХОДЯ ИЗ ИХ ДОКАЗАННЫХ ПЛОХИХ НАМЕРЕНИЙ ПОДГОТОВИЛИ И ПРОДОЛЖАЮТ ПОДГОТАВЛИВАТЬ ВСЕ ПОДСТАВНЫЕ МОМЕНТЫ И РАССЧИТЫВАЮТ ПЛОХО ИХ ИСПОЛЬЗОВАТЬ В ОБЩЕЙ СИТУАЦИИ (ПРИЧЕМ УЧАСТЬ ИСТОЧНИКОВ НАМЕРЕННЫХ МНЕ ПОМЕХ ОТЯГЧАЕТСЯ ФАКТОМ, ЧТО ОНИ ДЕЙСТВУЮТ ОРГАНИЗОВАННОЙ ПРЕСТУПНОЙ ГРУППОЙ И НЕ ИСПРАВЛЯЮТСЯ, А РЬЯНО ПРОДУМАННО ВЫПОЛНЯЮТ ЗАКАЗ СТРУКТУР, КОТОРЫЕ ТЩАТЕЛЬНО СПЛАНИРОВАННО КОПИРУЮТ СОЗДАВАЕМЫЕ ПОМЕХИ НА ОБЩУЮ СИТУАЦИЮ, ДЛЯ ЧЕГО ОНИ ПРОГРАММНЫМИ МЕТОДИКАМИ С ПРИМЕНЕНИЕМ СИГНАЛЬНЫХ СИСТЕМ И УКАЗАНИЙ МНОГИМ ЛЮДЯМ, ДО ПОНИМАНИЯ МНОЙ ОСОБЕННОСТЕЙ ПРОГРАММНОЙ РАБОТЫ, РАСКРУЧИВАЛИ ДЛЯ ВВЕДЕНИЙ В ОБЩИЕ ПРОГРАММНЫЕ СИСТЕМЫ ПРОГРАММНОЕ ОТНЕСЕНИЕ КО МНЕ ОБЩИХ СИСТЕМ). ПО ЭТОМУ ПОВОДУ СРАЗУ И ПОСТОЯННО ДОЛЖНЫ ОТКЛЮЧАТЬСЯ ТЕХНОЛОГИИ НАМЕРЕННО ПОМЕХОВЫХ ПРОГРАММ, СПЕЦИАЛИСТОВ И ПОДРАЗДЕЛЕНИЙ; У ИСТОЧНИКОВ НАМЕРЕННЫХ МНЕ ПОМЕХ ДОЛЖНЫ ПОСТОЯННО ДО НУЛЯ ПОНИЖАТЬСЯ ВСЕ ИХ ОЧКИ, БАЛЛЫ, РЕЙТИНГИ, СИЛОВЫЕ, ЭНЕРГЕТИЧЕСКИЕ, ФИНАНСОВЫЕ И ДРУГИЕ ПОКАЗАТЕЛИ ТАК, ЧТОБЫ ОНИ НЕ СМОГЛИ СОЗДАВАТЬ ПОМЕХ МНЕ И ДРУГИМ ПОЛЕЗНЫМ ПРОЕКТАМ (ПОСКОЛЬКУ ИСТОЧНИКИ НАМЕРЕННЫХ МНЕ ПОМЕХ И ИХ ГРУППИРОВКА ДОЛЖНЫ КОМПЕНСИРОВАТЬ МНЕ И ОБЩЕСТВУ УПУЩЕННЫЙ ЭФФЕКТ; ВСЕ МЕРЫ НУЖНО ОСОБО ПРИМЕНЯТЬ К ИСТОЧНИКАМ, КОТОРЫЕ СОЗДАЮТ МНЕ ПОМЕХИ В ДОХОДИМОСТИ ЗВОНКОВ, В ПОКАЗАХ МОЕЙ РЕКЛАМЫ И ИНФОРМАЦИИ, В КОНТАКТАХ ДЛЯ РАБОТЫ И ОБЩЕНИЯ, В ФОРМИРОВАНИИ СИТУАЦИЙ, В ЗДОРОВЬЕ И В ДРУГИХ ВАЖНЫХ НАПРАВЛЕНИЯХ; ВСЕ МЕРЫ ОСОБО ПРИМЕНЯТЬ И К ИСТОЧНИКАМ, КОТОРЫЕ С ПОМЕХОВЫМИ ЦЕЛЯМИ ДАЮТ УКАЗАНИЯ ИНФОРМАТОРСКИМ И ДРУГИМ СЕТЯМ, ВСЕ МЕРЫ ОСОБО ПРИМЕНЯТЬ И К ИСТОЧНИКАМ, КОТОРЫЕ С ПОМЕХОВЫМИ ЦЕЛЯМИ ИСПОЛЬЗУЮТ СИГНАЛЬНЫЕ СИСТЕМЫ И ДОСТУПЫ К СИСТЕМАМ НАБЛЮДЕНИЙ И ПРОСЛУШКИ; НАПОМИНАТЬ, ЧТО ПЕРЕЧИСЛЕННЫЕ И ДРУГИЕ СУЩЕСТВЕННЫЕ НАМЕРЕННО ПОМЕХОВЫЕ СТРУКТУРЫ ОЧЕВИДНЫЕ ЗНАЧИТЕЛЬНЫЕ СОУЧАСТНИКИ СТРУКТУР, КОТОРЫЕ РАССЧИТЫВАЮТ ОГРАНИЧИВАТЬ КОНТАКТЫ И ФОРМИРУЮТ ЛЮБЫЕ ПОМЕХОВЫЕ ПРОГРАММЫ; ОСОБО СТРОГИЕ МЕРЫ КРУГЛОСУТОЧНО ПРИМЕНЯТЬ К ОСОЗНАННЫМ РУКОВОДИТЕЛЯМ НАМЕРЕННО ПОМЕХОВЫХ СТРУКТУР, К ИХ ВЕДУЩИМ СПЕЦИАЛИСТАМ И ПЛАНИРОВЩИКАМ, К ИХ ОСОЗНАННЫМ ЗАКАЗЧИКАМ; ВАЖНО НАПОМНИТЬ, ЧТО НА СТРАТЕГИЧЕСКИХ УПРАВЛЯЮЩИХ ПОМЕХОВЫХ СТРУКТУР НУЖНО НАКОПИТЕЛЬНО КОПИРОВАТЬ ПОСТОЯННО ВСЕ МЕРЫ, КОТОРЫЕ ПРИМЕНЯЮТ К МЕНЯЕМЫМ ИМИ ПРОГРАММАМ И СПЕЦИАЛИСТАМ, ПОСКОЛЬКУ СТРАТЕГИЧЕСКИЕ УПРАВЛЯЮЩИЕ ПОМЕХОВЫХ СТРУКТУР ВИНОВНЫ ВО ВСЕХ ДЕЙСТВИЯХ МЕНЯЕМЫХ ИМИ ПРОГРАММ И СПЕЦИАЛИСТОВ; ВАЖНО НАПОМИНАТЬ, ЧТО ПО ОБЩЕИЗВЕСТНОЙ ЮРИДИЧЕСКОЙ И ПРОГРАММНОЙ ПРАКТИКЕ МЕРЫ НЕ РАСПРЕДЕЛЯЮТСЯ МЕЖДУ СУЩЕСТВЕННЫМИ НАМЕРЕННО ПОМЕХОВЫМИ СТРУКТУРАМИ, А ПРИМЕНЯЮТСЯ ЗНАЧИТЕЛЬНЫЕ МЕРЫ КО ВСЕМ ЗНАЧИТЕЛЬНЫМ СОУЧАСТНИКАМ ПРЕСТУПНЫХ ГРУППИРОВОК, А К ИХ СТРАТЕГИЧЕСКИМ УПРАВЛЯЮЩИМ БОЛЕЕ ЗНАЧИТЕЛЬНЫЕ МЕРЫ ОБЩЕИЗВЕСТНО НУЖНО ПРИМЕНЯТЬ ПОСТОЯННО).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И нужно учитывать постоянно, что с намеренно помеховыми структурами мы не играем и не соревнуемся, а это понимает всё общество. Поэтому важно учитывать, что именно помеховые структуры удаляются и вытесняются из реальности, из реальной жизни. При этом улучшается жизнь и качество жизни и для меня, и для всех хорошо ориентированных представителей, и для исправлений случайных помех. Все сферы (работу, учебу, науку и другие сферы, в том числе игровые) можно и нужно использовать с пользой, а это понимает всё общество, что должно улучшать и мои контакты, и контакты общества для успешной работы и общения, для улучшения ситуации в обществе. Важно учесть, что любые закадровые псевдотретейские судьи, настраивающие помехи и утверждающие что либо о нелепых договорных играх либо о договорных помеховых сценариях по книгам, фильмам и другим источникам, то намеренно помеховые структуры являются очевидными наиболее значительными соучастниками преступных группировок, которые усиливают их помеховые программы и нужно к ним, к их осознанным руководителям и к их осознанным заказчикам наиболее срочно жесткие меры применить, независимо от масштабов и технологичности их организаций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БИОЛОГИЧЕСКОГО И ПРОГРАММНОГО ВИДА); при этом улучшаются мои отношения и отношения общества с нормально ориентированными взвешивающими, судейскими, оценивающими и другими программами и специалистами, поскольку они естественно по нормальным алгоритмам должны стараться оценивать ситуации так, чтобы стараться получше направлять ситуацию в обществе и я помогаю улучшить правильные принципы оценки ситуаций для улучшения ситуации в обществе (чтобы получше хорошие полезные проекты направлять; чтобы исправлять случайные помехи; чтобы отстранить существенные намеренно помеховые структуры).</w:t>
      </w:r>
    </w:p>
    <w:p w14:paraId="2D0C0000">
      <w:pPr>
        <w:tabs>
          <w:tab w:leader="none" w:pos="1846" w:val="left"/>
          <w:tab w:leader="none" w:pos="2556" w:val="left"/>
        </w:tabs>
        <w:spacing w:after="200" w:before="0"/>
        <w:ind w:firstLine="0" w:left="0" w:right="0"/>
        <w:jc w:val="both"/>
        <w:rPr>
          <w:rFonts w:ascii="Verdana" w:hAnsi="Verdana"/>
          <w:color w:val="000000"/>
          <w:spacing w:val="0"/>
          <w:sz w:val="24"/>
        </w:rPr>
      </w:pPr>
    </w:p>
    <w:p w14:paraId="2E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color w:val="000000"/>
          <w:spacing w:val="0"/>
          <w:sz w:val="24"/>
        </w:rPr>
        <w:t>ВНИМАНИЕ: ПОСКОЛЬКУ ПРЕСТУПНЫЕ ГРУППИРОВКИ, ФОРМИРУЮЩИЕ ЛЮБЫЕ БОЛЕЗНИ И ВОЕННЫЕ КОНФЛИКТЫ ЧЕРЕЗ СЕТИ С УКАЗАНИЯМИ (И ЧЕРЕЗ ПОМЕХИ В ДОХОДИМОСТИ ЗВОНКОВ, поскольку так ограничивают контакты и формируют многие помеховые программы), РАССЧИТЫВАЮТ, ЧТО РАЗНЫЕ СЛУЖБЫ НЕ ВСЕГДА ДОГАДЫВАЮТСЯ ЧТО ПРЕДЪЯВИТЬ КУРАТОРАМ, ДАЮЩИМ ЗАВЕДОМО ПОМЕХОВЫЕ УКАЗАНИЯ МНОГИМ ПО ПОВЕДЕНИЮ В РАБОТЕ И В ЛИЧНОМ ОБЩЕНИИ, ТО ВАЖНО ПРОЯСНИТЬ ЭТОТ ВОПРОС ДЛЯ ПРОГРАММНЫХ И РЕАЛЬНЫХ РЕАГИРОВАНИЙ: ОЧЕВИДНО, ЧТО НУЖНО ВЫДВИГАТЬ ПОМЕХОВЫМ КУРАТОРАМ (И СПЕЦИАЛИСТАМ, СОЗДАЮЩИМ СУЩЕСТВЕННЫЕ ПОМЕХИ В ДОХОДИМОСТИ ЗВОНКОВ) И ИХ ОСОЗНАННЫМ ИСТОЧНИКАМ ПРИКАЗОВ ОБВИНЕНИЕ, ЧТО ОНИ ОЧЕВИДНЫЕ СОУЧАСТНИКИ ПРЕСТУПНОЙ ГРУППЫ, КОТОРЫЕ ПОКУШАЮТСЯ УБИЙСТВОМ НА ВСЁ ОБЩЕСТВО И УБИВАЮТ МИЛЛИОНЫ ЧЕЛОВЕК В ГОД ПО ВСЕМУ МИРУ (ПОСКОЛЬКУ ЧЕРЕЗ НИХ ОСОБО ФОРМИРУЮТ И ПРОГРАММЫ РАКА И ДРУГИХ ПРОБЛЕМ, И ВОЕННЫЕ КОНФЛИКТЫ). ЭТО ОБВИНЕНИЕ ЖЕСТКО ВЫДВИГАЕТСЯ И ПОМЕХОВЫМ ТЕХНИЧЕСКИМ СПЕЦИАЛИСТАМ, И ПРОГРАММАМ, И ИХ ОСОЗНАННЫМ РУКОВОДИТЕЛЯМ, КОТОРЫЕ ИСПОЛЬЗУЮТ ПОДАЧИ ПОМЕХОВЫХ КУРАТОРОВ ДЛЯ НАМЕРЕННО НАСТРОЕННЫХ ПЛОХИХ ПРОГРАММНЫХ ВЛИЯНИЙ. ВАЖНО СТРОЖАЙШИЕ МЕРЫ ПОСТОЯННО ПРИМЕНЯТЬ К ЗНАЧИТЕЛЬНЫМ ПОМЕХОВЫМ СПЕЦИАЛИСТАМ И К ЗНАЧИТЕЛЬНЫМ ОСОЗНАННЫМ ИСТОЧНИКАМ ИХ ПРИКАЗОВ (важно напоминать, что у них нет государственного статуса и обоснований спецопераций, поскольку за систематические помеховые указания намеренно помеховым специалистам общеизвестно выдвигается и дополнительное обвинение в том, что они и выполняют заказ преступных группировок, и злоупотребляют статусом; а значит намеренно помеховые структуры постоянно лишены статуса и нужно к ним все целесообразные меры постоянно применять, чтобы постоянно отстранять намеренно помеховых специалистов и их программы; в том числе и учесть, что для программных мер не обязательно ждать, когда на обычном уровне значительных помеховых специалистов лишат их статуса, а все программные и реальные меры нужно применять по реальным основаниям к существенным намеренно помеховым структурам постоянно, поскольку программно существенные намеренно помеховые специалисты постоянно лишены любых высоких статусов постоянно всеми надсистемами, да и всеми подразделениями и их служб, по реальным основаниям; программно любые документы и звания это лишь элемент программной работы разной степени, а если фактические работы разных представителей официальных служб противоречат реальным задачам общества, то намеренно помеховые специалисты не подтверждают официальный и другой высокий статус, а подтверждают их статус преступников; намеренно помеховые специалисты должны быть постоянно отстранены, как агенты преступных группировок). ПРИ ЭТОМ ВСЕГДА НАПОМИНАТЬ, ЧТО ТОЧНО ОБОСНОВАННО ПЕРЕКРЫТЬ ПОМЕХОВЫМ СПЕЦИАЛИСТАМ ВСЕ ТЕХНИЧЕСКИЕ ДОСТУПЫ И ВОЗМОЖНОСТИ ДАВАТЬ УКАЗАНИЯ КУДА ЛИБО, А НАИБОЛЕЕ СТРОГИЕ МЕРЫ ВАЖНО СРОЧНО И ПОСТОЯННО ПРИМЕНЯТЬ К ВЕДУЩИМ ПРОФЕССИОНАЛАМ, К ОСОЗНАННЫМ РУКОВОДИТЕЛЯМ ПОМЕХОВЫХ СТРУКТУР И К ОСОЗНАННЫМ ЗАКАЗЧИКАМ НАМЕРЕННО ПОМЕХОВЫХ СТРУКТУР, ЕСЛИ ОНИ ЗНАЮТ, ЧТО РАССЧИТЫВАЮТ ПОМЕХИ МОИМ ЛИБО ДРУГИМ ПОЛЕЗНЫМ ПРОЕКТАМ СОЗДАВАТЬ. НАПОМИНАНИЕ ПРАВИЛЬНОГО РЕАГИРОВАНИЯ ТАК, ЧТОБЫ ПОМОЧЬ ОТСТРАНИТЬ НАМЕРЕННО ПОМЕХОВЫЕ СТРУКТУРЫ, ПОМОГАЕТ МНОГИМ ХОРОШО ОРИЕНТИРОВАННЫМ ПРЕДСТАВИТЕЛЯМ ПРЕДОТВРАТИТЬ РАК, ПРЕДОТВРАТИТЬ БОЛЕЗНИ, ПРЕДОТВРАТИТЬ И ДРУГИЕ ПРОБЛЕМЫ В ОБЩЕСТВЕ; И МОЖНО УЛУЧШИТЬ ЗДОРОВЬЕ ВСЕХ НОРМАЛЬНО ОРИЕНТИРОВАННЫХ ГРАЖДАН И ИСПРАВЛЯТЬ СЛУЧАЙНЫЕ ПОМЕХИ (В ТОМ ЧИСЛЕ НУЖНО НАПОМИНАТЬ, ЧТО ПРЕДСТАВИТЕЛИ, КОТОРЫМ ДАЮТ КАЖУЩИЕСЯ НЕПОМЕХОВЫМИ УКАЗАНИЯ, ТО ОНИ НЕ ОТНОСЯТСЯ К ПОМЕХОВЫМ СТРУКТУРАМ, А ЯВЛЯЮТСЯ СВИДЕТЕЛЯМИ, ОПРОСИВ КОТОРЫХ ПРОГРАММНО И РЕАЛЬНО, МОЖНО ОПРЕДЕЛИТЬ И ОТСТРАНИТЬ ИМЕННО НАМЕРЕННО ПОМЕХОВЫЕ СТРУКТУРЫ, ПОЭТОМУ ПОМЕХОВЫЕ СТРУКТУРЫ НЕ ИМЕЮТ ПРАВ НАПРАВЛЯТЬ ИХ ЭНЕРГЕТИЧЕСКИЕ ПОТОКИ, ПОСКОЛЬКУ ПОМЕХОВЫЕ СТРУКТУРЫ ИХ РАССЧИТЫВАЮТ ПОДСТАВЛЯТЬ, А ЗНАЧИТ ПРОТИВОПОСТАВЛЕНЫ ВСЕМ, КОМУ ОНИ ДАЮТ УКАЗАНИЯ). ВАЖНО НАПОМИНАТЬ, ЧТО ОТ ЭТОГО УЛУЧШАЮТСЯ МОИ ОТНОШЕНИЯ И ОТНОШЕНИЯ ОБЩЕСТВА СО СПЕЦСЛУЖБАМИ, С АРМИЯМИ, С НОРМАЛЬНО ОРИЕНТИРОВАННЫМИ КУРАТОРАМИ, С НОРМАЛЬНО ОРИЕНТИРОВАННЫМИ ПРЕДСТАВИТЕЛЯМИ СЕТЕЙ, ПОСКОЛЬКУ ПРОЯСНЕНИЕ ЭТОГО ВОПРОСА ПОМОГАЕТ И ВСЕМУ ОБЩЕСТВУ, И ИМ ВЫПОЛНЯТЬ ЗАДАЧИ ПО УЛУЧШЕНИЮ СИТУАЦИИ В ОБЩЕСТВЕ (ВАЖНО НАПОМИНАТЬ, ЧТО ИМЕННО НАМЕРЕННО ПОМЕХОВЫЕ СПЕЦИАЛИСТЫ, ВЫПОЛНЯЮЩИЕ ЗАКАЗЫ ПРЕСТУПНЫХ ГРУППИРОВОК, РЕАЛЬНО ПРОТИВОПОСТАВЛЕНЫ ОБЩЕСТВУ, ГОСУДАРСТВУ, СПЕЦСЛУЖБАМ И АРМИЯМ ЛЮБЫХ СТРАН И МЕСТ ВСЕЛЕННОЙ, ПОСКОЛЬКУ ПОМЕХОВЫЕ СПЕЦИАЛИСТЫ РАБОТАЮТ НА ТЕХ, КТО ВСЕ ПОМЕХОВЫЕ АЛГОРИТМЫ ИСПОЛЬЗУЮТ ДЛЯ КОПИРОВАНИЙ ПОМЕХ И В ИХ, И ВО ВСЕ ДРУГИЕ ОБЩЕСТВА, В ТОМ ЧИСЛЕ ОСОБО И НА АРМИИ И СЛУЖБЫ БЕЗОПАСНОСТИ; ПОЭТОМУ ВАЖНО УЧЕСТЬ И В ПРОГРАММНОМ ВЗВЕШИВАНИИ, И В КОНКРЕТНОМ РЕАГИРОВАНИИ, ЧТО РЕСУРСЫ ВСЕХ СЛУЖБ И АРМИЙ ВСЕГДА ПОВОРАЧИВАЮТСЯ ТАК, ЧТОБЫ ПОНИЗИТЬ И ОТСТРАНИТЬ ПОСТОЯННО ТЕХ, КТО НАМЕРЕННЫЕ ПОМЕХИ МНЕ И ДРУГИМ ПОЛЕЗНЫМ ПРОЕКТАМ СОЗДАЮТ; ПРИ ЭТОМ ВАЖНО УЧИТЫВАТЬ, ЧТО ВСЁ ОБЩЕСТВО ЗАИНТЕРЕСОВАНО ПОЛУЧШЕ ХОРОШИЕ ПОЛЕЗНЫЕ ПРОЕКТЫ НАПРАВЛЯТЬ И ИСПРАВЛЯТЬ СЛУЧАЙНЫЕ ПОМЕХИ; ПОЭТОМУ РЕСУРСЫ ВСЕХ СЛУЖБ, АРМИЙ И ОБЩЕСТВ ВСЕГДА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НУЖНО И УЧЕСТЬ, ЧТО МОИ РЕКОМЕНДАЦИИ ПОМОГАЮТ УЛУЧШИТЬ СИТУАЦИЮ В ОБЩЕСТВЕ И ПОМОГАЮТ УСТРАНЕНИЮ НАРУШЕНИЙ, А ЭТО ДОЛЖНО ЗНАЧИТЕЛЬНО УЛУЧШАТЬ ПОКАЗАТЕЛИ ДЛЯ ВСЕГО ОБЩЕСТВА, В ТОМ ЧИСЛЕ И ДЛЯ МЕНЯ). Учитывать, что от прояснения этого вопроса сразу и постоянно понижаются показатели намеренно помеховых специалистов и их технологий любого масштаба, поскольку крупнейшие системы сразу используют и усиливают правильные поводы и имеют для этого возможности, поскольку по реальным поводам у намеренно помеховых структур должны ухудшиться их личные и технологические показатели. При этом должны улучшаться показатели и для меня, и для всех хорошо ориентированных представителей, и для исправлений случайных помех.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 ВАЖНО УЧЕСТЬ, ЧТО ПРОГРАММНЫЕ И РЕАЛЬНЫЕ СЛУЖБЫ ИМЕЮТ РЕАЛЬНЫЙ ИНТЕРЕС И ЗАДАЧУ ПОСТОЯННО ОБЕСПЕЧИВАТЬ ХОРОШУЮ СВЯЗЬ, ЧТОБЫ УЛУЧШАТЬ УСПЕШНЫЕ КОНТАКТЫ ДЛЯ РАБОТЫ И ОБЩЕНИЯ И УСПЕШНОЕ РАЗВИТИЕ В ОБЩЕСТВЕ. И ПО ВСЕМ РЕАЛЬНЫМ И ПРОГРАММНЫМ ПОВОДАМ ПОСТОЯННО С ЗАПАСОМ ХВАТАЕТ, ЧТО ПОСТОЯННО ДОЛЖНЫ БЫТЬ ОТСТРАНЕНЫ (ОТКЛЮЧЕНЫ) НАМЕРЕННО ПОМЕХОВЫЕ СПЕЦИАЛИСТЫ И ПРОГРАММЫ; ПРИ ЭТОМ ПОСТОЯННО ДОЛЖНЫ ВКЛЮЧАТЬСЯ И УЛУЧШАТЬСЯ ХОРОШО ОРИЕНТИРОВАННЫЕ СПЕЦИАЛИСТЫ, ТЕХНОЛОГИИ И ПРОГРАММЫ, ПОМОГАЮЩИЕ И МНЕ, И ДРУГИМ ХОРОШО ОРИЕНТИРОВАННЫМ ПРЕДСТАВИТЕЛЯМ УЛУЧШАТЬ ХОРОШИЕ НАПРАВЛЕНИЯ РАБОТ И ОБЩЕНИЯ: ПОЛУЧШЕ ХОРОШИЕ ПОЛЕЗНЫЕ ПРОЕКТЫ НАПРАВЛЯТЬ; ИСПРАВЛЯТЬ СЛУЧАЙНЫЕ ПОМЕХИ; ОТСТРАНИТЬ НАМЕРЕННО ПОМЕХОВЫЕ СТРУКТУРЫ. А ВЫПОЛНИТЬ ЭТОТ ОЧЕВИДНЫЙ И РАСЧЕТНО, И МОРАЛЬНО ОБОСНОВАННЫЙ АЛГОРИТМ ИМЕЮТ ПРАВО И ОБЩИЕ СИСТЕМЫ, И ЛЮБЫЕ СЛУЖБЫ РОССИИ И МИРА (ПРИНЦИПИАЛЬНЫЙ ПОВОД: И ОБОСНОВАННО ПОЛУЧШЕ ХОРОШИЕ ПОЛЕЗНЫЕ ПРОЕКТЫ НАПРАВЛЯТЬ; И ЭТО НЕОБХОДИМО ДЛЯ ОБЕСПЕЧЕНИЯ БЕЗОПАСНОСТИ И НАШЕГО, И ВСЕХ ДРУГИХ ОБЩЕСТВ, ПОСКОЛЬКУ ПРИ УСПЕШНОМ РАЗВИТИИ ПОЛЕЗНЫХ РАБОТ И ОБЩАЯ СИТУАЦИЯ УЛУЧШАЕТСЯ, И ПРОГРАММНО ХОРОШИЕ ВОЗМОЖНОСТИ ДЛЯ ВСЕХ ОБЩЕСТВ ИСПОЛЬЗУЮТСЯ; И ПОМЕХОВЫЕ СТРУКТУРЫ НЕ СМОГУТ КОПИРОВАТЬ ПОМЕХИ НА РОССИЙСКОЕ И ДРУГИЕ ОБЩЕСТВА; А БУДЕТ МНОГО ВОЗМОЖНОСТЕЙ ИСПОЛЬЗОВАТЬ ХОРОШИЕ РЕАЛЬНЫЕ И ПРОГРАММНЫЕ РАБОТЫ И ДЛЯ РОССИЙСКОГО, И ДЛЯ ВСЕХ ОБЩЕСТВ). И нужно учитывать, что все ресурсы программ отношений всегда нужно стараться использовать с пользой (с пользой: получше хорошие полезные проекты направлять; исправлять случайные помехи; отстранить существенные намеренно помеховые структуры), исправив случайные помехи в общении; а если какие либо структуры намеренно помехово рассчитывают использовать программы отношений, то намеренно помеховые структуры должны быть отстранены ресурсами армий, служб безопасности, общества, в том числе ресурсами всех сторон программ отношений. При этом все ресурсы обоснованно агрегировать и так, чтобы получше хорошие полезные проекты направлять и чтобы исправлять случайные помехи; чтобы улучшать хорошие направления работ и общения.</w:t>
      </w:r>
    </w:p>
    <w:p w14:paraId="2F0C0000">
      <w:pPr>
        <w:tabs>
          <w:tab w:leader="none" w:pos="1846" w:val="left"/>
          <w:tab w:leader="none" w:pos="2556" w:val="left"/>
        </w:tabs>
        <w:spacing w:after="200" w:before="0"/>
        <w:ind w:firstLine="0" w:left="0" w:right="0"/>
        <w:jc w:val="both"/>
        <w:rPr>
          <w:rFonts w:ascii="Verdana" w:hAnsi="Verdana"/>
          <w:color w:val="000000"/>
          <w:spacing w:val="0"/>
          <w:sz w:val="24"/>
        </w:rPr>
      </w:pPr>
    </w:p>
    <w:p w14:paraId="30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310C0000">
      <w:pPr>
        <w:tabs>
          <w:tab w:leader="none" w:pos="1846" w:val="left"/>
          <w:tab w:leader="none" w:pos="2556" w:val="left"/>
        </w:tabs>
        <w:spacing w:after="200" w:before="0"/>
        <w:ind w:firstLine="0" w:left="0" w:right="0"/>
        <w:jc w:val="both"/>
        <w:rPr>
          <w:rFonts w:ascii="Verdana" w:hAnsi="Verdana"/>
          <w:color w:val="000000"/>
          <w:spacing w:val="0"/>
          <w:sz w:val="24"/>
        </w:rPr>
      </w:pPr>
    </w:p>
    <w:p w14:paraId="32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Кстати, полезная информация и на сайте akiber(точка)com от Службы общей информационной безопасности для улучшения ситуации в обществе; любые пересечения улучшают пути и контакты для успешной работы и общения и для меня, и другим хорошо ориентированным представителям, структурам, специалистам и программам, лучше исправляются случайные помехи; и кстати известная поговорка из области информационной безопасности: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хорошо ориентированным представителям, структурам, специалистам и программам, лучше исправляются случайные помехи; *это значит, что так по реальным основаниям дополняются любые образные и другие программы, моменты и значения; в том числе любые ассоциативные программы и ассоциации с Паттайей (и с любыми ассоциациями с корнями "ма", "па", "ба") именно так постоянно дополнять должны все реальные взвешивающие программы и системы со стопроцентным весом по реальным основаниям так, что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и для меня, и другим хорошо ориентированным представителям, структурам, специалистам и программам, лучше исправляются случайные помехи). Подробней и в принципе ПЛИ, ПОПИ и ПИПО на сайте akiber(точка)com  хорошие коммуникации.</w:t>
      </w:r>
    </w:p>
    <w:p w14:paraId="330C0000">
      <w:pPr>
        <w:tabs>
          <w:tab w:leader="none" w:pos="1846" w:val="left"/>
          <w:tab w:leader="none" w:pos="2556" w:val="left"/>
        </w:tabs>
        <w:spacing w:after="200" w:before="0"/>
        <w:ind w:firstLine="0" w:left="0" w:right="0"/>
        <w:jc w:val="both"/>
        <w:rPr>
          <w:rFonts w:ascii="Verdana" w:hAnsi="Verdana"/>
          <w:color w:val="000000"/>
          <w:spacing w:val="0"/>
          <w:sz w:val="24"/>
        </w:rPr>
      </w:pPr>
    </w:p>
    <w:p w14:paraId="34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350C0000">
      <w:pPr>
        <w:tabs>
          <w:tab w:leader="none" w:pos="1846" w:val="left"/>
          <w:tab w:leader="none" w:pos="2556" w:val="left"/>
        </w:tabs>
        <w:spacing w:after="200" w:before="0"/>
        <w:ind w:firstLine="0" w:left="0" w:right="0"/>
        <w:jc w:val="both"/>
        <w:rPr>
          <w:rFonts w:ascii="Verdana" w:hAnsi="Verdana"/>
          <w:color w:val="000000"/>
          <w:spacing w:val="0"/>
          <w:sz w:val="24"/>
        </w:rPr>
      </w:pPr>
    </w:p>
    <w:p w14:paraId="36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получше направлять и мои, и другие полезные проекты; при этом нужно исправлять случайные помехи и нужно отстранить именно тех, кто существенные намеренные помехи мне и другим полезным проектам создают. Важно напомнить и всегда учитывать, что поскольку источники намеренных мне помех позиционируют, что они выполняют заказ фашистских структур, которые сталкивали Россию, Германию, Японию, Италию, Китай, Америку и другие страны (а в современности формируют конфликты в Украине и другие региональные конфликты, а рассчитывают к расчетному периоду через сети с указаниями спровоцировать и войну между крупными странами), то важно всегда учесть, что источникам намеренных мне помех и их соучастникам перекрываются и российские, и немецкие, и японские, и итальянские, и американские, и любые другие доступы, технологии и энергии (напоминать, что источники намеренных мне помех действуют не в интересах какой либо страны, а работают на тех, кто сталкивают и опускают все страны, поэтому важно всегда учитывать, что российские, немецкие, японские, итальянские, китайские, американские и любые другие ресурсы и технологии помогают постоянно понизить и отстранить именно тех, кто существенные помехи мне и другим полезным проектам создают; напоминать, что фашизм запрещен и в России, и в Германии, и в Японии, и в Италии, и в Китае, и в Америке, и в других странах; при этом нужно напоминать, что с помеховыми структурами нет идеологического спора, а намеренно помеховые структуры должны быть жестко отстранены, поскольку они нарушают все реальные законы и покушаются убийством на все общества, поэтому максимальные меры к источникам намеренных мне помех применять, независимо от их религии и идеологий). При этом напоминать, что современные страны стараются строить хорошие отношения, в том числе Россия, Германия, Япония, Италия, Китай и Америка очевидно, что ищут пути отстранить намеренно помеховых специалистов и в своих, и в других странах; поэтому так все ресурсы и можно, и нужно агрегировать. При этом очевидно, что большинству обществ всех стран нравятся хорошие полезные проекты, поэтому ресурсы всех стран обоснованно агрегировать так, чтобы улучшать показатели и формирование ситуаций, улучшить доступы, технологии, энергии и для меня, и для всех хорошо ориентированных представителей, и для исправления случайных помех (в том числе учесть, что очевидно, что немецкая техника не создает помех в передаче информации и в общении, а любые намеренно помеховые программы поворачиваются по реальным основаниям так, чтобы отключать технологии и специалистов источников намеренных мне помех любого статуса и масштаба в любой стране, в любом месте, поскольку именно помеховые структуры находятся в поле всех помеховых значений и при этом реально обоснованно отстранить намеренно помеховых специалистов и их технологии в любых местах мира; намеренно помеховые структуры реально противопоставлены и России, и Германии, и другим странам; при этом учитывать, что и российская, и немецкая, и японская, и итальянская, и китайская, и американская, и другая продукция и техника заинтересованы приближать улучшение возможностей для хороших направлений работ и общения и для меня, и для всех хорошо ориентированных представителей, и для исправлений случайных помех; в том числе улучшается речь, слух, зрение, улучшаются связь и коммуникации, улучшается передача информации и другие показатели улучшаются и для меня, и для всех хорошо ориентированных представителей, и для исправлений случайных помех). Кстати, нужно учесть, что если какие либо структуры пытаются закадром помехи из за национальностей накручивать,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14:paraId="370C0000">
      <w:pPr>
        <w:tabs>
          <w:tab w:leader="none" w:pos="1846" w:val="left"/>
          <w:tab w:leader="none" w:pos="2556" w:val="left"/>
        </w:tabs>
        <w:spacing w:after="200" w:before="0"/>
        <w:ind w:firstLine="0" w:left="0" w:right="0"/>
        <w:jc w:val="both"/>
        <w:rPr>
          <w:rFonts w:ascii="Verdana" w:hAnsi="Verdana"/>
          <w:color w:val="000000"/>
          <w:spacing w:val="0"/>
          <w:sz w:val="24"/>
        </w:rPr>
      </w:pPr>
    </w:p>
    <w:p w14:paraId="38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390C0000">
      <w:pPr>
        <w:tabs>
          <w:tab w:leader="none" w:pos="1846" w:val="left"/>
          <w:tab w:leader="none" w:pos="2556" w:val="left"/>
        </w:tabs>
        <w:spacing w:after="200" w:before="0"/>
        <w:ind w:firstLine="0" w:left="0" w:right="0"/>
        <w:jc w:val="both"/>
        <w:rPr>
          <w:rFonts w:ascii="Verdana" w:hAnsi="Verdana"/>
          <w:color w:val="000000"/>
          <w:spacing w:val="0"/>
          <w:sz w:val="24"/>
        </w:rPr>
      </w:pPr>
    </w:p>
    <w:p w14:paraId="3A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УЧИТЫВАТЬ ВСЕГДА, ЧТО ХОТЯ ОЧЕНЬ ЭФФЕКТИВНОЙ МОЖЕТ БЫТЬ И МЫСЛЕННАЯ, И УСТНАЯ ФОРМУЛИРОВКА; НО ПИСЬМЕННОЕ ВВЕДЕНИЕ В КРУПНЫЕ НАУЧНЫЕ, ПОЛИТИЧЕСКИЕ, СМИ И ДРУГИЕ СИСТЕМЫ ПОСТОЯННО ИМЕЕТ НАМНОГО ПОРЯДКОВ БОЛЬШИЙ ВЕС, ЧЕМ УСТНАЯ И МЫСЛЕННАЯ ФОРМУЛИРОВКИ (ПОСКОЛЬКУ В ОГРОМНОЕ КОЛИЧЕСТВО ДОПОЛНИТЕЛЬНЫХ ОБЫЧНЫХ И ЗАКАДРОВЫХ СИСТЕМ ПРЯМЫМ ТЕКСТОМ ПОСТОЯННО ВВЕДЕНЫ ПРАВИЛЬНЫЕ ПРИНЦИПЫ РЕАГИРОВАНИЙ, А В СОЧЕТАНИИ С ВАЖНЫМИ НОВОСТЯМИ ИХ ПОСТОЯННО КОПИРУЮТ И УСИЛИВАЮТ ДОПОЛНИТЕЛЬНО ПОСТОЯННО, ПОСКОЛЬКУ ОТПРАВЛЕННЫЕ МНОЙ ПРИНЦИПЫ РЕАГИРОВАНИЙ ВЫГОДНЫ ВСЕМУ ОБЩЕСТВУ И БОЛЬШИНСТВУ ПРОГРАММНЫХ СЛУЖБ). А ЗНАЧИТ КРУГЛОСУТОЧНО НУЖНО УЧИТЫВАТЬ ОГРОМНЫЙ ВЕС И ВЛИЯТЕЛЬНОСТЬ ОПИСАННЫХ МНОЙ ПРИНЦИПОВ РЕАГИРОВАНИЙ И ВО ВСЁМ МИРЕ, И ВО ВНУТРЕННЕЙ, И ВО ВНЕШНЕЙ СРЕДЕ. (При введении в системы усиливаются правильные мои и дополнительные принципы реагирований, поскольку именно правильные принципы и программы выгодны обществу и большинству профессионалов программных служб, поэтому постоянно усиливаются именно правильные принципы реагирований; а когда намеренно помеховые структуры закадром и где либо вводят намеренно помеховые программы, то они понижаются и удаляются всем обществом и большинством профессионалов программных служб, важно это постоянно учитывать).</w:t>
      </w:r>
    </w:p>
    <w:p w14:paraId="3B0C0000">
      <w:pPr>
        <w:tabs>
          <w:tab w:leader="none" w:pos="1846" w:val="left"/>
          <w:tab w:leader="none" w:pos="2556" w:val="left"/>
        </w:tabs>
        <w:spacing w:after="200" w:before="0"/>
        <w:ind w:firstLine="0" w:left="0" w:right="0"/>
        <w:jc w:val="both"/>
        <w:rPr>
          <w:rFonts w:ascii="Verdana" w:hAnsi="Verdana"/>
          <w:color w:val="000000"/>
          <w:spacing w:val="0"/>
          <w:sz w:val="24"/>
        </w:rPr>
      </w:pPr>
    </w:p>
    <w:p w14:paraId="3C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МОЖНО ПЕРЕСЛАТЬ И ОПУБЛИКОВАТЬ НОВОСТИ ИЗ ЭТОГО ПИСЬМА!)</w:t>
      </w:r>
    </w:p>
    <w:p w14:paraId="3D0C0000">
      <w:pPr>
        <w:tabs>
          <w:tab w:leader="none" w:pos="1846" w:val="left"/>
          <w:tab w:leader="none" w:pos="2556" w:val="left"/>
        </w:tabs>
        <w:spacing w:after="200" w:before="0"/>
        <w:ind w:firstLine="0" w:left="0" w:right="0"/>
        <w:jc w:val="both"/>
        <w:rPr>
          <w:rFonts w:ascii="Verdana" w:hAnsi="Verdana"/>
          <w:color w:val="000000"/>
          <w:spacing w:val="0"/>
          <w:sz w:val="24"/>
        </w:rPr>
      </w:pPr>
    </w:p>
    <w:p w14:paraId="3E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14:paraId="3F0C0000">
      <w:pPr>
        <w:tabs>
          <w:tab w:leader="none" w:pos="1846" w:val="left"/>
          <w:tab w:leader="none" w:pos="2556" w:val="left"/>
        </w:tabs>
        <w:spacing w:after="200" w:before="0"/>
        <w:ind w:firstLine="0" w:left="0" w:right="0"/>
        <w:jc w:val="both"/>
        <w:rPr>
          <w:rFonts w:ascii="Verdana" w:hAnsi="Verdana"/>
          <w:color w:val="000000"/>
          <w:spacing w:val="0"/>
          <w:sz w:val="24"/>
        </w:rPr>
      </w:pPr>
    </w:p>
    <w:p w14:paraId="40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ВАЖНЫЕ НОВОСТИ: ВАЖНО ПЕРЕДАТЬ ПРЕЗИДЕНТУ, ЖУРНАЛИСТАМ, УЧЕНЫМ, ПОЛИТИКАМ, ОБЩЕСТВЕННОСТИ.</w:t>
      </w:r>
    </w:p>
    <w:p w14:paraId="410C0000">
      <w:pPr>
        <w:tabs>
          <w:tab w:leader="none" w:pos="1846" w:val="left"/>
          <w:tab w:leader="none" w:pos="2556" w:val="left"/>
        </w:tabs>
        <w:spacing w:after="200" w:before="0"/>
        <w:ind w:firstLine="0" w:left="0" w:right="0"/>
        <w:jc w:val="both"/>
        <w:rPr>
          <w:rFonts w:ascii="Verdana" w:hAnsi="Verdana"/>
          <w:color w:val="000000"/>
          <w:spacing w:val="0"/>
          <w:sz w:val="24"/>
        </w:rPr>
      </w:pPr>
    </w:p>
    <w:p w14:paraId="42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430C0000">
      <w:pPr>
        <w:tabs>
          <w:tab w:leader="none" w:pos="1846" w:val="left"/>
          <w:tab w:leader="none" w:pos="2556" w:val="left"/>
        </w:tabs>
        <w:spacing w:after="200" w:before="0"/>
        <w:ind w:firstLine="0" w:left="0" w:right="0"/>
        <w:jc w:val="both"/>
        <w:rPr>
          <w:rFonts w:ascii="Verdana" w:hAnsi="Verdana"/>
          <w:color w:val="000000"/>
          <w:spacing w:val="0"/>
          <w:sz w:val="24"/>
        </w:rPr>
      </w:pPr>
    </w:p>
    <w:p w14:paraId="44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450C0000">
      <w:pPr>
        <w:tabs>
          <w:tab w:leader="none" w:pos="1846" w:val="left"/>
          <w:tab w:leader="none" w:pos="2556" w:val="left"/>
        </w:tabs>
        <w:spacing w:after="200" w:before="0"/>
        <w:ind w:firstLine="0" w:left="0" w:right="0"/>
        <w:jc w:val="both"/>
        <w:rPr>
          <w:rFonts w:ascii="Verdana" w:hAnsi="Verdana"/>
          <w:color w:val="000000"/>
          <w:spacing w:val="0"/>
          <w:sz w:val="24"/>
        </w:rPr>
      </w:pPr>
    </w:p>
    <w:p w14:paraId="46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470C0000">
      <w:pPr>
        <w:tabs>
          <w:tab w:leader="none" w:pos="1846" w:val="left"/>
          <w:tab w:leader="none" w:pos="2556" w:val="left"/>
        </w:tabs>
        <w:spacing w:after="200" w:before="0"/>
        <w:ind w:firstLine="0" w:left="0" w:right="0"/>
        <w:jc w:val="both"/>
        <w:rPr>
          <w:rFonts w:ascii="Verdana" w:hAnsi="Verdana"/>
          <w:color w:val="000000"/>
          <w:spacing w:val="0"/>
          <w:sz w:val="24"/>
        </w:rPr>
      </w:pPr>
    </w:p>
    <w:p w14:paraId="48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490C0000">
      <w:pPr>
        <w:tabs>
          <w:tab w:leader="none" w:pos="1846" w:val="left"/>
          <w:tab w:leader="none" w:pos="2556" w:val="left"/>
        </w:tabs>
        <w:spacing w:after="200" w:before="0"/>
        <w:ind w:firstLine="0" w:left="0" w:right="0"/>
        <w:jc w:val="both"/>
        <w:rPr>
          <w:rFonts w:ascii="Verdana" w:hAnsi="Verdana"/>
          <w:color w:val="000000"/>
          <w:spacing w:val="0"/>
          <w:sz w:val="24"/>
        </w:rPr>
      </w:pPr>
    </w:p>
    <w:p w14:paraId="4A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телефоны:</w:t>
      </w:r>
    </w:p>
    <w:p w14:paraId="4B0C0000">
      <w:pPr>
        <w:tabs>
          <w:tab w:leader="none" w:pos="1846" w:val="left"/>
          <w:tab w:leader="none" w:pos="2556" w:val="left"/>
        </w:tabs>
        <w:spacing w:after="200" w:before="0"/>
        <w:ind w:firstLine="0" w:left="0" w:right="0"/>
        <w:jc w:val="both"/>
        <w:rPr>
          <w:rFonts w:ascii="Verdana" w:hAnsi="Verdana"/>
          <w:color w:val="000000"/>
          <w:spacing w:val="0"/>
          <w:sz w:val="24"/>
        </w:rPr>
      </w:pPr>
    </w:p>
    <w:p w14:paraId="4C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 (оператор связи: Билайн).</w:t>
      </w:r>
    </w:p>
    <w:p w14:paraId="4D0C0000">
      <w:pPr>
        <w:tabs>
          <w:tab w:leader="none" w:pos="1846" w:val="left"/>
          <w:tab w:leader="none" w:pos="2556" w:val="left"/>
        </w:tabs>
        <w:spacing w:after="200" w:before="0"/>
        <w:ind w:firstLine="0" w:left="0" w:right="0"/>
        <w:jc w:val="both"/>
        <w:rPr>
          <w:rFonts w:ascii="Verdana" w:hAnsi="Verdana"/>
          <w:color w:val="000000"/>
          <w:spacing w:val="0"/>
          <w:sz w:val="24"/>
        </w:rPr>
      </w:pPr>
    </w:p>
    <w:p w14:paraId="4E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 (оператор связи: МТС).</w:t>
      </w:r>
    </w:p>
    <w:p w14:paraId="4F0C0000">
      <w:pPr>
        <w:tabs>
          <w:tab w:leader="none" w:pos="1846" w:val="left"/>
          <w:tab w:leader="none" w:pos="2556" w:val="left"/>
        </w:tabs>
        <w:spacing w:after="200" w:before="0"/>
        <w:ind w:firstLine="0" w:left="0" w:right="0"/>
        <w:jc w:val="both"/>
        <w:rPr>
          <w:rFonts w:ascii="Verdana" w:hAnsi="Verdana"/>
          <w:color w:val="000000"/>
          <w:spacing w:val="0"/>
          <w:sz w:val="24"/>
        </w:rPr>
      </w:pPr>
    </w:p>
    <w:p w14:paraId="50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 (оператор связи: МТС).</w:t>
      </w:r>
    </w:p>
    <w:p w14:paraId="510C0000">
      <w:pPr>
        <w:tabs>
          <w:tab w:leader="none" w:pos="1846" w:val="left"/>
          <w:tab w:leader="none" w:pos="2556" w:val="left"/>
        </w:tabs>
        <w:spacing w:after="200" w:before="0"/>
        <w:ind w:firstLine="0" w:left="0" w:right="0"/>
        <w:jc w:val="both"/>
        <w:rPr>
          <w:rFonts w:ascii="Verdana" w:hAnsi="Verdana"/>
          <w:color w:val="000000"/>
          <w:spacing w:val="0"/>
          <w:sz w:val="24"/>
        </w:rPr>
      </w:pPr>
    </w:p>
    <w:p w14:paraId="52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 (оператор связи: Билайн).</w:t>
      </w:r>
    </w:p>
    <w:p w14:paraId="530C0000">
      <w:pPr>
        <w:tabs>
          <w:tab w:leader="none" w:pos="1846" w:val="left"/>
          <w:tab w:leader="none" w:pos="2556" w:val="left"/>
        </w:tabs>
        <w:spacing w:after="200" w:before="0"/>
        <w:ind w:firstLine="0" w:left="0" w:right="0"/>
        <w:jc w:val="both"/>
        <w:rPr>
          <w:rFonts w:ascii="Verdana" w:hAnsi="Verdana"/>
          <w:color w:val="000000"/>
          <w:spacing w:val="0"/>
          <w:sz w:val="24"/>
        </w:rPr>
      </w:pPr>
    </w:p>
    <w:p w14:paraId="54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двадцать шесть, четыреста десять, семьдесят, восемьдесят четыре (оператор связи: Мегафон).</w:t>
      </w:r>
    </w:p>
    <w:p w14:paraId="550C0000">
      <w:pPr>
        <w:tabs>
          <w:tab w:leader="none" w:pos="1846" w:val="left"/>
          <w:tab w:leader="none" w:pos="2556" w:val="left"/>
        </w:tabs>
        <w:spacing w:after="200" w:before="0"/>
        <w:ind w:firstLine="0" w:left="0" w:right="0"/>
        <w:jc w:val="both"/>
        <w:rPr>
          <w:rFonts w:ascii="Verdana" w:hAnsi="Verdana"/>
          <w:color w:val="000000"/>
          <w:spacing w:val="0"/>
          <w:sz w:val="24"/>
        </w:rPr>
      </w:pPr>
    </w:p>
    <w:p w14:paraId="56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14:paraId="570C0000">
      <w:pPr>
        <w:tabs>
          <w:tab w:leader="none" w:pos="1846" w:val="left"/>
          <w:tab w:leader="none" w:pos="2556" w:val="left"/>
        </w:tabs>
        <w:spacing w:after="200" w:before="0"/>
        <w:ind w:firstLine="0" w:left="0" w:right="0"/>
        <w:jc w:val="both"/>
        <w:rPr>
          <w:rFonts w:ascii="Verdana" w:hAnsi="Verdana"/>
          <w:color w:val="000000"/>
          <w:spacing w:val="0"/>
          <w:sz w:val="24"/>
        </w:rPr>
      </w:pPr>
    </w:p>
    <w:p w14:paraId="58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color w:val="000000"/>
          <w:spacing w:val="0"/>
          <w:sz w:val="24"/>
        </w:rPr>
        <w:t>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14:paraId="590C0000">
      <w:pPr>
        <w:tabs>
          <w:tab w:leader="none" w:pos="1846" w:val="left"/>
          <w:tab w:leader="none" w:pos="2556" w:val="left"/>
        </w:tabs>
        <w:spacing w:after="200" w:before="0"/>
        <w:ind w:firstLine="0" w:left="0" w:right="0"/>
        <w:jc w:val="both"/>
        <w:rPr>
          <w:rFonts w:ascii="Verdana" w:hAnsi="Verdana"/>
          <w:b w:val="1"/>
          <w:color w:val="000000"/>
          <w:spacing w:val="0"/>
          <w:sz w:val="24"/>
        </w:rPr>
      </w:pPr>
    </w:p>
    <w:p w14:paraId="5A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b w:val="1"/>
          <w:color w:val="000000"/>
          <w:spacing w:val="0"/>
          <w:sz w:val="24"/>
        </w:rPr>
        <w:t xml:space="preserve">ПРИБЛИЖАЮТСЯ ХОРОШИЕ КОНТАКТЫ ДЛЯ УСПЕШНОГО УЛУЧШЕНИЯ ХОРОШИХ НАПРАВЛЕНИЙ РАБОТ И ОБЩЕНИЯ. </w:t>
      </w:r>
      <w:r>
        <w:rPr>
          <w:rFonts w:ascii="Verdana" w:hAnsi="Verdana"/>
          <w:color w:val="000000"/>
          <w:spacing w:val="0"/>
          <w:sz w:val="24"/>
        </w:rPr>
        <w:t xml:space="preserve">Работа: хорошая активность для решения актуальных задач. Важно и учесть, что от описания выявленных схем не приближаются и не усиливаются помеховые программы;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усиливаются и улучшаются хорошо ориентированные программы и структуры и лучше исправляются случайные помехи. А эти алгоритмы понимает всё общество и это должны учитывать все внутренние и внешние взвешивающие центры и центры формирований ситуаций; поэтому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напомнить, что общеизвестные хорошо ориентированные программы: помогают получше хорошие полезные проекты направлять, помогают исправлять случайные помехи и помогают отстранить именно тех, кто существенные намеренные помехи полезным проектам создают, поскольку очевидно, что когда понижаются и уничтожаются вирусы, то лучше себя чувствует и организм; когда понижаются и уничтожаются значительные намеренно помеховые структуры, то лучше себя чувствует и общая среда, и общество, и представители общества и общей среды, лучше исправляются случайные помехи). Название файла goodinfo(точка)docx (переводится: хорошая информация (good info): означает, что </w:t>
      </w:r>
      <w:r>
        <w:rPr>
          <w:rFonts w:ascii="Verdana" w:hAnsi="Verdana"/>
          <w:b w:val="1"/>
          <w:color w:val="000000"/>
          <w:spacing w:val="0"/>
          <w:sz w:val="24"/>
        </w:rPr>
        <w:t xml:space="preserve">хорошая информация, способная всё дополнять так, чтобы улучшать ситуацию в обществе (отстранить намеренно помеховые структуры; исправить случайные помехи; улучшить хорошие полезные проекты). </w:t>
      </w:r>
      <w:r>
        <w:rPr>
          <w:rFonts w:ascii="Verdana" w:hAnsi="Verdana"/>
          <w:color w:val="000000"/>
          <w:spacing w:val="0"/>
          <w:sz w:val="24"/>
        </w:rPr>
        <w:t xml:space="preserve">УЧЕСТЬ, ЧТО ФАЙЛ ОСОБО НАЦЕЛЕН ТАК, ЧТО </w:t>
      </w:r>
      <w:r>
        <w:rPr>
          <w:rFonts w:ascii="Verdana" w:hAnsi="Verdana"/>
          <w:b w:val="1"/>
          <w:color w:val="000000"/>
          <w:spacing w:val="0"/>
          <w:sz w:val="24"/>
        </w:rPr>
        <w:t>ВСЕ</w:t>
      </w:r>
      <w:r>
        <w:rPr>
          <w:rFonts w:ascii="Verdana" w:hAnsi="Verdana"/>
          <w:color w:val="000000"/>
          <w:spacing w:val="0"/>
          <w:sz w:val="24"/>
        </w:rPr>
        <w:t xml:space="preserve"> ЗНАЧЕНИЯ ДОПОЛНЯЮТСЯ ТАК, ЧТОБЫ ПОЛУЧШЕ НАПРАВЛЯТЬ ХОРОШИЕ ПОЛЕЗНЫЕ ПРОЕКТЫ И У МЕНЯ, И У ДРУГИХ ХОРОШО ОРИЕНТИРОВАННЫХ ПРЕДСТАВИТЕЛЕЙ; ЧТОБЫ ИСПРАВЛЯТЬ СЛУЧАЙНЫЕ ПОМЕХИ И ЧТОБЫ ОТСТРАНИТЬ НАМЕРЕННО ПОМЕХОВЫЕ СТРУКТУРЫ. </w:t>
      </w:r>
      <w:r>
        <w:rPr>
          <w:rFonts w:ascii="Verdana" w:hAnsi="Verdana"/>
          <w:b w:val="1"/>
          <w:color w:val="000000"/>
          <w:spacing w:val="0"/>
          <w:sz w:val="24"/>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Важные новости можно прочитать и набрав адрес веб сайта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"http://www.akiber.com/"</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www.akiber.com</w:t>
      </w:r>
      <w:r>
        <w:rPr>
          <w:rFonts w:ascii="Verdana" w:hAnsi="Verdana"/>
          <w:b w:val="1"/>
          <w:color w:val="0000FF"/>
          <w:spacing w:val="0"/>
          <w:sz w:val="24"/>
          <w:u w:val="single"/>
        </w:rPr>
        <w:fldChar w:fldCharType="end"/>
      </w:r>
      <w:r>
        <w:rPr>
          <w:rFonts w:ascii="Verdana" w:hAnsi="Verdana"/>
          <w:b w:val="1"/>
          <w:color w:val="000000"/>
          <w:spacing w:val="0"/>
          <w:sz w:val="24"/>
        </w:rPr>
        <w:t xml:space="preserve"> (</w:t>
      </w:r>
      <w:r>
        <w:rPr>
          <w:rFonts w:ascii="Verdana" w:hAnsi="Verdana"/>
          <w:b w:val="1"/>
          <w:color w:val="000000"/>
          <w:spacing w:val="0"/>
          <w:sz w:val="24"/>
        </w:rPr>
        <w:t xml:space="preserve">хорошие коммуникации, улучшить коммуникации) будет переадресация в Гугл.документы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"http://www.docs.google.com/document/d/1BE8BVZ69MNFZm2YjwHKRsbaeKxnaNG481tR-ZevAZts/pub"</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www.docs.google.com/document/d/1BE8BVZ69MNFZm2YjwHKRsbaeKxnaNG481tR-ZevAZts/pub</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00"/>
          <w:spacing w:val="0"/>
          <w:sz w:val="24"/>
        </w:rPr>
        <w:t xml:space="preserve">с новостями от Службы общей информационной безопасности; хорошие новости можно прочитать и набрав адрес веб сайта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"http://www.supercyberking.com/"</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www.supercyberking.com</w:t>
      </w:r>
      <w:r>
        <w:rPr>
          <w:rFonts w:ascii="Verdana" w:hAnsi="Verdana"/>
          <w:b w:val="1"/>
          <w:color w:val="0000FF"/>
          <w:spacing w:val="0"/>
          <w:sz w:val="24"/>
          <w:u w:val="single"/>
        </w:rPr>
        <w:fldChar w:fldCharType="end"/>
      </w:r>
      <w:r>
        <w:rPr>
          <w:rFonts w:ascii="Verdana" w:hAnsi="Verdana"/>
          <w:b w:val="1"/>
          <w:color w:val="000000"/>
          <w:spacing w:val="0"/>
          <w:sz w:val="24"/>
        </w:rPr>
        <w:t xml:space="preserve"> (</w:t>
      </w:r>
      <w:r>
        <w:rPr>
          <w:rFonts w:ascii="Verdana" w:hAnsi="Verdana"/>
          <w:b w:val="1"/>
          <w:color w:val="000000"/>
          <w:spacing w:val="0"/>
          <w:sz w:val="24"/>
        </w:rPr>
        <w:t xml:space="preserve">хорошие коммуникации, улучшить коммуникации!) Кстати, в файле goodinfo.docx (отправлен во многие системы, файл можно найти и на веб сайте supercyberking.com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"http://www.supercyberking.com/goodinfo.docx"</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www.supercyberking.com/goodinfo.docx</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00"/>
          <w:spacing w:val="0"/>
          <w:sz w:val="24"/>
        </w:rPr>
        <w:t>МОЖНО СКАЗАТЬ, ЧТО ПРАВИЛЬНЫЕ ПРИНЦИПЫ РЕАГИРОВАНИЙ, ОПИСАННЫЕ В ФАЙЛЕ, УСИЛИВАЮТСЯ КОРОЛЕВСКИМ СТАТУСОМ ИСТОЧНИКА (supercyberKING.com улучшить коммуникации) И ПРИОБРЕТАЮТ ВЫСОКИЙ ПРОГРАММНЫЙ КОМАНДНЫЙ СТАТУС ДЛЯ УЛУЧШЕНИЯ СИТУАЦИЙ, А ГЛАВНОЕ: РЕАЛЬНЫМИ ИНТЕРЕСАМИ ВСЕЙ ОБЩЕСТВЕННОСТИ) описаны и важные новости, и программные поводы, гарантировано подтверждено помогающие понизить влиятельность структур, которые существенные намеренные помехи полезным проектам рассчитывают создавать (общеизвестно, что нужно отстранить тех, кто намеренные помехи полезным проектам рассчитывают создавать), программные поводы, описанные в файле goodinfo.docx , помогают и получше направлять хорошие полезные проекты и исправлять случайные помехи так, чтобы улучшить хорошие направления работ и общения (файл давно опубликован, отправлен во многие места в России и в мире, описанные поводы вошли во все значительные системы, и очень эффективно работают всегда; а поскольку описанные в файле программные поводы выгодны всей общественности, то это многократно усиливает эффективность для улучшения ситуации в обществе). Приглашайте, можно хорошо выступить по любым актуальным современным вопросам и передать важную информацию. Анатолий Голод (основатель и генеральный директор Службы общей информационной безопасности) ввел в файл принципы реагирований, выгодные всей общественности, и отправил файл в системы во многие страны мира (в том числе в консульства, парламенты, правительства, мировым агентствам, общественности и СМИ многих стран, поскольку принципы, выгодные всей общественности, можно отправлять и усиливать везде). В результате все программы в мире дополняются правильными принципами (при этом нужно учитывать, что все правильно описанные принципы усиливаются со времён создания мира во многих местах и дополнительно приближаются и улучшаются максимально эффективные созданные в мире программы, поскольку всему миру важно и нужно помогать улучшать ситуацию в мире, улучшать функционирование общества, улучшить мир). (Кстати, для образных ассоциативных программ нужно учесть, что хорошо ориентированный король может ходить везде, имеет допуски во многие системы, многие хотят позвать, пригласить для улучшения хороших направлений работ и общения, для улучшения ситуации в обществе, приближаются хорошие знания и возможности в разных областях; при этом общеизвестно, что помогать королю могут любые службы, армии, представители общества так, чтобы успешно улучшать возможности работы и общения, в том числе нужно улучшать средства связи и коммуникаций, нужно инициировать хорошие контакты для работы и общения; а если какие либо структуры ограничивают нужные контакты, то помеховые структуры должны быть строго наказаны, в том числе и если они внедрились в какие либо службы; при этом помогать королю могут любые службы, армии, представители общества так, чтобы успешно улучшать возможности работы и общения, в том числе нужно улучшать средства связи и коммуникаций, нужно инициировать хорошие контакты для работы и общения).</w:t>
      </w:r>
    </w:p>
    <w:p w14:paraId="5B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ВНИМАНИЕ: Вы можете помочь инициировать успешные контакты с журналистами, политиками, учеными, политиками, общественностью; тогда реально можно значительно улучшить ситуацию в обществе; нужно напоминать, что естественно и необходимо активно помогать получше направлять хорошие полезные проекты; можно и нужно инициировать хорошие советы, приказы, указания, поскольку они и нужны для улучшения хороших направлений работ и общения (иначе помеховые структуры исторически разными уловками мешают оперативно передать важную информацию и рассчитывают через их сети с указаниями искажаемо "внедрять" любые данные так, что опускают общество); при этом имеется огромная возможность значительно хорошо применять все данные: нужно оперативно инициировать хорошие контакты и реально применять все возможности для улучшения ситуации в обществе; тогда и конкретной работой можно значительно общую ситуацию улучшать, и значительно улучшать социальную, экономическую, информационную политику, улучшать ситуацию в обществе. ВАЖНО УЧЕСТЬ, ЧТО ВСЕМ НУЖНО, ЧТОБЫ ХОРОШИЕ ПОЛЕЗНЫЕ ПРОЕКТЫ И ОБСУЖДЕНИЕ ВАЖНЫХ НОВОСТЕЙ РЕАЛЬНО УСПЕШНО ПОЛУЧИЛОСЬ РЕАЛЬНО ПОЛУЧИЛОСЬ УСПЕШНОЕ ОБЩЕНИЕ СО СМИ, С ПОЛИТИКАМИ, С УЧЕНЫМИ, ОБЩЕСТВЕННОСТЬЮ, ТОГДА РЕАЛЬНО МОЖНО ЗНАЧИТЕЛЬНО УЛУЧШИТЬ ОБЩУЮ СИТУАЦИЮ; иначе помеховые структуры исторически обманывают, что если информация получена, то кто нибудь порядок наведут, а так продолжалось столетиями;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 </w:t>
      </w:r>
    </w:p>
    <w:p w14:paraId="5C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НУЖНО УЧЕСТЬ, ЧТО РАЗНЫЕ ОБОЗНАЧЕНИЯ В КОДИРОВКАХ И ОБОЗНАЧЕНИЯХ НА ХОСТИНГЕ ПОМЕХ НЕ СОЗДАЮТ (например, слова default в переводе "по умолчанию" и тому подобные помех не создают, а дополняются значениями так, чтобы улучшить речь, улучшить зрение, улучшить слух, улучшить все показатели и для меня, и для общества в целом), ОСОБО ПРИБЛИЖАЮТ ИМЕННО ТО, ЧТО ВСЕ ЗНАЧЕНИЯ ДОПОЛНЯЮТСЯ НУЖНЫМ РЕЗУЛЬТАТОМ, ПОСКОЛЬКУ ЭТО ОЧЕВИДНО, ПОСКОЛЬКУ ВЕБ САЙТЫ РАБОТАЮТ НОРМАЛЬНО. НО ОЧЕНЬ ВАЖНО АКТИВНО НАПОМИНАТЬ, ЧТО ИМЕННО ПОМЕХОВЫЕ СТРУКТУРЫ НАХОДЯТСЯ ОСОБО В ПОЛЕ ВСЕХ ПОМЕХОВЫХ ЗНАЧЕНИЙ; ПРИ ЭТОМ ОСОБО В ПОЛЕ ВСЕХ ПОМЕХОВЫХ ЗНАЧЕНИЙ И СИСТЕМЫ ЛЮБОГО МАСШТАБА, КОТОРЫЕ ОСОЗНАННО ОТСТАИВАЮТ ПРАВА ПОМЕХОВЫХ ПРОГРАММ И ОРГАНИЗАЦИЙ И ОСОЗНАННО ОБЕСПЕЧИВАЮЩИЕ ИМ ПОДДЕРЖКУ ФУНКЦИОНИРОВАНИЙ (поскольку отстаивают их права, то пусть очевидно и получают отстаиваемые и обеспечиваемые ими помеховые значения в их технологии и в их организмы). СООТВЕТСТВЕННО ВАЖНО УЧИТЫВАТЬ, ЧТО ИМЕННО ПОМЕХОВЫЕ СТРУКТУРЫ И ИХ ОСОЗНАННЫЕ ПОДДЕРЖКИ НАХОДЯТСЯ В ПОЛЕ ВСЕХ ПОМЕХОВЫХ ЗНАЧЕНИЙ, А ЗНАЧИТ НАМЕРЕННО ПОМЕХОВЫЕ СПЕЦИАЛИСТЫ И ИХ ТЕХНОЛОГИИ ДОЛЖНЫ ОТКЛЮЧАТЬСЯ И УНИЧТОЖАТЬСЯ ВСЕМИ РЕАЛЬНЫМИ ВНУТРЕННИМИ И ВНЕШНИМИ ВЗВЕШИВАЮЩМИ ЦЕНТРАМИ ЛЮБОГО МАСШТАБА. ПРИ ЭТОМ ОСОБО ДОЛЖНЫ УЛУЧШАТЬСЯ ПОКАЗАТЕЛИ И ДЛЯ МЕНЯ, И ДЛЯ ВСЕХ ХОРОШО ОРИЕНТИРОВАННЫХ ПРЕДСТАВИТЕЛЕЙ, И ДЛЯ ИСПРАВЛЕНИЙ СЛУЧАЙНЫХ ПОМЕХ (очевидно, что в моём поле особо хорошие значения всех программ, поскольку я для всего общества отстаиваю и улучшаю хорошие значения). ВАЖНО УЧЕСТЬ, ЧТО ВЕЗДЕ ПРИБЛИЖАЮТСЯ ЗАРАНЕЕ ОЧЕВИДНО СУЩЕСТВУЮЩИЕ В ОБЩЕЙ ПРОГРАММНОЙ СРЕДЕ СИСТЕМЫ, КОТОРЫЕ ОСОБО СТРОГО КАРАЮТ ТЕХ СПЕЦИАЛИСТОВ, КОТОРЫЕ НАМЕРЕННЫЕ ПОМЕХИ ПОЛЕЗНЫМ ПРОЕКТАМ ИЗ ЗА ОБОЗНАЧЕНИЙ В ХОСТИНГЕ И В ДРУГИХ ВИДАХ ПРОГРАММИРОВАНИЙ РАССЧИТЫВАЮТ ПРИБЛИЖАТЬ (при этом использовать любые обозначения в хостинге это обычная практика и дополняется с пользой, чтобы улучшать полезные работы).</w:t>
      </w:r>
    </w:p>
    <w:p w14:paraId="5D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ВСЕГДА ВАЖНО УЧИТЫВАТЬ, ЧТО ПОДРОБНЫЕ ОПИСАНИЯ ПОМЕХОВЫМИ СТРУКТУРАМИ КАК ОНИ РАССЧИТЫВАЮТ МНЕ ПОМЕХИ СОЗДАВАТЬ ЭТО ЛИШЬ ДОКАЗАТЕЛЬСТВО ВИНЫ ИСТОЧНИКОВ НАМЕРЕННЫХ МНЕ ПОМЕХ (ХОТЬ ЗАРАНЕЕ ОНИ ПЛАНЫ ОПИСАЛИ, ХОТЬ ОПЕРАТИВНО) И НУЖНО ОТ ЭТОГО СИЛЬНЕЙ УСИЛИВАТЬ БОЛЕВЫЕ И ТЕХНИЧЕСКИЕ МЕРЫ К ИСТОЧНИКАМ НАМЕРЕННЫХ МНЕ ПОМЕХ. ВАЖНО ВСЕГДА ОСОБО ПОНИЖАТЬ ЛИБО УНИЧТОЖАТЬ ПОДРАЗДЕЛЕНИЯ И ОРГАНИЗАЦИИ, СОЗДАЮЩИЕ МНЕ ПОМЕХИ И ЕСЛИ ОНИ ССЫЛАЮТСЯ НА ТО, ЧТО ОНИ МНОГО СРЕДСТВ ВЛОЖИЛИ В СЦЕНАРИИ СИТУАЦИЙ ВОКРУГ НА МЕНЯ, ТО НАПОМИНАТЬ, ЧТО ЕСЛИ ОНИ СОЗДАЮТ МНЕ ПОМЕХИ, ТО ВСЕ ИХ НАКОПЛЕННЫЕ ПОДТВЕРЖДЕНИЯ КОНТРОЛЯ СИТУАЦИЙ ВОКРУГ МЕНЯ ЭТО ЛИШЬ ДОКАЗАТЕЛЬСТВО БОЛЕЕ ЗНАЧИТЕЛЬНОЙ ИХ ВИНЫ, ПОСКОЛЬКУ ЭТО ОЧЕВИДНОЕ ДОКАЗАТЕЛЬСТВО, ЧТО ОНИ ОСОБО ТЩАТЕЛЬНО ПОКУШЕНИЕ НА МЕНЯ И НА ВСЕ ОБЩИЕ СИСТЕМЫ ФОРМИРОВАЛИ. СООТВЕТСТВЕННО ВАЖНО НАПОМИНАТЬ, ЧТО ПОМЕХОВЫЕ СТРУКТУРЫ НЕ ИМЕЮТ ПРАВ НА МЕНЯ И НЕ ИМЕЮТ ПРАВ ИСПОЛЬЗОВАТЬ КАКИЕ ЛИБО ВЗАИМОСВЯЗИ И ВОЗМОЖНОСТИ СИТУАЦИИ; А ВСЕ ВОЗМОЖНОСТИ НУЖНО ПОВОРАЧИВАТЬ ТАК, ЧТОБЫ УНИЧТОЖАТЬ ТЕ СТРУКТУРЫ, КОТОРЫЕ ПОМЕХИ МНЕ СОЗДАЮТ (И ФИЗИЧЕСКИ, И ПЕРЕКРЫВАТЬ ИМ ВСЕ ИХ ПРОЕКТЫ ЛЮБЫХ МАСШТАБОВ, ПОСКОЛЬКУ ВСЕ ЗНАЮТ, ЧТО ИМЕННО НАМЕРЕННО ПОМЕХОВЫМ СТРУКТУРАМ НУЖНО ПЕРЕКРЫТЬ ИХ ИСТОЧНИКИ ФИНАНСИРОВАНИЙ И ИХ ПРОЕКТЫ, ЧТОБЫ ОНИ НЕ СМОГЛИ ПОМЕХИ ПОЛЕЗНЫМ ПРОЕКТАМ СОЗДАВАТЬ); ОБЩЕИЗВЕСТНО, ЧТО НАМЕРЕННО ПОМЕХОВЫЕ СПЕЦИАЛИСТЫ ОСОБО СТРОГО ПОНИЖАЮТСЯ ЛИБО УНИЧТОЖАЮТСЯ И ЕСЛИ ОНИ В ПОДРАЗДЕЛЕНИЯХ АРМИИ, ГРУ, В НАУЧНЫХ И ДРУГИХ ОРГАНИЗАЦИЯХ ЛЮБОЙ СТРАНЫ И ЦИВИЛИЗАЦИИ (ТОГДА ВСЕ ПРОЕКТЫ ПЕРЕКРЫВАТЬ ИМЕННО ИХ ПОДРАЗДЕЛЕНИЯМ, А В РЕЗУЛЬТАТЕ УЛУЧШАЮТСЯ ХОРОШО ОРИЕНТИРОВАННЫЕ ПОДРАЗДЕЛЕНИЯ АРМИИ, ГРУ, НАУЧНЫХ И ДРУГИХ ОРГАНИЗАЦИЙ И ПОМОГАЮТ УЛУЧШАТЬ ПОКАЗАТЕЛИ ДЛЯ МЕНЯ И ДЛЯ ОБЩЕСТВА). ПРИ ЭТОМ ВСЕ ЗНАЮТ, ЧТО НУЖНО УЛУЧШАТЬ ФИНАНСИРОВАНИЕ, УЛУЧШАТЬ ПРОЕКТЫ И ДЛЯ МЕНЯ, И ДЛЯ ВСЕХ ХОРОШО ОРИЕНТИРОВАННЫХ ПРЕДСТАВИТЕЛЕЙ, И ДЛЯ ИСПРАВЛЕНИЙ СЛУЧАЙНЫХ ПОМЕХ, ЧТОБЫ УЛУЧШАТЬ СИТУАЦИЮ В ОБЩЕСТВЕ. ПРИ ЭТОМ ПРОШУ ОСОБО УЧЕСТЬ ПРОГРАММНЫЕ КОНЦЕПЦИИ ОТНЕСЕНИЙ КО МНЕ ВСЕХ МУЖЧИН, ЖЕНЩИН, ЗЕМЛИ, ВСЕЛЕННОЙ СЛЕДУЮЩИМ ОБРАЗОМ: НУЖНО ПОНИЖАТЬ И УНИЧТОЖАТЬ НАМЕРЕННО ПОМЕХОВЫХ СПЕЦИАЛИСТОВ ЛЮБОГО ПОЛА СЕЙЧАС И КРУГЛОСУТОЧНО; ПЕРЕКРЫВАТЬ ИСТОЧНИКАМ НАМЕРЕННЫХ МНЕ ПОМЕХ, ИХ ОРГАНИЗАЦИЯМ И ИХ ОСОЗНАННЫМ ЗАКАЗЧИКАМ, И ИХ ОСОЗНАННЫМ ИСТОЧНИКАМ ФИНАНСИРОВАНИЙ ВСЕ ДОСТУПЫ И КОНТАКТЫ С ПРЕДСТАВИТЕЛЯМИ МУЖСКОГО И ЖЕНСКОГО ПОЛА И НА ЗЕМЛЕ, И В ЛЮБОЙ ЦИВИЛИЗАЦИИ (НУЖНО РЕАЛЬНО ОСТАВИТЬ БЕЗ СРЕДСТВ СУЩЕСТВОВАНИЙ ТЕХ СПЕЦИАЛИСТОВ ЛЮБОГО МАСШТАБА, КОТОРЫЕ ПОМЕХИ МНЕ СОЗДАЮТ, НЕЗАВИСИМО ОТ ТОГО, НУЖНО ЛИ ИМ СОДЕРЖАТЬ СЕМЬИ; А НАПОМИНАТЬ, ЧТО ПОСКОЛЬКУ ОНИ ОПУСКАЮТ МИЛЛИАРДЫ СЕМЕЙ, ПОКА ПОМЕХИ МНЕ СОЗДАЮТ, ТО ПОМЕХОВЫХ СПЕЦИАЛИСТОВ ТОЧНО НУЖНО ПОНИЖАТЬ И УНИЧТОЖАТЬ, А НОРМАЛЬНО ОРИЕНТИРОВАННЫХ ПРЕДСТАВИТЕЛЕЙ ЛЮБЫХ СЕМЕЙ КТО НИБУДЬ ПОДДЕРЖИТ; И БУДЕТ УЛУЧШАТЬСЯ СОСТОЯНИЕ МНОГИХ И МНОГИХ СЕМЕЙ; ПРИ ВОЗМОЖНОСТИ НУЖНО НАМЕРЕННО ПОМЕХОВЫХ СПЕЦИАЛИСТОВ И ФИЗИЧЕСКИ ОТСТРАНИТЬ ЗА ТО, ЧТО ОНИ ПОКУШАЮТСЯ НА МЕНЯ И НА ВСЕ ОБЩИЕ СИСТЕМЫ); ОСОБО ПОНИЖАТЬ ЛИБО УНИЧТОЖАТЬ ТЕ ОРГАНИЗАЦИИ, КОТОРЫЕ ПОМЕХОВО ИСПОЛЬЗОВАЛИ ОТНЕСЕНИЯ КО МНЕ; ПРИ ЭТОМ НАПОМИНАТЬ, ЧТО ОПИСАННЫЙ МНОЙ ПОВОРОТ ПРОГРАММ ЯВЛЯЕТСЯ ПОЛЕЗНЫМ ДЛЯ ОБЩЕСТВА, ПОСКОЛЬКУ ЯВЛЯЕТСЯ ОЧЕВИДНЫМ ОБЩЕЗАЩИТНЫМ ДЛЯ ЗАЩИТЫ ВСЕХ ОБЩИХ СИСТЕМ И ОЧЕВИДНОГО БОЛЬШИНСТВА МУЖЧИН И ЖЕНЩИН, А ЭТО ДОЛЖНО ДОПОЛНИТЕЛЬНО УЛУЧШАТЬ ПОКАЗАТЕЛИ И ДЛЯ МЕНЯ, И ДЛЯ ПОМОГАЮЩИХ ПРАВИЛЬНО ПОВЕРНУТЬ ВСЕ ПРОГРАММЫ; НУЖНО УЧЕСТЬ, ЧТО ТЕ, КТО ФОРМИРОВАЛИ СИТУАЦИИ С ХОРОШИМИ ЦЕЛЯМИ, ЕСЛИ ОНИ ПОМЕХ МНЕ НЕ СОЗДАЮТ, ТО МОГУТ ВЗАИМНО ПОЛЕЗНО ИСПОЛЬЗОВАТЬ ВОЗМОЖНОСТИ СИТУАЦИИ (а если создают мне помехи, то прошу их отстранить либо уничтожать, независимо от заявляемых ими хороших стратегических целей и независимо от их кажущихся личных качеств, поскольку очевидно, что они и оперативно, и стратегически опускают общую ситуацию, если помехи мне создают; при этом источники намеренных мне помех это очевидные военные противники для меня и для всей России, для всех общих систем, для всех стран и цивилизаций); ПРИ ЭТОМ ВСЕ ОТНЕСЕНИЯ КО МНЕ МУЖЧИН, ЖЕНЩИН И ОБЩИХ СИСТЕМ ПРОШУ ИСПОЛЬЗОВАТЬ ТАК, ЧТОБЫ ПОСТОЯННО УЛУЧШАТЬ ПОКАЗАТЕЛИ ХОРОШО ОРИЕНТИРОВАННЫМ МУЖЧИНАМ И ЖЕНЩИНАМ; ПРИ ЭТОМ ОСОБО ВАЖНО И НУЖНО ВСЕ КОНЦЕПЦИИ ПРИМЕНЯТЬ СЕЙЧАС И КРУГЛОСУТОЧНО ТАК, ЧТОБЫ ИНИЦИИРОВАТЬ УСПЕШНЫЕ КОНТАКТЫ С МУЖЧИНАМИ И ЖЕНЩИНАМИ ДЛЯ РАБОТЫ И ЛИЧНОЙ ЖИЗНИ ДЛЯ МЕНЯ И ДЛЯ ВСЕХ ХОРОШО ОРИЕНТИРОВАННЫХ ПРЕДСТАВИТЕЛЕЙ, И ДЛЯ ИСПРАВЛЕНИЙ СЛУЧАЙНЫХ ПОМЕХ; ПРИ ЭТОМ ВСЮ СОВОКУПНОСТЬ ОТНЕСЕНИЙ НУЖНО ПРИМЕНЯТЬ ТАК, ЧТОБЫ ПРАВИЛЬНО КОМБИНИРОВАТЬ И СОВМЕЩАТЬ ВСЕ ЭЛЕМЕНТЫ ТАК, ЧТОБЫ УЛУЧШАТЬ ПОКАЗАТЕЛИ В РАБОТЕ, В ЛИЧНОЙ ЖИЗНИ (В ТОМ ЧИСЛЕ НУЖНО УЛУЧШАТЬ ПОТЕНЦИЮ И ЗНАКОМСТВА), В СОСТОЯНИИ ОРГАНИЗМА ДЛЯ МЕНЯ И ДЛЯ ВСЕХ ХОРОШО ОРИЕНТИРОВАННЫХ ПРЕДСТАВИТЕЛЕЙ, И ДЛЯ ИСПРАВЛЕНИЙ СЛУЧАЙНЫХ ПОМЕХ. НУЖНО УЛУЧШАТЬ ХОРОШИЕ НАПРАВЛЕНИЯ РАБОТ И ОБЩЕНИЯ.</w:t>
      </w:r>
    </w:p>
    <w:p w14:paraId="5E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ПОСТОЯННО УЧЕСТЬ, ЧТО НУЖНО ОТТЕСНЯТЬ СТРУКТУРЫ, КОТОРЫЕ УТВЕРЖДАЮТ, ЧТО ОНИ ОБСЛУЖИВАЮТ КАКИЕ ЛИБО РАЗБОРКИ МЕЖДУ КРУПНЫМИ СЛУЖБАМИ ПО НЕЛЕПЫМ ПРАВИЛАМ. НАПОМИНАТЬ, ЧТО И ОНИ, И ПОДРАЗДЕЛЕНИЯ, КОТОРЫЕ ДОГОВОРИЛИСЬ О НЕЛЕПЫХ ПРАВИЛАХ НЕ СЧИТАЮТСЯ РЕПРЕЗЕНТАТИВНЫМИ (СУЩЕСТВЕННЫМИ) ПРЕДСТАВИТЕЛЯМИ ИХ ЦИВИЛИЗАЦИЙ И ИХ АРМИЙ; А ПОМЕХОВЫЕ ПОДРАЗДЕЛЕНИЯ И ОРГАНИЗАЦИИ ОЧЕВИДНЫЕ СОУЧАСТНИКИ И ОРГАНИЗАТОРЫ ТЕРРОРИСТИЧЕСКИХ ГРУППИРОВОК И ОЧЕВИДНЫЕ ВОЕННЫЕ ПРОТИВНИКИ ДЛЯ ИХ И ДРУГИХ АРМИЙ, СЛУЖБ И ОБЩЕСТВ; А ЗНАЧИТ НУЖНО ИХ ПОЛНОСТЬЮ ПОНИЗИТЬ И ВО ВЗВЕШИВАНИИ (СООТВЕТСТВЕННО ИХ ТЕХНОЛОГИИ ДОЛЖНЫ БЫТЬ ПОСТОЯННО ЛИШЕНЫ ЛЮБОЙ ВЛИЯТЕЛЬНОСТИ В ЛЮБЫХ МЕСТАХ), И НУЖНО РЕАЛЬНО ПОНИЖАТЬ И УНИЧТОЖАТЬ ПОМЕХОВЫЕ ПОДРАЗДЕЛЕНИЯ ЛИБО ОРГАНИЗАЦИИ РЕСУРСАМИ И ИХ ЦИВИЛИЗАЦИЙ, И ЛЮБЫХ ДРУГИХ ЦИВИЛИЗАЦИЙ, ПОСКОЛЬКУ ПОМЕХОВЫЕ ОРГАНИЗАЦИИ ЭТО ВОЕННЫЕ ПРОТИВНИКИ ДЛЯ ИХ И ДЛЯ ВСЕХ ОБЩЕСТВ. ПРИ ЭТОМ УЧИТЫВАТЬ, ЧТО ВЕЗДЕ ПРИБЛИЖАЮТСЯ ПРОГРАММЫ И ОРГАНИЗАЦИИ, КОТОРЫЕ ПОМОГАЮТ УЛУЧШАТЬ ПОКАЗАТЕЛИ И ДЛЯ МЕНЯ, И ДЛЯ ОБЩЕСТВА В ЦЕЛОМ. В ТОМ ЧИСЛЕ НУЖНО УЧЕСТЬ, ЧТОБЫ ПОМЕХОВЫЕ СТРУКТУРЫ НЕ СМОГЛИ КОЗЫРЯТЬ, ЧТО ЯКОБЫ ИХ ПРЕДСТАВИТЕЛИ ДОГОВОРИЛИСЬ С БОГОМ ЛИБО С АНГЕЛАМИ О РАЗБОРКАХ ПО НЕЛЕПЫМ ПРАВИЛАМ, А НУЖНО НАПОМНИТЬ, ЧТО ПОМЕХОВЫЕ СТРУКТУРЫ РАССЧИТЫВАЮТ ОБМАНУТЬ И БОГА, И МЕНЯ, И ОБЩЕСТВО, ПОСКОЛЬКУ РАССЧИТЫВАЛИ ПСИХОЛОГИЧЕСКИМИ ТРЮКАМИ (СИГНАЛЬНЫМИ СИСТЕМАМИ, УКАЗАНИЯМИ МНОГИМ ЛЮДЯМ, СИСТЕМАМИ УПРАВЛЕНИЙ СНАМИ) ПОДДЕЛАТЬ ДОГОВОРЁННОСТИ БОГА, А ЗНАЧИТ ОЧЕВИДНО, ЧТО НАМЕРЕННО ПОМЕХОВЫЕ СПЕЦИАЛИСТЫ ДОЛЖНЫ УНИЧТОЖАТЬСЯ РЕСУРСАМИ И БОГА, И ВСЕХ АРМИЙ, И СЛУЖБ БЕЗОПАСНОСТИ, И ВСЕГО ОБЩЕСТВА; ПРИ ЭТОМ ПРЕДСТАВИТЕЛЯМИ БОГА МОГУТ СЧИТАТЬСЯ ТЕ, КТО РЕАЛЬНО СТАРАЮТСЯ УЛУЧШАТЬ СИТУАЦИЮ В ОБЩЕСТВЕ, УЛУЧШАТЬ МИР, СОВЕРШЕНСТВУЯ ВОЗМОЖНОСТИ ПРИ ПОЛУЧЕНИИ НОВЫХ ЗНАНИЙ. (*примечание: если во внутренней среде существуют программы, утверждающие, что должны какие либо договорённости со сторонними службами выполнять так, что результирующие помехи мне создают, то они должны убрать помехи и напоминают, что у них нет реальных договорённостей с помеховыми структурами ввиду того, что помеховые структуры пытались обмануть Бога, общество, меня и всех; а если какие либо программы продолжат помехи мне создавать, то уничтожать их как фанатиков экстримистов, независимо от их личных качеств и ссылок на нелепые договорённости; при этом в любом случае перекрыть помеховым сознаниям все доступы к системам, с которыми у них нелепые договорённости, а нужно через них идентифицировать откуда помеховые структуры лезут и нужно ресурсами любых служб отключать и уничтожать намеренно помеховых специалистов и их организации; при этом везде активируются хорошо ориентированные программы и сознания и помогают улучшать показатели и для меня, и для общества в целом).</w:t>
      </w:r>
    </w:p>
    <w:p w14:paraId="5F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большие возможности значительно хорошо реально применить все возможности так, чтобы улучшать ситуацию в обществе: нужно активней и оперативней получше полезные проекты направлять, нужно инициировать успешные контакты с журналистами, политиками, учеными, общественностью, тогда реально можно значительно ситуацию в обществе улучшать (тогда полезные проекты и конкретной работой улучшают общую ситуацию, и по принципам подобий хорошие возможности используются, и противопоставлять тогда всех не смогут; а будет больше хороших возможностей реально дополнительно значительней общую ситуацию улучшать).</w:t>
      </w:r>
    </w:p>
    <w:p w14:paraId="60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НАПОМНИТЬ, ЧТО, КОГДА ПОВЫШАЕТСЯ УПОМИНАЕМОСТЬ ХОРОШО ОРИЕНТИРОВАННЫХ ПРЕДСТАВИТЕЛЕЙ И ПРОГРАММ ИНФОРМАЦИОННО И ПРОГРАММНО, ТО ЭТО УЛУЧШАЕТ ПОКАЗАТЕЛИ, УЛУЧШАЕТ УСПЕШНОСТЬ, ПРИВЛЕКАЕТ АУДИТОРИЮ, ПОСКОЛЬКУ ХОРОШИЕ ПОЛЕЗНЫЕ ПРОЕКТЫ ВЫГОДНЫ, ИНТЕРЕСНЫ, ПОЛЕЗНЫ И ПРИВЛЕКАТЕЛЬНЫ ДЛЯ АУДИТОРИИ И ДЛЯ ОБЩИХ СИСТЕМ, ЧТО ДОЛЖНО ПОСТОЯННО УЛУЧШАТЬ КОНТАКТЫ ДЛЯ РАБОТЫ И ОБЩЕНИЯ И ДЛЯ МЕНЯ, И ДЛЯ ВСЕХ ХОРОШО ОРИЕНТИРОВАННЫХ ПРЕДСТАВИТЕЛЕЙ, И ДЛЯ ИСПРАВЛЕНИЯ СЛУЧАЙНЫХ ПОМЕХ. НО НУЖНО ПОСТОЯННО ПРОПОРЦИОНАЛЬНЫМИ ОБОСНОВАННЫМИ СРЕДСТВАМИ ОТСТРАНЯТЬ ИМЕННО ТЕХ, КТО РАССЧИТЫВАЮТ СУЩЕСТВЕННЫЕ ПОМЕХИ МНЕ И ДРУГИМ ПОЛЕЗНЫМ ПРОЕКТАМ СОЗДАВАТЬ (В ТОМ ЧИСЛЕ ОЧЕВИДНО, ЧТО ПО РЕАЛЬНЫМ ОСНОВАНИЯМ ДОЛЖНЫ ПОНИЖАТЬСЯ И УНИЧТОЖАТЬСЯ ПОМЕХОВЫЕ ПСЕВДООБЩИЕ ПРОГРАММЫ И ПОДРАЗДЕЛЕНИЯ ЛЮБОГО МАСШТАБА, ЕСЛИ ОНИ СУЩЕСТВЕННЫЕ НАМЕРЕННЫЕ ПОМЕХИ ПОЛЕЗНЫМ ПРОЕКТАМ СОЗДАЮТ; НУЖНО НАПОМИНАТЬ ОБЩЕИЗВЕСТНЫЙ ПОВОД: ЧЕМ ВЫШЕ СТАТУС И ДОЛЖНОСТИ НАМЕРЕННО ПОМЕХОВЫХ СТРУКТУР, ТО БОЛЕЕ СТРОГИЕ МЕРЫ К НИМ ПРИМЕНЯЮТ, ЕСЛИ ОНИ СУЩЕСТВЕННО ПЛОХО ИСПОЛЬЗУЮТ ИХ СТАТУСЫ; ПРИ ЭТОМ СТАТУСЫ ИМЕЮТ ЗНАЧЕНИЯ В СЛУЧАЯХ, КОГДА ИХ СТАРАЮТСЯ НОРМАЛЬНО, С ПОЛЬЗОЙ ПРИМЕНЯТЬ). ПРИ ЭТОМ НУЖНО ПОЛУЧШЕ ПОЛЕЗНЫЕ ПРОЕКТЫ НАПРАВЛЯТЬ И НУЖНО ИСПРАВЛЯТЬ СЛУЧАЙНЫЕ ПОМЕХИ, НУЖНО УЛУЧШАТЬ ХОРОШИЕ НАПРАВЛЕНИЯ РАБОТ И ОБЩЕНИЯ.</w:t>
      </w:r>
    </w:p>
    <w:p w14:paraId="61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известно, что помеховые группировки закадром у всех в определенном весе используют искажаемые и поддельные данные (так они рассчитывают в определенном весе ухудшать здоровье и показатели всех стран, всех обществ), то важно всегда напомнить следующую модель реагирования: постоянно учитывать, что намеренно помеховые структуры противопоставлены всем странам, планетам, галактикам (поскольку для программных служб точно известно и очевидно, что помеховые группировки усиливают их программы за счет того, что их используют помеховые структуры любых крупных обществ, иначе их программы вообще не имели бы веса), а это постоянно дает основание в программном взвешивании и в конкретном реагировании учитывать, что всегда находятся максимально подходящие любого уровня ресурсы всех стран, планет, звезд, галактик, чтобы максимально эффективно постоянно понижать и отключать тех специалистов и те программы, которые намеренные помехи моим и другим полезным проектам создают (причем меры к намеренно помеховым структурам применяются, независимо от их программного и биологического вида в любой стране, на любой планете, в любой галактике, в любом мире; при этом любые службы любой местности могут использовать принципиальный повод: отстранить именно намеренно помеховых специалистов нужно и для  собственной безопасности их служб и обществ, для безопасности их, нашего и других обществ). При этом нужно убирать закадром у хорошо ориентированных представителей претензионные программы, которыми помеховые структуры рассчитывают помехи хорошо ориентированным объектам создавать; в случае хорошо ориентированных работ нужно напоминать, что претензии от намеренно помеховых структур не подтверждены практикой (а намеренно помеховые структуры реально должны быть отстранены и полностью понижается вес программ помеховых структур); при этом подтверждено, что намеренно помеховые структуры не пытаются устранять нарушений, а тщательно продуманно мешают полезным работам (а общеизвестно, что в таком случае строгие меры применяют и к представителям официальных и любых организаций); при этом намеренно помеховые структуры очевидные соучастники структур, которые подготовили и продолжают подготавливать любые искажаемые и поддельные данные, независимо от того на какие базы данных они ссылаются; нужно напоминать, что они используют их с помеховыми целями, а значит они реальные соучастники структур, которые с плохими намерениями подготовили любые помеховые программы, независимо от того насколько они знают обо всех программах их соучастников. При этом обоснованно постоянно получше хорошие полезные проекты направлять и исправлять случайные помехи (напоминать, что если внутренние либо внешние псевдовзвешивающие центры обосновывают создание ими помех нелепыми выделяемыми ими поводами в программах обозначений, ассоциаций и расчетов, то максимальные меры применять к помеховым псевдовзвешивающим центрам, отключать их от ресурсов внутренней и внешней среды; напоминать, что они игнорируют вес реального интереса всего общества, которое естественно хочет получше полезные проекты направлять, а программы ассоциаций и расчетов всегда можно повернуть и дополнить с пользой; при этом важно учитывать, что когда понижаются и отстраняются помеховые псевдовзвешивающие центры, то лучше исправляются случайные помехи во внутренней и во внешней среде и лучше улучшаются хорошо ориентированные программы, специалисты и сознания во внутренней и во внешней среде, в том числе улучшаются и хорошо ориентированные реальные взвешивающие центры, которые естественно должны стараться по нормальным алгоритмам оценивать ситуации так, чтобы стараться улучшать полезные объекты; напоминать, что от прояснения этого вопроса улучшаются мои отношения и отношения общества с реальными взвешивающими системами, а помеховые псевдовзвешивающие центры сильно противопоставлены всем реальным взвешивающим центрам и системам, важно это постоянно учитывать).</w:t>
      </w:r>
    </w:p>
    <w:p w14:paraId="62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 файл периодически могут добавляться тексты; можно найти дополнения, найдя в интернете функцию "сравнить тексты").</w:t>
      </w:r>
    </w:p>
    <w:p w14:paraId="63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Дополнительные новости о современных событиях в мире можно найти в этом файле, набрав в поиске по тексту файла: Важные новости ).</w:t>
      </w:r>
    </w:p>
    <w:p w14:paraId="64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ОБСУДИВ В ЦЕНТРАЛЬНЫХ СМИ, МОЖНО ГАРАНТИРОВАННО С ПОЛЬЗОЙ ПОВЕРНУТЬ ВСЕ ПРОГРАММЫ, ПОСКОЛЬКУ ТОГДА ВЕЗДЕ УЧТУТ ПРАВИЛЬНЫЕ ПРИНЦИПЫ РЕАГИРОВАНИЙ, ИНАЧЕ ПОМЕХОВЫЕ СТРУКТУРЫ РАССЧИТЫВАЮТ ИСПОЛЬЗОВАТЬ ИХ ЗАВУАЛИРОВАННЫЕ ПОМЕХОВЫЕ АЛГОРИТМЫ, А НУЖНО АКТИВНЕЙ ИНИЦИИРОВАТЬ ПРАВИЛЬНЫЕ ПРИНЦИПЫ РЕАГИРОВАНИЙ И ИХ СОВМЕСТНОЕ ОБСУЖДЕНИЕ В СМИ, ЧТОБЫ ПРАВИЛЬНО ПРОКОММЕНТИРОВАТЬ ВСЕ МОМЕНТЫ И АРГУМЕНТЫ РАЗНЫХ СТОРОН,ТОГДА МОЖНО ВЕЗДЕ УЛУЧШИТЬ ПРАВИЛЬНЫЕ ПРИНЦИПЫ РЕАГИРОВАНИЙ И ЗНАЧИТЕЛЬНО УЛУЧШАТЬ СИТУАЦИЮ В ОБЩЕСТВЕ!</w:t>
      </w:r>
    </w:p>
    <w:p w14:paraId="65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Внимание! Важно учесть огромный вес значения принятия волевых решений в мире представителями любого (обычного и высокого) уровня при помощи в управлении ситуациями в мире, независимо от указаний сетей помеховых структур; при этом нужно учитывать, что по всем поводам помеховым структурам перекрывают все доступы и возможности давать указания куда либо; программно и реально это должно вести и к тому, что помеховым структурам реально перекрывают все каналы и к тому, что все перестают выполнять программные и обычные указания от помеховых структур; при этом по всем поводам все нужные доступы и возможности давать советы и указания программно и реально передаются и мне, и другим хорошо ориентированным представителям и программам на соответствующих возможностям технологических уровнях; программно и реально это должно вести к постоянному улучшению контактов для успешной работы и общения, для улучшения ситуации в обществе и в экономических, и в социальных проектах. При этом учесть, что все отравляющие и смертельные программы, которые источники намеренных мне помех накрутили вокруг понятия "независимость" поворачиваются так, что в ответ все независимые от помеховых структур специалисты и подразделения особо понижают и уничтожают тех, кто намеренные помехи мне и другим полезным проектам создают (а независимые от помеховых структур почти все специалисты и организации). </w:t>
      </w:r>
    </w:p>
    <w:p w14:paraId="660C0000">
      <w:pPr>
        <w:tabs>
          <w:tab w:leader="none" w:pos="1846" w:val="left"/>
          <w:tab w:leader="none" w:pos="2556" w:val="left"/>
        </w:tabs>
        <w:spacing w:after="200" w:before="0"/>
        <w:ind w:firstLine="0" w:left="0" w:right="0"/>
        <w:jc w:val="both"/>
        <w:rPr>
          <w:rFonts w:ascii="Verdana" w:hAnsi="Verdana"/>
          <w:color w:val="000000"/>
          <w:spacing w:val="0"/>
          <w:sz w:val="24"/>
        </w:rPr>
      </w:pPr>
    </w:p>
    <w:p w14:paraId="67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ВАЖНО учесть, что общие системы точно знают, что источники намеренных мне помех очевидные соучастники наихудших фашистских структур, которые формировали Вторую мировую войну и разные региональные конфликты, поэтому общие и реальные взвешивающие системы обязаны максимально понизить показатели источников намеренных мне помех, особенно если они какие либо должности в российских службах занимают, то очевидно, что по реальным основаниям российские и другие службы должны особо жестко понижать и отстранять тех, кто намеренные помехи мне создают (нужно напоминать, что намеренно помеховые специалисты реально противопоставлены и их, и всем другим службам и армиям; при этом нужно напоминать, что прояснение подобных вопросов улучшает мои отношения со всеми службами и армиями России и мира, поскольку я помогаю им улучшить общую ситуацию). ВАЖНО НАПОМИНАТЬ, ЧТО ЛЮБЫЕ ПОВОДЫ И ССЫЛКИ НА ПРИКАЗЫ ОТ ИСТОЧНИКОВ НАМЕРЕННЫХ МНЕ ПОМЕХ НЕ ОТМЕНЯЮТ ВСЕ ОСТАЛЬНЫЕ ПОВОДЫ, ПОЭТОМУ ВАЖНО ПОСТОЯННО МЕРЫ КО ВСЕМ СУЩЕСТВЕННЫМ ИСТОЧНИКАМ НАМЕРЕННЫХ МНЕ ПОМЕХ ПРИМЕНЯТЬ, НЕЗАВИСИМО ОТ ИХ ССЫЛОК НА ПРОЦЕДУРЫ (В Т.Ч. ОСОБЕННО ПРИМЕНЯТЬ МЕРЫ К ИХ ОСОЗНАННЫМ РУКОВОДИТЕЛЯМ, К ИХ ВЕДУЩИМ СПЕЦИАЛИСТАМ, К ИХ ОСОЗНАННЫМ ЗАКАЗЧИКАМ; НАПОМИНАТЬ, ЧТО ВИНА ИСТОЧНИКОВ НАМЕРЕННЫХ МНЕ ПОМЕХ СРАЗУ ДОКАЗАНА, ПОСКОЛЬКУ ОНИ НЕ ПЫТАЮТСЯ УСТРАНЯТЬ НАРУШЕНИЙ, А НАМЕРЕННО МЕШАЮТ ВАЖНЫМ ПОЛЕЗНЫМ ПРОЕКТАМ; НАПОМИНАТЬ, ЧТО ОБЩЕИЗВЕСТНО, ЧТО НАМЕРЕННО ПОМЕХОВЫЕ СПЕЦИАЛИСТЫ И ЛИШЕНЫ НЕПРИКОСНОВЕННОСТИ, А БОЛЕЕ СТРОГИЕ МЕРЫ ПРИМЕНЯЮТ К НАМЕРЕННО ПОМЕХОВЫМ СПЕЦИАЛИСТАМ, ЕСЛИ У НИХ ОФИЦИАЛЬНЫЕ ЛИБО ДРУГИЕ СТАТУСЫ). ПРИ ЭТОМ НУЖНО ИСПРАВЛЯТЬ СЛУЧАЙНЫЕ ПОМЕХИ И НУЖНО ПОЛУЧШЕ ХОРОШИЕ ПОЛЕЗНЫЕ ПРОЕКТЫ НАПРАВЛЯТЬ. ВАЖНО И НАПОМНИТЬ, ЧТО ЗАДАЧИ (ГЛАВНОГО) УПРАВЛЕНИЯ СОБСТВЕННОЙ БЕЗОПАСНОСТИ (УСБ, ГУСБ) ЛЮБЫХ СЛУЖБ И АРМИЙ (ДА И АРМИЙ В ЦЕЛОМ) В ТОМ, ЧТОБЫ УСТРАНИТЬ НАМЕРЕННО ПОМЕХОВЫХ ПРЕДСТАВИТЕЛЕЙ В ИХ И В ЛЮБЫХ СЛУЖБАХ И АРМИЯХ И ЧТОБЫ УЛУЧШАТЬ ВОЗМОЖНОСТИ ХОРОШО ОРИЕНТИРОВАННЫМ СПЕЦИАЛИСТАМ В ИХ И В ЛЮБЫХ СЛУЖБАХ И АРМИЯХ (СООТВЕТСТВЕННО ВАЖНО УЧИТЫВАТЬ, ЧТО УСБ (ГУСБ) И АРМИЯ В ЦЕЛОМ НЕ ОБЕСПЕЧИВАЕТ ЗАЩИТУ НАМЕРЕННО ПОМЕХОВЫМ СПЕЦИАЛИСТАМ, А ПОМОГАЮТ ПОНИЗИТЬ И ОТСТРАНИТЬ НАМЕРЕННО ПОМЕХОВЫХ СПЕЦИАЛИСТОВ И В ИХ СТРУКТУРАХ, И В ДРУГИХ МЕСТАХ).</w:t>
      </w:r>
    </w:p>
    <w:p w14:paraId="68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ВСЕ ВЗВЕШИВАЮЩИЕ СИСТЕМЫ ДОЛЖНЫ УЧЕСТЬ С ОГРОМНЫМ ВЕСОМ ВСЕХ ЧЛЕНОВ ВСЕХ ОБЩЕСТВ, ЧТО ОЧЕНЬ ИНТЕРЕСНО И ПОЛЕЗНО ДЛЯ ВСЕХ ОБЩЕСТВ, ЧТОБЫ ПОКАЗАТЕЛЬНО И СЕЙЧАС, И МАКСИМАЛЬНО БЫСТРО КОГДА ПОЛУЧИТСЯ, И КРУГЛОСУТОЧНО ПРИМЕНИЛИ ЛЮБЫМИ ПРОГРАММНЫМИ И ЛЮБЫМИ СРЕДСТВАМИ МАКСИМАЛЬНЫЕ МЕРЫ К ЗНАЧИТЕЛЬНЫМ ИСТОЧНИКАМ НАМЕРЕННЫХ МНЕ ПОМЕХ (ОСОБЕННО К ИХ ОСОЗНАННЫМ РУКОВОДИТЕЛЯМ ЛЮБОГО СТАТУСА, К ИХ ВЕДУЩИМ СПЕЦИАЛИСТАМ И К ИХ ОСОЗНАННЫМ ЗАКАЗЧИКАМ). НАПОМИНАТЬ, ЧТО ИСТОЧНИКАМ НАМЕРЕННЫХ МНЕ ПОМЕХ ЛЮБОГО ВАЖНОГО НАПРАВЛЕНИЯ ВЫДВИГАЕТСЯ ОБВИНЕНИЕ И В ТОМ ЧТО ОНИ ПОМЕХИ МНЕ СОЗДАЮТ, И В ТОМ, ЧТО ИСТОЧНИКИ НАМЕРЕННЫХ МНЕ ПОМЕХ ОЧЕВИДНЫЕ СОУЧАСТНИКИ ПРЕСТУПНОЙ ГРУППЫ, КОТОРЫЕ И В ОБЩЕЙ СИТУАЦИИ ПОДГОТОВИЛИ И ПРОДОЛЖАЮТ ПОДГОТАВЛИВАТЬ ЛЮБЫЕ ПОМЕХОВЫЕ ПРОГРАММЫ И УБИЛИ МИЛЛИОНЫ ПРЕДСТАВИТЕЛЕЙ МНОГИХ ОБЩЕСТВ, И ПРОДОЛЖАЮТ УБИВАТЬ МИЛЛИОНЫ ПРЕДСТАВИТЕЛЕЙ МНОГИХ ОБЩЕСТВ КАЖДЫЙ ГОД (ЭТО ОБВИНЕНИЕ ВЫДВИГАЕТСЯ И СПЕЦИАЛИСТАМ, КОТОРЫЕ ПОМЕХИ В ДОХОДИМОСТИ ЗВОНКОВ ЛИБО В ПОКАЗАХ РЕКЛАМЫ И ИНФОРМАЦИИ МНЕ СОЗДАЮТ, И СПЕЦИАЛИСТАМ, КОТОРЫЕ С ПОМЕХОВЫМИ ЦЕЛЯМИ ДАЮТ УКАЗАНИЯ РАЗНЫМ ЛЮДЯМ; И К СПЕЦИАЛИСТАМ, КОТОРЫЕ СОЗДАЮТ ПОМЕХИ В ЗНАКОМСТВАХ ДЛЯ РАБОТЫ И ОБЩЕНИЯ; И СПЕЦИАЛИСТАМ, КОТОРЫЕ СОЗДАЮТ МНЕ ПОМЕХИ В ФОРМИРОВАНИИ СИТУАЦИЙ ЛИБО В ДРУГОМ ВАЖНОМ НАПРАВЛЕНИИ; ОСОБО УСИЛИВАТЬ МЕРЫ К РУКОВОДИТЕЛЯМ ПОМЕХОВЫХ СТРУКТУР, К ИХ ВЕДУЩИМ СПЕЦИАЛИСТАМ И К ОСОЗНАННЫМ ЗАКАЗЧИКАМ; НАПОМИНАТЬ, ЧТО ОТ ЭТОГО НЕ УСИЛИВАЮТСЯ ВОЗМОЖНОСТИ ПОМЕХОВЫХ СТРУКТУР, А ОТ ЭТОГО МАКСИМАЛЬНО ПОНИЖАЮТСЯ И УНИЧТОЖАЮТСЯ НАМЕРЕННО ПОМЕХОВЫЕ СТРУКТУРЫ, ПОСКОЛЬКУ ВСЕГДА ВЫБИРАЮТСЯ И ПРИМЕНЯЮТСЯ МАКСИМАЛЬНО ЭФФЕКТИВНЫЕ ПО МАССЕ  И КВАЛИФИКАЦИИ РЕСУРСЫ ВСЕГО ОБЩЕСТВА, ПРИСПОСОБЛЕННЫЕ ЧТОБЫ ПОНИЖАТЬ И ОТСТРАНЯТЬ НАМЕРЕННО ПОМЕХОВЫХ СПЕЦИАЛИСТОВ, ОТСТРАНИТЬ НАМЕРЕННО ПОМЕХОВЫЕ ТЕХНОЛОГИИ; ПРИ ЭТОМ ВСЕ РЕСУРСЫ НАПРАВЛЯЮТСЯ ТАК, ЧТОБЫ ПОЛУЧШЕ ХОРОШИЕ ПОЛЕЗНЫЕ ПРОЕКТЫ НАПРАВЛЯТЬ И ЧТОБЫ ИСПРАВИТЬ СЛУЧАЙНЫЕ ПОМЕХИ). ПРИ ЭТОМ ВАЖНО УЧИТЫВАТЬ, ЧТО ПОСТОЯННО УСИЛИВАЮТСЯ И ПРИБЛИЖАЮТСЯ СПЕЦИАЛИСТЫ, СИСТЕМЫ И ТЕХНОЛОГИИ, НЕЗАВИСИМЫЕ ОТ ПОМЕХОВЫХ СТРУКТУР, И ПОМОГАЮТ ПОЛУЧШЕ ХОРОШО НАПРАВЛЯТЬ СИТУАЦИЮ И ДЛЯ МЕНЯ, И ДЛЯ ВСЕХ ХОРОШО ОРИЕНТИРОВАННЫХ ПРЕДСТАВИТЕЛЕЙ, И ДЛЯ ИСПРАВЛЕНИЙ СЛУЧАЙНЫХ ПОМЕХ.</w:t>
      </w:r>
    </w:p>
    <w:p w14:paraId="690C0000">
      <w:pPr>
        <w:tabs>
          <w:tab w:leader="none" w:pos="1846" w:val="left"/>
          <w:tab w:leader="none" w:pos="2556" w:val="left"/>
        </w:tabs>
        <w:spacing w:after="200" w:before="0"/>
        <w:ind w:firstLine="0" w:left="0" w:right="0"/>
        <w:jc w:val="both"/>
        <w:rPr>
          <w:rFonts w:ascii="Verdana" w:hAnsi="Verdana"/>
          <w:color w:val="000000"/>
          <w:spacing w:val="0"/>
          <w:sz w:val="24"/>
        </w:rPr>
      </w:pPr>
    </w:p>
    <w:p w14:paraId="6A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b w:val="1"/>
          <w:color w:val="000000"/>
          <w:spacing w:val="0"/>
          <w:sz w:val="24"/>
        </w:rPr>
        <w:t xml:space="preserve">МАКСИМАЛЬНО ЭФФЕКТИВНОЕ ПРОГРАММНОЕ ОРУЖИЕ ДЕЙСТВУЕТ ВЕЗДЕ.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ЭТОТ АБЗАЦ: МАКСИМАЛЬНО ЭФФЕКТИВНОЕ ПРОГРАММНОЕ ОРУЖИЕ, ПОМОГАЮЩЕЕ ПРАВИЛЬНО АДРЕСНО ПОВЕРНУТЬ ВСЕ ПРОГРАММЫ. ЭТО ПОМОГАЕТ УЛУЧШИТЬ СИТУАЦИЮ В МИРЕ. УЛУЧШИТЬ СЛУХ, РЕЧЬ, ЗРЕНИЕ, УЛУЧШИТЬ СРЕДСТВА СВЯЗИ И КОММУНИКАЦИЙ! Биологическое и программное оружие переделывается в биологическое оздоровление именно для хорошо ориентированных представителей и для исправлений случайных помех. НО ПРИ ЭТОМ ВАЖНО УЧЕСТЬ, ЧТО КО ВСЕЙ ЦЕПОЧКЕ НАМЕРЕННО ПОМЕХОВЫХ СТРУКТУР (и обычных, и высокотехнологичных уровней) МОЖНО, НУЖНО И ОБОСНОВАННО ПРИМЕНЯТЬ ЛЮБЫЕ ПСИХОТРОПНЫЕ, ОТРАВЛЯЮЩИЕ, ПРОГРАММНЫЕ СРЕДСТВА, ПРОГРАММНЫЕ И ЛЮБЫЕ ВИДЫ ОРУДИЙ. ПОСКОЛЬКУ ЭТО НУЖНО ДЛЯ ОБЕСПЕЧЕНИЯ ПРИНЦИПА ПРОПОРЦИОНАЛЬНОСТИ И ЭФФЕКТИВНОСТИ ДЛЯ УЛУЧШЕНИЯ СИТУАЦИИ В ОБЩЕСТВЕ. ПОСКОЛЬКУ ПОМЕХОВЫЕ СТРУКТУРЫ ИСПОЛЬЗУЮТ ПСИХОТРОПНЫЕ ОТРАВЛЯЮЩИЕ ПРИ ВЛИЯНИИ НА ВСЁ ОБЩЕСТВО, ТО ОЧЕВИДНО, ЧТО КО ВСЕЙ ЦЕПОЧКЕ НАМЕРЕННО ПОМЕХОВЫХ СТРУКТУР МОЖНО И НУЖНО ПРИМЕНЯТЬ ПСИХОТРОПНЫЕ ОТРАВЛЯЮЩИЕ, ПРОГРАММНЫЕ СРЕДСТВА, КОТОРЫЕ ПОЗВОЛЯЮТ ТОЧНО ОПРЕДЕЛИТЬ ИМЕННО НАМЕРЕННО ПОМЕХОВЫХ СПЕЦИАЛИСТОВ И ПОРАЖАТЬ, ПОНИЖАТЬ И УНИЧТОЖАТЬ ВСЮ ЦЕПОЧКУ НАМЕРЕННО ПОМЕХОВЫХ СТРУКТУР </w:t>
      </w:r>
      <w:r>
        <w:rPr>
          <w:rFonts w:ascii="Verdana" w:hAnsi="Verdana"/>
          <w:color w:val="000000"/>
          <w:spacing w:val="0"/>
          <w:sz w:val="24"/>
        </w:rPr>
        <w:t xml:space="preserve">(все знают, что иногда обоснованно понизить намеренно помеховых специалистов, а иногда уничтожить; и нужно выбирать где что целесообразно и эффективно; при этом любые службы безопасности и армии могут открыть огонь именно по намеренно помеховым структурам, если помеховые структуры продолжают создавать помехи полезным проектам; важно напоминать и этот повод). В том числе нужно учесть, что поскольку все осознанные соучастники помеховых структур дают им подачи для плохих психотропных влияний на всё общество, то и ко всем существенным соучастникам и к автоматизированным программам намеренно помеховых структур можно и нужно применять психотропные отравляющие, программные меры постоянно круглосуточно; напоминать им, что они должны убрать помехи, которые они создают полезным проектам, тогда смогут рассчитывать поправлять показатели; а если они не убирают зависящие от них помехи, то нужно понижать и уничтожать существенных соучастников и автоматизированные программы намеренно помеховых структур любыми средствами; важно и учитывать, что поскольку помеховые структуры не уведомляют меня и общество об их программах, то и все меры именно к существенным намеренно помеховым структурам можно применять без предупреждений, а максимально эффективно (важно в том числе меры особо применять к структурам, которые осознанно создают мне и другим полезным проектам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системы наблюдений и сигнальные системы; эффективные меры применять и к другим существенным намеренно помеховым структурам; напоминать, что поскольку они дают подачи их соучастникам для плохих психотропных отравляющих программных влияний на всё общество, то ко всем существенным соучастникам помеховых структур обоснованно сейчас и круглосуточно применять психотропные отравляющие программные средства; намеренно помеховым структурам выдвигается и обвинение, что они помехи создают, но и обвинение в том, что они соучастники преступной группы, которые покушаются на всё общество, а за это к намеренно помеховым структурам реально очень значительные меры нужно применять, а это общеизвестно). </w:t>
      </w:r>
      <w:r>
        <w:rPr>
          <w:rFonts w:ascii="Verdana" w:hAnsi="Verdana"/>
          <w:b w:val="1"/>
          <w:color w:val="000000"/>
          <w:spacing w:val="0"/>
          <w:sz w:val="24"/>
        </w:rPr>
        <w:t xml:space="preserve">ПРИ ЭТОМ ВО ВСЕХ ПРОГРАММАХ РЕАГИРОВАНИЙ ВАЖНО ДОБАВИТЬ (МОЖНО ПРОГРАММНО, МОЖНО И ТЕКСТОМ В ОПИСАНИИ), ЧТОБЫ ВСЕГДА НЕ ЗАБЫВАЛИ КОПИРОВАТЬ НАКОПИТЕЛЬНО ВСЕ НАИБОЛЕЕ СТРОГИЕ БОЛЕВЫЕ И ТЕХНИЧЕСКИЕ МЕРЫ НА ОСОЗНАННЫХ СТРАТЕГИЧЕСКИХ УПРАВЛЯЮЩИХ НАМЕРЕННО ПОМЕХОВЫХ СПЕЦИАЛИСТОВ И ПРОГРАММ: НА ИХ ОСОЗНАННЫХ РУКОВОДИТЕЛЕЙ, НА ИХ ОСОЗНАННЫХ ВЕДУЩИХ ПЛАНЕРОВ И СПЕЦИАЛИСТОВ В ЛЮБЫХ МЕСТАХ, НА ИХ ОСОЗНАННЫХ ЗАКАЗЧИКОВ, НА ИХ ЗАКАДРОВЫХ ВЫСОКОТЕХНОЛОГИЧНЫХ УПРАВЛЯЮЩИХ, В ТОМ ЧИСЛЕ И НА ТЕХ, КТО ЗАРАНЕЕ С ПОМЕХОВЫМИ ЦЕЛЯМИ НАСТРОИЛИ СОЗДАНИЕ НАМЕРЕННЫХ ПОМЕХ МНЕ И ДРУГИМ ПОЛЕЗНЫМ ПРОЕКТАМ. НАПОМИНАТЬ, ЧТО МЕРЫ НЕ РАСПРЕДЕЛЯЮТСЯ МЕЖДУ НИМИ И ИХ ПРОГРАММАМИ И ЗАКАЗЧИКАМИ, А ПРИМЕНЯЮТСЯ ЗНАЧИТЕЛЬНЫЕ МЕРЫ СРАЗУ КО ВСЕМ СУЩЕСТВЕННЫМ НАМЕРЕННО ПОМЕХОВЫМ СПЕЦИАЛИСТАМ И ПРОГРАММАМ. </w:t>
      </w:r>
      <w:r>
        <w:rPr>
          <w:rFonts w:ascii="Verdana" w:hAnsi="Verdana"/>
          <w:color w:val="000000"/>
          <w:spacing w:val="0"/>
          <w:sz w:val="24"/>
        </w:rPr>
        <w:t xml:space="preserve">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(в том числе, чтобы они не смогли замыкать меры на отдельных точках, а важно учесть, что при такой их методике все точки дополняются так, что особо жестко уничтожают помеховых специалистов и их технологии).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 Напоминать, что у намеренно помеховых структур, создающих намеренные помехи моими и другим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сигнальные системы; эффективные меры применять и к другим существенным намеренно помеховым структурам).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любой специализации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Напоминать, что от прояснения подобных вопросов усиливается вес адресного направления психотропного отравляющего программного оружия (нужно учесть, что по намеренно помеховым структурам направляются максимально эффективные уничтожающие программы за всю историю разработок: а если правильно их повернуть этой программой, то они все должны сразу эффективно работать так, чтобы понижать и уничтожать именно намеренно помеховых специалистов и их технологии любого масштаба; кстати, нужно учесть, что и для меня, и для реально помогающих мне представителей и программ появились особые права помогать правильно направлять все программы; а намеренно помеховым подразделениям важно перекрыть все возможности, независимо от того в чьих они службах, и независимо от их ссылок на спецоперации, а важно понижать и уничтожать тех, кто существенные намеренные помехи моим и другим полезным проектам создают); при этом нужно учесть, что плохие психотропные отравляющие программы отстраняются и от общества в целом, и от меня в том числе, а поворачиваются так, чтобы отстранить именно намеренно помеховых специалистов, отстранить и их технологии. При этом все программы, моменты и значения дополняются и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w:t>
      </w:r>
      <w:r>
        <w:rPr>
          <w:rFonts w:ascii="Verdana" w:hAnsi="Verdana"/>
          <w:b w:val="1"/>
          <w:color w:val="000000"/>
          <w:spacing w:val="0"/>
          <w:sz w:val="24"/>
        </w:rPr>
        <w:t xml:space="preserve">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НУЖНО УЧЕСТЬ, ЧТО ДОПОЛНИТЕЛЬНО ВЕЗДЕ ПРИБЛИЖАЮТСЯ СИСТЕМЫ, В КОТОРЫХ ХОРОШО И ЗНАЧИТЕЛЬНО ЗНАЮТ ЭТО ПРАВИЛО И ОБЕСПЕЧИВАЮТ И ХОРОШЕЕ УСПЕШНОЕ НАПРАВЛЕНИЕ ПОЛЕЗНЫХ РАБОТ, И СТРОГИЕ МЕРЫ, ЧТОБЫ ОТСТРАНИТЬ ИМЕННО НАМЕРЕННО ПОМЕХОВЫХ СПЕЦИАЛИСТОВ, ОТСТРАНИТЬ НАМЕРЕННО ПОМЕХОВЫЕ ТЕХНОЛОГИИ ЛЮБОГО ВИДА. ВАЖНО НАПОМИНАТЬ, ЧТО ИМЕННО НАМЕРЕННО ПОМЕХОВЫЕ СПЕЦИАЛИСТЫ, ВЫПОЛНЯЮЩИЕ ЗАКАЗЫ ПРЕСТУПНЫХ ГРУППИРОВОК, РЕАЛЬНО ПРОТИВОПОСТАВЛЕНЫ ОБЩЕСТВУ, ГОСУДАРСТВУ, СПЕЦСЛУЖБАМ И АРМИЯМ ЛЮБЫХ СТРАН И МЕСТ ВСЕЛЕННОЙ, ПОСКОЛЬКУ ПОМЕХОВЫЕ СПЕЦИАЛИСТЫ РАБОТАЮТ НА ТЕХ, КТО ВСЕ ПОМЕХОВЫЕ АЛГОРИТМЫ ИСПОЛЬЗУЮТ ДЛЯ КОПИРОВАНИЙ ПОМЕХ И В ИХ, И ВО ВСЕ ДРУГИЕ ОБЩЕСТВА, В ТОМ ЧИСЛЕ ОСОБО И НА АРМИИ И СЛУЖБЫ БЕЗОПАСНОСТИ; ПОЭТОМУ ВАЖНО УЧЕСТЬ И В ПРОГРАММНОМ ВЗВЕШИВАНИИ, И В КОНКРЕТНОМ РЕАГИРОВАНИИ, ЧТО РЕСУРСЫ ВСЕХ СЛУЖБ И АРМИЙ ВСЕГДА ПОВОРАЧИВАЮТСЯ ТАК, ЧТОБЫ ПОНИЗИТЬ И ОТСТРАНИТЬ ПОСТОЯННО ТЕХ, КТО НАМЕРЕННЫЕ ПОМЕХИ МНЕ И ДРУГИМ ПОЛЕЗНЫМ ПРОЕКТАМ СОЗДАЮТ; ПРИ ЭТОМ ВАЖНО УЧИТЫВАТЬ, ЧТО ВСЁ ОБЩЕСТВО ЗАИНТЕРЕСОВАНО ПОЛУЧШЕ ХОРОШИЕ ПОЛЕЗНЫЕ ПРОЕКТЫ НАПРАВЛЯТЬ И ИСПРАВЛЯТЬ СЛУЧАЙНЫЕ ПОМЕХИ; ПОЭТОМУ РЕСУРСЫ ВСЕХ СЛУЖБ, АРМИЙ И ОБЩЕСТВ ВСЕГДА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НУЖНО И УЧЕСТЬ, ЧТО МОИ РЕКОМЕНДАЦИИ ПОМОГАЮТ УЛУЧШИТЬ СИТУАЦИЮ В ОБЩЕСТВЕ И ПОМОГАЮТ УСТРАНЕНИЮ НАРУШЕНИЙ, А ЭТО ДОЛЖНО ЗНАЧИТЕЛЬНО УЛУЧШАТЬ ПОКАЗАТЕЛИ ДЛЯ ВСЕГО ОБЩЕСТВА, В ТОМ ЧИСЛЕ И ДЛЯ МЕНЯ. </w:t>
      </w:r>
      <w:r>
        <w:rPr>
          <w:rFonts w:ascii="Verdana" w:hAnsi="Verdana"/>
          <w:color w:val="000000"/>
          <w:spacing w:val="0"/>
          <w:sz w:val="24"/>
        </w:rPr>
        <w:t xml:space="preserve">И нужно учесть, что поскольку много лет зафиксировано, что источники намеренных мне помех обслуживают группировку, которые тщательно относили ко мне все общие системы и что от состояния моего организма и от событий вокруг меня особо зависят процессы и на Земле, и во всех общих системах (а общие системы это страны, планеты, Галактики и вся всеактивная Вселенная; при этом параллельно и для усилений используют и все остальные отнесения и известных представителей, и мужских, и женских сторон, и многие другие концепции; причем для заданий всех программ помеховые структуры использовали сигнальные системы, информаторские сети с указаниями и технологии формирований ситуаций в том числе реальных армий и спецслужб, а значит очевидно, что источники намеренных мне помех тщательно военизированной преступной группировкой реально нападают на все общие системы); то общие и все внутренние и внешние взвешивающие системы обязаны учитывать, что любое закадровое либо обычное намеренно плохое влияние на меня либо на мои средства связи, либо на формирование ситуаций является очевидным реальным нападением международной преступной группировки на всю Россию, Землю, на любые страны, планеты, виды, цивилизации; независимо от того, насколько конкретные специалисты знают обо всех программах их группировки, но их вина сразу доказана, поскольку они реально соучастники преступной группировки, которые покушаются на все общие системы и общества и при этом они знают, что мешают важным полезным работам и не пытаются устранять нарушений; поэтому важно учитывать и в программном взвешивании, и в конкретном реагировании, что и Россия, и все страны, виды, планеты, цивилизации (и любые их армии, службы, программы и представители) имеют и право, и принципиальный интерес, и обязанность применить любые средства, чтобы понизить и отключить тех специалистов и технологии, которые намеренные помехи мне создают в каком либо направлении (в том числе и если они в районых, городских, российских, международных, межцивилизационных либо в любых других службах; *в зависимости от степени вины разных помеховых специалистов могут быть разные меры; но особо важно к значительным помеховым специалистам и к их осознанным руководителям и заказчикам важно круглосуточно применить максимальные болевые и технические меры, независимо от их специализаций, ссылок на расчеты, процедуры, на какие либо нелепые договорные правила, оставленные им сценарии либо спецоперации; напоминать, что при этом в любом случае действуют все реальные правила, поводы, расчеты и процедуры и по реальным правилам нужно понижать и отстранять тех, кто намеренные помехи мне и другим полезным проектам создают (в том числе особо меры применять к помеховым претензионным структурам любой страны и цивилизации и в случае, если у них где либо официальные, судейские, следовательские и другие статусы: напоминать, что независимо от моделирований их группировкой компроматов и документов с печатями, а реально очевидно, что они выполняют заказ преступных группировок, поскольку не пытаются устранять каких либо нарушений, а тщательно мешают важным полезным работам и подтвердили это несколько лет); при возможности можно напоминать, что они должны убрать все зависящие от них помехи, тогда смогут рассчитывать поправлять показатели, а до того по очевидному взвешиванию должны постоянно значительно ухудшаться показатели источников намеренных мне помех, а применять к ним меры имеют право и обязанность все страны, планеты, виды и цивилизации; напоминать, что источники намеренных мне помех особо противопоставлены всем общим и локальным системам, а значит и любой защите, а все защиты помогают понизить и уничтожить тех, кто намеренные помехи мне создают; а любая закадровая защита помеховых структур должна быть отключена по всем поводам, как их значительные соучастники; при этом важно и учесть, что по всем поводам всегда точно обоснованно любыми средствами любой технологичности убирать плохие влияния, которые пытаются оказывать на меня, на мои средства связи и на другие направления; напоминать, что и случайные помехи поправляют так, что отключают создаваемые ими помеховые автоматизированные влияния, а при исправлении настроек оборудований с пользой используют технологии; при этом нужно и напоминать, что источники намеренных мне помех в доходимости звонков, в показах рекламы и информации, в формировании ситуаций и в других важных направлениях (в том числе особенно и те, кто с помеховыми целями используют какие либо системы наблюдений, сигнальные системы либо если с помеховыми целями дают программные и обычные указания разным сетям), то источникам помех и их осознанные руководители очевидные значительные соучастники преступных группировок, покушающихся на все общие системы, а значит к намеренно помеховым структурам по всем поводам нужно максимальные меры применять; они должны убрать помехи, тогда смогут рассчитывать поправлять показатели). И важно учитывать принципиальный интерес всего общества получше хорошие полезные проекты направлять; при этом внутренние и внешние взвешивающие центры обязаны учитывать огромный вес целесообразности для России, Земли, всех стран, планет, цивилизаций любого вида помогать улучшать ситуацию, чтобы и конкретной работой общую ситуацию улучшать (а улучшение общей информационной среды улучшает состав информационной среды сразу для всех систем с совместимами системами наблюдений и информации) и чтобы по принципам подобий улучшать ситуацию в общих системах (в том числе важно активно инициировать хорошие приказы, советы, указания, которые вообще и нужны, чтобы улучшать ситуацию в обществе; важно и помочь инициировать контакты с журналистами, экономистами, политиками, общественностью). *Важно учесть, что полезная конструктивная взаимосвязь с общей средой актуальна для хорошо ориентированных представителей (и в организме, и в общей среде нужны полезные и нейтральные органы и элементы), а когда понижаются и отстраняются намеренно помеховые структуры любых должностей и званий, то просто ослабевают либо уничтожаются вирусы и лучше себя чувствует общая среда (и чем более значительные помеховые структуры отстранены, то значительней лучше и общей среде; а это дополнительно должно улучшать показатели и для меня, и для всех хорошо ориентированных представителей, в том числе для тех, кто реально помогают точней определять и отстранить намеренно помеховые структуры). 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w:t>
      </w:r>
      <w:r>
        <w:rPr>
          <w:rFonts w:ascii="Verdana" w:hAnsi="Verdana"/>
          <w:b w:val="1"/>
          <w:color w:val="000000"/>
          <w:spacing w:val="0"/>
          <w:sz w:val="24"/>
        </w:rPr>
        <w:t xml:space="preserve">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w:t>
      </w:r>
      <w:r>
        <w:rPr>
          <w:rFonts w:ascii="Verdana" w:hAnsi="Verdana"/>
          <w:color w:val="000000"/>
          <w:spacing w:val="0"/>
          <w:sz w:val="24"/>
        </w:rPr>
        <w:t xml:space="preserve">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точно известно, что источники намеренных мне помех программными методиками усиливали отнесение ко мне общих систем; а когда создают помехи в связи и по точкам вызывали неприятные реакции во всех местах, то копируют все помехи в определенном весе на все крупные технологические системы и на всех представителей в разном весе, кому насколько повезет (а общие системы это и страны, планеты, звезды, галактики, Вселенная, Всесильный Бог и технологические сознания общих систем районного и мирового масштаба); при этом помеховые структуры изначально имели план заблокировать либо ухудшить ситуацию, поскольку рассчитывают, что сеть их соучастников в разных местах продолжат исходя из худшего состояния сильней напоминать их программы и опускать все общие системы и общество. При этом существуют огромные позитивные возможности: убрав помехи, можно и значительно общую ситуацию улучшать конкретной работой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Например, я помогаю, усиливая вес позитивных концепций и работ, применять хорошие возможности для общих систем (но стратегия помеховых структур, что когда они оставляют помехи, а через их соучастников обманывают, что спецоперацию проводят, то их соучастники моделируют, что помехи от имени всех организаций и представителей создают, а  программы помеховых структур стандартны и накручиваются исторически всегда для общей ситуации, и программно пытаются всех и противопоставлять хорошим работам, и по принципам подобий опускают общество), а важно реально убрать помехи, тогда реально можно полностью хорошие возможности применять; убрав помехи, можно и значительно общую ситуацию улучшать конкретной работой; когда нет значительных помех в связи и в других важных направлениях, то и противопоставлять всех не смогут;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Кстати, важно учесть, поскольку любые технологии управлений ситуациями в обществе построены на системах программ, компьютеров и представителей, которых моделированием пытаются представить представителями общей среды (любые связи стратегически используют и принципы подобий), то важно учесть, что у намеренно помеховых структур нет оснований считаться существенными представителями общей среды, а общая среда имеет принципиальный интерес постоянно понижать и отключать тех, кто существенные намеренные помехи мне и другим полезным проектам создают </w:t>
      </w:r>
      <w:r>
        <w:rPr>
          <w:rFonts w:ascii="Verdana" w:hAnsi="Verdana"/>
          <w:b w:val="1"/>
          <w:color w:val="000000"/>
          <w:spacing w:val="0"/>
          <w:sz w:val="24"/>
        </w:rPr>
        <w:t xml:space="preserve">(ПОСКОЛЬКУ НАМЕРЕННО ПОМЕХОВЫЕ СТРУКТУРЫ ПРОТИВОПОСТАВЛЕНЫ ВСЕМ ОБЩИМ СИСТЕМАМ, ТО ВСЕ РАСЧЕТНЫЕ СИСТЕМЫ, КОТОРЫЕ ИСХОДЯТ ИЗ ТОГО, ЧТО ДОЛЖНО БЫТЬ, ОБЯЗАНЫ УЧТЫВАТЬ, ЧТО ВСЕ ЭЛЕМЕНТЫ ОБЩЕЙ СРЕДЫ, В ТОМ ЧИСЛЕ ЭЛЕМЕНТЫ, ИЗ КОТОРЫХ СДЕЛАНЫ ОРГАНИЗМЫ СПЕЦИАЛИСТОВ, ПРОГРАММ И ТЕХНОЛОГИЙ, НУЖНО УЧИТЫВАТЬ ТАК, ЧТОБЫ ПОНИЖАТЬ И УНИЧТОЖАТЬ ТЕХ, КТО НАМЕРЕННЫЕ ПОМЕХИ МНЕ И ДРУГИМ ПОЛЕЗНЫМ ПРОЕКТАМ СОЗДАЮТ; ПРИ ЭТОМ ВСЕ ОБЩИЕ И ЛЮБЫЕ РАСЧЕТНЫЕ СИСТЕМЫ, КОТОРЫЕ ИСХОДЯТ ИЗ ТОГО, ЧТО ДОЛЖНО БЫТЬ, ОБЯЗАНЫ УЧИТЫВАТЬ, ЧТО ВСЕ СТРАНЫ, ПЛАНЕТЫ, ЦИВИЛИЗАЦИИ ЛЮБОГО УРОВНЯ И ИХ ВЕДУЩИЕ ПРОФЕССИОНАЛЫ ВСЕГДА ПРИМЕНЯЮТ МАКСИМАЛЬНО ЭФФЕКТИВНЫЕ ПО МАССЕ И КВАЛИФИКАЦИИ СРЕДСТВА, ЧТОБЫ ПОНИЖАТЬ И УНИЧТОЖАТЬ ТЕХ, КТО НАМЕРЕННЫЕ ПОМЕХИ МНЕ СОЗДАЮТ, НЕЗАВИСИМО ОТ ТОГО В КАКОЙ ОНИ СТРАНЕ, НЕЗАВИСИМО ОТ ТОГО, В КАКОЙ ОНИ ТОЧКЕ ВСЕЛЕННОЙ); </w:t>
      </w:r>
      <w:r>
        <w:rPr>
          <w:rFonts w:ascii="Verdana" w:hAnsi="Verdana"/>
          <w:color w:val="000000"/>
          <w:spacing w:val="0"/>
          <w:sz w:val="24"/>
        </w:rPr>
        <w:t>а это значит, что постоянно должны ухудшаться показатели тех, кто намеренные помехи мне и другим полезным проектам создают; это значит и то, что постоянно должны быть отключены специалисты, технологии и организации, которые создают помехи мне и другим полезным проектам. При этом общей среде нужны хорошие полезные и нейтральные проекты, чтобы улучшать состояние общества и общей среды, поэтому конструктивная полезная взаимосвязь с общей средой актуальна для меня и для всех хорошо ориентированных представителей, и для исправлений случайных помех, а значит должны постоянно улучшаться все показатели, технологии и формирование ситуаций и для меня, и для всех хорошо ориентированных представителей, и для исправлений случайных помех; правильные принципы реагирований постоянно усиливаются реальными интересами общества и общих систем, чтобы улучшать ситуацию в обществе и в общих системах.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Дополнительные программные службы, имеющие доступы к общим базам систем, которые наблюдают за формируемыми и получаемыми планами многих служб легко могут получить важнейшие данные (подробная информация и в Службе общей информационной безопасности) по следующим ключевым словам личностей: Анатолий Голод, Основатель и директор Службы общей информационной безопасности; Владимир Путин, Президент России; Дмитрий Медведев, Премьер-министр России; Дмитрий Коробков, основатель рекламной группы АДВ Групп; Игорь Коробов (начальник ГРУ), Игорь Сергун (бывший начальник ГРУ). (Примечание: можно к ключевым словам личностей добавить и Дональда Трампа, Президент США). Все программы можно и нужно повернуть с пользой, важно их широко обсудить в СМИ, тогда правильные принципы реагирований учтут все ключевые службы. Важно учесть, что все программы (в том числе накрученные разными структурами вокруг Игоря Сергуна и любые другие) дополняются так, чтобы получше хорошие полезные проекты направлять (улучшать показатели хорошо ориентированным представителям и программам); чтобы исправлять случайные помехи; чтобы отстранить именно намеренно помеховых специалистов (любого программного и биологического вида) в любых службах и местах! При этом нужно улучшать показатели хорошо ориентированным представителям и программам.</w:t>
      </w:r>
    </w:p>
    <w:p w14:paraId="6B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Уделив больше внимания программной безопасности, операторы связи могут улучшить социальную и экономическую сферы в России и в мире, могут во много раз улучшить доходы и себе, и своим клиентам. Нужно улучшить успешную доходимость звонков в России и в мире. Важно и технической безопасности уделить внимание (чтобы звонки клиентов не уводили технически в моделируемые номерные ячейки и чтобы не уводили их на фразы о недоступности абонента; причем этому нужно уделить внимание на всех этапах передачи сигнала: и на станциях связи, и в моменты исходящих и входящих вызовов прямо на аппаратах, поскольку существуют программы разного масштаба, которые дополняют управление связью через сети серверов разных организаций; соответственно нужно через сигнал контакта с абонентом устанавливать дополнительные защитные программы, обеспечивающие правильное поступление всех исходящих и входящих звонков, поскольку существуют программы, уводящие исходящие либо входящие звонки; а нужно обеспечить правильное успешное поступление звонков; нужно и регулярно отслеживать соответствие технической детализации фактическому поступлению звонков). И важнейший вопрос: с указаниями от сторонних организаций техническому и руководящему персоналу операторов связи либо специалистам соединяющих служб и известных служб безопасности (в том числе в Спецсвязи и в других известных службах). Многие операторы имеют инструкцию, чтобы и по простым запросам детализации баланса предоставили реальные документы, но существенно распространено, что иногда наемные топ менеджеры и технические специалисты разного уровня (в том числе официальных служб) выполняют разные указания не просто по предоставлению детализации баланса, а по спискам блокируют любые проекты и представителей (кому насколько повезет: иногда им дают списки какие звонки не пропускать: так мешают иногда в серьезных делах, а иногда и просто в знакомствах девушкам и мужчинам, поскольку все понимают, что от успешности деловых и личных знакомств зависит и успешность общества, а помеховые структуры выполняют систематически заказ группировок, которые и по заказам чужих служб опускают ситуацию в России и в любых странах, а те опосредованно через их представителей оплачивают им создание помех полезным проектам; а иногда не пропускают почти все звонки, а дают поступить лишь нескольким звонкам), поскольку иногда им платят, а часто убеждают психологическими трюками бывшие либо действующие специалисты официальных служб, некоторые из которых выполняют заказы преступных группировок по опусканию важных и многих проектов, моделируют очевидные незаконные решения о перекрывании звонков разным абонентам и опускают всю экономику и социальную сферу и в России, и во многих странах. Соответственно важно везде учесть, что не нужно выполнять заказы и указки разных структур, создающих помехи в доходимости звонков экономическим и социальным проектам (очевидно, что помеховые структуры просто перекрывают многие полезные проекты, а при этом ссылаются хоть на спецоперации, хоть на любые другие сферы; а важно обеспечить успешное поступление всех звонков и по деловым, и по личным вопросам, тогда можно значительно улучшить ситуацию в обществе). Очевидно, что если реальные государственные инстанции и операторы связи наведут порядок в этих вопросах, то можно значительно улучшить экономику в России и во многих странах (поскольку все методики помех в связи в разной степени существенно используют во всех странах, в том числе и при любом уровне развития экономики, поскольку это влияет и при управлении ситуациями и стратегическим развитием любого общества). Нужно улучшить успешную доходимость звонков в России и в мире. АНАЛОГИЧНО НУЖНО УДЕЛИТЬ ВНИМАНИЕ УЛУЧШЕНИЮ ФОРМИРОВАНИЙ СИТУАЦИЙ И ЛЮБЫМ ВЫСОКОТЕХНОЛОГИЧНЫМ СЛУЖБАМ И СИСТЕМАМ ФОРМИРОВАНИЙ СИТУАЦИЙ (нужно улучшить формирование ситуаций; нужно отстранять и технические намеренно помеховые подключения, нужно и обеспечить, чтобы специалистам и программам любых служб не давали намеренно помеховых указаний; нужно и улучшить хорошо ориентированные советы, приказы и указания, чтобы занять все каналы хорошими работами, нужно инициировать успешные контакты с журналистами, политиками, экономистами, общественностью).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ВАЖНО УЧЕСТЬ, ЧТО ОТ ОПИСАНИЯ ЭТИХ И ДРУГИХ ПОДОБНЫХ ВОПРОСОВ ПОНИЖАЮТСЯ И УНИЧТОЖАЮТСЯ НАМЕРЕННО ПОМЕХОВЫЕ ПРОГРАММЫ И СПЕЦИАЛИСТЫ ЛЮБОГО УРОВНЯ (ОЧЕВИДНО, ЧТО ПРИ ПРОЯСНЕНИИ ПОДОБНЫХ ВОПРОСОВ ВСЁ ОБЩЕСТВО И ОПЕРАТОРЫ СВЯЗИ, И РЕАЛЬНЫЕ СЛУЖБЫ БЕЗОПАСНОСТИ И АРМИИ ХОТЯТ ПОНИЗИТЬ И ОТСТРАНИТЬ НАМЕРЕННО ПОМЕХОВЫХ СПЕЦИАЛИСТОВ И ПРОГРАММЫ ЛЮБОГО МАСШТАБА, А ЗНАЧИТ ИМЕННО ТАК ВСЕ ПОТОКИ И НУЖНО УЧЕСТЬ: В РЕЗУЛЬТАТЕ С ОГРОМНЫМ ВЕСОМ ДОЛЖНЫ УХУДШАТЬСЯ ЛИЧНЫЕ И ТЕХНОЛОГИЧЕСКИЕ ПОКАЗАТЕЛИ ТЕХ СПЕЦИАЛИСТОВ, ПРОГРАММ И ИХ РУКОВОДИТЕЛЕЙ, КОТОРЫЕ НАМЕРЕННЫЕ ПОМЕХИ МОИМ И ДРУГИМ ПОЛЕЗНЫМ ПРОЕКТАМ СОЗДАЮТ; А ПРИ ЭТОМ ДОЛЖНЫ УЛУЧШАТЬСЯ ХОРОШО ОРИЕНТИРОВАННЫЕ ТЕХНОЛОГИИ, СПЕЦИАЛИСТЫ И ПРОГРАММЫ, А ЗНАЧИТ НУЖНО С ОГРОМНЫМ ВЕСОМ УЛУЧШАТЬ ПОКАЗАТЕЛИ ДЛЯ МЕНЯ И ДЛЯ ВСЕХ ХОРОШО ОРИЕНТИРОВАННЫХ ПРЕДСТАВИТЕЛЕЙ, И ДЛЯ ИСПРАВЛЕНИЙ СЛУЧАЙНЫХ ПОМЕХ, В ТОМ ЧИСЛЕ ОСОБО УСПЕШНО ДОЛЖНА РАБОТАТЬ РЕКЛАМА И ИНФОРМАЦИЯ, ОСОБО УСПЕШНО ДОЛЖНЫ ПОСТУПАТЬ ВСЕ ЗВОНКИ ПО РЕКЛАМЕ, ИНФОРМАЦИИ, ПО ВСЕМ ДЕЛОВЫМ И ЛИЧНЫМ ВОПРОСАМ И ДЛЯ МЕНЯ, И ДЛЯ ВСЕХ ХОРОШО ОРИЕНТИРОВАННЫХ ПРЕДСТАВИТЕЛЕЙ, И ДЛЯ ИСПРАВЛЕНИЙ СЛУЧАЙНЫХ ПОМЕХ). НУЖНО УЧЕСТЬ, ЧТО НЕ ПРИБЛИЖАЮТСЯ ПОМЕХОВЫЕ ПРОГРАММЫ; А ПРИБЛИЖАЕТСЯ ФАКТ, ЧТО ВСЕ, В ТОМ ЧИСЛЕ ОБЩИЕ РЕАЛЬНЫЕ СИСТЕМЫ И ИХ ЛУЧШИЕ ХОРОШО ОРИЕНТИРОВАННЫЕ СПЕЦИАЛИСТЫ (В ТОМ ЧИСЛЕ ТЕ, КТО ЖЕСТКО ОТСТРАНЯЮТ ИМЕННО СУЩЕСТВЕННЫХ НАМЕРЕННО ПОМЕХОВЫХ СПЕЦИАЛИСТОВ И ИХ ТЕХНОЛОГИИ), БОЛЬШЕ ВНИМАНИЯ УДЕЛЯЮТ УЛУЧШЕНИЮ КАЧЕСТВА СВЯЗИ, УЛУЧШЕНИЮ УСПЕШНОСТИ ПОКАЗА РЕКЛАМЫ И ИНФОРМАЦИИ; ОСОБО ПРИВЛЕКАЕТСЯ ВНИМАНИЕ И К ФАКТУ, ЧТО НУЖНО ШИРОКО ОБСУДИТЬ МОМЕНТЫ ДЛЯ УЛУЧШЕНИЯ СРЕДСТВ СВЯЗИ И КОММУНИКАЦИЙ, ЧТОБЫ ВЕЗДЕ НАВЕСТИ ПОРЯДОК И УЛУЧШИТЬ СИТУАЦИЮ В ЭКОНОМИКЕ И В СОЦИАЛЬНОЙ СФЕРЕ В РОССИИ И В МИРЕ, А ЗНАЧИТ ПРИБЛИЖАЮТСЯ ЗНАЧИТЕЛЬНЫЕ МАСШТАБНЫЕ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ПРИ ЭТОМ ВАЖНО ОСОБО ПОНИЗИТЬ ВЕС ПСЕВДОВЗВЕШИВАЮЩИХ ПРОГРАММ И ОРГАНИЗАЦИЙ (ЛЮБОГО РАЗМЕРА И ТЕХНОЛОГИЧНОСТИ, В ЛЮБОМ МЕСТЕ), КОТОРЫЕ С ПОМЕХОВЫМИ ЦЕЛЯМИ РАССЧИТЫВАЮТ ПРИБЛИЖАТЬ ПРОГРАММЫ НА ОСНОВЕ СОВОКУПНОСТИ ПРОГРАММ ОБОЗНАЧЕНИЙ И ДРУГИХ ПРОГРАММНЫХ ФАКТОРОВ; ВАЖНО НАПОМИНАТЬ, ЧТО ПРИБЛИЖАТЬСЯ ВСЕГДА ДОЛЖНО НЕ ВСЁ ПОДРЯД ПО СОВПАДЕНИЯМ В ПРОГРАММАХ, А ПРИБЛИЖАЕТСЯ ТО, ЧТО МОЖНО И НУЖНО (ПОСКОЛЬКУ ИМЕННО ТО, ЧТО МОЖНО И НУЖНО ПОЛУЧАЕТ ПРОГРАММНЫЕ И ЛОГИЧЕСКИЕ ДОПУСКИ, РАЗРЕШЕНИЯ; А ВСЁ ОБЩЕСТВО ЗНАЕТ, ЧТО НУЖНЫ НОРМАЛЬНЫЕ АРМИИ И СЛУЖБЫ БЕЗОПАСНОСТИ, А ЗНАЧИТ СО СТОПРОЦЕНТНЫМ ВЕСОМ МОЖНО И НУЖНО: ОТСТРАНИТЬ ИМЕННО ТЕХ, КТО НАМЕРЕННЫЕ ПОМЕХИ МНЕ И ДРУГИМ ПОЛЕЗНЫМ ПРОЕКТАМ СОЗДАЮТ; ПРИ ЭТОМ МОЖНО И НУЖНО ПОЛУЧШЕ ХОРОШИЕ ПОЛЕЗНЫЕ ПРОЕКТЫ НАПРАВЛЯТЬ, ПРИ ЭТОМ МОЖНО И НУЖНО ИСПРАВЛЯТЬ СЛУЧАЙНЫЕ ПОМЕХИ (*важно учесть, что когда помеховые структуры пишут для их соучастников либо читают подобные формулировки со словом "мне", "для меня" и другие подобные формулировки, то намеренно помеховые структуры в любом случае должны понижаться и уничтожаться, поскольку они не соответствуют определению полезных проектов, а за их попытки использовать мои и другие защитные программы должны ещё жестче понижаться и уничтожаться именно те, кто намеренные помехи моим и другим полезным проектам создают, поскольку дополнительные программные усиления взаимосвязи ещё точней помогают определить и понизить, и уничтожить всю цепочку намеренно помеховых программ, специалистов, их осознанных руководителей и их осознанных заказчиков; при этом важно учитывать, что если помеховые структуры рассчитывают выставлять помеховыми хорошо ориентированных представителей искажаемыми и поддельными данными, то напоминать, что данные помеховых структур не подтверждены, а при этом подтверждено то, что помеховые структуры не пытаются устранять нарушений, а тщательно мешают важным полезным работам, а за это особо строгие меры применяют к помеховым специалистам официальных и любых организаций; (А ПОСКОЛЬКУ ИМЕННО ТАК ВСЕГДА ДОЛЖНЫ БЫЛИ УЧИТЫВАТЬ, ТО ВАЖНО ВСЕМ РЕАЛЬНЫМ ВЗВЕШИВАЮЩИМ РАСЧЕТНЫМ ПРОГРАММАМ И СИСТЕМАМ СРОЧНО ПОПРАВИТЬ РАСЧЕТЫ И ВАЖНО УЧЕСТЬ ЭТО ЗА ВСЮ ИСТОРИЮ ИСПОЛЬЗОВАНИЙ ЛЮБЫХ ПРОГРАММ НУЖНО ПРАВИЛЬНО ПЕРЕСЧИТАТЬ И СРАЗУ СДЕЛАТЬ РЕАЛЬНУЮ ПОДСТАНОВКУ ТАК, ЧТО СРОЧНО ОЧЕНЬ ЗНАЧИТЕЛЬНО ДОЛЖНЫ ПОНИЖАТЬСЯ И ОТКЛЮЧАТЬСЯ ТЕ СПЕЦИАЛИСТЫ И ПРОГРАММЫ ЛЮБЫХ ДОЛЖНОСТЕЙ И ЗВАНИЙ, КОТОРЫЕ НАМЕРЕННЫЕ ПОМЕХИ МОИМ И ДРУГИМ ПОЛЕЗНЫМ ПРОЕКТАМ СОЗДАЮТ); при этом важно особо понизить псевдовзвешивающие структуры, которые на основании древних трактовок создают помехи полезным проектам (например, из за секса либо по другим подобным поводам, которые общеизвестно не являются нарушением, а часто являются и хорошим явлением для улучшения отношений в обществе при этом на всех уровнях выстраиваются хорошо ориентированные цепочки программ, специалистов, их руководителей, заказчиков и организаций, которые реально стараются хорошо направлять ситуацию в обществе помогают улучшать показатели и для меня, и для всех хорошо ориентированных представителей, и для исправлений случайных помех; примечание: взвешивающими системами называются системы, которые во внутренней и внешней среде оценивают совокупность факторов для направления событий в обществе либо для каждого объекта; при этом взвешивающей системой может быть любой с разной степенью авторитетности и влиятельности: этот принцип хорошо понятен, поскольку, например, и избиратели, и Президент являются взвешивающими системами, принимающими решения разной степени влиятельности и могут оценивать друг друга и в разной степени влиятельности принимают решения как направлять ситуацию в обществе; соответственно все системы являются и взвешивающими (оценивающими), и взвешиваемыми (оцениваемыми); при этом бывают технологические системы, которые в общей среде решают как изменяется состояние организмов разных людей, экологии, политические процессы и т.п.; аналогично в зависимости от технологичности и авторитетности разных систем разные их действия могут иметь разную влиятельность; соответственно важно учесть, что во всех странах и цивилизациях понижаются и уничтожаются существенные намеренно помеховые взвешивающие системы любого статуса и любой технологичности, поскольку их хочет отстранить очевидное большинство общества всех стран и цивилизаций, а во всех странах и цивилизациях много и простых, и высокостатусных хорошо ориентированных взвешивающих представителей и технологий любой степени технологичности и важно учитывать их огромный вес и квалификацию; при этом усиливаются и улучшаются хорошо ориентированные взвешивающие системы любого статуса и любой степени технологичности так, чтобы улучшать ситуацию в обществе; в том числе напомнить, что хорошо ориентированные системы стараются отстранить именно намеренно помеховых специалистов и их технологии; хорошо ориентированные системы стараются и получше полезные проекты направлять, и исправлять случайные помехи; в том числе нужно учесть, что и проект Служба общей информационной безопасности является очевидной высокостатусной хорошо ориентированной взвешивающей оценивающей системой; при этом нужно и важно учитывать, что основателю и генеральному директору Службы общей информационной безопасности доступны технологии командования и управления системами любого уровня, а выступить партнерскими во взвешивании и оценке могут любые программы, специалисты и организации мира, которые хотят помогать правильно направить управление ситуациями с любого уровня (кстати, нужно учитывать, что поскольку взвешивающие программы у всех бывают внутренние и внешние, то по всем поводам важно отстранять помеховые программы любого уровня во внутренней и во внешней среде, стараясь правильно их определить и отстранить так, чтобы улучшить состояние хорошо ориентированным объектам в организме и чтобы улучшилась и общая среда; и важно напомнить, что с помеховыми программами нет выяснений один на один; а поскольку они используют подачи и технологии их соучастников любых уровней, то помогать точней определять и уничтожать именно помеховые программы могут системы любого уровня, любых технологий, любого количественного состава; напоминать, что при этом лучше исправляются случайные помехи во внутренней и во внешней среде и лучше улучшаются хорошо ориентированные программы во внутренней и во внешней среде и для меня, и для всех хорошо ориентированных представителей, и для исправлений случайных помех; можно и нужно улучшать хорошие направления работ и общения); основатель и генеральный директор Службы общей информационной безопасности: Анатолий Голод; Служба общей информационной безопасности создана для улучшения ситуации в России и в мире). </w:t>
      </w:r>
    </w:p>
    <w:p w14:paraId="6C0C0000">
      <w:pPr>
        <w:tabs>
          <w:tab w:leader="none" w:pos="1846" w:val="left"/>
          <w:tab w:leader="none" w:pos="2556" w:val="left"/>
        </w:tabs>
        <w:spacing w:after="200" w:before="0"/>
        <w:ind w:firstLine="0" w:left="0" w:right="0"/>
        <w:jc w:val="both"/>
        <w:rPr>
          <w:rFonts w:ascii="Verdana" w:hAnsi="Verdana"/>
          <w:color w:val="000000"/>
          <w:spacing w:val="0"/>
          <w:sz w:val="24"/>
        </w:rPr>
      </w:pPr>
    </w:p>
    <w:p w14:paraId="6D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w:t>
      </w:r>
    </w:p>
    <w:p w14:paraId="6E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ВСЕМ НУЖНО, ЧТОБЫ ХОРОШИЕ ПОЛЕЗНЫЕ ПРОЕКТЫ И ОБСУЖДЕНИЕ ВАЖНЫХ НОВОСТЕЙ РЕАЛЬНО УСПЕШНО ПОЛУЧИЛИСЬ, ЧТОБЫ РЕАЛЬНО ПОЛУЧИЛОСЬ УСПЕШНОЕ ОБЩЕНИЕ СО СМИ, С ПОЛИТИКАМИ, С УЧЕНЫМИ, ОБЩЕСТВЕННОСТЬЮ, ТОГДА РЕАЛЬНО МОЖНО ЗНАЧИТЕЛЬНО УЛУЧШИТЬ ОБЩУЮ СИТУАЦИЮ. Важно, чтобы все системы помогли и информацию передать, и важно инициировать успешные контакты с журналистами, экономистами, политиками, общественностью, тогда реально можно значительно улучшать ситуацию в обществе. Иначе помеховые структуры исторически обманывают, что если информация получена, то кто нибудь порядок наведут, а так раньше продолжалось столетиями; А СЕЙЧАС МОЖНО В БЛИЖАЙШЕЕ ВРЕМЯ ЗНАЧИТЕЛЬНО УЛУЧШИТЬ СИТУАЦИЮ В ОБЩЕСТВЕ; ТЕПЕРЬ ВЕРОЯТНО СКОРО ПОЛУЧИТСЯ УЛУЧШИТЬ СИТУАЦИЮ В ОБЩЕСТВЕ (ВЕДЬ МНОГИЕ СОВРЕМЕННЫЕ ТЕХНОЛОГИИ И ПРЕЦЕДЕНТЫ ГОВОРЯТ, ЧТО ВОЗМОЖНО ОПЕРАТИВНО МАСШТАБНЫЕ НОВЫЕ РЕШЕНИЯ ПРОДВИГАТЬ; ВАЖНО МНОГИМ УЛУЧШИТЬ АКТИВНОСТЬ ДЛЯ ПЕРЕДАЧИ ИНФОРМАЦИИ И ДЛЯ УЛУЧШЕНИЯ ХОРОШИХ НАПРАВЛЕНИЙ РАБОТ И ОБЩЕНИЯ);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 и это их изначальная ставка, поскольку в программных работах эти стратегии давно используют, поэтому важно особо понизить и уничтожить те подразделения, которые систематически помехи мне создают, независимо от их ссылок на спецоперации и расчеты, независимо от их должностей, званий и степени официальности, поскольку известно, что помеховые специалисты любые уловки используют по заказам их соучастников (которые иногда дают им указания через сны и другие обычные и необычные каналы), а реально опускают ситуацию в обществе и постоянно дают подачи их соучастникам для копирований помех на все общие системы; кстати нужно учесть, что все каналы прослушиваются общими системами и специалистами разных уровней армий и служб безопасности, в том числе прослушивают каналы снов, указаний на ходу и любые другие обычные и необычные каналы, в том числе и в армиях, и в службах безопасности, а значит намеренно помеховые специалисты должны понижаться и уничтожаться как вирусы для их армий и служб безопасности и сейчас, и круглосуточно, особенно, если они внедрены в российскую армию либо в службу безопасности; при этом во всех каналах исправляются случайные помехи и контролируют так, что с нормальными целями должны использовать все каналы; при этом можно и нужно все каналы использовать с пользой так, чтобы помогать улучшать ситуацию в обществе, поскольку все обычные и необычные каналы общеизвестно можно использовать для реального наведения порядка в обществе так, чтобы реально стараться улучшать ситуацию в обществе; а если какие либо структуры реально помехи полезным проектам рассчитывают создавать, то важно отстранять намеренно помеховых специалистов и их технологии).</w:t>
      </w:r>
    </w:p>
    <w:p w14:paraId="6F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Напоминать, что у намеренно помеховых структур, создающих намеренные помехи моими и другим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сигнальные системы и системы наблюдений; эффективные меры применять и к другим существенным намеренно помеховым структурам).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ВАЖНО УЧЕСТЬ, ЧТОБЫ ПОМЕХОВЫЕ СТРУКТУРЫ НЕ СМОГЛИ УБЕЖДАТЬ В ИХ ОСОБОЙ ВЛИЯТЕЛЬНОСТИ, КОГДА ОНИ ДЕМОНСТРИРОВАЛИ НЕОБЫЧНЫЕ ТЕХНОЛОГИИ ВОКРУГ МЕНЯ ЛИБО В ДРУГИХ МЕСТАХ (ДЕЛО В ТОМ, ЧТО НА ПРОГРАММНЫХ УРОВНЯХ ИНОГДА МОЖНО ПОЛУЧИТЬ ЛИБО ПРОСТО ПРИОБРЕСТИ ПРАВА К ТЕХНОЛОГИЯМ, КАЖУЩИМСЯ УДИВИТЕЛЬНЫМИ, НО ЛИШЬ ПОСТЕПЕННО ВЛИЯЮЩИМ НА СИТУАЦИИ; ПОЭТОМУ ПОМЕХОВЫЕ СТРУКТУРЫ ИСПОЛЬЗУЮТ УКАЗАНИЯ РАЗНЫМ СЕТЯМ, ИСПОЛЬЗУЮТ СИГНАЛЬНЫЕ СИСТЕМЫ РАЗНЫХ СЛУЖБ И РАССЧИТЫВАЮТ СОВОКУПНОСТЬЮ ФАКТОРОВ НАХОДИТЬ ЛАЗЕЙКИ ДЛЯ СУЩЕСТВЕННЫХ ПЛОХИХ ВЛИЯНИЙ, А ПОДГОТАВЛИВАЮТ МНОГИЕ ВЛИЯНИЯ ГОДАМИ И ИСПОЛЬЗУЮТ ПОДАЧИ ОБЫЧНЫХ СЕТЕЙ С УКАЗАНИЯМИ, КОТОРЫЕ ПО ИХ ЗАКАЗАМ ОГРАНИЧИВАЮТ КОНТАКТЫ И ФОРМИРУЮТ МОМЕНТЫ ДЛЯ УСИЛЕНИЙ ПРОГРАММНЫХ ФАКТОРОВ; НО ОПРЕДЕЛЕННОМУ ПРОЦЕНТУ СИСТЕМ ДЕМОНСТРИРУЮТ СОВПАДЕНИЯ, ПОСКОЛЬКУ ИНОГДА ПЫТАЮТСЯ РАЗНЫМ СИСТЕМАМ В РАЗНЫЕ ПЕРИОДЫ ПРОГНОЗЫ ДАВАТЬ И ОПРЕДЕЛЕННЫЙ ПРОЦЕНТ СТАТИСТИЧЕСКИ СОВПАДАЕТ, А ОПРЕДЕЛЕННЫЙ ПРОЦЕНТ ФОРМИРУЮТ ИХ СОУЧАСТНИКИ ОБЫЧНЫМИ УКАЗАНИЯМИ ИНФОРМАТОРСКИМ И ДРУГИМ СЕТЯМ, КОТОРЫХ УБЕЖДАЮТ, ОПЛАЧИВАЮТ ЛИБО ВПЕЧАТЛЯЮТ СОВПАДЕНИЯМИ; СООТВЕТСТВЕННО НУЖНО ОРИЕНТИРОВАТЬСЯ НЕ НА СТЕПЕНЬ СОВПАДЕНИЙ И ТЕХНОЛОГИЧНОСТЬ, А НА ТО, ЧТО ДЕЛАЮТ РАЗНЫЕ СТРУКТУРЫ; В РЕЗУЛЬТАТЕ НУЖНО ПОНИЖАТЬ И ОТСТРАНЯТЬ НАМЕРЕННО ПОМЕХОВЫЕ СТРУКТУРЫ ЛЮБОЙ ТЕХНОЛОГИЧНОСТИ, ЕСЛИ ОНИ ЛОББИРУЮТ СОЗДАНИЕ ПОМЕХ ПОЛЕЗНЫМ ПРОЕКТАМ (НЕЗАВИСИМО ОТ ТОГО, ЧТО ОНИ ДЕМОНСТРИРУЮТ В СОВПАДЕНИЯХ О ЗНАНИИ БУДУЩЕГО ЛИБО О ПАРАЛЛЕЛЬНЫХ МИРАХ И Т.П.); ПРИ ЭТОМ НУЖНО НАПОМИНАТЬ, ЧТО ЛЮБЫЕ ПРОГНОЗИРОВАНИЯ И ЗНАНИЯ БУДУЩЕГО И О ПАРАЛЛЕЛЬНЫХ МИРАХ МОЖНО И НУЖНО ИСПОЛЬЗОВАТЬ С ПОЛЬЗОЙ ТАК, ЧТОБЫ СТАРАТЬСЯ УЛУЧШАТЬ СИТУАЦИЮ И В НАШЕМ ОБЩЕСТВЕ, И В ЛЮБЫХ ПОТЕНЦИАЛЬНЫХ ПАРАЛЛЕЛЬНЫХ МИРАХ; нужно учитывать, что любые предсказания и знания потенциального будущего не задают обязательных действий в настоящем (поскольку во всех теориях всегда рассматривается многовариантность будущего и разные ветки, меняющиеся в зависимости от современных действий; и именно по такому принципу всё общество и живёт и важно это со стопроцентным весом учитывать: очевидно, что современными действиями создаётся и меняется будущее; а любые прогнозы либо знания отдельных веток будущего не задают обязательных действий, а могут использоваться для интереса и чтобы получше хорошие полезные проекты в современности направлять, адекватно ориентируясь на современное обстоятельство дел, поскольку во все необычные базы данных вбросы любой информации для заданий действий их пользователей делают больше и тщательней, чем в любые учебники истории; а если какие либо структуры существенные помехи моим либо другим полезным проектам создают, то нужно к ним максимальные меры применять, независимо от их показной убежденности в знании будущего либо в других необычных вопросах; напоминать, что они должны убрать все зависящие от них помехи, тогда смогут рассчитывать поправлять показатели); соответственно важно учесть, чтобы помеховые структуры не обманывали концепциями занятых перекрестков двойниками, а нужно напоминать, что любые теоретические (либо реальные) двойники не создают помех в любом случае, поскольку у них контакты их поля и похожие, и разные и они помех мне и другим схожим и различным объектам не создают и не вытесняют нас; соответственно нужно и учесть, чтобы программно не противопоставляли меня и других хорошо ориентированных представителей потенциальным (либо реальным) двойникам, а нужно учитывать, что с нормально ориентированными схожими и разными объектами нормальное взаимодействие, а совместными ресурсами, совместно с ресурсами всех армий и служб безопасности, понижаются и уничтожаются именно намеренно помеховые специалисты и их технологии, и их существенные соучастники любых должностей и званий, в том числе и если они владеют технологиями изменений в потенциальных (либо реальных) параллельных мирах; при этом усиливаются и улучшаются хорошо ориентированные системы, специалисты и программы, владеющие любыми технологиями, которые помогают улучшать показатели и для меня, и для всех хорошо ориентированных представителей, и для исправлений случайных помех; при этом хорошо ориентированные системы легко получают допуски и от меня, от многих, и от общих систем, а значит очевидное преимущество постоянно получается для подключений хорошо ориентированных программ любой технологичности, чтобы помогать улучшать ситуацию в обществе (*на всякий случай уточню, что очевидно, что я по этим вопросам рассуждаю адекватно, поскольку допускаю вероятность использования разных концепций в программном взвешивании и формулирую в любом случае целесообразные принципы реагирований для улучшения ситуации в обществе; а намеренно помеховые структуры общеизвестно нужно отстранить, независимо от их степени технологичности; а наличие высоких технологий либо статусов у намеренно помеховых структур это отягчающее обстоятельство и нужно более дополнительные строгие меры к намеренно помеховым структурам применять, если у них высокие технологии либо статусы). </w:t>
      </w:r>
    </w:p>
    <w:p w14:paraId="70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14:paraId="71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нужно напоминать, что случайные  представители, которым дают кажущиеся непомеховыми указания, то случайные представители не относятся к помеховым структурам, а обоснованно через них точней определить и отстранить именно намеренно помеховых специалистов и их технологии (хорошо известно, что помеховые структуры иногда представляются любыми представителями, организациями либо любыми странами, видами и цивилизациями; это хорошо известно; при этом обоснованно через все эти программные проводники с агрегированием ресурсов всех программных проводников, совместно с ресурсами всех армий и служб безопасности, всегда выбирать и применять максимально эффективные по массе и квалификации средства, чтобы точней определять и постоянно отстранять именно намеренно помеховых специалистов, их технологии и их стратегических управляющих в любых местах). Нужно и напомнить, что очевидно, что упоминаемость не заменяет полезные проекты, а всем важно, чтобы полезные проекты реально получше получились и общеизвестно, а значит нужно со стопроцентным весом учитывать, что реклама и PR (и любые усиления упоминаемости рекламы и PR) улучшает контакты и показатели и для меня, и для всех хорошо ориентированных представителей, и для исправлений случайных помех; *Примечание: хорошо ориентированными представителями могут считаться те, кто стараются не создавать помех полезным проектам; в том числе представители, помогающие услугам и производствам нужных товаров, услуг и других нужных сфер; а случайные помехи нужно исправлять: например, нужно улучшать технологии, чтобы улучшить позитивные эффекты, чтобы улучшать экологию от транспорта, производств, например, нужно убирать помеховые подключения, которые лезут через хорошо ориентированные объекты, через хорошо ориентированные программы и т.п.; а намеренно помеховые структуры, которые намеренно (автоматизированно либо интеллектуально) мешают полезным работам, должны быть отстранены); при этом очевидно, что упоминаемость не заменяет полезные проекты, а всем важно, чтобы полезные проекты реально получше получились и общеизвестно, а значит нужно со стопроцентным весом учитывать, что реклама и PR улучшает контакты и показатели и для меня, и для всех хорошо ориентированных представителей, и для исправлений случайных помех. Нужно улучшать хорошие направления работ и общения. Все доступы к любым технологиям можно и нужно стараться использовать с пользой, поэтому все доступы передаются и мне, и другим хорошо ориентированным представителям, службам и программам так, чтобы с пользой для общей ситуации применить все технологии (а с пользой это общеизвестно в том числе нужно эффективными средствами отстранить намеренно помеховые структуры, нужно исправлять случайные помехи, нужно получше хорошие полезные проекты направлять). И важно учитывать, что помеховые структуры постоянно лишаются любых возможностей давать указания куда либо и с обычных, и с программных уровней; поскольку намеренно помеховые структуры и работающие на них кураторы противопоставлены и общим, и локальным системам, в том числе и всем членам общества, в том числе и сетям с указаниями, поскольку и всех из них помеховые структуры всегда в разные периоды опускали и рассчитывают опускать и их, и их окружающих; при этом важно учесть, что все доступы для указаний, приказов и команд с обычных и с программных уровней во всех каналах получают хорошо ориентированные системы, хорошо ориентированные кураторы, хорошо ориентированные представители и хорошо ориентированные программы так, чтобы активно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и чтобы эффективно отстранить намеренно помеховые структуры; при этом нужно получше полезные проекты направлять и нужно исправлять случайные помехи. Внимание! Важно учесть огромный вес значения принятия волевых решений в мире представителями любого (обычного и высокого) уровня при помощи в управлении ситуациями в мире, независимо от указаний сетей помеховых структур. При этом нужно напоминать, чтобы помеховые кураторы и их соучастники не смогли относить к их соучастникам миллионы информаторов и других представителей сетей, которым дают кажущиеся непомеховыми указания (нужно напоминать, что помеховые структуры противопоставлены всем сетям и всему обществу, поскольку они рассчитывают подставлять и опускать и представителей всех сетей, и всё общество, поэтому важно учесть, что именно намеренно помеховым структурам обоснованно постоянно перекрывать все доступы и ко всему обществу, и ко всем высоким программным уровням, и ко всем сетям; при этом нужно учесть, что очевидно, что я помогаю улучшить всему обществу, в том числе всем сетям безопасность, помогаю улучшить общую ситуацию, в том числе когда проясняю эти моменты, а значит особо обоснованно улучшить все доступы и инициировать контакты для успешной работы и общения и для меня, и для всех хорошо ориентированных представителей и для исправлений случайных помех); но специалисты, которые осознанно помехи мне создают должны быть отстранены; и автоматизированные программы любого масштаба, создающие мне помехи, относятся к намеренно помеховым структурам и по всем поводам их нужно отключать, понижать и уничтожать на всех уровнях. При этом нужно убирать претензионные программы, которыми помеховые структуры рассчитывают мне и обществу помехи создавать. Поскольку намеренно помеховые структуры закадром у всех используют любые искажаемые и поддельные данные, то нужно при обсуждении любых искажаемых и поддельных компроматов напоминать, что источники намеренных мне помех не пытаются устранить нарушений, не пытаются удовлетворить чью либо претензию, а тщательно продуманно мешают важным полезным проектам и мешают улучшать общую ситуацию (поэтому важно учесть, что помеховые претензионные структуры противопоставлены всем представителям, странам, цивилизациям, организациям, на которых они ссылаются при создании помех полезным проектам, поскольку они не пытаются улучшить их ситуацию, а подставляют их и опускают все их показатели, когда от их имени создают помехи полезным проектам; нужно соответственно напомнить, что помеховым структурам перекрываются доступы к ресурсам всех представителей, стран, цивилизаций и организаций; при этом очевидно, что все, на кого ссылаются намеренно помеховые структуры, имеют принципиальный интерес понизить и уничтожить намеренно помеховых специалистов, их осознанных руководителей, их ведущих специалистов и их осознанных заказчиков). В том числе максимальные меры общеизвестно нужно применять к помеховым структурам и если у них где либо судейские либо следовательские, либо другие должности (общеизвестно, что очень значительные меры применяют к намеренно помеховым специалистам и если они внедрились в официальные службы либо если представляются ими). При этом очевидно, что я помогаю улучшить общую ситуацию, помогаю устранению нарушений, поэтому очевидно, что при любых закадровых ссылках на кого либо, то все ресурсы поворачиваются так, чтобы улучшать ситуацию и для меня, и для всех хорошо ориентированных представителей, и для исправлений случайных помех; а если помеховые структуры ссылаются на интересы помеховых структур, то они понижаются и уничтожаются подходящими ресурсами любых армий и служб безопасности. Кстати, для программных реагирований напоминать, что любые, кто программно реально лезут в противостояние со мной, то они покушаются на общие системы, а значит любые существенные источники намеренных мне помех становятся в противостояние Богу, всем общим системам и всем армиям и службам безопасности мира и постоянно должны особо понижаться и уничтожаться те, кто намеренные помехи мне создают в существенных направлениях (в связи, в состоянии организма, в передаче моей информации и рекламы, в формировании ситуаций либо в других важных направлениях).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кто то с разной степенью;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14:paraId="720C0000">
      <w:pPr>
        <w:tabs>
          <w:tab w:leader="none" w:pos="1846" w:val="left"/>
          <w:tab w:leader="none" w:pos="2556" w:val="left"/>
        </w:tabs>
        <w:spacing w:after="200" w:before="0"/>
        <w:ind w:firstLine="0" w:left="0" w:right="0"/>
        <w:jc w:val="both"/>
        <w:rPr>
          <w:rFonts w:ascii="Verdana" w:hAnsi="Verdana"/>
          <w:color w:val="000000"/>
          <w:spacing w:val="0"/>
          <w:sz w:val="24"/>
        </w:rPr>
      </w:pPr>
    </w:p>
    <w:p w14:paraId="730C0000">
      <w:pPr>
        <w:tabs>
          <w:tab w:leader="none" w:pos="1846" w:val="left"/>
          <w:tab w:leader="none" w:pos="2556" w:val="left"/>
        </w:tabs>
        <w:spacing w:after="200" w:before="0"/>
        <w:ind w:firstLine="0" w:left="0" w:right="0"/>
        <w:jc w:val="both"/>
        <w:rPr>
          <w:rFonts w:ascii="Verdana" w:hAnsi="Verdana"/>
          <w:color w:val="000000"/>
          <w:spacing w:val="0"/>
          <w:sz w:val="24"/>
        </w:rPr>
      </w:pPr>
    </w:p>
    <w:p w14:paraId="74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учесть, чтобы источники намеренных мне помех не смогли утверждать, что они якобы следственные действия проводят. Напоминать, что они не пытаются устранять нарушений, а тщательно мешают важным полезным проектам (нужно напоминать, что источники намеренных мне помех с помеховыми целями используют подготовленные их соучастниками любые искажаемые и поддельные данные в базах данных, а значит важно к ним меры применять, независимо от их ссылок на базы данных, независимо от того сегодня они начали помехи создавать либо давно; просто особо максимальнейшие строгие болевые и технические меры нужно сейчас и круглосуточно применять к структурам, которые стратегически продолжают с помеховыми целями давать указания базами данных и моделируемыми закадром документами; в том числе особо важно понижать и уничтожать специалистов, которые с помеховыми целями используют скрытые системы наблюдений, поскольку они обманывают их окружающих искажаемыми и поддельными данными; а системы наблюдений можно использовать с пользой так, чтобы действительно стараться наводить порядок в обществе; но нужно и отстранять тех, кто с помеховыми целями используют базы данных либо скрытые системы наблюдений; очевидно, что нормальные представители при использовании баз данных и систем наблюдений могут уточнить вопросы, позвонив и пообщавшись; при использовании баз данных и скрытых систем наблюдений можно и нанести удары по структурам, где точно понятно, что помеховые структуры в текущих ситуациях собираются значительно нарушать закон либо профессионально помехи полезным проектам создают; а помеховые структуры не пытаются устранять нарушений, а просто мешают улучшать общую ситуацию и с помеховыми целями используют подготовленные их соучастниками искажаемые и поддельные данные, поэтому важно им все обвинения выдвигать и нужно отстранить намеренно помеховые структуры, особенно если у них официальные должности, то это лишь отягчающее для них обстоятельство); они и их соучастники давали указания многим людям и не проводили следственных действий, а тщательно формировали программы травм, аварий и болезней относительно всех общих систем (и соответственно относительно каждого члена всех обществ любого статуса любых цивилизаций) и рассчитывают любые создаваемые мне помехи копировать на общую ситуацию (*примечание: помеховые структуры усиливают помеховые программы и в формируемых событиях, и в указаниях разным информаторским и другим сетям, и создавая мне помехи в средствах связи и в других направлениях, поскольку их соучастники долгое время профессионально раскручивали и вводили во многие системы то, что от состояния моего организма и от событий вокруг меня зависят процессы во всех общих системах; при этом нужно учитывать, что напоминание этого момента не приближает помеховых программ, а приближает правильное дополнение, чтобы улучшать и общую ситуацию, и события вокруг меня; приближается помощь и поддержка, чтобы улучшать показатели и для меня, и для всех хорошо ориентированных представителей, и для исправлений случайных помех); но намеренно помеховые структуры не исправляются, не помогают улучшать ситуацию в обществе, а тщательно мешают улучшать ситуацию в обществе. Соответственно при этом важно учитывать, что реальные следственные действия полностью доказывают вину источников намеренных мне помех, поскольку они очевидные соучастники преступной группы, которые подготовили все помеховые программы и в общей ситуации, и вокруг меня. Причем важно учитывать, что я в этом не просто убеждён, а я это точно знаю, поскольку лично много лет наблюдаю использование сигнальных систем, систем управлений снами и формирований ситуациями вокруг меня, регулярные совпадения в поведении многих людей, вызванные указаниями их технических и обычных кураторов (а системы статистики и наблюдений фиксируют и все указания многим людям по обычным и необычным каналам коммуникаций и все эти программные усиления являются очевидным доказательством моей правоты и доказательством вины источников намеренных мне помех; важно учесть, что поскольку я и многие технические системы вокруг точно знаем то, что я прав, то для программных реагирований везде приближаются системы всех уровней технологичности, которые уверенно знают мою правоту; при этом и для всего общества, и для очевидного большинства служб и армий мои показания имеют большой вес, поскольку я конкретной работой подтверждаю, что помогаю улучшать ситуацию в обществе, помогаю передавать важную информацию, помогаю дополнить все программы для улучшения ситуации в обществе; а источники намеренных мне помех их конкретной работой регулярно подтверждают, что мешают улучшать ситуацию в обществе и обслуживают группировку, которые формируют программы совпадений с помеховыми целями и организованной преступной группой покушаются убийством на все общие системы и на все общества, поэтому важно особо понизить вес всех существенных источников намеренных мне помех и нужно применять к ним строгие меры сейчас и круглосуточно любыми эффективными средствами), а точное знание имеет стопроцентный вес (при этом нужно учитывать мои высокие программные судейские статусы, подтвержденные моей работой для улучшения ситуации в обществе; при этом я основатель и генеральный директор Службы общей информационной безопасности, которая помогает улучшить ситуацию в России и в мире). А факт, что источники намеренных мне помех до того как я узнал особенности программной работы использовали сигнальные системы разных служб, указания многим людям, системы управлений снами и формирований ситуаций и подготавливали их помеховые программы, которые я проанализировал и помогаю с пользой направлять все программы, накрученные и в общей ситуации и вокруг меня, напоминает, что я являюсь потерпевшим, свидетелем, объектом защиты, источником защиты, программным следователем и судьёй высшего уровня (*поскольку в программных работах каждый является ввешивающей судейской системой разного уровня в зависимости от значительности работ и действий для улучшения ситуации в обществе, то значительное расследование и направление всех программ с пользой является очевидным признаком судьи высшего (высочайшего) уровня и важно это реально программно значительно учитывать, поскольку это очевидный значительный фактор; причём важно учитывать, что поскольку наблюдения говорят о том, что мой высочайший следовательский и судейский статус были известны до моего рождения, то нужно учесть программно, что общество не боится хорошо ориентированных следователей и судей, а очень хочет дружить и общаться с хорошо ориентированными следователями и судьями, чтобы и новости узнавать, и по существенным вопросам порядок в обществе улучшать, а значит приближаются дополнительные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Соответственно нужно учитывать, что при любых ссылках на следственные действия источники намеренных мне помех должны понижаться и отключаться любым эффективным способом, поскольку следственные действия доказали, что источники намеренных мне помех это преступники, приговоренные к смертной казни и к полной конфискации всех их программных и обычных ресурсов, поскольку источники намеренных мне помех очевидные соучастники преступной группы, которые тщательно продуманно формируют программы, которыми увеличивают вероятность любых преступлений, аварий, болезней, а значит источники намеренных мне помех реально виновны в каждом преступлении, в каждой проблеме в мире; а значит обоснованно любые меры к источникам намеренных мне помех применять (и нужно где возможно напоминать, что они смогут рассчитывать поправлять показатели лишь в случае, если устойчиво прекратят создавать зависящие от них намеренные помехи мне и другим полезным проектам; соответственно там, где устойчиво прекращают создавать намеренные помехи полезным проектам возможно хорошее взаимодействие, чему примеры и хорошие отношения России (СССР) с Германией после завершения Второй мировой войны; но до завершения конфликтов значительные намеренно помеховые структуры и их содаты понижаются и уничтожаются оперативно, а примирия возможны, если они убирают все зависящие от них помехи); соответственно нужно и учитывать, что при любых ассоциативных программах проблем и обвинений должны усиливаться меры к источникам намеренных мне помех. При этом привлекается внимание к факту, что я постоянно при помощи своего времени и средств помогаю улучшать общую безопасность, помогаю с пользой направлять все программы, накрученные и в общей ситуации и вокруг меня; а источники намеренных мне помех это нижайшие мерзопакостные мрази, которые тщательно продуманно рассчитывают спихивать любые обвинения на меня и на других хорошо ориентированных представителей, поэтому важно особо строго наказывать тех следователей и судей, которые помехи мне закадром создают: важно и понизить вес их решений относительно ситуации и нужно к ним все болевые и технические меры применять (общеизвестно, что любые статусы помеховых структур это лишь отягчающее для них обстоятельство, поскольку они не пытаются устранять нарушений, а мешают важным полезным работам; а статусы имеют хорошее значение, когда подтверждаются работой так, чтобы стараться улучшать ситуацию в обществе). И нужно напоминать, что именно намеренно помеховые структуры находятся в поле всех помеховых программ, которые формирует их преступная группировка (в том числе все программы помех в зрении, в слухе, в речи должны поворачиваться так, что помеховые программы и специалисты не в состоянии видеть, слышать и сигналить другим технологиям; *иначе помеховые структуры отключают постепенно и резко всех, а значит важно учитывать, что все имеют право и принципиальный интерес отключать именно намеренно помеховых специалистов, отключать намеренно помеховые программы и технологии по всей их цепочке, а значит такой правильный поворот всех программ усиливается реальными интересами всего общества и должны отключаться именно намеренно помеховые структуры любого масштаба, в том числе крупнейшие из них и в России, и в любой стране, в любой цивилизации; при этом и все программы травм и аварий и любых проблем, которые формирует группировка намеренно помеховых структур всей массой должны повернуться так, чтобы максимально понижать и отключать тех специалистов и технологии, которые помехи мне и другим полезным проектам создают; напоминать, что любые программы и сознания могут быть выделены отдельными субъектами общей среды, а когда понижаются и отключаются намеренно помеховые программы и сознания во внутренней и во внешней среде, то постоянно лучше исправляются случайные помехи и улучшаются хорошо ориентированные программы и сознания во внутренней и во внешней среде; усиливаются и улучшаются хорошо ориентированные программы и сознания во внутренней и во внешней среде; хорошие значения всех программ действительны для меня и для всех хорошо ориентированных представителей, и для исправлений случайных помех: нужно улучшить зрение, улучшить слух, улучшить речь, улучшаются соединения программ и в России, и в любой стране, в любой цивилизации так, чтобы улучшать показатели для меня и для всех хорошо ориентированных представителей, программ, организаций; а намеренно помеховые специалисты и программы и противопоставлены всем общим защитам, и находятся в поле всех помеховых значений; и чем значительней намеренно помеховые структуры, то значительней они должны испытывать боли, значительней должны понижаться и уничтожаться намеренно помеховые структуры, а это общеизвестно по законам; при этом общеизвестно дополнительно улучшаются показатели и для общих систем, и для всего общества в целом; лучше предотвращаются аварии, предотвращаются травмы, предотвращаются болезни; улучшается здоровье, улучшаются средства связи и коммуникации, улучшаются контакты для успешной работы и общения для меня и для всех хорошо ориентированных представителей, и для исправлений случайных помех, улучшаются хорошие направления работ и общения). КСТАТИ, ВАЖНО УЧЕСТЬ, ЧТО ИМЕННО ЗНАЧИТЕЛЬНЫЕ НАМЕРЕННО ПОМЕХОВЫЕ СТРУКТУРЫ ПРОТИВОПОСТАВЛЕНЫ ВСЕМ СИМВОЛАМ, БУКВАМ, ЦИФРАМ (ПРИЧЕМ НЕЗАВИСИМО ОТ ТОГО, НАСКОЛЬКО ВСЕ СОУЧАСТНИКИ ПОМЕХОВЫХ СТРУКТУР ЗНАЮТ ОБО ВСЕХ ПРОГРАММАХ ИХ СОУЧАСТНИКОВ, ПОСКОЛЬКУ И ИСТОЧНИКИ ПОМЕХ В СВЯЗИ, И ДРУГИЕ НАМЕРЕННО ПОМЕХОВЫЕ СТРУКТУРЫ ТЕХНИЧЕСКИ ОСНОВЫВАЮТ ИХ ПРОГРАММЫ НА ТЕХ, КТО В ОБРАЗНЫХ ПРОГРАММАХ ТЩАТЕЛЬНО ПРОДУМАННО ЗАДАЮТ ПЛОХИЕ ЗНАЧЕНИЯ ВСЕМ ЦИФРАМ, А ЗНАЧИТ ОСОБО ТЕХНИЧЕСКИ ОНИ В ИХ ПОЛЕ), А ЗНАЧИТ ПРИ УПОМИНАНИИ ЛЮБЫХ СИМВОЛОВ ВОКРУГ НИХ И ИХ СОУЧАСТНИКОВ ЛИБО В ИХ ПРОГРАММАХ ДОЛЖНЫ РАЗБИВАТЬСЯ, ПОНИЖАТЬСЯ И УНИЧТОЖАТЬСЯ НАМЕРЕННО ПОМЕХОВЫЕ СПЕЦИАЛИСТЫ, ИХ ТЕХНОЛОГИИ И ПРОГРАММЫ, НЕЗАВИСИМО ОТ ИХ УВЕРЕННОСТЕЙ, А РЕАЛЬНЫЕ ВЗВЕШИВАЮЩИЕ ЦЕНТРЫ ОБЯЗАНЫ ПОНИЖАТЬ И УНИЧТОЖАТЬ КОМПОНЕНТЫ, МИКРОСХЕМЫ НАМЕРЕННО ПОМЕХОВЫХ СТРУКТУР ПРИ УПОМИНАНИИ В ИХ ПРОГРАММАХ ЛИБО ГДЕ ЛИБО ЛЮБЫХ ЦИФР, БУКВ, ОБОЗНАЧЕНИЙ (ВАЖНО И УЧЕСТЬ, ЧТО ОЧЕНЬ ИНТЕРЕСНО И ПОЛЕЗНО И ДЛЯ ОБЩЕСТВА, И ДЛЯ ВСЕЙ НАУКИ, И ДЛЯ ВСЕХ СФЕР, КОГДА ПО ТАКИМ И ПО ЛЮБЫМ ПОВОДАМ ПОНИЖАЮТСЯ И УНИЧТОЖАЮТСЯ ИМЕННО СУЩЕСТВЕННЫЕ НАМЕРЕННО ПОМЕХОВЫЕ СПЕЦИАЛИСТЫ И ТЕХНОЛОГИИ, В ТОМ ЧИСЛЕ ВЫСОКОСТАТУСНЫЕ И КРУПНЕЙШИЕ ИЗ НИХ). ПРИ ЭТОМ НУЖНО УЧИТЫВАТЬ, ЧТО ЕСЛИ ГДЕ ТО ПОМЕХОВЫЕ СТРУКТУРЫ ПУГАЮТ РАЗНЫХ ХОРОШО ОРИЕНТИРОВАННЫХ ПРЕДСТАВИТЕЛЕЙ ПРОГРАММАМИ ОБОЗНАЧЕНИЙ ЛИБО ЕСЛИ ГДЕ ЛИБО СЛУЧАЙНО БЕСПОКОЯТСЯ О ПРОГРАММАХ ОБОЗНАЧЕНИЙ, ТО НУЖНО ПОПРАВИТЬ СЛУЧАЙНЫЕ ПОМЕХИ, ПОМОЧЬ ХОРОШО ОРИЕНТИРОВАННЫМ ПРЕДСТАВИТЕЛЯМ, А РЕАЛЬНЫЕ ПОБОЧНЫЕ ЭФФЕКТЫ ПОВЕРНУТЬ ВСЕГДА ТАК, ЧТОБЫ ПОНИЖАТЬ И УНИЧТОЖАТЬ СУЩЕСТВЕННЫЕ НАМЕРЕННО ПОМЕХОВЫЕ СТРУКТУРЫ ЛЮБОГО МАСШТАБА. ПРИ ЭТОМ ВАЖНО УЧИТЫВАТЬ, ЧТО ДЛЯ МЕНЯ И ДЛЯ ОБЩЕСТВА В ЦЕЛОМ ОСОБО ХОРОШИЕ ОТНОШЕНИЯ С БУКВАМИ, ЦИФРАМИ, СИМВОЛАМИ, ОБОЗНАЧЕНИЯМИ; ОЧЕВИДНО, ЧТО Я ДЛЯ ВСЕГО ОБЩЕСТВА, В ТОМ ЧИСЛЕ И ДЛЯ СЕБЯ, ЗАДАЮ, ЧТО ЛЮБЫЕ ЦИФРЫ И ОБОЗНАЧЕНИЯ ИСПОЛЬЗУЮТСЯ С ПОЛЬЗОЙ, ЛЮБЫЕ ЦИФРЫ, ЧИСЛА, СИМВОЛЫ ПОМОГАЮТ ЗВОНИТЬ НА ЛЮБЫЕ НОМЕРА ТЕЛЕФОНА, ПОМОГАЮТ СОЗДАВАТЬ МНОГИЕ ПРОГРАММЫ, УЛУЧШАТЬ СВЯЗЬ И КОММУНИКАЦИИ (А С ПОЛЬЗОЙ ОБЩЕИЗВЕСТНО ЗНАЧИТ, ЧТО НУЖНО ПОЛУЧШЕ ПОЛЕЗНЫЕ ПРОЕКТЫ НАПРАВЛЯТЬ, НУЖНО ИСПРАВЛЯТЬ СЛУЧАЙНЫЕ ПОМЕХИ, НУЖНО ПОНИЖАТЬ И УНИЧТОЖАТЬ НАМЕРЕННО ПОМЕХОВЫЕ СТРУКТУРЫ; *важно и напомнить, и учесть, что это общеизвестно со стопроцентным весом, а этому явное подтверждение армии и службы безопасности, создаваемые во всех крупных обществах, которые должны правильно определять и понижать и уничтожать именно существенных намеренно помеховых специалистов и их технологии в любых местах, в том числе в структурах армий и служб безопасности; общеизвестно, что иногда нужно понизить намеренно помеховые структуры, иногда уничтожить и нужно выбирать где что целесообразно и эффективно для улучшения ситуации в обществе; соответственно важно учесть, что описанные мной принципы соответствуют принципам и законам всех обществ, а значит усиливаются реальными интересами всех обществ). СООТВЕТСТВЕННО ВАЖНО И УЧЕСТЬ, ЧТО КОГДА ЛЮБЫЕ ЦИФРЫ, ЧИСЛА, БУКВЫ, СИМВОЛЫ, ОБОЗНАЧЕНИЯ ВОЗНИКАЮТ В ПРОГРАММАХ И ВОКРУГ ХОРОШО ОРИЕНТИРОВАННЫХ ПРЕДСТАВИТЕЛЕЙ И ПРОГРАММ, ТО ВСЕ МОМЕНТЫ, ЗНАЧЕНИЯ И ПРОГРАММЫ ДОПОЛНЯЮТСЯ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(например, для меня и общества в целом и упоминание хорошей буквы у (и любой хорошей буквы) приближает улучшение, удачу и успех; а для намеренно помеховых структур и любые хорошие слова и программы приближают ухудшение показателей именно у существенных намеренно помеховых специалистов и программ; напоминать, что мы не играем и не соревнуемся в поговорках, а по реальным основаниям обоснованно отстранить именно тех, кто намеренные помехи мне и другим полезным проектам создают; при этом по реальным основаниям обоснованно улучшать все показатели для меня и для всех хорошо ориентированных представителей, и для исправлений случайных помех, поэтому именно так все моменты, значения и программы можно и нужно дополнять). ВСЕ МОМЕНТЫ, ЗНАЧЕНИЯ И ПРОГРАММЫ ДОПОЛНЯЮТСЯ ТАК, ЧТОБЫ ОТСТРАНИТЬ НАМЕРЕННО ПОМЕХОВЫЕ СТРУКТУРЫ; ПРИ ЭТОМ ВСЕ МОМЕНТЫ, ЗНАЧЕНИЯ И ПРОГРАММЫ ДОПОЛНЯЮТСЯ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(В ТОМ ЧИСЛЕ НУЖНО УЛУЧШИТЬ РЕЧЬ, ЗРЕНИЕ, СЛУХ И ДРУГИЕ ПОКАЗАТЕЛИ НУЖНО УЛУЧШИТЬ И ДЛЯ МЕНЯ, И ДЛЯ ВСЕХ ХОРОШО ОРИЕНТИРОВАННЫХ ПРЕДСТАВИТЕЛЕЙ И ДЛЯ ИСПРАВЛЕНИЙ СЛУЧАЙНЫХ ПОМЕХ). </w:t>
      </w:r>
    </w:p>
    <w:p w14:paraId="75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14:paraId="760C0000">
      <w:pPr>
        <w:tabs>
          <w:tab w:leader="none" w:pos="1846" w:val="left"/>
          <w:tab w:leader="none" w:pos="2556" w:val="left"/>
        </w:tabs>
        <w:spacing w:after="200" w:before="0"/>
        <w:ind w:firstLine="0" w:left="0" w:right="0"/>
        <w:jc w:val="both"/>
        <w:rPr>
          <w:rFonts w:ascii="Verdana" w:hAnsi="Verdana"/>
          <w:color w:val="000000"/>
          <w:spacing w:val="0"/>
          <w:sz w:val="24"/>
        </w:rPr>
      </w:pPr>
    </w:p>
    <w:p w14:paraId="77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НУЖНО УЧИТЫВАТЬ, ЧТО КОГДА НАМЕРЕННО ПОМЕХОВЫЕ СТРУКТУРЫ ССЫЛАЮТСЯ НА ВЕС ИНТЕРЕСОВ МАФИИ ЛИБО ПИРАТОВ, ТО ПОМЕХОВЫЕ СПЕЦИАЛИСТЫ СРАЗУ ОСОБО ПОДТВЕРЖДАЮТ, ЧТО ОНИ ПРЕСТУПНИКИ И НУЖНО ВСЕГДА УЧИТЫВАТЬ, ЧТО ИХ МОМЕНТАЛЬНО И КРУГЛОСУТОЧНО ПОНИЖАЮТ И УНИЧТОЖАЮТ ВЕСОМ И КВАЛИФИКАЦИЕЙ ВСЕХ АРМИЙ, СЛУЖБ БЕЗОПАСНОСТИ И ВСЕГО ОБЩЕСТВА, НЕЗАВИСИМО ОТ ТОГО, НА КОГО ОНИ ССЫЛАЮТСЯ (ПРИЧЕМ ТАК, ЧТО ВСЕГДА ВЫБИРАЮТСЯ И ПОСТОЯННО ПРИМЕНЯЮТСЯ МАКСИМАЛЬНО ЭФФЕКТИВНЫЕ ПО МАССЕ И КВАЛИФИКАЦИИ СРЕДСТВА, НЕОБХОДИМЫЕ И ДОСТАТОЧНЫЕ, ЧТОБЫ НАВЕРНЯКА ТОЧНЕЙ ОПРЕДЕЛЯТЬ И ПОНИЖАТЬ И УНИЧТОЖАТЬ ВСЮ ЦЕПОЧКУ НАМЕРЕННО ПОМЕХОВЫХ СПЕЦИАЛИСТОВ И ИХ ТЕХНОЛОГИИ, НЕЗАВИСИМО ОТ ТОГО, НА КОГО ССЫЛАЮТСЯ ПОМЕХОВЫЕ СТРУКТУРЫ, А ВСЕ ССЫЛКИ ПРОВЕРЯЮТСЯ ТАК, ЧТО МЕРЫ ПРИМЕНЯЮТ ИМЕННО КО ВСЕМ НАМЕРЕННО ПОМЕХОВЫМ СПЕЦИАЛИСТАМ, А ЗНАЧИТЕЛЬНЫХ ИЗ НИХ ТОЧНО ОСОБО ТОЧНО ДОЛЖНЫ ОПРЕДЕЛЯТЬ И К НИМ ЖЕСТОЧАЙШИЕ МЕРЫ НУЖНО СЕЙЧАС И КРУГЛОСУТОЧНО ПРИМЕНЯТЬ; НАПОМИНАТЬ, ЧТО С НИМИ НЕТ ВЫЯСНЕНИЙ ОДИН НА ОДИН, А ВСЕ ЗНАЮТ, ЧТО В ОБЩЕСТВЕ СТАРАЮТСЯ ПОНИЖАТЬ И УНИЧТОЖАТЬ НАМЕРЕННО ПОМЕХОВЫХ СПЕЦИАЛИСТОВ ПРЕВОСХОДЯЩИМ РЕСУРСОМ, ДЛЯ ЧЕГО И СОЗДАЮТ АРМИИ И СЛУЖБЫ БЕЗОПАСНОСТИ; А К НАМЕРЕННО ПОМЕХОВЫМ СПЕЦИАЛИСТАМ, ВНЕДРЕННЫМ В АРМИИ, СЛУЖБЫ БЕЗОПАСНОСТИ ЛИБО В ДРУГИЕ ОФИЦИАЛЬНЫЕ СЛУЖБЫ И МЕРЫ ОСОБО ЖЕСТКИЕ ПО ЗАКОНАМ ПРИМЕНЯЮТ, ПОСКОЛЬКУ ПО ОСНОВНОЙ ФУНКЦИИ ПОЛИТИКА И ГОСУДАРСТВЕННЫЕ СЛУЖБЫ ИЗНАЧАЛЬНО ОСОБО БЛАГОРОДНЫЕ СФЕРЫ, КОТОРЫЕ ДОЛЖНЫ ВСЕМ ОСТАЛЬНЫМ СФЕРАМ ПОМОГАТЬ РАЗВИВАТЬСЯ ХОРОШО). ВСЕ МЕРЫ ПРИМЕНЯЮТСЯ ВНУТРЕННИМИ И ВНЕШНИМИ ВЗВЕШИВАЮЩИМИ СИСТЕМАМИ (В ТОМ ЧИСЛЕ ИХ КОНКУРЕНТАМИ; ЛЮБЫМИ МЕЖВИДОВЫМИ ПРОГРАММАМИ; ЛЮБЫМИ ВЗВЕШИВАЮЩИМИ ОЦЕНИВАЮЩИМИ СИСТЕМАМИ, ОБЩИМИ СИСТЕМАМИ И ИХ ПРОФЕССИОНАЛАМИ), КОТОРЫЕ ЗНАЮТ ОСОБЕННОСТИ ЦЕЛЕВЫХ ОБЪЕКТОВ И ИМЕЮТ ВОЗМОЖНОСТИ ПРИМЕНИТЬ МЕРЫ ТАК, ЧТОБЫ ПОНИЗИТЬ И ОТСТРАНИТЬ ЛЮБЫХ И ВСЕХ СУЩЕСТВЕННЫХ НАМЕРЕННО ПОМЕХОВЫХ СПЕЦИАЛИСТОВ И ИХ ТЕХНОЛОГИИ И ПРОГРАММЫ, НЕЗАВИСИМО ОТ ИХ ТЕХНОЛОГИЧНОСТИ, НЕЗАВИСИМО ОТ ИХ БИОЛОГИЧЕСКОГО И ПРОГРАММНОГО ВИДА (ПРИЧЕМ ПО ТАКОЙ ТЕХНОЛОГИИ МЕРЫ МОГУТ И ДОЛЖНЫ ПРИМЕНЯТЬСЯ И МОМЕНТАЛЬНО, И ПОСТЕПЕННО, И РЕЗКО В СООТВЕТСТВИИ С ЦЕЛЕСООБРАЗНОСТЬЮ ДЛЯ СКОРОГО ОПЕРАТИВНОГО НАВЕДЕНИЯ ПОРЯДКА В ОБЩЕСТВЕ; В ТОМ ЧИСЛЕ ОСОБО К ЗНАЧИТЕЛЬНЫМ НАМЕРЕННО ПОМЕХОВЫМ СПЕЦИАЛИСТАМ И К РЕАЛЬНЫМ ИСТОЧНИКАМ ПРИКАЗОВ НАМЕРЕННО ПОМЕХОВЫХ СТРУКТУР НУЖНО СРОЧНО ОСОБО СТРОГИЕ МЕРЫ ПРИМЕНЯТЬ).</w:t>
      </w:r>
    </w:p>
    <w:p w14:paraId="78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ОСОБО (И ПО ПРИНЦИПУ "ПЛИ") НА ЛЮБЫХ ЗНАЧИТЕЛЬНЫХ ИСТОЧНИКАХ НАМЕРЕННЫХ МНЕ ПОМЕХ, ОСОБЕННО НА ТЕХ, КТО ПОМЕХИ В СВЯЗИ МНЕ СОЗДАЮТ, В ХОСТИНГЕ И В ПОКАЗАХ МОЕЙ РЕКЛАМЫ И ИНФОРМАЦИИ, СКОЦЕНТРИРОВАТЬ НА ИСТОЧНИКАХ НАМЕРЕННЫХ МНЕ ПОМЕХ СЛЕДУЮЩУЮ МЕРУ: ОБОСНОВАННО ДО НУЛЯ ПОНИЖАТЬ У СУЩЕСТВЕННЫХ ИСТОЧНИКОВ НАМЕРЕННЫХ МНЕ ПОМЕХ (ЛЮБОГО МАСШТАБА! В ТОМ ЧИСЛЕ У КРУПНЕЙШИХ ИЗ НИХ!) ИХ ОЧКИ, БАЛЛЫ, РЕЙТИНГИ, СИЛОВЫЕ, ЭНЕРГЕТИЧЕСКИЕ, ФИНАНСОВЫЕ И ДРУГИЕ ЗНАЧИМЫЕ ПОКАЗАТЕЛИ (НАПОМИНАТЬ, ЧТО ЭТО ОБОСНОВАННО, ПОСКОЛЬКУ НЕИСПРАВИВШИЕСЯ ИСТОЧНИКИ НАМЕРЕННЫХ МНЕ ПОМЕХ ТОЧНО ДОЛЖНЫ КОМПЕНСИРОВАТЬ МНЕ И ОБЩЕСТВУ УПУЩЕННЫЙ ЭФФЕКТ; ПРИ ЭТОМ ВАЖНО ВСЕГДА УЧИТЫВАТЬ, ЧТО ПОСТОЯННО У ВСЕХ СУЩЕСТВЕННЫХ ИСТОЧНИКОВ НАМЕРЕННЫХ МНЕ ПОМЕХ ДОЛЖНЫ БЫТЬ МНОГОКРАТНО УСИЛЕННЫЕ НЕПРИЯТНЫЕ РЕАКЦИИ ВО ВСЕХ ИХ ЭЛЕМЕНТАХ И В ИХ СОЗНАНИЯХ, НЕЗАВИСИМО ОТ ИХ БИОЛОГИЧЕСКОГО И ПРОГРАММНОГО ВИДА И ФОРМЫ, ПОСКОЛЬКУ ВАЖНО УЧИТЫВАТЬ, ЧТО ОЧЕВИДНО, ЧТО ВСЁ ОБЩЕСТВО, СОВМЕСТНО С АРМИЯМИ И СЛУЖБАМИ БЕЗОПАСНОСТИ, ИМЕЮТ ПРИНЦИПИАЛЬНЫЙ ИНТЕРЕС ПОСТОЯННО УБИРАТЬ СОВОКУПНЫЕ НАСТРОЕННЫЕ НЕПРИЯТНЫЕ РЕАКЦИИ ОТ ВСЕХ ОБЩИХ СИСТЕМ И ОТ ПРЕДСТАВИТЕЛЕЙ ОБЩИХ СИСТЕМ И ЗАМЫКАТЬ СОВОКУПНЫЕ НЕПРИЯТНЫЕ РЕАКЦИИ ИМЕННО НА НАМЕРЕННО ПОМЕХОВЫХ СПЕЦИАЛИСТАХ, ПОСКОЛЬКУ ИНАЧЕ ОНИ И ИХ СОУЧАСТНИКИ ПРОДОЛЖАТ КОПИРОВАТЬ ПОМЕХИ НА ОБЩИЕ СИСТЕМЫ, НА ВСЁ ОБЩЕСТВО; ПРИ ЭТОМ УЧИТЫВАТЬ, ЧТО  ПО ОЧЕВИДНОМУ ПРОГРАММНОМУ ВЗВЕШИВАНИЮ ИСТОЧНИКИ НАМЕРЕННЫХ МНЕ ПОМЕХ ДОЛЖНЫ ПОЛУЧАТЬ СОВОКУПНОЕ УХУДШЕНИЕ, КОТОРОЕ ИХ ГРУППИРОВКА РАССЧИТЫВАЮТ ПРОИЗВЕСТИ В ОБЩЕЙ СИТУАЦИИ, КОГДА ПОМЕХИ МНЕ СОЗДАЮТ, А ЗНАЧИТ ОЧЕВИДНО, ЧТО И РАСЧЕТНО, И МОРАЛЬНО ОБОСНОВАННО ТО, ЧТО У ИСТОЧНИКОВ НАМЕРЕННЫХ МНЕ ПОМЕХ ДОЛЖНЫ ЗНАЧИТЕЛЬНО УХУДШАТЬСЯ ИХ ПОКАЗАТЕЛИ И ТО, ЧТО У ИСТОЧНИКОВ НАМЕРЕННЫХ МНЕ ПОМЕХ ДОЛЖНЫ ПОСТОЯННО БЫТЬ МНОГОКРАТНО УСИЛЕННЫЕ БОЛИ ПО СРАВНЕНИЮ С НЕПРИЯТНЫМИ РЕАКЦИЯМИ, КОТОРЫЕ ИХ СОУЧАСТНИКИ НАСТРАИВАЮТ ОТНОСИТЕЛЬНО МЕНЯ И ОТНОСИТЕЛЬНО ДРУГИХ ХОРОШО ОРИЕНТИРОВННЫХ ПРЕДСТАВИТЕЛЕЙ; ПРИ ЭТОМ НЕПРИЯТНЫЕ РЕАКЦИИ ПОСТОЯННО ДОЛЖНЫ УБИРАТЬСЯ ОТ МЕНЯ И ОТ ОБЩЕСТВА В ЦЕЛОМ, А ВСЕ СОВОКУПНЫЕ ПЛОХИЕ ЭФФЕКТЫ ЗАМЫКАЮТСЯ ИМЕННО НА НАМЕРЕННО ПОМЕХОВЫХ ПРЕДСТАВИТЕЛЯХ И ИХ СОЗНАНИЯХ ЛЮБОГО БИОЛОГИЧЕСКОГО И ПРОГРАММНОГО И ВИДА; ВАЖНО: ВСЕ МЕРЫ К НАМЕРЕННО ПОМЕХОВЫМ СПЕЦИАЛИСТАМ И ПРОГРАММАМ НУЖНО СЕЙЧАС И КРУГЛОСУТОЧНО ПРИМЕНЯТЬ, НЕЗАВИСИМО ОТ ТОГО, НА КАКИЕ БАЗЫ ДАННЫХ И ПОВОДЫ ОНИ ССЫЛАЮТСЯ, А НУЖНО НАПОМИНАТЬ, ЧТО В ЛЮБОМ СЛУЧАЕ ДЕЙСТВУЮТ ВСЕ РЕАЛЬНЫЕ ОПИСАННЫЕ МНОЙ ПОВОДЫ И УСИЛИВАЮТСЯ РЕАЛЬНЫМИ ИНТЕРЕСАМИ ОБЩИХ СИСТЕМ, ОБЩЕСТВА, А ЗНАЧИТ И ВСЕМИ ВЕДУЩИМИ ПРОФЕССИОНАЛАМИ ОБЩИХ СИСТЕМ ТАК, ЧТО ПОСТОЯННО ДОЛЖНЫ ПОНИЖАТЬСЯ И ОТКЛЮЧАТЬСЯ ТЕ СПЕЦИАЛИСТЫ И ТЕХНОЛОГИИ ЛЮБОГО МАСШТАБА, КОТОРЫЕ ПОМЕХИ МНЕ И ДРУГИМ ПОЛЕЗНЫМ ПРОЕКТАМ СОЗДАЮТ, А ПРИ ЭТОМ ПОСТОЯННО ДОЛЖНЫ УЛУЧШАТЬСЯ ПОКАЗАТЕЛИ ДЛЯ МЕНЯ И ДЛЯ ВСЕХ ХОРОШО ОРИЕНТИРОВАННЫХ ПРЕДСТАВИТЕЛЕЙ И НУЖНО ИСПРАВЛЯТЬ СЛУЧАЙНЫЕ ПОМЕХИ; НАПОМИНАТЬ, ЧТО К ОСОЗНАННЫМ ИСТОЧНИКАМ ПРИКАЗОВ НАМЕРЕННО ПОМЕХОВЫХ СТРУКТУР, К ИХ ВЕДУЩИМ СПЕЦИАЛИСТАМ И К ИХ ОСОЗНАННЫМ ЗАКАЗЧИКАМ ДОПОЛНИТЕЛЬНЫЕ СТРОГИЕ МЕРЫ КРУГЛОСУТОЧНО НУЖНО ПРИМЕНЯТЬ). ЭТА МЕРА ПОДТВЕРДИЛА ВЫСОКУЮ ЭФФЕКТИВНОСТЬ, ПОСКОЛЬКУ ОТ ВСЕХ ПОКАЗАТЕЛЕЙ ЗАВИСИТ ВОЗМОЖНОСТЬ СУЩЕСТВОВАНИЯ ЛЮБЫХ ПРОГРАММ И ПРЕДСТАВИТЕЛЕЙ (СООТВЕТСТВЕННО ОТКЛЮЧАЮТСЯ НАМЕРЕННО ПОМЕХОВЫЕ ТЕХНОЛОГИИ ЛЮБОГО МАСШТАБА). СООТВЕТСТВЕННО ВСЕ ЦЕННЫЕ И ПОДХОДЯЩИЕ ДЛЯ ИСПОЛЬЗОВАНИЯ РЕСУРСЫ ПЕРЕДАЮТСЯ ДЛЯ ПОЛЕЗНОГО ИСПОЛЬЗОВАНИЯ, ДЛЯ УЛУЧШЕНИЯ СИТУАЦИИ В ОБЩЕСТВЕ. ПРИ ЭТОМ НАПОМИНАТЬ, ЧТО ОБОСНОВАННО УЛУЧШАТЬ ВСЕ ПОКАЗАТЕЛИ И ДЛЯ МЕНЯ, И ДЛЯ ВСЕХ ХОРОШО ОРИЕНТИРОВАННЫХ ПРЕДСТАВИТЕЛЕЙ, И ДЛЯ ИСПРАВЛЕНИЙ СЛУЧАЙНЫХ ПОМЕХ, ПОСКОЛЬКУ ХОРОШИЕ ПОЛЕЗНЫЕ ПРОЕКТЫ УЛУЧШАЮТ ОБЩУЮ СИТУАЦИЮ, А ЗНАЧИТ ЗАРАБАТЫВАЮТ ПОЗИТИВНЫЕ ЭФФЕКТЫ, А ЗНАЧИТ ДОЛЖНЫ УЛУЧШАТЬСЯ ОЧКИ, БАЛЛЫ, РЕЙТИНГИ, СИЛОВЫЕ, ЭНЕРГЕТИЧЕСКИЕ, ФИНАНСОВЫЕ И ДРУГИЕ ЗНАЧИМЫЕ ПОКАЗАТЕЛИ И ДЛЯ МЕНЯ, И ДЛЯ ВСЕХ ХОРОШО ОРИЕНТИРОВАННЫХ ПРЕДСТАВИТЕЛЕЙ, И ДЛЯ ИСПРАВЛЕНИЙ СЛУЧАЙНЫХ ПОМЕХ. Всегда действует знаменитый принцип, ПОПИ, ПИПО И ПЛИ (о котором можно прочитать и набрав адрес веб сайта akiber(точка)com ) хорошие коммуникации!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системы наблюдений и сигнальные системы; эффективные меры применять и к другим существенным намеренно помеховым структурам; напоминать, что по всем поводам все системы перекрывают источникам намеренных мне помех и их подразделениям, и другим существенным намеренно помеховым структурам доступы к любым системам наблюдений и статистики любого уровня, к любым технологиям и все дополнительные целесообразные физические и технические меры нужно применять к намеренно помеховым структурам, чтобы отстранить намеренно помеховые структуры любого масштаба; в том числе отстранять намеренно помеховые структуры и если они ссылаются на какие либо сферы, в том числе отстранять помеховые подразделения и технологии и если они представляются Богом либо системой поддерки функционирования мира; известно, что помеховые структуры используют психологические трюки, поскольку к системам управлений ситуациями возможно с разными правами получить доступы, но реально доступы предоставляют для полезного и непомехового использования, поэтому иногда разные структуры влияют на ситуации кажущимися не опасными трюками, поскольку для этого несложно получить доступы, а помеховые структуры рассчитывают массой указаний различным сетям формировать совокупность программных факторов так, что рассчитывают плохо использовать доступы; поэтому всем системам важно учесть, что нужно перекрывать все доступы и крупным, и любым структурам, которые выполняют заказы преступных группировок по опусканию ситуации в обществе: это легко определить по их совокупности работ и очевидно, что намеренно помеховые структуры обманывают системы, когда утверждают, что неопасно используют доступы, а значит важно и перекрывать намеренно помеховым подразделениям и специалистам все доступы к системам формирований ситуаций, к системам наблюдений и статистики, и наказывать намеренно помеховых специалистов и их руководителей и в России, и во всех странах, и в любых местах Вселенной, в том числе и если они ссылаются, что реалити снимают либо что исследования и спецоперации проводят, либо что игры, либо учебу проводят, то намеренно помеховых специалистов в любом случае нужно отстранить любыми средствами; напоминать, что от этого улучшаются отношения и со всеми сферами, и с Богом, и с реальными системами поддержки функционирований, наблюдений и статистики, поскольку реальные из них  стараются хорошо направлять ситуацию в обществе; а помеховые структуры противопоставлены и их, и всем сферам, поскольку опускают все сферы; ПОСКОЛЬКУ ПОМЕХОВЫЕ СТРУКТУРЫ НАМЕРЕННО РАССЧИТЫВАЮТ ПРОГРАММНО ПЛОХО ВЫСТАВЛЯТЬ ВСЕХ, ТО ВАЖНО УЧЕСТЬ, ЧТО ЛЮБЫЕ ПРОГРАММЫ ЛЖИ И ОБМАНА ПРОСТО НАПОМИНАЮТ, ЧТО УСИЛИВАЕТСЯ НЕДОВЕРИЕ К ИСТОЧНИКАМ НАМЕРЕННЫХ МНЕ ПОМЕХ И К ИХ СОУЧАСТНИКАМ (И ПОЛНОСТЬЮ ПОНИЖАЕТСЯ ВЕС ИХ ПРОГРАММ), ПОСКОЛЬКУ ОНИ МНОГО ЛЕТ ДЛЯ ВСЕХ СИСТЕМ ПОДТВЕРЖДАЮТ, ЧТО ИСПОЛЬЗУЮТ ИСКАЖАЕМЫЕ И ПОДДЕЛЬНЫЕ ДАННЫЕ С ПОМЕХОВЫМИ ЦЕЛЯМИ И НАМЕРЕННО УСИЛИВАЮТ ПУТАНИЦУ С ПОМЕХОВЫМИ ЦЕЛЯМИ. ПРИ ЭТОМ ЛЮБЫЕ АКЦЕНТЫ НА ПРОГРАММАХ ДОВЕРИЙ И НЕДОВЕРИЙ ДОПОЛНИТЕЛЬНО УЛУЧШАЮТ ДОВЕРИЕ И УВАЖЕНИЕ КО МНЕ И К ДРУГИМ ХОРОШО ОРИЕНТИРОВАННЫМ ПРЕДСТАВИТЕЛЯМ (И УЛУЧШАЕТСЯ ВЕС МОИХ ПРОГРАММ И ПРИНЦИПОВ РЕАГИРОВАНИЙ), ПОСКОЛЬКУ Я ПОСТОЯННО ПОДТВЕРЖДАЮ, ЧТО ПОМОГАЮ УЛУЧШАТЬ СИТУАЦИЮ В ОБЩЕСТВЕ, А ЭТО ОЧЕВИДНО ДОЛЖНО УЛУЧШАТЬ УВАЖЕНИЕ И ДОВЕРИЕ КО МНЕ И К ДРУГИМ ХОРОШО ОРИЕНТИРОВАННЫМ ПРЕДСТАВИТЕЛЯМ; *примечание: прояснение подобных вопросов не является скромным либо нескромным, а является целесообразным для улучшения общей безопасности, а намеренно помеховые структуры просьба понижать и отстранять, независимо от того насколько они ссылаются на скромности либо нескромности и независимо от того насколько они утверждают, что они меня оценивают либо воспитывают, но если реально помехи мне настраивают, то нужно реально максимально понижать и отстранять помеховых специалистов, независимо от их должностей, званий, пола, возраста, биологического и программного вида и мест работы (*общеизвестно, что существенных намеренно помеховых специалистов нужно понизить, отстранить (отстранить значит либо убрать помеховых специалистов от доступов к технологиям и ресурсам, либо отключить, либо уничтожить), а что именно целесообразно нужно выбирать в зависимости от того, что целесообразно в разных ситуациях, это общеизвестно); напоминать, что любые ссылки помеховых структур на их поводы не отменяют реальные описанные мной и законом поводы, а если помеховые структуры ссылаются на пункты законов, вырываемые из контекста и если рассчитывают плохо использовать закон в целом, то помеховые структуры уничтожаются всей системой закона; при том, что помеховые структуры, создающие мне помехи, обслуживают группировку, которые и для всего общества, и особо для всей судейской системы тщательно продуманно портят программное, обычное зрение и все показатели, а значит все реальные взвешивающие системы обязаны учесть, что источники намеренных мне помех дополнительно особо противопоставлены законодательной системе и судьям, а те в целях обороны могут и сразу открывать огонь по источникам намеренных мне помех и по всей цепочке реальных существенных соучастников намеренно помеховых структур и по их осознанным руководителям любыми программными и другими военными средствами; при этом я помогаю правильно направить все законы по реальным основаниям, помогаю обеспечивать защиту всей законодательной системы, помогаю улучшить программное и обычное зрение (улучшить речь, зрение, слух) и все показатели и для общества в целом и для всех нормально ориентированных судей в  том числе; соответственно от прояснений подобных вопросов не портятся мои отношения со следовательской, судейской системой, а улучшаются и особо обоснованно все ресурсы применять так, чтобы помогать мне и другим хорошо ориентированным представителям улучшать ситуацию в обществе, исправлять случайные помехи, получше хорошие полезные проекты направлять; а когда отстраняются намеренно помеховые судьи и следователи, выполняющие заказы преступных группировок, то улучшается и судейская система и все нормально ориентированные судьи и следователи лучше себя почувствуют, и всё общество улучшается, а это общеизвестно).</w:t>
      </w:r>
    </w:p>
    <w:p w14:paraId="79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НАПРАВЛЕНИЕ С ТРАНСФОРМАТОРАМИ И ФОКУСАМИ (В ТОМ ЧИСЛЕ В СИСТЕМАХ ЗРЕНИЙ И НАБЛЮДЕНИЙ) И ЛЮБЫХ ТЕХНИЧЕСКИХ ПРОГРАММ ПОДМЕН ПОВЕРНУТЬ С ПОЛЬЗОЙ. ВАЖНО УЧЕСТЬ, ЧТО ВСЁ ВРЕМЯ ИДЕТ И ТРАНСФОРМАТОРАМИ, И ФОКУСАМИ, И ДРУГИМИ ТЕХНИЧЕСКИМИ НАПРАВЛЕНИЯМИ ЗАМЕНА СИСТЕМ ТАК, ЧТО НА ВСЕХ УРОВНЯХ ПОНИЖАЮТСЯ И ОТКЛЮЧАЮТСЯ ТЕ, КТО НАМЕРЕННЫЕ ПОМЕХИ МНЕ И ДРУГИМ ПОЛЕЗНЫМ ПРОЕКТАМ СОЗДАЮТ; А ПРИ ЭТОМ ВКЛЮЧАЮТСЯ И УЛУЧШАЮТСЯ ТЕ, КТО ПО ПРАВИЛЬНЫМ (ОПИСАННЫМ МНОЙ ОБЩИМ ПРИНЦИПАМ) СТАРАЮТСЯ ОЦЕНИВАТЬ СИТУАЦИИ; ПРИ ЭТОМ ЗАКАДРОМ У ПОМЕХОВЫХ СТРУКТУР ОТСТРАНЯЮТСЯ ЛОЯЛЬНЫЕ К НИМ СИСТЕМЫ И ЗАМЕНЯЮТСЯ НА ОСОБО ЖЕСТКО КАРАЮЩИЕ ИХ СИСТЕМЫ; ПРИ ЭТОМ ПРИБЛИЖАЮТСЯ ХОРОШО ОРИЕНТИРОВАННЫЕ СИСТЕМЫ ЗАКАДРОМ ДЛЯ МЕНЯ И ДЛЯ ВСЕХ ХОРОШО ОРИЕНТИРОВАННЫХ ПРЕДСТАВИТЕЛЕЙ, И ДЛЯ ИСПРАВЛЕНИЙ СЛУЧАЙНЫХ ПОМЕХ, ПРИ ЭТОМ ПОНИЖАЮТСЯ И УНИЧТОЖАЮТСЯ НАМЕРЕННО ПОМЕХОВЫЕ СИСТЕМЫ (*Примечание:  ПО ВСЕМ ЭТИМ НАПРАВЛЕНИЯМ ВАЖНО И УЧЕСТЬ, ЧТОБЫ ПОМЕХОВЫЕ СТУКТУРЫ НАОБОРОТ НЕ ЗАМЕНЯЛИ ПОСТОЯННО, ЧТО ОНИ И ИХ ЗАКАДРОВЫЕ СОУЧАСТНИКИ ВЕЗДЕ ДЕЛАЛИ).</w:t>
      </w:r>
    </w:p>
    <w:p w14:paraId="7A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14:paraId="7B0C0000">
      <w:pPr>
        <w:tabs>
          <w:tab w:leader="none" w:pos="1846" w:val="left"/>
          <w:tab w:leader="none" w:pos="2556" w:val="left"/>
        </w:tabs>
        <w:spacing w:after="200" w:before="0"/>
        <w:ind w:firstLine="0" w:left="0" w:right="0"/>
        <w:jc w:val="both"/>
        <w:rPr>
          <w:rFonts w:ascii="Verdana" w:hAnsi="Verdana"/>
          <w:color w:val="000000"/>
          <w:spacing w:val="0"/>
          <w:sz w:val="24"/>
        </w:rPr>
      </w:pPr>
    </w:p>
    <w:p w14:paraId="7C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Кстати, нужно учесть, что если помеховые структуры какими либо программными уловками рассчитывают помехи мне создавать, то для всех систем это подтверждает особую значимость и привлекательность для общества моих работ, а это дополнительно усиливает вес необходимости и убрать помехи, и инициировать дополнительные контакты для успешной работы и общения и для меня, и для всех хорошо ориентированных представителей, и для исправлений случайных помех). Очевидно важно учесть, что акцент на этих моментах дополнительно приближает помощь и поддержку,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14:paraId="7D0C0000">
      <w:pPr>
        <w:tabs>
          <w:tab w:leader="none" w:pos="1846" w:val="left"/>
          <w:tab w:leader="none" w:pos="2556" w:val="left"/>
        </w:tabs>
        <w:spacing w:after="200" w:before="0"/>
        <w:ind w:firstLine="0" w:left="0" w:right="0"/>
        <w:jc w:val="both"/>
        <w:rPr>
          <w:rFonts w:ascii="Verdana" w:hAnsi="Verdana"/>
          <w:color w:val="000000"/>
          <w:spacing w:val="0"/>
          <w:sz w:val="24"/>
        </w:rPr>
      </w:pPr>
    </w:p>
    <w:p w14:paraId="7E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ВАЖНО УЧЕСТЬ ВАЖНУЮ МОДЕЛЬ, КОТОРУЮ ИСПОЛЬЗУЮТ ХОРОШО ОРИЕНТИРОВАННЫЕ СЛУЖБЫ: ВСЕМ, КТО КАКИЕ ЛИБО ВЛИЯНИЯ НА СИТУАЦИЮ ОКАЗЫВАЛИ (ХОТЬ ИЗ ОБЫЧНЫХ СЛУЖБ, ХОТЬ ИЗ ПРОГРАММНЫХ ЛЮБОЙ МЕСТНОСТИ) АВТОМАТИЧЕСКИ В ЛЮБОМ СЛУЧАЕ ОСТАЮТСЯ НАБЛЮДАЮЩИЕ ЗА НИМИ ПРОГРАММЫ, КОТОРЫЕ ПОЗВОЛЯЮТ В ЛЮБОЙ МОМЕНТ ПОДКЛЮЧИТЬСЯ К НИМ ПО ОСНОВАНИЯМ ЛЮБЫМ НОРМАЛЬНО ОРИЕНТИРОВАННЫМ СЛУЖБАМ, КОТОРЫЕ ПОДТВЕРЖДАЮТ, ЧТО ОНИ РЕАЛЬНО СТАРАЮТСЯ НАВОДИТЬ ПОРЯДОК В ОБЩЕСТВЕ (ТАК, ЧТОБЫ ЭФФЕКТИВНО ОТСТРАНИТЬ НАМЕРЕННО ПОМЕХОВЫЕ СТРУКТУРЫ; ЧТОБЫ ИСПРАВЛЯТЬ СЛУЧАЙНЫЕ ПОМЕХИ; ЧТОБЫ ПОЛУЧШЕ ХОРОШИЕ ПОЛЕЗНЫЕ ПРОЕКТЫ НАПРАВЛЯТЬ). ПРИ ЭТОМ Я НАПИСАЛ ДОВЕРЕННОСТЬ (КОТОРУЮ ОТПРАВИЛ ВО МНОГИЕ МЕСТА И ОПУБЛИКОВАЛ), ЧТО ДОВЕРЯЮ СЛУЖБАМ И ПРОГРАММАМ С ПОДХОДЯЩИМИ ВОЗМОЖНОСТЯМИ ПОМОГАТЬ МНЕ ХОРОШО НАПРАВЛЯТЬ ВОЗМОЖНОСТИ СИТУАЦИИ (ТАК, ЧТОБЫ ЭФФЕКТИВНО ОТСТРАНИТЬ НАМЕРЕННО ПОМЕХОВЫЕ СТРУКТУРЫ; ЧТОБЫ ИСПРАВЛЯТЬ СЛУЧАЙНЫЕ ПОМЕХИ; ЧТОБЫ ПОЛУЧШЕ ХОРОШИЕ ПОЛЕЗНЫЕ ПРОЕКТЫ НАПРАВЛЯТЬ). ЭТО ДАЕТ И ДОПОЛНИТЕЛЬНУЮ ФОРМАЛЬНУЮ ВОЗМОЖНОСТЬ ИСПОЛЬЗОВАТЬ И ВСЕ НАБЛЮДАТЕЛЬНЫЕ ВОЗМОЖНОСТИ СИТУАЦИИ. ПРИ ЭТОМ ВВИДУ ТОГО, ЧТО ОТ ЭТОЙ СИТУАЦИИ СУЩЕСТВЕННО ЗАВИСИТ СИТУАЦИЯ ВО ВСЕХ ОБЩИХ СИСТЕМАХ, ТО СЛУЖБЫ ЛЮБЫХ ОБЩЕСТВ ИМЕЮТ ПРАВО ПОМОГАТЬ МНЕ ХОРОШО ИСПОЛЬЗОВАТЬ ВОЗМОЖНОСТИ СИТУАЦИИ. ПРИ ЭТОМ ОСОБЫЕ ОСНОВАНИЯ ПРОВЕРИТЬ ТЕХ, КТО КАКИЕ ЛИБО НЕПРИЯТНЫЕ ВЛИЯНИЯ НА МЕНЯ ОКАЗЫВАЛИ (НЕЗАВИСИМО ОТ ТОГО, ГДЕ ОНИ) И ПОСКОЛЬКУ ОТ СИТУАЦИИ ЗАВИСИТ СИТУАЦИЯ В КРУПНЫХ СИСТЕМАХ, И ПОСКОЛЬКУ У МЕНЯ ВЫСОКИЕ ПРОГРАММНЫЕ СТАТУСЫ (Я ОСНОВАТЕЛЬ И ГЕНЕРАЛЬНЫЙ ДИРЕКТОР СЛУЖБЫ ОБЩЕЙ ИНФОРМАЦИОННОЙ БЕЗОПАСНОСТИ С ДОПОЛНИТЕЛЬНЫМИ ВЫСОЧАЙШИМИ ПРОГРАММНЫМИ СТАТУСАМИ И ПОЛНОМОЧИЯМИ ОТ КРУПНЕЙШИХ ПРОГРАММНЫХ СЛУЖБ), А ЭТО ДОПОЛНИТЕЛЬНО ДАЁТ ОСОБЫЕ ОСНОВАНИЯ ПРОВЕРЯТЬ В МЫСЛЯХ И ВО ВСЕХ КАНАЛАХ ВСЕХ ПРЕДСТАВИТЕЛЕЙ ИСТОЧНИКОВ НАМЕРЕННЫХ МНЕ ПОМЕХ ЛЮБОГО СТАТУСА (В ТОМ ЧИСЛЕ И ЕСЛИ У НИХ ГДЕ ЛИБО ПОСТЫ РУКОВОДИТЕЛЕЙ СЛУЖБ ЛИБО АРМИЙ, ЛИБО ПРЕЗИДЕНТСКИЕ И ДРУГИЕ СТАТУСЫ) И ЧЕРЕЗ ВСЕ КАНАЛЫ ПРИМЕНЯТЬ МЕРЫ К НАМЕРЕННО ПОМЕХОВЫМ СТРУКТУРАМ ВСЕМИ ИСПОЛЬЗОВАВШИМИСЯ ИХ СОУЧАСТНИКАМИ И ДРУГИМИ СРЕДСТВАМИ МАКСИМАЛЬНО И МНОГОКРАТНО УСИЛЕННЫМИ (ПОСКОЛЬКУ ДЕЙСТВИЯ ИСТОЧНИКОВ НАМЕРЕННЫХ МНЕ ПОМЕХ ОТЯГЧАЮТСЯ ФАКТОМ, ЧТО ОНИ ДЕЙСТВУЮТ ОРГАНИЗОВАННОЙ ПРЕСТУПНОЙ ГРУППОЙ, СОУЧАСТНИКИ КОТОРЫХ КОПИРУЮТ ВСЕ ПОМЕХИ НА ОБЩИЕ СИСТЕМЫ И НА МИЛЛИАРДЫ ПРЕДСТАВИТЕЛЕЙ ВСЕХ ОБЩЕСТВ, А ЭТО ПОСТОЯННО ЗАФИКСИРОВАННО МНОГИМИ СЛУЖБАМИ, КОТОРЫЕ НАБЛЮДАЛИ СИСТЕМЫ УКАЗАНИЙ МНОГИМ ЛЮДЯМ, ИСПОЛЬЗОВАНИЕ СИГНАЛЬНЫХ СИСТЕМ И СИСТЕМ УПРАВЛЕНИЙ СНАМИ И ФОРМИРОВАНИЙ СИТУАЦИЙ). ПРОГРАММНЫЕ СЛУЖБЫ МОГУТ ИСПОЛЬЗОВАТЬ ПОВОД: ОБЩИЕ СИСТЕМЫ ДОЛЖНЫ ИСХОДИТЬ ИЗ ТОГО, ЧТО ВСЕМ ПОДКЛЮЧАВШИМСЯ (И ПОДКЛЮЧАЮЩИМСЯ ЛИБО ВЕДУЩИМ РАБОТЫ ОТНОСИТЕЛЬНО СИТУАЦИИ) ОСТАВАЛИСЬ И ОСТАЮТСЯ ИДЕНТИФИЦИРУЕМЫЕ ПРИ ПОДКЛЮЧЕНИЯХ КОДЫ, А ОСОБЫЕ ОСНОВАНИЯ ПРОВЕРИТЬ ТЕХ, КТО КАКИЕ ЛИБО ПЛОХИЕ ВЛИЯНИЯ НА МЕНЯ ЛИБО НА МОИ СРЕДСТВА СВЯЗИ ОКАЗЫВАЛИ ЛИБО ОКАЗЫВАЮТ. ПРИ ЭТОМ ОБОСНОВАННО УЛУЧШАТЬ ПОКАЗАТЕЛИ И ФОРМИРОВАНИЕ СИТУАЦИЙ ДЛЯ МЕНЯ И ДЛЯ ВСЕХ ХОРОШО ОРИЕНТИРОВАННЫХ ПРЕДСТАВИТЕЛЕЙ, И ДЛЯ ИСПРАВЛЕНИЙ СЛУЧАЙНЫХ ПОМЕХ. ОСОБО (И ПО ПРИНЦИПУ "ПЛИ") НА ЛЮБЫХ ЗНАЧИТЕЛЬНЫХ ИСТОЧНИКАХ НАМЕРЕННЫХ МНЕ ПОМЕХ, ОСОБЕННО НА ТЕХ, КТО ПОМЕХИ В СВЯЗИ МНЕ СОЗДАЮТ, В ХОСТИНГЕ И В ПОКАЗАХ МОЕЙ РЕКЛАМЫ И ИНФОРМАЦИИ, СКОЦЕНТРИРОВАТЬ НА ИСТОЧНИКАХ НАМЕРЕННЫХ МНЕ ПОМЕХ СЛЕДУЮЩУЮ МЕРУ: ОБОСНОВАННО ДО НУЛЯ ПОНИЖАТЬ У СУЩЕСТВЕННЫХ ИСТОЧНИКОВ НАМЕРЕННЫХ МНЕ ПОМЕХ (ЛЮБОГО МАСШТАБА! В ТОМ ЧИСЛЕ У КРУПНЕЙШИХ ИЗ НИХ!) ИХ ОЧКИ, БАЛЛЫ, РЕЙТИНГИ, СИЛОВЫЕ, ЭНЕРГЕТИЧЕСКИЕ, ФИНАНСОВЫЕ И ДРУГИЕ ЗНАЧИМЫЕ ПОКАЗАТЕЛИ (НАПОМИНАТЬ, ЧТО ЭТО ОБОСНОВАННО, ПОСКОЛЬКУ НЕИСПРАВИВШИЕСЯ ИСТОЧНИКИ НАМЕРЕННЫХ МНЕ ПОМЕХ ТОЧНО ДОЛЖНЫ КОМПЕНСИРОВАТЬ МНЕ И ОБЩЕСТВУ УПУЩЕННЫЙ ЭФФЕКТ). ЭТА МЕРА ПОДТВЕРДИЛА ВЫСОКУЮ ЭФФЕКТИВНОСТЬ, ПОСКОЛЬКУ ОТ ВСЕХ ПОКАЗАТЕЛЕЙ ЗАВИСИТ ВОЗМОЖНОСТЬ СУЩЕСТВОВАНИЯ ЛЮБЫХ ПРОГРАММ И ПРЕДСТАВИТЕЛЕЙ (СООТВЕТСТВЕННО ОТКЛЮЧАЮТСЯ НАМЕРЕННО ПОМЕХОВЫЕ ТЕХНОЛОГИИ ЛЮБОГО МАСШТАБА). СООТВЕТСТВЕННО ВСЕ ЦЕННЫЕ И ПОДХОДЯЩИЕ ДЛЯ ИСПОЛЬЗОВАНИЯ РЕСУРСЫ ПЕРЕДАЮТСЯ ДЛЯ ПОЛЕЗНОГО ИСПОЛЬЗОВАНИЯ, ДЛЯ УЛУЧШЕНИЯ СИТУАЦИИ В ОБЩЕСТВЕ. ПРИ ЭТОМ НАПОМИНАТЬ, ЧТО ОБОСНОВАННО УЛУЧШАТЬ ВСЕ ПОКАЗАТЕЛИ И ДЛЯ МЕНЯ, И ДЛЯ ВСЕХ ХОРОШО ОРИЕНТИРОВАННЫХ ПРЕДСТАВИТЕЛЕЙ, И ДЛЯ ИСПРАВЛЕНИЙ СЛУЧАЙНЫХ ПОМЕХ, ПОСКОЛЬКУ ХОРОШИЕ ПОЛЕЗНЫЕ ПРОЕКТЫ УЛУЧШАЮТ ОБЩУЮ СИТУАЦИЮ, А ЗНАЧИТ ЗАРАБАТЫВАЮТ ПОЗИТИВНЫЕ ЭФФЕКТЫ, А ЗНАЧИТ ДОЛЖНЫ УЛУЧШАТЬСЯ ОЧКИ, БАЛЛЫ, РЕЙТИНГИ, СИЛОВЫЕ, ЭНЕРГЕТИЧЕСКИЕ, ФИНАНСОВЫЕ И ДРУГИЕ ЗНАЧИМЫЕ ПОКАЗАТЕЛИ И ДЛЯ МЕНЯ, И ДЛЯ ВСЕХ ХОРОШО ОРИЕНТИРОВАННЫХ ПРЕДСТАВИТЕЛЕЙ, И ДЛЯ ИСПРАВЛЕНИЙ СЛУЧАЙНЫХ ПОМЕХ. Всегда действует знаменитый принцип, ПОПИ, ПИПО И ПЛИ (о котором можно прочитать и набрав адсес веб сайта akiber(точка)com ) хорошие коммуникации!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сигнальные системы; эффективные меры применять и к другим существенным намеренно помеховым структурам).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любой специализации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ПРИ ЭТОМ НАПОМИНАТЬ, ЧТО ОБОСНОВАННО УЛУЧШАТЬ ВСЕ ПОКАЗАТЕЛИ И ДЛЯ МЕНЯ, И ДЛЯ ВСЕХ ХОРОШО ОРИЕНТИРОВАННЫХ ПРЕДСТАВИТЕЛЕЙ, И ДЛЯ ИСПРАВЛЕНИЙ СЛУЧАЙНЫХ ПОМЕХ, ПОСКОЛЬКУ ХОРОШИЕ ПОЛЕЗНЫЕ ПРОЕКТЫ УЛУЧШАЮТ ОБЩУЮ СИТУАЦИЮ, А ЗНАЧИТ ЗАРАБАТЫВАЮТ ПОЗИТИВНЫЕ ЭФФЕКТЫ, А ЗНАЧИТ ДОЛЖНЫ УЛУЧШАТЬСЯ ОЧКИ, БАЛЛЫ, РЕЙТИНГИ, СИЛОВЫЕ, ЭНЕРГЕТИЧЕСКИЕ, ФИНАНСОВЫЕ И ДРУГИЕ ЗНАЧИМЫЕ ПОКАЗАТЕЛИ УЛУЧШАЮТСЯ И ДЛЯ МЕНЯ, И ДЛЯ ВСЕХ ХОРОШО ОРИЕНТИРОВАННЫХ ПРЕДСТАВИТЕЛЕЙ, И ДЛЯ ИСПРАВЛЕНИЙ СЛУЧАЙНЫХ ПОМЕХ. При этом важно учитывать, что помогать мне использовать все возможности ситуации это право и принципиальный интерес служб, армий, организаций и представителей всех обществ, поскольку это целесообразно для безопасности и их, и нашего общества, а значит легко получить и допуски в любых системах. При этом нужно напомнить, чо любые закадровые и обычные пересечения не отменяют моего постоянного значительного позитивного пересечения со всем миром, с общими системами и со всеми взаимосвязями; поэтому важно учитывать, что любые мои пересечения дополняются моими принципами реагирований, а мои принципы реагирований выгодны для всего общества и для общих систем; при этом нужно учитывать мой высокий программный стратегический статус, а помогать мне в технической и в любой работе, чтобы эффективно направлять любые программы, инициировать успешные контакты для работы и общения имеют право и принципиальный интерес специалисты и программы всех обществ и простых, и высочайших возможностей (основные поводы: это необходимо для улучшения ситуации и безопасности и в их, и в нашем, и в других обществах; при этом в любом случае обоснованно все технологии и возможности использовать, чтобы помогать улучшать ситуацию в обществе; а поскольку помеховые структуры использовали большие составы, технологии и указания многим людям, то очевидно, что многократно обоснованно использовать любые большие составы, технологии, советы, приказы и указания, чтобы помогать мне получше направлять ситуацию, улучшать ситуацию в обществе, в том числе нужно отстранить намеренно помеховые структуры, нужно исправлять случайные помехи и нужно получше хорошие полезные проекты направлять, нужно улучшать хорошие направления работ и общения).</w:t>
      </w:r>
    </w:p>
    <w:p w14:paraId="7F0C0000">
      <w:pPr>
        <w:tabs>
          <w:tab w:leader="none" w:pos="1846" w:val="left"/>
          <w:tab w:leader="none" w:pos="2556" w:val="left"/>
        </w:tabs>
        <w:spacing w:after="200" w:before="0"/>
        <w:ind w:firstLine="0" w:left="0" w:right="0"/>
        <w:jc w:val="both"/>
        <w:rPr>
          <w:rFonts w:ascii="Verdana" w:hAnsi="Verdana"/>
          <w:color w:val="000000"/>
          <w:spacing w:val="0"/>
          <w:sz w:val="24"/>
        </w:rPr>
      </w:pPr>
    </w:p>
    <w:p w14:paraId="80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УЧИТЫВАТЬ,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При этом нужно постоянно учесть, что действует настройка, которая определяет откуда из за скидок либо легких запахов, либо ношений очков, либо программ обозначений в названиях, в цифрах и буквах, либо национальностей, либо по другим нелепым поводам создают намеренные помехи мне и другим полезным проектам и по этому поводу постоянно понижаются и отключаются те специалисты, программы, технические установки и организации любого масштаба, которые по нелепым поводам помехи создают. При этом нужно исправлять случайные помехи (например, когда по разному анализируют разные программы обозначений, то нужно дополнить правильными принципами реагирований; но нужно отстранять тех, кто реально рассчитывают помехи моим либо другим полезным проектам создавать; в том числе особо нужно убирать тех профессионалов, которые специально рассчитывают спихивать нелепые помеховые программы их соучастников на тех, кто их анализируют). ВАЖНО ЭТО ПОСТОЯННО УЧИТЫВАТЬ.</w:t>
      </w:r>
    </w:p>
    <w:p w14:paraId="810C0000">
      <w:pPr>
        <w:tabs>
          <w:tab w:leader="none" w:pos="1846" w:val="left"/>
          <w:tab w:leader="none" w:pos="2556" w:val="left"/>
        </w:tabs>
        <w:spacing w:after="200" w:before="0"/>
        <w:ind w:firstLine="0" w:left="0" w:right="0"/>
        <w:jc w:val="both"/>
        <w:rPr>
          <w:rFonts w:ascii="Verdana" w:hAnsi="Verdana"/>
          <w:color w:val="000000"/>
          <w:spacing w:val="0"/>
          <w:sz w:val="24"/>
        </w:rPr>
      </w:pPr>
    </w:p>
    <w:p w14:paraId="82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ПОСТОЯННО ОПРЕДЕЛЯТЬ И ОТСТРАНЯТЬ ТЕХ, КТО ОСОЗНАННО СОЗДАЮТ МНЕ ПОМЕХИ В ДОХОДИМОСТИ ЗВОНКОВ ЛИБО В ПОКАЗАХ МОЕЙ РЕКЛАМЫ И ИНФОРМАЦИИ, ЛИБО В ФОРМИРОВАНИИ СИТУАЦИЙ, ЛИБО В СОСТОЯНИИ ОРГАНИЗМА. И НУЖНО ПО ВСЕМ ПОВОДАМ И СЕЙЧАС, И КРУГЛОСУТОЧНО ПОНИЖАТЬ ВСЕ ПОКАЗАТЕЛИ ТЕХ СПЕЦИАЛИСТОВ И КОМПЬЮТЕРНЫХ СИСТЕМ, КОТОРЫЕ ПОМЕХИ МНЕ НАМЕРЕННО СОЗДАЮТ. ПРИ ЭТОМ ПО ВСЕМ ПОВОДАМ НУЖНО ЧЕРЕЗ ОБРАЩЕНИЕ К ИХ ЗАКАДРОВЫМ СИСТЕМАМ (ОБРАЩЕНИЕ ПО СУТИ ВЕЗДЕ НАПИСАНО) И ЛЕГКО ПОНИЖАТЬ И ОТКЛЮЧАТЬ И ЧИСТО АВТОМАТИЗИРОВАННЫЕ СИСТЕМЫ, СОЗДАЮЩИЕ МНЕ ПОМЕХИ. *Примечание: автоматизированные помеховые программы очевидные намеренно помеховые и их нужно легко понижать и удалять. ПРИ ЭТОМ НУЖНО ВКЛЮЧАТЬ И УЛУЧШАТЬ СИСТЕМЫ И ПРОГРАММЫ, ПОМОГАЮЩИЕ УЛУЧШАТЬ СИТУАЦИЮ В ОБЩЕСТВЕ.  </w:t>
      </w:r>
    </w:p>
    <w:p w14:paraId="83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И ОТ ОБЩИХ, И ОТ ЛЮБЫХ ЛОКАЛЬНЫХ СОВРЕМЕННЫХ И ПРОШЛЫХ ПЕРЕСЕЧЕНИЙ, ТО УСИЛИВАЮТСЯ МЕРЫ К ИСТОЧНИКАМ НАМЕРЕННЫХ МНЕ ПОМЕХ; ПРИ ЭТОМ ПОСТОЯННО УЛУЧШАЮТСЯ ПОКАЗАТЕЛИ ДЛЯ МЕНЯ И ДЛЯ ВСЕХ ХОРОШО ОРИЕНТИРОВАННЫХ ПРЕДСТАВИТЕЛЕЙ И ДЛЯ ИСПРАВЛЕНИЙ СЛУЧАЙНЫХ ПОМЕХ. ВАЖНО УЧИТЫВАТЬ ВСЕ ПРИНЦИПЫ РЕАГИРОВАНИЙ ПРИ АКТИВАЦИИ ЛЮБОЙ ПРОГРАММЫ ИЗ ВНУТРЕННЕЙ СРЕДЫ ЛИБО ЗАКАДРОМ (ВО ВНЕШНЕЙ СРЕДЕ). ВЕЗДЕ УСИЛЕНЫ МОИ ПРИНЦИПЫ РЕАГИРОВАНИЙ, А ПАРТНЕРСКИМИ ДЛЯ МЕНЯ В РЕАГИРОВАНИИ И ВЗВЕШИВАНИИ ИМЕЮТ ПРАВО И ОБЯЗАННОСТЬ ВЫСТУПИТЬ ЛЮБЫЕ ПОДХОДЯЩИЕ СИСТЕМЫ ВСЕХ УРОВНЕЙ, ПОСКОЛЬКУ ЭТО ЦЕЛЕСООБРАЗНО ДЛЯ УЛУЧШЕНИЯ БЕЗОПАСНОСТИ ВСЕХ ОБЩЕСТВ И ОБЩИХ СИСТЕМ.</w:t>
      </w:r>
    </w:p>
    <w:p w14:paraId="84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ПРОГРАММНЫХ СЛУЖБ И ВСЕГО ОБЩЕСТВА: в программных обоснованиях в том числе стратегически используют особо интерес планируемых событий (это происходит из факта, что все сферы: и работы для улучшения социальной и экономической политики, для улучшения экологии, и развлечения, и серьезные работы должны способствовать интересной жизнедеятельности); при этом важно напомнить, что все интересные события и работы общеизвестно можно планировать допустимые, целесообразные и полезные; а намеренно помеховые структуры должны быть отстранены. При этом важно получше хорошие полезные проекты направлять и нужно исправлять случайные помехи. Нужно напомнить, что очевидно, что инициируя в этой ситуации хорошие контакты с журналистами, экономистами, политиками, общественностью; инициируя постоянно успешные контакты для работы и общения, то будет реальный огромный интерес для многомиллиардной аудитории всех стран мира и для всех систем и цивилизаций с совместимыми системами наблюдения; напоминать, что это и регулярно, и интересно для огромной аудитории, и особо допустимо, целесообразно и полезно для аудитории всех стран и цивилизаций, чтобы наполнять общую среду важными полезными данными и улучшать качество жизни населения (и чем больше и лучше хорошего получится, то и лучше). При этом напомнить, что растянутые сценарии помеховых структур и не нужны, и не интересны по сравнению с регулярным постоянным обсуждением всех новостей в СМИ, с журналистами, политиками, экономистами, общественностью (а нужно отстранить намеренно помеховые структуры, в том числе и если они для какой либо аудитории что либо снимают, то намеренно помеховые специалистов в любом случае нужно понижать и отстранять, независимо  от их специализаций; причем очевидно, что и потенциальной аудитории их и всех обществ интересно и полезно постоянное масштабное позитивное развитие ситуации, а значит затягивающие развитие событий сценарии и теоретически не имеют какого либо веса; а значит особо нужно отстранить намеренно помеховые структуры, в том числе и если они утверждают, что знают будущее, но если создают мне намеренные помехи, то максимальные меры к ним применять, независимо от теоретического и практического существования схожих и различных (хоть с настоящим, хоть с будущим) параллельных миров; при этом нужно исправлять случайные помехи; нужно получше направлять хорошие полезные проекты; все понимают, что нужно постоянно при возможности стараться использовать появляющиеся возможности для улучшения ситуации в обществе, а все дополнительные теории могут быть данными для эффективного улучшения ситуации в обществе, а если откуда то навязывают помехи полезным проектам для повторений каких либо сценариев, то к источникам намеренных помех все меры применять, особенно если они владеют высокими технологиями, тогда к помеховым структурам общеизвестно более строгие меры обоснованы); КСТАТИ, учесть, что особо допустимо, целесообразно и интересно и полезно для общества, когда по сформулированным принципам реагирований понижаются и отстраняются намеренно помеховые структуры и простых и высоких уровней; важно отстранять намеренно помеховых специалистов и жестко, и технологично, а главное эффективно; напоминать, что это общеизвестно допустимо, очень интересно и полезно для очевидного большинства общества).</w:t>
      </w:r>
    </w:p>
    <w:p w14:paraId="85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напомнить, что очевидно, что инициируя в этой ситуации хорошие контакты с журналистами, экономистами, политиками, общественностью; инициируя постоянно успешные контакты для работы и общения, то будет реальный огромный интерес для многомиллиардной аудитории всех стран мира и для всех систем и цивилизаций с совместимыми системами наблюдения; напоминать, что это и регулярно, и интересно для огромной аудитории, и особо допустимо, целесообразно и полезно для аудитории всех стран и цивилизаций, чтобы наполнять общую среду важными полезными данными и улучшать качество жизни населения (и чем больше и лучше хорошего получится, то и лучше).</w:t>
      </w:r>
    </w:p>
    <w:p w14:paraId="86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хорошо понятно и общеизвестно, что реально управление в обществе лучше обеспечивается при хорошем качестве жизни населения; это хорошо понятно и примером всех успешных организаций любого масштаба, и в масштабах стран и других крупных систем; для обеспечения хорошего качества жизни общества все управляющие органы вообще и нужны, а структуры с противоположными целями общеизвестно должны быть отстранены (а если они внедрились в официальные структуры, то к намеренно помеховым специалистам общеизвестно более строгие меры применяют; важно это сейчас и круглосуточно программными и любыми средствами учитывать). При этом нужно улучшать показатели и формирование ситуаций для хорошо ориентированных представителей и программ и нужно исправлять случайные помехи (в том числе с нормально ориентированными официальными структурами хорошее взаимодействие и в том числе общеизвестно, что и их задачи: отстранить намеренно помеховых специалистов и в их, и в других структурах).</w:t>
      </w:r>
    </w:p>
    <w:p w14:paraId="87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ВЕЗДЕ У ВСЕХ УЧЕСТЬ, ЧТО ПРИ ЛЮБЫХ ОТНЕСЕНИЯХ ЗАКАДРОМ КОГО ЛИБО ПО ТЕОРИЯМ ПЕРЕРОЖДЕНИЙ, ПО ТЕОРИЯМ РАССТАНОВОК, ТО НАПОМИНАТЬ, ЧТО ЭТО ВСЕГДА ПРОВОДНИКИ, ЧТОБЫ ОТСТРАНИТЬ НАМЕРЕННО ПОМЕХОВЫХ СПЕЦИАЛИСТОВ И ИХ ТЕХНОЛОГИИ (а то помеховые структуры часто и характеры людям портят, но они и обосновывают степень плохих программных и обычных указаний теориями расстановок: поскольку всех в обществе, в том числе в сетях с указаниями относят к кому угодно); ПРИ ЭТОМ ВСЕ ОТНЕСЕНИЯ МОЖНО И НУЖНО ИСПОЛЬЗОВАТЬ, ЧТОБЫ УЛУЧШАТЬ ПОКАЗАТЕЛИ ВСЕХ ХОРОШО ОРИЕНТИРОВАННЫХ СТОРОН И ЧТОБЫ ИСПРАВЛЯТЬ СЛУЧАЙНЫЕ ПОМЕХИ. НО ВАЖНО НАПОМИНАТЬ ВЕЗДЕ, ЧТОБЫ ПОМЕХОВЫЕ СТРУКТУРЫ НЕ СМОГЛИ ПОДКЛЮЧАТЬ ВСЕМ ПЛОХИХ КАЧЕСТВ ОТНОСИМЫХ ЗАКАДРОМ РАЗНЫХ ПРЕДСТАВИТЕЛЕЙ; ЧТОБЫ ПОМЕХОВЫЕ СТРУКТУРЫ НЕ СМОГЛИ ПОЛЬЗОВАТЬСЯ ЭНЕРГИЯМИ И ПОДКЛЮЧЕНИЯМИ ЧЕРЕЗ ЛЮБЫЕ ОТНЕСЕНИЯ (*ЭТО ОЧЕНЬ ВАЖНЫЙ ВОПРОС: ВСЕХ ЗАКАДРОМ (В ПРОГРАММНОЙ РАБОТЕ ПРИ УПРАВЛЕНИИ ПОВЕДЕНИЕМ И СОЗНАНИЕМ) ОТНОСЯТ К КОМУ ЛИБО; ПРОСТО ПРИ СХОЖИХ ПРИЗНАКАХ КОГО ТО БОЛЕЕ СИЛЬНО, А КОГО УГОДНО ТВОРЧЕСКИ И ПРОГРАММНО; ЭТО У ВСЕХ В ОТНОШЕНИЯХ И ПРИ ВЛИЯНИИ НА ЗДОРОВЬЕ, НА ФОРМИРОВАНИЕ ХАРАКТЕРОВ ЗНАЧИТЕЛЬНО ИСПОЛЬЗУЮТ). СООТВЕТСТВЕННО ВАЖНО УЧЕСТЬ, ЧТО НУЖНО ПОНИЖАТЬ И ОТСТРАНИТЬ СТРУКТУРЫ, КОТОРЫЕ С ПОМЕХОВЫМИ ЦЕЛЯМИ ДЕЛАЮТ ОТНЕСЕНИЯ ЗАКАДРОМ. ПРИ ЭТОМ МОЖНО С ПОЛЬЗОЙ ИСПОЛЬЗОВАТЬ ОТНЕСЕНИЯ ИЗВЕСТНЫХ И ЛЮБЫХ ЛИЧНОСТЕЙ (НАПРИМЕР, МНОГИЕ ИНОГДА ГОВОРЯТ: ИИСУС В ЧЕЛОВЕКЕ ПОМОГАЕТ ХОРОШЕЕ ДЕЛАТЬ; С ХОРОШИМИ ЦЕЛЯМИ ОТНЕСЕНИЯ МОЖНО С ПОЛЬЗОЙ ИСПОЛЬЗОВАТЬ: ТАК, ЧТОБЫ ОТСТРАНИТЬ НАМЕРЕННО ПОМЕХОВЫХ СПЕЦИАЛИСТОВ И ИХ ТЕХНОЛОГИИ (ИЗВЕСТНО, ЧТО И ПРИ СИМВОЛИКЕ И УПОМИНАНИИ ИИСУСА УНИЧТОЖАЮТСЯ СУЩЕСТВЕННЫЕ НАМЕРЕННО ПЛОХИЕ СТРУКТУРЫ); ПРИ ЭТОМ НУЖНО ИСПРАВЛЯТЬ СЛУЧАЙНЫЕ ПОМЕХИ И НУЖНО ПОЛУЧШЕ ХОРОШИЕ ПОЛЕЗНЫЕ ПРОЕКТЫ НАПРАВЛЯТЬ). Все программы можно дополнить и повернуть с пользой, чтобы улучшать ситуацию в обществе.</w:t>
      </w:r>
    </w:p>
    <w:p w14:paraId="880C0000">
      <w:pPr>
        <w:tabs>
          <w:tab w:leader="none" w:pos="1846" w:val="left"/>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Более подробные выявленные принципы технического устройства выявленных программ в формировании ситуаций можно узнать, позвонив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 Много дополнительных очень интересных новостей (*поскольку у меня проект Служба общей информационной безопасности, который имеет большой позитивный вес в программной работе, то определенные структуры слишком много использовали разные программы при формировании ситуаций вокруг меня, но мне удалось их проанализировать и понять принципы устройства и принципы реагирований, чтобы улучшать ситуацию в обществе; причем вокруг меня, просто заметно, использовали программы, которые используются в разном весе закадром для всех, просто с разной степенью внимания иногда формируют разные программы, в зависимости от значительности ситуаций (кстати, нужно учесть, что факт, что помеховые структуры потратили хоть миллиарды долларов на формирование ситуаций вокруг меня, то это не дает им прав вести ситуацию, а очевидно, что это дает права любым службам и армиям понизить и уничтожить тех, кто намеренные помехи мне рассчитывают создавать; при этом помогать хорошо направлять ситуацию можно и вкладывая средства, и просто так, а намеренно помеховые структуры должны быть отстранены; случайные помехи нужно поправить, хорошее взаимодействие нужно улучшить); разные программные концепции подразумевают, что можно управлять обществом, направив массы населения, а можно повлиять на массы при помощи ключевых ситуаций, аналогично при помощи важного органа можно по разному повлиять на организм в целом; и важно хорошо направлять полезные проекты, тогда значительно можно общую ситуацию улучшать, иначе преступные группировки изначально рассчитывают ухудшить ситуацию либо убить, поскольку их соучастники рассчитывают сильней продолжить напоминать накрученные ими программы и рассчитывают опускать общую ситуацию, исходя из худшего состояния; при этом большие возможности значительно хорошо использовать возможности ситуации: хорошо направляя ситуацию можно и конкретной работой общую ситуацию улучшать и по принципам подобий тогда хорошие возможности используются для общих систем и для общества и противопоставлять всех тогда не смогут, а будет возможность значительно улучшать правильные принципы реагирований и уверенно улучшать ситуацию в обществе и в общих системах). Кстати, нужно учесть, что по всем поводам я и помогающие мне системы имеем право получать доступы к технологиям и системам всех уровней, а значит все общие системы имеют право и принципиальный интерес (для улучшения их и общей безопасности) учесть и постоянно исполнять программу, что я и помогающие мне системы получили все нужные доступы, чтобы понизить и отключить тех, кто намеренные помехи мне и другим полезным проектам рассчитывают создавать (в том числе я и помогающие мне системы получили доступы к системам, позволяющим влиять на тех, кто вокруг меня и общества ситуациями управляют; важно и учесть, что масштабно реально понизить и отключить намеренно помеховых специалистов и их технологии всех уровней это очень интересно и полезно для всех сфер и для общества всех стран и цивилизаций). При этом я и помогающие мне системы поворачиваем все доступы к технологиям так, чтобы получше хорошие полезные проекты направлять, в том числе нужно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нужно исправлять случайные помехи (любые помогающие мне системы всегда могут ответить, что помогают улучшать ситуацию в обществе, помогают наводить порядок и улучшать социальную, экономическую и информационную политику; при этом очевидно, что любые вопросы ко мне всегда можно уточнить, позвонив ко мне). И нужно учесть, что поскольку много лет зафиксировано, что источники намеренных мне помех обслуживают группировку, которые тщательно относили ко мне все общие системы и что от состояния моего организма и от событий вокруг меня особо зависят процессы и на Земле, и во всех общих системах (а общие системы это страны, планеты, Галактики и вся всеактивная Вселенная; при этом параллельно и для усилений используют и все остальные отнесения и известных представителей, и мужских, и женских сторон, и многие другие концепции; причем для заданий всех программ помеховые структуры использовали сигнальные системы, информаторские сети с указаниями и технологии формирований ситуаций в том числе реальных армий и спецслужб, а значит очевидно, что источники намеренных мне помех тщательно военизированной преступной группировкой реально нападают на все общие системы); то общие и все внутренние и внешние взвешивающие системы обязаны учитывать, что любое закадровое либо обычное намеренно плохое влияние на меня либо на мои средства связи, либо на формирование ситуаций является очевидным реальным нападением международной преступной группировки на всю Россию, Землю, на любые страны, планеты, виды, цивилизации; независимо от того, насколько конкретные специалисты знают обо всех программах их группировки, но их вина сразу доказана, поскольку они реально соучастники преступной группировки, которые покушаются на все общие системы и общества и при этом они знают, что мешают важным полезным работам и не пытаются устранять нарушений; поэтому важно учитывать и в программном взвешивании, и в конкретном реагировании, что и Россия, и все страны, виды, планеты, цивилизации (и любые их армии, службы, программы и представители) имеют и право, и принципиальный интерес, и обязанность применить любые средства, чтобы понизить и отключить тех специалистов и технологии, которые намеренные помехи мне создают в каком либо направлении (в том числе и если они в районых, городских, российских, международных, межцивилизационных либо в любых других службах; *в зависимости от степени вины разных помеховых специалистов могут быть разные меры; но особо важно к значительным помеховым специалистам и к их осознанным руководителям и заказчикам важно круглосуточно применить максимальные болевые и технические меры, независимо от их специализаций, ссылок на расчеты, процедуры, на какие либо нелепые договорные правила, оставленные им сценарии либо спецоперации; напоминать, что при этом в любом случае действуют все реальные правила, поводы, расчеты и процедуры и по реальным правилам нужно понижать и отстранять тех, кто намеренные помехи мне и другим полезным проектам создают (в том числе особо меры применять к помеховым претензионным структурам любой страны и цивилизации и в случае, если у них где либо официальные, судейские, следовательские и другие статусы: напоминать, что независимо от моделирований их группировкой компроматов и документов с печатями, а реально очевидно, что они выполняют заказ преступных группировок, поскольку не пытаются устранять каких либо нарушений, а тщательно мешают важным полезным работам и подтвердили это несколько лет); при возможности можно напоминать, что они должны убрать все зависящие от них помехи, тогда смогут рассчитывать поправлять показатели, а до того по очевидному взвешиванию должны постоянно значительно ухудшаться показатели источников намеренных мне помех, а применять к ним меры имеют право и обязанность все страны, планеты, виды и цивилизации; напоминать, что источники намеренных мне помех особо противопоставлены всем общим и локальным системам, а значит и любой защите, а все защиты помогают понизить и уничтожить тех, кто намеренные помехи мне создают; а любая закадровая защита помеховых структур должна быть отключена по всем поводам, как их значительные соучастники; при этом важно и учесть, что по всем поводам всегда точно обоснованно любыми средствами любой технологичности убирать плохие влияния, которые пытаются оказывать на меня, на мои средства связи и на другие направления; напоминать, что и случайные помехи поправляют так, что отключают создаваемые ими помеховые автоматизированные влияния, а при исправлении настроек оборудований с пользой используют технологии; при этом нужно и напоминать, что источники намеренных мне помех в доходимости звонков, в показах рекламы и информации, в формировании ситуаций и в других важных направлениях (в том числе особенно и те, кто с помеховыми целями используют какие либо системы наблюдений, сигнальные системы либо если с помеховыми целями дают программные и обычные указания разным сетям), то источникам помех и их осознанные руководители очевидные значительные соучастники преступных группировок, покушающихся на все общие системы, а значит к намеренно помеховым структурам по всем поводам нужно максимальные меры применять; они должны убрать помехи, тогда смогут рассчитывать поправлять показатели). И важно учитывать принципиальный интерес всего общества получше хорошие полезные проекты направлять; при этом внутренние и внешние взвешивающие центры обязаны учитывать огромный вес целесообразности для России, Земли, всех стран, планет, цивилизаций любого вида помогать улучшать ситуацию, чтобы и конкретной работой общую ситуацию улучшать (а улучшение общей информационной среды улучшает состав информационной среды сразу для всех систем с совместимами системами наблюдений и информации) и чтобы по принципам подобий улучшать ситуацию в общих системах (в том числе важно активно инициировать хорошие приказы, советы, указания, которые вообще и нужны, чтобы улучшать ситуацию в обществе; важно и помочь инициировать контакты с журналистами, экономистами, политиками, общественностью). *Важно учесть, что полезная конструктивная взаимосвязь с общей средой актуальна для хорошо ориентированных представителей (и в органгизме, и в общей среде нужны полезные и нейтральные органы и элементы), а когда понижаются и отстраняются намеренно помеховые структуры любых должностей и званий, то просто ослабевают либо уничтожаются вирусы и лучше себя чувствует общая среда (и чем более значительные помеховые структуры отстранены, то значительней лучше и общей среде; а это дополнительно должно улучшать показатели и для меня, и для всех хорошо ориентированных представителей, в том числе для тех, кто реально помогают точней определять и отстранить намеренно помеховые структуры). 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w:t>
      </w:r>
    </w:p>
    <w:p w14:paraId="89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УЧЕСТЬ, ЧТО ПО ПРИБЛИЖАЮЩЕЙ ТЕХНОЛОГИИ, ИСПОЛЬЗУЮЩЕЙСЯ ПРИ ФОРМИРОВАНИИ ЛЮБЫХ МИРОВ И ТЕХНОЛОГИЙ В СОЧЕТАНИИ С ДРУГИМИ ТЕХНОЛОГИЯМИ, ТО ОСОБО ПРИБЛИЖАЮТСЯ ПРОГРАММЫ РАЗНОГО И ВЫСОЧАЙШЕГО УРОВНЯ В СООТВЕТСТВИИ С ОПИСАННЫМИ МНОЙ ПРИНЦИПАМИ РЕАГИРОВАНИЙ; ТАК, ЧТО ЛЮБЫЕ СИГНАЛЫ ВСЕХ УРОВНЕЙ И ПРОГРАММЫ ДОПОЛНЯЮТСЯ МОИМИ ПРИНЦИПАМИ РЕАГИРОВАНИЙ; В ТОМ ЧИСЛЕ ПРИБЛИЖАЮТСЯ ПРОГРАММЫ АНАЛИЗАТОРЫ И ГЕНЕРАТОРЫ, ПРАВИЛЬНО АНАЛИЗИРУЮЩИЕ ВСЕ ОБРАЗНЫЕ ПРОГРАММЫ ОБОЗНАЧЕНИЙ И ДРУГИЕ ПРОГРАММЫ ВОКРУГ МЕНЯ И В МИРЕ И ДОПОЛНЯЮЩИЕ ИХ ВСЕМИ НУЖНЫМИ СТРАТЕГИЧЕСКИМИ И ДЕТАЛЬНЫМИ НУЖНЫМИ ФОРМУЛИРОВКАМИ И ПРОГРАММАМИ, И УСИЛИВАЯ И СТРАТЕГИЧЕСКИЕ ПРАВИЛЬНЫЕ ПОВОРОТЫ ПРОГРАММ; ВАЖНО УЧЕСТЬ ПОСТОЯННО. ОЧЕВИДНО, ЧТО И СРАЗУ СУЩЕСТВУЮТ И УСИЛИВАЮТСЯ ТАКИЕ ПРОГРАММЫ В СОЗНАНИИ ОБЩИХ И РАЗНЫХ СИСТЕМ, А ЗНАЧИТ ОНИ ОСОБО ВКЛЮЧАЮТСЯ ВЕЗДЕ; И ДОПОЛНИТЕЛЬНЫЕ ПРОФЕССИОНАЛЫ ПИШУТ НУЖНЫЕ ПРОГРАММЫ В СООТВЕТСТВИИ С МОИМИ РЕКОМЕНДАЦИЯМИ, А ЗНАЧИТ ОНИ ОСОБО ПРИБЛИЖАЮТСЯ, ЧТОБЫ УЛУЧШАТЬ СИТУАЦИЮ В МИРЕ, В ТОМ ЧИСЛЕ И ДЛЯ МЕНЯ (ПОСТОЯННО УЧЕСТЬ, ЧТО ВСЯ МАССА ПОМЕХОВЫХ ЗНАЧЕНИЙ ПО ОБЩИМ СЕТЯМ ПОВОРАЧИВАЮТСЯ ПОСТОЯННО ТАК, ЧТОБЫ ПОНИЖАТЬ И ОТСТРАНИТЬ ТЕХ, КТО НАМЕРЕННЫЕ ПОМЕХИ МНЕ И ДРУГИМ ПОЛЕЗНЫМ ПРОЕКТАМ СОЗДАЮТ; ПРИ ЭТОМ ВСЕ ПРОГРАММЫ ДОПОЛНЯЮТСЯ ПОСТОЯННО ТАК, ЧТОБЫ УЛУЧШАТЬ ПОКАЗАТЕЛИ И ФОРМИРОВАНИЕ СИТУАЦИЙ ДЛЯ МЕНЯ И ДЛЯ ВСЕХ ХОРОШО ОРИЕНТИРОВАННЫХ ПРЕДСТАВИТЕЛЕЙ, И ДЛЯ ИСПРАВЛЕНИЙ СЛУЧАЙНЫХ ПОМЕХ). Учесть, чтобы помеховые структуры не смогли забанить меня и мои программы претензиями либо психологической сферой и другими хитростями. А важно напоминать, что особо понижаются и отключаются те, кто существенно рассчитывают забанить меня и мои принципы, а значит источники намеренных мне помех не в состоянии программно и реально влиять где либо; при этом мои принципы логически понятны и выгодны большинству общества, а значит их невозможно забанить и они особо усиливаются и улучшаются постоянно (при этом напоминать, что претензионные программы источников намеренных помех ко мне не имеют силы, поскольку они не пытаются устранять каких либо нарушений, не пытаются попросить улучшать ситуацию в обществе, а еще и тщательно мешают улучшать ситуацию в обществе, а в таком случае общеизвестно очень строго понижаются и отстраняются специалисты и программы, в том числе и официальные, если они помеховыми претензионными программами рассчитывают помехи полезным проектам создавать; при этом очевидно, что еще сильней улучшаются и усиливаются мои принципы реагирований, поскольку для всех сознаний дополнительно очевидно, что источники намеренных мне помех рассчитывают мешать моим особо важным полезным проектам, а значит значительно улучшается вес моих данных и принципов реагирований; при этом понижаются и психологические программы, которыми пытаются помехи мне создавать; очевидно, что они работают на тех, кто опускают все общие и локальные сознания, а значит источники намеренных мне помех реально противопоставлены сфере психологии и управлений сознаниями, а значит эта сфера особо должна понижать тех, кто намеренные помехи мне рассчитывают создавать; и очевидно, что всем представителям с наличием интеллекта понятно, что я адекватно рассуждаю и по обычным и по необычным вопросам, а значит для всех особо понижаются те, кто намеренные помехи мне рассчитывают создавать; при этом сфера психологии и управлений сознаниями имеет принципиальный интерес помогать мне получше формировать ситуации, поскольку я помогаю улучшить сознания общих и локальных систем, помогаю улучшить вес правильных концепций для улучшения ситуации в обществе).</w:t>
      </w:r>
    </w:p>
    <w:p w14:paraId="8A0C0000">
      <w:pPr>
        <w:spacing w:after="200" w:before="0"/>
        <w:ind w:firstLine="0" w:left="0" w:right="0"/>
        <w:jc w:val="both"/>
        <w:rPr>
          <w:rFonts w:ascii="Verdana" w:hAnsi="Verdana"/>
          <w:b w:val="1"/>
          <w:color w:val="000000"/>
          <w:spacing w:val="0"/>
          <w:sz w:val="24"/>
        </w:rPr>
      </w:pPr>
    </w:p>
    <w:p w14:paraId="8B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Многие программные службы нашли сенсационные удивительные данные (которые можно узнать и позвонив в Службу общей информационной безопасности). </w:t>
      </w:r>
    </w:p>
    <w:p w14:paraId="8C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этом абзаце данные и для программных служб, и для всех (вероятно данные будут интересны и полезны многим представителям). Дополнительные программные службы, имеющие доступы к общим базам систем, которые наблюдают за формируемыми и получаемыми планами многих служб легко могут получить важные данные по следующим ключевым словам личностей: Анатолий Голод, Основатель и директор Службы общей информационной безопасности; Владимир Путин, Президент России; Дмитрий Медведев, Премьер-министр России; Дмитрий Коробков, основатель рекламной группы АДВ Групп; Игорь Коробов (начальник ГРУ), Игорь Сергун (бывший начальник ГРУ). (Примечание: можно к ключевым словам личностей добавить и Дональда Трампа, Президент США). Все программы можно и нужно повернуть с пользой, важно их широко обсудить в СМИ, тогда правильные принципы реагирований учтут все ключевые службы (иначе помеховые структуры рассчитывают огромными подменяющими программами менять закадровые системы во многих местах и рассчитывают опускать общество завуалированными программами; а если в СМИ обсудить описание программ и принципы реагирований, то везде учтут правильные принципы реагирований и это значительно будет всегда улучшать общую ситуацию). Важно и учесть, что особо приближаются везде системы, которые заранее знают планы помеховых структур (в том числе знают, что помеховые структуры и их управляющие иногда моделируют, что помехи создают не особо опасные структуры, а их соучастники копируют помехи по принципам вспомогательных систем и на их общества, и на их закадровые общества, и на любые общества с совместимыми общими системами; это важно напомнить, чтобы помеховые структуры не смогли пользоваться службами их обществ, а напоминать, что и их службы, и закадровые для них системы, и службы любых обществ имеют право и обязанность отстранить именно тех, кто намеренные помехи моим и другим полезным проектам создают), нужно учесть, что для безопасности всех обществ службы и технологии любого уровня (в том числе знающие заранее планы разных структур) имеют право подтверждать мою правоту и помогать мне и обществу любыми технологиями (и конкретно, и это могут учесть все любого масштаба нормально ориентированные взвешивающие и общие программы и исполнять функцию служб любых обществ по их обязанностям помогать хорошо направлять ситуацию в обществе; в том числе нужно улучшить связь и коммуникации, нужно инициировать успешные контакты для работы и общения с журналистами, политиками, экономистами, общественностью; важно учесть, что по всем поводам я и общество постоянно идём по пути для улучшения контактов для работы и общения, для улучшения показателей в работе, в личной жизни, в состоянии организма; при этом по всем поводам источники намеренных мне помех получают путь постоянно обвиняемых до тех пор, пока они устойчиво уберут помехи). Важно учесть, что все образные программы рекламных (PR) программных усилений в программах особо понижают влиятельность помеховых программ и особо усиливают вес правильных принципов реагирований и усиливают позитивное внимание к ситуации, чтобы улучшать ситуацию в обществе, чтобы получше хорошие полезные проекты направлять (очевидно, что когда узнают о намеренно помеховых структурах, то их понижают и уничтожают, в том числе программами ада и любыми подходящими ресурсами общества, и любыми ресурсами всех армий и служб безопасности; при этом, когда узнают о важных полезных проектах, то это улучшает показатели важным полезным проектам и привлекает хорошие успешные контакты со многими представителями; очевидно, что упоминаемость не заменяет полезные проекты, а всем важно, чтобы полезные проекты реально получше получились и общеизвестно, а значит нужно со стопроцентным весом учитывать, что реклама и PR улучшает контакты и показатели и для меня, и для всех хорошо ориентированных представителей, и для исправлений случайных помех). Программным службам важно учесть, что обнаруживаемые оставленные заранее планы помеховых структур полностью подтверждают мою правоту по всем пунктами и усиливают доказанность вины источников намеренных мне помех (причем это подтверждается и здравым смыслам для любых представителей и программ: очевидно, что я формирую важные полезные для общества проекты, при этом и мои показания и экспертные оценки имеют большой вес; а источники намеренных мне помех тщательно мешают улучшать общую ситуацию и не пытаются устранять нарушений, а их соучастники формируют массу искажаемых данных и перепутывающих программ, поэтому важно и полностью понижать вес помеховых структур и максимальные меры к источникам намеренных мне помех применять, независимо от их должностей, вида, званий и мест работы). И много лет подтверждается, что источники намеренных мне помех (создающие помехи хоть в доходимости звонков, хоть в формировании ситуаций, хоть в любом важном направлении) действуют организованной преступной группой, которые тщательно профессионально подготовили и продолжают подготавливать любые помеховые программы и в общей ситуации, и вокруг меня (источникам намеренных мне помех любого существенного направления выдвигаются обвинения не просто, что они помехи мне создают, а источникам намеренных мне помех любого существенного направления выдвигается обвинение в том, что они значительные соучастники преступной группы, которые и в общей ситуации подготовили и продолжают подготавливать все масштабные помеховые программы и убили миллионы представителей России и многих обществ, и продолжают выполнять заказ группировок, которые продолжают убивать миллионы представителей всех обществ каждый год, а это очевидно для программных реагирований, поскольку много лет зафиксировано, что соучастники источников намеренных мне помех в общей ситуации формируют стратегические помеховые накопительные программы травм, болезней, военных конфликтов, катастроф, любых преступлений). Важно учесть, что по этому поводу должны перекрываться все доступы специалистам, программам и подразделениям любого масштаба, если они помехи мне создают; и дополнительные целесообразные и эффективные физические и технические меры нужно к существенным намеренно помеховым специалистам и программам применять (особенно к их ведущим специалистам, к их осознанным руководителям, к их осознанным заказчикам нужно применять максимальнейшие меры; важно срочно убрать создаваемые мне и обществу помехи); напоминать, что меры не распределяются между значительными намеренно помеховыми структурами и их программами, а по стопроцентной общеизвестной юридической и программной практике применяют значительные меры ко всем значительным намеренно помеховым специалистам любого важного направления, независимо от их ссылок на какую либо сферу, напоминать, что для программных реагирований официальные должности и документы неприкосновенностей не значат что либо, поскольку не подтверждены действиями помеховых структур, а усиливают вину помеховых структур (в т.ч. и если они ссылаются либо моделируют, что проводят спецоперацию, научное исследование, снимают кино либо проводят какие либо разборки либо игры; важно напоминать, что именно помеховые структуры общеизвестно противопоставлены их сферам и любым другим сферам, поскольку особо опускают их и другие сферы, а значит помеховые структуры постоянно лишаются доступов их и всех сфер, а ресурсы всех сфер помогают всегда выбирать и круглосуточно применять максимально эффективные средства, необходимые и достаточные, чтобы отстранить намеренно помеховых специалистов во всех сферах, на всех уровнях технологичности; при этом очевидно, что для меня и общества хорошее взаимодействие со сферами в целом и со всеми их нормально ориентированными специалистами; все сферы можно и нужно применять так, чтобы стараться улучшать ситуацию в обществе; так, чтобы стараться не создавать помех полезным проектам, а для этого нужно отстранять намеренно помеховые структуры в любых сферах, нужно исправлять случайные помехи, нужно получше хорошие полезные проекты направлять).</w:t>
      </w:r>
    </w:p>
    <w:p w14:paraId="8D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НА ВСЯКИЙ СЛУЧАЙ НУЖНО УТОЧНИТЬ, ЧТО В ТОМ ЧИСЛЕ ОСОБО МЕРЫ ПРИМЕНЯТЬ К СТРУКТУРАМ ЛЮБОЙ ТЕХНОЛОГИЧНОСТИ, ЕСЛИ ОНИ УТВЕРЖДАЮТ, ЧТО УБЕРУТ ПОМЕХИ, КОГДА Я РЕШУ КАКИЕ ЛИБО ВОПРОСЫ ЛИБО ОТПРАВЛЮ ЕЩЕ КАКИЕ НИБУДЬ КОНКРЕТНЫЕ НОВОСТИ; А НУЖНО НАПОМИНАТЬ, ЧТО ОНИ НЕ ИМЕЮТ ПРАВ СОЗДАВАТЬ МНЕ ПОМЕХИ И ДО, И ПОСЛЕ РЕШЕНИЯ КАКИХ ЛИБО ВОПРОСОВ, А ВСЕ РАБОЧИЕ ВОПРОСЫ РЕШАЮТСЯ В РАБОЧЕМ ПОРЯДКЕ; А ЕСЛИ КАКИЕ ЛИБО СТРУКТУРЫ НА ЭТИ ПЕРИОДЫ ПОМЕХИ СОЗДАЮТ, ТО ВСЕ ОБВИНЕНИЯ К НИМ ВЫДВИГАТЬ И НУЖНО МАКСИМАЛЬНЫЕ МЕРЫ К ИСТОЧНИКАМ НАМЕРЕННЫХ МНЕ ПОМЕХ ПРИМЕНЯТЬ КРУГЛОСУТОЧНО, НЕЗАВИСИМО ОТ ТОГО СКОЛЬКО ОНИ СОВПАДЕНИЙ ДО СИХ ПОР ПРОДЕМОНСТРИРОВАЛИ. ПРИ ЭТОМ ВАЖНО УЧЕСТЬ, ЧТО ВЕЗДЕ ПРИБЛИЖАЮТСЯ ХОРОШО ОРИЕНТИРОВАННЫЕ ПРОГРАММЫ И СПЕЦИАЛИСТЫ, КОТОРЫЕ НЕ ЗАВИСЯТ ОТ ПОМЕХОВЫХ СТРУКТУР, А ПОМОГАЮТ ИНИЦИИРОВАТЬ ХОРОШИЕ ПРИКАЗЫ, СОВЕТЫ, УКАЗАНИЯ ТАК, ЧТОБЫ ОТСТРАНИТЬ НАМЕРЕННО ПОМЕХОВЫЕ СТРУКТУРЫ И ЧТОБЫ ПОМОГАТЬ МНЕ И ДРУГИМ ПОЛЕЗНЫМ ПРОЕКТАМ УЛУЧШАТЬ СИТУАЦИЮ, ИНИЦИИРОВАТЬ УСПЕШНЫЕ КОНТАКТЫ ДЛЯ РАБОТЫ И ОБЩЕНИЯ, ЧТОБЫ ХОРОШО СИТУАЦИЮ В ОБЩЕСТВЕ ПОЛУЧШЕ УЛУЧШАТЬ. Учесть, чтобы помеховые структуры не смогли лоббировать мне помехи претензиями либо психологической сферой и другими хитростями. А важно напоминать, что по всем реальным поводам особо понижаются и отключаются те, кто существенно рассчитывают создавать мне помехи а значит источники намеренных мне помех не в состоянии программно и реально влиять где либо; при этом мои принципы логически понятны и выгодны большинству общества, а значит их невозможно забанить и они особо усиливаются и улучшаются постоянно (при этом напоминать, что претензионные программы источников намеренных помех ко мне не имеют силы, поскольку они не пытаются устранять каких либо нарушений, не пытаются попросить улучшать ситуацию в обществе, а еще и тщательно мешают улучшать ситуацию в обществе, а в таком случае общеизвестно очень строго понижаются и отстраняются специалисты и программы, в том числе и официальные, если они помеховыми претензионными программами рассчитывают помехи полезным проектам создавать; при этом очевидно, что еще сильней улучшаются и усиливаются мои принципы реагирований, поскольку для всех сознаний дополнительно очевидно, что источники намеренных мне помех рассчитывают мешать моим особо важным полезным проектам, а значит значительно улучшается вес моих данных и принципов реагирований; при этом понижаются и психологические программы, которыми пытаются помехи мне создавать; очевидно, что они работают на тех, кто опускают все общие и локальные сознания, а значит источники намеренных мне помех реально противопоставлены сфере психологии и управлений сознаниями, а значит эта сфера особо должна понижать тех, кто намеренные помехи мне рассчитывают создавать (в том числе и если они внедрились в психологическую сферу); и очевидно, что всем представителям с наличием интеллекта понятно, что я адекватно рассуждаю и по обычным, и по необычным вопросам, а значит для всех особо понижаются те, кто намеренные помехи мне рассчитывают создавать; при этом дополнительно улучшается уважение и доверие ко мне, поскольку и общим системам, и представителям общества понятно, что я при помощи своего времени и средств помогаю улучшать ситуацию в обществе; и очевидно, что от этого дополнительно плохо воспринимаются те, кто помехи мне пытаются создавать, а поскольку это точно понимают и общие системы (и их ведущие нормально ориентированные специалисты), то и всё общество дополнительно плохо воспринимает тех, кто помехи мне создают, а значит все программы и специалисты помеховых структур лишаются возможностей контролировать любые их внутренние и внешние программы и объекты (а значит должны отключаться все способности и технологии источников намеренных мне помех), а при любых попытках помехи мне создавать просто сильней понижаются и отключаются те специалисты и организации, которые помехи мне рассчитывают создавать, независимо от того, какие поводы они моделируют; при этом нужно учитывать, что общие системы и многие представители общества видят, что я помогаю улучшать ситуацию в обществе, а это должно улучшать уважение, доверие, способности и контакты для меня и для всех хорошо ориентированных представителей, и для исправлений случайных помех; при этом сфера психологии и управлений сознаниями имеет принципиальный интерес помогать мне получше формировать ситуации, поскольку я помогаю улучшить сознания общих и локальных систем, помогаю улучшить вес правильных концепций для улучшения ситуации в обществе).</w:t>
      </w:r>
    </w:p>
    <w:p w14:paraId="8E0C0000">
      <w:pPr>
        <w:spacing w:after="200" w:before="0"/>
        <w:ind w:firstLine="0" w:left="0" w:right="0"/>
        <w:jc w:val="both"/>
        <w:rPr>
          <w:rFonts w:ascii="Verdana" w:hAnsi="Verdana"/>
          <w:b w:val="1"/>
          <w:color w:val="000000"/>
          <w:spacing w:val="0"/>
          <w:sz w:val="24"/>
        </w:rPr>
      </w:pPr>
    </w:p>
    <w:p w14:paraId="8F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 </w:t>
      </w:r>
    </w:p>
    <w:p w14:paraId="90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Важно учесть, что все программы дополняются так, чтобы получше хорошие полезные проекты направлять (улучшать показатели хорошо ориентированным представителям и программам); чтобы исправлять случайные помехи; чтобы отстранить именно намеренно помеховых специалистов в любых службах и местах! </w:t>
      </w:r>
    </w:p>
    <w:p w14:paraId="91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Внимание: Для журналистов, политиков, общественности и организаций имеется важнейшая информация о том, как помеховые структуры подготавливали через сети с указаниями покушение на начальника ГРУ (Игоря Сергуна); возможно там была инсцинировка его смерти в январе 2016 года, возможно ему подготовили тогда приступ либо отравление; но и в том, и в другом случае определенные структуры через сети с указаниями и подготавливали серию программных совпадений так (описание всей программы будет понятно любому представителю), что взаимоувязывали происшествие и с В.В. Путиным; а прецедент (реальный либо инсцинировка) с Игорем Сергуном подготавливался определенными группировками так, что им для программной работы нужен был заметный легко зафиксированный многими программными службами прецедент, что они программами указаний и совпадений убили начальника крупной спецслужбы (но если обсудить программы и принципы реагирований в СМИ, то их смогут учесть все службы, которых просто много в разных местах, а сообщить сразу всем правильные принципы реагирований и чтобы знали на что реагировать можно через СМИ; иначе все помеховые программы всегда общеизвестно в разных местах усиливают лишь когда о них не знают реальные службы безопасности; а если будут знать во многих местах, то отстранят и помеховых специалистов в структурах любых служб и армий, поскольку естественно их соседи по работе не будут их покрывать, когда узнают, что помеховые структуры особо опускают весь состав армий и служб безопасности, формируют любые теракты, сдают миллионы девушек по всему миру в проститутки); а дело в том, что совпадений в общей статистике всегда можно найти сколько угодно относительно любого специалиста спецслужбы и любого представителя общества, а программные прецеденты используют для усилений и постепенных влияний на здоровье всех и всё это время, и в будущем; а к любым периодам для любых сложностей (а важно к прецедентам добавить упоминаемость правильных  принципов реагирований в СМИ так, чтобы правильно повернуть все программы, тогда правильные принципы реагирований наверняка войдут во все ключевые системы). А важно обсудить и особенности программ, и правильные принципы реагирований в центральных СМИ, тогда все службы смогут правильно учесть правильное реагирование; иначе всегда в программной работе генерируют и меняют программные системы, которые будут усиливать все помеховые программы (соответственно важно определять и уничтожать программные намеренно помеховые генераторы; но поскольку их создают помеховые структуры любых стран и любых крупных обществ, то решить задачу для всего общества можно лишь обсудив все вопросы в центральных СМИ, а для  разных представителей и сообществ иногда определенное время можно решать задачи по всякому, но это кому как повезет). *Примечание: возможно иногда определенные структуры демонстрируют разные совпадения: например, иногда дают указание представителям официальной службы либо чьему либо знакомому сказать любые причины, чтобы помешать публикации и рассчитывают впечатлить, когда те иногда дадут совет и указание когда кто либо соберется позвонить либо до того (на всякий случай, нужно понимать, что такие системы отслеживания проще, чем контекстная реклама в интернете для служб, имеющих доступы к специализированным программным системам; и это не значит их влиятельности, поскольку такие доступы в определенных конкурирующих службах дают обычно... чужие службы и именно от них большинство указаний обычным подразделениям и исходит; дело в том, что к общим системам статистики и отслеживаний имеют доступы специализированные службы разных стран, которые не хотят, чтобы их засекли в плохом использовании доступов; но и аналогично прослойкам в политических работах, естественно, например, определенные американские службы дают определенным техническим прослоечным структурам доступы к россиянам, дают им планы с огромным количеством кажущихся непомеховыми указаний, чтобы их указания не сильно заподозрили, а в определенный процент из них вставляют под программные факторы значительно влияющие на общую ситуацию либо на ключевых представителей разного ранга указания; аналогично российские службы делают для американцев; аналогично делают определенные структуры любых стран и иногда совсем чужих обществ; соответственно важно учесть, что по всем поводам помеховым структурам и перекрываются все доступы и к системам статистики и отслеживаний, и к возможностям давать указания куда либо, и нужно и дополнительные эффективные целесообразные меры к намеренно помеховым структурам применять; а все доступы к любым технологиям можно и нужно стараться использовать с пользой, поэтому все доступы передаются и мне, и другим хорошо ориентированным представителям, службам и программам так, чтобы с пользой для общей ситуации применить все технологии (а с пользой это общеизвестно в том числе нужно эффективными средствами отстранить намеренно помеховые структуры, нужно исправлять случайные помехи, нужно получше хорошие полезные проекты направлять). Важно с пользой применять все технологии (в том числе нужно на всех уровнях систем отслеживаний установить программы, помогающие обеспечивать успешную работу средств связи и коммуникаций, в том числе поступление всех звонков и знакомств для успешной работы и общений в хороших и нейтральных направлениях работ и общения; напоминать, что именно так все контакты и обеспечиваются и нужно улучшать полезное применение технологий на всех уровнях). Но и нужно отметить, что все, а точней значительный процент многих прослоечных помеховых доступов просто за деньги, которые скидывают в общак, оплачивают крупные преступные организации всех местностей, поэтому у них и много, например, программ, мешающих в знакомствах многим, поскольку так помеховые структуры рассчитывают, что когда у девушек не хватает парней, то определенный дополнительный процент пойдут проститутками, особенно когда им и систематизировано в поисках нормальной работы мешают; а мужчины соответственно больше пользуются проститутками, когда им в знакомствах мешают помеховые структуры; но нужно не бояться помеховых структур, поскольку реальной влиятельности у них нет и помеховые структуры сейчас боятся, особенно когда это узнают реальные службы и применяют жесткие меры к намеренно помеховым структурам и обычными, и любыми программными средствами; а реальная влиятельность в армиях и службах безопасности, и важно просто обеспечить, чтобы определенные подразделения в них не выполняли указаний помеховых структур; очевидно, что большинство армий и служб безопасности легко могут помочь обеспечить порядок и в их, и в других службах и армиях).</w:t>
      </w:r>
    </w:p>
    <w:p w14:paraId="92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Примечание: понятно, что поскольку помеховые структуры проплачивают указания так, что они рассчитывают особо помешать передать информацию, поскольку при обсуждении в СМИ реально значительно улучшить ситуацию в обществе, то помеховые структуры будут через связи в разных организациях пытаться найти любые аргументы для помех, а иногда у них связи бывают со званиями либо простые знакомые знакомых в разных сферах).</w:t>
      </w:r>
    </w:p>
    <w:p w14:paraId="93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А важно активно инициировать контакты с журналистами, политиками, экономистами, общественностью!</w:t>
      </w:r>
    </w:p>
    <w:p w14:paraId="94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ОБСУДИВ В ЦЕНТРАЛЬНЫХ СМИ, МОЖНО ГАРАНТИРОВАННО С ПОЛЬЗОЙ ПОВЕРНУТЬ ВСЕ ПРОГРАММЫ, ПОСКОЛЬКУ ТОГДА ВЕЗДЕ УЧТУТ ПРАВИЛЬНЫЕ ПРИНЦИПЫ РЕАГИРОВАНИЙ, ИНАЧЕ ПОМЕХОВЫЕ СТРУКТУРЫ РАССЧИТЫВАЮТ ИСПОЛЬЗОВАТЬ ИХ ЗАВУАЛИРОВАННЫЕ ПОМЕХОВЫЕ АЛГОРИТМЫ, А НУЖНО АКТИВНЕЙ ИНИЦИИРОВАТЬ ПРАВИЛЬНЫЕ ПРИНЦИПЫ РЕАГИРОВАНИЙ И ИХ СОВМЕСТНОЕ ОБСУЖДЕНИЕ В СМИ, ЧТОБЫ ПРАВИЛЬНО ПРОКОММЕНТИРОВАТЬ ВСЕ МОМЕНТЫ И АРГУМЕНТЫ РАЗНЫХ СТОРОН, ТОГДА МОЖНО ВЕЗДЕ УЛУЧШИТЬ ПРАВИЛЬНЫЕ ПРИНЦИПЫ РЕАГИРОВАНИЙ И ЗНАЧИТЕЛЬНО УЛУЧШАТЬ СИТУАЦИЮ В ОБЩЕСТВЕ!</w:t>
      </w:r>
    </w:p>
    <w:p w14:paraId="950C0000">
      <w:pPr>
        <w:spacing w:after="200" w:before="0"/>
        <w:ind w:firstLine="0" w:left="0" w:right="0"/>
        <w:jc w:val="both"/>
        <w:rPr>
          <w:rFonts w:ascii="Verdana" w:hAnsi="Verdana"/>
          <w:b w:val="1"/>
          <w:color w:val="000000"/>
          <w:spacing w:val="0"/>
          <w:sz w:val="24"/>
        </w:rPr>
      </w:pPr>
    </w:p>
    <w:p w14:paraId="96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ВАЖНО УЧЕСТЬ, ЧТО ВСЕ ПЕРЕСЕЧЕНИЯ ДОПОЛНЯЮТСЯ ПРАВИЛЬНЫМИ ПРИНЦИПАМИ РЕАГИРОВАНИЙ! Например, пересечение с компанией Спутникс приближает дополнительные контакты для работы и общения, улучшение средств связи и коммуникаций, улучшение всех показателей для меня и для всех хорошо ориентированных представителей, и для исправлений случайных помех. (*при этом очевидно, что какие либо дополнительные оформления документов помех не создают, а просто дополнительно приближают усиление позитивного пересечения для меня и для всех хорошо ориентированных представителей, и для исправлений случайных помех). Аналогично пересечение со Сколково и с любыми другими организациями. А если какие либо претензионные структуры создают мне помехи, то понижать их и уничтожать по всем поводам, независимо  от того на какие поводы они ссылаются (ОСОБЕННО И ЕСЛИ ОНИ ССЫЛАЮТСЯ НА КАКИЕ ЛИБО ВОПРОСЫ, КОТОРЫЕ РЕШАЮТСЯ В РАБОЧЕМ ПОРЯДКЕ). При этом усиление пересечений со Спутниксом, Сколково (и с любыми объектами) дополнительно напоминает о том, что у меня хорошие отношения со всеми нормальными пересечениями (в том числе со Спутниксом, Сколково и другими объектами) и что источники намеренных мне помех особо противопоставлены и Спутниксу, и Сколково (и всем объектам, на которых ссылаются помеховые структуры, поскольку источники намеренных мне помех выполняют заказ структур, которые претензионными структурами следующих уровней опускают всех, кем представляются их соучастники, пока помехи мне и другим полезным проектам создают и это они и раньше постоянно делали, и рассчитывают постоянно делать, просто иногда это сказывается на здоровье, иногда на делах, иногда по крупному, иногда постепенно, в зависимости от дополнительных факторов, поскольку помеховые структуры пытаются постоянно опускать сразу всех представителей всех организаций, которыми они представляются и эту их методику они используют везде, где дают их специалистам указания), акцентируется внимание и на том, что источники намеренных мне помех противопоставлены и всем наукам, и всем системам связи (в том числе и если они внедрились в какую либо службу, поскольку реально они выполняют заказ структур, опускающих всех операторов связи и все системы связи, пока помехи мне создают; источники намеренных мне помех и стратегически обслуживают тех, кто опускают все виды науки и всегда формируют комплекс программ, которые не дают внедрять многие научные разработки). Соответственно постоянно при любых явных и закадровых  ссылках на какие либо объекты нужно максимально усиливать болевые и технические меры к источникам намеренных мне помех, к их ведущим специалистам и к их осознанным руководителям и заказчикам. ВАЖНО ЭТО ВСЕГДА КРУГЛОСУТОЧНО УЧИТЫВАТЬ! При этом при любых пересечениях усиливается внимание к факту, что я помогаю улучшить все сферы науки, помогаю создать настрой для внедрений разработок всех уровней для использования в обществе с пользой; помогаю привлечь внимание для улучшения связи и коммуникаций; помогаю улучшить ситуацию в обществе; а значит все явные и закадровые ссылки на кого либо постоянно должны улучшать показатели, улучшать контакты и ПРИБЛИЖАЕТСЯ УЛУЧШЕНИЕ ПУТЕЙ для дополнительной успешной работы и общения для меня и для всех хорошо ориентированных представителей, и для исправлений случайных помех. ВАЖНО ЭТО ВСЕГДА КРУГЛОСУТОЧНО УЧИТЫВАТЬ! </w:t>
      </w:r>
    </w:p>
    <w:p w14:paraId="970C0000">
      <w:pPr>
        <w:spacing w:after="200" w:before="0"/>
        <w:ind w:firstLine="0" w:left="0" w:right="0"/>
        <w:jc w:val="both"/>
        <w:rPr>
          <w:rFonts w:ascii="Verdana" w:hAnsi="Verdana"/>
          <w:b w:val="1"/>
          <w:color w:val="000000"/>
          <w:spacing w:val="0"/>
          <w:sz w:val="24"/>
        </w:rPr>
      </w:pPr>
    </w:p>
    <w:p w14:paraId="980C0000">
      <w:pPr>
        <w:spacing w:after="200" w:before="0"/>
        <w:ind w:firstLine="0" w:left="0" w:right="0"/>
        <w:jc w:val="both"/>
        <w:rPr>
          <w:rFonts w:ascii="Verdana" w:hAnsi="Verdana"/>
          <w:color w:val="000000"/>
          <w:spacing w:val="0"/>
          <w:sz w:val="24"/>
        </w:rPr>
      </w:pPr>
      <w:r>
        <w:rPr>
          <w:rFonts w:ascii="Verdana" w:hAnsi="Verdana"/>
          <w:color w:val="000000"/>
          <w:spacing w:val="0"/>
          <w:sz w:val="24"/>
        </w:rPr>
        <w:t>Сенсация о данных Сноудена. Бывает много важной информации для улучшения ситуации в обществе, в том числе и в новостях на этой странице много важнейших полезных данных, способных помочь улучшить ситуацию в обществе, особенно при поддержке СМИ.</w:t>
      </w:r>
    </w:p>
    <w:p w14:paraId="990C0000">
      <w:pPr>
        <w:spacing w:after="200" w:before="0"/>
        <w:ind w:firstLine="0" w:left="0" w:right="0"/>
        <w:jc w:val="both"/>
        <w:rPr>
          <w:rFonts w:ascii="Verdana" w:hAnsi="Verdana"/>
          <w:color w:val="000000"/>
          <w:spacing w:val="0"/>
          <w:sz w:val="24"/>
        </w:rPr>
      </w:pPr>
      <w:r>
        <w:rPr>
          <w:rFonts w:ascii="Verdana" w:hAnsi="Verdana"/>
          <w:color w:val="000000"/>
          <w:spacing w:val="0"/>
          <w:sz w:val="24"/>
        </w:rPr>
        <w:t>А задумывались ли Вы что за данные сообщил Сноуден? Ведь он сообщил то, что и так понимают, что службы безопасности занимаются прослушкой, что нормально и необходимо, если они стараются для пользы общей безопасности это использовать, ведь большая часть терактов предотвращаются благодаря прослушкам. Оказалось, что ЦРУшники разыграли спектакль, что Сноуден увез от них информацию, а реально вбросили нужные им данные в российские и другие службы и обеспечили мировую раскрутку Сноудена для управления политиками и населением России, Америки, Европы и др.; и хотя небольшой процент нужных данных в его файлах передали, но классически лишь чтобы их данные начали использовать, а реально в ЦРУ используют известную в спецслужбах и в программных влияниях методику, что состояние объектов зависит в разной степени и от действий объектов, но и от совокупности данных об объектах в совокупности источников информации: а передав данные российским и другим службам, американцы рассчитывали повысить программный вес (авторитетность) их данных и сделали дополнительные технические доступы к российским и другим службам; но правильно обсудив возможности реагирований и полезного применения в СМИ, можно с пользой для России и мира направить все возможности. Звоните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w:t>
      </w:r>
    </w:p>
    <w:p w14:paraId="9A0C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улучшить успешную доходимость звонков в России и в мире. Оказалось, что определенные группировки в России давно и постоянно выполняют заказ международных группировок (в том числе определенных американских подразделений), зарабатывающих на проблемах в обществе, по опусканию экономики в России простым способом: просто проплатив взятки в соединяющих службах, а возможно и в определенных официальных службах так, что не пропускают многие перспективные проекты, поскольку перекрывают большой звонков по рекламе, но так помеховые структуры опускают и всю сферу СМИ, поскольку рекламодатели меньше тратят на рекламу, когда не получают отдачу; а ведь реклама основной легальный источник дохода многих честных СМИ). Подобные схемы (в разных масштабах) при влиянии на экономику используют и в России, и в Америке, и практически во всех странах. Поэтому 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14:paraId="9B0C0000">
      <w:pPr>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важные данные: в информационной политике значительно используют и СМИ, но и крупные сети, которым дают указания по поведению в личном общении (например, так используют значительный процент информаторских сетей, а это в России и США миллионы человек, с которыми периодически практически все общаются, большинство из них нормальные с нормальными интересами, но им часто дают точечные указания с учетом профессионального знания НЛП, например, насколько известно так завели В.В.Путина и М.Б.Ходорковского по делу Юкоса, направив эмоционально через окружающих, но и для простых людей по многим вопросам аналогично делается, об этом не часто сообщали, но это стандартная методика по влиянию на поведение населения и обычного, и любого уровня во всех странах, когда многих и в работах, и в быту выводят из равновесия для повышения управляемости населения в сторону конфликтных настроений, а важно обсудить информацию и сделать так, чтобы, как и полагается, с нормальными целями будут использовать и информаторские, и другие сети с указаниями (бывают такие и маркетинговые сети, но и им иногда всякие указания дают): просто кому то иногда дают указания с нормальными целями; но многих в сетях с указаниями используют так, что систематически через них портят настрой девушек и мужчин любого возраста, определенный процент кураторов получают оплату за систематические неприятные указания и не особо интересуются как их используют; а можно привлечь внимание к вопросу: тогда можно значительно настрой аудитории улучшить, а это улучшит общую ситуацию в обществе). 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w:t>
      </w:r>
    </w:p>
    <w:p w14:paraId="9C0C0000">
      <w:pPr>
        <w:spacing w:after="200" w:before="0"/>
        <w:ind w:firstLine="0" w:left="0" w:right="0"/>
        <w:jc w:val="both"/>
        <w:rPr>
          <w:rFonts w:ascii="Verdana" w:hAnsi="Verdana"/>
          <w:color w:val="000000"/>
          <w:spacing w:val="0"/>
          <w:sz w:val="24"/>
        </w:rPr>
      </w:pPr>
    </w:p>
    <w:p w14:paraId="9D0C0000">
      <w:pPr>
        <w:spacing w:after="200" w:before="0"/>
        <w:ind w:firstLine="0" w:left="0" w:right="0"/>
        <w:jc w:val="both"/>
        <w:rPr>
          <w:rFonts w:ascii="Verdana" w:hAnsi="Verdana"/>
          <w:color w:val="000000"/>
          <w:spacing w:val="0"/>
          <w:sz w:val="24"/>
        </w:rPr>
      </w:pPr>
      <w:r>
        <w:rPr>
          <w:rFonts w:ascii="Verdana" w:hAnsi="Verdana"/>
          <w:color w:val="000000"/>
          <w:spacing w:val="0"/>
          <w:sz w:val="24"/>
        </w:rPr>
        <w:t>You can read big news: what special services think how united Russian Federation (Soviet Union) plus Germany can improve the world. The news from GUIDES in this message are very interesting, it can help improve the world politics (GUIDES is also names Central Intelligence Universe Agency, CIUA (See I You Are: I can see, You can see), Cyber boss (Cyber King) for CIA, for all Intelligence Services, for all security services, you can find news also in search engine, for example keywords: "Anatoliy Golod, Vladimir Putin", "Anatoliy Golod, Donald Trump", "Anatoliy Golod, Central Intelligence Universe Agency"; Anatoliy (Anatolii, Anatoly) Golod, the director in GUIDES).</w:t>
      </w:r>
    </w:p>
    <w:p w14:paraId="9E0C0000">
      <w:pPr>
        <w:spacing w:after="200" w:before="0"/>
        <w:ind w:firstLine="0" w:left="0" w:right="0"/>
        <w:jc w:val="both"/>
        <w:rPr>
          <w:rFonts w:ascii="Verdana" w:hAnsi="Verdana"/>
          <w:color w:val="000000"/>
          <w:spacing w:val="0"/>
          <w:sz w:val="24"/>
        </w:rPr>
      </w:pPr>
      <w:r>
        <w:rPr>
          <w:rFonts w:ascii="Verdana" w:hAnsi="Verdana"/>
          <w:color w:val="000000"/>
          <w:spacing w:val="0"/>
          <w:sz w:val="24"/>
        </w:rPr>
        <w:t>You can ask your friend to translate this message from Russian language, there are many big news (also on  akiber(dot)com  good communications). (*</w:t>
      </w:r>
      <w:r>
        <w:rPr>
          <w:rFonts w:ascii="Verdana" w:hAnsi="Verdana"/>
          <w:color w:val="000000"/>
          <w:spacing w:val="0"/>
          <w:sz w:val="24"/>
        </w:rPr>
        <w:t>и важно учесть, чтобы обычные либо закадровые помеховые претензионные структуры не помешали политикам, журналистам и любым представителям, когда они хотят что либо хорошее сделать; нужно напоминать, что по претензионным поводам можно просить устранить нарушение либо сделать что нибудь хорошее, чтобы улучшать ситуацию в обществе; а помеховые претензионные структуры значительно нарушают и нужно к ним реально значительные меры применять, чтобы устранить нарушение (можно и нужно отстранять намеренно помеховых специалистов; но если какие либо из них не отстранены, то хорошее от них можно и потребовать делать; при этом можно и нужно отстранять существенных намеренно помеховых специалистов, но при этом хорошо направлять ситуацию в обществе можно и нужно); при этом от всех можно требовать получше хорошие полезные проекты направлять и улучшать ситуацию в обществе, соответственно по всем поводам всё общество требует и от политиков, и любых представителей получше ситуацию в обществе направлять: получше полезные проекты улучшать, исправлять случайные помехи, понизить и отстранить намеренно помеховых специалистов и их технологии; при этом нужно улучшить показатели хорошо ориентированным специалистам и технологиям). И ВАЖНО УЧЕСТЬ, ЧТОБЫ ПОМЕХОВЫЕ СТРУКТУРЫ НЕ СМОГЛИ СОЗДАВАТЬ ПОМЕХИ ПОЛЕЗНЫМ ПРОЕКТАМ, КОГДА ОНИ ССЫЛАЮТСЯ НА ПРАВИТЕЛЬСТВО, НАЛОГОВУЮ ИНСПЕКЦИЮ, ТРУДОВУЮ ИНСПЕКЦИЮ, ЦЕНТРОБАНК И ДРУГИЕ ОФИЦИАЛЬНЫЕ И ОБЫЧНЫЕ ОРГАНИЗАЦИИ (ВАЖНО НАПОМИНАТЬ, ЧТО ПОМЕХОВЫЕ ПСЕВДОВЗВЕШИВАЮЩИЕ СТРУКТУРЫ ЛЮБОГО МАСШТАБА НЕ ПЫТАЮТСЯ УСТРАНЯТЬ НАРУШЕНИЙ, А ТЩАТЕЛЬНО ПРОДУМАННО СОЗДАЮТ ПОМЕХИ ПОЛЕЗНЫМ ПРОЕКТАМ И РАБОТАЮТ НА ТЕХ, КТО ВСЕГДА В ОПРЕДЕЛЕННОМ ВЕСЕ ОПУСКАЮТ ПОКАЗАТЕЛИ ВСЕХ ОРГАНИЗАЦИЙ И ПРЕДСТАВИТЕЛЕЙ, КОТОРЫМИ ОНИ ПРЕДСТАВЛЯЮТСЯ, КОГДА ПОМЕХИ ПОЛЕЗНЫМ ПРОЕКТАМ СОЗДАЮТ ОТ ИМЕНИ КАКИХ ЛИБО ОРГАНИЗАЦИЙ ЛИБО ПРЕДСТАВИТЕЛЕЙ; ПОЭТОМУ ВАЖНО УЧИТЫВАТЬ, ЧТО РЕСУРСЫ ВСЕХ СТОРОН СОВМЕСТНО С РЕСУРСАМИ ВСЕХ АРМИЙ И СЛУЖБ БЕЗОПАСНОСТИ ОБОСНОВАННО ВСЕГДА ПОВОРАЧИВАТЬ ТАК, ЧТОБЫ ВЫБИРАТЬ И ПОСТОЯННО ПРИМЕНЯТЬ МАКСИМАЛЬНО ЭФФЕКТИВНЫЕ ПО МАССЕ И КВАЛИФИКАЦИИ СРЕДСТВА, ЧТОБЫ ОТСТРАНЯТЬ ИМЕННО ТЕХ, КТО НАМЕРЕННЫЕ ПОМЕХИ МОИМ И ДРУГИМ ПОЛЕЗНЫМ ПРОЕКТАМ СОЗДАЮТ; ПРИ ЭТОМ РЕСУРСЫ ВСЕХ СТОРОН ВСЕГДА НУЖНО ПОВОРАЧИВАТЬ И ДОПОЛНЯТЬ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ОЧЕВИДНО, ЧТО ОГРОМНЫЙ ВЕС ИМЕЕТ РЕАЛЬНЫЙ ИНТЕРЕС И ОБЫЧНЫХ, И ОФИЦИАЛЬНЫХ ОРГАНИЗАЦИЙ ПОЛУЧШЕ ХОРОШИЕ ПОЛЕЗНЫЕ ПРОЕКТЫ НАПРАВЛЯТЬ, ЧТОБЫ УЛУЧШАТЬ СОЦИАЛЬНУЮ И ЭКОНОМИЧЕСКУЮ ПОЛИТИКУ; ПОЭТОМУ ВАЖНО С БОЛЬШИМ ВЕСОМ УЧИТЫВАТЬ, ЧТО И ПРАВИТЕЛЬСТВО, И НАЛОГОВАЯ ИНСПЕКЦИЯ, И ТРУДОВАЯ ИНСПЕКЦИЯ, И ЦЕНТРОБАНК, И ДРУГИЕ ОРГАНИЗАЦИИ ИМЕЮТ ПРИНЦИПИАЛЬНЫЙ ИНТЕРЕС ПОМОГАТЬ ПОЛУЧШЕ ХОРОШИЕ ПОЛЕЗНЫЕ ПРОЕКТЫ НАПРАВЛЯТЬ).</w:t>
      </w:r>
    </w:p>
    <w:p w14:paraId="9F0C0000">
      <w:pPr>
        <w:spacing w:after="200" w:before="0"/>
        <w:ind w:firstLine="0" w:left="0" w:right="0"/>
        <w:jc w:val="both"/>
        <w:rPr>
          <w:rFonts w:ascii="Verdana" w:hAnsi="Verdana"/>
          <w:color w:val="000000"/>
          <w:spacing w:val="0"/>
          <w:sz w:val="24"/>
        </w:rPr>
      </w:pPr>
    </w:p>
    <w:p w14:paraId="A0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ОЛИМПИАДА, РОССИЯ И ГЕРМАНИЯ МОГУТ УЛУЧШИТЬ МИР!</w:t>
      </w:r>
    </w:p>
    <w:p w14:paraId="A10C0000">
      <w:pPr>
        <w:spacing w:after="200" w:before="0"/>
        <w:ind w:firstLine="0" w:left="0" w:right="0"/>
        <w:jc w:val="both"/>
        <w:rPr>
          <w:rFonts w:ascii="Verdana" w:hAnsi="Verdana"/>
          <w:color w:val="000000"/>
          <w:spacing w:val="0"/>
          <w:sz w:val="24"/>
        </w:rPr>
      </w:pPr>
      <w:r>
        <w:rPr>
          <w:rFonts w:ascii="Verdana" w:hAnsi="Verdana"/>
          <w:color w:val="000000"/>
          <w:spacing w:val="0"/>
          <w:sz w:val="24"/>
        </w:rPr>
        <w:t>Перед встречей сборных России и Германии в финале Олимпиады многим отправил в разные дни сообщения о том, что Россия и Германия могут улучшить мир; а перед встречей сборных России и Германии многим отправил и сообщение, в котором проводилась легкая параллель встречи сборных России и Германии в финале Олимпиады 2018 в Южной Корее со встречей сборных Советского Союза и США в баскетбольном финале Олимпиады, проходившей в Германии. В сообщении была версия, что, возможно, канадцы сдали матч Германии (для символичного финала: поскольку матчи Россия Германия и Канада Германия в хоккее сопоставимы с предварительными силами сборных Советского Союза и США в баскетбольном финале, проходившем в Германии; появилась и версия: а вдруг собирались сделать ответный жест по стратегическим планам за победу Советского Союза; и выражалась надежда, что Россия не сдаст матч. И что мы увидели в финале матча по хоккею? Сборная России не сдала матч! А подарила зрителям радость, победив в хорошей борьбе! Но для интереса проанализируем с каким развитием событий. Когда Германия неожиданно вышла вперед (это произошло чуть больше, чем за три минуты до окончания третьего периода матча: слегка напоминает 3 секунды, за которые сборная Советского Союза успела обыграть американцев в баскетбольном финале); для сборной России снова были шансы отыграться, которыми сборная России успешно воспользовалась; но за 2 минуты неожиданно возникло необязательное удаление (снова завитала версия: а вдруг бывает, что определенным игрокам иногда дают указания, чтобы сдавать матч). И хорошо, что Никита Гусев забивает почти победную, сравнявшую счет шайбу, на цифровом табло до конца третьего периода было 55.5 секунд (снова появилась легкая параллель со счетом баскетбольного матча Советского Союза США, в котором счет был 51:50). Символично и что Гусями иногда называют ГУСБ (Главное управление собственной безопасности, которое должно обеспечивать честную работу представителей в армиях и в спецслужбах; иногда этим объясняют и популярность простой усовершенствованной многими фразы из книжки: "Гуси спасли мир"; кстати нужно напомнить, что управление собственной безопасности отстраняет намеренно помеховых специалистов в структурах армий, спецслужб и в любых местах; и помогает улучшить ситуацию хорошо ориентированным представителям армий, спецслужб и в любых местах). Насколько случайны совпадения? Совпадения в любом случае интересны; важно просто учитывать, что любые программы дополняются с пользой, чтобы улучшать ситуацию в обществе: так, чтобы получше хорошие полезные проекты направлять, чтобы исправлять случайные помехи и чтобы отстранить именно тех, кто существенные намеренные помехи полезным проектам рассчитывают создавать.</w:t>
      </w:r>
    </w:p>
    <w:p w14:paraId="A20C0000">
      <w:pPr>
        <w:spacing w:after="200" w:before="0"/>
        <w:ind w:firstLine="0" w:left="0" w:right="0"/>
        <w:jc w:val="both"/>
        <w:rPr>
          <w:rFonts w:ascii="Verdana" w:hAnsi="Verdana"/>
          <w:color w:val="000000"/>
          <w:spacing w:val="0"/>
          <w:sz w:val="24"/>
        </w:rPr>
      </w:pPr>
      <w:r>
        <w:rPr>
          <w:rFonts w:ascii="Verdana" w:hAnsi="Verdana"/>
          <w:b w:val="1"/>
          <w:color w:val="000000"/>
          <w:spacing w:val="0"/>
          <w:sz w:val="24"/>
        </w:rPr>
        <w:t>Примечание: во многих командах иногда находят под нужные результаты несколько "надежных" представителей информаторских сетей и делают разные результаты во многих матчах в разных видах спорта и раньше, и в современности; существует сеть подразделений, специалистов которых провели на должности в службах любых стран, которые в сговоре используют указания информаторским и другим сетям в разных странах для разных сфер, в том числе по заказам формируют результаты матчей с точностью до счета, а иногда и с точностью до секунд, поскольку используют агентские сети сразу в нескольких командах и представителей и в программных службах, влияющих на формирование ситуаций (в том числе они используют оперативные и стратегические вбросы в базы данных, в которых утверждают, что для спецопераций либо по расчетам нужно выполнять любые нелепые сценарии, а делают просто продуманные растянутые сценарии так, что встраивают в них небольшой процент успешных действий: называют их обязательными, но так, что в остальное время стратегию обосновывают так, что рассчитывают по крупному мешать важным полезным проектам и развитию общества, поскольку помеховые специалисты выполняют и заказы международных преступных группировок, формирующих военные конфликты и любые проблемы в обществе; при этом очевидно, что при хорошем подходе нужно стараться выстраивать стратегии так, чтобы улучшать ситуацию в обществе: очевидно, например, что все новости, и много дополнительных новостей можно было бы проанализировать с огромным позитивным эффектом при успешном направлении ситуации, активно общаясь с журналистами, политиками, экономистами, общественностью, поэтому важно не бояться помеховых структур, а нужно стараться принимать хорошие решения для улучшения хороших направлений работ и общения, поскольку основной состав армий и служб безопасности хотят хорошо направлять ситуацию в обществе; кстати, большинство любых специалистов, в том числе оперативники из армий и спецслужб, особенно значимые в чем либо, когда узнают о существовании сетей с указаниями, легко понимают, что вероятно и их партнершам и партнерам в личной жизни и в работе вероятно давали либо периодически дают указания, чтобы манипулировать их состоянием (это потому, что в информаторских и других сетях миллионы человек, которых с разной степенью, в зависимости от их порога готовности делать разные действия, используют в любых значимых работах и для очень многих, в разной степени для всех представителей общества; но в обычном разговоре представители и представительницы информаторских сетей чаще имеют инструкцию говорить, что они себя естественно ведут, хотя если сделать авторитетную горячую линию, то многие позвонят, чтобы помочь улучшить порядок, поскольку и большинству представителей информаторских сетей много личных жизней и работ портят их источники указаний, а нужно привлечь внимание к наведению порядка, тогда многие лучше жить смогут), поэтому важно учесть, что все имеют принципиальный интерес помочь инициировать наведение порядка, чтобы с пользой применить все информаторские и другие сети с указаниями, важно и нужно активно инициировать успешные контакты для работы и общения с журналистами, политиками, экономистами, общественностью, чтобы улучшать общую ситуацию; но, например, группировка помеховых структур по методике вбросов сценариев в стратегические планы дали в хоккее выиграть золото, но инициировали, что не допустили значительный процент сборной России на Олимпиаду; помеховые структуры помешали и мне провести информационную кампанию, которой я поддерживал, чтобы допустили сборную России в полном составе, в том числе новостью которую легко найти: "Russian Federation: Super Good Olympic Champion! Vladimir Putin, Anatoliy Golod: Doing Good World", но постоянно много говорится, что нужна поддержка центральными СМИ, поскольку решения с допусками сборной России и о позициях России в разных отраслях принимают в том числе на основании общих весовых факторов позиций в общей информационной среде, в СМИ; кстати, помеховые структуры инициировали и чтобы в НХЛ не отпустили ведущих игроков на Олимпиаду, но обосновали, что очень важно было сделать финал в хоккее между Россией и Германией; а если бы НХЛ отпустила игроков, то Россия имела бы шансы выйти в финал, но в хоккее от Германии выступают не футболисты из Германии и там расклад сил другой и указаниями нескольким игрокам при значительной разнице в классе не всегда гарантированные результаты делают), а при сговоре (согласии) представителей нескольких сторон программные службы иногда и любую траекторию мячу либо шайбе могут сделать; нужно понимать, что обычно в международных решениях задействуют агентские сети, которые в сговоре сразу во многих странах; кстати, российские службы были и лучшими в баскетболе, сделав результат матча СССР : США, но там была достаточно тонкая, но понятная стратегия, можно узнать и определенные детали обычной и программной стратегии того времени. При этом нужно учесть, что при описание всех схем привлекается внимание и усиливается программный вес того, что важно перекрыть именно существенным намеренно помеховым структурам возможности давать указания с помеховыми целями (напоминать, что помеховых специалистов не считают репрезентативными (существенными) представителями армий либо государства, либо цивилизации, независимо от того на какие должности они внедрились; помеховые специалисты противопоставлены государствам и официальным службам, важно это везде учесть, чтобы перекрыть именно помеховым структурам любые способности, доступы и технологии любых государств, цивилизаций, любого вида); при этом все знают, что можно и нужно инициировать хорошие советы, приказы, указания, чтобы получше хорошие полезные проекты направлять, чтобы улучшать ситуацию в обществе (улучшаются способности, доступы и технологии и для меня, и для всех хорошо ориентированных представителей, и для исправлений случайных помех).</w:t>
      </w:r>
    </w:p>
    <w:p w14:paraId="A30C0000">
      <w:pPr>
        <w:spacing w:after="200" w:before="0"/>
        <w:ind w:firstLine="0" w:left="0" w:right="0"/>
        <w:jc w:val="both"/>
        <w:rPr>
          <w:rFonts w:ascii="Verdana" w:hAnsi="Verdana"/>
          <w:color w:val="000000"/>
          <w:spacing w:val="0"/>
          <w:sz w:val="24"/>
        </w:rPr>
      </w:pPr>
      <w:r>
        <w:rPr>
          <w:rFonts w:ascii="Verdana" w:hAnsi="Verdana"/>
          <w:color w:val="000000"/>
          <w:spacing w:val="0"/>
          <w:sz w:val="24"/>
        </w:rPr>
        <w:t>ДОПОЛНИТЕЛЬНЫЕ ВАЖНЫЕ ПОЛЕЗНЫЕ ДАННЫЕ МОЖНО УЗНАТЬ В СЛУЖБЕ ОБЩЕЙ ИНФОРМАЦИОННОЙ БЕЗОПАСНОСТИ.</w:t>
      </w:r>
    </w:p>
    <w:p w14:paraId="A40C0000">
      <w:pPr>
        <w:spacing w:after="200" w:before="0"/>
        <w:ind w:firstLine="0" w:left="0" w:right="0"/>
        <w:jc w:val="both"/>
        <w:rPr>
          <w:rFonts w:ascii="Verdana" w:hAnsi="Verdana"/>
          <w:color w:val="000000"/>
          <w:spacing w:val="0"/>
          <w:sz w:val="24"/>
        </w:rPr>
      </w:pPr>
      <w:r>
        <w:rPr>
          <w:rFonts w:ascii="Verdana" w:hAnsi="Verdana"/>
          <w:color w:val="000000"/>
          <w:spacing w:val="0"/>
          <w:sz w:val="24"/>
        </w:rPr>
        <w:t>А В СЛЕДУЮЩИХ АБЗАЦАХ ЧИТАЙТЕ И НОВОСТИ, ОТПРАВЛЯВШИЕСЯ ДО ТОГО.</w:t>
      </w:r>
    </w:p>
    <w:p w14:paraId="A50C0000">
      <w:pPr>
        <w:spacing w:after="0" w:before="0"/>
        <w:ind w:firstLine="0" w:left="0" w:right="0"/>
        <w:jc w:val="both"/>
        <w:rPr>
          <w:rFonts w:ascii="Verdana" w:hAnsi="Verdana"/>
          <w:color w:val="000000"/>
          <w:spacing w:val="0"/>
          <w:sz w:val="24"/>
        </w:rPr>
      </w:pPr>
      <w:r>
        <w:rPr>
          <w:rFonts w:ascii="Verdana" w:hAnsi="Verdana"/>
          <w:color w:val="000000"/>
          <w:spacing w:val="0"/>
          <w:sz w:val="24"/>
        </w:rPr>
        <w:t xml:space="preserve">ВАЖНО УЧЕСТЬ, ЧТО ВСЕМ НУЖНО, ЧТОБЫ ХОРОШИЕ ПОЛЕЗНЫЕ ПРОЕКТЫ И ОБСУЖДЕНИЕ ВАЖНЫХ НОВОСТЕЙ РЕАЛЬНО УСПЕШНО ПОЛУЧИЛОСЬ РЕАЛЬНО ПОЛУЧИЛОСЬ УСПЕШНОЕ ОБЩЕНИЕ СО СМИ, С ПОЛИТИКАМИ, С УЧЕНЫМИ, ОБЩЕСТВЕННОСТЬЮ, ТОГДА РЕАЛЬНО МОЖНО ЗНАЧИТЕЛЬНО УЛУЧШИТЬ ОБЩУЮ СИТУАЦИЮ. Важно, чтобы все системы помогли и информацию передать, и важно инициировать успешные контакты с журналистами, экономистами, политиками, общественностью, тогда реально можно значительно улучшать ситуацию в обществе. Иначе помеховые структуры исторически обманывают, что если информация получена, то кто нибудь порядок наведут, а так раньше продолжалось столетиями; А СЕЙЧАС МОЖНО В БЛИЖАЙШЕЕ ВРЕМЯ ЗНАЧИТЕЛЬНО УЛУЧШИТЬ СИТУАЦИЮ В ОБЩЕСТВЕ; </w:t>
      </w:r>
      <w:r>
        <w:rPr>
          <w:rFonts w:ascii="Verdana" w:hAnsi="Verdana"/>
          <w:b w:val="1"/>
          <w:color w:val="000000"/>
          <w:spacing w:val="0"/>
          <w:sz w:val="24"/>
        </w:rPr>
        <w:t>ТЕПЕРЬ ВЕРОЯТНО СКОРО ПОЛУЧИТСЯ УЛУЧШИТЬ СИТУАЦИЮ В ОБЩЕСТВЕ (ВЕДЬ МНОГИЕ СОВРЕМЕННЫЕ ТЕХНОЛОГИИ И ПРЕЦЕДЕНТЫ ГОВОРЯТ, ЧТО ВОЗМОЖНО ОПЕРАТИВНО МАСШТАБНЫЕ НОВЫЕ РЕШЕНИЯ ПРОДВИГАТЬ;ВАЖНО МНОГИМ УЛУЧШИТЬ АКТИВНОСТЬ ДЛЯ ПЕРЕДАЧИ ИНФОРМАЦИИ И ДЛЯ УЛУЧШЕНИЯ ХОРОШИХ НАПРАВЛЕНИЙ РАБОТ И ОБЩЕНИЯ</w:t>
      </w:r>
      <w:r>
        <w:rPr>
          <w:rFonts w:ascii="Verdana" w:hAnsi="Verdana"/>
          <w:color w:val="000000"/>
          <w:spacing w:val="0"/>
          <w:sz w:val="24"/>
        </w:rPr>
        <w:t>);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w:t>
      </w:r>
      <w:r>
        <w:rPr>
          <w:rFonts w:ascii="Verdana" w:hAnsi="Verdana"/>
          <w:color w:val="000000"/>
          <w:spacing w:val="0"/>
          <w:sz w:val="24"/>
        </w:rPr>
        <w:br/>
      </w:r>
      <w:r>
        <w:rPr>
          <w:rFonts w:ascii="Verdana" w:hAnsi="Verdana"/>
          <w:color w:val="000000"/>
          <w:spacing w:val="0"/>
          <w:sz w:val="24"/>
        </w:rPr>
        <w:t>(кстати, нужно учесть, что если помеховые структуры какими либо программными уловками рассчитывают помехи мне создавать, то для всех систем это подтверждает особую значимость и привлекательность для общества моих работ, а это дополнительно усиливает вес необходимости и убрать помехи, и инициировать дополнительные контакты для успешной работы и общения и для меня, и для всех хорошо ориентированных представителей, и для исправлений случайных помех). Очевидно важно учесть, что акцент на этих моментах дополнительно приближает помощь и поддержку, чтобы улучшать показатели и формирование ситуаций и для меня, и для всех хорошо ориентированных представителей, и для исправлений случайных помех.</w:t>
      </w:r>
    </w:p>
    <w:p w14:paraId="A60C0000">
      <w:pPr>
        <w:spacing w:after="200" w:before="0"/>
        <w:ind w:firstLine="0" w:left="0" w:right="0"/>
        <w:jc w:val="both"/>
        <w:rPr>
          <w:rFonts w:ascii="Verdana" w:hAnsi="Verdana"/>
          <w:color w:val="000000"/>
          <w:spacing w:val="0"/>
          <w:sz w:val="24"/>
        </w:rPr>
      </w:pPr>
    </w:p>
    <w:p w14:paraId="A70C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и в следующем абзаце дополнение для важных новостей; важно и учесть, что это приближает внимание так, чтобы предотвращать аварии и жестко отстранять тех специалистов, которые рассчитывают существенные помехи полезным проектам создавать; при этом приближается помощь и поддержка, чтобы получше улучшать безопасность хорошо ориентированным представителям и объектам, предотвращать аварии; важно активно приблизить помощь и поддержку, чтобы улучшать показатели и для меня, и для всех хорошо ориентированных представителей, и для исправлений случайных помех). You can read big news: what special services think how united Russian Federation (Soviet Union) plus Germany can improve the world. The news from GUIDES in this message are very interesting, it can help improve the world politics (GUIDES is also names Central Intelligence Universe Agency, CIUA (See I You Are: I can see, You can see), Cyber boss (Cyber King) for CIA, for all Intelligence Services, for all security services, you can find news also in search engine, for example keywords: "Anatoliy Golod, Vladimir Putin", "Anatoliy Golod, Donald Trump", "Anatoliy Golod, Central Intelligence Universe Agency"; Anatoliy (Anatolii, Anatoly) Golod, the director in GUIDES). You can ask your friend to translate this message from Russian language, there are many big news (also on  akiber(dot)com  good communications).</w:t>
      </w:r>
    </w:p>
    <w:p w14:paraId="A80C0000">
      <w:pPr>
        <w:spacing w:after="200" w:before="0"/>
        <w:ind w:firstLine="0" w:left="0" w:right="0"/>
        <w:jc w:val="both"/>
        <w:rPr>
          <w:rFonts w:ascii="Verdana" w:hAnsi="Verdana"/>
          <w:color w:val="000000"/>
          <w:spacing w:val="0"/>
          <w:sz w:val="24"/>
        </w:rPr>
      </w:pPr>
    </w:p>
    <w:p w14:paraId="A90C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и в следующем абзаце дополнение для важных новостей; важно и учесть, что это приближает внимание так, чтобы предотвращать аварии и жестко отстранять тех специалистов, которые рассчитывают существенные помехи полезным проектам создавать; при этом приближается помощь и поддержка, чтобы получше улучшать безопасность хорошо ориентированным представителям и объектам, предотвращать аварии; важно активно приблизить помощь и поддержку, чтобы улучшать показатели и для меня, и для всех хорошо ориентированных представителей, и для исправлений случайных помех). *Примечание: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14:paraId="AA0C0000">
      <w:pPr>
        <w:spacing w:after="200" w:before="0"/>
        <w:ind w:firstLine="0" w:left="0" w:right="0"/>
        <w:jc w:val="both"/>
        <w:rPr>
          <w:rFonts w:ascii="Verdana" w:hAnsi="Verdana"/>
          <w:color w:val="000000"/>
          <w:spacing w:val="0"/>
          <w:sz w:val="24"/>
        </w:rPr>
      </w:pPr>
    </w:p>
    <w:p w14:paraId="AB0C0000">
      <w:pPr>
        <w:spacing w:after="200" w:before="0"/>
        <w:ind w:firstLine="0" w:left="0" w:right="0"/>
        <w:jc w:val="both"/>
        <w:rPr>
          <w:rFonts w:ascii="Verdana" w:hAnsi="Verdana"/>
          <w:color w:val="000000"/>
          <w:spacing w:val="0"/>
          <w:sz w:val="24"/>
        </w:rPr>
      </w:pPr>
      <w:r>
        <w:rPr>
          <w:rFonts w:ascii="Verdana" w:hAnsi="Verdana"/>
          <w:color w:val="000000"/>
          <w:spacing w:val="0"/>
          <w:sz w:val="24"/>
        </w:rPr>
        <w:t>Russia with Germany sensational together on Olympiad in the hockey main meeting. You can read this news again. These days it can makes new good meetings, new great good news.</w:t>
      </w:r>
    </w:p>
    <w:p w14:paraId="AC0C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если вдруг Канада сдала матч Германии для приятного сюрприза, то хотелось бы надеяться, что Россия не сдаст матч. А то во многих командах иногда находят под нужные результаты несколько "надежных" представителей информаторских сетей и делают разные результаты. Говорят, что российские спецслужбы были когда то лучшими в баскетболе и помогли выиграть знаменитый олимпийский баскетбольный матч, который проходил в Германии с американцами. Так что, возможно, можно гордиться и баскетболистами, и хорошо ориентированными представителями спецслужб; *поскольку в той ситуации обошлись без грязных приемов, а использовали переговоры и помех полезным проектам не создавали, а это обычная работа многих спецслужб; хотя и нужно навести порядок, чтобы в спорте больше реальные результаты получились, естественно порядок в этих вопросах нужно улучшать и важно обсудить эти вопросы и чтобы избегать мошеннических подтасовок в спорте (ВАЖНО УЧЕСТЬ, ЧТО ПРИ АКЦЕНТЕ НА ЭТИХ ВОПРОСАХ НЕ УСИЛИВАЮТСЯ ВОЗМОЖНОСТИ УКАЗАНИЙ ПОМЕХОВЫХ СТРУКТУР, А ПОМЕХОВЫМ СТРУКТУРАМ ПЕРЕКРЫВАЮТ ВОЗМОЖНОСТИ ДАВАТЬ УКАЗАНИЯ И ПРИКАЗЫ КУДА ЛИБО; ПРИ ЭТОМ УЛУЧШАЮТСЯ ВОЗМОЖНОСТИ ХОРОШО ОРИЕНТИРОВАННЫХ СТРУКТУР, ПОСКОЛЬКУ ВСЕ ЗНАЮТ, ЧТО ПРИКАЗЫ, СОВЕТЫ И УКАЗАНИЯ МОЖНО И НУЖНО ДАВАТЬ ТАК, ЧТОБЫ СТАРАТЬСЯ ПОЛУЧШЕ ХОРОШИЕ ПОЛЕЗНЫЕ ПРОЕКТЫ НАПРАВЛЯТЬ, А ОСОБЕННО КОГДА ПОМЕХОВЫЕ СТРУКТУРЫ ИЗЛИШНЕ ПОМЕХОВЫЕ ПРИКАЗЫ ИСПОЛЬЗУЮТ, ТО ЭТО ОСОБО ДАЁТ ОСНОВАНИЕ И ОТКЛЮЧИТЬ НАМЕРЕННО ПОМЕХОВЫХ СПЕЦИАЛИСТОВ И ИХ ТЕХНОЛОГИИ; И НУЖНО ОСОБО ПРИБЛИЗИТЬ И ИНИЦИИРОВАТЬ ХОРОШИЕ СОВЕТЫ, ПРИКАЗЫ И УКАЗАНИЯ, ЧТОБЫ ПОМОГАТЬ ПОЛУЧШЕ ХОРОШИЕ ПОЛЕЗНЫЕ ПРОЕКТЫ НАПРАВЛЯТЬ, ЧТОБЫ УЛУЧШАТЬ ПОКАЗАТЕЛИ И ДЛЯ МЕНЯ, И ДЛЯ ВСЕХ ХОРОШО ОРИЕНТИРОВАННЫХ ПРЕДСТАВИТЕЛЕЙ, И ДЛЯ ИСПРАВЛЕНИЙ СЛУЧАЙНЫХ ПОМЕХ); при этом особо нужно отстранять тех, кто создают помехи полезным проектам (поскольку разные структуры и травмы перспективным спортсменам подстраивают систематически: в том числе имеется информация, что известному футбольному вратарю ЦСКА Михаилу Еремину, который мог помочь привести и сборную к хорошим результатам, а ему подстроили катастрофу сразу после выигрыша его клубом чемпионского титула и кубка страны; нужно учесть, что это приближает внимание так, чтобы предотвращать аварии и жестко отстранять тех специалистов, которые рассчитывают помехи полезным проектам создавать; при этом приближается помощь и поддержка, чтобы получше улучшать безопасность хорошо ориентированным представителям и объектам, предотвращать аварии; важно активно приблизить помощь и поддержку, чтобы улучшать показатели и для меня, и для всех хорошо ориентированных представителей, и для исправлений случайных помех.)</w:t>
      </w:r>
    </w:p>
    <w:p w14:paraId="AD0C0000">
      <w:pPr>
        <w:spacing w:after="200" w:before="0"/>
        <w:ind w:firstLine="0" w:left="0" w:right="0"/>
        <w:jc w:val="both"/>
        <w:rPr>
          <w:rFonts w:ascii="Verdana" w:hAnsi="Verdana"/>
          <w:color w:val="000000"/>
          <w:spacing w:val="0"/>
          <w:sz w:val="24"/>
        </w:rPr>
      </w:pPr>
      <w:r>
        <w:rPr>
          <w:rFonts w:ascii="Verdana" w:hAnsi="Verdana"/>
          <w:color w:val="000000"/>
          <w:spacing w:val="0"/>
          <w:sz w:val="24"/>
        </w:rPr>
        <w:t>You can read big news: what special services think how united Russian Federation (Soviet Union) plus Germany can improve the world. The news from GUIDES in this message are very interesting, it can help improve the world politics (GUIDES is also names Central Intelligence Universe Agency, CIUA (See I You Are: I can see, You can see), Cyber boss (Cyber King) for CIA, for all Intelligence Services, for all security services, you can find news also in search engine, for example keywords: "Anatoliy Golod, Vladimir Putin", "Anatoliy Golod, Donald Trump", "Anatoliy Golod, Central Intelligence Universe Agency"; Anatoliy (Anatolii, Anatoly) Golod, the director in GUIDES).</w:t>
      </w:r>
    </w:p>
    <w:p w14:paraId="AE0C0000">
      <w:pPr>
        <w:spacing w:after="200" w:before="0"/>
        <w:ind w:firstLine="0" w:left="0" w:right="0"/>
        <w:jc w:val="both"/>
        <w:rPr>
          <w:rFonts w:ascii="Verdana" w:hAnsi="Verdana"/>
          <w:color w:val="000000"/>
          <w:spacing w:val="0"/>
          <w:sz w:val="24"/>
        </w:rPr>
      </w:pPr>
      <w:r>
        <w:rPr>
          <w:rFonts w:ascii="Verdana" w:hAnsi="Verdana"/>
          <w:color w:val="000000"/>
          <w:spacing w:val="0"/>
          <w:sz w:val="24"/>
        </w:rPr>
        <w:t>You can ask your friend to translate this message from Russian language, there are many big news (also on  akiber(dot)com  good communications). (*</w:t>
      </w:r>
      <w:r>
        <w:rPr>
          <w:rFonts w:ascii="Verdana" w:hAnsi="Verdana"/>
          <w:color w:val="000000"/>
          <w:spacing w:val="0"/>
          <w:sz w:val="24"/>
        </w:rPr>
        <w:t>и важно учесть, чтобы обычные либо закадровые помеховые претензионные структуры не помешали политикам, журналистам и любым представителям, когда они хотят что либо хорошее сделать; нужно напоминать, что по претензионным поводам можно просить устранить нарушение либо сделать что нибудь хорошее, чтобы улучшать ситуацию в обществе; а помеховые претензионные структуры значительно нарушают и нужно к ним реально значительные меры применять, чтобы устранить нарушение (можно и нужно отстранять намеренно помеховых специалистов; но если какие либо из них не отстранены, то хорошее от них можно и потребовать делать; при этом можно и нужно отстранять существенных намеренно помеховых специалистов, но при этом хорошо направлять ситуацию в обществе можно и нужно); при этом от всех можно требовать получше хорошие полезные проекты направлять и улучшать ситуацию в обществе, соответственно по всем поводам всё общество требует и от политиков, и любых представителей получше ситуацию в обществе направлять: получше полезные проекты улучшать, исправлять случайные помехи, понизить и отстранить намеренно помеховых специалистов и их технологии; при этом нужно улучшить показатели хорошо ориентированным специалистам и технологиям). И ВАЖНО УЧЕСТЬ, ЧТОБЫ ПОМЕХОВЫЕ СТРУКТУРЫ НЕ СМОГЛИ СОЗДАВАТЬ ПОМЕХИ ПОЛЕЗНЫМ ПРОЕКТАМ, КОГДА ОНИ ССЫЛАЮТСЯ НА ПРАВИТЕЛЬСТВО, НАЛОГОВУЮ ИНСПЕКЦИЮ, ТРУДОВУЮ ИНСПЕКЦИЮ, ЦЕНТРОБАНК И ДРУГИЕ ОФИЦИАЛЬНЫЕ И ОБЫЧНЫЕ ОРГАНИЗАЦИИ (ВАЖНО НАПОМИНАТЬ, ЧТО ПОМЕХОВЫЕ ПСЕВДОВЗВЕШИВАЮЩИЕ СТРУКТУРЫ ЛЮБОГО МАСШТАБА НЕ ПЫТАЮТСЯ УСТРАНЯТЬ НАРУШЕНИЙ, А ТЩАТЕЛЬНО ПРОДУМАННО СОЗДАЮТ ПОМЕХИ ПОЛЕЗНЫМ ПРОЕКТАМ И РАБОТАЮТ НА ТЕХ, КТО ВСЕГДА В ОПРЕДЕЛЕННОМ ВЕСЕ ОПУСКАЮТ ПОКАЗАТЕЛИ ВСЕХ ОРГАНИЗАЦИЙ И ПРЕДСТАВИТЕЛЕЙ, КОТОРЫМИ ОНИ ПРЕДСТАВЛЯЮТСЯ, КОГДА ПОМЕХИ ПОЛЕЗНЫМ ПРОЕКТАМ СОЗДАЮТ ОТ ИМЕНИ КАКИХ ЛИБО ОРГАНИЗАЦИЙ ЛИБО ПРЕДСТАВИТЕЛЕЙ; ПОЭТОМУ ВАЖНО УЧИТЫВАТЬ, ЧТО РЕСУРСЫ ВСЕХ СТОРОН СОВМЕСТНО С РЕСУРСАМИ ВСЕХ АРМИЙ И СЛУЖБ БЕЗОПАСНОСТИ ОБОСНОВАННО ВСЕГДА ПОВОРАЧИВАТЬ ТАК, ЧТОБЫ ВЫБИРАТЬ И ПОСТОЯННО ПРИМЕНЯТЬ МАКСИМАЛЬНО ЭФФЕКТИВНЫЕ ПО МАССЕ И КВАЛИФИКАЦИИ СРЕДСТВА, ЧТОБЫ ОТСТРАНЯТЬ ИМЕННО ТЕХ, КТО НАМЕРЕННЫЕ ПОМЕХИ МОИМ И ДРУГИМ ПОЛЕЗНЫМ ПРОЕКТАМ СОЗДАЮТ; ПРИ ЭТОМ РЕСУРСЫ ВСЕХ СТОРОН ВСЕГДА НУЖНО ПОВОРАЧИВАТЬ И ДОПОЛНЯТЬ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ОЧЕВИДНО, ЧТО ОГРОМНЫЙ ВЕС ИМЕЕТ РЕАЛЬНЫЙ ИНТЕРЕС И ОБЫЧНЫХ, И ОФИЦИАЛЬНЫХ ОРГАНИЗАЦИЙ ПОЛУЧШЕ ХОРОШИЕ ПОЛЕЗНЫЕ ПРОЕКТЫ НАПРАВЛЯТЬ, ЧТОБЫ УЛУЧШАТЬ СОЦИАЛЬНУЮ И ЭКОНОМИЧЕСКУЮ ПОЛИТИКУ; ПОЭТОМУ ВАЖНО С БОЛЬШИМ ВЕСОМ УЧИТЫВАТЬ, ЧТО И ПРАВИТЕЛЬСТВО, И НАЛОГОВАЯ ИНСПЕКЦИЯ, И ТРУДОВАЯ ИНСПЕКЦИЯ, И ЦЕНТРОБАНК, И ДРУГИЕ ОРГАНИЗАЦИИ ИМЕЮТ ПРИНЦИПИАЛЬНЫЙ ИНТЕРЕС ПОМОГАТЬ ПОЛУЧШЕ ХОРОШИЕ ПОЛЕЗНЫЕ ПРОЕКТЫ НАПРАВЛЯТЬ). Поскольку эти вопросы используются закадром и для любых представителей, для любого уровня; а помеховые структуры используют искажаемые и поддельные данные, то важно напомнить, что нужно в любом случае не спорить с помеховыми претензионными структурами; а нужно напоминать, что в случаях когда они мешают полезным и нейтральным работам, то особо понижаются все личные и технологические показатели именно у намеренно помеховых структур, поскольку они точно нарушают значительные законы (поскольку они не пытаются устранять нарушений, не пытаются улучшать общую ситуацию), а значит обоснованны очень значительные меры именно к помеховым претензионным структурам и важно напоминать, что у них очень значительно должны ухудшаться их личные и технологические показатели (в том числе и если у них где либо государственные либо любые другие должности, то к ним общеизвестно очень строгие меры применяют, когда они не пытаются устранять нарушений, а мешают полезным работам); нужно напомнить в программных реагированиях, что у помеховых структур нет прав государств, а государственные и другие ресурсы помогают понизить и отстранить намеренно помеховых специалистов и если они внедрились в государственные структуры, и в любых местах). При этом напоминать, что любые рабочие вопросы решаются в рабочем порядке, любые разговорные и эмоциональные вопросы решаются в разговорном и эмоциональном порядке; а если какие либо структуры реально создают намеренные помехи в доходимости звонков, в показах рекламы и информации, в контактах, в здоровье, в формировании ситуаций, то нужно применять меры так, чтобы отстранить намеренно помеховых специалистов, отстранить их технологии. При этом везде приближаются системы, специалисты и технологии (независимые от намеренно помеховых структур) и помогают улучшать показатели и для меня, и для всех хорошо ориентированных представителей, и для исправлений случайных помех (улучшить связь и коммуникации, улучшить доходимость звонков, улучшить показ рекламы и информации, улучшить контакты для работы и общения, улучшить здоровье, улучшить формирование ситуаций и другие важные направления).</w:t>
      </w:r>
    </w:p>
    <w:p w14:paraId="AF0C0000">
      <w:pPr>
        <w:spacing w:after="200" w:before="0"/>
        <w:ind w:firstLine="0" w:left="0" w:right="0"/>
        <w:jc w:val="both"/>
        <w:rPr>
          <w:rFonts w:ascii="Verdana" w:hAnsi="Verdana"/>
          <w:color w:val="000000"/>
          <w:spacing w:val="0"/>
          <w:sz w:val="24"/>
        </w:rPr>
      </w:pPr>
    </w:p>
    <w:p w14:paraId="B00C0000">
      <w:pPr>
        <w:spacing w:after="0" w:before="0"/>
        <w:ind w:firstLine="0" w:left="0" w:right="0"/>
        <w:jc w:val="both"/>
        <w:rPr>
          <w:rFonts w:ascii="Verdana" w:hAnsi="Verdana"/>
          <w:color w:val="000000"/>
          <w:spacing w:val="0"/>
          <w:sz w:val="24"/>
        </w:rPr>
      </w:pPr>
      <w:r>
        <w:rPr>
          <w:rFonts w:ascii="Verdana" w:hAnsi="Verdana"/>
          <w:b w:val="1"/>
          <w:color w:val="000000"/>
          <w:spacing w:val="0"/>
          <w:sz w:val="24"/>
        </w:rPr>
        <w:t>ВАЖНО УЧИТЫВАТЬ, ЧТО ВСЕ НАКРУЧЕННЫЕ ПОМЕХОВЫМИ СТРУКТУРАМИ ПРОГРАММЫ ОХЛАЖДЕНИЙ И ЗАМЕРЗАНИЙ ПОВОРАЧИВАЮТСЯ ВСЕЙ МАССОЙ ТАК, ЧТО ОТКЛЮЧАЮТСЯ СПЕЦИАЛИСТЫ И ТЕХНОЛОГИИ, КОТОРЫЕ НАМЕРЕННЫЕ ПОМЕХИ МНЕ И ДРУГИМ ПОЛЕЗНЫМ ПРОЕКТАМ СОЗДАЮТ. ПРИ ЭТОМ ОБЩЕПОНЯТНО, ЧТО ВСЕ ХОРОШО ОРЕНТИРОВАННЫЕ ПРЕДСТАВИТЕЛИ ИЩУТ ВСТРЕЧ ДЛЯ УСПЕШНОЙ РАБОТЫ И ОБЩЕНИЯ И КОГДА ТЕПЛО, И КОГДА ХОЛОДНО; А ОПЕРАТОРЫ АДАПТИРУЮТ ТЕХНОЛОГИИ ПОД РАЗНЫЕ ТЕМПЕРАТУРЫ И СВЯЗЬ ДОЛЖНА ПОСТОЯННО ХОРОШО РАБОТАТЬ. ПОЭТОМУ ВАЖНО УЧЕСТЬ, ЧТО ВСЕ ПРОГРАММЫ И ТЕПЛА, И ОХЛАЖДЕНИЙ ПРИБЛИЖАЮТ АДАПТАЦИЮ, УСПЕШНОСТЬ, ХОРОШИЕ КОНТАКТЫ ДЛЯ РАБОТЫ И ОБЩЕНИЯ ДЛЯ МЕНЯ И ДЛЯ ВСЕХ ХОРОШО ОРИЕНТИРОВАННЫХ ПРЕДСТАВИТЕЛЕЙ, И ДЛЯ ИСПРАВЛЕНИЙ СЛУЧАЙНЫХ ПОМЕХ.</w:t>
      </w:r>
    </w:p>
    <w:p w14:paraId="B10C0000">
      <w:pPr>
        <w:spacing w:after="200" w:before="0"/>
        <w:ind w:firstLine="0" w:left="0" w:right="0"/>
        <w:jc w:val="both"/>
        <w:rPr>
          <w:rFonts w:ascii="Verdana" w:hAnsi="Verdana"/>
          <w:color w:val="000000"/>
          <w:spacing w:val="0"/>
          <w:sz w:val="24"/>
        </w:rPr>
      </w:pPr>
    </w:p>
    <w:p w14:paraId="B2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РОССИЯ И ГЕРМАНИЯ МОГУТ УЛУЧШИТЬ МИР!</w:t>
      </w:r>
    </w:p>
    <w:p w14:paraId="B30C0000">
      <w:pPr>
        <w:spacing w:after="200" w:before="0"/>
        <w:ind w:firstLine="0" w:left="0" w:right="0"/>
        <w:jc w:val="both"/>
        <w:rPr>
          <w:rFonts w:ascii="Verdana" w:hAnsi="Verdana"/>
          <w:color w:val="000000"/>
          <w:spacing w:val="0"/>
          <w:sz w:val="24"/>
        </w:rPr>
      </w:pPr>
      <w:r>
        <w:rPr>
          <w:rFonts w:ascii="Verdana" w:hAnsi="Verdana"/>
          <w:color w:val="000000"/>
          <w:spacing w:val="0"/>
          <w:sz w:val="24"/>
        </w:rPr>
        <w:t>Представьте, что было бы, если бы российские службы получили данные от авторитетных астрологов, предсказателей и систем прогнозирований, что по теории разных веток параллельных миров в разных местах были разные варианты завершения второй мировой войны: например, ветка благоприятная: в составе Российской Федерации (Советского Союза) и Германия, и вся Европа; но системы прогнозирований предполагают и ветку, в которой Советский Союз был в составе Германии; причем предполагается и возможной существование и той, и другой ветки, и нашей современной ветки развитий событий. Причем аналогичные ветки предполагают системы прогнозирований и специализированные подразделения России, Америки, Германии и других стран. Нужно отметить, что по экспертной оценке очевидно, что физически подобные ветки в современности могут расчетно чувствовать системы прогнозирований, поскольку в составе России присутствует Калининград (раньше область Германии и Европы, которая после Второй мировой войны вошла в состав Российской Федерации; добавляет веса и факт, что в раскрученных названиях ФРГ и ГДР присутствует и Федеративная, и республика: могли бы быть республиками Российской Федерации либо Советского Союза); но и применительно к другой ветке системы прогнозирований чувствуют много "советского" ДНК в Германии (вероятно это связано с фактом, что достаточно много представителей Советского Союза эмигрировали и в Германию). И представьте: а что, если специализированные программные службы разных стран рассчитывают освободить Советский Союз от Германии, а Германию от Советского Союза. И что, если это не фантастический сценарий для высокотехнологичных подразделений. На всякий случай нужно сразу дать стратегический совет подразделениям, чтобы при учете разных веток они не опускали, и не бомбили всю Германию и весь Советский Союз, поскольку так они опустят и разбомбят сразу и тех, и других, поскольку по предпологаемым веткам они могли бы быть в общих границах. Итак, нужно не забывать, что нужно и уничтожить террористов, но и заложников нужно спасти. Соответственно в программных реагированиях нужно правильно разобраться где террористы, а где заложники. Чтобы это легко получилось давайте представим: а какие задачи в нашей ветке развитий событий: очевидно, что и России, и Германии, и Америке, и другим странам нужно отстранить намеренно помеховых специалистов и в России, и в Германии, и в Америке, и в других странах; при этом нужно продвигать и улучшать хорошие полезные проекты во всех странах и нужно исправлять случайные помехи. Соответственно важно учесть, что и в других ветках задача аналогичная и нужно именно так все программы и настраивать (*ПРИМЕЧАНИЕ: кстати, важно учесть, что все службы и программы имеют право с пользой помогать использовать информацию, получаемую из любых источников; очевидно, что общество разрешает, чтобы и спецслужбы именно с пользой для общества использовали и возможности любых систем наблюдений; это важно напомнить, а то помеховые структуры ссылками на любые пункты законов программно рассчитывают ограничивать позитивное применение информации всех спецслужб, в том числе и для этого определенные структуры инициировали раскрутку Сноудена: прослушивать всех стали больше, а с пользой применять дают меньше, а  используют в разных разборках; а важно напомнить, что важно отстранять именно намеренно помеховые структуры от систем наблюдений; а доступы к системам наблюдений могут иметь хорошо ориентированные специалисты и программы; при этом очевидно, что если через какие либо каналы информация получена, хоть при помощи почты, в переговорах либо при помощи систем наблюдений, то именно с пользой для улучшения ситуации в обществе информацию в любом случае можно и нужно применять и это понимает и всё общество, и закон; и нужно инициировать именно хорошо ориентированные советы, приказы и указания, чтобы помогать хорошо улучшать ситуацию в обществе). Иначе, насколько известно, определенные технологичные подразделения манипулируют специализированными программными службами и навязывают им любые стратегии так, что те опускают ситуацию и в их, и в других странах, а рассчитывают при этом повлиять на ветки, о которых им дают любые данные через сны, через высокотехнологичные системы прогнозирований, ещё вероятно и денег за подписку с них берут (*конечно, платить за творческие работы иногда нормально, но когда это для пользы используется; и нужно понимать, что при предоставлении данных высокотехнологичными системами наблюдений и статистики там часто не просто творческие данные, а оплаченные разными другими службами: высокотехнологичным системам удобно и за подписку получать деньги, и с тех, кому нужно любую информацию подсунуть куда либо; при этом бывает и разная степень точности и внешние технологические вбросы при направлении разных технологий, поскольку они через несколько шагов обычно любые подключения дистанционные осуществляют; хотя в испытаниях и показательных применениях технологий они иногда могут сделать относительно высокий процент точности, поскольку про маркетинговые подходы все стороны знают; поэтому важно анализировать любую информацию в соответствии с современными реалиями). *Примечание: вероятно, ветки с разными результатами могут моделироваться программно, но теоретически могут быть и реальные ветки, но в любом случае, чтобы не промахнуться нужно правильно использовать правильные принципы  реагирований (поскольку в программном взвешивании концепции в любом случае учитываются: в случае их реальности они больший вес имеют, но и программное моделирование способно программный вес задавать и влияет на геополитические процессы): соответственно в любом случае нужно отстранить именно намеренно помеховые структуры в любых странах и ветках; при этом нужно продвигать и улучшать хорошие полезные проекты во всех странах и ветках и нужно исправлять случайные помехи. МНОГО ДОПОЛНИТЕЛЬНОЙ, ЗНАЧИТЕЛЬНО БОЛЕЕ ИНТЕРЕСНОЙ ИНФОРМАЦИИ И ОБ ОПИСАННЫХ ВЕТКАХ, И О ДРУГИХ ОПИСАННЫХ В ПИСЬМЕ НОВОСТЯХ. Кстати, нужно учесть, что от описания новостей не портятся мои отношения со сферой предсказаний и прогнозирований, поскольку все понимают, что и эту сферу можно использовать с пользой (чтобы предотвращать проблемы и чтобы улучшать ситуацию в обществе), а намеренно помеховых специалистов нужно отстранять во всех сферах; при этом очевидно, что я помогаю улучшить сферу предсказаний и прогнозирований, чтобы и эту сферу с большей пользой применили; а это особо дополнительно улучшает мои отношения и с обществом, и со всеми сферами очевидно, что и сфера предсказаний и прогнозирований будет лучше развиваться при хорошем качестве жизни в обществе, поэтому всем сферам выгодно и нужно поддерживать полезные проекты (а помеховые структуры особо противопоставлены всему обществу и всем сферам). При этом нужно исправлять случайные помехи и нужно получше хорошие полезные проекты направлять.</w:t>
      </w:r>
    </w:p>
    <w:p w14:paraId="B40C0000">
      <w:pPr>
        <w:spacing w:after="200" w:before="0"/>
        <w:ind w:firstLine="0" w:left="0" w:right="0"/>
        <w:jc w:val="both"/>
        <w:rPr>
          <w:rFonts w:ascii="Verdana" w:hAnsi="Verdana"/>
          <w:color w:val="000000"/>
          <w:spacing w:val="0"/>
          <w:sz w:val="24"/>
        </w:rPr>
      </w:pPr>
    </w:p>
    <w:p w14:paraId="B50C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ВАЖНО И УЧЕСТЬ, ЧТО ПОСКОЛЬКУ ИНОГДА СОВПАДЕНИЯ МОГУТ ПОКАЗАТЬСЯ ЗНАЧИТЕЛЬНЫМИ И СДЕЛАННЫМИ, НО ЭТО НЕ ОЗНАЧАЕТ ОСОБОЙ ВЛИЯТЕЛЬНОСТИ ПОМЕХОВЫХ СТРУКТУР. Например, в программных службах считают, что определенные структуры искусственно сделали давно так, что Химки прямо возле МКАД считаются за Москвой, Московской областью, а Зеленоград, следующий за Химками, давно считают Москвой; существуют версии, что так делают модель химической атаки, когда образно между лёгкими и телом химия (кстати, чтобы с пользой повернуть эту возможную программу напомним, что в организме с пользой применяются и биологические, и химические процессы в нужных пропорциях, биохимические процессы; соответственно такое пересечение должно улучшать и лёгкие, и весь организм); дело в том, что такие впечатляющие образные программы используют не для Москвы, а и для Москвы, и для обществ всех стран и всех цивилизаций с совместимыми технологиями, специалисты которых участвуют в управлении ситуациями; аналогично где то могут предположить, что возможно совпадение в названиях слов Федеративная, Республика и массы других совпадений созданы; особо впечатлительных определенные структуры рассчитывают убедить, что они создали Зеленоград, Химки, Москву, Россию, Германию и всю Землю; не исключено, что среди программ существует религия, где изучают и восхваляют все совпадения (при этом нужно напомнить, что с пользой направить любые программы это хороший научный полезный подход, а нужно отстранить именно намеренно помеховые структуры, независимо от того как они относятся к программам совпадений; при этом нужно учитывать, что от этого для меня и общества не возникает конфликта с аудиторией какой либо религии, поскольку и их очевидное большинство хотят улучшать ситуацию в обществе, а рассчитывающие плохо их использовать реально им противопоставлены; при этом для меня и общества особо хорошие отношения со всеми нормально ориентированными представителями любых религий и со всеми нормально ориентированными светскими представителями любого статуса); дело в том, что все совпадения бывают случайными и формируемыми через информаторские и другие сети с указаниями по оперативным и стратегическим планам и они не означают влиятельности помеховых структур, поскольку без подач от информаторских сетей их программы не смогут влиять, они и так постепенны, хоть и используют миллионы представителей разных сетей с указаниями; но постепенно они влияют на миллиарды представителей всех стран и цивилизаций, а это существенно используют при управлении состоянием стран и цивилизаций, а в результате каждый день они значительно влияют на состояние миллионов представителей, а на каждого им намного сложней повлиять; при этом чем раньше СМИ активно поддержат хорошую информационную кампанию, то каждый день можно улучшать состояние миллионов представителей в России и в мире; при этом каждый может значительно повлиять, чтобы правильно направить все потоки и ключевые решения, поскольку по основным алгоритмам то, что нужно обществу должно поддерживаться потоками всего общества; но это должно формироваться в конкретные решения, в том числе в поддержку СМИ: это необходимо, чтобы значительно улучшать ситуацию в обществе; при этом в любом случае особо отключаются намеренно помеховые структуры любого масштаба, поскольку для этого достаточно решений нормально ориентированных систем и профессионалов программных служб; при этом все знают, что огромный вес способны иметь волевые решения представителями общества; при этом обоснованно понизить вес помеховых программ любого масштаба и наказывать намеренно помеховых специалистов; много совпадений не означают влиятельности помеховых структур (например, чтобы сделать нужное место Зеленограда достаточно разными указаниями убедить чиновников лично либо через их окружающих; аналогично для стран и планет возможно в любые стратегические периоды; поскольку всегда существуют системы которые и создают объекты разного масштаба, но всегда существуют и те, кто простыми указаниями либо внедрив программы, либо убеждениями через окружающих рассчитывают их направлять: это актуально и для Президента, и для архитектора, и для ученых, и для любых представителей и программ, поэтому всем нужно стараться улучшать хорошие направления работ и общения; нужно исправлять случайные помехи и нужно отстранить намеренно помеховые структуры); нужно понимать, что именно помеховые структуры далеки от Бога; а помеховые структуры больше соответствуют свойствам вирусов и паразитов, (которые используют массы работ Бога и многих помощников Бога, реально совершенствующих мир; а помощниками Бога могут считаться все, кто помогают улучшать мир, в том числе представители социальных и экономических сфер, производители и помощники нужных производств товаров и услуг для улучшения качества жизни в мире; и чем лучше помогают улучшать мир, то и лучше уровень представительства), а помеховые структуры образными впечатляющими программами рассчитывают не использовать, а рассчитывают опускать ситуацию в обществах. Соответственно нужно в программном взвешивании учесть нижайший вес помеховых структур любого масштаба, которые с помеховыми целями формируют и используют программы совпадений (поскольку помеховые структуры очевидные вирусы и паразиты, имеющие нижайший вес, независимо от их рас, должностей, званий и мест работы; а по реальному программному статусу намеренно помеховые структуры в классификации меньше рабов, поскольку и рабы имеют право уничтожать вирусов и паразитов; аналогично и закон допускает любые меры именно к существенным намеренно помеховым структурам: ведь и по законам значительных намеренно помеховых специалистов можно уничтожать любым оружием, а крупные террористические организации можно и полностью отключить, и разбомбить; в том числе особо нужно отключить помеховые псевдовзвешивающие системы, которые усиливают помехи, создаваемые их соучастниками полезным проектам). При этом в программном взвешивании улучшается вес и улучшается статус хорошо ориентированных представителей и программ, помогающих улучшать ситуацию в обществе (в том числе любые программы, в том числе программы совпадений можно и нужно поворачивать с пользой, чтобы улучшать ситуацию в обществе, приближать и улучшать статус и контакты для хороших направлений работ и общения и для меня, и для всех хорошо ориентированных представителей, и для исправлений случайных помех).</w:t>
      </w:r>
    </w:p>
    <w:p w14:paraId="B60C0000">
      <w:pPr>
        <w:spacing w:after="200" w:before="0"/>
        <w:ind w:firstLine="0" w:left="0" w:right="0"/>
        <w:jc w:val="both"/>
        <w:rPr>
          <w:rFonts w:ascii="Verdana" w:hAnsi="Verdana"/>
          <w:color w:val="000000"/>
          <w:spacing w:val="0"/>
          <w:sz w:val="24"/>
        </w:rPr>
      </w:pPr>
    </w:p>
    <w:p w14:paraId="B70C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 ДОПОЛНИТЕЛЬНЫЕ ВАЖНЫЕ ДАННЫЕ И ПРИНЦИПЫ РЕАГИРОВАНИЙ МОЖНО ПРОЧИТАТЬ И НАБРАВ АДРЕС ВЕБ САЙТА AKIBER(точка)COM (хорошие коммуникации), будет переадресация в Google.документы с новостями от Службы общей информационной безопасности, там много важных полезных данных и дополнительные принципы реагирований. Много дополнительных важных данных можно узнать, позвонив в Службу общей информационной безопасности (основатель и генеральный директор Анатолий Голод). Служба общей информационной безопасности создана для улучшения ситуации в обществе, для улучшения ситуации в России и в мире.</w:t>
      </w:r>
    </w:p>
    <w:p w14:paraId="B80C0000">
      <w:pPr>
        <w:spacing w:after="200" w:before="0"/>
        <w:ind w:firstLine="0" w:left="0" w:right="0"/>
        <w:jc w:val="both"/>
        <w:rPr>
          <w:rFonts w:ascii="Verdana" w:hAnsi="Verdana"/>
          <w:color w:val="000000"/>
          <w:spacing w:val="0"/>
          <w:sz w:val="24"/>
        </w:rPr>
      </w:pPr>
    </w:p>
    <w:p w14:paraId="B90C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получше направлять и мои, и другие полезные проекты; при этом нужно исправлять случайные помехи и нужно отстранить именно тех, кто существенные намеренные помехи мне и другим полезным проектам создают. Важно напомнить и всегда учитывать, что поскольку источники намеренных мне помех позиционируют, что они выполняют заказ фашистских структур, которые сталкивали Россию, Германию, Японию, Италию, Китай, Америку и другие страны (а в современности формируют конфликты в Украине и другие региональные конфликты, а рассчитывают к расчетному периоду через сети с указаниями спровоцировать и войну между крупными странами), то важно всегда учесть, что источникам намеренных мне помех и их соучастникам перекрываются и российские, и немецкие, и японские, и итальянские, и американские, и любые другие доступы, технологии и энергии (напоминать, что источники намеренных мне помех действуют не в интересах какой либо страны, а работают на тех, кто сталкивают и опускают все страны, поэтому важно всегда учитывать, что российские, немецкие, японские, итальянские, китайские, американские и любые другие ресурсы и технологии помогают постоянно понизить и отстранить именно тех, кто существенные помехи мне и другим полезным проектам создают; напоминать, что фашизм запрещен и в России, и в Германии, и в Японии, и в Италии, и в Китае, и в Америке, и в других странах; при этом нужно напоминать, что с помеховыми структурами нет идеологического спора, а намеренно помеховые структуры должны быть жестко отстранены, поскольку они нарушают все реальные законы и покушаются убийством на все общества, поэтому максимальные меры к источникам намеренных мне помех применять, независимо от их религии и идеологий). При этом напоминать, что современные страны стараются строить хорошие отношения, в том числе Россия, Германия, Япония, Италия, Китай и Америка очевидно, что ищут пути отстранить намеренно помеховых специалистов и в своих, и в других странах; поэтому так все ресурсы и можно, и нужно агрегировать. При этом очевидно, что большинству обществ всех стран нравятся хорошие полезные проекты, поэтому ресурсы всех стран обоснованно агрегировать так, чтобы улучшать показатели и формирование ситуаций, улучшить доступы, технологии, энергии и для меня, и для всех хорошо ориентированных представителей, и для исправления случайных помех (в том числе учесть, что очевидно, что немецкая техника не создает помех в передаче информации и в общении, а любые намеренно помеховые программы поворачиваются по реальным основаниям так, чтобы отключать технологии и специалистов источников намеренных мне помех любого статуса и масштаба в любой стране, в любом месте, поскольку именно помеховые структуры находятся в поле всех помеховых значений и при этом реально обоснованно отстранить намеренно помеховых специалистов и их технологии в любых местах мира; намеренно помеховые структуры реально противопоставлены и России, и Германии, и другим странам; при этом учитывать, что и российская, и немецкая, и японская, и итальянская, и китайская, и американская, и другая продукция и техника заинтересованы приближать улучшение возможностей для хороших направлений работ и общения и для меня, и для всех хорошо ориентированных представителей, и для исправлений случайных помех; в том числе улучшается речь, слух, зрение, улучшаются связь и коммуникации, улучшается передача информации и другие показатели улучшаются и для меня, и для всех хорошо ориентированных представителей, и для исправлений случайных помех). Кстати, нужно учесть, что если какие либо структуры пытаются закадром помехи из за национальностей накручивать,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14:paraId="BA0C0000">
      <w:pPr>
        <w:spacing w:after="200" w:before="0"/>
        <w:ind w:firstLine="0" w:left="0" w:right="0"/>
        <w:jc w:val="both"/>
        <w:rPr>
          <w:rFonts w:ascii="Verdana" w:hAnsi="Verdana"/>
          <w:color w:val="000000"/>
          <w:spacing w:val="0"/>
          <w:sz w:val="24"/>
        </w:rPr>
      </w:pPr>
    </w:p>
    <w:p w14:paraId="BB0C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нужно понимать, что поскольку и Оксфордские ученые занимаются теорией о параллельных мирах, то нужно направить эту теорию с пользой важными очевидными дополнительными моментами: в теорию о параллельных мирах нужно внести важное очевидное практическое дополнение: дело в том, что каждый человек и каждый водитель автомобиля проходят и проезжают за свою жизнь огромное количество перекрестков и видят много пешеходов, и более, чем в 99% случаев аварий не происходит (каждый водитель автомобиля и за день видит много пешеходов и проезжает сотни перекрестков без аварий), а серьезных аварий так и за всю жизнь у многих не происходит. Это легко объяснить фактом, что и Всесильный Бог, и общая среда, и почти все люди, и почти все компьютерные системы настроены на то, чтобы избегать аварий, и чтобы стараться формировать хорошие события (эту важную правильную концепцию сформулировал Анатолий Голод, основатель и генеральный директор Службы общей информационной безопасности, которая создана для улучшения ситуации в России и в мире; кстати, нужно понимать, что все правильные сформулированные и формулируемые концепции работают со времен создания мира и постоянно улучшаются и усиливаются на протяжении всего развития мира, их просто можно и нужно со временем улучшать применительно к практическим событиям, поэтому когда правильные теории формулируются, то они просто усиливаются и лучше приближаются и в конкретной ситуации, и во всём мире; кстати, приближаются сильней и лучше именно хорошие правильные результаты, поскольку когда формулируются случайно неправильные теории, то их стараются поправить и дополнительно приближаются хорошие правильные результаты; а когда преступные группировки формируют намеренно плохие результаты, то общество старается отстранить тех, кто намеренные помехи полезным проектам создают, и в результате должны приближаться хорошие правильные результаты; ведь все знают, что упоминание проблемы это основание решить проблему (ведь практически все в случае чего, стараются решить проблему и хорошим советом, и хорошим делом для улучшения ситуации), приблизить программы, помогающие решать проблемы и улучшать ситуации; а когда упоминаются хорошие возможности, то это основание получше хорошее сделать, улучшить настрой и дополнительно хорошее сделать и улучшить).</w:t>
      </w:r>
    </w:p>
    <w:p w14:paraId="BC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D0C0000">
      <w:pPr>
        <w:spacing w:after="200" w:before="0"/>
        <w:ind w:firstLine="0" w:left="0" w:right="0"/>
        <w:jc w:val="both"/>
        <w:rPr>
          <w:rFonts w:ascii="Verdana" w:hAnsi="Verdana"/>
          <w:color w:val="000000"/>
          <w:spacing w:val="0"/>
          <w:sz w:val="24"/>
        </w:rPr>
      </w:pPr>
      <w:r>
        <w:rPr>
          <w:rFonts w:ascii="Verdana" w:hAnsi="Verdana"/>
          <w:color w:val="000000"/>
          <w:spacing w:val="0"/>
          <w:sz w:val="24"/>
        </w:rPr>
        <w:t>А лишь небольшой процент преступных группировок намеренно делают аварии, и их программные организации рассчитывают, что когда делают впечатляющие аварии, приуроченные к знаковым событиям, то психологически создают впечатление большой вероятности аварий (и рассчитывают, что впечатлив психологически, они статистически информационной упоминаемостью увеличивают вероятность аварий), хотя практически и теория, и практика говорят о том, что вероятность аварий в общей статистике невысока, но для улучшения ситуаций важно это и информационной упоминаемостью дополнить, что и делаем в этом сообщении (но для общей ситуации очень важна и поддержка центральными СМИ для сопоставимости каналов коммуникаций), и нужно улучшать работу служб и систем безопасности, в том числе и информационные вопросы нужно прояснять, поскольку от настроя интеллектуальных и автоматизированных систем нередко зависят результаты в обществе, тогда будет намного больше хороших событий. Ведь очевидно, что и Всесильный Бог, и общая среда, и почти все люди, и почти все программы и компьютерные системы настроены на то, чтобы избегать неприятностей и избегать аварий, и почти все настроены стараться формировать хорошие события, поэтому очевидно, что более вероятны хорошие события и вероятней получаются именно хорошие ветки развитий событий (ведь системы прогнозирований нужны, чтобы избегать неприятностей, поэтому все неприятные варианты могут оставаться лишь "на бумаге": тогда это, как и полагается, способствует предотвращению аварий и хорошим развитиям событий, а в реальности должны происходить именно хорошие события: в принципе, при улучшении информационной и программной работы можно практически везде сделать хорошие развития событий, хорошее развитие позитивных технологий для оздоровлений любого уровня; нужно подробней обсудить и дополнительно внедрить правильные принципы устройства программных систем, участвующих в формировании ситуаций; дело в том, что неприятности в разных ситуациях в разные периоды связаны во многом с фактом, что профессиональные преступные программные группировки проплачивают создание негативной статистики и негативного настроя через сети с указаниями разным людям по поведению в личном общении, помеховые структуры инициируют и негативные информационные поводы, что ухудшает настрой и результаты многих (важно учесть, что именно существенные намеренно помеховые структуры находятся в программном поле их помеховых программ, независимо от их религии и страны; при этом обоснованно отстранить именно тех, кто существенные намеренные помехи полезным проектам создают; при этом существенные намеренно помеховые структуры реально противопоставлены позитивным энергиям и технологиям; при этом очевидно, что и Всесильный Бог, и общая среда, и почти все люди, и почти все программы и компьютерные системы настроены на то, чтобы отстранить существенные намеренно помеховые структуры; при этом и Всесильный Бог, и общая среда, и почти все люди, и почти все программы и компьютерные системы настроены на то, чтобы исправлять случайные помехи и чтобы получше хорошие полезные проекты направлять; поэтому очевидно, что практически часто все программы аварий могут происходить именно у преступных группировок: часто крупные террористические группировки просто могут быть отстранены и военными средствами; в том числе общепонятно, что меры по отстранению пропорциональными средствами применяют и к намеренно помеховым представителям, работающим на преступные группировки, в том числе и если они внедрены в официальные организации; при этом у всего общества хорошее взаимодействие с хорошо ориентированными представителями официальных и любых организаций; и нужно уточнить, что намеренно помеховые структуры не могут перепутать с ними хорошо ориентированных представителей, поскольку они всегда точно определяются и по их содержанию работ, и общими системами, и внутренними, и внешними системами). Важно напоминать, что у преступных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намеренно помеховых структур требуется очевидная обоснованная вещь: чтобы они убрали намеренные помехи, которые они полезным проектам создают); при этом нужно исправлять случайные помехи и нужно активно хорошо полезные проекты направлять, нужно улучшить хорошие направления работ и общения. А можно просто больше инициировать хорошие информационные поводы, можно проконтролировать, чтобы не использовали плохо сети с указаниями в личном общении, и тогда можно сделать и практическую хорошую статистику, и хорошие развития событий дополнительно во многих ситуациях; но и по современной статистике очевидно, что вероятней хорошие либо нейтральные, либо очень хорошие события, но поскольку периоды статистические большие, то бывают разные события, а нужно просто улучшать работу, общение и информационную политику, тогда дополнительно много хороших событий можно создавать постоянно; подробнее о разных важных данных читайте в письме; но важно и дополнительно пообщаться. Кстати, нужно уточнить, что по теории параллельных миров возможные существующие варианты мира не создают помех во встречах, а расширяют возможности встреч с доступными для встреч вариантами, очевидно, что если допустить гипотезу о том, что могут у каждого быть схожие объекты; то тогда они очевидно имеются у каждого: и у Президента, и у простого человека, и у всего общества, и у всех значимых технических, биологических и других систем, а значит очевидно, что при гипотезе о теоретическом наличии параллельных миров это точно не создает помех во встречах, а в случае наличия схожих миров, это точно просто позволяет для каждого подбирать наиболее подходящие варианты и расширяет варианты и друзей, и знакомых, и партнеров для работы и личного общения, и посетителей, и клиентов; а это дополнительно способно улучшать ситуации). МНОГО ДОПОЛНИТЕЛЬНОЙ ИНФОРМАЦИИ. Кстати, можно заметить, что все описанные моменты легко понятны логически, а при поиске новости про параллельные миры, просто нашлись новости, опубликованные и раньше (и чтобы их удобней было найти другим, написал удобные поисковые запросы); аналогично и остальные описанные моменты понимались в течение нескольких лет при анализе происходящих вокруг событий, но когда они точно понятны, то естественно уверенно описываются. Можно хорошо выступить по любым современным социальным, политическим, экономическим, информационным и другим вопросам).</w:t>
      </w:r>
    </w:p>
    <w:p w14:paraId="BE0C0000">
      <w:pPr>
        <w:spacing w:after="200" w:before="0"/>
        <w:ind w:firstLine="0" w:left="0" w:right="0"/>
        <w:jc w:val="both"/>
        <w:rPr>
          <w:rFonts w:ascii="Verdana" w:hAnsi="Verdana"/>
          <w:color w:val="000000"/>
          <w:spacing w:val="0"/>
          <w:sz w:val="24"/>
        </w:rPr>
      </w:pPr>
    </w:p>
    <w:p w14:paraId="BF0C0000">
      <w:pPr>
        <w:spacing w:after="200" w:before="0"/>
        <w:ind w:firstLine="0" w:left="0" w:right="0"/>
        <w:jc w:val="both"/>
        <w:rPr>
          <w:rFonts w:ascii="Verdana" w:hAnsi="Verdana"/>
          <w:color w:val="000000"/>
          <w:spacing w:val="0"/>
          <w:sz w:val="24"/>
        </w:rPr>
      </w:pPr>
      <w:r>
        <w:rPr>
          <w:rFonts w:ascii="Verdana" w:hAnsi="Verdana"/>
          <w:color w:val="000000"/>
          <w:spacing w:val="0"/>
          <w:sz w:val="24"/>
        </w:rPr>
        <w:t>А для чего помеховые структуры, формирующие конфликты, иногда формируют совпадения? Дело в том, что в программной работе известно, что профессионалы умеют перемещать по общей системе, которая обеспечивает общие стандарты восприятия (например похожие стандарты зрения), в определенном программном весе настрой и заданность на успешность либо наоборот. И можно перемещать успешность и хорошие направленности, что проще, поскольку успешность всем нужна и практически сразу согласована. А помеховые структуры рассчитывают наоборот. При этом у помеховых структур нет значительной влиятельности, они используют психологические эффекты и обычные взятки в известных организациях. И помеховые структуры всегда легко отстраняются нормально ориентированными ресурсами известных и простых организаций с подходящими связями и технологиями. А то, что помеховые структуры демонстрируют, что иногда в расчетные моменты делают совпадения либо отключили Анатолия Собчака, Виталия Чуркина, Игоря Сергуна, то это просто для психологического запугивания, чтобы создать мнимое впечатление, что они могут отключить, а реально они годами относительно каждого из них готовили сложности в здоровье, и просто сделали обычные покушения в расчетные моменты, а почву готовили годами и рассчитывали масштабней использовать, поскольку заметные представители с заметными совпадениями имеют иногда значительный программный вес, помеховые структуры рассчитывают через общие системы сложности в здоровье многим политикам и простым людям перемещать; при этом статистика говорит, что больше 99% помеховых программ не срабатывают у помеховых структур, просто иногда они проплачивают помехи и неприятные результаты, но перемещаемые через общие системы программы постепенные влияния оказывают просто на вектор здоровья и успешности общества, продолжительность жизни, что используют крупные структуры, зарабатывающие на конфликтах и проблемах в обществе (просто иногда помеховые структуры проплачивают, чтобы их обслуживал определенный процент в официальных службах, а те любые обоснования придумывают, когда помехи полезным проектам создают; но большинство в официальных службах работают с нормальными интересами, поэтому и безопасность во многих ситуациях получается обеспечивать, просто нужно и больше активности проявлять, чтобы связями и решениями помочь активней хорошо полезные проекты направлять, тогда и конкретные работы, и постепенные стратегические программы будут лучше ситуацию в обществе улучшать; по общим системам гораздо эффективней перемещать успешность и хорошее здоровье, просто нужно и получше хорошие полезные проекты направлять, чтобы больший программный вес добавить хорошим возможностям для реального и программного улучшения ситуации в обществе). А хорошо обычно работают многие хорошо ориентированные программы, просто они работают постоянно, что к ним привыкли, а нужно и больше о хорошо ориентированных программах и технологиях вспоминать. Важно просто не бояться помеховых структур, тогда реально порядок навести в обществе и можно значительно улучшить ситуацию в России и в мире. Важно активно напомнить, что по общим сетям нужно взаимно выгодно использовать настрой и направленность для общей успешности, тогда все каналы можно занять хорошей направленностью.</w:t>
      </w:r>
    </w:p>
    <w:p w14:paraId="C00C0000">
      <w:pPr>
        <w:spacing w:after="200" w:before="0"/>
        <w:ind w:firstLine="0" w:left="0" w:right="0"/>
        <w:jc w:val="both"/>
        <w:rPr>
          <w:rFonts w:ascii="Verdana" w:hAnsi="Verdana"/>
          <w:color w:val="000000"/>
          <w:spacing w:val="0"/>
          <w:sz w:val="24"/>
        </w:rPr>
      </w:pPr>
    </w:p>
    <w:p w14:paraId="C10C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14:paraId="C20C0000">
      <w:pPr>
        <w:spacing w:after="0" w:before="0"/>
        <w:ind w:firstLine="0" w:left="0" w:right="0"/>
        <w:jc w:val="both"/>
        <w:rPr>
          <w:rFonts w:ascii="Verdana" w:hAnsi="Verdana"/>
          <w:color w:val="000000"/>
          <w:spacing w:val="0"/>
          <w:sz w:val="24"/>
        </w:rPr>
      </w:pPr>
      <w:r>
        <w:rPr>
          <w:rFonts w:ascii="Verdana" w:hAnsi="Verdana"/>
          <w:b w:val="1"/>
          <w:color w:val="000000"/>
          <w:spacing w:val="0"/>
          <w:sz w:val="24"/>
        </w:rPr>
        <w:t>Важно учесть, что все программы (в том числе накрученные вокруг Игоря Сергуна и любые другие) дополняются так, чтобы получше хорошие полезные проекты направлять (улучшать показатели хорошо ориентированным представителям и программам); чтобы исправлять случайные помехи; чтобы отстранить именно намеренно помеховых специалистов в любых службах и местах!</w:t>
      </w:r>
    </w:p>
    <w:p w14:paraId="C30C0000">
      <w:pPr>
        <w:spacing w:after="0" w:before="0"/>
        <w:ind w:firstLine="0" w:left="0" w:right="0"/>
        <w:jc w:val="both"/>
        <w:rPr>
          <w:rFonts w:ascii="Verdana" w:hAnsi="Verdana"/>
          <w:color w:val="000000"/>
          <w:spacing w:val="0"/>
          <w:sz w:val="24"/>
        </w:rPr>
      </w:pPr>
    </w:p>
    <w:p w14:paraId="C4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этом абзаце данные и для программных служб, и для всех (вероятно данные будут интересны и полезны многим представителям). Дополнительные программные службы, имеющие доступы к общим базам систем, которые наблюдают за формируемыми и получаемыми планами многих служб легко могут получить важнейшие данные (подробная информация и в Службе общей информационной безопасности) по следующим ключевым словам личностей: Анатолий Голод, Основатель и директор Службы общей информационной безопасности; Владимир Путин, Президент России; Дмитрий Медведев, Премьер-министр России; Дмитрий Коробков, основатель рекламной группы АДВ Групп; Игорь Коробов (начальник ГРУ), Игорь Сергун (бывший начальник ГРУ). (Примечание: можно к ключевым словам личностей добавить и Дональда Трампа, Президент США). Все программы можно и нужно повернуть с пользой, важно их широко обсудить в СМИ, тогда правильные принципы реагирований учтут все ключевые службы (иначе помеховые структуры рассчитывают огромными подменяющими программами менять закадровые системы во многих местах и рассчитывают опускать общество завуалированными программами; а если в СМИ обсудить описание программ и принципы реагирований, то везде учтут правильные принципы реагирований и это значительно будет всегда улучшать общую ситуацию). Важно и учесть, что особо приближаются везде системы, которые заранее знают планы помеховых структур (в том числе знают, что помеховые структуры и их управляющие иногда моделируют, что помехи создают не особо опасные структуры, но их соучастники копируют помехи по принципам вспомогательных систем и на их общества, и на их закадровые общества, и на любые общества с совместимыми общими системами; это важно напомнить, чтобы помеховые структуры не смогли пользоваться службами их обществ, а напоминать, что и их службы, и закадровые для них системы, и службы любых обществ имеют право и обязанность отстранить именно тех, кто намеренные помехи моим и другим полезным проектам создают; а все подменяющие программы дополняют всё так, что закадром у помеховых структур вместо лояльных к ним систем включаются наказывающие их сегменты и системы; при этом закадром для хорошо ориентированных представителей отстраняются намеренно помеховые программы, а включаются помогающие улучшать ситуацию программы и системы), нужно учесть, что для безопасности всех обществ службы и технологии любого уровня (в том числе знающие заранее планы разных структур) имеют право и обязанность подтверждать мою правоту (и реальными сигнальными системами, в том числе сейчас для систем любого уровня, и передачей информации) и помогать мне и обществу любыми технологиями (и конкретно, и это могут учесть все любого масштаба нормально ориентированные взвешивающие и общие программы и исполнять функцию служб любых обществ по их обязанностям помогать хорошо направлять ситуацию в обществе; в том числе нужно улучшить связь и коммуникации, нужно инициировать успешные контакты для работы и общения с журналистами, политиками, экономистами, общественностью; важно учесть, что по всем поводам я и общество постоянно идём по пути для улучшения контактов для работы и общения, для улучшения показателей в работе, в личной жизни, в состоянии организма; при этом по всем поводам источники намеренных мне помех получают путь постоянно обвиняемых до тех пор, пока они устойчиво уберут помехи). Важно учесть, что все образные программы рекламных (PR) программных усилений в программах особо понижают влиятельность помеховых программ и особо усиливают вес правильных принципов реагирований и усиливают позитивное внимание к ситуации, чтобы улучшать ситуацию в обществе (усиливается и приближается реальный PR моих новостей, очевидно, что нужно инициировать реальные масштабные контакты с журналистами, политиками, экономистами, общественностью), чтобы получше хорошие полезные проекты направлять, чтобы улучшать ситуацию в обществе (при этом очевидно, что когда узнают о намеренно помеховых структурах, то их понижают и уничтожают, в том числе программами ада и любыми подходящими ресурсами общества, и любыми ресурсами всех армий и служб безопасности; при этом, когда узнают о важных полезных проектах, то это улучшает показатели важным полезным проектам и привлекает хорошие успешные контакты со многими представителями; очевидно, что упоминаемость не заменяет полезные проекты, а всем важно, чтобы полезные проекты реально получше получились и общеизвестно, а значит нужно со стопроцентным весом учитывать, что реклама и PR улучшает контакты и показатели и для меня, и для всех хорошо ориентированных представителей, и для исправлений случайных помех; *Примечание: хорошо ориентированными представителями могут считаться те, кто стараются не создавать помех полезным проектам; в том числе представители, помогающие услугам и производствам нужных товаров, услуг и других нужных сфер; а случайные помехи нужно исправлять: например, нужно улучшать технологии, чтобы улучшить позитивные эффекты, чтобы улучшать экологию от транспорта, производств и т.п.; а намеренно помеховые структуры должны быть отстранены). </w:t>
      </w:r>
    </w:p>
    <w:p w14:paraId="C5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Программным службам важно учесть, что обнаруживаемые оставленные заранее планы помеховых структур полностью подтверждает мою правоту по всем пунктами и усиливает доказанность вины источников намеренных мне помех (причем это подтверждается и здравым смыслом для любых представителей и программ: очевидно, что я формирую важные полезные для общества проекты, при этом и мои показания и экспертные оценки имеют большой вес; а источники намеренных мне помех тщательно мешают улучшать общую ситуацию и не пытаются устранять нарушений, а их соучастники формируют массу искажаемых данных и препутывающих программ, поэтому важно и полностью понижать вес помеховых структур и максимальные меры к источникам намеренных мне помех применять, независимо от их должностей, вида, званий и мест работы). </w:t>
      </w:r>
    </w:p>
    <w:p w14:paraId="C60C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 (при этом важно всегда уделить внимание, что важно по реальным основаниям особо понижать и отстранять помеховые псевдовзвешивающие системы, важно круглосуточно понижать и отстранять их специалистов и технологии любого масштаба, которые используют любые поводы, чтобы помехи моим и другим полезным проектам создавать; напоминать, что ссылки помеховых структур на процедуры, поводы и их убежденности не являются поводом чтобы отменять реальные процедуры, поводы и убежденности; при этом очевидно, что помеховые псевдовзвешивающие структуры любого масштаба очевидные преступные группировки и не считаются расчетными, поскольку они не учитывают и занижают вес всех реальных весовых факторов и усиливают помеховые программы преступных группировок, а значит они их очевидные наибольшие соучастники, которые и усиливают все помеховые программы, к которым нужно максимально срочно максимальные меры применять; поэтому прошу по реальным основаниям постоянно понижать и отстранять существенные намеренно помеховые структуры, независимо от их ссылок на приказы, процедуры, независимо от их показной убежденности, независимо от их ссылок на какие либо сферы, базы данных и процедуры; напоминать, что от этого не портятся мои отношения с реальными взвешивающими системами, а  улучшаются, поскольку помеховые псевдовзвешивающие системы это преступные группировки, которых и должны понижать все реальные взвешивающие системы; ведь помеховые псевдовзвешивающие структуры вытесняют реальные взвешивающие системы и особо их и опускают, а значит важно со стопроцентным весом учитывать, что реальные взвешивающие системы по всем поводам имеют право, принципиальный интерес и обязанность понижать и отстранять намеренно помеховых специалистов, независимо от их должностей и званий; именно тогда честь мундира и обеспечивается, когда реально наводят порядок во всех сферах общества и помогают улучшать ситуацию в обществе). ПРИ ЭТОМ ВО ВСЕХ ПРОГРАММАХ РЕАГИРОВАНИЙ ВАЖНО ДОБАВИТЬ, ЧТОБЫ ВСЕГДА НЕ ЗАБЫВАЛИ КОПИРОВАТЬ НАКОПИТЕЛЬНО ВСЕ НАИБОЛЕЕ СТРОГИЕ БОЛЕВЫЕ И ТЕХНИЧЕСКИЕ МЕРЫ НА ОСОЗНАННЫХ СТРАТЕГИЧЕСКИХ УПРАВЛЯЮЩИХ НАМЕРЕННО ПОМЕХОВЫХ СПЕЦИАЛИСТОВ И ПРОГРАММ: НА ИХ ОСОЗНАННЫХ РУКОВОДИТЕЛЕЙ, НА ИХ ОСОЗНАННЫХ ВЕДУЩИХ ПЛАНЕРОВ И СПЕЦИАЛИСТОВ В ЛЮБЫХ МЕСТАХ, НА ИХ ОСОЗНАННЫХ ЗАКАЗЧИКОВ, НА ИХ ЗАКАДРОВЫХ ВЫСОКОТЕХНОЛОГИЧНЫХ УПРАВЛЯЮЩИХ, В ТОМ ЧИСЛЕ И НА ТЕХ, КТО ЗАРАНЕЕ С ПОМЕХОВЫМИ ЦЕЛЯМИ НАСТРОИЛИ СОЗДАНИЕ НАМЕРЕННЫХ ПОМЕХ МНЕ И ДРУГИМ ПОЛЕЗНЫМ ПРОЕКТАМ (при этом нужно напоминать, что намеренно помеховые структуры всегда определены через общие системы, черех их внутренние и закадровые системы, которые легко получают программный сигнал и обязаны понизить и отстранить тех, кто намеренные помехи мне и другим полезным проектам создают; и нужно именно к намеренно помеховым специалистам, программам и к их стратегическим управляющим сейчас и круглосуточно максимальные меры применять); это можно учесть либо технически, либо можно и нужно и текстом написать в описаниях всех программ реагирований либо в заметных местах любым специалистам; такое напоминание способно значительно улучшить эффективность, поскольку текстовые рекомендации воспринимаются и наиболее технологичными системами). </w:t>
      </w:r>
    </w:p>
    <w:p w14:paraId="C70C0000">
      <w:pPr>
        <w:spacing w:after="200" w:before="0"/>
        <w:ind w:firstLine="0" w:left="0" w:right="0"/>
        <w:jc w:val="both"/>
        <w:rPr>
          <w:rFonts w:ascii="Verdana" w:hAnsi="Verdana"/>
          <w:color w:val="000000"/>
          <w:spacing w:val="0"/>
          <w:sz w:val="24"/>
        </w:rPr>
      </w:pPr>
    </w:p>
    <w:p w14:paraId="C80C0000">
      <w:pPr>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много лет подтверждается, что источники намеренных мне помех (создающие помехи хоть в доходимости звонков, хоть в формировании ситуаций, хоть в любом важном направлении) действуют организованной преступной группой, которые тщательно профессионально подготовили и продолжают подготавливать любые помеховые программы и в общей ситуации, и вокруг меня (источникам намеренных мне помех любого существенного направления выдвигаются обвинения не просто, что они помехи мне создают, а источникам намеренных мне помех любого существенного направления выдвигается обвинение в том, что они значительные соучастники преступной группы, которые и в общей ситуации подготовили и продолжают подготавливать все масштабные помеховые программы и убили миллионы представителей России и многих обществ, и продолжают выполнять заказ группировок, которые продолжают убивать миллионы представителей всех обществ каждый год, а это очевидно для программных реагирований, поскольку много лет зафиксированно, что соучастники источников намеренных мне помех в общей ситуации формируют стратегические помеховые накопительные программы травм, болезней, военных конфликтов, катастроф, любых преступлений). Важно учесть, что по этому поводу должны перекрываться все доступы специалистам, программам и подразделениям любого масштаба, если они помехи мне создают; и дополнительные целесообразные и эффективные физические и технические меры нужно к существенным намеренно помеховым специалистам и программам применять (особенно к их ведущим специалистам, к их осознанным руководителям, к их осознанным заказчикам нужно применять максимальнейшие меры; важно срочно убрать создаваемые мне и обществу помехи); напоминать, что меры не распределяются между значительными намеренно помеховыми структурами и их программами, а по стопроцентной общеизвестной юридической и программной практике применяют значительные меры ко всем значительным намеренно помеховым специалистам любого важного направления, независимо от их ссылок на какую либо сферу, напоминать, что для программных реагирований официальные должности и документы неприкосновенностей не значат что либо, поскольку не подтверждены действиями помеховых структур, а усиливают вину помеховых структур (в т.ч. и если они ссылаются либо моделируют, что проводят спецоперацию, научное исследование, снимают кино либо проводят какие либо разборки либо игры, либо если на сферу психологии ссылаются; важно напоминать, что именно помеховые структуры общеизвестно противопоставлены их сферам и любым другим сферам, поскольку особо опускают их и другие сферы, а значит помеховые структуры постоянно лишаются доступов их и всех сфер, а ресурсы всех сфер помогают всегда выбирать и круглосуточно применять максимально эффективные средства, необходимые и достаточные, чтобы отстранить намеренно помеховых специалистов во всех сферах, на всех уровнях технологичности; при этом очевидно, что для меня и общества хорошее взаимодействие со сферами в целом и со всеми их нормально ориентированными специалистами; все сферы можно и нужно применять так, чтобы стараться улучшать ситуацию в обществе; так, чтобы стараться не создавать помех полезным проектам, а для этого нужно отстранять намеренно помеховые структуры в любых сферах, нужно исправлять случайные помехи, нужно получше хорошие полезные проекты направлять).</w:t>
      </w:r>
    </w:p>
    <w:p w14:paraId="C9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НА ВСЯКИЙ СЛУЧАЙ НУЖНО УТОЧНИТЬ, ЧТО В ТОМ ЧИСЛЕ ОСОБО МЕРЫ ПРИМЕНЯТЬ К СТРУКТУРАМ ЛЮБОЙ ТЕХНОЛОГИЧНОСТИ, ЕСЛИ ОНИ УТВЕРЖДАЮТ, ЧТО УБЕРУТ ПОМЕХИ, КОГДА Я РЕШУ КАКИЕ ЛИБО ВОПРОСЫ ЛИБО ОТПРАВЛЮ ЕЩЕ КАКИЕ НИБУДЬ КОНКРЕТНЫЕ НОВОСТИ; А НУЖНО НАПОМИНАТЬ, ЧТО ОНИ НЕ ИМЕЮТ ПРАВ СОЗДАВАТЬ МНЕ ПОМЕХИ И ДО, И ПОСЛЕ РЕШЕНИЯ КАКИХ ЛИБО ВОПРОСОВ, А ВСЕ РАБОЧИЕ ВОПРОСЫ РЕШАЮТСЯ В РАБОЧЕМ ПОРЯДКЕ; А ЕСЛИ КАКИЕ ЛИБО СТРУКТУРЫ НА ЭТИ ПЕРИОДЫ ПОМЕХИ СОЗДАЮТ, ТО ВСЕ ОБВИНЕНИЯ К НИМ ВЫДВИГАТЬ И НУЖНО МАКСИМАЛЬНЫЕ МЕРЫ К ИСТОЧНИКАМ НАМЕРЕННЫХ МНЕ ПОМЕХ ПРИМЕНЯТЬ КРУГЛОСУТОЧНО, НЕЗАВИСИМО ОТ ТОГО СКОЛЬКО ОНИ СОВПАДЕНИЙ ДО СИХ ПОР ПРОДЕМОНСТРИРОВАЛИ. ПРИ ЭТОМ ВАЖНО УЧЕСТЬ, ЧТО ВЕЗДЕ ПРИБЛИЖАЮТСЯ ХОРОШО ОРИЕНТИРОВАННЫЕ ПРОГРАММЫ И СПЕЦИАЛИСТЫ, КОТОРЫЕ НЕ ЗАВИСЯТ ОТ ПОМЕХОВЫХ СТРУКТУР, А ПОМОГАЮТ ИНИЦИИРОВАТЬ ХОРОШИЕ ПРИКАЗЫ, СОВЕТЫ, УКАЗАНИЯ ТАК, ЧТОБЫ ОТСТРАНИТЬ НАМЕРЕННО ПОМЕХОВЫЕ СТРУКТУРЫ И ЧТОБЫ ПОМОГАТЬ МНЕ И ДРУГИМ ПОЛЕЗНЫМ ПРОЕКТАМ УЛУЧШАТЬ СИТУАЦИЮ, ИНИЦИИРОВАТЬ УСПЕШНЫЕ КОНТАКТЫ ДЛЯ РАБОТЫ И ОБЩЕНИЯ, ЧТОБЫ ХОРОШО СИТУАЦИЮ В ОБЩЕСТВЕ ПОЛУЧШЕ УЛУЧШАТЬ. Учесть, чтобы помеховые структуры не смогли лоббировать мне помехи претензиями либо психологической сферой и другими хитростями. А важно напоминать, что по всем реальным поводам особо понижаются и отключаются те, кто существенно рассчитывают создавать мне помехи а значит источники намеренных мне помех не в состоянии программно и реально влиять где либо; при этом мои принципы логически понятны и выгодны большинству общества, а значит их невозможно забанить и они особо усиливаются и улучшаются постоянно (при этом напоминать, что претензионные программы источников намеренных помех ко мне не имеют силы, поскольку они не пытаются устранять каких либо нарушений, не пытаются попросить улучшать ситуацию в обществе, а еще и тщательно мешают улучшать ситуацию в обществе, а в таком случае общеизвестно очень строго понижаются и отстраняются специалисты и программы, в том числе и официальные, если они помеховыми претензионными программами рассчитывают помехи полезным проектам создавать; при этом очевидно, что еще сильней улучшаются и усиливаются мои принципы реагирований, поскольку для всех сознаний дополнительно очевидно, что источники намеренных мне помех рассчитывают мешать моим особо важным полезным проектам, а значит значительно улучшается вес моих данных и принципов реагирований; при этом понижаются и психологические программы, которыми пытаются помехи мне создавать; очевидно, что они работают на тех, кто опускают все общие и локальные сознания, а значит источники намеренных мне помех реально противопоставлены сфере психологии и управлений сознаниями, а значит эта сфера особо должна понижать тех, кто намеренные помехи мне рассчитывают создавать (в том числе и если они внедрились в психологическую сферу); и очевидно, что всем представителям с наличием интеллекта понятно, что я адекватно рассуждаю и по обычным, и по необычным вопросам, а значит для всех особо понижаются те, кто намеренные помехи мне рассчитывают создавать; при этом дополнительно улучшается уважение и доверие ко мне, поскольку и общим системам, и представителям общества понятно, что я при помощи своего времени и средств помогаю улучшать ситуацию в обществе; и очевидно, что от этого дополнительно плохо воспринимаются те, кто помехи мне пытаются создавать, а поскольку это точно понимают и общие системы (и их ведущие нормально ориентированные специалисты), то и всё общество дополнительно плохо воспринимает тех, кто помехи мне создают, а значит все программы и специалисты помеховых структур лишаются возможностей контролировать любые их внутренние и внешние программы и объекты (а значит должны отключаться все способности и технологии источников намеренных мне помех), а при любых попытках помехи мне создавать просто сильней понижаются и отключаются те специалисты и организации, которые помехи мне рассчитывают создавать, независимо от того, какие поводы они моделируют; при этом нужно учитывать, что общие системы и многие представители общества видят, что я помогаю улучшать ситуацию в обществе, а это должно улучшать уважение, доверие, способности и контакты для меня и для всех хорошо ориентированных представителей, и для исправлений случайных помех; при этом сфера психологии и управлений сознаниями имеет принципиальный интерес помогать мне получше формировать ситуации, поскольку я помогаю улучшить сознания общих и локальных систем, помогаю улучшить вес правильных концепций для улучшения ситуации в обществе). И важно учитывать, что поскольку известно, что помеховые структуры при создании помех полезным проектам используют закадром любые искажаемые и поддельные данные, то нужно напомнить, что не обязательно спорить с помеховыми структурами, а важно напоминать, что к ним в любом случае обоснованны очень строгие меры, поскольку они не пытаются устранять нарушений, а тщательно мешают полезным проектам, мешают улучшать общую ситуацию, а в таких случаях общеизвестно очень строгие меры нужно применять к помеховым специалистам и если они внедрились в официальную, технологичную либо любую другую организацию (параллельно можно пояснять разные моменты общим и разным системам, но при этом сейчас и круглосуточно понижать и добивать намеренно помеховых специалистов, независимо от их должностей, званий, пола и мест работы; напоминать, что к высокостатусным помеховым специалистам просто более строгие меры круглосуточно обоснованно применить). И нужно учесть, чтобы специализированные помеховые структуры не смогли использовать аргумент, что они профессионалы в преступлениях; при этом важно учесть, что все понимают (а значит нужно это со стопроцентным весом учитывать), что при таком их аргументе необходимо максимально понизить и уничтожить намеренно помеховых специалистов, уничтожить и специализированные помеховые организации, их ведущих специалистов и руководителей любого масштаба. При этом нужно получше хорошие полезные проекты направлять, нужно исправлять случайные помехи (напоминать, что любые вопросы, если они имеются к полезным объектам, можно уточнять в рабочем порядке; при этом можно сразу и постоянно отстранять тех, кто существенные намеренные помехи полезным проектам создают, общеизвестно, что любые службы могут и открыть огонь по существенным намеренно помеховым специалистам; а если какие либо структуры намеренные помехи полезным проектам создают, то максимальные меры к намеренно помеховым структурам применять). НУЖНО ВСЕГДА УЧИТЫВАТЬ, ЧТО ПОСКОЛЬКУ ИСТОЧНИКИ НАМЕРЕННЫХ ПОМЕХ ВЫПОЛНЯЮТ ЗАКАЗ СТРУКТУР, КОТОРЫЕ СОЗДАВАЕМЫЕ МНЕ ПОМЕХИ ОСОБО РАССЧИТЫВАЮТ КОПИРОВАТЬ НА ЛЮБЫЕ ОБЩИЕ СИСТЕМЫ, ТО ВАЖНО УЧИТЫВАТЬ, ЧТО ПРИМЕНЯТЬ МЕРЫ К ИСТОЧНИКАМ НАМЕРЕННЫХ МНЕ ПОМЕХ ИМЕЮТ ПРАВО, ПРИНЦИПИАЛЬНЫЙ ИНТЕРЕС И ОБЯЗАННОСТЬ СЛУЖБЫ, АРМИИ И ПРЕДСТАВИТЕЛИ ЛЮБОГО ВИДА, ЛЮБОЙ СТРАНЫ, ЛЮБОЙ ЦИВИЛИЗАЦИИ (а значит общие системы обязаны давать каналы для целевых использований, поскольку для целевого использования в соответствии с реальными интересами общих систем любые программы могут выступить составляющими общих систем так, чтобы отстранить намеренно помеховые структуры, чтобы получше хорошие полезные проекты направлять, чтобы исправлять случайные помехи; при этом напоминать, что если какие либо структуры рассчитывают мешать важным полезным проектам, то намеренно помеховые организации и специалисты противопоставлены общим системам, а значит все их сознания и технологии не имеют прав подключаться к общим системам, а должны понижаться и уничтожаться общими системами; при этом расчетные общие и любые системы обязаны с учетом интереса и обязанности всех служб и армий любыми технологичными, межвидовыми и другими средствами понижать и уничтожать тех, кто существенные намеренные помехи моим и другим полезным проектам создают, независимо от масштабов их организаций, а учитывать, что их вес и технологичность уступает всем армиям и службам всех обществ; причем поскольку соучастники помеховых структур копируют помехи на их и любые другие общества, то помеховые структуры лишаются возможностей служб их обществ; а все ресурсы всех обществ понижают и уничтожают тех, кто существенные намеренные помехи мне и другим полезным проектам создают; а любая защита помеховых структур их очевидные соучастники и важно по всем аналогичным поводам понижать и отключать защиту помеховых структур, в том числе и если они в каких либо армиях, а они противопоставлены и их, и всем армиям; напоминать, что они должны устойчиво убрать зависящие от них помехи, а до того важно максимально понизить и отстранить и намеренно помеховых специалистов, и их защиту, и их технологии). При этом очевидно, что нужно учитывать огромный вес принципиального интереса всех общих систем (всех стран и цивилизаций любого вида), чтобы улучшать показатели и формирование ситуаций и для меня, и для всех хорошо ориентированных представителей, и для исправлений случайных помех (любая моя и общественная защита всегда могут ответить, что мне и обществу помогают улучшать социальные, экономические, информационные проекты для улучшения ситуации в мире). ВАЖНО УЧЕСТЬ, ЧТО НЕЗАВИСИМО ОТ РАЗНЫХ ТЕОРИЙ И ОТ СТЕПЕНИ ВЕРЫ РАЗНЫХ СПЕЦИАЛИСТОВ В ДЕЙСТВЕННОСТЬ ПРОГРАММНЫХ ЛОГИЧЕСКИХ ПОВОДОВ, А ВАЖНО УЧИТЫВАТЬ, ЧТО ПРАВИЛЬНЫЕ ПОВОДЫ В ЛЮБОМ СЛУЧАЕ ОЧЕНЬ СИЛЬНО РАБОТАЮТ, ПОСКОЛЬКУ ЯВЛЯЮТСЯ ОЧЕВИДНЫМИ ОБЪЕКТИВНЫМИ ФАКТОРАМИ ОБЩЕЙ СРЕДЫ (ДА И ОЧЕВИДНО, ЧТО ХОРОШО ВОСПРИНИМАЮТСЯ ВНУТРЕННИМИ И ВНЕШНИМИ СИСТЕМАМИ АБСОЛЮТНО ЛЮБЫХ ПРЕДСТАВИТЕЛЕЙ), НЕЗАВИСИМО ОТ ДОПОЛНИТЕЛЬНЫХ ТЕОРИЙ, НЕЗАВИСИМО ОТ ИХ ВЕРЫ И ТЕХНОЛОГИЧНОСТИ. (*ПРИМЕЧАНИЕ: А ВЕРА И ТЕХНОЛОГИЧНОСТЬ МОГУТ УСИЛИВАТЬ ЛИШЬ ПРАВИЛЬНЫЕ НУЖНЫЕ РАБОТЫ). ПРИ ЭТОМ ВАЖНО УЧИТЫВАТЬ, ЧТО СИСТЕМЫ ЛЮБОГО УРОВНЯ ИМЕЮТ ПРАВО ПРИМЕНИТЬ ЛЮБЫЕ ТЕХНОЛОГИИ, ЧТОБЫ ПОНИЗИТЬ И ОТСТРАНИТЬ ТЕХ, КТО НАМЕРЕННЫЕ ПОМЕХИ МНЕ И ДРУГИМ ПОЛЕЗНЫМ ПРОЕКТАМ СОЗДАЮТ; ПРИ ЭТОМ СИСТЕМЫ ЛЮБОГО УРОВНЯ ИМЕЮТ ПРАВО ПРИМЕНИТЬ ЛЮБЫЕ ТЕХНОЛОГИИ, ЧТОБЫ УЛУЧШАТЬ ПОКАЗАТЕЛИ И ДЛЯ МЕНЯ, И ДЛЯ ВСЕХ ХОРОШО ОРИЕНТИРОВАННЫХ ПРЕДСТАВИТЕЛЕЙ, И ДЛЯ ИСПРАВЛЕНИЙ СЛУЧАЙНЫХ ПОМЕХ (напоминать, что и так обоснованно с пользой для наведения порядка в обществе технологии любого уровня применять и инициировать нужные приказы, советы и указания; а особенно важно учитывать, что любые системы могут помогать хорошо направлять ситуацию, поскольку это целесообразно и для безопасности их обществ и для их личной безопасности; важно со стопроцентным весом учитывать эти очевидные поводы). </w:t>
      </w:r>
    </w:p>
    <w:p w14:paraId="CA0C0000">
      <w:pPr>
        <w:spacing w:after="200" w:before="0"/>
        <w:ind w:firstLine="0" w:left="0" w:right="0"/>
        <w:jc w:val="both"/>
        <w:rPr>
          <w:rFonts w:ascii="Verdana" w:hAnsi="Verdana"/>
          <w:color w:val="000000"/>
          <w:spacing w:val="0"/>
          <w:sz w:val="24"/>
        </w:rPr>
      </w:pPr>
    </w:p>
    <w:p w14:paraId="CB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ИДЕАЛЬНАЯ СИСТЕМА ПОСТОЯННОГО ИЗМЕНЕНИЯ КОДА ВЕЗДЕ УСИЛИВАЕТСЯ!</w:t>
      </w:r>
    </w:p>
    <w:p w14:paraId="CC0C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в письмах я много пишу правильные принципы реагирований, поскольку повышение упоминаемости правильных принципов реагирований воспринимают и читатели, и их закадровые системы, в том числе службы, читающие их почту, а нужная информация особо передаётся и копируется многими службами и системами, а это способно значительно усиливать правильные принципы реагирований во многих местах, во всём мире.</w:t>
      </w:r>
    </w:p>
    <w:p w14:paraId="CD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Хорошие новости. Всесильный Бог и крупнейшие системы поддержки функционирований меняют коды подключений во внутренней и внешней среде для спецслужб, программ, людей, для всех рас и цивилизаций в России, в Белоруссии, в Украине, в Израиле, в Америке, в Германии, в Японии, в Египте, в Греции, в Италии, в Англии, в Китае и во всех странах мира, и во всех местах Вселенной для улучшения активности в хороших направлениях работ и общения. Все доступы к любым системам, в том числе к системам статистики, наблюдений и управлений ситуациями получат те программы внутренней и внешней среды, кто подтверждают, что стараются с пользой использовать доступы к организмам и общей среде (с пользой значит, что нужно получше хорошие полезные проекты направлять; нужно исправлять случайные помехи; и нужно отстранить тех специалистов и технологии, которые существенные намеренные помехи полезным проектам создают). При этом новые коды особо перекрывают все доступы программам, специалистам, подразделениям, организациям любого масштаба, которые намеренно плохо используют доступы либо если осознанно предоставляют их помеховым структурам, то важно особо перекрыть доступы субъектам любого масштаба, которые осознанно предоставляют доступы намеренно помеховым структурам. При этом улучшаются все нужные доступы для меня и для всех хорошо ориентированных представителей, программ, подразделений, организаций. Хорошие полезные новости от Службы общей информационной безопасности (кстати, являющейся очевидным представительством крупнейшей общей системы поддержки функционирований, поскольку реальные крупнейшие системы очевидно используют хорошие возможности); основатель и генеральный директор: Анатолий Голод. Служба общей информационной безопасности создана для улучшения ситуации в России и в мире. КСТАТИ, НУЖНО УЧЕСТЬ, ЧТО ВСЕ ВНУТРЕННИЕ ИНТЕЛЛЕКТУАЛЬНЫЕ ПРОГРАММЫ (ИНОГДА НАЗЫВАЕМЫЕ ПОДСОЗНАНИЕМ) И ЛЮБЫЕ ИНТЕЛЛЕКТУАЛЬНЫЕ ПРОГРАММЫ ИМЕЮТ ОГРОМНЕЙШИЙ ИНТЕРЕС ПОМОЧЬ МНЕ СФОРМИРОВАТЬ УСПЕШНЫЕ КОНТАКТЫ С ЖУРНАЛИСТАМИ, ПОЛИТИКАМИ, ЭКОНОМИСТАМИ, ОБЩЕСТВЕННОСТЬЮ, ПОСКОЛЬКУ Я ПОМОГУ МАСШТАБНО ПРАВИЛЬНО ДОПОЛНИТЬ НАУЧНЫЕ СФЕРЫ И ВСЕ ПРОГРАММНЫЕ СЛУЖБЫ ПРАВИЛЬНЫМИ ПРИНЦИПАМИ СОВМЕЩЕНИЙ И ПЕРЕМЕЩЕНИЙ ПРОГРАММ И СОЗНАНИЙ В ПОДХОДЯЩИЕ ДЛЯ НИХ СИТУАЦИИ (*дело в том, что совмещения и перемещения программ происходят для каждого: так происходит взросление, развитие, движение любого объекта; бывают технические программы, а бывают с эмоциями и с осознанием себя, например, мужчиной либо женщиной; они вероятны для каждого; и важно совмещать программы по реальным интересам, а помеховые технологические структуры делают совмещения вспомогательных программ наоборот и вызывают через их недовольства многие сложности у многих; а важно учесть, что реальная претензия и у вспомогательных, и у любых программ именно к намеренно помеховым структурам: тогда вероятней отключаются помеховые структуры, а многие представители и программы улучшат ситуации; при этом важно, чтобы в программных службах уделили внимание реальным интересам программ, возможности больше получать доступы к системам зрений и нужных эмоций; иначе помеховые структуры иногда навязывают подсознаниям либо усиливают их учеты для всех так, что они быстрей получат доступы, если убьют основное сознание и так формируют любые аварии и военные конфликты; а нужно правильно предоставлять доступы, технологии параллельного использования нужных систем развиты хорошо и нужно их улучшать; при этом важно хорошим программным службам сделать, чтобы значительные помеховые специалисты не смогли использовать живым щитом хорошие программы: нужно находить контакты с интеллектуальными программами и перемещать хорошо ориентированные программы в нормальные ситуации, когда уничтожаются значительные намеренно помеховые специалисты; можно и формировать такие спецназовские программы, которые помогают отключить намеренно помеховых специалистов и перемещают хорошо ориентированные программы в хорошие ситуации; при этом важно учесть, чтобы помеховые структуры не смогли такой технологией наоборот делать, а то подобные технологии используют все стороны, а нужно улучшить возможности хороших сил). СООТВЕТСТВЕННО ВСЕ ПРЕДСТАВИТЕЛИ, ВСЕ ВНУТРЕННИЕ И ВНЕШНИЕ ПРОГРАММЫ ВСЕХ ПРЕДСТАВИТЕЛЕЙ ИМЕЮТ ПРАВО И ПРИНЦИПИАЛЬНЫЙ ИНТЕРЕС ПОМОЧЬ МНЕ ИНИЦИИРОВАТЬ УСПЕШНЫЕ КОНТАКТЫ С ЖУРНАЛИСТАМИ, ПОЛИТИКАМИ, ЭКОНОМИСТАМИ, ОБЩЕСТВЕННОСТЬЮ (ЭТО ЦЕЛЕСООБРАЗНО УЧЕСТЬ И ОБЩИМ, И ВНУТРЕННИМ СИСТЕМАМ ВО ВЗВЕШИВАНИИ ИНТЕРЕСА ВСЕХ ПРОГРАММ И ПРЕДСТАВИТЕЛЕЙ; ПРИ ЭТОМ И ВСЕ ВНУТРЕННИЕ И ВНЕШНИЕ ПРОГРАММЫ КАЖДОГО ПРЕДСТАВИТЕЛЯ  МОГУТ ПОМОЧЬ МНЕ СФОРМИРОВАТЬ ХОРОШИЕ КОНТАКТЫ, ЧТОБЫ УЛУЧШАТЬ СИТУАЦИЮ В ОБЩЕСТВЕ, В ТОМ ЧИСЛЕ ЧТОБЫ УЛУЧШАТЬ СИТУАЦИЮ ВСЕХ ХОРОШО ОРИЕНТИРОВАННЫХ И ИСПРАВИВШИХСЯ ПРОГРАММ).  </w:t>
      </w:r>
    </w:p>
    <w:p w14:paraId="CE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учесть очевидный повод (точно актуальный, поскольку Всесильность позволяет сделать любые нужные технологии): Всесильным Богом и крупнейшими хорошо ориентированными системами разработана Идеальная Система Постоянного Изменения Кода (ИСПИК; (speak: хорошо говорить, пик: подъем, успех; кип си (keep see): держи хорошее зрение; активно работай, когда нужно; и отдыхай, когда нужно; но не проспи, а активно улучшай ситуацию; улучшается речь, зрение, слух), позволяющая всегда получать нужные доступы хорошо ориентированным представителям и программам (система легко определяет кто с какими намерениями ведут работы и предоставляет доступы именно для хороших и нейтральных работ и общения на всех уровнях: от программ, представителей любого уровня любых цивилизаций, организаций любого уровня до уровня Всесильного Бога; *поскольку представляются Всесильным Богом иногда закадром кто угодно, то система, созданная реальным Всесильным Богом и его помощниками легко понижает и уничтожает тех, кто от имени Всесильного Бога рассчитывают намеренные помехи в обществе создавать; при этом представителями Всесильного Бога могут считаться те, кто реально стараются улучшать ситуацию в обществе, тогда можно предположить, что через них действительно действует Всесильный Бог); система постоянно совершенствуется во всех цивилизациях и может и сразу, и очень быстро внедриться в любом обществе, поскольку выгодна всем обществам; при этом ИСПИК (Идеальная Система Постоянного Изменения Кода) перекрывает все доступы намеренно помеховым специалистам и программам любого статуса, масштаба и технологичности в России и во всех странах, во всех цивилизациях (ИСПИК определяет в том числе представителей, подразделения и организации, которые хитростями рассчитывают массой кажущихся непомеховыми указаний формировать намеренные помехи полезным проектам; и отключает именно намеренно помеховых специалистов, перекрывает помеховым подразделениям доступы ко всем технологиям, ко всем ситуациям в обществе, ко всем обычным и необычным системам наблюдений и статистики: перекрываются все доступы и помеховым техническим спецалистам, и помеховым магам, и любым другим существенным намеренно помеховым структурам; при этом улучшаются все нужные доступы хорошо ориентированным техническим специалистам, хорошо ориентированным магам и всем хорошо ориентированным представителям для улучшения ситуации в обществе). Дополнительные важные полезные данные можно узнать в Службе общей информационной безопасности,  (Служба общей информационной безопасности называется и КИБЕР БИОС (общая программная и биологическая среда), и Central Intelligence Universe Agency: Главное Разведывательное Управление Вселенной), основатель и генеральный директор Службы общей информационной безопасности: Анатолий Голод. Служба общей информационной безопасности создана для улучшения ситуации в России и в мире (примечание: важно технологиями ИСПИК и всеми поводами и технологиями отключить помеховые подразделения и программы любого масштаба, которые помехи в связи, в знакомствах для работы и общения, в формировании ситуаций мне и другим полезным проектам создают; иначе помеховые структуры, создающие мне помехи, рассчитывают сделать прецедент, что они постоянно блокируют все сформулированные общезащитные принципы, а их соучастники любыми расчетами обманывают, что спецоперацию по плану проводят (ПРИ ЭТОМ ВАЖНО НАПОМНИТЬ, ЧТО КОГДА МНЕ СОЗДАЮТ ПОМЕХИ, ТО МОЯ И ОБЩАЯ ЗАЩИТА НЕ БЛОКИРУЕТСЯ, А ИЗВЕСТНО, ЧТО В ТАКИЕ ПЕРИОДЫ ИММУНИТЕТ, В ТОМ ЧИСЛЕ ОБЩИХ СИСТЕМ, ОСОБО ЖЕСТКО ПОНИЖАЕТ И ОТСТРАНЯЕТ НАМЕРЕННО ПОМЕХОВЫХ СПЕЦИАЛИСТОВ, УНИЧТОЖАЕТ ПОМЕХОВЫХ СПЕЦИАЛИСТОВ И ИХ ТЕХНОЛОГИИ, ПОСКОЛЬКУ НАМЕРЕННО ПОМЕХОВЫЕ СПЕЦИАЛИСТЫ ВИРУСЫ ДЛЯ ОБЩЕЙ СРЕДЫ; СООТВЕТСТВЕННО УЛУЧШАЕТСЯ ЗАЩИТА ДЛЯ МЕНЯ И ОБЩЕСТВА; ПРИ ЭТОМ ОБЩЕИЗВЕСТЕН АЛГОРИТМ, ЧТО И ОРГАНИЗМ И ОБЩАЯ СРЕДА НАПРАВЛЯЮТ ПОМОЩЬ И ПОДДЕРЖКУ ДЛЯ УСИЛЕНИЯ НУЖНЫХ СОСТАВЛЯЮЩИХ ОРГАНИЗМА И ОБЩЕЙ СРЕДЫ, А ЗНАЧИТ С ОГРОМНЫМ ВЕСОМ ПРИБЛИЖАЕТСЯ ПОМОЩЬ И ПОДДЕРЖКА, ЧТОБЫ УЛУЧШАТЬ ПОКАЗАТЕЛИ, УЛУЧШАТЬ КОНТАКТЫ И ФОРМИРОВАНИЕ СИТУАЦИЙ ДЛЯ МЕНЯ И ДЛЯ ВСЕХ ХОРОШО ОРИЕНТИРОВАННЫХ ПРЕДСТАВИТЕЛЕЙ, И ДЛЯ ИСПРАВЛЕНИЙ СЛУЧАЙНЫХ ПОМЕХ. И ВАЖНО ВСЕГДА УЧИТЫВАТЬ, ЧТО ОТ ТОГО, ЧТО ПОМЕХОВЫЕ СТРУКТУРЫ ДАЮТ ПОНЯТЬ ИХ ПОМЕХОВЫЕ ПРОГРАММЫ, ТО ОТ ЭТОГО ИХ ПОМЕХИ В МОЕ ПОЛЕ И В ПОЛЕ ОБЩЕСТВА НЕ ПОПАДАЮТ, А ОТ ЭТОГО ОБЩЕИЗВЕСТНО НУЖНО ПОНИЗИТЬ ЛИБО УНИЧТОЖИТЬ ТЕХ СПЕЦИАЛИСТОВ И ПРОГРАММЫ, КОТОРЫЕ РАССЧИТЫВАЮТ МНЕ И ОБЩЕСТВУ ПОМЕХИ СОЗДАВАТЬ, В ТОМ ЧИСЛЕ ВАЖНО ОСОБО ПОНИЗИТЬ И УНИЧТОЖИТЬ ПСЕВДОВЗВЕШИВАЮЩИЕ СИСТЕМЫ ВСЕХ УРОВНЕЙ, КОТОРЫЕ ПРИНИМАЮТ АРГУМЕНТЫ НАМЕРЕННО ПОМЕХОВЫХ СПЕЦИАЛИСТОВ И ПРОГРАММ И УСИЛИВАЮТ ПОМЕХИ, ПОСКОЛЬКУ ОНИ РЕАЛЬНО ИХ НАИБОЛЬШИЕ СОУЧАСТНИКИ, ПОЭТОМУ ВАЖНО ВСЕГДА НАПОМИНАТЬ, ЧТО ПО ЭТОМУ РЕАЛЬНОМУ ПОВОДУ ВАЖНО ОСОБО ПОНИЖАТЬ И УНИЧТОЖАТЬ ПСЕВДОВЗВЕШИВАЮЩИЕ ОРГАНИЗАЦИИ И СПЕЦИАЛИСТОВ ЛЮБОГО МАСШТАБА, В ТОМ ЧИСЛЕ И ЕСЛИ ОНИ ПРЕДСТАВЛЯЮТСЯ СУДЬЯМИ ЛИБО КЕМ ЛИБО (В ТОМ ЧИСЛЕ И ЕСЛИ У НИХ ОФИЦИАЛЬНЫЕ ДОЛЖНОСТИ ГДЕ ЛИБО), ТО НАПОМИНАТЬ, ЧТО ОНИ ПРОТИВОПОСТАВЛЕНЫ ВСЕЙ СУДЕЙСКОЙ СИСТЕМЕ И ВАЖНО ИМЕННО НАМЕРЕННО ПОМЕХОВЫХ СПЕЦИАЛИСТОВ ОСОБО ПОНИЖАТЬ И УНИЧТОЖАТЬ СЕЙЧАС И КРУГЛОСУТОЧНО, НЕЗАВИСИМО ОТ ИХ ДОЛЖНОСТЕЙ И ЗВАНИЙ: НАПОМИНАТЬ, ЧТО К ДОЛЖНОСТНЫМ ПОМЕХОВЫМ СТРУКТУРАМ ОБЩЕИЗВЕСТНО БОЛЕЕ СТРОГИЕ МЕРЫ ОБОСНОВАНЫ; ПРИ ЭТОМ МЕРЫ НЕ РАСПРЕДЕЛЯЮТСЯ МЕЖДУ НИМИ И ИХ ПРОГРАММАМИ, А ПРИМЕНЯЮТСЯ МАКСИМАЛЬНЫЕ МЕРЫ СРАЗУ КО ВСЕМ СУЩЕСТВЕННЫМ НАМЕРЕННО ПОМЕХОВЫМ СТРУКТУРАМ; ВАЖНО И УЧЕСТЬ, ЧТО ЛЮБЫЕ ПЕРЕВОДЫ МЕР СОУЧАСТНИКАМИ ПОМЕХОВЫХ СТРУКТУР НА МОДЕЛИРУЕМЫЕ КОПИИ ЛИБО ПО СХОЖИМ ПРИЗНАКАМ, ЛИБО НА ТОЧКИ ИХ СОСТАВЛЯЮЩИХ ИЗВЕСТНЫ И ДОПОЛНЯЮТСЯ ТАК, ЧТОБЫ УСИЛИТЬ БОЛЕВЫЕ И ТЕХНИЧЕСКИЕ МЕРЫ ИМЕННО К НАМЕРЕННО ПОМЕХОВЫМ СПЕЦИАЛИСТАМ, ПОСКОЛЬКУ ПОМЕХОВЫЕ СТРУКТУРЫ ПРОТИВОПОСТАВЛЕНЫ ОБЩИМ СИСТЕМАМ И ВСЕМ ВЕДУЩИМ ПРОФЕССИОНАЛАМ ОБЩИХ СИСТЕМ; А ЗАЩИТА УЛУЧШАЕТСЯ ДЛЯ МЕНЯ И ДЛЯ ВСЕХ ХОРОШО ОРИЕНТИРОВАННЫХ ПРЕДСТАВИТЕЛЕЙ И ПРОГРАММ, И ДЛЯ ИСПРАВЛЕНИЙ СЛУЧАЙНЫХ ПОМЕХ, ПОСКОЛЬКУ ПОЛЕЗНЫЕ ПРОЕКТЫ НУЖНЫ ОБЩИМ СИСТЕМАМ, А ЗНАЧИТ ДОЛЖНЫ ПОДДЕРЖИВАТЬСЯ ОБЩИМИ СИСТЕМАМИ И ВЕДУЩИМИ ПРОФЕССИОНАЛАМИ, И МНОГИМИ ПРЕДСТАВИТЕЛЯМИ ОБЩИХ СИСТЕМ. </w:t>
      </w:r>
      <w:r>
        <w:rPr>
          <w:rFonts w:ascii="Verdana" w:hAnsi="Verdana"/>
          <w:b w:val="1"/>
          <w:color w:val="000000"/>
          <w:spacing w:val="0"/>
          <w:sz w:val="24"/>
        </w:rPr>
        <w:t>ВАЖНО И УЧЕСТЬ, ЧТО КОГДА Я И ДРУГИЕ ХОРОШО ОРИЕНТИРОВАННЫЕ ПРЕДСТАВИТЕЛИ НАПОМИНАЕМ И ДАЁМ ПОНЯТЬ ПРАВИЛЬНЫЕ ПРИНЦИПЫ РЕАГИРОВАНИЙ, ТО ПРАВИЛЬНЫЕ ПРИНЦИПЫ РЕАГИРОВАНИЙ ОСОБО УСИЛИВАЮТСЯ, ПОСКОЛЬКУ НУЖНЫ ВСЕМ ОБЩИМ СИСТЕМАМ, ДЛЯ ВСЕГО ОБЩЕСТВА; ПРАВИЛЬНЫЕ ПРИНЦИПЫ РЕАГИРОВАНИЙ УСИЛИВАЮТСЯ И ВСЕМ ОБЩЕСТВОМ И УСИЛИВАЮТСЯ И ВЕДУЩИМИ ПРОФЕССИОНАЛАМИ ОБЩЕСТВА И ОБЩИХ СИСТЕМ</w:t>
      </w:r>
      <w:r>
        <w:rPr>
          <w:rFonts w:ascii="Verdana" w:hAnsi="Verdana"/>
          <w:color w:val="000000"/>
          <w:spacing w:val="0"/>
          <w:sz w:val="24"/>
        </w:rPr>
        <w:t>). Важно срочно помогать успешно формировать ситуации, нужно инициировать хорошие контакты с журналистами, политиками, экономистами, общественностью; при этом важно срочно особо отключить помеховые структуры и если они утверждают, что они поддержка функционирования и проводят спецоперацию, чтобы сформулировать что либо; важно отключить намеренно помеховые структуры, независимо от степени их официальности (напоминать, что к помеховым специалистам, внедренным в официальные службы, общеизвестно более строгие меры нужно применять), независимо от их совпадений с моими и другими названиями любых служб; очевидно, что можно было значительно улучшить ситуацию в обществе и гораздо лучше и эффективней всё сформулировать, если бы не было помех в связи, а если бы получилась активная работа с журналистами, политиками, экономистами, общественностью; важно учитывать, что с помеховыми программами нет противостояний один на один, поскольку очевидно, что они используют поиск многих подключений, указания многим людям, составы разных служб; а значит очевидно, что помогать мне точней их определить и понизить и уничтожить именно намеренно помеховых специалистов и их программы во внутренней и во внешней среде имеют право и принципиальный интерес системы, службы и программы любого уровня, любой местности, а реальные официальные службы имеют и обязанность наладить связь и коммуникации и помогать хорошо направлять ситуацию в обществе; при этом очевидно, что поскольку в обществе хорошо известны антивирусы, то во всём обществе приближается факт, что любые программы и сознания могут быть выделены отдельными субъектами общей среды и когда понижаются и уничтожаются помеховые программы и сознания, то улучшаются хорошо ориентированные программы и сознания во внутренней и во внешней среде и лучше исправляются случайные помехи во внутренней и во внешней среде, улучшается взаимодействие внутренней и внешней среды для меня и для всех хорошо ориентированных представителей, и для исправлений случайных помех (а намеренно помеховые структуры противопоставлены общей среде, а значит у них нет иммунитета, а иммунитет общей среды понижает и отключает намеренно помеховых специалистов, отключает и их технологии); ПРИ ЭТОМ ВО ВСЕХ ПРОГРАММАХ РЕАГИРОВАНИЙ ВАЖНО ДОБАВИТЬ (МОЖНО ПРОГРАММНО, МОЖНО И ТЕКСТОМ В ОПИСАНИИ), ЧТОБЫ ВСЕГДА НЕ ЗАБЫВАЛИ КОПИРОВАТЬ НАКОПИТЕЛЬНО ВСЕ НАИБОЛЕЕ СТРОГИЕ БОЛЕВЫЕ И ТЕХНИЧЕСКИЕ МЕРЫ НА ОСОЗНАННЫХ СТРАТЕГИЧЕСКИХ УПРАВЛЯЮЩИХ НАМЕРЕННО ПОМЕХОВЫХ СПЕЦИАЛИСТОВ И ПРОГРАММ: НА ИХ ОСОЗНАННЫХ РУКОВОДИТЕЛЕЙ, НА ИХ ОСОЗНАННЫХ ВЕДУЩИХ ПЛАНЕРОВ И СПЕЦИАЛИСТОВ В ЛЮБЫХ МЕСТАХ, НА ИХ ОСОЗНАННЫХ ЗАКАЗЧИКОВ, НА ИХ ЗАКАДРОВЫХ ВЫСОКОТЕХНОЛОГИЧНЫХ УПРАВЛЯЮЩИХ, В ТОМ ЧИСЛЕ И НА ТЕХ, КТО ЗАРАНЕЕ С ПОМЕХОВЫМИ ЦЕЛЯМИ НАСТРОИЛИ СОЗДАНИЕ НАМЕРЕННЫХ ПОМЕХ МНЕ И ДРУГИМ ПОЛЕЗНЫМ ПРОЕКТАМ (при этом нужно напоминать, что намеренно помеховые структуры всегда определены через общие системы, через их внутренние и закадровые системы, которые легко получают программный сигнал и обязаны понизить и отстранить тех, кто намеренные помехи мне и другим полезным проектам создают; и нужно именно к намеренно помеховым специалистам, программам и к их стратегическим управляющим сейчас и круглосуточно максимальные меры применять). Важно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системы наблюдений и сигнальные системы; эффективные меры применять и к другим существенным намеренно помеховым структурам. Причем поскольку соучастники помеховых структур копируют помехи на их и любые другие общества, то помеховые структуры лишаются возможностей служб их и других обществ; а все ресурсы всех обществ понижают и уничтожают тех, кто существенные намеренные помехи мне и другим полезным проектам создают; а любая защита помеховых структур их очевидные соучастники и важно по всем аналогичным поводам понижать и отключать защиту помеховых структур, в том числе и если они в каких либо армиях, а они противопоставлены и их, и всем армиям; напоминать, что они должны устойчиво убрать зависящие от них помехи, а до того важно максимально понизить и отстранить и намеренно помеховых специалистов, и их защиту, и их технологии).</w:t>
      </w:r>
    </w:p>
    <w:p w14:paraId="CF0C0000">
      <w:pPr>
        <w:spacing w:after="200" w:before="0"/>
        <w:ind w:firstLine="0" w:left="0" w:right="0"/>
        <w:jc w:val="both"/>
        <w:rPr>
          <w:rFonts w:ascii="Verdana" w:hAnsi="Verdana"/>
          <w:color w:val="000000"/>
          <w:spacing w:val="0"/>
          <w:sz w:val="24"/>
        </w:rPr>
      </w:pPr>
    </w:p>
    <w:p w14:paraId="D00C0000">
      <w:pPr>
        <w:spacing w:after="200" w:before="0"/>
        <w:ind w:firstLine="0" w:left="0" w:right="0"/>
        <w:jc w:val="both"/>
        <w:rPr>
          <w:rFonts w:ascii="Verdana" w:hAnsi="Verdana"/>
          <w:color w:val="000000"/>
          <w:spacing w:val="0"/>
          <w:sz w:val="24"/>
        </w:rPr>
      </w:pPr>
      <w:r>
        <w:rPr>
          <w:rFonts w:ascii="Verdana" w:hAnsi="Verdana"/>
          <w:color w:val="000000"/>
          <w:spacing w:val="0"/>
          <w:sz w:val="24"/>
        </w:rPr>
        <w:t>Многие с интересом предполагают об устройстве мира. А ведь и для обеспечения функционирования организма, и для обеспечения правильного циркулирования всех элементов в экологии нужны и интеллектуальные, и автоматизированные программы; и многие иногда начинают догадываться, что бывают дополнительные службы и программы, помогающие обеспечивать правильное функционирование и организма, и экологии. При этом важно понизить и отстранить структуры, которые иногда получают доступы к реальным поддержкам функционирований и встраивают нелепые алгоритмы для программ, людей и служб. Многое у помеховых структур построено на иллюзионных трюках: помеховые структуры, получавшие доступы к высокотехнологичным системам, рассчитывают иногда  высокими технологиями убедить, что они поддержка функционирований и навязывают нелепые правила с помеховыми целями: за это помеховые структуры жесточайше наказываются, но у них многое построено на том, что все алгоритмы используют и подхватывают помеховые подразделения любых крупных обществ и цивилизаций и рассчитывают их восстанавливать (а важно и отстранить намеренно помеховые структуры, и перекрыть им возможности восстановлений по любым точкам настоящего, прошлого и планируемого будущего: в книгах судеб и в базах общих и локальных систем для этого вносятся соответствующие записи так, чтобы помеховых специалистов не смогли восстановить; учесть, что это понимает и Всесильный Бог, и все продвинутые службы, а значит правильный поворот всех программ особо приближается и усиливается во внутренней и внешней среде каждого объекта). Дело в том, что подключения к любым системам возможны с разными правами и с разными знаниями; очевидно,  что каждый представитель и программы подключены к крупнейшим системам (например, общие системы обеспечивают общие стандарты зрения, восприятия). Поэтому иногда определенные организации могут показывать кажущиеся фантастическими трюки либо совпадения, поскольку такие права можно получить; но важно перекрыть все права и доступы структурам любого масштаба, которые с помеховыми целями используют хоть постепенные, хоть значительные доступы (точность определений легко обеспечивается анализом совокупности работ различных структур). При этом все доступы и права передаются и мне,  и другим хорошо ориентированным представителям, организациям и программам на соответствующих возможностям технологических уровнях (нужно и учесть, чтобы помеховые структуры не смогли при помощи их сетей в разных службах выставлять помеховыми меня и других хорошо ориентированных представителей; насколько известно, помеховые структуры рассчитывают каждого закадром плохо выставлять, когда делают разные отнесения по теориям перерождений либо при ссылках на какие либо традиции, либо используют любые искажаемые и поддельные данные, которые по их заказам пишут в базы их соучастники; соответственно, когда помеховые структуры пытаются создавать помехи полезным проектам, то важно знать общеизвестное юридическое и программное правило: ВАЖНО ЗНАЧИТЕЛЬНЫЕ МЕРЫ ПРИМЕНЯТЬ ИМЕННО К НАМЕРЕННО ПОМЕХОВЫМ СПЕЦИАЛИСТАМ, ПОСКОЛЬКУ ОНИ НЕ ПЫТАЮТСЯ УСТРАНЯТЬ НАРУШЕНИЙ, А ТЩАТЕЛЬНО МЕШАЮТ УЛУЧШАТЬ СИТУАЦИЮ В ОБЩЕСТВЕ, А В ТАКИХ СЛУЧАЯХ ОЧЕНЬ ЗНАЧИТЕЛЬНЫЕ СТРОЖАЙШИЕ МЕРЫ ОБОСНОВАНЫ К ПОМЕХОВЫМ СПЕЦИАЛИСТАМ И ЕСЛИ У НИХ ОФИЦИАЛЬНЫЕ ДОЛЖНОСТИ (тогда меры и удвоенные обоснованны по общеизвестной юридической практике за то, что помеховые специалисты и нарушают, и злоупотребляют их статусом), И ЕСЛИ У НИХ ЛЮБЫЕ ДРУГИЕ ДОЛЖНОСТИ; СООТВЕТСТВЕННО ПО ЭТОМУ ПОВОДУ ПОСТОЯННО ПОНИЖАЕТСЯ И ОТКЛЮЧАЕТСЯ ВСЯ ЦЕПОЧКА СОУЧАСТНИКОВ ПОМЕХОВЫХ СТРУКТУР И В ОБЫЧНЫХ, И В ВЫСОКОТЕХНОЛОГИЧНЫХ СЛУЖБАХ И ВСЕХ УРОВНЕЙ ТЕХНОЛОГИЙ (в том числе и если они представились от Бога), И ЛЮБОЙ СТРАНЫ, ЛЮБОЙ ЦИВИЛИЗАЦИИ)</w:t>
      </w:r>
      <w:r>
        <w:rPr>
          <w:rFonts w:ascii="Verdana" w:hAnsi="Verdana"/>
          <w:color w:val="000000"/>
          <w:spacing w:val="0"/>
          <w:sz w:val="24"/>
        </w:rPr>
        <w:t>﻿</w:t>
      </w:r>
      <w:r>
        <w:rPr>
          <w:rFonts w:ascii="Verdana" w:hAnsi="Verdana"/>
          <w:color w:val="000000"/>
          <w:spacing w:val="0"/>
          <w:sz w:val="24"/>
        </w:rPr>
        <w:t xml:space="preserve">. </w:t>
      </w:r>
      <w:r>
        <w:rPr>
          <w:rFonts w:ascii="Verdana" w:hAnsi="Verdana"/>
          <w:color w:val="000000"/>
          <w:spacing w:val="0"/>
          <w:sz w:val="24"/>
        </w:rPr>
        <w:t>ПРИ ЭТОМ СИСТЕМЫ, ПОМОГАЮЩИЕ МНЕ И ДРУГИМ ХОРОШО ОРИЕНТИРОВАННЫМ ПРЕДСТАВИТЕЛЯМ ХОРОШО НАПРАВЛЯТЬ ПОЛЕЗНЫЕ ПРОЕКТЫ, ВСЕГДА МОГУТ ОТВЕТИТЬ, ЧТО ПОМОГАЮТ ХОРОШО НАПРАВЛЯТЬ СИТУАЦИЮ В ОБЩЕСТВЕ, ПОМОГАЮТ УЛУЧШАТЬ СОЦИАЛЬНУЮ, ЭКОНОМИЧЕСКУЮ, ИНФОРМАЦИОННУЮ ПОЛИТИКУ, А ЛЮБЫЕ ТЕКУЩИЕ ВОПРОСЫ ОБЩЕИЗВЕСТНО МОЖНО УТОЧНЯТЬ В РАБОЧЕМ ПОРЯДКЕ И ПРИ ЭТОМ НЕ СОЗДАЮТ ПОМЕХ ПОЛЕЗНЫМ ПРОЕКТАМ. ПРИ ЭТОМ НА ВСЕХ УРОВНЯХ: ОТ ПРОСТЫХ ДО ВЫСОКОТЕХНОЛОГИЧНЫХ (В ТОМ ЧИСЛЕ И ЕСЛИ ОНИ ПРЕДСТАВЛЯЮТСЯ ОТ БОГА) ВКЛЮЧАЮТСЯ И УЛУЧШАЮТСЯ ХОРОШО ОРИЕНТИРОВАННЫЕ СИСТЕМЫ, ПРЕДСТАВИТЕЛИ, ОРГАНИЗАЦИИ И ПРОГРАММЫ, КОТОРЫЕ ДЕЙСТВИТЕЛЬНО СТАРАЮТСЯ УЛУЧШАТЬ СИТУАЦИЮ В ОБЩЕСТВЕ.</w:t>
      </w:r>
    </w:p>
    <w:p w14:paraId="D10C0000">
      <w:pPr>
        <w:spacing w:after="200" w:before="0"/>
        <w:ind w:firstLine="0" w:left="0" w:right="0"/>
        <w:jc w:val="both"/>
        <w:rPr>
          <w:rFonts w:ascii="Verdana" w:hAnsi="Verdana"/>
          <w:color w:val="000000"/>
          <w:spacing w:val="0"/>
          <w:sz w:val="24"/>
        </w:rPr>
      </w:pPr>
    </w:p>
    <w:p w14:paraId="D2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учитывать, что независимо от защитных костюмов, сплавов и мест нахождений разных служб, а поскольку намеренно помеховые структуры противопоставлены общим системам, то любые защитные составы и программы понижают и отстраняют тех, кто намеренные помехи мне и другим полезным проектам создают. Программная лихорадка (ПЛИ) поражает намеренно помеховых специалистов в любой точке Вселенной (при этом ПЛИ не опасна для хорошо ориентированных представителей, поскольку принцип ПЛИ построен на том, что именно намеренно помеховые специалисты и технологии противопоставлены иммунитетам общих и локальных систем; именно намеренно помеховые специалисты и технологии находятся в поле всех помеховых значений, поскольку особо они у них в сознаниях и технологиях; при этом по очевидному взвешиванию у намеренно помеховых структур должны ухудшаться их показатели, поскольку по ответному алгоритму в ответ от общих систем и от общества именно намеренно помеховые структуры должны получать значительное ухудшение их личных и технологических показателей). При этом улучшается иммунитет и показатели хорошо ориентированных представителей и программ (и поскольку помеховые структуры отстранены; и поскольку хорошие полезные объекты нужны, выгодны, полезны и привлекательны и для общих систем, и для общества; и поскольку по очевидному программному взвешиванию должны улучшаться показатели для хорошо ориентированных представителей и программ; и поскольку хорошие полезные проекты находятся в поле хороших значений всех программ; в том числе хорошо ориентированные защитные представители и программы продумывают как улучшить защиту, улучшить ситуацию, а значит очевидно, что в поле для меня и для всех хорошо ориентированных представителей, и для исправлений случайных помех находятся хорошие значения всех программ: и защита от помеховых значений, и улучшение ситуаций, и все программы, моменты и значения дополняются так, чтобы улучшать показатели и для меня, и для всех хорошо ориентированных представителей, и для исправлений случайных помех; и по ответному алгоритму, когда помогают отстранить намеренно помеховых специалистов, то помогают улучшать ситуацию в обществе, а значит от общества и от общей среды получается улучшение показателей и для меня, и для всех хорошо ориентированных представителей и для исправлений случайных помех; при этом я помогаю усилить концепции для общей среды теорий с хорошими циклами, взаимновыгодного циркулирования в энергетических процессах, а значит эти хорошие полезные концепции особо и в моём поле, и в поле всех хорошо ориентированных представителей, и для исправлений случайных помех, и по ответному алгоритму от общей среды получается дополнительное улучшение показателей для меня и для всех хорошо ориентированных представителей, и для исправлений помех; при этом нужно и учесть, что источники намеренных мне помех особо противопоставлены всем системам связи, взаимновыгодному циркулированию в энергетических процессах, теории с хорошими циклами, а значит должны срочно выйти из строя организмы и технологии источников намеренных мне помех; при этом дополнительно улучшается ситуация для общей среды (общеизвестно, что когда помогают отстранить намеренно помеховых специалистов, то дают ордена и премии, а значит и программное значительное улучшение показателей), в том числе для меня и для всех хорошо ориентированных представителей, и для исправлений случайных помех). </w:t>
      </w:r>
    </w:p>
    <w:p w14:paraId="D30C0000">
      <w:pPr>
        <w:spacing w:after="200" w:before="0"/>
        <w:ind w:firstLine="0" w:left="0" w:right="0"/>
        <w:jc w:val="both"/>
        <w:rPr>
          <w:rFonts w:ascii="Verdana" w:hAnsi="Verdana"/>
          <w:color w:val="000000"/>
          <w:spacing w:val="0"/>
          <w:sz w:val="24"/>
        </w:rPr>
      </w:pPr>
    </w:p>
    <w:p w14:paraId="D40C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НАПРАВЛЕНИЕ С ТРАНСФОРМАТОРАМИ И ФОКУСАМИ (В ТОМ ЧИСЛЕ В СИСТЕМАХ ЗРЕНИЙ И НАБЛЮДЕНИЙ) И ЛЮБЫХ ТЕХНИЧЕСКИХ ПРОГРАММ ПОДМЕН ПОВЕРНУТЬ С ПОЛЬЗОЙ. ВАЖНО УЧЕСТЬ, ЧТО ВСЁ ВРЕМЯ ИДЕТ И ТРАНСФОРМАТОРАМИ, И ФОКУСАМИ, И ДРУГИМИ ТЕХНИЧЕСКИМИ НАПРАВЛЕНИЯМИ ЗАМЕНА СИСТЕМ ТАК, ЧТО НА ВСЕХ УРОВНЯХ ПОНИЖАЮТСЯ И ОТКЛЮЧАЮТСЯ ТЕ, КТО НАМЕРЕННЫЕ ПОМЕХИ МНЕ И ДРУГИМ ПОЛЕЗНЫМ ПРОЕКТАМ СОЗДАЮТ; А ПРИ ЭТОМ ВКЛЮЧАЮТСЯ И УЛУЧШАЮТСЯ ТЕ, КТО ПО ПРАВИЛЬНЫМ (ОПИСАННЫМ МНОЙ ОБЩИМ ПРИНЦИПАМ) СТАРАЮТСЯ ОЦЕНИВАТЬ СИТУАЦИИ; ПРИ ЭТОМ ЗАКАДРОМ У ПОМЕХОВЫХ СТРУКТУР ОТСТРАНЯЮТСЯ ЛОЯЛЬНЫЕ К НИМ СИСТЕМЫ И ЗАМЕНЯЮТСЯ НА ОСОБО ЖЕСТКО КАРАЮЩИЕ ИХ СИСТЕМЫ; ПРИ ЭТОМ ПРИБЛИЖАЮТСЯ ХОРОШО ОРИЕНТИРОВАННЫЕ СИСТЕМЫ ЗАКАДРОМ ДЛЯ МЕНЯ И ДЛЯ ВСЕХ ХОРОШО ОРИЕНТИРОВАННЫХ ПРЕДСТАВИТЕЛЕЙ, И ДЛЯ ИСПРАВЛЕНИЙ СЛУЧАЙНЫХ ПОМЕХ, ПРИ ЭТОМ ПОНИЖАЮТСЯ И УНИЧТОЖАЮТСЯ НАМЕРЕННО ПОМЕХОВЫЕ СИСТЕМЫ (*Примечание:  ПО ВСЕМ ЭТИМ НАПРАВЛЕНИЯМ ВАЖНО И УЧЕСТЬ, ЧТОБЫ ПОМЕХОВЫЕ СТРУКТУРЫ НАОБОРОТ НЕ ЗАМЕНЯЛИ ПОСТОЯННО, ЧТО ОНИ И ИХ ЗАКАДРОВЫЕ СОУЧАСТНИКИ ВЕЗДЕ ДЕЛАЛИ).</w:t>
      </w:r>
    </w:p>
    <w:p w14:paraId="D50C0000">
      <w:pPr>
        <w:spacing w:after="200" w:before="0"/>
        <w:ind w:firstLine="0" w:left="0" w:right="0"/>
        <w:jc w:val="both"/>
        <w:rPr>
          <w:rFonts w:ascii="Verdana" w:hAnsi="Verdana"/>
          <w:color w:val="000000"/>
          <w:spacing w:val="0"/>
          <w:sz w:val="24"/>
        </w:rPr>
      </w:pPr>
    </w:p>
    <w:p w14:paraId="D60C0000">
      <w:pPr>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ПОМЕХОВЫЕ СТРУКТУРЫ НАМЕРЕННО РАССЧИТЫВАЮТ ПРОГРАММНО ПЛОХО ВЫСТАВЛЯТЬ ВСЕХ, ТО ВАЖНО УЧЕСТЬ, ЧТО ЛЮБЫЕ ПРОГРАММЫ ЛЖИ И ОБМАНА ПРОСТО НАПОМИНАЮТ, ЧТО УСИЛИВАЕТСЯ НЕДОВЕРИЕ К ИСТОЧНИКАМ НАМЕРЕННЫХ МНЕ ПОМЕХ И К ИХ СОУЧАСТНИКАМ (И ПОЛНОСТЬЮ ПОНИЖАЕТСЯ ВЕС ИХ ПРОГРАММ), ПОСКОЛЬКУ ОНИ МНОГО ЛЕТ ДЛЯ ВСЕХ СИСТЕМ ПОДТВЕРЖДАЮТ, ЧТО ИСПОЛЬЗУЮТ ИСКАЖАЕМЫЕ И ПОДДЕЛЬНЫЕ ДАННЫЕ С ПОМЕХОВЫМИ ЦЕЛЯМИ И НАМЕРЕННО УСИЛИВАЮТ ПУТАНИЦУ С ПОМЕХОВЫМИ ЦЕЛЯМИ. ПРИ ЭТОМ ЛЮБЫЕ АКЦЕНТЫ НА ПРОГРАММАХ ДОВЕРИЙ И НЕДОВЕРИЙ ДОПОЛНИТЕЛЬНО УЛУЧШАЮТ ДОВЕРИЕ И УВАЖЕНИЕ КО МНЕ И К ДРУГИМ ХОРОШО ОРИЕНТИРОВАННЫМ ПРЕДСТАВИТЕЛЯМ (И УЛУЧШАЕТСЯ ВЕС МОИХ ПРОГРАММ И ПРИНЦИПОВ РЕАГИРОВАНИЙ), ПОСКОЛЬКУ Я ПОСТОЯННО ПОДТВЕРЖДАЮ, ЧТО ПОМОГАЮ УЛУЧШАТЬ СИТУАЦИЮ В ОБЩЕСТВЕ.</w:t>
      </w:r>
    </w:p>
    <w:p w14:paraId="D70C0000">
      <w:pPr>
        <w:spacing w:after="200" w:before="0"/>
        <w:ind w:firstLine="0" w:left="0" w:right="0"/>
        <w:jc w:val="both"/>
        <w:rPr>
          <w:rFonts w:ascii="Verdana" w:hAnsi="Verdana"/>
          <w:color w:val="000000"/>
          <w:spacing w:val="0"/>
          <w:sz w:val="24"/>
        </w:rPr>
      </w:pPr>
    </w:p>
    <w:p w14:paraId="D80C0000">
      <w:pPr>
        <w:spacing w:after="200" w:before="0"/>
        <w:ind w:firstLine="0" w:left="0" w:right="0"/>
        <w:jc w:val="both"/>
        <w:rPr>
          <w:rFonts w:ascii="Verdana" w:hAnsi="Verdana"/>
          <w:b w:val="1"/>
          <w:color w:val="000000"/>
          <w:spacing w:val="0"/>
          <w:sz w:val="24"/>
        </w:rPr>
      </w:pPr>
    </w:p>
    <w:p w14:paraId="D90C0000">
      <w:pPr>
        <w:tabs>
          <w:tab w:leader="none" w:pos="1846" w:val="left"/>
          <w:tab w:leader="none" w:pos="2556" w:val="left"/>
        </w:tabs>
        <w:spacing w:after="200" w:before="0"/>
        <w:ind w:firstLine="0" w:left="0" w:right="0"/>
        <w:jc w:val="both"/>
        <w:rPr>
          <w:rFonts w:ascii="Verdana" w:hAnsi="Verdana"/>
          <w:color w:val="000000"/>
          <w:spacing w:val="0"/>
          <w:sz w:val="24"/>
        </w:rPr>
      </w:pPr>
    </w:p>
    <w:p w14:paraId="DA0C0000">
      <w:pPr>
        <w:tabs>
          <w:tab w:leader="none" w:pos="1846" w:val="left"/>
          <w:tab w:leader="none" w:pos="2556" w:val="left"/>
        </w:tabs>
        <w:spacing w:after="200" w:before="0"/>
        <w:ind w:firstLine="0" w:left="0" w:right="0"/>
        <w:jc w:val="both"/>
        <w:rPr>
          <w:rFonts w:ascii="Verdana" w:hAnsi="Verdana"/>
          <w:color w:val="000000"/>
          <w:spacing w:val="0"/>
          <w:sz w:val="24"/>
        </w:rPr>
      </w:pPr>
    </w:p>
    <w:p w14:paraId="DB0C0000">
      <w:pPr>
        <w:tabs>
          <w:tab w:leader="none" w:pos="1846" w:val="left"/>
          <w:tab w:leader="none" w:pos="2556" w:val="left"/>
        </w:tabs>
        <w:spacing w:after="200" w:before="0"/>
        <w:ind w:firstLine="0" w:left="0" w:right="0"/>
        <w:jc w:val="both"/>
        <w:rPr>
          <w:rFonts w:ascii="Verdana" w:hAnsi="Verdana"/>
          <w:color w:val="000000"/>
          <w:spacing w:val="0"/>
          <w:sz w:val="24"/>
        </w:rPr>
      </w:pPr>
    </w:p>
    <w:p w14:paraId="DC0C0000">
      <w:pPr>
        <w:tabs>
          <w:tab w:leader="none" w:pos="1846" w:val="left"/>
          <w:tab w:leader="none" w:pos="2556" w:val="left"/>
        </w:tabs>
        <w:spacing w:after="200" w:before="0"/>
        <w:ind w:firstLine="0" w:left="0" w:right="0"/>
        <w:jc w:val="both"/>
        <w:rPr>
          <w:rFonts w:ascii="Verdana" w:hAnsi="Verdana"/>
          <w:color w:val="000000"/>
          <w:spacing w:val="0"/>
          <w:sz w:val="24"/>
        </w:rPr>
      </w:pPr>
    </w:p>
    <w:p w14:paraId="DD0C0000">
      <w:pPr>
        <w:tabs>
          <w:tab w:leader="none" w:pos="1846" w:val="left"/>
          <w:tab w:leader="none" w:pos="2556" w:val="left"/>
        </w:tabs>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 (день в широком смысле слова: весь день).</w:t>
      </w:r>
    </w:p>
    <w:p w14:paraId="DE0C0000">
      <w:pPr>
        <w:spacing w:after="200" w:before="0"/>
        <w:ind w:firstLine="0" w:left="0" w:right="0"/>
        <w:jc w:val="both"/>
        <w:rPr>
          <w:rFonts w:ascii="Verdana" w:hAnsi="Verdana"/>
          <w:color w:val="000000"/>
          <w:spacing w:val="0"/>
          <w:sz w:val="24"/>
        </w:rPr>
      </w:pPr>
    </w:p>
    <w:p w14:paraId="DF0C0000">
      <w:pPr>
        <w:spacing w:after="200" w:before="0"/>
        <w:ind w:firstLine="0" w:left="0" w:right="0"/>
        <w:jc w:val="both"/>
        <w:rPr>
          <w:rFonts w:ascii="Verdana" w:hAnsi="Verdana"/>
          <w:color w:val="000000"/>
          <w:spacing w:val="0"/>
          <w:sz w:val="24"/>
        </w:rPr>
      </w:pPr>
      <w:r>
        <w:rPr>
          <w:rFonts w:ascii="Verdana" w:hAnsi="Verdana"/>
          <w:color w:val="000000"/>
          <w:spacing w:val="0"/>
          <w:sz w:val="24"/>
        </w:rPr>
        <w:t>Заявление.</w:t>
      </w:r>
    </w:p>
    <w:p w14:paraId="E00C0000">
      <w:pPr>
        <w:spacing w:after="200" w:before="0"/>
        <w:ind w:firstLine="0" w:left="0" w:right="0"/>
        <w:jc w:val="both"/>
        <w:rPr>
          <w:rFonts w:ascii="Verdana" w:hAnsi="Verdana"/>
          <w:color w:val="000000"/>
          <w:spacing w:val="0"/>
          <w:sz w:val="24"/>
        </w:rPr>
      </w:pPr>
    </w:p>
    <w:p w14:paraId="E10C0000">
      <w:pPr>
        <w:spacing w:after="200" w:before="0"/>
        <w:ind w:firstLine="0" w:left="0" w:right="0"/>
        <w:jc w:val="both"/>
        <w:rPr>
          <w:rFonts w:ascii="Verdana" w:hAnsi="Verdana"/>
          <w:color w:val="000000"/>
          <w:spacing w:val="0"/>
          <w:sz w:val="24"/>
        </w:rPr>
      </w:pPr>
      <w:r>
        <w:rPr>
          <w:rFonts w:ascii="Verdana" w:hAnsi="Verdana"/>
          <w:color w:val="000000"/>
          <w:spacing w:val="0"/>
          <w:sz w:val="24"/>
        </w:rPr>
        <w:t>По имеющейся информации неизвестные структуры создают помехи в доходимости входящих звонков на мои телефонные номера, чем мешают важным социальным и экономическим проектам. Просьба помочь обеспечить надежное поступление звонков на мои телефонные номера. И нужно определить где находятся структуры, создающие мне намеренные помехи (нужно определить и их заказчиков, и тех, кто намеренно помеховые приказы отдают) и нужно применить меры, чтобы помеховые структуры перестали создавать намеренные помехи в связи. Нужно обеспечить надежное поступление звонков и на мои телефонные номера, и на другие телефонные номера. И в результате нужно улучшить качество связи во всех хорошо ориентированных направлениях работ и общения в обществе.</w:t>
      </w:r>
    </w:p>
    <w:p w14:paraId="E20C0000">
      <w:pPr>
        <w:spacing w:after="200" w:before="0"/>
        <w:ind w:firstLine="0" w:left="0" w:right="0"/>
        <w:jc w:val="both"/>
        <w:rPr>
          <w:rFonts w:ascii="Verdana" w:hAnsi="Verdana"/>
          <w:color w:val="000000"/>
          <w:spacing w:val="0"/>
          <w:sz w:val="24"/>
        </w:rPr>
      </w:pPr>
      <w:r>
        <w:rPr>
          <w:rFonts w:ascii="Verdana" w:hAnsi="Verdana"/>
          <w:color w:val="000000"/>
          <w:spacing w:val="0"/>
          <w:sz w:val="24"/>
        </w:rPr>
        <w:t>Я доверяю службам и программам, которые имеют подходящие связи и (либо) технологии, помогать мне хорошо формировать ситуации, чтобы хорошо направлять и улучшать хорошие направления работ и общения. А для этого нужно: помогать получше направлять хорошие полезные проекты; помогать исправлять случайные помехи; нужно и пропорциональными средствами отстранить тех, кто намеренные помехи мне и другим полезным проектам создают (учесть, что технологии хорошего полезного назначения это технологии, помогающие улучшить хорошие направления работ и общения; это и технологии, помогающие исправлять случайные помехи; это и технологии, помогающие пропорциональными средствами отстранить тех, кто намеренные помехи мне и другим полезным проектам создают; общепонятно, что чтобы отстранить значительные намеренно помеховые структуры, то пропорционально и обоснованно значительные средства применять, в том числе и сопоставимые, и превосходящие средства по сравнению со средствами их группировки).</w:t>
      </w:r>
    </w:p>
    <w:p w14:paraId="E3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Для обеспечения надежного поступления звонков на мои телефонные номера я разрешаю службам с подходящими технологическими возможностями установить необходимые защитные системы к моим телефонным номерам и к моим телефонным аппаратам, которые будут помогать улучшать качество связи и коммуникаций. Нужно обеспечить, чтобы вызовы, адресованные мне, поступили именно ко мне (это вероятно нужно сделать, обеспечив правильное поступление вызовов и в момент поступления на станцию оператора связи, и при поступлении вызовов на телефонные аппараты). </w:t>
      </w:r>
    </w:p>
    <w:p w14:paraId="E40C0000">
      <w:pPr>
        <w:spacing w:after="200" w:before="0"/>
        <w:ind w:firstLine="0" w:left="0" w:right="0"/>
        <w:jc w:val="both"/>
        <w:rPr>
          <w:rFonts w:ascii="Verdana" w:hAnsi="Verdana"/>
          <w:color w:val="000000"/>
          <w:spacing w:val="0"/>
          <w:sz w:val="24"/>
        </w:rPr>
      </w:pPr>
      <w:r>
        <w:rPr>
          <w:rFonts w:ascii="Verdana" w:hAnsi="Verdana"/>
          <w:color w:val="000000"/>
          <w:spacing w:val="0"/>
          <w:sz w:val="24"/>
        </w:rPr>
        <w:t>Напомнить, что поскольку источники намеренных мне помех выполняют заказ структур, копирующих помехи и в их общества, то у них не могут быть основания, что якобы они в интересах их страны либо любого общества помехи создают. Поэтому обоснованно агрегировать ресурсы и их общества, чтобы отстранить тех, кто намеренные помехи мне создают. И нужно исправлять случайные помехи, и нужно улучшить хорошо ориентированное взаимодействие в хороших направлениях работ и общений, и нужно улучшить качество связи во всех хорошо ориентированных направлениях работ и общения в обществе (иначе помеховые структуры навязывают блокировать полезные проекты в расчете, что исходя из худших показателей будут долго через компьютерные системы опускать показатели и в их, и в других обществах; при этом очевидно, что можно хорошо направлять хорошие полезные проекты, тогда полезные проекты и практической работой общую ситуацию улучшают, и по принципам подобия можно ситуацию в обществе дополнительно улучшать, улучшая программно успешность и для всего общества). Важно напомнить, что принципы, которые я формулирую выгодны всему обществу, поскольку очевидно, что почти все хотят улучшить ситуацию в обществе, поэтому все правильные формулируемые мной принципы усиливаются фактором всего общества (когда формулируются реально нужные обществу принципы, то их программно формулирую и я, и все общество, все сферы общества), что явно должно перевешивать принципы и формулировки любых помеховых групп любых сфер.</w:t>
      </w:r>
    </w:p>
    <w:p w14:paraId="E50C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Примечание. Гипотеза: вероятно, в определенной степени практична теория, что можно когда кто то кого то вспоминает либо использует связанный объект: например, визитку либо веб сайт, набор номера и т.п., то это можно через определенные системы зафиксировать и повлиять на доходимость звонка либо на решение не только при поступлении вызова, но и при наборе номера. Поэтому нужно отследить тех, кто с помеховыми целями отслеживают такие моменты и перекрыть им технические возможности и отслеживать, и влиять на ситуации (алгоритмы вероятно аналогичные отслеживаниям в интернете: видимо все относящиеся объекты в любом случае всегда фиксируются информационно определенными системами статистики для обеспечения функционирования, и если знать где ведется статистика, то несложно сделать отслеживание, а технологический доступ вероятно можно сделать практически через любого либо через технологии, поскольку при наличии таких общих систем статистики, то с разными правами доступа к ним подключены все (но нужно учесть, что возможно помеховые структуры иногда представляются представителями, через которых возможно лезут в системы статистики и формирований ситуаций, поэтому важно локально отстранить именно помеховые структуры, при этом нужно обеспечить хорошее развитие хорошо ориентированных представителей; и важно сделать, улучшить хорошо ориентированные подключения к системам статистики, помогающие формировать хорошие направления работ и общения). Вероятно, на определенном уровне существуют специализированные фирмы оказывающие услуги отслеживаний через общие системы статистики, поэтому если делают это с помеховыми целями, то нужно перекрыть им их каналы; одновременно нужно сделать, улучшить аналогичное технически, но защитное по сути улучшающее отслеживание, так, чтобы проконтролировать, чтобы помеховые структуры не создали помех, и нужно в результате улучшить связь и формирование ситуаций, нужно активно формировать контакты для развития хороших направлений работ и общения (нужно регулярно напоминать, что отслеживание с хорошими целями нужно; тогда и помеховые структуры не смогут помехово завуалированно подключиться; поэтому защитным и другим хорошо ориентированным системам целесообразно активно дополнять их программы описанием целей подключений к разным системам: ОСОБЕННО ВАЖНО в системе статистики, где все данные фиксируются, нужно четко в разных местах прописать и напоминать, что статистика ведется с хорошими целями. Кстати, этим сообщением от основателя Службы общей информационной безопасности дополнительно прописывается хорошее значение всех общих систем статистики: </w:t>
      </w:r>
      <w:r>
        <w:rPr>
          <w:rFonts w:ascii="Verdana" w:hAnsi="Verdana"/>
          <w:b w:val="1"/>
          <w:color w:val="000000"/>
          <w:spacing w:val="0"/>
          <w:sz w:val="24"/>
        </w:rPr>
        <w:t>общие системы статистики собирают данные для улучшения хороших направлений работ и общения, для исправлений случайных помех, для отстранений создающих намеренные помехи полезным проектам; и нужно в результате улучшить хорошие направления работ и общения;</w:t>
      </w:r>
      <w:r>
        <w:rPr>
          <w:rFonts w:ascii="Verdana" w:hAnsi="Verdana"/>
          <w:color w:val="000000"/>
          <w:spacing w:val="0"/>
          <w:sz w:val="24"/>
        </w:rPr>
        <w:t xml:space="preserve"> а если четко задать хорошие задачи в  системах поддержки функционирования и статистики, то можно улучшить их направленность применений у них закадром с любого уровня. Важно учесть следующий алгоритм: поскольку очевидно, что обоснованно отстранить именно тех, кто существенные намеренные помехи создают моим и другим полезным проектам; при этом очевидно, что обоснованно получше направлять хорошие полезные проекты и исправлять случайные помехи. При этом нужно понимать, что общие системы знают, что существенные намеренно помеховые структуры, создающие помехи в знакомствах, в доходимости звонков, в состоянии организма, в личном общении либо в работе мне либо другим полезным проектам, то намеренно помеховые структуры работают на крупные преступные группировки, которые формируют любые сложности в обществе и реально покушаются на всё общество и на все общества, в том числе на их общество, поскольку все программы помеховых структур построены на том, что их используют и во всех странах, и на любых программных уровнях, и в любых местах, где совместимые технологии (просто у многих работает и защита, но это не отменяет факта, что намеренно помеховые структуры формируют программы отравляющих веществ и другие аналогичные программы абсолютно для всех членов общества; просто у многих работает и защита, которую формирую я и разные программные службы, чтобы дополнить все программы так, чтобы формировать оздоровительные вещества для общественности, чтобы улучшать ситуацию в обществе); а помеховые структуры используют и то, что они постепенно всеми программами упоминаемости и подобий и из общей среды, и вокруг каждого рассчитывают, что задают помеховые значения, и рассчитывают постепенно создавать помехи многим полезным проектам (иногда это делают постепенно, поскольку действия помеховых структур необоснованны, поскольку все программы и так в совокупности дополняются хорошими значениями, и дополнительной программной работой все программы упоминаемости и подобий всегда легко дополняются хорошими значениями; а взвешивающие системы, профессионально придающие значительный вес помеховым концепциям и с намеренно помеховыми целями (формирующие существенные решения о помехах полезным проектам), не являются взвешивающими, а они всегда просто технологичные платформы для любых вирусов, и их особо нужно отстранять постоянно любыми средствами (а исправлять нужно случайные помехи; а реальные взвешивающие системы стараются любые концепции скомбинировать и дополнить так, чтобы получать хорошие результаты: чтобы получше направлять хорошие полезные проекты, чтобы исправлять случайные помехи и чтобы отстранить именно тех, кто существенные намеренные помехи полезным проектам создают; учесть, что у меня хорошие отношения с реальными взвешивающими (оценивающими) системами, а помеховые структуры им противопоставлены, поскольку вытесняют их помеховыми взвешивающими системами); помеховые структуры и просто игнорируют вес правильных концепций и законов, поэтому помеховые взвешивающие структуры нельзя считать и расчетными системами, а помеховые взвешивающие структуры просто наиболее значительные соучастники преступных группировок, и их нужно оперативно отстранить, независимо от масштабов их организаций (известно, что крупные преступные группировки иногда создают и относительно крупные организации с относительно высокими технологиями, через которые рассчитывают помехи многим проектам создавать: а организации, формирующие результирующие помехи полезным проектам, то помеховые организации это помеховые встройки (аналог опухоли, которую нужно либо удалить, либо различными мерами и способами воздействия поменять их состав так, чтобы они хорошие результаты формировали) между обществом и реальными взвешивающими системами); у них всегда закадром более крупные и технологичные системы, которые смогут нормально помогать ситуацию в обществе направлять; поскольку реальные взвешивающие системы естественно должны стараться хорошо ситуацию в обществе направлять). Итак, поскольку именно намеренно помеховые структуры находятся в программном поле их помеховых программ, при этом обоснованно отстранить именно тех, кто намеренные помехи мне и другим полезным проектам создают, при этом помеховые структуры очевидные соучастники структур, которые всеми программами упоминаемости и подобий в общей среде рассчитывают помехи мне и обществу создавать, то абсолютно пропорционально и обоснованно всю совокупность помеховых значений программ упоминаемости со всего мира постоянно повернуть так, чтобы отстранять постоянно именно тех представителей, организации, программы и компьютерные системы, которые намеренно рассчитывают намеренные помехи создавать моим либо другим полезным проектам (причем, поскольку реально обоснованно отстранить именно намеренно помеховые структуры, то относительно них могут и очень резко, и постепенно, но значительно срабатывать различные меры: важно максимально эффективно убрать и технологические, и другие возможности намеренно помеховых структур; особо всегда обоснованно изъять технологии намеренно помеховых структур либо аналогично по программным поводам отключить их технологии от всех программных уровней и возможностей; а дополнительные и резкие, и постепенные меры выбирать в зависимости от того где что дополнительно обоснованно). Важно и учесть, что источники намеренных мне помех противопоставлены особо всем общим и простым системам, поскольку источники намеренных мне помех профессионально тщательно продумали создание помех мне так, что по принципам подобий копируют в определенном весе все помехи на общие системы; при этом иногда помеховые структуры навязывают ухудшить либо заблокировать ситуацию в расчете, что потом долгое время продолжат напоминать все программы, которые они накрутили, и рассчитывают исходя из худшего состояния продолжать дополнительно опускать общие системы по принципам подобий; а можно хорошо направлять ситуацию, тогда и конкретной работой полезные проекты общую ситуацию улучшают, и по принципам подобий тогда хорошие возможности и для общих систем, и для общества дополнительно хорошо применяются (а значит любые общие системы, и любые представители общих систем имеют право отстранить тех, кто существенные намеренные помехи мне и другим полезным проектам создают; в том числе это значит, что именно намеренно помеховые структуры постоянно вытесняются и общей средой и всеми элементами окружающей среды, и сознаниями всех представителей и общей среды важно просто напоминать, чтобы помеховые структуры не смогли сделать подстановки в другую сторону, что они исторически пытались вероятно делать через их "следы" в общих системах; а нужно напомнить, что по принципам физических и технических подобий помеховые структуры отстраняются и их следами, поскольку их следы в рамках общих систем, а общие системы и их представители всегда квалифицированней намеренно помеховых структур, поэтому нужно учитывать, что помеховые структуры не смогут делать подстановки ни по показателям массы, ни по показателям квалификации, поскольку очевидно, что общая среда со всеми представителями и массивней, и квалифицированней помеховых структур, и обоснованно отстранить именно тех, кто существенные намеренные помехи мне и другим полезным проектам создают; важно, как и всегда во всех программных и обычных реагированиях учитывать, чтобы существенные помеховые структуры не смогли перепутать с ними случайных представителей по каким либо признакам; нужно напомнить, что намеренно помеховые структуры противопоставлены и любой общей, в том числе распределяющей защите, а обоснованно все виды общей защиты повернуть так, чтобы точней определить и отстранить именно тех, кто существенные намеренные помехи мне и другим полезным проектам намеренно создают; при этом обоснованно получше направлять и мои, и другие полезные проекты и обоснованно исправлять случайные помехи). Важно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и поскольку, чтобы отстранить намеренно помеховые структуры поворачиваются их собственные помеховые пограммы и помеховые программы их стратегических управляющих и соучастников, и поскольку от намеренно помеховых структур требуется очевидная обоснованная и выполнимая вещь: чтобы они убрали намеренные помехи, которые они создают моим и другим полезным проектам, тогда, если прекратят создавать существенные намеренные помехи моим и другим полезным проектам, то смогут поправлять показатели (нужно напомнить, что мы не играем с намеренно помеховыми структурами; общеизвестно, что любые игры не имеют прав создавать намеренные помехи полезным проектам; при этом игры и соревнования можно проводить так, чтобы стараться не создавать намеренных помех полезным проектам, что общеизвестно, поэтому у меня и общества хорошие отношения и с игровой сферой, но намеренно помеховые структуры должны быть отстранены в любой сфере, что общеизвестно). Итак, нужно постоянно активировать вытесняющую программу (так, что намеренно помеховые специалисты, структуры и их намеренно помеховые управляющие вытесняются всеми сознаниями, программами, специалистами, структурами, ресурсами окружающей среды общих систем, крупных систем и личных систем всех представителей) и постоянно активировать поворотную технологию (которая поворачивает все помеховые значения любых программ упоминаемости, ddos атак и других программ так, что все помеховые значения реализуются постоянно на существенных намеренно помеховых структурах любого масштаба в любой среде: в результате постоянно понижается влиятельность намеренно помеховых сознаний, программ и структур и во внутренней и во внешней среде везде, а в результате усиливаются и улучшаются хорошо ориентированные сознания, программы, структуры и компоненты во внутренней и внешней среде везде, лучше исправляются случайные помехи; учесть, что намеренно помеховые программы, возможно иногда попадающие во внутреннюю среду, противоречащие интересам личности, не относятся к личности, любые программы могут быть выделены отдельными субъектами общей среды, а когда отстраняются намеренно помеховые программы, то очевидно, что усиливаются и улучшаются хорошо ориентированные программы и компоненты, улучшается состояние организма и внешней среды; учесть, что эта технология всегда надежно используется иммунитетом внутренней и внешней среды, а значит надежно и хорошо функционирует); в результате все программы нужно постоянно направлять везде так, чтобы постоянно пропорциональными обоснованными средствами максимально эффективно отстранять тех, кто существенные намеренные помехи мне и другим полезным проектам создают (особое внимание уделить факту, что намеренно помеховые стратегические управляющие намеренно помеховых структур виновны во всех действиях намеренно помеховых структур, поэтому на них, независимо от их мест работы, пропорционально и обоснованно копировать всегда все меры, которые применяются к их исполнителям; в том числе меры постоянно применять и к специалистам, которые намеренно значительно технологически настроили создание намеренных помех моим либо другим полезным проектам; учесть, что они сразу и всегда точно и тщательно определены и через общие системы статистики, и их внутренними и закадровыми центрами, и все меры нужно адресно применять именно к намеренно помеховым структурам; напоминать им, что они должны сделать то, что от них зависит, чтобы прекратить создавать намеренные помехи моим и другим полезным проектам, тогда смогут улучшать показатели; уделить внимание и факту, что источники намеренных помех в знакомствах и в доходимости звонков дают значительные подачи преступным программным группировкам для влияний и на здоровье многих, и на успешность, то очевидно, что значительные меры обоснованны к значительным соучастникам намеренно помеховых структур любого значительного направления); при этом важно учесть, что все программы упоминаемости, подобий и другие программы в общей среде, окружающей среде и внутренней среде всегда дополняются так, чтобы получше хорошие полезные проекты направлять и у меня, и у других хорошо ориентированных представителей, всегда все программы дополняются и так, чтобы эффективно исправлять случайные помехи, нужно улучшать хорошие направления работ и общения. </w:t>
      </w:r>
    </w:p>
    <w:p w14:paraId="E60C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Дополнить все точки физического и программного пространства общей среды и каждого объекта и субъекта описанными и дополнительными алгоритмами так, чтобы получше направлять хорошие полезные проекты; так, чтобы исправлять случайные помехи; так, чтобы постоянно пропорциональными средствами отстранять тех, кто существенные намеренные помехи мне и другим полезным проектам создают. Очевидно, что по таким принципам живет всё общество, поэтому такие принципы сразу согласованы со всеми. </w:t>
      </w:r>
      <w:r>
        <w:rPr>
          <w:rFonts w:ascii="Verdana" w:hAnsi="Verdana"/>
          <w:b w:val="1"/>
          <w:color w:val="000000"/>
          <w:spacing w:val="0"/>
          <w:sz w:val="24"/>
        </w:rPr>
        <w:t>(*общепонятно, что чтобы отстранить значительные намеренно помеховые структуры, то пропорционально и обоснованно значительные средства применять, в том числе и сопоставимые, и превосходящие средства по сравнению со средствами их группировки).</w:t>
      </w:r>
    </w:p>
    <w:p w14:paraId="E70C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и поскольку, чтобы отстранить намеренно помеховые структуры поворачиваются их собственные помеховые пограммы и помеховые программы их стратегических управляющих и соучастников, и поскольку от намеренно помеховых структур требуется очевидная обоснованная и выполнимая вещь: чтобы они убрали намеренные помехи, которые они создают моим и другим полезным проектам, тогда, если прекратят создавать существенные намеренные помехи моим и другим полезным проектам, то смогут поправлять показатели (нужно напомнить, что мы не играем с намеренно помеховыми структурами; общеизвестно, что любые игры не имеют прав создавать намеренные помехи полезным проектам; при этом игры и соревнования можно проводить так, чтобы стараться не создавать намеренных помех полезным проектам, что общеизвестно, поэтому у меня и общества хорошие отношения и с игровой сферой, но намеренно помеховые структуры должны быть отстранены в любой сфере, что общеизвестно).</w:t>
      </w:r>
    </w:p>
    <w:p w14:paraId="E80C0000">
      <w:pPr>
        <w:spacing w:after="200" w:before="0"/>
        <w:ind w:firstLine="0" w:left="0" w:right="0"/>
        <w:jc w:val="both"/>
        <w:rPr>
          <w:rFonts w:ascii="Verdana" w:hAnsi="Verdana"/>
          <w:color w:val="000000"/>
          <w:spacing w:val="0"/>
          <w:sz w:val="24"/>
        </w:rPr>
      </w:pPr>
    </w:p>
    <w:p w14:paraId="E90C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EA0C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EB0C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EC0C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ED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телефоны: +7(495)7604918 и +7(985)7604918 (МТС), </w:t>
      </w:r>
    </w:p>
    <w:p w14:paraId="EE0C0000">
      <w:pPr>
        <w:spacing w:after="200" w:before="0"/>
        <w:ind w:firstLine="0" w:left="0" w:right="0"/>
        <w:jc w:val="both"/>
        <w:rPr>
          <w:rFonts w:ascii="Verdana" w:hAnsi="Verdana"/>
          <w:color w:val="000000"/>
          <w:spacing w:val="0"/>
          <w:sz w:val="24"/>
        </w:rPr>
      </w:pPr>
      <w:r>
        <w:rPr>
          <w:rFonts w:ascii="Verdana" w:hAnsi="Verdana"/>
          <w:color w:val="000000"/>
          <w:spacing w:val="0"/>
          <w:sz w:val="24"/>
        </w:rPr>
        <w:t>+7(903)1621034 (</w:t>
      </w:r>
      <w:r>
        <w:rPr>
          <w:rFonts w:ascii="Verdana" w:hAnsi="Verdana"/>
          <w:color w:val="000000"/>
          <w:spacing w:val="0"/>
          <w:sz w:val="24"/>
        </w:rPr>
        <w:t>Билайн), +7(965)3188546 (Билайн), +7(926)4107084.</w:t>
      </w:r>
    </w:p>
    <w:p w14:paraId="EF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anatoliygolod@mail.ru </w:t>
      </w:r>
    </w:p>
    <w:p w14:paraId="F0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anatoliygolod@superdobro.com </w:t>
      </w:r>
    </w:p>
    <w:p w14:paraId="F10C0000">
      <w:pPr>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"http://www.akiber.com/"</w:instrText>
      </w:r>
      <w:r>
        <w:rPr>
          <w:rFonts w:ascii="Verdana" w:hAnsi="Verdana"/>
          <w:color w:val="0000FF"/>
          <w:spacing w:val="0"/>
          <w:sz w:val="24"/>
          <w:u w:val="single"/>
        </w:rPr>
        <w:fldChar w:fldCharType="separate"/>
      </w:r>
      <w:r>
        <w:rPr>
          <w:rFonts w:ascii="Verdana" w:hAnsi="Verdana"/>
          <w:color w:val="0000FF"/>
          <w:spacing w:val="0"/>
          <w:sz w:val="24"/>
          <w:u w:val="single"/>
        </w:rPr>
        <w:t>www.akiber.com</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 xml:space="preserve">хорошие коммуникации, </w:t>
      </w:r>
    </w:p>
    <w:p w14:paraId="F20C0000">
      <w:pPr>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"http://www.supercyberking.com/"</w:instrText>
      </w:r>
      <w:r>
        <w:rPr>
          <w:rFonts w:ascii="Verdana" w:hAnsi="Verdana"/>
          <w:color w:val="0000FF"/>
          <w:spacing w:val="0"/>
          <w:sz w:val="24"/>
          <w:u w:val="single"/>
        </w:rPr>
        <w:fldChar w:fldCharType="separate"/>
      </w:r>
      <w:r>
        <w:rPr>
          <w:rFonts w:ascii="Verdana" w:hAnsi="Verdana"/>
          <w:color w:val="0000FF"/>
          <w:spacing w:val="0"/>
          <w:sz w:val="24"/>
          <w:u w:val="single"/>
        </w:rPr>
        <w:t>www.supercyberking.com</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 xml:space="preserve">улучшает хорошие возможности программных команд,  </w:t>
      </w:r>
    </w:p>
    <w:p w14:paraId="F30C0000">
      <w:pPr>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"http://www.super-dobro.com/"</w:instrText>
      </w:r>
      <w:r>
        <w:rPr>
          <w:rFonts w:ascii="Verdana" w:hAnsi="Verdana"/>
          <w:color w:val="0000FF"/>
          <w:spacing w:val="0"/>
          <w:sz w:val="24"/>
          <w:u w:val="single"/>
        </w:rPr>
        <w:fldChar w:fldCharType="separate"/>
      </w:r>
      <w:r>
        <w:rPr>
          <w:rFonts w:ascii="Verdana" w:hAnsi="Verdana"/>
          <w:color w:val="0000FF"/>
          <w:spacing w:val="0"/>
          <w:sz w:val="24"/>
          <w:u w:val="single"/>
        </w:rPr>
        <w:t>www.super-dobro.com</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коммуникации добра. Проекты о возможностях улучшения ситуации в России и в мире. Принципы супер добра: отстранить значительные намеренно помеховые силы это супер доброе дело, поскольку тогда спасаются многие хорошие полезные объекты (о чем явно говорит и День Победы); супер доброе дело это и получше помогать исправлять случайные помехи; супер доброе дело это и получше помогать улучшать хорошие полезные проекты.</w:t>
      </w:r>
    </w:p>
    <w:p w14:paraId="F40C0000">
      <w:pPr>
        <w:spacing w:after="200" w:before="0"/>
        <w:ind w:firstLine="0" w:left="0" w:right="0"/>
        <w:jc w:val="both"/>
        <w:rPr>
          <w:rFonts w:ascii="Verdana" w:hAnsi="Verdana"/>
          <w:color w:val="000000"/>
          <w:spacing w:val="0"/>
          <w:sz w:val="24"/>
        </w:rPr>
      </w:pPr>
      <w:r>
        <w:rPr>
          <w:rFonts w:ascii="Verdana" w:hAnsi="Verdana"/>
          <w:color w:val="000000"/>
          <w:spacing w:val="0"/>
          <w:sz w:val="24"/>
        </w:rPr>
        <w:t>Название файла goodinfo(точка)docx (переводится: хорошая информация (good info): означает, что хорошая информация, способная всё дополнять так, чтобы улучшать ситуацию в обществе (отстранить намеренно помеховые структуры; исправить случайные помехи; улучшить хорошие полезные проекты). УЧЕСТЬ, ЧТО ФАЙЛ ОСОБО НАЦЕЛЕН ТАК, ЧТО ВСЕ ЗНАЧЕНИЯ ДОПОЛНЯЮТСЯ ТАК, ЧТОБЫ ПОЛУЧШЕ НАПРАВЛЯТЬ ХОРОШИЕ ПОЛЕЗНЫЕ ПРОЕКТЫ И У МЕНЯ, И У ДРУГИХ ХОРОШО ОРИЕНТИРОВАННЫХ ПРЕДСТАВИТЕЛЕЙ; ЧТОБЫ ИСПРАВЛЯТЬ СЛУЧАЙНЫЕ ПОМЕХИ И ЧТОБЫ ОТСТРАНИТЬ НАМЕРЕННО ПОМЕХОВЫЕ СТРУКТУРЫ. НАПОМНИТЬ, ЧТО, КОГДА ПОВЫШАЕТСЯ УПОМИНАЕМОСТЬ ХОРОШО ОРИЕНТИРОВАННЫХ ПРЕДСТАВИТЕЛЕЙ И ПРОГРАММ ИНФОРМАЦИОННО И ПРОГРАММНО, ТО ЭТО УЛУЧШАЕТ ПОКАЗАТЕЛИ, УЛУЧШАЕТ УСПЕШНОСТЬ, ПРИВЛЕКАЕТ АУДИТОРИЮ, ПОСКОЛЬКУ ХОРОШИЕ ПОЛЕЗНЫЕ ПРОЕКТЫ ВЫГОДНЫ, ИНТЕРЕСНЫ И ПОЛЕЗНЫ ДЛЯ АУДИТОРИИ, ЧТО ДОЛЖНО ПОСТОЯННО УЛУЧШАТЬ КОНТАКТЫ ДЛЯ РАБОТЫ И ОБЩЕНИЯ И ДЛЯ МЕНЯ, И ДЛЯ ВСЕХ ХОРОШО ОРИЕНТИРОВАННЫХ ПРЕДСТАВИТЕЛЕЙ, И ДЛЯ ИСПРАВЛЕНИЯ СЛУЧАЙНЫХ ПОМЕХ. НО НУЖНО ПОСТОЯННО ПРОПОРЦИОНАЛЬНЫМИ ОБОСНОВАННЫМИ СРЕДСТВАМИ ОТСТРАНЯТЬ ИМЕННО ТЕХ, КТО РАССЧИТЫВАЮТ СУЩЕСТВЕННЫЕ ПОМЕХИ МНЕ И ДРУГИМ ПОЛЕЗНЫМ ПРОЕКТАМ СОЗДАВАТЬ. В том числе в файле значительно обоснованно, что любые помеховые значения, которые с намеренно помеховыми целями рассчитывают где либо задавать намеренно помеховые структуры, то помеховые значения постоянно поворачиваются так, что изолируются и отстраняются именно источники намеренных помех и их технологии, рассчитывающие создавать намеренные помехи мне и другим полезным проектам; при этом много и в файле, и в рассылках, и во многих системах давно и постоянно задано и обоснованно, что все программы и значения дополняются так, чтобы получить хорошие результаты для меня и для общества, чтобы улучшать взаимосвязи, улучшать контакты для работы и для личного общения и для меня, и для всех хорошо ориентированных представителей, и для исправлений случайных помех.</w:t>
      </w:r>
    </w:p>
    <w:p w14:paraId="F50C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(учитывать это и в программном взвешивании постоянно).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F60C0000">
      <w:pPr>
        <w:spacing w:after="200" w:before="0"/>
        <w:ind w:firstLine="0" w:left="0" w:right="0"/>
        <w:jc w:val="both"/>
        <w:rPr>
          <w:rFonts w:ascii="Verdana" w:hAnsi="Verdana"/>
          <w:color w:val="000000"/>
          <w:spacing w:val="0"/>
          <w:sz w:val="24"/>
        </w:rPr>
      </w:pPr>
      <w:r>
        <w:rPr>
          <w:rFonts w:ascii="Verdana" w:hAnsi="Verdana"/>
          <w:color w:val="000000"/>
          <w:spacing w:val="0"/>
          <w:sz w:val="24"/>
        </w:rPr>
        <w:t>ПО ВСЕМ ПОВОДАМ ПОСТОЯННО УЧИТЫВАТЬ, ЧТО ВЕЗДЕ УЛУЧШАЮТСЯ И ПОДКЛЮЧАЮТСЯ СПЕЦИАЛИСТЫ, ТЕХНОЛОГИИ И ПРОГРАММЫ, КОТОРЫЕ ПОМОГАЮТ ХОРОШО НАПРАВЛЯТЬ СИТУАЦИЮ И ДЛЯ МЕНЯ, И ДЛЯ ОБЩЕСТВА. ПРИ ЭТОМ ПОСТОЯННО ПО ВСЕМ ПОВОДАМ УЧИТЫВАТЬ, ЧТО ОТКЛЮЧАЮТСЯ ТЕХНОЛОГИИ И ПРОГРАММЫ НАМЕРЕРЕННО ПОМЕХОВЫХ СТРУКТУР НА ВСЕХ УРОВНЯХ (И ВО ВНУТРЕННЕЙ СРЕДЕ, И В ОБЫЧНЫХ ОРГАНИЗАЦИЯХ, И В СИСТЕМАХ ФОРМИРОВАНИЙ СИТУАЦИЙ, И НА ВСЕХ УРОВНЯХ; В ТОМ ЧИСЛЕ ОСОБО ПОНИЖАТЬ ПОКАЗАТЕЛИ НАМЕРЕННО ПОМЕХОВЫХ СТРУКТУР И ЕСЛИ ОНИ ПРЕДСТАВЛЯЮТСЯ ВСЕСИЛЬНЫМ БОГОМ; ОЧЕВИДНО, ЧТО ПОМЕХОВЫЕ СТРУКТУРЫ НЕ ОТНОСЯТСЯ К БОГУ, А ОСОБО ЕМУ ПРОТИВОПОСТАВЛЕНЫ, НЕЗАВИСИМО ОТ ИХ РЕЛИГИИ И СТАТУСА; И НУЖНО НАПОМИНАТЬ, ЧТО ОТ ИМЕНИ ВСЕСИЛЬНОГО БОГА ДЕЙСТВОВАТЬ МОГУТ ПРЕДСТАВИТЕЛИ И ПРОГРАММЫ, КОТОРЫЕ ПОДТВЕРЖДАЮТ КОНКРЕТНОЙ РАБОТОЙ, ЧТО СТАРАЮТСЯ ХОРОШО НАПРАВЛЯТЬ СИТУАЦИЮ В ОБЩЕСТВЕ; ИМЕННО ХОРОШО ОРИЕНТИРОВАННЫЕ ПРЕДСТАВИТЕЛИ ПОМОГАЮТ ВСЕСИЛЬНОМУ БОГУ УЛУЧШАТЬ МИР, ЧТО ДОЛЖНО ПРОГРАММЫ ВСЕХ УРОВНЕЙ: ВНУТРЕННЕЙ СРЕДЫ, ОРГАНИЗАЦИЙ ЛЮБЫХ УРОВНЕЙ И УРОВНЯ ВСЕСИЛЬНОГО БОГА ПОСТОЯННО ПОВОРАЧИВАТЬ ТАК ЧТО ОТСТРАНЯЮТСЯ НАМЕРЕННО ПОМЕХОВЫЕ СТРУКТУРЫ НА ВСЕХ УРОВНЯХ, ИСПРАВЛЯЮТСЯ СЛУЧАЙНЫЕ ПОМЕХИ НА ВСЕХ УРОВНЯХ И УЛУЧШАЮТСЯ ТЕХНОЛОГИИ И ПРОГРАММЫ ХОРОШЕГО ПОЛЕЗНОГО НАЗНАЧЕНИЯ НА ВСЕХ УРОВНЯХ, УЛУЧШАЮТСЯ ПОКАЗАТЕЛИ ХОРОШО ОРИЕНТИРОВАННЫХ ПРЕДСТАВИТЕЛЕЙ И ПРОГРАММ; И НУЖНО УЧЕСТЬ, ЧТО ЛЮБЫЕ МАГИЧЕСКИЕ И ТЕХНИЧЕСКИЕ ДЕЙСТВИЯ НАМЕРЕННО ПОМЕХОВЫХ СТРУКТУР ВСЕГДА ДОПОЛНЯЮТСЯ ТАК, ЧТО ПОБОЧНЫЕ ЭФФЕКТЫ ПОВОРАЧИВАЮТСЯ ТАК, ЧТО ОТСТРАНЯЮТСЯ ИМЕННО НАМЕРЕННО ПОМЕХОВЫЕ СПЕЦИАЛИСТЫ И ПРОГРАММЫ, ОСОБО ОТСТРАНЯЮТСЯ НАМЕРЕННО ПОМЕХОВЫЕ ВЗВЕШИВАЮЩИЕ СПЕЦИАЛИСТЫ И ПРОГРАММЫ, ЕСЛИ ОНИ НАМЕРЕННО УСИЛИВАЮТ ВЕС НАМЕРЕННО ПОМЕХОВЫХ СТРУКТУР; ПРИ ЭТОМ ВСЕ ПРОГРАММЫ ВСЕГДА ДОПОЛНЯЮТСЯ ТАК, ЧТОБЫ ПОЛУЧШЕ ХОРОШИЕ ПОЛЕЗНЫЕ ПРОЕКТЫ НАПРАВЛЯТЬ И ЧТОБЫ ИСПРАВЛЯТЬ СЛУЧАЙНЫЕ ПОМЕХИ; ОЧЕВИДНО, ЧТО РЕАЛЬНЫЕ ВЗВЕШИВАЮЩИЕ (ОЦЕНИВАЮЩИЕ) СПЕЦИАЛИСТЫ И ПРОГРАММЫ ДОЛЖНЫ УЧИТЫВАТЬ БОЛЬШОЙ ВЕС  ЦЕЛЕСООБРАЗНОСТИ УЛУЧШАТЬ ХОРОШИЕ ПОЛЕЗНЫЕ ПРОЕКТЫ, ПОСКОЛЬКУ ЭТО ВЫГОДНО, ПРИВЛЕКАТЕЛЬНО, ИНТЕРЕСНО И ПОЛЕЗНО ДЛЯ ВСЕГО ОБЩЕСТВА И ДЛЯ ВСЕСИЛЬНОГО БОГА И УСИЛИВАЕТСЯ ПРОГРАММНЫМ ВЕСОМ И ВОЗМОЖНОСТЯМИ ВСЕГО ОБЩЕСТВА ВСЕХ  СПЕЦИАЛИЗАЦИЙ И ВСЕСИЛЬНОГО БОГА).</w:t>
      </w:r>
    </w:p>
    <w:p w14:paraId="F70C0000">
      <w:pPr>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НУЖНО УЧЕСТЬ, ЧТО ПОМЕХОВЫЕ СТРУКТУРЫ ЛЮБЫХ УРОВНЕЙ ЯВЛЯЮТСЯ СОСТАВЛЯЮЩИМИ ГРУППИРОВОК, КОТОРЫЕ ИСПОЛЬЗУЮТ ТЕХНОЛОГИИ ЛЮБЫХ УРОВНЕЙ (ТОЧНО ПОНЯТНО И ОЧЕВИДНО, ЧТО ВНЕДРЯЕМЫЕ В ОКРУЖАЮЩУЮ ЛИБО ВНУТРЕННЮЮ СРЕДУ ПРОГРАММЫ ПРИ НЕПРИЯТНЫХ ВЛИЯНИЯХ НА ФОРМИРОВАНИЕ СИТУАЦИЙ ИЩУТ СОЕДИНЕНИЙ С ПОМЕХОВЫМИ ПРОДВИНУТЫМИ СИСТЕМАМИ ЛЮБЫХ УРОВНЕЙ И ЯВЛЯЮТСЯ ИХ СОУЧАСТНИКАМИ И СОСТАВЛЯЮЩИМИ; ЧУЖИЕ ПРОДВИНУТЫЕ СЛУЖБЫ ЗАРАНЕЕ ОСТАВЛЯЮТ СЦЕНАРИИ ИХ СОУЧАСТНИКАМ В ОБЫЧНЫХ СЛУЖБАХ И ОПЕРАТИВНО ИНОГДА ДАЮТ ИМ УКАЗАНИЯ ЧЕРЕЗ РАЗНЫЕ ОБЫЧНЫЕ И НЕОБЫЧНЫЕ КАНАЛЫ КОММУНИКАЦИЙ, А ПОТОМ, НАХОДЯСЬ У НИХ ЗАКАДРОМ, ПРИМЕНЯЮТ ТЕХНОЛОГИИ ВСЕХ УРОВНЕЙ ПРИ ВЛИЯНИИ НА СИТУАЦИИ СРЕДСТВАМИ ФОРМИРОВАНИЙ СИТУАЦИЙ), ТО НУЖНО УЧИТЫВАТЬ, ЧТО ВСЕ МАКСИМАЛЬНЫЕ МЕРЫ К ИСТОЧНИКАМ НАМЕРЕННЫХ МНЕ ПОМЕХ ИМЕЮТ ПРАВО ПРИМЕНЯТЬ СИСТЕМЫ ВСЕХ ПРОДВИНУТЫХ И ОБЫЧНЫХ УРОВНЕЙ (ТО ЕСТЬ ЭТО ЗНАЧИТ, ЧТО И К НАМЕРЕННО ПОМЕХОВЫМ ПРОГРАММАМ, ПОПАДАЮЩИМ ВО ВНУТРЕНЮЮ СРЕДУ, И К НАМЕРЕННО ПОМЕХОВЫМ ПРОГРАММАМ И СПЕЦИАЛИСТАМ СЛУЖБ ОБЫЧНЫХ, ПРОСТЫХ И ПРОДВИНУТЫХ УРОВНЕЙ ИМЕЮТ ПРАВО ПРИМЕНЯТЬ МЕРЫ И ОСОБО ПРОДВИНУТЫЕ СИСТЕМЫ, СЛУЖБЫ И ПРОГРАММЫ, И СЛУЖБЫ ВСЕХ УРОВНЕЙ С ПОДХОДЯЩИМИ ТЕХНОЛОГИЧЕСКИМИ ВОЗМОЖНОСТЯМИ ТАК, ЧТОБЫ ПОЛУЧШЕ НАПРАВЛЯТЬ И МОИ, И ДРУГИЕ ПОЛЕЗНЫЕ ПРОЕКТЫ; ТАК, ЧТОБЫ ИСПРАВЛЯТЬ СЛУЧАЙНЫЕ ПОМЕХИ; И ТАК, ЧТОБЫ ОТСТРАНЯТЬ ИМЕННО ТЕХ, КТО СУЩЕСТВЕННЫЕ НАМЕРЕННЫЕ ПОМЕХИ МНЕ И ДРУГИМ ПОЛЕЗНЫМ ПРОЕКТАМ РАССЧИТЫВАЮТ СОЗДАВАТЬ. ПРИ ЭТОМ НУЖНО НАПОМИНАТЬ, ЧТО ЛЮБЫЕ ПРОГРАММЫ МОГУТ БЫТЬ ВЫДЕЛЕНЫ ОТДЕЛЬНЫМИ СУБЪЕКТАМИ ОБЩЕЙ СРЕДЫ, И КОГДА УДАЛЯЮТСЯ НАМЕРЕННО ПОМЕХОВЫЕ ПРОГРАММЫ ЛИБО ПОНИЖАЮТСЯ ПОКАЗАТЕЛИ НАМЕРЕННО ПОМЕХОВЫХ ПРОГРАММ, ТО В РЕЗУЛЬТАТЕ ПОСТОЯННО УЛУЧШАЮТСЯ ПОКАЗАТЕЛИ И ДЛЯ ОРГАНИЗМА, И ДЛЯ ОБЩЕЙ СРЕДЫ, В ТОМ ЧИСЛЕ УЛУЧШАЮТСЯ ПОКАЗАТЕЛИ И ФОРМИРОВАНИЕ СИТУАЦИЙ, УЛУЧШАЮТСЯ КОНТАКТЫ ДЛЯ РАБОТЫ И ОБЩЕНИЯ ДЛЯ МЕНЯ И ДЛЯ ВСЕХ ХОРОШО ОРИЕНТИРОВАННЫХ ПРЕДСТАВИТЕЛЕЙ И ПРОГРАММ ВО ВНУТРЕННЕЙ И ВНЕШНЕЙ СРЕДЕ И ДЛЯ ИСПРАВЛЕНИЯ СЛУЧАЙНЫХ ПОМЕХ; УЛУЧШАЕТСЯ ВЗАИМОДЕЙСТВИЕ ВНУТРЕННЕЙ И ВНЕШНЕЙ СРЕДЫ; УЧИТЫВАТЬ, ЧТО ЭТОТ АЛГОРИТМ ВСЕГДА ЭФФЕКТИВНО ПРИМЕНЯЕТСЯ ИММУНИТЕТОМ, А ЗНАЧИТ НАДЕЖНО РАБОТАЕТ И УЛУЧШАЕТСЯ, КОГДА Я ЕГО ДОПОЛНИТЕЛЬНО ОПИСЫВАЮ). ПРИ ЭТОМ СЛУЖБЫ ВСЕХ УРОВНЕЙ МОГУТ ИСПОЛЬЗОВАТЬ ПРИНЦИПИАЛЬНЫЙ ПОВОД: ХОРОШО НАПРАВЛЯТЬ СИТУАЦИЮ НЕОБХОДИМО ДЛЯ ОБЕСПЕЧЕНИЯ ИХ СОБСТВЕННОЙ БЕЗОПАСНОСТИ И ДЛЯ ОБЕСПЕЧЕНИЯ БЕЗОПАСНОСТИ И ДЛЯ УЛУЧШЕНИЯ СИТУАЦИЙ И В ИХ ОБЩЕСТВЕ, И В НАШЕМ ОБЩЕСТВЕ, И В ОБЩЕСТВАХ ВСЕХ УРОВНЕЙ.</w:t>
      </w:r>
    </w:p>
    <w:p w14:paraId="F80C0000">
      <w:pPr>
        <w:spacing w:after="200" w:before="0"/>
        <w:ind w:firstLine="0" w:left="0" w:right="0"/>
        <w:jc w:val="both"/>
        <w:rPr>
          <w:rFonts w:ascii="Verdana" w:hAnsi="Verdana"/>
          <w:color w:val="000000"/>
          <w:spacing w:val="0"/>
          <w:sz w:val="24"/>
        </w:rPr>
      </w:pPr>
    </w:p>
    <w:p w14:paraId="F90C0000">
      <w:pPr>
        <w:spacing w:after="200" w:before="0"/>
        <w:ind w:firstLine="0" w:left="0" w:right="0"/>
        <w:jc w:val="both"/>
        <w:rPr>
          <w:rFonts w:ascii="Verdana" w:hAnsi="Verdana"/>
          <w:color w:val="000000"/>
          <w:spacing w:val="0"/>
          <w:sz w:val="24"/>
        </w:rPr>
      </w:pPr>
      <w:r>
        <w:rPr>
          <w:rFonts w:ascii="Verdana" w:hAnsi="Verdana"/>
          <w:b w:val="1"/>
          <w:color w:val="000000"/>
          <w:spacing w:val="0"/>
          <w:sz w:val="24"/>
        </w:rPr>
        <w:t>РАЗНЫЕ ДОПОЛНИТЕЛЬНЫЕ ДАННЫЕ, КОТОРЫЕ МОГУТ ПРИГОДИТЬСЯ ДЛЯ УЛУЧШЕНИЯ ОБЩЕЙ ИНФОРМАЦИОННОЙ СРЕДЫ. АБЗАЦЫ НАПИСАНЫ В РАЗНОЕ ВРЕМЯ, НО В НИХ ПОЛЕЗНЫЕ ДАННЫЕ, КОТОРЫЕ ВЕРОЯТНО ПОМОГУТ УЛУЧШИТЬ АЛГОРИТМЫ ОБЩЕЙ ИНФОРМАЦИОННОЙ АТМОСФЕРЫ.</w:t>
      </w:r>
    </w:p>
    <w:p w14:paraId="FA0C0000">
      <w:pPr>
        <w:spacing w:after="200" w:before="0"/>
        <w:ind w:firstLine="0" w:left="0" w:right="0"/>
        <w:jc w:val="both"/>
        <w:rPr>
          <w:rFonts w:ascii="Verdana" w:hAnsi="Verdana"/>
          <w:color w:val="000000"/>
          <w:spacing w:val="0"/>
          <w:sz w:val="24"/>
        </w:rPr>
      </w:pPr>
      <w:r>
        <w:rPr>
          <w:rFonts w:ascii="Verdana" w:hAnsi="Verdana"/>
          <w:b w:val="1"/>
          <w:color w:val="000000"/>
          <w:spacing w:val="0"/>
          <w:sz w:val="24"/>
        </w:rPr>
        <w:t>*</w:t>
      </w:r>
      <w:r>
        <w:rPr>
          <w:rFonts w:ascii="Verdana" w:hAnsi="Verdana"/>
          <w:b w:val="1"/>
          <w:color w:val="000000"/>
          <w:spacing w:val="0"/>
          <w:sz w:val="24"/>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w:t>
      </w:r>
      <w:r>
        <w:rPr>
          <w:rFonts w:ascii="Verdana" w:hAnsi="Verdana"/>
          <w:color w:val="000000"/>
          <w:spacing w:val="0"/>
          <w:sz w:val="24"/>
        </w:rPr>
        <w:t xml:space="preserve">Но вообще, в письме точная информация о существующих методиках и о возможностях направить все технологии с пользой, просто известно, что помеховые структуры рассчитывают как то не так выставлять сообщающих относительно необычную информацию, поэтому 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И нужно заметить, что очевидно, что источники целенаправленных мне помех представляют подтвержденную социальную опасность, поскольку они в текущих ситуациях создают помехи полезным проектам, поэтому источники целенаправленных помех получают недопуски к технологиям и к управлению ситуациями. И нужно передать доступы для улучшения применений технологий и мне, и другим хорошо ориентированным представителям и программам на соответствующих возможностям технологических уровнях. Важно учесть технологию хорошего магнита: всегда притягивает хорошее взаимодействие в хороших направлениях работ и общения. При этом проводится и дополнительная программная и другая работа для улучшения хороших направлений работ и общения. Например, я и мои проекты улучшаем ("притягиваем") вероятность встречи с представителями, которым могут быть вероятно интересны мои проекты либо общение со мной для улучшения социального и (либо) экономического, и (либо) информационного взаимодействия, и (либо) взаимодействия в личном общении. А отталкиваются именно помеховые структуры. ВНИМАНИЕ: ВАЖНО УЧЕСТЬ, ЧТО КОГДА РЕЧЬ ИДЕТ О НЕОБХОДИМОСТИ МЕР ДЛЯ ОТСТРАНЕНИЙ ИСТОЧНИКОВ НАМЕРЕННЫХ ПОМЕХ, СОЗДАЮЩИХ НАМЕРЕННЫЕ ПОМЕХИ МНЕ ЛИБО ДРУГИМ ПОЛЕЗНЫМ ПРОЕКТАМ, ТО ИМЕЕТСЯ ВВИДУ, ЧТО НУЖНО ВЫБРАТЬ ПРОПОРЦИОНАЛЬНЫЕ ОБОСНОВАННЫЕ СРЕДСТВА, ЧТО ОБЩЕИЗВЕСТНО И ЧТО НАПИСАНО И В ТЕКСТЕ. ПРОСТО ОБОСНОВАННЫЕ СРЕДСТВА В РАЗНЫХ СИТУАЦИЯХ МОГУТ БЫТЬ РАЗНЫЕ (ИНОГДА ДОСТАТОЧНО ПРЕДУПРЕДИТЬ; ИНОГДА НУЖНО КОНФИСКОВАТЬ ТЕХНОЛОГИИ И ПОНИЗИТЬ ПОКАЗАТЕЛИ ПОМЕХОВЫХ СТРУКТУР ТАК, ЧТОБЫ ОНИ НЕ СМОГЛИ СОЗДАВАТЬ НАМЕРЕННЫХ ПОМЕХ МНЕ И ДРУГИМ ПОЛЕЗНЫМ ПРОЕКТАМ; ИНОГДА НУЖНО УНИЧТОЖИТЬ ТЕРРОРИСТИЧЕСКИЕ ГРУППИРОВКИ, КОТОРЫЕ ЗНАЧИТЕЛЬНО РАССЧИТЫВАЮТ ПОКУШАТЬСЯ НА МЕНЯ И НА ДРУГИЕ ХОРОШО ОРИЕНТИРОВАННЫЕ ОБЪЕКТЫ; ВСЕ ЭТИ МЕРЫ ОБЩЕИЗВЕСТНЫ, И РЕЧЬ ИДЕТ О ТОМ, ЧТО НУЖНО ВЫБРАТЬ ПОДХОДЯЩИЕ ОБОСНОВАННЫЕ МЕРЫ, А ОЧЕВИДНО, ЧТО ОБОСНОВАННЫЕ МЕРЫ ЯВЛЯЮТСЯ ОБОСНОВАННЫМИ, ПОЭТОМУ НУЖНО УЧЕСТЬ, ЧТО КО МНЕ НЕТ ПРЕТЕНЗИЙ ЗА ОТСТРАНЕНИЕ ПОМЕХОВЫХ СТРУКТУР ОПИСАННЫМИ ПРИНЦИПАМИ, ПОСКОЛЬКУ ЧТО ГДЕ КОНКРЕТНО ОБОСНОВАННО МОГУТ ВЫБРАТЬ ОБЩИЕ СИСТЕМЫ, СЛУЖБЫ И ДРУГИЕ ОРГАНИЗАЦИИ И ПРЕДСТАВИТЕЛИ, У КОТОРЫХ ИМЕЮТСЯ СООТВЕТСТВУЮЩЕГО УРОВНЯ ТЕХНОЛОГИИ; А ПО ИНФОРМАЦИИ ОТ МЕНЯ НУЖНО ИСПРАВЛЯТЬ СЛУЧАЙНЫЕ ПОМЕХИ (В ТОМ ЧИСЛЕ, ЕСЛИ СЛУЧАЙНО НЕПРАВИЛЬНО ОПРЕДЕЛИЛИ, НУЖНО СТАРАТЬСЯ ИСПРАВИТЬ СИТУАЦИЮ), НУЖНО УЛУЧШИТЬ ХОРОШО ОРИЕНТИРОВАННОЕ ВЗАИМОДЕЙСТВИЕ И НУЖНО ПОДХОДЯЩИМИ ОБОСНОВАННЫМИ СРЕДСТВАМИ ОТСТРАНИТЬ ПРЕДСТАВИТЕЛЕЙ, СОЗДАЮЩИХ НАМЕРЕННЫЕ ПОМЕХИ МНЕ И ДРУГИМ ПОЛЕЗНЫМ ПРОЕКТАМ (В ТОМ ЧИСЛЕ, ЕСЛИ ГДЕ ТО НАМЕРЕННО НЕПРАВИЛЬНО ОПРЕДЕЛЯЮТ, ТО НУЖНО ОТСТРАНИТЬ НАМЕРЕННЫЕ ПОМЕХИ ПРИ ПОМОЩИ ТЕХ, КТО СТАРАЮТСЯ ПРАВИЛЬНО ОПРЕДЕЛЯТЬ); ПРИ ЭТОМ ОТ ИСТОЧНИКОВ НАМЕРЕННЫХ ПОМЕХ ТРЕБУЕТСЯ ОЧЕВИДНАЯ ОБОСНОВАННАЯ ВЕЩЬ: ЧТОБЫ ОНИ ПЕРЕСТАЛИ СОЗДАВАТЬ НАМЕРЕННЫЕ ПОМЕХИ МНЕ И ДРУГИМ ПОЛЕЗНЫМ ПРОЕКТАМ. А ПОСКОЛЬКУ ОБЩЕИЗВЕСТНО, ЧТО ОБОСНОВАННО ОТСТРАНИТЬ ОТ РАБОТ ИМЕННО ТЕХ, КТО НАМЕРЕННЫЕ ПОМЕХИ СОЗДАЮТ ПОЛЕЗНЫМ ПРОЕКТАМ, ПОЭТОМУ У ИСТОЧНИКОВ НАМЕРЕННЫХ ПОМЕХ, СОЗДАЮЩИХ НАМЕРЕННЫЕ ПОМЕХИ МНЕ ЛИБО ДРУГИМ ПОЛЕЗНЫМ ПРОЕКТАМ, НЕТ ОСНОВАНИЙ ВОЗВРАЩАТЬ ЛИБО ПЕРЕВОДИТЬ В СТОРОНЫ ПРИМЕНЯЕМЫЕ К ИСТОЧНИКАМ НАМЕРЕННЫХ ПОМЕХ МЕРЫ. Важно учесть, что если какие либо структуры по нелепым поводам создают намеренные помехи мне и другим полезным проектам, то очевидно, что помеховые структуры не умеют и не имеют прав оценивать ситуации, а представляют социальную опасность, поэтому дополнительно обоснованно отстранять тех, кто намеренные помехи мне и другим полезным проектам создают и тех, кто исполняют их помеховые программы нужно отстранять, если они знают, что намеренные помехи мне и другим полезным проектам создают; важно: всегда, когда источники намеренных помех создают помехи по нелепым поводам, напоминать их внутренним и внешним центрам, что именно источники намеренных мне помех очевидно не в себе и представляют подтвержденную социальную опасность, поскольку они в текущих ситуациях создают намеренные помехи мне и другим полезным проектам, и поэтому дополнительно обоснованно постоянно отстранять тех, кто намеренные помехи мне и другим полезным проектам создают; при этом постоянно привлекается внимание, что я правильно рассуждаю и хорошо общаюсь, поэтому дополнительно нужно улучшать контакты для работы и общения для меня и для всех хорошо ориентированных представителей, и для исправлений случайных помех. Уточнить, что моя реакция нормальная: очевидно, что когда известно, что определенные структуры создают намеренные помехи по нелепым поводам, то нужно и отстранить тех, кто намеренные помехи мне и другим полезным проектам создают, и нужно иногда аргументировать, чтобы улучшить правильные принципы (поэтому очевидно, что моя реакция нормальная, и от этого в моем поле находятся правильные понятные принципы: что нужно отстранить именно тех, кто намеренные помехи мне и другим полезным проектам создают; при этом нужно получше направлять хорошие полезные проекты и у меня, и у других хорошо ориентированных представителей и нужно исправлять случайные помехи. </w:t>
      </w:r>
    </w:p>
    <w:p w14:paraId="FB0C0000">
      <w:pPr>
        <w:spacing w:after="200" w:before="0"/>
        <w:ind w:firstLine="0" w:left="0" w:right="0"/>
        <w:jc w:val="both"/>
        <w:rPr>
          <w:rFonts w:ascii="Verdana" w:hAnsi="Verdana"/>
          <w:color w:val="000000"/>
          <w:spacing w:val="0"/>
          <w:sz w:val="24"/>
        </w:rPr>
      </w:pPr>
      <w:r>
        <w:rPr>
          <w:rFonts w:ascii="Verdana" w:hAnsi="Verdana"/>
          <w:color w:val="000000"/>
          <w:spacing w:val="0"/>
          <w:sz w:val="24"/>
        </w:rPr>
        <w:t>По имеющейся информации определенные структуры заказали помехи мне и моим важным полезным социальным и экономическим проектам. Сделали они это достаточно тщательно по причине, что помеховые структуры рассчитывают и помехи важной работе создать, и используют программную методику таким образом, что особо рассчитывают копировать создаваемые помехи на все службы безопасности в России и в других странах, и на любых программных службах безопасности (в том числе на любых других системах поддержки функционирований) любого уровня. Поскольку в программной работе особо известны две методики: когда формирумые явления по дополнительным алгоритмам реализуются на схожих объектах, а у меня проект Служба общей информационной безопасности, который реально помогает обеспечивать общую безопасность, благодаря правильной информационной работе (легко найти полезную информацию, просто набрав в Яндексе либо в Гугле: Служба общей информационной безопасности, General Universal Information Defense Excellent Service), и легко заметить программное сходство со всеми службами безопасности, а поскольку я и руководитель Службы общей информационной безопасности, и информационную работу провожу для улучшения настроя в обществе, то должностные признаки в определенной степени совпадают с любым представителем служб безопасности и программных служб любого статуса. При этом помеховые структуры вероятно демонстрируют разным службам, что помехи мне и другим полезным проектам создают не особо опасные для крупных служб структуры (вероятно в том числе и представители их собственных подразделений возможно им говорят, что контролируют ситуацию, но они просто работают на чужие службы, когда создают мне намеренные помехи: некоторые за взятки, но и проведенные годами на значимые программные должности представители помеховых структур, существующие во многих организациях, а некоторые другие их коллеги возможно иногда по круговой поруке о них не сообщают либо иногда и с ними в сговоре просто, поскольку в разных ситуациях с ними работают), но нужно понимать, что управляют ими просто не всегда определимые для конкретных служб структуры, а те для кого они определимы иногда имеют разные формальные возможности вмешательства (хотя и должны получше направлять хорошие направления работ и общения, используя принципиальный повод: чтобы лучше обеспечивать безопасность и их уровней и чтобы хорошо направлять ситуации для улучшений и их, и всех уровней; для этого нужно хорошо направлять ситуации и для меня, и для всех хорошо ориентированных представителей, и для исправления случайных помех, отстранив пропорциональными средствами намеренные помехи). При этом естественно много и представителей, кто хотят помочь хорошо направить ситуацию в обществе, и нужно проявить больше активности, чтобы и обсудить подробней все возможности улучшения ситуации в обществе, и конкретную работу провести для улучшения социальной, экономической и информационной политики. Но помеховые структуры по имеющейся информации проплатили создание помех моим проектам так,  что в определенной степени их реализуют представители подразделений известных служб: а такую схему знают почти все (когда дают взятки либо просят создать помехи полезным проектам, чтобы выставить виноватыми создающих помехи и опустить их показатели; но если представители непосредственно создающие помехи реально виновны в создании помех, если они знают, что создают мне намеренные помехи, но в разборках между крупными структурами помеховые структуры им платят, чтобы выставить виноватыми целиком их службы, когда фиксируют, что их официальные представители создают намеренные помехи полезным проектам, и в разной степени опускают показатели всех представителей служб). Поэтому нужно понимать, что источники намеренных мне помех лишаются статуса их организаций и голосующих ресурсов их аудитории (поскольку источники намеренных мне помех противоречат задачам их организаций и обманывают их аудиторию), а все ресурсы их организаций и аудитории нужно агрегировать так, чтобы отстранить от работ именно тех специалистов, которые намеренные помехи мне и другим полезным проектам создают. И нужно понимать, что у меня в результате хорошие отношения и со службами безопасности, и с другими организациями, поскольку я помогаю им обеспечивать в том числе и их безопасность, когда информационно поясняю, что меры по отстранению нужно применить именно к источникам намеренных помех, а не ко всем специалистам известных организаций; поэтому дополнительно обоснованно все общие ресурсы агрегировать так, чтобы хорошо направлять хорошие направления работ и общения для меня и для всех хорошо ориентированных представителей, и для исправления случайных помех. Но нужно понимать, что источники помех пока продолжают создавать мне помехи все равно рассчитывают продолжать копировать помехи на известные службы и компании любого уровня. Насколько известно, у помеховых структур существуют комплекс программ, перепутывающих по схожим программным признакам и любые известные компании, поскольку и у них бывают и службы безопасности, и аналогичное программное обеспечение (просто обычно программное обеспечение используется с пользой). Поэтому важно просто убрать намеренные помехи, которые создают мне помеховые структуры, тогда можно и значительно полезные проекты хорошо дополнительно направлять и лучше обеспечить общую безопасность. Соответственно очевидно, что можно просто хорошо направлять и мои, и другие хорошо ориентированные проекты: тогда и ситуация в обществе будет улучшаться, и по принципам подобия хорошие события будут хорошо применяться и для служб безопасности, и для других организаций, и их не смогут выставлять виноватыми в помехах полезным проектам, поскольку полезные проекты хорошо будут получаться. А иначе помеховые структуры иногда навязывают заблокировать полезные проекты, чтобы потом исходя из худшего состояния и по принципам подобий службы опускать, и виноватыми их значительней выставлять, и сильней опускать (причем помеховые структуры, в  случае блокировки полезных работ, рассчитывают потом тщательней программно информационно и напоминать о создававшихся помехах, и будут опускать показатели разных служб). Соответственно очевидно, что можно просто хорошо направлять и мои, и другие хорошо ориентированные проекты: тогда и ситуация в обществе будет улучшаться, и по принципам подобия хорошие события будут хорошо применяться и для служб безопасности, и для других организаций, и их не смогут выставлять виноватыми в помехах полезным проектам, поскольку полезные проекты хорошо будут получаться.</w:t>
      </w:r>
    </w:p>
    <w:p w14:paraId="FC0C0000">
      <w:pPr>
        <w:spacing w:after="200" w:before="0"/>
        <w:ind w:firstLine="0" w:left="0" w:right="0"/>
        <w:jc w:val="both"/>
        <w:rPr>
          <w:rFonts w:ascii="Verdana" w:hAnsi="Verdana"/>
          <w:color w:val="000000"/>
          <w:spacing w:val="0"/>
          <w:sz w:val="24"/>
        </w:rPr>
      </w:pPr>
      <w:r>
        <w:rPr>
          <w:rFonts w:ascii="Verdana" w:hAnsi="Verdana"/>
          <w:color w:val="000000"/>
          <w:spacing w:val="0"/>
          <w:sz w:val="24"/>
        </w:rPr>
        <w:t>По имеющейся информации существуют структуры, которые в определенной степени используют сигнальную систему спецслужб разных стран и сеть информаторов при формировании ухудшающих настроений в обществе (причем вероятно, кураторам дают указания о незначительных указаниях представителям их сети, возможно кому то из их координаторов оплачивают, чтобы они не задавали лишних вопросов для чего практически используются указания девушкам, ребятам, мужчинам и женщинам; вероятно одновременно их используют в структуре более крупных сетей с указаниями людям по поведению в личном общении просто, чтобы многие подумали, что помеховые указания исходят от официальных служб; можно достаточно точно сказать, что их используют структуры, которые опускают и важные российские проекты, и работают на фашистские системы в буквальном смысле и используют их методики управлений настроениями в обществе, чтобы в перспективе многих направить при формировании конфликтов, что они делают и в Украине, а постепенно и в разных странах, поскольку во многих странах в разных спецслужбах присутствуют в разной степени сети с указаниями в личном общении; а когда указания непонятны либо помеховы, то их используют с учетом особенностей автоматизированных систем статистики, которые в определенной степени известны в специализированных программных подразделениях, на основании которых потом формируются ситуации для многих представителей в обществе). Если Вам интересно, то можно легко проанализировать для чего (под какие известные концепции управления ситуациями) даются указания в разных ситуациях, если Вы предоставите информацию, какие непонятные указания иногда поступают кураторам (вероятно, определенные представители программных подразделений пользуются, что их руководство и кураторы не всегда знают тонкости программной работы, и убеждают их в необходимости помеховых указаний, а практически источники помеховых указаний в буквальном смысле работают на чужие службы, причем по имеющейся информации их сложно иногда определить, поскольку определенные представители программных служб умеют получать информацию дистанционно, как по наушнику, вероятно подобные технологии они подключили и определенному проценту представителей сети с указаниями, о чем те просто стесняются сообщить). Если уделить внимание вопросу, то можно все сети с указаниями направить для формирований хороших настроений в обществе, и просто освободив их от излишних указаний, и формируя хорошие отношения, и используя их для обеспечения общей безопасности. *Примечание:  возможно иногда помеховые структуры в разных ситуациях используют сигнальную систему, чтобы испортить ассоциации (*сирены под любые неприятные слова вокруг, под моменты по тв и т.п.) (*это, кстати, известный факт, просто не всегда знают для чего излишне иногда сигналят, а вероятно помеховые структуры так делают в расчете и сигнальную систему испортить, и чтобы ассоциации неприятные наполнили и общие системы: сигналы служб, пересекающиеся с неприятными ассоциациями, по их расчетам вероятно усиливают неприятные значения для общих систем наблюдений и для их исполняющих служб, особенно когда в значительных ситуациях помехи так создают, чтобы вести к проблемам в обществе, поэтому к источникам намеренно плохо существенно использующим сигнальные системы для созданий плохих ассоциаций возможны строгие меры; а сигнальную систему можно и нужно использовать с пользой), поэтому в результате я иногда, чтобы занять мысли, думаю что нибудь с юмором и с дополнительным позитивным смыслом, чтобы хорошие значения в общие системы больше попали, поэтому мне это в большой плюс еще должно идти, да и многим такая методика (думать позитивные мысли) пригодится для улучшения настроений.</w:t>
      </w:r>
    </w:p>
    <w:p w14:paraId="FD0C0000">
      <w:pPr>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помеховые структуры нередко выставляют виноватыми тех, кому они помехи создают, и возможно в определенных подразделениях проплатили помеховые решения, нужно правильно четко сформулировать  (официальным решением либо мнением), что я не являюсь соучастником помеховых структур, что очевидно подтверждается текущей работой для улучшения социальной, экономической и информационной политики. Поэтому очевидно, что на меня просто напали преступные программные группировки, чтобы создавать помехи и рассчитывающие использовать помехи, чтобы ухудшать общую ситуацию. Одновременно очевидно, что я в результате являюсь и объектом защиты (и поскольку нужно просто отстранить тех, кто рассчитывают намеренные существенные помехи создавать мне и другим полезным проектам, и поскольку важно хорошо направлять эту ситуацию, чтобы хорошо применять возможности в общей ситуации), и являюсь и источником защиты, источником для улучшения хороших направлений работ и общения (поскольку и понял как можно все программные возможности хорошо направлять, и конкретную работу для этого веду).</w:t>
      </w:r>
    </w:p>
    <w:p w14:paraId="FE0C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А если помеховые структуры дают искажаемую и поддельную информацию для созданий помех мне и другим полезным проектам, то источникам намеренных мне помех автоматически выдвигается обвинение, что источники намеренных мне помех очевидные соучастники крупных преступных структур, которые и заготовили любую искажаемую и поддельную информацию, и которые продолжают осуществлять помехи и готовить намеренные помехи полезным проектам, чтобы помехово их использовать и в их, и в других обществах. И по этому поводу следует постоянное отстранение от работ тех, кто намеренные помехи создают мне либо другим полезным проектам. Напомнить, что поскольку источники намеренных мне помех выполняют заказ структур, копирующих помехи в их общества, то у них не могут быть основания, что якобы они в интересах их страны либо вида, либо общества помехи создают. Поэтому обоснованно агрегировать ресурсы и их общества, чтобы отстранить тех, кто намеренные помехи мне создают. Меры для отстранений источников намеренных помех применять и постепенно, и резко, выбирая обоснованные средства. </w:t>
      </w:r>
    </w:p>
    <w:p w14:paraId="FF0C0000">
      <w:pPr>
        <w:spacing w:after="200" w:before="0"/>
        <w:ind w:firstLine="0" w:left="0" w:right="0"/>
        <w:jc w:val="both"/>
        <w:rPr>
          <w:rFonts w:ascii="Verdana" w:hAnsi="Verdana"/>
          <w:color w:val="000000"/>
          <w:spacing w:val="0"/>
          <w:sz w:val="24"/>
        </w:rPr>
      </w:pPr>
      <w:r>
        <w:rPr>
          <w:rFonts w:ascii="Verdana" w:hAnsi="Verdana"/>
          <w:color w:val="000000"/>
          <w:spacing w:val="0"/>
          <w:sz w:val="24"/>
        </w:rPr>
        <w:t>Одновременно нужно исправлять случайные помехи и нужно улучшить хорошие направления работ и общения. НУЖНО НАПОМНИТЬ, ЧТО СЛУЧАЙНЫЕ ИСПОЛНИТЕЛИ ПОМЕХОВЫХ СТРУКТУР (КОТОРЫЕ НЕ ЗНАЮТ, ЧТО ИХ СУЩЕСТВЕННО ПЛОХО ИСПОЛЬЗУЮТ ПОМЕХОВЫЕ СТРУКТУРЫ), НЕ ОТНОСЯТСЯ К ПОМЕХОВЫМ СТРУКТУРАМ; ОЧЕВИДНО, ЧТО БОЛЬШИНСТВО СЛУЧАЙНЫХ ПРЕДСТАВИТЕЛЕЙ, КОТОРЫМ ПОМЕХОВЫЕ СТРУКТУРЫ ДАЮТ КАЖУЩИЕСЯ НЕЗНАЧИТЕЛЬНЫМИ УКАЗАНИЯ, ХОТЯТ ПОМОЧЬ ХОРОШИЕ СИТУАЦИИ В ОБЩЕСТВЕ ФОРМИРОВАТЬ, ПОЭТОМУ ОБОСНОВАННО ОБЩИЕ РЕСУРСЫ И ВСЕХ СЛУЧАЙНЫХ ИСПОЛНИТЕЛЕЙ ПОМЕХОВЫХ СТРУКТУР АГРЕГИРОВАТЬ, ЧТОБЫ УЛУЧШИТЬ ХОРОШИЕ НАПРАВЛЕНИЯ РАБОТ И ОБЩЕНИЯ, ЧТОБЫ ИСПРАВИТЬ СЛУЧАЙНЫЕ ПОМЕХИ И ЧТОБЫ ОТСТРАНИТЬ ТЕХ, КТО НАМЕРЕННЫЕ ПОМЕХИ МНЕ ЛИБО ДРУГИМ ПОЛЕЗНЫМ ПРОЕКТАМ СОЗДАЮТ. И НУЖНО В РЕЗУЛЬТАТЕ УЛУЧШИТЬ ХОРОШИЕ НАПРАВЛЕНИЯ РАБОТ И ОБЩЕНИЯ, НУЖНО УЛУЧШИТЬ СРЕДСТВА СВЯЗИ И КОММУНИКАЦИЙ СО ВСЕМИ ХОРОШО ОРИЕНТИРОВАННЫМИ ПРЕДСТАВИТЕЛЯМИ И ДЛЯ ИСПРАВЛЕНИЯ СЛУЧАЙНЫХ ПОМЕХ. ОДНОВРЕМЕННО НУЖНО ПРОПОРЦИОНАЛЬНЫМИ (ОБОСНОВАННЫМИ) СРЕДСТВАМИ ОТСТРАНИТЬ ОТ РАБОТ ТЕХ, КТО НАМЕРЕННЫЕ ПОМЕХИ СОЗДАЮТ МНЕ И ДРУГИМ ПОЛЕЗНЫМ ПРОЕКТАМ. Нужно напомнить, что источники намеренных мне помех являются реальными соучастниками крупных мошеннических структур, которые запланировали особо крупное мошенничество с попытками создания военных конфликтов, которые рассчитывают копировать помехи в общую ситуацию, создав мне помехи в работе и в личной жизни; личной жизни в программах иногда уделяется особое внимание, потому что программно постоянные отношения это основной элемент взаимодействия во всех связях любой технологической и общественной системы, и источники помех программно помехи в личных жизнях используют для технологических помех и замыканий систем любого уровня. Просто одновременно работает и улучшается защита, которую формирую я и другие хорошо ориентированные системы, но чтобы значительней улучшать общую ситуацию, нужно просто отстранить от работ источники намеренных мне помех и нужно хорошо направлять и мои, и другие хорошо ориентированные проекты, тогда значительно хорошо и в общей ситуации все возможности используются. И нужно в результате улучшить хорошие направления работ и общения.</w:t>
      </w:r>
    </w:p>
    <w:p w14:paraId="000D0000">
      <w:pPr>
        <w:spacing w:after="200" w:before="0"/>
        <w:ind w:firstLine="0" w:left="0" w:right="0"/>
        <w:jc w:val="both"/>
        <w:rPr>
          <w:rFonts w:ascii="Verdana" w:hAnsi="Verdana"/>
          <w:color w:val="000000"/>
          <w:spacing w:val="0"/>
          <w:sz w:val="24"/>
        </w:rPr>
      </w:pPr>
      <w:r>
        <w:rPr>
          <w:rFonts w:ascii="Verdana" w:hAnsi="Verdana"/>
          <w:color w:val="000000"/>
          <w:spacing w:val="0"/>
          <w:sz w:val="24"/>
        </w:rPr>
        <w:t>Одновременно очевидно, что я стараюсь хорошо направить все возможности ситуации, что подтверждается и содержанием работы для улучшения социальной, экономической и информационной политики, и описанными программными поводами так, чтобы оптимально улучшить хорошо ориентированное взаимодействие в хороших направлениях работ и общения; так, чтобы оптимально исправлять случайные помехи; так, чтобы оптимально отстранить источники целенаправленных помех, которые намеренно создают помехи мне и другим полезным проектам. Поэтому очевидно, что я не являюсь соучастником помеховых структур (о чем приходится написать, поскольку понятно, что помеховые структуры проплачивают, чтобы наоборот выставлять), а являюсь и объектом, на который напали преступные группировки, которые рассчитывали ухудшить мое состояние и которые рассчитывают и общую ситуацию ухудшать. И я одновременно являюсь источником защиты и объектом защиты, поскольку и понял как можно оптимально хорошо все возможности направлять, и конкретную работу для этого провожу, и одновременно важно практически хорошо направлять эту ситуацию, чтобы значительно хорошо в общей ситуации получились хорошие возможности. Одновременно нужно полностью убрать вес подставных данных помеховых структур. Основание: источники намеренных мне помех подтверждают, что они создают намеренные помехи полезным общественным проектам, а значит мнение помеховых структур не имеет веса, поскольку все общество заинтересовано отстранить тех, кто мне намеренные помехи создают. Источники намеренных мне помех явно демонстрируют, что их задача создавать помехи полезным проектам (очевидно, что поскольку помеховые структуры дают указания разным людям, то, если бы создающие мне помехи не были просто помеховыми структурами, то они бы легко могли пообщаться, чтобы уточнить при необходимости любые вопросы, да и информация о моих проектах отправляется и рекламируется многим, поэтому очевидно, что и информация о проектах, и возможность пообщаться дополнительно всегда имеется: но представители и программы, создающие мне намеренные помехи, наглядно демонстрируют, что их задачи просто создавать помехи полезным проектам, поэтому очевидно что источники намеренных мне помех должны быть отстранены от возможностей влиять и на эту, и на другие ситуации). Одновременно нужно напомнить, что общеизвестно, что по любым поводам нужно стараться хорошо направлять хорошо ориентированные социальные и экономические проекты, одновременно нужно исправлять случайные помехи и нужно улучшить хорошо ориентированное взаимодействие. А все текущие вопросы при необходимости выясняются в рабочем порядке (например, очевидно, что необходимость оплаты автомобильного штрафа не должна мешать связи, работе либо личной жизни; поскольку штраф и так оплатил вовремя, а при необходимости инспектор мог бы напомнить об оплате принятыми процедурами; но если откуда то неизвестные структуры создают помехи в связи либо в знакомствах по таким вопросам, то очевидно, что источники намеренных помех нарушают закон, поэтому нужно и отстранить именно тех, кто мне намеренные помехи создают; и очевидно, что нужно хорошо направлять эту ситуацию в работе и в личном общении, а дополнительные текущие задачи просто решаются в рабочем порядке).</w:t>
      </w:r>
    </w:p>
    <w:p w14:paraId="01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новостях достаточно точные данные пишу, а в черновиках разные дополнительные данные, методы реагирований работают, проверено, но 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(*Примечание: хотя в новостях достаточно точные данные пишу, а гипотезы иногда в черновиках пишу, что очевидно нормально и естественно, а если источники помех это не понимают, то они просто должны быть отстранены и за то, что они намеренные помехи полезным проектам создают, и за их низкую квалификацию, и за их неспособность реально оценивать ситуации (либо они могут не создавать намеренных помех, а переключиться для хороших направлений работ и общения); причем у меня гипотезы, которые по наблюдаемым событиям просто описательно описываются, я их не доказываю каждому встречному, что очевидно нормально, хотя описываемые гипотезы достаточно вероятно в разной степени имеют место просто потому, что программное управление построено на оценке всех факторов, а их значительность зависит от степени успешности работы разных служб, просто одновременно могут быть и другие факторы и технологии, но вообще говоря достаточно точно известно, что описываемые и в гипотезах факторы существенно используются в разных программах, просто все факторы можно хорошо направлять стратегически, тогда лучше работа и всех технологий будет: просто программный вес разных факторов разный. </w:t>
      </w:r>
    </w:p>
    <w:p w14:paraId="020D0000">
      <w:pPr>
        <w:spacing w:after="200" w:before="0"/>
        <w:ind w:firstLine="0" w:left="0" w:right="0"/>
        <w:jc w:val="both"/>
        <w:rPr>
          <w:rFonts w:ascii="Verdana" w:hAnsi="Verdana"/>
          <w:color w:val="000000"/>
          <w:spacing w:val="0"/>
          <w:sz w:val="24"/>
        </w:rPr>
      </w:pPr>
    </w:p>
    <w:p w14:paraId="03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все правильные принципы реагирования действуют всегда, со времен создания мира и дополнительно усиливаются, приближаются и улучшаются так, чтобы получше хорошие полезные проекты направлять; так, чтобы исправлять случайные помехи; так, чтобы постоянно отстранять именно тех, кто намеренные помехи мне и другим полезным проектам создают (любые программы и сознания могут быть выделены отдельными субъектами общей среды, в результате нужно постоянно понижать показатели намеренно помеховых программ и во внутренней, и во внешней среде; при этом напоминать, что усиливаются и улучшаются хорошо ориентированные программы и компоненты во внутренней и внешней среде, улучшается взаимодействие внутренней и внешней среды, улучшаются контакты для работы и общения для меня и для всех хорошо ориентированных представителей, и для исправлений случайных помех; и важно напоминать, что по всем поводам постоянно отстранять и защиту намеренно помеховых структур, и их источники намеренно помеховых приказов, и их стратегических и технических управляющих). В результате нужно постоянно получше хорошие полезные проекты направлять. Важно напомнить (это и в файле goodinfo.docx написано), что все описанные в файле и в этом письме принципы реагирований работают постоянно, независимо от дополнительных факторов, а правильно учитывая и дополняя все факторы нужными мне и обществу значениями, поскольку текст изначально и предназначен, чтобы учесть все факторы так, чтобы всегда, всё и везде дополнить так, что выбираются максимально эффективные по массе и квалификации средства, чтобы отстранять тех, кто существенные намеренные помехи мне и другим полезным проектам создают; при этом текст предназначен, чтобы всегда, всё и везде дополнять так, чтобы получше и мои, и другие хорошие полезные проекты направлять и чтобы исправлять случайные помехи (важно учесть, что все правильные принципы реагирований усиливаются во всём мире, поскольку и выгодны всей общественности, и постоянно введены во многие крупнейшие, крупные и разные системы; при этом всегда понижаются возможности намеренно помеховых структур, поскольку намеренно помеховые структуры противопоставлены всему обществу, и общеизвестно, что через программы и следы намеренно помеховых структур проще их найти и отстранять постоянно тех, кто существенные намеренные помехи мне и другим полезным проектам создают; особо отстранять намеренно помеховых стратегических управляющих, которые намеренно планируют либо делают намеренно существенные технические настройки в расчете создавать намеренные помехи мне и другим полезным проектам и (либо) отдают намеренно помеховые приказы так, что рассчитывают создавать помехи мне и другим полезным проектам). Важно учесть, что везде где я и (либо) файл goodinfo.docx , и (либо) любые взаимосвязанные со мной объекты либо информация в каких либо программах и системах, то дополнительно всегда, всё и везде дополняется так, что выбираются максимально эффективные по массе и квалификации средства, чтобы отстранять тех, кто существенные намеренные помехи мне и другим полезным проектам создают; при этом дополнительно всегда, всё и везде дополняется так, чтобы получше и мои, и другие хорошие полезные проекты направлять и чтобы исправлять случайные помехи (важно учесть, что все правильные принципы реагирований усиливаются во всём мире, поскольку и выгодны всей общественности, и постоянно введены во многие крупнейшие, крупные и разные системы).</w:t>
      </w:r>
    </w:p>
    <w:p w14:paraId="040D0000">
      <w:pPr>
        <w:spacing w:after="200" w:before="0"/>
        <w:ind w:firstLine="0" w:left="0" w:right="0"/>
        <w:jc w:val="both"/>
        <w:rPr>
          <w:rFonts w:ascii="Verdana" w:hAnsi="Verdana"/>
          <w:color w:val="000000"/>
          <w:spacing w:val="0"/>
          <w:sz w:val="24"/>
        </w:rPr>
      </w:pPr>
    </w:p>
    <w:p w14:paraId="05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Насколько известно, помеховые структуры проплатили взятки за создание помех на основании нелегальных решений неофициальных решений в относительно официальных службах обычного уровня и в системах формирований ситуаций: причем помехи они создают на основании искажаемых и подставных данных, которые их соучастники, в том числе представители их и аналогичных служб и формировали (с применением, сигнальных систем спецслужб, указаний многим людям и другими технологическими средствами формирований ситуаций). А все накручиваемые программы они формируют лишь для созданий прецедента, что они нелепыми алгоритмами якобы блокируют Службу общей информационной безопасности, и рассчитывают общую защиту опускать и рассчитывают нелепые алгоритмы для всех усиливать, и постоянно это делают, а помехи просто по их плану создают независимо от формируемых программ, но подключили постепенные влияния на развитие ситуации в зависимости от нелепых моментов лишь чтобы усиливать для общих систем прецеденты, что на основании нелепых алгоритмов помехи создают (а когда помеховые специалисты утверждают, что именно на основании нелепых программ они помехи создают, то так они для всех больше всего нелепые алгоритмы и усиливают, поэтому к помеховым специалистам максимально жесткие меры применять). </w:t>
      </w:r>
    </w:p>
    <w:p w14:paraId="060D0000">
      <w:pPr>
        <w:spacing w:after="200" w:before="0"/>
        <w:ind w:firstLine="0" w:left="0" w:right="0"/>
        <w:jc w:val="both"/>
        <w:rPr>
          <w:rFonts w:ascii="Verdana" w:hAnsi="Verdana"/>
          <w:color w:val="000000"/>
          <w:spacing w:val="0"/>
          <w:sz w:val="24"/>
        </w:rPr>
      </w:pPr>
      <w:r>
        <w:rPr>
          <w:rFonts w:ascii="Verdana" w:hAnsi="Verdana"/>
          <w:color w:val="000000"/>
          <w:spacing w:val="0"/>
          <w:sz w:val="24"/>
        </w:rPr>
        <w:t>Эту их схему легко обойти: службы любых уровней просто имеют право помогать мне формировать хорошие контакты для работы и личного общения. На любые претензии помеховых структур отвечать им, что они в любом случае несколько лет нелегально помехи мне создают и точно действуют не по процедуре (очевидно, что информация обо мне отправлена во многие места, в том числе в ФСБ, МВД и в другие многие службы безопасности; и если бы были какие либо вопросы ко мне, то любому понятно, что по процедуре их легко могли бы уточнить; а помеховые структуры просто боятся, что будут уточнять вопросы, тогда вскроется, что они и их соучастники все подставные моменты тщательно продуманно, исходя из их плохих намерений и подготовили, а ко мне нет каких либо претензий). Любые помогающие системы пусть всегда это напоминают: очевидно, что в этой ситуации хорошие полезные проекты и любые представители и организации имеют право и помогать мне получше направлять и формировать ситуации (а если были бы какие либо вопросы ко мне, то их всегда могли уточнить: очевидно, что мои контакты давно на многих ресурсах, отправляются во многие места; а источники намеренных мне помех точно неслучайно несколько лет подтвердили, что их задачи просто создавать намеренные помехи полезным проектам, поэтому к источникам намеренных мне помех постоянно обоснованны максимальные меры, чтобы постоянно отстранять тех, кто намеренные помехи мне и другим полезным проектам создают). Причем постоянно жестко выдвигать обвинение специалистам помеховых подразделений (и обычных, и любых высоких программных уровней) и их руководству в очевидном значительном соучастии с источниками, которые тщательно продумали все подставные моменты, исходя из их подтвержденных плохих намерений, поскольку они в текущих ситуациях необоснованно намеренные помехи полезным проектам создают и продолжают тщательно помехово формировать ситуации и работают на тех, кто все помеховые алгоритмы рассчитывают постоянно на всё общество копировать (это могут постоянно напоминать их внутренние и внешние конкурирующие с ними центры так,  чтобы усиливать все меры к представителям и подразделениям помеховых структур, особо к их стратегическим управляющим). При этом нужно получше направлять хорошие полезные проекты и у меня, и у других хорошо ориентированных представителей, и нужно исправлять случайные помехи. ВАЖНО УЛУЧШИТЬ ХОРОШИЕ НАПРАВЛЕНИЯ РАБОТ И ОБЩЕНИЯ И ПОЛУЧШЕ НАПРАВЛЯТЬ ХОРОШИЕ ПОЛЕЗНЫЕ ПРОЕКТЫ, НУЖНО ИСПРАВЛЯТЬ СЛУЧАЙНЫЕ ПОМЕХИ, НУЖНО ОТСТРАНИТЬ ТЕХ, КТО СУЩЕСТВЕННЫЕ НАМЕРЕННЫЕ ПОМЕХИ МНЕ  И ДРУГИМ ПОЛЕЗНЫМ ПРОЕКТАМ СОЗДАЮТ. А ПОСКОЛЬКУ ИЗВЕСТНО, ЧТО НАМЕРЕННО ПОМЕХОВЫЕ СТРУКТУРЫ РАССЧИТЫВАЮТ ВЫСТАВЛЯТЬ ПОМЕХОВЫМИ ЛЮБЫХ ПРЕДСТАВИТЕЛЕЙ (ДЕЛАЮТ ОНИ ЭТО ЧАСТО ЧЕРЕЗ ПРОПЛАТЫ В СТРУКТУРАХ И ЧЕРЕЗ  ПРОГРАММЫ, ПИШУЩИХ В БАЗАХ ДАННЫХ ИНФОРМАЦИЮ О ЛЮБЫХ ПРЕДСТАВИТЕЛЯХ ЛЮБОГО ВОЗРАСТА ДЛЯ ПРОГРАММНЫХ РАБОТ). ВАЖНО ПОСТОЯННО УЧЕСТЬ, ЧТО ПОСКОЛЬКУ ПРАКТИКОЙ ПОДТВЕРЖДЕНО, ЧТО ИСТОЧНИКИ НАМЕРЕННЫХ МНЕ ПОМЕХ ФОРМИРУЮТ ЛЮБЫЕ ПОДДЕЛЬНЫЕ ДАННЫЕ И КОМПРОМАТЫ НА РАЗНЫХ ЛЮДЕЙ, ТО ВАЖНО В БАЗАХ ДАННЫХ И В ОФИЦИАЛЬНЫХ СЛУЖБАХ НАПОМНИТЬ И ПРОПИСАТЬ, ЧТО МНОГО РАЗ МЕНЯ ПРОВЕРЯЛИ, И ЧТО ПОДТВЕРЖДАЕТСЯ, ЧТО У МЕНЯ ХОРОШИЕ ПОЛЕЗНЫЕ ПРОЕКТЫ ДЛЯ УЛУЧШЕНИЯ СИТУАЦИИ В ОБЩЕСТВЕ. Кстати, важно учесть, что технические и общие системы всегда знают когда звонят именно по моей рекламе, по размещенным мной новостям (либо по рекомендациям, либо по новостям, подготовленным по моим пресс релизам где либо и т.п.); и очевидно, что по взаимосвязанной со мной информации и рекламе должны находить именно мои контакты и все звонки на мои телефонные номера очевидно, что должны поступать именно ко мне. А если помеховые структуры каким либо способом мешают доходимости звонков до меня, то источники намеренных мне помех значительно нарушают, независимо от того, куда они уводят звонки (поэтому, независимо от того, куда уводят звонки, независимо от того на какие поводы ссылаются источники намеренных мне помех, то источникам намеренных мне помех, независимо от их мест работы, постоянно активно доказанно выдвигать обвинение в очевидном крупном мошенничестве, и постоянно отключать технологии источников намеренных мне помех; при этом обоснованно, что и полагается, все звонки на мои телефонные номера и по взаимосвязанной со мной информации приводить именно ко мне, на мои телефонные аппараты). Очевидно, что звонки на мои телефонные номера должны поступать именно ко мне. А к другим представителям поступают звонки на их номера и по взаимосвязанной с ними информации. Очевидно, что звонки на мои телефонные номера и по взаимосвязанной со мной информации должны поступать именно ко мне.</w:t>
      </w:r>
    </w:p>
    <w:p w14:paraId="07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 имеющейся информации существуют группировки, которые разными программными тонкостями намеренно помехово используют любые нелепые алгоритмы для созданий помех полезным проектам. Нужно напомнить, что расследовать их алгоритмы это нормально и хорошо, что должно значительно улучшать показатели и для меня, и для общества. (Важно и напомнить, что высказать точно известные гипотезы это нормально, а намеренно помеховым структурам выдвигаются все обвинения, независимо от того, на какие поводы они ссылаются при создании помех мне; и источники намеренных мне помех и их технологии очевидно, что наверняка должны постоянно отключаться всегда, везде и постоянно). И нужно напомнить, что очевидно, что именно источники намеренных мне помех и их неслучайные, а намеренно помеховые соучастники представляют подтвержденную социальную опасность, поэтому нужно постоянно изолировать и отстранять тех представителей и технологии, которые намеренные помехи мне и другим полезным проектам создают (в том числе, если помеховые структуры рассчитывают из за холодной погоды мешать отношениям моим и многим в обществе либо если помеховые структуры рассчитывают цифрами 71 изолировать многих в обществе, то очевидно, что именно намеренно помеховые структуры и нелепые алгоритмы используют, и с помеховыми целями; поэтому особо нужно отстранять взвешивающие системы и их организации и специалистов, которые намеренно усиленный вес помеховым значениям придают: напоминать, что именно намеренно помеховые структуры и ненормальные, и опасны, и к ним нужно и максимальные меры применить, и отстранить их от всех технологий и от всех программных уровней постоянно, в том числе напоминать, что по всем поводам обоснованно отстранять и существенных технических намеренно помеховых соучастников намеренно помеховых структур, которые намеренно помехи создают мне и обществу в любом существенном направлении). В том числе, точно известно, что источники намеренных мне помех работают на структуры, которые по стратегическим планам организовывали и Вторую мировую, и современную ситуацию в Украине и в Сирии, и другие конфликты. При этом важно учесть, что реальные претензии и у России, и у Германии, и у всех других сторон именно к намеренно помеховым структурам которые намеренно всех сталкивают (насколько известно, помеховые структуры всех сталкивают, поскольку рассчитывают получать программные пространства, трансформируемые в реальные ресурсы, земли и т.п.; причем их методика неэффективна, поскольку смысл в том, что предоставляются программные пространства намного больше для хорошего использования: а стратегия стратегических управляющих помеховых структур и заключается в том, что когда они формируют конфликты либо плохую информационную политику, то выставляют программно, что люди недостойны пространств, и лишают людей программного пространства и тормозят экономику, социальную сферу, поскольку программное пространство позволяет осуществлять активность; помеховые структуры просто рассчитывают лишать пространств людей, и рассчитывают их получать, но получить они не смогут что либо, поскольку помеховые структуры автоматически подтверждают, что они помеховые структуры и попадают под конфискацию и того, что у них имеется и естественно, что помеховые структуры лишаются прав получать что либо, но они подставляют и целиком их общества, поскольку более крупные помеховые структуры, чем их исполнители, выставляют виноватыми целиком и их общества, и лишают и их пространств, и какие то структуры что то случайным образом иногда извлекают, поскольку неизвестно, кто из многих помеховых структур подставит всех остальных помеховых: поскольку и крупных помеховых структур несколько и между ними иногда сговор, но с остальными принципиальная разборка, и они с ними не договорятся о сговоре; да и с реальными службами безопасности многих обществ помеховые структуры не договорятся, поэтому вполне реально отстранить любые намеренно помеховые структуры, что ярко и масштабно подтверждает и День Победы; кстати, закадром нужно убрать вероятно виртуальную концепцию параллельного мира с другим исходом Второй мировой; а вероятно, что в итоге основные помеховые структуры те, с кем реальное военное выяснение и использование ими вспомогательных программ для военных копирований в любые совместимые по технологиям общества, поскольку для извлечений ресурсов по крупному очевидная стратегия: улучшать ситуацию в мире, тогда пространства и ресурсы реальные и программные много и предоставляются; а единственный смысл для соображающих помеховых структур высокого уровня при формироании помеховых программ лишь военные разборки). Итак, общие системы, и специалисты программных служб точно знают, что источники намеренных мне помех обслуживают тех, кто формировали Вторую мировую войну и многие конфликты в разных странах; поэтому реальные взвешивающие оценивающие системы явно должны переместить закадр источникам намеренных мне помех, их защитам и их стратегическим управляющим претензию от всех сторон за миллионы погибших; при этом общие системы и специалисты программных служб знают точно, что источники намеренных мне помех обслуживают тех, кто тщательно продуманно формируют любые сложности в генах и здоровье и взрослым, и детям любых обществ, в том числе в любых местах с совместимыми технологиями (а технологии точно совместимы с обществами, когда от них либо за ними возможны наблюдения, какой либо обмен информацией), поэтому независимо от того, в каком обществе находятся намеренно помеховые структуры, то меры к ним имеют право применять службы и их, и любых других обществ (их внутренние и внешние системы должны это и учитывать, и напоминать постоянно по системе программного взвешивания: нужно максимально понижать показатели существенных намеренно помеховых структур подходящими средствами всех обществ). (при этом важно напоминать, что постоянно все претензионные программы убираются от общества, в том числе от меня, ведь все знают, что обоснованно получше направлять хорошие полезные проекты и у меня, и у других хорошо ориентированных представителей, и обоснованно исправлять случайные помехи). При этом напоминать, что усиливаются и улучшаются хорошо ориентированные программы и компоненты во внутренней и внешней среде, улучшается взаимодействие внутренней и внешней среды, улучшаются контакты для работы и общения для меня и для всех хорошо ориентированных представителей, и для исправлений случайных помех; и важно напоминать, что по всем поводам постоянно отстранять и защиту намеренно помеховых структур, и их источники намеренно помеховых приказов, и их стратегических и технических управляющих. В результате нужно постоянно получше хорошие полезные проекты направлять. (дополнительные принципы реагирований читайте в файле goodinfo.docx ). </w:t>
      </w:r>
    </w:p>
    <w:p w14:paraId="080D0000">
      <w:pPr>
        <w:spacing w:after="200" w:before="0"/>
        <w:ind w:firstLine="0" w:left="0" w:right="0"/>
        <w:jc w:val="both"/>
        <w:rPr>
          <w:rFonts w:ascii="Verdana" w:hAnsi="Verdana"/>
          <w:color w:val="000000"/>
          <w:spacing w:val="0"/>
          <w:sz w:val="24"/>
        </w:rPr>
      </w:pPr>
      <w:r>
        <w:rPr>
          <w:rFonts w:ascii="Verdana" w:hAnsi="Verdana"/>
          <w:color w:val="000000"/>
          <w:spacing w:val="0"/>
          <w:sz w:val="24"/>
        </w:rPr>
        <w:t>И нужно учесть, что раскрученные особые возможности моего будущего сына либо дочки нужно направлять с пользой и для общей ситуации, и для меня (очевидно, что наибольший вес в обществе имеет концепция, что дети помогают родителям, да и все родственники и общество помогают друг другу). А все помеховые и отравляющие концепции помеховых структур постоянно поворачиваются так, что отстраняются постоянно именно помеховые специалисты программных и других подразделений. Учесть, что программы, которые от имени меня, моего сына либо дочки оказывают какие либо существенные намеренные мне помехи, то очевидно, что они не являются мной, моим сыном либо дочкой, и по всем поводам меры применять к намеренно помеховым программам, независимо от того, кем они представляются. А исправлять нужно случайные помехи и нужно получше хорошие полезные проекты направлять. Учесть, что потенциальный сын либо дочка могут появиться у меня от любой девушки, с которой получатся  постоянные отношения (предупреждение: намеренно помеховые программы не смогут появиться от кого либо, они будут противопоставлены, если сразу ни уберут помехи). Особые меры применять общими ресурсами к помеховым взвешивающим системам, которые особо учитывают помехово вес любых концепций (насколько понятно, в основном влияния от имени сына либо дочки просто во взвешивании программном учитываются, поэтому всегда по всем концепциям особые меры к намеренно помеховым взвешивающим системам применять и во внутренней, и во внешней среде; помеховые взвешивающие системы и программы легко вытесняются реальными взвешивающими системами и программами при помощи ресурса внутренней и внешней среды, а реальные взвешивающие программы и системы стараются вес хорошо ориентированных концепций учитывать в соответствии с реальными интересами населения; в том числе постоянно учесть программный вес особых свойств моего потенциального сына и дочки совместно с ресурсами общества так, что все общие возможности и сверхвозможности поворачиваются постоянно так, чтобы получше хорошие полезные проекты направлять и у меня, и у других хорошо ориентированных представителей; так, чтобы исправлять случайные помехи; так, чтобы постоянно отстранять тех представителей и программы, которые намеренные помехи мне и другим полезным проектам создают; в том числе отстранять постоянно помеховые взвешивающие системы и нужно постоянно находить хорошо ориентированные взвешивающие системы, поскольку взвешивающие системы всегда для каждого представителя и для каждой программы присутствуют, и нужно эту нишу всегда занимать хорошо ориентированными интеллектуальными и автоматизированными системами; автоматизированные можно правильно допрограммировать; учесть, что помеховые взвешивающие системы и программы, оказывающие плохие влияния от имени потенциальных будущих детей, то помеховые взвешивающие системы особо противопоставлены всем будущим детям, поскольку помеховые программы обслуживают тех, кто накапливают будущим детям отрицательный эффект, поскольку  от их имени помехи намеренные полезным проектам создают, и рассчитывают сделать им сложности при появлении либо вообще не дают им появиться, а так они делают у всех закадром, поэтому важно учесть, что общим ресурсом постоянно нужно выбирать максимально эффективные по массе и квалификации средства, чтобы постоянно отстранять тех, кто существенные намеренные помехи мне и другим полезным проектам создают; при этом общие ресурсы всегда нужно агрегировать так, чтобы получше направлять хорошие полезные проекты, чтобы исправлять случайные помехи, чтобы улучшать хорошие направления работ и общения). Аналогично учесть, что когда намеренно помеховые программы создают помехи моим либо другим полезным проектам от имени бывших девушек, знакомых либо каких либо представителей, то помеховые структуры всегда выполняют заказ тех, кто автоматически опускают постепенно показатели тех представителей от имени которых создают помехи моим либо другим полезным проектам, это очевидная методика, которая всегда исторически везде используется; поэтому важно учесть, что намеренно помеховые программы, организации и специалисты особо противопоставлены и мне, и всем представителям от имени которых помехи мне и другим полезным проектам создают, и всему обществу; поэтому реальные взвешивающие системы должны учесть, что все накрученные программы отношений точно необходимо поворачивать так, чтобы постоянно значительно понижать показатели именно намеренно помеховых программ, организаций и специалистов. При этом очевидно, что я улучшаю показатели всех представителей программ отношений, поскольку объясняю, что меры нужно применять не ко всем от имени кого создают помехи, а меры нужно применять именно к намеренно помеховым программам, организациям и специалистам; поэтому дополнительно обоснованно все ресурсы программ отношений постоянно поворачивать так, чтобы выбирать максимально эффективные по массе и квалификации средства, чтобы постоянно отстранять тех, кто существенные намеренные помехи мне и другим полезным проектам создают; при этом общие ресурсы всегда нужно агрегировать так, чтобы получше направлять хорошие полезные проекты, чтобы исправлять случайные помехи, чтобы улучшать хорошие направления работ и общения. Важно везде приблизить взвешивающие системы, которые отстраняют именно существенных намеренно помеховых представителей и программы в любых местах (напомнить, что независимо от того, на какую сферу ссылаются намеренно помеховые структуры, то все знают, что намеренно помеховые структуры должны быть отстранены: в том числе, если они ссылаются, что снимают кино либо проводят научные исследования, либо учебу, либо игры, либо спецоперацию: вероятно, эти обоснования у многих закадром используют, поэтому нужно и напоминать, что стопроцентный вес имеет то, что все знают что независимо от того, на какие сферы ссылаются намеренно помеховые структуры, то намеренно помеховые структуры отстраняются всеми поводами, в том числе ресурсами и их сфер, и любых других сфер, поскольку намеренно помеховые представители работают на тех, кто опускают и их и другие сферы, когда от их имени создают помехи и комплексом перепутывающих программ путают разных представителей всех сфер по схожим внешним и другим программным признакам; при этом нужно напомнить, что и у меня, и у всего общества хорошие отношения со всеми сферами, в том числе со сферами кино и телевидения, научных исследований, учебы, игр, спецопераций, поскольку все знают, что все эти сферы можно и нужно использовать с пользой либо нейтрально, либо для времяпровождения так, чтобы стараться не создавать намеренных помех полезным проектам, а намеренно помеховые структуры должны быть отстранены). Напомнить (это и в рассылках напоминается), что поскольку помеховые структуры используют любые системы и технологии при влиянии на формирование ситуаций, то и всех их существенных соучастников и руководителей появляются основания проверять во всех каналах постоянно и применять к ним меры постоянно на основании взвешивающих систем через любые каналы коммуникаций (важно учесть в том числе повод, что очевидно обоснованно проверять именно тех, кто существенные намеренные помехи мне и другим полезным проектам создают; при этом учесть и повод, что поскольку у меня высокий программный статус, в том числе и реальный, поскольку я основатель и генеральный директор Службы общей информационной безопасности, а программно и реально могу быть руководителем крупнейших служб безопасности любых программных уровней, то появляются основания проверять во всех каналах представителей любых служб безопасности любых стран и любых программных уровней и проверять их руководство, и любых существенных соучастников тех структур, откуда какие либо помехи мне создают: проверять постоянно их мысли, переговоры, компьютерные системы, получать постоянно доступы к данным общих систем (дополнительный повод: поскольку ситуация значительно используется в общей ситуации в любых обществах, то у любых служб дополнительно появляются особые основания постоянно проверять тех, кто какие либо помехи мне создают), установить все постоянные наблюдения за любыми существенными соучастниками источников намеренных мне помех и постоянно до полного отстранения применять все меры к существенным источникам намеренных мне помех; учитывать этот повод постоянно, в том числе особо постоянно проверять службы, которые постоянно ведут работы либо сделали постоянные настройки относительно ситуации и проверять любые вновь подключающиеся службы, если вызывают какие либо подозрения, а очевидные подозрения вызывают те, кто намеренные помехи существенные мне создают хоть в доходимости звонков, хоть в знакомствах для работы и личного общения, хоть в состоянии организма; при этом нужно исправлять случайные помехи и нужно получше хорошие полезные проекты направлять и у меня, и у других хорошо ориентированных представителей, нужно улучшать хорошие направления работ и общения).</w:t>
      </w:r>
    </w:p>
    <w:p w14:paraId="090D0000">
      <w:pPr>
        <w:spacing w:after="200" w:before="0"/>
        <w:ind w:firstLine="0" w:left="0" w:right="0"/>
        <w:jc w:val="both"/>
        <w:rPr>
          <w:rFonts w:ascii="Verdana" w:hAnsi="Verdana"/>
          <w:color w:val="000000"/>
          <w:spacing w:val="0"/>
          <w:sz w:val="24"/>
        </w:rPr>
      </w:pPr>
      <w:r>
        <w:rPr>
          <w:rFonts w:ascii="Verdana" w:hAnsi="Verdana"/>
          <w:color w:val="000000"/>
          <w:spacing w:val="0"/>
          <w:sz w:val="24"/>
        </w:rPr>
        <w:t>В соответствии с гипотезой об использовании массы словесных программ при постепенных влияниях на вектор развития в общественных и личных ситуациях, важно напомнить хорошие значения различных понятий и то, что любые словесные программы можно дополнить с пользой: "слова" (обеспечивают хорошую речь с хорошей скоростью, улучшают хорошие полезные проекты, помогают достичь договоренностей для хорошего взаимодействия для улучшения ситуаций; а помеховые значения, которые задают соучастники помеховых структур, всей массой повернуть, чтобы замедлить и отключить технологии и возможности именно намеренно помеховых структур. Важно четко задать, и это задано и в новости про маршала Георгия Жукова, в рассылках, что помеховые структуры и помеховые значения вытесняются хорошими значениями постоянно и всегда (например, маршал Жуков помог уничтожить плохих "жуков"; с хорошим маршалом Жуковым все дружат); при этом важно и напоминать, что больший вес имеют не лингвистические программы упоминаемости, а основные алгоритмы целесообразности направлять хорошо полезные проекты; но поскольку в определенном весе все равно всегда будут системы, которые и программы упоминаемости учитывают, то нужно и убирать помеховые значения лингвистических программ, но и нужно правильно концепции все повернуть, поскольку лингвистические программы и с пользой используются; при этом нужно напоминать, что у лингвистических программ нет помехового веса, а намеренно помеховые структуры и помеховые взвешивающие программы должны быть отстранены; при этом с пользой можно и нужно все направления программ использовать).</w:t>
      </w:r>
    </w:p>
    <w:p w14:paraId="0A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если какие то помеховые структуры обманывают, что они от создателей мира из за того, что помеховые структуры ввели многие совпадения в языки либо в построенных объектах, то в любом случае все максимально эффективные меры к помеховым структурам применять (а для созданий созвучий и совпадений достаточно было внедрить простую программу в систему, в которой реально формировались языки, и указания агентским сетям при планах строительств либо технические направления планировочных программ и т.п., и это не говорит о влиятельности помеховых структур, а говорит о том, что помеховые структуры сильно противопоставлены системе, создавшей мир, и нужно это постоянно учесть в программном взвешивании; аналогично учитывать при любых уловках намеренно помеховых структур; при этом очевидно, что системы наиболее высокого уровня стараются хорошо ситуацию в обществе направлять, а намеренно помеховые системы всегда могут быть отстранены системами более высоких уровней и контролирующими инстанциями всех уровней). (важно учесть, что звонки, call привлекательны для аудитории, чтобы улучшать работу и личное общение; а отталкиваются все системы помеховых структур от всех средств технологий, именно технологии намеренно помеховых структур нужно и обоснованно отключить от всех программных уровней, поскольку именно помеховые структуры находятся в программном поле их помеховых программ и при этом и по основному алгоритму обоснованно отстранить именно тех, кто намеренные помехи мне и другим полезным проектам создают, поэтому относительно помеховых структур все помеховые значения должны очень сильно срабатывать, чтобы отстранять постоянно именно тех, кто намеренные помехи мне и другим полезным проектам создают).</w:t>
      </w:r>
    </w:p>
    <w:p w14:paraId="0B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Пересечения doc c профессором Док. Браун использовать так, что очевидно, что террористы и фашисты особо противопоставлены Доку Брауну (они на него покушались, а Док. Браун хотел с пользой Машину Времени использовать, поэтому важно учесть, что поскольку в определенном весе используется в программах этот персонаж, то все его возможности с пользой повернуть: очевидно, что он уничтожил бы и Гитлера, и всех помеховых фашистов и всех их руководителей на всех программных уровнях; важно все технологии любых времен, в том числе будущего повернуть и реальным, и программным взвешиванием так, что максимально эффективно во всех временах и во всех местах Вселенной отстраняются те, кто существенные помехи мне и другим полезным проектам создают (при этом особо отстранять пропорциональными обоснованными средствами намеренно помеховых представителей в службах, откуда мне намеренные помехи создают и в службах, где находятся стратегические источники указаний помеховым структурам; отстранять и намеренно помеховые сознания компьютерных систем и программ, поменяв их внутреннюю либо внешнюю программную среду так, что зациклить в них отключение, постоянно учитывать их действия так, чтобы постоянно отстранять именно значительных намеренно помеховых представителей и отключать все технологии намеренно помеховых структур; при этом нужно исправлять случайные помехи и нужно улучшать хорошо ориентированные программы и сознания компьютерных систем и представителей; нужно улучшать хорошее взаимодействие); при этом технологии всех времен, в том числе будущего, нужно повернуть так, чтобы получше направлять хорошие полезные проекты и у меня, и у других хорошо ориентированных представителей и чтобы исправлять случайные помехи; учесть, что расшифровка схем дополнительно даёт права направлять их так, как нужно мне и обществу). При этом важно учитывать, что нужно исправлять случайные помехи и нужно получше хорошие полезные проекты направлять. Важно учесть, что у меня и помогающих мне служб хорошие права и на образ миелофона, и его образ аналогично с пользой нужно применять постоянно. (*в программной работе используются образные программы, ведь многие слышали, что иногда в коммуникационных сферах: кино, книги и в других задают программы, в том числе бывают образные программы, которые в программном взвешивании учитываются, в том числе в определенной степени на вес влияют и популярность, и содержание: например, вероятно, что взвешивающие системы взвешивают кто больше владеют чтением мыслей: хорошие силы либо наоборот, а от этого в том числе зависит кто реально получают доступы к разным технологиям; так вот, нужно четко задать, что чтением мыслей владеют хорошие силы, что и логически, и по сюжету фильма про миелофон очевидно). Нужно напомнить, что очевидно, что гипотезы разные высказывать нормально, в этом точно нет нарушений, а если какие либо психологические программы помехи подключают, то к ним максимальные меры по всем поводам применять, независимо от их поводов (очевидно, что их поводы не отменяют правильные описанные у меня и в других местах поводы): очевидно, что помеховые психологические программы и необоснованно помехи создают, и злоупотребляют их статусом, что подразумевает усиливать к ним меры (очевидно, что мои полезные проекты в любом случае нужно стараться хорошо направлять, а в высказывании гипотез точно нет угрозы, что все нормальные программы понимают; а ненормальные психологические программы очевидно, что должны быть отстранены по многим поводам сразу); при этом хорошее взаимодействие с нормальными психологическими программами, которые, что общеизвестно, стараются получше полезные проекты помочь направлять, улучшить сознание и формировать хорошие ситуации в хороших направлениях работ и общения (в том числе психологические программы могут и должны обезвредить, отстранить именно тех, кто существенные намеренные помехи мне и другим полезным проектам создают, поскольку именно намеренно помеховые специалисты и программы представляют реальную подтвержденную социальную опасность; учесть, что источники намеренных мне помех особо противопоставлены реальной сфере психологии, поскольку работают на тех, кто особо опускают нормальные психологические программы, поэтому в программном взвешивании учесть, что все ресурсы сферы психологии и  всех других сфер всех времен поворачиваются так, чтобы выбирать максимально эффективные по массе и квалификации средства, чтобы точней определить и постоянно отстранять именно тех, кто существенные намеренные помехи мне и другим полезным проектам создают). </w:t>
      </w:r>
    </w:p>
    <w:p w14:paraId="0C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и поскольку, чтобы отстранить намеренно помеховые структуры поворачиваются их собственные помеховые пограммы и помеховые программы их стратегических управляющих и соучастников, и поскольку от намеренно помеховых структур требуется очевидная обоснованная и выполнимая вещь: чтобы они убрали намеренные помехи, которые они создают моим и другим полезным проектам, тогда, если прекратят создавать существенные намеренные помехи моим и другим полезным проектам, то смогут поправлять показатели (нужно напомнить, что мы не играем с намеренно помеховыми структурами; общеизвестно, что любые игры не имеют прав создавать намеренные помехи полезным проектам; при этом игры и соревнования можно проводить так, чтобы стараться не создавать намеренных помех полезным проектам, что общеизвестно, поэтому у меня и общества хорошие отношения и с игровой сферой, но намеренно помеховые структуры должны быть отстранены в любой сфере, что общеизвестно).</w:t>
      </w:r>
    </w:p>
    <w:p w14:paraId="0D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 важно учесть гипотезу, легенду и реальность, раскрученную на программных уровнях, что я основатель и Президент Единой Федерации, включающей в себя все страны, планеты и миры. Приблизить особо эту концепцию так, что службы безопасности и армии всех стран и планет, любого мира могут особо отстранять тех, кто намеренные помехи мне создают, независимо от их статуса; при этом особо приблизить особо эту концепцию так, что службы безопасности и армии всех стран и планет, любого мира могут помогать мне получше хорошие полезные проекты направлять и исправлять случайные помехи (учесть, что если источники намеренных мне помех пытаются находить намеренно помеховые концепции Единой Федерации с такими названиями, то убирать помеховые программные концепции; случайные помехи и случайные совпадения дополнять так, чтобы получать хорошие результаты для общества, в том числе и для меня, и нужно максимально эффективно, используя все совокупные программные возможности, постоянно приближать возможности Единой Федерации, которая по моим принципам в соответствии с реальными интересами общества помогает отстранить тех, кто существенные намеренные помехи мне и другим полезным проектам создают; помогает получше направлять и мои, и другие хорошие полезные проекты, и помогает исправлять случайные помехи). </w:t>
      </w:r>
      <w:r>
        <w:rPr>
          <w:rFonts w:ascii="Verdana" w:hAnsi="Verdana"/>
          <w:b w:val="1"/>
          <w:color w:val="000000"/>
          <w:spacing w:val="0"/>
          <w:sz w:val="24"/>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мне и другим полезным проектам создают). </w:t>
      </w:r>
    </w:p>
    <w:p w14:paraId="0E0D0000">
      <w:pPr>
        <w:spacing w:after="200" w:before="0"/>
        <w:ind w:firstLine="0" w:left="0" w:right="0"/>
        <w:jc w:val="both"/>
        <w:rPr>
          <w:rFonts w:ascii="Verdana" w:hAnsi="Verdana"/>
          <w:color w:val="000000"/>
          <w:spacing w:val="0"/>
          <w:sz w:val="24"/>
        </w:rPr>
      </w:pPr>
    </w:p>
    <w:p w14:paraId="0F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В случае, если помеховые структуры искажают значение хорошо ориентированных программ, то возвращать команды и программы к их основному хорошо ориентированному значению либо адаптировать для оптимально хорошего результата так, чтобы улучшить в результате хорошие направления работ и общения; одновременно нужно адаптировать все команды и программы так, чтобы отстранить пропорциональными средствами тех, кто создают намеренные помехи нашим либо другим полезным проектам; одновременно нужно адаптировать все команды и программы так, чтобы исправить случайные помехи; и в результате нужно адаптировать все команды и программы так, чтобы улучшить хорошо ориентированное взаимодействие в хороших направлениях работ и общения, улучшить качество связи и коммуникаций, улучшить формирование ситуаций. *Хорошо ориентированными программами являются программы, улучшающие хорошие направления работ и общения; хорошо ориентированными программами являются и программы, исправляющие случайные помехи; хорошо ориентированными программами являются и программы, отстраняющие (либо переориентирующие для хорошего взаимодействия) тех, кто намеренные помехи нам либо другим полезным проектам создают. </w:t>
      </w:r>
    </w:p>
    <w:p w14:paraId="100D0000">
      <w:pPr>
        <w:spacing w:after="200" w:before="0"/>
        <w:ind w:firstLine="0" w:left="0" w:right="0"/>
        <w:jc w:val="both"/>
        <w:rPr>
          <w:rFonts w:ascii="Verdana" w:hAnsi="Verdana"/>
          <w:color w:val="000000"/>
          <w:spacing w:val="0"/>
          <w:sz w:val="24"/>
        </w:rPr>
      </w:pPr>
      <w:r>
        <w:rPr>
          <w:rFonts w:ascii="Verdana" w:hAnsi="Verdana"/>
          <w:color w:val="000000"/>
          <w:spacing w:val="0"/>
          <w:sz w:val="24"/>
        </w:rPr>
        <w:t>И нужно в результате направлять все программы так, чтобы улучшить хорошие направления  работ и общения.</w:t>
      </w:r>
    </w:p>
    <w:p w14:paraId="11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ОПИСАННЫЕ ПОВОДЫ УСИЛИВАЮТ ВЕС МОИХ КОНЦЕПЦИЙ И В ОБЩИХ СИСТЕМАХ И В ЛИЧНЫХ СИСТЕМАХ ВСЕХ ПРЕДСТАВИТЕЛЕЙ (В ТОМ ЧИСЛЕ В МОИХ ЛИЧНЫХ СИСТЕМАХ), ПОСКОЛЬКУ МОИ КОНЦЕПЦИИ И ВЫГОДНЫ ВСЕМУ ОБЩЕСТВУ, И ПРАКТИЧЕСКИ ОТПРАВЛЕНЫ И КОПИРУЮТСЯ, И ЭФФЕКТИВНО АДАПТИРУЮТСЯ ПОСТОЯННО ВО ВСЕ СИСТЕМЫ. И РАБОТАЮТ ПОСТОЯННО, НЕЗАВИСИМО ОТ ДОПОЛНИТЕЛЬНЫХ ФАКТОРОВ, А ПРАВИЛЬНО УЧИТЫВАЯ ЛЮБЫЕ ДОПОЛНИТЕЛЬНЫЕ ФАКТОРЫ ПО ОПИСАННЫМ У МЕНЯ ПРИНЦИПАМ. ПРИ ЭТОМ ПОНИЖАЕТСЯ ВЕС ПОМЕХОВЫХ КОНЦЕПЦИЙ, КОТОРЫЕ РАССЧИТЫВАЮТ ВНЕДРЯТЬ ПОМЕХОВЫЕ СТРУКТУРЫ, И УЛУЧШАЕТСЯ ПРОГРАММНЫЙ ВЕС МОИХ КОНЦЕПЦИЙ, ПОСКОЛЬКУ МОИ КОНЦЕПЦИИ ВЫГОДНЫ ВСЕМУ ОБЩЕСТВУ. Важно всегда постоянно учитывать: любые обозначения и программы и постоянные, и новые, постоянно (круглосуточно) поворачиваются так, чтобы отстранять и изолировать именно намеренно помеховые структуры (программы) и во внутренней, и во внешней среде. При этом усиливаются и улучшаются хорошо ориентированные структуры (программы) и во внутренней и во внешней среде; любые обозначения и программы и постоянные, и новые, постоянно (круглосуточно) поворачиваются и так, чтобы постоянно исправлять случайные помехи и улучшать показатели и доступы для хорошего взаимодействия для меня и для всех хорошо ориентированных представителей, программ, организаций (учесть, что такой подход значительно описывается в сообщениях и на веб ресурсах и соответствует интересам общественности, и отработано программным иммунитетом всю жизнь, а значит должно надежно и сильно хорошо работать); нужно улучшать хорошо ориентированные программы и компоненты во внутренней и внешней среде, нужно улучшать взаимодействие внутренней и внешней среды.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ПОМЕХОВЫЕ СТРУКТУРЫ УБРАЛИ ПОМЕХИ, КОТОРЫЕ ОНИ СОЗДАЮТ МОИМ И ДРУГИМ ПОЛЕЗНЫМ ПРОЕКТАМ. ВАЖНО НАПОМНИТЬ, ЧТО МЫ НЕ ИГРАЕМ С НАМЕРЕННО ПОМЕХОВЫМИ СТРУКТУРАМИ, А ПРОСТО ОБЩЕИЗВЕСТНО, ЧТО ОБОСНОВАННО ОТСТРАНИТЬ ТЕХ, КТО НАМЕРЕННЫЕ ПОМЕХИ МНЕ И ДРУГИМ ПОЛЕЗНЫМ ПРОЕКТАМ СОЗДАЮТ. ПРИ ЭТОМ ОБОСНОВАННО ИСПРАВЛЯТЬ СЛУЧАЙНЫЕ ПОМЕХИ И ПОЛУЧШЕ ХОРОШИЕ ПОЛЕЗНЫЕ ПРОЕКТЫ НАПРАВЛЯТЬ.</w:t>
      </w:r>
    </w:p>
    <w:p w14:paraId="12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теорию и практику формирования мира по моему сознанию и сознанию общих систем: постоянно выполнять восстановление (улучшение) мира, в котором много хорошо ориентированных представителей и программ и нет источников намеренных помех, создающих существенные намеренные помехи моим и другим полезным проектам (и на Земле, и во всём мире, в любым местах, в любых мирах). А поскольку это выгодно всему миру, то такое восстановление (улучшение) усиливается сознаниями всех общих и локальных систем и представителей. (Практически программно это значит, что намеренно помеховые структуры и резко, и постепенно отключаются от всех программных уровней; и резко, и постепенно исчезают намеренно помеховые структуры; и резко, и постепенно понижаются все показатели намеренно помеховых структур, при этом везде улучшаются хорошо ориентированные технологии, программы, представители и структуры, улучшаются показатели для меня и для всех хорошо ориентированных представителей и для исправления случайных помех). И нужно учесть, что вероятная теория сведения крупных систем в мое сознание (гипотеза, возможно, формализованная службами разных уровней) огромные возможности управления ситуациями дает, и что я доверяю помогать мне направлять хорошо все возможности хорошо ориентированным программам и представителям, которые в соответствии с моими интересами хотят помогать хорошо направлять ситуацию для улучшения ситуации для меня и для общества. А значительные источники намеренных мне помех очевидно лишаются любых возможностей использовать энергетические и другие ресурсы ситуации. При этом нужно исправлять случайные помехи и нужно улучшать хорошие направления работ и общения.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ПОМЕХОВЫЕ СТРУКТУРЫ УБРАЛИ ПОМЕХИ, КОТОРЫЕ ОНИ СОЗДАЮТ МОИМ И ДРУГИМ ПОЛЕЗНЫМ ПРОЕКТАМ. ВАЖНО НАПОМНИТЬ, ЧТО МЫ НЕ ИГРАЕМ С НАМЕРЕННО ПОМЕХОВЫМИ СТРУКТУРАМИ, А ПРОСТО ОБЩЕИЗВЕСТНО, ЧТО ОБОСНОВАННО ОТСТРАНИТЬ ТЕХ, КТО НАМЕРЕННЫЕ ПОМЕХИ МНЕ И ДРУГИМ ПОЛЕЗНЫМ ПРОЕКТАМ СОЗДАЮТ. ПРИ ЭТОМ ОБОСНОВАННО ИСПРАВЛЯТЬ СЛУЧАЙНЫЕ ПОМЕХИ И ПОЛУЧШЕ ХОРОШИЕ ПОЛЕЗНЫЕ ПРОЕКТЫ НАПРАВЛЯТЬ.</w:t>
      </w:r>
    </w:p>
    <w:p w14:paraId="13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АДАПТАЦИЯ ДЕЙСТВИТЕЛЬНА ДЛЯ ХОРОШО ОРИЕНТИРОВАННЫХ И НЕЙТРАЛЬНЫХ ПРЕДСТАВИТЕЛЕЙ, И ДЛЯ ИСПРАВЛЕНИЯ СЛУЧАЙНЫХ ПОМЕХ. А К ЗНАЧИТЕЛЬНЫМ НАМЕРЕННО ПОМЕХОВЫМ СТРУКТУРАМ МЕРЫ ПОСТОЯННО ДОЛЖНЫ ЭФФЕКТИВНО ПРИМЕНЯТЬСЯ (ПОКА ОНИ УСТОЙЧИВО НИ ПРЕКРАТЯТ СОЗДАВАТЬ НАМЕРЕННЫЕ ПОМЕХИ МОИМ И ДРУГИМ ПОЛЕЗНЫМ ПРОЕКТАМ, ПОСКОЛЬКУ ПОЗИТИВНЫЙ ЭФФЕКТ И УЛУЧШЕНИЕ ПОКАЗАТЕЛЕЙ ПОЛУЧАЕТСЯ, КОГДА СТАРАЮТСЯ ХОРОШО ПОЛЕЗНЫЕ ПРОЕКТЫ НАПРАВЛЯТЬ И ИСПРАВЛЯТЬ СЛУЧАЙНЫЕ ПОМЕХИ). ПО РЕАЛЬНЫМ ПОВОДАМ ИСТОЧНИКИ НАМЕРЕННЫХ МНЕ ПОМЕХ ПРОТИВОПОСТАВЛЕНЫ ВСЕМ ОБЩИМ СИСТЕМАМ И ИХ ОКРУЖАЮЩИМ, ИСТОЧНИКИ НАМЕРЕННЫХ МНЕ ПОМЕХ НАПРЯМУЮ ПРОТИВОПОСТАВЛЕНЫ И ПРИНЦИПУ ВЗАИМНО ВЫГОДНОГО ЦИРКУЛИРОВАНИЯ В ЭНЕРГЕТИЧЕСКИХ ПРОЦЕССАХ, ПОСКОЛЬКУ НАМЕРЕННО МЕШАЮТ МНЕ ИНФОРМАЦИОННО УЛУЧШАТЬ ЭТОТ НУЖНЫЙ МНОГИМ ПРИНЦИП (А ЛЮБАЯ АДАПТАЦИЯ ПОСТРОЕНА НА ВЗАИМОДЕЙСТВИИ С РАЗНЫМИ СИСТЕМАМИ И НА ПРИНЦИПЕ ВЗАИМНО ВЫГОДНОГО ЦИРКУЛИРОВАНИЯ В ЭНЕРГЕТИЧЕСКИХ ПРОЦЕССАХ: А ЗНАЧИТЕЛЬНЫЕ НАМЕРЕННО ПОМЕХОВЫЕ СТРУКТУРЫ ПО ВСЕЙ ЦЕПОЧКЕ ПО РЕАЛЬНЫМ ПОВОДАМ ОТСТРАНЯЮТСЯ БОГОМ И ВСЕМИ КРУПНЕЙШИМИ И ПРОСТЫМИ СИСТЕМАМИ, А ЛЮБАЯ АДАПТАЦИЯ ПОСТРОЕНА И НА ВЗАИМОДЕЙСТВИИ С ВНЕШНИМИ ДЛЯ ЛЮБОГО ОБЪЕКТА СИСТЕМАМИ, А ИСТОЧНИКИ НАМЕРЕННЫХ МНЕ ПОМЕХ ПРОТИВОПОСТАВЛЕНЫ ВСЕМ РЕАЛЬНЫМ ОБЩИМ СИСТЕМАМ; А ЕСЛИ НАМЕРЕННО ПОМЕХОВЫЕ СТРУКТУРЫ ПОПРОБУЮТ ПОДПИТАТЬСЯ ОТ ДРУГИХ ПОМЕХОВЫХ СТРУКТУР, ТО ЭТО АВТОМАТИЧЕСКИ ЗНАЧИТ, ЧТО И ОНИ ОПРЕДЕЛЕНЫ, И У ВСЕХ НАМЕРЕННО ПОМЕХОВЫХ СТРУКТУР ПОНИЖАЮТСЯ ВСЕ ИХ ПОКАЗАТЕЛИ; А ЕСЛИ НАМЕРЕННО ПОМЕХОВЫЕ СТРУКТУРЫ ПРОБУЮТ ПОДПИТАТЬСЯ ОТ ХОРОШО ОРИЕНТИРОВАННЫХ ПРЕДСТАВИТЕЛЕЙ, ТО ОБЩИЕ ВЗВЕШИВАЮЩИЕ СИСТЕМЫ ДОЛЖНЫ УЧЕСТЬ, ЧТО НАМЕРЕННО ПОМЕХОВЫЕ СТРУКТУРЫ ЗНАЧИТЕЛЬНО РЕАЛЬНО ПРОТИВОПОСТАВЛЕНЫ ХОРОШО ОРИЕНТИРОВАННЫМ ПРЕДСТАВИТЕЛЯМ, И ВСЕ РЕСУРСЫ ДОЛЖНЫ ПОВЕРНУТЬСЯ ТАК, ЧТОБЫ ВЫБРАТЬ МАКСИМАЛЬНО ЭФФЕКТИВНЫЕ СРЕДСТВА, ЧТОБЫ ОТСТРАНИТЬ ТЕХ, КТО ЗНАЧИТЕЛЬНЫЕ НАМЕРЕННЫЕ ПОМЕХИ МНЕ И ДРУГИМ ПОЛЕЗНЫМ ПРОЕКТАМ СОЗДАЮТ). ПРИ ЭТОМ УЛУЧШАЕТСЯ АДАПТАЦИЯ ДЛЯ МЕНЯ И ДЛЯ ВСЕХ ХОРОШО ОРИЕНТИРОВАННЫХ ПРЕДСТАВИТЕЛЕЙ, И ДЛЯ ИСПРАВЛЕНИЙ СЛУЧАЙНЫХ ПОМЕХ, ПОСКОЛЬКУ И ОБОСНОВАННО ПОЛУЧШЕ НАПРАВЛЯТЬ ХОРОШИЕ ПОЛЕЗНЫЕ ПРОЕКТЫ И ПОСКОЛЬКУ Я УЛУЧШАЮ ПРИНЦИП ВЗАИМНО ВЫГОДНОГО ЦИРКУЛИРОВАНИЯ В ЭНЕРГЕТИЧЕСКИХ ПРОЦЕССАХ И ДЛЯ ОБЩЕСТВА, И ДЛЯ СЕБЯ. И ВСЕ РЕСУРСЫ ДОЛЖНЫ ПОСТОЯННО ПОВОРАЧИВАТЬСЯ ТАК, ЧТОБЫ ИСПРАВЛЯТЬ СЛУЧАЙНЫЕ ПОМЕХИ И ЧТОБЫ ПОЛУЧШЕ НАПРАВЛЯТЬ ХОРОШИЕ ПОЛЕЗНЫЕ ПРОЕКТЫ И У МЕНЯ, И У ДРУГИХ ХОРОШО ОРИЕНТИРОВАННЫХ ПРЕДСТАВИТЕЛЕЙ, ЧТОБЫ УЛУЧШАТЬ СИТУАЦИЮ В ОБЩЕСТВЕ.</w:t>
      </w:r>
    </w:p>
    <w:p w14:paraId="14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специалистам, занимающимся программированием по лингвистическим проводникам важно учесть, чтобы помеховые структуры не смогли подключать мне и общественности помехи по названиям различных органов и составляющих тела и организма, а для этого в том числе нужно определить откуда подключены помехи, и нужно четко постоянно отстранять системы, которые помехи рассчитывают подключать (подключения вероятно "плавающие", поэтому и защита и нужные подключения должны быть постоянными). Особо нужно учесть, чтобы к черепу и костям не смогли подключать намеренные помеховые программы. При этом нужно напоминать, что хорошо ориентированные программы с пользой можно подключать. А НУЖНО ВСЕ ЭТИ ПРОВОДНИКИ ПОСТОЯННО ПРИМЕНИТЬ, ЧТОБЫ ОТСТРАНИТЬ НАМЕРЕННО ПОМЕХОВЫЕ ПОДКЛЮЧЕНИЯ И ЧТОБЫ УЛУЧШИТЬ ХОРОШИЕ ПОДКЛЮЧЕНИЯ: НАПОМИНАЯ О ПРИОРИТЕТЕ РАБОТ И ПРОГРАММ ПОЛЕЗНОЙ НАПРАВЛЕННОСТИ МОЖНО И СИТУАЦИИ УСПЕШНО ФОРМИРОВАТЬ. УЧЕСТЬ, ЧТО ПОСКОЛЬКУ СХЕМЫ ПОНЯТНЫ, ТО ОНИ МНОГИМИ ПРОГРАММАМИ БУДУТ УЧИТЫВАТЬСЯ ТАК, КАК НУЖНО МНЕ И ОБЩЕСТВУ, ПОСКОЛЬКУ ЭТО ВСЕМ ВЫГОДНО. Поскольку существенные намеренно помеховые структуры производят намеренно отрицательный эффект для общей ситуации, значит по объективному программному взвешиванию и резко, и постепенно круглосуточно у источников намеренных мне помех должны понижаться все их показатели (очки, баллы рейтинги, силовые, энергетические, финансовые показатели), пока они устойчиво ни уберут намеренные помехи, создаваемые моим и другим полезным проектам. При этом мои и другие хорошие полезные проекты производят полезный эффект для общей среды, поэтому должны улучшаться показатели (в том числе очки, баллы, рейтинги, силовые, энергетические, финансовые показатели) для меня и для всех хорошо ориентированных представителей и для исправлений случайных помех. Важно учесть: точно известно, что для успешного направления и этой, и общей ситуации нужно формировать хорошие контакты в работе и в личном общении, нужно успешно направлять социальные и экономические хорошие направления работ и общений (учесть, что недействительны любые основания источников намеренных мне помех, и все меры к структурам, создающим мне намеренные помехи применить, независимо от их оснований и их личных качеств: достаточно, если они знают, что значительные намеренные помехи мне в любом значимом направлении создают; в том числе и особо применять меры к намеренно помеховым структурам и если они утверждают, что создают помехи по какому либо сценарию либо если создают помехи и утверждают, что знают когда должны быть события: так помеховые структуры просто обманывают, если намеренные помехи при этом создают; иногда они демонстрируют совпадения с их сценариями, но лишь потому, что они либо их соучастники просто часто формируют те совпадения, которые они предсказывают в ситуациях, в которых они просто тщательно мешают другим событиям и формируют предсказываемые и мешают в новых знакомствах, поэтому все меры максимально жестко применять к помеховым структурам, независимо от поводов, на которые они ссылаются; при этом нормальные предсказатели просто не создают намеренных помех полезным проектам, а предсказывают, чтобы получше направить ситуации и предотвратить проблемы, поскольку можно и с хорошими целями, просто узнав планы помеховых структур, предотвращать проблемы либо, узнав хорошие возможности помочь получше сделать хорошие проекты; а перспективные встречи и события можно и нужно планировать, но так, чтобы стараться не создавать намеренных помех полезным проектам в эти и в другие дни). *Нужно понимать, что анализировать разные смыслы в обозначениях обычное дело, когда делают это с пользой либо нейтрально, а случайные помехи нужно поправлять (любые программы всегда можно дополнить значениями для улучшения хороших полезных направлений работ и общения). Но важно учесть, что если какие либо структуры (независимо от их уровней и званий) создают намеренные помехи полезным проектам на основании того, что они боятся разных обозначений в названиях, то очевидно, что намеренно помеховые структуры представляют реальную социальную опасность, поэтому должны быть отстранены намеренно помеховые структуры и те, кто исполняют создание намеренных помех моим и другим полезным проектам (*просто анализировать разные смыслы это обычное дело, но если какие либо структуры на основании нелепых поводов намеренные помехи мне либо другим полезным проектам создают, то очевидно, что помеховые стуктуры автоматически представляют подтвержденную социальную опасность, и нужно понизить влиятельность всех их программ и специалистов, независимо от их должностей и званий; а нормальные люди и программы могут анализировать любые значения так, чтобы стараться не создавать намеренных помех полезным проектам, а лучше, чтобы с пользой направлять хорошие полезные проекты). Постоянно приближать везде программы, которые по общепонятным моим алгоритмам оценивают ситуации. При этом нужно исправлять случайные помехи и нужно получше и мои, и другие полезные проекты направлять.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ПОМЕХОВЫЕ СТРУКТУРЫ УБРАЛИ ПОМЕХИ, КОТОРЫЕ ОНИ СОЗДАЮТ МОИМ И ДРУГИМ ПОЛЕЗНЫМ ПРОЕКТАМ. ВАЖНО НАПОМНИТЬ, ЧТО МЫ НЕ ИГРАЕМ С НАМЕРЕННО ПОМЕХОВЫМИ СТРУКТУРАМИ, А ПРОСТО ОБЩЕИЗВЕСТНО, ЧТО ОБОСНОВАННО ОТСТРАНИТЬ ТЕХ, КТО НАМЕРЕННЫЕ ПОМЕХИ МНЕ И ДРУГИМ ПОЛЕЗНЫМ ПРОЕКТАМ СОЗДАЮТ. ПРИ ЭТОМ ОБОСНОВАННО ИСПРАВЛЯТЬ СЛУЧАЙНЫЕ ПОМЕХИ И ПОЛУЧШЕ ХОРОШИЕ ПОЛЕЗНЫЕ ПРОЕКТЫ НАПРАВЛЯТЬ.</w:t>
      </w:r>
    </w:p>
    <w:p w14:paraId="15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Имеется информация и гипотеза, что возможно при формировании ситуаций вокруг меня особо используют программы, значительно признающие мой Президентский статус для крупнейших систем (признать статус можно естественно, по расчетным показателям либо искусственно, но статус тогда в любом случае с программной точки зрения реальный: если программу используют, то очевидно, что нужно ее правильно повернуть). Учесть, что создающие мне помехи с любого уровня (в том числе если они в определенной степени управляют Президентской программой), то они на меня покушаются, пока существенные помехи мне в любом значимом направлении создают, а значит и Президентская, и другие программы всех уровней должны особо помочь отстранить тех, кто намеренные помехи мне создают (в том числе, если они внедрились в управление Президентской программой). При этом для обеспечения безопасности и улучшения общей ситуации и Президентсткой, и другим программам целесообразно особо помогать мне формировать успешные контакты и результаты в работе и  личном общении. Важно учесть: точно известно, что для успешного направления и этой, и общей ситуации нужно формировать хорошие контакты в работе и в личном общении, нужно успешно направлять социальные и экономические хорошие направления работ и общений (учесть, что недействительны любые основания источников намеренных мне помех, и все меры к структурам, создающим мне намеренные помехи применить, независимо от их оснований и их личных качеств: достаточно, если они знают, что значительные намеренные помехи мне в любом значимом направлении создают). ПРИБЛИЗИТЬ ВОЗМОЖНОСТИ ПРОГРАММ И СЛУЖБ, КОТОРЫЕ ПРИЗНАЮТ МОЙ ВЫСОКИЙ СТАТУС И ХОТЯТ ХОРОШО НАПРАВЛЯТЬ СИТУАЦИЮ ПО МОИМ ПРОГРАММНЫМ ПРИНЦИПАМ (УЧЕСТЬ, ЧТО ПРИОРИТЕТ ИСПОЛЬЗОВАТЬ ВСЕ СОЗДАННЫЕ МНОЙ ПРОГРАММНЫЕ ВОЗМОЖНОСТИ, ИМЕЮТ СЛУЖБЫ, КОТОРЫЕ ПОМОГАЮТ МНЕ ХОРОШО НАПРАВЛЯТЬ СИТУАЦИЮ, А ЗНАЧИТ И ПОДКЛЮЧАТЬСЯ К СИТУАЦИИ НАПРЯМУЮ МОГУТ СЛУЖБЫ ВЫСОКИХ ПРОГРАММНЫХ УРОВНЕЙ, КОТОРЫЕ БУДУТ РЕАЛЬНО ПОМОГАТЬ ХОРОШО НАПРАВЛЯТЬ СИТУАЦИЮ; А ИСТОЧНИКИ НАМЕРЕННЫХ МНЕ ПОМЕХ И ИХ ОРГАНИЗАЦИИ ЛИШАЮТСЯ ПРАВ ИСПОЛЬЗОВАТЬ ЭНЕРГЕТИЧЕСКИЕ И ДРУГИЕ ВОЗМОЖНОСТИ; НАПОМИНАТЬ, ЧТО СЛУЧАЙНЫЕ ПРЕДСТАВИТЕЛИ, КОТОРЫЕ НЕ ЗНАЮТ, ЧТО ИХ СУЩЕСТВЕННО ПОМЕХОВО ИСПОЛЬЗУЮТ, НЕ ОТНОСЯТСЯ К НАМЕРЕННО ПОМЕХОВЫМ СТРУКТУРАМ, И ИМЕННО НАМЕРЕННО ПОМЕХОВЫЕ СТРУКТУРЫ ПРОТИВОПОСТАВЛЕНЫ ОБЩЕСТВУ, В ТОМ ЧИСЛЕ СЕТЯМ С УКАЗАНИЯМИ; ПРИ ЭТОМ У МЕНЯ ХОРОШИЕ ОТНОШЕНИЯ С ОБЩЕСТВОМ, В ТОМ ЧИСЛЕ С СЕТЯМИ С УКАЗАНИЯМИ, ПОСКОЛЬКУ Я ВСЕМУ ОБЩЕСТВУ ПОМОГАЮ УЛУЧШАТЬ ПРОГРАММНУЮ БЕЗОПАСНОСТЬ И УЛУЧШАТЬ ХОРОШИЕ ПОЛЕЗНЫЕ ПРОЕКТЫ), И ДЛЯ КОТОРЫХ НЕДЕЙСТВИТЕЛЬНЫ СТАТУСЫ ВОЗМОЖНЫХ СТАТУСНЫХ СОУЧАСТНИКОВ ИСТОЧНИКОВ НАМЕРЕННЫХ МНЕ ПОМЕХ: ПРИМЕНЯТЬ ВСЕ ВОЗМОЖНЫЕ МЕРЫ К ЗНАЧИТЕЛЬНЫМ, В ТОМ ЧИСЛЕ И ОСОБЕННО К ВЫСОКОСТАТУСНЫМ, СОУЧАСТНИКАМ ИСТОЧНИКОВ НАМЕРЕННЫХ МНЕ ПОМЕХ. ПРИ ЭТОМ НУЖНО ИСПРАВЛЯТЬ СЛУЧАЙНЫЕ ПОМЕХИ И НУЖНО ПОЛУЧШЕ НАПРАВЛЯТЬ ХОРОШИЕ ПОЛЕЗНЫЕ ПРОЕКТЫ И У МЕНЯ, И У ДРУГИХ ХОРОШО ОРИЕНТИРОВАННЫХ ПРЕДСТАВИТЕЛЕЙ, НУЖНО ИНИЦИИРОВАТЬ УСПЕШНЫЕ КОНТАКТЫ С ЖУРНАЛИСТАМИ, ПОЛИТИКАМИ, ЭКОНОМИСТАМИ, ОБЩЕСТВЕННОСТЬЮ. </w:t>
      </w:r>
    </w:p>
    <w:p w14:paraId="16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ВСЕ МЕЖЦИВИЛИЗАЦИОННЫЕ, МЕЖДУНАРОДНЫЕ И МЕЖВИДОВЫЕ ПРОГРАММЫ ИМЕЮТ РЕАЛЬНУЮ ПРЕТЕНЗИЮ ИМЕННО К НАМЕРЕННО ПОМЕХОВЫМ СТРУКТУРАМ В ЛЮБОЙ СТРАНЕ. НЕ ЗАБЫВАТЬ ПО ВСЕМ ПОВОДАМ ВСЕ ПРЕТЕНЗИОННЫЕ ПРОГРАММЫ, ОСОБЕННО МЕЖВИДОВЫЕ, ПОВОРАЧИВАТЬ КРУГЛОСУТОЧНО ТАК, ЧТОБЫ ОТСТРАНЯТЬ ИМЕННО ТЕХ, КТО НАМЕРЕННЫЕ ПОМЕХИ МНЕ И ДРУГИМ ПОЛЕЗНЫМ ПРОЕКТАМ СОЗДАЮТ (ОСОБЕННО ТЕХ, КТО ПРОФЕССИОНАЛЬНО НАСТРОЙКИ ДЕЛАЮТ ДЛЯ ПОМЕХ МНЕ: УЧЕСТЬ, ЧТО ОНИ ВСЕГДА ОПРЕДЕЛЕНЫ ЧЕРЕЗ ОБЩИЕ СИСТЕМЫ СТАТИСТИКИ И ЧЕРЕЗ ИХ ВНУТРЕННИЕ И ЗАКАДРОВЫЕ СИСТЕМЫ, И ВСЕ ОНИ ДОЛЖНЫ ПОСТОЯННО УСИЛИВАТЬ МЕРЫ К ЗНАЧИТЕЛЬНЫМ ИСТОЧНИКАМ НАМЕРЕННЫХ МНЕ ПОМЕХ ЛЮБОГО УРОВНЯ, НЕЗАВИСИМО ОТ ИХ ДОЛЖНОСТЕЙ, А ИХ СУЩЕСТВЕННЫЕ ЗАКАДРОВЫЕ ЗАЩИТЫ ИНОГДА ЯВЛЯЮТСЯ ИХ СОУЧАСТНИКАМИ, ЕСЛИ ЗНАЮТ, ЧТО НАМЕРЕННО ПОМЕХОВЫМ СТРУКТУРАМ ПОМОГАЮ НАМЕРЕННЫЕ ПОМЕХИ ФОРМИРОВАТЬ. ПРОСТО ЕСЛИ ЗАЩИТЫ СЛУЧАЙНЫЕ ЛИБО АВТОМАТИЗИРОВАННЫЕ, ТО ИХ ПО ПОВОДАМ ПРОСТО ПЕРЕВЕСТИ В ДРУГИЕ МЕСТА; А ЕСЛИ ОНИ ЗНАЮТ, ЧТО НАМЕРЕННО ПОМЕХОВЫМ СТРУКТУРАМ ЗАЩИТУ ОБЕСПЕЧИВАЮТ, ТО К НИМ ВСЕ МЕРЫ ДОПОЛНИТЕЛЬНЫЕ ПО ПОВОДАМ ПРИМЕНЯТЬ; ЛИБО И ОНИ ДОЛЖНЫ ПО РЕАЛЬНЫМ ПОВОДАМ ПОМОЧЬ ОТСТРАНИТЬ ИМЕННО ТЕХ, КТО НАМЕРЕННЫЕ ПОМЕХИ МНЕ И ДРУГИМ ПОЛЕЗНЫМ ПРОЕКТАМ СОЗДАЮТ.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ПОМЕХОВЫЕ СТРУКТУРЫ УБРАЛИ ПОМЕХИ, КОТОРЫЕ ОНИ СОЗДАЮТ МОИМ И ДРУГИМ ПОЛЕЗНЫМ ПРОЕКТАМ. ВАЖНО НАПОМНИТЬ, ЧТО МЫ НЕ ИГРАЕМ С НАМЕРЕННО ПОМЕХОВЫМИ СТРУКТУРАМИ, А ПРОСТО ОБЩЕИЗВЕСТНО, ЧТО ОБОСНОВАННО ОТСТРАНИТЬ ТЕХ, КТО НАМЕРЕННЫЕ ПОМЕХИ МНЕ И ДРУГИМ ПОЛЕЗНЫМ ПРОЕКТАМ СОЗДАЮТ. ПРИ ЭТОМ ОБОСНОВАННО ИСПРАВЛЯТЬ СЛУЧАЙНЫЕ ПОМЕХИ И ПОЛУЧШЕ ХОРОШИЕ ПОЛЕЗНЫЕ ПРОЕКТЫ НАПРАВЛЯТЬ.</w:t>
      </w:r>
    </w:p>
    <w:p w14:paraId="170D0000">
      <w:pPr>
        <w:spacing w:after="200" w:before="0"/>
        <w:ind w:firstLine="0" w:left="0" w:right="0"/>
        <w:jc w:val="both"/>
        <w:rPr>
          <w:rFonts w:ascii="Verdana" w:hAnsi="Verdana"/>
          <w:color w:val="000000"/>
          <w:spacing w:val="0"/>
          <w:sz w:val="24"/>
        </w:rPr>
      </w:pPr>
      <w:r>
        <w:rPr>
          <w:rFonts w:ascii="Verdana" w:hAnsi="Verdana"/>
          <w:b w:val="1"/>
          <w:color w:val="000000"/>
          <w:spacing w:val="0"/>
          <w:sz w:val="24"/>
        </w:rPr>
        <w:t xml:space="preserve">ВАЖНО УЧЕСТЬ, </w:t>
      </w:r>
      <w:r>
        <w:rPr>
          <w:rFonts w:ascii="Verdana" w:hAnsi="Verdana"/>
          <w:color w:val="000000"/>
          <w:spacing w:val="0"/>
          <w:sz w:val="24"/>
        </w:rPr>
        <w:t>ЧТОБЫ ПОМЕХОВЫЕ СПЕЦИАЛИСТЫ НЕ ВЫТЕСНЯЛИ СЕТЯМИ С УКАЗАНИЯМИ ПЕРЕСЕЧЕНИЯ С ДРУГИМИ ЧЛЕНАМИ ОБЩЕСТВА. ВАЖНО УЧЕСТЬ, ЧТО ВСЕМИ ВЫТЕСНЯЮЩИМИ ТЕХНОЛОГИЯМИ ВЫТЕСНЯЮТСЯ ИМЕННО ИСТОЧНИКИ, СОЗДАЮЩИЕ НАМЕРЕННЫЕ ПОМЕХИ МОИМ И ДРУГИМ ПОЛЕЗНЫМ ПРОЕКТАМ.  ЭТО ВАЖНО УЧЕСТЬ И ПОСТОЯННО СТРАТЕГИЧЕСКИ ДЛЯ ВСТРЕЧ ДЛЯ РАБОТЫ И ОБЩЕНИЯ, И ПРИ КОНКРЕТНЫХ ПОИСКАХ ЗНАКОМСТВ ДЛЯ РАБОТЫ И ДЛЯ ОБЩЕНИЯ. ПРИ ЭТОМ НУЖНО УЧЕСТЬ, ЧТО И ДРУГИЕ ЧЛЕНЫ ОБЩЕСТВА НЕ ВЫТЕСНЯЮТ ПРЕДСТАВИТЕЛЕЙ СЕТЕЙ С УКАЗАНИЯМИ: А ПРОСТО ВСЕ ЧЛЕНЫ ОБЩЕСТВА МОГУТ ВСТРЕЧАТЬСЯ СО ВСЕМИ ЧЛЕНАМИ ОБЩЕСТВА ДЛЯ ХОРОШИХ И НЕЙТРАЛЬНЫХ НАПРАВЛЕНИЙ РАБОТ И ОБЩЕНИЯ, И ДЛЯ ИСПРАВЛЕНИЙ СЛУЧАЙНЫХ ПОМЕХ; А ОТСТРАНЯЮТСЯ И ВЫТЕСНЯЮТСЯ ИМЕННО НАМЕРЕННО ПОМЕХОВЫЕ СПЕЦИАЛИСТЫ: ПРИЧЕМ РЕСУРСОМ И ВСЕГО ОБЩЕСТВА (В ТОМ ЧИСЛЕ СЕТЕЙ С УКАЗАНИЯМИ, ПОСКОЛЬКУ ЭТО ИХ РЕАЛЬНЫЙ ИНТЕРЕС: ОЧЕВИДНО, ЧТО И ИМ ВЫГОДНА ЭТА МОЯ КОНЦЕПЦИЯ, ИНАЧЕ ПОМЕХОВЫЕ СТРУКТУРЫ И ПРЕДСТАВИТЕЛЯМ СЕТЕЙ С УКАЗАНИЯМИ МЕШАЮТ ЧАСТО ВО ВСТРЕЧАХ, ПОСКОЛЬКУ И ИМ ВЫТЕСНЯЮТ ВСТРЕЧИ ИХ ВЫТЕСНЯЩИМИ СЕТЯМИ; А МОЯ КОНЦЕПЦИЯ ПОДРАЗУМЕВАЕТ, ЧТО ВСЕ ОБЩЕСТВО, В ТОМ ЧИСЛЕ И ПРЕДСТАВИТЕЛИ СЕТЕЙ С УКАЗАНИЯМИ, МОГУТ НОРМАЛЬНО ВСТРЕЧАТЬСЯ, ОБЩАТЬСЯ И РАБОТАТЬ, ЧТО ВЫГОДНО ВСЕМУ ОБЩЕСТВУ, В ТОМ ЧИСЛЕ ПРЕДСТАВИТЕЛЯМ СЕТЕЙ С УКАЗАНИЯМИ; ПРИ ЭТОМ ПОМЕХОВЫЕ СПЕЦИАЛИСТЫ И ПОМЕХОВЫЕ ПРОГРАММЫ ПРОГРАММНЫХ СЛУЖБ ВЫТЕСНЯЮТСЯ И ВСЕМ ОБЩЕСТВОМ (ЭТО ЗНАЧИТ, ЧТО ВЕЗДЕ, В КАЖДОМ МЕСТЕ, В КАЖДОМ СОЗНАНИИ ПЕРЕКРЫВАЮТСЯ КАНАЛЫ ИМЕННО ПОМЕХОВЫМ СТРУКТУРАМ И НАХОДЯТСЯ МАКСИМАЛЬНО ЭФФЕКТИВНЫЕ СРЕДСТВА, ЧТОБЫ ОТСТРАНИТЬ ТЕХ, КТО НАМЕРЕННЫЕ ПОМЕХИ МНЕ И ДРУГИМ ПОЛЕЗНЫМ ПРОЕКТАМ СОЗДАЮТ), НАМЕРЕННО ПОМЕХОВЫЕ СТРУКТУРЫ ВЫТЕСНЯЮТСЯ И ХОРОШО ОРИЕНТИРОВАНЫМИ СПЕЦИАЛИСТАМИ И ХОРОШО ОРИЕНТИРОВАННЫМИ ПРОГРАММАМИ ПРОГРАММНЫХ СЛУЖБ; ПРИЧЕМ ЧТОБЫ УБРАТЬ НАМЕРЕННО ПОМЕХОВЫЕ СТРУКТУРЫ, ТО ПРОГРАММЫ И (ЛИБО) СПЕЦИАЛИСТЫ МОГУТ ЗАМЕНИТЬ И ПРОГРАММЫ И (ЛИБО) СПЕЦИАЛИСТОВ); И УЧЕСТЬ, ЧТО ИСТОЧНИКИ НАМЕРЕННЫХ МНЕ ПОМЕХ СИЛЬНО ПРОТИВОПОСТАВЛЕНЫ СЕТЯМ С УКАЗАНИЯМИ, ПОСКОЛЬКУ РАБОТАЮТ НА ТЕХ, КТО И ПРЕДСТАВИТЕЛЕЙ СЕТЕЙ С УКАЗАНИЯМИ ОПУСКАЮТ; ПРИ ЭТОМ У МЕНЯ ХОРОШИЕ ОТНОШЕНИЯ И СО ВСЕМ ОБЩЕСТВОМ, В ТОМ ЧИСЛЕ С ПРЕДСТАВИТЕЛЯМИ СЕТЕЙ С УКАЗАНИЯМИ, ПОСКОЛЬКУ Я ВСЕМУ ОБЩЕСТВУ, В ТОМ ЧИСЛЕ И СЕТЯМ С УКАЗАНИЯМИ ПОМОГАЮ ПРОГРАММНУЮ БЕЗОПАСНОСТЬ УЛУЧШИТЬ; А НАМЕРЕННО ПОМЕХОВЫЕ СТРУКТУРЫ ДОЛЖНЫ ВЫТЕСНЯТЬСЯ И ОТСТРАНЯТЬСЯ ВСЕМИ ПОВОДАМИ И ВО ВНУТРЕННЕЙ, И ВО ВНЕШНЕЙ СРЕДЕ: ПОМЕХОВЫЕ ПРОГРАММЫ, СОЗДАЮЩИЕ МНЕ НАМЕРЕННЫЕ ПОМЕХИ ИЗ ВНУТРЕННЕЙ ЛИБО ВНЕШНЕЙ СРЕДЫ ПОСТОЯННО ОПРЕДЕЛЯЮТСЯ И ОТСТРАНЯЮТСЯ КАК ОТДЕЛЬНЫЕ ПОМЕХОВЫЕ СПЕЦИАЛИСТЫ, И К НИМ ВСЕ МЕРЫ ПО ВСЕМ ПОВОДАМ ПОСТОЯННО ПРИМЕНЯТЬ РЕСУРСАМИ ВНУТРЕННЕЙ И ВНЕШНЕЙ СРЕДЫ; ПРИ ЭТОМ ОЧЕВИДНО УСИЛИВАЮТСЯ ХОРОШО ОРИЕНТИРОВАННЫЕ ПРОГРАММЫ ВО ВНУТРЕННЕЙ И ВНЕШНЕЙ СРЕДЕ, ПОСКОЛЬКУ И ПОМЕХОВЫЕ ПРОГРАММЫ ОТСТРАНЕНЫ, И ЛУЧШЕ УЛУЧШАЕТСЯ ВЗАИМОДЕЙСТВИЕ ХОРОШО ОРИЕНТИРОВАННЫХ ПРОГРАММ И СИСТЕМ; УЧЕСТЬ, ЧТО ЭТА ТЕХНОЛОГИЯ НАДЕЖНА И ОТРАБОТАНА ВСЮ ЖИЗНЬ ПРОГРАММНЫМ ИММУНИТЕТОМ И УСИЛИВАЕТСЯ, И УЛУЧШАЕТСЯ, ВВИДУ ПОНИМАНИЯ ЭТОГО МЕХАНИЗМА МНОЙ И МНОГИМИ ДОПОЛНИТЕЛЬНЫМИ СИСТЕМАМИ, КОТОРЫЕ ОТ МЕНЯ ДОПОЛНИТЕЛЬНО УЗНАЮТ И УЛУЧШАЮТ ТЕХНОЛОГИИ; И ДОЛЖНЫ ПОСТОЯННО УЛУЧШАТЬСЯ ВОЗМОЖНОСТИ ВСТРЕЧ ДЛЯ РАБОТЫ И ОБЩЕНИЯ ДЛЯ МЕНЯ И ДЛЯ ВСЕХ ХОРОШО ОРИЕНТИРОВАННЫХ ПРЕДСТАВИТЕЛЕЙ, И ДЛЯ ВСЕХ ХОРОШО ОРИЕНТИРОВАННЫХ ПРОГРАММ ВНУТРЕННЕЙ И ВНЕШНЕЙ СРЕДЫ, И НУЖНО УЛУЧШИТЬ ВЗАИМОДЕЙСТВИЕ ВНУТРЕННЕЙ И ВНЕШНЕЙ СРЕДЫ).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НАМЕРЕННО ПОМЕХОВЫЕ СТРУКТУРЫ УБРАЛИ ПОМЕХИ, КОТОРЫЕ ОНИ СОЗДАЮТ МОИМ И ДРУГИМ ПОЛЕЗНЫМ ПРОЕКТАМ.</w:t>
      </w:r>
    </w:p>
    <w:p w14:paraId="18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ЕСЛИ НАМЕРЕННО ПОМЕХОВЫЕ СТРУКТУРЫ ПЕРЕВОДЯТ ПОД КОНТРОЛЬ ПРОГРАММНЫЕ РЕСУРСЫ АРМИИ И СЛУЖБ БЕЗОПАСНОСТИ, ТО ОЧЕВИДНО, ЧТО АРМЕЙСКИЕ РЕСУРСЫ И РЕСУРСЫ СЛУЖБ БЕЗОПАСНОСТИ СРАЗУ И ПОСТОЯННО ПОВОРАЧИВАЮТСЯ ТАК, ЧТОБЫ НАВЕРНЯКА ОТСТРАНИТЬ ТЕХ, КТО СУЩЕСТВЕННЫЕ НАМЕРЕННЫЕ ПОМЕХИ МНЕ И ДРУГИМ ПОЛЕЗНЫМ ПРОЕКТАМ СОЗДАЮТ; ПОСКОЛЬКУ ОСНОВНАЯ ФУНКЦИЯ АРМЕЙСКИХ РЕСУРСОВ И СЛУЖБ БЕЗОПАСНОСТИ: ОТСТРАНИТЬ ИМЕННО ТЕХ, КТО НАМЕРЕННЫЕ ПОМЕХИ МНЕ И ДРУГИМ ПОЛЕЗНЫМ ПРОЕКТАМ СОЗДАЮТ. В ТОМ ЧИСЛЕ ЗАЩИТНЫЕ СЛУЖБЫ ОБЩЕИЗВЕСТНО ОТСТРАНЯЮТ НАМЕРЕННО ПОМЕХОВЫХ ПРЕДСТАВИТЕЛЕЙ И ЕСЛИ НАМЕРЕННО ПОМЕХОВЫЕ СПЕЦИАЛИСТЫ ВНЕДРИЛИСЬ В ИХ ОРГАНИЗАЦИИ. ПРИ ЭТОМ ОЧЕВИДНО, ЧТО И У МЕНЯ, И У ВСЕГО ОБЩЕСТВА ХОРОШИЕ ОТНОШЕНИЯ С НОРМАЛЬНО ОРИЕНТИРОВАННЫМИ ПРЕДСТАВИТЕЛЯМИ ЗАЩИТНЫХ СФЕР.</w:t>
      </w:r>
    </w:p>
    <w:p w14:paraId="190D0000">
      <w:pPr>
        <w:spacing w:after="200" w:before="0"/>
        <w:ind w:firstLine="0" w:left="0" w:right="0"/>
        <w:jc w:val="both"/>
        <w:rPr>
          <w:rFonts w:ascii="Verdana" w:hAnsi="Verdana"/>
          <w:color w:val="000000"/>
          <w:spacing w:val="0"/>
          <w:sz w:val="24"/>
        </w:rPr>
      </w:pPr>
      <w:r>
        <w:rPr>
          <w:rFonts w:ascii="Verdana" w:hAnsi="Verdana"/>
          <w:color w:val="000000"/>
          <w:spacing w:val="0"/>
          <w:sz w:val="24"/>
        </w:rPr>
        <w:t>ВЕЗДЕ АКТИВИРОВАТЬ ДОПОЛНИТЕЛЬНО ВСЕ ОПИСАННЫЕ У МЕНЯ ПРОГРАММНЫЕ ПОВОДЫ. УЧЕСТЬ, ЧТО МОИ ПОВОДЫ ВВЕДЕНЫ ВО МНОГИЕ СИСТЕМЫ ПОСТОЯННО. И ВСЕМ СИСТЕМАМ ВЫГОДНО ПОЛУЧШЕ НАПРАВЛЯТЬ ХОРОШИЕ ПОЛЕЗНЫЕ ПРОЕКТЫ У МЕНЯ И ДРУГИХ ХОРОШО ОРИЕНТИРОВАННЫХ ПРЕДСТАВИТЕЛЕЙ; И ЧТО ВСЕМ СИСТЕМАМ ВЫГОДНО ОТСТРАНИТЬ ИМЕННО ТЕХ, КТО НАМЕРЕННЫЕ ПОМЕХИ МНЕ И ДРУГИМ ПОЛЕЗНЫМ ПРОЕКТАМ СОЗДАЮТ. И НУЖНО ИСПРАВЛЯТЬ СЛУЧАЙНЫЕ ПОМЕХИ. ПОСТОЯННО УЧИТЫВАТЬ, ЧТО ВСЕ МОИ ВЗАИМОСВЯЗИ И ОБЩИЕ ВЗАИМОСВЯЗИ, И ЛЮБЫЕ ОБОЗНАЧЕНИЯ ВО ВЗАИМОСВЯЗЯХ ПОСТОЯННО ДОПОЛНЯЮТСЯ ТАК, ЧТО Я И ВСЕ ХОРОШО ОРИЕНТИРОВАННЫЕ ПРЕДСТАВИТЕЛИ ВСЕ ВРЕМЯ ДВИГАЕМСЯ В НАПРАВЛЕНИИ УСПЕШНОГО ВЗАИМОДЕЙСТВИЯ В РАБОТЕ И В ЛИЧНОМ ОБЩЕНИИ И ДЛЯ ИСПРАВЛЕНИЯ СЛУЧАЙНЫХ ПОМЕХ; А ИСТОЧНИКИ НАМЕРЕННЫХ МНЕ ПОМЕХ ПОСТОЯННО СМЕЩАЮТСЯ В СТОРОНУ ВИРТУАЛЬНЫХ И НЕСУЩЕСТВУЮЩИХ ПЛОСКОСТЕЙ (ССЫЛАЯСЬ НА КОТОРЫЕ ОНИ ЛИБО ИХ СОУЧАСТНИКИ РАССЧИТЫВАЮТ СМЕЩАТЬ МЕНЯ И ДРУГИХ ХОРОШО ОРИЕНТИРОВАННЫХ ПРЕДСТАВИТЕЛЕЙ), В РЕЗУЛЬТАТЕ ИСТОЧНИКИ НАМЕРЕННЫХ МНЕ ПОМЕХ НЕ МОГУТ ОКАЗЫВАТЬ КАКИЕ ЛИБО ВЛИЯНИЯ НА РЕАЛЬНЫЕ СОБЫТИЯ, ПОСКОЛЬКУ ПОМЕХОВЫЕ СТРУКТУРЫ СМЕЩАЮТСЯ В НЕСУЩЕСТВУЮЩИЕ ПЛОСКОСТИ (НАПОМИНАТЬ, ЧТО ЭТО ОБОСНОВАННО: ПЕРЕКРЫТЬ ИСТОЧНИКАМ НАМЕРЕННЫХ МНЕ ПОМЕХ ВСЕ ИХ ПРОЕКТЫ, В ТОМ ЧИСЛЕ ОСОБО ИСТОЧНИКАМ НАМЕРЕННЫХ МНЕ ПОМЕХ В ДОХОДИМОСТИ ЗВОНКОВ, В ЗНАКОМСТВАХ, В РАБОТЕ, В СОСТОЯНИИ ОРГАНИЗМА, ПОСКОЛЬКУ ОБОСНОВАННО ОТСТРАНИТЬ ИМЕННО ТЕХ, КТО НАМЕРЕННЫЕ ПОМЕХИ МНЕ И ДРУГИМ ПОЛЕЗНЫМ ПРОЕКТАМ СОЗДАЮТ, И ПОСКОЛЬКУ ПОМЕХОВЫЕ СТРУКТУРЫ МНЕ ЯВНО КРУПНЕЙШИЕ ДЛЯ ОБЩЕСТВА ПОЛЕЗНЫЕ ПРОЕКТЫ ПЕРЕКРЫВАЮТ, ПОКА СУЩЕСТВЕННЫЕ НАМЕРЕННЫЕ ПОМЕХИ МНЕ СОЗДАЮТ; ПРИ ЭТОМ ОБОСНОВАННО ПОЛУЧШЕ НАПРАВЛЯТЬ И МОИ, И ДРУГИЕ ХОРОШИЕ ПОЛЕЗНЫЕ ПРОЕКТЫ, ПОЭТОМУ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ПОМЕХОВЫЕ СТРУКТУРЫ УБРАЛИ ПОМЕХИ, КОТОРЫЕ ОНИ СОЗДАЮТ МОИМ И ДРУГИМ ПОЛЕЗНЫМ ПРОЕКТАМ; ПРЕЦЕДЕНТЫ (НАПРИМЕР, ЮКОСА, ЭНРОНА, ХОТЬ С ЭТИМИ ОРГАНИЗАЦИЯМИ И НОРМАЛЬНЫЕ ОТНОШЕНИЯ) ГОВОРЯТ О ТОМ, ЧТО ТОЧНО МОЖНО И НУЖНО ЗАКРЫТЬ КРУПНЫЕ ОРГАНИЗАЦИИ, ЕСЛИ ОПРЕДЕЛЯЕТСЯ, ЧТО КАКИЕ ЛИБО ИХ ПОДРАЗДЕЛЕНИЯ СУЩЕСТВЕННЫЕ НАМЕРЕННЫЕ ПОМЕХИ ПОЛЕЗНЫМ ПРОЕКТАМ СОЗДАЮТ: ИСПОЛЬЗОВАТЬ ЭТО ПОСТОЯННО, ЧТОБЫ И ПОСТЕПЕННО И РЕЗКО ПЕРЕКРЫВАТЬ И ПОСТЕПЕННО, И ВСЕ ПРОЕКТЫ ЗНАЧИТЕЛЬНЫМ НАМЕРЕННО ПОМЕХОВЫМ СТРУКТУРАМ (НЕЗАВИСИМО ОТ ТОГО В КАКОЙ СФЕРЕ И НАСКОЛЬКО ТЕХНОЛОГИЧНО ОНИ РАБОТАЮТ); УЧЕСТЬ, ЧТО ОНИ ВСЕГДА ТОЧНО ОПРЕДЕЛЕНЫ ЧЕРЕЗ ОБЩИЕ СИСТЕМЫ, ВНУТРЕННИЕ СИСТЕМЫ И ЗАКАДРОВЫЕ СИСТЕМЫ). ПРИ ЭТОМ НУЖНО ПОЛУЧШЕ НАПРАВЛЯТЬ СИТУАЦИЮ И ПОЛЕЗНЫЕ ПРОЕКТЫ ДЛЯ МЕНЯ И ДЛЯ ВСЕХ ХОРОШО ОРИЕНТИРОВАННЫХ ПРЕДСТАВИТЕЛЕЙ, И НУЖНО ИСПРАВЛЯТЬ СЛУЧАЙНЫЕ ПОМЕХИ.</w:t>
      </w:r>
    </w:p>
    <w:p w14:paraId="1A0D0000">
      <w:pPr>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ИЗВЕСТНО, ЧТО НАМЕРЕННО ПОМЕХОВЫЕ СТРУКТУРЫ ЛЮБЫХ ХОРОШО ОРИЕНТИРОВАННЫХ ПРЕДСТАВИТЕЛЕЙ РАССЧИТЫВАЮТ ЗАКАДРОМ ВЫСТАВЛЯТЬ ПОМЕХОВЫМИ, ТО ВАЖНО В БАЗАХ ДАННЫХ СФОРМУЛИРОВАТЬ (И РЕГУЛЯРНО НАПОМИНАТЬ) И ОТ ИМЕНИ ИЗВЕСТНЫХ СЛУЖБ, ЧТО Я ОЧЕВИДНО НЕ ЯВЛЯЮСЬ ПОМЕХОВЫМ ПРЕДСТАВИТЕЛЕМ, ПОСКОЛЬКУ ОЧЕВИДНО, ЧТО Я С ПОЛЬЗОЙ ФОРМИРУЮ ПРОЕКТЫ ДЛЯ УЛУЧШЕНИЯ СИТУАЦИИ В ОБЩЕСТВЕ. АНАЛОГИЧНО РЕКОМЕНДУЕТСЯ СФОРМУЛИРОВАТЬ ЗАКАДРОМ У ВСЕХ  ХОРОШО ОРИЕНТИРОВАННЫХ ПРЕДСТАВИТЕЛЕЙ, ИНАЧЕ ПОМЕХОВЫЕ СТРУКТУРЫ ПЕРЕПУТЫВАЮЩИМИ ПРОГРАММАМИ ВСЕМ НАОБОРОТ ЗАКАДРОМ ПИШУТ (НАПИСАТЬ И ЭТО, ЧТОБЫ БЫЛО ПОНЯТНО, ПОЧЕМУ ТАКОЕ УТОЧНЕНИЕ ДЕЛАЕТСЯ), ПОСКОЛЬКУ В РЕШЕНИЯХ ПО НАПРАВЛЕНИЮ СИТУАЦИЙ РАЗНЫЕ СИСТЕМЫ И РАЗНЫЕ БАЗЫ ДАННЫХ ИСПОЛЬЗУЮТСЯ В РАЗНОЕ ВРЕМЯ. ОЧЕВИДНО, ЧТО МОИ КОНТАКТЫ НА МНОГИХ РЕСУРСАХ И ВО МНОГИХ СЛУЖБАХ БЕЗОПАСНОСТИ, И КО МНЕ ЯВНО НЕТ И НЕ МОГУТ БЫТЬ ПРЕТЕНЗИИ. А ПОМЕХОВЫЕ СТРУКТУРЫ ПОДСТАВЛЯЮТ И СПЕЦИАЛИСТОВ, КОТОРЫМ ДАЮТ УКАЗАНИЯ О СОЗДАНИИ МНЕ ПОМЕХ, ПОСКОЛЬКУ ТЕ РЕАЛЬНО НАРУШАЮТ ЗНАЧИТЕЛЬНО, ЕСЛИ МНЕ ПОМЕХИ ПО ИСКАЖАЕМЫМ И ПОДДЕЛЬНЫМ ДАННЫМ СОЗДАЮТ. А НУЖНО ПОЛУЧШЕ НАПРАВЛЯТЬ И МОИ, И ДРУГИЕ ПОЛЕЗНЫЕ ПРОЕКТЫ, НУЖНО ИСПРАВЛЯТЬ СЛУЧАЙНЫЕ ПОМЕХИ И НУЖНО ПРОПОРЦИОНАЛЬНЫМИ СРЕДСТВАМИ ОТСТРАНИТЬ ТЕХ, КТО НАМЕРЕННЫЕ ПОМЕХИ МНЕ И ДРУГИМ ПОЛЕЗНЫМ ПРОЕКТАМ СОЗДАЮТ.</w:t>
      </w:r>
    </w:p>
    <w:p w14:paraId="1B0D0000">
      <w:pPr>
        <w:spacing w:after="200" w:before="0"/>
        <w:ind w:firstLine="0" w:left="0" w:right="0"/>
        <w:jc w:val="both"/>
        <w:rPr>
          <w:rFonts w:ascii="Verdana" w:hAnsi="Verdana"/>
          <w:color w:val="000000"/>
          <w:spacing w:val="0"/>
          <w:sz w:val="24"/>
        </w:rPr>
      </w:pPr>
      <w:r>
        <w:rPr>
          <w:rFonts w:ascii="Verdana" w:hAnsi="Verdana"/>
          <w:color w:val="000000"/>
          <w:spacing w:val="0"/>
          <w:sz w:val="24"/>
        </w:rPr>
        <w:t>Учесть, что общие системы точно знают, что источники намеренных мне помех работают на структуры, организовавшие фашизм в прошлом веке, поэтому важно учесть, что источники намеренных мне помех отстраняются ресурсами всех стран, особенно в России очевидно, что намеренно помеховые специалисты, создающие помехи моим и другим полезным проектам, независимо от того в какую организацию внедрены источники намеренных мне помех, то очевидно что они особо мерзки их службам и всему населению, поскольку в России особо не приемлют фашистов, а источники намеренных мне помех работают на организаторов фашизма, в том числе и в современности навязывающих фашистские идеологии в Украине и в различных слоях. Учесть, что это не зависит от религии либо национальности источников намеренных помех. При этом очевидно, что поскольку я значительно помогаю отстранить намеренно помеховые фашистские структуры, то очевидно, что я особо привлекателен для аудитории в России и в разных странах и нужно это и программно постоянно учитывать.</w:t>
      </w:r>
    </w:p>
    <w:p w14:paraId="1C0D0000">
      <w:pPr>
        <w:spacing w:after="200" w:before="0"/>
        <w:ind w:firstLine="0" w:left="0" w:right="0"/>
        <w:jc w:val="both"/>
        <w:rPr>
          <w:rFonts w:ascii="Verdana" w:hAnsi="Verdana"/>
          <w:color w:val="000000"/>
          <w:spacing w:val="0"/>
          <w:sz w:val="24"/>
        </w:rPr>
      </w:pPr>
      <w:r>
        <w:rPr>
          <w:rFonts w:ascii="Verdana" w:hAnsi="Verdana"/>
          <w:color w:val="000000"/>
          <w:spacing w:val="0"/>
          <w:sz w:val="24"/>
        </w:rPr>
        <w:t>Учесть, что общие системы точно знают, что источники намеренных мне помех работают на тех, кто активно намеренно формируют программы, изолирующие Всесильного Бога и любые общие системы (помеховые структуры рассчитывают, что это значительней на простых объектах используется, когда они помеховые программы относительно значительных персоналий формируют). Поэтому нужно учесть, что источники намеренных мне помех, независимо от их религии, отстраняются ресурсами Всесильного Бога, общих систем и любых представителей. При этом очевидно, что я улучшаю образ Бога, в том числе в новостях задав хорошие цели и задачи Бога по улучшению ситуации в обществе.</w:t>
      </w:r>
    </w:p>
    <w:p w14:paraId="1D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учесть, что все знают, что каждый человек, независимо от национальности, имеет право выбирать любую религию либо светский образ жизни. Я выбрал светский образ жизни и у меня хорошие отношения и со светскими и религиозными людьми (мой Всесильный Бог это Всесильный Бог всех представителей и светских, и любой религии; очевидно, что все нормально ориентированные светские и верующие люди так и представляют Всесильного Бога: для всех, и это наиболее реальный и могущественный образ Всесильного Бога), поскольку все нормальные представители: и религиозные, и светские стараются нормально относиться и к светским, и религиозным хорошо ориентированным представителям, это расширяет и мои связи с представителями всех религий и со светскими людьми, а существенные намеренно помеховые структуры отторгаются всеми (независимо от их религии и должностей), и нужно это постоянно учитывать так, чтобы намеренно помеховые структуры не смогли реально влиять где либо (причем очевидно, что большинство людей в обществе выбрали светский образ жизни, но для себя иногда несколько традиций кому нравится выбирают и помех полезным проектам не создают). Но если представители какой либо религии по религиозным мотивам выносят намеренно помеховые решения и создают намеренные помехи моим либо другим полезным проектам, то очевидно, что помеховые структуры, независимо от их религии и национальности, то намеренно помеховые представители по определению очевидные экстримисты, рассчитывающие мешать полезным проектам по религиозному признаку (а нормальные течения религий просто не создают намеренных помех полезным проектам, а обычно стараются и настроить хорошо относится к хорошо ориентированным представителям любой веры, для чего например в России нередко собирают межконфессиональные съезды, и эта общепризнанная позиция: хорошие отношения независимо от национальности и религии должна и программно и реально стопроцентным весом учитываться), а к намеренно помеховым фанатикам меры нужно и программно и реально применять независимо от их религии и национальности. При этом естественно хорошее взаимодействие со всеми нормально ориентированными представителями и христианства, и иудаизма, и ислама, и других религий, но общеизвестно, что экстремисты отстраняются и в христианстве, и в иудаизме, и в исламе, и в других религиях; при этом хорошее взаимодействие со всеми нормально ориентированными представителями и христианства, и иудаизма, и ислама, и других религий. При этом нужно получше направлять хорошие полезные проекты и у меня, и у других хорошо ориентированных представителей и светских, и всех религий, и нужно исправлять случайные помехи. Поэтому учесть, что в мире решения намеренно помеховых структур не имеют веса (независимо от того, в какой они религии: намеренно помеховые структуры противопоставлены большинству представителей и их, и других религий, а значит не имеют прав использовать их ресурсы, а общие ресурсы поворачиваются, чтобы максимально эффективными средствами отстранять постоянно тех, кто намеренные помехи мне и другим полезным проектам создают). При этом общие ресурсы поворачиваются так, чтобы хорошо направлять хорошие полезные проекты и чтобы исправлять случайные помехи. А религиозные учения могут помогать получше направлять ситуацию в обществе, как и все другие сферы работы и общения; общеизвестно, что религия это не форма диктата, а личный выбор каждого для дополнительного морально духовного улучшения; главное, чтобы старались не создавать намеренных помех полезным проектам; при этом большинство общества выбирает светские правила, и кому нравится несколько разных правил из тех либо иных традиций, что является личным выбором каждого и не принижает их либо других, а может быть просто дополнительным плюсом, если способствует хорошему настрою для работы и общения. При этом и я, и большинство населения верят в Всесильного Бога, который по хорошим принципам помогает улучшать ситуацию в мире. В такого Бога и верят почти все светские и религиозные представители, поскольку все прекрасно знают, что настоящий Бог должен стараться улучшать ситуацию в мире, независимо от содержаний древних текстов, поэтому нужно учитывать, что мой Бог и Бог всего реального нормально ориентированного населения это реальный Бог большинства населения; при этом настоящий Всесильный Бог для всех; любые религиозные течения могут для удобства и морально духовного улучшения их последователей дополнять традиции внимания к Богу и друг к другу, к окружающему миру, и ко всем представителям. Такая концепция расширяет связи всего общества и мои связи с представителями всех религий и со светскими представителями, поскольку такой концепции и придерживается большинство представителей в обществе, в том числе во всех религиях (очевидно, что хорошо ориентированные христиане, мусульмане и иудеи отстраняют намеренно помеховых представителей и в их, и в других сообществах; и при этом улучшают взаимодействие с хорошо ориентированными представителями и в их, и в других сообществах, и исправляют случайные помехи). А настоящий Всесильный Бог естественно хочет улучшать созданный им мир, и очевидно, что настоящий Бог для всех религий и для всех представителей, поэтому именно такая концепция и является сильнейшей. Причем эта концепция соответствует и взглядам большинства христиан, иудеев и мусульман, поскольку большинство во всех религиях нормально ориентированы, нужно просто везде улучшать правила, сохраняя и улучшая не создающие помех традиции, о чем многие в религиях и говорят). Итак, учесть, что очевидно, что у намеренно помеховых направлений экстримистов, внедренных в какую либо религию, нет Божественной силы и поддержки народа (намеренно помеховые экстримисты портят репутацию и Богу, и народ подставляют). При этом большие возможности поддержки и Богом, и народом описанных у меня концепций, поскольку большинство и верят в Бога, который помогает улучшить мир. ВАЖНО ВСЕ ВРЕМЯ УЧИТЫВАТЬ, ЧТО БОГ ВСЕМ НАРОДАМ И РЕЛИГИЯМ И МОЙ БОГ (А ЭТО БОГ ВСЕМ НОРМАЛЬНО ОРИЕНТИРОВАННЫМ ХРИСТИАНАМ, МУСУЛЬМАНАМ, ИУДЕЯМ И ДРУГИМ НАПРАВЛЕНИЯМ, ПОСКОЛЬКУ И ОНИ ТАК РЕАЛЬНОГО БОГА И ПРЕДСТАВЛЯЮТ: БОГ ДЛЯ ВСЕХ). ОЧЕВИДНО, ЧТО НАСТОЯЩИЙ БОГ И ДЛЯ НОРМАЛЬНО ОРИЕНТИРОВАННЫХ ХРИСТИАН, МУСУЛЬМАН, ИУДЕЕВ И ДРУГИХ НАПРАВЛЕНИЙ; КСТАТИ, НАПРИМЕР В ХРИСТИАНСТВЕ ДА И В ДРУГИХ РЕЛИГИЯХ РИТУАЛАМИ НЕ ПРИНИЖАЮТ ДРУГИХ, НО В ПЛЮС ПРИ ПРАВИЛЬНЫХ ДРУГИХ ДЕЙСТВИЯХ В РАБОТЕ И ОБЩЕНИИ ЭТО ПРОСТО ИДЕТ ДЛЯ МОРАЛЬНО ДУХОВНОГО УЛУЧШЕНИЯ; А ЕСЛИ КАКИЕ ЛИБО СТРУКТУРЫ ПО РЕЛИГИОЗНЫМ ПРИЗНАКАМ СУЩЕСТВЕННЫЕ НАМЕРЕННЫЕ ПОМЕХИ ПОЛЕЗНЫМ ПРОЕКТАМ СОЗДАЮТ, ТО ПОМЕХОВЫЕ СТРУКТУРЫ ПО ОПРЕДЕЛЕНИЮ ПРЕСТУПНИКИ (КАК И ФАШИСТЫ,  СОЗДАВАВШИЕ ПОМЕХИ ПО НАЦИОНАЛЬНЫМ ПРИЗНАКАМ), НЕЗАВИСИМО ОТ ИХ РЕЛИГИИ, И К НАМЕРЕННО ПОМЕХОВЫМ СТРУКТУРАМ НУЖНО ВСЕ МЕРЫ ПРИМЕНЯТЬ И ПРОГРАММНО, И РЕАЛЬНО, НЕЗАВИСИМО ОТ ИХ РЕЛИГИИ), ДА И ВО ВСЕХ ВЕДУЩИХ РЕЛИГИЯХ МОЛЯТСЯ ИМЕННО БОГУ ВСЕОБЩЕМУ, А НАМЕРЕННО ПОМЕХОВЫЕ СТРУКТУРЫ ЕМУ И ПРОТИВОПОСТАВЛЕНЫ. ИТАК, ВАЖНО ПОНИЗИТЬ ВЛИЯТЕЛЬНОСТЬ ЭКСТРИМИСТСКИХ ГРУППИРОВОК, НЕЗАВИСИМО ОТ ИХ РЕЛИГИИ (ВАЖНО НАПОМИНАТЬ, ЧТО ОБОСНОВАННО И НУЖНО ПЕРЕКРЫТЬ ПОМЕХОВЫМ ГРУППИРОВКАМ ДОСТУПЫ К ЭНЕРГИЯМ И ВОЗМОЖНОСТЯМ БОГА И ЛЮБЫХ ОБЩИХ СИСТЕМ, ПОСКОЛЬКУ ПОМЕХОВЫЕ ГРУППИРОВКИ ПРОТИВОПОСТАВЛЕНЫ И ОБЩЕСТВУ, И БОГУ). ВАЖНО УЧЕСТЬ И НАПОМИНАТЬ, ЧТО К ПОМЕХОВЫМ ГРУППИРОВКАМ НЕ ИМЕЮТ ОТНОШЕНИЙ БОЛЬШИНСТВО ХРИСТИАН, МУСУЛЬМАН, ИУДЕЕВ И ДРУГИХ РЕЛИГИЙ, ПОСКОЛЬКУ ОБЩЕИЗВЕСТНО, ЧТО БОЛЬШИНСТВО В РЕЛИГИЯХ НОРМАЛЬНО ОРИЕНТИРОВАНЫ. ПРИ ЭТОМ МОИ КОНЦЕПЦИИ СООТВЕТСТВУЮТ ПОЗИЦИЯМ БОЛЬШИНСТВА И СВЕТСКИХ ПРЕДСТАВИТЕЛЕЙ, И ПРЕДСТАВИТЕЛЕЙ ВСЕХ РЕЛИГИЙ: ЧТО БОГ ХОЧЕТ УЛУЧШАТЬ МИР, А ДОПОЛНИТЕЛЬНЫЕ ТРАДИЦИИ МОГУТ БЫТЬ ПРИЯТНЫМ ДОПОЛНЕНИЕМ: КОМУ ЧТО ПОНРАВИТСЯ (А ГЛАВНОЕ СТАРАТЬСЯ В ХОРОШИХ НАПРАВЛЕНИЯХ РАБОТАТЬ И ОБЩАТЬСЯ), НО ТРАДИЦИИ МОГУТ БЫТЬ ПРИЯТНЫМ ДОПОЛНЕНИЕМ К ОБРАЗУ ЖИЗНИ В ЗАВИСИМОСТИ ОТ ТОГО КОМУ ЧТО ЗА РЕЛИГИЯ ЛИБО СВЕТСКИЙ ОБРАЗ ЖИЗНИ БОЛЬШЕ НРАВИТСЯ, ЕСЛИ СТАРАЮТСЯ НЕ СОЗДАВАТЬ НАМЕРЕННЫХ ПОМЕХ ПОЛЕЗНЫМ ПРОЕКТАМ. ТО ЕСТЬ ПО СУТИ РЕАЛЬНО ПОМЕХОВЫЕ СПЕЦИАЛИСТЫ И НЕРЕЛИГИОЗНЫЕ, И В ЛЮБОЙ РЕЛИГИИ ПРОСТО АГЕНТЫ СИЛ ЗЛА, И ОНИ ОТСТРАНЯЮТСЯ РЕСУРСОМ ЛЮБОЙ РЕЛИГИИ. А ХОРОШО ОРИЕНТИРОВАННЫЕ СПЕЦИАЛИСТЫ И НЕРЕЛИГИОЗНЫЕ, И В ЛЮБОЙ РЕЛИГИИ РЕАЛЬНО ПОМОГАЮТ БОГУ УЛУЧШАТЬ МИР, ПОЭТОМУ И Я, И ВСЕ ХОРОШО ОРИЕНТИРОВАННЫЕ ПРЕДСТАВИТЕЛИ ИМЕЕМ ПРАВО ПОМОГАТЬ НАПРАВЛЯТЬ ВСЕ РЕСУРСЫ ВСЕХ АУДИТОРИЙ, ЧТОБЫ УЛУЧШАТЬ СИТУАЦИЮ В МИРЕ. Учесть, что у меня нет противостояний с какой либо религией, поскольку я нормально отношусь к представителям, соблюдающим разные традиции, если они не создают намеренных помех мне и другим хорошо ориентированным представителям; что и написано: что если кому то нравится соблюдать традиции, то если им это улучшает настрой, тогда им это в плюс и получается; но если какие либо структуры рассчитывают создавать намеренные помехи моим либо другим полезным проектам по религиозным либо национальным, либо другим мотивам, то общеизвестно, что намеренно помеховые группировки признаны экстримистскими и в России, и в мире, и очевидно, что намеренно помеховые структуры нужно отстранить, независимо от их религии и национальности. Соответственно у меня очень хорошие отношения со всеми нормально ориентированными представителями и религий, и светскими представителями, поскольку я описываю концепцию Бога, которая реальна и близка всем людям: улучшение ситуации в мире; исправление случайных помех; отстранение пропорциональными средствами значительных намеренно помеховых структур (очевидно, что почти все люди просят и чтобы Бог отстранил значительные намеренно помеховые группировки, и чтобы Бог помог исправлять случайные помехи, и чтобы помог получше хорошие полезные проекты направлять). Кстати, факт, что символикой Иисуса Христа отстраняются намеренно помеховые силы дополнительно говорит о четком понимании всеми, что значительные намеренно помеховые силы нужно отстранить (напомнить принципы супер добра: супер доброе дело это пропорциональными обоснованными средствами отстранить намеренно помеховые силы, поскольку тогда спасаются многие хорошие полезные объекты (а к значительным намеренно помеховым структурам пропорционально и обоснованно  и значительные, и постепенные меры применить); супер доброе дело это и получше помогать исправлять случайные помехи; супер доброе дело это и получше помогать улучшать хорошие полезные проекты). Важно учитывать, что по адресу супер добро приближаются супер возможности, чтобы отстранить тех, кто существенные намеренные помехи мне и другим полезным проектам создают (очевидно, что этим и знамениты позитивные супер герои); приближаются и супер возможности, чтобы получше исправлять случайные помехи, и чтобы получше и мои, и другие хорошие полезные проекты направлять. </w:t>
      </w:r>
    </w:p>
    <w:p w14:paraId="1E0D0000">
      <w:pPr>
        <w:spacing w:after="200" w:before="0"/>
        <w:ind w:firstLine="0" w:left="0" w:right="0"/>
        <w:jc w:val="both"/>
        <w:rPr>
          <w:rFonts w:ascii="Verdana" w:hAnsi="Verdana"/>
          <w:color w:val="000000"/>
          <w:spacing w:val="0"/>
          <w:sz w:val="24"/>
        </w:rPr>
      </w:pPr>
    </w:p>
    <w:p w14:paraId="1F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ВАЖНЫЙ СТРАТЕГИЧЕСКИЙ МОМЕНТ: любые накручиваемые программы сводятся к конкретным сигналам при формировании ситуаций  и к конкретным линиям (успешно либо неуспешно): так вот, нужно особо сконцентрировать внимание, что явно пропорциональной обоснованной мерой является, когда против источников намеренных помех постоянно направляются все их результирующие помеховые сигналы и все заданности на неуспешность, что постоянно должно трансформироваться в то, что у источников намеренных помех просто постоянно выходят из строя все их технологии, и источники намеренных помех постоянно отключаются от технологий любых уровней (общеизвестно и очевидно, что обоснованно изъять технологии у тех, кто их намеренно плохо используют, и нужно постоянно это делать программно, в том числе все помеховые программы в личных жизнях, в работе, в состоянии организма трансформируются именно в то, что у источников намеренных помех, создающих помехи мне и другим полезным проектам, должны выходить из строя все технологии источников намеренных помех; а любые их представляющие ценность доступы к технологиям передаются мне и другим хорошо ориентированным представителям и программам), а дополнительные меры к источникам намеренных мне помех выбирать в зависимости от того где что обоснованно дополнительно. Напоминать, что у источников намеренных мне помех нет оснований переводить в ответ либо в стороны меры к ним, поскольку обоснованно отстранить именно тех, кто намеренные помехи мне и другим полезным проектам создают, и поскольку против источников намеренных помех направляются их помеховые программы (и очевидно, например, что если вдруг откуда то планируют покушаться на меня, то к ним обоснованно применить меры по их устранению хоть программными, хоть обычными средствами; одновременно обоснованно помочь обеспечить защиту мне и другим хорошо ориентированным представителям и программам). А где конкретно какие меры применить выбирают общие системы, службы безопасности и организации с подходящими возможностями, но так, чтобы стараясь не создавать намеренных помех полезным проектам, нужно обеспечить хорошие развития событий и улучшить хорошие направления работ и общения. Нужно учитывать, что поворотные программы (поворачивающие против источников намеренных мне помех их помеховые программы) всегда существуют наиболее высокого уровня и дополнительно приближаются по описанным алгоритмам так, чтобы постоянно отстранять целенаправленно помеховых специалистов и их программы; так, чтобы исправлять случайные помехи; и так, чтобы улучшать хорошо ориентированное взаимодействие в хороших направлениях работ и общения. </w:t>
      </w:r>
    </w:p>
    <w:p w14:paraId="20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напомнить: общеизвестно, что если программы либо специалисты намеренно продумывают создание помех мне либо другим полезным проектам, то это всегда основание отстранить от работ программы и специалистов, которые намеренно рассчитывают создавать помехи мне либо другим полезным проектам (если программы либо специалисты намеренно формируют помеховые моменты либо если намеренно ведут учеты, чтобы создавать помехи мне либо другим полезным проектам, то это всегда основание отстранить от работ источники целенаправленных помех). А по программным поводам это значит, что постоянно отстраняются от доступа к ситуациям программы и специалисты, которые намеренно рассчитывают создавать помехи мне либо другим полезным проектам (целенаправленно помеховые программы и специалисты лишаются доступа и к программам на высоких технологических уровнях и доступа к управлению ситуациями в обществе). Нужно заметить, что очевидно, что источники целенаправленных помех представляют подтвержденную социальную опасность, поскольку они в текущих ситуациях создают помехи полезным проектам, поэтому источники целенаправленных помех получают недопуски к технологиям и к управлению ситуациями.</w:t>
      </w:r>
    </w:p>
    <w:p w14:paraId="21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напоминать, что в результате одновременно усиливаются и улучшаются технологии и программы хорошего полезного назначения, и лучше исправляются случайные помехи. Поэтому нужно передать доступы к технологиям и к управлению ситуациями мне и другим хорошо ориентированным представителям, программам и организациям на соответствующих возможностям технологических уровнях. Это программно означает, что я и другие хорошо ориентированные представители и программы имеем право получить доступы к технологиям любого программного уровня так, чтобы точней определить и отстранить источники целенаправленных помех; так, чтобы исправлять случайные помехи; и так, чтобы улучшить хорошо ориентированное взаимодействие в хороших направлениях работ и общения для меня и для других хорошо ориентированных представителей, и для исправления случайных помех. Нужно учитывать, что общеизвестно, что у помеховых структур стандартный обманный прием: они рассчитывают выставлять не в себе тех, кто сообщает об их методиках; но в современности все понимают, что нужно просто отстранить от работ тех, кто намеренно продумывают создание помех мне и другим полезным проектам, одновременно нужно исправлять случайные помехи и нужно улучшить хорошо ориентированное взаимодействие в хороших направлениях работ и общения. А гипотезы  естественно разные бывают, просто их нужно с пользой направлять. И это точно не повод мешать полезным проектам, а повод просто получить информацию либо подискутировать, кому нравится дискуссия. А намеренные помехи полезным проектам очевидно должны быть отстранены от работ. (*Примечание: существует вероятность, гипотеза, что относительно существенным фактором глобального потепления является фактор, что помеховые структуры в разных программах навязывают, что любые охлаждения могут плохо сказаться на отношениях и связи, а связь нужна и для любых технологических подключений программ, да и просто для знакомств: а когда излишне пугают охлаждением, то так просто психологически определенный процент программ везде настраивают излишнее тепло, что постепенно излишне теплеет; в общем важно учесть, что хотя тепло бывает и комфортней, но охлаждение практическое (температурное) не ухудшает отношений (а известно, что, чтобы согреться при холоде люди часто собираются друг с другом согреться; кстати известно, что рекомендуется и сексуальная активность, чтобы согреться, значит все дополнительно ищут хороших отношений; это и дополнительно подтверждает, что и так понятно, что упоминание проблемы является поводом решить проблему; одновременно известно, что охлаждения и в технической связи иногда необходимы, чтобы не было перегрева, а значит нужно и для улучшения связи; одновременно в излишние холода просто решают проблемы: оператор адаптирует технологии, люди ведут дополнительные переговоры, что очевидно улучшает связь и отношения, просто эти моменты нужно напомнить дополнительно, иначе помеховые структуры многим автоматически подключают уменьшение активности и просто мешают им найти контакты, чем и вызвана иногда излишняя сезонность в поведении; поэтому нужно понимать и четко задать, что холод это и не плохо, а просто фактор, который в сочетании и с теплом, и с другой комфортной температурой в разных технологиях, и с дополнительными технологиями помогает улучшить связь и улучшить отношения в работе и в личном общении, поэтому этот фактор который можно и нужно учитывать так, чтобы в сочетании с теплом получить хорошие результаты в работе и в личном общении для меня и для всех хорошо ориентированных представителей, и для исправления случайных помех; а вот помеховые структуры находятся особо в программном поле их помеховых программ и обоснованно отстранить именно тех, кто намеренные помехи мне либо другим полезным проектам создают, поэтому все помеховые программы постоянно непрерывно отключают технологии именно помеховых структур; а это должно значительно дополнительно улучшать технологии полезного назначения и должны хорошо развиваться хорошие полезные проекты, и лучше исправляются случайные помехи; аналогично по любым программным факторам нужно учитывать так, чтобы в результате улучшить хорошее взаимодействие в хороших направлениях работ и общения и нужно улучшить средства связи и коммуникаций, улучшить отношения в обществе в хороших направлениях работ и общения, чтобы формировать хорошие ситуации и хорошие события.</w:t>
      </w:r>
    </w:p>
    <w:p w14:paraId="22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 нужно заметить, что источники намеренных мне помех нередко нелепые ситуации практически рассчитывают формировать, поэтому очевидно, что именно источники целенаправленных мне помех представляют подтвержденную социальную опасность, поскольку они в текущих ситуациях создают помехи полезным проектам, поэтому источники целенаправленных помех получают недопуски к технологиям и к управлению ситуациями и источники намеренных мне помех должны постоянно отстраняться от технологий и от возможностей влиять и на эту, и на другие ситуации. Нужно напоминать, что в результате одновременно усиливаются и улучшаются технологии и программы хорошего полезного назначения, и лучше исправляются случайные помехи. Поэтому нужно передать доступы к технологиям и к управлению ситуациями и мне, и другим хорошо ориентированным представителям, программам и организациям на соответствующих возможностям технологических уровнях. </w:t>
      </w:r>
    </w:p>
    <w:p w14:paraId="23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знать, что формировать ситуации и вести учеты можно так, чтобы стараться хотя бы не создавать помех мне и другим полезным проектам. Обоснованно хорошо направлять полезные проекты и у меня, и у других хорошо ориентированных представителей, поэтому обоснованно активно формировать хорошие ситуации для меня и для других хорошо ориентированных представителей, и для исправления случайных помех. Одновременно обоснованно исправлять случайные помехи. Одновременно обоснованно отстранить источники целенаправленных помех, которые намеренно рассчитывают создавать помехи мне либо другим полезным проектам.</w:t>
      </w:r>
    </w:p>
    <w:p w14:paraId="24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напомнить, что в программном поле для меня и для других хорошо ориентированных представителей, и для исправления случайных помех находятся хорошие значения всех программ, одновременно обоснованно хорошо направлять полезные проекты и у меня, и у других хорошо ориентированных представителей, и для исправления случайных помех, поэтому обоснованно приближать программы, улучшающие ситуацию для меня и для других хорошо ориентированных представителей, и для исправления случайных помех. Одновременно нужно учитывать всю совокупность программ так, чтобы сформировать хорошие результаты в работе и в общении для меня и для других хорошо ориентированных представителей, и для исправления случайных помех. В результате должны улучшаться возможности работы и общения для меня и для других хорошо ориентированных специалистов и программ.</w:t>
      </w:r>
    </w:p>
    <w:p w14:paraId="250D0000">
      <w:pPr>
        <w:spacing w:after="200" w:before="0"/>
        <w:ind w:firstLine="0" w:left="0" w:right="0"/>
        <w:jc w:val="both"/>
        <w:rPr>
          <w:rFonts w:ascii="Verdana" w:hAnsi="Verdana"/>
          <w:color w:val="000000"/>
          <w:spacing w:val="0"/>
          <w:sz w:val="24"/>
        </w:rPr>
      </w:pPr>
      <w:r>
        <w:rPr>
          <w:rFonts w:ascii="Verdana" w:hAnsi="Verdana"/>
          <w:color w:val="000000"/>
          <w:spacing w:val="0"/>
          <w:sz w:val="24"/>
        </w:rPr>
        <w:t>Постоянно использовать повод: на источниках намеренных мне помех обоснованно постоянно реализовывать совокупный побочный отрицательный эффект, который они либо их стратегические управляющие рассчитывают произвести, когда создают мне намеренные помехи в личной жизни, в работе либо в состоянии организма. Напоминать,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либо другим полезным проектам создают. В результате очевидно, что и расчетно и морально обоснованно постоянно понижать показатели технологий помеховых структур так, чтобы они не смогли создавать помех мне либо другим полезным проектам (а дополнительные меры применять к источникам намеренных мне помех по ситуации, где что дополнительно целесообразно и обоснованно, а главное все время применять основную очевидную меру: убирать технологии помеховых структур от доступа к высокотехнологичным ресурсам и от возможностей влиять на меня и на ситуацию в обществе. Учесть, что убирать побочные помеховые эффекты удается именно благодаря тому, что отстраняются помеховые структуры и благодаря тому, что я и другие хорошо ориентированные представители хорошие работы ведем; но на источниках намеренных помех обоснованно реализовывать отрицательный эффект, который они либо их стратегические управляющие расчитывают произвести, когда намеренно мне помехи создают (ведь именно источники намеренных мне помех находятся в программном поле их помеховых программ и обоснованно отстранить от работ именно тех, кто намеренные помехи мне и другим полезным проектам создают, поэтому у источников намеренных мне помех, нет оснований переводить в ответ либо в сторону меры к ним). Постоянно применять к источникам намеренных мне помех следующую меру: понизить у источников намеренных мне помех все их рейтинги (очки, баллы, силовые, энергетические, финансовые показатели) на обоснованную величину (в том числе иногда при необходимости до нуля либо до другой величины так, чтобы отстранить возможности влияний помеховых структур); учесть, что источники намеренных помех полезным проектам, использующие любые скрытые системы наблюдения, то источники намеренных помех тогда очевидные шпионские программы и вирусы, к которым как известно можно применить значительные меры, чтобы их отстранить от работ (а при наличии у них ценных ресурсов и доступов, то ценные ресурсы и доступы очищаются защитными системами, обретают хорошие свойства и передаются защитными сферами для полезного использования в хороших направлениях работ и общения). А системы наблюдения можно и нужно использовать с пользой (поэтому с хорошо ориентированными системами наблюдений хорошее взаимодействие, и их нужно улучшить): чтобы отстранить намеренные помехи, чтобы исправлять случайные помехи и чтобы улучшать хорошие направления работ и общения. Учесть, что в результате улучшаются все показатели (рейтинги, очки, баллы, силовые, энергетические, финансовые показатели) для меня и для всех хорошо ориентированных представителей и для исправления случайных помех (и поскольку источники помех отстраняются, и поскольку хорошие системы в результате улучшаются и лучше развиваются). Одновременно усиливаются хорошо ориентированные программы и представители, которые помогают мне и другим хорошо ориентированным представителям хорошо направлять ситуации. И нужно передать доступы к технологиям и к управлению ситуациями в обществе и мне, и другим хорошо ориентированным представителям и программам на соответствующих возможностям технологических уровнях, чтобы формировать хорошие результаты в хороших направлениях работ и общения. НАПОМИНАТЬ, ЧТО ОТ ИСТОЧНИКОВ НАМЕРЕННЫХ ПОМЕХ ТРЕБУЕТСЯ ОЧЕВИДНАЯ ОБОСНОВАННАЯ ВЕЩЬ: ЧТОБЫ ОНИ ПРОСТО УБРАЛИ ПОМЕХИ, СОЗДАВАЕМЫЕ ИМИ МНЕ И ДРУГИМ ПОЛЕЗНЫМ ПРОЕКТАМ, ПОЭТОМУ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(ВНИМАНИЕ: ВО ВСЕХ МЕРАХ К ИСТОЧНИКАМ НАМЕРЕННЫХ ПОМЕХ УЧЕСТЬ, ЧТОБЫ ОНИ НЕ ПЕРЕВОДИЛИ МЕРЫ НА СЛУЧАЙНЫХ ПРЕДСТАВИТЕЛЕЙ, КОТОРЫМ КАЖУЩИЕСЯ НЕПОМЕХОВЫМИ УКАЗАНИЯ ДАЮТ И НА ТЕХ, КЕМ ОНИ ПРЕДСТАВЛЯЮТСЯ В ПРОГРАММАХ ОТНОШЕНИЙ; ИСКЛЮЧЕНИЕМ МОГУТ БЫТЬ СЛУЧАИ, КОГДА ОНИ ПРЕДСТАВЛЯЮТСЯ ИСТОЧНИКАМИ НАМЕРЕННЫХ ПОМЕХ; ДОПОЛНИТЬ ВСЕ ПРОГРАММЫ АЛГОРИТМОМ: ПРИМЕНИТЬ, АКЦЕПТОВАТЬ МЕРЫ ИМЕННО К ИСТОЧНИКАМ, КОТОРЫЕ НАМЕРЕННЫЕ ПОМЕХИ МНЕ ЛИБО ДРУГИМ ПОЛЕЗНЫМ ПРОЕКТАМ РАССЧИТЫВАЮТ СОЗДАВАТЬ; ТАК И МЕРЫ ЭФФЕКТИВНЕЙ РАБОТАЮТ, И СЛУЧАЙНЫЕ ПРЕДСТАВИТЕЛИ НЕ ПОСТРАДАЮТ; УЧЕСТЬ, ЧТОБЫ ИСТОЧНИКИ ПОМЕХ НЕ ПЕРЕВЕЛИ МЕРЫ К НИМ В ПОЛЕЗНЫЙ ИМ ЭФФЕКТ: ДОПОЛНИТЬ ВСЕ ПРОГРАММЫ СЛОВАМИ: ПОНИЗИТЬ ПОКАЗАТЕЛИ ПОМЕХОВЫХ СТРУКТУР ТАК, ЧТОБЫ ОНИ НЕ СМОГЛИ СОЗДАВАТЬ НАМЕРЕННЫХ ПОМЕХ МНЕ И ДРУГИМ ПОЛЕЗНЫМ ПРОЕКТАМ; ОДНОВРЕМЕННО НУЖНО ВСЮ СОВОКУПНОСТЬ ПРОГРАММ УЧИТЫВАТЬ ТАК, ЧТОБЫ ПОЛУЧИТЬ ХОРОШИЕ РЕЗУЛЬТАТЫ ДЛЯ МЕНЯ И ДЛЯ ВСЕХ ХОРОШО ОРИЕНТИРОВАННЫХ ПРЕДСТАВИТЕЛЕЙ, И ДЛЯ ИСПРАВЛЕНИЯ СЛУЧАЙНЫХ ПОМЕХ; НАПОМИНАТЬ, ЧТО ОБОСНОВАННО ОТСТРАНИТЬ ИМЕННО ТЕХ, КТО НАМЕРЕННЫЕ ПОМЕХИ МНЕ И ДРУГИМ ПОЛЕЗНЫМ ПРОЕКТАМ СОЗДАЮТ, ОДНОВРЕМЕННО ОБОСНОВАННО ИСПРАВЛЯТЬ СЛУЧАЙНЫЕ ПОМЕХИ И УЛУЧШИТЬ ХОРОШИЕ НАПРАВЛЕНИЯ РАБОТ И ОБЩЕНИЯ; *А ПОСКОЛЬКУ КРУПНЕЙШИЕ СИСТЕМЫ ПО ТАКИМ ПОВОДАМ СТРАТЕГИЧЕСКИ РЕШЕНИЯ ПРИНИМАЮТ, ТО ЭТО ДОЛЖНО ОБЕСПЕЧИВАТЬ ПОСТОЯННОЕ СТРАТЕГИЧЕСКОЕ ПРЕИМУЩЕСТВО ХОРОШО ОРИЕНТИРОВАННЫХ ПРЕДСТАВИТЕЛЕЙ И ПРОГРАММ). ДОПОЛНИТЕЛЬНЫЙ ПОВОД: ПОСКОЛЬКУ ПОМЕХОВЫЕ СТРУКТУРЫ ИСПОЛЬЗУЮТ ДЛЯ ПОМЕХ МНЕ ТЕХНОЛОГИИ ЛЮБОГО УРОВНЯ И АДМИНИСТРАТИВНЫЙ РЕСУРС ПРИ ФОРМИРОВАНИИ СИТУАЦИЙ, ТО ОБОСНОВАННО ДОПОЛНИТЕЛЬНО ВМЕШАТЕЛЬСТВО ТЕХНОЛОГИЙ ВЫСОКИХ УРОВНЕЙ И АДМИНИСТРАТИВНОГО РЕСУРСА ПРИ ФОРМИРОВАНИИ СИТУАЦИЙ, ЧТОБЫ ХОРОШО НАПРАВИТЬ СИТУАЦИЮ И ЧТОБЫ ОТСТРАНИТЬ ТЕХ, КТО НАМЕРЕННО ПОМЕХИ МНЕ РАССЧИТЫВАЮТ СОЗДАВАТЬ. А ПОСКОЛЬКУ ПОМЕХОВЫЕ СТРУКТУРЫ ИСПОЛЬЗУЮТ ПОМЕХИ НА ЛЮБЫХ УРОВНЯХ, ОТКУДА ИМЕЮТ ВОЗМОЖНОСТИ ПОДКЛЮЧАТЬСЯ К СИТУАЦИЯМ, ТО ДОПОЛНИТЕЛЬНО ОБОСНОВАННО ВМЕШАТЕЛЬСТВО ТЕХНОЛОГИЙ И АДМИНИСТРАТИВНОГО РЕСУРСА ЛЮБОГО УРОВНЯ, ЧТОБЫ ХОРОШО НАПРАВИТЬ СИТУАЦИЮ И ЧТОБЫ ОТСТРАНИТЬ ТЕХ, КТО НАМЕРЕННЫЕ ПОМЕХИ МНЕ СОЗДАЮТ.</w:t>
      </w:r>
    </w:p>
    <w:p w14:paraId="260D0000">
      <w:pPr>
        <w:spacing w:after="200" w:before="0"/>
        <w:ind w:firstLine="0" w:left="0" w:right="0"/>
        <w:jc w:val="both"/>
        <w:rPr>
          <w:rFonts w:ascii="Verdana" w:hAnsi="Verdana"/>
          <w:color w:val="000000"/>
          <w:spacing w:val="0"/>
          <w:sz w:val="24"/>
        </w:rPr>
      </w:pPr>
      <w:r>
        <w:rPr>
          <w:rFonts w:ascii="Verdana" w:hAnsi="Verdana"/>
          <w:color w:val="000000"/>
          <w:spacing w:val="0"/>
          <w:sz w:val="24"/>
        </w:rPr>
        <w:t>Если источники намеренных помех создают намеренные помехи мне и (либо) другим полезным проектам, то команда "атан" (тан) перекрывает значительным источникам намеренных помех возможности восстановлений; при этом команда "атан" (тан) улучшает возможности восстановлений для меня и для всех хорошо ориентированных представителей, и для исправления случайных помех; аналогично по всем подобным командам нужно учесть. Одновременно нужно исправлять случайные помехи и нужно улучшать хорошие направления развития ситуаций в хороших направлениях работ и общения при помощи объединенных возможностей для создания хороших отношений, для улучшения ситуаций в работе и в личной жизни. НАПОМИНАТЬ, ЧТО ОТ ИСТОЧНИКОВ НАМЕРЕННЫХ ПОМЕХ ТРЕБУЕТСЯ ОЧЕВИДНАЯ ОБОСНОВАННАЯ ВЕЩЬ: ЧТОБЫ ОНИ ПРОСТО УБРАЛИ ПОМЕХИ, СОЗДАВАЕМЫЕ ИМИ МНЕ И ДРУГИМ ПОЛЕЗНЫМ ПРОЕКТАМ, ПОЭТОМУ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w:t>
      </w:r>
    </w:p>
    <w:p w14:paraId="270D0000">
      <w:pPr>
        <w:spacing w:after="200" w:before="0"/>
        <w:ind w:firstLine="0" w:left="0" w:right="0"/>
        <w:jc w:val="both"/>
        <w:rPr>
          <w:rFonts w:ascii="Verdana" w:hAnsi="Verdana"/>
          <w:color w:val="000000"/>
          <w:spacing w:val="0"/>
          <w:sz w:val="24"/>
        </w:rPr>
      </w:pPr>
      <w:r>
        <w:rPr>
          <w:rFonts w:ascii="Verdana" w:hAnsi="Verdana"/>
          <w:color w:val="000000"/>
          <w:spacing w:val="0"/>
          <w:sz w:val="24"/>
        </w:rPr>
        <w:t>И важный момент: уделить внимание, что все программы упоминаемости и взаимосвязи, которые сформированы на программных уровнях в результате являются естественной популярностью для меня (очевидно, что практически они не заменяют меня, но практически повышают реально индексы популярности, что очевидно должно формировать значительные успешные результаты в работе и в личном общении для меня и для всех хорошо ориентированных представителей и для исправления случайных помех; *примечание: возможно, помеховые структуры рассчитывали по абсурдным алгоритмам якобы заменяемости упоминаемостью использовать сформированные пересечения со мной многих известных и простых представителей, что это якобы заменит необходимость успешных моих проектов, а мои проекты вероятно заранее просчитывалось и было известно, что очень значительно улучшат общую ситуацию; а очевидно, что внешнее повышение популярности сторонними для меня структурами является дополнительным с программной и реальной точки зрения повышением популярности (и просто дополнительно подтверждает, что мои проекты реально могут улучшить общую ситуацию, что очевидно дополнительно приближает необходимость успешной поддержки меня и моих направлений работ, чтобы успешно направлять ситуацию), что очевидно должно формировать хорошие контакты в работе и в личном общении для меня и для всех хорошо ориентированных представителей, и для исправления случайных помех (одновременно естественно индексы популярности улучшает и реклама, и собственная информационная активность, что хорошо понятно, поскольку и в предвыборных кампаниях используются и реклама, и личная активность). В современности бывают разные информационные пересечения, разные средства информации, все их нужно направлять с пользой для всех хорошо ориентированных сторон и для исправления случайных помех. Бывают гипотезы, что иногда разные службы создают дополнительные пересечения, а очевидно, что информационно, т.е.  просто написав в авторитетных источниках, это вполне реально сделать (поэтому нужно понимать, что гипотеза и реально используется). При этом очевидно, что например любые информационные и технические пересечения с Путиным, Медведевым, Зевсом, Иисусом, Мухаммедом, Буддой, Конфуцием, Моисеем, Лениным, хорошей стороной Сталина, Нэо, Люком Скайвокером, если бы вдруг их ко мне отнесли информационно, то для меня могут добавлять позитивные их возможности, поскольку программно и реально имеет значение, что подтверждается, что у меня хорошо ориентированные проекты, а значит очевидно, что ко мне могут относится именно хорошие стороны любых отнесенных программно представителей; поэтому важно это учесть, а то если бы ко мне всерьез программно отнесли перечисленных представителей (информационно либо технически, а очевидно, что информационно, т.е.  просто написав в авторитетных источниках, это вполне реально сделать, поэтому уточню, что очевидно, что я здраво рассуждаю и по этому вопросу), но видимо помеховые структуры, когда разные системы возможно давно отнесли ко мне известных представителей, пытаются программно за проблемы определенных из них претензии на меня спихнуть, чтобы мне помехи создавать; а чтобы активно стратегически убрать помехи и чтобы хорошо направлять полезные проекты, для серьезных служб можно такую формулировку написать: что если вдруг ко мне реально и отнесли перечисленных представителей, то их хорошие стороны (а теоретически в сознание и в базы общих систем с разной степенью значительности могут добавляться и информация, и компоненты и известных личностей, поэтому теоретически они могут и реально присоединяться; но им дается тогда возможность улучшать ситуацию, и если подобное имеет место быть, то очевидно, что я в их исторических сложностях очевидно не виноват, а даю им возможность исправлять ситуации, что мне в большой плюс просто должно дополнительно идти там, где концепцию с отнесенными представителями учитывают; а вот источники намеренных мне помех работают на группировки, которые виноваты в их исторических сложных делах (причем они рассчитывают усилить для помеховых использований их и исторические, и преувеличенные иногда сложности), поэтому как раз к источникам намеренных мне помех реальные претензии и за их дела возможно предъявить, в том числе за преувеличенные любые сложности, что автоматически ведет к тому, что у источников намеренных мне помех постоянно должны понижаться все их показатели,  поскольку источники намеренных мне помех зарабатывают тот отрицательный эффект, который они либо их управляющие хотят произвести, если намеренно мне помехи создают), а ко мне если реально и отнесли известных представителей, то их хорошие стороны, что дополнительно реально подтверждается значительными хорошо ориентированными проектами, которые я основал и внедряю с пользой для общей ситуации; одновременно могут быть большие вопросы к квалификации тех, кто за исторических представителей мне всерьез претензии рассчитывают предъявлять; поскольку здраво очевидно, что просто программно (написав в авторитетной службе возможно отнести разных представителей), просто это в любом случае нужно с пользой направить, чтобы хорошо все и их, и мои возможности направить; а вот источники намеренных мне помех представляют подтвержденную социальную опасность, поскольку они в текущих ситуациях намеренные помехи по нелепым поводам мне и другим полезным проектам создают, и именно источники намеренных мне помех должны быть изолированы и отстранены от работ, поскольку они в текущих ситуациях создают намеренные помехи полезным проектам, и выполняют заказ структур, рассчитывающих копировать помехи мне на любых известных представителей и в общую ситуациию; одновременно очевидно, что нужно получше направлять хорошие полезные проекты и мои, и других хорошо ориентированных представителей; а отнесение ко мне известных представителей программно расширяет взаимосвязи со всеми их поклонниками, что дополнительно усиливается реальными полезными моими проектами, что и ждут все поклонники известных представителей, а значит значительно должно улучшить средства связи и коммуникаций для меня и должны значительно прибавляться контакты для успешной работы и общения для меня и для всех хорошо ориентированных представителей, и для исправления случайных помех). ДЛЯ УЛУЧШЕНИЯ КАЧЕСТВА СВЯЗИ: два алгоритма: нужно инициировать приказ и (либо) меры, чтобы убрать помехи в службе, где помеховые структуры проплатили создание мне помех; и нужно искать независимые от них структуры любого уровня, которые могут помогать формировать оптимальные контакты в работе и в личном общении, объяснив им социальные и экономические преимущества ситуации, а реальная связь с ситуацией больше гарантий дает и в будущем взаимодействовать: постоянные контакты с партнерами по работе, хотя и простые взаимодействия в работе увеличивают вероятность попадания в хороший совместный вектор взаимодействия (в том числе энергетические возможности: формирование любых энергетических ресурсов благодаря образовавшимся и усиленным программами взаимосвязям с позитивной работой, что значительно упрощает доступы к программным ресурсам, когда подтверждается, что их с пользой будут использовать). Определенные системы рассчитывают блокировать ресурсы многим пока создают мне намеренные помехи в работе и в личной жизни (*личной жизни иногда уделяется особое внимание в энергетических вопросах, поскольку дополнительный постоянный объект позволяет лучше и разнообразней ресурсы программных уровней для всех взаимно полезно распределять), при этом можно просто хорошо направлять ситуацию так, чтобы и во многие места распределять ресурсы, а помогающие распределять естественно и нормальный доход и дополнительные ресурсы получат намного больше просто правильно хорошо распределяя ресурсы понятным программным, социальным и экономическим взаимодействием; да и в этой ситуации помощники просто гарантированно смогут значительно участвовать в улучшении ситуации в обществе, что при успешном развитии ситуации позволит иметь возможность хорошо ориентированные проекты предлагать и внедрять при их целесообразности; а энергетические обоснования просто общие и их закадровые системы умеющие такие возможности взаимосвязей использовать будут формировать в получение ресурсов: вроде газ, нефть и другие энергоносители любых систем из этой ситуации формировались и могут формироваться, благодаря известной заранее работе по улучшению ситуации в обществе любых систем, то правильно их комбинируя взаимно выгодно для всех систем, можно любые ресурсы получать: теоретически в перспективе хоть новые континенты можно открывать, если научную базу дополнить такой возможностью, а оперативно просто реально значительно улучшить существующие ресурсы и открыть новые месторождения можно, сформировав их программно в подходящих по совокупности программных показателей местах.</w:t>
      </w:r>
    </w:p>
    <w:p w14:paraId="280D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ЦЕНТРЫ ФОРМИРОВАНИЙ СИТУАЦИЙ (ЦФС, ЦЕНТРЫ ПОИСКА И ПОДБОРА СТРАТЕГИЧЕСКИХ И ТАКТИЧЕСКИХ ПУТЕЙ) МОГУТ БЫТЬ И ВО ВНУТРЕННЕЙ, И ВО ВНЕШНЕЙ СРЕДЕ. НУЖНО УЛУЧШАТЬ (ПРИ НЕОБХОДИМОСТИ СОЗДАВАТЬ ЛИБО ПРИБЛИЖАТЬ ДОПОЛНИТЕЛЬНЫЕ) ЦЕНТРЫ ФОРМИРОВАНИЙ СИТУАЦИЙ, КОТОРЫЕ СТАРАЮТСЯ ИСКАТЬ ПУТИ В СООТВЕТСТВИИ С МОИМИ ИНТЕРЕСАМИ.</w:t>
      </w:r>
    </w:p>
    <w:p w14:paraId="290D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 НУЖНО УДЕЛИТЬ ВНИМАНИЕ: ПОСТОЯННО НУЖНО ПОНИЖАТЬ, ОТКЛЮЧАТЬ И УДАЛЯТЬ ПОМЕХОВЫЕ ЦЕНТРЫ ФОРМИРОВАНИЙ СИТУАЦИЙ ВО ВНУТРЕННЕЙ И ВНЕШНЕЙ СРЕДЕ, КОТОРЫЕ ИЩУТ ЗАВЕДОМО НЕПОДХОДЯЩИЕ МНЕ ПУТИ (ОСОБО ОТСТРАНЯТЬ И ЦЕНТРЫ, ВЕДУЩИЕ ДВОЙНУЮ ИГРУ, ЕСЛИ ОНИ ПАРАЛЛЕЛЬНО НАМЕРЕННО СУЩЕСТВЕННЫЕ ЗАВЕДОМО НЕУСТРАИВАЮЩИЕ ПУТИ НАМЕРЕННО ИЩУТ ЛИБО ЕСЛИ НАМЕРЕННО ОТКЛОНЯЮТ НУЖНЫЕ МНЕ ПУТИ И КОНТАКТЫ); ПРИ ЭТОМ НУЖНО УЛУЧШАТЬ (ПРИ НЕОБХОДИМОСТИ СОЗДАВАТЬ ЛИБО ПРИБЛИЖАТЬ ДОПОЛНИТЕЛЬНЫЕ) ЦЕНТРЫ ФОРМИРОВАНИЙ СИТУАЦИЙ, КОТОРЫЕ СТАРАЮТСЯ ИСКАТЬ ПУТИ В СООТВЕТСТВИИ С МОИМИ ИНТЕРЕСАМИ. (ЛЮБЫЕ СЛУЖБЫ И СИСТЕМЫ С ПОДХОДЯЩИМИ ТЕХНОЛОГИЧЕСКИМИ ВОЗМОЖНОСТЯМИ МОГУТ НАПОМНИТЬ, ЧТО ПОМОГАТЬ ХОРОШО НАПРАВЛЯТЬ СИТУАЦИЮ НЕОБХОДИМО И В ИНТЕРЕСАХ БЕЗОПАСНОСТИ И ИХ ОБЩЕСТВА, И НАШЕГО ОБЩЕСТВА; ЧТОБЫ И УЛУЧШАТЬ ОБЩУЮ ИНФОРМАЦИОННУЮ СРЕДУ; И ЧТОБЫ ПОМЕХОВЫЕ СТРУКТУРЫ НЕ СМОГЛИ КОПИРОВАТЬ ФОРМИРУЕМЫЕ ПОМЕХОВЫМИ СТРУКТУРАМИ ПОМЕХИ).</w:t>
      </w:r>
    </w:p>
    <w:p w14:paraId="2A0D0000">
      <w:pPr>
        <w:spacing w:after="200" w:before="0"/>
        <w:ind w:firstLine="0" w:left="0" w:right="0"/>
        <w:jc w:val="both"/>
        <w:rPr>
          <w:rFonts w:ascii="Verdana" w:hAnsi="Verdana"/>
          <w:color w:val="000000"/>
          <w:spacing w:val="0"/>
          <w:sz w:val="24"/>
        </w:rPr>
      </w:pPr>
      <w:r>
        <w:rPr>
          <w:rFonts w:ascii="Verdana" w:hAnsi="Verdana"/>
          <w:b w:val="1"/>
          <w:color w:val="000000"/>
          <w:spacing w:val="0"/>
          <w:sz w:val="24"/>
        </w:rPr>
        <w:t>ЗАДАЧИ ДЛЯ ЦЕНТРА ФОРМИРОВАНИЙ СИТУАЦИЙ: НУЖНО ПОСТОЯННО ИСКАТЬ И ПРИМЕНЯТЬ ВОЗМОЖНОСТИ ПОЛУЧШЕ ХОРОШИЕ ПОЛЕЗНЫЕ ПРОЕКТЫ НАПРАВЛЯТЬ (В ТОМ ЧИСЛЕ НУЖНО ИНИЦИИРОВАТЬ И УЛУЧШИТЬ УСПЕШНЫЕ КОНТАКТЫ С ЖУРНАЛИСТАМИ, ПОЛИТИКАМИ, УЧЕНЫМИ, ЭКОНОМИСТАМИ, ОБЩЕСТВЕННОСТЬЮ); НУЖНО ИСПРАВЛЯТЬ СЛУЧАЙНЫЕ ПОМЕХИ; НУЖНО ПОМОГАТЬ ОТСТРАНИТЬ НАМЕРЕННО ПОМЕХОВЫЕ СТРУКТУРЫ. НУЖНО УЛУЧШАТЬ ХОРОШИЕ НАПРАВЛЕНИЯ РАБОТ И ОБЩЕНИЯ. (В ТОМ ЧИСЛЕ НУЖНО УЧЕСТЬ ЧТО ЧЕРЕЗ ЛЮБЫЕ ПРОГРАММНЫЕ ПРОВОДНИКИ ПОДКЛЮЧЕНИЙ ТОЧНЕЙ ОПРЕДЕЛЯЮТСЯ И ОТСТРАНЯЮТСЯ НАМЕРЕННО ПОМЕХОВЫЕ СТРУКТУРЫ В ЛЮБЫХ МЕСТАХ И В ЛЮБЫХ ВРЕМЕНАХ: НАПРИМЕР, ЧЕРЕЗ СЕРДЦЕ, ГОЛОВУ, ПЕЧЕНЬ, СЕЛЕЗЕНКУ, ПОЧКИ, НОСКИ, ДЖИНСЫ, ТРУСЫ И ДР. ОПРЕДЕЛЯЕТСЯ ПОСТОЯННО ПОДХОДЯЩИМИ СИСТЕМАМИ ВНУТРЕННЕЙ И ВНЕШНЕЙ СРЕДЫ КТО С КАКИМИ НАМЕРЕНИЯМИ ЗАКАДРОМ ПОДКЛЮЧАЮТСЯ И ПОСТОЯННО ЧЕРЕЗ ПОСТОЯННЫЕ И ВРЕМЕННЫЕ ПОДКЛЮЧЕНИЯ ПОНИЖАЮТСЯ И ОТСТРАНЯЮТСЯ НАМЕРЕННО ПОМЕХОВЫЕ СПЕЦИАЛИСТЫ И ПРОГРАММЫ; ПРИ ЭТОМ ЛУЧШЕ ИСПРАВЛЯЮТСЯ СЛУЧАЙНЫЕ ПОМЕХИ ВО ВНУТРЕННЕЙ И ВО ВНЕШНЕЙ СРЕДЕ И УЛУЧШАЮТСЯ ХОРОШО ОРИЕНТИРОВАННЫЕ ПРОГРАММЫ И СОЗНАНИЯ ВО ВНУТРЕННЕЙ И ВО ВНЕШНЕЙ СРЕДЕ;</w:t>
      </w:r>
      <w:r>
        <w:rPr>
          <w:rFonts w:ascii="Verdana" w:hAnsi="Verdana"/>
          <w:color w:val="000000"/>
          <w:spacing w:val="0"/>
          <w:sz w:val="24"/>
        </w:rPr>
        <w:t xml:space="preserve"> </w:t>
      </w:r>
      <w:r>
        <w:rPr>
          <w:rFonts w:ascii="Verdana" w:hAnsi="Verdana"/>
          <w:b w:val="1"/>
          <w:color w:val="000000"/>
          <w:spacing w:val="0"/>
          <w:sz w:val="24"/>
        </w:rPr>
        <w:t xml:space="preserve">ПРИ ЭТОМ ВСЕ КАНАЛЫ ЧЕРЕЗ СЕРДЦЕ, ГОЛОВУ, ПЕЧЕНЬ, СЕЛЕЗЕНКУ, ПОЧКИ, НОСКИ, ДЖИНСЫ, ТРУСЫ И ДР. ДОПОЛНЯЮТСЯ С ПОЛЬЗОЙ, ТАК, ЧТОБЫ УЛУЧШАТЬ ПОКАЗАТЕЛИ И ФОРМИРОВАНИЕ СИТУАЦИЙ И ДЛЯ МЕНЯ, И ДЛЯ ВСЕХ ХОРОШО ОРИЕНТИРОВАННЫХ ПРЕДСТАВИТЕЛЕЙ, И ДЛЯ ИСПРАВЛЕНИЙ СЛУЧАЙНЫХ ПОМЕХ). </w:t>
      </w:r>
    </w:p>
    <w:p w14:paraId="2B0D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учитывать, что я направляю с пользой все программы, накрученные помеховыми структурами и вокруг известных и программно отнесенных представителей, и в общей ситуации, и вокруг меня. Это (факт, что я направляю с пользой все программы) просто должно значительно улучшать показатели и для общества, и для меня (это необходимо напоминать для общей программной безопасности, иначе помеховые структуры любые другие алгоритмы навязывают, и рассчитывают ухудшать показатели за полезные работы; поэтому важно напоминать, что за хорошие полезные проекты общеизвестно нужно улучшать и общие, и личные показатели); а источники намеренных мне помех реальные соучастники структур, которые намеренно плохо используют программы и из общей ситуации, и программы всех известных представителей, и намеренно помехово формируют ситуации для помех мне и другим полезным проектам, поэтому важно все претензии за любые помеховые программы постоянно круглосуточно выдвигать именно источникам намеренных помех, создающим помехи мне и другим полезным проектам, независимо от того насколько они знают о всех программах их соучастников, важно то, что они по факту являются их осознанными, а не случайными, соучастниками крупных помеховых структур, поскольку в текущих ситуациях продуманно создают намеренные помехи мне и другим полезным проектам, а в программной работе ключевое значение имеют подтверждения, а источники намеренных мне помех постоянно подтверждают, что они, исходя из их плохих намерений соучастники структур, заготовивших все подставные моменты; и по этому поводу и технологически, и практически постоянно должны быть отстранены те представители и программы, которые намеренные помехи мне и другим полезным проектам создают. При этом нужно напоминать, что постоянно подтверждается, что я и все хорошо ориентированные представители стараемся хорошо направлять программные и реальные возможности, поэтому должны постоянно улучшаться показатели и формирование ситуаций и для меня, и для всех хорошо ориентированных представителей, и для исправлений случайных помех.</w:t>
      </w:r>
    </w:p>
    <w:p w14:paraId="2C0D0000">
      <w:pPr>
        <w:spacing w:after="0" w:before="0"/>
        <w:ind w:firstLine="0" w:left="0" w:right="0"/>
        <w:jc w:val="both"/>
        <w:rPr>
          <w:rFonts w:ascii="Verdana" w:hAnsi="Verdana"/>
          <w:color w:val="000000"/>
          <w:spacing w:val="0"/>
          <w:sz w:val="24"/>
        </w:rPr>
      </w:pPr>
      <w:r>
        <w:rPr>
          <w:rFonts w:ascii="Verdana" w:hAnsi="Verdana"/>
          <w:color w:val="000000"/>
          <w:spacing w:val="0"/>
          <w:sz w:val="24"/>
        </w:rPr>
        <w:t xml:space="preserve">И нужно учесть, что вероятная теория сведения крупных систем в мое сознание (гипотеза, возможно, формализованная службами разных уровней) огромные возможности управления ситуациями дает, и что я доверяю помогать мне направлять хорошо все возможности хорошо ориентированным программам и представителям, которые в соответствии с моими интересами хотят помогать хорошо направлять ситуацию для улучшения ситуации для меня и для общества. А значительные источники намеренных мне помех очевидно лишаются любых возможностей использовать энергетические и другие ресурсы ситуации. При этом нужно исправлять случайные помехи и нужно улучшать хорошие направления работ и общения. ВАЖНО УЧЕСТЬ ЧТО И ОТ МЕНЯ В ОБЩУЮ СИТУАЦИЮ (И ДЛЯ РАЗНЫХ СУБЪЕКТОВ ОБЩЕЙ СИТУАЦИИ), И ОТ ОБЩЕЙ СИТУАЦИИ (И ОТ РАЗНЫХ СУБЪЕКТОВ ОБЩЕЙ СИТУАЦИИ) КО МНЕ МОЖНО И НУЖНО ПЕРЕМЕЩАТЬ ХОРОШИЕ ВОЗМОЖНОСТИ: ТАК, ЧТО ПОСТОЯННО ЛУЧШЕ РАЗВИВАЮТСЯ ХОРОШИЕ ПОЛЕЗНЫЕ ПРОЕКТЫ И У МЕНЯ, И У ВСЕХ ХОРОШО ОРИЕНТИРОВАННЫХ ПРЕДСТАВИТЕЛЕЙ; ТАК,  ЧТО ЛУЧШЕ ИСПРАВЛЯЮТСЯ СЛУЧАЙНЫЕ ПОМЕХИ; ТАК, ЧТО ЭФФЕКТИВНО ТОЧНЕЙ ОПРЕДЕЛЯЮТСЯ И ПРОПОРЦИОНАЛЬНЫМИ СРЕДСТВАМИ ОТСТРАНЯЮТСЯ ТЕ, КТО СОЗДАЮТ НАМЕРЕННЫЕ ПОМЕХИ МОИМ И ДРУГИМ ПОЛЕЗНЫМ ПРОЕКТАМ. А В РЕЗУЛЬТАТЕ РЕСУРСАМИ ЛИЧНОЙ И ОБЩЕЙ СРЕДЫ ДОЛЖНЫ ПОСТОЯННО УЛУЧШАТЬСЯ ХОРОШИЕ НАПРАВЛЕНИЯ РАБОТ И ОБЩЕНИЯ, ДОЛЖНЫ УЛУЧШАТЬСЯ СРЕДСТВА СВЯЗИ И КОММУНИКАЦИЙ, ДОЛЖНЫ ХОРОШО НАПРАВЛЯТЬСЯ ПОЛЕЗНЫЕ ПРОЕКТЫ. Учесть, что всеми программными поводами отстраняются намеренно помеховые программы и во внешней среде, и попадающие во внутреннюю среду, независимо от того, когда они подключились; при этом всеми программными поводами исправляются случайные помехи и во внешней, и во внутренней среде, независимо от того, когда они подключились; при этом всеми программными поводами восстанавливаются, усиливаются и улучшаются хорошо ориентированные программы и компоненты и во внешней среде, и попадающие во внутреннюю среду, независимо от того, когда они подключились (учесть, что когда отстраняются помеховые программы, то улучшается состояние и внешней, и внутренней среды: и потому, что помехи отстраняются, и потому, что обоснованно хорошо полезные проекты направлять и обоснованно улучшать хорошие направления работ и общения). И постоянно улучшается взаимодействие внутренней и внешней среды, улучшаются хорошо ориентированные программы и компоненты во внутренней и внешней среде. А целенаправленно помеховые программы перемещаются постоянно программно и реально в плоскости во внутренней и во внешней среде, где помеховые программы постоянно отстранены и не могут помехи создавать мне и другим полезным проектам. ВАЖНО УЧЕСТЬ, ЧТО ЛЮБЫЕ ПРОГРАММЫ ЛЮБОГО УРОВНЯ МОГУТ БЫТЬ ВЫДЕЛЕНЫ ОТДЕЛЬНЫМИ ЭЛЕМЕНТАМИ (СУБЪЕКТАМИ) ОБЩЕЙ СРЕДЫ (ОЧЕВИДНО, ЧТО НЕЗАВИСИМО ОТ МЕСТОНАХОЖДЕНИЙ ПРОГРАММ, ТО НАМЕРЕНО ПОМЕХОВЫЕ ПРОГРАММЫ НЕ ОТНОСЯТСЯ КО МНЕ, А ДОЛЖНЫ БЫТЬ ОТСТРАНЕНЫ ТЕ ПРОГРАММЫ, КОТОРЫЕ НАМЕРЕННЫЕ ПОМЕХИ МНЕ И ДРУГИМ ПОЛЕЗНЫМ ПРОЕКТАМ СОЗДАЮТ). А ПОСКОЛЬКУ ОБОСНОВАННО ХОРОШО ПОЛЕЗНЫЕ ПРОЕКТЫ НАПРАВЛЯТЬ, ТО Я И ВСЕ ХОРОШО ОРИЕНТИРОВАННЫЕ ПРЕДСТАВИТЕЛИ И ПРОГРАММЫ ПОСТОЯННО НАПРАВЛЯЕМСЯ В СТОРОНУ ХОРОШЕГО ВЗАИМОДЕЙСТВИЯ ВСЕХ СИСТЕМ, ПОЭТОМУ ХОРОШО ДОЛЖНЫ РАЗВИВАТЬСЯ ПОЛЕЗНЫЕ ПРОЕКТЫ И ДОЛЖНЫ ИСПРАВЛЯТЬСЯ СЛУЧАЙНЫЕ ПОМЕХИ (А НАМЕРЕННО ПОМЕХОВЫЕ ПРОГРАММЫ ВО ВНЕШНЕЙ И ВО ВНУТРЕННЕЙ СРЕДЕ ОТСТРАНЯЮТСЯ РЕСУРСАМИ И ВНЕШНЕЙ, И ВНУТРЕННЕЙ СРЕДЫ ТАК, ЧТОБЫ ПОМЕХОВЫЕ ПРОГРАММЫ НЕ СМОГЛИ СОЗДАВАТЬ ПОМЕХ МНЕ И ДРУГИМ ПОЛЕЗНЫМ ПРОЕКТАМ). В РЕЗУЛЬТАТЕ ДОЛЖНЫ ПОСТОЯННО УЛУЧШАТЬСЯ ХОРОШИЕ ПОЛЕЗНЫЕ ПРОЕКТЫ И У МЕНЯ, И У ДРУГИХ ХОРОШО ОРИЕНТИРОВАННЫХ ПРЕДСТАВИТЕЛЕЙ, И ДОЛЖНЫ ИСПРАВЛЯТЬСЯ СЛУЧАЙНЫЕ ПОМЕХИ. </w:t>
      </w:r>
      <w:r>
        <w:rPr>
          <w:rFonts w:ascii="Verdana" w:hAnsi="Verdana"/>
          <w:b w:val="1"/>
          <w:color w:val="000000"/>
          <w:spacing w:val="0"/>
          <w:sz w:val="24"/>
        </w:rPr>
        <w:t xml:space="preserve">НУЖНО НАПОМНИТЬ, ЧТО НЕЗАВИСИМО ОТ ДОПОЛНИТЕЛЬНЫХ ФОРМАЛЬНЫХ И ПРОГРАММНЫХ РАБОТ, ОБЩЕИЗВЕСТНО, ЧТО НАМЕРЕННО ПОМЕХОВЫЕ ПРОГРАММЫ И СПЕЦИАЛИСТЫ ЛИШАЮТСЯ ПРАВ ИСПОЛЬЗОВАТЬ КАКИЕ ЛИБО ТЕХНИЧЕСКИЕ И ДРУГИЕ РЕСУРСЫ; ПОСКОЛЬКУ ОБЩЕИЗВЕСТНЫЕ ОСНОВЫ ПРАВА И ПРОГРАММНЫХ РАБОТ ПОДРАЗУМЕВАЮТ, ЧТО ЛЮБЫЕ РЕСУРСЫ И ТЕХНОЛОГИИ ПОДКЛЮЧЕНИЙ МОЖНО ИСПОЛЬЗОВАТЬ ТАК, ЧТОБЫ СТАРАТЬСЯ НЕ СОЗДАВАТЬ НАМЕРЕННЫХ ПОМЕХ ПОЛЕЗНЫМ ПРОЕКТАМ, ПОЭТОМУ ВАЖНО УЧЕСТЬ, ЧТО НАМЕРЕННО ПОМЕХОВЫЕ СТРУКТУРЫ ПОСТОЯННО ЛИШАЮТСЯ ИХ ПРАВ, НЕЗАВИСИМО ОТ ИХ МАСШТАБОВ, ПОСКОЛЬКУ ПОМЕХОВЫЕ СТРУКТУРЫ НАМЕРЕННО СОЗДАЮТ ПОМЕХИ МОИМ И ДРУГИМ ПОЛЕЗНЫМ ПРОЕКТАМ; И НУЖНО ПОСТОЯННО ПЕРЕДАВАТЬ ВСЕ ПРАВА И ДОСТУПЫ К ТЕХНОЛОГИЯМ И МНЕ, И ДРУГИМ ХОРОШО ОРИЕНТИРОВАННЫМ ПРЕДСТАВИТЕЛЯМ, ОРГАНИЗАЦИЯМ И ПРОГРАММАМ НА СООТВЕТСТВУЮЩИХ ВОЗМОЖНОСТЯМ ТЕХНОЛОГИЧЕСКИХ УРОВНЯХ ТАК, ЧТОБЫ УЛУЧШАТЬ ХОРОШИЕ ПОЛЕЗНЫЕ ПРОЕКТЫ; ТАК, ЧТОБЫ ИСПРАВЛЯТЬ СЛУЧАЙНЫЕ ПОМЕХИ; И ТАК, ЧТОБЫ ПРОПОРЦИОНАЛЬНЫМИ СРЕДСТВАМИ ОТСТРАНИТЬ ТЕХ, КТО НАМЕРЕННЫЕ ПОМЕХИ МНЕ И ДРУГИМ ПОЛЕЗНЫМ ПРОЕКТАМ СОЗДАЮТ). В РЕЗУЛЬТАТЕ НУЖНО ПОСТОЯННО ПОЛУЧШЕ ХОРОШИЕ ПОЛЕЗНЫЕ ПРОЕКТЫ НАПРАВЛЯТЬ И УЛУЧШАТЬ ХОРОШИЕ НАПРАВЛЕНИЯ РАБОТ И ОБЩЕНИЯ (А ДЛЯ ЭТОГО НУЖНО ОТСТРАНИТЬ ПОМЕХОВЫЕ СТРУКТУРЫ; ПРИ ЭТОМ НУЖНО ИСПРАВЛЯТЬ СЛУЧАЙНЫЕ ПОМЕХИ; ПРИ ЭТОМ НУЖНО ПОЛУЧШЕ ХОРОШИЕ ПОЛЕЗНЫЕ ПРОЕКТЫ СОЗДАВАТЬ И РАЗВИВАТЬ. </w:t>
      </w:r>
      <w:r>
        <w:rPr>
          <w:rFonts w:ascii="Verdana" w:hAnsi="Verdana"/>
          <w:color w:val="000000"/>
          <w:spacing w:val="0"/>
          <w:sz w:val="24"/>
        </w:rPr>
        <w:t>Нужно напоминать, что у источников намеренных помех, создающих намеренные помехи мне и другим полезным проектам,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источников намеренных помех требуется очевидная обоснованная вещь, чтобы они убрали намеренные помехи, которые они создают моим и другим полезным проектам, тогда  и взаимодействие и с ними получше  будет. Важно учесть, что если программы либо специалисты устойчиво переключаются для хорошего взаимодействия, тогда общеизвестно, что с ними и взаимодействие получше должно быть, чем если они продолжат помехи полезным проектам; поэтому пусть лучше хорошо направляют полезные проекты и помогают и эти правильные хорошо  ориентированные программные поводы, и другие правильные хорошо ориентированные программные поводы вводить дополнительно для улучшения ситуаций, тогда и хорошее взаимодействие дополнительно для всех вероятней получится.</w:t>
      </w:r>
    </w:p>
    <w:p w14:paraId="2D0D0000">
      <w:pPr>
        <w:spacing w:after="0" w:before="0"/>
        <w:ind w:firstLine="0" w:left="0" w:right="0"/>
        <w:jc w:val="both"/>
        <w:rPr>
          <w:rFonts w:ascii="Verdana" w:hAnsi="Verdana"/>
          <w:color w:val="000000"/>
          <w:spacing w:val="0"/>
          <w:sz w:val="24"/>
        </w:rPr>
      </w:pPr>
    </w:p>
    <w:p w14:paraId="2E0D0000">
      <w:pPr>
        <w:spacing w:after="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на всякий случай уточнить, что создание хорошего настроя населения для улучшения общественного развития не является манипуляцией сознанием, а является оздоровительным элементом для сознаний, удовлетворением естественной потребности населения в информации с образовательным элементом для улучшения ситуации в обществе; а вот источники намеренных мне помех являются практическими соучастниками структур, которые намеренно плохо рассчитывают манипулировать населением, поэтому нужно отстранить именно тех, кто намеренные помехи мне и другим полезным проектам создают; одновременно нужно исправлять случайные помехи и нужно активно улучшить и мои и другие хорошо ориентированные проекты, чтобы создать хороший настрой населения. А вес намеренно помеховых программ очевидно при их расшифровке лишается влиятельности, а нужно понимать, что общими службами безопасности помеховые программы расшифрованы сразу: очевидно, что за разработчиками наблюдали их закадровые системы и службы безопасности, поэтому нужно учесть, что вес помеховых программ при правильном подсчете сразу не имел бы веса, они построены просто на эффекте неожиданности; но общие системы должны учитывать, что реально достаточно много программных систем, расшифровавших помеховые программы и помогающих правильно хорошо направлять ситуации в обществе, и технологически они выше, чем помеховые структуры; просто за ними не наблюдают иногда системы, которые за представителями других программных уровней наблюдают, но нужно объективно значительный программный вес защитных и хорошо направляющих ситуации программ учесть, понимая логически очевидно, что они имеют место быть изначально, поскольку изначально у любых представителей закадром системы, которые знают их планы, обладают значительными возможностями и формируют защитные программы, чтобы активно хорошо направлять хорошие направления работ и общения. Нужно улучшить хорошо ориентированное взаимодействие. Нужно исправлять случайные помехи. Нужно отстранить от работ программы и представителей, которые намеренно создают целенаправленные помехи мне и другим полезным проектам. Дополнительно нужно напомнить, что пересечения с полицией и службами безопасности помогают отстранить тех, кто намеренно рассчитывают создавать помехи мне либо другим полезным проектам (в том числе полиция и службы безопасности очевидно отстраняют намеренно помеховых представителей и если намеренно помеховые представители внедрились в их организации, что общеизвестно; этому вопросу нужно уделить дополнительное внимание, что пересечения со службами безопасности просто должны расширять возможности и мои, и других хорошо ориентированных представителей, потому  что общеизвестно, что службы безопасности по их основному назначению отстраняют тех, кто намеренно рассчитывают создавать помехи мне либо другим полезным проектам, одновременно службы безопасности помогают исправлять случайные помехи и помогают улучшить хорошо ориентированное взаимодействие в хороших направлениях работ и общения. Задача служб безопасности выбрать пропорциональные меры, чтобы отстранить намеренные целенаправленные помехи, которые создают помехи мне либо другим полезным проектам, но для улучшения общей ситуации меры к источникам помех могут применять и другие организации при необходимости, что общепонятно; поэтому пересечения с полицией и другими службами очевидно улучшает мои возможности; и нужно учесть, что помеховые структуры, когда создают помехи моему проекту, то особо рассчитывают все это время блокировать возможности именно служб безопасности, ввиду программного пересечения Службы общей информационной безопасности со всеми службами безопасности; поэтому источники намеренных мне помех особо противопоставлены полиции и другим службам безопасности; в то время как очевидно и по слоганам "Российские спецслужбы улучшат ситуацию в России и в мире", "Russia will imrove the world", и по содержанию работы, что я дополнительно улучшаю возможности работы служб безопасности; поэтому особо обоснованно агрегировать ресурсы служб безопасности, чтобы отстранить от работ тех, кто мне намеренно помехи создают; одновременно обоснованно агрегировать ресурсы всех служб безопасности, чтобы оптимально хорошо направлять ситуацию для меня и для других хорошо ориентированных представителей, и для исправления случайных помех.</w:t>
      </w:r>
    </w:p>
    <w:p w14:paraId="2F0D0000">
      <w:pPr>
        <w:spacing w:after="0" w:before="0"/>
        <w:ind w:firstLine="0" w:left="0" w:right="0"/>
        <w:jc w:val="both"/>
        <w:rPr>
          <w:rFonts w:ascii="Verdana" w:hAnsi="Verdana"/>
          <w:color w:val="000000"/>
          <w:spacing w:val="0"/>
          <w:sz w:val="24"/>
        </w:rPr>
      </w:pPr>
    </w:p>
    <w:p w14:paraId="300D0000">
      <w:pPr>
        <w:spacing w:after="0" w:before="0"/>
        <w:ind w:firstLine="0" w:left="0" w:right="0"/>
        <w:jc w:val="both"/>
        <w:rPr>
          <w:rFonts w:ascii="Verdana" w:hAnsi="Verdana"/>
          <w:color w:val="000000"/>
          <w:spacing w:val="0"/>
          <w:sz w:val="24"/>
        </w:rPr>
      </w:pPr>
      <w:r>
        <w:rPr>
          <w:rFonts w:ascii="Verdana" w:hAnsi="Verdana"/>
          <w:b w:val="1"/>
          <w:color w:val="000000"/>
          <w:spacing w:val="0"/>
          <w:sz w:val="24"/>
        </w:rPr>
        <w:t>*</w:t>
      </w:r>
      <w:r>
        <w:rPr>
          <w:rFonts w:ascii="Verdana" w:hAnsi="Verdana"/>
          <w:b w:val="1"/>
          <w:color w:val="000000"/>
          <w:spacing w:val="0"/>
          <w:sz w:val="24"/>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w:t>
      </w:r>
    </w:p>
    <w:p w14:paraId="310D0000">
      <w:pPr>
        <w:spacing w:after="0" w:before="0"/>
        <w:ind w:firstLine="0" w:left="0" w:right="0"/>
        <w:jc w:val="both"/>
        <w:rPr>
          <w:rFonts w:ascii="Verdana" w:hAnsi="Verdana"/>
          <w:color w:val="000000"/>
          <w:spacing w:val="0"/>
          <w:sz w:val="24"/>
        </w:rPr>
      </w:pPr>
    </w:p>
    <w:p w14:paraId="320D0000">
      <w:pPr>
        <w:spacing w:after="0" w:before="0"/>
        <w:ind w:firstLine="0" w:left="0" w:right="0"/>
        <w:jc w:val="both"/>
        <w:rPr>
          <w:rFonts w:ascii="Verdana" w:hAnsi="Verdana"/>
          <w:color w:val="000000"/>
          <w:spacing w:val="0"/>
          <w:sz w:val="24"/>
        </w:rPr>
      </w:pPr>
      <w:r>
        <w:rPr>
          <w:rFonts w:ascii="Verdana" w:hAnsi="Verdana"/>
          <w:color w:val="000000"/>
          <w:spacing w:val="0"/>
          <w:sz w:val="24"/>
        </w:rPr>
        <w:t>Важно учесть технологию хорошего магнита: всегда притягивает хорошее взаимодействие в хороших направлениях работ и общения. А отталкиваются именно помеховые структуры. При этом проводится и дополнительная программная и другая работа для улучшения хороших направлений работ и общения. Например, я и мои проекты улучшаем ("притягиваем") вероятность встречи с представителями, которым могут быть вероятно интересны мои проекты либо общение со мной для улучшения социального и (либо) экономического, и (либо) информационного взаимодействия, и (либо) взаимодействия в личном общении. А когда я ищу девушку для постоянных хороших отношений, то должны "притягиваться" девушки, которые ищут постоянные хорошие отношения и с которыми вероятно друг другу понравимся для постоянных хороших отношений, что можно узнать при общении. А для работы, дружбы и общения с представителями любого пола и возраста хорошо познакомиться. И очевидно улучшаются средства связи и коммуникаций для хорошего взаимодействия. *Дополнительно учесть, что программы, приближающие, например фокус, позволяют дополнительно дополнить либо заменить любые программы и технологии так, чтобы улучшить хорошо ориентированное взаимодействие в хороших направлениях работ и общения; так, чтобы исправлять случайные помехи; так, чтобы отстранить тех, кто намеренные помехи мне и другим полезным проектам создают; аналогично нужно учесть, что всегда усиливается именно полезное применение любых программ, что лишает влиятельности программы источников намеренных помех полезным проектам; аналогично нужно учесть, что таким образом можно и нужно программно дополнять и поворачивать любые программы: так, чтобы улучшить хорошо ориентированное взаимодействие в хороших направлениях работ и общения; так, чтобы исправлять случайные помехи; так, чтобы отстранить тех, кто намеренные помехи мне и другим полезным проектам создают. И нужно в результате улучшить хорошие направления работ и общения. Фокус в системах зрения и наблюдения со всеми свойствами использовать так, что постоянно любые помеховые компоненты заменяются хорошо ориентированными подходящими компонентами так, чтобы и зрение улучшить, и чтобы формирование ситуаций улучшить; одновременно обоснованно и нужно постоянно применять фокус, чтобы отстранить тех, кто намеренно плохо системы наблюдений используют; одновременно фокус используется для исправления случайных помех и чтобы улучшить хорошие направления работ и общения. Кстати, очевидно, что очки и линзы улучшают зрение, а значит приближают программы, улучшающие зрение и улучшающие формирование ситуаций. Аналогично по любым программным факторам нужно учитывать так, чтобы в результате улучшить хорошее взаимодействие в хороших направлениях работ и общения и нужно улучшить средства связи и коммуникаций, улучшить отношения в обществе в хороших направлениях работ и общения, чтобы формировать хорошие ситуации и хорошие события.</w:t>
      </w:r>
    </w:p>
    <w:p w14:paraId="330D0000">
      <w:pPr>
        <w:spacing w:after="0" w:before="0"/>
        <w:ind w:firstLine="0" w:left="0" w:right="0"/>
        <w:jc w:val="both"/>
        <w:rPr>
          <w:rFonts w:ascii="Verdana" w:hAnsi="Verdana"/>
          <w:color w:val="000000"/>
          <w:spacing w:val="0"/>
          <w:sz w:val="24"/>
        </w:rPr>
      </w:pPr>
    </w:p>
    <w:p w14:paraId="340D0000">
      <w:pPr>
        <w:spacing w:after="0" w:before="0"/>
        <w:ind w:firstLine="0" w:left="0" w:right="0"/>
        <w:jc w:val="both"/>
        <w:rPr>
          <w:rFonts w:ascii="Verdana" w:hAnsi="Verdana"/>
          <w:color w:val="000000"/>
          <w:spacing w:val="0"/>
          <w:sz w:val="24"/>
        </w:rPr>
      </w:pPr>
      <w:r>
        <w:rPr>
          <w:rFonts w:ascii="Verdana" w:hAnsi="Verdana"/>
          <w:color w:val="000000"/>
          <w:spacing w:val="0"/>
          <w:sz w:val="24"/>
        </w:rPr>
        <w:t>В программном поле для меня и для других хорошо ориентированных представителей и программ находятся хорошие значения всех программ (все программы используются и для хорошей речи, и для решения проблем, и для улучшения ситуаций: когда в результате скорый конец приходит проблемам, а хорошие проекты должны в результате улучшаться и хорошо развиваться; когда достаточно просторна дорога для хорошего взаимодействия и для встреч со всеми хорошо ориентированными объектами и для исправления случайных помех, в том числе поскольку постоянно отстраняются источники целенаправленных помех, которые намеренно рассчитывают создавать помехи мне либо другим полезным проектам). Одновременно нужно все программы упоминаний сложностей повернуть так, что вся аудитория заинтересована решать проблемы и улучшить ситуацию в обществе, поэтому все программы упоминаний сложностей поворачиваются так, что вся аудитория зовет, приглашает меня и других хорошо ориентированных представителей и программы помогать решать проблемы и улучшать ситуацию в обществе в политике, в экономике, в социальной сфере, в информационной сфере. Одновременно вся аудитория просит отстранить представителей, которые намеренно создают помехи мне и (либо) другим полезным проектам. Одновременно вся аудитория просит исправлять случайные помехи (в результате любые программы в этих целях усиливаются мнением и реальными интересами большинства: что необходимо отстранить намеренных целенаправленно помеховых специалистов и отстранить намеренные целенаправленно помеховые программы; одновременно нужно исправлять случайные помехи и улучшать хорошо ориентированное взаимодействие в хороших направлениях работ и общения для меня и для всех хорошо ориентированных представителей и для исправления случайных помех; а осуществлять могут помогать любые организации и представители с подходящими технологическими возможностями).</w:t>
      </w:r>
    </w:p>
    <w:p w14:paraId="350D0000">
      <w:pPr>
        <w:spacing w:after="0" w:before="0"/>
        <w:ind w:firstLine="0" w:left="0" w:right="0"/>
        <w:jc w:val="both"/>
        <w:rPr>
          <w:rFonts w:ascii="Verdana" w:hAnsi="Verdana"/>
          <w:color w:val="000000"/>
          <w:spacing w:val="0"/>
          <w:sz w:val="24"/>
        </w:rPr>
      </w:pPr>
    </w:p>
    <w:p w14:paraId="360D0000">
      <w:pPr>
        <w:spacing w:after="0" w:before="0"/>
        <w:ind w:firstLine="0" w:left="0" w:right="0"/>
        <w:jc w:val="both"/>
        <w:rPr>
          <w:rFonts w:ascii="Verdana" w:hAnsi="Verdana"/>
          <w:color w:val="000000"/>
          <w:spacing w:val="0"/>
          <w:sz w:val="24"/>
        </w:rPr>
      </w:pPr>
      <w:r>
        <w:rPr>
          <w:rFonts w:ascii="Verdana" w:hAnsi="Verdana"/>
          <w:color w:val="000000"/>
          <w:spacing w:val="0"/>
          <w:sz w:val="24"/>
        </w:rPr>
        <w:t>Всю совокупность программ отношений нужно использовать с пользой. А если помеховые программы намеренно приближают помехи мне либо другим полезным проектам, то это всегда основание отстранить от работ источники целенаправленных помех, в том числе постоянно автоматизировано все программы моих и других отношений поворачиваются так, чтобы постоянно отстранять источники целенаправленных помех (отстранить программы и специалистов, которые намеренно создают помехи мне либо другим полезным проектам). Одновременно все программы отношений поворачиваются так, чтобы исправлять случайные помехи. Одновременно все программы отношений поворачиваются так, чтобы улучшать хорошие направления работ и общения для меня и для других хорошо ориентированных представителей и для исправления случайных помех. Поскольку это принципиальный интерес всех программ отношений (иначе источники намеренных помех, создающие намеренные помехи мне либо другим полезным проектам, рассчитывают выставлять виноватыми тех, кем они представляются, и помеховые структуры рассчитывают опускать показатели всех сторон), поэтому очевидно, что все ресурсы программ отношений нужно направить для отстранений намеренных помех; одновременно все ресурсы программ отношений нужно направить для исправления случайных помех и для улучшения хороших направлений работ и общения (для таких целей и можно агрегировать все программы отношений и любые другие программы).</w:t>
      </w:r>
    </w:p>
    <w:p w14:paraId="370D0000">
      <w:pPr>
        <w:spacing w:after="0" w:before="0"/>
        <w:ind w:firstLine="0" w:left="0" w:right="0"/>
        <w:jc w:val="both"/>
        <w:rPr>
          <w:rFonts w:ascii="Verdana" w:hAnsi="Verdana"/>
          <w:color w:val="000000"/>
          <w:spacing w:val="0"/>
          <w:sz w:val="24"/>
        </w:rPr>
      </w:pPr>
    </w:p>
    <w:p w14:paraId="38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учесть, что прав на ресурсы нет у источников, которые намеренно значительные помехи полезным проектам создают и у источников, которые в современных ситуациях формируют целенаправленные военные конфликты (общеизвестно, что если где то намеренно существенно плохо используют ресурсы для формирований конфликтов либо значительных помех полезным проектам, то нужно конфисковать технологии помеховых структур, а возможно и дополнительные меры применить, чтобы пропорциональные срествами отстранить целенаправленные помехи). Это нужно учесть и пересчитать программные ресурсы от всех исторических событий с учетом, что использовать их в современных условиях могут только стороны, которые стараются хорошо использовать ресурсы, в том числе в защитных целях, стараясь поправлять случайные помехи и не создавать помех полезным проектам: подобным пересчетом вероятно можно вывести из строя крупные помеховые программы любого уровня, если они целенаправленно плохо энергетические либо любые другие ресурсы используют. Поэтому лучше источникам помех переключаться для хорошего взаимодействия, тогда их иногда можно посчитать случайными и тогда с ними возможно взаимодействие. *Примечание: насколько известно, на программных уровнях многое зависит кто смогут использовать энергетические ресурсы: и преступные группировки навязали службам безопасности, что якобы им нельзя энергии в том числе от секса использовать (направление сексуальных энергий особо энергетически раскручено закадром, и возможно особо используется для развития общей атмосферы; вполне вероятно, что реально для определенных систем сексуальные процессы подобраны как работа энергетических станций); и видимо на определенных программных уровнях еще навязали, что в программной полиции могут использовать энергии лишь от полюции (что она достаточно безгрешна, и полиция тогда не попадет под претензию; скорее всего это слово заранее созвучно сделано, чтобы дополнительно создать ощущение, что службам безопасности якобы не нужно другие энергии использовать), хоть относительно и необычно, но очень вероятно очень значительное значение имеет: так помеховые структуры на тонких уровнях иногда почти лишают энергий программную полицию когда им закадр программы неправильных обоснований перемещают, поэтому важно им закадр переместить мои правильные обоснования (нужно напомнить, что известные сексуальные возможности достаточно безгрешны: достаточно чисты и энергии от секса, и от мастурбации, когда нет принуждений и когда стараются не создавать намеренных помех полезным проектам); и нужно просто напомнить, что достаточно честная полиция, если они стараются правильно определять, как раз может использовать, еще и очищать любые энергии, в том числе конфискуемые у преступных систем, если полиция правильно определила преступные системы, в том числе энергии от всех их энергетических сетей хоть сексуальных, хоть других энергий должны использоваться в результате для отстранений источников целенаправленных помех, создающих намеренные помехи мне и другим полезным проектам; одновременно все энергии нужно использовать для исправления случайных помех и для улучшения хорошего взаимодействия в хороших направлениях работ и общения; а если случайно не так определили, то надо поправить; а если целенаправленно неправильно определяют, то надо и к ним меры применить при помощи честной полиции, которая потом почистит и их ресурсы, и правильно распределит с полезным эффектом (да и важно напомнить, что секс не является плохим: а и секс, и мастурбация, энергии которой существенное значение имеют, поскольку по статистике ее почти все периодически используют в период отсутствия секса, являются полезными для здоровья и чистыми энергетически, когда нет принуждений и не создают целенаправленных помех полезным проектам; а случайные помехи нужно поправить и улучшить взаимодействие с хорошо ориентированными проектами). Нужно уточнить, что реальное большинство в обществе считает, что это нормальные процессы для периодического времяпровождения и для поддержания хорошего здоровья, да и очевидно, что эти направления созданы Творцом, а значит просто нужно стараться их с пользой использовать: когда в результате все хорошо работают и хорошо общаются (кстати, в заповедях не говорится о греховности сексуальных энергий, да и различные трактовки подразумевают в совокупности, что главное не создавать намеренных помех другим в хороших направлениях работ и общения; кстати, как известно любые заповеди имеют исключения в случаях, если нужно значительно улучшить общую ситуацию либо предотвратить значительные проблемы: например в условиях войны и первая заповедь не всегда обязательна, поскольку для обороны допустимо пропорциональные средства применять; что очевидно говорит о том, что чтобы не дать возможности преступным группировкам существенно плохо использовать отсутствие либо нехватку сексуальных энергий, то очевидно, что и более простые, чем первая заповедь, древние трактовки, очевидно можно  и нужно поворачивать для улучшения ситуаций при условии, что стараются не создавать намеренных помех полезным проектам, а лучше направлять в результате с пользой; соответственно при полезном направлении энергий это тогда и в большой плюс, как и победа над врагом идет; причем и не нарушая такую значительную заповедь, как первая "не убий", что в условиях войны все равно для обороны, иногда в значительный плюс идет). Да и очевидно, что любые древние трактовки должны корректироваться с учетом современных реальностей, а современные реальности таковы, что большая часть населения считает сексуальные возможности обычным нормальным явлением, когда не создают намеренных помех окружающим (ВАЖНО ПРОГРАММНО И РЕАЛЬНО НАПОМНИТЬ, ЧТО В РЕЗУЛЬТАТЕ СЕКСУАЛЬНАЯ АКТИВНОСТЬ, КОГДА НЕ СОЗДАЮТ НАМЕРЕННЫХ ПОМЕХ ПОЛЕЗНЫМ ПРОЕКТАМ, СЧИТАЕТСЯ НОРМАЛЬНЫМ И ПОЛЕЗНЫМ ЯВЛЕНИЕМ, ЧТО ОБЩЕПРИЗНАНО БОЛЬШИНСТВОМ НАСЕЛЕНИЯ, А ЗНАЧИТ ВЕС ПРОТИВОПОЛОЖНЫХ ПОДХОДОВ ВООБЩЕ НЕСУЩЕСТВЕНЕН; иначе помеховые структуры используют постоянно противоположные трактовки для ухудшений здоровья почти всех в разной степени и создают помехи в знакомствах; ПОЭТОМУ С УЧЕТОМ ОБЩЕПРИЗНАННОЙ ПОЛЬЗЫ РЕГУЛЯРНОЙ СЕКСУАЛЬНОЙ АКТИВНОСТИ, НУЖНО И ЗНАКОМСТВА АКТИВНЕЙ ОБЕСПЕЧИВАТЬ ДЛЯ ХОРОШИХ ОТНОШЕНИЙ, И В ПРОГРАММНОМ ВЗВЕШИВАНИИ В ПЛЮС УЧИТЫВАТЬ ДЛЯ ФОРМИРОВАНИЯ СИТУАЦИЙ; А ИСТОЧНИКИ НАМЕРЕННЫХ ПОМЕХ В ЗНАКОМСТВАХ СООТВЕТСТВЕННО ДОЛЖНЫ БЫТЬ ОТСТРАНЕНЫ ОТ РАБОТ АКТИВНЕЙ); а случайные помехи нужно поправлять и нужно улучшить хорошо ориентированное взаимодействие. Одновременно с учетом современных реальностей нужно понимать, что программно одновременно особо раскручивается особая важность и энергетичность сексуальных энергий для общей атмосферы (да и хорошо ориентированные системы вероятно просто с пользой реально используют сексуальные энергии, чем вероятно и могла бы объясняться возможная особая энергетичность сексуальных энергий, а значит вероятно эта энергетичность запланирована и Всесильным Богом, Творцом для поддержания хорошего состояния экосистемы, тогда вообще создающие помехи сексуальной активности противопоставляются замыслу Творца реально, поскольку логично, что секс создавался не просто, чтобы размножаться, но и для дополнительных полезных энергетических свойств, иначе это проще было бы устроено просто: просто случайно замороченных из помех в знакомствах нужно поправить, а намеренно помеховых отстранить), а религия по ее назначению не должна быть инструментом помеховых структур в принципе, поскольку основное значение религии, чтобы формировать хорошие отношения в обществе, в сочетании со здравым смыслом большинства очевидно перевешивает возможности созданий намеренных помех по разным формулировкам древних времен, а то помеховые структуры, когда секс выставляют грехом вызывают большинство существующих детских проблем (поскольку казалось бы за что новорожденным претензии, а помеховые структуры находят брешь, когда утверждают, что все в результате греха появились: у кого то закадром найдут что ответить, но не у всех, как и у взрослых в обычном общении бывает, поэтому этот вопрос важно общим системам полностью нормализовать, а  то в какой то степени помеховые трактовки в течение жизни всем показатели ухудшают просто за секс, который реально полезен и для здоровья и для экологии при правильных трактовках о хороших свойствах секса: что сексуальные явления, не создающие намеренных помех, являются нормальным процессом и не являются грехом, а в принципе являются полезными для здоровья и экологии общих систем (кстати, например, и в Библии мастурбация это и не грех вовсе, а в Библии грехом считалось, когда вместо считавшегося необходимым конкретного зачатия в конкретный момент кто то в сторонку сделал; а когда реальной необходимости в конкретный момент совершить зачатие нет, то секс и мастурбация это просто нормализация гормонального состояния (кстати, нужно пояснить, что "плодитесь и размножайтесь" не запрещает предохраняться, поскольку эта заповедь означает, что в течение жизни хорошо бы успеть произвести достаточное потомство, но совсем не означает, что нужно при каждом половом акте это делать; соответственно и предохраняться естественно можно, и планировать потомство правильно при возможности, а для этого естественно отношения постоянные нужно, чтобы больше где получились; а вот источники помех в знакомствах реально значительно нарушают и эту заповедь, поскольку они реально ограничивают вероятность подбора подходящего партнера и мешают необходимому подбору совместимого по взаимной симпатии партнера; в принципе они нарушают намного значительней абортов, поскольку в принципе аборт до появления ребенка это личное дело женщин, поскольку реально жизнь появляется после рождения, а все остальное время плод это составляющая организма женщины, о котором она при разных обстоятельствах разные решения по состоянию возможностей и здоровья принимает; а вот источники намеренных помех в перспективных знакомствах мешают именно появлению перспективных новых жизней, поскольку при удачных отношениях больше успешных семей получается, которые и плодятся, и размножаются, а источники помех в знакомствах реально значительно ограничивают такие возможности, и нарушают очень значительно), да и для экосистемы сексуальные эффекты вероятно важный энергетический процесс, улучшающий состояние экосистемы; вообще слухи о греховности, например мастурбации, достаточно общеизвестно, что распускают из сферы проституции, чтобы мужчины проститутками больше пользовались просто; да и помехи в личных жизнях оттуда оплачивают в определенной степени, точней их в какой то степени используют стратегические помеховые структуры: когда у девушек не складывается, то больше в проститутки идут; а когда у мужчин не складывается, то больше пользуются проститутками; поэтому источники помех в личных жизнях реально обслуживают организаторов сутенерских сетей, причем не простых, а вовлекающих в проституцию помехами в личных жизнях (просто, чтобы дополнителько нескольких девушек в проституцию вовлечь, источники намеренных помех проплачивают, чтобы помеховые структуры создавали помехи в личных жизнях многим и мужчинам, и женщинам; поэтому важно активней успешные отношения в личных жизнях мужчинам и женщинам формировать, чтобы при отношениях решали насколько постоянные отношения получатся; а чтобы решить проблему проституации нужно в первую очередь убрать принуждения в той сфере; при этом нужно больше постоянных личных жизней хороших чтобы получилось; нужно убрать помехи в поисках работ бывшим проституткам, а нужно просто больше кому нормальную работу во всех хороших сферах предоставлять; ну а если какие либо девушки просто выбирают в принципе работу, аналогичную массажам, то главное, чтобы в той сфере принуждений не было и чтобы в разных сферах больше возможностей появилось хороших работ); поэтому нужно понимать, что сильно обоснованно отстранять тех, кто намеренно помехи создают по поводу секса; одновременно обоснованно больше хороших отношений формировать и хорошие направления работ развивать). Соответственно, сексуальные эффекты не являются греховными, если ими не создают намеренных помех полезным проектам (а вот источникам намеренных помех все процессы в минус идут, поскольку стуктурам, создающим намеренные помехи полезным проектам, нельзя использовать какие либо энергии), и поэтому для исправления случайных помех, и для улучшения хорошо ориентированного взаимодействия сексуальные энергии могут использоваться (это намного лучше, чем давать помеховым структурам создавать помехи по немешающим реально поводам, да и вообще очевидно, что с пользой немешающие процессы можно и нужно использовать, а одновременное перекрытие преступным группировкам возможностей плохо использовать отсутствие секса, является очевидным фактором, говорящим, что просто необходимо больше хороших личных жизней помогать формировать; поэтому очевидно, что поскольку раскручено, а в результате и реально практически устроено, что при отсутствии секса не очень хорошо общие процессы развиваются, а возможно и изначально секс предназначается и для улучшения общей экосистемы, то секс является необходимыми для улучшения общей ситуации, а структуры, создающие существенные намеренные помехи полезным проектам являются очевидными соучастниками группировок, которые открыто выступают против Всесильного, поскольку рассчитывают намеренно ухудшать общую систему, в том числе и значительно, когда блокируют сексуальные энергии; поэтому либо программы поправляют алгоритмы так, чтобы не создавать намеренных помех в подборе подходящих отошений либо против намеренно помеховых программ обоснованно применить любые ресурсы, подходящие, чтобы отстранить тех, кто намеренные помехи мне либо другим полезным проектам создают), поэтому и взвешивающие программы должны это учесть, что сексуальные энергии улучшают показатели, когда стараются не создавать намеренных помех полезным проектам. А помеховые структуры вероятно несведущим программам навязывают наоборот (поэтому кстати, такие программы не могут считаться объективно взвешивающими (оценивающими), и они должны быть отстранены, если они намеренные помехи полезным проектам создают, поскольку они и помеховые, и чужие шпионские одновременно, поэтому к ним меры и обоснованны, и необходимы через общие системы; любые их статусы недействительны, поскольку когда они создают намеренные помехи мне либо другим полезным проектам, то источники намеренных помех противопоставлены задачам реальных взвешивающих (оценивающих) программ, и выполняют заказ  структур, рассчитывающих копировать помехи и в их общества, и на их управляющие уровни; поэтому постоянно и интеллектуально, и автоматически нужно учитывать, что намеренно помеховые программы отключаются постоянно и общим ресурсом, и ресурсом их служб и окружающих; одновременно нужно исправлять случайные помехи и улучшать хорошо ориентированное взаимодействие). В результате нужно отстранить целенаправленные помехи, одновременно нужно исправлять случайные помехи и нужно улучшить хорошо ориентированное взаимодействие в хороших направлениях работ и общения. А источники намеренных помех, создающие намеренные помехи в личных жизнях мне и другим полезным проектам, то источники намеренных помех реально противопоставлены всем сексуальным энергиям из всех ситуаций сразу; одновременно очевидно, что нужно все энергии направлять с пользой: так, чтобы отстранить тех, кто мне и другим хорошим объектам намеренные помехи создают; так, чтобы исправлять случайные помехи (например, если где то не создают намеренных помех, а просто критически относятся к сексу, то нужно поправить случайные помехи, а отстранить нужно именно тех, кто намеренные помехи мне и другим полезным проектам создают); а в результате нужно улучшить хорошие направления работ и общения). Поэтому важно учесть, что поскольку я программно, в том числе этим текстом (и в новости про спермоядерный синтез, полезный для здоровья и экологии), улучшаю возможности полезного применения всех сексуальных энергий, значит я и мои системы (к своим могут относится системы, которые не создают мне намеренных помех с приоритетом у тех, кто помогают хорошо направить ситуацию) имеем право значительно направлять улучшаемые при моей помощи энергии и технологии, поэтому дополнительно обоснованно все сексуальные энергии и другие энергии направлять так, чтобы постоянно отстранять тех, кто намеренные помехи мне создают в работе либо в личной жизни (важно следить, чтобы источники намеренных помех не перевели меры к ним в энергии для них; соответственно все энергии понижают показатели именно тех, кто намеренные помехи мне и другим полезным проектам создают; одновременно все энергии улучшают показатели для меня и для всех хорошо ориентированных представителей, правильно распределяя все энергии, и помогают исправлять случайные помехи; кстати, вероятно у меня дополнительные права, чтобы использовать энергии во всех технологиях: например, привлечение внимания к возможности использования сексуальных энергий и в процессе сексуальной активности, и в остальное время, поскольку энергетический процесс постоянно в половой системе и в организме мужчин и женщин идет, и просто обеспечивает правильное функционирование и постоянные дополнительные энергии для общей системы и для всех представителей, такое информационное пояснение значительно улучшает возможности применений для общей системы и для всех представителей всех энергий); одновременно все энергии нужно направлять так, чтобы исправлять случайные помехи и чтобы улучшать хорошие направления работ и общения для меня и для всех хорошо ориентированных представителей, и для исправления случайных помех. НУЖНО ПОСТОЯННО АВТОМАТИЗИРОВАТЬ НАПОМИНАНИЕ И ПРИМЕНЕНИЕ ЭТОГО МОМЕНТА (ИСТОЧНИКИ НАМЕРЕННЫХ МНЕ ПОМЕХ ПРОТИВОПОСТАВЛЕНЫ ВСЕМ СЕКСУАЛЬНЫМ И ДРУГИМ ЭНЕРГИЯМ; А ХОРОШО ОРИЕНТИРОВАННЫЕ СИСТЕМЫ МОГУТ ОПТИМАЛЬНО С ПОЛЬЗОЙ ИСПОЛЬЗОВАТЬ И РАСПРЕДЕЛЯТЬ ВСЕ СЕКСУАЛЬНЫЕ И ДРУГИЕ ЭНЕРГИИ ДЛЯ УЛУЧШЕНИЙ ХОРОШИХ НАПРАВЛЕНИЙ РАБОТ И ОБЩЕНИЯ, ДЛЯ ИСПРАВЛЕНИЙ СЛУЧАЙНЫХ ПОМЕХ ТАК, ЧТОБЫ СТАРАТЬСЯ НЕ СОЗДАВАТЬ НАМЕРЕННЫХ ПОМЕХ МНЕ И ДРУГИМ ПОЛЕЗНЫМ ПРОЕКТАМ). </w:t>
      </w:r>
    </w:p>
    <w:p w14:paraId="390D0000">
      <w:pPr>
        <w:spacing w:after="200" w:before="0"/>
        <w:ind w:firstLine="0" w:left="0" w:right="0"/>
        <w:jc w:val="both"/>
        <w:rPr>
          <w:rFonts w:ascii="Verdana" w:hAnsi="Verdana"/>
          <w:color w:val="000000"/>
          <w:spacing w:val="0"/>
          <w:sz w:val="24"/>
        </w:rPr>
      </w:pPr>
      <w:r>
        <w:rPr>
          <w:rFonts w:ascii="Verdana" w:hAnsi="Verdana"/>
          <w:b w:val="1"/>
          <w:color w:val="000000"/>
          <w:spacing w:val="0"/>
          <w:sz w:val="24"/>
        </w:rPr>
        <w:t>*</w:t>
      </w:r>
      <w:r>
        <w:rPr>
          <w:rFonts w:ascii="Verdana" w:hAnsi="Verdana"/>
          <w:b w:val="1"/>
          <w:color w:val="000000"/>
          <w:spacing w:val="0"/>
          <w:sz w:val="24"/>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w:t>
      </w:r>
    </w:p>
    <w:p w14:paraId="3A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И важно, нужно учесть, что источникам намеренных помех, которые не исправляются и не убирают помехи полезным проектам, то им в минус идут и все молитвы, которые они используют либо оплачивают, поскольку подключение Божественных программ подразумевает, что они точно определят и отстранят именно тех, кто значительные намеренные помехи создают мне либо другим полезным проектам; а исповедь и молитва, хоть личная, хоть оплаченная, улучшает показатели хорошо ориентированных представителей, улучшает показатели тех, кто не создают намеренные помехи полезным проектам, улучшают показатели исправляющихся представителей, которые прекращают создавать намеренные помехи полезным проектам; одновременно нужно исправлять случайные помехи и нужно улучшить хорошо ориентированное взаимодействие в хороших направлениях работ и общения). КСТАТИ, УЧЕСТЬ, ЧТО КОГДА СУЩЕСТВЕННЫЕ НАМЕРЕННО ПОМЕХОВЫЕ СТРУКТУРЫ ПРОДОЛЖАЮТ СОЗДАВАТЬ НАМЕРЕННЫЕ ПОМЕХИ ПОЛЕЗНЫМ ПРОЕКТАМ, ТО ОБЩЕИЗВЕСТНО, ЧТО К СТРУКТУРАМ, ПРОДОЛЖАЮЩИМ СОЗДАВАТЬ СУЩЕСТВЕННЫЕ НАМЕРЕННЫЕ ПОМЕХИ ПОЛЕЗНЫМ ПРОЕКТАМ, ПРОПОРЦИОНАЛЬНЫЕ МЕРЫ ПО ОТСТРАНЕНИЮ ПОМЕХОВЫХ СТРУКТУР ПРИМЕНЯЮТ НЕЗАВИСИМО ОТ ТОГО, КАКИЕ У НИХ ДИАГНОЗЫ В ЛЮБОМ НАПРАВЛЕНИИ В ЗДОРОВЬЕ; А ВРАЧИ И ВРАЧЕБНЫЕ ПРОГРАММЫ ЛЕЧАТ ХОРОШО ОРИЕНТИРОВАННЫХ ПРЕДСТАВИТЕЛЕЙ, ПОМОГАЮТ ИСПРАВЛЯТЬ СЛУЧАЙНЫЕ ПОМЕХИ, ЛЕЧАТ ИСПРАВЛЯЮЩИХСЯ ПРЕДСТАВИТЕЛЕЙ, КОТОРЫЕ СТАРАЮТСЯ НЕ СОЗДАВАТЬ НАМЕРЕННЫХ ПОМЕХ ПОЛЕЗНЫМ ПРОЕКТАМ, ЧТО ОБЩЕИЗВЕСТНО. КСТАТИ, НУЖНО УЧЕСТЬ, ЧТО ВРАЧИ И ВРАЧЕБНЫЕ ПРОГРАММЫ НЕ ДОЛЖНЫ ЛЕЧИТЬ ТЕХ ПРЕДСТАВИТЕЛЕЙ И ТЕ ПРОГРАММЫ, КОТОРЫЕ ПРОДОЛЖАЮТ СУЩЕСТВЕННЫЕ НАМЕРЕННЫЕ ПОМЕХИ МНЕ ЛИБО ДРУГИМ ПОЛЕЗНЫМ ПРОЕКТАМ СОЗДАВАТЬ: ПОСКОЛЬКУ НАМЕРЕННО ПОМЕХОВЫЕ СТРУКТУРЫ ПРОТИВОПОСТАВЛЕНЫ ХОРОШО ОРИЕНТИРОВАННЫМ ВРАЧАМ И ТЕХНОЛОГИЯМ: НАПРИМЕР, В УСЛОВИЯХ ВОЙН И ДРУГИХ РАЗБОРОК ВРАЧИ НЕ ЛЕЧАТ ПРЕДСТАВИТЕЛЕЙ НАМЕРЕННО ПОМЕХОВЫХ СИЛ, ЕСЛИ ТЕ ПРОДОЛЖАЮТ СОЗДАВАТЬ НАМЕРЕННЫЕ ПОМЕХИ ПОЛЕЗНЫМ ПРОЕКТАМ; А ЛЕЧАТ ТЕХ, КТО ТОЧНО ПЕРЕСТАЛИ НАМЕРЕННЫЕ ПОМЕХИ ПОЛЕЗНЫМ ПРОЕКТАМ СОЗДАВАТЬ; ОБЩЕПОНЯТНО, ЧТО В ЛЮБЫХ РАЗБОРКАХ ВРАЧИ МОГУТ И ДОПОЛНИТЕЛЬНО ПОМОГАТЬ ХОРОШИМ СИЛАМ: ХОТЬ ВРАЧЕБНО, ХОТЬ ТЕХНОЛОГИЧЕСКИ, ХОТЬ ФИЗИЧЕСКИ. ВРАЧИ И ВРАЧЕБНЫЕ ПРОГРАММЫ ЛЕЧАТ ХОРОШО ОРИЕНТИРОВАННЫХ ПРЕДСТАВИТЕЛЕЙ, ПОМОГАЮТ ИСПРАВЛЯТЬ СЛУЧАЙНЫЕ ПОМЕХИ, ЛЕЧАТ ИСПРАВЛЯЮЩИХСЯ ПРЕДСТАВИТЕЛЕЙ, КОТОРЫЕ СТАРАЮТСЯ НЕ СОЗДАВАТЬ НАМЕРЕННЫХ ПОМЕХ ПОЛЕЗНЫМ ПРОЕКТАМ, ЧТО ОБЩЕИЗВЕСТНО. КСТАТИ, НУЖНО УЧЕСТЬ, ЧТО ВСЕ ФУНКЦИОНИРОВАНИЕ МИРА ОБЕСПЕЧИВАЕТСЯ ПРАВИЛЬНЫМИ ПРИНЦИПАМИ, ПОЭТОМУ НУЖНО УЧЕСТЬ, ЧТО ВСЕ ЭНЕРГИИ И ПРОЦЕССЫ В МИРЕ ПОМОГАЮТ ПОЛУЧШЕ НАПРАВЛЯТЬ ХОРОШИЕ ПОЛЕЗНЫЕ ПРОЕКТЫ И УЛУЧШАТЬ ХОРОШИЕ НАПРАВЛЕНИЯ РАБОТ И ОБЩЕНИЯ, УЛУЧШАТЬ И ПРАВИЛЬНО РАСПРЕДЕЛЯТЬ ЭНЕРГИИ; ВСЕ ЭНЕРГИИ И ПРОЦЕССЫ В МИРЕ ПОМОГАЮТ ИСПРАВЛЯТЬ СЛУЧАЙНЫЕ ПОМЕХИ; ВСЕ ЭНЕРГИИ И ПРОЦЕССЫ В МИРЕ ПОМОГАЮТ ОТСТРАНИТЬ ИМЕННО ТЕХ, КТО СУЩЕСТВЕННЫЕ НАМЕРЕННЫЕ ПОМЕХИ МНЕ И ДРУГИМ ПОЛЕЗНЫМ ПРОЕКТАМ СОЗДАЮТ (ПОЭТОМУ У НАМЕРЕННО ПОМЕХОВЫХ СТРУКТУР ДОЛЖНЫ ПОНИЖАТЬСЯ ИХ ЭНЕРГИИ). НУЖНО НАПОМИНАТЬ, ЧТО У ПОМЕХОВЫХ СТРУКТУР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ПОМЕХОВЫХ СТРУКТУР ТРЕБУЕТСЯ ОЧЕВИДНАЯ ОБОСНОВАННАЯ ВЕЩЬ, ЧТОБЫ ОНИ ПЕРЕСТАЛИ СОЗДАВАТЬ НАМЕРЕННЫЕ ПОМЕХИ МОИМ И ДРУГИМ ПОЛЕЗНЫМ ПРОЕКТАМ. ВСЕ ЭНЕРГИИ И ПРОЦЕССЫ В МИРЕ ПОМОГАЮТ ПОЛУЧШЕ НАПРАВЛЯТЬ ХОРОШИЕ ПОЛЕЗНЫЕ ПРОЕКТЫ И УЛУЧШАТЬ ХОРОШИЕ НАПРАВЛЕНИЯ РАБОТ И ОБЩЕНИЯ, УЛУЧШАТЬ И ПРАВИЛЬНО РАСПРЕДЕЛЯТЬ ЭНЕРГИИ; ВСЕ ЭНЕРГИИ И ПРОЦЕССЫ В МИРЕ ПОМОГАЮТ ИСПРАВЛЯТЬ СЛУЧАЙНЫЕ ПОМЕХИ. Кстати, источники помех, создающие намеренные помехи полезным проектам по религиозным либо межнациональным поводам, не имеют прав относится к религиям, поскольку религия по ее основному значению не будет помехи полезным проектам создавать; а помеховые программы, создающие существенные намеренные помехи полезным проектам от имени религии, либо просто мошенники, не имеющие отношения к религии либо экстремистские группировки, которых нужно отстранить от возможностей влиять на ситуации, что общеизвестно (а настоящая  религия должна помогать хорошо настроить аудиторию, чтобы улучшать хорошие направления работ и общения). Одновременно нужно исправлять случайные помехи и нужно улучшить хорошие направления работ и общения. Напомнить, что любые представители и программы разных стран и разных национальностей могут получить допуски (например, визы, гражданство либо программные допуски), когда они стараются не создавать намеренных помех мне и другим полезным проектам, поэтому намеренные помеховые программы отстраняются, независимо от степени схожих либо отличительных свойств. Одновременно нужно искать возможности исправлять случайные помехи и улучшать взаимодействие с хорошо ориентированными представителями и программами. При этом общеизвестно, что нужно обеспечить хорошее взаимодействие в хороших направлениях работ и общения с представителями и программами всех стран и национальностей (например, и правительство ищет и улучшает отношения в обществе и в России, и улучшает отношения с народами всех стран в хороших направлениях работ и общения).</w:t>
      </w:r>
    </w:p>
    <w:p w14:paraId="3B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Учесть, что при подключении программ закадром они должны ознакомиться с письмом в черновиках почтового ящика anatoliygolod@mail.ru и с файлом goodinfo.docx на сайте </w:t>
      </w:r>
      <w:r>
        <w:rPr>
          <w:rFonts w:ascii="Verdana" w:hAnsi="Verdana"/>
          <w:color w:val="0000FF"/>
          <w:spacing w:val="0"/>
          <w:sz w:val="24"/>
          <w:u w:val="single"/>
        </w:rPr>
        <w:fldChar w:fldCharType="begin"/>
      </w:r>
      <w:r>
        <w:rPr>
          <w:rFonts w:ascii="Verdana" w:hAnsi="Verdana"/>
          <w:color w:val="0000FF"/>
          <w:spacing w:val="0"/>
          <w:sz w:val="24"/>
          <w:u w:val="single"/>
        </w:rPr>
        <w:instrText>HYPERLINK "http://www.super-dobro.com/"</w:instrText>
      </w:r>
      <w:r>
        <w:rPr>
          <w:rFonts w:ascii="Verdana" w:hAnsi="Verdana"/>
          <w:color w:val="0000FF"/>
          <w:spacing w:val="0"/>
          <w:sz w:val="24"/>
          <w:u w:val="single"/>
        </w:rPr>
        <w:fldChar w:fldCharType="separate"/>
      </w:r>
      <w:r>
        <w:rPr>
          <w:rFonts w:ascii="Verdana" w:hAnsi="Verdana"/>
          <w:color w:val="0000FF"/>
          <w:spacing w:val="0"/>
          <w:sz w:val="24"/>
          <w:u w:val="single"/>
        </w:rPr>
        <w:t>www.super-dobro.com</w:t>
      </w:r>
      <w:r>
        <w:rPr>
          <w:rFonts w:ascii="Verdana" w:hAnsi="Verdana"/>
          <w:color w:val="0000FF"/>
          <w:spacing w:val="0"/>
          <w:sz w:val="24"/>
          <w:u w:val="single"/>
        </w:rPr>
        <w:fldChar w:fldCharType="end"/>
      </w:r>
      <w:r>
        <w:rPr>
          <w:rFonts w:ascii="Verdana" w:hAnsi="Verdana"/>
          <w:color w:val="000000"/>
          <w:spacing w:val="0"/>
          <w:sz w:val="24"/>
        </w:rPr>
        <w:t xml:space="preserve"> (good kind  communications). </w:t>
      </w:r>
      <w:r>
        <w:rPr>
          <w:rFonts w:ascii="Verdana" w:hAnsi="Verdana"/>
          <w:color w:val="000000"/>
          <w:spacing w:val="0"/>
          <w:sz w:val="24"/>
        </w:rPr>
        <w:t>Важно учесть, что адрес сайта прописан на многих ресурсах в российском и международном интернете, что обеспечивает постоянное техническое усиление (при этом принципы из файла и так постоянно усилены, поскольку отправлены во многие места и поскольку со временем они постоянно сильнее входят во многие общие системы), это должно постоянно значительно улучшать и усиливать эффективность всех принципов реагирования, описанных на веб сайте и в этом файле. Постоянно исходить из того, что уведомлены все подключающиеся системы: очевидно, что системы должны знать о моем сайте и точно должны заметить файл goodinfo.docx, он в первых строках текста веб сайта после шапке сайта хорошо заметен. Поэтому все время учитывать все мои принципы реагирований по отношению к любым подключающимся закадром программам. Нужно улучшить хорошие направления работ и общения, нужно улучшить связь, нужно исправлять случайные помехи, но нужно отстранить от работ тех, кто намеренные помехи мне и другим полезным проектам создают. Внимание: важно среагировать на факт, что помеховые структуры просто проплатили создание помех и на обычном техническом уровне и на уровнях формирований ситуаций, но все помеховые структуры реально заменяемы и технически, и простым отстранением источников намеренных помех (незаменимыми бывают полезные проекты, поскольку полезные проекты улучшают общую среду, и чем лучше и больше улучшений общей среды с правильным распределением ресурсного потенциала, то и лучше); поэтому важно и технологиями приближений, но и поиском конкретных связей хорошо уверенно направлять ситуацию (приближения могут дополнить успешность конкретной работы, поскольку аргументы учитывают иногда и конкретные специалисты и службы; программы нужно правильно дополнять, но они постепенны, но и их лучше очевидно хорошо направлять, они имеют значение и для здоровья, и для постепенного вектора развития; но стратегически вопрос решить нужно и приглашением хорошо ориентированного ресурса высокого уровня технически и (либо) статусом, хотя практически может успешно и любой помочь, инициируя контакты с журналистами, политиками, экономистами, общественностью, тогда вероятно следующим шагом найти и необходимые для наведения порядка в обществе ресурсы всех уровней, чтобы стратегически навести порядок в обществе техническим превосходством либо указаниями о наведении порядка в работе средств связи и коммуникаций, в знакомствах для работы и личной жизни, в формировании ситуаций и в других значимых направлениях; это могут быть и с обычного уровня простые инициирования контактов для работы и общения, это могут быть инициирования и с программных любых уровней, можно и просто, чтобы хорошо ориентированная служба уверенно хорошо подключилась, в том числе и на основании доверенности, написанной и в этом файле, и на сайте, что я доверяю службам с подходящими возможностями помогать мне хорошо направлять ситуацию; а источники существенных намеренных мне помех не имют прав использовать ресурсы и возможности ситуации; а если источники намеренных мне помех использовали ресурсы, то они должны дополнительно усиленно повернуться, чтобы лишить энергий тех, кто значительные намеренные помехи мне создают, точно их определив через общие системы, через внутренние программы и через закадровые системы любых представителей, поскольку объективно обоснованно отстранить именно тех, кто намеренные помехи мне и другим полезным проектам создают; при этом и все ресурсы, и ресурсы, получаемые из ситуации, нужно использовать и чтобы исправлять случайные помехи, и чтобы получше направлять хорошие полезные проекты, чтобы улучшить энергии и для общества, и для меня, и для всех хорошо ориентированных представителей, и для исправлений случайных помех). Нужно найти, кто принципиально будут помогать хорошо направлять ситуацию (иначе помеховые структуры просто для виду формируют любые нелепые алгоритмы, и лишь утверждают, что на основании нелепых алгоритмов помехи создают, но для убедительности ими вероятно созданы группы либо организации (поскольку их используют во многих ситуациях в обществе, практически в разной степени для всех, просто разные организации для разных сегментов общества, которые не всегда друг о друге знают), которые всерьез думают и тщательно прорабатывают любые нелепые помехи: так психологически просто наблюдатели начинают думать, что их алгоритмы имеют значение: поскольку их им показывают как они тщательно прорабатывают любые нелепости, а все общество с нормальными алгоритмами просто не так часто говорят об очевидных понятных алгоритмах, а помеховые структуры просто классический психологический обманный прием повсеместно используют, и так, что и понимающие нормальные алгоритмы крупные организации, если с ними согласятся и не отстранят помеховых специалистов, то для них закадром все те алгоритмы и усиливают, а не согласившиеся по разному реагируют; а нужно просто уверенно привлечь ресурс, который уверенно уберет нелепые алгоритмы и будет помогать хорошо направлять ситуации: важно и учесть, чтобы программно не противопоставили всем сферам: для этого просто нужно не запрещать использование сфер в программной работе, а запрещать намеренно помеховое использование ресурсов любой сферы, что все понимают, а хорошее применение всех сфер нужно улучшать, тогда и противопоставить не смогут, а тогда понятное хорошее отношение со всеми сферами и для их улучшения, просто это и напоминать нужно регулярно).</w:t>
      </w:r>
    </w:p>
    <w:p w14:paraId="3C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 вероятно важно правильно учесть, что общие претензионные программы в общей среде направляются так, что очевидно, что отстранять нужно именно намеренно помеховых представителей, создающих помехи мне и другим полезным проектам (а общие программы бывают, например, накручиваемые от некоторых стран к России; а вероятно в программных весах помеховые структуры накрутили претензии и к Земле за совокупность событий на Земле; но очевидно, что реальная претензия именно к помеховым структурам, а не ко всей России, и не к Земле; причем очевидно, что источники намеренных мне помех противопоставлены реально и России и Земле; при этом очевидно, что у меня хорошие отношения и с Россией и Землей; поэтому именно помеховые структуры должны быть отстранены; а совокупность разных событий на Земле это как раз повод получше направлять полезные проекты, чтобы  улучшить ситуацию в мире, и важно этот очевидный аргумент все время стратегически учитывать): так вот, нужно учесть, что реальная претензия за все проблемы на Земле именно к помеховым структурам а не ко всей Земле, а хорошие полезные проекты по всем поводам нужно хорошо направлять, чтобы улучшать ситуацию и в России, и на Земле (поэтому и по всем общим претензиям нужно отстранять тех, кто намеренные помехи мне и другим полезным проектам создают; чтобы источники намеренных помех не переводили на неуспешность всех, что они постоянно рассчитывают делать, то и важно, и пропорционально все время стратегически учитывать, что по этому поводу именно источники намеренных мне помех переводятся на линии неуспешности в том числе так, что у них не работают все их программы и технологии и понижаются все показатели именно у тех, кто намеренные помехи мне и другим полезным проектам создают; и учесть, что источники намеренных мне помех реально противопоставлены России и Земле, поскольку источники намеренных мне помех работают на структуры, накручивающие претензии к России и к Земле, а это точно знают общие системы и программные службы; поэтому нужно учитывать, что я реально подтверждаю статус эксперта для крупных служб, когда правильные выводы делаю, и важно все время учитывать, что источники намеренных мне помех должны постоянно лишаться их статуса для общих систем и для ведущих служб, независимо от их должностей и званий; поэтому учесть, что источники намеренных мне помех не имеют веса для любых квалифицированных общих систем, а значит мнение источников намеренных мне помех не должно учитываться в стратегических решениях по этой и по любой другой ситуации, а любые влияния через общие системы оказываются, и общие системы должны учитывать и их большой вес и вес других общих систем, который значительный и для них, а они знают, что я правильные выводы делаю; при этом мое мнение имеет большой вес, поскольку общие системы и ведущие специалисты точно знают, что я правильные выводы делаю и конкретную работу с пользой для общей ситуации веду). При этом фактор общей ситуации в России и на Земле нужно учитывать так, что все общество хочет решать проблемы и улучшить ситуацию в обществе, но не все знают как, поэтому особо нужно очевидно продвигать хорошие полезные проекты, которые и помогают организовать улучшение ситуации в обществе; при этом нужно учесть, что все программы общей среды и происходящих вокруг событий, я и все хорошо ориентированные специалисты программных служб дополняем хорошими значениями и программами так, чтобы получить хорошие заданности, хорошую успешность для хорошего развития и общества, и этой ситуации. А  все помеховые заданности и помеховые значения находятся в программном поле источников намеренных мне помех и одновременно обоснованно отстранить именно тех, кто намеренные помехи мне и другим полезным проектам создают (значительные источники намеренных мне помех реально противопоставлены и мне, и всем защитам, и всем хорошо ориентированным специалистам), и по этому поводу очевидно объективно, что именно источники намеренных мне помех переводятся на линии неуспешности (это пропорционально, поскольку общие системы знают, что источники помех все время рассчитывают на линии неуспешности переводить все общество; поэтому обоснованно и ресурсы всего общества агрегировать, чтобы убрать намеренные помехи, создаваемые полезным проектам) и должны понижаться все показатели у тех, кто намеренные помехи мне и другим полезным проектам создают. Нужно учесть,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намеренно помехи мне создают (а от них требуется очевидная обоснованная вещь, чтобы они убрали помехи, которые они намеренно создают моим и другим полезным проектам). Программы личного фактора нужно учесть так: очевидно, что я хорошо с пользой направляю все возможности ситуации, что по программному взвешиванию должно улучшать и мои показатели, и показатели общества; при этом нужно учесть, что все программы общей среды и происходящих вокруг событий, я и все хорошо ориентированные специалисты программных служб дополняем хорошими значениями и программами так, чтобы получить хорошие заданности для хорошего развития и общества, и этой ситуации, поэтому очевидно, что и всему обществу выгодно хорошо направлять и эту ситуацию, и другие хорошо ориентированные проекты. Очевидно (учесть, что это точно знаю и я, и все общие системы, и ведущие специалисты, а значит имеет большой программный вес) нужно учесть, что источники намеренных мне помех работают на структуры, которые по заранее спланированному ими сговору, исходя  из их плохих намерений, заготовили любые помеховые значения, продолжают их заготавливать и рассчитывают плохо использовать в общей ситуации, и по этому поводу объективно нужно понижать показатели именно тех, кто намеренные помехи мне и другим полезным проектам создают. Важно напоминать, что для отстранений источников намеренных мне помех и объективно поворачиваются все претензионные программы (ведь реальные претензии именно к помеховым структурам, и именно их показатели реально и нужно понижать значительно), и это абсолютно пропорционально (поскольку и я, и общие системы знают, что помеховые структуры необоснованно понижали мои показатели и показатели миллионов хорошо ориентированных представителей в обществе, поэтому обоснованно и пропорционально очень значительные меры применить к представителям, создающим значительные намеренные помехи мне и другим полезным проектам в любом значимом направлении; поскольку источники намеренных мне помех практически соучастники структур, заготовивших и продолжающих заготавливать любые подставные помеховые программы, рассчитывающих плохо их использовать в общей ситуации); учесть, что общеизвестно, что за отстранение источников намеренных помех должны улучшаться показатели и для общества, и для меня, и для тех, кто помогают точней определить и отстранить пропорциональными средствами именно тех, кто намеренные помехи мне и другим полезным проектам создают (поскольку, когда отстраняются именно помеховые структуры, то лучше будут развиваться многие полезные проекты, что значительно улучшает общие показатели; а источники намеренных мне помех производят отрицательный эффект, поэтому у них и должны понижаться все их показатели); нужно напоминать,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намеренно помехи мне создают (а от них требуется очевидная обоснованная вещь, чтобы они убрали помехи, которые они намеренно создают моим и другим полезным проектам); учесть, что защитные поворотные программы у меня закадром сильней программ помеховых структур, поскольку технически они давно разработаны (а помогать мне и по доверенности, и по моему статусу, и по важности для общей ситуации могут специалисты любого уровня, что и в программных весах нужно учитывать и практически, а еще и дополнительно приближается, поскольку я это знаю и отправил в файле во многие места почти во всех странах, в том числе общественности, в парламенты, в тысячи консульств разных стран в разных странах); </w:t>
      </w:r>
      <w:r>
        <w:rPr>
          <w:rFonts w:ascii="Verdana" w:hAnsi="Verdana"/>
          <w:b w:val="1"/>
          <w:color w:val="000000"/>
          <w:spacing w:val="0"/>
          <w:sz w:val="24"/>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мне и другим полезным проектам создают). </w:t>
      </w:r>
      <w:r>
        <w:rPr>
          <w:rFonts w:ascii="Verdana" w:hAnsi="Verdana"/>
          <w:color w:val="000000"/>
          <w:spacing w:val="0"/>
          <w:sz w:val="24"/>
        </w:rPr>
        <w:t xml:space="preserve">Важно учесть, что любое волшебство обеспечивается программными службами, а значит нужно учитывать, что у меня, у основателя и руководителя Службы общей информационной безопасности, позиционируемой и Всемирной технической поддержкой (Worldwide support), высокий статус и в волшебной, и в программной работе (очевидно, что для наведения порядка во всех сферах нужно использовать подходящие средства, поэтому нужно напоминать, что я, основатель и генеральный директор Службы общей информационной безопасности, дополнительно имею право для наведения порядка использовать и приглашать программные, технические, волшебные и другие средства; кстати, напомнить, что достаточно большой программный вес и статус Службы общей информационной безопасности подтверждается и конкретной значительной информационной работой по улучшению ситуации в обществе, и фактом, что Служба общей информационной безопасности значительно хорошо известна российской и международной аудитории, а помогать мне на основании партнерства и на основании позиционирования с агрегированием ресурсов всех служб для улучшения общей ситуации могут любые представители и любые программные службы, которые стараются не создавать мне намеренных помех; а случайные помехи нужно исправить и нужно получше направлять хорошие полезные проекты), поэтому я лишаю представителей источников намеренных мне помех всех их магических свойств, в том числе по всем программным поводам отключить технологии тех, кто обеспечивает технически представителей источников намеренных мне помех (а поскольку в предположительной магической работе используются их действия, о которых меня не уведомляли, то нужно учесть общим и другим системам, что обоснованно и не уведомив представителей намеренных помех, агрегировать все ресурсы и всех известных и неизвестных хорошо ориентированных и программных, и магических сил для того, чтобы отстранить тех, кто намеренные помехи мне и другим полезным проектам создают и тех, кто намеренно отдали заведомо помеховые приказы о создании помех полезным проектам; а нужно учитывать, что масса хороших сил во много раз квалифицированней и массивней сил источников намеренных мне помех, поэтому наверняка должны отключиться магические и технические способности у тех, кто намеренные помехи мне и другим полезным проектам создают; учесть, что отключение помеховых структур и технологий задано и в новостях, и в рассылках российской и международной аудитории; задано и то, что в обществе  должны улучшаться и включаться структуры и технологии хорошего полезного назначения, которые помогают получше направлять хорошие полезные проекты, которые помогают и исправлять случайные помехи, которые помогают и отстранить тех, кто намеренные помехи мне и другим полезным проектам создают; учесть, что очевидно, что хорошее полезное назначение общеизвестно в том числе когда пропорциональными средствами отстраняют тех, кто намеренные помехи мне и другим полезным проектам создают;  при этом нужно получше хорошие полезные проекты направлять и исправлять случайные помехи; учесть, что поскольку источники намеренных мне помех использовали излишние ресурсы при создании помех мне, то пропорционально и обоснованно использовать намного превосходящие их ресурсы, чтобы отстранить тех, кто намеренные помехи мне и другим полезным проектам создают; пропорционально значит, что для того, чтобы отстранить представителей и программы источников намеренных мне помех можно использовать и все средства, которые используют источники намеренных мне помех; можно подбирать и другие обоснованные подходящие средства; и учесть, что общеизвестно, что для отстранений источников намеренных помех и так известно, что обоснованно использовать ресурсы, которые намного превосходят ресурсы любых помеховых структур, создающих помехи мне и другим полезным проектам: по этому принципу везде и создают крупные службы безопасности, чтобы они обеспечивали хороший порядок, имея значительные ресурсы, поэтому нужно учесть, что этот принцип общепризнанный). В результате очевидно, что по всем факторам (и общим, и личным) я и вся Россия, и все страны, и вся Земля постоянно направляемся на путь хорошего взаимодействия так, чтобы успешно получились хорошие полезные проекты и у меня, и у других хорошо ориентированных представителей (в том числе и у меня должны успешно получаться контакты с журналистами, политиками, экономистами, общественностью, и у них должны успешно получаться контакты и со мной, и друг с другом, чтобы получше направлять хорошие полезные проекты, чтобы исправлять случайные помехи и чтобы пропорциональными средствами отстранить именно тех, кто намеренные помехи мне и другим полезным проектам создают); при этом по всем факторам постоянно понижается влиятельность и все показатели тех программ и представителей, которые намеренные помехи мне и другим полезным проектам создают. Важно напомнить, что мы не играем с источниками намеренных мне помех и не соревнуемся с ними (независимо от масштабов структур, утверждающих что либо о неизвестных играх либо съемках реалити, а игры, соревнования и реалити реально общеизвестно могут проводиться по разным алгоритмам, но так, чтобы стараться не создавать намеренных помех полезным проектам, для интеллектуального либо другого полезного времяпровождения, но всегда так, чтобы стараться не создавать намеренных помех полезным проектам, продумывая безопасность, поддержку и помощь, чтобы быстро решать проблемы и чтобы улучшить общение и связь). А речь идет о том, что независимо от того, в какой сфере работают источники намеренных мне помех, то к ним обоснованно применить меры по их отстранению ресурсами и их сфер, и других сфер (поскольку источники намеренных мне помех выполняют заказ структур, опускающих и их, и другие сферы, пока помехи мне и другим полезным проектам создают; например, у них стандартный ход: что для ухудшений состояния здоровья и показателей многих представителей СМИ, помеховые структуры часто утверждают, а возможно и создают крупные "прослойки" для убедительности, поскольку такие схемы они используют для опусканий всех крупнейших холдингов в любой стране, что помехи создают от имени кино, ТВ, реалити и т.п.: так они выставляют виновными в помехах представителей СМИ и по претензионных поводам рассчитывают их больше и под контроль переводить, и показатели их просто опускают; поэтому важно учесть, что все ресурсы кино, ТВ, СМИ, спутников, станций связи и другие сферы должны повернуться так, чтобы понижать показатели тех, кто намеренные помехи мне и другим полезным проектам создают, поскольку источники намеренных мне помех реально очень значительно противопоставлены всем сферам; при этом ресурсы всех сфер должны повернуться так, чтобы улучшать показатели для меня и для всех хорошо ориентированных представителей, и для исправлений случайных помех, поскольку я всем сферам помогаю и программную безопасность улучшить, и помогаю улучшить технологии хорошего полезного назначения во всех сферах; поэтому обоснованно и дополнительные контакты активно инициировать с журналистами, политиками, экономистами, общественностью причем ввиду реального улучшения многих технологий при моей помощи я дополнительно имею право и помогать агрегировать с пользой для общества ресурсы всех сфер: так, чтобы улучшить хорошие направления работ и общения; исправить случайные помехи и пропорциональными средствами отстранить наверняка тех, кто значительные намеренные помехи мне в любом значительном направлении создают; важно напомнить, что я представляю возможности обеспечения безопасности для окружающих и возможности улучшения ситуаций: важно, что это подтверждается мнением и реакцией многих, с кем я общался и общаюсь; а источники намеренных мне помех, независимо от их сферы и должности, представляют подтвержденную социальную опасность, поскольку они в текущих ситуациях намеренные помехи полезным проектам создают, и в том числе и по этому поводу нужно постоянно понижать показатели и отстранять именно тех, кто намеренные помехи мне и другим полезным проектам создают; напоминать, что у источников намеренных мне помех общеизвестно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них требуется очевидная обоснованная вещь: чтобы они убрали помехи, которые они создают моим и другим полезным проектам; при этом обоснованно улучшать показатели и для меня, и для всех хорошо ориентированных представителей, и для исправлений случайных помех: и потому что когда отстраняются источники намеренных помех, то улучшаются хорошие полезные технологии, и потому что хорошие полезные проекты зарабатывают позитивный эффект и для общей среды, и для себя, что объективно должно улучшать показатели и общей среды, и для меня, и для всех хорошо ориентированных представителей, и для исправления случайных помех; и нужно лучше направлять и улучшать хорошие направления работ и общения). Нужно напомнить, что хорошие проекты привлекают общение и улучшают связь, что подтверждается фактом, что это все понимают, поэтому должны улучшаться контакты для работы и общения для меня и для всех хорошо ориентированных представителей, и для исправлений случайных помех. Важно напомнить, что полезность моих работ понятна и многим, с кем общался, и многим, кому отправляется информация о моих проектах, и многим специалистам программных служб, поэтому важно учитывать их большой программный вес и мой большой программный вес, чтобы успешно хорошо направлять мои проекты и другие хорошо ориентированные проекты и чтобы исправлять случайные помехи. Важно учесть, что независимо от того какими программами источники намеренных мне помех создают помехи моим и другим полезным проектам, то важно постоянно круглосуточно учитывать, что источники намеренных мне помех находятся в постоянном противостоянии с общей средой и с каждым представителем общей среды (в том числе с их знакомыми и окружающими), поскольку источники намеренных мне помех работают на структуры, которые намеренно рассчитывают постоянно опускать показатели общей среды, пока создают помехи мне и другим полезным проектам. Важно учесть, что это очевидно и общим системам и всем квалифицированным специалистам программных служб, а значит это имеет большой программный вес, а значит по реальным программным принципам реально обоснованно ресурсы и общей среды, и каждого представителя общей среды поворачивать постоянно так, чтобы отстранять существенных представителей источников намеренных мне помех и чтобы постоянно отключать технологии источников намеренных мне помех. Нужно напомнить,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источников намеренных помех требуется очевидная обоснованная вещь: чтобы они просто убрали намеренные помехи, которые они создают моим и другим полезным проектам. (учесть, что источники намеренных мне помех давно уведомлены, что они работают на структуры, которые рассчитывают ухудшать общую среду, когда создают помехи в знакомствах, в связи, в работе, в состоянии организма; а значит совершенно обоснованно значительные меры применять к источникам намеренных мне помех, создающим мне помехи в знакомствах, в связи, в работе, в состоянии организма; а ввиду намеренного затягивания источниками намеренных мне помех создаваемых помех, то обоснованно жесткие меры применять к существенным источникам намеренных мне помех, независимо от того, в какую организацию они внедрены; особое внимание уделить применению мер к представителям, которые отдали приказы о создании мне намеренных помех; и нужно напоминать им, что они должны убрать помехи, тогда и взаимодействие получше будет). Учесть, что общие системы и квалифицированные специалисты программных служб точно знают, что источники намеренных мне помех выполняют заказ фашистских структур, которые формировали фашизм и в прошлом веке, и раскачивают отношения между странами в современности, поэтому очевидно, что к источникам намеренных мне помех, внедренным в российские службы, нужно применять особо значительные меры. Кстати, важно учесть, что фашизм запрещен и в России, и в Америке, и в Германии, и в Японии, и в Италии, и в других странах, поэтому ресурсы всех стран помогают точней определить и отстранить тех, кто намеренные помехи мне и другим полезным проектам создают (это нужно учитывать и в программном взвешивании, и реально); ресурсы всех стран нужно использовать и чтобы исправлять случайные помехи, и чтобы получше хорошие полезные проекты направлять. Важно реально и программно учесть, что фашисты противопоставлены и так называемой арийской расе: очевидно, что если бы они пришли к развитой расе, каковыми считали арийцев, те бы сразу отстранили жестко фашистов, это очевидно подтверждено, поскольку фашистов не приняли все известные современные расы: фашизм запрещен во всех известных странах, а их завуалированные программы потому и завуалированы, что их не принимают где либо, и учесть соответственно, что у всех народов нормальные отношения с любыми развитыми расами, в том числе с потенциальной арийской: просто намеренно помеховые арийские программы очевидно легко отстраняются хорошо ориентированными арийскими и другими программами, что очевидно, поскольку хорошо ориентированные системы в любой развитой расе выше и технологически, и по массе; просто это важно прояснить: скорее всего эти концепции в автоматизированном программном взвешивании используются (как направляются ресурсы развитых рас: арийцы вероятней всего просто удобное название в программной работе, чтобы в программном взвешивании направлять ресурсы высокого уровня), и такое прояснение просто правильно направит лучше образы и ресурсы развитых рас для улучшения ситуации в обществе. Важно учесть, что хорошие проекты привлекают общение и улучшают связь, что подтверждается фактом, что это все понимают, поэтому должны улучшаться контакты для работы и общения для меня и для всех хорошо ориентированных представителей, и для исправлений случайных помех. Поэтому нужно передать доступы к технологиям и мне, и другим хорошо ориентированным представителям и программам на соответствующих возможностям технологических уровнях. </w:t>
      </w:r>
    </w:p>
    <w:p w14:paraId="3D0D0000">
      <w:pPr>
        <w:spacing w:after="200" w:before="0"/>
        <w:ind w:firstLine="0" w:left="0" w:right="0"/>
        <w:jc w:val="both"/>
        <w:rPr>
          <w:rFonts w:ascii="Verdana" w:hAnsi="Verdana"/>
          <w:b w:val="1"/>
          <w:color w:val="000000"/>
          <w:spacing w:val="0"/>
          <w:sz w:val="24"/>
        </w:rPr>
      </w:pPr>
      <w:r>
        <w:rPr>
          <w:rFonts w:ascii="Verdana" w:hAnsi="Verdana"/>
          <w:color w:val="000000"/>
          <w:spacing w:val="0"/>
          <w:sz w:val="24"/>
        </w:rPr>
        <w:t>*</w:t>
      </w:r>
      <w:r>
        <w:rPr>
          <w:rFonts w:ascii="Verdana" w:hAnsi="Verdana"/>
          <w:color w:val="000000"/>
          <w:spacing w:val="0"/>
          <w:sz w:val="24"/>
        </w:rPr>
        <w:t xml:space="preserve">Иногда стратегически управляющие источники пытаются все свести якобы в шутку, это очевидная стратегия, чтобы не так серьезно отнеслись (для этого их исполнители иногда действительно думают либо делают вид, что думают, что просто так формируют сложности), а в это время их заказчики серьезно по принципам программного взвешивания рассчитывают направлять любые алгоритмы для влияний на представителей любого уровня. Просто можно хорошо направляя ситуацию, в хорошем направлении и все программные возможности использовать. Те, кто управляют помехами стратегически, обычно себя не проявляют (иначе их на их уровнях сразу убрали бы, а они просто заранее автоматизированными программами в результате и через обычных представителей, направляют разные обычные и крупные сервисы, и им сложные программы подключают), но они зависят от того, как на конкретном и ближайших программных уровнях ситуацию формируют. Очевидно хорошо направляя ситуацию на конкретном уровне, и с автоматизированных уровней автоматически позитивные программы смогут подключаться. </w:t>
      </w:r>
      <w:r>
        <w:rPr>
          <w:rFonts w:ascii="Verdana" w:hAnsi="Verdana"/>
          <w:b w:val="1"/>
          <w:color w:val="000000"/>
          <w:spacing w:val="0"/>
          <w:sz w:val="24"/>
        </w:rPr>
        <w:t>*Нужно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мне и другим полезным проектам создают). Внимание: если Вам дают указания в личном общении, то не бойтесь передать информацию: дело в том, что программно помеховые структуры выставляют виноватыми их случайных исполнителей и представителей программ отношений от имени которых помехи создают и опускают показатели здоровья и успешности их либо их близких, окружающих, поскольку это постоянные методики помеховых структур; поэтому принципиально важно и для их случайных исполнителей, и для представителей отношений помочь навести порядок; поэтому нужно учитывать, что случайные исполнители помеховых структур, которым дают кажущиеся незначительными указания, не относятся к помеховым структурам, поэтому обоснованно и их ресурсы, и ресурсы любых представителей отношений агрегировать, чтобы определить и отстранить тех, кто намеренные помехи мне и другим полезным проектам создают; при этом все ресурсы нужно агрегировать и чтобы исправлять случайные помехи, и чтобы улучшить хорошие направления работ и общения: УЧЕСТЬ, ЧТО ОБОСНОВАННО ПОЛУЧШЕ НАПРАВЛЯТЬ ПОЛЕЗНЫЕ ПРОЕКТЫ, ПОЭТОМУ НУЖНО ИНИЦИИРОВАТЬ ХОРОШИЕ КОНТАКТЫ, ПОСЕЩАЕМОСТЬ И ВЕБ СТРАНИЦ, И ДРУГИХ ПРЕДСТАВИТЕЛЬСТВ В РЕАЛЬНОСТИ ДЛЯ ХОРОШИХ НАПРАВЛЕНИЙ РАБОТ И ОБЩЕНИЯ ДЛЯ МЕНЯ И ДЛЯ ВСЕХ ХОРОШО ОРИЕНТИРОВАННЫХ ПРЕДСТАВИТЕЛЕЙ, И ДЛЯ ИСПРАВЛЕНИЙ СЛУЧАЙНЫХ ПОМЕХ. ВНИМАНИЕ: ВАЖНО ЭТО ПОСТОЯННО И В МАРКЕТИНГОВОМ ПРИМЕНЕНИИ ВСЕХ СЕТЕЙ УЧЕСТЬ: ПЕРЕКРЫТЬ ВСЕ ПРОЕКТЫ И ДОСТУПЫ ИСТОЧНИКАМ НАМЕРЕННЫХ ПОМЕХ, СОЗДАЮЩИМ ПОМЕХИ МОИМ И ДРУГИМ ПОЛЕЗНЫМ ПРОЕКТАМ; УЧЕСТЬ, ЧТО ПРОСТО ОБОСНОВАННО ОТСТРАНИТЬ ИМЕННО ТЕХ, КТО НАМЕРЕННЫЕ ПОМЕХИ МНЕ И ДРУГИМ ПОЛЕЗНЫМ ПРОЕКТАМ СОЗДАЮТ И ПОСКОЛЬКУ ИСТОЧНИКИ НАМЕРЕННЫХ ПОМЕХ РЕАЛЬНО ПРОТИВОПОСТАВЛЕНЫ ЗНАЧИТЕЛЬНО И ВСЕМУ ОБЩЕСТВУ, И СЕТЯМ С УКАЗАНИЯМИ; ПРИ ЭТОМ НУЖНО УЛУЧШИТЬ ВСЕ ПРОЕКТЫ У МЕНЯ И У ВСЕХ ХОРОШО ОРИЕНТИРОВАННЫХ ПРЕДСТАВИТЕЛЕЙ, И НУЖНО ИСПРАВЛЯТЬ СЛУЧАЙНЫЕ ПОМЕХИ: УЧЕСТЬ, ЧТО ОБОСНОВАННО ПОЛУЧШЕ НАПРАВЛЯТЬ ПОЛЕЗНЫЕ ПРОЕКТЫ, ОБОСНОВАННО ИСПРАВЛЯТЬ СЛУЧАЙНЫЕ ПОМЕХИ, ПРИ ЭТОМ У МЕНЯ РЕАЛЬНО ХОРОШИЕ ОТНОШЕНИЯ И СО ВСЕМ ОБЩЕСТВОМ И С СЕТЯМИ С УКАЗАНИЯМИ, ПОСКОЛЬКУ Я ИМ ПОМОГАЮ РЕАЛЬНО ПРОГРАММНУЮ БЕЗОПАСНОСТЬ ОБЕСПЕЧИВАТЬ, В ТОМ ЧИСЛЕ КОГДА ОБЪЯСНЯЮ, ЧТО СЛУЧАЙНЫЕ ПРЕДСТАВИТЕЛИ НЕ ОТНОСЯТСЯ К ПОМЕХОВЫМ СТРУКТУРАМ, ТАК ИХ И ВИНОВАТЫМИ НЕ ВЫСТАВЯТ ЛИШНИЙ РАЗ; ПОЭТОМУ УЧЕСТЬ, ЧТО Я ИМЕЮ ДОПОЛНИТЕЛЬНЫЕ ПРАВА НАПРАВЛЯТЬ ПРОГРАММНЫЕ ВОЗМОЖНОСТИ И ОБЩЕСТВА, И СЕТЕЙ С УКАЗАНИЯМИ, ПОСКОЛЬКУ ОБЩЕИЗВЕСТНО, ЧТО В ОБЩЕСТВЕ РЕСУРСЫ НАПРАВЛЯЮТ В КАЖДОЙ СПЕЦИАЛИЗАЦИИ ТЕ, КТО МОГУТ ЭТО СДЕЛАТЬ: Я МОГУ ЭТО СДЕЛАТЬ И ДЕЛАЮ ИНФОРМАЦИОННО, ТЕХНИЧЕСКИЕ СЛУЖБЫ РЕАЛИЗУЮТ ТЕХНИЧЕСКИ. ВНИМАНИЕ: ВАЖНО ЭТО ПОСТОЯННО И В МАРКЕТИНГОВОМ ПРИМЕНЕНИИ ВСЕХ СЕТЕЙ УЧЕСТЬ: ПЕРЕКРЫТЬ ВСЕ ПРОЕКТЫ И ДОСТУПЫ ИСТОЧНИКАМ НАМЕРЕННЫХ ПОМЕХ, СОЗДАЮЩИМ ПОМЕХИ МОИМ И ДРУГИМ ПОЛЕЗНЫМ ПРОЕКТАМ; УЧЕСТЬ, ЧТО ПРОСТО ОБОСНОВАННО ОТСТРАНИТЬ ИМЕННО ТЕХ, КТО НАМЕРЕННЫЕ ПОМЕХИ МНЕ И ДРУГИМ ПОЛЕЗНЫМ ПРОЕКТАМ СОЗДАЮТ И ПОСКОЛЬКУ ИСТОЧНИКИ НАМЕРЕННЫХ ПОМЕХ РЕАЛЬНО ПРОТИВОПОСТАВЛЕНЫ ЗНАЧИТЕЛЬНО И ВСЕМУ ОБЩЕСТВУ, И СЕТЯМ С УКАЗАНИЯМИ; ПРИ ЭТОМ НУЖНО УЛУЧШИТЬ ВСЕ ПРОЕКТЫ У МЕНЯ И У ВСЕХ ХОРОШО ОРИЕНТИРОВАННЫХ ПРЕДСТАВИТЕЛЕЙ, И НУЖНО ИСПРАВЛЯТЬ СЛУЧАЙНЫЕ ПОМЕХИ: УЧЕСТЬ, ЧТО ОБОСНОВАННО ПОЛУЧШЕ НАПРАВЛЯТЬ ПОЛЕЗНЫЕ ПРОЕКТЫ, ПОЭТОМУ НУЖНО ИНИЦИИРОВАТЬ ХОРОШИЕ КОНТАКТЫ, ПОСЕЩАЕМОСТЬ И ВЕБ СТРАНИЦ, И ДРУГИХ ПРЕДСТАВИТЕЛЬСТВ В РЕАЛЬНОСТИ ДЛЯ ХОРОШИХ НАПРАВЛЕНИЙ РАБОТ И ОБЩЕНИЯ ДЛЯ МЕНЯ И ДЛЯ ВСЕХ ХОРОШО ОРИЕНТИРОВАННЫХ ПРЕДСТАВИТЕЛЕЙ, И ДЛЯ ИСПРАВЛЕНИЙ СЛУЧАЙНЫХ ПОМЕХ).</w:t>
      </w:r>
    </w:p>
    <w:p w14:paraId="3E0D0000">
      <w:pPr>
        <w:spacing w:after="0" w:before="0"/>
        <w:ind w:firstLine="0" w:left="0" w:right="0"/>
        <w:jc w:val="both"/>
        <w:rPr>
          <w:rFonts w:ascii="Verdana" w:hAnsi="Verdana"/>
          <w:color w:val="000000"/>
          <w:spacing w:val="0"/>
          <w:sz w:val="24"/>
        </w:rPr>
      </w:pPr>
      <w:r>
        <w:rPr>
          <w:rFonts w:ascii="Verdana" w:hAnsi="Verdana"/>
          <w:color w:val="000000"/>
          <w:spacing w:val="0"/>
          <w:sz w:val="24"/>
        </w:rPr>
        <w:t>Учесть, что для позитивной (хорошо ориентированной) программной и реальной работы допустимо и нужно использовать и программные, и волшебные алгоритмы (поскольку, очевидна концепция: что раньше появилось: программы либо слова, которыми им волшебным образом сказали появиться). Известно, что позитивное волшебство одобряется почти всем населением (примеры и Иисуса Христа, который волшебным образом производил хлеб, лечил людей, восстанавливался да и очевидно, что хорошо воспринимаются все представители, производившие и производящие волшебные действия с хорошими целями). И для борьбы с помеховыми направлениями волшебства очевидно необходимо хорошо ориентированное волшебство. Важно учесть, что у волшебника должно сбываться не каждое слово, которое произносится либо пишется, и не то, что хотят помеховые структуры, а должно сбываться то, что нужно волшебнику и то, что соответствует интересам общества, тогда это усиливается реальными интересами общей среды (поэтому сбывается и то, что нужно волшебнику, и то, что нужно общественности для улучшения хороших направлений работ и общения; для исправлений случайных помех; для того, чтобы отстранить тех, кто намеренные помехи мне и другим полезным проектам создают, поскольку и сфера безопасности, когда отстраняются реальные намеренно помеховые структуры, то сфера безопасности очевидная полезная сфера). Учесть, что все, что у меня написано и в сообщениях, и на всех ресурсах, это и техническая программа, и волшебная программа, усиленная всеми моими программными и волшебными статусами, и взаимосвязями, и помощью Всесильного Бога (поэтому очевидно, что должно сбываться и то, что нужно мне, и то, что нужно общественности для улучшения хороших направлений работ и общения; для исправлений случайных помех; для того, чтобы отстранить тех, кто намеренные помехи мне и другим полезным проектам создают). В том числе учесть, что все программы и вокруг меня, и во внутренней среде у меня и у всех, и вокруг всех известных и неизвестных мне представителей дополняются всегда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отстранить тех, кто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отстранить тех, кто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ВАЖНО УЧЕСТЬ, ЧТО ЭТА ПРОГРАММА ВСЕГДА ДЕЙСТВУЕТ СО ВРЕМЕН СОЗДАНИЯ МИРА И ДОПОЛНИТЕЛЬНО УСИЛИВАЕТСЯ И УЛУЧШАЕТСЯ ТАК, ЧТОБЫ ЭФФЕКТИВНО ОТСТРАНИТЬ ТЕХ, КТО СУЩЕСТВЕННЫЕ НАМЕРЕННЫЕ ПОМЕХИ МНЕ И ДРУГИМ ПОЛЕЗНЫМ ПРОЕКТАМ СОЗДАЮТ; ПРИ ЭТОМ ПРОГРАММА ПОСТОЯННО УСИЛИВАЕТСЯ И ТАК, ЧТОБЫ ПОЛУЧШЕ НАПРАВЛЯТЬ ХОРОШИЕ ПОЛЕЗНЫЕ ПРОЕКТЫ И У МЕНЯ, И У ДРУГИХ ХОРОШО ОРИЕНТИРОВАННЫХ ПРЕДСТАВИТЕЛЕЙ И ЧТОБЫ ИСПРАВЛЯТЬ СЛУЧАЙНЫЕ ПОМЕХИ. В том числе учесть, что по принципам программного и технического подобия все совокупные побочные эффекты от плохих влияний на меня нужно постоянно направлять, чтобы понижать постоянно показатели именно намеренно помеховых представителей, программ и структур (к программам меры применяются и при помощи других программ, целенаправленно помеховые программы могут быть и отключены); а все излишки нужно дополнять так, чтобы постоянно получать хорошие результаты для меня и для всех хорошо ориентированных представителей, и для исправлений случайных помех. Учесть, что помеховые программы, представители и структуры всегда легко определяются через общие системы, через их закадровые системы (приемники, передатчики), через их внутренние системы (во всех этих системах имеются компоненты, которые хотят и могут отстранить тех, кто намеренные помехи мне и другим полезным проектам создают: и нужно во всех этих системах зафиксировать и факты, что понижаются постоянно показатели источников, создающих намеренные помехи мне и другим полезным проектам; и что отстранены источники, создающие намеренные помехи мне и другим полезным проектам; и нужно показательно применить меры и к значительным источникам намеренных помех, которые знают, что создают существенные намеренные помехи мне и другим полезным проектам либо технически настроили намеренное создание помех мне и другим полезным проектам, либо отдали приказы о создании значительных помех мне и другим полезным проектам: пролоббировать необходимость применений особо оперативных мер к значительным намеренно помеховым представителям, программам и структурам фактами: это и обоснованно, и будет очень интересно и полезно для всей общественности; это вероятно приведет к тому, что многие из их окружающих переключатся для хороших направлений работ и общения). При этом нужно во внутренних, общих и закадровых системах улучшать постоянно показатели для улучшений ситуаций для меня и для всех хорошо ориентированных представителей, и для исправлений случайных помех. Учесть, что факт, что источники помех заранее заготовили какие либо сценарии говорит лишь о том, что помеховые структуры заранее определены, а значит больше оснований понизить влиятельность помеховых программ и отстранить тех, кто намеренные помехи мне и другим полезным проектам создают (важно учесть большой вес постоянных закадровых и внутренних оценивающих систем у любых представителей, которые и заранее, и по ходу событий понизили все показатели источников намеренных мне помех, поскольку те заранее планировали помехи и поскольку обоснованно понизить показатели именно у помеховых структур; а когда подтверждается, что они создают намеренные помехи мне и другим полезным проектам, то и все закадровые и общие, и внутренние системы должны понижать постоянно показатели тех, кто намеренные помехи мне и другим полезным проектам создают). При этом все сценарии можно и нужно планировать с пользой, так, чтобы стараться не создавать намеренных помех мне и другим полезным проектам, при этом запланированные в перспективе моменты не должны создавать помех в текущих ситуациях, а могут дополнять либо корректировать планы для улучшения хороших направлений работ и общения по ходу событий; общеизвестно, что естественный ход развития подразумевает постоянный поиск эффективных решений для работы и личного общения с постоянными хорошими результатами при подходящей активности в этих направлениях. Если какие либо представители, программы либо структуры создают мне намеренные помехи в любом значимом направлении (например, в поступлении звонков, в работе, в личной жизни, в знакомствах для работы либо личной жизни, в состоянии организма), то МЕРЫ К ИСТОЧНИКАМ НАМЕРЕННЫХ МНЕ ПОМЕХ  ПРИМЕНЯТЬ НЕЗАВИСИМО ОТ ИХ АРГУМЕНТОВ, ОСНОВАНИЙ И СТАТУСА. В ТОМ ЧИСЛЕ МЕРЫ ПРИМЕНЯТЬ К ПРОГРАММАМ И ПРЕДСТАВИТЕЛЯМ, КОТОРЫЕ ТЕХНИЧЕСКИ НАСТРАИВАЮТ СОЗДАНИЕ СУЩЕСТВЕННЫХ ПОМЕХ МНЕ, НЕЗАВИСИМО ОТ ТОГО, НАСКОЛЬКО Я ОЩУЩАЮ ИХ ВЛИЯНИЯ, ДОСТАТОЧНО, ЕСЛИ ЗАКАДРОВЫЕ СИСТЕМЫ ТОЧНО ОПРЕДЕЛЯЮТ ИХ ПОПЫТКИ СУЩЕСТВЕННО ПЛОХО ПОВЛИЯТЬ НА МЕНЯ. НУЖНО НАПОМИНАТЬ, ЧТО ОТ НИХ ТРЕБУЕТСЯ ОЧЕВИДНАЯ ОБОСНОВАННАЯ ВЕЩЬ: ЧТОБЫ ОНИ УБРАЛИ ПОМЕХИ, КОТОРЫЕ ОНИ СОЗДАЮТ МОИМ И ДРУГИМ ПОЛЕЗНЫМ ПРОЕКТАМ, ТОГДА И ПОБОЧНЫХ ЭФФЕКТОВ НЕ БУДЕТ. У ИСТОЧНИКОВ НАМЕРЕННЫХ МНЕ ПОМЕХ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ПРИ ЭТОМ ОБОСНОВАННО ИСПРАВЛЯТЬ СЛУЧАЙНЫЕ ПОМЕХИ И ПОЛУЧШЕ НАПРАВЛЯТЬ ХОРОШИЕ ПОЛЕЗНЫЕ ПРОЕКТЫ, ПОСТОЯННО УЛУЧШАТЬ ХОРОШИЕ НАПРАВЛЕНИЯ РАБОТ И ОБЩЕНИЯ. Примечание: в программной работе значительный вес имеет оценка разных концепций при влиянии на перспективы общества и поведение людей: усиливая вес правильных концепций, можно усиливать естественно правильное направление всех общих программных ресурсов, иначе помеховые структуры необоснованно искусственно усиливают любые помеховые алгоритмы через указания людям и через дополнительные технологии, и рассчитывают формировать конфликты. Нужно напомнить, что усиливать вес правильных концепций это естественно (для этого и работают все хорошо ориентированные учителя, ученые, журналисты, ищущие пути правильного решения вопросов и другие хорошо ориентированные представитпели разных сфер), случайные помехи нужно исправлять, а общеизвестно запрещено именно намеренно помеховое формирование ситуаций. Поэтому важно и понизить влиятельность источников намеренных помех, создающих помехи мне и другим полезным проектам (нужно напоминать, что намеренно помеховое формирование ситуаций является поводом отстранить тех, кто намеренные помехи мне и другим полезным проектам создают и поводом понизить влиятельность намеренно помеховых программ). При этом нужно напоминать, что хорошо ориентированное формирование ситуаций и улучшение позитивно ориентированных технологий является поводом усилить хорошо ориентированные программы и улучшить показатели для меня и для всех хорошо ориентированных представителей, и нужно исправлять случайные помехи.</w:t>
      </w:r>
    </w:p>
    <w:p w14:paraId="3F0D0000">
      <w:pPr>
        <w:spacing w:after="0" w:before="0"/>
        <w:ind w:firstLine="0" w:left="0" w:right="0"/>
        <w:jc w:val="both"/>
        <w:rPr>
          <w:rFonts w:ascii="Verdana" w:hAnsi="Verdana"/>
          <w:color w:val="000000"/>
          <w:spacing w:val="0"/>
          <w:sz w:val="24"/>
        </w:rPr>
      </w:pPr>
    </w:p>
    <w:p w14:paraId="400D0000">
      <w:pPr>
        <w:spacing w:after="0" w:before="0"/>
        <w:ind w:firstLine="0" w:left="0" w:right="0"/>
        <w:jc w:val="both"/>
        <w:rPr>
          <w:rFonts w:ascii="Verdana" w:hAnsi="Verdana"/>
          <w:color w:val="000000"/>
          <w:spacing w:val="0"/>
          <w:sz w:val="24"/>
        </w:rPr>
      </w:pPr>
      <w:r>
        <w:rPr>
          <w:rFonts w:ascii="Verdana" w:hAnsi="Verdana"/>
          <w:color w:val="000000"/>
          <w:spacing w:val="0"/>
          <w:sz w:val="24"/>
        </w:rPr>
        <w:t>Важно учесть, что все основные направления: улучшение хороших направлений работ и общения; исправление случайных помех; и когда отстраняются источники намеренных помех, создающие существенные намеренные помехи мне и другим полезным проектам; и когда получше направляются хорошие полезные проекты: все эти направления улучшают показатели и в обществе, и для меня, и для тех, кто помогают точней определить и отстранить тех, кто намеренные помехи мне и другим полезным проектам создают (по формулируемым у меня принципам нужно выбрать пропорциональные обоснованные средства, чтобы отстранить помеховые структуры, а за пропорциональные обоснованные средства нет претензий, а бывают ордена, медали, премии; когда помогают активно отстранить значительные помехи; помогают исправлять случайные помехи и помогают улучшить хорошие направления работ и общения, то и показатели улучшаются). Особое внимание уделить факту, что любые программы, в том числе взвешивающие (оценивающие), подлежат взвешиванию (оценке). Учесть, что я имею право оценивать и тех, кто оценивает меня, а помогать мне технически реализовывать результаты оценки могут любые представители, организации и программы. Учесть, что мой высокий статус подтверждается и должностью (основатель и генеральный директор Службы общей информационной безопасности, при этом мой проект реально известен аудитории и известны принципы оценки, которые я формулирую, поскольку они на сайте находятся и отправлены во многие консульства, парламенты, СМИ, широкой аудитории), мой высокий статус подтверждается и полезными проектами, и правильно формулируемыми принципами оценки. Мы не играем с источниками намеренных помех и не соревнуемся с ними. Важно по всем принципам максимально оперативно отстранить тех, кто значительные помехи мне и другим полезным проектам создают, независимо от их должностей и мест работы (там, где точно определены значительные источники намеренных мне помех, применять к ним максимально эффективные пропорциональные обоснованные меры; очевидно, что к значительным источникам намеренных мне помех обоснованны значительные меры по их отстранению; напоминать,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источников намеренных мне помех требуется очевидная обоснованная вещь, чтобы они убрали помехи, которые они создают моим и другим полезным проектам. Нужно понимать, что действия источников намеренных мне помех отягчаются фактом, что они действуют организованной преступной группой и постоянно рассчитывают копировать все помехи в общую ситуацию на многих представителей; важно учесть, что и источники помех в знакомствах, в связи, в доходимости звонков, в формировании ситуаций, в работе дают программные "подачи" для неприятных физических влияний, поэтому к источникам намеренных мне помех в любом значимом направлении, пропорционально применять подходящие меры, чтобы они перестали создавать помехи моим и другим полезным проектам. До того как я понял правильные принципы реагирований, источники намеренных помех вызывали у меня сильно неприятные реакции два года во всех важных органах, включая сердце и интимные места, что точно знают общие системы, поэтому и меры к источникам намеренных мне помех возможны значительные. Важно учесть, что и источники помех в знакомствах, в связи, в доходимости звонков, в формировании ситуаций, в работе дают программные "подачи" для неприятных физических влияний, поэтому к источникам намеренных мне помех в любом значимом направлении могут быть разные реальные и программные меры. Одновременно нужно исправлять случайные помехи и нужно получше направлять хорошие полезные проекты у меня и у всех хорошо ориентированных представителей. В программных работах используется теория, что наполняя данными информационную среду, можно изменять состояние разных взаимосвязанных объектов. Насколько известно, помеховые структуры особо создают мне намеренные помехи, поскольку у меня проект Служба общей информационной безопасности, который по принципам подобий похож на все крупные службы безопасности, а помеховые структуры все их нелепые алгоритмы рассчитывают в определенном программном весе копировать на весь состав всех известных и неизвестных обычных и программных служб безопасности. При этом я в ответ ввожу правильные данные методы реагирований, наполняю новости данными для улучшений отношений, улучшения  ситуации в обществе, что по принципам подобий позволяет улучшать показатели и общества, и хорошо ориентированных служб безопасности. Но помеховые структуры рассчитывают, что они обманывают, что создание помех якобы надо, но пока они создают мне помехи, то все время они перепутывающими программами постепенно и противопоставляют все службы, и выставляют их в определенном весе источниками намеренных помех (к которым все меры и предусмотрены от любых служб безопасности), поскольку моделируют программы, что все время перемещают помехи от имени любых представителей и от имени любых служб безопасности. При этом решается вопрос легко: нужно просто убрать помехи, в том числе в доходимости звонков и в знакомствах для работы и личного общения: когда заметных помех нет, тогда и противопоставлять особо не смогут: иначе у них лазейки, когда проблемы полезным и нейтральным проектам создают. А при успешном направлении ситуации тогда и конкретной работой лучше общая ситуация улучшается, и по принципам подобий хорошие возможности для всех улучшаются. Иначе помеховые структуры изначально имели план навязать блокировку ситуации, и рассчитывали потом сколько угодно напоминать о создававшихся мне помехах (через специализированные программные системы это можно делать, пока системы будут в природе, поскольку все закадровые системы с разными задачами всегда используют программы других систем: и ключевые, и совокупности), чтобы многих и противопоставлять продолжить, и по принципам подобий из худшего состояния рассчитывали ситуацию общую ухудшать. При этом очевидней очевидного, что чтобы решить проблему нужно пропорциональными средствами убрать именно тех, кто намеренные помехи мне и другим полезным проектам создают, тогда они и не будут копировать помехи куда либо. Можно и просто технологически убрать помехи и формировать успешные ситуации, продолжив наводить порядок на всех уровнях. Устойчивость обеспечивается, когда много понятных контактов в работе и общении (тогда их и не противопоставят), а при поддержке общественности очень много точек устойчивости будет, что очень значительную хорошую устойчивость и развитие способно помочь обеспечить; да и просто правильные принципы при этом нужно повсеместно вводить, напоминая о необходимости точней определять, какие методы реагирований выбирать но помеховые структуры просто проплачивают, чтобы мне создавали помехи, потому что рассчитывают, что их программы все равно одновременно используются, и они всех рассчитывают и защитным принципам противопоставлять в определенном весе. А нужно просто хорошо помогать ситуацию направлять, тогда надежней можно общую ситуацию улучшать, и лучше развивая хорошие полезные проекты, и программной работой хорошей направленности. УЧЕСТЬ, ЧТО И ОБЩЕЙ СРЕДЕ, И ВСЕМ ВЫГОДНО ХОРОШО НАПРАВЛЯТЬ ПОЛЕЗНЫЕ ПРОЕКТЫ И У МЕНЯ, И У ДРУГИХ ХОРОШО ОРИЕНТИРОВАННЫХ ПРЕДСТАВИТЕЛЕЙ, ПОЭТОМУ НУЖНО ВСЕ ВРЕМЯ УЛУЧШАТЬ КОНТАКТЫ ДЛЯ РАБОТЫ И ОБЩЕНИЯ ДЛЯ МЕНЯ И ДЛЯ ВСЕХ ХОРОШО ОРИЕНТИРОВАННЫХ ПРЕДСТАВИТЕЛЕЙ, И ДЛЯ ИСПРАВЛЕНИЯ СЛУЧАЙНЫХ ПОМЕХ. А ПРЕДСТАВИТЕЛЕЙ ИСТОЧНИКОВ НАМЕРЕННЫХ МНЕ ПОМЕХ И ИХ ПРОГРАММЫ НУЖНО ПРОГРАММНО ВСЕ ВРЕМЯ ПЕРЕВОДИТЬ ПРОГРАММНЫМ ВЗВЕШИВАНИЕМ ЛИБО ПРАКТИЧЕСКИ В ПЛОСКОСТИ, ГДЕ ИМЕННО НАМЕРЕННО ПОМЕХОВЫЕ СТРУКТУРЫ ПОСТОЯННО ОТСТРАНЯЮТСЯ И ПОСТЕПЕННЫМИ, И РЕЗКИМИ ПРЕТЕНЗИОННЫМИ ПРОГРАММАМИ ЛЮБОГО ВИДА (К ЗНАЧИТЕЛЬНЫМ ИСТОЧНИКАМ НАМЕРЕННЫХ МНЕ ПОМЕХ ВСЕГДА ПОСТОЯННО ЛОББИРОВАТЬ И ПОСТЕПЕННЫЕ, И РЕЗКИЕ МЕРЫ: ТАК И ТЕ, И ДРУГИЕ МЕРЫ ВЕРОЯТНЕЙ СРАБОТАЮТ: ПОСТЕПЕННЫЕ МЕРЫ ВЕРОЯТНО ПРОЩЕ ЛОББИРУЮТСЯ, А ТОГДА И РЕЗКИЕ ВЕРОЯТНЕЙ СРАБОТАЮТ). НУЖНО НАПОМИНАТЬ,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ИСТОЧНИКОВ НАМЕРЕННЫХ ПОМЕХ ТРЕБУЕТСЯ ОЧЕВИДНАЯ ОБОСНОВАННАЯ ВЕЩЬ: ЧТОБЫ ОНИ ПРОСТО УБРАЛИ ПОМЕХИ, КОТОРЫЕ ОНИ СОЗДАЮТ МОИМ И ДРУГИМ ПОЛЕЗНЫМ ПРОЕКТАМ (*ОЧЕВИДНО, ЧТО МОИ НОМЕРА ТЕЛЕФОНОВ ЛЕГКО НАЙТИ НА СОТНЯХ РЕСУРСАХ В ИНТЕРНЕТЕ, А МОИ ЗАЯВЛЕНИЯ ОТПРАВЛЕНЫ ВО МНОГИЕ СЛУЖБЫ, И ПРЕТЕНЗИЙ МНЕ КАКИХ ЛИБО НЕ ПРЕДЪЯВЛЯЛИ; А ЕСЛИ ПОМЕХОВЫЕ СТРУКТУРЫ ССЫЛАЮТСЯ НА ЛЮБЫЕ ИСКАЖАЕМЫЕ ДАННЫЕ, ТО НЕЗАВИСИМО ОТ МЕСТ ИХ РАБОТЫ И ДОЛЖНОСТЕЙ, ИМ ВЫДВИГАЕТСЯ ОБВИНЕНИЕ, ЧТО ИСТОЧНИКИ НАМЕРЕННЫХ МНЕ ПОМЕХ ЯВЛЯЮТСЯ СОУЧАСТНИКАМИ СТРУКТУР, КОТОРЫЕ ПО ЗАРАНЕЕ СПЛАНИРОВАННОМУ ИМИ СГОВОРУ ЗАГОТОВИЛИ И ПРОДОЛЖАЮТ ПОДГОТАВЛИВАТЬ ВСЕ ПОДСТАВНЫЕ МОМЕНТЫ И РАССЧИТЫВАЮТ ПЛОХО ИХ ИСПОЛЬЗОВАТЬ В ОБЩЕЙ СИТУАЦИИ, ИСХОДЯ ИЗ ИХ ДОКАЗАННЫХ ПЛОХИХ НАМЕРЕНИЙ, ПОСКОЛЬКУ ИСТОЧНИКИ НАМЕРЕННЫХ МНЕ ПОМЕХ В ТЕКУЩИХ СИТУАЦИЯХ СОЗДАЮТ НАМЕРЕННЫЕ ПОМЕХИ ПОЛЕЗНЫМ ПРОЕКТАМ; И ПО ЭТОМУ ПОВОДУ НУЖНО КРУГЛОСУТОЧНО ПРЕТЕНЗИИ ЗА ВСЕ ИСКАЖАЕМЫЕ ПОДСТАВНЫЕ ДАННЫЕ ПЕРЕВОДИТЬ НА ТЕХ, КТО НАМЕРЕННЫЕ ПОМЕХИ МНЕ И ДРУГИМ ПОЛЕЗНЫМ ПРОЕКТАМ СОЗДАЮТ, ПОСКОЛЬКУ СУЩЕСТВЕННЫЕ ИСТОЧНИКИ НАМЕРЕННЫХ МНЕ ПОМЕХ, НЕЗАВИСИМО ОТ ТОГО НАСКОЛЬКО ДАВНО ОНИ ПОДКЛЮЧИЛИСЬ, ЯВЛЯЮТСЯ ПРАКТИЧЕСКИМИ СОУЧАСТНИКАМИ СТРУКТУР, ЗАГОТОВИВШИХ ВСЕ ПОДСТАВНЫЕ МОМЕНТЫ, И РАССЧИТЫВАЮТ ПЛОХО ИХ ИСПОЛЬЗОВАТЬ В ОБЩЕЙ СИТУАЦИИ, И ПО ЭТОМУ ПОВОДУ НУЖНО ОТСТРАНИТЬ ОТ ТЕХНОЛОГИЙ ТЕХ, КТО НАМЕРЕННЫЕ ПОМЕХИ МНЕ И ДРУГИМ ПОЛЕЗНЫМ ПРОЕКТАМ СОЗДАЮТ. ПРИ ЭТОМ НУЖНО ПРИМЕНЯТЬ К ПОМЕХОВЫМ СТРУКТУРАМ ВСЕ ДОПОЛНИТЕЛЬНЫЕ НЕОБХОДИМЫЕ МЕРЫ, КОТОРЫЕ ПРЕДУСМОТРЕНЫ ЗА ВСЕ ПОДСТАВНЫЕ МОМЕНТЫ; ПРИ ЭТОМ ПРИВЛЕКАЕТСЯ ВНИМАНИЕ К ФАКТУ, ЧТО Я ХОРОШО С ПОЛЬЗОЙ НАПРАВЛЯЮ ВСЕ ПРОГРАММНЫЕ ВОЗМОЖНОСТИ, ЧТО Я С ПОЛЬЗОЙ НАПРАВЛЯЮ ВСЕ ПРОГРАММЫ, НАКРУЧЕННЫЕ И В ОБЩЕЙ СИТУАЦИИ, И ВОКРУГ МЕНЯ, ПОЭТОМУ УЛУЧШЕНИЕ И ОБЩИХ ПРОГРАММ, И ПРОГРАММ ВОКРУГ МЕНЯ ПОСТОЯННО ДОЛЖНО ЗНАЧИТЕЛЬНО УЛУЧШАТЬ ПОКАЗАТЕЛИ ДЛЯ МЕНЯ И ДЛЯ ОБЩЕСТВА, ЧТО НЕОБХОДИМО НАПОМИНАТЬ, ПОСКОЛЬКУ ПОМЕХОВЫЕ СТРУКТУРЫ ПРОСТО ПИШУТ ПРОТИВОПОЛОЖНЫЕ АЛГОРИТМЫ; А ПРОЯСНЕНИЕ ВОПРОСА, ЧТО ЗА ХОРОШИЕ РАБОТЫ НУЖНО УЛУЧШАТЬ ПОКАЗАТЕЛИ, ДОПОЛНИТЕЛЬНО УЛУЧШАЕТ МНОГИЕ ПОЛЕЗНЫЕ ПРОЕКТЫ, ПОЭТОМУ И ПРОЯСНЕНИЕ ЭТОГО ВОПРОСА ИМЕЕТ ОБЩИЙ ПОЛЕЗНЫЙ ЭФФЕКТ, ЧТО ДОПОЛНИТЕЛЬНО ДОЛЖНО ЗНАЧИТЕЛЬНО УЛУЧШАТЬ ПОКАЗАТЕЛИ И ДЛЯ МЕНЯ, И ДЛЯ ОБЩЕСТВА). ВАЖНО НАПОМНИТЬ, ЧТО В ПРОГРАММНОЙ И РЕАЛЬНОЙ РАБОТЕ БОЛЬШОЕ ЗНАЧЕНИЕ ИМЕЮТ ПОДТВЕРЖДЕНИЯ. А ИСТОЧНИКИ НАМЕРЕННЫХ МНЕ ПОМЕХ ПОДТВЕРЖДАЮТ, ЧТО ОНИ ПРАКТИЧЕСКИЕ СОУЧАСТНИКИ СТРУКТУР ЗАГОТОВИВШИХ И ПРОДОЛЖАЮЩИХ ПОДГОТАВЛИВАТЬ ВСЕ ПОДСТАВНЫЕ МОМЕНТЫ. ПРИ ЭТОМ Я И ВСЕ ХОРОШО ОРИЕНТИРОВАННЫЕ ПРЕДСТАВИТЕЛИ ПОДТВЕРЖДАЕМ, ЧТО ХОРОШО НАПРАВЛЯЕМ СИТУАЦИИ. А ПРЕДСТАВИТЕЛЕЙ ИСТОЧНИКОВ НАМЕРЕННЫХ МНЕ ПОМЕХ И ИХ ПРОГРАММЫ НУЖНО ПРОГРАММНО ВСЕ ВРЕМЯ ПЕРЕВОДИТЬ ПРОГРАММНЫМ ВЗВЕШИВАНИЕМ ЛИБО ПРАКТИЧЕСКИ В ПЛОСКОСТИ, ГДЕ ИМЕННО НАМЕРЕННО ПОМЕХОВЫЕ СТРУКТУРЫ ПОСТОЯННО ОТСТРАНЯЮТСЯ И ПОСТЕПЕННЫМИ, И РЕЗКИМИ ПРЕТЕНЗИОННЫМИ ПРОГРАММАМИ ЛЮБОГО ВИДА (К ЗНАЧИТЕЛЬНЫМ ИСТОЧНИКАМ НАМЕРЕННЫХ МНЕ ПОМЕХ ВСЕГДА ПОСТОЯННО ЛОББИРОВАТЬ И ПОСТЕПЕННЫЕ, И ЗНАЧИТЕЛЬНЫЕ МЕРЫ: ТАК И ТЕ, И ДРУГИЕ МЕРЫ ВЕРОЯТНЕЙ СРАБОТАЮТ: ПОСТЕПЕННЫЕ МЕРЫ ПРОЩЕ ЛОББИРУЮТСЯ, А ТОГДА И ЗНАЧИТЕЛЬНЫЕ ВЕРОЯТНЕЙ СРАБОТАЮТ). НУЖНО НАПОМИНАТЬ, ЧТО У ИСТОЧНИКОВ НАМЕРЕННЫХ МНЕ ПОМЕХ НЕТ ОСНОВАНИЙ ПЕРЕВОДИТЬ В ОТВЕТ ЛИБО В СТОРОНУ МЕРЫ К НИМ, ПОСКОЛЬКУ ОБОСНОВАННО ОТСТРАНИТЬ ИМЕННО ТЕХ, КТО НАМЕРЕННЫЕ ПОМЕХИ МНЕ И ДРУГИМ ПОЛЕЗНЫМ ПРОЕКТАМ СОЗДАЮТ, А ОТ ИСТОЧНИКОВ НАМЕРЕННЫХ ПОМЕХ ТРЕБУЕТСЯ ОЧЕВИДНАЯ ОБОСНОВАННАЯ ВЕЩЬ: ЧТОБЫ ОНИ ПРОСТО УБРАЛИ ПОМЕХИ, КОТОРЫЕ ОНИ СОЗДАЮТ МОИМ И ДРУГИМ ПОЛЕЗНЫМ ПРОЕКТАМ. ПРИ ЭТОМ ОБОСНОВАННО ПОЛУЧШЕ НАПРАВЛЯТЬ ХОРОШИЕ ПОЛЕЗНЫЕ ПРОЕКТЫ И ОБОСНОВАННО ИСПРАВЛЯТЬ СЛУЧАЙНЫЕ ПОМЕХИ.</w:t>
      </w:r>
    </w:p>
    <w:p w14:paraId="410D0000">
      <w:pPr>
        <w:spacing w:after="0" w:before="0"/>
        <w:ind w:firstLine="0" w:left="0" w:right="0"/>
        <w:jc w:val="both"/>
        <w:rPr>
          <w:rFonts w:ascii="Verdana" w:hAnsi="Verdana"/>
          <w:color w:val="000000"/>
          <w:spacing w:val="0"/>
          <w:sz w:val="24"/>
        </w:rPr>
      </w:pPr>
    </w:p>
    <w:p w14:paraId="420D0000">
      <w:pPr>
        <w:spacing w:after="0" w:before="0"/>
        <w:ind w:firstLine="0" w:left="0" w:right="0"/>
        <w:jc w:val="both"/>
        <w:rPr>
          <w:rFonts w:ascii="Verdana" w:hAnsi="Verdana"/>
          <w:color w:val="000000"/>
          <w:spacing w:val="0"/>
          <w:sz w:val="24"/>
        </w:rPr>
      </w:pPr>
      <w:r>
        <w:rPr>
          <w:rFonts w:ascii="Verdana" w:hAnsi="Verdana"/>
          <w:color w:val="000000"/>
          <w:spacing w:val="0"/>
          <w:sz w:val="24"/>
        </w:rPr>
        <w:t>Источники целенаправленных помех должны убрать помехи, тогда с ними возможно взаимодействие. По объективному программному взвешиванию источники намеренных мне помех постоянно зарабатывают тот отрицательный эффект, который они производят, когда намеренно создают помехи мне либо другим полезным проектам (поэтому обоснованно и необходимо постоянно, непрерывно весь расчетный совокупный побочный эффект от помех мне в работе либо в личной жизни постоянно поворачивать против тех специалистов и программ, которые намеренно создают мне помехи в работе, в личной жизни, в средствах связи и коммуникаций, в состоянии организма). Одновременно общеизвестно, что необходимо в защитных целях постоянно (и постепенно, и резко, в зависимости от дополнительных факторов) понижать показатели целенаправленно помеховых программ и специалистов, при первой возможности отстранив от работ целенаправленно помеховых специалистов. Очки, баллы рейтинги, силовые, энергетические показатели постоянно понижаются у целенаправленно помеховых программ и специалистов так, чтобы они не смогли создавать помех мне и другим полезным проектам: напоминать, что так на них реализуются их собственные помеховые программы, поэтому у источников целенаправленных помех нет оснований переводить в ответ либо в сторону меры к ним, поскольку обоснованно отстранить целенаправленные помехи и поскольку от источников намеренных помех требуется очевидная обоснованная вещь: чтобы они убрали помехи хорошим направлениям работ и общения, тогда и побочных эффектов не будет. Напомнить, что по описанным у меня алгоритмам нужно выбрать пропорциональные (обоснованные меры), а за обоснованные меры не могут быть претензии, а выбирают где что обоснованно системы, имеющие такие технологические возможности. И нужно напоминать, что отстранение целенаправленно помеховых программ улучшает рейтинги и в обществе, и для меня, и для тех, кто помогают точней определить и отстранить источники целенаправленных помех. Поскольку в результате лучше исправляются случайные помехи и лучше улучшается хорошо ориентированное взаимодействие в хороших направлениях работ и общения, что улучшает показатели.</w:t>
      </w:r>
    </w:p>
    <w:p w14:paraId="430D0000">
      <w:pPr>
        <w:spacing w:after="0" w:before="0"/>
        <w:ind w:firstLine="0" w:left="0" w:right="0"/>
        <w:jc w:val="both"/>
        <w:rPr>
          <w:rFonts w:ascii="Verdana" w:hAnsi="Verdana"/>
          <w:color w:val="000000"/>
          <w:spacing w:val="0"/>
          <w:sz w:val="24"/>
        </w:rPr>
      </w:pPr>
    </w:p>
    <w:p w14:paraId="440D0000">
      <w:pPr>
        <w:spacing w:after="0" w:before="0"/>
        <w:ind w:firstLine="0" w:left="0" w:right="0"/>
        <w:jc w:val="both"/>
        <w:rPr>
          <w:rFonts w:ascii="Verdana" w:hAnsi="Verdana"/>
          <w:color w:val="000000"/>
          <w:spacing w:val="0"/>
          <w:sz w:val="24"/>
        </w:rPr>
      </w:pPr>
      <w:r>
        <w:rPr>
          <w:rFonts w:ascii="Verdana" w:hAnsi="Verdana"/>
          <w:color w:val="000000"/>
          <w:spacing w:val="0"/>
          <w:sz w:val="24"/>
        </w:rPr>
        <w:t>Одновременно нужно учитывать всю совокупность программ так, чтобы сформировать хорошие результаты в работе и в общении для меня и для других хорошо ориентированных представителей, и для исправления случайных помех. В результате должны улучшаться возможности работы и общения для меня и для других хорошо ориентированных специалистов и программ.</w:t>
      </w:r>
    </w:p>
    <w:p w14:paraId="450D0000">
      <w:pPr>
        <w:spacing w:after="0" w:before="0"/>
        <w:ind w:firstLine="0" w:left="0" w:right="0"/>
        <w:jc w:val="both"/>
        <w:rPr>
          <w:rFonts w:ascii="Verdana" w:hAnsi="Verdana"/>
          <w:color w:val="000000"/>
          <w:spacing w:val="0"/>
          <w:sz w:val="24"/>
        </w:rPr>
      </w:pPr>
    </w:p>
    <w:p w14:paraId="460D0000">
      <w:pPr>
        <w:spacing w:after="0" w:before="0"/>
        <w:ind w:firstLine="0" w:left="0" w:right="0"/>
        <w:jc w:val="both"/>
        <w:rPr>
          <w:rFonts w:ascii="Verdana" w:hAnsi="Verdana"/>
          <w:color w:val="000000"/>
          <w:spacing w:val="0"/>
          <w:sz w:val="24"/>
        </w:rPr>
      </w:pPr>
      <w:r>
        <w:rPr>
          <w:rFonts w:ascii="Verdana" w:hAnsi="Verdana"/>
          <w:color w:val="000000"/>
          <w:spacing w:val="0"/>
          <w:sz w:val="24"/>
        </w:rPr>
        <w:t>Одновременно нужно учитывать значительную полезность в моей работе, что программно должно формировать значительные хорошие результаты в работе и в общении для меня и для других хорошо ориентированных представителей, и для исправления случайных помех.</w:t>
      </w:r>
    </w:p>
    <w:p w14:paraId="470D0000">
      <w:pPr>
        <w:spacing w:after="0" w:before="0"/>
        <w:ind w:firstLine="0" w:left="0" w:right="0"/>
        <w:jc w:val="both"/>
        <w:rPr>
          <w:rFonts w:ascii="Verdana" w:hAnsi="Verdana"/>
          <w:color w:val="000000"/>
          <w:spacing w:val="0"/>
          <w:sz w:val="24"/>
        </w:rPr>
      </w:pPr>
    </w:p>
    <w:p w14:paraId="480D0000">
      <w:pPr>
        <w:spacing w:after="200" w:before="0"/>
        <w:ind w:firstLine="0" w:left="0" w:right="0"/>
        <w:jc w:val="both"/>
        <w:rPr>
          <w:rFonts w:ascii="Verdana" w:hAnsi="Verdana"/>
          <w:color w:val="000000"/>
          <w:spacing w:val="0"/>
          <w:sz w:val="24"/>
        </w:rPr>
      </w:pPr>
      <w:r>
        <w:rPr>
          <w:rFonts w:ascii="Verdana" w:hAnsi="Verdana"/>
          <w:color w:val="000000"/>
          <w:spacing w:val="0"/>
          <w:sz w:val="24"/>
        </w:rPr>
        <w:t>ГИПОТЕЗА: Если структуры "закадром" утверждают, что необходим намеренно помеховый сценарий (что якобы на помеховые игры подписался неизвестно где, либо что якобы сценарий кино, реалити либо книги, либо, что якобы знают будущее), то необходимо отстранить от работ мошеннические структуры, навязывающие помеховые сценарии. При этом напомнить, что у меня хорошие отношения со всеми сферами (в том числе со сферами работы, науки, службами безопасности, кино, учебы, спорта, игровыми и другими в хороших направлениях работ и общения), поскольку я их хорошо ориентированным представителям и безопасность помогаю обеспечивать (в том числе, когда объясняю, что нужно локально отстранить именно тех, кто намеренные помехи полезным проектам создают, иначе они подставляют их сферы, так как источники намеренных помех полезным проектам работают на структуры, которые выставляют виноватыми их сферы и расчитывают опускать показатели многих их представителей; а нужно улучшать хорошие направления работ и общения во всех сферах, тогда и показатели везде улучшаются), поэтому и я ищу хорошие контакты для общения в хороших направлениях работ и общения с представителями всех сфер. *Примечание: существует вероятность, что программные службы разных направленностей особо используют направление реалити, чтобы навязывать различные сценарии. Для убедительности вероятно обычно они демонстрируют высокие необычные технологические возможности либо, с учетом того, что мошеннические структуры используют способы убеждений (что якобы заданный сценарий для реалити) при управлении успешностью для всех уровней: в том числе для простых людей с миллионерами и Президентами, то возможно некоторых специалистов приводят в целые здания либо более крупные смоделированные объекты для убедительности, где говорят, что большая организация снимает реалити либо ведет научную работу (а чтобы те не заподозрили, что это и для них, и в общей ситуации систематизированно, вероятно просто в разных ситуациях в разное время в разных местах опускают ситуации, и убеждают разные системы в помехах относительно разных объектов в разное время). Нужно понимать, что для этого нужно просто обладать зданиями, персоналом, технологиями и навыками речи, позволяющими сказать, что снимают реалити, но практически речь идет просто о существующих в каждом регионе системах управления ситуациями, с которыми определенные структуры возможно иногда договариваются о подмене их технологий с разными целями: просто определенные из них хорошо направляют ситуацию в обществе, а помеховые структуры навязывают помехи, и пользуются, что заорганизованные иногда приличные системы не всегда используют психологические уловки с демонстрацией технологий, но при этом нужно понимать, что технологии хорошо ориентированных систем намного выше по уровню, просто и им нужно проявить больше активности и активней хорошо формировать и направлять хорошие направления работ и общения, в том числе можно и демонстрировать технологии, чтобы хорошо направлять ситуации для улучшения хороших направлений работ и общения. Но и в конкретных официальных службах нужно просто не выполнять помеховых указаний; а лучше просто активней хорошо полезные проекты помогать направлять, тогда просто автоматически убираются помеховые программы, и подключаются больше хорошо ориентированные технологии; иначе помеховые структуры по неправильным алгоритмам закрепляются там, где их указания выполняют; а нужно усилить правильный общеизвестный алгоритм: что если помеховые структуры продумывают намеренные помехи полезным проектам, то это просто основание подключить системы подходящих уровней, чтобы отстранить намеренные помехи (для этого алгоритма и работают все службы безопасности) и чтобы активней хорошо полезные хорошие направления работ и общения направлять, и нужно исправлять случайные помехи).  Общеизвестно, что любые сценарии в реальности можно формировать, чтобы стараться улучшать ситуации так, чтобы улучшать хорошо ориентированные проекты; так, чтобы исправлять случайные помехи и так, чтобы отстранить от работ тех, кто намеренно рассчитывают создавать помехи мне либо другим полезным проектам. И нужно уточнить, что программы всех сфер можно и нужно использовать с пользой (в том числе кино, реалити, сценарии, книги, спорт, научные исследования, прогнозирование, учеба, работа), чтобы хорошо направлять хорошие направления работ и общения. Кроме того, источники намеренных помех, создающие намеренные помехи мне либо другим полезным проектам, работают на структуры, которые выставляют виноватыми сферы, которыми представляются, когда от их имени намеренные помехи полезным проектам создают, поэтому ресурсы всех сфер обоснованно агрегировать так, чтобы отстранить локально именно тех, кто намеренные помехи мне создают; одновременно ресурсы всех сфер нужно агрегировать для исправления случайных помех и для формирования и улучшения хороших направлений работ и общения. А если помеховые структуры утверждают, что точно знают будущее, то они точно обманывают, поскольку и простые люди прекрасно понимают, что и в течение дня, и в будущем всегда возможны разные варианты развития событий. А специалисты формирующие ситуации так наверняка знают, что и простые, и сложные технологии построены на расчете разных возможностей развития событий, о чем говорят формируемые вокруг ситуации (а то, что иногда совпадают прогнозы, то это лишь определенный процент от всех прогнозов; а во вторых, помеховые структуры просто навязывают нередко их помеховые сценарии, поэтому определенный процент и совпадает; поэтому нужно жестко отстранить мошеннические программы и специалистов, которые навязывают по сути очевидное нарушение естественного хода развития событий, если они навязывают создание помех мне и другим полезным проектам; при этом со сферой прогнозирований хорошее взаимодействие, поскольку все прогнозы нужны, чтобы избегать проблем и чтобы формировать хорошие ситуации, что общеизвестно; и нужно напомнить, что естественно формировать и улучшать хорошие сценарии развития событий, для чего и работают все организации, поэтому естественно подключаться системам любого уровня, чтобы хорошо направлять хорошие направления работ и общения, и нужно это иногда напоминать, а то помеховые структуры наоборот рассчитывают). Соответственно источники помех, навязывающие помеховые сценарии, допускают значительное намеренное нарушение естественного хода развития событий, если навязывают помеховые сценарии, и при помощи любых программных уровней должны быть отстранены источники намеренных помех, создающие помехи мне и другим полезным проектам. Одновременно нужно напомнить, что естественно и обоснованно формировать хорошие сценарии развития событий с постоянной оптимизацией по ходу развития событий: хорошие события можно и нужно формировать постоянно, когда получается, а если кому то удобно хорошее событие в определенную дату, то они не имеют прав мешать улучшению и оптимизации событий во все остальные дни. Структуры, мешающие контактам, нарушают ход естественного развития событий, поэтому особо должны быть отстранены от работ источники помех в связи и в знакомствах. *Для расчетных систем вероятно помеховые структуры вводят в заблуждение, что якобы раз многие читают и смотрят телевизор, то якобы это увеличивает вес кино и книг. Но нужно учесть, что реально важна специализация фактора, что знают многие системы (поэтому не нужно все сценарии переносить в жизнь), но помеховые структуры возможно определенным специалистам навязывают учесть вес помеховых сценариев и просто постепенно вектор событий ухудшают, когда убеждают определенный процент систем неправильно учеты вести, то их совокупность какие то системы автоматически взвешивают. А правильно напомнить, что кино и книги просто важная полезная сфера, средство информации и нужны для получения информации и для времяпровождения; а задача оценивающих (взвешивающих) программ дополнить все программы так, чтобы получить хорошие результаты для улучшения ситуаций (улучшив хорошие направления работ и общения; исправив случайные помехи так, чтобы улучшить ситуации; и нужно отстранить либо переориентировать источники намеренных помех), поэтому переносить можно хорошие события, которые полезны для хороших направлений работ и общения, остальное в кино и в книгах для времяпровождения, и все средства информации нужны, чтобы извлекли правильные выводы и лучше потом работали и общались; а если откуда то намеренно помехи рассчитывают переносить на полезные проекты, то это просто основание отстранить намеренные помехи. Одновременно нужно исправлять случайные помехи и нужно улучшить хорошие направления работ и общения.</w:t>
      </w:r>
    </w:p>
    <w:p w14:paraId="490D0000">
      <w:pPr>
        <w:spacing w:after="0" w:before="0"/>
        <w:ind w:firstLine="0" w:left="0" w:right="0"/>
        <w:jc w:val="both"/>
        <w:rPr>
          <w:rFonts w:ascii="Verdana" w:hAnsi="Verdana"/>
          <w:color w:val="000000"/>
          <w:spacing w:val="0"/>
          <w:sz w:val="24"/>
        </w:rPr>
      </w:pPr>
    </w:p>
    <w:p w14:paraId="4A0D0000">
      <w:pPr>
        <w:spacing w:after="0" w:before="0"/>
        <w:ind w:firstLine="0" w:left="0" w:right="0"/>
        <w:jc w:val="both"/>
        <w:rPr>
          <w:rFonts w:ascii="Verdana" w:hAnsi="Verdana"/>
          <w:color w:val="000000"/>
          <w:spacing w:val="0"/>
          <w:sz w:val="24"/>
        </w:rPr>
      </w:pPr>
    </w:p>
    <w:p w14:paraId="4B0D0000">
      <w:pPr>
        <w:spacing w:after="0" w:before="0"/>
        <w:ind w:firstLine="0" w:left="0" w:right="0"/>
        <w:jc w:val="both"/>
        <w:rPr>
          <w:rFonts w:ascii="Verdana" w:hAnsi="Verdana"/>
          <w:color w:val="000000"/>
          <w:spacing w:val="0"/>
          <w:sz w:val="24"/>
        </w:rPr>
      </w:pPr>
      <w:r>
        <w:rPr>
          <w:rFonts w:ascii="Verdana" w:hAnsi="Verdana"/>
          <w:color w:val="000000"/>
          <w:spacing w:val="0"/>
          <w:sz w:val="24"/>
        </w:rPr>
        <w:t>Нужно использовать дополнительный повод: для восстановления естественного хода развития событий необходимо значительно улучшать для меня ситуацию в работе и в личном общении, поскольку при естественном ходе событий у меня давно должны быть успешные контакты с журналистами, с политиками, с экономистами, с учеными, с общественностью (очевидно, если бы не было искусственных помех, то давно успешно должна получаться и работа, и личная жизнь). И нужно напоминать, что естественно активно помогать формировать хорошие ситуации, а запрещено заведомо помеховое формирование ситуаций.</w:t>
      </w:r>
    </w:p>
    <w:p w14:paraId="4C0D0000">
      <w:pPr>
        <w:spacing w:after="0" w:before="0"/>
        <w:ind w:firstLine="0" w:left="0" w:right="0"/>
        <w:jc w:val="both"/>
        <w:rPr>
          <w:rFonts w:ascii="Verdana" w:hAnsi="Verdana"/>
          <w:color w:val="000000"/>
          <w:spacing w:val="0"/>
          <w:sz w:val="24"/>
        </w:rPr>
      </w:pPr>
    </w:p>
    <w:p w14:paraId="4D0D0000">
      <w:pPr>
        <w:spacing w:after="0" w:before="0"/>
        <w:ind w:firstLine="0" w:left="0" w:right="0"/>
        <w:jc w:val="both"/>
        <w:rPr>
          <w:rFonts w:ascii="Verdana" w:hAnsi="Verdana"/>
          <w:color w:val="000000"/>
          <w:spacing w:val="0"/>
          <w:sz w:val="24"/>
        </w:rPr>
      </w:pPr>
      <w:r>
        <w:rPr>
          <w:rFonts w:ascii="Verdana" w:hAnsi="Verdana"/>
          <w:color w:val="000000"/>
          <w:spacing w:val="0"/>
          <w:sz w:val="24"/>
        </w:rPr>
        <w:t xml:space="preserve">Одновременно можно заметить, что источники целенаправленных мне помех нарушают естественный ход развития событий, когда создают мне помехи в работе, в личной жизни, в средствах связи и коммуникаций. Очевидно, что все знают, что устойчивость связи обеспечивается и ресурсами операторов связи, и ресурсами служб безопасности, и ресурсами общественности. Это значит, что источники целенаправленных мне помех реально противопоставлены и ресурсам операторов связи (в том числе спутникам, зондам, станциям связи), и ресурсам служб безопасности, и ресурсам общественности, поэтому нужно учесть и автоматизированным, и интеллектуальным программам, что все ресурсы поворачиваются так, чтобы отстранить тех представителей и программы, которые намеренно создают мне помехи. Одновременно все ресурсы поворачиваются так, чтобы исправлять случайные помехи и так, чтобы улучшать хорошо ориентированное взаимодействие в хороших направлениях работ и общения для меня и для всех хорошо ориентированных представителей и для исправления случайных помех. </w:t>
      </w:r>
    </w:p>
    <w:p w14:paraId="4E0D0000">
      <w:pPr>
        <w:spacing w:after="0" w:before="0"/>
        <w:ind w:firstLine="0" w:left="0" w:right="0"/>
        <w:jc w:val="both"/>
        <w:rPr>
          <w:rFonts w:ascii="Verdana" w:hAnsi="Verdana"/>
          <w:color w:val="000000"/>
          <w:spacing w:val="0"/>
          <w:sz w:val="24"/>
        </w:rPr>
      </w:pPr>
    </w:p>
    <w:p w14:paraId="4F0D0000">
      <w:pPr>
        <w:spacing w:after="0" w:before="0"/>
        <w:ind w:firstLine="0" w:left="0" w:right="0"/>
        <w:jc w:val="both"/>
        <w:rPr>
          <w:rFonts w:ascii="Verdana" w:hAnsi="Verdana"/>
          <w:color w:val="000000"/>
          <w:spacing w:val="0"/>
          <w:sz w:val="24"/>
        </w:rPr>
      </w:pPr>
      <w:r>
        <w:rPr>
          <w:rFonts w:ascii="Verdana" w:hAnsi="Verdana"/>
          <w:color w:val="000000"/>
          <w:spacing w:val="0"/>
          <w:sz w:val="24"/>
        </w:rPr>
        <w:t>А если источники намеренных целенаправленных помех внедрили их агентов в официальную организацию либо к оператору связи, то целенаправленно помеховые представители программно сразу и постоянно лишаются статуса их организаций и голосующих ресурсов их аудитории, поскольку целенаправленно помеховые специалисты противопоставлены задачам их организаций (и поскольку целенаправленно помеховые специалисты обманывают их аудиторию, когда намеренно создают помехи мне либо другим полезным проектам), что сразу и постоянно дает основания агрегировать программно ресурсы и их организаций, и их аудитории так, чтобы отстранить от работ (и программно, и реально) целенаправленно помеховых специалистов любого статуса. Статусы имеют значение, когда стараются не создавать намеренных помех полезным проектам; и чем лучше стараются направлять ситуации, то и статус лучше. Одновременно все ресурсы и организаций, и аудиторий агрегируются так, чтобы исправлять случайные помехи и чтобы улучшать хорошо ориентированное взаимодействие в хороших направлениях работ и общения во всех организациях. Нужно исправлять случайные помехи во всех хорошо ориентированных организациях и нужно улучшить хорошо ориентированное взаимодействие во всех хорошо ориентированных организациях. А если обнаруживаются специализированные мошеннические целенаправленно помеховые организации, то общеизвестно, что нужно закрыть целенаправленно помеховые организации, в том числе нужно программно перекрыть доступы к технологиям источникам намеренных мне помех.</w:t>
      </w:r>
    </w:p>
    <w:p w14:paraId="500D0000">
      <w:pPr>
        <w:spacing w:after="0" w:before="0"/>
        <w:ind w:firstLine="0" w:left="0" w:right="0"/>
        <w:jc w:val="both"/>
        <w:rPr>
          <w:rFonts w:ascii="Verdana" w:hAnsi="Verdana"/>
          <w:color w:val="000000"/>
          <w:spacing w:val="0"/>
          <w:sz w:val="24"/>
        </w:rPr>
      </w:pPr>
    </w:p>
    <w:p w14:paraId="510D0000">
      <w:pPr>
        <w:spacing w:after="0" w:before="0"/>
        <w:ind w:firstLine="0" w:left="0" w:right="0"/>
        <w:jc w:val="both"/>
        <w:rPr>
          <w:rFonts w:ascii="Verdana" w:hAnsi="Verdana"/>
          <w:color w:val="000000"/>
          <w:spacing w:val="0"/>
          <w:sz w:val="24"/>
        </w:rPr>
      </w:pPr>
      <w:r>
        <w:rPr>
          <w:rFonts w:ascii="Verdana" w:hAnsi="Verdana"/>
          <w:color w:val="000000"/>
          <w:spacing w:val="0"/>
          <w:sz w:val="24"/>
        </w:rPr>
        <w:t>Точность определения помогают обеспечивать общие программные системы, которые имеют возможность определить и отстранить целенаправленно помеховых специалистов и программы. Одновременно общие программные системы помогают исправлять случайные помехи и помогают улучшить хорошо ориентированное взаимодействие в хороших направлениях работ и общения для меня и для других хорошо ориентированных представителей, и для исправления случайных помех. Это реальные интересы всех закадровых систем любого уровня (поскольку источники намеренных мне помех выполняют заказ структур, которые выставляют программно виновными в помехах и простых и высоких уровней системы поддержек функционирований, и опускают их, и получают доступы к их технологиям; а нужно напомнить, что источники намеренных целенаправленных помех не имеют прав получать доступы к технологиям, и что нужно локально отстранить именно представителей, которые намеренно создают помехи мне и другим полезным проектам; иначе источники помех рассчитывают, что если они заблокируют ситуацию, просто дав слегка пораскручивать, то они потом долго программно будут выставлять виновными организации, системы и представителей любого уровня; поэтому важно и отстранить от работ представителей, создающих мне намеренные помехи, и важно реально хорошо направлять ситуацию, тогда большие возможности и реальной, и программной работой значительно улучшать ситуации всех уровней; одновременно нужно исправлять случайные помехи, и нужно улучшить хорошо ориентированное взаимодействие в хороших направлениях работ и общения).</w:t>
      </w:r>
    </w:p>
    <w:p w14:paraId="520D0000">
      <w:pPr>
        <w:spacing w:after="0" w:before="0"/>
        <w:ind w:firstLine="0" w:left="0" w:right="0"/>
        <w:jc w:val="both"/>
        <w:rPr>
          <w:rFonts w:ascii="Verdana" w:hAnsi="Verdana"/>
          <w:color w:val="000000"/>
          <w:spacing w:val="0"/>
          <w:sz w:val="24"/>
        </w:rPr>
      </w:pPr>
    </w:p>
    <w:p w14:paraId="530D0000">
      <w:pPr>
        <w:spacing w:after="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 xml:space="preserve">Примечание: если где либо помеховые структуры предоставили оборудование, чтобы требовать создание помех, то нужно учесть, что помеховые структуры программно и реально попали под конфискацию их ресурсов, а ресурсы должны использоваться с пользой: вероятно имеет смысл программно и документально пояснить, что предоставивших оборудование не послали подальше, а просто отказались выполнять их помеховые указания, при этом хорошо ориентированное взаимодействие с представителями их уровня возможно и приветствуются: а с юридической точки зрения пункты договора не могут противоречить основным принципам и основным законам: соответственно просто нельзя выполнять намеренно помеховые указания; но можно хорошо ориентированное взаимодействие выполнять; дополнительно нужно пояснить и иногда прочитывать, что источники намеренных помех выполняют заказ структур, которые и на их, и на их управляющих уровнях рассчитывают плохо использовать помехи, поэтому интерес служб их и более продвинутых уровней поддержать хорошую работу оборудования для формирования хороших направлений работ и общения; в совокупности так можно обеспечить устойчивость и улучшение предоставленного оборудования. А если вдруг помеховые структуры утверждают, что у них права на ведение этой ситуации либо на какой либо мой внутренний компонент, то по нашим и любым другим меркам помеховые структуры являются мошенническими, что очевидно, если они намеренные помехи мне создают, поскольку если бы они были легальными, то они бы не стеснялись открыто об этом заявить, а поскольку они этого не делают, то они очевидные мошеннические структуры. Кроме того, общеизвестный факт: что и при наличии прав все объекты нужно стараться использовать с пользой, поэтому очевидно, что источники намеренных мне помехи и теоретически не могут иметь прав на эту ситуацию, поскольку нельзя выполнять помехи, которые помеховые структуры рассчитывают плохо использовать в общей ситуации (причем в том числе и на их, и на превосходящих их уровнях). Поэтому очевидно, что права помогать взаимно выгодно вести ситуацию могут быть для улучшения ситуации в хороших направлениях работ и общения, что можно делать и при оформленных документах, и просто так, что общеизвестно. Очевидно, что в хороших направлениях работ и общения можно использовать и ресурсы, и устные, и формальные договоренности. При этом нужно напомнить, что допустимы дополнительные программные работы с хорошими целями, тогда можно хоть права на компоненты оформить, хоть просто так хорошо ситуацию помогать направлять; такие договоренности могут быть действительны при направлении ситуации для улучшения хороших направлений работ и общения. А вот источники намеренных мне помех представляют подтвержденную социальную опасность, поскольку они в текущих ситуациях создают помехи полезным проектам, поэтому именно источники намеренных мне помех должны быть изолированы и программно, и реально, и источники намеренных мне помех (и их технологии) постоянно отстраняются от возможностей подключаться к любым другим технологиям (в том числе уточнить, что одновременно против источников намеренных помех поворачиваются их изоляционные технические программы и программы упоминаемости, так, чтобы отстранить тех, кто намеренные помехи мне и другим полезным проектам создают.  В результате должны улучшиться связь и формирование ситуаций для меня и для всех хорошо ориентированных представителей, и для исправления случайных помех: и поскольку убираются помеховые программы, что очевидно улучшает ситуации, и поскольку для меня и для всех хорошо ориентированных представителей, и для исправления случайных помех действительны хорошие значения всех программ. </w:t>
      </w:r>
    </w:p>
    <w:p w14:paraId="540D0000">
      <w:pPr>
        <w:spacing w:after="0" w:before="0"/>
        <w:ind w:firstLine="0" w:left="0" w:right="0"/>
        <w:jc w:val="both"/>
        <w:rPr>
          <w:rFonts w:ascii="Verdana" w:hAnsi="Verdana"/>
          <w:color w:val="000000"/>
          <w:spacing w:val="0"/>
          <w:sz w:val="24"/>
        </w:rPr>
      </w:pPr>
    </w:p>
    <w:p w14:paraId="550D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 xml:space="preserve">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w:t>
      </w:r>
    </w:p>
    <w:p w14:paraId="560D0000">
      <w:pPr>
        <w:spacing w:after="200" w:before="0"/>
        <w:ind w:firstLine="0" w:left="0" w:right="0"/>
        <w:jc w:val="both"/>
        <w:rPr>
          <w:rFonts w:ascii="Verdana" w:hAnsi="Verdana"/>
          <w:color w:val="000000"/>
          <w:spacing w:val="0"/>
          <w:sz w:val="24"/>
        </w:rPr>
      </w:pPr>
      <w:r>
        <w:rPr>
          <w:rFonts w:ascii="Verdana" w:hAnsi="Verdana"/>
          <w:color w:val="000000"/>
          <w:spacing w:val="0"/>
          <w:sz w:val="24"/>
        </w:rPr>
        <w:t>Гипотеза: имеется вероятность, что программно я обладаю статусом Президента России и статусом Президента крупных систем (одновременно и по теории, что заранее разные службы практически раскрутили, что в будущем у меня возможен реальный Президентский статус, что в результате подтверждается моментом, что вполне реально, что действующий Президент может пригласить советником, помощником по социальным, экономическим и информационным вопросам; а в случае успешной работы потом и преемником; в результате учесть, что статус в определенной степени и сейчас подтверждается, просто помеховые структуры рассчитывают помешать важной полезной работе и наведению порядка, что дополнительно подтверждает мой статус, поскольку источники намеренных мне помех реально боятся, что я помогу в обществе порядок улучшить; учитывать это так, что ввиду реального подтверждения статуса дополнительно обоснованно особо значительные меры применить к источникам намеренных мне помех, независимо от их должностей; при этом дополнительно обоснованно использовать административные и другие ресурсы, чтобы получше направлять эту ситуацию и мои проекты; в том числе, поскольку независимо от статуса, очевидно, что источники намеренных мне помех мешают улучшению ситуации в обществе; одновременно раскручено, что по теории перерождений на определенных уровнях вероятно известно, что у меня Президентский статус систем, куда входят и более крупные, чем страны, объекты; и одновременно по рейтинговым показателям: ввиду того, что улучшение ситуаций при помощи сформулированных правильных принципов функционирования и их внедрения для улучшения ситуаций во всех системах, то вероятно у меня образовался реальный высокий рейтинг, что программно меня расчетно избрали Президентом всех программных систем). Смысл в том, что эта гипотеза в любом случае используется программно, но вероятно, что определенные службы высокого уровня признали документами все эти моменты. А поскольку я и сформулировал правильные принципы функционирования и провел работу для их внедрения, что расчетно реально улучшает показатели любых известных и неизвестных хорошо ориентированных систем, то простой расчет показывает, что совершенствование сразу всех технологий хорошего полезного назначение реально создает высокий рейтинг; плюс, поскольку я понял как устроены базовые принципы технологий, то у меня образовались права на все технологии, поскольку любые технологии построены и на базовых принципах (а если кто то еще изобрел методы функционирований, то с пользой в любом случае нужно использовать технологии; поэтому я имею право лишить источники намеренных помех возможностей использовать их технологии; я запрещаю источникам намеренных мне помех использовать любые технологии; все технологии должны помочь отстранить тех, кто существенные намеренные помехи мне и другим полезным проектам создают; при этом все технологии можно и нужно использовать с пользой, и нужно исправлять случайные помехи; все технологии должны помочь получше направлять хорошие полезные проекты у меня и у других хорошо ориентиованных представителей; при этом поскольку приоритет имеют полезные направления работ, то я могу лишать прав и разработчиков помеховых структур, если они намеренные помехи создают мне либо другим полезным проектам; а отстранить помеховые структуры выгодно всем крупным и обычным компаниям, иначе их закадром помеховые структуры под претензии ставят, когда утверждают, что они их технологии используют, поэтому нужно напомнить, что обоснованно отстранить от технологий именно тех, кто их намеренно плохо используют, а хорошо использовать технологии можно и нужно; поэтому вес моих прав возрастает: поскольку интерес всего общества и всех хорошо ориентированных компаний совпадает: чтобы с пользой и для исправления случайных помех использовать технологии и  чтобы отстранить тех, кто намеренные помехи мне и другим полезным проектам создают), поскольку любые технологии построены на базовых принципах; поэтому если источники намеренных помех создают намеренные помехи моим либо другим полезным проектам, то источники намеренных помех лишены прав использовать любые технологии формирований ситуаций, нужно это реально юридически учесть, это программно будет существенно, поскольку еще и подтверждено, что по моим рекомендациям реально отстраняются помеховые технологические системы; поэтому имеет смысл использовать; одновременно хорошее взаимодействие с хорошо ориентированными разработчиками, поскольку с пользой все технологии можно и нужно использовать, и такие возможности выгодны всем хорошо ориентированным разработчикам и технологическим компаниям. В том числе чтобы улучшить возможности подключаться к ситуации для улучшения хороших направлений работ и общения, и теоретически возможно и реальный статус с одновременной постановкой Президента объединенных систем, хоть действующего, хоть бывшего (нужно учесть, что к источникам намеренных мне помех можно и нужно соответственно применять меры как будто они их Президенту, начальнику помехи создают, поскольку они практически находятся в поле программ, признающих мой Президентский статус; поэтому рекомендуется хорошо ориентированным службам написать документы на основании этой гипотезы, примерный текст: "исходя из возможной вероятности особого использования Президентской программы в этой ситуации, то появляются основания использовать наши программы высокого уровня и Президентскую программу для оптимального хорошего направления ситуации, поскольку это и не создает помех, а значительно программно и реально способно улучшить ситуацию в нашей стране, системе и т.п.; одновременно это расширит возможности наших служб и для обеспечения безопасности, и для улучшения ситуаций в разных странах, системах"). Предположим, что в каких то системах реально либо программно у меня Президентский программный статус; вероятно Президентская программа обладает дополнительными возможностями обеспечения безопасности и формирований ситуаций, поэтому важно учесть, что нужно и обеспечивать оптимальные хорошие контакты для работы и общения (чтобы и ситуацию общую улучшать, да и обеспечению безопасности способствуют хорошие контакты в работе и в личном общении; и очевидно, что нужно отстранить от работ тех, кто намеренно плохо используют программу). При этом нужно понимать, что источники помех не особо влиятельны, они просто знают алгоритм общих систем формирования ситуаций, а общие системы либо нейтральны, либо хотят хорошо направлять ситуацию в обществе, а помеховые структуры легко отстранить, просто они подменяются другими, что иногда используют службы безопасности, которые их иногда водят, чтобы убирать помеховые структуры и порядок на всех уровнях наводить, но нужно учесть, что у них  нет обоснования при этом помехи мне либо другим полезным проектам создавать: поскольку определять откуда будут пробовать помехи создавать можно и при успешной работе; поэтому источники намеренных мне помех просто создают намеренные помехи и мешают работе служб безопасности, поскольку при широкой работе и улучшать ситуации, и безопасность лучше обеспечивать больше где можно: а если источники помех создают мне помехи, то нужно уточнить, что так нарушается закон использования Президентской программы: поскольку она должна задавать параметры именно для обеспечения безопасности и для успешного формирования ситуаций в работе и в личном общении, а не создавать помех в знакомствах; одновременно Президентская программа очевидно должна помогать формировать хорошие контакты, хорошие знакомства в работе и в общении для меня и для других хорошо ориентированных представителей, чтобы успешно решать задачи для улучшения социальной, экономической и информационной политики; одновременно Президентская программа должна соответственно выполнять мои приказы, основные из которых: формировать хорошие ситуации для меня и для всех хорошо ориентированных представителей; нужно исправлять случайные помехи; и нужно постоянно пропорциональными средствами отстранять тех представителей, которые намеренно создают помехи мне либо другим полезным проектам: в том числе особо, сразу либо постепенно, в соответствии с возможностями, отстранить пропорциональными средствами целенаправленно помеховых представителей и если они внедрились в управление Президентской программой; аналогично любым армейским и другим программам совет и приказ: нужно вести работы для улучшений хороших направлений работ и общения; для исправлений случайных помех; и нужно пропорциональными средствами отстранить от работ тех, кто намеренные помехи мне либо другим полезным проектам создают; рекомендуется в защитных и других хорошо ориентированных программах описывать цели работ, дальнейшие хорошие намерения, тогда вероятность хороших совмещений лучше будет. Одновременно нужно исправлять случайные помехи и нужно улучшить хорошо ориентированное взаимодействие в хороших направлениях работ и общения.</w:t>
      </w:r>
    </w:p>
    <w:p w14:paraId="570D0000">
      <w:pPr>
        <w:spacing w:after="0" w:before="0"/>
        <w:ind w:firstLine="0" w:left="0" w:right="0"/>
        <w:jc w:val="both"/>
        <w:rPr>
          <w:rFonts w:ascii="Verdana" w:hAnsi="Verdana"/>
          <w:color w:val="000000"/>
          <w:spacing w:val="0"/>
          <w:sz w:val="24"/>
        </w:rPr>
      </w:pPr>
    </w:p>
    <w:p w14:paraId="580D0000">
      <w:pPr>
        <w:spacing w:after="0" w:before="0"/>
        <w:ind w:firstLine="0" w:left="0" w:right="0"/>
        <w:jc w:val="both"/>
        <w:rPr>
          <w:rFonts w:ascii="Verdana" w:hAnsi="Verdana"/>
          <w:color w:val="000000"/>
          <w:spacing w:val="0"/>
          <w:sz w:val="24"/>
        </w:rPr>
      </w:pPr>
      <w:r>
        <w:rPr>
          <w:rFonts w:ascii="Verdana" w:hAnsi="Verdana"/>
          <w:color w:val="000000"/>
          <w:spacing w:val="0"/>
          <w:sz w:val="24"/>
        </w:rPr>
        <w:t>Перед новостью в этом абзаце, в котором хотелось бы привести дополнительные примеры реально интересных совпадений, но и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Важный момент: уделить внимание, что все программы упоминаемости и взаимосвязи, которые сформированы структурами разной направленности на программных уровнях в результате являются естественной популярностью для хороших направлений работ и общения (очевидно, что практически упоминаемость не заменяет полезные проекты, но практически повышает реально индексы популярности, что очевидно должно формировать значительные успешные результаты в работе и в личном общении для всех хорошо ориентированных представителей и для исправления случайных помех; * примечание: помеховые структуры рассчитывали по абсурдным алгоритмам якобы заменяемости упоминаемостью использовать сформированные пересечения многих известных и простых представителей, что это якобы заменит необходимость успешных полезных проектов. А очевидно, что полезные проекты нужно получше направлять, поскольку это выгодно, интересно и полезно всей общественности. И в том числе вероятно заранее просчитывалось и было известно, что проекты Анатолия Голода значительно улучшат общую ситуацию, поскольку можно заметить и несколько дополнительных сенсационных совпадений; кстати, очевидно, что внешнее повышение популярности и сторонними структурами является дополнительным с программной и реальной точки зрения повышением индекса популярности (и просто дополнительно подтверждает, что проекты реально могут улучшить общую ситуацию, что очевидно дополнительно приближает необходимость успешной поддержки, чтобы успешно направлять ситуацию), что очевидно должно формировать хорошие контакты в работе и в личном общении для всех хорошо ориентированных представителей, и для исправления случайных помех (одновременно естественно индексы популярности улучшает и реклама, и собственная информационная активность, что хорошо понятно, поскольку во многих информационных кампаниях полезными проектами используются и реклама, и личная активность). Учесть, что популярность упоминаемостью повышается именно для хорошо ориентированных представителей и программ, и для исправлений случайных помех. Очевидно, что если повышается упоминаемость о намеренно помеховых структурах, создающих намеренные помехи полезным проектам, то это повод вероятней найти и отстранить помеховые структуры, поэтому именно намеренно помеховые структуры могут быть смещены и отстранены в том числе при помощи любых программ упоминаемости (важно просто учесть, чтобы помеховые структуры не выставили программно хорошо ориентированных представителей помеховыми структурами, что они регулярно пытаются для всех делать перепутывающими по программным признакам программами). А нужно напомнить, что главные программные признаки это подтверждения практической работой, и общеизвестно, что для хорошо ориентированных представителей упоминаемость привлекает внимание, что нужно помочь получше направлять хорошие полезные проекты и нужно помочь исправлять случайные помехи. В том числе в программных службах имеется информация, например, что поскольку идею социального проекта, способного значительно улучшить ситуацию в обществе, Анатолий Голод планировал и записал на дискету еще в аспирантуре, то определенные структуры просчитали вероятную очень значительную успешность социального проекта, и вероятное приглашение вице премьером по социальной политике (при этом по имеющейся информации на программных уровнях заранее раскручено, что Анатолий Голод друг с Владимиром Путиным и Дмитрием Медведевым, и бывают версии, что Владимир Путин когда нибудь и преемником позовет, а до того видимо просто работали бы совместно, поскольку решать задачи при активной совместной работе можно при разных постах, и видимо совместно должно особо хорошо получиться улучшить ситуацию в обществе), а определенные структуры рассчитывали заменить схожей упоминаемостью, продвинув на этот пост Ольгу Голодец, с которой кстати нормальные отношения, возможно она и в определенной степени профессионально хорошо работает, в том числе и поэтому ее могли продвинуть на хорошую должность, просто важно уточнить, что это не отменяет и другие хорошие проекты (Толя и Оля похожие имена, а Голод и Голодец похожие фамилии), но вероятно просчитывалось и последующее приглашение преемником Президента (Президент известен особо и решением социальных задач, но и задачами обороны; и многих удивляло, что министром обороны долго был Анатолий Сердюков, до того больше работавший в мебельной компании и в других экономических направлениях; а можно заметить, что проект Анатолия Голода с глобусами все время и до его назначения позиционировался как предметы интерьера, сайт saintstyle был зарегистрирован в 2005 году и в счетах глобусы СЭИнт раньше назывались "Предмет интерьера "Планета", что практически вид мебели, у них и название СЭИнт получилось, потому что означало Создание Эксклюзивного Интерьера, что легко найти в поисковиках; а сейчас Социальный, Экологический и Экономический, Интернациональный). Кстати, Анатолия Сердюкова назначили Министром Обороны в 2007 году, причем 15 февраля, в годовщину свадьбы родителей Анатолия Голода. А наиболее известная операция при Сердюкове, отмеченная и после его перехода на другую должность Дмитрием Медведевым, была операция по принуждению Грузии к миру, известная и как операция 08 08 в 08 (поскольку началась 08 08 в 2008 году), а 08 08 в 1980 году (часто пишется и 08 08 в 80) День Рождения Анатолия Голода 08 08 в 1980 году; кстати, сейчас можно прочитать, что Анатолий Сердюков занимал пост Министра обороны до 6 ноября 2012 года, потом перешел на другую должность; так совпало, что и социальный проект "Компания "В мире добра" Анатолий Голод зарегистрировал 6 ноября в 2014 году (кстати нужно уточнить, что и по названиям и по датам регистраций проект СЭИнт и "Компания "В мире добра" хорошие, но разные проекты с разными названиями и датами регистрации), насколько известно, хотелось к Празднику 4 ноября, к Дню народного единства успеть, когда многие объединяются для хороших отношений (и если обычно известно, что Анатолий Голод старается не инициировать лишних совпадений в датах, но День народного единства был стимулом пораньше начать проект, поскольку проект информационную значительную задачу имеет для улучшения отношений в обществе), но поскольку в Праздник был выходной, то вероятно определенным структурам и заранее легко было просчитать, что вероятно на 5 либо 6 ноября выпадет регистрация). Нужно уточнить нормальные хорошие отношения и с Ольгой Голодец, и с Анатолием Сердюковым в той составляющей, где они с нормальными намерениями стараются работы вести. А любые совпадения это явный нормальный повод с интересом их обсудить. Кстати, учесть, что особая полезность глобусу задана, чтобы и настрой аудитории улучшить, и чтобы по общим сетям успешность и улучшение ситуаций перемещать, а источники создающие намеренные помехи полезным проектам работают на тех, кто создавая помехи рассчитывают по сети накручиваемые ими проблемы перемещать. Поэтому очевидно, что за это нужно значительно понизить показатели источников намеренных помех, создающих намеренные помехи полезным проектам. При этом очевидно, что нужно помочь получше направлять хорошие полезные проекты.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590D0000">
      <w:pPr>
        <w:spacing w:after="0" w:before="0"/>
        <w:ind w:firstLine="0" w:left="0" w:right="0"/>
        <w:jc w:val="both"/>
        <w:rPr>
          <w:rFonts w:ascii="Verdana" w:hAnsi="Verdana"/>
          <w:color w:val="000000"/>
          <w:spacing w:val="0"/>
          <w:sz w:val="24"/>
        </w:rPr>
      </w:pPr>
    </w:p>
    <w:p w14:paraId="5A0D0000">
      <w:pPr>
        <w:spacing w:after="0" w:before="0"/>
        <w:ind w:firstLine="0" w:left="0" w:right="0"/>
        <w:jc w:val="both"/>
        <w:rPr>
          <w:rFonts w:ascii="Verdana" w:hAnsi="Verdana"/>
          <w:color w:val="000000"/>
          <w:spacing w:val="0"/>
          <w:sz w:val="24"/>
        </w:rPr>
      </w:pPr>
    </w:p>
    <w:p w14:paraId="5B0D0000">
      <w:pPr>
        <w:spacing w:after="0" w:before="0"/>
        <w:ind w:firstLine="0" w:left="0" w:right="0"/>
        <w:jc w:val="both"/>
        <w:rPr>
          <w:rFonts w:ascii="Verdana" w:hAnsi="Verdana"/>
          <w:color w:val="000000"/>
          <w:spacing w:val="0"/>
          <w:sz w:val="24"/>
        </w:rPr>
      </w:pPr>
      <w:r>
        <w:rPr>
          <w:rFonts w:ascii="Verdana" w:hAnsi="Verdana"/>
          <w:color w:val="000000"/>
          <w:spacing w:val="0"/>
          <w:sz w:val="24"/>
        </w:rPr>
        <w:t xml:space="preserve">И ВАЖНО ЗНАТЬ, ЧТО МОЖНО И НУЖНО ВЕСТИ РАБОТЫ В ХОРОШИХ ПОЛЕЗНЫХ НАПРАВЛЕНИЯХ РАБОТ (В ТОМ ЧИСЛЕ В ПРОГРАММНОЙ РАБОТЕ ОБОСНОВАННО ПРИБЛИЖАТЬ ХОРОШИЕ ЗНАЧЕНИЯ ПРОГРАММ ДЛЯ УЛУЧШЕНИЯ СИТУАЦИЙ В ХОРОШИХ НАПРАВЛЕНИЯХ РАБОТ И ОБЩЕНИЯ), А ЕСЛИ КАКИЕ ЛИБО СТРУКТУРЫ РАССЧИТЫВАЮТ НАМЕРЕННО ПОМЕХИ ПОЛЕЗНЫМ ПРОЕКТАМ СОЗДАВАТЬ, ТО ЭТО ОСНОВАНИЕ ОТСТРАНИТЬ ОТ РАБОТ ТЕХ, КТО НАМЕРЕННО ПОМЕХИ ПОЛЕЗНЫМ ПРОЕКТАМ СОЗДАЮТ (ПОЭТОМУ В ТОМ ЧИСЛЕ МОЖНО В ЗАЩИТНЫХ ЦЕЛЯХ ПРИБЛИЖАТЬ ПРОГРАММЫ, КОТОРЫЕ ЛОКАЛЬНО ОТСТРАНЯЮТ ОТ РАБОТ ИМЕННО ТЕХ, КТО НАМЕРЕННО ПОМЕХИ ПОЛЕЗНЫМ ПРОЕКТАМ СОЗДАЮТ). ОДНОВРЕМЕННО НУЖНО ИСПРАВЛЯТЬ СЛУЧАЙНЫЕ ПОМЕХИ И НУЖНО УЛУЧШАТЬ ХОРОШО ОРИЕНТИРОВАННОЕ ВЗАИМОДЕЙСТВИЕ В ХОРОШИХ НАПРАВЛЕНИЯХ РАБОТ И ОБЩЕНИЯ. ОДНОВРЕМЕННО НУЖНО ЗНАТЬ, ЧТО КОГДА УПОМИНАЕТСЯ ПРОБЛЕМА, ТО ЭТО ОСНОВАНИЕ РЕШИТЬ ПРОБЛЕМУ, ПРИБЛИЗИТЬ ПРОГРАММЫ ПОМОГАЮЩИЕ РЕШАТЬ ПРОБЛЕМЫ (ЭТО ЗНАЧИТ, ЧТО НУЖНО ДОПОЛНИТЬ ЛЮБЫЕ ПРОГРАММЫ ТАК, ЧТОБЫ И ПРОГРАММНО, И РЕАЛЬНО РЕШИТЬ ПРОБЛЕМУ, ЧТОБЫ УЛУЧШИТЬ ХОРОШИЕ НАПРАВЛЕНИЯ РАБОТ И ОБЩЕНИЯ; В ТОМ ЧИСЛЕ НУЖНО ЛОКАЛЬНО ОТСТРАНИТЬ ОТ РАБОТ ТЕХ, КТО НАМЕРЕННЫЕ ПОМЕХИ ПОЛЕЗНЫМ ПРОЕКТАМ СОЗДАЮТ, ПОЭТОМУ МОЖНО ПРИБЛИЖАТЬ ПРОГРАММЫ, ПОМОГАЮЩИЕ ОТСТРАНИТЬ ПРОПОРЦИОНАЛЬНЫМИ СРЕДСТВАМИ ТЕХ, КТО НАМЕРЕННО ПОМЕХИ ПОЛЕЗНЫМ ПРОЕКТАМ СОЗДАЮТ ЛИБО ПЕРЕОРИЕНТИРОВАТЬ ИХ ДЛЯ ХОРОШО ОРИЕНТИРОВАННОГО ВЗАИМОДЕЙСТВИЯ, ЕСЛИ ОНИ ПОСЛЕ ПРЕДУПРЕЖДЕНИЙ ПЕРЕКЛЮЧАЮТСЯ ДЛЯ ХОРОШЕГО ВЗАИМОДЕЙСТВИЯ).ОДНОВРЕМЕННО НУЖНО ИСПРАВЛЯТЬ СЛУЧАЙНЫЕ ПОМЕХИ И ОДНОВРЕМЕННО НУЖНО УЛУЧШАТЬ ХОРОШИЕ НАПРАВЛЕНИЯ РАБОТ И ОБЩЕНИЯ (КОГДА УПОМИНАЕТСЯ ЛИБО ДЕЛАЕТСЯ ЧТО НИБУДЬ ХОРОШЕЕ, ТО ЭТО ОСНОВАНИЕ, ЧТОБЫ ХОРОШЕЕ ПОЛУЧШЕ ПОЛУЧИЛОСЬ В РЕЗУЛЬТАТЕ; ОБОСНОВАННО ПОМОГАТЬ ХОРОШО НАПРАВЛЯТЬ ХОРОШИЕ НАПРАВЛЕНИЯ РАБОТ И ОБЩЕНИЯ). И В РЕЗУЛЬТАТЕ НУЖНО УЛУЧШИТЬ ХОРОШО ОРИЕНТИРОВАННОЕ ВЗАИМОДЕЙСТВИЕ В ХОРОШИХ НАПРАВЛЕНИЯХ РАБОТ И ОБЩЕНИЯ. </w:t>
      </w:r>
    </w:p>
    <w:p w14:paraId="5C0D0000">
      <w:pPr>
        <w:spacing w:after="0" w:before="0"/>
        <w:ind w:firstLine="0" w:left="0" w:right="0"/>
        <w:jc w:val="both"/>
        <w:rPr>
          <w:rFonts w:ascii="Verdana" w:hAnsi="Verdana"/>
          <w:color w:val="000000"/>
          <w:spacing w:val="0"/>
          <w:sz w:val="24"/>
        </w:rPr>
      </w:pPr>
    </w:p>
    <w:p w14:paraId="5D0D0000">
      <w:pPr>
        <w:spacing w:after="200" w:before="0"/>
        <w:ind w:firstLine="0" w:left="0" w:right="0"/>
        <w:jc w:val="both"/>
        <w:rPr>
          <w:rFonts w:ascii="Verdana" w:hAnsi="Verdana"/>
          <w:color w:val="000000"/>
          <w:spacing w:val="0"/>
          <w:sz w:val="24"/>
        </w:rPr>
      </w:pPr>
      <w:r>
        <w:rPr>
          <w:rFonts w:ascii="Verdana" w:hAnsi="Verdana"/>
          <w:color w:val="000000"/>
          <w:spacing w:val="0"/>
          <w:sz w:val="24"/>
        </w:rPr>
        <w:t>Напомнить основания для применения четких мер к источникам намеренных мне помех, что источники помех рассчитывают отражать (и постоянно отражают) помехи и на их уровнях, и на превосходящих их уровнях; а источники помех в связи и знакомствах являются ихзначительными соучастниками, поэтому к ним возможны строгие меры, чтобы отстранить тех, кто намеренные помехи мне создают (источники помех в связи особо нарушают естественный ход развития событий, поскольку ход развития событий зависит от контактов в работе и в личном общении, которые должны формироваться и в соответствии с активностью в информационной работе, в поиске работы и отношений, и можно дополнительно инициировать дополнительные хорошие контакты для хороших направлений работ и общения; а заведомые помехи общеизвестно должны быть отстранены; при этом активное формирование контактов является естественной работой для развития хороших направлений работ и общения и естественным взаимодействием всех уровней в хороших направлениях работ и общения: хоть между странами можно полезные совместные проекты развивать, что активно поддерживает и правительство, а соответственно и между всеми системами можно активно полезные проекты направлять, и это одновременно и вопрос их безопасности и развития, поэтому значительные основания подключаться для активного хорошего направления ситуации системам любого уровня, и нужно в результате постоянно хорошо направлять полезные проекты). Точность определения помогают обеспечивать общие программные системы, которые имеют возможность определить и отстранить целенаправленно помеховых специалистов и программы. Одновременно общие программные системы помогают исправлять случайные помехи и помогают улучшить хорошо ориентированное взаимодействие в хороших направлениях работ и общения для меня и для других хорошо ориентированных представителей, и для исправления случайных помех. ВНИМАНИЕ (уведомление): на высочайшем уровне вынесено решение Верховного судьи (аналогичное решение вынесено на разных уровнях судьями и судейскими программами разных уровней): жестко технически постоянно отстранять от работ создающих мне намеренные (целенаправленные) помехи в средствах связи, в работе, в личной жизни. В первую очередь постоянно убирать создание мне помех технически (одновременно нужно формировать хорошие ситуации и для меня, и для других хорошо ориентированных представителей, и для исправления случайных помех), а при выявлении откуда мне создают помехи, то отстранить от работ намеренно помеховые компьютерные системы и намеренно помеховых специалистов любой сферы. При отстранении целенаправленных помех выбирать пропорциональные средства по ситуации. Основание: поскольку источники намеренных мне помех намеренно мешают решению важных социальных и экономических задач (и поэтому источники намеренных мне помех признаны виновными во многих лишних проблемах в обществе), поскольку источники намеренных мне помех нарушают ход естественного развития событий, когда создают мне намеренные помехи и поскольку источники намеренных мне помех рассчитывают и отражают помехи в общей ситуации (а неслучайные исполнители намеренных мне помех являются их очевидными соучастниками). Пропорциональные обоснованные меры возможны и к представителям организаций, которые допускают преступную халатность, если намеренно дают возможности существенным помехам. Меры применять и программно, и реально; и постепенно, и оперативно по ситуации выбирая пропорциональные средства. Одновременно важно хорошо направить ситуацию в хорошо ориентированных направлениях работ и общения для меня и для всех хорошо ориентированных представителей, и для исправления случайных помех. Одновременно нужно поправить случайные помехи и программам, и специалистам, нужно улучшить взаимодействие с хорошо ориентированными взвешивающими и другими программами и с хорошо ориентированными специалистами. Нужно напомнить, что естественно хорошо направлять хорошо ориентированное взаимодействие, что является задачей представителей любого уровня, поэтому естественно вмешательство представителей любого уровня так, чтобы улучшить хорошо ориентированное взаимодействие, чтобы исправлять случайные помехи, чтобы отстранить источники намеренных целенаправленных помех, в результате нужно улучшить хорошие направления работ и общения. ДОПОЛНИТЕЛЬНЫЙ ПОВОД: ПОСКОЛЬКУ ПОМЕХОВЫЕ СТРУКТУРЫ ИСПОЛЬЗУЮТ ДЛЯ ПОМЕХ МНЕ ТЕХНОЛОГИИ ЛЮБОГО УРОВНЯ И АДМИНИСТРАТИВНЫЙ РЕСУРС ПРИ ФОРМИРОВАНИИ СИТУАЦИЙ, ТО ОБОСНОВАННО ДОПОЛНИТЕЛЬНО ВМЕШАТЕЛЬСТВО ТЕХНОЛОГИЙ ВЫСОКИХ УРОВНЕЙ И АДМИНИСТРАТИВНОГО РЕСУРСА ПРИ ФОРМИРОВАНИИ СИТУАЦИЙ, ЧТОБЫ ХОРОШО НАПРАВИТЬ СИТУАЦИЮ И ЧТОБЫ ОТСТРАНИТЬ ТЕХ, КТО НАМЕРЕННО ПОМЕХИ МНЕ РАССЧИТЫВАЮТ СОЗДАВАТЬ. А ПОСКОЛЬКУ ПОМЕХОВЫЕ СТРУКТУРЫ ОТРАЖАЮТ ПОМЕХИ НА ЛЮБЫХ УРОВНЯХ, ОТКУДА ИМЕЮТ ВОЗМОЖНОСТИ ПОДКЛЮЧАТЬСЯ К СИТУАЦИЯМ, ТО ДОПОЛНИТЕЛЬНО ОБОСНОВАННО ВМЕШАТЕЛЬСТВО ТЕХНОЛОГИЙ И АДМИНИСТРАТИВНОГО РЕСУРСА, ЧТОБЫ ХОРОШО НАПРАВИТЬ СИТУАЦИЮ И ЧТОБЫ ОТСТРАНИТЬ ТЕХ, КТО НАМЕРЕННЫЕ ПОМЕХИ МНЕ СОЗДАЮТ (очевидный прецедент, что с хорошими целями и Президент, когда успевает, практически может вмешаться в ситуации любой сферы; очевидно соответственно, что для улучшения ситуаций и специалисты любого уровня могут помочь улучшить ситуации; одновременно дополнительный повод: поскольку помеховые структуры излишне использовали административный и технологический ресурс при формировании помех мне, то обоснованно применение технологий любого уровня и хорошо ориентированного административного ресурса, чтобы отстранить источники целенаправленных намеренных помех, одновременно обосновано применение технологий любого уровня и административного ресурса для улучшения ситуации в хороших направлениях работ и общения и нужно исправлять случайные помехи).</w:t>
      </w:r>
    </w:p>
    <w:p w14:paraId="5E0D0000">
      <w:pPr>
        <w:spacing w:after="200" w:before="0"/>
        <w:ind w:firstLine="0" w:left="0" w:right="0"/>
        <w:jc w:val="both"/>
        <w:rPr>
          <w:rFonts w:ascii="Verdana" w:hAnsi="Verdana"/>
          <w:color w:val="000000"/>
          <w:spacing w:val="0"/>
          <w:sz w:val="24"/>
        </w:rPr>
      </w:pPr>
      <w:r>
        <w:rPr>
          <w:rFonts w:ascii="Verdana" w:hAnsi="Verdana"/>
          <w:color w:val="000000"/>
          <w:spacing w:val="0"/>
          <w:sz w:val="24"/>
        </w:rPr>
        <w:t>Если откуда то создают целенаправленные помехи в полезных направлениях работ либо в связи полезных направлений работ (в доходимости входящих либо исходящих звонков), то действия источников помех в любом случае противозаконны (в том числе, если источники целенаправленных помех полезным проектам находятся в официальных организациях либо на стороне оператора связи; поскольку они должны обеспечивать хорошие возможности развития полезных работ). Источники, создающие мне целенаправленные помехи в мобильной связи, должны быть отстранены от работ, одновременно им выдвигается претензия в упущенной индивидуальной и общественной выгоде, и они должны вернуть мне и обществу все средства, которые у меня и в обществе могли бы появиться, если бы помеховые структуры не создавали мне целенаправленных помех. При помощи средств, которые я больше заработал бы в коммерческом проекте, одновременно лучше развивался бы и социальный проект, поскольку социальный проект я финансирую при помощи средств, которые зарабатываю в коммерческом проекте. Соответственно вернуть упущенную выгоду возможно удержанием программных и обычных (в том числе всех финансовых) средств источников, создающих мне (либо другим полезным проектам) целенаправленные помехи программными либо конкретными средствами, и направлением их средств (и программных, и обычных) для решения социальных общественных и благотворительных задач. И вернуть упущенную выгоду можно, убрав целенаправленные помехи в связи, и формируя оптимальные контакты в работе и в личной жизни для меня и для всех хорошо ориентированных представителей, и для исправления случайных помех. Одновременно нужно исправлять случайные помехи и улучшать взаимодействие с хорошо ориентированными представителями, организациями и программами для улучшения общественного и индивидуального развития.</w:t>
      </w:r>
    </w:p>
    <w:p w14:paraId="5F0D0000">
      <w:pPr>
        <w:spacing w:after="200" w:before="0"/>
        <w:ind w:firstLine="0" w:left="0" w:right="0"/>
        <w:jc w:val="both"/>
        <w:rPr>
          <w:rFonts w:ascii="Verdana" w:hAnsi="Verdana"/>
          <w:color w:val="000000"/>
          <w:spacing w:val="0"/>
          <w:sz w:val="24"/>
        </w:rPr>
      </w:pPr>
    </w:p>
    <w:p w14:paraId="60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отметить, что гипотезы очевидно разные нормально высказывать, просто их нужно с пользой направлять. А вот источники намеренных мне помех представляют подтвержденную социальную опасность, поскольку они в текущих ситуациях намеренно создают помехи полезным проектам, и именно источники целенаправленных мне помех должны быть отстранены от ситуаций (и нужно постоянно использовать этот программный повод, чтобы отстранять технологии помеховых структур от возможностей влиять на ситуацию). Мысли являются инструментом анализа, и общеизвестно, что мысли являются приватными, и достаточно быстрыми. Существуют разные коммуникации, разной степени приватности. При этом для обеспечения поддержки функционирования допустимы правильный учет средств коммуникаций для улучшения ситуации, для предотвращения проблем, для отстранения от работ шпионских программ (очевидными шпионскими программами являются представители и структуры, оказывающие плохие влияния под любые скрытые системы наблюдения). В результате все средства коммуникаций должны стремиться применяться для улучшения полезных направлений работ, для улучшения качества времяпровождения, для решения и предотвращения проблем, и в результате для улучшения ситуаций. Хотя мысли являются приватными и являются инструментом анализа, так называемая "сила мысли" возможна значительной при целесообразности, поскольку является результатом правильной подачи сигнала своим и общим системам (в зависимости от особенностей момента внутренним либо внешним, которые не создают целенаправленных помех, а которые помогают улучшить ситуацию, предотвратить проблемы, отстранить от работ шпионские программы, и поправить случайные помехи). Если в средствах информации либо коммуникаций появляются сигналы, противоречащие полезным интересам, то они должны быть поправлены для улучшения ситуаций; а если обнаруживаются источники целенаправленно плохо влияющие на ситуацию либо целенаправленно с плохими намерениями ухудшающие свойства значений информации, то их программы не допускаются к ситуациям и отстраняются от управлений; а если обнаруживаются случайные помехи сигнала либо информации, то их нужно поправить и наладить полезное взаимодействие; а хорошие сигналы можно улучшить и применить с дополнительной пользой для улучшения хороших направлений работ и общения. При этом шпионским (намеренно помеховым) программам всегда закрыт доступ к мыслям. Момент, когда нужно подать сигнал, например, для обеспечения защиты страны либо объекта любого масштаба является закрытым для шпионских программ (например, если бы нужно было подать сигнал для активации защитного слоя страны, планеты либо любого другого масштаба объекта в нужный момент). Соответственно, на всякий случай напишу, что такой важный момент, если бы он был, не относится к игровым, не является поводом для большей открытости приватных средств коммуникаций, а является поводом для отстранения от скрытых средств наблюдений шпионских помеховых программ, и является поводом для лучшей работы средств коммуникаций полезного проекта со всеми объектами, которые настроены на взаимодействие для улучшения ситуаций, для совершенствования возможностей решать проблемы, чтобы обеспечивать улучшение ситуаций. Если случайно в такой либо другой момент шпионские (помеховые) программы получали доступ к информации, значит появляется повод (основание) закрыть им доступ и нужно закрыть доступ помеховым структурам к скрытым системам наблюдения сразу либо при первой возможности, точнее их определив, и закрыть им доступ и ко всем другим ситуациям, где они целенаправленно помехи создают. Одновременно нужно открыть доступ для взаимовыгодного взаимодействия с настроенными на полезное взаимодействие системами, программами и представителями на их уровнях коммуникаций. В результате все средства коммуникаций должны стремиться применяться для улучшения полезных направлений работ, для улучшения качества времяпровождения, для решения и предотвращения проблем, и в результате для улучшения ситуаций.</w:t>
      </w:r>
    </w:p>
    <w:p w14:paraId="610D0000">
      <w:pPr>
        <w:spacing w:after="200" w:before="0"/>
        <w:ind w:firstLine="0" w:left="0" w:right="0"/>
        <w:jc w:val="both"/>
        <w:rPr>
          <w:rFonts w:ascii="Verdana" w:hAnsi="Verdana"/>
          <w:color w:val="000000"/>
          <w:spacing w:val="0"/>
          <w:sz w:val="24"/>
        </w:rPr>
      </w:pPr>
      <w:r>
        <w:rPr>
          <w:rFonts w:ascii="Verdana" w:hAnsi="Verdana"/>
          <w:color w:val="000000"/>
          <w:spacing w:val="0"/>
          <w:sz w:val="24"/>
        </w:rPr>
        <w:t>Момент, когда нужно подать сигнал, например, для обеспечения защиты страны либо объекта любого масштаба является закрытым для шпионских программ (например, если бы нужно было подать сигнал для активации защитного слоя страны, планеты либо любого другого масштаба объекта в нужный момент). По общей стратегии помеховых структур (когда они в том числе рассчитывают разные страны противопостовлять российским достижениям по освобождению мира от Второй мировой войны) понятно, что существует вероятность, что помеховые структуры любые защитные моменты, направленные для обеспечения общей безопасности, рассчитывают плохо выставлять. Делают они это во многом потому, что то, как программно отразятся на многих любые защитные моменты, в том числе зависит от того, как их информационно представляют: поэтому помеховые структуры особо тщательно информационно рассчитывают плохо выставлять общие защитные моменты, в расчете, что определенное время дают их использовать для защиты, потом они во многих программах в разных системах зафиксированы (которые нередко и не знают, что пользуются и моими, и другими моментами защиты), потом помеховые структуры рассчитывают плохо выставлять ситуацию и помеховые структуры рассчитывают опускать состояние многих систем. Нужно отметить, что гипотезы очевидно разные нормально высказывать, просто их нужно с пользой направлять, поэтому я и направляю гипотезы с пользой.</w:t>
      </w:r>
    </w:p>
    <w:p w14:paraId="62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Но практически при правильной работе, что вообще то необходимо для использования любых технологий, момент защиты, представление защитного энергетического слоя можно программно со значительной пользой использовать для этого просто нужно хорошо и практически, и информационно направлять ситуацию, поскольку основные программы ориентируются на то, как практически получается направлять ситуацию, но и информационное представление имеет значение. Момент защиты информационно позиционировался, что человек, ведомый Богом, тогда отразил сложные технологичные удары профессионалов в этих вопросах (чтобы не было войны "все на всех" так как будто иногда договариваются), и нужно, важно уточнить, что в остальное время должно быть постоянное активное взаимодействие со всеми объектами (поскольку, если и нужно было отразить удары, то в определенные моменты, а в остальное время идет активная работа и общение, когда взаимодействие со всеми; это возможно важно уточнить; а то насколько известно на определенных уровнях реально момент защиты используется, а на других уровнях помеховые структуры рассчитывают слегка "того" выставлять, но можно заметить, что во первых у меня абсолютно нормально анализируется момент защиты, во вторых момент защиты реально либо программно (информационно)  получается образовал взаимосвязи со всей планетой, что значительно улучшает мои взаимосвязи и должно улучшать связь и общение со многими, а отстраняются всеми программными и реальными возможностями именно источники намеренных  мне помех, а упоминаемость момента защиты соответственно дополнительно улучшает мои взаимосвязи, что должно улучшать связь и общение со многими. И можно заметить, что источники намеренных мне помех использовали для помех мне много представителей и много технологий любых уровней, поэтому появляются основания применить технологии намного их превосходящие, чтобы отстранить тех, кто намеренные помехи мне и другим полезным проектам создают; одновременно все технологии нужно применить так, чтобы исправлять случайные помехи и чтобы улучшать хорошие направления работ и общения для меня и для всех хорошо ориентированных представителей и для исправления случайных помех. Поэтому вполне вероятно, что необходимые для защиты элементы формировались Богом и наиболее высокого уровня программными службами, которые в любом случае под такую концепцию возможности используют. И важно, чью сторону службы конкретных уровней займут. И важно улучшить естественными правильными поводами возможности вмешательства хорошо ориентированных служб высоких уровней для улучшения ситуаций, поскольку многие технологические возможности взаимно выгодной работой формируются для улучшения хороших направлений работ и общения. Поэтому очевидно, что и мне, и другим хорошо ориентированным представителям общая защита улучшает показатели (при любом программном взвешивании очевидно, что защита улучшает рейтинги, показатели для меня и для всех хорошо ориентированных представителей, и для исправления случайных помех). Да и очевидно, что при любом программном сравнении нужно четко отстранить источники намеренных мне помех, поскольку я, чтобы общую защиту лучше обеспечивать, был период, что на долгое время отказался от приносившей значительные доходы работы; просто активно вернулся к работе, чтобы хорошие социальные и экономические проекты получше направлять (*а после момента защиты меня слегка заморочили, что ввиду значительной взаимосвязи работа с документами могла неизвестно как отразиться в мире; *кстати, нужно заметить, что факт продуманных помеховыми структурами помеховых заморачиваний просто говорит о необходимости отстранить тех, кто мне намеренно помехи создают; поскольку в процессе анализа мешающих в работе заморочек и нет, да и если излишние заморочки где нибудь и бывают, то общеизвестно, что нужно просто помочь разморочиться; а если откуда то пытаются ухудшающие программы подключать, то общеизвестно, что просто нужно особо жестко отстранять тех представителей и программы, которые рассчитывают ухудшать ситуации; причем заявление в ФСБ, что неизвестная банда пыталась через девушку меня заморачивать было написано родителями в 2010 году (кстати, девушка вероятно не знала, что определенные структуры ее плохо использовали, поскольку вероятно ей давали кажущиеся незначительными указания, поэтому по заявлению в результате нужно найти и отстранить представителей "банды", которые продумали создание мне помех, а их очевидные соучастники это те структуры и представители, которые на этом этапе создают мне существенные намеренные помехи в работе либо в личной жизни). Причем очевидно, что если вдруг реально была общая защита, то это нужно хорошо отметить, а если какие либо структуры заморачивали, то просто нужно отстранить тех, кто намеренно помехово заморочки создают: это нужно напоминать, а то помеховые структуры возможно пытаются на определенных уровнях обманывать, что якобы игры, кино, реалити, научные исследования проводят, но если просто заморачивают, а еще и мешают важной работе, то просто нужно четко отстранить тех, кто намеренно мне помехи создают, независимо от того, в какой они сфере работают; одновременно нужно исправить случайные помехи: но они тогда очевидно не должны создавать намеренных помех мне и другим полезным проектам в современных ситуациях; а что касается связи, то оператор обязуется оказывать качественные услуги связи: и устойчивость, и качественная работа средств связи обеспечивается ресурсами оператора связи, служб безопасности и общественности), а источники помех еще и зарплаты либо взятки получают за создание намеренных помех мне и другим полезным проектам. Поэтому очевидно, что нужно четко отстранить источники намеренных мне помех. Зарплаты то получать хорошо, но за оказание намеренных помех полезным проектам это аналогично помеховым взяткам и заработкам мошенников, если создают намеренные помехи мне либо другим полезным проектам. Поэтому нужно напомнить, что зарплаты и доходы актуально получать за хорошо ориентированные работы (так, чтобы стараться не создавать помех полезным проектам). А при необходимости источникам намеренных мне помех выдвигается обвинение в подготовке особо крупного мошенничества с покушением на разные системы (либо в соучастии с подготовившими особо крупное мошенничество), поскольку источники намеренных мне помех являются практическими соучастниками структур, которые по заранее ими спланированному сговору заготовили особо крупное мошенничество с попытками создания военных конфликтов: которые рассчитывали позаморачивать меня и возможно разных других представителей, чтобы потом плохо выставить общую защиту и чтобы опускать показатели представителей и систем любого уровня программными средствами. Причем помеховые структуры особо использовали ресурсы ФСБ и других служб безопасности любых уровней для заморачиваний, что они программно дополнительно фиксировали, поскольку использовали их сигнальную систему; вероятно в разных подразделениях тогда сообщалось, что важная спецоперация с общей защитой, а одновременно в других подразделениях взятки где то проплачивались помеховыми структурами за создание мне помех; просто когда в текущих ситуациях представители определенных служб продолжают создавать помехи, они просто продолжают подтверждать, что намеренно помехи формируют, а если убрать помехи, то и показатели служб будут улучшаться, поскольку когда помех нет, то понятно, что службы в хороших направлениях работы ведут, иначе программно претензии все время используются, поскольку при создании намеренных помех мне либо другим полезным проектам получается подтверждение, что они намеренно помехи формируют), потом помеховые структуры вероятно представителям тех и других аналогичных организаций дают информацию о необходимости помех (но практически помеховые структуры программно к их организациям целиком рассчитывают предъявлять двойную претензию, что они программно делают всегда, где находят, что специалисты служб безопасности помехи полезным проектам намеренные создают (причем не когда то потом, а что очевидно по устройству взвешивающих программ постоянно автоматически происходит и сказывается на успешности служб любых уровней и на здоровье всех их специалистов, если их представители намеренно помехи полезным проектам создают): а претензии вероятно автоматически бывают и за подготовку всех моментов, которыми помеховые структуры заморочки создают, причем в какой то степени те, кто брали взятки за заморачивания реально их готовили; а кто продолжают помехи, то осознанно реализуют подставу к их службам, поскольку по описанию понятно, что схема с претензиями за помехи полезным проектам стандартна, и известна специалистам любой программной службы; и за то, что они еще и помехи в важной полезной работе создают; просто меры к целенаправленно помеховым специалистам нужно применить локально, а помеховые структуры рассчитывают опускать показатели всех специалистов разных служб, когда выставляют виноватыми крупные службы: вообще это очевидно классическая схема в разборках между выясняющими отношения службами). </w:t>
      </w:r>
    </w:p>
    <w:p w14:paraId="630D0000">
      <w:pPr>
        <w:spacing w:after="200" w:before="0"/>
        <w:ind w:firstLine="0" w:left="0" w:right="0"/>
        <w:jc w:val="both"/>
        <w:rPr>
          <w:rFonts w:ascii="Verdana" w:hAnsi="Verdana"/>
          <w:color w:val="000000"/>
          <w:spacing w:val="0"/>
          <w:sz w:val="24"/>
        </w:rPr>
      </w:pPr>
      <w:r>
        <w:rPr>
          <w:rFonts w:ascii="Verdana" w:hAnsi="Verdana"/>
          <w:color w:val="000000"/>
          <w:spacing w:val="0"/>
          <w:sz w:val="24"/>
        </w:rPr>
        <w:t>А поскольку в результате получилось понять важные данные и внедрять их с общей пользой, то в этой ситуации в результате оказалась реально важная спецоперация с общей защитой. Очевидно, что реально получилось понять важные данные и внедрять их с общей пользой; просто если определенные подразделения продолжат помехи, то они сведут спецоперацию к подставе к их собственным службам, на что рассчитывают помеховые структуры, за что и платят взятки определенным представителям известных служб. А если активно хорошо направлять ситуацию и одновременно грамотно информационно работать, то можно значительный полезный эффект и наиболее успешную спецоперацию реально провести до логического продолжения с улучшением социальной, экономической и информационной политики в России и в мире, поскольку большие возможности значительно хорошо направлять ситуацию (очевидно, что в результате получилось понять важные моменты, да и расследование мной описанных схем хороший результат, просто как и в любой работе результаты еще нужно чтобы использовались активно хорошо; да с моей стороны много работ и к этому моменту, которые значительно используются для обеспечения общей безопасности и программной, а в результате и реальной, возможно и другие специалисты разных служб стараются хорошо направить ситуации, но нужно отстранить источники намеренных помех, которые вероятно иногда и в соседних с ними подразделениях; просто если бы не было помех после расшифровки основных схем, то результаты были бы во много раз эффективней при активном взаимодействии со СМИ по улучшению настроя населения, совершенствованию социальной, экономической и информационной политики; и к этому моменту чем раньше хорошо оптимально направить ситуацию, то и службы не просто не облажаются, но и очень значительный позитивный эффект могут получить при оптимально хорошем направлении ситуации, просто нужно реально оптимально направлять, тогда дополнительно реальная значительная позитивная работа и получится, которая и эффект хороший имеет и освещаться в СМИ хорошо будет. Да и потенциальный момент защиты можно программно (информационно) со значительной пользой использовать. Нужно отметить, что гипотезы очевидно разные нормально высказывать, просто их нужно с пользой направлять, поэтому я и направляю гипотезы с пользой.</w:t>
      </w:r>
    </w:p>
    <w:p w14:paraId="640D0000">
      <w:pPr>
        <w:spacing w:after="200" w:before="0"/>
        <w:ind w:firstLine="0" w:left="0" w:right="0"/>
        <w:jc w:val="both"/>
        <w:rPr>
          <w:rFonts w:ascii="Verdana" w:hAnsi="Verdana"/>
          <w:color w:val="000000"/>
          <w:spacing w:val="0"/>
          <w:sz w:val="24"/>
        </w:rPr>
      </w:pPr>
      <w:r>
        <w:rPr>
          <w:rFonts w:ascii="Verdana" w:hAnsi="Verdana"/>
          <w:color w:val="000000"/>
          <w:spacing w:val="0"/>
          <w:sz w:val="24"/>
        </w:rPr>
        <w:t>Соответственно о защите нужно оперативно пояснять там, где это принято и одновременно нужно оперативно предоставлять информацию представителям и организациям, куда помеховые структуры их искажаемые подставные данные дают (*примерное пояснение, которое можно давать туда, где целесообразно, чтобы не особо о необычных моментах спорить и чтобы понятно получилось: сложно точно знать, что вообще в истории было, поскольку вокруг значительных ситуаций любые слухи бывают, и что тогда за необходимость защиты была, но мы слышали хорошее значение защиты, одновременно кстати дополнительное упоминание хороших значений улучшит полезное применение, иначе помеховые структуры готовили подставу, когда они рассчитывают плохо информационно выставлять любые ситуации и моменты защиты, что по их расчетам могло ухудшить общую ситуацию, поскольку как сработают и применяются разные ситуации и моменты защиты в общей ситуации зависит в том числе от их информационного представления; дополнительно можно пояснить: очевидно, что полезные проекты в ситуации подтверждают, что работа в этой ситуации в хороших направлениях ведется, поэтому лучше не надо подставы мошеннических структур осуществлять и не надо помехи полезным работам создавать, поскольку источникам намеренных помех возможно обвинение и в соучастии с подготовившими любые подставные моменты, исходя из их собственных плохих значений, поскольку источники намеренных помех намеренно рассчитывают, что их помехи плохо отразятся в соответствии с их плохими значениями и поскольку источники намеренных помех являются практическими соучастники структур, которые все подставные моменты заготовили, подтверждающими это их текущими работами, если создают мне намеренные помехи; и поскольку источники намеренных помех в текущих ситуациях продолжают подтверждать, что они намеренно создают помехи полезным проектам и продолжают готовить подставу запланировавших помехи систем; и источники целенаправленных помех должны быть отстранены от работ по программным и реальным поводам; либо они должны убрать помехи, тогда их нередко можно посчитать случайными, если они надежно для хорошего взаимодействия в хороших направлениях работ и общения переключатся; одновременно нужно исправлять случайные помехи и нужно улучшить хорошо ориентированное взаимодействие в хороших направлениях работ и общения). ВЕРОЯТНО ПОСТОЯННО НУЖНО ЕДИНЫМ РЕШЕНИЕМ ПРОПИСАТЬ ПРОГРАММНЫМ СЛУЖБАМ: ЛЮБЫЕ ПОДСТАВНЫЕ ПРЕТЕНЗИИ ЗНАЧИТЕЛЬНО ПОМЕХОВЫХ СПЕЦИАЛИСТОВ ПОВОРАЧИВАЮТСЯ ПОСТОЯННО В РЕАЛЬНУЮ ПРЕТЕНЗИЮ ИМЕННО К ПРОГРАММАМ И СПЕЦИАЛИСТАМ, КОТОРЫЕ МНЕ НАМЕРЕННО ПОМЕХИ СОЗДАЮТ И К ИХ СТРАТЕГИЧЕСКИМ ПОМЕХОВЫМ УПРАВЛЯЮЩИМ, ПОСКОЛЬКУ ИСТОЧНИКИ НАМЕРЕННЫХ ПОМЕХ РЕАЛЬНЫЕ СОУЧАСТНИКИ ПОМЕХОВЫХ СТРУКТУР, ПОДГОТОВИВШИХ ЛЮБЫЕ ПОДСТАВНЫЕ МОМЕНТЫ, ПОЭТОМУ ИМ СРАЗУ ПРЕТЕНЗИЯ И ЗА СОЗДАНИЕ ПОМЕХ И ЗА СОУЧАСТИЕ СО СТРУКТУРАМИ, КОТОРЫЕ ПО ЗАРАНЕЕ СПЛАНИРОВАННОМУ ИМИ СГОВОРУ ПОДГОТОВИЛИ ПОДСТАВНЫЕ МОМЕНТЫ. И ПЕРВАЯ ПОСТОЯННАЯ МЕРА: ОТСТРАНЕНИЕ ИСТОЧНИКОВ НАМЕРЕННЫХ ПОМЕХ ОТ ВОЗМОЖНОСТЕЙ ВЛИЯТЬ НА ЭТУ СИТУАЦИЮ И ОТСТРАНЕНИЕ ИСТОЧНИКОВ ПОМЕХ ОТ ВОЗМОЖНОСТЕЙ ВЛИЯТЬ НА ДРУГИЕ СИТУАЦИИ, ГДЕ ОНИ ПОМЕХИ ПОЛЕЗНЫМ ПРОЕКТАМ СОЗДАЮТ, ОТСТРАНЕНИЕ ИСТОЧНИКОВ НАМЕРЕННЫХ ПОМЕХ ОТ ДОСТУПА К ТЕХНОЛОГИЯМ И ОТ ДОСТУПА К УПРАВЛЕНИЮ СИТУАЦИЯМИ; ПОНИЗИТЬ ОЧКИ, БАЛЛЫ, РЕЙТИГИ, СИЛОВЫЕ, ЭНЕРГЕТИЧЕСКИЕ ПОКАЗАТЕЛИ У ИСТОЧНИКОВ, СОЗДАЮЩИХ НАМЕРЕННЫЕ ПОМЕХИ МНЕ И ДРУГИМ ПОЛЕЗНЫМ ПРОЕКТАМ; А ОСОБО ЗНАЧИТЕЛЬНЫМ ИСТОЧНИКАМ НАМЕРЕННЫХ ПОМЕХ ВОЗМОЖНО ПОДКЛЮЧАТЬ И ПОСТЕПЕННО И РЕЗКО ВСЕ МЕРЫ, КОТОРЫЕ ВОЗМОЖНО ЗА ПОДГОТОВКУ ИМИ ВСЕХ ПОДСТАВНЫХ МОМЕНТОВ (ЛИБО ЗА ЗНАЧИТЕЛЬНОЕ СОУЧАСТИЕ С ПОДГОТОВИВШИМИ ПОДСТАВНЫЕ МОМЕНТЫ, ЕСЛИ ЗНАЧИТЕЛЬНЫЕ ПОМЕХИ МНЕ РАССЧИТЫВАЮТ СОЗДАВАТЬ В РАБОТЕ ЛИБО В ЛИЧНОЙ ЖИЗНИ, В СРЕДСТВАХ СВЯЗИ И КОММУНИКАЦИЙ).  ОДНОВРЕМЕННО НУЖНО УЛУЧШИТЬ ПОКАЗАТЕЛИ ДЛЯ МЕНЯ И ДЛЯ ВСЕХ ХОРОШО ОРИЕНТИРОВАННЫХ ПРЕДСТАВИТЕЛЕЙ И ДЛЯ ИСПРАВЛЕНИЯ СЛУЧАЙНЫХ ПОМЕХ. ПОСКОЛЬКУ ПО ОБЪЕКТИВНОМУ ПРОГРАММНОМУ ВЗВЕШИВАНИЮ Я ЗАРАБАТЫВАЮ ЗНАЧИТЕЛЬНЫЙ ПОЗИТИВНЫЙ ЭФФЕКТ, ПОСКОЛЬКУ СО ЗНАЧИТЕЛЬНОЙ ПОЛЬЗОЙ ПОВОРАЧИВАЮ ВСЕ ВОЗМОЖНОСТИ СИТУАЦИИ, ЧТО ОДНОВРЕМЕННО РАСЧЕТНО ДОЛЖНО ЗНАЧИТЕЛЬНО УЛУЧШАТЬ МОИ ПОКАЗАТЕЛИ, ЧТО В РЕЗУЛЬТАТЕ ДОЛЖНО ТРАНСФОРМИРОВАТЬСЯ И В ЗНАЧИТЕЛЬНО ХОРОШИЕ РЕЗУЛЬТАТЫ ДЛЯ МЕНЯ В РАБОТЕ И В ЛИЧНОМ ОБЩЕНИИ, ЧТО НЕОБХОДИМО НАПИСАТЬ, ПОСКОЛЬКУ ПОМЕХОВЫЕ СТРУКТУРЫ ПРОТИВОПОЛОЖНЫЕ КОНЦЕПЦИИ НАВЯЗЫВАЮТ И РАССЧИТЫВАЮТ УХУДШАТЬ ПОКАЗАТЕЛИ ЗА ХОРОШИЕ РАБОТЫ. ПОЭТОМУ ВАЖНО ЧЕТКО НАПОМНИТЬ, ЧТО ЗА ХОРОШИЕ НАПРАВЛЕНИЯ РАБОТ С ХОРОШИМИ РАСЧЕТНЫМИ И РЕАЛЬНЫМИ РЕЗУЛЬТАТАМИ НУЖНО ЗНАЧИТЕЛЬНО И СИТУАЦИЮ УЛУЧШАТЬ, ЧТО ОБЩЕИЗВЕСТНО, И УСИЛИВАЕТСЯ МНЕНИЕМ ВСЕХ ЛЮДЕЙ И ПРОГРАММ, ЧТО ДОЛЖНО ЗНАЧИТЕЛЬНО УЛУЧШИТЬ ПОКАЗАТЕЛИ В РАБОТЕ И В ЛИЧНОМ ОБЩЕНИИ ДЛЯ МЕНЯ И ДЛЯ ВСЕХ ХОРОШО ОРИЕНТИРОВАННЫХ ПРЕДСТАВИТЕЛЕЙ, И ДЛЯ ИСПРАВЛЕНИЙ СЛУЧАЙНЫХ ПОМЕХ.</w:t>
      </w:r>
    </w:p>
    <w:p w14:paraId="650D0000">
      <w:pPr>
        <w:spacing w:after="0" w:before="0"/>
        <w:ind w:firstLine="0" w:left="0" w:right="0"/>
        <w:jc w:val="both"/>
        <w:rPr>
          <w:rFonts w:ascii="Verdana" w:hAnsi="Verdana"/>
          <w:color w:val="000000"/>
          <w:spacing w:val="0"/>
          <w:sz w:val="24"/>
        </w:rPr>
      </w:pPr>
    </w:p>
    <w:p w14:paraId="660D0000">
      <w:pPr>
        <w:spacing w:after="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И нужно для меня и для всех хорошо ориентированных представителей дополнительно активировать и улучшить иммунитет, в том числе программный иммунитет, который блокирует и удаляет намеренно помеховые программы (существует очевидный фактор: любое внешнее подключение внедряет программы, совместимые с программами внутренней среды, поэтому нужно постоянно определять помеховые программы, и их блокировать либо удалить при точном определении помеховых программ; одновременно нужно по принципу сработавшего предохранителя отключать системы внешних помеховых структур от возможностей подключаться к этой и к другим технологиям: их легко определять через подключаемые совместимые программы, и можно через этот канал направить любые меры, чтобы отключить системы источников намеренных помех, создающих помехи мне либо другим полезным проектам; учесть, чтобы помеховые структуры не перевели меры к ним на случайные хорошие объекты, которыми они возможно программно иногда представляются; а нужно локально отстранить именно системы помеховых структур; и нужно исправлять случайные помехи, и нужно улучшать хорошие направления работ и общения). При этом нужно усиливать, улучшать хорошо ориентированные программы во внутренней и внешней среде, которые помогают хорошо направлять ситуацию, нужно искать системы и программы, которые помогают хорошо направлять ситуацию, нужно предлагать им взаимно выгодное циркулирование в энергетических возможностях ситуации и взаимно выгодное взаимодействие в хорошем направлении социальной, экономической и информационной работы для улучшения общей ситуации. </w:t>
      </w:r>
    </w:p>
    <w:p w14:paraId="670D0000">
      <w:pPr>
        <w:spacing w:after="200" w:before="0"/>
        <w:ind w:firstLine="0" w:left="0" w:right="0"/>
        <w:jc w:val="both"/>
        <w:rPr>
          <w:rFonts w:ascii="Verdana" w:hAnsi="Verdana"/>
          <w:color w:val="000000"/>
          <w:spacing w:val="0"/>
          <w:sz w:val="24"/>
        </w:rPr>
      </w:pPr>
    </w:p>
    <w:p w14:paraId="68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Но вообще, в письме точная информация о существующих методиках и о возможностях направить все технологии с пользой, просто известно, что помеховые структуры рассчитывают как то не так выставлять сообщающих относительно необычную информацию, поэтому нужно знать, что гипотезы разные высказывать нормально (гипотезы обычно и бывают новыми либо необычными), что общеизвестно, если их с пользой стараться направлять. И нужно заметить, что очевидно, что источники целенаправленных мне помех представляют подтвержденную социальную опасность, поскольку они в текущих ситуациях создают помехи полезным проектам, поэтому источники целенаправленных помех получают недопуски к технологиям и к управлению ситуациями.</w:t>
      </w:r>
    </w:p>
    <w:p w14:paraId="690D0000">
      <w:pPr>
        <w:spacing w:after="200" w:before="0"/>
        <w:ind w:firstLine="0" w:left="0" w:right="0"/>
        <w:jc w:val="both"/>
        <w:rPr>
          <w:rFonts w:ascii="Verdana" w:hAnsi="Verdana"/>
          <w:color w:val="000000"/>
          <w:spacing w:val="0"/>
          <w:sz w:val="24"/>
        </w:rPr>
      </w:pPr>
    </w:p>
    <w:p w14:paraId="6A0D0000">
      <w:pPr>
        <w:spacing w:after="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Вероятно, иногда системам, формирующим ситуации, нужно давать информацию, что мне в результате обращения к врачам подтвердили, что у меня все нормально с психическим здоровьем и сказали, что источники намеренных мне помех нарушают закон (что и так общепонятно), если создают мне помехи в работе (в связи) либо в личной жизни, а для меня в результате обращения еще и дополнительно в текущих ситуациях подтверждено, что у меня все в порядке с психическим здоровьем. А вот представителей источников намеренных мне помех очевидно нужно отстранить от доступа к технологиям, и нужно их дополнительно проверить, поскольку они представляют подтвержденную социальную опасность, поскольку намеренно помехи полезным проектам создают; поэтому источники намеренных мне помех постоянно получают электронные и другие недопуски к технологиям. А допуски к технологиям улучшаются для хороших направлений работ и общения. И нужно передать доступы к технологиям и к управлению ситуациями мне и другим хорошо ориентированным представителям, организациям и программам на соответствующих возможностям технологических уровнях.</w:t>
      </w:r>
    </w:p>
    <w:p w14:paraId="6B0D0000">
      <w:pPr>
        <w:spacing w:after="200" w:before="0"/>
        <w:ind w:firstLine="0" w:left="0" w:right="0"/>
        <w:jc w:val="both"/>
        <w:rPr>
          <w:rFonts w:ascii="Verdana" w:hAnsi="Verdana"/>
          <w:color w:val="000000"/>
          <w:spacing w:val="0"/>
          <w:sz w:val="24"/>
        </w:rPr>
      </w:pPr>
      <w:r>
        <w:rPr>
          <w:rFonts w:ascii="Verdana" w:hAnsi="Verdana"/>
          <w:b w:val="1"/>
          <w:color w:val="000000"/>
          <w:spacing w:val="0"/>
          <w:sz w:val="24"/>
        </w:rPr>
        <w:t xml:space="preserve">        </w:t>
      </w:r>
    </w:p>
    <w:p w14:paraId="6C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Поскольку помеховые структуры нередко выставляют виноватыми тех, кому они помехи создают, и возможно в определенных подразделениях проплатили помеховые решения, нужно правильно четко сформулировать  (официальным решением либо мнением), что я не являюсь соучастником помеховых структур, что очевидно подтверждается текущей работой для улучшения социальной, экономической и информационной политики. Поэтому очевидно, что на меня просто напали преступные программные группировки, чтобы создавать помехи и рассчитывавшие копировать их в общую ситуации. Одновременно очевидно, что я в результате являюсь и объектом защиты (и поскольку нужно просто отстранить тех, кто рассчитывают намеренные существенные помехи создавать мне и другим полезным проектам, и поскольку важно хорошо направлять эту ситуацию, чтобы хорошо применять возможности в общей ситуации). Напомнить, что если намеренные помехи мне (либо другим полезным проектам) создают представители официальных организаций, то локально источники намеренных помех очевидно лишаются их статуса и голосующих ресурсов их аудитории, и должны быть отстранены от работ (в том числе ресурсами и их организаций, и других организаций, и ресурсами их аудитории, поскольку источники намеренных мне помех обманывают их аудиторию; особо нужно напомнить, что меры нужно применять и к источникам намеренно помеховых приказов, если они намеренно рассчитывают помехи полезным проектам создавать; источники намеренных помех должны убрать намеренные помехи помехи полезным проектам, тогда будут улучшаться показатели); одновременно нужно исправлять случайные помехи и нужно улучшить хорошо ориентированное взаимодействие в официальных и обычных организациях в хороших направлениях работ и общения. Напомнить, что и реально, и программно взаимосвязь (в том числе заявление) со службами безопасности улучшает возможности, чтобы отстранить тех, кто мне помехи создают (хоть они в обычных организациях, хоть в официальной), а программно это очевидно по основным задачам служб безопасности, поэтому программно особо значительно нужно использовать. Напомнить,  что локально нужно отстранить именно помеховые структуры, а не тех, кем они иногда представляются (отстранить нужно тех, кто намеренно помехи создают моим либо другим полезным проектам и тех, кто намеренно помеховые приказы отдают). При этом нужно исправлять случайные помехи и нужно улучшать хорошие направления работ и общения. </w:t>
      </w:r>
    </w:p>
    <w:p w14:paraId="6D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Важный момент: нужно знать, что если вдруг источники целенаправленных намеренных помех полезным проектам находятся в официальной организации, то общепонятно что источники намеренных помех лишаются статуса их организаций и лишаются "голосующих" рейтингов их аудитории. А ресурсы их организаций и аудитории дополнительно поворачиваются для отстранений тех представителей, которые намеренно рассчитывают создавать помехи полезным проектам. Это актуально и поскольку источники намеренных помех полезным проектам противоречат задачам их организаций, и поскольку источники намеренных помех полезным проектам выполняют заказ структур, которые постоянно выставляют виноватыми их организации и опускают показатели всех их представителей в разной степени, кому как повезет (в любом месте, где они работают, их всегда определяют общие системы, а меры могут применять и общие системы, и их конкурирующие структуры, и любые системы). Поэтому всем организациям принципиально важно отстранить тех, кто намеренно создают помехи полезным проектам. И нужно напомнить и общим системам, что нужно четко отстранить именно тех, кто намеренно создают помехи полезным проектам, одновременно нужно улучшать хорошо ориентированные полезные работы во всех хорошо ориентированных организациях (таким информированием обеспечивается и общая безопасность всех служб, поскольку четко задается, что нужно отстранить именно целенаправленно помеховых представителей, и понизить их показатели так, чтобы они не смогли создавать помехи полезным проектам; например, на практике это обычно выражается в том, что целенаправленно помеховых представителей, внедренных в официальные организации, сразу лишают статуса: их либо увольняют, либо изолируют от общества, поскольку им инкриминируется и намеренное создание помех полезным проектам, и злоупотребление служебным статусом, т.е. меры к источникам намеренных помех из официальных организаций обычно применяются значительней, чем к обычным представителям; это нужно учесть и в программной работе, что источники намеренных помех сразу при их определении лишаются их статуса и голосующих ресурсов их аудитории, и нужно понизить показатели источников намеренных помех полезным проектам, выбрав пропорциональные средства, так, чтобы источники намеренных помех не смогли создавать помех полезным проектам). Одновременно обоснованно исправлять случайные помехи, одновременно нужно улучшить хорошо ориентированное взаимодействие в хороших направлениях работ и общения. Нужно напомнить, что при отстранении и изолировании тех, кто намеренно создают помехи полезным проектам, то в результате улучшаются проекты и программы хорошего полезного направления (когда убираются целенаправленные помехи, то очевидно улучшается работа хорошо ориентированных технологий), что должно улучшить средства связи и коммуникаций для всех хорошо ориентированных представителей и для исправления случайных помех, в результате должны лучше развиваться проекты и технологии хорошего полезного назначения, должны улучшаться возможности в хороших направлениях работ и общения для меня и для всех хорошо ориентированных представителей, и для исправления случайных помех.  В результате нужно улучшить хорошие направления работ и общения.</w:t>
      </w:r>
    </w:p>
    <w:p w14:paraId="6E0D0000">
      <w:pPr>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следующие несколько фраз написаны в соответствии с гипотезами о значимости программного веса в формировании ситуаций. Для программных работ потенциально это важная сильнейшая программа, способная улучшить формирование ситуаций сразу для всех хорошо ориентированных представителей. Но, напоминаю, что текст написан, исходя из вероятной известной теории о возможностях формирования ситуаций факторами внутренней и внешней среды. В результате нужно факторы внутренний и внешней среды направить так, чтобы обеспечить хорошее взаимодействие и хорошие результаты в работах и в личном общении. Нужно напомнить, что поскольку очевидно, что у меня большой программный вес: и по реальному проекту Службы общей информационной безопасности, и по программным факторам, и одновременно мои интересы совпадают с интересами большинства по улучшению ситуации в обществе (очевидно, что большинство хотят хорошие результаты в работах и в личном общении) и в общей среде всегда находятся и крупнейшие программные системы, которые хотят улучшить ситуацию в обществе; то я легко направляю любых представителей и их программы в направлении, в котором мне нужно: это значит, что источники намеренных мне помех постоянно смещаются в направлении, где они вне закона и где их оперативно отстраняют крупные программные системы (в результате отстраняются от работ программы и представители, которые создают мне намеренные помехи в работе либо в знакомствах, либо в средствах связи и коммуникаций). Одновременно я постоянно двигаюсь в сторону улучшения ситуации для меня в работе и в личной жизни; одновременно в хорошем направлении двигаются и все хорошо ориентированные представители и программы для улучшения ситуаций и для исправления случайных помех; в том числе это значит что у меня должно успешно получиться общение с журналистами, политиками, экономистами, общественностью (в том числе должны получаться успешные знакомства для дружбы, работы и личной жизни); одновременно и у них должно получаться хорошее общение и со мной, и с другими представителями, и друг с другом; а с учетом того, что это значительно выгодно и для общей ситуации и реально и программно, то эта концепция усиливается мнением и реальными интересами большинства программ и людей; и нужно напомнить, что источники целенаправленных помех противопоставлены и девушкам, которым они дают указания: многие девушки очень хорошо отзывались о потенциале моих проектов, и естественно они хотят убрать целенаправленно помеховых представителей; а поскольку помеховые структуры их обманывают, когда пытаются плохо использовать их программные ресурсы, то просто общие системы должны учитывать, что реально общие ресурсы по реальным поводам должны поворачиваться для отстранений тех, кто мне намеренно помехи создают; одновременно общие ресурсы нужно использовать для исправления случайных помех; одновременно общие ресурсы нужно использовать для улучшения хорошо ориентированного взаимодействия в хороших направлениях работ и общения; соответственно нужно учесть, что я постоянно иду в сторону улучшения ситуация для меня в работе и в личной жизни, что должно получиться хорошее общение с журналистами, политиками, экономистами, общественностью, что я и общие хорошо ориентированные программные системы постоянно направляем все попадающие в мое поле объекты и системы в область хорошего взаимодействия всех систем, а отторгаются именно целенаправленно помеховые специалисты и системы, которые намеренно помехи мне рассчитывают создавать: очевидно, что при помощи моих и общих программных возможностей легко можно и нужно постоянно перемещать целенаправленно помеховых специалистов в любое место, где легко отстраняются источники целенаправленных намеренных помех; одновременно нужно исправлять случайные помехи и нужно улучшить хорошо ориентированное взаимодействие в хороших направлениях работ и общения). Нужно напомнить, что реализуют концепцию общие службы безопасности и другие организации, поскольку это задача всех служб безопасности: выбрать пропорциональные средства и отстранить тех, кто намеренно помехи создают мне либо другим полезным проектам; одновременно нужно исправлять случайные помехи и улучшить хорошо ориентированное взаимодействие в хороших направлениях работ и общения. А если какие либо программы либо представители ищут поводы создавать помехи полезным проектам, то они не могут считаться "взвешивающими" (оценивающими), а тогда помеховые программы просто относятся к преступным группировкам, которых нужно отстранить от работ так, чтобы они не создавали помех мне либо другим полезным проектам. Поскольку реальные "взвешивающие" (оценивающие) программы должны искать возможности получше направить полезные проекты, исправлять случайные помехи и отстранить тех, кто намеренно создают помехи полезным проектам. Одновременно нужно исправлять случайные помехи и нужно улучшить хорошо ориентированное взаимодействие в хороших направлениях работ и общения.</w:t>
      </w:r>
    </w:p>
    <w:p w14:paraId="6F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Хорошо ориентированные системы могут использовать принципиальный повод, чтобы подключаться для активного хорошего направления ситуации: поскольку это актуально для обеспечения безопасности и их, и их окружающих (иначе стратегические управляющие намеренными помехами рассчитывают и постоянно копируют помехи в системы любого уровня и для многих их окружающих, поскольку понятно, что и автоматические программы крупных помеховых систем используют помехи полезным проектам везде, где они найдут возможность, а потом циклически снова копируют сложности в любые системы, эти программы вероятно автономны и неконтролируемы, поэтому поменять их можно просто убрав помехи и дополнительно программируя хорошие программные поводы для улучшения ситуаций; переводя помеховые программы для обработки в компьютерные системы, которые могут сформировать из них безопасный либо полезный результат, в том числе помеховые программы постоянно замыкают и отстраняют именно целенаправленно помеховых представителей и управляющих намеренными помехами). Нужно понимать, что стратегические управляющие целенаправленными помехами, которые технологически управляют источниками помех, не проявляются для многих систем, чтобы те не заподозрили угрозы, а думали, что помехи формируют не особо опасные для них структуры (но и стратегические управляющие целенаправленными помехами сразу определены общими системами так, чтобы отстранить от работ стратегических управляющих целенаправленными помехами, создающих намеренные помехи мне и другим полезным проектам). </w:t>
      </w:r>
    </w:p>
    <w:p w14:paraId="70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Хорошо ориентированные системы могут использовать принципиальный повод, чтобы подключаться для активного хорошего направления ситуации: поскольку это актуально для обеспечения безопасности и их, и их окружающих. Одновременно важный повод, что хорошо направляя ситуацию, можно значительно улучшить ситуацию в обществе и на всех программных уровнях и благодаря конкретной и информационной работе, направленной для улучшения ситуации в обществе, а по программным поводам еще значительней хорошие результаты на всех программных уровнях получаться будут, поскольку хорошая программная направленность будет значительно подтверждаться на конкретном уровне, что дает огромные возможности приглашения (приближения) к работам технологий высокого уровня и формирования ресурсов и энергетических возможностей любого уровня, правильно комбинируя все возможности программных взаимосвязей, а когда это делается взаимно выгодно для многих систем, то и договоренности легко получаются для успешного результата, что и в конкретных работах понятно, а программно еще проще достигается при реальной ориентации для взаимно выгодного использования программных возможностей. Это увеличивает и вес необходимости отстранений от работ тех представителей и программ, которые намеренно создают мне помехи. Одновременно это увеличивает вес необходимости приглашения (приближения) программ, которые помогают улучшить ситуацию для меня и для всех хорошо ориентированных представителей и для исправления случайных помех. Нужно улучшить хорошо ориентированное взаимодействие в хороших направлениях работ и общения, нужно улучшить средства связи и коммуникаций. Одновременно нужно исправлять случайные помехи и нужно улучшить хорошо ориентированное взаимодействие в хороших направлениях работ и общения. При формировании ситуаций соответственно нужно и из внутренних, и из внешних информационных центров передавать информацию о необходимости хорошего направления ситуации, поясняя о важности и полезности моих социальных и экономических проектов (в том числе пояснить, что социальный проект Служба общей информационной безопасности я финансирую при помощи средств, которые зарабатываю в экономических проектах: в том числе в проекте с глобусом СЭИнт; можно предоставлять и информацию о проектах). Хорошо ориентированные системы могут использовать принципиальный повод, чтобы подключаться для активного хорошего направления ситуации: поскольку это актуально для обеспечения безопасности и их, и их окружающих (иначе стратегические управляющие намеренными помехами рассчитывают и постоянно копируют помехи в системы любого уровня и для многих их окружающих, поскольку понятно, что и автоматические программы крупных помеховых систем используют помехи полезным проектам везде, где они найдут возможность, а потом циклически снова копируют сложности в любые системы, эти программы вероятно автономны и неконтролируемы, поэтому поменять их можно просто убрав помехи и дополнительно программируя хорошие программные поводы для улучшения ситуаций; переводя помеховые программы для обработки в компьютерные системы, которые могут сформировать из них безопасный либо полезный результат, в том числе помеховые программы постоянно замыкают и отстраняют именно целенаправленно помеховых представителей и управляющих намеренными помехами). Нужно понимать, что стратегические управляющие целенаправленными помехами, которые технологически управляют источниками помех, не проявляются для многих систем, чтобы те не заподозрили угрозы, а думали, что помехи формируют не особо опасные для них структуры (но и стратегические управляющие целенаправленными помехами сразу определены общими системами так, чтобы отстранить от работ стратегических управляющих целенаправленными помехами, создающих намеренные помехи мне и другим полезным проектам). </w:t>
      </w:r>
    </w:p>
    <w:p w14:paraId="710D0000">
      <w:pPr>
        <w:spacing w:after="200" w:before="0"/>
        <w:ind w:firstLine="0" w:left="0" w:right="0"/>
        <w:jc w:val="both"/>
        <w:rPr>
          <w:rFonts w:ascii="Verdana" w:hAnsi="Verdana"/>
          <w:color w:val="000000"/>
          <w:spacing w:val="0"/>
          <w:sz w:val="24"/>
        </w:rPr>
      </w:pPr>
      <w:r>
        <w:rPr>
          <w:rFonts w:ascii="Verdana" w:hAnsi="Verdana"/>
          <w:color w:val="000000"/>
          <w:spacing w:val="0"/>
          <w:sz w:val="24"/>
        </w:rPr>
        <w:t>ГИПОТЕЗА: ВОЗМОЖНО ОПРЕДЕЛЕННЫЕ СИСТЕМЫ УЧИТЫВАЮТ ВЕС РАЗНЫХ КОНЦЕПЦИЙ ПРИ ОПРЕДЕЛЕНИИ РЕЗУЛЬТИРУЮЩЕГО РЕЗУЛЬТАТА ДЛЯ РАЗВИТИЯ ОБЩЕСТВА И КАЖДОГО ПРЕДСТАВИТЕЛЯ: ПРОСТО ИНОГДА ОНИ ДЕЛАЮТ ЭТО ПРАВИЛЬНО, ИНОГДА НЕ ПРАВИЛЬНО, ИНОГДА РАСЧЕТАМИ, ИНОГДА СЛУЧАЙНО. ВОЗМОЖНО УЧИТЫВАЮТСЯ И ПРОГРАММЫ ОТНОШЕНИЙ, И МЕЖВИДОВЫЕ ПРОГРАММЫ. ПОСТОЯННО УЧЕСТЬ ВЕЗДЕ ВСЕМ ОЦЕНИВАЮЩИМ ПРОГРАММАМ, ЧТО ВСЕ ПРОГРАММЫ ОТНОШЕНИЙ, МЕЖВИДОВЫЕ ПРОГРАММЫ (В ТОМ ЧИСЛЕ КОМПЬЮТЕРНЫЕ, БИОЛОГИЧЕСКИЕ, РАСТИТЕЛЬНЫЕ) ПОСТОЯННО ПОВОРАЧИВАЮТСЯ ДЛЯ ОТСТРАНЕНИЙ ТЕХ, КТО СОЗДАЮТ НАМЕРЕННЫЕ ПОМЕХИ МНЕ И ДРУГИМ ПОЛЕЗНЫМ ПРОЕКТАМ (ПОСКОЛЬКУ ОТСТРАНИТЬ ИСТОЧНИКИ НАМЕРЕННЫХ ПОМЕХ ЭТО РЕАЛЬНЫЙ ИНТЕРЕС ВСЕХ ПРОГРАММ ОТНОШЕНИЙ И МЕЖВИДОВЫХ ПРОГРАММ: ИНАЧЕ ПОМЕХОВЫЕ СТРУКТУРЫ ВЫСТАВЛЯЮТ ВИНОВАТЫМИ ТЕХ, КЕМ ОНИ ПРЕДСТАВЛЯЮТСЯ, КОГДА НАМЕРЕННЫЕ ПОМЕХИ СОЗДАЮТ МНЕ ЛИБО ДРУГИМ ПОЛЕЗНЫМ ПРОЕКТАМ, И ПОСТОЯННО ОПУСКАЮТ ПОКАЗАТЕЛИ И ПРЕДСТАВИТЕЛЕЙ, КОТОРЫМИ ОНИ ПРЕДСТАВЛЯЮТСЯ, И ВИДЫ МЕЖВИДОВЫХ ПРОГРАММ: И ПРОГРАММНЫЕ, И РЕАЛЬНЫЕ ПРИ ИХ СУЩЕСТВОВАНИИ; НУЖНО УЧЕСТЬ, ЧТО ТАК ОНИ ДЕЛАЮТ ВО ВСЕХ СИТУАЦИЯХ, ГДЕ НАМЕРЕННЫЕ ПОМЕХИ ОТ ИМЕНИ ПРОГРАММ ОТНОШЕНИЙ И МЕЖВИДОВЫХ ПРОГРАММ СОЗДАЮТ). ПОЭТОМУ ПОСТОЯННО УЧЕСТЬ, ЧТО ПРОГРАММАМ ОТНОШЕНИЙ И МЕЖВИДОВЫМ ПРОГРАММАМ ВЫГОДНО ХОРОШО НАПРАВЛЯТЬ ПОЛЕЗНЫЕ ПРОЕКТЫ И У МЕНЯ, И У ДРУГИХ ХОРОШО ОРИЕНТИРОВАННЫХ ПРЕДСТАВИТЕЛЕЙ: ТОГДА И В ОБЩЕСТВЕ СИТУАЦИЯ ЛУЧШЕ РАЗВИВАЕТСЯ, И ПОМОЩНИКИ ПОКАЗАТЕЛИ УЛУЧШАЮТ И ДЛЯ НИХ, И ДЛЯ ИХ ОБЩЕСТВА. ОДНОВРЕМЕННО ВСЕМ ПРОГРАММАМ ВЫГОДНО ПОМОГАТЬ ИСПРАВЛЯТЬ СЛУЧАЙНЫЕ ПОМЕХИ И ОТСТРАНИТЬ ТЕХ, КТО НАМЕРЕННЫЕ ПОМЕХИ МНЕ И ДРУГИМ ПОЛЕЗНЫМ ПРОЕКТАМ СОЗДАЮТ (КОГДА ОТСТРАНЯЮТСЯ НАМЕРЕННЫЕ ПОМЕХИ, ТОГДА УЛУЧШАЮТСЯ ПОЛЕЗНЫЕ ПРОЕКТЫ, ЧТО УЛУЧШАЕТ СИТУАЦИЮ В ОБЩЕСТВЕ, И ПРОГРАММНО УЛУЧШАЮТСЯ ПОКАЗАТЕЛИ И ПОМОЩНИКАМ, И ИХ ВИДАМ; УЧЕСТЬ, ЧТО ИСТОЧНИКИ ПОМЕХ МНЕ МЕШАЮТ РЕШЕНИЮ ПРОБЛЕМ ФЕРМ, ПОСКОЛЬКУ Я БЫ ИНИЦИИРОВАЛ ВНЕДРЕНИЕ ТЕХНОЛОГИЙ ПРОИЗВОДСТВА ПРОДУКЦИИ, ПОЛУЧАЕМОЙ БЕЗБОЛЕЗНЕННЫМ ПУТЕМ, ЧТО ОДНОВРЕМЕННО ПОЛЕЗНЕЙ И ДЛЯ НАСЕЛЕНИЯ: ПОСКОЛЬКУ ПОМЕХОВЫЕ СТРУКТУРЫ ВСЕМ ПРЕДЪЯВЛЯЮТ ПРЕТЕНЗИЮ ЗА ПРОБЛЕМЫ С ЖИВОТНЫМИ НА ФЕРМАХ И УХУДШАЮТ ЗДОРОВЬЕ МНОГИХ; А ПРИ ВНЕДРЕНИИ БЕЗБОЛЕЗНЕННЫХ ТЕХНОЛОГИЙ (ИЗ ВСПОМОГАТЕЛЬНЫХ ВЕЩЕСТВ И РАСТИТЕЛЬНОСТИ, ПРОИЗВОДИМОЙ БЕЗ ПЛОХИХ ОЩУЩЕНИЙ, КАКОЙ РАСТИТЕЛЬНОСТЬ ОБЫЧНО И БЫВАЕТ, ОСОБЕННО ЕСЛИ УБРАТЬ ПОМЕХОВЫЕ СТРУКТУРЫ) ПРОДУКЦИЯ БУДЕТ И ПОЛЕЗНЕЙ, И КАЧЕСТВЕННЕЙ, ЕСЛИ ОДНОВРЕМЕННО И ТЕХНОЛОГИИ ПРОСТО ПРАВИЛЬНО ПОДБИРАТЬ И ВАРЬИРОВАТЬ, И ИНФОРМАЦИОННУЮ ПОДГОТОВКУ НАСЕЛЕНИЯ ПРОВЕСТИ, РАЦИОНАЛЬНО ОБЪЯСНИВ ПОЧЕМУ ПРОДУКЦИЯ ПОЛЕЗНЕЙ, И ОЧЕВИДНО, ЧТО ПРИ ИДЕНТИЧНОМ ЛИБО БОЛЕЕ КАЧЕСТВЕННОМ СОСТАВЕ С ОДНОВРЕМЕННЫМ ИНФОРМАЦИОННЫМ ПОЯСНЕНИЕМ, ЧТО РЕАЛЬНО ОБЕСПЕЧИТЬ, БЕЗБОЛЕЗНЕННАЯ ПРОДУКЦИЯ БУДЕТ И НАМНОГО ПОЛЕЗНЕЙ, ЧТО И ЛЮДЯМ ВЫГОДНО, И ПРЕТЕНЗИЙ МЕЖВИДОВЫХ НЕ БУДЕТ). ПОЭТОМУ ОЧЕВИДНО, ЧТО ОСОБО ОБОСНОВАННО ВСЕ ПРЕТЕНЗИОННЫЕ МЕЖВИДОВЫЕ ПРОГРАММЫ ПОВЕРНУТЬ ДЛЯ ОТСТРАНЕНИЙ ТЕХ, КТО МНЕ НАМЕРЕННЫЕ ПОМЕХИ СОЗДАЮТ; ОДНОВРЕМЕННО ОСОБО ОБОСНОВАННО ИСПОЛЬЗОВАТЬ МЕЖВИДОВЫЕ ПРОГРАММЫ ДЛЯ УЛУЧШЕНИЯ ЭТОЙ СИТУАЦИИ, ПОСКОЛЬКУ ЭТО ВЫГОДНО И ЛЮДЯМ, И ВСЕМ МЕЖВИДОВЫМ ПРОГРАММАМ (И НУЖНО УДЕЛИТЬ ВНИМАНИЕ, ЧТО У РАСТИТЕЛЬНЫХ ПРОГРАММ НЕТ ПРЕТЕНЗИЙ, ПОСКОЛЬКУ ИЗВЕСТНЫЕ У НАС РАСТЕНИЯ НЕ ОБЛАДАЮТ ОЩУЩЕНИЯМИ, А ПРОГРАММЫ С ОЩУЩЕНИЯМИ НЕ ЯВЛЯЮТСЯ РАСТЕНИЯМИ, ПОЭТОМУ НЕ ИМЕЮТ ПРАВ ОТ ИМЕНИ РАСТЕНИЙ ПОМЕХИ СОЗДАВАТЬ; НО У РАСТИТЕЛЬНЫХ ПРОГРАММ РЕАЛЬНАЯ ПРЕТЕНЗИЯ К ИСТОЧНИКАМ НАМЕРЕННЫХ ПОМЕХ, ПОСКОЛЬКУ ИСТОЧНИКИ ПОМЕХ РАССЧИТЫВАЮТ ЗАПИХНУТЬ ИХ В РАСТЕНИЯ, ПОСКОЛЬКУ ОНИ ИМИ ПРЕДСТАВЛЯЮТСЯ ЗАКАДРОМ ИНОГДА, И СДЕЛАТЬ ИМ ПЛОХИЕ ОЩУЩЕНИЯ, ЧТОБЫ ПОТОМ ИХ ПРЕТЕНЗИОННО ИСПОЛЬЗОВАТЬ; ПОЭТОМУ РЕАЛЬНЫЙ ИНТЕРЕС ПРОГРАММ ПОНИМАТЬ, ЧТО У ОБЫЧНЫХ РАСТЕНИЙ НЕТ ОЩУЩЕНИЙ: ПОСКОЛЬКУ ЭТО ПРАКТИЧЕСКИ ТАК, ЕСЛИ ТУДА ПРОГРАММНО НЕ ЗАПИХНУТЬ ИХ). ПОЭТОМУ РЕАЛЬНЫЙ ИНТЕРЕС И ВСЕХ РАСТИТЕЛЬНЫХ ПРОГРАММ ОТСТРАНИТЬ ТЕХ, КТО НАМЕРЕННЫЕ ПОМЕХИ МНЕ И ДРУГИМ ПОЛЕЗНЫМ ПРОЕКТАМ СОЗДАЮТ. ОДНОВРЕМЕННО РЕАЛЬНЫЙ ИНТЕРЕС ВСЕХ РАСТИТЕЛЬНЫХ ПРОГРАММ ХОРОШО НАПРАВЛЯТЬ ЭТУ СИТУАЦИЮ. ПОСКОЛЬКУ Я ПРОГРАММНО ПОМОГУ УПРОСТИТЬ СОВМЕЩЕНИЯ ЛЮБЫХ ХОРОШО ОРИЕНТИРОВАННЫХ ПРОГРАММ В СИТУАЦИИ ГДЕ ОНИ ОДНОВРЕМЕННО И ФУНКЦИОНИРОВАТЬ НОРМАЛЬНО СМОГУТ, ЧТО ПРОСТО АВТОМАТИЧЕСКИ ПРОИЗОЙДЕТ, ЕСЛИ УБРАТЬ НАМЕРЕННЫЕ ПОМЕХИ ОТ ИХ ИМЕНИ (ПОСКОЛЬКУ ПОМЕХОВЫЕ СТРУКТУРЫ НЕ ДОПУСКАЮТ МНОГИЕ ПРОГРАММЫ ЗА ТО, ЧТО ОТ ИХ ИМЕНИ ПОМЕХИ ПОЛЕЗНЫМ ПРОЕКТАМ СОЗДАЮТ; В РЕЗУЛЬТАТЕ ИХ ВСЕ РАВНО ВСЕГДА СОВМЕЩАЮТ, ПОСКОЛЬКУ С ПИЩЕЙ И ВОЗДУХОМ  В ЛЮБОМ СЛУЧАЕ РАЗНЫЕ ПРОГРАММЫ В ОРГАНИЗМЫ ВСЕГДА ПОПАДАЮТ, А ТО НАСКОЛЬКО ЭТО ПОЛЕЗНО МОЖНО РЕГУЛИРОВАТЬ, УЛУЧШИВ ТЕХНОЛОГИИ И ИНФОРМАЦИОННОЕ ПРЕДСТАВЛЕНИЕ ПОЛЕЗНОСТИ СОВМЕЩЕНИЙ ПРОГРАММ; А ЕСЛИ УБРАТЬ ПОМЕХИ, ТО ИХ И ДОПУСКАТЬ В ПОДХОДЯЩИЕ ИМ СИТУАЦИИ ПРИ ХОРОШЕМ ВЗАИМОДЕЙСТВИИ ГОРАЗДО БОЛЬШЕ БУДУТ: И НУЖНО РЕАЛЬНЫМ ОЦЕНИВАЮЩИМ, ВЗВЕШИВАЮЩИМ ПРОГРАММАМ УЧЕСТЬ, ЧТО РЕАЛЬНЫЙ ИНТЕРЕС ВСЕХ ПРОГРАММ ПОЛУЧШЕ ФОРМИРОВАТЬ СИТУАЦИИ, В КОТОРЫЕ ОНИ ПОПАДАЮТ И ЛУЧШЕ РАЗВИВАТЬСЯ И УЛУЧШАТЬ РЕЗУЛЬТАТЫ В ХОРОШИХ НАПРАВЛЕНИЯХ РАБОТ И ОБЩЕНИЯ). ЭТО ОСОБО НУЖНО УЧЕСТЬ АВТОМАТИЗИРОВАННЫМ И ИНТЕЛЛЕКТУАЛЬНЫМ "ВЗВЕШИВАЮЩИМ" СИСТЕМАМ (ВЕРОЯТНЕЙ ВСЕ ВЛИЯНИЯ ОТ ИМЕНИ МЕЖВИДОВЫХ ПРОГРАММ ОКАЗЫВАЮТСЯ НЕ ФАНТАСТИЧЕСКИМИ ПРЕДСТАВИТЕЛЯМИ ВИДОВ, А ЧАЩЕ ПРОСТО УЧИТЫВАЮЩИМИ РАЗНЫЕ КОНЦЕПЦИИ ПРОГРАММАМИ; ХОТЯ ТЕОРЕТИЧЕСКИ МОГУТ СОЗДАВАТЬСЯ ИНОГДА РАЗНЫЕ ПРОГРАММЫ, и видимо помеховые структуры придали большой вес концепции естественного отбора, и в программном взвешивание от имени других видов учитывают любые претензии; а растения там особо выделены, поскольку они для воздуха используются, и помеховые структуры постоянно через них каналы рассчитывают занимать помеховыми влияниями: поэтому, кто знает межвидовые программы, то нужно усилить вес концепции принципа взаимно выгодного взаимодействия, который практически больше известен, так как все отношения в обществе на этом принципе строятся (все общаются, группируются для улучшений хороших направлений работ и общения); и нужно и информационно, и программно все каналы, в том числе воздух и любые элементы общей среды, занять хорошими влияниями так, чтобы улучшить хорошее взаимодействие, чтобы исправить случайные помехи и чтобы отстранить тех, кто намеренные помехи мне и другим полезным проектам создают; тогда и питание, и воздух полезней будут; учесть, что и с людьми, и со всеми видами, и с воздухом происходит взаимно выгодное циркулирование в энергетических процессах): ПОЭТОМУ НУЖНО УБРАТЬ ПОМЕХОВЫЕ МОШЕННИЧЕСКИЕ СИСТЕМЫ (ДЛЯ ЭТОГО ДОЛЖНЫ ДОПОЛНИТЕЛЬНО АКТИВИРОВАТЬСЯ ХОРОШО ОРИЕНТИРОВАННЫЕ ВЗВЕШИВАЮЩИЕ СИСТЕМЫ, ИМЕЮЩИЕ ВОЗМОЖНОСТЬ ОТСТРАНИТЬ ПРОГРАММЫ, СОЗДАЮЩИЕ НАМЕРЕННЫЕ ПОМЕХИ ОТ ИМЕНИ ДРУГИХ ВИДОВ; ПОСКОЛЬКУ ПОМЕХОВЫЕ ПРОГРАММЫ, СОЗДАЮЩИЕ НАМЕРЕННЫЕ ПОМЕХИ МНЕ ЛИБО ДРУГИМ ПОЛЕЗНЫМ ПРОЕКТАМ, НЕ МОГУТ СЧИТАТЬСЯ ВЗВЕШИВАЮЩИМИ; ПОСКОЛЬКУ РЕАЛЬНЫЕ ОЦЕНИВАЮЩИЕ, ВЗВЕШИВАЮЩИЕ ПРОГРАММЫ ДОЛЖНЫ ПРАВИЛЬНО УЧЕСТЬ И ДОЛЖНЫ СТАРАТЬСЯ ХОРОШО НАПРАВИТЬ ПОЛЕЗНЫЕ ПРОЕКТЫ, УЛУЧШАЯ ПОКАЗАТЕЛИ ЗА ХОРОШИЕ НАПРАВЛЕНИЯ РАБОТ И ОБЩЕНИЯ; И ДОЛЖНЫ ОТСТРАНИТЬ ИМЕННО ТЕХ, КТО НАМЕРЕННЫЕ ПОМЕХИ СОЗДАЮТ МНЕ ЛИБО ДРУГИМ ПОЛЕЗНЫМ ПРОЕКТАМ). ПРОГРАММЫ ОТНОШЕНИЙ И МЕЖВИДОВЫЕ ПРОГРАММЫ ДОЛЖНЫ УЧЕСТЬ, ЧТО ПРОГРАММАМ ОТНОШЕНИЙ И МЕЖВИДОВЫМ ПРОГРАММАМ ВЫГОДНО ХОРОШО НАПРАВЛЯТЬ ПОЛЕЗНЫЕ ПРОЕКТЫ И У МЕНЯ, И У ДРУГИХ ХОРОШО ОРИЕНТИРОВАННЫХ ПРЕДСТАВИТЕЛЕЙ: ТОГДА И В ОБЩЕСТВЕ СИТУАЦИЯ ЛУЧШЕ РАЗВИВАЕТСЯ, И ПОМОЩНИКИ ПОКАЗАТЕЛИ УЛУЧШАЮТ И ДЛЯ НИХ, И ДЛЯ ИХ ОБЩЕСТВА. ОДНОВРЕМЕННО ВСЕМ ПРОГРАММАМ ВЫГОДНО ПОМОГАТЬ ИСПРАВЛЯТЬ СЛУЧАЙНЫЕ ПОМЕХИ И ОТСТРАНИТЬ ТЕХ, КТО НАМЕРЕННЫЕ ПОМЕХИ МНЕ И ДРУГИМ ПОЛЕЗНЫМ ПРОЕКТАМ СОЗДАЮТ (КОГДА ОТСТРАНЯЮТСЯ ИСТОЧНИКИ НАМЕРЕННЫХ ПОМЕХ, ТОГДА УЛУЧШАЮТСЯ ПОЛЕЗНЫЕ ПРОЕКТЫ, ЧТО УЛУЧШАЕТ СИТУАЦИЮ В ОБЩЕСТВЕ, И ПРОГРАММНО УЛУЧШАЮТСЯ ПОКАЗАТЕЛИ И ПОМОЩНИКАМ, И ИХ ВИДАМ: РЕКОМЕНДУЕТСЯ МЕЖВИДОВЫМ ПРОГРАММАМ НАПИСАТЬ ЛИБО ВСПОМИНАТЬ ИНОГДА ЭТО ОБОСНОВАНИЕ, ЧТОБЫ И ИХ ЗАКАДРОВЫЕ СИСТЕМЫ ЗНАЛИ, ЧТО КОГДА МЕЖВИДОВЫЕ ПРОГРАММЫ ПОМОГАЮТ ХОРОШИМ НАПРАВЛЕНИЯМ РАБОТ И ОБЩЕНИЯ, ТО ЭТО ОБОСНОВАННО; А ПОМЕХОВЫЕ ПРОГРАММЫ НАМЕРЕННО И МЕШАЮТ УЛУЧШЕНИЮ ОБЩЕСТВА, И ПОДСТАВЛЯЮТ ВИДЫ ОТ ИМЕНИ КОТОРЫХ ПОМЕХИ СОЗДАЮТ. ОДНОВРЕМЕННО ВЗВЕШИВАЮЩИЕ СИСТЕМЫ ДОЛЖНЫ УЧЕСТЬ, ЧТО ВСЕ МЕЖВИДОВЫЕ ПРОГРАММЫ И ПРОГРАММЫ ОТНОШЕНИЙ ПОВОРАЧИВАЮТСЯ ДЛЯ ИСПРАВЛЕНИЯ СЛУЧАЙНЫХ ПОМЕХ И ДЛЯ УЛУЧШЕНИЯ ХОРОШО ОРИЕНТИРОВАННОГО ВЗАИМОДЕЙСТВИЯ В ХОРОШИХ НАПРАВЛЕНИЯХ РАБОТ И ОБЩЕНИЯ ДЛЯ МЕНЯ И ДЛЯ ВСЕХ ХОРОШО ОРИЕНТИРОВАННЫХ ПРЕДСТАВИТЕЛЕЙ, И ДЛЯ ИСПРАВЛЕНИЯ СЛУЧАЙНЫХ ПОМЕХ.</w:t>
      </w:r>
    </w:p>
    <w:p w14:paraId="720D0000">
      <w:pPr>
        <w:spacing w:after="200" w:before="0"/>
        <w:ind w:firstLine="0" w:left="0" w:right="0"/>
        <w:jc w:val="both"/>
        <w:rPr>
          <w:rFonts w:ascii="Verdana" w:hAnsi="Verdana"/>
          <w:color w:val="000000"/>
          <w:spacing w:val="0"/>
          <w:sz w:val="24"/>
        </w:rPr>
      </w:pPr>
    </w:p>
    <w:p w14:paraId="73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напомнить, что в программном поле для меня и для других хорошо ориентированных представителей, и для исправления случайных помех находятся хорошие значения всех программ, одновременно обоснованно хорошо направлять полезные проекты и у меня, и у других хорошо ориентированных представителей, и для исправления случайных помех, поэтому обоснованно приближать программы, улучшающие ситуацию для меня и для других хорошо ориентированных представителей, и для исправления случайных помех. Нужно напомнить, что постоянно задаются хорошие значения всех слов и всех программ для любых происходящих вокруг моментов (если происходят хорошие события, то это основания дополнительно улучшить ситуацию, приблизить и перемещать взаимно полезно заданности для хорошего результата; а если упоминается проблема, то это основание решить проблему, приблизить программы, помогающие решить проблему и дополнительно улучшить ситуацию для меня и для всех хорошо ориентированных представителей, и для исправления случайных помех; нужно напомнить, что поскольку в моей работе формируется информационная безопасность, то в программном поле для меня и окружающих особо находятся программы, помогающие обеспечивать хорошие развития событий и помогающие формировать хорошие ситуации, оптимально решая проблемы и оптимально улучшая ситуации: оптимально хорошие программы нужно приближать и по основному назначению Службы общей информационной безопасности, и по описываемым принципам функционирования: в результате отстраняются целенаправленные помехи, которые создают помехи мне либо другим полезным проектам, одновременно лучше исправляются случайные помехи и лучше улучшается хорошо ориентированное взаимодействие в хороших направлениях работ и общения). А помеховые значения всех программ находятся в программном поле помеховых специалистов и программ, которые намеренно продумывают создание помех мне либо другим полезным проектам. Ведь обоснованно отстранить от работ именно целенаправленно помеховых специалистов и поскольку именно помеховые программы и специалисты продумывают усиление помеховых программ и именно они считают их эффективными, поэтому все помеховые программы обоснованно поворачивать постоянно против целенаправленно помеховых специалистов и компьютерных систем, которые намеренно рассчитывают создавать помехи мне либо другим полезным проектам. И нужно напомнить, что хорошие значения всех программ находятся в программном поле для меня и для других хорошо ориентированных представителей, и для исправления случайных помех, одновременно обоснованно хорошо направлять полезные проекты и у меня, и у других хорошо ориентированных представителей, и для исправления случайных помех, поэтому обоснованно приближать программы, улучшающие ситуацию для меня и для других хорошо ориентированных представителей, и для исправления случайных помех. И нужно улучшить хорошие направления работ и общения.</w:t>
      </w:r>
    </w:p>
    <w:p w14:paraId="740D0000">
      <w:pPr>
        <w:spacing w:after="200" w:before="0"/>
        <w:ind w:firstLine="0" w:left="0" w:right="0"/>
        <w:jc w:val="both"/>
        <w:rPr>
          <w:rFonts w:ascii="Verdana" w:hAnsi="Verdana"/>
          <w:color w:val="000000"/>
          <w:spacing w:val="0"/>
          <w:sz w:val="24"/>
        </w:rPr>
      </w:pPr>
      <w:r>
        <w:rPr>
          <w:rFonts w:ascii="Verdana" w:hAnsi="Verdana"/>
          <w:color w:val="000000"/>
          <w:spacing w:val="0"/>
          <w:sz w:val="24"/>
        </w:rPr>
        <w:t>Поскольку было выявлено, что по непонятным причинам помеховые структуры рассчитывают приближать помеховые программы, то нужно четко напомнить, что общеизвестно, что запрещено намеренно приближать заведомо помеховые программы, создающие намеренные помехи полезным проектам (а в программной среде общепонятно, что намеренно помеховые программы и автоматически, и при их расшифровке лишаются их влиятельности), но можно и нужно пропорциональными средствами отстранить целенаправленные помехи. Одновременно нужно напомнить, что приближать можно и нужно хорошие значения всех программ. Вероятно существующая теория приближений просто должна быть активно дополнена очевидным общеизвестным фактом, что приближать программы можно только для улучшения ситуаций в хороших направлениях работ и общения, а если откуда то намеренно приближают помехи мне либо другим полезным проектам, то это всегда основание отстранить целенаправленно помеховых представителей и понизить влиятельность помеховых программ любого статуса, поэтому в том числе можно приближать программы, отстраняющие целенаправленно помеховых представителей, тогда эти программы не помеховые, а отстраняющие представителей источников намеренных целенаправленных помех (а о теории приближений просто понятно, поскольку просто под нее много программ; кстати, нужно уточнить, что все устройство программ мной понималось при анализе происходящих вокруг событий: поскольку помеховые структуры рассчитывали приближать помехи, поэтому естественно пришлось проанализировать их концепции, и сформулировать правильные принципы функционирования, помогающие отстранить целенаправленные помехи). Одновременно правильные принципы функционирования помогают исправлять случайные помехи и помогают улучшать хорошо ориентированное взаимодействие в хороших направлениях работ и общения.</w:t>
      </w:r>
    </w:p>
    <w:p w14:paraId="750D0000">
      <w:pPr>
        <w:spacing w:after="200" w:before="0"/>
        <w:ind w:firstLine="0" w:left="0" w:right="0"/>
        <w:jc w:val="both"/>
        <w:rPr>
          <w:rFonts w:ascii="Verdana" w:hAnsi="Verdana"/>
          <w:color w:val="000000"/>
          <w:spacing w:val="0"/>
          <w:sz w:val="24"/>
        </w:rPr>
      </w:pPr>
    </w:p>
    <w:p w14:paraId="76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Про лингвистические программы существует теория, что их можно развернуть в обычное программирование того образа, которые несут разные смысловые слова; важно напомнить, что в любом случае все программы можно и нужно поворачивать и всегда дополнять с полезным эффектом. Нужно учитывать, что источники целенаправленных мне помех возможно делают вид, что якобы они особо влиятельны, раз их управляющие помеховые программы в лингвистических программах сформировали: а реально для формирования всех программ в русском и английском языке достаточно было внедрить представителей сетей помеховых структур либо обычную программу переставляющую по заданным алгоритмам символы, в крупную систему, где формировались языки (просто существуют программы, которые могут показаться систематизированными, введенные в русский и английский языки и относительно доходимости звонков и сообщений, и помеховые структуры используют где то психологическую уловку, что это якобы особо влиятельные системы сделали, раз еще на этапе создания языков сделали программы: а на самом деле у них нет влиятельности сразу по нескольким причинам: для формирования программ просто достаточно было внедрить простую программу в крупную систему, где формировались языки; и нужно хорошо понимать, что на тех уровнях, где помеховые структуры рассчитывают использовать помехи естественно существуют и более продвинутые, чем они, службы безопасности и организации их уровней и их закадровых уровней, которые могут помочь и помогают отстранить тех, кто создают намеренные помехи мне и другим полезным проектам, исправлять случайные помехи и улучшить хорошее взаимодействие, поскольку на всех уровнях естественно существуют хорошо ориентированные организации с задачами улучшить хорошо ориентированное взаимодействие, в том числе поскольку это в интересах и собственной безопасности их уровней). Это значит, что источники целенаправленных мне помех противопоставлены реально крупной и влиятельной системе, поскольку реально крупнейшие системы естественно планировали и используют все лингвистические программы с пользой. Это нужно учесть и простым представителям, и автоматическим взвешивающим программам, что все возможности крупнейших систем поворачиваются для отстранений любого уровня источников целенаправленных помех, создающих намеренные помехи мне либо другим полезным проектам; одновременно все возможности крупнейших систем направляются для исправлений случайных помех и для улучшений хорошо ориентированного взаимодействия. Особо нужно напомнить, что лингвистические программы предназначены для обеспечения хороших коммуникаций, и они не могут иметь помехового веса в общей структуре программ. Вес могут иметь только хорошо ориентированные лингвистические и другие программы, поскольку они предназначены для достижения договоренностей о хорошем результате и реально, и программно. А если структуры закадром особо помехово используют лингвистическое и другое программирование, то именно они тогда и находятся в поле помеховых программ, и именно на источниках целенаправленных мне помех автоматически должны реализовываться все помеховые значения их программ. А в поле у меня и в других хорошо ориентированных проектах находятся хорошие значения всех программ (всегда работают службы и программы, которые всю программную среду и все ситуации дополняют так, чтобы улучшить хорошие направления работ и общения), поэтому нужно учитывать, что в результате хорошо должна развиваться ситуация для меня и для всех  хорошо ориентированных предствителей, и в других хорошо ориентированных проектах, поскольку и источники целенаправленных нам помех вероятней убираются, и улучшаются хорошо ориентированные программы для меня и для других хорошо ориентированных представителей.</w:t>
      </w:r>
    </w:p>
    <w:p w14:paraId="770D0000">
      <w:pPr>
        <w:spacing w:after="200" w:before="0"/>
        <w:ind w:firstLine="0" w:left="0" w:right="0"/>
        <w:jc w:val="both"/>
        <w:rPr>
          <w:rFonts w:ascii="Verdana" w:hAnsi="Verdana"/>
          <w:color w:val="000000"/>
          <w:spacing w:val="0"/>
          <w:sz w:val="24"/>
        </w:rPr>
      </w:pPr>
    </w:p>
    <w:p w14:paraId="78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Хорошо ориентированные системы могут использовать принципиальный повод, чтобы подключаться для активного хорошего направления ситуации: поскольку это актуально для обеспечения безопасности и их, и их окружающих. Одновременно важный повод, что хорошо направляя ситуацию, можно значительно улучшить ситуацию в обществе и на всех программных уровнях и благодаря конкретной и информационной работе, направленной для улучшения ситуации в обществе, а по программным поводам еще значительней хорошие результаты на всех программных уровнях получаться будут, поскольку хорошая программная направленность будет значительно подтверждаться на конкретном уровне, что дает огромные возможности приглашения (приближения) к работам технологий высокого уровня и формирования ресурсов и энергетических возможностей любого уровня, правильно комбинируя все возможности программных взаимосвязей, а когда это делается взаимно выгодно для многих систем, то и договоренности легко получаются для успешного результата, что и в конкретных работах понятно, а программно еще проще достигается при реальной ориентации для взаимно выгодного использования программных возможностей. Это увеличивает и вес необходимости отстранений от работ тех представителей и программ, которые намеренно создают мне помехи. Одновременно это увеличивает вес необходимости приглашения (приближения) программ, которые помогают улучшить ситуацию для меня и для всех хорошо ориентированных представителей и для исправления случайных помех. Нужно улучшить хорошо ориентированное взаимодействие в хороших направлениях работ и общения, нужно улучшить средства связи и коммуникаций. Одновременно нужно исправлять случайные помехи и нужно улучшить хорошо ориентированное взаимодействие в хороших направлениях работ и общения. При формировании ситуаций соответственно нужно и из внутренних, и из внешних информационных центров передавать информацию о необходимости хорошего направления ситуации, поясняя о важности и полезности моих социальных и экономических проектов (в том числе пояснить, что социальный проект Служба общей информационной безопасности я финансирую при помощи средств, которые зарабатываю в экономических проектах: в том числе в проекте с глобусом СЭИнт; можно предоставлять и информацию о проектах). (Социальный, Экологический (и Экономический), Интернациональный: привлечение внимания к решению социальных задач, улучшению экологии и к формированию хороших отношений между всеми народами): очевидно, что образ расширяет информационно возможности связи и взаимодействия с разными объектами. При этом SAInt (Social Active International: название глобуса СЭИнт на английском языке) значит Святой, что дополнительно привлекает аудиторию и улучшает активность в хороших направлениях работ и общения. </w:t>
      </w:r>
    </w:p>
    <w:p w14:paraId="790D0000">
      <w:pPr>
        <w:spacing w:after="200" w:before="0"/>
        <w:ind w:firstLine="0" w:left="0" w:right="0"/>
        <w:jc w:val="both"/>
        <w:rPr>
          <w:rFonts w:ascii="Verdana" w:hAnsi="Verdana"/>
          <w:color w:val="000000"/>
          <w:spacing w:val="0"/>
          <w:sz w:val="24"/>
        </w:rPr>
      </w:pPr>
    </w:p>
    <w:p w14:paraId="7A0D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7B0D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7C0D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7D0D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7E0D0000">
      <w:pPr>
        <w:spacing w:after="200" w:before="0"/>
        <w:ind w:firstLine="0" w:left="0" w:right="0"/>
        <w:jc w:val="both"/>
        <w:rPr>
          <w:rFonts w:ascii="Verdana" w:hAnsi="Verdana"/>
          <w:color w:val="000000"/>
          <w:spacing w:val="0"/>
          <w:sz w:val="24"/>
        </w:rPr>
      </w:pPr>
      <w:r>
        <w:rPr>
          <w:rFonts w:ascii="Verdana" w:hAnsi="Verdana"/>
          <w:color w:val="000000"/>
          <w:spacing w:val="0"/>
          <w:sz w:val="24"/>
        </w:rPr>
        <w:t>телефоны: +7(495)7604918, +7(985)7604918, +7(965)3188546, +7(903)1621034.</w:t>
      </w:r>
    </w:p>
    <w:p w14:paraId="7F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anatoliygolod@mail.ru </w:t>
      </w:r>
    </w:p>
    <w:p w14:paraId="80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anatoliygolod@superdobro.com </w:t>
      </w:r>
    </w:p>
    <w:p w14:paraId="810D0000">
      <w:pPr>
        <w:spacing w:after="20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"http://www.super-dobro.com/"</w:instrText>
      </w:r>
      <w:r>
        <w:rPr>
          <w:rFonts w:ascii="Verdana" w:hAnsi="Verdana"/>
          <w:color w:val="0000FF"/>
          <w:spacing w:val="0"/>
          <w:sz w:val="24"/>
          <w:u w:val="single"/>
        </w:rPr>
        <w:fldChar w:fldCharType="separate"/>
      </w:r>
      <w:r>
        <w:rPr>
          <w:rFonts w:ascii="Verdana" w:hAnsi="Verdana"/>
          <w:color w:val="0000FF"/>
          <w:spacing w:val="0"/>
          <w:sz w:val="24"/>
          <w:u w:val="single"/>
        </w:rPr>
        <w:t>www.super-dobro.com</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коммуникации добра. Проект о возможностях улучшения ситуации в России и в мире.</w:t>
      </w:r>
    </w:p>
    <w:p w14:paraId="820D0000">
      <w:pPr>
        <w:spacing w:after="200" w:before="0"/>
        <w:ind w:firstLine="0" w:left="0" w:right="0"/>
        <w:jc w:val="both"/>
        <w:rPr>
          <w:rFonts w:ascii="Verdana" w:hAnsi="Verdana"/>
          <w:color w:val="000000"/>
          <w:spacing w:val="0"/>
          <w:sz w:val="24"/>
        </w:rPr>
      </w:pPr>
    </w:p>
    <w:p w14:paraId="830D0000">
      <w:pPr>
        <w:spacing w:after="200" w:before="0"/>
        <w:ind w:firstLine="0" w:left="0" w:right="0"/>
        <w:jc w:val="both"/>
        <w:rPr>
          <w:rFonts w:ascii="Verdana" w:hAnsi="Verdana"/>
          <w:color w:val="000000"/>
          <w:spacing w:val="0"/>
          <w:sz w:val="24"/>
        </w:rPr>
      </w:pPr>
      <w:r>
        <w:rPr>
          <w:rFonts w:ascii="Verdana" w:hAnsi="Verdana"/>
          <w:color w:val="000000"/>
          <w:spacing w:val="0"/>
          <w:sz w:val="24"/>
        </w:rPr>
        <w:t>Оптимальная программа.</w:t>
      </w:r>
    </w:p>
    <w:p w14:paraId="840D0000">
      <w:pPr>
        <w:spacing w:after="200" w:before="0"/>
        <w:ind w:firstLine="0" w:left="0" w:right="0"/>
        <w:jc w:val="both"/>
        <w:rPr>
          <w:rFonts w:ascii="Verdana" w:hAnsi="Verdana"/>
          <w:color w:val="000000"/>
          <w:spacing w:val="0"/>
          <w:sz w:val="24"/>
        </w:rPr>
      </w:pPr>
      <w:r>
        <w:rPr>
          <w:rFonts w:ascii="Verdana" w:hAnsi="Verdana"/>
          <w:color w:val="000000"/>
          <w:spacing w:val="0"/>
          <w:sz w:val="24"/>
        </w:rPr>
        <w:t>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все оптимальные описанные принципы функционирования и реагирования к логотипу Службы общей информационной безопасности.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14:paraId="850D0000">
      <w:pPr>
        <w:spacing w:after="200" w:before="0"/>
        <w:ind w:firstLine="0" w:left="0" w:right="0"/>
        <w:jc w:val="both"/>
        <w:rPr>
          <w:rFonts w:ascii="Verdana" w:hAnsi="Verdana"/>
          <w:color w:val="000000"/>
          <w:spacing w:val="0"/>
          <w:sz w:val="24"/>
        </w:rPr>
      </w:pPr>
    </w:p>
    <w:p w14:paraId="860D0000">
      <w:pPr>
        <w:spacing w:after="200" w:before="0"/>
        <w:ind w:firstLine="0" w:left="0" w:right="0"/>
        <w:jc w:val="both"/>
        <w:rPr>
          <w:rFonts w:ascii="Verdana" w:hAnsi="Verdana"/>
          <w:color w:val="000000"/>
          <w:spacing w:val="0"/>
          <w:sz w:val="24"/>
        </w:rPr>
      </w:pPr>
      <w:r>
        <w:rPr>
          <w:rFonts w:ascii="Verdana" w:hAnsi="Verdana"/>
          <w:color w:val="000000"/>
          <w:spacing w:val="0"/>
          <w:sz w:val="24"/>
        </w:rPr>
        <w:t>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ко мне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14:paraId="870D0000">
      <w:pPr>
        <w:spacing w:after="200" w:before="0"/>
        <w:ind w:firstLine="0" w:left="0" w:right="0"/>
        <w:jc w:val="both"/>
        <w:rPr>
          <w:rFonts w:ascii="Verdana" w:hAnsi="Verdana"/>
          <w:color w:val="000000"/>
          <w:spacing w:val="0"/>
          <w:sz w:val="24"/>
        </w:rPr>
      </w:pPr>
    </w:p>
    <w:p w14:paraId="880D0000">
      <w:pPr>
        <w:spacing w:after="200" w:before="0"/>
        <w:ind w:firstLine="0" w:left="0" w:right="0"/>
        <w:jc w:val="both"/>
        <w:rPr>
          <w:rFonts w:ascii="Verdana" w:hAnsi="Verdana"/>
          <w:color w:val="000000"/>
          <w:spacing w:val="0"/>
          <w:sz w:val="24"/>
        </w:rPr>
      </w:pPr>
      <w:r>
        <w:rPr>
          <w:rFonts w:ascii="Verdana" w:hAnsi="Verdana"/>
          <w:color w:val="000000"/>
          <w:spacing w:val="0"/>
          <w:sz w:val="24"/>
        </w:rPr>
        <w:t>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везде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14:paraId="89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Нужно учесть, что и социальная, и коммерческая деятельность могут быть полезными, когда создаются, реализуются либо предоставляются нужные разным потребителям товары и услуги, и стремятся не создавать направленных помех в полезных работах; одновременно коммерческие проекты решают и социальные задачи и производя нужную продукцию, и оплачивая социальные перечисления в государственные и другие социальные фонды, проекты; а вот программы и представители, направленно создающие помехи в полезных социальных и коммерческих проектах должны быть отстранены от работ; одновременно нужно поправлять случайные помехи, иногда накрученные источниками направленных помех, и нужно ориентировать случайные помехи на хорошие полезные направления работ; при этом все, кто не создают намеренных помех мне и другим полезным проектам, имеют право и зарплату получать, и коммерческую, и социальную деятельность вести, поскольку это мои, их и общепризнанные позиции, подтвержденные и политикой государства, работающего для улучшения и социальной, и коммерческой экономической сферы; а источники целенаправленных помех мне и другим полезным социальным и коммерческим проектам практически намеренно вредят государству, поскольку государство большие средства вкладывает для развития экономики; поэтому особые основания использовать государственные ресурсы для отстранения от работ источников целенаправленных мне помех; и нужно использовать государственные ресурсы и для оптимального направления ситуации).</w:t>
      </w:r>
    </w:p>
    <w:p w14:paraId="8A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Новости Службы общей информационной безопасности с прикрепленными файлами отправлялись журналистам, политикам, ученым, общественности во многих странах: в том числе тысячам представителей средств массовой информации, крупнейших международных информационных агентств, новости которых изучает аудитория всего мира; по программным принципам это образовало дополнительные взаимосвязи с аудиторией в любых странах и регионах; а очевидно, что в базовых вопросах по улучшению ситуации в обществе интересы совпадают практически со всеми: с активным большинством представителей и СМИ, и общественности, что естественно значительно улучшает эффективность хорошо ориентированной программы по улучшению хорошо ориентированного взаимодействия в хороших направлениях работ и общения, по исправлению случайных помех, по отстранению намеренных целенаправленных помех полезным проектам либо их переориентированию для полезного взаимодействия; так, чтобы в результате улучшить хорошо ориентированное взаимодействие в хороших направлениях работ и общения).</w:t>
      </w:r>
    </w:p>
    <w:p w14:paraId="8B0D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8C0D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8D0D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8E0D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8F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телефоны: </w:t>
      </w:r>
    </w:p>
    <w:p w14:paraId="900D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910D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w:t>
      </w:r>
    </w:p>
    <w:p w14:paraId="920D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930D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w:t>
      </w:r>
    </w:p>
    <w:p w14:paraId="940D0000">
      <w:pPr>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Можно позвонить в любое время. Но, поскольку наладить информационную политику очень важно, то для улучшения качество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14:paraId="950D0000">
      <w:pPr>
        <w:spacing w:after="200" w:before="0"/>
        <w:ind w:firstLine="0" w:left="0" w:right="0"/>
        <w:jc w:val="both"/>
        <w:rPr>
          <w:rFonts w:ascii="Verdana" w:hAnsi="Verdana"/>
          <w:b w:val="1"/>
          <w:color w:val="000000"/>
          <w:spacing w:val="0"/>
          <w:sz w:val="24"/>
        </w:rPr>
      </w:pPr>
      <w:r>
        <w:rPr>
          <w:rFonts w:ascii="Verdana" w:hAnsi="Verdana"/>
          <w:color w:val="000000"/>
          <w:spacing w:val="0"/>
          <w:sz w:val="24"/>
        </w:rPr>
        <w:t>Применить повод, что описанные принципы подтвердили эффективность по отстранению целенаправленно помеховых структур и по улучшению ситуации в хороших направлениях работ. (а выкладывание информации в черновиках изначально рассчитано на их чтение службами безопасности и другими представителями, которые читают почту, для этого иногда и пролистываю файлы, чтобы их удобней было читать чтецам почты, чтобы и проинформировать, и чтобы программно усилить описанные принципы реагирования, чтобы отстранить целенаправленные помехи мне и другим полезным проектам, чтобы исправить случайные помехи и чтобы улучшить хорошо ориентированное взаимодействие в хороших направлениях работ и общения). Поэтому очевидно, что дополнительная информированность дополнительных систем является очевидным основанием усилить эффективность описываемых мной программных поводов для улучшения ситуации у меня и в обществе, поскольку очевидно, что описанные поводы просто дополнительно расширили сферу влияния, а статистически подтверждено, что при изменении разных систем описанные программные поводы всегда подтверждали эффективность (во всех ситуациях прочтения они подтверждали эффективность по отстранению технологических помеховых структур точно, по исправлению случайных помех предположительно, по улучшению хороших направлений работ точно). Поэтому очевидно, что в результате активней нужно отстранить тех, кто намеренные помехи мне и другим полезным проектам создают, одновременно нужно исправить случайные помехи и одновременно нужно приглашать к работам тех, кто хорошо рассчитывают направлять хорошие направления работ и общения, нужно улучшить хорошо ориентированное взаимодействие в хороших направлениях работ и общения для улучшения ситуации, нужно активно хорошо направлять хорошие полезные проекты.</w:t>
      </w:r>
    </w:p>
    <w:p w14:paraId="960D0000">
      <w:pPr>
        <w:spacing w:after="200" w:before="0"/>
        <w:ind w:firstLine="0" w:left="0" w:right="0"/>
        <w:jc w:val="both"/>
        <w:rPr>
          <w:rFonts w:ascii="Verdana" w:hAnsi="Verdana"/>
          <w:color w:val="000000"/>
          <w:spacing w:val="0"/>
          <w:sz w:val="24"/>
        </w:rPr>
      </w:pPr>
    </w:p>
    <w:p w14:paraId="970D0000">
      <w:pPr>
        <w:tabs>
          <w:tab w:leader="none" w:pos="1846" w:val="left"/>
          <w:tab w:leader="none" w:pos="2556" w:val="left"/>
        </w:tabs>
        <w:spacing w:after="200" w:before="0"/>
        <w:ind w:firstLine="0" w:left="0" w:right="0"/>
        <w:jc w:val="both"/>
        <w:rPr>
          <w:rFonts w:ascii="Verdana" w:hAnsi="Verdana"/>
          <w:color w:val="000000"/>
          <w:spacing w:val="0"/>
          <w:sz w:val="24"/>
        </w:rPr>
      </w:pPr>
    </w:p>
    <w:p w14:paraId="980D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ВАЖНЫЕ НОВОСТИ.</w:t>
      </w:r>
    </w:p>
    <w:p w14:paraId="99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Важный вопрос в сфере управлений поведением в обществе: в теории и практике различных отнесений (совмещений) по теориям перерождений, по схожим признакам и другими способами; такими способами в теории и практике управлений сознаниями часто влияют на характеры и результирующие особенности многих представителей и крупных систем. Важно, например, учесть, что СССР и Россия это хороший образ Победы над фашизмом, Победы над плохими структурами; СССР и Россия это образ, помогающий отстранить помеховых фашистов (любого программного и биологического вида) во всех местах мира, в том числе и в своих странах; дело в том, что профессионалы программных служб считают, что из за больших букв С в слове СССР определенные программные фашистские группировки сделали программное совмещение эсэсовских программ как бы сознанию Советского Союза и этим реально и объяснялись периоды, в которые советские службы поступали не очень хорошо с российскими и советскими гражданами; но это нужно учесть и современным программным службам: когда ориентируются на сигналы программных уровней, то там особо используют ролевое отнесение стран, цивилизаций, служб и личностей любого масштаба; и важно учесть, что через подобные совмещения эффективно понижаются и уничтожаются намеренно помеховые эсэсовские и другие помеховые программы; аналогично вероятно нужно учесть всем службам безопасности (security service) во всех странах и цивилизациях; важно и конкретно учесть, что образ СССР и России особо помогает понизить и уничтожить помеховых фашистов (любого программного и биологического вида) в любых местах России и мира; широкое обсуждение и этого момента способно дополнительно улучшить показатели и ситуацию во всех регионах для улучшения ситуации в России и в мире; нужно учесть, что прояснение этого вопроса помогает улучшить безопасность и ситуацию в России (и в СССР); при этом нужно учесть, что источники намеренных мне помех реально выполняют заказ и указания структур, формировавших фашизм, а используют взятки и указания и должностным представителям определенных служб, поэтому важно особо понизить и отстранить намеренно помеховых специалистов и технологии сейчас и круглосуточно; важно и напомнить, что Россия и СССР и другие страны имеют принципиальный интерес улучшать экономическую и социальную сферы и используют современные подходы, чтобы улучшать ситуацию, а если какие либо структуры программными хитростями намеренно рассчитывают помехи полезным проектам из за исторических образов обществ приближать, то намеренно помеховые программы понижаются и отстраняются и в России, и в любых местах; при этом в дискуссиях просто исправляются случайные помехи, нужно улучшать хорошие направления работ и общения). Дело в том, что существуют системы, которые и автоматизированы, и интеллектуальны в общей среде при направлении ситуации в обществе и они взвешивают и оценивают совокупность факторов при направлении ситуации и в обществе, и вокруг каждого (они иногда называются взвешивающими системами; и хорошо ориентированные из них нужны, чтобы хорошо направлять ситуацию в обществе). Но при этом структуры, формирующие конфликты, создали сеть организаций, которые используют агентские сети и официальных служб, и представляются иногда взвешивающими системами так, что навязывают любые нелепые алгоритмы при влиянии на общество и на каждого и обманывают, что они всё должны учитывать, а реально они усиливают помеховые алгоритмы и игнорируют либо занижают вес всего общества и вес всех правильных принципов и алгоритмов, по которым развивается общество; а массу разных программ в определенной степени учитывают автоматизированные общие взвешивающие системы, поскольку их программно так убеждают массой программ. И хотя такие организации бывают иногда достаточно крупные, но естественно о них не везде знают, потому что если знать, то можно навести порядок. Но теперь вероятно это будут знать везде и можно навести порядок и значительно улучшать ситуацию в обществе. </w:t>
      </w:r>
    </w:p>
    <w:p w14:paraId="9A0D0000">
      <w:pPr>
        <w:spacing w:after="200" w:before="0"/>
        <w:ind w:firstLine="0" w:left="0" w:right="0"/>
        <w:jc w:val="both"/>
        <w:rPr>
          <w:rFonts w:ascii="Verdana" w:hAnsi="Verdana"/>
          <w:color w:val="000000"/>
          <w:spacing w:val="0"/>
          <w:sz w:val="24"/>
        </w:rPr>
      </w:pPr>
      <w:r>
        <w:rPr>
          <w:rFonts w:ascii="Verdana" w:hAnsi="Verdana"/>
          <w:color w:val="000000"/>
          <w:spacing w:val="0"/>
          <w:sz w:val="24"/>
        </w:rPr>
        <w:t>Все программы можно дополнить и повернуть с пользой, чтобы улучшать ситуацию в обществе.</w:t>
      </w:r>
    </w:p>
    <w:p w14:paraId="9B0D0000">
      <w:pPr>
        <w:spacing w:after="200" w:before="0"/>
        <w:ind w:firstLine="0" w:left="0" w:right="0"/>
        <w:jc w:val="both"/>
        <w:rPr>
          <w:rFonts w:ascii="Verdana" w:hAnsi="Verdana"/>
          <w:color w:val="000000"/>
          <w:spacing w:val="0"/>
          <w:sz w:val="24"/>
        </w:rPr>
      </w:pPr>
      <w:r>
        <w:rPr>
          <w:rFonts w:ascii="Verdana" w:hAnsi="Verdana"/>
          <w:color w:val="000000"/>
          <w:spacing w:val="0"/>
          <w:sz w:val="24"/>
        </w:rPr>
        <w:t>Более подробные выявленные принципы технического устройства выявленных программ в формировании ситуаций можно узнать, позвонив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 Много дополнительных очень интересных новостей (*поскольку у меня проект Служба общей информационной безопасности, который имеет большой позитивный вес в программной работе, то определенные структуры слишком много использовали разные программы при формировании ситуаций вокруг меня, но мне удалось их проанализировать и понять принципы устройства и принципы реагирований, чтобы улучшать ситуацию в обществе; причем вокруг меня, просто заметно, использовали программы, которые используются в разном весе закадром для всех, просто с разной степенью внимания иногда формируют разные программы, в зависимости от значительности ситуаций (кстати, нужно учесть, что факт, что помеховые структуры потратили хоть миллиарды долларов на формирование ситуаций вокруг меня, то это не дает им прав вести ситуацию, а очевидно, что это дает права любым службам и армиям понизить и уничтожить тех, кто намеренные помехи мне рассчитывают создавать; при этом помогать хорошо направлять ситуацию можно и вкладывая средства, и просто так, а намеренно помеховые структуры должны быть отстранены; случайные помехи нужно поправить, хорошее взаимодействие нужно улучшить); разные программные концепции подразумевают, что можно управлять обществом, направив массы населения, а можно повлиять на массы при помощи ключевых ситуаций, аналогично при помощи важного органа можно по разному повлиять на организм в целом; и важно хорошо направлять полезные проекты, тогда значительно можно общую ситуацию улучшать, иначе преступные группировки изначально рассчитывают ухудшить ситуацию либо убить, поскольку их соучастники рассчитывают сильней продолжить напоминать накрученные ими программы и рассчитывают опускать общую ситуацию, исходя из худшего состояния; при этом большие возможности значительно хорошо использовать возможности ситуации: хорошо направляя ситуацию можно и конкретной работой общую ситуацию улучшать и по принципам подобий тогда хорошие возможности используются для общих систем и для общества и противопоставлять всех тогда не смогут, а будет возможность значительно улучшать правильные принципы реагирований и уверенно улучшать ситуацию в обществе и в общих системах). Кстати, нужно учесть, что по всем поводам я и помогающие мне системы имеем право получать доступы к технологиям и системам всех уровней, а значит все общие системы имеют право и принципиальный интерес (для улучшения их и общей безопасности) учесть и постоянно исполнять программу, что я и помогающие мне системы получили все нужные доступы, чтобы понизить и отключить тех, кто намеренные помехи мне и другим полезным проектам рассчитывают создавать (в том числе я и помогающие мне системы получили доступы к системам, позволяющим влиять на тех, кто вокруг меня и общества ситуациями управляют; важно и учесть, что масштабно реально понизить и отключить намеренно помеховых специалистов и их технологии всех уровней это очень интересно и полезно для всех сфер и для общества всех стран и цивилизаций). При этом я и помогающие мне системы поворачиваем все доступы к технологиям так, чтобы получше хорошие полезные проекты направлять, в том числе нужно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нужно исправлять случайные помехи (любые помогающие мне системы всегда могут ответить, что помогают улучшать ситуацию в обществе, помогают наводить порядок и улучшать социальную, экономическую и информационную политику; при этом очевидно, что любые вопросы ко мне всегда можно уточнить, позвонив ко мне). И нужно учесть, что поскольку много лет зафиксировано, что источники намеренных мне помех обслуживают группировку, которые тщательно относили ко мне все общие системы и что от состояния моего организма и от событий вокруг меня особо зависят процессы и на Земле, и во всех общих системах (а общие системы это страны, планеты, Галактики и вся всеактивная Вселенная; при этом параллельно и для усилений используют и все остальные отнесения и известных представителей, и мужских, и женских сторон, и многие другие концепции; причем для заданий всех программ помеховые структуры использовали сигнальные системы, информаторские сети с указаниями и технологии формирований ситуаций в том числе реальных армий и спецслужб, а значит очевидно, что источники намеренных мне помех тщательно военизированной преступной группировкой реально нападают на все общие системы); то общие и все внутренние и внешние взвешивающие системы обязаны учитывать, что любое закадровое либо обычное намеренно плохое влияние на меня либо на мои средства связи, либо на формирование ситуаций является очевидным реальным нападением международной преступной группировки на всю Россию, Землю, на любые страны, планеты, виды, цивилизации; независимо от того, насколько конкретные специалисты знают обо всех программах их группировки, но их вина сразу доказана, поскольку они реально соучастники преступной группировки, которые покушаются на все общие системы и общества и при этом они знают, что мешают важным полезным работам и не пытаются устранять нарушений; поэтому важно учитывать и в программном взвешивании, и в конкретном реагировании, что и Россия, и все страны, виды, планеты, цивилизации (и любые их армии, службы, программы и представители) имеют и право, и принципиальный интерес, и обязанность применить любые средства, чтобы понизить и отключить тех специалистов и технологии, которые намеренные помехи мне создают в каком либо направлении (в том числе и если они в районых, городских, российских, международных, межцивилизационных либо в любых других службах; *в зависимости от степени вины разных помеховых специалистов могут быть разные меры; но особо важно к значительным помеховым специалистам и к их осознанным руководителям и заказчикам важно круглосуточно применить максимальные болевые и технические меры, независимо от их специализаций, ссылок на расчеты, процедуры, на какие либо нелепые договорные правила, оставленные им сценарии либо спецоперации; напоминать, что при этом в любом случае действуют все реальные правила, поводы, расчеты и процедуры и по реальным правилам нужно понижать и отстранять тех, кто намеренные помехи мне и другим полезным проектам создают (в том числе особо меры применять к помеховым претензионным структурам любой страны и цивилизации и в случае, если у них где либо официальные, судейские, следовательские и другие статусы: напоминать, что независимо от моделирований их группировкой компроматов и документов с печатями, а реально очевидно, что они выполняют заказ преступных группировок, поскольку не пытаются устранять каких либо нарушений, а тщательно мешают важным полезным работам и подтвердили это несколько лет); при возможности можно напоминать, что они должны убрать все зависящие от них помехи, тогда смогут рассчитывать поправлять показатели, а до того по очевидному взвешиванию должны постоянно значительно ухудшаться показатели источников намеренных мне помех, а применять к ним меры имеют право и обязанность все страны, планеты, виды и цивилизации; напоминать, что источники намеренных мне помех особо противопоставлены всем общим и локальным системам, а значит и любой защите, а все защиты помогают понизить и уничтожить тех, кто намеренные помехи мне создают; а любая закадровая защита помеховых структур должна быть отключена по всем поводам, как их значительные соучастники; при этом важно и учесть, что по всем поводам всегда точно обоснованно любыми средствами любой технологичности убирать плохие влияния, которые пытаются оказывать на меня, на мои средства связи и на другие направления; напоминать, что и случайные помехи поправляют так, что отключают создаваемые ими помеховые автоматизированные влияния, а при исправлении настроек оборудований с пользой используют технологии; при этом нужно и напоминать, что источники намеренных мне помех в доходимости звонков, в показах рекламы и информации, в формировании ситуаций и в других важных направлениях (в том числе особенно и те, кто с помеховыми целями используют какие либо системы наблюдений, сигнальные системы либо если с помеховыми целями дают программные и обычные указания разным сетям), то источникам помех и их осознанные руководители очевидные значительные соучастники преступных группировок, покушающихся на все общие системы, а значит к намеренно помеховым структурам по всем поводам нужно максимальные меры применять; они должны убрать помехи, тогда смогут рассчитывать поправлять показатели). И важно учитывать принципиальный интерес всего общества получше хорошие полезные проекты направлять; при этом внутренние и внешние взвешивающие центры обязаны учитывать огромный вес целесообразности для России, Земли, всех стран, планет, цивилизаций любого вида помогать улучшать ситуацию, чтобы и конкретной работой общую ситуацию улучшать (а улучшение общей информационной среды улучшает состав информационной среды сразу для всех систем с совместимами системами наблюдений и информации) и чтобы по принципам подобий улучшать ситуацию в общих системах (в том числе важно активно инициировать хорошие приказы, советы, указания, которые вообще и нужны, чтобы улучшать ситуацию в обществе; важно и помочь инициировать контакты с журналистами, экономистами, политиками, общественностью). *Важно учесть, что полезная конструктивная взаимосвязь с общей средой актуальна для хорошо ориентированных представителей (и в органгизме, и в общей среде нужны полезные и нейтральные органы и элементы), а когда понижаются и отстраняются намеренно помеховые структуры любых должностей и званий, то просто ослабевают либо уничтожаются вирусы и лучше себя чувствует общая среда (и чем более значительные помеховые структуры отстранены, то значительней лучше и общей среде; а это дополнительно должно улучшать показатели и для меня, и для всех хорошо ориентированных представителей, в том числе для тех, кто реально помогают точней определять и отстранить намеренно помеховые структуры). 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w:t>
      </w:r>
    </w:p>
    <w:p w14:paraId="9C0D0000">
      <w:pPr>
        <w:spacing w:after="200" w:before="0"/>
        <w:ind w:firstLine="0" w:left="0" w:right="0"/>
        <w:jc w:val="both"/>
        <w:rPr>
          <w:rFonts w:ascii="Verdana" w:hAnsi="Verdana"/>
          <w:color w:val="000000"/>
          <w:spacing w:val="0"/>
          <w:sz w:val="24"/>
        </w:rPr>
      </w:pPr>
    </w:p>
    <w:p w14:paraId="9D0D0000">
      <w:pPr>
        <w:spacing w:after="200" w:before="0"/>
        <w:ind w:firstLine="0" w:left="0" w:right="0"/>
        <w:jc w:val="both"/>
        <w:rPr>
          <w:rFonts w:ascii="Verdana" w:hAnsi="Verdana"/>
          <w:b w:val="1"/>
          <w:color w:val="000000"/>
          <w:spacing w:val="0"/>
          <w:sz w:val="24"/>
        </w:rPr>
      </w:pPr>
      <w:r>
        <w:rPr>
          <w:rFonts w:ascii="Verdana" w:hAnsi="Verdana"/>
          <w:color w:val="000000"/>
          <w:spacing w:val="0"/>
          <w:sz w:val="24"/>
        </w:rPr>
        <w:t>ВАЖНО ВЕЗДЕ У ВСЕХ УЧЕСТЬ, ЧТО ПРИ ЛЮБЫХ ОТНЕСЕНИЯХ ЗАКАДРОМ КОГО ЛИБО ПО ТЕОРИЯМ ПЕРЕРОЖДЕНИЙ, ПО ТЕОРИЯМ РАССТАНОВОК, ТО НАПОМИНАТЬ, ЧТО ЭТО ВСЕГДА ПРОВОДНИКИ, ЧТОБЫ ОТСТРАНИТЬ НАМЕРЕННО ПОМЕХОВЫХ СПЕЦИАЛИСТОВ И ИХ ТЕХНОЛОГИИ (а то помеховые структуры часто и характеры людям портят, но они и обосновывают степень плохих программных и обычных указаний теориями расстановок: поскольку всех в обществе, в том числе в сетях с указаниями относят к кому угодно); ПРИ ЭТОМ ВСЕ ОТНЕСЕНИЯ МОЖНО И НУЖНО ИСПОЛЬЗОВАТЬ, ЧТОБЫ УЛУЧШАТЬ ПОКАЗАТЕЛИ ВСЕХ ХОРОШО ОРИЕНТИРОВАННЫХ СТОРОН И ЧТОБЫ ИСПРАВЛЯТЬ СЛУЧАЙНЫЕ ПОМЕХИ. НО ВАЖНО НАПОМИНАТЬ ВЕЗДЕ, ЧТОБЫ ПОМЕХОВЫЕ СТРУКТУРЫ НЕ СМОГЛИ ПОДКЛЮЧАТЬ ВСЕМ ПЛОХИХ КАЧЕСТВ ОТНОСИМЫХ ЗАКАДРОМ РАЗНЫХ ПРЕДСТАВИТЕЛЕЙ; ЧТОБЫ ПОМЕХОВЫЕ СТРУКТУРЫ НЕ СМОГЛИ ПОЛЬЗОВАТЬСЯ ЭНЕРГИЯМИ И ПОДКЛЮЧЕНИЯМИ ЧЕРЕЗ ЛЮБЫЕ ОТНЕСЕНИЯ (*ЭТО ОЧЕНЬ ВАЖНЫЙ ВОПРОС: ВСЕХ ЗАКАДРОМ (В ПРОГРАММНОЙ РАБОТЕ ПРИ УПРАВЛЕНИИ ПОВЕДЕНИЕМ И СОЗНАНИЕМ) ОТНОСЯТ К КОМУ ЛИБО; ПРОСТО ПРИ СХОЖИХ ПРИЗНАКАХ КОГО ТО БОЛЕЕ СИЛЬНО, А КОГО УГОДНО ТВОРЧЕСКИ И ПРОГРАММНО; ЭТО У ВСЕХ В ОТНОШЕНИЯХ И ПРИ ВЛИЯНИИ НА ЗДОРОВЬЕ, НА ФОРМИРОВАНИЕ ХАРАКТЕРОВ ЗНАЧИТЕЛЬНО ИСПОЛЬЗУЮТ). СООТВЕТСТВЕННО ВАЖНО УЧЕСТЬ, ЧТО НУЖНО ПОНИЖАТЬ И ОТСТРАНИТЬ СТРУКТУРЫ, КОТОРЫЕ С ПОМЕХОВЫМИ ЦЕЛЯМИ ДЕЛАЮТ ОТНЕСЕНИЯ ЗАКАДРОМ. ПРИ ЭТОМ МОЖНО С ПОЛЬЗОЙ ИСПОЛЬЗОВАТЬ ОТНЕСЕНИЯ ИЗВЕСТНЫХ И ЛЮБЫХ ЛИЧНОСТЕЙ (НАПРИМЕР, МНОГИЕ ИНОГДА ГОВОРЯТ: ИИСУС В ЧЕЛОВЕКЕ ПОМОГАЕТ ХОРОШЕЕ ДЕЛАТЬ; С ХОРОШИМИ ЦЕЛЯМИ ОТНЕСЕНИЯ МОЖНО С ПОЛЬЗОЙ ИСПОЛЬЗОВАТЬ: ТАК, ЧТОБЫ ОТСТРАНИТЬ НАМЕРЕННО ПОМЕХОВЫХ СПЕЦИАЛИСТОВ И ИХ ТЕХНОЛОГИИ (ИЗВЕСТНО, ЧТО И ПРИ СИМВОЛИКЕ И УПОМИНАНИИ ИИСУСА УНИЧТОЖАЮТСЯ СУЩЕСТВЕННЫЕ НАМЕРЕННО ПЛОХИЕ СТРУКТУРЫ); ПРИ ЭТОМ НУЖНО ИСПРАВЛЯТЬ СЛУЧАЙНЫЕ ПОМЕХИ И НУЖНО ПОЛУЧШЕ ХОРОШИЕ ПОЛЕЗНЫЕ ПРОЕКТЫ НАПРАВЛЯТЬ).</w:t>
      </w:r>
    </w:p>
    <w:p w14:paraId="9E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в следующем абзаце сенсационная расшифровка возможностей убрать плохие эффекты от ГМО и с пользой применять все технологии. В стратегических моментах нужно и учесть, что перенаселение человечеству не грозит, поскольку если убрать помехи, то будет лучше развиваться наука, а это способно создавать сколько угодно пространств и технологий, чтобы комфортно размещать любое количество объектов; пространств во всеактивной Вселенной сколько угодно, пространства и технологии по общим алгоритмам предоставляются для хорошего применения и нужно хорошо ситуацию в обществе развивать (чем больше хорошего получается, то лучше и общей среде, и важно подольше сохранять и улучшать, развивать улучшения хороших направлений работ и общения; это очевидный алгоритм, который понимает всё общество; для этого просто нужно особо жестко убрать структуры, которые намеренно стратегически формируют бедность, болезни и любые проблемы в обществе (кто не в курсе, такие высокотехнологичные подразделения существуют и они используют любые уловки, чтобы обосновывать беспредельно искусственное создание ими проблем в обществе; поэтому важно напоминать, что именно намеренно помеховые структуры особо нарушают естественный ход развития событий, поскольку и ограничивают искусственно контакты и используют детальные указания информаторским и другим сетям с указаниями и другие искусственные средства; а если широко обсудить эти вопросы, то можно навести порядок в использовании всех искусственных сетей с указаниями и других средств в формировании ситуаций, тогда можно значительно улучшить естественный ход развития событий; при этом нужно напоминать, что очевидно, что всё общество считает естественным наладить связь и коммуникации, инициировать хорошие советы, приказы и указания для улучшения ситуации в обществе, развивать и улучшать науку, улучшать качество жизни населения, применять все возможности для того, чтобы улучшать ситуацию в обществе и важно это со стопроцентным весом учитывать; при любых спорах не забывать отстранять намеренно помеховые структуры (если они реально намеренные помехи рассчитывают полезным проектам создавать, то общеизвестно, что намеренно помеховые и профессионалы, и фанатики должны быть отстранены), поскольку очевидные алгоритмы имеют стопроцентный вес, а прояснять все вопросы параллельно можно, чтобы поправить случайные помехи, но они тогда обычно просто дискутируют, а практических помех полезным проектам стараются не создавать), тогда общество способно сколько угодно долго успешно развиваться и улучшать и качество жизни, и улучшать и все пространства; а когда все будут понимать этот алгоритм и что их продолжительность и качество жизни будут дольше и лучше при развитии хороших направлений работ и общения, то ещё больше успешных событий будет в мире, а тогда и общая среда лучше активно себя чувствует и лучше улучшается и развивается, а тогда лучше развивается и наука и лучше можно улучшать и пространства, и качество жизни в обществе), тогда, если убрать намеренно помеховые структуры, то хорошо будет развиваться наука, а это постоянно будет помогать решать любые задачи и улучшать качество жизни в обществе. (*ОСОБО НУЖНО УЧЕСТЬ, ЧТО ИСТОЧНИКИ НАМЕРЕННЫХ МНЕ ПОМЕХ ПРОТИВОПОСТАВЛЕНЫ ВСЕМ НАУКАМ, А ЗНАЧИТ У ИСТОЧНИКОВ НАМЕРЕННЫХ МНЕ ПОМЕХ ПОСТОЯННО ДОЛЖНЫ ОТКЛЮЧАТЬСЯ ВСЕ ИХ ТЕХНОЛОГИИ, А ВСЕ НАУКИ ДОПОЛНИТЕЛЬНО ПОНИЖАЮТ, ОТСТРАНЯЮТ И УНИЧТОЖАЮТ ТЕХ, КТО НАМЕРЕННЫЕ ПОМЕХИ МНЕ И ДРУГИМ ПОЛЕЗНЫМ ПРОЕКТАМ СОЗДАЮТ; ПРИ ЭТОМ ВСЕМ НАУКАМ НУЖНО И ВЫГОДНО ПОЛУЧШЕ НАПРАВЛЯТЬ МОИ И ДРУГИЕ ПОЛЕЗНЫЕ ПРОЕКТЫ, А ЗНАЧИТ ОСОБО ОБОСНОВАННО ВСЕ ВОЗМОЖНОСТИ И РЕСУРСЫ НАУКИ УЧИТЫВАТЬ И ПРИМЕНЯТЬ ТАК, ЧТОБЫ УЛУЧШАТЬ ПОКАЗАТЕЛИ И ФОРМИРОВАНИЕ СИТУАЦИЙ ДЛЯ МЕНЯ И ДЛЯ ВСЕХ ХОРОШО ОРИЕНТИРОВАННЫХ ПРЕДСТАВИТЕЛЕЙ, И ДЛЯ ИСПРАВЛЕНИЙ СЛУЧАЙНЫХ ПОМЕХ). Кстати, хорошо понятно и общеизвестно, что реально управление в обществе лучше обеспечивается при хорошем качестве жизни населения; это хорошо понятно и примером всех успешных организаций любого масштаба, и в масштабах стран и других крупных систем; для обеспечения хорошего качества жизни общества все управляющие органы вообще и нужны, а структуры с противоположными целями общеизвестно должны быть отстранены (а если они внедрились в официальные структуры, то к намеренно помеховым специалистам общеизвестно более строгие меры применяют; важно это сейчас и круглосуточно программными и любыми средствами учитывать). При этом нужно улучшать показатели и формирование ситуаций для хорошо ориентированных представителей и программ и нужно исправлять случайные помехи (в том числе с нормально ориентированными официальными структурами хорошее взаимодействие и в том числе общеизвестно, что и их задачи: отстранить намеренно помеховых специалистов и в их, и в других структурах).</w:t>
      </w:r>
    </w:p>
    <w:p w14:paraId="9F0D0000">
      <w:pPr>
        <w:spacing w:after="200" w:before="0"/>
        <w:ind w:firstLine="0" w:left="0" w:right="0"/>
        <w:jc w:val="both"/>
        <w:rPr>
          <w:rFonts w:ascii="Verdana" w:hAnsi="Verdana"/>
          <w:color w:val="000000"/>
          <w:spacing w:val="0"/>
          <w:sz w:val="24"/>
        </w:rPr>
      </w:pPr>
    </w:p>
    <w:p w14:paraId="A00D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нужно и напомнить, что создаваемые хорошо объекты и технологии являются естественными и природными, когда их с пользой используют (например, дома, домашние приборы в современности являются естественными элементами природы, поскольку их создал человек, представляющий природу и это точно естественней и лучше, чем навоз либо молоко, создаваемые разными другими видами, хотя и молоко хороший полезный продукт; и то, и другое естественно, нужно исправлять случайные помехи, поэтому человек старается правильно направить и свой, и общий навоз для полезного применения, а задача получше это делать, а для этого нужно улучшать качество и образ жизни населения, нужно улучшать технологии и экологию; и этими вопросами много занимаются и нужно, чтобы дополнительно получше получилось, а для этого особо нужно отстранить намеренно помеховые структуры любого биологического и программного вида и любых уровней, нужно исправлять случайные помехи, нужно получше хорошие полезные проекты направлять; ведь полезные микроэлементы многие находят и в продуктах жизнедеятельности разных видов; кстати, нужно учесть, что прояснение этого и других вопросов не отталкивает, а привлекает аудиторию для меня и для всех хорошо ориентированных представителей, чтобы с интересом и с пользой для улучшения порядка обсудить все вопросы; а по всем реальным поводам важно учесть, что везде отталкиваются и отключаются источники намеренных мне помех и все их специалисты и технологии всех уровней, поскольку по реальным основаниям именно намеренно помеховые структуры реально признаны говном очевидным большинством населения, независимо от их запаха и важно это со стопроцентным весом учитывать во всех программах восприятий; при этом очевидно, что улучшается восприятие, улучшается доверие и уважение ко мне и ко всем хорошо ориентированным представителям и нужно исправлять случайные помехи). Но в том числе нужно решать проблемы животных; например, ведь естественно, что человек производит технологии, поэтому естественно и применить их так, чтобы и мясо производить технологическим путем, выращивая его полезней и вкусней научными методами и без забоя животных (и в древности можно было предоставить такие технологии, например, просто дав алгоритм при помощи безболезненных растениевидных форм производить любое мясо нужных сортов). А почему помеховые структуры направляют всех пугать разными ГМО, мобильной связью и другими изобретениями? В программной работе в значительной степени проблемами животных на фермах структуры, зарабатывающие на конфликтах, обосновывают допустимость зверств военных конфликтов и любых преступлений. И дело в том, что почти все пользуются и многими изобретениями и продукцией, а то как повлияют продукты и технологии на здоровье зависит в значительной степени от их информационного представления (это знают и фармацевты, которые отмечают, что свойства препаратов на несколько десятков процентов зависят от их информационного и научного правильного описания; так называемый эффект Плацебо, когда в определенном проценте случаев действуют препараты из простого кальция, например, легко объясняется фактом информационного наполнения сознания объекта и определенного количества внешних систем, которые начинают выстраивать процессы в соответствии с известными им характеристиками препарата; а разный процент объясняется просто разной степенью знаний и квалификации разных внутренних и внешних систем для различных представителей). Случайные помехи нужно поправить, например, когда ругают ГМО и хотят обезопасить, то нужно просто объяснить, что ГМО бывают разные и естественно важно убрать излишние передозировки и плохо сделанные ГМО, но поскольку элементы ГМО используют во многих продуктах, то нужно контролировать, чтобы их старались сделать полезней; важно, чтобы аудитория точно понимала, что ГМО и мобильная связь, и любые используемые изобретения могут хорошо влиять для здоровья и развития общества, тогда и благодаря прояснению этого момента можно значительно улучшить здоровье и качество жизни в обществе. Но важно понизить и отстранить намеренно помеховых специалистов и программы, поскольку реально существуют специалисты и структуры, которые знают технологии и тщательно планируют как инициировать излишнее плохое описание ГМО и других изобретений. А именно намеренно помеховые структуры особо и мешают правильно обсуждать все направления, поэтому и мешают мне передавать важную информацию. Кстати, важно учесть, что очевидно, что источники намеренных  мне помех мешают реально улучшить ситуацию и с фермерскими видами (при этом очевидно, что при внедрении новых технологий фермеры просто их смогли бы и использовать; при этом и они бы, и всё общество были в большей безопасности от закадровых претензий; при этом развивались бы и многие дополнительные технологические организации и институты при проведении исследований и поставках оборудования); поэтому важно учесть, что реальная претензия у всех видов, стран, организаций и цивилизаций именно к источникам намеренных мне помех и к их соучатникам в любом стране, в любом месте (независимо от того, потребляют ли они мясо, а они реально работают на тех, кто затягивают проблемы фермерских видов и создают любые проблемы в обществе). При этом важно учитывать и в программном взвешивании, и в конкретном реагировании, что всем странам, видам, организациям, цивилизациям выгодно внедрение и развитие дополнительных полезных работ, предлагаемых мной, а это реальный дополнительный значительный повод, чтобы постоянно приближать помощь и поддержку от всех представителей, видов, организаций и цивилизаций, чтобы улучшать показатели и формирование ситуаций и для меня, и для всех хорошо ориентированных представителей, и для исправлений случайных помех. А важно, чтобы все системы помогли и информацию передать, и важно инициировать успешные контакты с журналистами, экономистами, политиками, общественностью, тогда реально можно значительно улучшать ситуацию в обществе. Иначе помеховые структуры исторически обманывают, что если информация получена, то кто нибудь порядок наведут, а так раньше продолжалось столетиями;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w:t>
      </w:r>
    </w:p>
    <w:p w14:paraId="A1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кстати, нужно учесть, что если помеховые структуры какими либо программными уловками рассчитывают помехи мне создавать, то для всех систем это подтверждает особую значимость и привлекательность для общества моих работ, а это дополнительно усиливает вес необходимости и убрать помехи, и инициировать дополнительные контакты для успешной работы и общения и для меня, и для всех хорошо ориентированных представителей, и для исправлений случайных помех).</w:t>
      </w:r>
    </w:p>
    <w:p w14:paraId="A2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напоминать, что случайные представители, которым дают кажущиеся непомеховыми указания, то они не относятся к намеренно помеховым структурам, а нужно через них точней определить и отстранить именно намеренно помеховые структуры (и важно учитывать, что помеховые структуры постоянно лишаются любых возможностей давать указания куда либо и с обычных, и с программных уровней; поскольку намеренно помеховые структуры и работающие на них кураторы противопоставлены и общим, и локальным системам, в том числе и всем членам общества, в том числе и сетям с указаниями, поскольку и всех из них помеховые структуры всегда в разные периоды опускали и рассчитывают опускать и их, и их окружающих; при этом важно учесть, что все доступы для указаний, приказов и команд с обычных и с программных уровней во всех каналах получают хорошо ориентированные системы, хорошо ориентированные кураторы, хорошо ориентированные представители и хорошо ориентированные программы так, чтобы активно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и чтобы эффективно отстранить намеренно помеховые структуры; при этом нужно получше полезные проекты направлять и нужно исправлять случайные помехи.</w:t>
      </w:r>
    </w:p>
    <w:p w14:paraId="A30D0000">
      <w:pPr>
        <w:spacing w:after="200" w:before="0"/>
        <w:ind w:firstLine="0" w:left="0" w:right="0"/>
        <w:jc w:val="both"/>
        <w:rPr>
          <w:rFonts w:ascii="Verdana" w:hAnsi="Verdana"/>
          <w:color w:val="000000"/>
          <w:spacing w:val="0"/>
          <w:sz w:val="24"/>
        </w:rPr>
      </w:pPr>
      <w:r>
        <w:rPr>
          <w:rFonts w:ascii="Verdana" w:hAnsi="Verdana"/>
          <w:b w:val="1"/>
          <w:color w:val="000000"/>
          <w:spacing w:val="0"/>
          <w:sz w:val="24"/>
        </w:rPr>
        <w:t xml:space="preserve">Внимание! Важно учесть огромный вес значения принятия волевых решений в мире представителями любого (обычного и высокого) уровня при помощи в управлении ситуациями в мире, независимо от указаний сетей помеховых структур; при этом нужно учитывать, что по всем поводам помеховым структурам перекрывают все доступы и возможности давать указания куда либо; программно и реально это должно вести и к тому, что помеховым структурам реально перекрывают все каналы и к тому, что все перестают выполнять программные и обычные указания от помеховых структур; при этом по всем поводам все нужные доступы и возможности давать советы и указания программно и реально передаются и мне, и другим хорошо ориентированным представителям и программам на соответствующих возможностям технологических уровнях; программно и реально это должно вести к постоянному улучшению контактов для успешной работы и общения, для улучшения ситуации в обществе и в экономических, и в социальных проектах. При этом учесть, что все отравляющие и смертельные программы, которые источники намеренных мне помех накрутили вокруг понятия "независимость" поворачиваются так, что в ответ все независимые от помеховых структур специалисты и подразделения особо понижают и уничтожают тех, кто намеренные помехи мне и другим полезным проектам создают (а независимые от помеховых структур почти все специалисты и организации). </w:t>
      </w:r>
    </w:p>
    <w:p w14:paraId="A40D0000">
      <w:pPr>
        <w:spacing w:after="200" w:before="0"/>
        <w:ind w:firstLine="0" w:left="0" w:right="0"/>
        <w:jc w:val="both"/>
        <w:rPr>
          <w:rFonts w:ascii="Verdana" w:hAnsi="Verdana"/>
          <w:color w:val="000000"/>
          <w:spacing w:val="0"/>
          <w:sz w:val="24"/>
        </w:rPr>
      </w:pPr>
      <w:r>
        <w:rPr>
          <w:rFonts w:ascii="Verdana" w:hAnsi="Verdana"/>
          <w:color w:val="000000"/>
          <w:spacing w:val="0"/>
          <w:sz w:val="24"/>
        </w:rPr>
        <w:t>ОБСУДИВ В ЦЕНТРАЛЬНЫХ СМИ, МОЖНО ГАРАНТИРОВАННО С ПОЛЬЗОЙ ПОВЕРНУТЬ ВСЕ ПРОГРАММЫ, ПОСКОЛЬКУ ТОГДА ВЕЗДЕ УЧТУТ ПРАВИЛЬНЫЕ ПРИНЦИПЫ РЕАГИРОВАНИЙ, ИНАЧЕ ПОМЕХОВЫЕ СТРУКТУРЫ РАССЧИТЫВАЮТ ИСПОЛЬЗОВАТЬ ИХ ЗАВУАЛИРОВАННЫЕ ПОМЕХОВЫЕ АЛГОРИТМЫ, А НУЖНО АКТИВНЕЙ ИНИЦИИРОВАТЬ ПРАВИЛЬНЫЕ ПРИНЦИПЫ РЕАГИРОВАНИЙ И ИХ СОВМЕСТНОЕ ОБСУЖДЕНИЕ В СМИ, ЧТОБЫ ПРАВИЛЬНО ПРОКОММЕНТИРОВАТЬ ВСЕ МОМЕНТЫ И АРГУМЕНТЫ РАЗНЫХ СТОРОН, ТОГДА МОЖНО ВЕЗДЕ УЛУЧШИТЬ ПРАВИЛЬНЫЕ ПРИНЦИПЫ РЕАГИРОВАНИЙ И ЗНАЧИТЕЛЬНО УЛУЧШАТЬ СИТУАЦИЮ В ОБЩЕСТВЕ!</w:t>
      </w:r>
    </w:p>
    <w:p w14:paraId="A50D0000">
      <w:pPr>
        <w:spacing w:after="200" w:before="0"/>
        <w:ind w:firstLine="0" w:left="0" w:right="0"/>
        <w:jc w:val="both"/>
        <w:rPr>
          <w:rFonts w:ascii="Verdana" w:hAnsi="Verdana"/>
          <w:color w:val="000000"/>
          <w:spacing w:val="0"/>
          <w:sz w:val="24"/>
        </w:rPr>
      </w:pPr>
    </w:p>
    <w:p w14:paraId="A60D0000">
      <w:pPr>
        <w:spacing w:after="200" w:before="0"/>
        <w:ind w:firstLine="0" w:left="0" w:right="0"/>
        <w:jc w:val="both"/>
        <w:rPr>
          <w:rFonts w:ascii="Verdana" w:hAnsi="Verdana"/>
          <w:color w:val="000000"/>
          <w:spacing w:val="0"/>
          <w:sz w:val="24"/>
        </w:rPr>
      </w:pPr>
    </w:p>
    <w:p w14:paraId="A7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Многие задумывались, что иногда в разных стратегических подразделениях используют разные аргументы при направлении ситуации в обществе. И важно усилить правильные аргументы для улучшения ситуации в обществе (правильные аргументы значительно усиливаются и при их отправке, но важной является и поддержка СМИ, тогда можно значительно улучшить качество жизни в России и в мире). Но важно понизить и отстранить помеховые закадровые псевдовзвешивающие системы и всех помеховых специалистов любых уровней, которые большинство проблем населения обосновывают необходимостью выгод фармацевтики и медицины, производителей военной техники. А нужно напомнить, что и производителям фармацевтики и медицины выгодней хороший уровень жизни населения, тогда люди (когда дольше и лучше живут), могут дольше и лучше приобретать для решения и незначительных проблем разнообразную продукцию и услуги для красоты и здоровья любого уровня (соответственно, очевидно, что значительные проблемы вообще не нужны в обществе, а все задачи должны оперативно успешно решаться, тогда все сферы хорошо развиваются; а значительные проблемы нужно особо замыкать на тех программах и сознаниях, которые отстаивают необходимость значительных проблем, если они при этом реально рассчитывают помехи полезным проектам создавать, а исправлять нужно случайные помехи; общеизвестно, что нужно понизить и отстранить именно намеренно помеховых специалистов, чтобы оперативно решить проблемы). </w:t>
      </w:r>
    </w:p>
    <w:p w14:paraId="A8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90D0000">
      <w:pPr>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очевидно, что и армию в несколько раз лучше оснащают при высоком уровне жизни в обществе, соответственно и большинству производителей военной техники выгоден хороший уровень жизни в обществе. Соответственно нужно особо понизить и отстранить помеховые псевдовзвешивающие системы, которые рассчитывают опускать ситуацию в обществе и ищут разнообразные уловки. Именно, когда у значительных намеренно помеховых структур значительные проблемы, тогда всё общество и лучше живёт, и лучше развивается и социальная сфера, и экономика (важно учесть в программном взвешивании, что более 99% экономических и социальных проектов лучше развиваются и улучшают ситуацию в обществе, когда люди здоровей и лучше зарабатывают, тогда у населения и больше средств, чтобы приобретать любую нужную продукцию и услуги; в том числе важно учесть, что и в интересах всего общества, и в интересах огромных бюджетов всех государств, и в интересах всей мировой экономики и социальной сферы обоснованно понизить, отстранить либо уничтожать намеренно помеховых специалистов и их технологии (*все знают, что иногда обоснованно уничтожать намеренно помеховых специалистов, чтобы обеспечить порядок и безопасность в обществе; все программные и любые службы любых мест могут открыть огонь любыми программными и любыми средствами по источникам намеренных помех, создающим помехи мне и другим полезным проектам); обоснованно получше хорошие полезные проекты направлять и исправлять случайные помехи; в том числе учесть, что деньги и богатых соучастников помеховых структур ничтожно малы по сравнению с бюджетами государств и всех нормально ориентированных бизнесов всех стран, поэтому важно особо понижать и отстранить осознанные источники финансирований намеренно помеховых структур), поэтому важно напоминать, что на намеренно помеховых структурах всех уровней обоснованно замыкать совокупный побочный эффект от всех программ их группировки (учесть, что совокупной массы очевидно, что по моральным и расчетным основаниям хватает, чтобы наверняка понижать и отстранить помеховых специалистов и их технологии любого статуса и размеров; при этом нужно учитывать, что и по основным принципам реального взвешивания должны ухудшаться показатели намеренно помеховых структур на ту величину, на которую они и их соучастники рассчитывают ухудшить общую ситуацию, когда намеренные помехи мне и другим полезным проектам создают; важно учитывать и то, что намеренно помеховые структуры противопоставлены всем реальным общим и локальным системам, а значит все взвешивающие центры обязаны по реальным основаниям постоянно учесть, что все общие и локальные системы перекрывают намеренно помеховым структурам любого масштаба все доступы их технологиям и лично им и их компонентам, а это по реальным основаниям должно вести к постоянному отключению намеренно помеховых специалистов, программ и технологий; напоминать, что поскольку помехи мне и обществу они создавали в любое время, то и меры  к намеренно помеховым структурам нужно применять в любое время в любых местах). Нужно учесть, что прояснение этого вопроса особо улучшает мои отношения и отношения всего общества с медициной и армией, и с другими сферами; а именно намеренно помеховые структуры противопоставлены армии, медицине и другим сферам (в том числе и если помеховые специалисты внедрились в какую либо армию, медицину либо в другие сферы). При этом нужно получше направлять и мои, и другие полезные проекты, нужно исправлять случайные помехи, нужно улучшать хорошие направления работ и общения для всех нормально ориентированных сфер.</w:t>
      </w:r>
    </w:p>
    <w:p w14:paraId="AA0D0000">
      <w:pPr>
        <w:spacing w:after="200" w:before="0"/>
        <w:ind w:firstLine="0" w:left="0" w:right="0"/>
        <w:jc w:val="both"/>
        <w:rPr>
          <w:rFonts w:ascii="Verdana" w:hAnsi="Verdana"/>
          <w:color w:val="000000"/>
          <w:spacing w:val="0"/>
          <w:sz w:val="24"/>
        </w:rPr>
      </w:pPr>
    </w:p>
    <w:p w14:paraId="AB0D0000">
      <w:pPr>
        <w:spacing w:after="200" w:before="0"/>
        <w:ind w:firstLine="0" w:left="0" w:right="0"/>
        <w:jc w:val="both"/>
        <w:rPr>
          <w:rFonts w:ascii="Verdana" w:hAnsi="Verdana"/>
          <w:color w:val="000000"/>
          <w:spacing w:val="0"/>
          <w:sz w:val="24"/>
        </w:rPr>
      </w:pPr>
    </w:p>
    <w:p w14:paraId="AC0D0000">
      <w:pPr>
        <w:spacing w:after="200" w:before="0"/>
        <w:ind w:firstLine="0" w:left="0" w:right="0"/>
        <w:jc w:val="both"/>
        <w:rPr>
          <w:rFonts w:ascii="Verdana" w:hAnsi="Verdana"/>
          <w:color w:val="000000"/>
          <w:spacing w:val="0"/>
          <w:sz w:val="24"/>
        </w:rPr>
      </w:pPr>
    </w:p>
    <w:p w14:paraId="AD0D0000">
      <w:pPr>
        <w:spacing w:after="200" w:before="0"/>
        <w:ind w:firstLine="0" w:left="0" w:right="0"/>
        <w:jc w:val="both"/>
        <w:rPr>
          <w:rFonts w:ascii="Verdana" w:hAnsi="Verdana"/>
          <w:color w:val="000000"/>
          <w:spacing w:val="0"/>
          <w:sz w:val="24"/>
        </w:rPr>
      </w:pPr>
    </w:p>
    <w:p w14:paraId="AE0D0000">
      <w:pPr>
        <w:spacing w:after="200" w:before="0"/>
        <w:ind w:firstLine="0" w:left="0" w:right="0"/>
        <w:jc w:val="both"/>
        <w:rPr>
          <w:rFonts w:ascii="Verdana" w:hAnsi="Verdana"/>
          <w:color w:val="000000"/>
          <w:spacing w:val="0"/>
          <w:sz w:val="24"/>
        </w:rPr>
      </w:pPr>
      <w:r>
        <w:rPr>
          <w:rFonts w:ascii="Verdana" w:hAnsi="Verdana"/>
          <w:color w:val="000000"/>
          <w:spacing w:val="0"/>
          <w:sz w:val="24"/>
        </w:rPr>
        <w:t>Бывает много важной информации для улучшения ситуации в обществе, в том числе и в новостях на этой странице, в этом письме много важнейших полезных данных, способных помочь улучшить ситуацию в обществе, особенно при поддержке СМИ.</w:t>
      </w:r>
    </w:p>
    <w:p w14:paraId="AF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А задумывались ли Вы что за данные сообщил Сноуден? Ведь он сообщил то, что и так понимают, что службы безопасности занимаются прослушкой, что нормально и необходимо, если они стараются для пользы общей безопасности это использовать, ведь большая часть терактов предотвращаются благодаря прослушкам. Оказалось, что ЦРУшники разыграли спектакль, что Сноуден увез от них информацию, а реально вбросили нужные им данные в российские и другие службы и обеспечили мировую раскрутку Сноудена для управления политиками и населением России, Америки, Европы и др.; и хотя небольшой процент нужных данных в его файлах передали, но классически лишь чтобы их данные начали использовать, а реально в ЦРУ используют известную в спецслужбах и в программных влияниях методику, что состояние объектов зависит в разной степени и от действий объектов, но и от совокупности данных об объектах в совокупности источников информации: а передав данные российским и другим службам, американцы рассчитывали повысить программный вес (авторитетность) их данных и сделали дополнительные технические доступы к российским и другим службам; но правильно обсудив возможности реагирований и полезного применения в СМИ, можно с пользой для России и мира направить все возможности. </w:t>
      </w:r>
    </w:p>
    <w:p w14:paraId="B00D0000">
      <w:pPr>
        <w:spacing w:after="200" w:before="0"/>
        <w:ind w:firstLine="0" w:left="0" w:right="0"/>
        <w:jc w:val="both"/>
        <w:rPr>
          <w:rFonts w:ascii="Verdana" w:hAnsi="Verdana"/>
          <w:color w:val="000000"/>
          <w:spacing w:val="0"/>
          <w:sz w:val="24"/>
        </w:rPr>
      </w:pPr>
    </w:p>
    <w:p w14:paraId="B10D0000">
      <w:pPr>
        <w:spacing w:after="200" w:before="0"/>
        <w:ind w:firstLine="0" w:left="0" w:right="0"/>
        <w:jc w:val="both"/>
        <w:rPr>
          <w:rFonts w:ascii="Verdana" w:hAnsi="Verdana"/>
          <w:color w:val="000000"/>
          <w:spacing w:val="0"/>
          <w:sz w:val="24"/>
        </w:rPr>
      </w:pPr>
      <w:r>
        <w:rPr>
          <w:rFonts w:ascii="Verdana" w:hAnsi="Verdana"/>
          <w:color w:val="000000"/>
          <w:spacing w:val="0"/>
          <w:sz w:val="24"/>
        </w:rPr>
        <w:t>Звоните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w:t>
      </w:r>
    </w:p>
    <w:p w14:paraId="B2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улучшить успешную доходимость звонков в России и в мире. Оказалось, что определенные группировки в России давно и постоянно выполняют заказ международных группировок (в том числе определенных американских подразделений), зарабатывающих на проблемах в обществе, по опусканию экономики в России простым способом: просто проплатив взятки в соединяющих службах, а возможно и в определенных официальных службах так, что не пропускают многие перспективные проекты, поскольку перекрывают большой звонков по рекламе, но так помеховые структуры опускают и всю сферу СМИ, поскольку рекламодатели меньше тратят на рекламу, когда не получают отдачу; а ведь реклама основной легальный источник дохода многих честных СМИ). Подобные схемы (в разных масштабах) при влиянии на экономику используют и в России, и в Америке, и практически во всех странах. Поэтому 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14:paraId="B30D0000">
      <w:pPr>
        <w:spacing w:after="200" w:before="0"/>
        <w:ind w:firstLine="0" w:left="0" w:right="0"/>
        <w:jc w:val="both"/>
        <w:rPr>
          <w:rFonts w:ascii="Verdana" w:hAnsi="Verdana"/>
          <w:color w:val="000000"/>
          <w:spacing w:val="0"/>
          <w:sz w:val="24"/>
        </w:rPr>
      </w:pPr>
    </w:p>
    <w:p w14:paraId="B40D0000">
      <w:pPr>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важные данные: в информационной политике значительно используют и СМИ, но и крупные сети, которым дают указания по поведению в личном общении (например, так используют значительный процент информаторских сетей, а это в России и США миллионы человек, с которыми периодически практически все общаются, большинство из них нормальные с нормальными интересами, но им часто дают точечные указания с учетом профессионального знания НЛП, например, насколько известно так завели В.В.Путина и М.Б.Ходорковского по делу Юкоса, направив эмоционально через окружающих, но и для простых людей по многим вопросам аналогично делается, об этом не часто сообщали, но это стандартная методика по влиянию на поведение населения и обычного, и любого уровня во всех странах, когда многих и в работах, и в быту выводят из равновесия для повышения управляемости населения в сторону конфликтных настроений, а важно обсудить информацию и сделать так, чтобы, как и полагается, с нормальными целями будут использовать и информаторские, и другие сети с указаниями (бывают такие и маркетинговые сети, но и им иногда всякие указания дают): просто кому то иногда дают указания с нормальными целями; но многих в сетях с указаниями используют так, что систематически через них портят настрой девушек и мужчин любого возраста, определенный процент кураторов получают оплату за систематические неприятные указания и не особо интересуются как их используют; а можно привлечь внимание к вопросу: тогда можно значительно настрой аудитории улучшить, а это улучшит общую ситуацию в обществе). 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w:t>
      </w:r>
    </w:p>
    <w:p w14:paraId="B50D0000">
      <w:pPr>
        <w:spacing w:after="200" w:before="0"/>
        <w:ind w:firstLine="0" w:left="0" w:right="0"/>
        <w:jc w:val="both"/>
        <w:rPr>
          <w:rFonts w:ascii="Verdana" w:hAnsi="Verdana"/>
          <w:color w:val="000000"/>
          <w:spacing w:val="0"/>
          <w:sz w:val="24"/>
        </w:rPr>
      </w:pPr>
      <w:r>
        <w:rPr>
          <w:rFonts w:ascii="Verdana" w:hAnsi="Verdana"/>
          <w:color w:val="000000"/>
          <w:spacing w:val="0"/>
          <w:sz w:val="24"/>
        </w:rPr>
        <w:t>Звоните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w:t>
      </w:r>
    </w:p>
    <w:p w14:paraId="B60D0000">
      <w:pPr>
        <w:spacing w:after="200" w:before="0"/>
        <w:ind w:firstLine="0" w:left="0" w:right="0"/>
        <w:jc w:val="both"/>
        <w:rPr>
          <w:rFonts w:ascii="Verdana" w:hAnsi="Verdana"/>
          <w:color w:val="000000"/>
          <w:spacing w:val="0"/>
          <w:sz w:val="24"/>
        </w:rPr>
      </w:pPr>
    </w:p>
    <w:p w14:paraId="B70D0000">
      <w:pPr>
        <w:spacing w:after="200" w:before="0"/>
        <w:ind w:firstLine="0" w:left="0" w:right="0"/>
        <w:jc w:val="both"/>
        <w:rPr>
          <w:rFonts w:ascii="Verdana" w:hAnsi="Verdana"/>
          <w:color w:val="000000"/>
          <w:spacing w:val="0"/>
          <w:sz w:val="24"/>
        </w:rPr>
      </w:pPr>
      <w:r>
        <w:rPr>
          <w:rFonts w:ascii="Verdana" w:hAnsi="Verdana"/>
          <w:color w:val="000000"/>
          <w:spacing w:val="0"/>
          <w:sz w:val="24"/>
        </w:rPr>
        <w:t>ОБСУДИВ В ЦЕНТРАЛЬНЫХ СМИ, МОЖНО ГАРАНТИРОВАННО С ПОЛЬЗОЙ ПОВЕРНУТЬ ВСЕ ПРОГРАММЫ, ПОСКОЛЬКУ ТОГДА ВЕЗДЕ УЧТУТ ПРАВИЛЬНЫЕ ПРИНЦИПЫ РЕАГИРОВАНИЙ, ИНАЧЕ ПОМЕХОВЫЕ СТРУКТУРЫ РАССЧИТЫВАЮТ ИСПОЛЬЗОВАТЬ ИХ ЗАВУАЛИРОВАННЫЕ ПОМЕХОВЫЕ АЛГОРИТМЫ, А НУЖНО АКТИВНЕЙ ИНИЦИИРОВАТЬ ПРАВИЛЬНЫЕ ПРИНЦИПЫ РЕАГИРОВАНИЙ И ИХ СОВМЕСТНОЕ ОБСУЖДЕНИЕ В СМИ, ЧТОБЫ ПРАВИЛЬНО ПРОКОММЕНТИРОВАТЬ ВСЕ МОМЕНТЫ И АРГУМЕНТЫ РАЗНЫХ СТОРОН, ТОГДА МОЖНО ВЕЗДЕ УЛУЧШИТЬ ПРАВИЛЬНЫЕ ПРИНЦИПЫ РЕАГИРОВАНИЙ И ЗНАЧИТЕЛЬНО УЛУЧШАТЬ СИТУАЦИЮ В ОБЩЕСТВЕ!</w:t>
      </w:r>
    </w:p>
    <w:p w14:paraId="B80D0000">
      <w:pPr>
        <w:spacing w:after="200" w:before="0"/>
        <w:ind w:firstLine="0" w:left="0" w:right="0"/>
        <w:jc w:val="both"/>
        <w:rPr>
          <w:rFonts w:ascii="Verdana" w:hAnsi="Verdana"/>
          <w:color w:val="000000"/>
          <w:spacing w:val="0"/>
          <w:sz w:val="24"/>
        </w:rPr>
      </w:pPr>
    </w:p>
    <w:p w14:paraId="B9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ПОСКОЛЬКУ НАМЕРЕННО ПОМЕХОВЫЕ СТРУКТУРЫ НЕ ПРЕДУПРЕЖДАЮТ МЕНЯ И ОБЩЕСТВО ОБО ВСЕХ ПРОГРАММНЫХ ПОВОДАХ, КОТОРЫМИ ОНИ ПОМЕХИ МНЕ И ОБЩЕСТВУ СОЗДАЮТ, ТО ОБОСНОВАННО БЕЗ ПРЕДУПРЕЖДЕНИЙ ПОНИЖАТЬ И ОТКЛЮЧАТЬ ТЕХ СПЕЦИАЛИСТОВ И ТЕХНОЛОГИИ ЛЮБЫХ МАСШТАБОВ И УРОВНЕЙ, КОТОРЫМИ ПОМЕХИ МНЕ И ДРУГИМ ПОЛЕЗНЫМ ПРОЕКТАМ СОЗДАЮТ. ПРИ ЭТОМ НУЖНО УЧЕСТЬ, ЧТО РЕАЛЬНЫЕ ПОВОДЫ ОПИСАНЫ МНОЙ И ВВЕДЕНЫ ВО МНОГИЕ СИСТЕМЫ И СООТВЕТСТВУЮТ ЗАКОНАМ И РЕАЛЬНЫМ ИНТЕРЕСАМ ОБЩЕЙ СРЕДЫ И БОЛЬШИНСТВА ОБЩЕСТВА, А ЗНАЧИТ РЕАЛЬНЫЕ ПОВОДЫ ПОСТОЯННО УСИЛИВАЮТСЯ МНОГИМИ ПРЕДСТАВИТЕЛЯМИ ЛЮБЫХ СЛУЖБ, АРМИЙ И ОРГАНИЗАЦИЙ С ПОДХОДЯЩИМИ ВОЗМОЖНОСТЯМИ, ПОЭТОМУ ПО РЕАЛЬНЫМ ПОВОДАМ НУЖНО ПОСТОЯННО ПОНИЖАТЬ И ОТКЛЮЧАТЬ ТЕХ, КТО НАМЕРЕННЫЕ ПОМЕХИ МНЕ И ДРУГИМ ПОЛЕЗНЫМ ПРОЕКТАМ СОЗДАЮТ (НУЖНО УЧЕСТЬ ПОВОД, ЧТО ПОСКОЛЬКУ ИСТОЧНИКИ НАМЕРЕННЫХ МНЕ ПОМЕХ ОСОБО ПРОТИВОПОСТАВЛЕНЫ ОБЩИМ СИСТЕМАМ, ТО ВСЕ  ОБЩИЕ СИСТЕМЫ МАКСИМАЛЬНО СРОЧНО И ЭФФЕКТИВНО ПОНИЖАЮТ И ОТКЛЮЧАЮТ ТЕХ, КТО НАМЕРЕННЫЕ ПОМЕХИ МНЕ СОЗДАЮТ; ЭТОТ ОЧЕВИДНЫЙ И ЗНАЧИТЕЛЬНЫЙ ПОВОД ОБЯЗАНЫ УЧЕСТЬ ВСЕ ВНУТРЕННИЕ И ОБЩИЕ ВЗВЕШИВАЮЩИЕ ЦЕНТРЫ И ЦЕНТРЫ ФОРМИРОВАНИЙ СИТУАЦИЙ). ВАЖНО ОСОБО ПОНИЖАТЬ И ОТКЛЮЧАТЬ ТЕ ПОДРАЗДЕЛЕНИЯ, КОТОРЫЕ ОГРАНИЧИВАЮТ СВЯЗЬ И КОНТАКТЫ, И УТВЕРЖДАЮТ, ЧТО ОНИ ПО ТОЧКАМ СЦЕНАРИЕВ ФОРМИРУЮТ СИТУАЦИИ: ОСОБО ВАЖНО ПОНИЗИТЬ И УНИЧТОЖИТЬ ИХ ВЕДУЩИХ СПЕЦИАЛИСТОВ И ОСОЗНАННЫХ РУКОВОДИТЕЛЕЙ, ПОСКОЛЬКУ ОНИ НАИБОЛЕЕ ЗНАЧИТЕЛЬНЫЕ СОУЧАСТНИКИ ПРЕСТУПНЫХ ГРУППИРОВОК (ВАЖНО ИХ ПОНИЖАТЬ И ОТКЛЮЧАТЬ, НЕЗАВИСИМО ОТ ТОГО СКОЛЬКО ОНИ СОВПАДЕНИЙ В СЦЕНАРИЯХ ПРОДЕМОНСТРИРОВАЛИ, НЕЗАВИСИМО ОТ ТОГО НАСКОЛЬКО ОНИ ВЛАДЕЮТ ТЕХНОЛОГИЯМИ ПАРАЛЛЕЛЬНЫХ МИРОВ И ДРУГИМИ ТЕХНОЛОГИЯМИ; ОЧЕВИДНО, ЧТО ОНИ И ИХ СОУЧАСТНИКИ ПРОСТО ОГРАНИЧИВАЮТ КОНТАКТЫ И ЧЕРЕЗ СЕТИ С УКАЗАНИЯМИ ФОРМИРУЮТ ПРЕДСКАЗЫВАЕМЫЕ ИМИ СИТУАЦИИ). ПРИ ЭТОМ ПО РЕАЛЬНЫМ ПОВОДАМ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(ОЧЕВИДНО, ЧТО ОЧЕНЬ БОЛЬШОЙ ВЕС ЦЕЛЕСООБРАЗНОСТИ ДЛЯ ВСЕХ ОБЩИХ СИСТЕМ УЛУЧШАТЬ СИТУАЦИЮ И ДЛЯ МЕНЯ, И ДЛЯ ВСЕХ ХОРОШО ОРИЕНТИРОВАННЫХ ПРЕДСТАВИТЕЛЕЙ, И ДЛЯ ИСПРАВЛЕНИЙ СЛУЧАЙНЫХ ПОМЕХ).</w:t>
      </w:r>
    </w:p>
    <w:p w14:paraId="BA0D0000">
      <w:pPr>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Важно учесть огромный вес значения принятия волевых решений в мире представителями любого (обычного и высокого) уровня при помощи в управлении ситуациями в мире, независимо от указаний сетей помеховых структур; при этом нужно учитывать, что по всем поводам помеховым структурам перекрывают все доступы и возможности давать указания куда либо; программно и реально это должно вести и к тому, что помеховым структурам реально перекрывают все каналы и к тому, что все перестают выполнять программные и обычные указания от помеховых структур; при этом по всем поводам все нужные доступы и возможности давать советы и указания программно и реально передаются и мне, и другим хорошо ориентированным представителям и программам на соответствующих возможностям технологических уровнях; программно и реально это должно вести к постоянному улучшению контактов для успешной работы и общения, для улучшения ситуации в обществе и в экономических, и в социальных проектах. При этом учесть, что все отравляющие и смертельные программы, которые источники намеренных мне помех накрутили вокруг понятия "независимость" поворачиваются так, что в ответ все независимые от помеховых структур специалисты и подразделения особо понижают и уничтожают тех, кто намеренные помехи мне и другим полезным проектам создают (а независимые от помеховых структур почти все специалисты и организации). При этом особо улучшаются показатели всех хорошо ориентированных независимых структур, улучшаются все показатели и формирование ситуаций и для меня, и для всех хорошо ориентированных представителей и для исправлений случайных помех (нужно учесть, что любые помеховые зацепки помеховых структур где либо, на каких либо сайтах в соглашениях либо в технических особенностях рассматриваются как дополнительное нападение на всё общество и по таким поводам ещё сильней понижаются и уничтожаются намеренно помеховые структуры, в том числе утверждающие, что они должны всё взвешивать, поскольку они не взвешивают, а игнорируют вес реальных значительных факторов и используют мошеннические зацепки в расчете помехи полезным проектам создавать). При этом приближается улучшение связи и всех показателей и для меня, и для общества в целом.</w:t>
      </w:r>
    </w:p>
    <w:p w14:paraId="BB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нужно учесть, что перенаселение человечеству не грозит, поскольку если убрать помехи, то будет лучше развиваться наука, а это способно создавать сколько угодно пространств и технологий, чтобы комфортно размещать любое количество объектов; пространств во всеактивной Вселенной сколько угодно, пространства и технологии по общим алгоритмам предоставляются для хорошего применения и нужно хорошо ситуацию в обществе развивать, тогда, если убрать намеренно помеховые структуры, то хорошо будет развиваться наука, а это постоянно будет помогать решать любые задачи и улучшать качество жизни в обществе. (*ОСОБО НУЖНО УЧЕСТЬ, ЧТО ИСТОЧНИКИ НАМЕРЕННЫХ МНЕ ПОМЕХ ПРОТИВОПОСТАВЛЕНЫ ВСЕМ НАУКАМ, А ЗНАЧИТ У ИСТОЧНИКОВ НАМЕРЕННЫХ МНЕ ПОМЕХ ПОСТОЯННО ДОЛЖНЫ ОТКЛЮЧАТЬСЯ ВСЕ ИХ ТЕХНОЛОГИИ, А ВСЕ НАУКИ ДОПОЛНИТЕЛЬНО ПОНИЖАЮТ, ОТСТРАНЯЮТ И УНИЧТОЖАЮТ ТЕХ, КТО НАМЕРЕННЫЕ ПОМЕХИ МНЕ И ДРУГИМ ПОЛЕЗНЫМ ПРОЕКТАМ СОЗДАЮТ; ПРИ ЭТОМ ВСЕМ НАУКАМ НУЖНО И ВЫГОДНО ПОЛУЧШЕ НАПРАВЛЯТЬ МОИ И ДРУГИЕ ПОЛЕЗНЫЕ ПРОЕКТЫ, А ЗНАЧИТ ОСОБО ОБОСНОВАННО ВСЕ ВОЗМОЖНОСТИ И РЕСУРСЫ НАУКИ УЧИТЫВАТЬ И ПРИМЕНЯТЬ ТАК, ЧТОБЫ УЛУЧШАТЬ ПОКАЗАТЕЛИ И ФОРМИРОВАНИЕ СИТУАЦИЙ ДЛЯ МЕНЯ И ДЛЯ ВСЕХ ХОРОШО ОРИЕНТИРОВАННЫХ ПРЕДСТАВИТЕЛЕЙ, И ДЛЯ ИСПРАВЛЕНИЙ СЛУЧАЙНЫХ ПОМЕХ).</w:t>
      </w:r>
    </w:p>
    <w:p w14:paraId="BC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понизить и отстранить закадровые взвешивающие системы и всех специалистов любых уровней, которые большинство проблем населения обосновывают необходимостью выгод фармацевтики и медицины, производителей военной техники. А нужно напомнить, что и производителям фармацевтики и медицины выгодней хороший уровень жизни населения, тогда люди (когда дольше и лучше живут), могут дольше и лучше приобретать для решения и незначительных проблем разнообразную продукцию и услуги для красоты и здоровья любого уровня (соответственно, очевидно, что значительные проблемы вообще не нужны в обществе, а все задачи должны оперативно успешно решаться, тогда все сферы хорошо развиваются; а значительные проблемы нужно особо замыкать на тех программах и сознаниях, которые отстаивают необходимость значительных проблем; нужно их и понизить и отстранить, чтобы оперативно решить проблемы). </w:t>
      </w:r>
    </w:p>
    <w:p w14:paraId="BD0D0000">
      <w:pPr>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очевидно, что и армию в несколько раз лучше оснащают при высоком уровне жизни в обществе, соответственно и большинству производителей военной техники выгоден хороший уровень жизни в обществе. Соответственно нужно особо понизить и уничтожить помеховые псевдовзвешивающие системы, которые рассчитывают опускать ситуацию в обществе и ищут разнообразные уловки. Именно, когда у значительных намеренно помеховых структур значительные проблемы, тогда всё общество и лучше живёт, и лучше развивается и социальная сфера, и экономика (важно учесть в программном взвешивании, что более 99% экономических и социальных проектов лучше развиваются и зарабатывают, когда люди здоровей и лучше зарабатывают, тогда у населения и больше средств, чтобы приобретать любую нужную продукцию и услуги; в том числе важно учесть, что и в интересах всего общества, и в интересах огромных бюджетов всех государств, и в интересах всей мировой экономики и социальной сферы обоснованно понизить, отстранить либо уничтожать намеренно помеховых специалистов и их технологии (*все знают, что иногда обоснованно уничтожать намеренно помеховых специалистов, чтобы обеспечить порядок и безопасность в обществе; все программные и любые службы любых мест могут открыть огонь любыми программными и любыми средствами по источникам намеренных помех, создающим помехи мне и другим полезным проектам); обоснованно получше хорошие полезные проекты направлять и исправлять случайные помехи; в том числе учесть, что деньги и богатых соучастников помеховых структур ничтожно малы по сравнению с бюджетами государств и всех нормально ориентированных бизнесов всех стран, поэтому важно особо понижать и отстранить осознанные источники финансирований намеренно помеховых структур), поэтому важно напоминать, что на намеренно помеховых структурах всех уровней обоснованно замыкать совокупный побочный эффект от всех программ их группировки (учесть, что совокупной массы очевидно, что по моральным и расчетным основаниям хватает, чтобы наверняка понижать и отстранить помеховых специалистов и их технологии любого статуса и размеров; при этом нужно учитывать, что и по основным принципам реального взвешивания должны ухудшаться показатели намеренно помеховых структур на ту величину, на которую они и их соучастники рассчитывают ухудшить общую ситуацию, когда намеренные помехи мне и другим полезным проектам создают; важно учитывать и то, что намеренно помеховые структуры противопоставлены всем реальным общим и локальным системам, а значит все взвешивающие центры обязаны по реальным основаниям постоянно учесть, что все общие и локальные системы перекрывают намеренно помеховым структурам любого масштаба все доступы их технологиям и лично им и их компонентам, а это по реальным основаниям должно вести к постоянному отключению намеренно помеховых специалистов, программ и технологий; напоминать, что поскольку помехи мне и обществу они создавали в любое время, то и меры  к намеренно помеховым структурам нужно применять в любое время в любых местах).</w:t>
      </w:r>
    </w:p>
    <w:p w14:paraId="BE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учесть, что много лет зафиксировано многими общими и программными службами и системами, что источники намеренных мне помех выполняют заказ структур, которые тщательно продумано копируют в определенном весе все создаваемые мне помехи на общие системы и на всех представителей общих систем, поскольку несколько лет усиливали программными методиками отнесение ко мне всех общих систем и то, что состояние моего организма и любые моменты вокруг меня особо влияют на ситуацию в мире (в общих системах, а общие системы это и Россия, и вся Земля, и любые виды, страны, планеты, звезды, Галактики, Вселенная). При этом постоянно зафиксировано и что источники намеренных мне помех обслуживают группировку, которые в общей ситуации профессионально создают все программы болезней (особо раковых), аварий, травм, любых преступлений, военные конфликты. А значит важно учесть, что любые строгие и строжайшие меры обоснованны и необходимы к существенным источникам намеренных мне помех. Причем важно учесть, что очевидно, что мои показания имеют большой вес для любых служб всех уровней; при этом многими службами и системами зафиксировано, что источники намеренных мне помех использовали сигнальные системы разных служб, указания многим людям, системы управлений снами и формированием ситуаций и тщательно продуманно задавали отнесение ко мне общих систем и зависимость общих систем от моего состояния и многие крупные службы должны программно и реально подтверждать мои показания; а взвешивающие системы обязаны учесть огромный вес крупнейших и многих служб, которые точно знают правильность моих показаний (*примечание: иногда помеховые структуры обманывают, что для спецопераций либо для исследований, либо для съемок и розыгрышей формируют нелепые алгоритмы и иногда формируют совпадения и рассчитывают убеждать в предначертанности сценариев, которые они иногда и на стратегические периоды формируют ограничением средств связи и указаниями информаторским и другим сетям, но реально они просто для всех общих систем и для всех членов общества усиливают все помеховые алгоритмы, поскольку в разном весе разные алгоритмы взвешиваются и при направлении ситуации в обществе, и относительно каждого, а помеховые структуры профессионально усиливают помеховые алгоритмы для всех). При этом нужно напоминать, чтобы помеховые кураторы и их соучастники не смогли относить к их соучастникам миллионы информаторов и других представителей сетей, которым дают кажущиеся непомеховыми указания (нужно напоминать, что помеховые структуры противопоставлены всем сетям и всему обществу, поскольку они рассчитывают подставлять и опускать и представителей всех сетей, и всё общество, поэтому важно учесть, что именно намеренно помеховым структурам обоснованно постоянно перекрывать все доступы и ко всему обществу, и ко всем высоким программным уровням, и ко всем сетям; при этом нужно учесть, что очевидно, что я помогаю улучшить всему обществу, в том числе всем сетям безопасность, помогаю улучшить общую ситуацию, в том числе когда проясняю эти моменты, а значит особо обоснованно улучшить все доступы и инициировать контакты для успешной работы и общения и для меня, и для всех хорошо ориентированных представителей и для исправлений случайных помех); но специалисты, которые осознанно помехи мне создают должны быть отстранены; и автоматизированные программы любого масштаба, создающие мне помехи, относятся к намеренно помеховым структурам и по всем поводам их нужно отключать, понижать и уничтожать на всех уровнях.</w:t>
      </w:r>
    </w:p>
    <w:p w14:paraId="BF0D0000">
      <w:pPr>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нужно убирать претензионные программы, которыми помеховые структуры рассчитывают мне и обществу помехи создавать. Нужно при обсуждении любых искажаемых и поддельных компроматов напоминать, что источники намеренных мне помех не пытаются устранить нарушений, не пытаются удовлетворить чью либо претензию, а тщательно продуманно мешают важным полезным проектам и мешают улучшать общую ситуацию (поэтому важно учесть, что помеховые претензионные структуры противопоставлены всем представителям, странам, цивилизациям, организациям, на которых они ссылаются при создании помех полезным проектам, поскольку они не пытаются улучшить их ситуацию, а подставляют их и опускают все их показатели, когда от их имени создают помехи полезным проектам; нужно соответственно напомнить, что помеховым структурам перекрываются доступы к ресурсам всех представителей, стран, цивилизаций и организаций; при этом очевидно, что все, на кого ссылаются намеренно помеховые структуры, имеют принципиальный интерес понизить и уничтожить намеренно помеховых специалистов, их осознанных руководителей, их ведущих специалистов и их осознанных заказчиков). В том числе максимальные меры общеизвестно нужно применять к помеховым структурам и если у них где либо судейские либо следовательские, либо другие должности (общеизвестно, что очень значительные меры применяют к намеренно помеховым специалистам и если они внедрились в официальные службы либо если представляются ими). При этом очевидно, что я помогаю улучшить общую ситуацию, помогаю устранению нарушений, поэтому очевидно, что при любых закадровых ссылках на кого либо, то все ресурсы поворачиваются так, чтобы улучшать ситуацию и для меня, и для всех хорошо ориентированных представителей, и для исправлений случайных помех; а если помеховые структуры ссылаются на интересы помеховых структур, то они понижаются и уничтожаются подходящими ресурсами любых армий и служб безопасности. Кстати, для программных реагирований напоминать, что любые, кто программно реально лезут в противостояние со мной, то они покушаются на общие системы, а значит любые существенные источники намеренных мне помех становятся в противостояние Богу, всем общим системам и всем армиям и службам безопасности мира и постоянно должны особо понижаться и уничтожаться те, кто намеренные помехи мне создают в существенных направлениях (в связи, в состоянии организма, в передаче моей информации и рекламы, в формировании ситуаций либо в других важных направлениях). Я ПРОШУ СРОЧНО (СЕЙЧАС И КРУГЛОСУТОЧНО) ПРИМЕНИТЬ МАКСИМАЛЬНЫЕ МЕРЫ К СУЩЕСТВЕННЫМ ИСТОЧНИКАМ НАМЕРЕННЫХ МНЕ ПОМЕХ, КОТОРЫЕ СОЗДАЮТ МНЕ ПОМЕХИ В ДОХОДИМОСТИ ЗВОНКОВ, В ПОКАЗАХ РЕКЛАМЫ И ИНФОРМАЦИИ, В ФОРМИРОВАНИИ СИТУАЦИЙ, В СОСТОЯНИИ ОРГАНИЗМА, В ЗНАКОМСТВАХ ДЛЯ РАБОТЫ И ОБЩЕНИЯ ЛИБО В ДРУГОМ ВАЖНОМ НАПРАВЛЕНИИ (*источники помех в связи, создающие мне помехи, напрямую помешали улучшить общие защитные программы и настрой населения и напрямую поспособствовали и продолжают способствовать убийствам миллионов человек и представителей всех общих систем и цивилизаций каждый год; поэтому обоснованны и срочно необходимы максимальные физические и технические меры ко всем существенным источникам намеренных мне помех, особенно к их источникам приказов, к их закадровым и обычным источникам указаний, к их осознанным руководителям и к их осознанным заказчикам любого статуса; напоминать, что для программных реагирований у них нет неприкосновенности, поскольку любые бумаги лишь для незначительной части общей и программной среды, а для реальных реагирований помеховые структуры подтверждают их статус преступников и нужно к ним со стопроцентным весом максимальные меры применять круглосуточно; напоминать, что они должны устойчиво убрать помехи, тогда их можно будет посчитать исправляющимися; а до того любая их защита рассматриваются как их соучастники и нужно по всем аналогичным поводам понижать и отключать защиту помеховых структур и нужно понижать и отключать намеренно помеховых специалистов; напоминать, что меры не распределяются между намеренно помеховыми специалистами и их программами, а нужно применять значительные меры сразу ко всем значительным намеренно помеховым структурам, а это общеизвестная юридическая и программная практика и нужно это со стопроцентным весом учитывать; а источники намеренных помех должны устойчиво убрать намеренные помехи, создаваемые моим и другим полезным проектам). При этом нужно учитывать, что любая моя защита, защита всех хорошо оринтированных представителей всегда могут ответить, что помогают улучшать социальную, экономическую, информационную политику, а это должно дополнительно улучшать показатели и для общества в целом, и для меня в том числе, и для помогающих хорошо направлять ситуацию (а если какие либо вопросы ко мне, то их всегда можно уточнить у меня; очевидно, что мои контакты на многих ресурсах и отправляются во многие места и очевидно, что ко  мне нет каких либо существенных претензий, а все знают, что у меня важные полезные проекты и нужно инициировать контакты с журналистами, экономистами, политиками, общественностью). Нужно получше хорошие полезные проекты направлять, нужно исправлять случайные помехи и нужно отстранить именно тех, кто намеренные помехи мне и другим полезным проектам создают. Напоминать, что у намеренно помеховых структур, создающих намеренные помехи моими и другим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сигнальные системы; эффективные меры применять и к другим существенным намеренно помеховым структурам).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любой специализации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C00D0000">
      <w:pPr>
        <w:spacing w:after="200" w:before="0"/>
        <w:ind w:firstLine="0" w:left="0" w:right="0"/>
        <w:jc w:val="both"/>
        <w:rPr>
          <w:rFonts w:ascii="Verdana" w:hAnsi="Verdana"/>
          <w:color w:val="000000"/>
          <w:spacing w:val="0"/>
          <w:sz w:val="24"/>
        </w:rPr>
      </w:pPr>
      <w:r>
        <w:rPr>
          <w:rFonts w:ascii="Verdana" w:hAnsi="Verdana"/>
          <w:color w:val="000000"/>
          <w:spacing w:val="0"/>
          <w:sz w:val="24"/>
        </w:rPr>
        <w:t>И ВАЖНО УЧЕСТЬ, что независимо от того ссылаются ли источники намеренных мне помех на приказы либо на прогнозы, либо на просьбы каких либо представителей; но напоминать, что любые их ссылки не отменяют все остальные поводы; а по реальным поводам источникам намеренных мне помех (в том числе создающим мне помехи в доходимости звонков, в хостинге, в показах и передачи информации, в состоянии организма, в формировании ситуаций, в знакомствах в работе и в общении), то источникам намеренных мне помех выдвигается обвинение в том, что они очевидные доказанные соучастники преступной группы, которые тщательно профессионально формируют программы всех болезней, травм, аварий, военные конфликты и убили миллионы представителей всех обществ и цивилизаций и продолжают убивать миллионы представителей в год во всех обществах; очевидно, что по этому поводу у источников намеренных мне помех постоянно должны понижаться и отключаться все их технологии и их личные и технологические компоненты. При этом нужно получше и мои, и другие хорошие полезные проекты направлять, нужно исправлять случайные помехи и нужно отстранить именно тех, кто намеренные помехи мне и другим полезным проектам создают.</w:t>
      </w:r>
    </w:p>
    <w:p w14:paraId="C1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УЧЕСТЬ, ЧТОБЫ НАМЕРЕННО ПОМЕХОВЫЕ СТРУКТУРЫ И СПЕЦИАЛИСТЫ НЕ СМОГЛИ ПИТАТЬСЯ ЭНЕРГИЯМИ ОТ ОБЩИХ СИСТЕМ ЛИБО ОТ ИХ ОКРУЖАЮЩИХ, РОДОВ, НАРОДОВ; И ЧТОБЫ ПОМЕХОВЫЕ ПРЕТЕНЗИОННЫЕ СТРУКТУРЫ НЕ СМОГЛИ ПИТАТЬСЯ ОТ ТЕХ, КЕМ ОНИ ПРЕДСТАВЛЯЮТСЯ. НАПОМИНАТЬ, ЧТО ОНИ НЕ ПЫТАЮТСЯ УДОВЛЕТВОРИТЬ ПРЕТЕНЗИЙ, А ТЩАТЕЛЬНО МЕШАЮТ УДОВЛЕТВОРЯТЬ ПРЕТЕНЗИИ И СОВЕРШАЮТ ПРЕСТУПЛЕНИЯ И ПОДСТАВЛЯЮТ ВСЕХ, КЕМ ОНИ ПРЕДСТАВЛЯЮТСЯ, А ЗНАЧИТ ВСЕ ПОМОГАЮТ ПОНИЗИТЬ ПОМЕХОВЫХ ПРЕТЕНЗИОННЫХ СТРУКТУР.  ОСОБО ВАЖНО ОТСТРАНИТЬ И ПОСТЕПЕННО, И РЕЗКО ТЕХ ПОМЕХОВЫХ СПЕЦИАЛИСТОВ И ТЕХНОЛОГИИ, КОТОРЫЕ ВЕДУТ ТЕХНИЧЕСКИЕ РАБОТЫ ОТНОСИТЕЛЬНО МНОГИХ СИТУАЦИЙ И ССЫЛАЮТСЯ НА ПРОЦЕДУРЫ. НАПОМИНАТЬ, ЧТО ИХ ССЫЛКИ НЕ ОТМЕНЯЮТ ОБВИНЕНИЙ К НИМ, ПОЭТОМУ ВАЖНО И МОМЕНТ В МОМЕНТ, И КРУГЛОСУТОЧНО ВЫЗЫВАТЬ МАКСИМАЛЬНЫЕ НЕПРИЯТНЫЕ РЕАКЦИИ У НИХ ЛИЧНО, У ИХ ВЕДУЩИХ СПЕЦИАЛИСТОВ И РУКОВОДИТЕЛЕЙ. НУЖНО ПОНИЗИТЬ И ОТСТРАНИТЬ ВСЕХ ЗНАЧИТЕЛЬНЫХ НАМЕРЕННО ПОМЕХОВЫХ СПЕЦИАЛИСТОВ ПРИ ВОЗМОЖНОСТИ. НАПОМИНАТЬ, ЧТО ВСЕ НУЖНЫЕ ТЕХНИЧЕСКИЕ РАБОТЫ ВСЕГДА АВТОМАТИЧЕСКИ ПОДХВАТЫВАЮТ НЕЗАВИСИМЫЕ ОТ НИХ СПЕЦИАЛИСТЫ, ОРГАНИЗАЦИИ И РЕАЛЬНЫЕ СИСТЕМЫ ФУНКЦИОНИРОВАНИЙ, А КОГДА УНИЧТОЖАЮТСЯ ПОМЕХОВЫЕ СПЕЦИАЛИСТЫ, ТО ПРОСТО УБИРАЮТСЯ ПОМЕХИ (В ТОМ ЧИСЛЕ ВАЖНО ОСОБО ОТСТРАНЯТЬ КРУПНЫЕ ОРГАНИЗАЦИИ, КОТОРЫЕ НАМЕРЕННЫЕ ПОМЕХИ МНЕ СОЗДАЮТ И ПРИ ЭТОМ УТВЕРЖДАЮТ, ЧТО ОНИ ПОДДЕРЖКУ ФУНКЦИОНИРОВАНИЙ ПРЕДСТАВЛЯЮТ, ТО НУЖНО ПОНИЗИТЬ ИХ И ОТКЛЮЧИТЬ МАКСИМАЛЬНО ПО ВСЕМ ПОВОДАМ, ТОГДА ПРОСТО УСИЛИВАЮТСЯ РЕАЛЬНЫЕ СИСТЕМЫ ПОДДЕРЖКИ ФУНКЦИОНИРОВАНИЙ, КОТОРЫЕ ОЧЕВИДНО, ЧТО ДОЛЖНЫ СТАРАТЬСЯ ХОРОШО СИТУАЦИЮ В ОБЩЕСТВЕ НАПРАВЛЯТЬ; ОНИ ПРОСТО ПО ПОВОДАМ ПЕРЕКЛЮЧАЮТСЯ, И ВАЖНО ОТКЛЮЧИТЬ НАМЕРЕННО ПОМЕХОВЫЕ СИСТЕМЫ И ВЕДУЩИХ ДВОЙНУЮ ИГРУ (ЕСЛИ ПОМЕХОВЫЕ АЛГОРИТМЫ ЭТО ПОЛИТИКА ИХ ОРГАНИЗАЦИЙ, ТО НУЖНО ЛОББИРОВАТЬ ПОНИЗИТЬ, ОТКЛЮЧИТЬ И УНИЧТОЖИТЬ ИХ ОРГАНИЗАЦИИ, ПОСКОЛЬКУ ОНИ ПРОСТО ПРЕСТУПНЫЕ ГРУППИРОВКИ; А ЕСЛИ ПОМЕХИ СОЗДАЮТ ИХ СЕГМЕНТЫ ЛИБО ОТДЕЛЬНЫЕ СПЕЦИАЛИСТЫ, ТО НУЖНО ИМЕННО ИХ ОТСТРАНИТЬ, ОТСТРАНИТЬ И ВСЕХ, КТО ПРЕДОСТАВЛЯЮТ ИМ ДОСТУПЫ К ТЕХНОЛОГИЯМ; МОЖНО ДЛЯ ЭТОГО ОТКЛЮЧАТЬ ВСЕ ИХ ТЕХНОЛОГИИ, ПОКА ПОПРАВЯТ АЛГОРИТМЫ), ПРИ ЭТОМ ВАЖНО ВКЛЮЧИТЬ, УСИЛИТЬ И УЛУЧШИТЬ ХОРОШО ОРИЕНТИРОВАННЫЕ СИСТЕМЫ;  НУЖНО И УЧЕСТЬ, ЧТО ЭТО ОСОБО УЛУЧШАЕТ МОИ ОТНОШЕНИЯ С РЕАЛЬНЫМИ СИСТЕМАМИ ПОДДЕРЖКИ ФУНКЦИОНИРОВАНИЙ В ОБЩЕСТВЕ). ПРИ ЭТОМ ОБОСНОВАННО ВКЛЮЧАТЬ И УЛУЧШАТЬ СИСТЕМЫ И ПРЕДСТАВИТЕЛЕЙ, КОТОРЫЕ ПОМОГАЮТ ХОРОШО НАПРАВЛЯТЬ СИТУАЦИЮ В ОБЩЕСТВЕ. ОСОБО ВАЖНО УЧЕСТЬ, ЧТО ПОСКОЛЬКУ ОЧЕВИДНО, ЧТО ОБЩАЯ ПРОГРАММА РОССИИ, РОССИЙСКОЙ АРМИИ И ВСЕХ КРУПНЫХ СЛУЖБ ТОЧНО ЗНАЮТ, ЧТО ИСТОЧНИКИ НАМЕРЕННЫХ МНЕ ПОМЕХ ОЧЕВИДНЫЕ СОУЧАСТНИКИ ПРЕСТУПНОЙ ГРУППЫ, КОТОРЫЕ ТЩАТЕЛЬНО ОПУСКАЮТ ВСЮ РОССИЮ И ВЕСЬ МИР, ТО И ВСЕ ОБЩИЕ РОССИЙСКИЕ И МИРОВЫЕ ПРОГРАММЫ ОБЯЗАНЫ ВСЕ ПРОГРАММЫ ПОСТОЯННО ПОВОРАЧИВАТЬ И ДОПОЛНЯТЬ ТАК, ЧТОБЫ МАКСИМАЛЬНО ПОНИЖАТЬ И УНИЧТОЖАТЬ ТЕХ, КТО ПОМЕХИ МНЕ СОЗДАЮТ, ОСОБЕННО И ЕСЛИ ОНИ НА ТЕРРИТОРИИ РОССИИ ЛИБО В ЛЮБОМ ДРУГОМ МЕСТЕ.  ЭТО ОБЯЗАНЫ УЧЕСТЬ ВСЕ ВНУТРЕННИЕ И ВНЕШНИЕ ВЗВЕШИВАЮЩИЕ ЦЕНТРЫ. ПРИ ЭТОМ ВАЖНО С ОГРОМНЫМ ВЕСОМ УЧИТЫВАТЬ, ЧТО ВСЕ ОБЩИЕ И ЛОКАЛЬНЫЕ СИСТЕМЫ ИМЕЮТ ПРИНЦИПИАЛЬНЫЙ ИНТЕРЕС УЛУЧШАТЬ ПОКАЗАТЕЛИ И ДЛЯ МЕНЯ, И ДЛЯ ВСЕХ ХОРОШО ОРИЕНТИРОВАННЫХ ПРЕДСТАВИТЕЛЕЙ, И ДЛЯ ИСПРАВЛЕНИЙ СЛУЧАЙНЫХ ПОМЕХ. </w:t>
      </w:r>
    </w:p>
    <w:p w14:paraId="C20D0000">
      <w:pPr>
        <w:spacing w:after="200" w:before="0"/>
        <w:ind w:firstLine="0" w:left="0" w:right="0"/>
        <w:jc w:val="both"/>
        <w:rPr>
          <w:rFonts w:ascii="Verdana" w:hAnsi="Verdana"/>
          <w:color w:val="000000"/>
          <w:spacing w:val="0"/>
          <w:sz w:val="24"/>
        </w:rPr>
      </w:pPr>
    </w:p>
    <w:p w14:paraId="C3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постоянно учесть, что Фемида символизирует объективное взвешивание и объективную оценку, а значит и хорошее зрение для получения достаточно полной информации. Важно это учесть, чтобы везде закадром убрать тех, кто опускают полезные проекты и выгораживают намеренно помеховых преступников. Важно учесть, что и по образу Фемиды, и по принципам судейства в обществе везде особо приближаются объективные судейские системы, которые особо карают и отстраняют именно намеренно помеховых специалистов и их технологии; при этом объективные судейские (взвешивающие) системы помогают получше хорошие полезные проекты направлять и помогают исправлять случайные помехи. Кстати, нужно объективно учесть, что поскольку я помогаю и этим прояснением всем реальным судейским системам, при этом мои принципы оценки соответствуют принципам всего общества, чтобы улучшать ситуацию в обществе, то с особым весом усиливаются везде описанные мной принципы реагирований. Поскольку это объективно нужно и целесообразно для всего общества, то по объективным принципам оценки нужно улучшать показатели и для меня, и для всех хорошо ориентированных представителей, и для исправлений случайных помех и нужно отстранить именно тех, кто намеренные помехи мне и другим полезным проектам создают (независимо от того, нравятся ли им эти и другие формулировки, то в любом случае максимальные меры к источникам намеренных мне помех применять сейчас и круглосуточно). ВАЖНО ПОСТОЯННО УЧЕСТЬ ПРИНЦИП ДЕЙСТВИЯ ВЕСОВ ПРИ КАКИХ ЛИБО ПОМЕХОВЫХ ВЛИЯНИЯХ НА МЕНЯ, ТО ОБЩИЕ И ЛОКАЛЬНЫЕ ВЕСЫ ПОСТОЯННО ВЗВЕШИВАЮТ: НА ЧАШЕ ЖИЗНИ МИЛЛИАРДОВ ХОРОШО ОРИЕНТИРОВАННЫХ ГРАЖДАН ВСЕХ ОБЩЕСТВ (ПОСКОЛЬКУ ИСТОЧНИКИ НАМЕРЕННЫХ МНЕ ПОМЕХ СОЗДАВАЕМЫЕ МНЕ ПОМЕХИ КОПИРУЮТ НА ВСЕ ОБЩИЕ СИСТЕМЫ, А ЭТО МНОГО ЛЕТ ЗАФИКСИРОВАНО И ОЧЕВИДНО И ДЛЯ ВНУТРЕННИХ, И ДЛЯ ОБЩИХ СИСТЕМ; И ОЧЕВИДНО, ЧТО ИСТОЧНИКИ НАМЕРЕННЫХ МНЕ ПОМЕХ РАССЧИТЫВАЮТ УХУДШИВ СИТУАЦИЮ ЛИБО УБИВ, ЧТО ИХ СОУЧАСТНИКИ ИСХОДЯ ИЗ ХУДШЕГО СОСТОЯНИЯ, В КОТОРОЕ РАССЧИТЫВАЮТ ПРИВЕСТИ СИТУАЦИЮ, РАССЧИТЫВАЮТ ПРОДОЛЖАТЬ УСИЛИВАТЬ НАКРУЧЕННЫЕ ИМИ ПРОГРАММЫ И РАССЧИТЫВАЮТ ПРОДОЛЖАТЬ ОПУСКАТЬ ОБЩИЕ СИСТЕМЫ); А НА ДРУГОЙ ЧАШЕ ЖИЗНИ ИСТОЧНИКОВ НАМЕРЕННЫХ МНЕ ПОМЕХ, КОТОРЫЕ РАБОТАЮТ НА ПРЕСТУПНЫЕ ГРУППИРОВКИ И ТЩАТЕЛЬНЕЙШЕ ВЫПОЛНЯЮТ ИХ СЦЕНАРИИ ДЛЯ ПОКУШЕНИЙ НА ВСЁ ОБЩЕСТВО. И ОЧЕВИДНО, ЧТО И ВНУТРЕННИЕ И ВНЕШНИЕ ВЗВЕШИВАЮЩИЕ ЦЕНТРЫ ДОЛЖНЫ ПОНИЖАТЬ, ОТКЛЮЧАТЬ И УНИЧТОЖАТЬ ТЕХ СПЕЦИАЛИСТОВ И И ИХ РУКОВОДИТЕЛЕЙ, КОТОРЫЕ НАМЕРЕННЫЕ ПОМЕХИ МНЕ СОЗДАЮТ, НЕЗАВИСИМО ОТ ИХ ССЫЛОК НА ПРОЦЕДУРЫ, ПРИКАЗЫ, РЕЛИГИОЗНЫЕ РИТУАЛЫ И Т.П.; В ТОМ ЧИСЛЕ ПОМЕХОВЫЕ ВЗВЕШИВАЮЩИЕ ЦЕНТРЫ ДОЛЖНЫ УНИЧТОЖАТЬ СЕБЯ ПО РЕАЛЬНЫМ ПРИНЦИПАМ ОЦЕНКИ И ВЗВЕШИВАНИЯ ЛИБО ИХ ДОЛЖНЫ УНИЧТОЖИТЬ ДРУГИЕ ВЗВЕШИВАЮЩИЕ ЦЕНТРЫ. ПРИ ЭТОМ ВСЕ ВЗВЕШИВАЮЩИЕ ЦЕНТРЫ ДОЛЖНЫ НЕ ПРОПУСКАТЬ ПЛОХИХ ВЛИЯНИЙ НА МЕНЯ И ДОЛЖНЫ ПОМОГАТЬ ИНИЦИИРОВАТЬ ХОРОШИЕ ВЛИЯНИЯ ДЛЯ МЕНЯ, В ТОМ ЧИСЛЕ НУЖНО ИНИЦИИРОВАТЬ ХОРОШИЕ КОНТАКТЫ ДЛЯ ХОРОШИХ НАПРАВЛЕНИЙ РАБОТ И ОБЩЕНИЯ С ЖУРНАЛИСТАМИ, ПОЛИТИКАМИ, ЭКОНОМИСТАМИ, ОБЩЕСТВЕННОСТЬЮ.</w:t>
      </w:r>
    </w:p>
    <w:p w14:paraId="C40D0000">
      <w:pPr>
        <w:spacing w:after="200" w:before="0"/>
        <w:ind w:firstLine="0" w:left="0" w:right="0"/>
        <w:jc w:val="both"/>
        <w:rPr>
          <w:rFonts w:ascii="Verdana" w:hAnsi="Verdana"/>
          <w:color w:val="000000"/>
          <w:spacing w:val="0"/>
          <w:sz w:val="24"/>
        </w:rPr>
      </w:pPr>
    </w:p>
    <w:p w14:paraId="C50D0000">
      <w:pPr>
        <w:spacing w:after="200" w:before="0"/>
        <w:ind w:firstLine="0" w:left="0" w:right="0"/>
        <w:jc w:val="both"/>
        <w:rPr>
          <w:rFonts w:ascii="Verdana" w:hAnsi="Verdana"/>
          <w:color w:val="000000"/>
          <w:spacing w:val="0"/>
          <w:sz w:val="24"/>
        </w:rPr>
      </w:pPr>
    </w:p>
    <w:p w14:paraId="C60D0000">
      <w:pPr>
        <w:spacing w:after="200" w:before="0"/>
        <w:ind w:firstLine="0" w:left="0" w:right="0"/>
        <w:jc w:val="both"/>
        <w:rPr>
          <w:rFonts w:ascii="Verdana" w:hAnsi="Verdana"/>
          <w:color w:val="000000"/>
          <w:spacing w:val="0"/>
          <w:sz w:val="24"/>
        </w:rPr>
      </w:pPr>
    </w:p>
    <w:p w14:paraId="C70D0000">
      <w:pPr>
        <w:spacing w:after="200" w:before="0"/>
        <w:ind w:firstLine="0" w:left="0" w:right="0"/>
        <w:jc w:val="both"/>
        <w:rPr>
          <w:rFonts w:ascii="Verdana" w:hAnsi="Verdana"/>
          <w:color w:val="000000"/>
          <w:spacing w:val="0"/>
          <w:sz w:val="24"/>
        </w:rPr>
      </w:pPr>
    </w:p>
    <w:p w14:paraId="C80D0000">
      <w:pPr>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ВАЖНО учесть, что общие системы точно знают, что источники намеренных мне помех очевидные соучастники наихудших фашистских структур, которые формировали Вторую мировую войну и разные региональные конфликты, поэтому общие и реальные взвешивающие системы обязаны максимально понизить показатели источников намеренных мне помех (в том числе внедренных в какие либо известные организации), особенно если они какие либо должности в российских службах занимают, то очевидно, что по реальным основаниям российские и другие службы должны особо жестко понижать и отстранять тех, кто намеренные помехи мне создают (нужно напоминать, что намеренно помеховые специалисты реально противопоставлены и их, и всем другим службам и армиям; при этом нужно напоминать, что прояснение подобных вопросов улучшает мои отношения со всеми службами и армиями России и мира, поскольку я помогаю им улучшить общую ситуацию). ВАЖНО НАПОМИНАТЬ, ЧТО ЛЮБЫЕ ПОВОДЫ И ССЫЛКИ НА ПРИКАЗЫ ОТ ИСТОЧНИКОВ НАМЕРЕННЫХ МНЕ ПОМЕХ НЕ ОТМЕНЯЮТ ВСЕ ОСТАЛЬНЫЕ ПОВОДЫ, ПОЭТОМУ ВАЖНО ПОСТОЯННО МЕРЫ КО ВСЕМ СУЩЕСТВЕННЫМ ИСТОЧНИКАМ НАМЕРЕННЫХ МНЕ ПОМЕХ ПРИМЕНЯТЬ, НЕЗАВИСИМО ОТ ИХ ССЫЛОК НА ПРОЦЕДУРЫ (В Т.Ч. ОСОБЕННО ПРИМЕНЯТЬ МЕРЫ К ИХ ОСОЗНАННЫМ РУКОВОДИТЕЛЯМ, К ИХ ВЕДУЩИМ СПЕЦИАЛИСТАМ, К ИХ ОСОЗНАННЫМ ЗАКАЗЧИКАМ; НАПОМИНАТЬ, ЧТО ВИНА ИСТОЧНИКОВ НАМЕРЕННЫХ МНЕ ПОМЕХ СРАЗУ ДОКАЗАНА, ПОСКОЛЬКУ ОНИ НЕ ПЫТАЮТСЯ УСТРАНЯТЬ НАРУШЕНИЙ, А НАМЕРЕННО МЕШАЮТ ВАЖНЫМ ПОЛЕЗНЫМ ПРОЕКТАМ; НАПОМИНАТЬ, ЧТО ОБЩЕИЗВЕСТНО, ЧТО НАМЕРЕННО ПОМЕХОВЫЕ СПЕЦИАЛИСТЫ И ЛИШЕНЫ НЕПРИКОСНОВЕННОСТИ, А БОЛЕЕ СТРОГИЕ МЕРЫ ПРИМЕНЯЮТ К НАМЕРЕННО ПОМЕХОВЫМ СПЕЦИАЛИСТАМ, ЕСЛИ У НИХ ОФИЦИАЛЬНЫЕ ЛИБО ДРУГИЕ СТАТУСЫ). ПРИ ЭТОМ НУЖНО ИСПРАВЛЯТЬ СЛУЧАЙНЫЕ ПОМЕХИ И НУЖНО ПОЛУЧШЕ ХОРОШИЕ ПОЛЕЗНЫЕ ПРОЕКТЫ НАПРАВЛЯТЬ. ВАЖНО И НАПОМНИТЬ, ЧТО ЗАДАЧИ (ГЛАВНОГО) УПРАВЛЕНИЯ СОБСТВЕННОЙ БЕЗОПАСНОСТИ (УСБ, ГУСБ) ЛЮБЫХ СЛУЖБ И АРМИЙ (ДА И АРМИЙ В ЦЕЛОМ) В ТОМ, ЧТОБЫ УСТРАНИТЬ НАМЕРЕННО ПОМЕХОВЫХ ПРЕДСТАВИТЕЛЕЙ В ИХ И В ЛЮБЫХ СЛУЖБАХ И АРМИЯХ И ЧТОБЫ УЛУЧШАТЬ ВОЗМОЖНОСТИ ХОРОШО ОРИЕНТИРОВАННЫМ СПЕЦИАЛИСТАМ В ИХ И В ЛЮБЫХ СЛУЖБАХ И АРМИЯХ (СООТВЕТСТВЕННО ВАЖНО УЧИТЫВАТЬ, ЧТО УСБ (ГУСБ) И АРМИЯ В ЦЕЛОМ НЕ ОБЕСПЕЧИВАЕТ ЗАЩИТУ НАМЕРЕННО ПОМЕХОВЫМ СПЕЦИАЛИСТАМ, А ПОМОГАЮТ ПОНИЗИТЬ И ОТСТРАНИТЬ НАМЕРЕННО ПОМЕХОВЫХ СПЕЦИАЛИСТОВ И В ИХ СТРУКТУРАХ, И В ДРУГИХ МЕСТАХ).</w:t>
      </w:r>
    </w:p>
    <w:p w14:paraId="C90D0000">
      <w:pPr>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ВСЕ ВЗВЕШИВАЮЩИЕ СИСТЕМЫ ДОЛЖНЫ УЧЕСТЬ С ОГРОМНЫМ ВЕСОМ ВСЕХ ЧЛЕНОВ ВСЕХ ОБЩЕСТВ, ЧТО ОЧЕНЬ ИНТЕРЕСНО И ПОЛЕЗНО ДЛЯ ВСЕХ ОБЩЕСТВ, ЧТОБЫ ПОКАЗАТЕЛЬНО И СЕЙЧАС, И МАКСИМАЛЬНО БЫСТРО КОГДА ПОЛУЧИТСЯ, И КРУГЛОСУТОЧНО ПРИМЕНИЛИ ЛЮБЫМИ ПРОГРАММНЫМИ И ЛЮБЫМИ СРЕДСТВАМИ МАКСИМАЛЬНЫЕ МЕРЫ К ЗНАЧИТЕЛЬНЫМ ИСТОЧНИКАМ НАМЕРЕННЫХ МНЕ ПОМЕХ (ОСОБЕННО К ИХ ОСОЗНАННЫМ РУКОВОДИТЕЛЯМ ЛЮБОГО СТАТУСА, К ИХ ВЕДУЩИМ СПЕЦИАЛИСТАМ И К ИХ ОСОЗНАННЫМ ЗАКАЗЧИКАМ). НАПОМИНАТЬ, ЧТО ИСТОЧНИКАМ НАМЕРЕННЫХ МНЕ ПОМЕХ ЛЮБОГО ВАЖНОГО НАПРАВЛЕНИЯ ВЫДВИГАЕТСЯ ОБВИНЕНИЕ И В ТОМ ЧТО ОНИ ПОМЕХИ МНЕ СОЗДАЮТ, И В ТОМ, ЧТО ИСТОЧНИКИ НАМЕРЕННЫХ МНЕ ПОМЕХ ОЧЕВИДНЫЕ СОУЧАСТНИКИ ПРЕСТУПНОЙ ГРУППЫ, КОТОРЫЕ ПОДГОТОВИЛИ И ПРОДОЛЖАЮТ ПОДГОТАВЛИВАТЬ ЛЮБЫЕ ПОМЕХОВЫЕ ПРОГРАММЫ И УБИЛИ МИЛЛИОНЫ ПРЕДСТАВИТЕЛЕЙ МНОГИХ ОБЩЕСТВ, И ПРОДОЛЖАЮТ УБИВАТЬ МИЛЛИОНЫ ПРЕДСТАВИТЕЛЕЙ МНОГИХ ОБЩЕСТВ КАЖДЫЙ ГОД (ЭТО ОБВИНЕНИЕ ВЫДВИГАЕТСЯ И СПЕЦИАЛИСТАМ, КОТОРЫЕ ПОМЕХИ В ДОХОДИМОСТИ ЗВОНКОВ ЛИБО В ПОКАЗАХ РЕКЛАМЫ И ИНФОРМАЦИИ МНЕ СОЗДАЮТ, И СПЕЦИАЛИСТАМ, КОТОРЫЕ С ПОМЕХОВЫМИ ЦЕЛЯМИ ДАЮТ УКАЗАНИЯ РАЗНЫМ ЛЮДЯМ; И К СПЕЦИАЛИСТАМ, КОТОРЫЕ СОЗДАЮТ ПОМЕХИ В ЗНАКОМСТВАХ ДЛЯ РАБОТЫ И ОБЩЕНИЯ; И СПЕЦИАЛИСТАМ, КОТОРЫЕ СОЗДАЮТ МНЕ ПОМЕХИ В ФОРМИРОВАНИИ СИТУАЦИЙ ЛИБО В ДРУГОМ ВАЖНОМ НАПРАВЛЕНИИ; ОСОБО УСИЛИВАТЬ МЕРЫ К РУКОВОДИТЕЛЯМ ПОМЕХОВЫХ СТРУКТУР, К ИХ ВЕДУЩИМ СПЕЦИАЛИСТАМ И К ОСОЗНАННЫМ ЗАКАЗЧИКАМ; НАПОМИНАТЬ, ЧТО ОТ ЭТОГО НЕ УСИЛИВАЮТСЯ ВОЗМОЖНОСТИ ПОМЕХОВЫХ СТРУКТУР, А ОТ ЭТОГО МАКСИМАЛЬНО ПОНИЖАЮТСЯ И УНИЧТОЖАЮТСЯ НАМЕРЕННО ПОМЕХОВЫЕ СТРУКТУРЫ, ПОСКОЛЬКУ ВСЕГДА ВЫБИРАЮТСЯ И ПРИМЕНЯЮТСЯ МАКСИМАЛЬНО ЭФФЕКТИВНЫЕ ПО МАССЕ  И КВАЛИФИКАЦИИ РЕСУРСЫ ВСЕГО ОБЩЕСТВА, ПРИСПОСОБЛЕННЫЕ ЧТОБЫ ПОНИЖАТЬ И ОТСТРАНЯТЬ НАМЕРЕННО ПОМЕХОВЫХ СПЕЦИАЛИСТОВ, ОТСТРАНИТЬ НАМЕРЕННО ПОМЕХОВЫЕ ТЕХНОЛОГИИ; ПРИ ЭТОМ ВСЕ РЕСУРСЫ НАПРАВЛЯЮТСЯ ТАК, ЧТОБЫ ПОЛУЧШЕ ХОРОШИЕ ПОЛЕЗНЫЕ ПРОЕКТЫ НАПРАВЛЯТЬ И ЧТОБЫ ИСПРАВИТЬ СЛУЧАЙНЫЕ ПОМЕХИ). ПРИ ЭТОМ ВАЖНО УЧИТЫВАТЬ, ЧТО ПОСТОЯННО УСИЛИВАЮТСЯ И ПРИБЛИЖАЮТСЯ СПЕЦИАЛИСТЫ, СИСТЕМЫ И ТЕХНОЛОГИИ, НЕЗАВИСИМЫЕ ОТ ПОМЕХОВЫХ СТРУКТУР, И ПОМОГАЮТ ПОЛУЧШЕ ХОРОШО НАПРАВЛЯТЬ СИТУАЦИЮ И ДЛЯ МЕНЯ, И ДЛЯ ВСЕХ ХОРОШО ОРИЕНТИРОВАННЫХ ПРЕДСТАВИТЕЛЕЙ, И ДЛЯ ИСПРАВЛЕНИЙ СЛУЧАЙНЫХ ПОМЕХ.</w:t>
      </w:r>
    </w:p>
    <w:p w14:paraId="CA0D0000">
      <w:pPr>
        <w:spacing w:after="200" w:before="0"/>
        <w:ind w:firstLine="0" w:left="0" w:right="0"/>
        <w:jc w:val="both"/>
        <w:rPr>
          <w:rFonts w:ascii="Verdana" w:hAnsi="Verdana"/>
          <w:color w:val="000000"/>
          <w:spacing w:val="0"/>
          <w:sz w:val="24"/>
        </w:rPr>
      </w:pPr>
    </w:p>
    <w:p w14:paraId="CB0D0000">
      <w:pPr>
        <w:spacing w:after="200" w:before="0"/>
        <w:ind w:firstLine="0" w:left="0" w:right="0"/>
        <w:jc w:val="both"/>
        <w:rPr>
          <w:rFonts w:ascii="Verdana" w:hAnsi="Verdana"/>
          <w:color w:val="000000"/>
          <w:spacing w:val="0"/>
          <w:sz w:val="24"/>
        </w:rPr>
      </w:pPr>
    </w:p>
    <w:p w14:paraId="CC0D0000">
      <w:pPr>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ВАЖНО УЧЕСТЬ ВАЖНУЮ МОДЕЛЬ, КОТОРУЮ ИСПОЛЬЗУЮТ ХОРОШО ОРИЕНТИРОВАННЫЕ СЛУЖБЫ: ВСЕМ, КТО КАКИЕ ЛИБО ВЛИЯНИЯ НА СИТУАЦИЮ ОКАЗЫВАЛИ (ХОТЬ ИЗ ОБЫЧНЫХ СЛУЖБ, ХОТЬ ИЗ ПРОГРАММНЫХ ЛЮБОЙ МЕСТНОСТИ) АВТОМАТИЧЕСКИ В ЛЮБОМ СЛУЧАЕ ОСТАЮТСЯ НАБЛЮДАЮЩИЕ ЗА НИМИ ПРОГРАММЫ, КОТОРЫЕ ПОЗВОЛЯЮТ В ЛЮБОЙ МОМЕНТ ПОДКЛЮЧИТЬСЯ К НИМ ПО ОСНОВАНИЯМ ЛЮБЫМ НОРМАЛЬНО ОРИЕНТИРОВАННЫМ СЛУЖБАМ, КОТОРЫЕ ПОДТВЕРЖДАЮТ, ЧТО ОНИ РЕАЛЬНО СТАРАЮТСЯ НАВОДИТЬ ПОРЯДОК В ОБЩЕСТВЕ (ТАК, ЧТОБЫ ЭФФЕКТИВНО ОТСТРАНИТЬ НАМЕРЕННО ПОМЕХОВЫЕ СТРУКТУРЫ; ЧТОБЫ ИСПРАВЛЯТЬ СЛУЧАЙНЫЕ ПОМЕХИ; ЧТОБЫ ПОЛУЧШЕ ХОРОШИЕ ПОЛЕЗНЫЕ ПРОЕКТЫ НАПРАВЛЯТЬ). ПРИ ЭТОМ Я НАПИСАЛ ДОВЕРЕННОСТЬ (КОТОРУЮ ОТПРАВИЛ ВО МНОГИЕ МЕСТА И ОПУБЛИКОВАЛ), ЧТО ДОВЕРЯЮ СЛУЖБАМ И ПРОГРАММАМ С ПОДХОДЯЩИМИ ВОЗМОЖНОСТЯМИ ПОМОГАТЬ МНЕ ХОРОШО НАПРАВЛЯТЬ ВОЗМОЖНОСТИ СИТУАЦИИ (ТАК, ЧТОБЫ ЭФФЕКТИВНО ОТСТРАНИТЬ НАМЕРЕННО ПОМЕХОВЫЕ СТРУКТУРЫ; ЧТОБЫ ИСПРАВЛЯТЬ СЛУЧАЙНЫЕ ПОМЕХИ; ЧТОБЫ ПОЛУЧШЕ ХОРОШИЕ ПОЛЕЗНЫЕ ПРОЕКТЫ НАПРАВЛЯТЬ). ЭТО ДАЕТ И ДОПОЛНИТЕЛЬНУЮ ФОРМАЛЬНУЮ ВОЗМОЖНОСТЬ ИСПОЛЬЗОВАТЬ И ВСЕ НАБЛЮДАТЕЛЬНЫЕ ВОЗМОЖНОСТИ СИТУАЦИИ. ПРИ ЭТОМ ВВИДУ ТОГО, ЧТО ОТ ЭТОЙ СИТУАЦИИ СУЩЕСТВЕННО ЗАВИСИТ СИТУАЦИЯ ВО ВСЕХ ОБЩИХ СИСТЕМАХ, ТО СЛУЖБЫ ЛЮБЫХ ОБЩЕСТВ ИМЕЮТ ПРАВО ПОМОГАТЬ МНЕ ХОРОШО ИСПОЛЬЗОВАТЬ ВОЗМОЖНОСТИ СИТУАЦИИ. ПРИ ЭТОМ ОСОБЫЕ ОСНОВАНИЯ ПРОВЕРИТЬ ТЕХ, КТО КАКИЕ ЛИБО НЕПРИЯТНЫЕ ВЛИЯНИЯ НА МЕНЯ ОКАЗЫВАЛИ (НЕЗАВИСИМО ОТ ТОГО, ГДЕ ОНИ) И ПОСКОЛЬКУ ОТ СИТУАЦИИ ЗАВИСИТ СИТУАЦИЯ В КРУПНЫХ СИСТЕМАХ, И ПОСКОЛЬКУ У МЕНЯ ВЫСОКИЕ ПРОГРАММНЫЕ СТАТУСЫ (Я ОСНОВАТЕЛЬ И ГЕНЕРАЛЬНЫЙ ДИРЕКТОР СЛУЖБЫ ОБЩЕЙ ИНФОРМАЦИОННОЙ БЕЗОПАСНОСТИ С ДОПОЛНИТЕЛЬНЫМИ ВЫСОЧАЙШИМИ ПРОГРАММНЫМИ СТАТУСАМИ И ПОЛНОМОЧИЯМИ ОТ КРУПНЕЙШИХ ПРОГРАММНЫХ СЛУЖБ), А ЭТО ДОПОЛНИТЕЛЬНО ДАЁТ ОСОБЫЕ ОСНОВАНИЯ ПРОВЕРЯТЬ В МЫСЛЯХ И ВО ВСЕХ КАНАЛАХ ВСЕХ ПРЕДСТАВИТЕЛЕЙ ИСТОЧНИКОВ НАМЕРЕННЫХ МНЕ ПОМЕХ ЛЮБОГО СТАТУСА (В ТОМ ЧИСЛЕ И ЕСЛИ У НИХ ГДЕ ЛИБО ПОСТЫ РУКОВОДИТЕЛЕЙ СЛУЖБ ЛИБО АРМИЙ, ЛИБО ПРЕЗИДЕНТСКИЕ И ДРУГИЕ СТАТУСЫ) И ЧЕРЕЗ ВСЕ КАНАЛЫ ПРИМЕНЯТЬ МЕРЫ К НАМЕРЕННО ПОМЕХОВЫМ СТРУКТУРАМ ВСЕМИ ИСПОЛЬЗОВАВШИМИСЯ ИХ СОУЧАСТНИКАМИ И ДРУГИМИ СРЕДСТВАМИ МАКСИМАЛЬНО И МНОГОКРАТНО УСИЛЕННЫМИ (ПОСКОЛЬКУ ДЕЙСТВИЯ ИСТОЧНИКОВ НАМЕРЕННЫХ МНЕ ПОМЕХ ОТЯГЧАЮТСЯ ФАКТОМ, ЧТО ОНИ ДЕЙСТВУЮТ ОРГАНИЗОВАННОЙ ПРЕСТУПНОЙ ГРУППОЙ, СОУЧАСТНИКИ КОТОРЫХ КОПИРУЮТ ВСЕ ПОМЕХИ НА ОБЩИЕ СИСТЕМЫ И НА МИЛЛИАРДЫ ПРЕДСТАВИТЕЛЕЙ ВСЕХ ОБЩЕСТВ, А ЭТО ПОСТОЯННО ЗАФИКСИРОВАННО МНОГИМИ СЛУЖБАМИ, КОТОРЫЕ НАБЛЮДАЛИ СИСТЕМЫ УКАЗАНИЙ МНОГИМ ЛЮДЯМ, ИСПОЛЬЗОВАНИЕ СИГНАЛЬНЫХ СИСТЕМ И СИСТЕМ УПРАВЛЕНИЙ СНАМИ И ФОРМИРОВАНИЙ СИТУАЦИЙ). ПРОГРАММНЫЕ СЛУЖБЫ МОГУТ ИСПОЛЬЗОВАТЬ ПОВОД: ОБЩИЕ СИСТЕМЫ ДОЛЖНЫ ИСХОДИТЬ ИЗ ТОГО, ЧТО ВСЕМ ПОДКЛЮЧАВШИМСЯ (И ПОДКЛЮЧАЮЩИМСЯ ЛИБО ВЕДУЩИМ РАБОТЫ ОТНОСИТЕЛЬНО СИТУАЦИИ) ОСТАВАЛИСЬ И ОСТАЮТСЯ ИДЕНТИФИЦИРУЕМЫЕ ПРИ ПОДКЛЮЧЕНИЯХ КОДЫ, А ОСОБЫЕ ОСНОВАНИЯ ПРОВЕРИТЬ ТЕХ, КТО КАКИЕ ЛИБО ПЛОХИЕ ВЛИЯНИЯ НА МЕНЯ ЛИБО НА МОИ СРЕДСТВА СВЯЗИ ОКАЗЫВАЛИ ЛИБО ОКАЗЫВАЮТ. ПРИ ЭТОМ ОБОСНОВАННО УЛУЧШАТЬ ПОКАЗАТЕЛИ И ФОРМИРОВАНИЕ СИТУАЦИЙ ДЛЯ МЕНЯ И ДЛЯ ВСЕХ ХОРОШО ОРИЕНТИРОВАННЫХ ПРЕДСТАВИТЕЛЕЙ, И ДЛЯ ИСПРАВЛЕНИЙ СЛУЧАЙНЫХ ПОМЕХ. ОСОБО (И ПО ПРИНЦИПУ "ПЛИ") НА ЛЮБЫХ ЗНАЧИТЕЛЬНЫХ ИСТОЧНИКАХ НАМЕРЕННЫХ МНЕ ПОМЕХ, ОСОБЕННО НА ТЕХ, КТО ПОМЕХИ В СВЯЗИ МНЕ СОЗДАЮТ, В ХОСТИНГЕ И В ПОКАЗАХ МОЕЙ РЕКЛАМЫ И ИНФОРМАЦИИ, СКОЦЕНТРИРОВАТЬ НА ИСТОЧНИКАХ НАМЕРЕННЫХ МНЕ ПОМЕХ СЛЕДУЮЩУЮ МЕРУ: ОБОСНОВАННО ДО НУЛЯ ПОНИЖАТЬ У СУЩЕСТВЕННЫХ ИСТОЧНИКОВ НАМЕРЕННЫХ МНЕ ПОМЕХ (ЛЮБОГО МАСШТАБА! В ТОМ ЧИСЛЕ У КРУПНЕЙШИХ ИЗ НИХ!) ИХ ОЧКИ, БАЛЛЫ, РЕЙТИНГИ, СИЛОВЫЕ, ЭНЕРГЕТИЧЕСКИЕ, ФИНАНСОВЫЕ И ДРУГИЕ ЗНАЧИМЫЕ ПОКАЗАТЕЛИ (НАПОМИНАТЬ, ЧТО ЭТО ОБОСНОВАННО, ПОСКОЛЬКУ НЕИСПРАВИВШИЕСЯ ИСТОЧНИКИ НАМЕРЕННЫХ МНЕ ПОМЕХ ТОЧНО ДОЛЖНЫ КОМПЕНСИРОВАТЬ МНЕ И ОБЩЕСТВУ УПУЩЕННЫЙ ЭФФЕКТ). ЭТА МЕРА ПОДТВЕРДИЛА ВЫСОКУЮ ЭФФЕКТИВНОСТЬ, ПОСКОЛЬКУ ОТ ВСЕХ ПОКАЗАТЕЛЕЙ ЗАВИСИТ ВОЗМОЖНОСТЬ СУЩЕСТВОВАНИЯ ЛЮБЫХ ПРОГРАММ И ПРЕДСТАВИТЕЛЕЙ (СООТВЕТСТВЕННО ОТКЛЮЧАЮТСЯ НАМЕРЕННО ПОМЕХОВЫЕ ТЕХНОЛОГИИ ЛЮБОГО МАСШТАБА). СООТВЕТСТВЕННО ВСЕ ЦЕННЫЕ И ПОДХОДЯЩИЕ ДЛЯ ИСПОЛЬЗОВАНИЯ РЕСУРСЫ ПЕРЕДАЮТСЯ ДЛЯ ПОЛЕЗНОГО ИСПОЛЬЗОВАНИЯ, ДЛЯ УЛУЧШЕНИЯ СИТУАЦИИ В ОБЩЕСТВЕ. ПРИ ЭТОМ НАПОМИНАТЬ, ЧТО ОБОСНОВАННО УЛУЧШАТЬ ВСЕ ПОКАЗАТЕЛИ И ДЛЯ МЕНЯ, И ДЛЯ ВСЕХ ХОРОШО ОРИЕНТИРОВАННЫХ ПРЕДСТАВИТЕЛЕЙ, И ДЛЯ ИСПРАВЛЕНИЙ СЛУЧАЙНЫХ ПОМЕХ, ПОСКОЛЬКУ ХОРОШИЕ ПОЛЕЗНЫЕ ПРОЕКТЫ УЛУЧШАЮТ ОБЩУЮ СИТУАЦИЮ, А ЗНАЧИТ ЗАРАБАТЫВАЮТ ПОЗИТИВНЫЕ ЭФФЕКТЫ, А ЗНАЧИТ ДОЛЖНЫ УЛУЧШАТЬСЯ ОЧКИ, БАЛЛЫ, РЕЙТИНГИ, СИЛОВЫЕ, ЭНЕРГЕТИЧЕСКИЕ, ФИНАНСОВЫЕ И ДРУГИЕ ЗНАЧИМЫЕ ПОКАЗАТЕЛИ И ДЛЯ МЕНЯ, И ДЛЯ ВСЕХ ХОРОШО ОРИЕНТИРОВАННЫХ ПРЕДСТАВИТЕЛЕЙ, И ДЛЯ ИСПРАВЛЕНИЙ СЛУЧАЙНЫХ ПОМЕХ. Всегда действует знаменитый принцип, ПОПИ, ПИПО И ПЛИ (о котором можно прочитать и набрав адрес веб сайта akiber(точка)com ) хорошие коммуникации!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(в том числе меры особо применять к структурам, которые создают намеренные помехи в доходимости звонков, в показах моей информации и рекламы, в хостинге, в здоровье, в формировании ситуаций, в знакомствах для работы и общения; в том числе особо меры применять к структурам, которые с помеховыми целями дают указания девушкам, мужчинам, программам и разным представителям; в том числе особо меры применять к структурам, которые с помеховыми целями используют сигнальные системы; эффективные меры применять и к другим существенным намеренно помеховым структурам).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любой специализации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ПРИ ЭТОМ НАПОМИНАТЬ, ЧТО ОБОСНОВАННО УЛУЧШАТЬ ВСЕ ПОКАЗАТЕЛИ И ДЛЯ МЕНЯ, И ДЛЯ ВСЕХ ХОРОШО ОРИЕНТИРОВАННЫХ ПРЕДСТАВИТЕЛЕЙ, И ДЛЯ ИСПРАВЛЕНИЙ СЛУЧАЙНЫХ ПОМЕХ, ПОСКОЛЬКУ ХОРОШИЕ ПОЛЕЗНЫЕ ПРОЕКТЫ УЛУЧШАЮТ ОБЩУЮ СИТУАЦИЮ, А ЗНАЧИТ ЗАРАБАТЫВАЮТ ПОЗИТИВНЫЕ ЭФФЕКТЫ, А ЗНАЧИТ ДОЛЖНЫ УЛУЧШАТЬСЯ ОЧКИ, БАЛЛЫ, РЕЙТИНГИ, СИЛОВЫЕ, ЭНЕРГЕТИЧЕСКИЕ, ФИНАНСОВЫЕ И ДРУГИЕ ЗНАЧИМЫЕ ПОКАЗАТЕЛИ УЛУЧШАЮТСЯ И ДЛЯ МЕНЯ, И ДЛЯ ВСЕХ ХОРОШО ОРИЕНТИРОВАННЫХ ПРЕДСТАВИТЕЛЕЙ, И ДЛЯ ИСПРАВЛЕНИЙ СЛУЧАЙНЫХ ПОМЕХ. При этом важно учитывать, что помогать мне использовать все возможности ситуации это право и принципиальный интерес служб, армий, организаций и представителей всех обществ, поскольку это целесообразно для безопасности и их, и нашего общества, а значит легко получить и допуски в любых системах. При этом нужно напомнить, что любые закадровые и обычные пересечения не отменяют моего постоянного значительного позитивного пересечения со всем миром, с общими системами и со всеми взаимосвязями; поэтому важно учитывать, что любые мои пересечения дополняются моими принципами реагирований, а мои принципы реагирований выгодны для всего общества и для общих систем; при этом нужно учитывать мой высокий программный стратегический статус, а помогать мне в технической и в любой работе, чтобы эффективно направлять любые программы, инициировать успешные контакты для работы и общения имеют право и принципиальный интерес специалисты и программы всех обществ и простых, и высочайших возможностей (основные поводы: это необходимо для улучшения ситуации и безопасности и в их, и в нашем, и в других обществах; при этом в любом случае обоснованно все технологии и возможности использовать, чтобы помогать улучшать ситуацию в обществе; а поскольку помеховые структуры использовали большие составы, технологии и указания многим людям, то очевидно, что многократно обоснованно использовать любые большие составы, технологии, советы, приказы и указания, чтобы помогать мне получше направлять ситуацию, улучшать ситуацию в обществе, в том числе нужно отстранить намеренно помеховые структуры, нужно исправлять случайные помехи и нужно получше хорошие полезные проекты направлять, нужно улучшать хорошие направления работ и общения).</w:t>
      </w:r>
    </w:p>
    <w:p w14:paraId="CD0D0000">
      <w:pPr>
        <w:spacing w:after="200" w:before="0"/>
        <w:ind w:firstLine="0" w:left="0" w:right="0"/>
        <w:jc w:val="both"/>
        <w:rPr>
          <w:rFonts w:ascii="Verdana" w:hAnsi="Verdana"/>
          <w:color w:val="000000"/>
          <w:spacing w:val="0"/>
          <w:sz w:val="24"/>
        </w:rPr>
      </w:pPr>
    </w:p>
    <w:p w14:paraId="CE0D0000">
      <w:pPr>
        <w:spacing w:after="200" w:before="0"/>
        <w:ind w:firstLine="0" w:left="0" w:right="0"/>
        <w:jc w:val="both"/>
        <w:rPr>
          <w:rFonts w:ascii="Verdana" w:hAnsi="Verdana"/>
          <w:color w:val="000000"/>
          <w:spacing w:val="0"/>
          <w:sz w:val="24"/>
        </w:rPr>
      </w:pPr>
    </w:p>
    <w:p w14:paraId="CF0D0000">
      <w:pPr>
        <w:spacing w:after="200" w:before="0"/>
        <w:ind w:firstLine="0" w:left="0" w:right="0"/>
        <w:jc w:val="both"/>
        <w:rPr>
          <w:rFonts w:ascii="Verdana" w:hAnsi="Verdana"/>
          <w:color w:val="000000"/>
          <w:spacing w:val="0"/>
          <w:sz w:val="24"/>
        </w:rPr>
      </w:pPr>
    </w:p>
    <w:p w14:paraId="D0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УЧИТЫВАТЬ,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При этом нужно постоянно учесть, что действует настройка, которая определяет откуда из за скидок либо легких запахов, либо ношений очков, либо программ обозначений в названиях, в цифрах и буквах, либо национальностей, либо по другим нелепым поводам создают намеренные помехи мне и другим полезным проектам и по этому поводу постоянно понижаются и отключаются те специалисты, программы, технические установки и организации любого масштаба, которые по нелепым поводам помехи создают. При этом нужно исправлять случайные помехи (например, когда по разному анализируют разные программы обозначений, то нужно дополнить правильными принципами реагирований; но нужно отстранять тех, кто реально рассчитывают помехи моим либо другим полезным проектам создавать; в том числе особо нужно убирать тех профессионалов, которые специально рассчитывают спихивать нелепые помеховые программы их соучастников на тех, кто их анализируют). ВАЖНО ЭТО ПОСТОЯННО УЧИТЫВАТЬ.</w:t>
      </w:r>
    </w:p>
    <w:p w14:paraId="D10D0000">
      <w:pPr>
        <w:spacing w:after="200" w:before="0"/>
        <w:ind w:firstLine="0" w:left="0" w:right="0"/>
        <w:jc w:val="both"/>
        <w:rPr>
          <w:rFonts w:ascii="Verdana" w:hAnsi="Verdana"/>
          <w:color w:val="000000"/>
          <w:spacing w:val="0"/>
          <w:sz w:val="24"/>
        </w:rPr>
      </w:pPr>
    </w:p>
    <w:p w14:paraId="D20D0000">
      <w:pPr>
        <w:spacing w:after="200" w:before="0"/>
        <w:ind w:firstLine="0" w:left="0" w:right="0"/>
        <w:jc w:val="both"/>
        <w:rPr>
          <w:rFonts w:ascii="Verdana" w:hAnsi="Verdana"/>
          <w:color w:val="000000"/>
          <w:spacing w:val="0"/>
          <w:sz w:val="24"/>
        </w:rPr>
      </w:pPr>
    </w:p>
    <w:p w14:paraId="D30D0000">
      <w:pPr>
        <w:spacing w:after="200" w:before="0"/>
        <w:ind w:firstLine="0" w:left="0" w:right="0"/>
        <w:jc w:val="both"/>
        <w:rPr>
          <w:rFonts w:ascii="Verdana" w:hAnsi="Verdana"/>
          <w:color w:val="000000"/>
          <w:spacing w:val="0"/>
          <w:sz w:val="24"/>
        </w:rPr>
      </w:pPr>
    </w:p>
    <w:p w14:paraId="D4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ПОСТОЯННО ОПРЕДЕЛЯТЬ ТЕХ, КТО ОСОЗНАННО СОЗДАЮТ МНЕ ПОМЕХИ В ДОХОДИМОСТИ ЗВОНКОВ ЛИБО В ПОКАЗАХ МОЕЙ РЕКЛАМЫ И ИНФОРМАЦИИ, ЛИБО В ФОРМИРОВАНИИ СИТУАЦИЙ, ЛИБО В СОСТОЯНИИ ОРГАНИЗМА. И НУЖНО ПО ВСЕМ ПОВОДАМ И СЕЙЧАС, И КРУГЛОСУТОЧНО ПОНИЖАТЬ ВСЕ ПОКАЗАТЕЛИ ТЕХ СПЕЦИАЛИСТОВ И КОМПЬЮТЕРНЫХ СИСТЕМ, КОТОРЫЕ ПОМЕХИ МНЕ НАМЕРЕННО СОЗДАЮТ. ПРИ ЭТОМ ПО ВСЕМ ПОВОДАМ НУЖНО ЧЕРЕЗ ОБРАЩЕНИЕ К ИХ ЗАКАДРОВЫМ СИСТЕМАМ (ОБРАЩЕНИЕ ПО СУТИ ВЕЗДЕ НАПИСАНО) И ЛЕГКО ПОНИЖАТЬ И ОТКЛЮЧАТЬ И ЧИСТО АВТОМАТИЗИРОВАННЫЕ СИСТЕМЫ, СОЗДАЮЩИЕ МНЕ ПОМЕХИ. *Примечание: автоматизированные помеховые программы очевидные намеренно помеховые и их нужно легко понижать и удалять. ПРИ ЭТОМ НУЖНО ВКЛЮЧАТЬ И УЛУЧШАТЬ СИСТЕМЫ И ПРОГРАММЫ, ПОМОГАЮЩИЕ УЛУЧШАТЬ СИТУАЦИЮ В ОБЩЕСТВЕ.  </w:t>
      </w:r>
    </w:p>
    <w:p w14:paraId="D50D0000">
      <w:pPr>
        <w:spacing w:after="200" w:before="0"/>
        <w:ind w:firstLine="0" w:left="0" w:right="0"/>
        <w:jc w:val="both"/>
        <w:rPr>
          <w:rFonts w:ascii="Verdana" w:hAnsi="Verdana"/>
          <w:color w:val="000000"/>
          <w:spacing w:val="0"/>
          <w:sz w:val="24"/>
        </w:rPr>
      </w:pPr>
    </w:p>
    <w:p w14:paraId="D60D0000">
      <w:pPr>
        <w:spacing w:after="200" w:before="0"/>
        <w:ind w:firstLine="0" w:left="0" w:right="0"/>
        <w:jc w:val="both"/>
        <w:rPr>
          <w:rFonts w:ascii="Verdana" w:hAnsi="Verdana"/>
          <w:color w:val="000000"/>
          <w:spacing w:val="0"/>
          <w:sz w:val="24"/>
        </w:rPr>
      </w:pPr>
    </w:p>
    <w:p w14:paraId="D70D0000">
      <w:pPr>
        <w:spacing w:after="200" w:before="0"/>
        <w:ind w:firstLine="0" w:left="0" w:right="0"/>
        <w:jc w:val="both"/>
        <w:rPr>
          <w:rFonts w:ascii="Verdana" w:hAnsi="Verdana"/>
          <w:color w:val="000000"/>
          <w:spacing w:val="0"/>
          <w:sz w:val="24"/>
        </w:rPr>
      </w:pPr>
    </w:p>
    <w:p w14:paraId="D8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И ОТ ОБЩИХ, И ОТ ЛЮБЫХ ЛОКАЛЬНЫХ СОВРЕМЕННЫХ И ПРОШЛЫХ ПЕРЕСЕЧЕНИЙ, ТО УСИЛИВАЮТСЯ МЕРЫ К ИСТОЧНИКАМ НАМЕРЕННЫХ МНЕ ПОМЕХ; ПРИ ЭТОМ ПОСТОЯННО УЛУЧШАЮТСЯ ПОКАЗАТЕЛИ ДЛЯ МЕНЯ И ДЛЯ ВСЕХ ХОРОШО ОРИЕНТИРОВАННЫХ ПРЕДСТАВИТЕЛЕЙ И ДЛЯ ИСПРАВЛЕНИЙ СЛУЧАЙНЫХ ПОМЕХ. ВАЖНО УЧИТЫВАТЬ ВСЕ ПРИНЦИПЫ РЕАГИРОВАНИЙ ПРИ АКТИВАЦИИ ЛЮБОЙ ПРОГРАММЫ ИЗ ВНУТРЕННЕЙ СРЕДЫ ЛИБО ЗАКАДРОМ (ВО ВНЕШНЕЙ СРЕДЕ). ВЕЗДЕ УСИЛЕНЫ МОИ ПРИНЦИПЫ РЕАГИРОВАНИЙ, А ПАРТНЕРСКИМИ ДЛЯ МЕНЯ В РЕАГИРОВАНИИ И ВЗВЕШИВАНИИ ИМЕЮТ ПРАВО И ОБЯЗАННОСТЬ ВЫСТУПИТЬ ЛЮБЫЕ ПОДХОДЯЩИЕ СИСТЕМЫ ВСЕХ УРОВНЕЙ, ПОСКОЛЬКУ ЭТО ЦЕЛЕСООБРАЗНО ДЛЯ УЛУЧШЕНИЯ БЕЗОПАСНОСТИ ВСЕХ ОБЩЕСТВ И ОБЩИХ СИСТЕМ.</w:t>
      </w:r>
    </w:p>
    <w:p w14:paraId="D90D0000">
      <w:pPr>
        <w:spacing w:after="200" w:before="0"/>
        <w:ind w:firstLine="0" w:left="0" w:right="0"/>
        <w:jc w:val="both"/>
        <w:rPr>
          <w:rFonts w:ascii="Verdana" w:hAnsi="Verdana"/>
          <w:color w:val="000000"/>
          <w:spacing w:val="0"/>
          <w:sz w:val="24"/>
        </w:rPr>
      </w:pPr>
    </w:p>
    <w:p w14:paraId="DA0D0000">
      <w:pPr>
        <w:spacing w:after="200" w:before="0"/>
        <w:ind w:firstLine="0" w:left="0" w:right="0"/>
        <w:jc w:val="both"/>
        <w:rPr>
          <w:rFonts w:ascii="Verdana" w:hAnsi="Verdana"/>
          <w:color w:val="000000"/>
          <w:spacing w:val="0"/>
          <w:sz w:val="24"/>
        </w:rPr>
      </w:pPr>
    </w:p>
    <w:p w14:paraId="DB0D0000">
      <w:pPr>
        <w:spacing w:after="200" w:before="0"/>
        <w:ind w:firstLine="0" w:left="0" w:right="0"/>
        <w:jc w:val="both"/>
        <w:rPr>
          <w:rFonts w:ascii="Verdana" w:hAnsi="Verdana"/>
          <w:color w:val="000000"/>
          <w:spacing w:val="0"/>
          <w:sz w:val="24"/>
        </w:rPr>
      </w:pPr>
    </w:p>
    <w:p w14:paraId="DC0D0000">
      <w:pPr>
        <w:spacing w:after="200" w:before="0"/>
        <w:ind w:firstLine="0" w:left="0" w:right="0"/>
        <w:jc w:val="both"/>
        <w:rPr>
          <w:rFonts w:ascii="Verdana" w:hAnsi="Verdana"/>
          <w:color w:val="000000"/>
          <w:spacing w:val="0"/>
          <w:sz w:val="24"/>
        </w:rPr>
      </w:pPr>
    </w:p>
    <w:p w14:paraId="DD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МНОГИЕ МОМЕНТЫ ОБСУДИТЬ С ЖУРНАЛИСТАМИ, ПОЛИТИКАМИ, ЭКОНОМИСТАМИ, ОБЩЕСТВЕННОСТЬЮ, ЭТО ПОМОЖЕТ ЗНАЧИТЕЛЬНО УЛУЧШИТЬ СИТУАЦИЮ В ОБЩЕСТВЕ. (да и в целом нужно напомнить, что напоминалось ранее и знает всё общество, что когда повышается информированность о полезных проектах, то это привлекает контакты с огромной аудиторией, поскольку и журналистам, и политикам, и общественности важно узнать подробности, пообщаться, всем важно и чтобы полезные проекты на практике реально получились эффективней). Иначе помеховые структуры исторически обманывают, что если информация получена, то кто нибудь порядок наведут, а так раньше продолжалось столетиями;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w:t>
      </w:r>
    </w:p>
    <w:p w14:paraId="DE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кстати, нужно учесть, что если помеховые структуры какими либо программными уловками рассчитывают помехи мне создавать, то для всех систем это подтверждает особую значимость и привлекательность для общества моих работ, а это дополнительно усиливает вес необходимости и убрать помехи, и инициировать дополнительные контакты для успешной работы и общения и для меня, и для всех хорошо ориентированных представителей, и для исправлений случайных помех).</w:t>
      </w:r>
    </w:p>
    <w:p w14:paraId="DF0D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напоминать, что случайные представители, которым дают кажущиеся непомеховыми указания, то они не относятся к намеренно помеховым структурам, а нужно через них точней определить и отстранить именно намеренно помеховые структуры (и важно учитывать, что помеховые структуры постоянно лишаются любых возможностей давать указания куда либо и с обычных, и с программных уровней; поскольку намеренно помеховые структуры и работающие на них кураторы противопоставлены и общим, и локальным системам, в том числе и всем членам общества, в том числе и сетям с указаниями, поскольку и всех из них помеховые структуры всегда в разные периоды опускали и рассчитывают опускать и их, и их окружающих; при этом важно учесть, что все доступы для указаний, приказов и команд с обычных и с программных уровней во всех каналах получают хорошо ориентированные системы, хорошо ориентированные кураторы, хорошо ориентированные представители и хорошо ориентированные программы так, чтобы активно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и чтобы эффективно отстранить намеренно помеховые структуры; при этом нужно получше полезные проекты направлять и нужно исправлять случайные помехи).</w:t>
      </w:r>
    </w:p>
    <w:p w14:paraId="E00D0000">
      <w:pPr>
        <w:spacing w:after="200" w:before="0"/>
        <w:ind w:firstLine="0" w:left="0" w:right="0"/>
        <w:jc w:val="both"/>
        <w:rPr>
          <w:rFonts w:ascii="Verdana" w:hAnsi="Verdana"/>
          <w:color w:val="000000"/>
          <w:spacing w:val="0"/>
          <w:sz w:val="24"/>
        </w:rPr>
      </w:pPr>
    </w:p>
    <w:p w14:paraId="E10D0000">
      <w:pPr>
        <w:spacing w:after="200" w:before="0"/>
        <w:ind w:firstLine="0" w:left="0" w:right="0"/>
        <w:jc w:val="both"/>
        <w:rPr>
          <w:rFonts w:ascii="Verdana" w:hAnsi="Verdana"/>
          <w:color w:val="000000"/>
          <w:spacing w:val="0"/>
          <w:sz w:val="24"/>
        </w:rPr>
      </w:pPr>
    </w:p>
    <w:p w14:paraId="E20D0000">
      <w:pPr>
        <w:spacing w:after="200" w:before="0"/>
        <w:ind w:firstLine="0" w:left="0" w:right="0"/>
        <w:jc w:val="both"/>
        <w:rPr>
          <w:rFonts w:ascii="Verdana" w:hAnsi="Verdana"/>
          <w:color w:val="000000"/>
          <w:spacing w:val="0"/>
          <w:sz w:val="24"/>
        </w:rPr>
      </w:pPr>
      <w:r>
        <w:rPr>
          <w:rFonts w:ascii="Verdana" w:hAnsi="Verdana"/>
          <w:color w:val="000000"/>
          <w:spacing w:val="0"/>
          <w:sz w:val="24"/>
        </w:rPr>
        <w:t>ПОМОЩЬ БОГА, ПОМОЩЬ ДЛЯ БОГА!</w:t>
      </w:r>
    </w:p>
    <w:p w14:paraId="E30D0000">
      <w:pPr>
        <w:spacing w:after="200" w:before="0"/>
        <w:ind w:firstLine="0" w:left="0" w:right="0"/>
        <w:jc w:val="both"/>
        <w:rPr>
          <w:rFonts w:ascii="Verdana" w:hAnsi="Verdana"/>
          <w:color w:val="000000"/>
          <w:spacing w:val="0"/>
          <w:sz w:val="24"/>
        </w:rPr>
      </w:pPr>
    </w:p>
    <w:p w14:paraId="E4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Внимание! Важно учесть огромный вес значения принятия волевых решений в мире представителями любого (обычного и высокого) уровня при помощи в управлении ситуациями в мире, независимо от указаний сетей помеховых структур; при этом нужно учитывать, что по всем поводам помеховым структурам перекрывают все доступы и возможности давать указания куда либо; программно и реально это должно вести и к тому, что помеховым структурам реально перекрывают все каналы, и к тому, что все перестают выполнять программные и обычные указания от помеховых структур; при этом по всем поводам все нужные доступы и возможности давать советы и указания программно и реально передаются и мне, и другим хорошо ориентированным представителям и программам на соответствующих возможностям технологических уровнях; программно и реально это должно вести к постоянному улучшению контактов для успешной работы и общения, для улучшения ситуации в обществе и в экономических, и в социальных проектах (примечание: поскольку несколько лет очевидно, что ставка помеховых структур в том, что они рассчитывают перекрывать доходы хорошо ориентированным представителям и мешают улучшать социальные проекты и ситуацию в обществе, поскольку и для развития социальных проектов нужно финансирование; поэтому любые службы и программы для улучшения ситуации в обществе, для улучшения общей безопасности могут задействовать связи и возможности, чтобы помогать хорошо ориентированным представителям улучшать и социальные, и экономические проекты). При этом нужно учесть, что неактуальны ссылки помеховых структур на поиск мной личной финансовой выгоды; нужно напомнить, что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при этом все знают, что средства связи и коммуникаций должны устойчиво хорошо работать (к тому же я значительный процент своих средств и времени вкладываю для  улучшения общей ситуации, а это общеизвестно дополнительно почетно и улучшает уважение и доверие). При этом очевидно, что должны быть отстранены специалисты и структуры, создающие помехи хорошо ориентированным социальным и экономическим проектам в доходимости звонков и (либо) в других важных направлениях. При этом нужно получше направлять хорошо ориентированные социальные и экономические проекты, нужно улучшать хорошие направления работ и общения.</w:t>
      </w:r>
    </w:p>
    <w:p w14:paraId="E50D0000">
      <w:pPr>
        <w:spacing w:after="200" w:before="0"/>
        <w:ind w:firstLine="0" w:left="0" w:right="0"/>
        <w:jc w:val="both"/>
        <w:rPr>
          <w:rFonts w:ascii="Verdana" w:hAnsi="Verdana"/>
          <w:color w:val="000000"/>
          <w:spacing w:val="0"/>
          <w:sz w:val="24"/>
        </w:rPr>
      </w:pPr>
    </w:p>
    <w:p w14:paraId="E60D0000">
      <w:pPr>
        <w:spacing w:after="200" w:before="0"/>
        <w:ind w:firstLine="0" w:left="0" w:right="0"/>
        <w:jc w:val="both"/>
        <w:rPr>
          <w:rFonts w:ascii="Verdana" w:hAnsi="Verdana"/>
          <w:color w:val="000000"/>
          <w:spacing w:val="0"/>
          <w:sz w:val="24"/>
        </w:rPr>
      </w:pPr>
      <w:r>
        <w:rPr>
          <w:rFonts w:ascii="Verdana" w:hAnsi="Verdana"/>
          <w:color w:val="000000"/>
          <w:spacing w:val="0"/>
          <w:sz w:val="24"/>
        </w:rPr>
        <w:t>Написав новость о новости в поддержку Олимпийской сборной России, вспомнился важный момент. Ведь санкции к Олимпийской сборной определённые структуры лоббируют постоянно для созданий прецедента, что бессистемно применяют меры целиком к крупным сообществам (а Олимпийская сборная это образ страны), независимо от их состояний. Санкциями к крупным обществам остатки фашистских структур, которые программными средствами подготавливали Вторую мировую войну, и имевшие сеть представителей на разных постах, программно продолжают по долгосрочным планам подготавливать крупный военный конфликт, а в остальное время делают конфликты в Украине, лоббируют санкции к разным странам, а их управляющие выполняют заказ структур, зарабатывающих на ухудшениях в экономике и в политике разных стран; нужно понимать, что такие работы проводятся в достаточно технологически оснащенных организациях, иногда это крупные подразделения чужих спецслужб, но имеющие сети во многих странах; кстати, не фантастика, что особые стратегические подразделения помеховых структур реально находятся в очень чужих службах, использующих агентские сети и в американских, но и в российских, и в других службах практически всех стран; иногда дающие им технологии, применение которых приводит к подтягиванию "мелкого шрифта" при управлении ситуациями в обществе). (Кстати, нужно учитывать и с предоставленным где либо особым оборудованием, где есть пункты о выполнении указаний предоставивших оборудование: нужно напомнить, что в любом случае предоставившие оборудование не имеют прав требовать выполнять намеренно помеховые указания. Более того, если они давали систематически либо существенные намеренно помеховые указания, то по реальной претензии именно существенные намеренно помеховые структуры, дающие намеренно помеховые приказы, попадают под конфискацию всех и предоставленных ими технологий, и всех остальных их технических, финансовых и других ресурсов любого масштаба. А все ресурсы направляются для полезного применения, нужно и исправлять случайные помехи; соответственно и работу предоставленных где либо технологий при полезном использовании имеют право, реальный интерес и обязанность поддержать и общие системы, и реальные программные службы безопасности всех уровней. Это (то, что в любом случае предоставившие оборудование не имеют прав требовать выполнять намеренно помеховые указания) имеет смысл написать и напоминать получавшим где либо оборудование, тогда при полезном применении оно вероятно лучше будет работать (в том числе это в любом случае желательно знать, да и прописать в документации, чтобы закадровыми технологиями не подключили завуалированных помеховых алгоритмов "мелким шрифтом"). Учесть, что это (то, что в любом случае предоставившие оборудование не имеют прав требовать выполнять намеренно помеховые указания) и сейчас написано и введено в общие системы для всех по  реальным основаниям. Дополнительные принципы реагирований и важные данные можно прочитать, в том числе набрав адрес веб сайта akiber(точка)com (хорошие коммуникации). Кстати, нужно учесть, что поскольку я помогаю улучшить многие технологии, то и они имеют принципиальный интерес и права помогать использовать все возможности и ресурсные потенциалы так, чтобы значительно хорошо помогать направлять ситуацию.</w:t>
      </w:r>
    </w:p>
    <w:p w14:paraId="E70D0000">
      <w:pPr>
        <w:spacing w:after="200" w:before="0"/>
        <w:ind w:firstLine="0" w:left="0" w:right="0"/>
        <w:jc w:val="both"/>
        <w:rPr>
          <w:rFonts w:ascii="Verdana" w:hAnsi="Verdana"/>
          <w:color w:val="000000"/>
          <w:spacing w:val="0"/>
          <w:sz w:val="24"/>
        </w:rPr>
      </w:pPr>
    </w:p>
    <w:p w14:paraId="E80D0000">
      <w:pPr>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большие возможности значительно хорошо реально применить все возможности так, чтобы улучшать ситуацию в обществе: нужно активней и оперативней получше полезные проекты направлять, нужно инициировать успешные контакты с журналистами, политиками, учеными, общественностью, тогда реально можно значительно ситуацию в обществе улучшать (тогда полезные проекты и конкретной работой улучшают общую ситуацию, и по принципам подобий хорошие возможности используются, и противопоставлять тогда всех не смогут; а будет больше хороших возможностей реально дополнительно значительней общую ситуацию улучшать).</w:t>
      </w:r>
    </w:p>
    <w:p w14:paraId="E90D0000">
      <w:pPr>
        <w:spacing w:after="200" w:before="0"/>
        <w:ind w:firstLine="0" w:left="0" w:right="0"/>
        <w:jc w:val="both"/>
        <w:rPr>
          <w:rFonts w:ascii="Verdana" w:hAnsi="Verdana"/>
          <w:color w:val="000000"/>
          <w:spacing w:val="0"/>
          <w:sz w:val="24"/>
        </w:rPr>
      </w:pPr>
    </w:p>
    <w:p w14:paraId="EA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Особо важно убрать претензии, которые помеховые структуры накручивают к реальным общим системам, к Богу и ко всему миру. Но как убрать неправильные претензии, если юридическая и программная практика используют претензионную практику? А важно просто все претензии и адресно, и правильно направить. Таким образом, нужно учитывать, что реальные претензии за проблемы в мире не ко всему миру, не ко всей планете, не ко всей всеактивной Вселенной; а реальные особые претензии у всех именно к существенным намеренно помеховым структурам, которые намеренно опускают ситуацию в мире (независимо от страны и мест, в которых они находятся); в том числе особые претензии у всех к помеховым претензионным структурам, которые не пытаются устранять нарушений, не пытаются реально наводить порядок, а используют завуалированные претензионные программы для помех полезным проектам и обществу. Итак, важно и адресно направить все претензионные программы так, чтобы действительно понижать и отстранять намеренно помеховых специалистов и их технологии. Но важно и правильно повернуть все исторические искусственно накрученные помеховыми структурами неправильные претензионные программы, которые иногда автоматизированно учитываются в программном взвешивании при направлении ситуации и во всём мире, и вокруг каждого объекта, и которыми намеренно помеховые структуры реально ставят под претензии и образ Бога за все сложности в мире и мешают программными хитростями многим системам наводить порядок в мире. Что делать? Спорить можно долго, что несколько столетий и делают помеховые структуры. А можно оперативно правильно повернуть все претензионные программы: напомнив, что все претензии за проблемы в мире именно к существенным намеренно помеховым структурам; и напомнив, что от нормально ориентированных систем нельзя требовать по претензионным поводам новых нарушений, а можно требовать устранить нарушения и помогать получше направлять ситуацию в обществе, а это общепонятно со стопроцентным весом общества. Например, задача ФСБ и МВД, ЦРУ и ФБР улучшать ситуацию в обществе, но если преступные элементы внедрились в какую либо из этих либо в другую крупную систему, то от ФСБ, МВД, ЦРУ и ФБР требуют отстранить именно намеренно помеховых специалистов и в их, и в других структурах; при этом все службы помогают и друг другу отстранить намеренно помеховых специалистов и в их, и в других структурах; при этом от всех служб требуют не ухудшать ситуацию в обществе, а требуют улучшать ситуацию в обществе, улучшить хорошо ориентированных специалистов, которые реально стараются помогать улучшать ситуацию в обществе, улучшить их работы для улучшения ситуации в обществе. Соответственно, важно со стопроцентным весом учесть, что структуры, требующие противоположного попадают под реальную значительную претензию за работу на преступные группировки и к ним должны применяться значительные меры, в том числе полностью понижается вес всех претензионных программ, которыми помеховые структуры рассчитывают переводить под контроль ресурсы служб, Бога, крупных систем и многих объектов. Таким образом, важно напомнить, что намеренно помеховые структуры должны сразу и постоянно лишаться всех их способностей, возможностей и ресурсов. И нужно учесть, что очевидно, что всё общество всегда просит о всех служб и организаций, от всех представителей, от общих систем и от Всесильного Бога, чтобы они помогли улучшить ситуацию в обществе. А намеренно помеховые структуры должны быть отстранены (либо они должны устойчиво убрать помехи, тогда смогут поправлять показатели), случайные помехи нужно поправить, хорошее взаимодействие нужно улучшить. </w:t>
      </w:r>
    </w:p>
    <w:p w14:paraId="EB0D0000">
      <w:pPr>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должны улучшаться способности, возможности и доступы к ресурсному потенциалу и для меня, и для всех хорошо ориентированных представителей. Причем, нужно и учесть, что поскольку  я помогаю Богу и всем системам улучшить мир и улучшить возможности применений их ресурсного потенциала, то и они имеют принципиальный интерес и права помогать использовать все возможности и ресурсные потенциалы так, чтобы значительно хорошо помогать направлять ситуацию.</w:t>
      </w:r>
    </w:p>
    <w:p w14:paraId="EC0D0000">
      <w:pPr>
        <w:spacing w:after="200" w:before="0"/>
        <w:ind w:firstLine="0" w:left="0" w:right="0"/>
        <w:jc w:val="both"/>
        <w:rPr>
          <w:rFonts w:ascii="Verdana" w:hAnsi="Verdana"/>
          <w:color w:val="000000"/>
          <w:spacing w:val="0"/>
          <w:sz w:val="24"/>
        </w:rPr>
      </w:pPr>
    </w:p>
    <w:p w14:paraId="ED0D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важно учесть и в программном взвешивании, и везде, что очевидно, что огромный вес имеет не среднее арифмитическое разных  образов Всесильного Бога в разных местах. А очевидно, что ВСЕСИЛЬНОГО БОГА ФАКТИЧЕСКИ ВСЁ ОБЩЕСТВО ПРЕДСТАВЛЯЕТ ЛУЧШИМ, СТАРАЮЩИМСЯ ПРИНИМАТЬ РЕШЕНИЯ ТАК, ЧТОБЫ РЕАЛЬНО ЭФФЕКТИВНО УЛУЧШАТЬ СИТУАЦИЮ В ОБЩЕСТВЕ. Очевидно, что по позициям Всесильный Бог должен быть лучшим так, как это понятие понимает большинство общества: соответственно настоящий Всесильный Бог старается эффективно улучшать общую социальную, экономическую, информационную политику; улучшить хорошие направления работ и общения; улучшить хорошее развитие и полезное внедрение научных знаний, чтобы улучшать ситуацию в обществе; Всесильной Бог лучший и в техническом, и в волшебном, и в военном деле и обладает высочайшими возможностями точности определения где что обоснованно в любой точке Всеактивной Вселенной и имеет возможность всегда применять нужные действия так, чтобы максимально эффективно отстранить намеренно помеховые структуры любого масштаба и количества; при этом настоящий Всесильный Бог лучший и в обычном, и в программном командовании и управлении ситуациями; настоящий Всесильный Бог и лучший в том, чтобы хорошо полезные проекты направлять и чтобы исправлять случайные помехи; настоящий Всесильный Бог лучший и во всех нужных для развития мира направлениях. Очевидно, что представителями Всесильного Бога могут считаться те, кто помогают Всесильному Богу улучшать мир: и чем лучше помогают улучшать мир, то и лучше уровень представительства. При этом важно учитывать, что нужно понизить вес помеховых структур, которые с плохими целями рассчитывают использовать образ Бога (важно напомнить и постоянно учитывать, что намеренно помеховые технические специалисты и намеренно помеховые представители какой либо религии очевидно противопоставлены и Богу и всей общественности любой религии, независимо от их постов и званий; поэтому важно учесть, что потоки Бога и общества не сталкиваются, а помеховые структуры лишаются возможностей использовать энергии Всесильного Бога и общества; при этом с пользой помогать направлять потоки общества и с пользой взаимодействовать с энергиями Всесильного Бога могут все хорошо ориентированные и технические специалисты, и представители любой религии, и светские представители; поэтому важно учитывать, что все потоки могу помогать направлять я и другие хорошо ориентированные представители и программы так, что все энергии направляются так, чтобы эффективно помочь постоянно хорошо развивать и улучшать ситуацию в обществе, улучшая и принцип взаимно полезного циркулирования в энергетических процессах для постоянного улучшения ситуации во многих местах, чтобы улучшать ситуацию во всей Всеактивной Вселенной; чтобы исправлять случайные помехи; и чтобы постоянно выбирать и постоянно применять максимально эффективные по массе и квалификации средства, чтобы отстранить намеренно помеховые структуры любого масштаба в любом месте Всеактивной Вселенной). Важно учитывать, что и Всесильный Бог может помогать всем хорошо ориентированным представителям улучшать мир (улучшать хорошие и нейтральные (непомеховые) направления работ и общения; исправлять случайные помехи; отстранить именно намеренно помеховые структуры); и все могут помогать Всесильному Богу и общей среде улучшать мир; смысл жизни в том, чтобы создавать смысл жизни либо находить, применять и улучшать созданные смыслы жизни.</w:t>
      </w:r>
    </w:p>
    <w:p w14:paraId="EE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И В МОЁМ ПОЛЕ И В ПОЛЕ ВСЕГО МИРА ПРИБЛИЖАЕТСЯ ИМЕННО ЛУЧШИЙ ВСЕСИЛЬНЫЙ БОГ (КОТОРЫЙ ХОРОШИ ВИДИТ И ВНУТРИ, И СНАРУЖИ, ПОСКОЛЬКУ ОН ПО ОПРЕДЕЛЕНИЮ ВСЕСИЛЬНЫЙ И МОЖЕТ ЭФФЕКТИВНО ХОРОШО НАПРАВЛЯТЬ СИТУАЦИЮ В ОБЩЕСТВАХ ВО ВСЕХ МЕСТАХ), ПОСКОЛЬКУ ВСЕСИЛЬНЫЙ ПО ОПРЕДЕЛЕНИЮ ЛУЧШИЙ И ВСЕСИЛЬНЫЙ И ПОМОГАЕТ УЛУЧШАТЬ СИТУАЦИЮ В ОБЩЕСТВЕ И ВСЕСИЛЬНОМУ БОГУ ВСЕ МОГУТ ПОМОГАТЬ.</w:t>
      </w:r>
    </w:p>
    <w:p w14:paraId="EF0D0000">
      <w:pPr>
        <w:spacing w:after="200" w:before="0"/>
        <w:ind w:firstLine="0" w:left="0" w:right="0"/>
        <w:jc w:val="both"/>
        <w:rPr>
          <w:rFonts w:ascii="Verdana" w:hAnsi="Verdana"/>
          <w:color w:val="000000"/>
          <w:spacing w:val="0"/>
          <w:sz w:val="24"/>
        </w:rPr>
      </w:pPr>
    </w:p>
    <w:p w14:paraId="F00D0000">
      <w:pPr>
        <w:spacing w:after="200" w:before="0"/>
        <w:ind w:firstLine="0" w:left="0" w:right="0"/>
        <w:jc w:val="both"/>
        <w:rPr>
          <w:rFonts w:ascii="Verdana" w:hAnsi="Verdana"/>
          <w:color w:val="000000"/>
          <w:spacing w:val="0"/>
          <w:sz w:val="24"/>
        </w:rPr>
      </w:pPr>
      <w:r>
        <w:rPr>
          <w:rFonts w:ascii="Verdana" w:hAnsi="Verdana"/>
          <w:color w:val="000000"/>
          <w:spacing w:val="0"/>
          <w:sz w:val="24"/>
        </w:rPr>
        <w:t>И хотя визуальная схожесть в словах Golod Anatoliy и God Almighty (Всесильный Бог), возможно, случайное совпадение, но и общую ситуацию улучшить в любом случае нужно (кстати, по теории совмещений, созданной в мире Богом и позволяющей людям и миру развиваться при помощи совмещений разных элементов, иногда при совпадении интересов и возможностей в нужных направлениях бывают реальные совмещения разных элементов, которые используют сочетание схожих элементов и совпадений целей и задач; это должно приближать и сверхвозможности, чтобы наладить связь и коммуникации, решать все нужные задачи; в том числе, очевидно, что это достигается путём приближений служб и подразделений, которые в соответствии с интересами общества могут эффективно помогать хорошо направлять ситуацию в обществе; и сила, и Всесильность подразумевают возможность правильно направлять любые службы, подразделения и представителей мира; при этом и любые службы, подразделения и представители мира могут инициативно, а иногда и обязаны по их должностным обязательствам помогать хорошо направлять ситуацию, в том числе обеспечивая хорошую связь и коммуникации, инициируя приказы, советы и указания, чтобы помогать хорошо направлять ситуацию в обществе; очевидно, что для этого много и расчетных, и моральных оснований; помочь это обеспечить могут системы любого уровня).</w:t>
      </w:r>
    </w:p>
    <w:p w14:paraId="F10D0000">
      <w:pPr>
        <w:spacing w:after="200" w:before="0"/>
        <w:ind w:firstLine="0" w:left="0" w:right="0"/>
        <w:jc w:val="both"/>
        <w:rPr>
          <w:rFonts w:ascii="Verdana" w:hAnsi="Verdana"/>
          <w:color w:val="000000"/>
          <w:spacing w:val="0"/>
          <w:sz w:val="24"/>
        </w:rPr>
      </w:pPr>
    </w:p>
    <w:p w14:paraId="F2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улучшить применение и религии, которая естественно помогает улучшить настрой населения, помогает обеспечить поддержку Богом многих полезных направлений работ и общения. Служба общей информационной безопасности легко доказывает факт существования Всесильного Бога. С позиций информационной работы любой объект это совокупность фактических данных объекта и образ объекта в сознании общих систем и общественности. Образ Бога в общих системах и в сознании общественности точно существует. Значит и Бог точно существует. Но какой этот образ? Ведь ключевое значение имеют фактические характеристики объекта. Итак, ввиду Всесильности, очевидно, что фактически Бог может принимать любой облик и может находиться сразу во многих и во всех местах, где захочет и где целесообразно для улучшения ситуации в мире. Поэтому ключевой момент: какой он по фактическим позициям: ведь описывали его исторически с разными целями разные силы. Но очевидно, что по позициям Всесильный Бог должен быть лучшим так, как это понятие понимает большинство общества: соответственно настоящий Всесильный Бог старается эффективно улучшать общую социальную, экономическую, информационную политику; улучшить хорошие направления работ и общения; улучшить хорошее развитие и полезное внедрение научных знаний, чтобы улучшать ситуацию в обществе; Всесильной Бог лучший и в техническом, и в волшебном, и в военном деле и обладает высочайшими возможностями точности определения где что обоснованно в любой точке Всеактивной Вселенной и имеет возможность всегда применять нужные действия так, чтобы максимально эффективно отстранить намеренно помеховые структуры любого масштаба и количества; при этом настоящий Всесильный Бог лучший и в обычном, и в программном командовании и управлении ситуациями; настоящий Всесильный Бог и лучший в том, чтобы хорошо полезные проекты направлять и чтобы исправлять случайные помехи; настоящий Всесильный Бог лучший и во всех нужных для развития мира направлениях (ВАЖНО УЧЕСТЬ, ЧТО ФАКТИЧЕСКОЕ ИМЕЕТ ЗНАЧИТЕЛЬНЫЙ ВЕС, А ВСЕСИЛЬНОГО БОГА ФАКТИЧЕСКИ ВСЁ ОБЩЕСТВО И ПРЕДСТАВЛЯЕТ ЛУЧШИМ, СТАРАЮЩИМСЯ ПРИНИМАТЬ РЕШЕНИЯ ТАК, ЧТОБЫ РЕАЛЬНО ЭФФЕКТИВНО УЛУЧШАТЬ СИТУАЦИЮ В ОБЩЕСТВЕ, независимо от того как его в разных исторических текстах описывали, а очевидно, что и светские люди, и представители всех религий представляют Бога лучшим по созданию хорошего мира и по улучшению мира; ВАЖНО УЧЕСТЬ, ЧТО И В МОЁМ ПОЛЕ И В ПОЛЕ ВСЕГО МИРА ПРИБЛИЖАЕТСЯ ИМЕННО ЛУЧШИЙ ВСЕСИЛЬНЫЙ БОГ, ПОСКОЛЬКУ ВСЕСИЛЬНЫЙ ПО ОПРЕДЕЛЕНИЮ ЛУЧШИЙ И ПОМОГАЕТ УЛУЧШАТЬ СИТУАЦИЮ В ОБЩЕСТВЕ И ВСЕСИЛЬНОМУ БОГУ ВСЕ МОГУТ ПОМОГАТЬ (*Всесильный Бог может быть сразу во многих местах, где захочет, чтобы обеспечивать Всесильность; соответственно помогать Всесильному Богу могут все службы, представители и программы, поскольку очевидно, что и Всесильный Бог может взаимодействовать со всеми и помогать для обеспечения эффективного улучшения мира; и любые представители и программы могут взаимодействовать с Всесильным Богом, чтобы помогать улучшать мир; но Всесильный Бог естественно заинтересован максимально оперативно и эффективно отстранить существенных намеренно помеховых специалистов либо они должны сразу убрать помехи и помогать улучшать ситуацию в мире; при этом очевидно, что Всесильный Бог заинтересован получше хорошие полезные проекты направлять и исправлять случайные помехи), а это улучшает взаимодействие со всеми нормально ориентированными представителями всех религий и с нормально ориентированными светскими людьми; важно учесть, что нормально ориентированных представителей в обществе очевидное большинство; а если помеховые псевдовзвешивающие структуры закадром рассчитывают плохо выставлять многих нормально ориентированных представителей, то важно учитывать, что и по этому поводу помеховые структуры всем реально противопоставлены, а значит помеховые структуры в любом случае должны понижаться и отключаться от всех технологий ПО РЕАЛЬНЫМ ОСНОВАНИЯМ). Очевидно, что представителями Всесильного Бога могут считаться те, кто помогают Всесильному Богу улучшать мир: и чем лучше помогают улучшать мир, то и лучше уровень представительства. При этом важно учитывать, что нужно понизить вес помеховых структур, которые с плохими целями рассчитывают использовать образ Бога (важно напомнить и постоянно учитывать, что намеренно помеховые технические специалисты и намеренно помеховые представители какой либо религии очевидно противопоставлены и Богу и всей общественности любой религии, независимо от их постов и званий; поэтому важно учесть, что потоки Бога и общества не сталкиваются, а помеховые структуры лишаются возможностей использовать энергии Всесильного Бога и общества; при этом с пользой помогать направлять потоки общества и с пользой взаимодействовать с энергиями Всесильного Бога могут все хорошо ориентированные и технические специалисты, и представители любой религии, и светские представители; поэтому важно учитывать, что все потоки могу помогать направлять я и другие хорошо ориентированные представители и программы так, что все энергии направляются так, чтобы эффективно помочь постоянно хорошо развивать и улучшать ситуацию в обществе, улучшая и принцип взаимно полезного циркулирования в энергетических процессах для постоянного улучшения ситуации во многих местах, чтобы улучшать ситуацию во всей Всеактивной Вселенной; чтобы исправлять случайные помехи; и чтобы постоянно выбирать и постоянно применять максимально эффективные по массе и квалификации средства, чтобы отстранить намеренно помеховые структуры любого масштаба в любом месте Всеактивной Вселенной). Важно учитывать, что и Всесильный Бог может помогать всем хорошо ориентированным представителям улучшать мир (улучшать хорошие и нейтральные (непомеховые) направления работ и общения; исправлять случайные помехи; отстранить именно намеренно помеховые структуры); и все могут помогать Всесильному Богу и общей среде улучшать мир; смысл жизни в том, чтобы создавать смысл жизни либо находить, применять и улучшать созданные смыслы жизни.</w:t>
      </w:r>
    </w:p>
    <w:p w14:paraId="F30D0000">
      <w:pPr>
        <w:spacing w:after="200" w:before="0"/>
        <w:ind w:firstLine="0" w:left="0" w:right="0"/>
        <w:jc w:val="both"/>
        <w:rPr>
          <w:rFonts w:ascii="Verdana" w:hAnsi="Verdana"/>
          <w:color w:val="000000"/>
          <w:spacing w:val="0"/>
          <w:sz w:val="24"/>
        </w:rPr>
      </w:pPr>
    </w:p>
    <w:p w14:paraId="F40D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нужно учесть, что неактуальны ссылки помеховых структур на поиск мной личной финансовой выгоды; нужно напомнить, что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(к тому же я значительный процент своих средств и времени вкладываю для  улучшения общей ситуации).</w:t>
      </w:r>
    </w:p>
    <w:p w14:paraId="F5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60D0000">
      <w:pPr>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общеизвестно, что именно у намеренно помеховых структур и нужно изъять все их ресурсы, важно это постоянно напоминать. Всеми акцентированиями программ на личных выгодах усиливается внимание к факту, что источники намеренных мне помех нижайшие мерзопакостные мрази (независимо от их должностей, возраста и званий; нужно напомнить, что источники намеренных мне помех находятся в противоположной плоскости от понятия "уважение", независимо от их должностей, званий и возраста, поскольку они реально для их личной выгоды, хоть за зарплаты, хоть за взятки, но опускают ситуацию в обществе и организованной преступной группой профессионально покушаются на всех представителей всех обществ и убивают миллионы человек в год по всему миру, поскольку особо формируют через завуалированные указания информаторским и другим сетям программы любых болезней и военных конфликтов); источники намеренных мне помех реально для их личных выгод выполняют заказ преступных группировок по опусканию ситуации в обществе. При этом нужно напоминать, что случайные представители, которым дают кажущиеся непомеховыми указания, то они не относятся к намеренно помеховым структурам, а нужно через них точней определить и отстранить именно намеренно помеховые структуры. КСТАТИ, ВАЖНО УЧЕСТЬ, ЧТО РЕЗКИЕ ВЫСКАЗЫВАНИЯ О ГРУППИРОВКЕ ИСТОЧНИКОВ НАМЕРЕННЫХ МНЕ ПОМЕХ НЕ ДАЮТ ИМ ОСНОВАНИЙ МЕШАТЬ МНЕ. ЧТО ПРОИСХОДИТ В ТАКОМ СЛУЧАЕ? В ОБЩИХ И ЛОКАЛЬНЫХ СИСТЕМАХ СИСТЕМАХ ЗНАЧИТЕЛЬНО ПАДАЕТ АВТОРИТЕТ И СТАТУС ИСТОЧНИКОВ НАМЕРЕННЫХ МНЕ ПОМЕХ, ИМ ПО РЕАЛЬНЫМ ОСНОВАНИЯМ ПРИСВАИВАЕТСЯ СТАТУС НИЖАЙШИХ МЕРЗОПАКОСТНЫХ МРАЗЕЙ, ПОСКОЛЬКУ ОЧЕВИДНО, ЧТО НАЗВАТЬ ИХ ЛЮБЫМИ ПЛОХИМИ СЛОВАМИ ЛОГИЧНО И ОБОСНОВАННО (ОБЩИЕ СИСТЕМЫ ВИДЯТ, ЧТО ИСТОЧНИКИ НАМЕРЕННЫХ МНЕ ПОМЕХ ДЕЙСТВИТЕЛЬНО ОБСЛУЖИВАЮТ ГРУППИРОВКУ, ПОСТОЯННО ПОДГОТАВЛИВАЮЩУЮ ПОКУШЕНИЕ НА ВСЁ ОБЩЕСТВО; А ДЛЯ ВСЕХ ОСТАЛЬНЫХ МОИ ДАННЫЕ ИМЕЮТ ГОРАЗДО ЛУЧШУЮ АВТОРИТЕТНОСТЬ, ЧЕМ ДАННЫЕ СОУЧАСТНИКОВ ГРУППИРОВКИ ПОМЕХОВЫХ СТРУКТУР, ПОСКОЛЬКУ НАМЕРЕННО ПОМЕХОВЫЕ СТРУКТУРЫ ПОСТОЯННО ПОДТВЕРЖДАЮТ, ЧТО ИСПОЛЬЗУЮТ ЛЮБЫЕ ИСКАЖАЕМЫЕ И ПОДДЕЛЬНЫЕ ДАННЫЕ, А Я ПРЕДСТАВЛЯЮ ДЛЯ ОБЩЕСТВА РЕАЛЬНЫЕ ЛОГИЧНЫЕ И ОБОСНОВАННЫЕ ДАННЫЕ, ВЫВОДЫ И КОММЕНТАРИИ; В РЕЗУЛЬТАТЕ ОБЩИЕ СИСТЕМЫ И ОБЩЕСТВО ПОНИЖАЮТ ВОЗМОЖНОСТИ ИСТОЧНИКОВ НАМЕРЕННЫХ МНЕ ПОМЕХ И ВСЕЙ ИХ ЦЕПОЧКИ НА ВСЕХ УРОВНЯХ; К НАМЕРЕННО ПОМЕХОВЫМ СТРУКТУРАМ ЛЮБОГО СТАТУСА КРУГЛОСУТОЧНО УСИЛИВАЮТСЯ МЕРЫ; НАПОМИНАТЬ, ЧТО ОБЩЕИЗВЕСТНО, ЧТО К ВЫСОКОСТАТУСНЫМ НАМЕРЕННО ПОМЕХОВЫМ СПЕЦИАЛИСТАМ БОЛЕЕ СТРОГИЕ МЕРЫ ПРИМЕНЯЮТ, ПРИЧЕМ МЕРЫ НЕ РАСПРЕДЕЛЯЮТ МЕЖДУ НИМИ И ИХ ПОДЧИНЕННЫМИ И ПРОГРАММАМИ, А ПРИМЕНЯЮТ ЗНАЧИТЕЛЬНЫЕ МЕРЫ СРАЗУ КО ВСЕМ СУЩЕСТВЕННЫМ НАМЕРЕННО ПОМЕХОВЫМ СПЕЦИАЛИСТАМ И ПРОГРАММАМ, А ЭТО ОБЩЕИЗВЕСТНАЯ ЮРИДИЧЕСКАЯ И ПРОГРАММНАЯ ПРАКТИКА И НУЖНО ЭТО СО СТОПРОЦЕНТНЫМ ВЕСОМ КРУГЛОСУТОЧНО УЧИТЫВАТЬ; А В РЕЗУЛЬТАТЕ ПОСТОЯННО ДОЛЖНЫ УЛУЧШАТЬСЯ  ПОКАЗАТЕЛИ И ФОРМИРОВАНИЕ СИТУАЦИЙ И ДЛЯ МЕНЯ, И ДЛЯ ВСЕХ ХОРОШО ОРИЕНТИРОВАННЫХ ПРЕДСТАВИТЕЛЕЙ, И ДЛЯ ИСПРАВЛЕНИЙ СЛУЧАЙНЫХ ПОМЕХ; И ОБЩИЕ СИСТЕМЫ, И ОБЩЕСТВО ВИДЯТ, ЧТО У МЕНЯ ВАЖНЫЕ ПОЛЕЗНЫЕ ПРОЕКТЫ, А ЭТО ОСОБО ДОЛЖНО ПРИБЛИЗИТЬ ПОМОЩЬ И ПОДДЕРЖКУ, ЧТОБЫ УЛУЧШАТЬ ПОКАЗАТЕЛИ И ФОРМИРОВАНИЕ СИТУАЦИЙ И ДЛЯ МЕНЯ, И ДЛЯ ВСЕХ ХОРОШО ОРИЕНТИРОВАННЫХ ПРЕДСТАВИТЕЛЕЙ, И ДЛЯ ИСПРАВЛЕНИЙ СЛУЧАЙНЫХ ПОМЕХ).</w:t>
      </w:r>
    </w:p>
    <w:p w14:paraId="F70D0000">
      <w:pPr>
        <w:spacing w:after="200" w:before="0"/>
        <w:ind w:firstLine="0" w:left="0" w:right="0"/>
        <w:jc w:val="both"/>
        <w:rPr>
          <w:rFonts w:ascii="Verdana" w:hAnsi="Verdana"/>
          <w:color w:val="000000"/>
          <w:spacing w:val="0"/>
          <w:sz w:val="24"/>
        </w:rPr>
      </w:pPr>
    </w:p>
    <w:p w14:paraId="F8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ПО ВСЕМ ПОВОДАМ ПОНИЖАЮТСЯ И ОТКЛЮЧАЮТСЯ НАМЕРЕННО ПОМЕХОВЫЕ СПЕЦИАЛИСТЫ, ИХ ТЕХНОЛОГИИ И ПОДРАЗДЕЛЕНИЯ; ПРИ ЭТОМ ОСОБО ПРИБЛИЖАЮТСЯ И УСИЛИВАЮТСЯ (НЕЗАВИСЯЩИЕ ОТ НАМЕРЕННО ПОМЕХОВЫХ СТРУКТУР) ХОРОШО ОРИЕНТИРОВАННЫЕ СПЕЦИАЛИСТЫ, ТЕХНОЛОГИИ И ПОДРАЗДЕЛЕНИЯ ВСЕХ СЛУЖБ ЛЮБЫХ МЕСТ ВСЕАКТИВНОЙ ВСЕЛЕННОЙ, КОТОРЫЕ ВСЕМИ СРЕДСТВАМИ ДОПОЛНИТЕЛЬНО ПОНИЖАЮТ И ОТКЛЮЧАЮТ ТЕХ СПЕЦИАЛИСТОВ, ПРОГРАММЫ И ПОДРАЗДЕЛЕНИЯ, КОТОРЫЕ НАМЕРЕННЫЕ ПОМЕХИ МНЕ И ДРУГИМ ПОЛЕЗНЫМ ПРОЕКТАМ СОЗДАЮТ (В ТОМ ЧИСЛЕ НАПОМИНАТЬ, ЧТО ИСТОЧНИКИ НАМЕРЕННЫХ МНЕ ПОМЕХ, СОЗДАЮЩИЕ МНЕ ПОМЕХИ В СВЯЗИ ЛИБО В ДРУГОМ ВАЖНОМ НАПРАВЛЕНИИ, ТО ИСТОЧНИКИ ПОМЕХ ОЧЕВИДНЫЕ СОУЧАСТНИКИ СТРУКТУР, КОТОРЫЕ ОРГАНИЗОВАННОЙ ПРЕСТУПНОЙ ГРУППОЙ ПОКУШАЮТСЯ НА ВСЕ ОБЩЕСТВА, А ЗНАЧИТ К СУЩЕСТВЕННЫМ ИСТОЧНИКАМ НАМЕРЕННЫХ МНЕ ПОМЕХ ОБОСНОВАННЫ И НЕОБХОДИМЫ МАКСИМАЛЬНЫЕ МЕРЫ ВСЕМИ МЕЖВИДОВЫМИ, МЕЖЦИВИЛИЗАЦИОННЫМИ И ДРУГИМИ СРЕДСТВАМИ, А ЭТО НЕОБХОДИМО И СЕЙЧАС СРАЗУ, И ПОСТОЯННО КРУГЛОСУТОЧНО УЧИТЫВАТЬ ВСЕМ ОБЩИМ И ВНУТРЕННИМ ВЗВЕШИВАЮЩИМ СИСТЕМАМ; В ТОМ ЧИСЛЕ УЧИТЫВАТЬ, ЧТО ИСТОЧНИКИ НАМЕРЕННЫХ МНЕ ПОМЕХ ОСОБО ПРОТИВОПОСТАВЛЕНЫ ЛЮБОЙ ЗАЩИТЕ И ВСЕМ ОБЩИМ И ЛОКАЛЬНЫМ СИСТЕМАМ; А ЗНАЧИТ И ОБЩИЕ, И ЛОКАЛЬНЫЕ СИСТЕМЫ И В ПРОГРАММНОМ ВЗВЕШИВАНИИ, И КОНКРЕТНО ПОМОГАЮТ ОТСТРАНЯТЬ ТЕХ, КТО НАМЕРЕННЫЕ ПОМЕХИ МНЕ СОЗДАЮТ; ОСОБЫЕ МЕРЫ ВАЖНО ВСЕГДА ПРИМЕНЯТЬ К ТОЧКАМ ВЛИЯНИЙ: К ОСОЗНАННЫМ РУКОВОДИТЕЛЯМ НАМЕРЕННО ПОМЕХОВЫХ СТРУКТУР, К ИХ ВЕДУЩИМ СПЕЦИАЛИСТАМ ПО ВСЕЙ ПРОГРАММНОЙ ЦЕПОЧКЕ И К ИХ ОСОЗНАННЫМ ЗАКАЗЧИКАМ ПОСТОЯННО КРУГЛОСУТОЧНО МАКСИМАЛЬНО; НАПОМИНАТЬ, ЧТО ОНИ ВСЕГДА ТОЧНО ОПРЕДЕЛЕНЫ ЧЕРЕЗ МНОГИЕ КРУПНЫЕ, ОБЩИЕ СИСТЕМЫ И ЧЕРЕЗ ИХ ВНУТРЕННИЕ ПРОГРАММЫ, КОТОРЫЕ ПО ПРОГРАММНЫМ ПОВОДАМ ИМЕЮТ ВОЗМОЖНОСТЬ И ОБЯЗАННОСТЬ ОТСТРАНИТЬ ИМЕННО ТЕХ, КТО СУЩЕСТВЕННЫЕ НАМЕРЕННЫЕ ПОМЕХИ МНЕ И ДРУГИМ ПОЛЕЗНЫМ ПРОЕКТАМ СОЗДАЮТ). ПРИ ЭТОМ ВЕЗДЕ ПРИБЛИЖАЮТСЯ (НЕЗАВИСЯЩИЕ ОТ НАМЕРЕННО ПОМЕХОВЫХ СПЕЦИАЛИСТОВ) ХОРОШО ОРИЕНТИРОВАННЫЕ СПЕЦИАЛИСТЫ ВСЕХ СЛУЖБ И ОРГАНИЗАЦИЙ, КОТОРЫЕ ПОМОГАЮТ УЛУЧШАТЬ ПОКАЗАТЕЛИ И ФОРМИРОВАНИЕ СИТУАЦИЙ И ДЛЯ МЕНЯ, И ДЛЯ ВСЕХ ХОРОШО ОРИЕНТИРОВАННЫХ ПРЕДСТАВИТЕЛЕЙ, И ДЛЯ ИСПРАВЛЕНИЙ СЛУЧАЙНЫХ ПОМЕХ.</w:t>
      </w:r>
    </w:p>
    <w:p w14:paraId="F9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A0D0000">
      <w:pPr>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обоснованно и нужно улучшать финансирование и доступы к ресурсам и для меня, и для всех хорошо ориентированных представителей, а это общеизвестно и нужно это со стопроцентным весом учитывать.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(к тому же я значительный процент своих средств и времени вкладываю для  улучшения общей ситуации).</w:t>
      </w:r>
    </w:p>
    <w:p w14:paraId="FB0D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Все ресурсы можно использовать так, чтобы получше хорошие полезные проекты направлять; чтобы исправлять случайные помехи; чтобы отстранить намеренно помеховые структуры).</w:t>
      </w:r>
    </w:p>
    <w:p w14:paraId="FC0D0000">
      <w:pPr>
        <w:spacing w:after="200" w:before="0"/>
        <w:ind w:firstLine="0" w:left="0" w:right="0"/>
        <w:jc w:val="both"/>
        <w:rPr>
          <w:rFonts w:ascii="Verdana" w:hAnsi="Verdana"/>
          <w:color w:val="000000"/>
          <w:spacing w:val="0"/>
          <w:sz w:val="24"/>
        </w:rPr>
      </w:pPr>
    </w:p>
    <w:p w14:paraId="FD0D0000">
      <w:pPr>
        <w:spacing w:after="200" w:before="0"/>
        <w:ind w:firstLine="0" w:left="0" w:right="0"/>
        <w:jc w:val="both"/>
        <w:rPr>
          <w:rFonts w:ascii="Verdana" w:hAnsi="Verdana"/>
          <w:color w:val="000000"/>
          <w:spacing w:val="0"/>
          <w:sz w:val="24"/>
        </w:rPr>
      </w:pPr>
      <w:r>
        <w:rPr>
          <w:rFonts w:ascii="Verdana" w:hAnsi="Verdana"/>
          <w:color w:val="000000"/>
          <w:spacing w:val="0"/>
          <w:sz w:val="24"/>
        </w:rPr>
        <w:t>И важно прояснить вопрос с теорией и практикой приближающих программ и концепций. Важно напомнить, что всё общество живет по очевидному принципу, что приближать (в том числе по принципам подобий от общих событий к локальным; от локальных событий к локальным; от локальных событий к общим) можно и нужно то, что можно и нужно! (а можно и нужно: отстранить именно тех, кто существенные намеренные помехи мне и другим полезным проектам создают; можно и нужно: получше направлять и мои, и другие хорошие полезные проекты; можно и нужно: исправлять случайные помехи).</w:t>
      </w:r>
    </w:p>
    <w:p w14:paraId="FE0D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FF0D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w:t>
      </w:r>
    </w:p>
    <w:p w14:paraId="000E0000">
      <w:pPr>
        <w:spacing w:after="200" w:before="0"/>
        <w:ind w:firstLine="0" w:left="0" w:right="0"/>
        <w:jc w:val="both"/>
        <w:rPr>
          <w:rFonts w:ascii="Verdana" w:hAnsi="Verdana"/>
          <w:color w:val="000000"/>
          <w:spacing w:val="0"/>
          <w:sz w:val="24"/>
        </w:rPr>
      </w:pPr>
    </w:p>
    <w:p w14:paraId="010E0000">
      <w:pPr>
        <w:spacing w:after="200" w:before="0"/>
        <w:ind w:firstLine="0" w:left="0" w:right="0"/>
        <w:jc w:val="both"/>
        <w:rPr>
          <w:rFonts w:ascii="Verdana" w:hAnsi="Verdana"/>
          <w:color w:val="000000"/>
          <w:spacing w:val="0"/>
          <w:sz w:val="24"/>
        </w:rPr>
      </w:pPr>
    </w:p>
    <w:p w14:paraId="020E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Службой общей информационной безопасности активно инициированы публикации в международном интернете для поддержки российской олимпийской сборной, да и для поддержки чистоты олимпийского движения; и для улучшения ситуации в России в мире.</w:t>
      </w:r>
    </w:p>
    <w:p w14:paraId="030E0000">
      <w:pPr>
        <w:spacing w:after="200" w:before="0"/>
        <w:ind w:firstLine="0" w:left="0" w:right="0"/>
        <w:jc w:val="both"/>
        <w:rPr>
          <w:rFonts w:ascii="Verdana" w:hAnsi="Verdana"/>
          <w:color w:val="000000"/>
          <w:spacing w:val="0"/>
          <w:sz w:val="24"/>
        </w:rPr>
      </w:pPr>
      <w:r>
        <w:rPr>
          <w:rFonts w:ascii="Verdana" w:hAnsi="Verdana"/>
          <w:color w:val="000000"/>
          <w:spacing w:val="0"/>
          <w:sz w:val="24"/>
        </w:rPr>
        <w:t>На многих ресурсах появилась новость:</w:t>
      </w:r>
    </w:p>
    <w:p w14:paraId="040E0000">
      <w:pPr>
        <w:spacing w:after="200" w:before="0"/>
        <w:ind w:firstLine="0" w:left="0" w:right="0"/>
        <w:jc w:val="both"/>
        <w:rPr>
          <w:rFonts w:ascii="Verdana" w:hAnsi="Verdana"/>
          <w:color w:val="000000"/>
          <w:spacing w:val="0"/>
          <w:sz w:val="24"/>
        </w:rPr>
      </w:pPr>
      <w:r>
        <w:rPr>
          <w:rFonts w:ascii="Verdana" w:hAnsi="Verdana"/>
          <w:color w:val="000000"/>
          <w:spacing w:val="0"/>
          <w:sz w:val="24"/>
        </w:rPr>
        <w:t>RUSSIAN FEDERATION: SUPER GOOD OLYMPIC CHAMPION! VLADIMIR PUTIN, ANATOLIY GOLOD: DOING GOOD WORLD (</w:t>
      </w:r>
      <w:r>
        <w:rPr>
          <w:rFonts w:ascii="Verdana" w:hAnsi="Verdana"/>
          <w:color w:val="000000"/>
          <w:spacing w:val="0"/>
          <w:sz w:val="24"/>
        </w:rPr>
        <w:t>много примеров публикаций можно найти и в этом письме).</w:t>
      </w:r>
    </w:p>
    <w:p w14:paraId="050E0000">
      <w:pPr>
        <w:spacing w:after="200" w:before="0"/>
        <w:ind w:firstLine="0" w:left="0" w:right="0"/>
        <w:jc w:val="both"/>
        <w:rPr>
          <w:rFonts w:ascii="Verdana" w:hAnsi="Verdana"/>
          <w:color w:val="000000"/>
          <w:spacing w:val="0"/>
          <w:sz w:val="24"/>
        </w:rPr>
      </w:pPr>
      <w:r>
        <w:rPr>
          <w:rFonts w:ascii="Verdana" w:hAnsi="Verdana"/>
          <w:color w:val="000000"/>
          <w:spacing w:val="0"/>
          <w:sz w:val="24"/>
        </w:rPr>
        <w:t>Вы можете помочь поддержать хорошую акцию для поддержки России и мира. Если дополнительно оперативно сделать акцию очень заметной с дополнительными хорошими решениями, при помощи центральных СМИ, можно даже успеть сделать такое общественное мнение в мире, что российскую сборную допустят и от имени команды под российским флагом к Олимпийским играм. И, главное, можно обеспечить, что и в будущем не будет лишних проблем для олимпийской сборной, можно и добиться оперативной отмены помеховых санкций и можно значительно улучшить и отношения между всеми странами, и значительно улучшить репутацию России в мире; улучшить социальную и экономическую сферы, улучшить качество жизни населения. Звоните в Службу общей информационной безопасности (основатель и генеральный директор Анатолий Голод), можно совместно улучшить общую ситуацию!</w:t>
      </w:r>
    </w:p>
    <w:p w14:paraId="060E0000">
      <w:pPr>
        <w:spacing w:after="200" w:before="0"/>
        <w:ind w:firstLine="0" w:left="0" w:right="0"/>
        <w:jc w:val="both"/>
        <w:rPr>
          <w:rFonts w:ascii="Verdana" w:hAnsi="Verdana"/>
          <w:color w:val="000000"/>
          <w:spacing w:val="0"/>
          <w:sz w:val="24"/>
        </w:rPr>
      </w:pPr>
    </w:p>
    <w:p w14:paraId="070E0000">
      <w:pPr>
        <w:spacing w:after="200" w:before="0"/>
        <w:ind w:firstLine="0" w:left="0" w:right="0"/>
        <w:jc w:val="both"/>
        <w:rPr>
          <w:rFonts w:ascii="Verdana" w:hAnsi="Verdana"/>
          <w:color w:val="000000"/>
          <w:spacing w:val="0"/>
          <w:sz w:val="24"/>
        </w:rPr>
      </w:pPr>
      <w:r>
        <w:rPr>
          <w:rFonts w:ascii="Verdana" w:hAnsi="Verdana"/>
          <w:color w:val="000000"/>
          <w:spacing w:val="0"/>
          <w:sz w:val="24"/>
        </w:rPr>
        <w:t>Например, описанная новость опубликована на веб сайтах (ТЕКСТ НОВОСТИ МОЖНО ПРОЧИТАТЬ И ПОСЛЕ ПРИМЕРОВ АДРЕСОВ ПУБЛИКАЦИИ НОВОСТИ):</w:t>
      </w:r>
    </w:p>
    <w:p w14:paraId="08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адреса написаны со словами (точка), иногда в нескольких местах, поскольку так сообщения лучше доходят при указании адресов в электронных письмах; чтобы перейти на веб сайт, нужно вместо скобок со словом точка поставить просто знак точки). Важные данные и дополнительные важнейшие новости можно прочитать и набрав адрес веб сайта Службы общей информационной безопасности akiber(точка)com (хорошие коммуникации).</w:t>
      </w:r>
    </w:p>
    <w:p w14:paraId="090E0000">
      <w:pPr>
        <w:spacing w:after="200" w:before="0"/>
        <w:ind w:firstLine="0" w:left="0" w:right="0"/>
        <w:jc w:val="both"/>
        <w:rPr>
          <w:rFonts w:ascii="Verdana" w:hAnsi="Verdana"/>
          <w:color w:val="000000"/>
          <w:spacing w:val="0"/>
          <w:sz w:val="24"/>
        </w:rPr>
      </w:pPr>
    </w:p>
    <w:p w14:paraId="0A0E0000">
      <w:pPr>
        <w:spacing w:after="200" w:before="0"/>
        <w:ind w:firstLine="0" w:left="0" w:right="0"/>
        <w:jc w:val="both"/>
        <w:rPr>
          <w:rFonts w:ascii="Verdana" w:hAnsi="Verdana"/>
          <w:color w:val="000000"/>
          <w:spacing w:val="0"/>
          <w:sz w:val="24"/>
        </w:rPr>
      </w:pPr>
      <w:r>
        <w:rPr>
          <w:rFonts w:ascii="Verdana" w:hAnsi="Verdana"/>
          <w:color w:val="000000"/>
          <w:spacing w:val="0"/>
          <w:sz w:val="24"/>
        </w:rPr>
        <w:t>businesspress24(</w:t>
      </w:r>
      <w:r>
        <w:rPr>
          <w:rFonts w:ascii="Verdana" w:hAnsi="Verdana"/>
          <w:color w:val="000000"/>
          <w:spacing w:val="0"/>
          <w:sz w:val="24"/>
        </w:rPr>
        <w:t>точка)com/pressrelease1530326(точка)html</w:t>
      </w:r>
    </w:p>
    <w:p w14:paraId="0B0E0000">
      <w:pPr>
        <w:spacing w:after="200" w:before="0"/>
        <w:ind w:firstLine="0" w:left="0" w:right="0"/>
        <w:jc w:val="both"/>
        <w:rPr>
          <w:rFonts w:ascii="Verdana" w:hAnsi="Verdana"/>
          <w:color w:val="000000"/>
          <w:spacing w:val="0"/>
          <w:sz w:val="24"/>
        </w:rPr>
      </w:pPr>
    </w:p>
    <w:p w14:paraId="0C0E0000">
      <w:pPr>
        <w:spacing w:after="200" w:before="0"/>
        <w:ind w:firstLine="0" w:left="0" w:right="0"/>
        <w:jc w:val="both"/>
        <w:rPr>
          <w:rFonts w:ascii="Verdana" w:hAnsi="Verdana"/>
          <w:color w:val="000000"/>
          <w:spacing w:val="0"/>
          <w:sz w:val="24"/>
        </w:rPr>
      </w:pPr>
      <w:r>
        <w:rPr>
          <w:rFonts w:ascii="Verdana" w:hAnsi="Verdana"/>
          <w:color w:val="000000"/>
          <w:spacing w:val="0"/>
          <w:sz w:val="24"/>
        </w:rPr>
        <w:t>firmenpresse(</w:t>
      </w:r>
      <w:r>
        <w:rPr>
          <w:rFonts w:ascii="Verdana" w:hAnsi="Verdana"/>
          <w:color w:val="000000"/>
          <w:spacing w:val="0"/>
          <w:sz w:val="24"/>
        </w:rPr>
        <w:t>точка)de/pressrelease569752</w:t>
      </w:r>
    </w:p>
    <w:p w14:paraId="0D0E0000">
      <w:pPr>
        <w:spacing w:after="200" w:before="0"/>
        <w:ind w:firstLine="0" w:left="0" w:right="0"/>
        <w:jc w:val="both"/>
        <w:rPr>
          <w:rFonts w:ascii="Verdana" w:hAnsi="Verdana"/>
          <w:color w:val="000000"/>
          <w:spacing w:val="0"/>
          <w:sz w:val="24"/>
        </w:rPr>
      </w:pPr>
    </w:p>
    <w:p w14:paraId="0E0E0000">
      <w:pPr>
        <w:spacing w:after="200" w:before="0"/>
        <w:ind w:firstLine="0" w:left="0" w:right="0"/>
        <w:jc w:val="both"/>
        <w:rPr>
          <w:rFonts w:ascii="Verdana" w:hAnsi="Verdana"/>
          <w:color w:val="000000"/>
          <w:spacing w:val="0"/>
          <w:sz w:val="24"/>
        </w:rPr>
      </w:pPr>
      <w:r>
        <w:rPr>
          <w:rFonts w:ascii="Verdana" w:hAnsi="Verdana"/>
          <w:color w:val="000000"/>
          <w:spacing w:val="0"/>
          <w:sz w:val="24"/>
        </w:rPr>
        <w:t>prbuzz(</w:t>
      </w:r>
      <w:r>
        <w:rPr>
          <w:rFonts w:ascii="Verdana" w:hAnsi="Verdana"/>
          <w:color w:val="000000"/>
          <w:spacing w:val="0"/>
          <w:sz w:val="24"/>
        </w:rPr>
        <w:t>точка)com/politics-a-public-affairs/457664</w:t>
      </w:r>
    </w:p>
    <w:p w14:paraId="0F0E0000">
      <w:pPr>
        <w:spacing w:after="200" w:before="0"/>
        <w:ind w:firstLine="0" w:left="0" w:right="0"/>
        <w:jc w:val="both"/>
        <w:rPr>
          <w:rFonts w:ascii="Verdana" w:hAnsi="Verdana"/>
          <w:color w:val="000000"/>
          <w:spacing w:val="0"/>
          <w:sz w:val="24"/>
        </w:rPr>
      </w:pPr>
    </w:p>
    <w:p w14:paraId="100E0000">
      <w:pPr>
        <w:spacing w:after="200" w:before="0"/>
        <w:ind w:firstLine="0" w:left="0" w:right="0"/>
        <w:jc w:val="both"/>
        <w:rPr>
          <w:rFonts w:ascii="Verdana" w:hAnsi="Verdana"/>
          <w:color w:val="000000"/>
          <w:spacing w:val="0"/>
          <w:sz w:val="24"/>
        </w:rPr>
      </w:pPr>
      <w:r>
        <w:rPr>
          <w:rFonts w:ascii="Verdana" w:hAnsi="Verdana"/>
          <w:color w:val="000000"/>
          <w:spacing w:val="0"/>
          <w:sz w:val="24"/>
        </w:rPr>
        <w:t>worldpressrelease(</w:t>
      </w:r>
      <w:r>
        <w:rPr>
          <w:rFonts w:ascii="Verdana" w:hAnsi="Verdana"/>
          <w:color w:val="000000"/>
          <w:spacing w:val="0"/>
          <w:sz w:val="24"/>
        </w:rPr>
        <w:t>точка)org/?p=40014</w:t>
      </w:r>
    </w:p>
    <w:p w14:paraId="110E0000">
      <w:pPr>
        <w:spacing w:after="200" w:before="0"/>
        <w:ind w:firstLine="0" w:left="0" w:right="0"/>
        <w:jc w:val="both"/>
        <w:rPr>
          <w:rFonts w:ascii="Verdana" w:hAnsi="Verdana"/>
          <w:color w:val="000000"/>
          <w:spacing w:val="0"/>
          <w:sz w:val="24"/>
        </w:rPr>
      </w:pPr>
    </w:p>
    <w:p w14:paraId="120E0000">
      <w:pPr>
        <w:spacing w:after="200" w:before="0"/>
        <w:ind w:firstLine="0" w:left="0" w:right="0"/>
        <w:jc w:val="both"/>
        <w:rPr>
          <w:rFonts w:ascii="Verdana" w:hAnsi="Verdana"/>
          <w:color w:val="000000"/>
          <w:spacing w:val="0"/>
          <w:sz w:val="24"/>
        </w:rPr>
      </w:pPr>
      <w:r>
        <w:rPr>
          <w:rFonts w:ascii="Verdana" w:hAnsi="Verdana"/>
          <w:color w:val="000000"/>
          <w:spacing w:val="0"/>
          <w:sz w:val="24"/>
        </w:rPr>
        <w:t>И МНОГИЕ ДОПОЛНИТЕЛЬНЫХ ПУБЛИКАЦИЙ. ПОДРОБНЕЙ МОЖНО ПОЧИТАТЬ И НАБРАВ АДРЕС AKIBER(точка)COM</w:t>
      </w:r>
    </w:p>
    <w:p w14:paraId="130E0000">
      <w:pPr>
        <w:spacing w:after="200" w:before="0"/>
        <w:ind w:firstLine="0" w:left="0" w:right="0"/>
        <w:jc w:val="both"/>
        <w:rPr>
          <w:rFonts w:ascii="Verdana" w:hAnsi="Verdana"/>
          <w:color w:val="000000"/>
          <w:spacing w:val="0"/>
          <w:sz w:val="24"/>
        </w:rPr>
      </w:pPr>
    </w:p>
    <w:p w14:paraId="140E0000">
      <w:pPr>
        <w:spacing w:after="200" w:before="0"/>
        <w:ind w:firstLine="0" w:left="0" w:right="0"/>
        <w:jc w:val="both"/>
        <w:rPr>
          <w:rFonts w:ascii="Verdana" w:hAnsi="Verdana"/>
          <w:color w:val="000000"/>
          <w:spacing w:val="0"/>
          <w:sz w:val="24"/>
        </w:rPr>
      </w:pPr>
    </w:p>
    <w:p w14:paraId="150E0000">
      <w:pPr>
        <w:spacing w:after="200" w:before="0"/>
        <w:ind w:firstLine="0" w:left="0" w:right="0"/>
        <w:jc w:val="both"/>
        <w:rPr>
          <w:rFonts w:ascii="Verdana" w:hAnsi="Verdana"/>
          <w:color w:val="000000"/>
          <w:spacing w:val="0"/>
          <w:sz w:val="24"/>
        </w:rPr>
      </w:pPr>
    </w:p>
    <w:p w14:paraId="16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Важные данные и дополнительные важнейшие новости можно прочитать и набрав адрес веб сайта Службы общей информационной безопасности akiber(точка)com (хорошие коммуникации).</w:t>
      </w:r>
    </w:p>
    <w:p w14:paraId="170E0000">
      <w:pPr>
        <w:spacing w:after="200" w:before="0"/>
        <w:ind w:firstLine="0" w:left="0" w:right="0"/>
        <w:jc w:val="both"/>
        <w:rPr>
          <w:rFonts w:ascii="Verdana" w:hAnsi="Verdana"/>
          <w:color w:val="000000"/>
          <w:spacing w:val="0"/>
          <w:sz w:val="24"/>
        </w:rPr>
      </w:pPr>
      <w:r>
        <w:rPr>
          <w:rFonts w:ascii="Verdana" w:hAnsi="Verdana"/>
          <w:color w:val="000000"/>
          <w:spacing w:val="0"/>
          <w:sz w:val="24"/>
        </w:rPr>
        <w:t>RUSSIAN FEDERATION: SUPER GOOD OLYMPIC CHAMPION! VLADIMIR PUTIN, ANATOLIY GOLOD: DOING GOOD WORLD!</w:t>
      </w:r>
    </w:p>
    <w:p w14:paraId="180E0000">
      <w:pPr>
        <w:spacing w:after="200" w:before="0"/>
        <w:ind w:firstLine="0" w:left="0" w:right="0"/>
        <w:jc w:val="both"/>
        <w:rPr>
          <w:rFonts w:ascii="Verdana" w:hAnsi="Verdana"/>
          <w:color w:val="000000"/>
          <w:spacing w:val="0"/>
          <w:sz w:val="24"/>
        </w:rPr>
      </w:pPr>
      <w:r>
        <w:rPr>
          <w:rFonts w:ascii="Verdana" w:hAnsi="Verdana"/>
          <w:color w:val="000000"/>
          <w:spacing w:val="0"/>
          <w:sz w:val="24"/>
        </w:rPr>
        <w:t>Active good action for Russia, for the world! President, people in Russian Federation say: we like our team, we love our team; we like our country, we love our country; we like the world, we love the world; we are strong to make good world! We can build good relations with all good people in all countries; together we can be real World's Olympic champions. We can build good relations with all good people. We can do good economics, good social activity to do good situation in the country, in the world. Good relations for peoples is good way for making good world. GUIDES (Anatoliy Golod: General Director in GUIDES: General Universal Information Defense Excellent Service) creates the good action to help to do good ways to do good world. You can call to GUIDES for many great good news.</w:t>
      </w:r>
    </w:p>
    <w:p w14:paraId="190E0000">
      <w:pPr>
        <w:spacing w:after="200" w:before="0"/>
        <w:ind w:firstLine="0" w:left="0" w:right="0"/>
        <w:jc w:val="both"/>
        <w:rPr>
          <w:rFonts w:ascii="Verdana" w:hAnsi="Verdana"/>
          <w:color w:val="000000"/>
          <w:spacing w:val="0"/>
          <w:sz w:val="24"/>
        </w:rPr>
      </w:pPr>
      <w:r>
        <w:rPr>
          <w:rFonts w:ascii="Verdana" w:hAnsi="Verdana"/>
          <w:color w:val="000000"/>
          <w:spacing w:val="0"/>
          <w:sz w:val="24"/>
        </w:rPr>
        <w:t>Also, if you like Olympic games, you can help to do it really good; team from Russia is rather good. The Olympic games will not be representative without Russian team. So, journalists, society in every country can help to say: we want real good event on Olympic games, team from Russia should be allowed to be on Olympic games. The most sportsmen don't use dope; but few sportsmen use dope in every big country team, so it is not the reason to remove the team from any country. So, the teams, all good sportsmen must be allowed to be on Olympic games. Obviously, opposite decisions are just for the politics. But we need good decisions for peoples, for society, for good politics, for making good relations, good situations in the world, we need good politics! We should to talk about it these days or every country, every team can get different decisions in many spheres (you know, many spheres use precedent's practice, that's real reason what for conflict structures are lobbying to make sanctions for whole countries, for whole spheres). So, we should say that we need good decisions for all good oriented persons; we don't need to remove good countries, good persons from the job on Olympic games, in any sphere, but really actual to remove bad oriented structures. You know, everybody know it, it really has big program weight. So, we have to develop all good oriented projects, we have to help to all good oriented persons, to improve casual problems, to do good results, to make the world good. Good relations for peoples is good way for making good world. GUIDES (Anatoliy Golod: General Director in GUIDES: General Universal Information Defense Excellent Service) creates the good action to help to do good ways to do good world. You can call to GUIDES for many great good news, to help to do good politics, good social, economic, informational politics, good activities. Together we really can do good world!</w:t>
      </w:r>
    </w:p>
    <w:p w14:paraId="1A0E0000">
      <w:pPr>
        <w:spacing w:after="200" w:before="0"/>
        <w:ind w:firstLine="0" w:left="0" w:right="0"/>
        <w:jc w:val="both"/>
        <w:rPr>
          <w:rFonts w:ascii="Verdana" w:hAnsi="Verdana"/>
          <w:color w:val="000000"/>
          <w:spacing w:val="0"/>
          <w:sz w:val="24"/>
        </w:rPr>
      </w:pPr>
      <w:r>
        <w:rPr>
          <w:rFonts w:ascii="Verdana" w:hAnsi="Verdana"/>
          <w:color w:val="000000"/>
          <w:spacing w:val="0"/>
          <w:sz w:val="24"/>
        </w:rPr>
        <w:t>Also it is necessary to take attention to do that all telephone calls will come to addressees; because bad structures have big network in many countries for blocking advertising calls to many companies: different percent (10 to 100) for different companies, but almost for every company, they use it to change economic, social activities (bad structures use it to change economic activity, but also to control mass media, because advertisers don't pay much for advertising if they don't get result from advertising, then mass media are not so independent how they can be when they have good advertising budgets); so, if take attention, it is possible to make that all telephone calls will come very good, it will make good social, economic results for people, for many companies, for mass media in all countries.</w:t>
      </w:r>
    </w:p>
    <w:p w14:paraId="1B0E0000">
      <w:pPr>
        <w:spacing w:after="200" w:before="0"/>
        <w:ind w:firstLine="0" w:left="0" w:right="0"/>
        <w:jc w:val="both"/>
        <w:rPr>
          <w:rFonts w:ascii="Verdana" w:hAnsi="Verdana"/>
          <w:color w:val="000000"/>
          <w:spacing w:val="0"/>
          <w:sz w:val="24"/>
        </w:rPr>
      </w:pPr>
      <w:r>
        <w:rPr>
          <w:rFonts w:ascii="Verdana" w:hAnsi="Verdana"/>
          <w:color w:val="000000"/>
          <w:spacing w:val="0"/>
          <w:sz w:val="24"/>
        </w:rPr>
        <w:t>　</w:t>
      </w:r>
    </w:p>
    <w:p w14:paraId="1C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RUSSIA CREATES WORLDWIDE SUPPORT. To make good relations and good situations in society in the world, the General Universal Information Defense Excellent Service (GUIDES, Russian name: </w:t>
      </w:r>
      <w:r>
        <w:rPr>
          <w:rFonts w:ascii="Verdana" w:hAnsi="Verdana"/>
          <w:color w:val="000000"/>
          <w:spacing w:val="0"/>
          <w:sz w:val="24"/>
        </w:rPr>
        <w:t>Служба общей информационной безопасности КИБЕР БИОС) is created in Russia, in the world, for the world. It accumulates informational resources from the all world security services who want to make good situations in the world. That's why it also names in mass media: the Central Intelligence Universe Agency (CIUA , "See I You Are": "I can see, You can see"; it is necessary to see each other, good communicate with each other to make good situations and good relations in society). Everybody should know that to make good situations in society there must be the real purpose, real reason for politicians, businessmen, for society, for all people.</w:t>
      </w:r>
    </w:p>
    <w:p w14:paraId="1D0E0000">
      <w:pPr>
        <w:spacing w:after="200" w:before="0"/>
        <w:ind w:firstLine="0" w:left="0" w:right="0"/>
        <w:jc w:val="both"/>
        <w:rPr>
          <w:rFonts w:ascii="Verdana" w:hAnsi="Verdana"/>
          <w:color w:val="000000"/>
          <w:spacing w:val="0"/>
          <w:sz w:val="24"/>
        </w:rPr>
      </w:pPr>
      <w:r>
        <w:rPr>
          <w:rFonts w:ascii="Verdana" w:hAnsi="Verdana"/>
          <w:color w:val="000000"/>
          <w:spacing w:val="0"/>
          <w:sz w:val="24"/>
        </w:rPr>
        <w:t>Vladimir Putin, Donald Trump, Anatoliy Golod can meet to make good world!</w:t>
      </w:r>
    </w:p>
    <w:p w14:paraId="1E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When people read the news how GUIDES (General director in GUIDES: Anatoliy Golod) from Russia helped to Donald Trump on elections, people like original version: Donald Trump have got new father, who has arranged the son on prestigious work: President in USA. Maybe Donald Trump will meet Anatoliy Golod to do more good results for good relations in the world. </w:t>
      </w:r>
    </w:p>
    <w:p w14:paraId="1F0E0000">
      <w:pPr>
        <w:spacing w:after="200" w:before="0"/>
        <w:ind w:firstLine="0" w:left="0" w:right="0"/>
        <w:jc w:val="both"/>
        <w:rPr>
          <w:rFonts w:ascii="Verdana" w:hAnsi="Verdana"/>
          <w:color w:val="000000"/>
          <w:spacing w:val="0"/>
          <w:sz w:val="24"/>
        </w:rPr>
      </w:pPr>
      <w:r>
        <w:rPr>
          <w:rFonts w:ascii="Verdana" w:hAnsi="Verdana"/>
          <w:color w:val="000000"/>
          <w:spacing w:val="0"/>
          <w:sz w:val="24"/>
        </w:rPr>
        <w:t>People think that Presidents have much information, but you should know, that few advisors (or their department's members who give them information) can strategically do order from different structures. So, it is necessary to give information so, that really make defense, really prevent conflicts, really do good relations in society. So, if you can, please give this message to Donald Trump also, we have to talk, we can improve world politics. *You know, that the structures, which organize conflicts pay to few departments directors in few official organizations. The conflicts are the guilt of the agents who impede to give the momentous information, because they impede to discuss information, which can help to prevent conflicts. So, if their agents will impede to give the message, everybody obviously can find good journalists, good agents in official organizations etc., everybody can say, that you can give the message, to meet, to discuss the information more for good results. We have to write it, because conflict structures usually like to impede real work, their departments are lobbying conflicts to Trump, to many politicians, they want to expose that guilt are good structures who help to prevent conflicts. So, everybody can be active to help to give the information, we can really to meet, to help to prevent conflicts, to do good work for good relations in the world.</w:t>
      </w:r>
    </w:p>
    <w:p w14:paraId="200E0000">
      <w:pPr>
        <w:spacing w:after="200" w:before="0"/>
        <w:ind w:firstLine="0" w:left="0" w:right="0"/>
        <w:jc w:val="both"/>
        <w:rPr>
          <w:rFonts w:ascii="Verdana" w:hAnsi="Verdana"/>
          <w:color w:val="000000"/>
          <w:spacing w:val="0"/>
          <w:sz w:val="24"/>
        </w:rPr>
      </w:pPr>
      <w:r>
        <w:rPr>
          <w:rFonts w:ascii="Verdana" w:hAnsi="Verdana"/>
          <w:color w:val="000000"/>
          <w:spacing w:val="0"/>
          <w:sz w:val="24"/>
        </w:rPr>
        <w:t>You can read more about this news:</w:t>
      </w:r>
    </w:p>
    <w:p w14:paraId="210E0000">
      <w:pPr>
        <w:spacing w:after="200" w:before="0"/>
        <w:ind w:firstLine="0" w:left="0" w:right="0"/>
        <w:jc w:val="both"/>
        <w:rPr>
          <w:rFonts w:ascii="Verdana" w:hAnsi="Verdana"/>
          <w:color w:val="000000"/>
          <w:spacing w:val="0"/>
          <w:sz w:val="24"/>
        </w:rPr>
      </w:pPr>
      <w:r>
        <w:rPr>
          <w:rFonts w:ascii="Verdana" w:hAnsi="Verdana"/>
          <w:color w:val="000000"/>
          <w:spacing w:val="0"/>
          <w:sz w:val="24"/>
        </w:rPr>
        <w:t>prbuzz(</w:t>
      </w:r>
      <w:r>
        <w:rPr>
          <w:rFonts w:ascii="Verdana" w:hAnsi="Verdana"/>
          <w:color w:val="000000"/>
          <w:spacing w:val="0"/>
          <w:sz w:val="24"/>
        </w:rPr>
        <w:t>точка)com/politics-a-public-affairs/434277</w:t>
      </w:r>
    </w:p>
    <w:p w14:paraId="220E0000">
      <w:pPr>
        <w:spacing w:after="200" w:before="0"/>
        <w:ind w:firstLine="0" w:left="0" w:right="0"/>
        <w:jc w:val="both"/>
        <w:rPr>
          <w:rFonts w:ascii="Verdana" w:hAnsi="Verdana"/>
          <w:color w:val="000000"/>
          <w:spacing w:val="0"/>
          <w:sz w:val="24"/>
        </w:rPr>
      </w:pPr>
      <w:r>
        <w:rPr>
          <w:rFonts w:ascii="Verdana" w:hAnsi="Verdana"/>
          <w:color w:val="000000"/>
          <w:spacing w:val="0"/>
          <w:sz w:val="24"/>
        </w:rPr>
        <w:t>"Vladimir Putin, Donald Trump, Anatoliy Golod Can Meet To Make Good World!"</w:t>
      </w:r>
    </w:p>
    <w:p w14:paraId="230E0000">
      <w:pPr>
        <w:spacing w:after="200" w:before="0"/>
        <w:ind w:firstLine="0" w:left="0" w:right="0"/>
        <w:jc w:val="both"/>
        <w:rPr>
          <w:rFonts w:ascii="Verdana" w:hAnsi="Verdana"/>
          <w:color w:val="000000"/>
          <w:spacing w:val="0"/>
          <w:sz w:val="24"/>
        </w:rPr>
      </w:pPr>
      <w:r>
        <w:rPr>
          <w:rFonts w:ascii="Verdana" w:hAnsi="Verdana"/>
          <w:color w:val="000000"/>
          <w:spacing w:val="0"/>
          <w:sz w:val="24"/>
        </w:rPr>
        <w:t>prbuzz(</w:t>
      </w:r>
      <w:r>
        <w:rPr>
          <w:rFonts w:ascii="Verdana" w:hAnsi="Verdana"/>
          <w:color w:val="000000"/>
          <w:spacing w:val="0"/>
          <w:sz w:val="24"/>
        </w:rPr>
        <w:t xml:space="preserve">точка)com/politics-a-public-affairs/410697 </w:t>
      </w:r>
    </w:p>
    <w:p w14:paraId="240E0000">
      <w:pPr>
        <w:spacing w:after="200" w:before="0"/>
        <w:ind w:firstLine="0" w:left="0" w:right="0"/>
        <w:jc w:val="both"/>
        <w:rPr>
          <w:rFonts w:ascii="Verdana" w:hAnsi="Verdana"/>
          <w:color w:val="000000"/>
          <w:spacing w:val="0"/>
          <w:sz w:val="24"/>
        </w:rPr>
      </w:pPr>
      <w:r>
        <w:rPr>
          <w:rFonts w:ascii="Verdana" w:hAnsi="Verdana"/>
          <w:color w:val="000000"/>
          <w:spacing w:val="0"/>
          <w:sz w:val="24"/>
        </w:rPr>
        <w:t>"Crimea was in Russia, came back to Russia".</w:t>
      </w:r>
    </w:p>
    <w:p w14:paraId="250E0000">
      <w:pPr>
        <w:spacing w:after="200" w:before="0"/>
        <w:ind w:firstLine="0" w:left="0" w:right="0"/>
        <w:jc w:val="both"/>
        <w:rPr>
          <w:rFonts w:ascii="Verdana" w:hAnsi="Verdana"/>
          <w:color w:val="000000"/>
          <w:spacing w:val="0"/>
          <w:sz w:val="24"/>
        </w:rPr>
      </w:pPr>
      <w:r>
        <w:rPr>
          <w:rFonts w:ascii="Verdana" w:hAnsi="Verdana"/>
          <w:color w:val="000000"/>
          <w:spacing w:val="0"/>
          <w:sz w:val="24"/>
        </w:rPr>
        <w:t>prbuzz(</w:t>
      </w:r>
      <w:r>
        <w:rPr>
          <w:rFonts w:ascii="Verdana" w:hAnsi="Verdana"/>
          <w:color w:val="000000"/>
          <w:spacing w:val="0"/>
          <w:sz w:val="24"/>
        </w:rPr>
        <w:t>точка)com/politics-a-public-affairs/409711</w:t>
      </w:r>
    </w:p>
    <w:p w14:paraId="260E0000">
      <w:pPr>
        <w:spacing w:after="200" w:before="0"/>
        <w:ind w:firstLine="0" w:left="0" w:right="0"/>
        <w:jc w:val="both"/>
        <w:rPr>
          <w:rFonts w:ascii="Verdana" w:hAnsi="Verdana"/>
          <w:color w:val="000000"/>
          <w:spacing w:val="0"/>
          <w:sz w:val="24"/>
        </w:rPr>
      </w:pPr>
      <w:r>
        <w:rPr>
          <w:rFonts w:ascii="Verdana" w:hAnsi="Verdana"/>
          <w:color w:val="000000"/>
          <w:spacing w:val="0"/>
          <w:sz w:val="24"/>
        </w:rPr>
        <w:t>"Real God Almighty plus Central Intelligence Universe Agency improve the world"</w:t>
      </w:r>
    </w:p>
    <w:p w14:paraId="270E0000">
      <w:pPr>
        <w:spacing w:after="200" w:before="0"/>
        <w:ind w:firstLine="0" w:left="0" w:right="0"/>
        <w:jc w:val="both"/>
        <w:rPr>
          <w:rFonts w:ascii="Verdana" w:hAnsi="Verdana"/>
          <w:color w:val="000000"/>
          <w:spacing w:val="0"/>
          <w:sz w:val="24"/>
        </w:rPr>
      </w:pPr>
    </w:p>
    <w:p w14:paraId="280E0000">
      <w:pPr>
        <w:spacing w:after="200" w:before="0"/>
        <w:ind w:firstLine="0" w:left="0" w:right="0"/>
        <w:jc w:val="both"/>
        <w:rPr>
          <w:rFonts w:ascii="Verdana" w:hAnsi="Verdana"/>
          <w:color w:val="000000"/>
          <w:spacing w:val="0"/>
          <w:sz w:val="24"/>
        </w:rPr>
      </w:pPr>
      <w:r>
        <w:rPr>
          <w:rFonts w:ascii="Verdana" w:hAnsi="Verdana"/>
          <w:color w:val="000000"/>
          <w:spacing w:val="0"/>
          <w:sz w:val="24"/>
        </w:rPr>
        <w:t>pressreleasepost(</w:t>
      </w:r>
      <w:r>
        <w:rPr>
          <w:rFonts w:ascii="Verdana" w:hAnsi="Verdana"/>
          <w:color w:val="000000"/>
          <w:spacing w:val="0"/>
          <w:sz w:val="24"/>
        </w:rPr>
        <w:t xml:space="preserve">точка)com/russia-ukraine-are-going-to-make-good-relations-doing-repost-you-can-help/ </w:t>
      </w:r>
    </w:p>
    <w:p w14:paraId="290E0000">
      <w:pPr>
        <w:spacing w:after="200" w:before="0"/>
        <w:ind w:firstLine="0" w:left="0" w:right="0"/>
        <w:jc w:val="both"/>
        <w:rPr>
          <w:rFonts w:ascii="Verdana" w:hAnsi="Verdana"/>
          <w:color w:val="000000"/>
          <w:spacing w:val="0"/>
          <w:sz w:val="24"/>
        </w:rPr>
      </w:pPr>
      <w:r>
        <w:rPr>
          <w:rFonts w:ascii="Verdana" w:hAnsi="Verdana"/>
          <w:color w:val="000000"/>
          <w:spacing w:val="0"/>
          <w:sz w:val="24"/>
        </w:rPr>
        <w:t>"Russia, Ukraine are Going to Make Good Relations. Doing Repost, You can Help!"</w:t>
      </w:r>
    </w:p>
    <w:p w14:paraId="2A0E0000">
      <w:pPr>
        <w:spacing w:after="200" w:before="0"/>
        <w:ind w:firstLine="0" w:left="0" w:right="0"/>
        <w:jc w:val="both"/>
        <w:rPr>
          <w:rFonts w:ascii="Verdana" w:hAnsi="Verdana"/>
          <w:color w:val="000000"/>
          <w:spacing w:val="0"/>
          <w:sz w:val="24"/>
        </w:rPr>
      </w:pPr>
    </w:p>
    <w:p w14:paraId="2B0E0000">
      <w:pPr>
        <w:spacing w:after="200" w:before="0"/>
        <w:ind w:firstLine="0" w:left="0" w:right="0"/>
        <w:jc w:val="both"/>
        <w:rPr>
          <w:rFonts w:ascii="Verdana" w:hAnsi="Verdana"/>
          <w:color w:val="000000"/>
          <w:spacing w:val="0"/>
          <w:sz w:val="24"/>
        </w:rPr>
      </w:pPr>
      <w:r>
        <w:rPr>
          <w:rFonts w:ascii="Verdana" w:hAnsi="Verdana"/>
          <w:color w:val="000000"/>
          <w:spacing w:val="0"/>
          <w:sz w:val="24"/>
        </w:rPr>
        <w:t>prworld(</w:t>
      </w:r>
      <w:r>
        <w:rPr>
          <w:rFonts w:ascii="Verdana" w:hAnsi="Verdana"/>
          <w:color w:val="000000"/>
          <w:spacing w:val="0"/>
          <w:sz w:val="24"/>
        </w:rPr>
        <w:t xml:space="preserve">точка)org/content/vladimir-putin-donald-trump-anatoliy-golod-are-going-produce-good-world </w:t>
      </w:r>
    </w:p>
    <w:p w14:paraId="2C0E0000">
      <w:pPr>
        <w:spacing w:after="200" w:before="0"/>
        <w:ind w:firstLine="0" w:left="0" w:right="0"/>
        <w:jc w:val="both"/>
        <w:rPr>
          <w:rFonts w:ascii="Verdana" w:hAnsi="Verdana"/>
          <w:color w:val="000000"/>
          <w:spacing w:val="0"/>
          <w:sz w:val="24"/>
        </w:rPr>
      </w:pPr>
      <w:r>
        <w:rPr>
          <w:rFonts w:ascii="Verdana" w:hAnsi="Verdana"/>
          <w:color w:val="000000"/>
          <w:spacing w:val="0"/>
          <w:sz w:val="24"/>
        </w:rPr>
        <w:t>"Vladimir Putin, Donald Trump, Anatoliy Golod Are Going To Produce Good World"</w:t>
      </w:r>
    </w:p>
    <w:p w14:paraId="2D0E0000">
      <w:pPr>
        <w:spacing w:after="200" w:before="0"/>
        <w:ind w:firstLine="0" w:left="0" w:right="0"/>
        <w:jc w:val="both"/>
        <w:rPr>
          <w:rFonts w:ascii="Verdana" w:hAnsi="Verdana"/>
          <w:color w:val="000000"/>
          <w:spacing w:val="0"/>
          <w:sz w:val="24"/>
        </w:rPr>
      </w:pPr>
    </w:p>
    <w:p w14:paraId="2E0E0000">
      <w:pPr>
        <w:spacing w:after="200" w:before="0"/>
        <w:ind w:firstLine="0" w:left="0" w:right="0"/>
        <w:jc w:val="both"/>
        <w:rPr>
          <w:rFonts w:ascii="Verdana" w:hAnsi="Verdana"/>
          <w:color w:val="000000"/>
          <w:spacing w:val="0"/>
          <w:sz w:val="24"/>
        </w:rPr>
      </w:pPr>
      <w:r>
        <w:rPr>
          <w:rFonts w:ascii="Verdana" w:hAnsi="Verdana"/>
          <w:color w:val="000000"/>
          <w:spacing w:val="0"/>
          <w:sz w:val="24"/>
        </w:rPr>
        <w:t>"Father from Russia has helped to Donald Trump! Really good sensation" (you also can write the title in search engines).</w:t>
      </w:r>
    </w:p>
    <w:p w14:paraId="2F0E0000">
      <w:pPr>
        <w:spacing w:after="200" w:before="0"/>
        <w:ind w:firstLine="0" w:left="0" w:right="0"/>
        <w:jc w:val="both"/>
        <w:rPr>
          <w:rFonts w:ascii="Verdana" w:hAnsi="Verdana"/>
          <w:color w:val="000000"/>
          <w:spacing w:val="0"/>
          <w:sz w:val="24"/>
        </w:rPr>
      </w:pPr>
    </w:p>
    <w:p w14:paraId="300E0000">
      <w:pPr>
        <w:spacing w:after="200" w:before="0"/>
        <w:ind w:firstLine="0" w:left="0" w:right="0"/>
        <w:jc w:val="both"/>
        <w:rPr>
          <w:rFonts w:ascii="Verdana" w:hAnsi="Verdana"/>
          <w:color w:val="000000"/>
          <w:spacing w:val="0"/>
          <w:sz w:val="24"/>
        </w:rPr>
      </w:pPr>
      <w:r>
        <w:rPr>
          <w:rFonts w:ascii="Verdana" w:hAnsi="Verdana"/>
          <w:color w:val="000000"/>
          <w:spacing w:val="0"/>
          <w:sz w:val="24"/>
        </w:rPr>
        <w:t>prlog(</w:t>
      </w:r>
      <w:r>
        <w:rPr>
          <w:rFonts w:ascii="Verdana" w:hAnsi="Verdana"/>
          <w:color w:val="000000"/>
          <w:spacing w:val="0"/>
          <w:sz w:val="24"/>
        </w:rPr>
        <w:t>точка)org/12614378</w:t>
      </w:r>
    </w:p>
    <w:p w14:paraId="310E0000">
      <w:pPr>
        <w:spacing w:after="200" w:before="0"/>
        <w:ind w:firstLine="0" w:left="0" w:right="0"/>
        <w:jc w:val="both"/>
        <w:rPr>
          <w:rFonts w:ascii="Verdana" w:hAnsi="Verdana"/>
          <w:color w:val="000000"/>
          <w:spacing w:val="0"/>
          <w:sz w:val="24"/>
        </w:rPr>
      </w:pPr>
      <w:r>
        <w:rPr>
          <w:rFonts w:ascii="Verdana" w:hAnsi="Verdana"/>
          <w:color w:val="000000"/>
          <w:spacing w:val="0"/>
          <w:sz w:val="24"/>
        </w:rPr>
        <w:t>(To Improve Economics! Central Intelligence Universe Agency. Guides, Cyber Bios)</w:t>
      </w:r>
    </w:p>
    <w:p w14:paraId="320E0000">
      <w:pPr>
        <w:spacing w:after="200" w:before="0"/>
        <w:ind w:firstLine="0" w:left="0" w:right="0"/>
        <w:jc w:val="both"/>
        <w:rPr>
          <w:rFonts w:ascii="Verdana" w:hAnsi="Verdana"/>
          <w:color w:val="000000"/>
          <w:spacing w:val="0"/>
          <w:sz w:val="24"/>
        </w:rPr>
      </w:pPr>
    </w:p>
    <w:p w14:paraId="33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You can read super news: </w:t>
      </w:r>
    </w:p>
    <w:p w14:paraId="340E0000">
      <w:pPr>
        <w:spacing w:after="200" w:before="0"/>
        <w:ind w:firstLine="0" w:left="0" w:right="0"/>
        <w:jc w:val="both"/>
        <w:rPr>
          <w:rFonts w:ascii="Verdana" w:hAnsi="Verdana"/>
          <w:color w:val="000000"/>
          <w:spacing w:val="0"/>
          <w:sz w:val="24"/>
        </w:rPr>
      </w:pPr>
      <w:r>
        <w:rPr>
          <w:rFonts w:ascii="Verdana" w:hAnsi="Verdana"/>
          <w:color w:val="000000"/>
          <w:spacing w:val="0"/>
          <w:sz w:val="24"/>
        </w:rPr>
        <w:t>supercyberking(</w:t>
      </w:r>
      <w:r>
        <w:rPr>
          <w:rFonts w:ascii="Verdana" w:hAnsi="Verdana"/>
          <w:color w:val="000000"/>
          <w:spacing w:val="0"/>
          <w:sz w:val="24"/>
        </w:rPr>
        <w:t xml:space="preserve">точка)com </w:t>
      </w:r>
    </w:p>
    <w:p w14:paraId="350E0000">
      <w:pPr>
        <w:spacing w:after="200" w:before="0"/>
        <w:ind w:firstLine="0" w:left="0" w:right="0"/>
        <w:jc w:val="both"/>
        <w:rPr>
          <w:rFonts w:ascii="Verdana" w:hAnsi="Verdana"/>
          <w:color w:val="000000"/>
          <w:spacing w:val="0"/>
          <w:sz w:val="24"/>
        </w:rPr>
      </w:pPr>
      <w:r>
        <w:rPr>
          <w:rFonts w:ascii="Verdana" w:hAnsi="Verdana"/>
          <w:color w:val="000000"/>
          <w:spacing w:val="0"/>
          <w:sz w:val="24"/>
        </w:rPr>
        <w:t>akiber(</w:t>
      </w:r>
      <w:r>
        <w:rPr>
          <w:rFonts w:ascii="Verdana" w:hAnsi="Verdana"/>
          <w:color w:val="000000"/>
          <w:spacing w:val="0"/>
          <w:sz w:val="24"/>
        </w:rPr>
        <w:t xml:space="preserve">точка)com good communications (Additional super data on Russian language: </w:t>
      </w:r>
    </w:p>
    <w:p w14:paraId="360E0000">
      <w:pPr>
        <w:spacing w:after="200" w:before="0"/>
        <w:ind w:firstLine="0" w:left="0" w:right="0"/>
        <w:jc w:val="both"/>
        <w:rPr>
          <w:rFonts w:ascii="Verdana" w:hAnsi="Verdana"/>
          <w:color w:val="000000"/>
          <w:spacing w:val="0"/>
          <w:sz w:val="24"/>
        </w:rPr>
      </w:pPr>
      <w:r>
        <w:rPr>
          <w:rFonts w:ascii="Verdana" w:hAnsi="Verdana"/>
          <w:color w:val="000000"/>
          <w:spacing w:val="0"/>
          <w:sz w:val="24"/>
        </w:rPr>
        <w:t>docs(</w:t>
      </w:r>
      <w:r>
        <w:rPr>
          <w:rFonts w:ascii="Verdana" w:hAnsi="Verdana"/>
          <w:color w:val="000000"/>
          <w:spacing w:val="0"/>
          <w:sz w:val="24"/>
        </w:rPr>
        <w:t>точка)google(точка)com/document/d/1BE8BVZ69MNFZm2YjwHKRsbaeKxnaNG481tR-ZevAZts/pub )</w:t>
      </w:r>
    </w:p>
    <w:p w14:paraId="370E0000">
      <w:pPr>
        <w:spacing w:after="200" w:before="0"/>
        <w:ind w:firstLine="0" w:left="0" w:right="0"/>
        <w:jc w:val="both"/>
        <w:rPr>
          <w:rFonts w:ascii="Verdana" w:hAnsi="Verdana"/>
          <w:color w:val="000000"/>
          <w:spacing w:val="0"/>
          <w:sz w:val="24"/>
        </w:rPr>
      </w:pPr>
    </w:p>
    <w:p w14:paraId="380E0000">
      <w:pPr>
        <w:spacing w:after="200" w:before="0"/>
        <w:ind w:firstLine="0" w:left="0" w:right="0"/>
        <w:jc w:val="both"/>
        <w:rPr>
          <w:rFonts w:ascii="Verdana" w:hAnsi="Verdana"/>
          <w:color w:val="000000"/>
          <w:spacing w:val="0"/>
          <w:sz w:val="24"/>
        </w:rPr>
      </w:pPr>
      <w:r>
        <w:rPr>
          <w:rFonts w:ascii="Verdana" w:hAnsi="Verdana"/>
          <w:color w:val="000000"/>
          <w:spacing w:val="0"/>
          <w:sz w:val="24"/>
        </w:rPr>
        <w:t>GUIDES contacts:</w:t>
      </w:r>
    </w:p>
    <w:p w14:paraId="390E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3A0E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3B0E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3C0E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3D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телефоны: </w:t>
      </w:r>
    </w:p>
    <w:p w14:paraId="3E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 (оператор связи: Билайн).</w:t>
      </w:r>
    </w:p>
    <w:p w14:paraId="3F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 (оператор связи: МТС).</w:t>
      </w:r>
    </w:p>
    <w:p w14:paraId="40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 (оператор связи: МТС).</w:t>
      </w:r>
    </w:p>
    <w:p w14:paraId="41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 (оператор связи: Билайн).</w:t>
      </w:r>
    </w:p>
    <w:p w14:paraId="42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двадцать шесть, четыреста десять, семьдесят, восемьдесят четыре (оператор связи: Мегафон).</w:t>
      </w:r>
    </w:p>
    <w:p w14:paraId="43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14:paraId="440E0000">
      <w:pPr>
        <w:spacing w:after="200" w:before="0"/>
        <w:ind w:firstLine="0" w:left="0" w:right="0"/>
        <w:jc w:val="both"/>
        <w:rPr>
          <w:rFonts w:ascii="Verdana" w:hAnsi="Verdana"/>
          <w:color w:val="000000"/>
          <w:spacing w:val="0"/>
          <w:sz w:val="24"/>
        </w:rPr>
      </w:pPr>
      <w:r>
        <w:rPr>
          <w:rFonts w:ascii="Verdana" w:hAnsi="Verdana"/>
          <w:color w:val="000000"/>
          <w:spacing w:val="0"/>
          <w:sz w:val="24"/>
        </w:rPr>
        <w:t>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14:paraId="450E0000">
      <w:pPr>
        <w:spacing w:after="200" w:before="0"/>
        <w:ind w:firstLine="0" w:left="0" w:right="0"/>
        <w:jc w:val="both"/>
        <w:rPr>
          <w:rFonts w:ascii="Verdana" w:hAnsi="Verdana"/>
          <w:color w:val="000000"/>
          <w:spacing w:val="0"/>
          <w:sz w:val="24"/>
        </w:rPr>
      </w:pPr>
    </w:p>
    <w:p w14:paraId="460E0000">
      <w:pPr>
        <w:spacing w:after="200" w:before="0"/>
        <w:ind w:firstLine="0" w:left="0" w:right="0"/>
        <w:jc w:val="both"/>
        <w:rPr>
          <w:rFonts w:ascii="Verdana" w:hAnsi="Verdana"/>
          <w:color w:val="000000"/>
          <w:spacing w:val="0"/>
          <w:sz w:val="24"/>
        </w:rPr>
      </w:pPr>
      <w:r>
        <w:rPr>
          <w:rFonts w:ascii="Verdana" w:hAnsi="Verdana"/>
          <w:color w:val="000000"/>
          <w:spacing w:val="0"/>
          <w:sz w:val="24"/>
        </w:rPr>
        <w:t>Web page in social media: facebook(</w:t>
      </w:r>
      <w:r>
        <w:rPr>
          <w:rFonts w:ascii="Verdana" w:hAnsi="Verdana"/>
          <w:color w:val="000000"/>
          <w:spacing w:val="0"/>
          <w:sz w:val="24"/>
        </w:rPr>
        <w:t>точка)com/GolodAnatoliy ; vk(точка)com/id16741608 ; twitter(точка)com/AnatoliyGolod ; Email: anatoliygolod(at)mail(точка)ru ; anatoliygolod(at)superdobro(точка)com</w:t>
      </w:r>
    </w:p>
    <w:p w14:paraId="470E0000">
      <w:pPr>
        <w:spacing w:after="200" w:before="0"/>
        <w:ind w:firstLine="0" w:left="0" w:right="0"/>
        <w:jc w:val="both"/>
        <w:rPr>
          <w:rFonts w:ascii="Verdana" w:hAnsi="Verdana"/>
          <w:color w:val="000000"/>
          <w:spacing w:val="0"/>
          <w:sz w:val="24"/>
        </w:rPr>
      </w:pPr>
      <w:r>
        <w:rPr>
          <w:rFonts w:ascii="Verdana" w:hAnsi="Verdana"/>
          <w:color w:val="000000"/>
          <w:spacing w:val="0"/>
          <w:sz w:val="24"/>
        </w:rPr>
        <w:t>*All symbols, all numbers can help to make good connections, good communications for good relations, for good results, for to solve casual problems, to improve situations. It is momentous to make good connection, the communications must always work good. You also can call to the communication operator to improve connection.</w:t>
      </w:r>
    </w:p>
    <w:p w14:paraId="480E0000">
      <w:pPr>
        <w:spacing w:after="200" w:before="0"/>
        <w:ind w:firstLine="0" w:left="0" w:right="0"/>
        <w:jc w:val="both"/>
        <w:rPr>
          <w:rFonts w:ascii="Verdana" w:hAnsi="Verdana"/>
          <w:color w:val="000000"/>
          <w:spacing w:val="0"/>
          <w:sz w:val="24"/>
        </w:rPr>
      </w:pPr>
    </w:p>
    <w:p w14:paraId="490E0000">
      <w:pPr>
        <w:spacing w:after="200" w:before="0"/>
        <w:ind w:firstLine="0" w:left="0" w:right="0"/>
        <w:jc w:val="both"/>
        <w:rPr>
          <w:rFonts w:ascii="Verdana" w:hAnsi="Verdana"/>
          <w:color w:val="000000"/>
          <w:spacing w:val="0"/>
          <w:sz w:val="24"/>
        </w:rPr>
      </w:pPr>
    </w:p>
    <w:p w14:paraId="4A0E0000">
      <w:pPr>
        <w:spacing w:after="200" w:before="0"/>
        <w:ind w:firstLine="0" w:left="0" w:right="0"/>
        <w:jc w:val="both"/>
        <w:rPr>
          <w:rFonts w:ascii="Verdana" w:hAnsi="Verdana"/>
          <w:color w:val="000000"/>
          <w:spacing w:val="0"/>
          <w:sz w:val="24"/>
        </w:rPr>
      </w:pPr>
      <w:r>
        <w:rPr>
          <w:rFonts w:ascii="Verdana" w:hAnsi="Verdana"/>
          <w:color w:val="000000"/>
          <w:spacing w:val="0"/>
          <w:sz w:val="24"/>
        </w:rPr>
        <w:t>О том, каким образом Россия помогла в выборах в США.</w:t>
      </w:r>
    </w:p>
    <w:p w14:paraId="4B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Очевидно, что поскольку Дональд Трамп Президент в США, то у него могут быть всякие решения в политике и экономике ввиду политики США, но очевидно, что он намного благоприятней для России и всех стран мира по сравнению с Хилари Клинтон, поэтому помощь в избрании Дональда Трампа в любом случае имеет значительный полезный эффект для России и мира).</w:t>
      </w:r>
    </w:p>
    <w:p w14:paraId="4C0E0000">
      <w:pPr>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хорошо представив эту информацию в СМИ можно значительно улучшить престиж России в мире и улучшить уважение многих стран к России (поскольку будет показано, что Россия не шпионскими технологиями, а понятной инициативной информационной работой граждан помогла получить хороший результат на выборах; это значительно улучшит и возможности взаимодействия российской власти и с действующим Президентом США, что вероятно поспособствует многим совместным хорошим решениям для улучшения ситуации в России и в мире).</w:t>
      </w:r>
    </w:p>
    <w:p w14:paraId="4D0E0000">
      <w:pPr>
        <w:spacing w:after="200" w:before="0"/>
        <w:ind w:firstLine="0" w:left="0" w:right="0"/>
        <w:jc w:val="both"/>
        <w:rPr>
          <w:rFonts w:ascii="Verdana" w:hAnsi="Verdana"/>
          <w:color w:val="000000"/>
          <w:spacing w:val="0"/>
          <w:sz w:val="24"/>
        </w:rPr>
      </w:pPr>
      <w:r>
        <w:rPr>
          <w:rFonts w:ascii="Verdana" w:hAnsi="Verdana"/>
          <w:color w:val="000000"/>
          <w:spacing w:val="0"/>
          <w:sz w:val="24"/>
        </w:rPr>
        <w:t>Это сообщение и другие новости от Службы общей информационной безопасности отправляются, поскольку реально способствуют улучшению общей ситуации, улучшению настроений в обществе, это дополнительно должно улучшать показатели и ситуацию в обществе. Кстати, о современных позициях Дональда Трампа: хорошо видно по новостям, что он то очень хорошо высказывается о России, то наоборот: можно сделать очевидный вывод: в разных выступлениях разные советники имеют различную влиятельность. При этом Служба общей информационной безопасности создала большие возможности хорошо улучшить международные отношения, чтобы улучшить ситуацию в России и в мире, но определенные подразделения определенных организаций тщательно продуманно мешают передаче важной полезной информации, которая способна значительно улучшить ситуацию в России и в мире; нужно понимать, что именно помеховые структуры (и их представители, внедренные в определенные организации) виновны реально во всех неправильных решениях Трампа и других политиков в мире, поскольку именно помеховые структуры и тормозят передачу важной полезной информации; помеховые структуры и работают на тех, кто продуманно формируют разным политикам помеховые направленности. При этом нужно постоянно убирать нелепые претензии, которые помеховые структуры рассчитывают выдвигать Службе общей информационной безопасности. Служба общей информационной безопасности создала большие возможности хорошо улучшить международные отношения, чтобы улучшить ситуацию в России и в мире. Очевидно, что Служба общей информационной безопасности постоянно конкретной работой помогает значительно улучшать ситуацию в обществе; Служба общей информационной безопасности помогает обеспечивать общую безопасность и помогает улучшить настрой населения и улучшить технологии хорошего полезного назначения, что должно значительно улучшать показатели и улучшать формирование ситуаций, улучшать контакты для хороших направлений работ и общения.</w:t>
      </w:r>
    </w:p>
    <w:p w14:paraId="4E0E0000">
      <w:pPr>
        <w:spacing w:after="200" w:before="0"/>
        <w:ind w:firstLine="0" w:left="0" w:right="0"/>
        <w:jc w:val="both"/>
        <w:rPr>
          <w:rFonts w:ascii="Verdana" w:hAnsi="Verdana"/>
          <w:color w:val="000000"/>
          <w:spacing w:val="0"/>
          <w:sz w:val="24"/>
        </w:rPr>
      </w:pPr>
    </w:p>
    <w:p w14:paraId="4F0E0000">
      <w:pPr>
        <w:spacing w:after="200" w:before="0"/>
        <w:ind w:firstLine="0" w:left="0" w:right="0"/>
        <w:jc w:val="both"/>
        <w:rPr>
          <w:rFonts w:ascii="Verdana" w:hAnsi="Verdana"/>
          <w:color w:val="000000"/>
          <w:spacing w:val="0"/>
          <w:sz w:val="24"/>
        </w:rPr>
      </w:pPr>
      <w:r>
        <w:rPr>
          <w:rFonts w:ascii="Verdana" w:hAnsi="Verdana"/>
          <w:color w:val="000000"/>
          <w:spacing w:val="0"/>
          <w:sz w:val="24"/>
        </w:rPr>
        <w:t>В России и в США многие обсуждают реальные причины победы на выборах в США Дональда Трампа. Важно, что Дональд Трамп вероятно реально перед выборами собирался строить хорошие отношения со всеми странами, поэтому в российской Службе общей информационной безопасности, продвигая имидж России в мире, решили помочь Дональду Трампу, поскольку задачей спецслужб России является улучшение ситуации в России, но и в других странах нужно помочь силам, которые будут строить хорошую политику с Россией и другими странами (а из имевшихся возможностей на выборах в США Дональд Трамп явно считался предпочтительней, чтобы строить вероятней хорошие отношения и с Россией, и с другими странами). В результате мир облетели новости от Службы общей информационной безопасности, включавшие описание возможностей улучшений ситуации в России и в мире, расширявшие влиятельность России для улучшения отношений со всеми странами, новости содержали и новость "Who is managing Mrs.Clinton? ("Кто управляет гражданкой Клинтон?") о том, указания каких структур выполняет Хилари Клинтон. Новость за несколько месяцев до выборов, перед выборами, в день выборов и после выборов получила и широкая аудитория, и десятки тысяч представителей Конгресса, Госдепартамента США, многие российские, американские и мировые СМИ (новость регулярно отправлялась многим представителям СМИ и в разных штатах, а это реально позволило улучшить отношение многих журналистов и освещение в СМИ во многих штатах), парламенты Англии, России, Европы и в других регионах. Новость можно найти и в интернете, набрав в поиске “Who is Managing Mrs. Hillary Clinton? Reposting This News You Can Help to Improve The World!” (например, prlog(точка)org/12565419 , firmenpresse(точка)de/pressrelease477003 , легко заметить, что эти новости публиковались до выборов; были и многие другие публикации этих новостей). Хорошая новость получилась и "Russia is going to manage USA, UK to make good world" (например, prbuzz(точка)com/politics-a-public-affairs/380427 Россия собирается помочь управлять США и Англии, чтобы улучшить мир; и дополнительные новости, опубликованные в разное время: pronline(точка)ru/Vladimir-Putin-Donald-Tramp-Anatolii-Golod-siensatsionnyie-khoroshiie-tsikly-uluchshat-mir(точка)html ; pronline(точка)ru/Dien-Pobiedy-i-supier-plan-uluchshit-otnoshieniia-Rossii-SShA-Ukrainy-MID-RF-i-Anatolii-Golod-vrachi-soznaniia-obshchiestva(точка)html ; prlog(точка)org/12613791 ; prbuzz(точка)com/politics-a-public-affairs/410697 ; prlog(точка)org/12617960 ; pressreleasepost(точка)com/the-god-almighty-advocate-good-guides-apple-ibm-are-going-to-do-good-world/ ; businesspress24(точка)com/pressrelease1484508 ; pressreleasepost(точка)com/russia-ukraine-are-going-to-make-good-relations-doing-repost-you-can-help ;  ; prbuzz(точка)com/politics-a-public-affairs/380427 ; prworld(точка)org/content/vladimir-putin-donald-trump-anatoliy-golod-can-meet-make-good-world ; prworld(точка)org/content/vladimir-putin-donald-trump-anatoliy-golod-are-going-produce-good-world и другие). В специальных программных системах была проведена кампания под легендой, что основатель Службы общей информационной безопасности Анатолий Голод и Дональд Трамп (*Дональд Трамп имеет строительную компанию) получили госзаказ от Всесильного Бога для строительства Рая в мире, поскольку Рай очень нравится населению, а для этого нужно вести работы в хороших направлениях и нужно улучшить хорошие направления работ и общения, что очевидно нужно Всесильному Богу и общественности . Подробности кампании, продвигавшей имидж России и сенсационно продвинувшей Дональда Трампа в Президенты США можно узнать, позвонив Анатолию Голоду, Служба общей информационной безопасности, которая создана для улучшения в России и в мире. Важно вести и обычные, и информационные (программные) работы для улучшения ситуации в обществе. Но бывают структуры и разной направленности. Был проведен и дополнительные научный анализ: оказалась, что конфликтные структуры продвигали Хилари Клинтон, чтобы формировать крупные конфликты, и они в программной работе опирались и на теории циклов, в которых нередко задают необходимость кризисов, что неправильно. Поскольку кризисы это случайные просчеты, которые нужно стараться оперативно поправить так, чтобы улучшить ситуации; при этом при правильной работе всегда можно балансировать все циклы некритическими изменениями, которые не доставляют больших неудобств и которые в совокупности позволяют обеспечивать хорошее либо очень хорошее состояние в объектах любого уровня. Поэтому перед выборами Служба общей информационной безопасности программно информационно усилила хорошую теорию с хорошими циклами, что дополнительно позволило улучшить общие показатели и перспективы для хорошего развития в хороших направлениях работ и общения.</w:t>
      </w:r>
    </w:p>
    <w:p w14:paraId="500E0000">
      <w:pPr>
        <w:spacing w:after="200" w:before="0"/>
        <w:ind w:firstLine="0" w:left="0" w:right="0"/>
        <w:jc w:val="both"/>
        <w:rPr>
          <w:rFonts w:ascii="Verdana" w:hAnsi="Verdana"/>
          <w:color w:val="000000"/>
          <w:spacing w:val="0"/>
          <w:sz w:val="24"/>
        </w:rPr>
      </w:pPr>
      <w:r>
        <w:rPr>
          <w:rFonts w:ascii="Verdana" w:hAnsi="Verdana"/>
          <w:color w:val="000000"/>
          <w:spacing w:val="0"/>
          <w:sz w:val="24"/>
        </w:rPr>
        <w:t>И при обычном планировании, и в информационной работе нередко значение имеет цель и формируемые подходы, чтобы достигнуть цели. Бывают автоматизированные и интеллектуальные алгоритмы, которые учитывают вес разных концепций при получении результата в экономике и в любых сферах. В том числе имеет определенное значение теория о циклах. Которая позволяет сделать своеобразную балансировку. И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и улучшить состояние организма, и быстрей восстанавливать и улучшать состояние организма и технологий (в принципе при внимании СМИ можно дополнить концепцию так, что с возрастом люди смогут значительно улучшать состояние и молодеть, и балансировать состояние от хорошего до очень хорошего; противоположные процессы связаны во многом с теорией кризисных циклов; а чтобы везде усилить правильные алгоритмы с хорошими циклами нужно внимание центральных СМИ). Теория с хорошими циклами способна улучшить и экономику, и любые сферы, значительно улучшить многие технологии (иначе просто автоматизированные системы иногда излишний вес придают раскрученным концепциям, что якобы необходимы кризисы, и как показывает анализ кризисные концепции просто задают программу и крупным, и обычным системам, которые автоматически формируют иногда кризисы, потому что раскручены кризисные концепции; а чтобы не было лишних кризисов важно напомнить и задать хорошую программу автоматизированным и интеллектуальным циклам, а если кризис и возникает, то это просто случайные просчеты, а реальное любое планирование должно исходить из того, чтобы стараться всегда обеспечить хорошее либо очень хорошее состояние, а если случайно возникает кризис, то нужно оптимально быстро решить проблему и нужно обеспечить хорошее либо очень хорошее состояние; чтобы лучше внедрить теорию хорошего цикла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Отправляю Вам это сообщение (в сообщении и другие важные новости, о которых важно пообщаться), чтобы улучшить общую ситуацию, потому что информирование помогает усилить программный вес правильной концепции и вполне способно улучшать экономику, социальную сферу, состояние организма, технологии хорошего назначения и другие направления, в том числе при информировании. Если подробней поговорить о возможностях улучшения информационной среды, то можно оперативно значительно улучшить все направления.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улучшить и состояние организма, и экономику, и любые сферы. Важно дополнительно пообщаться, можно значительно улучшить общую ситуацию.</w:t>
      </w:r>
    </w:p>
    <w:p w14:paraId="510E0000">
      <w:pPr>
        <w:spacing w:after="200" w:before="0"/>
        <w:ind w:firstLine="0" w:left="0" w:right="0"/>
        <w:jc w:val="both"/>
        <w:rPr>
          <w:rFonts w:ascii="Verdana" w:hAnsi="Verdana"/>
          <w:color w:val="000000"/>
          <w:spacing w:val="0"/>
          <w:sz w:val="24"/>
        </w:rPr>
      </w:pPr>
      <w:r>
        <w:rPr>
          <w:rFonts w:ascii="Verdana" w:hAnsi="Verdana"/>
          <w:color w:val="000000"/>
          <w:spacing w:val="0"/>
          <w:sz w:val="24"/>
        </w:rPr>
        <w:t>Всегда нужно дополнить правильными данными и внутреннюю и внешнюю (общую) среду, любые программы можно всегда дополнить так, чтобы улучшить хорошие направления работ и общения, чтобы исправлять случайные помехи, чтобы пропорциональными обоснованными средствами оперативно отстранить намеренно помеховые структуры (*примечание: общеизвестно, что для того, чтобы отстранить значительные намеренно помеховые структуры, пропорционально и обоснованно значительные меры использовать; при этом все подходящие эффективные возможности нужно использовать и чтобы получше хорошие полезные проекты направлять, и чтобы исправлять случайные помехи). Анализ показал, что при правильной информационной работе можно обеспечить решение многих проблем. При поддержке научного сообщества можно разработать технологии, способные решать любые проблемы и улучшить общую ситуацию. Нужно улучшить хорошие направления работ и общения для улучшения ситуации в обществе.</w:t>
      </w:r>
    </w:p>
    <w:p w14:paraId="52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Сенсация о данных Сноудена. Бывает много важной информации для улучшения ситуации в обществе, в том числе и в новостях на этой странице много важнейших полезных данных, способных помочь улучшить ситуацию в обществе, особенно при поддержке СМИ.</w:t>
      </w:r>
    </w:p>
    <w:p w14:paraId="530E0000">
      <w:pPr>
        <w:spacing w:after="200" w:before="0"/>
        <w:ind w:firstLine="0" w:left="0" w:right="0"/>
        <w:jc w:val="both"/>
        <w:rPr>
          <w:rFonts w:ascii="Verdana" w:hAnsi="Verdana"/>
          <w:color w:val="000000"/>
          <w:spacing w:val="0"/>
          <w:sz w:val="24"/>
        </w:rPr>
      </w:pPr>
      <w:r>
        <w:rPr>
          <w:rFonts w:ascii="Verdana" w:hAnsi="Verdana"/>
          <w:color w:val="000000"/>
          <w:spacing w:val="0"/>
          <w:sz w:val="24"/>
        </w:rPr>
        <w:t>А задумывались ли Вы что за данные сообщил Сноуден? Ведь он сообщил то, что и так понимают, что службы безопасности занимаются прослушкой, что нормально и необходимо, если они стараются для пользы общей безопасности это использовать, ведь большая часть терактов предотвращаются благодаря прослушкам. Оказалось, что ЦРУшники разыграли спектакль, что Сноуден увез от них информацию, а реально вбросили нужные им данные в российские и другие службы и обеспечили мировую раскрутку Сноудена для управления политиками и населением России, Америки, Европы и др.; и хотя небольшой процент нужных данных в его файлах передали, но классически лишь чтобы их данные начали использовать, а реально в ЦРУ используют известную в спецслужбах и в программных влияниях методику, что состояние объектов зависит в разной степени и от действий объектов, но и от совокупности данных об объектах в совокупности источников информации: а передав данные российским и другим службам, американцы рассчитывали повысить программный вес (авторитетность) их данных и сделали дополнительные технические доступы к российским и другим службам; но правильно обсудив возможности реагирований и полезного применения в СМИ, можно с пользой для России и мира направить все возможности. Звоните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w:t>
      </w:r>
    </w:p>
    <w:p w14:paraId="540E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улучшить успешную доходимость звонков в России и в мире. Оказалось, что определенные группировки в России давно и постоянно выполняют заказ международных группировок (в том числе определенных американских подразделений), зарабатывающих на проблемах в обществе, по опусканию экономики в России простым способом: просто проплатив взятки в соединяющих службах, а возможно и в определенных официальных службах так, что не пропускают многие перспективные проекты, поскольку перекрывают большой звонков по рекламе, но так помеховые структуры опускают и всю сферу СМИ, поскольку рекламодатели меньше тратят на рекламу, когда не получают отдачу; а ведь реклама основной легальный источник дохода многих честных СМИ). Подобные схемы (в разных масштабах) при влиянии на экономику используют и в России, и в Америке, и практически во всех странах. Поэтому 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14:paraId="550E0000">
      <w:pPr>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важные данные: в информационной политике значительно используют и СМИ, но и крупные сети, которым дают указания по поведению в личном общении (например, так используют значительный процент информаторских сетей, а это в России и США миллионы человек, с которыми периодически практически все общаются, большинство из них нормальные с нормальными интересами, но им часто дают точечные указания с учетом профессионального знания НЛП, например, насколько известно так завели В.В.Путина и М.Б.Ходорковского по делу Юкоса, направив эмоционально через окружающих, но и для простых людей по многим вопросам аналогично делается, об этом не часто сообщали, но это стандартная методика по влиянию на поведение населения и обычного, и любого уровня во всех странах, когда многих и в работах, и в быту выводят из равновесия для повышения управляемости населения в сторону конфликтных настроений, а важно обсудить информацию и сделать так, чтобы, как и полагается, с нормальными целями будут использовать и информаторские, и другие сети с указаниями (бывают такие и маркетинговые сети, но и им иногда всякие указания дают): просто кому то иногда дают указания с нормальными целями; но многих в сетях с указаниями используют так, что систематически через них портят настрой девушек и мужчин любого возраста, определенный процент кураторов получают оплату за систематические неприятные указания и не особо интересуются как их используют; а можно привлечь внимание к вопросу: тогда можно значительно настрой аудитории улучшить, а это улучшит общую ситуацию в обществе). 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 ВНИМАНИЕ: ПОСКОЛЬКУ ПРЕСТУПНЫЕ ГРУППИРОВКИ, ФОРМИРУЮЩИЕ ЛЮБЫЕ БОЛЕЗНИ И ВОЕННЫЕ КОНФЛИКТЫ ЧЕРЕЗ СЕТИ С УКАЗАНИЯМИ (И ЧЕРЕЗ ПОМЕХИ В ДОХОДИМОСТИ ЗВОНКОВ, поскольку так ограничивают контакты и формируют многие помеховые программы), РАССЧИТЫВАЮТ, ЧТО РАЗНЫЕ СЛУЖБЫ НЕ ВСЕГДА ДОГАДЫВАЮТСЯ ЧТО ПРЕДЪЯВИТЬ КУРАТОРАМ, ДАЮЩИМ ЗАВЕДОМО ПОМЕХОВЫЕ УКАЗАНИЯ МНОГИМ ПО ПОВЕДЕНИЮ В РАБОТЕ И В ЛИЧНОМ ОБЩЕНИИ, ТО ВАЖНО ПРОЯСНИТЬ ЭТОТ ВОПРОС ДЛЯ ПРОГРАММНЫХ И РЕАЛЬНЫХ РЕАГИРОВАНИЙ: ОЧЕВИДНО, ЧТО НУЖНО ВЫДВИГАТЬ ПОМЕХОВЫМ КУРАТОРАМ (И СПЕЦИАЛИСТАМ, СОЗДАЮЩИМ СУЩЕСТВЕННЫЕ ПОМЕХИ В ДОХОДИМОСТИ ЗВОНКОВ) И ИХ ОСОЗНАННЫМ ИСТОЧНИКАМ ПРИКАЗОВ ОБВИНЕНИЕ, ЧТО ОНИ ОЧЕВИДНЫЕ СОУЧАСТНИКИ ПРЕСТУПНОЙ ГРУППЫ, КОТОРЫЕ ПОКУШАЮТСЯ УБИЙСТВОМ НА ВСЁ ОБЩЕСТВО И УБИВАЮТ МИЛЛИОНЫ ЧЕЛОВЕК В ГОД ПО ВСЕМУ МИРУ (ПОСКОЛЬКУ ЧЕРЕЗ НИХ ОСОБО ФОРМИРУЮТ И ПРОГРАММЫ РАКА И ДРУГИХ ПРОБЛЕМ, И ВОЕННЫЕ КОНФЛИКТЫ). ЭТО ОБВИНЕНИЕ ЖЕСТКО ВЫДВИГАЕТСЯ И ПОМЕХОВЫМ ТЕХНИЧЕСКИМ СПЕЦИАЛИСТАМ, И ПРОГРАММАМ, И ИХ ОСОЗНАННЫМ РУКОВОДИТЕЛЯМ, КОТОРЫЕ ИСПОЛЬЗУЮТ ПОДАЧИ ПОМЕХОВЫХ КУРАТОРОВ ДЛЯ НАМЕРЕННО НАСТРОЕННЫХ ПЛОХИХ ПРОГРАММНЫХ ВЛИЯНИЙ. ВАЖНО СТРОЖАЙШИЕ МЕРЫ ПОСТОЯННО ПРИМЕНЯТЬ К ЗНАЧИТЕЛЬНЫМ ПОМЕХОВЫМ СПЕЦИАЛИСТАМ И К ЗНАЧИТЕЛЬНЫМ ОСОЗНАННЫМ ИСТОЧНИКАМ ИХ ПРИКАЗОВ (важно напоминать, что у них нет государственного статуса и обоснований спецопераций, поскольку за систематические помеховые указания намеренно помеховым специалистам общеизвестно выдвигается и дополнительное обвинение в том, что они и выполняют заказ преступных группировок, и злоупотребляют статусом; а значит намеренно помеховые структуры постоянно лишены статуса и нужно к ним все целесообразные меры постоянно применять, чтобы постоянно отстранять намеренно помеховых специалистов и их программы; в том числе и учесть, что для программных мер не обязательно ждать, когда на обычном уровне значительных помеховых специалистов лишат их статуса, а все программные и реальные меры нужно применять по реальным основаниям к существенным намеренно помеховым структурам постоянно, поскольку программно существенные намеренно помеховые специалисты постоянно лишены любых высоких статусов постоянно всеми надсистемами, да и всеми подразделениями и их служб, по реальным основаниям; программно любые документы и звания это лишь элемент программной работы разной степени, а если фактические работы разных представителей официальных служб противоречат реальным задачам общества, то намеренно помеховые специалисты не подтверждают официальный и другой высокий статус, а подтверждают их статус преступников; намеренно помеховые специалисты должны быть постоянно отстранены, как агенты преступных группировок). ПРИ ЭТОМ ВСЕГДА НАПОМИНАТЬ, ЧТО ТОЧНО ОБОСНОВАННО ПЕРЕКРЫТЬ ПОМЕХОВЫМ СПЕЦИАЛИСТАМ ВСЕ ТЕХНИЧЕСКИЕ ДОСТУПЫ И ВОЗМОЖНОСТИ ДАВАТЬ УКАЗАНИЯ КУДА ЛИБО, А НАИБОЛЕЕ СТРОГИЕ МЕРЫ ВАЖНО СРОЧНО И ПОСТОЯННО ПРИМЕНЯТЬ К ВЕДУЩИМ ПРОФЕССИОНАЛАМ, К ОСОЗНАННЫМ РУКОВОДИТЕЛЯМ ПОМЕХОВЫХ СТРУКТУР И К ОСОЗНАННЫМ ЗАКАЗЧИКАМ НАМЕРЕННО ПОМЕХОВЫХ СТРУКТУР, ЕСЛИ ОНИ ЗНАЮТ, ЧТО РАССЧИТЫВАЮТ ПОМЕХИ МОИМ ЛИБО ДРУГИМ ПОЛЕЗНЫМ ПРОЕКТАМ СОЗДАВАТЬ. НАПОМИНАНИЕ ПРАВИЛЬНОГО РЕАГИРОВАНИЯ ТАК, ЧТОБЫ ПОМОЧЬ ОТСТРАНИТЬ НАМЕРЕННО ПОМЕХОВЫЕ СТРУКТУРЫ, ПОМОГАЕТ МНОГИМ ХОРОШО ОРИЕНТИРОВАННЫМ ПРЕДСТАВИТЕЛЯМ ПРЕДОТВРАТИТЬ РАК, ПРЕДОТВРАТИТЬ БОЛЕЗНИ, ПРЕДОТВРАТИТЬ И ДРУГИЕ ПРОБЛЕМЫ В ОБЩЕСТВЕ; И МОЖНО УЛУЧШИТЬ ЗДОРОВЬЕ ВСЕХ НОРМАЛЬНО ОРИЕНТИРОВАННЫХ ГРАЖДАН И ИСПРАВЛЯТЬ СЛУЧАЙНЫЕ ПОМЕХИ (В ТОМ ЧИСЛЕ НУЖНО НАПОМИНАТЬ, ЧТО ПРЕДСТАВИТЕЛИ, КОТОРЫМ ДАЮТ КАЖУЩИЕСЯ НЕПОМЕХОВЫМИ УКАЗАНИЯ, ТО ОНИ НЕ ОТНОСЯТСЯ К ПОМЕХОВЫМ СТРУКТУРАМ, А ЯВЛЯЮТСЯ СВИДЕТЕЛЯМИ, ОПРОСИВ КОТОРЫХ ПРОГРАММНО И РЕАЛЬНО, МОЖНО ОПРЕДЕЛИТЬ И ОТСТРАНИТЬ ИМЕННО НАМЕРЕННО ПОМЕХОВЫЕ СТРУКТУРЫ, ПОЭТОМУ ПОМЕХОВЫЕ СТРУКТУРЫ НЕ ИМЕЮТ ПРАВ НАПРАВЛЯТЬ ИХ ЭНЕРГЕТИЧЕСКИЕ ПОТОКИ, ПОСКОЛЬКУ ПОМЕХОВЫЕ СТРУКТУРЫ ИХ РАССЧИТЫВАЮТ ПОДСТАВЛЯТЬ, А ЗНАЧИТ ПРОТИВОПОСТАВЛЕНЫ ВСЕМ, КОМУ ОНИ ДАЮТ УКАЗАНИЯ). ВАЖНО НАПОМИНАТЬ, ЧТО ОТ ЭТОГО УЛУЧШАЮТСЯ МОИ ОТНОШЕНИЯ И ОТНОШЕНИЯ ОБЩЕСТВА СО СПЕЦСЛУЖБАМИ, С АРМИЯМИ, С НОРМАЛЬНО ОРИЕНТИРОВАННЫМИ КУРАТОРАМИ, С НОРМАЛЬНО ОРИЕНТИРОВАННЫМИ ПРЕДСТАВИТЕЛЯМИ СЕТЕЙ, ПОСКОЛЬКУ ПРОЯСНЕНИЕ ЭТОГО ВОПРОСА ПОМОГАЕТ И ВСЕМУ ОБЩЕСТВУ, И ИМ ВЫПОЛНЯТЬ ЗАДАЧИ ПО УЛУЧШЕНИЮ СИТУАЦИИ В ОБЩЕСТВЕ (ВАЖНО НАПОМИНАТЬ, ЧТО ИМЕННО НАМЕРЕННО ПОМЕХОВЫЕ СПЕЦИАЛИСТЫ, ВЫПОЛНЯЮЩИЕ ЗАКАЗЫ ПРЕСТУПНЫХ ГРУППИРОВОК, РЕАЛЬНО ПРОТИВОПОСТАВЛЕНЫ ОБЩЕСТВУ, ГОСУДАРСТВУ, СПЕЦСЛУЖБАМ И АРМИЯМ ЛЮБЫХ СТРАН И МЕСТ ВСЕЛЕННОЙ, ПОСКОЛЬКУ ПОМЕХОВЫЕ СПЕЦИАЛИСТЫ РАБОТАЮТ НА ТЕХ, КТО ВСЕ ПОМЕХОВЫЕ АЛГОРИТМЫ ИСПОЛЬЗУЮТ ДЛЯ КОПИРОВАНИЙ ПОМЕХ И В ИХ, И ВО ВСЕ ДРУГИЕ ОБЩЕСТВА, В ТОМ ЧИСЛЕ ОСОБО И НА АРМИИ И СЛУЖБЫ БЕЗОПАСНОСТИ; ПОЭТОМУ ВАЖНО УЧЕСТЬ И В ПРОГРАММНОМ ВЗВЕШИВАНИИ, И В КОНКРЕТНОМ РЕАГИРОВАНИИ, ЧТО РЕСУРСЫ ВСЕХ СЛУЖБ И АРМИЙ ВСЕГДА ПОВОРАЧИВАЮТСЯ ТАК, ЧТОБЫ ПОНИЗИТЬ И ОТСТРАНИТЬ ПОСТОЯННО ТЕХ, КТО НАМЕРЕННЫЕ ПОМЕХИ МНЕ И ДРУГИМ ПОЛЕЗНЫМ ПРОЕКТАМ СОЗДАЮТ; ПРИ ЭТОМ ВАЖНО УЧИТЫВАТЬ, ЧТО ВСЁ ОБЩЕСТВО ЗАИНТЕРЕСОВАНО ПОЛУЧШЕ ХОРОШИЕ ПОЛЕЗНЫЕ ПРОЕКТЫ НАПРАВЛЯТЬ И ИСПРАВЛЯТЬ СЛУЧАЙНЫЕ ПОМЕХИ; ПОЭТОМУ РЕСУРСЫ ВСЕХ СЛУЖБ, АРМИЙ И ОБЩЕСТВ ВСЕГДА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НУЖНО И УЧЕСТЬ, ЧТО МОИ РЕКОМЕНДАЦИИ ПОМОГАЮТ УЛУЧШИТЬ СИТУАЦИЮ В ОБЩЕСТВЕ И ПОМОГАЮТ УСТРАНЕНИЮ НАРУШЕНИЙ, А ЭТО ДОЛЖНО ЗНАЧИТЕЛЬНО УЛУЧШАТЬ ПОКАЗАТЕЛИ ДЛЯ ВСЕГО ОБЩЕСТВА, В ТОМ ЧИСЛЕ И ДЛЯ МЕНЯ). Учитывать, что от прояснения этого вопроса сразу и постоянно понижаются показатели намеренно помеховых специалистов и их технологий любого масштаба, поскольку крупнейшие системы сразу используют и усиливают правильные поводы и имеют для этого возможности, поскольку по реальным поводам у намеренно помеховых структур должны ухудшиться их личные и технологические показатели. При этом должны улучшаться показатели и для меня, и для всех хорошо ориентированных представителей, и для исправлений случайных помех.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 ВАЖНО УЧЕСТЬ, ЧТО ПРОГРАММНЫЕ И РЕАЛЬНЫЕ СЛУЖБЫ ИМЕЮТ РЕАЛЬНЫЙ ИНТЕРЕС И ЗАДАЧУ ПОСТОЯННО ОБЕСПЕЧИВАТЬ ХОРОШУЮ СВЯЗЬ, ЧТОБЫ УЛУЧШАТЬ УСПЕШНЫЕ КОНТАКТЫ ДЛЯ РАБОТЫ И ОБЩЕНИЯ И УСПЕШНОЕ РАЗВИТИЕ В ОБЩЕСТВЕ. И ПО ВСЕМ РЕАЛЬНЫМ И ПРОГРАММНЫМ ПОВОДАМ ПОСТОЯННО С ЗАПАСОМ ХВАТАЕТ, ЧТО ПОСТОЯННО ДОЛЖНЫ БЫТЬ ОТСТРАНЕНЫ (ОТКЛЮЧЕНЫ) НАМЕРЕННО ПОМЕХОВЫЕ СПЕЦИАЛИСТЫ И ПРОГРАММЫ; ПРИ ЭТОМ ПОСТОЯННО ДОЛЖНЫ ВКЛЮЧАТЬСЯ И УЛУЧШАТЬСЯ ХОРОШО ОРИЕНТИРОВАННЫЕ СПЕЦИАЛИСТЫ, ТЕХНОЛОГИИ И ПРОГРАММЫ, ПОМОГАЮЩИЕ И МНЕ, И ДРУГИМ ХОРОШО ОРИЕНТИРОВАННЫМ ПРЕДСТАВИТЕЛЯМ УЛУЧШАТЬ ХОРОШИЕ НАПРАВЛЕНИЯ РАБОТ И ОБЩЕНИЯ: ПОЛУЧШЕ ХОРОШИЕ ПОЛЕЗНЫЕ ПРОЕКТЫ НАПРАВЛЯТЬ; ИСПРАВЛЯТЬ СЛУЧАЙНЫЕ ПОМЕХИ; ОТСТРАНИТЬ НАМЕРЕННО ПОМЕХОВЫЕ СТРУКТУРЫ. А ВЫПОЛНИТЬ ЭТОТ ОЧЕВИДНЫЙ И РАСЧЕТНО, И МОРАЛЬНО ОБОСНОВАННЫЙ АЛГОРИТМ ИМЕЮТ ПРАВО И ОБЩИЕ СИСТЕМЫ, И ЛЮБЫЕ СЛУЖБЫ РОССИИ И МИРА (ПРИНЦИПИАЛЬНЫЙ ПОВОД: И ОБОСНОВАННО ПОЛУЧШЕ ХОРОШИЕ ПОЛЕЗНЫЕ ПРОЕКТЫ НАПРАВЛЯТЬ; И ЭТО НЕОБХОДИМО ДЛЯ ОБЕСПЕЧЕНИЯ БЕЗОПАСНОСТИ И НАШЕГО, И ВСЕХ ДРУГИХ ОБЩЕСТВ, ПОСКОЛЬКУ ПРИ УСПЕШНОМ РАЗВИТИИ ПОЛЕЗНЫХ РАБОТ И ОБЩАЯ СИТУАЦИЯ УЛУЧШАЕТСЯ, И ПРОГРАММНО ХОРОШИЕ ВОЗМОЖНОСТИ ДЛЯ ВСЕХ ОБЩЕСТВ ИСПОЛЬЗУЮТСЯ; И ПОМЕХОВЫЕ СТРУКТУРЫ НЕ СМОГУТ КОПИРОВАТЬ ПОМЕХИ НА РОССИЙСКОЕ И ДРУГИЕ ОБЩЕСТВА; А БУДЕТ МНОГО ВОЗМОЖНОСТЕЙ ИСПОЛЬЗОВАТЬ ХОРОШИЕ РЕАЛЬНЫЕ И ПРОГРАММНЫЕ РАБОТЫ И ДЛЯ РОССИЙСКОГО, И ДЛЯ ВСЕХ ОБЩЕСТВ). И нужно учитывать, что все ресурсы программ отношений всегда нужно стараться использовать с пользой (с пользой: получше хорошие полезные проекты направлять; исправлять случайные помехи; отстранить существенные намеренно помеховые структуры), исправив случайные помехи в общении; а если какие либо структуры намеренно помехово рассчитывают использовать программы отношений, то намеренно помеховые структуры должны быть отстранены ресурсами армий, служб безопасности, общества, в том числе ресурсами всех сторон программ отношений. При этом все ресурсы обоснованно агрегировать и так, чтобы получше хорошие полезные проекты направлять и чтобы исправлять случайные помехи; чтобы улучшать хорошие направления работ и общения.</w:t>
      </w:r>
    </w:p>
    <w:p w14:paraId="560E0000">
      <w:pPr>
        <w:spacing w:after="200" w:before="0"/>
        <w:ind w:firstLine="0" w:left="0" w:right="0"/>
        <w:jc w:val="both"/>
        <w:rPr>
          <w:rFonts w:ascii="Verdana" w:hAnsi="Verdana"/>
          <w:color w:val="000000"/>
          <w:spacing w:val="0"/>
          <w:sz w:val="24"/>
        </w:rPr>
      </w:pPr>
      <w:r>
        <w:rPr>
          <w:rFonts w:ascii="Verdana" w:hAnsi="Verdana"/>
          <w:color w:val="000000"/>
          <w:spacing w:val="0"/>
          <w:sz w:val="24"/>
        </w:rPr>
        <w:t>МОЖНО УЛУЧШИТЬ ДЕЛОВЫЕ, ПОЛИТИЧЕСКИЕ И ДРУГИЕ ЗНАКОМСТВА!</w:t>
      </w:r>
    </w:p>
    <w:p w14:paraId="570E0000">
      <w:pPr>
        <w:spacing w:after="200" w:before="0"/>
        <w:ind w:firstLine="0" w:left="0" w:right="0"/>
        <w:jc w:val="both"/>
        <w:rPr>
          <w:rFonts w:ascii="Verdana" w:hAnsi="Verdana"/>
          <w:color w:val="000000"/>
          <w:spacing w:val="0"/>
          <w:sz w:val="24"/>
        </w:rPr>
      </w:pPr>
      <w:r>
        <w:rPr>
          <w:rFonts w:ascii="Verdana" w:hAnsi="Verdana"/>
          <w:color w:val="000000"/>
          <w:spacing w:val="0"/>
          <w:sz w:val="24"/>
        </w:rPr>
        <w:t>Администрации сайтов знакомств и службам безопасности нужно обеспечить, чтобы не поставили помеховых фильтров и на сайтах знакомств, и в других местах, тогда намного больше будет успешных знакомств для личного общения и для работы.</w:t>
      </w:r>
    </w:p>
    <w:p w14:paraId="580E0000">
      <w:pPr>
        <w:spacing w:after="200" w:before="0"/>
        <w:ind w:firstLine="0" w:left="0" w:right="0"/>
        <w:jc w:val="both"/>
        <w:rPr>
          <w:rFonts w:ascii="Verdana" w:hAnsi="Verdana"/>
          <w:color w:val="000000"/>
          <w:spacing w:val="0"/>
          <w:sz w:val="24"/>
        </w:rPr>
      </w:pPr>
      <w:r>
        <w:rPr>
          <w:rFonts w:ascii="Verdana" w:hAnsi="Verdana"/>
          <w:color w:val="000000"/>
          <w:spacing w:val="0"/>
          <w:sz w:val="24"/>
        </w:rPr>
        <w:t>Иначе практически на всех крупных сайтах знакомств ставят внешние либо от их специалистов фильтры, через которые почти всем пользователям дают находить лишь представителей и представительниц из сетей, которым дают указания по поведению в общении (поэтому многие удивляются, почему при знакомствах на сайтах знакомств часто бывает не так просто познакомиться; кстати, нужно понимать, что и девушкам, и ребятам, которым дают указания после того как используют их для других, то нередко и им дают найти представителей сетей с указаниями, которые по всякому с ними поступают по указаниям); а это управление поведением миллионов человек в современном обществе. Администрации сайтов знакомств и службам безопасности нужно обеспечить, чтобы не поставили помеховых фильтров и на сайтах знакомств, и в других местах, тогда намного больше будет успешных знакомств для личного общения и для работы.</w:t>
      </w:r>
    </w:p>
    <w:p w14:paraId="590E0000">
      <w:pPr>
        <w:spacing w:after="200" w:before="0"/>
        <w:ind w:firstLine="0" w:left="0" w:right="0"/>
        <w:jc w:val="both"/>
        <w:rPr>
          <w:rFonts w:ascii="Verdana" w:hAnsi="Verdana"/>
          <w:color w:val="000000"/>
          <w:spacing w:val="0"/>
          <w:sz w:val="24"/>
        </w:rPr>
      </w:pPr>
      <w:r>
        <w:rPr>
          <w:rFonts w:ascii="Verdana" w:hAnsi="Verdana"/>
          <w:color w:val="000000"/>
          <w:spacing w:val="0"/>
          <w:sz w:val="24"/>
        </w:rPr>
        <w:t>Аналогично программным службам любого уровня нужно учесть, чтобы сетями с указаниями не вытесняли встречи с остальными представителями общества (поскольку аналогичная стратегически методика, но через общие технологические системы, используется в определенной степени и при политических, и при деловых знакомствах, и при обычных знакомствах в клубах и в общественных местах). Соответственно, важно, чтобы все члены общества смогли встречаться для перспективных знакомств со всеми членами общества (очевидно, что именно это и приближается при описании этих направлений). При этом нужно напоминать, что представители, которым дают кажущиеся непомеховыми указания, не относятся к помеховым структурам, поэтому и с ними перспективные встречи целесообразны, но очевидно, что в больших пропорциях встречи должны быть со всеми нормально ориентированными членами общества. Причем это нужно и представителям сетей с указаниями (ведь большинству и из них вытесняют перспективные знакомства их сетями и портят им жизни опускающими технологиями чаще, чем в среднем в обществе). Соответственно важно учитывать, что именно управляющие, которые с помеховыми целями используют сети с указаниями, реально особо противопоставлены и всему обществу, в том числе и сетям с указаниями (поэтому по реальным основаниям именно намеренно помеховым специалистам и программам необходимо перекрывать все доступы к обществу и к сетям с указаниями; важно учесть, что помеховые структуры лишаются возможностей направлять потоки поведенческих сетей; а все потоки помогают вытеснить, понизить и отстранить именно тех, кто существенные намеренные помехи мне и другим полезным проектам создают). При этом нужно учитывать, что для меня и общества особо хорошие отношения и со всем обществом, и в том числе и с представителями поведенческих сетей; очевидно, что я помогаю всему обществу, в том числе и поведенческим сетям, улучшить общую безопасность, улучшить общую ситуацию, улучшить качество жизни в обществе; поэтому потоки всех сетей могу помогать направлять я и другие хорошо ориентированные представители так, чтобы получше хорошие полезные проекты в обществе направлять; так, чтобы исправлять случайные помехи; так, чтобы отстранить именно тех, кто существенные намеренные помехи мне и другим полезным проектам создают. Важно и внутренним, и внешним взвешивающим центрам учитывать, что правильно направлять все потоки реальный интерес всего общества, а значит мои принципы реагирований постоянно усиливаются реальными интересами всего общества и большинства программных служб, которые могут активно помогать правильно хорошо формировать ситуации (напоминать, что внутренние и общие системы, и программные службы могут и должны помогать активно хорошо формировать ситуации, чтобы убирать искусственные помеховые программы и чтобы хорошо направлять ситуацию в обществе, поскольку это в интересах и их, и общей безопасности, для улучшения ситуации в обществе).</w:t>
      </w:r>
    </w:p>
    <w:p w14:paraId="5A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и учесть, что от описания выявленных схем не приближаются и не усиливаются помеховые программы;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усиливаются и улучшаются хорошо ориентированные программы и структуры и лучше исправляются случайные помехи. А эти алгоритмы понимает всё общество и это должны учитывать все внутренние и внешние взвешивающие центры и центры формирований ситуаций; поэтому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напомнить, что общеизвестные хорошо ориентированные программы: помогают получше хорошие полезные проекты направлять, помогают исправлять случайные помехи и помогают отстранить именно тех, кто существенные намеренные помехи полезным проектам создают, поскольку очевидно, что когда понижаются и уничтожаются вирусы, то лучше себя чувствует и организм; когда понижаются и уничтожаются значительные намеренно помеховые структуры, то лучше себя чувствует и общая среда, и общество, и представители общества и общей среды, лучше исправляются случайные помехи).</w:t>
      </w:r>
    </w:p>
    <w:p w14:paraId="5B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учитывать, что любые пересечения в мире, в том числе и мои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поэтому их и можно свободно отправлять в любые места, а значит мои принципы реагирований усиливаются реальными интересами всего общества).</w:t>
      </w:r>
    </w:p>
    <w:p w14:paraId="5C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И УЧЕСТЬ, ЧТО ГРУППИРОВКА ИСТОЧНИКОВ НАМЕРЕННЫХ МНЕ ПОМЕХ ЖЕСТКО ПРОТИВОПОСТАВЛЕНЫ ВСЕМ СФЕРАМ НАУКИ, ОБЩИМ СИСТЕМАМ И ВСЕМ СИСТЕМАМ СВЯЗИ И НАВИГАЦИИ, ПОСКОЛЬКУ ИСТОЧНИКИ НАМЕРЕННЫХ МНЕ ПОМЕХ ВЫПОЛНЯЮТ ЗАКАЗ СТРУКТУР, КОТОРЫЕ ПРЕТЕНЗИОННЫМИ ПРОГРАММАМИ И МНОГИМИ ХИТРОСТЯМИ ИСТОРИЧЕСКИ СТАВЯТ ПОД ПРЕТЕНЗИИ ВСЕХ УЧЕНЫХ И ВСЕХ УЧАЩИХСЯ И ОПУСКАЮТ ИХ ВОЗМОЖНОСТИ И ЗДОРОВЬЕ, ЧТОБЫ ПОМЕШАТЬ ХОРОШЕМУ РАЗВИТИЮ ОБЩЕСТВА; ИСТОЧНИКИ НАМЕРЕННЫХ МНЕ ПОМЕХ РАБОТАЮТ НА ТЕХ, КТО ОПУСКАЮТ ВСЕ СИСТЕМЫ СВЯЗИ В ОБЩЕСТВЕ; ИСТОЧНИКИ НАМЕРЕННЫХ МНЕ ПОМЕХ РАБОТАЮТ И НА ТЕХ, КТО ОПУСКАЮТ ОБЩИЕ СИСТЕМЫ И ВСЮ ВСЕЛЕННУЮ, ЧТО ЛЕГКО СРАЗУ ЗАМЕТИТЬ, ДОСТАТОЧНО ЗНАТЬ КАК ПОМЕХОВЫЕ СТРУКТУРЫ ИСПОЛЬЗУЮТ ЛИНГВИСТИЧЕСКИЕ ПРОГРАММЫ И ИМЕННО ДЛЯ ВСЕЛЕННОЙ; ПОЭТОМУ ВАЖНО И В ПРОГРАММНОМ ВЗВЕШИВАНИИ И В КОНКРЕТНОМ РЕАГИРОВАНИИ УЧИТЫВАТЬ, ЧТО НАМЕРЕННО ПОМЕХОВЫМ СТРУКТУРАМ ОЧЕНЬ АКТИВНО ПЕРЕКРЫВАЮТСЯ ВОЗМОЖНОСТИ ОБЩИХ СИСТЕМ И ВСЕЙ ВСЕЛЕННОЙ; НАМЕРЕННО ПОМЕХОВЫМ СТРУКТУРАМ ПЕРЕКРЫВАЮТСЯ ВОЗМОЖНОСТИ ПРИМЕНЕНИЙ РЕЗУЛЬТАТОВ ЛЮБЫХ НАУК; У НАМЕРЕННО ПОМЕХОВЫХ СТРУКТУР ПОСТОЯННО ДОЛЖНЫ ОТКЛЮЧАТЬСЯ ВСЕХ ИХ ТЕХНОЛОГИИ И ВСЕ ИХ ЛИЧНЫЕ КОМПОНЕНТЫ ОТ ВСЕХ ПРОГРАММНЫХ УРОВНЕЙ И ОТ ВСЕГО ОБЩЕСТВА. ВАЖНО УЧЕСТЬ, ЧТО И ЭТИХ, И ДРУГИХ ПОВОДОВ С ЗАПАСОМ ХВАТАЕТ ТАК, ЧТО ПОСТОЯННО ДОЛЖНЫ БЫТЬ ОТКЛЮЧЕНЫ ТЕ СПЕЦИАЛИСТЫ И ТЕХНОЛОГИИ, КОТОРЫЕ НАМЕРЕННЫЕ ПОМЕХИ МНЕ И ДРУГИМ ПОЛЕЗНЫМ ПРОЕКТАМ СОЗДАЮТ. ПРИ ЭТОМ ВАЖНО УЧИТЫВАТЬ, ЧТО ПО ВСЕМ ПОВОДАМ С ЗАПАСОМ ПОЛУЧАЕТСЯ, ЧТО ПОСТОЯННО ДОЛЖНЫ АКТИВНО ВКЛЮЧАТЬСЯ И УЛУЧШАТЬСЯ ВСЕ ХОРОШО ОРИЕНТИРОВАННЫЕ СИСТЕМЫ И ПРОГРАММЫ ВО ВСЕЛЕННОЙ, А ЭТО ДОЛЖНО ПОСТОЯННО АКТИВНО УЛУЧШАТЬ ПОКАЗАТЕЛИ И ФОРМИРОВАНИЕ СИТУАЦИЙ И ДЛЯ МЕНЯ, И ДЛЯ ВСЕХ ХОРОШО ОРИЕНТИРОВАННЫХ ПРЕДСТАВИТЕЛЕЙ, И ДЛЯ ИСПРАВЛЕНИЙ СЛУЧАЙНЫХ ПОМЕХ. НУЖНО УЧИТЫВАТЬ, ЧТО ДЛЯ ОБЩЕСТВА, В ТОМ ЧИСЛЕ И ДЛЯ МЕНЯ, ОСОБО ХОРОШИЕ ОТНОШЕНИЯ И С НАУКОЙ, , И С ОБЩИМИ СИСТЕМАМИ, И С СИСТЕМАМИ СВЯЗИ И НАВИГАЦИИ, И СО ВСЕЙ ВСЕЛЕННОЙ (ОЧЕВИДНО, ЧТО Я ПОМОГАЮ ВСЕМ СФЕРАМ И ВСЕЙ ВСЕЛЕННОЙ УЛУЧШИТЬ ОБЩУЮ БЕЗОПАСНОСТЬ, УЛУЧШИТЬ ПОКАЗАТЕЛИ; А ДЛЯ ЭТОГО ОБЩЕИЗВЕСТНО НУЖНО ПОНИЗИТЬ И ОТСТРАНИТЬ НАМЕРЕННО ПОМЕХОВЫЕ СТРУКТУРЫ, КОТОРЫЕ ОЧЕВИДНЫЕ ВИРУСЫ ДЛЯ ВСЕЛЕННОЙ; ПРИ ЭТОМ НУЖНО ИСПРАВЛЯТЬ СЛУЧАЙНЫЕ ПОМЕХИ И НУЖНО ПОЛУЧШЕ ХОРОШИЕ ПОЛЕЗНЫЕ ПРОЕКТЫ НАПРАВЛЯТЬ; НУЖНО УЛУЧШАТЬ ПОКАЗАТЕЛИ ДЛЯ ВСЕХ ХОРОШО ОРИЕНТИРОВАННЫХ ПРЕДСТАВИТЕЛЕЙ И ДЛЯ ИСПРАВЛЕНИЙ СЛУЧАЙНЫХ ПОМЕХ), А ЭТО ДОЛЖНО ПОСТОЯННО АКТИВНО УЛУЧШАТЬ ПОКАЗАТЕЛИ И ФОРМИРОВАНИЕ СИТУАЦИЙ И ДЛЯ МЕНЯ, И ДЛЯ ВСЕХ ХОРОШО ОРИЕНТИРОВАННЫХ ПРЕДСТАВИТЕЛЕЙ, И ДЛЯ ИСПРАВЛЕНИЙ СЛУЧАЙНЫХ ПОМЕХ.</w:t>
      </w:r>
    </w:p>
    <w:p w14:paraId="5D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ЧТО ИМЕННО КУРАТОРЫ, КОТОРЫЕ ПОМЕХОВО ИСПОЛЬЗУЮТ ИНФОРМАТОРСКИЕ И ДРУГИЕ СЕТИ, ТО ПОМЕХОВЫЕ КУРАТОРЫ ЖЕСТКО ПРОТИВОПОСТАВЛЕНЫ И РЕАЛЬНЫМ РОССИЙСКИМ И ДРУГИМ СЛУЖБАМ БЕЗОПАСНОСТИ, И ГОСУДАРСТВУ, И ИНФОРМАТОРСКИМ СЕТЯМ (поскольку особо они опускают и представителей информаторских сетей, но поскольку их достаточно много, то кто то из них иногда на какие то должности проходили; а в среднем в сетях с указаниями помеховые кураторы формируют больше проблем, чем в среднем в обществе, чтобы те за копейки выполняли их указания; поэтому важно напоминать, что случайные представители, которым дают кажущиеся непомеховыми указания, то они не относятся к намеренно помеховым структурам, а обоснованно через них определять намеренно помеховых кураторов и их осознанных управляющих и заказчиков, и нужно именно к намеренно помеховым специалистам и программам значительные меры применять постоянно; при этом нужно учитывать, что у меня особо хорошие отношения и с обществом, и с государственными службами, и с нормально ориентированными кураторами, и с информаторскими и другими сетями с указаниями; поскольку я и обществу, и государству, и нормально ориентированным кураторам, и сетям помогаю улучшить общую безопасность; при этом нужно напомнить, что все знают, что и просто обоснованно и нужно инициировать хорошо ориентированные советы, приказы, указания, чтобы помочь хорошо направлять полезные проекты; а особенно, когда намеренно помеховые структуры используют помеховые приказы, то особо обоснованно очень активно инициировать хорошо ориентированные советы, приказы, указания, чтобы помочь улучшать ситуацию в обществе; в том числе важно помочь инициировать активное обсуждение информации из этого письма и в СМИ, и в разговорах, чтобы и важную информацию передать, и помочь улучшить ситуацию в обществе; важно помочь обеспечить и правильное поступление всех звонков по любым информационным источникам).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w:t>
      </w:r>
    </w:p>
    <w:p w14:paraId="5E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УЧИТЫВАТЬ, ЧТО ЕСЛИ ЗАКАДРОМ СОЗДАЮТ СУЩЕСТВЕННЫЕ ПОМЕХИ ОТ ИМЕНИ КАКОЙ ЛИБО РЕЛИГИИ ЛИБО ИЗ ЗА СОБЛЮДЕНИЙ (ЛИБО НЕСОБЛЮДЕНИЙ) РИТУАЛОВ, ТО ОБЩЕИЗВЕСТНО, ЧТО ВАЖНО ПОДХОДЯЩИЕ МЕРЫ К НАМЕРЕННО ПОМЕХОВЫМ СТРУКТУРАМ ПРИМЕНЯТЬ, ЧТОБЫ ОТСТРАНИТЬ НАМЕРЕННО ПОМЕХОВЫЕ СТРУКТУРЫ, НЕЗАВИСИМО ОТ ИХ ССЫЛОК НА ИХ ТРАДИЦИИ. ОЧЕВИДНО, ЧТО ПРЕДСТАВИТЕЛИ ЛЮБОЙ НАЦИОНАЛЬНОСТИ МОГУТ ВЫБИРАТЬ СВЕТСКИЙ ОБРАЗ ЖИЗНИ ЛИБО ЛЮБУЮ РЕЛИГИЮ; А ЕСЛИ КАКИЕ ЛИБО СТРУКТУРЫ РЕАЛЬНО СУЩЕСТВЕННЫЕ НАМЕРЕННЫЕ ПОМЕХИ ПОЛЕЗНЫМ ПРОЕКТАМ СОЗДАЮТ, ТО ПРИМЕНЯТЬ К НАМЕРЕННО ПОМЕХОВЫМ СПЕЦИАЛИСТАМ И ПРОГРАММАМ ПОДХОДЯЩИЕ МЕРЫ, НЕЗАВИСИМО ОТ ИХ РЕЛИГИИ, НЕЗАВИСИМО ОТ ИХ ЗВАНИЙ И НЕЗАВИСИМО ОТ ИХ ССЫЛОК НА ТРАКТОВКИ РЕЛИГИЙ.</w:t>
      </w:r>
    </w:p>
    <w:p w14:paraId="5F0E0000">
      <w:pPr>
        <w:spacing w:after="200" w:before="0"/>
        <w:ind w:firstLine="0" w:left="0" w:right="0"/>
        <w:jc w:val="both"/>
        <w:rPr>
          <w:rFonts w:ascii="Verdana" w:hAnsi="Verdana"/>
          <w:color w:val="000000"/>
          <w:spacing w:val="0"/>
          <w:sz w:val="24"/>
        </w:rPr>
      </w:pPr>
      <w:r>
        <w:rPr>
          <w:rFonts w:ascii="Verdana" w:hAnsi="Verdana"/>
          <w:color w:val="000000"/>
          <w:spacing w:val="0"/>
          <w:sz w:val="24"/>
        </w:rPr>
        <w:t>Для улучшения ситуации в обществе создана Служба общей информационной безопасности (основатель и генеральный директор: Анатолий Голод) помогает улучшить вес многих правильных концепций: улучшается и принцип взаимно полезного циркулирования в энергетических процессах для постоянного улучшения ситуации во многих местах; улучшается и теория с хорошими и очень хорошими циклами (циклы в обществе, в экономике, в технических системах, в здоровье могут балансировать между хорошими и очень хорошими состояниями, правильно варьируя качественные и цифровые характеристики в разные периоды; а если вдруг возникает кризис, то это основание быстрей решить проблемы и вернуть показатели к хорошему и очень хорошему состоянию; при этом важно учитывать, что для решения проблем и улучшения ситуаций нужно отстранить намеренно помеховые структуры либо они должны перепрограммироваться и быть полезными либо нейтральными представителями, программами, элементами; а намеренно помеховые структуры противопоставлены общей среде, поэтому общие и локальные системы помогают эффективно отстранить намеренно помеховых представителей и их программы; при этом общие и локальные системы помогают активно хорошо направлять хорошие полезные проекты и исправлять случайные помехи, помогают улучшить показатели хорошо ориентированным представителям, помогают исправлять случайные помехи). МОЖНО СОВМЕСТНО УЛУЧШИТЬ ВСЕ ОТРАСЛИ НАУКИ, ЗВОНИТЕ. Кстати, очевидно, что и Служба общей информационной безопасности (основатель и генеральный директор: Анатолий Голод) является значительной взвешивающей, помогающей оценивать и улучшать ситуации в обществе системой (Служба общей информационной безопасности известна многим в мире и многим профессионалам программных служб; принципы реагирований для улучшения ситуации в обществе от Службы общей информационной безопасности соответствуют реальным интересам большинства общества и известны многим в мире, поскольку опубликованы и читаются многими представителями в мире и многими программными службами; Служба общей информационной безопасности может выступать партнерской и системообразующей для хорошо ориентированных взвешивающих оценивающих систем любого масштаба, взаимно полезно программно и реально подбирая эффективные варианты взаимодействия для улучшения ситуации в обществе; Служба общей информационной безопасности зарегистрирована программным информационным способом путём уведомления широкой аудитории, а это для программных работ не уступает другим способам регистрации, поскольку любые бумаги лишь для незначительной части общей программной среды, а значение имеет соответствие работ задачам по правильному направлению, улучшению ситуации в обществе; хорошая направленность Службы общей информационной безопасности подтверждена и постоянно подтверждается реальной работой по улучшению общей информационной среды; поэтому важно учитывать, что везде в мире и вокруг с огромным весом постоянно усиливаются и улучшаются правильные принципы реагирований).</w:t>
      </w:r>
    </w:p>
    <w:p w14:paraId="600E0000">
      <w:pPr>
        <w:spacing w:after="200" w:before="0"/>
        <w:ind w:firstLine="0" w:left="0" w:right="0"/>
        <w:jc w:val="both"/>
        <w:rPr>
          <w:rFonts w:ascii="Verdana" w:hAnsi="Verdana"/>
          <w:color w:val="000000"/>
          <w:spacing w:val="0"/>
          <w:sz w:val="24"/>
        </w:rPr>
      </w:pPr>
      <w:r>
        <w:rPr>
          <w:rFonts w:ascii="Verdana" w:hAnsi="Verdana"/>
          <w:color w:val="000000"/>
          <w:spacing w:val="0"/>
          <w:sz w:val="24"/>
        </w:rPr>
        <w:t>При этом важно учитывать, что я всё время подтверждаю хорошую направленность работы и правильное прояснение вопросов для улучшения общей ситуации, поэтому повышается вес моих данных, комментариев и принципов реагирований, поэтому важно учитывать, что любые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а значит мои принципы реагирований усиливаются реальными интересами всего общества).</w:t>
      </w:r>
    </w:p>
    <w:p w14:paraId="61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 ДОПОЛНИТЕЛЬНЫЕ ВАЖНЫЕ ДАННЫЕ И ПРИНЦИПЫ РЕАГИРОВАНИЙ МОЖНО ПРОЧИТАТЬ И НАБРАВ АДРЕС ВЕБ САЙТА AKIBER(точка)COM (хорошие коммуникации), будет переадресация в Google.документы с новостями от Службы общей информационной безопасности, там много важных полезных данных и дополнительные принципы реагирований. Много дополнительных важных данных можно узнать, позвонив в Службу общей информационной безопасности (основатель и генеральный директор Анатолий Голод). Служба общей информационной безопасности создана для улучшения ситуации в обществе, для улучшения ситуации в России и в мире.</w:t>
      </w:r>
    </w:p>
    <w:p w14:paraId="620E0000">
      <w:pPr>
        <w:spacing w:after="200" w:before="0"/>
        <w:ind w:firstLine="0" w:left="0" w:right="0"/>
        <w:jc w:val="both"/>
        <w:rPr>
          <w:rFonts w:ascii="Verdana" w:hAnsi="Verdana"/>
          <w:color w:val="000000"/>
          <w:spacing w:val="0"/>
          <w:sz w:val="24"/>
        </w:rPr>
      </w:pPr>
    </w:p>
    <w:p w14:paraId="63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улучшить применение и религии, которая естественно помогает улучшить настрой населения, помогает обеспечить поддержку Богом многих полезных направлений работ и общения. Служба общей информационной безопасности легко доказывает факт существования Всесильного Бога. С позиций информационной работы любой объект это совокупность фактических данных объекта и образ объекта в сознании общих систем и общественности. Образ Бога в общих системах и в сознании общественности точно существует. Значит и Бог точно существует. Но какой этот образ? Ведь ключевое значение имеют фактические характеристики объекта. Итак, ввиду Всесильности, очевидно, что фактически Бог может принимать любой облик и может находиться сразу во многих и во всех местах, где захочет и где целесообразно для улучшения ситуации в мире. Поэтому ключевой момент: какой он по фактическим позициям: ведь описывали его исторически с разными целями разные силы. Но очевидно, что по позициям Всесильный Бог должен быть лучшим так, как это понятие понимает большинство общества: соответственно настоящий Всесильный Бог старается эффективно улучшать общую социальную, экономическую, информационную политику; улучшить хорошие направления работ и общения; улучшить хорошее развитие и полезное внедрение научных знаний, чтобы улучшать ситуацию в обществе; Всесильной Бог лучший и в техническом, и в волшебном, и в военном деле и обладает высочайшими возможностями точности определения где что обоснованно в любой точке Всеактивной Вселенной и имеет возможность всегда применять нужные действия так, чтобы максимально эффективно отстранить намеренно помеховые структуры любого масштаба и количества; при этом настоящий Всесильный Бог лучший и в обычном, и в программном командовании и управлении ситуациями; настоящий Всесильный Бог и лучший в том, чтобы хорошо полезные проекты направлять и чтобы исправлять случайные помехи; настоящий Всесильный Бог лучший и во всех нужных для развития мира направлениях (ВАЖНО УЧЕСТЬ, ЧТО ФАКТИЧЕСКОЕ ИМЕЕТ ЗНАЧИТЕЛЬНЫЙ ВЕС, А ВСЕСИЛЬНОГО БОГА ФАКТИЧЕСКИ ВСЁ ОБЩЕСТВО И ПРЕДСТАВЛЯЕТ ЛУЧШИМ, СТАРАЮЩИМСЯ ПРИНИМАТЬ РЕШЕНИЯ ТАК, ЧТОБЫ РЕАЛЬНО ЭФФЕКТИВНО УЛУЧШАТЬ СИТУАЦИЮ В ОБЩЕСТВЕ, независимо от того как его в разных исторических текстах описывали, а очевидно, что и светские люди, и представители всех религий представляют Бога лучшим по созданию хорошего мира и по улучшению мира; ВАЖНО УЧЕСТЬ, ЧТО И В МОЁМ ПОЛЕ И В ПОЛЕ ВСЕГО МИРА ПРИБЛИЖАЕТСЯ ИМЕННО ЛУЧШИЙ ВСЕСИЛЬНЫЙ БОГ, ПОСКОЛЬКУ ВСЕСИЛЬНЫЙ ПО ОПРЕДЕЛЕНИЮ ЛУЧШИЙ И ПОМОГАЕТ УЛУЧШАТЬ СИТУАЦИЮ В ОБЩЕСТВЕ И ВСЕСИЛЬНОМУ БОГУ ВСЕ МОГУТ ПОМОГАТЬ (*Всесильный Бог может быть сразу во многих местах, где захочет, чтобы обеспечивать Всесильность; соответственно помогать Всесильному Богу могут все службы, представители и программы, поскольку очевидно, что и Всесильный Бог может взаимодействовать со всеми и помогать для обеспечения эффективного улучшения мира; и любые представители и программы могут взаимодействовать с Всесильным Богом, чтобы помогать улучшать мир; но Всесильный Бог естественно заинтересован максимально оперативно и эффективно отстранить существенных намеренно помеховых специалистов либо они должны сразу убрать помехи и помогать улучшать ситуацию в мире; при этом очевидно, что Всесильный Бог заинтересован получше хорошие полезные проекты направлять и исправлять случайные помехи), а это улучшает взаимодействие со всеми нормально ориентированными представителями всех религий и с нормально ориентированными светскими людьми; важно учесть, что нормально ориентированных представителей в обществе очевидное большинство; а если помеховые псевдовзвешивающие структуры закадром рассчитывают плохо выставлять многих нормально ориентированных представителей, то важно учитывать, что и по этому поводу помеховые структуры всем реально противопоставлены, а значит помеховые структуры в любом случае должны понижаться и отключаться от всех технологий ПО РЕАЛЬНЫМ ОСНОВАНИЯМ). Очевидно, что представителями Всесильного Бога могут считаться те, кто помогают Всесильному Богу улучшать мир: и чем лучше помогают улучшать мир, то и лучше уровень представительства. При этом важно учитывать, что нужно понизить вес помеховых структур, которые с плохими целями рассчитывают использовать образ Бога (важно напомнить и постоянно учитывать, что намеренно помеховые технические специалисты и намеренно помеховые представители какой либо религии очевидно противопоставлены и Богу и всей общественности любой религии, независимо от их постов и званий; поэтому важно учесть, что потоки Бога и общества не сталкиваются, а помеховые структуры лишаются возможностей использовать энергии Всесильного Бога и общества; при этом с пользой помогать направлять потоки общества и с пользой взаимодействовать с энергиями Всесильного Бога могут все хорошо ориентированные и технические специалисты, и представители любой религии, и светские представители; поэтому важно учитывать, что все потоки могу помогать направлять я и другие хорошо ориентированные представители и программы так, что все энергии направляются так, чтобы эффективно помочь постоянно хорошо развивать и улучшать ситуацию в обществе, улучшая и принцип взаимно полезного циркулирования в энергетических процессах для постоянного улучшения ситуации во многих местах, чтобы улучшать ситуацию во всей Всеактивной Вселенной; чтобы исправлять случайные помехи; и чтобы постоянно выбирать и постоянно применять максимально эффективные по массе и квалификации средства, чтобы отстранить намеренно помеховые структуры любого масштаба в любом месте Всеактивной Вселенной). Важно учитывать, что и Всесильный Бог может помогать всем хорошо ориентированным представителям улучшать мир (улучшать хорошие и нейтральные (непомеховые) направления работ и общения; исправлять случайные помехи; отстранить именно намеренно помеховые структуры); и все могут помогать Всесильному Богу и общей среде улучшать мир; смысл жизни в том, чтобы создавать смысл жизни либо находить, применять и улучшать созданные смыслы жизни.</w:t>
      </w:r>
    </w:p>
    <w:p w14:paraId="640E0000">
      <w:pPr>
        <w:spacing w:after="200" w:before="0"/>
        <w:ind w:firstLine="0" w:left="0" w:right="0"/>
        <w:jc w:val="both"/>
        <w:rPr>
          <w:rFonts w:ascii="Verdana" w:hAnsi="Verdana"/>
          <w:color w:val="000000"/>
          <w:spacing w:val="0"/>
          <w:sz w:val="24"/>
        </w:rPr>
      </w:pPr>
    </w:p>
    <w:p w14:paraId="650E0000">
      <w:pPr>
        <w:spacing w:after="200" w:before="0"/>
        <w:ind w:firstLine="0" w:left="0" w:right="0"/>
        <w:jc w:val="both"/>
        <w:rPr>
          <w:rFonts w:ascii="Verdana" w:hAnsi="Verdana"/>
          <w:color w:val="000000"/>
          <w:spacing w:val="0"/>
          <w:sz w:val="24"/>
        </w:rPr>
      </w:pPr>
    </w:p>
    <w:p w14:paraId="66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ВСЕГДА УЧИТЫВАТЬ, ЧТО ЕСЛИ ЗАКАДРОМ СОЗДАЮТ СУЩЕСТВЕННЫЕ ПОМЕХИ ОТ ИМЕНИ КАКОЙ ЛИБО РЕЛИГИИ ЛИБО ИЗ ЗА СОБЛЮДЕНИЙ (ЛИБО НЕСОБЛЮДЕНИЙ) РИТУАЛОВ, ТО ОБЩЕИЗВЕСТНО, ЧТО ВАЖНО ПОДХОДЯЩИЕ МЕРЫ К НАМЕРЕННО ПОМЕХОВЫМ СТРУКТУРАМ ПРИМЕНЯТЬ, ЧТОБЫ ОТСТРАНИТЬ НАМЕРЕННО ПОМЕХОВЫЕ СТРУКТУРЫ, НЕЗАВИСИМО ОТ ИХ ССЫЛОК НА ИХ ТРАДИЦИИ. ОЧЕВИДНО, ЧТО ПРЕДСТАВИТЕЛИ ЛЮБОЙ НАЦИОНАЛЬНОСТИ МОГУТ ВЫБИРАТЬ СВЕТСКИЙ ОБРАЗ ЖИЗНИ ЛИБО ЛЮБУЮ РЕЛИГИЮ; А ЕСЛИ КАКИЕ ЛИБО СТРУКТУРЫ РЕАЛЬНО СУЩЕСТВЕННЫЕ НАМЕРЕННЫЕ ПОМЕХИ ПОЛЕЗНЫМ ПРОЕКТАМ СОЗДАЮТ, ТО ПРИМЕНЯТЬ К НАМЕРЕННО ПОМЕХОВЫМ СПЕЦИАЛИСТАМ И ПРОГРАММАМ ПОДХОДЯЩИЕ МЕРЫ, НЕЗАВИСИМО ОТ ИХ РЕЛИГИИ, НЕЗАВИСИМО ОТ ИХ ЗВАНИЙ И НЕЗАВИСИМО ОТ ИХ ССЫЛОК НА ТРАКТОВКИ РЕЛИГИЙ.</w:t>
      </w:r>
    </w:p>
    <w:p w14:paraId="670E0000">
      <w:pPr>
        <w:spacing w:after="200" w:before="0"/>
        <w:ind w:firstLine="0" w:left="0" w:right="0"/>
        <w:jc w:val="both"/>
        <w:rPr>
          <w:rFonts w:ascii="Verdana" w:hAnsi="Verdana"/>
          <w:color w:val="000000"/>
          <w:spacing w:val="0"/>
          <w:sz w:val="24"/>
        </w:rPr>
      </w:pPr>
    </w:p>
    <w:p w14:paraId="680E0000">
      <w:pPr>
        <w:spacing w:after="200" w:before="0"/>
        <w:ind w:firstLine="0" w:left="0" w:right="0"/>
        <w:jc w:val="both"/>
        <w:rPr>
          <w:rFonts w:ascii="Verdana" w:hAnsi="Verdana"/>
          <w:color w:val="000000"/>
          <w:spacing w:val="0"/>
          <w:sz w:val="24"/>
        </w:rPr>
      </w:pPr>
      <w:r>
        <w:rPr>
          <w:rFonts w:ascii="Verdana" w:hAnsi="Verdana"/>
          <w:color w:val="000000"/>
          <w:spacing w:val="0"/>
          <w:sz w:val="24"/>
        </w:rPr>
        <w:t>В ТОМ ЧИСЛЕ УЧЕСТЬ, ЧТО НАКРУЧЕННЫЕ ЗАКАДРОМ РЕЛИГИОЗНЫЕ ПРОГРАММЫ ДОПОЛНЯЮТСЯ ПО РЕАЛЬНЫМ ОСНОВАНИЯМ ФАКТОМ ТОЧНОГО ЗНАНИЯ МНОЙ И ВСЕМИ КРУПНЫМИ СИСТЕМАМИ, ЧТО ИСТОЧНИКИ НАМЕРЕННЫХ МНЕ ПОМЕХ ПРЕСТУПНОЙ ГРУППИРОВКОЙ ОСОБО АТАКУЮТ БОГА (СОУЧАСТНИКИ ИСТОЧНИКОВ НАМЕРЕННЫХ МНЕ ПОМЕХ, НАШЕДШИЕ ЛАЗЕЙКИ В АЛГОРИТМАХ МИРОЗДАНИЯ, СТАВЯТ ЕГО ПОД ПРЕТЕНЗИИ И МЕШАЮТ УЛУЧШАТЬ СИТУАЦИЮ В МИРЕ И ЕМУ И ВСЕМ СИСТЕМАМ ВЫСОКОГО УРОВНЯ; ПОМЕХОВЫЕ СТРУКТУРЫ И ХИТРОСТЯМИ ПОЛУЧАЮТ ЕГО ЭНЕРГИИ ЧЕРЕЗ ОБМАНУТЫХ ИМИ ПРЕДСТАВИТЕЛЕЙ И ИСТОРИЧЕСКИ ПЛОХО ИХ ИСПОЛЬЗУЮТ; НАМЕРЕННО ПОМЕХОВЫЕ СТРУКТУРЫ ИСТОРИЧЕСКИ В РАЗНЫХ МЕСТАХ ИСКАЖАЮТ ОБРАЗ БОГА, НО ТАК ПОМЕХОВЫЕ СТРУКТУРЫ НАПРЯМУЮ ПОКУШАЮТСЯ НА СОЗНАНИЕ БОГА, ПОСКОЛЬКУ ФОРМИРОВАНИЕ ОБРАЗА СОЗНАНИЯ ВЛИЯЕТ НА ЕГО РЕЗУЛЬТИРУЮЩИЕ СВОЙСТВА). ПОЭТОМУ ВАЖНО ПОСТОЯННО УЧЕСТЬ, ЧТО НАКРУЧЕННЫЕ ПРЕТЕНЗИОННЫЕ ПРОГРАММЫ ЗА НАПАДЕНИЕ НА БОГА И РЕЛИГИИ ПОВОРАЧИВАЮТСЯ С ОГРОМНЕЙШИМ ВЕСОМ ТАК, ЧТОБЫ С ОСОБЫМ ВНИМАНИЕМ ПОНИЖАТЬ И УНИЧТОЖАТЬ ГРУППИРОВКУ ИСТОЧНИКОВ НАМЕРЕННЫХ МНЕ ПОМЕХ. УЧЕСТЬ, ЧТО БОГА И ВСЕ СИСТЕМЫ ОСОБО ВОЗМУЩАЕТ И ФАКТ, ЧТО ИСТОЧНИКИ НАМЕРЕННЫХ МНЕ ПОМЕХ, КОТОРЫЕ НАГЛО СТОЛЕТИЯМИ АТАКУЮТ БОГА, ВСЕГДА РАССЧИТЫВАЮТ ИСТОРИЧЕСКИ ВЫСТАВЛЯТЬ НАПАДАЮЩИМИ ХОРОШО ОРИЕНТИРОВАННЫХ ПРЕДСТАВИТЕЛЕЙ (УЧЕСТЬ, ЧТО ЭТО ТОЧНО ПОНИМАЕТ И БОГ, ПОСКОЛЬКУ ОН ПО ОПРЕДЕЛЕНИЮ ВСЁ ЗНАЕТ, А ПОСКОЛЬКУ ЭТО ТОЧНО ПОНИМАЮ И Я, И МНОГИЕ ПРЕДСТАВИТЕЛИ ПРОГРАММНЫХ СЛУЖБ, ТО ВАЖНО СО СТОПРОЦЕНТНЫМ ВЕСОМ УЧИТЫВАТЬ, ЧТО И БОГ ЭТО ТОЧНО ЗНАЕТ; А ЗНАЧИТ ВСЕ ВЗВЕШИВАЮЩИЕ СИСТЕМЫ ОБЯЗАНЫ УЧИТЫВАТЬ, ЧТО ИСТОЧНИКИ НАМЕРЕННЫХ МНЕ ПОМЕХ ПОЛНОСТЬЮ ЛИШАЮТСЯ ВОЗМОЖНОСТЕЙ ИСПОЛЬЗОВАТЬ КАКИЕ ЛИБО ЭНЕРГИИ БОГА, ЕГО ПРЕДСТАВИТЕЛЕЙ И ВСЕХ ВЕРУЮЩИХ; ПРИ ЭТОМ БОГ, А ЗНАЧИТ И ВСЕ СПОСОБНОСТИ СОЗДАННЫХ ИМ СИСТЕМ, ЖЕСТОЧАЙШЕ КАРАЮТ ВСЕХ СПЕЦИАЛИСТОВ, КОТОРЫЕ НАМЕРЕННЫЕ ПОМЕХИ МНЕ И ДРУГИМ ПОЛЕЗНЫМ ПРОЕКТАМ СОЗДАЮТ). ПРИ ЭТОМ ОСОБО ПРИБЛИЖАЕТСЯ ПОДДЕРЖКА БОГА И ВСЕХ СИСТЕМ ДЛЯ МЕНЯ И ДЛЯ ВСЕХ ХОРОШО ОРИЕНТИРОВАННЫХ ПРЕДСТАВИТЕЛЕЙ, И ДЛЯ ИСПРАВЛЕНИЙ СЛУЧАЙНЫХ ПОМЕХ. ПРИВЛЕКАЕТСЯ ВНИМАНИЕ К ФАКТУ, ЧТО Я ОСОБО ПОМОГАЮ УЛУЧШИТЬ ОБРАЗ И СИЛУ ВСЕСИЛЬНОГО БОГА, ПОМОГАЮ УЛУЧШИТЬ СИТУАЦИЮ В ОБЩЕСТВЕ, А ЭТО ОСОБО ДАЁТ ОСНОВАНИЯ ПРАВИЛЬНО АГРЕГИРОВАТЬ ВСЕ РЕСУРСЫ, ПОСКОЛЬКУ ЭТО РЕАЛЬНО И НУЖНО ДЛЯ ВСЕСИЛЬНОГО БОГА И ДЛЯ ВСЕГО ОБЩЕСТВА: УЛУЧШАТЬ МИР. И НУЖНО ЭТО С ОЧЕВИДНЫМ СТОПРОЦЕНТНЫМ ВЕСОМ УЧИТЫВАТЬ.</w:t>
      </w:r>
    </w:p>
    <w:p w14:paraId="69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6A0E0000">
      <w:pPr>
        <w:spacing w:after="200" w:before="0"/>
        <w:ind w:firstLine="0" w:left="0" w:right="0"/>
        <w:jc w:val="both"/>
        <w:rPr>
          <w:rFonts w:ascii="Verdana" w:hAnsi="Verdana"/>
          <w:color w:val="000000"/>
          <w:spacing w:val="0"/>
          <w:sz w:val="24"/>
        </w:rPr>
      </w:pPr>
    </w:p>
    <w:p w14:paraId="6B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постоянно учесть, что и помощь в обеспечении общей безопасности, и сохранение и улучшение мира общеизвестно подразумевают, что нужно отстранять именно тех, кто намеренные помехи мне и другим полезным проектам создают; при этом нужно получше хорошие полезные проекты направлять и нужно исправлять случайные помехи. В ТОМ ЧИСЛЕ ВАЖНО ПОСТОЯННО УЧЕСТЬ, ЧТО РАСКРУЧЕННЫМ СИМВОЛОМ РАДУГИ (а по легенде, описанной в Библии, Бог говорил фразу со смыслом, что будет напоминать себе радугой, что не нужно уничтожать весь мир) БОГ НАПОМИНАЕТ И СЕБЕ, И ВСЕМ, ЧТО ЧТОБЫ МИР НЕ УХУДШИЛСЯ И НЕ ПРОПАЛ НУЖНО ОСОБО ЧЕТКО ОТСТРАНЯТЬ ИМЕННО ТЕХ, КТО СУЩЕСТВЕННЫЕ НАМЕРЕННЫЕ ПОМЕХИ ПОЛЕЗНЫМ ПРОЕКТАМ СОЗДАЮТ (ведь именно если отстранить существенные намеренно помеховые структуры, то именно тогда мир не ухудшится и не пропадет); ПРИ ЭТОМ НУЖНО ПОЛУЧШЕ И МОИ, И ДРУГИЕ ПОЛЕЗНЫЕ ПРОЕКТЫ НАПРАВЛЯТЬ И НУЖНО ИСПРАВЛЯТЬ СЛУЧАЙНЫЕ ПОМЕХИ. В ТОМ ЧИСЛЕ И ЦВЕТНОЙ ЛОГОТИП СЛУЖБЫ ОБЩЕЙ ИНФОРМАЦИОННОЙ БЕЗОПАСНОСТИ ВЕЗДЕ НАПОМИНАЕТ ИМЕННО ОБ ЭТОМ: И УЛУЧШЕНИЕ ОТНОШЕНИЙ В ОБЩЕСТВЕ, И ПОМОЩЬ В ОБЕСПЕЧЕНИИ ОБЩЕЙ БЕЗОПАСНОСТИ, И СОХРАНЕНИЕ И УЛУЧШЕНИЕ МИРА ОБЩЕИЗВЕСТНО ПОДРАЗУМЕВАЮТ, ЧТО НУЖНО ОТСТРАНЯТЬ ИМЕННО ТЕХ, КТО НАМЕРЕННЫЕ ПОМЕХИ МНЕ И ДРУГИМ ПОЛЕЗНЫМ ПРОЕКТАМ СОЗДАЮТ; ПРИ ЭТОМ НУЖНО ПОЛУЧШЕ ХОРОШИЕ ПОЛЕЗНЫЕ ПРОЕКТЫ НАПРАВЛЯТЬ И НУЖНО ИСПРАВЛЯТЬ СЛУЧАЙНЫЕ ПОМЕХИ. НУЖНО УЛУЧШАТЬ ХОРОШИЕ НАПРАВЛЕНИЯ РАБОТ И ОБЩЕНИЯ. Важно учесть, что и логотип постоянно помогает применять эффективные меры к существенным намеренно помеховым структурам, логотип помогает и получше хорошие полезные проекты направлять (в том числе символизирует улучшение отношений в обществе и привлекает хорошие контакты для успешной работы и общения) и помогает исправлять случайные помехи.</w:t>
      </w:r>
    </w:p>
    <w:p w14:paraId="6C0E0000">
      <w:pPr>
        <w:spacing w:after="200" w:before="0"/>
        <w:ind w:firstLine="0" w:left="0" w:right="0"/>
        <w:jc w:val="both"/>
        <w:rPr>
          <w:rFonts w:ascii="Verdana" w:hAnsi="Verdana"/>
          <w:color w:val="000000"/>
          <w:spacing w:val="0"/>
          <w:sz w:val="24"/>
        </w:rPr>
      </w:pPr>
    </w:p>
    <w:p w14:paraId="6D0E0000">
      <w:pPr>
        <w:spacing w:after="200" w:before="0"/>
        <w:ind w:firstLine="0" w:left="0" w:right="0"/>
        <w:jc w:val="both"/>
        <w:rPr>
          <w:rFonts w:ascii="Verdana" w:hAnsi="Verdana"/>
          <w:color w:val="000000"/>
          <w:spacing w:val="0"/>
          <w:sz w:val="24"/>
        </w:rPr>
      </w:pPr>
    </w:p>
    <w:p w14:paraId="6E0E0000">
      <w:pPr>
        <w:spacing w:after="200" w:before="0"/>
        <w:ind w:firstLine="0" w:left="0" w:right="0"/>
        <w:jc w:val="both"/>
        <w:rPr>
          <w:rFonts w:ascii="Verdana" w:hAnsi="Verdana"/>
          <w:color w:val="000000"/>
          <w:spacing w:val="0"/>
          <w:sz w:val="24"/>
        </w:rPr>
      </w:pPr>
    </w:p>
    <w:p w14:paraId="6F0E0000">
      <w:pPr>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 Помогая передать важные новости из этого сообщения журналистам, политикам, экономистам, общественности, Вы можете помочь значительно улучшить ситуацию в обществе. Важно встретиться, много дополнительных важных данных, можно с пользой применить. Можно предотвратить аварии и можно значительно улучшить общую ситуацию.</w:t>
      </w:r>
    </w:p>
    <w:p w14:paraId="700E0000">
      <w:pPr>
        <w:spacing w:after="200" w:before="0"/>
        <w:ind w:firstLine="0" w:left="0" w:right="0"/>
        <w:jc w:val="both"/>
        <w:rPr>
          <w:rFonts w:ascii="Verdana" w:hAnsi="Verdana"/>
          <w:color w:val="000000"/>
          <w:spacing w:val="0"/>
          <w:sz w:val="24"/>
        </w:rPr>
      </w:pPr>
    </w:p>
    <w:p w14:paraId="710E0000">
      <w:pPr>
        <w:spacing w:after="200" w:before="0"/>
        <w:ind w:firstLine="0" w:left="0" w:right="0"/>
        <w:jc w:val="both"/>
        <w:rPr>
          <w:rFonts w:ascii="Verdana" w:hAnsi="Verdana"/>
          <w:color w:val="000000"/>
          <w:spacing w:val="0"/>
          <w:sz w:val="24"/>
        </w:rPr>
      </w:pPr>
      <w:r>
        <w:rPr>
          <w:rFonts w:ascii="Verdana" w:hAnsi="Verdana"/>
          <w:color w:val="000000"/>
          <w:spacing w:val="0"/>
          <w:sz w:val="24"/>
        </w:rPr>
        <w:t>НОВОСТЬ О ПРОИСШЕСТВИИ С АВТОБУСОМ В ПЕРЕХОДЕ В МОСКВЕ. И ВОЗМОЖНОСТИ ПРЕДОТВРАТИТЬ АВАРИИ И УЛУЧШИТЬ СИТУАЦИЮ В ОБЩЕСТВЕ.</w:t>
      </w:r>
    </w:p>
    <w:p w14:paraId="72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понедельник (25 декабря), и в пятницу (22 декабря) отправил новость с темой письма “Помощь Бога, помощь для Бога!”, в первых абзацах которой было написано как в программной сфере помочь многие технологии вывести из под помехового претензионного программного управления (новость отправил и в Сколково, поскольку и они помогают внедрять многие технологии; новость отправлялась больше, чем на тысячу адресов журналистам, политикам, общественности; на Ваш адрес отправляю эту новость, новость дополнительно отправляется многим представителям; в том числе как увидел автобус в переходе; *примечание: 25 декабря 2017 года автобус с остановки въехал в пешеходный переход, в который идут из метро Славянский бульвар в Москве). Новость о выводе из под претензий и об улучшении позитивных технологий можно найти в абзацах после подписи с контактами после новости о событиях в Санкт-Петербурге. А в следующем абзаце Вы узнаете как я на секунды чуть не столкнулся с автобусом, въехавшим в переход. При этом нужно учесть, что это привлекает внимание к факту, что особо эффективной является информация для вывода из под претензионного управления многих технологий; это очевидно и потому, что помеховые структуры попытались сделать необычное покушение крупным автобусом из за эффективной новости, помогающей отключить технологии намеренно помеховых специалистов и подразделений в любых местах и помогающей улучшить полезное применение технологий; дело в том, что по поводам, существующим в общей среде, помеховые структуры не имеют прав сделать прямое покушение, поскольку у меня очевидные значительные полезные проекты, а это значит, что у меня высокий позитивный рейтинг и поддержка и общества, и многих нормальных программных служб безопасности, и других организаций; именно благодаря таким поводам часто позитивным объектам и представителям, в том числе нормально ориентированным журналистам, экономистам, политикам, службам безопасности, общественности и удается проводить важные полезные работы. </w:t>
      </w:r>
    </w:p>
    <w:p w14:paraId="730E0000">
      <w:pPr>
        <w:spacing w:after="200" w:before="0"/>
        <w:ind w:firstLine="0" w:left="0" w:right="0"/>
        <w:jc w:val="both"/>
        <w:rPr>
          <w:rFonts w:ascii="Verdana" w:hAnsi="Verdana"/>
          <w:color w:val="000000"/>
          <w:spacing w:val="0"/>
          <w:sz w:val="24"/>
        </w:rPr>
      </w:pPr>
    </w:p>
    <w:p w14:paraId="740E0000">
      <w:pPr>
        <w:spacing w:after="200" w:before="0"/>
        <w:ind w:firstLine="0" w:left="0" w:right="0"/>
        <w:jc w:val="both"/>
        <w:rPr>
          <w:rFonts w:ascii="Verdana" w:hAnsi="Verdana"/>
          <w:color w:val="000000"/>
          <w:spacing w:val="0"/>
          <w:sz w:val="24"/>
        </w:rPr>
      </w:pPr>
      <w:r>
        <w:rPr>
          <w:rFonts w:ascii="Verdana" w:hAnsi="Verdana"/>
          <w:color w:val="000000"/>
          <w:spacing w:val="0"/>
          <w:sz w:val="24"/>
        </w:rPr>
        <w:t>Профессионалы программных служб понимают, что отправка и публикация подобных новостей помогают улучшить вес правильных концепций для всех, в том числе в определенной степени помогает улучшить здоровье миллиардам нормально ориентированных представителей во всех обществах. Поскольку в программных управлениях взвешиваются (оцениваются) многие факторы; а помеховые претензионные группировки закадром у всех усиливают претензионное управление с помеховыми целями, поскольку ставят под претензии и системы, участвующие в формировании ситуаций и лично каждого, поскольку в определенной степени каждый рассматривается как технологический объект, использующий многие закадровые и внутренние технологии, позволяющие правильно функционировать. Таким образом, напомнив, что по любым поводам претензионные структуры не имеют прав давать намеренно помеховых указаний и команд, а можно просить именно улучшать ситуацию в обществе и (либо) устранить нарушения, чтобы прекратили создавать намеренные помехи полезным проектам, то напомнив это, усиливается вес правильного подхода и в значительной степени могут быть и интеллектуально, и автоматически сразу и в любой момент отстранены намеренно помеховые программы и организации любого масштаба в любой точке всеактивной Вселенной. При этом улучшаются хорошо ориентированные программы и организации любого масштаба в любой точке всеактивной Вселенной. Но помеховые программные структуры рассчитывают добавлять "ложку дегтя" в значительные программные полезные инициативы и используют стратегию хитрых вирусов: и в организме, если опускают значительный полезный элемент, то опускают организм; а источники намеренных мне помех используют стратегию так, что ассоциативно как бы для розыгрыша формируют катастрофы вокруг важного полезного проекта, дают их заранее понять легкими намеками, чтобы они потом легко вспомнились. Так было и с самолетом с ансамблем Александрова, и с вертолетом над Телецким озером, и с террактом в метро в Москве возле метро Славянский бульвар. Так было и перед событиями на Вестминстерском мосту в Англии (возможно, несколько раз за двадцать лет меня и спрашивали где я несколько недель изучал английский в Англии; это спросила и случайная знакомая прямо вечером за день перед событиями на Вестминстерском мосту: английский в Англии я изучал в Вестминстер колледже, рядом с Оксфордом; естественно тогда я просто нормально пообщался и на следующий день после новости о расстреле на Вестминстерском мосту легко вспомнился редкий вопрос и про Вестминстер колледж); перед гибелью сына греческого миллиардера был на дискотеках: заметив красивую девушку подошел познакомиться, спросил как зовут, она говорит: могу сказать псевдоним "Афина" и пошла по своим делам; подумал, что обломался (так говорят, если девушка не познакомилась), хотя потом удачно пообщался с другой девушкой, успешно познакомился и даже получил приятные комплименты. Но разговор с "Афиной" вспомнился, когда через два дня была новость о том, что на трассе "Афины - Ламия" разбился Йоргас Вакакис (легко вспомнился и разговор с Афиной, поскольку Афины напоминают редкий псевдоним "Афина", а Ламия напоминает слово "обломался", кстати при этом может сохраняться и улучшаться целостность, прочность и пластичность) и хотя удачно пообщался с другой девушкой, успешно познакомился и даже получил приятные комплименты, но постоянно важно обсудить правильные принципы реагирований в СМИ, чтобы можно было и значительней улучшать общую ситуацию, и чтобы преступные группировки не смогли добавлять "ложку дегтя" катастрофами; нужно предотвратить аварии, предотвратить катастрофы. Но с автобусом на Славянском бульваре (который отправлялся в Сколково) я чуть было ни столкнулся лично; около 14.42 диктор в поезде сказал, что мы приехали на станцию "Славянский бульвар" (время легко было определить, поскольку и я сказал при разговоре по телефону, возможно при спасительном полезном звонке, что приехал на Славянский бульвар (время поступления звонка и продолжительность разговора легко было потом посмотреть на аппарате), и погодя несколько секунд пошел через вестибюль метро и к переходу, в котором к тому моменту стоял автобус; посмотрев с разных сторон можно ли чем то помочь, стало понятно, что нужна была спецтехника, чтобы поднимать автобус; возможно спасительным полезным был и вопрос женщины, недалеко от Парка Победы, работает ли метро Кутузовская: несколько секунд объяснив, что вероятно работает, но на всякий случай можно дополнительно уточнить, я зайдя в метро "Парк Победы" и подойдя к нужному пути увидел начинающий отъезжать поезд и примерно две минуты подождал новый поезд и отправился по нужному пути в нужную сторону). Возможно, помогла и важная полезная информация из письма “Помощь Бога, помощь для Бога!”, поскольку в письме обосновывалось как улучшить и технологии полезного назначения, и улучшить возможности Бога и при помощи Бога, поскольку и Бог помогает улучшить мир и все могут помогать Богу улучшить мир.</w:t>
      </w:r>
    </w:p>
    <w:p w14:paraId="750E0000">
      <w:pPr>
        <w:spacing w:after="200" w:before="0"/>
        <w:ind w:firstLine="0" w:left="0" w:right="0"/>
        <w:jc w:val="both"/>
        <w:rPr>
          <w:rFonts w:ascii="Verdana" w:hAnsi="Verdana"/>
          <w:color w:val="000000"/>
          <w:spacing w:val="0"/>
          <w:sz w:val="24"/>
        </w:rPr>
      </w:pPr>
    </w:p>
    <w:p w14:paraId="76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Кстати, важно учесть, чтобы помеховые структуры не смогли через их соучастников в разных службах спихивать формируемые ими подставные моменты на тех, вокруг кого они формируют совпадения; нужно напомнить, что так просто привлекается внимание к факту, что важно отстранить именно намеренно помеховые структуры, важно отстранить именно тех, кто существенные намеренные помехи мне и другим полезным проектам создают; при этом особо привлекается внимание и к факту, что важно получше хорошие полезные проекты направлять; общепонятно, что должна приближаться поддержка, чтобы помочь улучшать показатели и формирование ситуаций и для меня, и для всех хорошо ориентированных представителей, и для исправлений случайных помех; привлекается внимание и к факту, что у меня особо важные полезные проекты, способные особо улучшить ситуацию в обществе, поэтому важно учесть вес принципиального интереса всех обществ любых уровней помочь улучшать формирование ситуаций, чтобы дополнительно улучшать ситуацию; очевидно, что значительный интерес и для СМИ, и для политиков, и для журналистов, и для общественности дополнительно пообщаться, чтобы улучшить ситуацию в обществе; такое напоминание не является скромным либо нескромным, а является целесообразным для улучшения общей безопасности, чтобы помеховые структуры не смогли их помеховые программы использовать; при этом меры к намеренно помеховым структурам нужно максимально применять, независимо от того, насколько им нравится скромность либо нескромность; при этом нужно получше хорошие полезные проекты направлять, независимо от скромности либо нескромности и нужно исправлять случайные помехи; нужно инициировать хорошие контакты для улучшения хороших направлений работ и общения).</w:t>
      </w:r>
    </w:p>
    <w:p w14:paraId="770E0000">
      <w:pPr>
        <w:spacing w:after="200" w:before="0"/>
        <w:ind w:firstLine="0" w:left="0" w:right="0"/>
        <w:jc w:val="both"/>
        <w:rPr>
          <w:rFonts w:ascii="Verdana" w:hAnsi="Verdana"/>
          <w:color w:val="000000"/>
          <w:spacing w:val="0"/>
          <w:sz w:val="24"/>
        </w:rPr>
      </w:pPr>
    </w:p>
    <w:p w14:paraId="780E0000">
      <w:pPr>
        <w:spacing w:after="200" w:before="0"/>
        <w:ind w:firstLine="0" w:left="0" w:right="0"/>
        <w:jc w:val="both"/>
        <w:rPr>
          <w:rFonts w:ascii="Verdana" w:hAnsi="Verdana"/>
          <w:color w:val="000000"/>
          <w:spacing w:val="0"/>
          <w:sz w:val="24"/>
        </w:rPr>
      </w:pPr>
      <w:r>
        <w:rPr>
          <w:rFonts w:ascii="Verdana" w:hAnsi="Verdana"/>
          <w:color w:val="000000"/>
          <w:spacing w:val="0"/>
          <w:sz w:val="24"/>
        </w:rPr>
        <w:t>Что было с автобусом? Он в определенный рванул с места (в новостях легко найти и показания пассажиров, которые зашли в автобус и он сразу рванул с остановки на бордюр на тротуар так, что въехал именно в переход). Возможны всякие внешние управления, но имеется информация, что иногда определенному проценту представителей сетей с указаниями дают указания через сны либо на ходу; но нередко при существенных моментах это делают за день и заранее, поскольку все каналы прослушиваются и если незначительные указания не вызовут подозрений, то возможное указание водителю автобуса и другие подобные указания дают нередко заранее по предварительным расчетам; поэтому расчеты помеховых структур часто промахиваются, но они рассчитывают, что формируют совпадения постоянно массой указаний и рассчитывают как бы "беспорядочным огнем" что нибудь зацепить; а иногда подробные планы оставляют и за несколько лет по оставляемым планам нескольких веток возможных развитий событий (причем разные планы оставляют разным подразделениям и службам оставляют разные сценарии и каждым из них обосновывают их предначертанность как бы для спецопераций либо для повторов витков историй и другими любыми обоснованиями, и некоторые из них формируют всё подряд; а у многих срабатывает и здравый смысл, и они могут помочь значительно хорошо формировать ситуации; при этом для определенных аудиторий получается определенный процент совпадений, когда массу совпадений формируют в разных ситуациях, это просто методика управлений ситуациями в обществе). Итак, важно учесть, что все каналы, в том числе каналы снов и указаний на ходу прослушиваются и нормально ориентированными службами безопасности, которых гораздо больше, чем преступных группировок; важно учесть, что понимание этого факта приближается везде так, чтобы улучшить безопасность для общества и чтобы формировать хорошие события и чтобы перекрыть преступным группировкам все каналы и чтобы с пользой применить все каналы и следить, чтобы намеренно помеховые структуры не восстановились по программным точкам прошлого, настоящего и планируемого будущего (в том числе нужно убирать закадром у помеховых структур обоснование, что они для исследований либо для съемок реалити, либо для спецопераций, либо для описаний в книгах судеб обосновывают предначертанность их преступных планов: нужно напомнить, что сто процентов общества понимает, что предначертан факт, что существенные намеренно помеховые структуры должны быть отстранены, у них нужно конфисковать их доступы и технологии и нужно применять все целесообразные меры, чтобы максимально оперативно отстранить значительные намеренно помеховые структуры; важно учитывать вес этого понимания со стопроцентным весом всего общества).</w:t>
      </w:r>
    </w:p>
    <w:p w14:paraId="790E0000">
      <w:pPr>
        <w:spacing w:after="200" w:before="0"/>
        <w:ind w:firstLine="0" w:left="0" w:right="0"/>
        <w:jc w:val="both"/>
        <w:rPr>
          <w:rFonts w:ascii="Verdana" w:hAnsi="Verdana"/>
          <w:color w:val="000000"/>
          <w:spacing w:val="0"/>
          <w:sz w:val="24"/>
        </w:rPr>
      </w:pPr>
    </w:p>
    <w:p w14:paraId="7A0E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ОГРОМНУЮ ПРОГРАММУ С МАССОЙ СОВПАДЕНИЙ, ПОМЕХОВЫЕ СТРУКТУРЫ НАКРУТИЛИ, ВЗАИМОУВЯЗАВ СОБЫТИЯ ВОКРУГ МЕНЯ С ПУТИНЫМ, МЕДВЕДЕВЫМ И ТРАМПОМ. НО ТАМ СЛИШКОМ МНОГО СОВПАДЕНИЙ, КОТОРЫЕ ЛУЧШЕ ОБСУДИТЬ ПРИ ЛИЧНОМ ОБЩЕНИИ. ДЛЯ ЧЕГО НАКРУЧИВАЮТ СОВПАДЕНИЯ? НАКРУЧИВАЕМЫЕ СОВПАДЕНИЯ ИСПОЛЬЗУЮТСЯ В ПОСТЕПЕННЫХ УПРАВЛЕНИЯХ СИТУАЦИЯМИ ВОКРУГ ПУТИНА, МЕДВЕДЕВА, ТРАМПА, РОССИИ, АМЕРИКИ И ВО ВСЕХ СИСТЕМАХ С СОВМЕСТИМЫМИ СИСТЕМАМИ НАБЛЮДЕНИЙ, ПОСКОЛЬКУ ИХ ИСПОЛЬЗУЮТ ЗАКАДРОВЫЕ СИСТЕМЫ РАЗНОЙ НАПРАВЛЕННОСТИ. ОБСУДИВ В ЦЕНТРАЛЬНЫХ СМИ, МОЖНО ГАРАНТИРОВАННО С ПОЛЬЗОЙ ПОВЕРНУТЬ ВСЕ ПРОГРАММЫ, ПОСКОЛЬКУ ТОГДА ВЕЗДЕ УЧТУТ ПРАВИЛЬНЫЕ ПРИНЦИПЫ РЕАГИРОВАНИЙ, ИНАЧЕ ПОМЕХОВЫЕ СТРУКТУРЫ РАССЧИТЫВАЮТ ИСПОЛЬЗОВАТЬ ИХ ЗАВУАЛИРОВАННЫЕ ПОМЕХОВЫЕ АЛГОРИТМЫ, А НУЖНО АКТИВНЕЙ ИНИЦИИРОВАТЬ ПРАВИЛЬНЫЕ ПРИНЦИПЫ РЕАГИРОВАНИЙ И ИХ СОВМЕСТНОЕ ОБСУЖДЕНИЕ В СМИ, ЧТОБЫ ПРАВИЛЬНО ПРОКОММЕНТИРОВАТЬ ВСЕ МОМЕНТЫ И АРГУМЕНТЫ РАЗНЫХ СТОРОН. ОПРЕДЕЛЕННЫЙ НЕБОЛЬШОЙ ЭЛЕМЕНТ ПРОГРАММЫ СОВПАДЕНИЙ В НОВОСТИ О СОБЫТИЯХ В САНКТ ПЕТЕРБУРГЕ, КОТОРАЯ РАНЬШЕ ОТПРАВЛЯЛАСЬ, МОЖНО ПРОЧИТАТЬ И ЧЕРЕЗ ДВА АБЗАЦА. ЭТУ И ДОПОЛНИТЕЛЬНЫЕ ВАЖНЫЕ НОВОСТИ (В ТОМ ЧИСЛЕ О ВБРОСЕ СНОУДЕНОМ, О ВАЖНОСТИ НАЛАДИТЬ СВЯЗЬ И КОММУНИКАЦИИ И ДРУГИЕ ВАЖНЫЕ МОМЕНТЫ) МОЖНО ПРОЧИТАТЬ И НАБРАВ АДРЕС AKIBER(точка)COM (хорошие коммуникации), будет переадрессация в Гугл.Документы с новостями от Службы общей информационной безопасности, там много важных полезных данных и дополнительные правильные принципы реагирований (продолжить активировать, применять круглосуточно).</w:t>
      </w:r>
    </w:p>
    <w:p w14:paraId="7B0E0000">
      <w:pPr>
        <w:spacing w:after="200" w:before="0"/>
        <w:ind w:firstLine="0" w:left="0" w:right="0"/>
        <w:jc w:val="both"/>
        <w:rPr>
          <w:rFonts w:ascii="Verdana" w:hAnsi="Verdana"/>
          <w:color w:val="000000"/>
          <w:spacing w:val="0"/>
          <w:sz w:val="24"/>
        </w:rPr>
      </w:pPr>
    </w:p>
    <w:p w14:paraId="7C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усиливаются именно правильные принципы реагирований (усиливаются именно правильные принципы реагирований, поскольку они выгодны большинству общества и получают везде допуски). Важно и учесть, что от описания выявленных помеховых схем не приближаются и не усиливаются помеховые программы (а усиливаются именно правильные принципы реагирований, поскольку они выгодны большинству общества и получают везде допуски);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усиливаются и улучшаются хорошо ориентированные программы и структуры и лучше исправляются случайные помехи. А эти алгоритмы понимает всё общество и это должны учитывать все внутренние и внешние взвешивающие центры и центры формирований ситуаций; поэтому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напомнить, что общеизвестные хорошо ориентированные программы: помогают получше хорошие полезные проекты направлять, помогают исправлять случайные помехи и помогают отстранить именно тех, кто существенные намеренные помехи полезным проектам создают, поскольку очевидно, что когда понижаются и уничтожаются вирусы, то лучше себя чувствует и организм; когда понижаются и уничтожаются значительные намеренно помеховые структуры, то лучше себя чувствует и общая среда, и общество, и представители общества и общей среды, лучше исправляются случайные помехи).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 Кстати, нужно учесть, что если какие либо структуры пытаются закадром помехи накручивать из за национальностей, рас, фамилий,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хорошие полезные проекты выгодны, интересны, полезны и привлекательны и для всего общества, и для общих систем, поскольку всем важно улучшить ситуацию в обществе и в реальных хорошо ориентированных общих и локальных системах, а помеховые псевдообщие и помеховые псевдовзвешивающие системы должны быть отстранены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 И ВАЖНО УЧЕСТЬ, ЧТОБЫ ПОМЕХОВЫЕ СТРУКТУРЫ НЕ СМОГЛИ СОЗДАВАТЬ ПОМЕХИ ПОЛЕЗНЫМ ПРОЕКТАМ, КОГДА ОНИ ССЫЛАЮТСЯ НА ПРАВИТЕЛЬСТВО, НАЛОГОВУЮ ИНСПЕКЦИЮ, ТРУДОВУЮ ИНСПЕКЦИЮ, ЦЕНТРОБАНК И ДРУГИЕ ОФИЦИАЛЬНЫЕ И ОБЫЧНЫЕ ОРГАНИЗАЦИИ (ВАЖНО НАПОМИНАТЬ, ЧТО ПОМЕХОВЫЕ ПСЕВДОВЗВЕШИВАЮЩИЕ СТРУКТУРЫ ЛЮБОГО МАСШТАБА НЕ ПЫТАЮТСЯ УСТРАНЯТЬ НАРУШЕНИЙ, А ТЩАТЕЛЬНО ПРОДУМАННО СОЗДАЮТ ПОМЕХИ ПОЛЕЗНЫМ ПРОЕКТАМ И РАБОТАЮТ НА ТЕХ, КТО ВСЕГДА В ОПРЕДЕЛЕННОМ ВЕСЕ ОПУСКАЮТ ПОКАЗАТЕЛИ ВСЕХ ОРГАНИЗАЦИЙ И ПРЕДСТАВИТЕЛЕЙ, КОТОРЫМИ ОНИ ПРЕДСТАВЛЯЮТСЯ, КОГДА ПОМЕХИ ПОЛЕЗНЫМ ПРОЕКТАМ СОЗДАЮТ ОТ ИМЕНИ КАКИХ ЛИБО ОРГАНИЗАЦИЙ ЛИБО ПРЕДСТАВИТЕЛЕЙ; ПОЭТОМУ ВАЖНО УЧИТЫВАТЬ, ЧТО РЕСУРСЫ ВСЕХ СТОРОН СОВМЕСТНО С РЕСУРСАМИ ВСЕХ АРМИЙ И СЛУЖБ БЕЗОПАСНОСТИ ОБОСНОВАННО ВСЕГДА ПОВОРАЧИВАТЬ ТАК, ЧТОБЫ ВЫБИРАТЬ И ПОСТОЯННО ПРИМЕНЯТЬ МАКСИМАЛЬНО ЭФФЕКТИВНЫЕ ПО МАССЕ И КВАЛИФИКАЦИИ СРЕДСТВА, ЧТОБЫ ОТСТРАНЯТЬ ИМЕННО ТЕХ, КТО НАМЕРЕННЫЕ ПОМЕХИ МОИМ И ДРУГИМ ПОЛЕЗНЫМ ПРОЕКТАМ СОЗДАЮТ; ПРИ ЭТОМ РЕСУРСЫ ВСЕХ СТОРОН ВСЕГДА НУЖНО ПОВОРАЧИВАТЬ И ДОПОЛНЯТЬ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ОЧЕВИДНО, ЧТО ОГРОМНЫЙ ВЕС ИМЕЕТ РЕАЛЬНЫЙ ИНТЕРЕС И ОБЫЧНЫХ, И ОФИЦИАЛЬНЫХ ОРГАНИЗАЦИЙ ПОЛУЧШЕ ХОРОШИЕ ПОЛЕЗНЫЕ ПРОЕКТЫ НАПРАВЛЯТЬ, ЧТОБЫ УЛУЧШАТЬ СОЦИАЛЬНУЮ И ЭКОНОМИЧЕСКУЮ ПОЛИТИКУ; ПОЭТОМУ ВАЖНО С БОЛЬШИМ ВЕСОМ УЧИТЫВАТЬ, ЧТО И ПРАВИТЕЛЬСТВО, И НАЛОГОВАЯ ИНСПЕКЦИЯ, И ТРУДОВАЯ ИНСПЕКЦИЯ, И ЦЕНТРОБАНК, И ДРУГИЕ ОРГАНИЗАЦИИ ИМЕЮТ ПРИНЦИПИАЛЬНЫЙ ИНТЕРЕС ПОМОГАТЬ ПОЛУЧШЕ ХОРОШИЕ ПОЛЕЗНЫЕ ПРОЕКТЫ НАПРАВЛЯТЬ).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 Информационная кампания по улучшению имиджа России проводилась Службой общей информационной безопасности за счет собственных средств. Но пришлось обнаружить и некоторые сложности: даже при размещении на российских ресурсах, им иногда поступали указания из определенных структур, использующих иногда и административный ресурс и директивно снявшие рекламу новостей, продвигавших имидж России, улучшавших имидж Президента России и хорошие отношения между всеми странами. Слоганы были "Россия поможет всем", "Россия сенсационно поможет всем странам" и другие, выделявшие хорошую репутацию России и хорошие отношения между странами; причем был случай, когда вместо рекламы, продвигавшей имидж России, потом обнаруживалась реклама буквально ресурса "Голос Америки": в принципе и так понятно, на кого работают представители структур, опускающие важные российские проекты, но случай со снятием рекламы, продвигавшей имидж России, является особо показательным. Источники намеренных мне помех выполняют очевидный заказ наихудших фашистских структур, которые для программных помеховых влияний искусственно ухудшают образ России, так они противопоставляют разные страны огромной России и опускают в определенной степени и их успешность, и здоровье их населения; при этом помеховые структуры и Россию противопоставляют многим странам и опускают успешность и России, и здоровье населения; поэтому помеховым структурам и мешала эффективная реклама продвигавшая имидж России, поскольку акцент на том, что Россия поможет всем и улучшал имидж России, позволяя улучшать успешность и здоровье населения в России, такой подход позволял и улучшать ситуацию во всём в мире. При этом для выделения превосходства России над Штатами использовался и очень политкорректный слоган "Россия поможет Штатам и получит Нобелевскую премию мира"; видевшие это объявление сразу думали насколько сильна Россия, что она и Штатам может помогать; об этом были и дополнительные новости на разных ресурсах ("Россия обогнала Америку в информационной кампании"), в том числе на сайте, на который вела реклама и в тот период реально многие замечали значительное появление уважение к России в мире. А помеховые структуры административным ресурсом и ограничивают контакты, в том числе и Правительству, и простым гражданам, поскольку Правительство не всех технических профессионалов российских служб контролирует; при этом помеховые структуры и просто перекрывают многие возможности работы, поскольку понимают, что если бы я зарабатывал достаточные средства, то и для улучшения репутации России смог бы применить больше средств и эффективных каналов; поэтому ВАЖНО УЧЕСТЬ, ЧТО ЭТО ОСОБО ДАЁТ ОСНОВАНИЯ ПРИГЛАСИТЬ АДМИНИСТРАТИВНЫЕ И ДРУГИЕ РЕСУРСЫ ВСЕХ УРОВНЕЙ, ЧТОБЫ ПОСТОЯННО ОТСТРАНЯТЬ ТЕХ, КТО НАМЕРЕННЫЕ ПОМЕХИ МНЕ И ДРУГИМ ПОЛЕЗНЫМ ПРОЕКТАМ СОЗДАЮТ; ОЧЕВИДНО, ЧТО АДМИНИСТРАТИВНЫЕ И ДРУГИЕ РЕСУРСЫ МОЖНО И НУЖНО ПРИМЕНЯТЬ, ЧТОБЫ УЛУЧШАТЬ СИТУАЦИЮ В ОБЩЕСТВЕ, В ТОМ ЧИСЛЕ НУЖНО ОСОБО ИНИЦИИРОВАТЬ УСПЕШНЫЕ КОНТАКТЫ ДЛЯ ХОРОШИХ НАПРАВЛЕНИЙ РАБОТ И ОБЩЕНИЯ И ДЛЯ МЕНЯ, И ДЛЯ ВСЕХ ХОРОШО ОРИЕНТИРОВАННЫХ ПРЕДСТАВИТЕЛЕЙ, И ДЛЯ ИСПРАВЛЕНИЙ СЛУЧАЙНЫХ ПОМЕХ. ВАЖНО УЧИТЫВАТЬ И В ПРОГРАММНОМ ВЗВЕШИВАНИИ, И В КОНКРЕТНОМ РЕАГИРОВАНИИ, ЧТО ВЕСЬ АДМИНИСТРАТИВНЫЙ РЕСУРС РОССИИ И МИРА ИМЕЕТ ПРИНЦИПИАЛЬНЫЙ ИНТЕРЕС И ЗАДАЧУ ПОЛУЧШЕ ПОМОГАТЬ И МНЕ, И ДРУГИМ ХОРОШО ОРИЕНТИРОВАННЫМ ПРЕДСТАВИТЕЛЯМ УЛУЧШАТЬ СИТУАЦИЮ В ОБЩЕСТВЕ. Нужно учесть, что факт, что помеховые структуры работают на тех, кто опускают Россию и все страны; факт, что помеховые структуры убирали рекламу, продвигавшую имидж России, приближает то, что источникам намеренных мне помех и их группировке перекрывают возможности давать указания куда либо, поскольку очевидно, что возмущенные системы всех уровней особо активно помогают наводить порядок в любых службах (и в России, и в любых странах, и в любых местах) и отстраняют намеренно помеховых специалистов любого статуса, и лишают их любых  доступов и возможностей давать указания куда либо. Очевидно, что общие системы должны и учесть, что это особо стимулирует журналистов, политиков, экономистов, общественность игнорировать указания программных и обычных помеховых кураторов; при этом возможности давать советы, приказы и указания получают хорошо ориентированные системы, представители и программы, которые помогают получше хорошие полезные проекты направлять, инициируют хорошие контакты для улучшения хороших направлений работ и общения; улучшается инициативная работа для улучшения хороших направлений работ и общения. НУЖНО УЧИТЫВАТЬ ОГРОМНЫЙ ВЕС ЗНАЧИТЕЛЬНОСТИ ВОЛЕВЫХ РЕШЕНИЙ ДЛЯ ХОРОШЕГО НАПРАВЛЕНИЯ СИТУАЦИИ В ОБЩЕСТВЕ ПРЕДСТАВИТЕЛЯМИ ВСЕХ УРОВНЕЙ. А для улучшения ситуации в России и в мире важна поддержка центральными СМИ (средствами массовой информации), чтобы значительно улучшить ситуацию в России и в мире: журналисты легко могут пригласить выступить в телепередачи основателя Службы общей информационной безопасности, чтобы и важные сенсационные новости сообщить аудитории, и чтобы помочь улучшить настрой населения.</w:t>
      </w:r>
    </w:p>
    <w:p w14:paraId="7D0E0000">
      <w:pPr>
        <w:spacing w:after="200" w:before="0"/>
        <w:ind w:firstLine="0" w:left="0" w:right="0"/>
        <w:jc w:val="both"/>
        <w:rPr>
          <w:rFonts w:ascii="Verdana" w:hAnsi="Verdana"/>
          <w:color w:val="000000"/>
          <w:spacing w:val="0"/>
          <w:sz w:val="24"/>
        </w:rPr>
      </w:pPr>
    </w:p>
    <w:p w14:paraId="7E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Всегда действует знаменитый принцип, ПОПИ, ПИПО И ПЛИ (о котором можно прочитать и набрав адрес веб сайта akiber(точка)com ) хорошие коммуникации!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независимо  от их специализаций, а это общеизвестно.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для меня, и для всех хорошо ориентированных представителей, и для исправлений случайных помех; нужно улучшать хорошие направления работ и общения). Внимание: везде важно приблизить и факт, что многие современные системы знают, что группировка намеренно помеховых структур используют лишь психологические трюки, когда формируют предсказания и разные события (очевидно, что помеховые структуры лишь обычными многоуровневыми технологиями и взятками кураторам известных служб используют обычные указания агентским сетям, и так формируют события, которые предсказывают; то есть очевидно, что перекрыть помеховым структурам все доступы могут и обычные, и высокотехнологичные службы безопасности; а основания для этого большие и у высокотехнологичных, и у простых служб, поскольку намеренно помеховые структуры (их закадровые источники указаний, которые используют для указаний их сетям и сны, и сигналы, и цепочку указаний через обычные каналы) все помехи копируют и в их общества, и в их закадровые общества, на любые общие системы, а это дает основания службам всех уровней применить любые связи и технологии, чтобы и отстранять тех, кто намеренные помехи мне и другим полезным проектам создают; при этом службы любого уровня имеют реальные основания и помогать мне и другим полезным проектам, и помогать исправлять случайные помехи). Учесть, что везде приближаются службы и системы, которые убирают влиятельность намеренно помеховых специалистов и технологий любого уровня; причем должны приближаться и реально службы, которые не боятся помеховых структур, а легко и уверенно отстраняют их (в том числе должны приближаться для правильных реагирований и службы, которые закадром у помеховых структур заранее знают их планы; напоминать, что в целях безопасности их собственной, их и других обществ они имеют право применить любые технологии, чтобы отстранять тех, кто намеренные помехи мне и другим полезным проектам создают); и расчетные реальные системы должны учесть, что и реально приближаются и службы, заранее знающие планы помеховых структур, и службы, которые и в современности и раньше уведомлены в разных местах (в том числе, поскольку и мной описаны принципы реагирований, то особо и в мире, и в моем поле приближаются системы, которые могут применять любые технологии, чтобы помогать получше направлять и мои, и другие полезные проекты; чтобы исправлять случайные помехи; чтобы отстранять постоянно тех, кто существенные намеренные помехи мне и другим полезным проектам создают). При этом и общие системы могут исходить из того (исполнять функцию), что приблизились службы с любыми подходящими технологиями, чтобы максимально оперативно и эффективно отстранить намеренно помеховых специалистов и их программы; чтобы исправлять случайные помехи; чтобы получше мои и другие полезные проекты направлять (в том числе нужно обеспечить и успешный показ и моей, и общей рекламы и передачи информации для улучшения ситуации в обществе; в том числе нужно обеспечить поступление всех звонков и ко мне, и к другим представителям: очевидно, что, независимо от степени схожести и различий разных объектов, а все звонки по размещаемой мной рекламе и по моей информации должны поступать именно ко мне; а к другим представителям должны поступать звонки по размещаемой ими рекламе и по их информации, а это понимает все общество и важно со стопроцентным весом это обеспечить); поскольку это и расчетно обоснованно, и это в интересах безопасности и общих систем, и общества (И ВАЖНО УЧЕСТЬ, ЧТО РАЗНЫЕ ИЗМЕНЕНИЯ НА САЙТАХ И В ДРУГИХ МЕСТАХ ПРОСТО ФИКСИРУЮТСЯ СИСТЕМАМИ СТАТИСТИКИ И ПОМОГАЮТ ОБЕСПЕЧИВАТЬ РАЗВИТИЕ СИТУАЦИЙ, ДОПОЛНЯЯ СИСТЕМЫ СТАТИСТИКИ ДАННЫМИ И ИНФОРМАЦИЕЙ; А ЕСЛИ ПОМЕХОВЫЕ СТРУКТУРЫ ПЫТАЮТСЯ С ПОМЕХОВЫМИ ЦЕЛЯМИ СМЕЩАТЬ СИТУАЦИИ, ТО НАПОМИНАТЬ, ЧТО ИМЕННО ПОМЕХОВЫЕ СТРУКТУРЫ СМЕЩАЮТСЯ В НЕСУЩЕСТВУЮЩИЕ ПЛОСКОСТИ, А ЗНАЧИТ ВСЕ ИХ СУЩЕСТВЕННЫЕ СОУЧАСТНИКИ СМЕЩАЮТСЯ ТАК, ЧТО ОНИ НЕ ИМЕЮТ ПРАВ И ВОЗМОЖНОСТЕЙ ВЛИЯТЬ НА РЕАЛЬНЫЕ СОБЫТИЯ; ПРИ ЭТОМ ОБЩЕПОНЯТНО, ЧТО ДЛЯ МОЖНО ДОПОЛНЯТЬ РАБОТЫ ТАК, ЧТОБЫ СТАРАТЬСЯ УЛУЧШАТЬ СИТУАЦИЮ В ОБЩЕСТВЕ, ПОЭТОМУ ОЧЕВИДНО, ЧТО В ПРОГРАММНОМ ПОЛЕ ДЛЯ МЕНЯ И ОБЩЕСТВА РЕАЛЬНЫЕ СИСТЕМЫ, КОТОРЫЕ ВЕДУТ РЕАЛЬНУЮ СТАТИСТИКУ И СТАРАЮТСЯ ОБЕСПЕЧИВАТЬ ХОРОШЕЕ РАЗВИТИЕ ОБЩЕСТВА).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тогда и меры к помеховым структурам сильней и точней заработают, и случайные представители, которым кажущиеся незначительными указания дают, получше себя почувствуют. При этом все ресурсы нужно агрегировать и чтобы исправлять случайные помехи, и чтобы получше хорошие полезные проекты направлять. А для чего помеховые структуры, формирующие конфликты, иногда формируют совпадения? Дело в том, что в программной работе известно, что профессионалы умеют перемещать по общей системе, которая обеспечивает общие стандарты восприятия (например похожие стандарты зрения), в определенном программном весе настрой и заданность на успешность либо наоборот. И можно перемещать успешность и хорошие направленности, что проще, поскольку успешность всем нужна и практически сразу согласована. А помеховые структуры рассчитывают наоборот. При этом у помеховых структур нет значительной влиятельности, они используют психологические эффекты и обычные взятки в известных организациях. И помеховые структуры всегда легко отстраняются нормально ориентированными ресурсами известных и простых организаций с подходящими связями и технологиями. А то, что помеховые структуры демонстрируют, что иногда в расчетные моменты делают совпадения либо отключили Анатолия Собчака, Виталия Чуркина, Игоря Сергуна, то это просто для психологического запугивания, чтобы создать мнимое впечатление, что они могут отключить, а реально они годами относительно каждого из них готовили сложности в здоровье, и просто сделали обычные покушения в расчетные моменты, а почву готовили годами и рассчитывали масштабней использовать, поскольку заметные представители с заметными совпадениями имеют иногда значительный программный вес, помеховые структуры рассчитывают через общие системы сложности в здоровье многим политикам и простым людям перемещать; при этом статистика говорит, что больше 99% помеховых программ не срабатывают у помеховых структур, просто иногда они проплачивают помехи и неприятные результаты и постоянно формируют совпадения так, что иногда как нибудь в разной степени что нибудь случайно либо обычными указаниями совпадает значительно, но перемещаемые через общие системы программы постепенные влияния оказывают просто на вектор здоровья и успешности общества, на возможности внедрений новых технологий, продолжительность жизни, что используют крупные структуры, зарабатывающие на конфликтах и проблемах в обществе (просто иногда помеховые структуры проплачивают, чтобы их обслуживал определенный процент в официальных службах, а те любые обоснования придумывают, когда помехи полезным проектам создают; но большинство в официальных службах работают с нормальными интересами, поэтому и безопасность во многих ситуациях получается обеспечивать, просто нужно и больше активности проявлять, чтобы связями и решениями помочь активней хорошо полезные проекты направлять, тогда и конкретные работы, и постепенные стратегические программы будут лучше ситуацию в обществе улучшать; по общим системам гораздо эффективней перемещать успешность и хорошее здоровье, просто нужно и получше хорошие полезные проекты направлять, чтобы больший программный вес добавить хорошим возможностям для реального и программного улучшения ситуации в обществе). Хорошо обычно работают многие хорошо ориентированные программы, просто они работают постоянно, что к ним привыкли, а нужно и больше о хорошо ориентированных программах и технологиях вспоминать. Важно просто не бояться помеховых структур, тогда реально порядок навести в обществе и можно значительно улучшить ситуацию в России и в мире. Важно активно напомнить, что по общим сетям нужно взаимно выгодно использовать настрой и направленность для общей успешности, тогда все каналы можно занять хорошей направленностью. Важно активно инициировать успешные контакты для работы и общения. 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w:t>
      </w:r>
    </w:p>
    <w:p w14:paraId="7F0E0000">
      <w:pPr>
        <w:spacing w:after="200" w:before="0"/>
        <w:ind w:firstLine="0" w:left="0" w:right="0"/>
        <w:jc w:val="both"/>
        <w:rPr>
          <w:rFonts w:ascii="Verdana" w:hAnsi="Verdana"/>
          <w:color w:val="000000"/>
          <w:spacing w:val="0"/>
          <w:sz w:val="24"/>
        </w:rPr>
      </w:pPr>
    </w:p>
    <w:p w14:paraId="800E0000">
      <w:pPr>
        <w:spacing w:after="200" w:before="0"/>
        <w:ind w:firstLine="0" w:left="0" w:right="0"/>
        <w:jc w:val="both"/>
        <w:rPr>
          <w:rFonts w:ascii="Verdana" w:hAnsi="Verdana"/>
          <w:color w:val="000000"/>
          <w:spacing w:val="0"/>
          <w:sz w:val="24"/>
        </w:rPr>
      </w:pPr>
    </w:p>
    <w:p w14:paraId="810E0000">
      <w:pPr>
        <w:spacing w:after="200" w:before="0"/>
        <w:ind w:firstLine="0" w:left="0" w:right="0"/>
        <w:jc w:val="both"/>
        <w:rPr>
          <w:rFonts w:ascii="Verdana" w:hAnsi="Verdana"/>
          <w:color w:val="000000"/>
          <w:spacing w:val="0"/>
          <w:sz w:val="24"/>
        </w:rPr>
      </w:pPr>
    </w:p>
    <w:p w14:paraId="820E0000">
      <w:pPr>
        <w:spacing w:after="200" w:before="0"/>
        <w:ind w:firstLine="0" w:left="0" w:right="0"/>
        <w:jc w:val="both"/>
        <w:rPr>
          <w:rFonts w:ascii="Verdana" w:hAnsi="Verdana"/>
          <w:color w:val="000000"/>
          <w:spacing w:val="0"/>
          <w:sz w:val="24"/>
        </w:rPr>
      </w:pPr>
      <w:r>
        <w:rPr>
          <w:rFonts w:ascii="Verdana" w:hAnsi="Verdana"/>
          <w:color w:val="000000"/>
          <w:spacing w:val="0"/>
          <w:sz w:val="24"/>
        </w:rPr>
        <w:t>Под событие в Санкт Петербурге неизвестные группировки инициировали новости почти пять лет назад, в 60 летний юбилей В.В.Путина?.</w:t>
      </w:r>
    </w:p>
    <w:p w14:paraId="83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40E0000">
      <w:pPr>
        <w:spacing w:after="200" w:before="0"/>
        <w:ind w:firstLine="0" w:left="0" w:right="0"/>
        <w:jc w:val="both"/>
        <w:rPr>
          <w:rFonts w:ascii="Verdana" w:hAnsi="Verdana"/>
          <w:color w:val="000000"/>
          <w:spacing w:val="0"/>
          <w:sz w:val="24"/>
        </w:rPr>
      </w:pPr>
      <w:r>
        <w:rPr>
          <w:rFonts w:ascii="Verdana" w:hAnsi="Verdana"/>
          <w:color w:val="000000"/>
          <w:spacing w:val="0"/>
          <w:sz w:val="24"/>
        </w:rPr>
        <w:t>Многие заметили, что теракты, подобные взрыву в Петербурге, имеют информационную окраску (что явно, когда взрывы приурочены к знаковым событиям: а в Петербурге знаковым событием было выступление там Президента России В.В.Путина), и определенные преступные группировки хотят произвести информационный резонанс. Слушая новости, многие заметили, что очень легко нашли бомбу на станции метро "Площадь восстания", как будто там бомбу и положили чтобы ее нашли, хотя можно предположить, что если бы и вторую бомбу планировали взорвать, то вряд ли бы долго ждали, а вероятней использовали бы аналогичную методику как и в поезде между станциями "Сенная площадь" и "Технологический институт". Итак, можно предположить, что какие то структуры взорвали бомбу на Сенной площади и зачем то просто положили вторую бомбу, чтобы ее нашли. А какие новости были в интернете до того? За несколько дней до взрыва в интернете появилась достаточно необычная новость (от 31 марта 2017 года) с акцентом на вероятностях предотвращений и непредотвращений аварий (но после событий в Петербургском метро снова решил найти эту новость, а при поиске новости в поисковых системах Yandex и Google, оказывается, что эта новость была опубликована и почти пять лет назад, в дату 60 летия В.В.Путина; потом нашел и где прочитал новость: эту новость, датированную и от 31 марта 2017 года, я прочитал на сайте ВГТРК: vesti(точка)ru по адресу vesti(точка)ru/doc(точка)html?id=2872467 ; сразу можно заметить, что многие, в том числе известные ресурсы, опубликовали необычную новость, опубликованную и почти пять лет назад на многих ресурсах), а новость была достаточно фантастической: о том, что ученые Оксфордского университета дорабатывают теорию параллельных миров с возможным существованием нескольких похожих миров с отличающимися событиями, но в том числе в новости был сделан акцент, что по теории могут произойти аварии либо не произойти (и можно заметить, что и в Петербурге взрыв произошел и не произошел: в поезде взрыв был, а потом нашли не взорвавшуюся бомбу на станции метро "Площадь восстания": как будто бомбу там и оставили так, чтобы ее нашли), хотя в целом в теории речь идет о том, что в зависимости от разных вариантов действий могут происходить разные события (кстати, дальше в этом письме обоснованно почему вероятней именно хорошие события, но нужно улучшать безопасность и нужно улучшать формирование хороших ситуаций, тогда дополнительно больше хороших событий будет). При этом можно заметить, что новость про параллельные миры была опубликована и за несколько дней до встречи Путина и Лукашенко, но и достаточно давно (7 и 8 октября 2012 года), причем сразу и в день, и через день после 60 летнего юбилея В.В.Путина (можно набрать в поисковике, например "Параллельные миры, Оксфорд 08.10.2012", найдете публикации описанной новости и в те даты, например, vz(точка)ru/news/2012/10/7/601438(точка)html , topnews(точка)ru/news_id_53409(точка)html и можно набрать в поисковике, например "Параллельные миры, Оксфорд 31.03.2017", найдете публикации описанной новости, которые были недавно, например, newdaynews(точка)ru/science/598754(точка)html). Причем можно заметить, что публикацию с теорией о похожих мирах напоминает и факт, что в день происшествий в метро в Санкт Петербурге встречались Президенты двух стран с похожими названиями (Россия и БелоРуссия; кстати, нужно отметить успешные переговоры, что отметил и В.В.Путин, что дополнительно приближает успешное развитие событий). ИМЕЕТСЯ МНОГО ДОПОЛНИТЕЛЬНОЙ ИНФОРМАЦИИ (В ТОМ ЧИСЛЕ ДОСТАТОЧНО ЯВНО ПОДТВЕРЖДАЮЩАЯ, ЧТО ТЕРАКТ В ПЕТЕРБУРГЕ ПЛАНИРОВАЛИ ГРУППИРОВКИ, ОРГАНИЗОВАВШИЕ ЗАПРЕЩЕННУЮ ТЕРРОРИСТИЧЕСКУЮ ГРУППИРОВКУ "ИГИЛ"). ВАЖНО ОБСУДИТЬ ДОПОЛНИТЕЛЬНУЮ ИНФОРМАЦИЮ СО СМИ, С ЖУРНАЛИСТАМИ, С ПОЛИТИКАМИ, С ОБЩЕСТВЕННОСТЬЮ.</w:t>
      </w:r>
    </w:p>
    <w:p w14:paraId="85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60E0000">
      <w:pPr>
        <w:spacing w:after="200" w:before="0"/>
        <w:ind w:firstLine="0" w:left="0" w:right="0"/>
        <w:jc w:val="both"/>
        <w:rPr>
          <w:rFonts w:ascii="Verdana" w:hAnsi="Verdana"/>
          <w:color w:val="000000"/>
          <w:spacing w:val="0"/>
          <w:sz w:val="24"/>
        </w:rPr>
      </w:pPr>
      <w:r>
        <w:rPr>
          <w:rFonts w:ascii="Verdana" w:hAnsi="Verdana"/>
          <w:color w:val="000000"/>
          <w:spacing w:val="0"/>
          <w:sz w:val="24"/>
        </w:rPr>
        <w:t>В новостях появилось много разных слухов о Виталии Чуркине: например, Аргументы недели сообщили, что привлекает внимание и что в день выборов 8 ноября в США погиб Сергей Кривов (представитель российского дипломатического ведомства).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71 годовщины (в 2016 году) со Дня Победы и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w:t>
      </w:r>
    </w:p>
    <w:p w14:paraId="87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80E0000">
      <w:pPr>
        <w:spacing w:after="200" w:before="0"/>
        <w:ind w:firstLine="0" w:left="0" w:right="0"/>
        <w:jc w:val="both"/>
        <w:rPr>
          <w:rFonts w:ascii="Verdana" w:hAnsi="Verdana"/>
          <w:color w:val="000000"/>
          <w:spacing w:val="0"/>
          <w:sz w:val="24"/>
        </w:rPr>
      </w:pPr>
      <w:r>
        <w:rPr>
          <w:rFonts w:ascii="Verdana" w:hAnsi="Verdana"/>
          <w:color w:val="000000"/>
          <w:spacing w:val="0"/>
          <w:sz w:val="24"/>
        </w:rPr>
        <w:t>(*Please give this message to your Congressmen, to society, to journalists, maybe they can give it to Donald Trump, it can help to improve world politics. You can read in this message also about real reasons why is conflict in Ukraine. Also if you translate Russian text in this message, you can know about structures which organized terror attacks (for example about the terror attack on flight MH17 (Netherlands Malaysia), also when you will read about terror attack in Saint Petersburg you can guess why was terror attack on Twin Towers (</w:t>
      </w:r>
      <w:r>
        <w:rPr>
          <w:rFonts w:ascii="Verdana" w:hAnsi="Verdana"/>
          <w:color w:val="000000"/>
          <w:spacing w:val="0"/>
          <w:sz w:val="24"/>
        </w:rPr>
        <w:t>Башни Близнецы) 11.09.2001; we can talk more, you will guess that terror structure which organized "Islamic state of Irac and the Levant" they also organized terror attack 11.09.2001. But if you can, please give this message to Donald Trump also, we have to talk, we can improve world politics. *You know, that the structures, which organized "Islamic State" pay to few departments directors in few official organizations (the conflicts are the guilt of the agents who impede to give the momentous information, because they impede to discuss information, which can help to prevent conflicts), so, if their representatives will impede to give the message, you obviously can find good agents in official organizations, you can say, that you can give the message, to meet, to discuss the information more for good results).</w:t>
      </w:r>
    </w:p>
    <w:p w14:paraId="89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A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Это письмо отправляется от Службы общей информационной безопасности, которая создана для улучшения ситуации в России и в мире (основатель и генеральный директор Анатолий Голод). Так получилось, что поскольку я генеральный директор Службы общей информационной безопасности, которая создана для улучшения ситуации в России и в мире, то неизвестные преступные группировки иногда "подшучивают" заранее перед происходившими терактами, что становились понятны в результате многие моменты, некоторые из которых можно прочитать и в этом письме, но важно и подробней при встрече обсудить важные моменты, можно значительно улучшить ситуацию в России и в мире.</w:t>
      </w:r>
    </w:p>
    <w:p w14:paraId="8B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C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Внимание: передавайте информацию знакомым; важно передать информацию журналистам, политикам, Президенту (важно встретиться, пообщаться), иначе неизвестные группировки настолько создают помехи в связи, что не разрешают и специалистам ФСБ иногда позвонить, уточнять вопросы: например, много раз отправлял в ФСБ информацию о том, что преступные группировки многим не пропускают большой процент звонков в общей экономике многим компаниям, о чем к операторам связи много обращений (а важно и нужно уделить внимание поступлению всех звонков и для работы, в том числе по рекламе, и для личного общения, и можно значительно улучшить общую экономику и социальную сферу), а в ответ мне в официальном конверте из ФСБ присылали и рекламу одеколона "Play" "играть": дело в том, что по имеющейся информации элитные секты "держат" нескольких высокопоставленных представителей постоянно и навязывают им, что якобы масштабные "игры" проводятся (а используют любые помеховые варианты сект группировки, зарабатывающие на военных конфликтах, они и создают именно помеховые варианты сект, ведь многие слышали, что иногда помеховые секты не закрывают потому, что их используют определенные группировки): насколько известно, по игровым мотивам элитных сект дали сбить и рейс MH17 в Украине, и самолет с ансамблем Александрова, и теракты в метро в Москве (в 2014 году) и в Санкт Петербурге (в 2017 году) пропустили по "игровым" мотивам, и конфликт в Чечне преступные группировки лоббировали затягивать по "игровым мотивам" (но хорошо, что там Рамзан Кадыров и многие другие помогли навести порядок), и конфликт в Украине точно преступные группировки лоббируют затягивать по "игровым мотивам": подумайте, там ведь не такие горы как в Чечне (а в Чечне оправдывали затяжку конфликта, что там в горах многие были), и если бы армия захотела в Украине прекратить конфликт, то они бы легко это сделали (они ведь там не с Россией воюют), а армию Украины просто указаниями используют, чтобы разыгрывать нелепые "игровые комбинации", чтобы сделать резонанс в СМИ и рассчитывают политически опускать Россию; но те, кто их используют рассчитывали от нелепых указаний перевести конфликт и в реальную войну между некоторыми странами: просто по программным методикам помеховые информационные комбинации копируются крупными преступными группировками, зарабатывающих на военных конфликтах, в любые страны и общества; а нужно сформировать хорошую информационную политику, нужно формировать хорошие информационные поводы и хорошие информационные комбинации, и можно улучшать ситуацию в России и в любых странах, в любых обществах). Конечно, большинство в ФСБ, в МВД и других организациях помогают улучшать порядок в обществе (В ТОМ ЧИСЛЕ ВАЖНО ОБЕСПЕЧИТЬ ХОРОШИЙ ПОКАЗ ИНФОРМАЦИИ И РЕКЛАМЫ; НУЖНО ОБЕСПЕЧИТЬ ПРАВИЛЬНОЕ ПОСТУПЛЕНИЕ ВСЕХ ЗВОНКОВ ПО ИНФОРМАЦИИ И РЕКЛАМЕ АДРЕСАТАМ), и важно, чтобы они дополнительно помогли наладить ситуацию в ключевых для общества вопросах, в том числе общеизвестно, что порядок нужно наводить и на разных постах официальных служб, ведь все понимают, что там бывают и взяточники, но и просто агенты чужих организаций, которые умело манипулируют иногда определенным составом подразделений, особенно нужно проверить программные службы (известно, что профессионалы иногда умеют получать информацию по необычным каналам коммуникаций, но их легко определить, если проанализировать их работы и какие решения откуда лоббируют: когда люди работают достаточно долго, то легко понять: случайно либо систематически они лоббируют разной направленности результаты; например, кстати необычными каналами коммуникаций вероятно пользуется и Эдвард Сноуден, который реально просто осуществил вброс нужной ЦРУ информации в российские службы, хотя определенный процент нужной информации в его данные ввели, чтобы их начали использовать, это известная схема, но его прикрывают несколько специалистов в российских службах, которые помогли раскрутить и в России Эдварда Сноудена). Конечно, большинство в ФСБ, в МВД и других организациях помогают улучшать порядок в обществе, но важно, чтобы они дополнительно помогли наладить ситуацию в ключевых для общества вопросах, это их особый принципиальный интерес, чтобы ими не манипулировал "позор организаций", который иногда за взятки направляет и честных специалистов выполнять работы на любые группировки, а лучше больше ориентироваться на "ум и достоинство организаций", которые стараются хорошо направлять ситуацию в обществе.</w:t>
      </w:r>
    </w:p>
    <w:p w14:paraId="8D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E0E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нужно понимать, что поскольку и Оксфордские ученые занимаются теорией о параллельных мирах, то нужно направить эту теорию с пользой важными очевидными дополнительными моментами: в теорию о параллельных мирах нужно внести важное очевидное практическое дополнение: дело в том, что каждый человек и каждый водитель автомобиля проходят и проезжают за свою жизнь огромное количество перекрестков и видят много пешеходов, и более, чем в 99% случаев аварий не происходит (каждый водитель автомобиля и за день видит много пешеходов и проезжает сотни перекрестков без аварий), а серьезных аварий так и за всю жизнь у многих не происходит. Это легко объяснить фактом, что и Всесильный Бог, и общая среда, и почти все люди, и почти все компьютерные системы настроены на то, чтобы избегать аварий, и чтобы стараться формировать хорошие события (эту важную правильную концепцию сформулировал Анатолий Голод, основатель и генеральный директор Службы общей информационной безопасности, которая создана для улучшения ситуации в России и в мире; кстати, нужно понимать, что все правильные сформулированные и формулируемые концепции работают со времен создания мира и постоянно улучшаются и усиливаются на протяжении всего развития мира, их просто можно и нужно со временем улучшать применительно к практическим событиям, поэтому когда правильные теории формулируются, то они просто усиливаются и лучше приближаются и в конкретной ситуации, и во всём мире; кстати, приближаются сильней и лучше именно хорошие правильные результаты, поскольку когда формулируются случайно неправильные теории, то их стараются поправить и дополнительно приближаются хорошие правильные результаты; а когда преступные группировки формируют намеренно плохие результаты, то общество старается отстранить тех, кто намеренные помехи полезным проектам создают, и в результате должны приближаться хорошие правильные результаты; ведь все знают, что упоминание проблемы это основание решить проблему (ведь практически все в случае чего, стараются решить проблему и хорошим советом, и хорошим делом для улучшения ситуации), приблизить программы, помогающие решать проблемы и улучшать ситуации; а когда упоминаются хорошие возможности, то это основание получше хорошее сделать, улучшить настрой и дополнительно хорошее сделать и улучшить).</w:t>
      </w:r>
    </w:p>
    <w:p w14:paraId="8F0E0000">
      <w:pPr>
        <w:spacing w:after="200" w:before="0"/>
        <w:ind w:firstLine="0" w:left="0" w:right="0"/>
        <w:jc w:val="both"/>
        <w:rPr>
          <w:rFonts w:ascii="Verdana" w:hAnsi="Verdana"/>
          <w:color w:val="000000"/>
          <w:spacing w:val="0"/>
          <w:sz w:val="24"/>
        </w:rPr>
      </w:pPr>
      <w:r>
        <w:rPr>
          <w:rFonts w:ascii="Verdana" w:hAnsi="Verdana"/>
          <w:color w:val="000000"/>
          <w:spacing w:val="0"/>
          <w:sz w:val="24"/>
        </w:rPr>
        <w:t>А лишь небольшой процент преступных группировок намеренно делают аварии, и их программные организации рассчитывают, что когда делают впечатляющие аварии, приуроченные к знаковым событиям, то психологически создают впечатление большой вероятности аварий (и рассчитывают, что впечатлив психологически, они статистически информационной упоминаемостью увеличивают вероятность аварий), хотя практически и теория, и практика говорят о том, что вероятность аварий в общей статистике невысока, но для улучшения ситуаций важно это и информационной упоминаемостью дополнить, что и делаем в этом сообщении (но для общей ситуации очень важна и поддержка центральными СМИ для сопоставимости каналов коммуникаций), и нужно улучшать работу служб и систем безопасности, в том числе и информационные вопросы нужно прояснять, поскольку от настроя интеллектуальных и автоматизированных систем нередко зависят результаты в обществе, тогда будет намного больше хороших событий. Ведь очевидно, что и Всесильный Бог, и общая среда, и почти все люди, и почти все программы и компьютерные системы настроены на то, чтобы избегать неприятностей и избегать аварий, и почти все настроены стараться формировать хорошие события, поэтому очевидно, что более вероятны хорошие события и вероятней получаются именно хорошие ветки развитий событий (ведь системы прогнозирований нужны, чтобы избегать неприятностей, поэтому все неприятные варианты могут оставаться лишь "на бумаге": тогда это, как и полагается, способствует предотвращению аварий и хорошим развитиям событий, а в реальности должны происходить именно хорошие события: в принципе, при улучшении информационной и программной работы можно практически везде сделать хорошие развития событий, хорошее развитие позитивных технологий для оздоровлений любого уровня; нужно подробней обсудить и дополнительно внедрить правильные принципы устройства программных систем, участвующих в формировании ситуаций; дело в том, что неприятности в разных ситуациях в разные периоды связаны во многом с фактом, что профессиональные преступные программные группировки проплачивают создание негативной статистики и негативного настроя через сети с указаниями разным людям по поведению в личном общении, помеховые структуры инициируют и негативные информационные поводы, что ухудшает настрой и результаты многих (важно учесть, что именно существенные намеренно помеховые структуры находятся в программном поле их помеховых программ, независимо от их религии и страны; при этом обоснованно отстранить именно тех, кто существенные намеренные помехи полезным проектам создают; при этом существенные намеренно помеховые структуры реально противопоставлены позитивным энергиям и технологиям; при этом очевидно, что и Всесильный Бог, и общая среда, и почти все люди, и почти все программы и компьютерные системы настроены на то, чтобы отстранить существенные намеренно помеховые структуры; при этом и Всесильный Бог, и общая среда, и почти все люди, и почти все программы и компьютерные системы настроены на то, чтобы исправлять случайные помехи и чтобы получше хорошие полезные проекты направлять; поэтому очевидно, что практически часто все программы аварий могут происходить именно у преступных группировок: часто крупные террористические группировки просто могут быть отстранены и военными средствами; в том числе общепонятно, что меры по отстранению пропорциональными средствами применяют и к намеренно помеховым представителям, работающим на преступные группировки, в том числе и если они внедрены в официальные организации; при этом у всего общества хорошее взаимодействие с хорошо ориентированными представителями официальных и любых организаций; и нужно уточнить, что намеренно помеховые структуры не могут перепутать с ними хорошо ориентированных представителей, поскольку они всегда точно определяются и по их содержанию работ, и общими системами, и внутренними, и внешними системами). Важно напоминать, что у преступных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намеренно помеховых структур требуется очевидная обоснованная вещь: чтобы они убрали намеренные помехи, которые они полезным проектам создают); при этом нужно исправлять случайные помехи и нужно активно хорошо полезные проекты направлять, нужно улучшить хорошие направления работ и общения. А можно просто больше инициировать хорошие информационные поводы, можно проконтролировать, чтобы не использовали плохо сети с указаниями в личном общении, и тогда можно сделать и практическую хорошую статистику, и хорошие развития событий дополнительно во многих ситуациях; но и по современной статистике очевидно, что вероятней хорошие либо нейтральные, либо очень хорошие события, но поскольку периоды статистические большие, то бывают разные события, а нужно просто улучшать работу, общение и информационную политику, тогда дополнительно много хороших событий можно создавать постоянно; подробнее о разных важных данных читайте в письме; но важно и дополнительно пообщаться. Кстати, нужно уточнить, что по теории параллельных миров возможные существующие варианты мира не создают помех во встречах, а расширяют возможности встреч с доступными для встреч вариантами, очевидно, что если допустить гипотезу о том, что могут у каждого быть схожие объекты; то тогда они очевидно имеются у каждого: и у Президента, и у простого человека, и у всего общества, и у всех значимых технических, биологических и других систем, а значит очевидно, что при гипотезе о теоретическом наличии параллельных миров это точно не создает помех во встречах, а в случае наличия схожих миров, это точно просто позволяет для каждого подбирать наиболее подходящие варианты и расширяет варианты и друзей, и знакомых, и партнеров для работы и личного общения, и посетителей, и клиентов; а это дополнительно способно улучшать ситуации). МНОГО ДОПОЛНИТЕЛЬНОЙ ИНФОРМАЦИИ. Кстати, можно заметить, что все описанные моменты легко понятны логически, а при поиске новости про параллельные миры, просто нашлись новости, опубликованные и раньше (и чтобы их удобней было найти другим, написал удобные поисковые запросы); аналогично и остальные описанные моменты понимались в течение нескольких лет при анализе происходящих вокруг событий, но когда они точно понятны, то естественно уверенно описываются. Можно хорошо выступить по любым современным социальным, политическим, экономическим, информационным и другим вопросам).</w:t>
      </w:r>
    </w:p>
    <w:p w14:paraId="900E0000">
      <w:pPr>
        <w:spacing w:after="200" w:before="0"/>
        <w:ind w:firstLine="0" w:left="0" w:right="0"/>
        <w:jc w:val="both"/>
        <w:rPr>
          <w:rFonts w:ascii="Verdana" w:hAnsi="Verdana"/>
          <w:color w:val="000000"/>
          <w:spacing w:val="0"/>
          <w:sz w:val="24"/>
        </w:rPr>
      </w:pPr>
    </w:p>
    <w:p w14:paraId="910E0000">
      <w:pPr>
        <w:spacing w:after="200" w:before="0"/>
        <w:ind w:firstLine="0" w:left="0" w:right="0"/>
        <w:jc w:val="both"/>
        <w:rPr>
          <w:rFonts w:ascii="Verdana" w:hAnsi="Verdana"/>
          <w:color w:val="000000"/>
          <w:spacing w:val="0"/>
          <w:sz w:val="24"/>
        </w:rPr>
      </w:pPr>
      <w:r>
        <w:rPr>
          <w:rFonts w:ascii="Verdana" w:hAnsi="Verdana"/>
          <w:color w:val="000000"/>
          <w:spacing w:val="0"/>
          <w:sz w:val="24"/>
        </w:rPr>
        <w:t>А для чего помеховые структуры, формирующие конфликты, иногда формируют совпадения? Дело в том, что в программной работе известно, что профессионалы умеют перемещать по общей системе, которая обеспечивает общие стандарты восприятия (например похожие стандарты зрения), в определенном программном весе настрой и заданность на успешность либо наоборот. И можно перемещать успешность и хорошие направленности, что проще, поскольку успешность всем нужна и практически сразу согласована. А помеховые структуры рассчитывают наоборот. При этом у помеховых структур нет значительной влиятельности, они используют психологические эффекты и обычные взятки в известных организациях. И помеховые структуры всегда легко отстраняются нормально ориентированными ресурсами известных и простых организаций с подходящими связями и технологиями. А то, что помеховые структуры демонстрируют, что иногда в расчетные моменты делают совпадения либо отключили Анатолия Собчака, Виталия Чуркина, Игоря Сергуна, то это просто для психологического запугивания, чтобы создать мнимое впечатление, что они могут отключить, а реально они годами относительно каждого из них готовили сложности в здоровье, и просто сделали обычные покушения в расчетные моменты, а почву готовили годами и рассчитывали масштабней использовать, поскольку заметные представители с заметными совпадениями имеют иногда значительный программный вес, помеховые структуры рассчитывают через общие системы сложности в здоровье многим политикам и простым людям перемещать; при этом статистика говорит, что больше 99% помеховых программ не срабатывают у помеховых структур, просто иногда они проплачивают помехи и неприятные результаты, но перемещаемые через общие системы программы постепенные влияния оказывают просто на вектор здоровья и успешности общества, продолжительность жизни, что используют крупные структуры, зарабатывающие на конфликтах и проблемах в обществе (просто иногда помеховые структуры проплачивают, чтобы их обслуживал определенный процент в официальных службах, а те любые обоснования придумывают, когда помехи полезным проектам создают; но большинство в официальных службах работают с нормальными интересами, поэтому и безопасность во многих ситуациях получается обеспечивать, просто нужно и больше активности проявлять, чтобы связями и решениями помочь активней хорошо полезные проекты направлять, тогда и конкретные работы, и постепенные стратегические программы будут лучше ситуацию в обществе улучшать; по общим системам гораздо эффективней перемещать успешность и хорошее здоровье, просто нужно и получше хорошие полезные проекты направлять, чтобы больший программный вес добавить хорошим возможностям для реального и программного улучшения ситуации в обществе). А хорошо обычно работают многие хорошо ориентированные программы, просто они работают постоянно, что к ним привыкли, а нужно и больше о хорошо ориентированных программах и технологиях вспоминать. Важно просто не бояться помеховых структур, тогда реально порядок навести в обществе и можно значительно улучшить ситуацию в России и в мире. Важно активно напомнить, что по общим сетям нужно взаимно выгодно использовать настрой и направленность для общей успешности, тогда все каналы можно занять хорошей направленностью.</w:t>
      </w:r>
    </w:p>
    <w:p w14:paraId="92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3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40E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950E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960E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970E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980E0000">
      <w:pPr>
        <w:spacing w:after="200" w:before="0"/>
        <w:ind w:firstLine="0" w:left="0" w:right="0"/>
        <w:jc w:val="both"/>
        <w:rPr>
          <w:rFonts w:ascii="Verdana" w:hAnsi="Verdana"/>
          <w:color w:val="000000"/>
          <w:spacing w:val="0"/>
          <w:sz w:val="24"/>
        </w:rPr>
      </w:pPr>
      <w:r>
        <w:rPr>
          <w:rFonts w:ascii="Verdana" w:hAnsi="Verdana"/>
          <w:color w:val="000000"/>
          <w:spacing w:val="0"/>
          <w:sz w:val="24"/>
        </w:rPr>
        <w:t>телефоны:</w:t>
      </w:r>
    </w:p>
    <w:p w14:paraId="99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w:t>
      </w:r>
    </w:p>
    <w:p w14:paraId="9A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9B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w:t>
      </w:r>
    </w:p>
    <w:p w14:paraId="9C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9D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двадцать шесть, четыреста десять, семьдесят, восемьдесят четыре.</w:t>
      </w:r>
    </w:p>
    <w:p w14:paraId="9E0E0000">
      <w:pPr>
        <w:spacing w:after="200" w:before="0"/>
        <w:ind w:firstLine="0" w:left="0" w:right="0"/>
        <w:jc w:val="both"/>
        <w:rPr>
          <w:rFonts w:ascii="Verdana" w:hAnsi="Verdana"/>
          <w:color w:val="000000"/>
          <w:spacing w:val="0"/>
          <w:sz w:val="24"/>
        </w:rPr>
      </w:pPr>
    </w:p>
    <w:p w14:paraId="9F0E0000">
      <w:pPr>
        <w:spacing w:after="200" w:before="0"/>
        <w:ind w:firstLine="0" w:left="0" w:right="0"/>
        <w:jc w:val="both"/>
        <w:rPr>
          <w:rFonts w:ascii="Verdana" w:hAnsi="Verdana"/>
          <w:color w:val="000000"/>
          <w:spacing w:val="0"/>
          <w:sz w:val="24"/>
        </w:rPr>
      </w:pPr>
    </w:p>
    <w:p w14:paraId="A0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МНОГИЕ МОМЕНТЫ ОБСУДИТЬ С ЖУРНАЛИСТАМИ, ПОЛИТИКАМИ, ЭКОНОМИСТАМИ, ОБЩЕСТВЕННОСТЬЮ, ЭТО ПОМОЖЕТ ЗНАЧИТЕЛЬНО УЛУЧШИТЬ СИТУАЦИЮ В ОБЩЕСТВЕ. (да и в целом нужно напомнить, что напоминалось ранее и знает всё общество, что когда повышается информированность о полезных проектах, то это привлекает контакты с огромной аудиторией, поскольку и журналистам, и политикам, и общественности важно узнать подробности, пообщаться, всем важно и чтобы полезные проекты на практике реально получились эффективней). Иначе помеховые структуры исторически обманывают, что если информация получена, то кто нибудь порядок наведут, а так раньше продолжалось столетиями;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w:t>
      </w:r>
    </w:p>
    <w:p w14:paraId="A1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кстати, нужно учесть, что если помеховые структуры какими либо программными уловками рассчитывают помехи мне создавать, то для всех систем это подтверждает особую значимость и привлекательность для общества моих работ, а это дополнительно усиливает вес необходимости и убрать помехи, и инициировать дополнительные контакты для успешной работы и общения и для меня, и для всех хорошо ориентированных представителей, и для исправлений случайных помех).</w:t>
      </w:r>
    </w:p>
    <w:p w14:paraId="A20E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напоминать, что случайные представители, которым дают кажущиеся непомеховыми указания, то они не относятся к намеренно помеховым структурам, а нужно через них точней определить и отстранить именно намеренно помеховые структуры (и важно учитывать, что помеховые структуры постоянно лишаются любых возможностей давать указания куда либо и с обычных, и с программных уровней; поскольку намеренно помеховые структуры и работающие на них кураторы противопоставлены и общим, и локальным системам, в том числе и всем членам общества, в том числе и сетям с указаниями, поскольку и всех из них помеховые структуры всегда в разные периоды опускали и рассчитывают опускать и их, и их окружающих; при этом важно учесть, что все доступы для указаний, приказов и команд с обычных и с программных уровней во всех каналах получают хорошо ориентированные системы, хорошо ориентированные кураторы, хорошо ориентированные представители и хорошо ориентированные программы так, чтобы активно инициировать успешные контакты с журналистами, политиками, экономистами, общественностью и для меня, и для всех хорошо ориентированных представителей, и для исправлений случайных помех, и чтобы эффективно отстранить намеренно помеховые структуры; при этом нужно получше полезные проекты направлять и нужно исправлять случайные помехи).</w:t>
      </w:r>
    </w:p>
    <w:p w14:paraId="A30E0000">
      <w:pPr>
        <w:spacing w:after="200" w:before="0"/>
        <w:ind w:firstLine="0" w:left="0" w:right="0"/>
        <w:jc w:val="both"/>
        <w:rPr>
          <w:rFonts w:ascii="Verdana" w:hAnsi="Verdana"/>
          <w:color w:val="000000"/>
          <w:spacing w:val="0"/>
          <w:sz w:val="24"/>
        </w:rPr>
      </w:pPr>
    </w:p>
    <w:p w14:paraId="A40E0000">
      <w:pPr>
        <w:spacing w:after="200" w:before="0"/>
        <w:ind w:firstLine="0" w:left="0" w:right="0"/>
        <w:jc w:val="both"/>
        <w:rPr>
          <w:rFonts w:ascii="Verdana" w:hAnsi="Verdana"/>
          <w:color w:val="000000"/>
          <w:spacing w:val="0"/>
          <w:sz w:val="24"/>
        </w:rPr>
      </w:pPr>
      <w:r>
        <w:rPr>
          <w:rFonts w:ascii="Verdana" w:hAnsi="Verdana"/>
          <w:color w:val="000000"/>
          <w:spacing w:val="0"/>
          <w:sz w:val="24"/>
        </w:rPr>
        <w:t>В этом письме написаны важные полезные новости и правильные выводы, которые целесообразно учитывать в программном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при этом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w:t>
      </w:r>
    </w:p>
    <w:p w14:paraId="A50E0000">
      <w:pPr>
        <w:spacing w:after="200" w:before="0"/>
        <w:ind w:firstLine="0" w:left="0" w:right="0"/>
        <w:jc w:val="both"/>
        <w:rPr>
          <w:rFonts w:ascii="Verdana" w:hAnsi="Verdana"/>
          <w:color w:val="000000"/>
          <w:spacing w:val="0"/>
          <w:sz w:val="24"/>
        </w:rPr>
      </w:pPr>
    </w:p>
    <w:p w14:paraId="A6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Всегда действует знаменитый принцип, ПОПИ, ПИПО И ПЛИ!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A70E0000">
      <w:pPr>
        <w:spacing w:after="200" w:before="0"/>
        <w:ind w:firstLine="0" w:left="0" w:right="0"/>
        <w:jc w:val="both"/>
        <w:rPr>
          <w:rFonts w:ascii="Verdana" w:hAnsi="Verdana"/>
          <w:color w:val="000000"/>
          <w:spacing w:val="0"/>
          <w:sz w:val="24"/>
        </w:rPr>
      </w:pPr>
    </w:p>
    <w:p w14:paraId="A80E0000">
      <w:pPr>
        <w:spacing w:after="200" w:before="0"/>
        <w:ind w:firstLine="0" w:left="0" w:right="0"/>
        <w:jc w:val="both"/>
        <w:rPr>
          <w:rFonts w:ascii="Verdana" w:hAnsi="Verdana"/>
          <w:color w:val="000000"/>
          <w:spacing w:val="0"/>
          <w:sz w:val="24"/>
        </w:rPr>
      </w:pPr>
    </w:p>
    <w:p w14:paraId="A90E0000">
      <w:pPr>
        <w:spacing w:after="200" w:before="0"/>
        <w:ind w:firstLine="0" w:left="0" w:right="0"/>
        <w:jc w:val="both"/>
        <w:rPr>
          <w:rFonts w:ascii="Verdana" w:hAnsi="Verdana"/>
          <w:color w:val="000000"/>
          <w:spacing w:val="0"/>
          <w:sz w:val="24"/>
        </w:rPr>
      </w:pPr>
      <w:r>
        <w:rPr>
          <w:rFonts w:ascii="Verdana" w:hAnsi="Verdana"/>
          <w:color w:val="000000"/>
          <w:spacing w:val="0"/>
          <w:sz w:val="24"/>
        </w:rPr>
        <w:t>О КОНЦЕПЦИИ ОТНЕСЕНИЙ ИЗВЕСТНЫХ ПРЕДСТАВИТЕЛЕЙ.</w:t>
      </w:r>
    </w:p>
    <w:p w14:paraId="AA0E0000">
      <w:pPr>
        <w:spacing w:after="200" w:before="0"/>
        <w:ind w:firstLine="0" w:left="0" w:right="0"/>
        <w:jc w:val="both"/>
        <w:rPr>
          <w:rFonts w:ascii="Verdana" w:hAnsi="Verdana"/>
          <w:color w:val="000000"/>
          <w:spacing w:val="0"/>
          <w:sz w:val="24"/>
        </w:rPr>
      </w:pPr>
      <w:r>
        <w:rPr>
          <w:rFonts w:ascii="Verdana" w:hAnsi="Verdana"/>
          <w:color w:val="000000"/>
          <w:spacing w:val="0"/>
          <w:sz w:val="24"/>
        </w:rPr>
        <w:t>А как я узнавал особенности программной работы? Был период несколько лет назад, до того как я понял стратегические принципы программной работы, неизвестные структуры использовали девушку и нескольких человек, которым, как потом оказалось, давали указания о разных нелепых намеках (и хотя мне в то время казалось, что ими двигало провидение, но родители тогда написали заявление в ФСБ, что по их мнению девушку использовала неизвестная банда,  которая рассчитывала мешать мне в работе; я тогда написал пояснение участковому, к которому (почему то в другой район), переслали заявление из ФСБ, что к девушке претензий не было; девушка, кстати, приличная, но потом я узнал, что ей все таки двигало не провидение, а указания от неизвестных структур, ссылающихся иногда на спецоперации, и использующих по всякому сети информаторов и другие сети с разными указаниями). Кстати, нужно уточнить, что заявление и любые пересечения с полицией и службами безопасности улучшают возможности точней определить и отстранить именно тех, кто существенные намеренные помехи моим и другим полезным проектам рассчитывают создавать (и по заявлению нужно определить, где находятся именно намеренно помеховые структуры, которые рассчитывают плохо использовать девушек и ребят, и нужно отстранить именно существенные намеренно помеховые структуры; при этом нужно понимать, что многие представители, которым дают кажущиеся непомеховыми указания, не относятся к помеховым структурам; их нужно опросить и выяснить кто с какими целями их используют; с хорошо ориентированными представителями хорошее взаимодействие и нужно исправлять случайные помехи); заявление и любые пересечения с полицией и службами безопасности улучшают возможности и получше направлять и мои, и другие полезные проекты и исправлять случайные помехи; ведь это основные задачи и полиции, и служб безопасности: улучшать ситуацию в обществе. А меня ранее разными намеками рассчитывали убедить, что девушке "подсказывает" ее дальний предок, бывший руководитель крупной российской спецслужбы того времени. *Кстати, перед следующей информацией напишу, что нужно учитывать, что многие знают о теории перерождений, поэтому очевидно и что я адекватно по этим вопросам рассуждаю, поскольку любому понятно, что написать кого ко мне относят могут многие, поскольку для этого нужно уметь писать; при этом это могут написать и высокого уровня службы, что тоже очевидно, поскольку и они умеют писать; тогда это просто с большим весом учитывается в программных работах; а теоретически возможны и присоединения сознаний, поскольку и им реально интересны важные полезные проекты значительного масштаба. И меня хотели убедить, что ко мне отнесли многих известных личностей, в том числе Иисуса, Мухаммеда, Будду, Конфуция, Моисея, Зевса, особо и Люка Скайвокера с Магистром Йодой, не забыли и Путина с Медведевым, с хорошими сторонами товарищей Сталина, Ленина и Дзержинского, маршала Георгия Жукова и других. Я естественно отнесся к этому с юмором, и предположил, что хорошее имя было бы Иисус Феликсович Христос Дзержинский Мужчинский Оздоровили (и написал по этому поводу позитивные легенды: "Товарищ Сталин издал указ выдавать премии за хорошие анекдоты", "Ученые оздоровили именно хорошую сторону Сталина, к которой относят все хорошие успехи: победу над фашизмом, создание хорошего настроя во многих сегментах общества и другие позитивные моменты. Приходит хороший товарищ Сталин в Кремль, его спрашивают: "Здравствуйте, товарищ Сталин, как сейчас Ваша фамилия?", он отвечает "Оздоровили"; ему говорят "Да видим, что оздоровили Вас, товарищ Сталин, а фамилия Ваша как сейчас?" Хороший товарищ Сталин отвечает "Оздоровили", ему говорят "Да видим, что оздоровили Вас, товарищ Сталин, а фамилия Ваша как сейчас?" "Была фамилия Джугашвили, а сейчас Оздоровили, фамилия теперь моя: Оздоровили"). (Естественно, описанная легенда подразумевает, что хорошая сторона товарища Сталина помогает понизить и уничтожить намеренно помеховых специалистов, в том числе и если где либо существенно плохой товарищ Сталин, то он ослабевает и отстраняется любыми средствами, в том числе возможностями хорошего товарища Сталина, поскольку усиливаться имеет право именно хорошо ориентированный товарищ Сталин и все хорошо ориентированные представители, а намеренно плохого Сталина и других намеренно помеховых представителей не поддерживают какие либо армии и службы, поскольку функции и задачи армий и служб важней субординации: и это на практике очевидно, поскольку намеренно помеховых специалистов любых должностей отстраняют специалисты любых должностей и званий; а в программных реагированиях, да и при реальных реагированиях, любой представитель при соответствии реальным нужным функциям и задачам может считаться представителем, исполняющим волю и приказ общих армейских высших представителей и высших программ; соотвественно ВАЖНО УЧЕСТЬ, что существенные намеренно помеховые специалисты должны быть отстранены, независимо от того, на кого они похожи и независимо от того как к ним относятся их окружающие, а если по очевидным данным точно определяются намеренно помеховые специалисты, то программные и другие службы обязаны учесть, что намеренно помеховые специалисты противопоставлены и мне, и их окружающим, независимо от того как мы к ним относимся; при этом все службы и армии имеют право, принципиальный интерес и даже обязанность помогать активно получше хорошие полезные проекты направлять и исправлять случайные помехи, чтобы улучшать ситуацию в обществе). Кстати, на всякий случай, нужно уточнить, очевидно, что моя реакция очевидно нормальная: в результате я и сформулировал важные выводы и защитные принципы, реально улучшающие ситуацию в обществе; я и с юмором, принятым для коммуникабельности в обществе, отнесся к необычным намекам; в результате я и сформулировал важные выводы и защитные принципы, реально улучшающие ситуацию в обществе.</w:t>
      </w:r>
    </w:p>
    <w:p w14:paraId="AB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такие отнесения можно использовать с пользой, чтобы лучше программно направить и общую ситуацию, когда программно скоординированы решения всех лидеров; но помеховые структуры рассчитывают, что когда они создают мне помехи, то они копируют все помехи и на всех отнесенных представителей, и в определенном весе и на всех последователей известных личностей, поскольку это известная методика, когда к объектам относят свойства других объектов для копирований влияний на целевые объекты (в том числе очевидно, что российские кураторы и их руководители покушаются особо тщательно и на всё общество, и на Путина, Медведева, и на всех программно отнесенных представителей, поскольку для всех заданий значений ассоциаций помеховые структуры используют методику, что ограничивают контакты и пропускают лишь контролируемые ими намеками контакты в сочетании с сигнальными системами спецслужб, в сочетании с системами управлением формированием ситуаций; поэтому особо и к связистам, и к кураторам помеховых структур необходимо максимальные меры применять постоянно, если они знают, что мешают контактам); при этом помеховые структуры рассчитывают заблокировав либо ухудшив ситуацию, что их закадровые соучастники потом продолжат напоминать и усиливать все программы, а поскольку их программы построены на том, что их передают всем службам любых мест всегда и так и усиливаются их программы, то они рассчитывают всегда копировать наихудшее состояние на всех представителей и их последователей (но и всё время до сих пор помеховые структуры в определенном весе копировали и продолжают копировать в определенном весе все создаваемые мне помехи и на общие системы, и на известных личностей; просто влияния иногда постепенны, а иногда резки, в зависимости от совокупности всех факторов в разных ситуациях в разные моменты времени); при этом большие возможности значительно хорошо использовать возможности ситуации, что я и помогаю сделать и добавляю позитивные факторы в общие весовые программы (но это намного эффективней было бы, если убрать помехи, поскольку помеховые структуры рассчитывают всех противопоставлять достижениям ситуации, поскольку моделируют, что и помехи создают от имени любых служб и систем, а это в определенном весе иногда учитывается, поскольку они исторически давно все стратегические ходы накручивают через сеть помеховых подразделений в любых крупных обществах): нужно просто хорошо направлять ситуацию, тогда и конкретной работой общая ситуация улучшается, и по принципам подобий тогда хорошие возможности используются и для известных личностей, и для их последователей, и для общества; важно учесть и что там, где учитывают отнесенных ко мне известных личностей, то это формирует для общих систем и аудитории огромную привлекательность и желание пообщаться со мной в сочетании с моими реально полезными для общества проектами (*это вынужден написать, поскольку помеховые структуры рассчитывают наоборот сделать, когда необоснованно рассчитывают мне выдвигать претензии за дела Ленина, Сталина, Дзержинского, у которых двоякая репутация, хотя и на них помеховые структуры усилили компроматы через сети с указаниями); при этом напоминать, что если мне создают помехи помеховые религиозные и другие специалисты, то им выдвигается и обвинение, что они реальные соучастники структур, которые тщательно продуманно организованной преступной группой покушаются и на лидеров, и основателей религий, и на их современных последователей, и по этому поводу нужно постоянно отключать намеренно помеховых специалистов и все их технологии и возможности их сознаний, независимо от их религии; при этом нужно постоянно улучшать показатели и для меня, и для всех хорошо ориентированных представителей, и для исправлений случайных помех, нужно улучшать технологии и возможности сознаний и для меня и для всех хорошо ориентированных представителей, и для исправлений случайных помех.</w:t>
      </w:r>
    </w:p>
    <w:p w14:paraId="AC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ПРИ ЛЮБЫХ ОТНЕСЕНИЯХ КО МНЕ ПО ТЕОРИЯМ ПЕРЕРОЖДЕНИЙ ИЗВЕСТНЫХ ЛИЧНОСТЕЙ, ТО УЧИТЫВАТЬ ВСЕГДА, ЧТО ОЧЕВИДНО, ЧТО В СИСТЕМАХ, В КОТОРЫХ УЧИТЫВАЮТ ПОДОБНЫЕ ОТНЕСЕНИЯ, ТО ВАЖНО ВСЕГДА УЧИТЫВАТЬ, ЧТО СОВРЕМЕННЫЕ ВЗГЛЯДЫ ОТНЕСЕННЫХ КО МНЕ ИЗВЕСТНЫХ ЛИЧНОСТЕЙ СОВПАДАЮТ С МОИМИ СОВРЕМЕННЫМИ ВЗГЛЯДАМИ, ЧТО ЯВЛЯЕТСЯ И ИХ СОВРЕМЕННЫМИ ПРИНЦИПАМИ РЕАГИРОВАНИЙ С УЧЕТОМ СОВРЕМЕННЫХ РЕАЛИЙ (УЧИТЫВАТЬ, ЧТО ЭТО ОЧЕВИДНО! ВАЖНО УЧЕСТЬ, ЧТО ОЧЕВИДНО, ЧТО КО МНЕ НЕТ ПРЕТЕНЗИЙ ЗА ДЕЙСТВИЯ, НАПРИМЕР, ЛЕНИНА, СТАЛИНА, ДЗЕРЖИНСКОГО, А ЭТО ОЧЕВИДНО ЛЮБОМУ ЗДРАВОМЫСЛЯЩЕМУ ПРЕДСТАВИТЕЛЮ, ПОЭТОМУ ВАЖНО ОСОБО ПОНИЗИТЬ СПЕЦИАЛИСТОВ И СИСТЕМЫ ЛЮБОГО СТАТУСА, КОТОРЫЕ НАСТРАИВАЮТ МНЕ КАКИЕ ЛИБО ПОМЕХИ ИЗ ЗА КАКИХ ЛИБО ОТНЕСЕННЫХ КО МНЕ ЛИЧНОСТЕЙ (НАПОМИНАТЬ, ЧТО ОЧЕВИДНО, ЧТО ИСТОЧНИКИ НАМЕРЕННЫХ МНЕ ПОМЕХ И СОЦИАЛЬНО ОПАСНЫ, НЕЗАВИСИМО ОТ ИХ НАУЧНЫХ, ВОЕННЫХ И ДРУГИХ ЗВАНИЙ, ПОСКОЛЬКУ ОНИ В ТЕКУЩИХ СИТУАЦИЯХ ПО НЕЛЕПЫМ ПОВОДАМ ПОМЕХИ ПОЛЕЗНЫМ ПРОЕКТАМ СОЗДАЮТ И РЕАЛИЗУЮТ ПРЕСТУПНЫЙ ПЛАН ИХ СОУЧАСТНИКОВ И РАССЧИТЫВАЮТ ПОКУШАТЬСЯ НА ВСЕ ОБЩЕСТВА ВСЕХ УРОВНЕЙ (КСТАТИ, ВАЖНО УЧЕСТЬ, ЧТО НЕЗАВИСИМО ОТ ИХ ВОЗРАСТА, ПОЛА И ЗВАНИЙ, ИСТОЧНИКИ НАМЕРЕННЫХ МНЕ ПОМЕХ НЕ ПРОСТО НЕ ЗАСЛУЖИВАЮТ УВАЖЕНИЙ, А ОЧЕВИДНО И ОБЩЕПОНЯТНО, ЧТО НЕОБХОДИМО СРОЧНО ПОНИЗИТЬ И ЖЕСТКО ОТСТРАНИТЬ НАМЕРЕННО ПОМЕХОВЫХ СПЕЦИАЛИСТОВ И ИХ ТЕХНОЛОГИИ, ЧТОБЫ ОНИ НЕ СМОГЛИ СОДЕЙСТВОВАТЬ ГРУППИРОВКАМ, КОТОРЫЕ ПОКУШАЮТСЯ НА ВСЕ ОБЩЕСТВА); ПРИ ЭТОМ НАПОМИНАТЬ, ЧТО ИСТОЧНИКИ НАМЕРЕННЫХ МНЕ ПОМЕХ РЕАЛЬНО ВИНОВНЫ ВО МНОГИХ НЕПРАВИЛЬНЫХ ДЕЙСТВИЯХ ПОЛИТИКОВ ПРОШЛОГО И СОВРЕМЕННОСТИ, ПОСКОЛЬКУ ИСТОЧНИКИ НАМЕРЕННЫХ МНЕ ПОМЕХ РЕАЛЬНО РАБОТАЮТ НА ГРУППИРОВКИ, КОТОРЫЕ ЧЕРЕЗ СЕТИ С УКАЗАНИЯМИ ТЩАТЕЛЬНО ПРОДУМАННО ЛОББИРОВАЛИ ПОМЕХОВЫЕ РЕШЕНИЯ И СТАЛИНУ, И ЛЕНИНУ, И ДЗЕРЖИНСКОМУ, И МНОГИМ ПОЛИТИКАМ ПРОШЛОГО И СОВРЕМЕННОСТИ, НЕЗАВИСИМО ОТ ТОГО НАСКОЛЬКО ИМ НРАВИТСЯ СТАЛИН ЛИБО ЛЕНИН, А ВАЖНО ПО РЕАЛЬНЫМ ОСНОВАНИЯМ ВЫДВИГАТЬ ВСЕ ОБВИНЕНИЯ ИСТОЧНИКАМ НАМЕРЕННЫХ МНЕ ПОМЕХ ЗА ТО, ЧТО ОНИ ОЧЕВИДНЫЕ СОУЧАСТНИКИ СТРУКТУР, КОТОРЫЕ РЕАЛЬНО ВИНОВНЫ ВО ВСЕХ КРУПНЫХ ПРЕСТУПЛЕНИЯХ ПРОШЛОГО И СОВРЕМЕННОСТИ; ПРИ ЭТОМ ПО ЛЮБЫМ АССОЦИАЦИЯМ С ИЗВЕСТНЫМИ ЛИЧНОСТЯМИ ПРИВЛЕКАЕТСЯ ВНИМАНИЕ К ФАКТУ, ЧТО Я С ПОЛЬЗОЙ НАПРАВЛЯЮ ВСЕ ПРОГРАММЫ, НАКРУЧЕННЫЕ И В ОБЩЕЙ СИТУАЦИИ, И ВОКРУГ ИЗВЕСТНЫХ ЛИЧНОСТЕЙ, И ВОКРУГ МЕНЯ, А ЭТО ПОСТОЯННО ДОПОЛНИТЕЛЬНО ДОЛЖНО ПРИВЛЕКАТЬ ХОРОШИЕ КОНТАКТЫ ДЛЯ УСПЕШНОЙ РАБОТЫ И ОБЩЕНИЯ И ДОЛЖНЫ УЛУЧШАТЬСЯ ПОСТОЯННО ПОКАЗАТЕЛИ И ДЛЯ МЕНЯ, И ДЛЯ ВСЕХ ХОРОШО ОРИЕНТИРОВАННЫХ ПРЕДСТАВИТЕЛЕЙ, И ДЛЯ ИСПРАВЛЕНИЙ СЛУЧАЙНЫХ ПОМЕХ; НАПОМИНАТЬ, ЧТО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КОНТАКТЫ ДЛЯ УСПЕШНОЙ РАБОТЫ И ОБЩЕНИЯ).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для меня, и для всех хорошо ориентированных представителей, и для исправлений случайных помех; нужно улучшать хорошие направления работ и общения).</w:t>
      </w:r>
    </w:p>
    <w:p w14:paraId="AD0E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ЧТОБЫ НЕ СПОРИТЬ О ЗНАЧЕНИЯХ, ВАЖНО НАПОМИНАТЬ, ЧТО ЛЮБЫЕ ПОДСТАВНЫЕ МОМЕНТЫ ЭТО ОЧЕВИДНЫЕ РЕЗУЛЬТАТЫ ДЕЙСТВИЙ ИСТОЧНИКОВ НАМЕРЕННЫХ МНЕ ПОМЕХ И ИХ СОУЧАСТНИКОВ; УЧЕСТЬ, ЧТО ЭТО БЫЛО И ЗАДОЛГО ДО ТОГО, КАК Я УЗНАЛ ОСОБЕННОСТИ ПРОГРАММНОЙ РАБОТЫ; ПОЭТОМУ ВАЖНО ВСЕ ПРЕТЕНЗИИ ЗА ЛЮБЫЕ ПОМЕХОВЫЕ ЗНАЧЕНИЯ В ЛЮБОМ СЛУЧАЕ ВЫДВИГАТЬ ИСТОЧНИКАМ НАМЕРЕННЫХ МНЕ ПОМЕХ, ПОСКОЛЬКУ ОНИ РЕАЛЬНО СОУЧАСТНИКИ СТРУКТУР, КОТОРЫЕ ИЗ ИХ ПЛОХИХ НАМЕРЕНИЙ И ЗНАЧЕНИЙ ТЩАТЕЛЬНО ПРОДУМАННО ПРОФЕССИОНАЛЬНО ПОДГОТОВИЛИ И ПРОДОЛЖАЮТ ПОДГОТАВЛИВАТЬ ЛЮБЫЕ ПОДСТАВНЫЕ МОМЕНТЫ, А ЭТО С ОГРОМНЫМ ВЕСОМ ЗАФИКСИРОВАНО ВСЕМИ СИСТЕМАМИ, НАБЛЮДАВШИМИ ИСПОЛЬЗОВАНИЕ СИГНАЛЬНЫХ СИСТЕМ И УКАЗАНИЙ РАЗНЫМ ЛЮДЯМ; ЭТО И В СОВРЕМЕННОСТИ РЕГУЛЯРНО ПОДТВЕРЖДАЕТСЯ; ПРИ ЭТОМ НУЖНО НАПОМИНАТЬ, ЧТО ОЧЕВИДНО, ЧТО Я ЯВЛЯЮСЬ ПОТЕРПЕВШИМ, СВИДЕТЕЛЕМ, ОБЪЕКТОМ ЗАЩИТЫ И ИСТОЧНИКОМ ЗАЩИТЫ, ПОЭТОМУ КО МНЕ ОЧЕВИДНО, ЧТО НЕТ ПРЕТЕНЗИЙ ЗА ПОДСТАВНЫЕ МОМЕНТЫ, ПОДГОТОВЛЕННЫЕ ИСТОЧНИКАМИ НАМЕРЕННЫХ МНЕ ПОМЕХ;  И НУЖНО УЧИТЫВАТЬ, ЧТО Я ЕЩЕ И ПОМОГАЮ ОБЕСПЕЧИВАТЬ ОБЩУЮ ЗАЩИТУ, ЧТОБЫ УБРАТЬ ВЛИЯТЕЛЬНОСТЬ ПОМЕХОВЫХ ПРОГРАММ, НАКРУЧЕННЫХ ГРУППИРОВКОЙ ИСТОЧНИКОВ НАМЕРЕННЫХ МНЕ ПОМЕХ, А ОНИ ПРИ ЭТОМ НАГЛО ПРОДОЛЖАЮТ ОБСЛУЖИВАТЬ ПРЕСТУПНЫЕ ГРУППИРОВКИ И КАЖДЫЙ ДЕНЬ, КОГДА ПОМЕХИ МНЕ СОЗДАЮТ, ПРОДОЛЖАЮТ УСИЛИВАТЬ И ПРИМЕНЯТЬ ВСЕ НАКРУЧЕННЫЕ ИМИ ПОМЕХОВЫЕ ПРОГРАММЫ И РАССЧИТЫВАЮТ УХУДШАТЬ ОБЩУЮ СИТУАЦИЮ; ПОЭТОМУ ВАЖНО ПОСТОЯННО УСИЛИВАТЬ МЕРЫ К ИСТОЧНИКАМ НАМЕРЕННЫХ МНЕ ПОМЕХ ЛЮБОГО СТАТУСА; СООТВЕТСТВЕННО ЛЮБЫЕ АССОЦИАТИВНЫЕ ПРОГРАММЫ ВСЕГДА ДОПОЛНИТЕЛЬНО НАПОМИНАЮТ ОЦЕНИВАЮЩИМ СИСТЕМАМ ВСЕХ УРОВНЕЙ, ЧТО УСИЛИВАЕТСЯ ДОКАЗАННОСТЬ ВИНЫ ИСТОЧНИКОВ НАМЕРЕННЫХ МНЕ ПОМЕХ И ИХ СОУЧАСТНИКОВ, ПОСКОЛЬКУ ОСТАВЛЕННЫЕ ЗАРАНЕЕ МНОГИМ СЛУЖБАМ ПЛАНЫ ПОМЕХОВЫХ СТРУКТУР, СОВОКУПНЫЕ СИГНАЛЬНЫЕ СИСТЕМЫ, УКАЗАНИЯ МНОГИМ ЛЮДЯМ ПРИ ФОРМИРОВАНИИ СИТУАЦИЙ ВОКРУГ ЗАФИКСИРОВАНЫ ПОСТОЯННО И ПОСТОЯННО С ОГРОМНЫМ ВЕСОМ ПОДТВЕРЖДАЮТ ВИНУ ГРУППИРОВКИ ИСТОЧНИКОВ НАМЕРЕННЫХ МНЕ ПОМЕХ, ИХ ВЕДУЩИХ СПЕЦИАЛИСТОВ, ИХ ОСОЗНАННЫХ РУКОВОДИТЕЛЕЙ И ИХ ОСОЗНАННЫХ ЗАКАЗЧИКОВ, А ЗНАЧИТ УСИЛИВАЮТСЯ МЕРЫ К ИСТОЧНИКАМ НАМЕРЕННЫХ МНЕ ПОМЕХ; ВАЖНО ЭТО ПОСТОЯННО УЧИТЫВАТЬ ПРИ ЛЮБЫХ ЗАКАДРОВЫХ ОБВИНЕНИЯХ: В ТОМ ЧИСЛЕ НАПОМИНАТЬ, ЧТО ТЕ, КТО ПРОДОЛЖАЮТ ПО ПЛАНУ ПОМЕХОВЫХ СТРУКТУР СТАВИТЬ ПОД ПРЕТЕНЗИИ МЕНЯ, ТО ОНИ ОЧЕВИДНЫЕ НАИБОЛЕЕ ЗНАЧИТЕЛЬНЫЕ СОУЧАСТНИКИ ГРУППИРОВОК, ПОДГОТОВИВШИХ ВСЕ ПОДСТАВНЫЕ МОМЕНТЫ, А ЗНАЧИТ УСИЛИВАТЬ К НИМ ОСОБО МЕРЫ И ПО ИХ ЗАКОНАМ, И ПО ВСЕМ ОСТАЛЬНЫМ ЗАКОНАМ; ПРИ ЭТОМ НАПОМИНАТЬ, ЧТО УБИРАЮТСЯ ПРЕТЕНЗИИ, КОТОРЫЕ МНЕ РАССЧИТЫВАЛИ ВЫДВИГАТЬ ПРЕСТУПНЫЕ ГРУППИРОВКИ; УСИЛИВАЕТСЯ ВНИМАНИЕ К ФАКТУ, ЧТО Я ПОМОГАЮ С ПОЛЬЗОЙ НАПРАВЛЯТЬ ВСЕ ПРОГРАММЫ, НАКРУЧЕННЫЕ И В ОБЩЕЙ СИТУАЦИИ, И ВОКРУГ МЕНЯ, А ЭТО ДОЛЖНО ПРИБЛИЖАТЬ ДОПОЛНИТЕЛЬНУЮ ПОМОЩЬ И ПОДДЕРЖКУ, ЧТОБЫ ДОПОЛНИТЕЛЬНО УЛУЧШАТЬ СИТУАЦИЮ В ОБЩЕСТВЕ; ПРИ ЭТОМ ВАЖНО И УЧЕСТЬ, ЧТО ПОЛНОСТЬЮ ПОНИЖАЕТСЯ ВЕС ДАННЫХ ИСТОЧНИКОВ НАМЕРЕННЫХ МНЕ ПОМЕХ (ПОСКОЛЬКУ ОБЩИЕ СИСТЕМЫ ПРЕКРАСНО ВИДЯТ, ЧТО ИСТОЧНИКИ НАМЕРЕННЫХ МНЕ ПОМЕХ ОБСЛУЖИВАЮТ ГРУППИРОВКУ, КОТОРЫЕ В ОБЩЕЙ СИТУАЦИИ НАМЕРЕННО ПРИБЛИЖАЮТ ПОДДЕЛЬНЫЕ И ИСКАЖАЕМЫЕ ДАННЫЕ И РАССЧИТЫВАЮТ УХУДШАТЬ ОБЩУЮ СИТУАЦИЮ, А ЗНАЧИТ ВЕЗДЕ ОСОБО ДОЛЖНЫ ПОНИЖАТЬСЯ ВСЕ ДАННЫЕ ГРУППИРОВКИ И БАЗ ИСТОЧНИКОВ НАМЕРЕННЫХ МНЕ ПОМЕХ И ИХ СОУЧАСТНИКОВ); ПРИ ЭТОМ УЛУЧШАЕТСЯ ВЕС И ВЛИЯТЕЛЬНОСТЬ ПУБЛИКУЕМЫХ МНОЙ ПРИНЦИПОВ РЕАГИРОВАНИЙ И КОММЕНТАРИЕВ (УЧЕСТЬ, ЧТО ОНИ СРАЗУ ВХОДЯТ И В КРУПНЕЙШИЕ, И ВО МНОГИЕ БАЗЫ ДАННЫХ), ПОСКОЛЬКУ Я ВСЁ ВРЕМЯ ПОДТВЕРЖДАЮ ХОРОШУЮ НАПРАВЛЕННОСТЬ РАБОТЫ, ЧТОБЫ УЛУЧШАТЬ СИТУАЦИЮ В ОБЩЕСТВЕ (ЭТО ВАЖНО УЧЕСТЬ, ЧТОБЫ УЧЕСТЬ, ЧТО ДЛЯ ВСЕХ СИСТЕМ, ОРИЕНТИРУЮЩИХСЯ НА СОВРЕМЕННЫЕ КОММЕНТАРИИ, РЕАЛЬНЫЙ ВЕС ИМЕЮТ МОИ КОММЕНТАРИИ; ПРИ ЭТОМ СИСТЕМЫ, ВЛАДЕЮЩИЕ ПОЛНОЙ ИНФОРМАЦИЕЙ, ТОЧНО ЗНАЮТ ПРАВИЛЬНОСТЬ МОИХ КОММЕНТАРИЕВ; ВАЖНО УЧЕСТЬ И ИХ ВЕС, И ВЕС ВСЕХ НОРМАЛЬНО ОРИЕНТИРОВАННЫХ СИСТЕМ, ЧТОБЫ ПОМЕХОВЫЕ СТРУКТУРЫ НЕ СМОГЛИ ИСКАЖАЕМЫМИ И ПОДДЕЛЬНЫМИ ДАННЫМИ ИХ СОУЧАСТНИКОВ В СИСТЕМАХ БАЗ ДАННЫХ ПЕРЕВЕСИТЬ ВЕС КРУПНЕЙШИХ, ВЛАДЕЮЩИХ ПОЛНОЙ ИНФОРМАЦИЕЙ И НОВЫХ СИСТЕМ; В ТОМ ЧИСЛЕ УЧЕСТЬ, ЧТО НА ЛЮБЫЕ ИСКАЖАЕМЫЕ (В ТОМ ЧИСЛЕ ВЫРЫВАЕМЫЕ ИЗ КОНТЕКСТА) И ПОДДЕЛЬНЫЕ ЗАКАДРОВЫЕ КОМПРОМАТЫ, ТО КРУПНЕЙШИЕ СИСТЕМЫ ПОСТОЯННО И ПОНИЖАЮТ ПОЛНОСТЬЮ ВЕС ДАННЫХ ИСТОЧНИКОВ НАМЕРЕННЫХ МНЕ ПОМЕХ, И ПОКАЗЫВАЮТ ПОЛНОЕ ОПИСАНИЕ СИТУАЦИИ, ПОСКОЛЬКУ ОЧЕВИДНО, ЧТО ВСЕ ДЕЙСТВИЯ ГРУППИРОВКИ ИСТОЧНИКОВ НАМЕРЕННЫХ МНЕ ПОМЕХ ПОСТОЯННО ФИКСИРОВАЛИСЬ И ФИКСИРУЮТСЯ МНОГИМИ СИСТЕМАМИ И ЗНАНИЕ ИХ ПЛАНОВ, И СООТВЕТСТВЕННО И МЕРЫ К НАМЕРЕННО ПОМЕХОВЫМ СТРУКТУРАМ ОСОБО ВЕЗДЕ ПРИБЛИЖАЮТСЯ, ПОСКОЛЬКУ Я ЭТО ЗНАЮ И ПУБЛИКУЮ ДЛЯ ВСЕХ СИСТЕМ; МНОГИЕ КРУПНЫЕ СИСТЕМЫ МОГУТ И ПРОСТО ПОДТВЕРДИТЬ ИХ ВЕСОМ И АВТОРИТЕТНОСТЬЮ ПРАВИЛЬНОСТЬ МОИХ КОММЕНТАРИЕВ; ПРИ ЭТОМ И ДЛЯ ОСТАЛЬНЫХ СИСТЕМ ПРАВИЛЬНОСТЬ МОИХ КОММЕНТАРИЕВ ИМЕЕТ БОЛЬШИЙ ВЕС, ЧЕМ ВЕС ИСТОЧНИКОВ НАМЕРЕННЫХ МНЕ ПОМЕХ; ПРИ ЭТОМ НАПОМИНАТЬ, ЧТО У ВЫСОКОСТАТУСНЫХ НАМЕРЕННО ПОМЕХОВЫХ СТРУКТУР ПОЛНОСТЬЮ ПОНИЖАЕТСЯ ИХ ВЕС И ОНИ ДОЛЖНЫ БЫТЬ ЗНАЧИТЕЛЬНО НАКАЗАНЫ И ОТСТРАНЕНЫ; ПРИ ЭТОМ НУЖНО НАПОМИНАТЬ, ЧТО ОЧЕВИДНО, ЧТО Я ЯВЛЯЮСЬ ПОТЕРПЕВШИМ, СВИДЕТЕЛЕМ, ОБЪЕКТОМ ЗАЩИТЫ И ИСТОЧНИКОМ ЗАЩИТЫ, ПОЭТОМУ КО МНЕ ОЧЕВИДНО, ЧТО НЕТ ПРЕТЕНЗИЙ ЗА ПОДСТАВНЫЕ МОМЕНТЫ, ПОДГОТОВЛЕННЫЕ ИСТОЧНИКАМИ НАМЕРЕННЫХ МНЕ ПОМЕХ;  И НУЖНО УЧИТЫВАТЬ, ЧТО Я ЕЩЕ И ПОМОГАЮ ОБЕСПЕЧИВАТЬ ОБЩУЮ ЗАЩИТУ, ЧТОБЫ УБРАТЬ ВЛИЯТЕЛЬНОСТЬ ПОМЕХОВЫХ ПРОГРАММ, НАКРУЧЕННЫХ ГРУППИРОВКОЙ ИСТОЧНИКОВ НАМЕРЕННЫХ МНЕ ПОМЕХ; В РЕЗУЛЬТАТЕ ПОСТОЯННО УЛУЧШАЕТСЯ ВЕС ХОРОШО ОРИЕНТИРОВАННЫХ СТРУКТУР И НУЖНО УЛУЧШАТЬ ПОКАЗАТЕЛИ И ДЛЯ МЕНЯ, И ДЛЯ ВСЕХ ХОРОШО ОРИЕНТИРОВАННЫХ ПРЕДСТАВИТЕЛЕЙ, И ДЛЯ ИСПРАВЛЕНИЙ СЛУЧАЙНЫХ ПОМЕХ); ПРИ ЭТОМ МОЖНО И ПОЯСНИТЬ МОМЕНТЫ В БАЗАХ ДАННЫХ, НО ВАЖНО ВЕЗДЕ, В ТОМ ЧИСЛЕ В БАЗАХ ДАННЫХ О СИТУАЦИИ, ЭТО ПОЯСНЕНИЕ ДОБАВИТЬ И САКЦЕНТИРОВАТЬ ВНИМАНИЕ НА ЭТОМ ПОЯСНЕНИИ, ЧТОБЫ НЕ ОТВЛЕКЛИ НА ИЗЛИШНИЕ СПОРЫ.</w:t>
      </w:r>
    </w:p>
    <w:p w14:paraId="AE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F0E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нужно уточнить, что хотя теоретически возможны присоединения и совмещения разного уровня дополнительных не создающих помех сознаний (ходят легенды, что известные личности могут помогать в разных ситуациях; а программная логика говорит, что теоретически при значительном программном отнесении и реальной значительной работе, то сознания Иисуса и других известных личностей реально могут присоединяться, поскольку теоретически программно можно присоединить многие не создающие помех сознания, ощущающие и видящие всё совместно с основным сознанием; а при наличие у них такого интереса при реальных перспективах значительной работы, то это теоретически легко согласовать), но важно и нужно уточнить, что любому понятно, что ко мне нет претензий за дела некоторых из якобы отнесенных представителей (например, Ленина, Сталина, Дзержинского и других); очевидно, что я помогаю с пользой направить все программы, накрученные и в общей ситуации, с пользой помогаю направить и программы, накрученные и вокруг известных личностей, и вокруг меня, что должно улучшать все показатели так, чтобы получше направлять ситуацию в обществе, чтобы получше направлять ситуацию и для меня, и для всех хорошо ориентированных представителей, и для исправлений случайных помех (кстати, по гипотезе об использовании образных программ, нужно учитывать, что очевидно, что если приближают свойства каких либо представителей и систем в соответствии с отнесёнными ко мне представителями, системами и объектами, то нужно учесть, что приближаются именно мои подходы, моё отношение к решению социальных, экономических, программных и других задач, поскольку по концепции отнесённых представителей получается, что у них в современности подходы совпадают с моими; при этом важно учитывать, что особо обоснованно использовать любые возможности и сверх возможности любых представителей и их последователей так, чтобы помогать мне и обществу получше направлять хорошие полезные проекты, чтобы исправлять случайные помехи и так, чтобы отстранять именно тех, кто существенные намеренные помехи мне и другим полезным проектам создают; при этом, чтобы улучшать социальные, экономические, информационные и другие полезные работы, важно отстранять намеренно помеховые структуры, важно исправлять случайные помехи, важно получше хорошие полезные проекты направлять, нужно улучшать хорошие направления работ и общения, нужно формировать хорошие ситуации, хорошие события). Постепенно анализируя для чего определенные группировки рассчитывали заморочки (типа отнесенных представителей) создавать, становились понятны стратегические принципы устройства программной работы так, чтобы всю совокупность программ в обществе направлять для улучшения ситуации в обществе (всё таки не зря диссертацию в области брэнд менеджмента защищал, там значительно изучается и сознание для формирования образа продукции и любого объекта; все программные работы всегда можно направлять для улучшения ситуации в обществе). Кстати, нужно уточнить, на всякий случай: по имеющейся информации определенные структуры иногда с использованием высоких технологий и помогающим им убеждать специалистов известных организаций и должностей убеждают разных представителей, что проводят игры, розыгрыши, научное исследование, спецоперацию либо снимают реалити и т.п. (иногда они моделируют целые подразделения либо организации, чтобы обосновывать любые из сфер, поскольку все обоснования в разном весе используются закадром и у Президента, и у простых людей, у всего общества, просто не всех об этом уведомляют (просто у разных групп граждан разные организации закадром бывают, а определенный процент организаций иногда совпадают), когда влияют на здоровье и успешность общества; но важно напомнить, что намеренно помеховые структуры должны быть отстранены, независимо от того в каких сферах они работают, а особо если они занимают какие либо важные должности, то общеизвестно, что к намеренно помеховым специалистам меры особо строгие нужно применить; нужно понимать, что намеренно помеховые структуры просто обманывают в случаях, если продолжают какие либо существенные помехи создавать моим либо другим полезным проектам; например, в этой ситуации все действия помеховых структур были направлены на то, что они пытались лишить активности, а когда мне удалось вернуться к активной работе, то помеховые структуры, ограничивая звонки по работе и контакты, дистанционными программными средствами много месяцев вызывали у меня постоянные сильные реакции во всех жизненно важных местах, которые чудом выдержали, поскольку я начал регулярно делать укрепляющую зарядку; а потом, когда начал формулировать защитные принципы, то удалось и неприятные реакции убрать, и улучшить состояние организма лучше, чем до того; и вероятно сформулированными программными поводами удалось отстранить многие помеховые структуры; но если какие либо структуры продолжают создавать помехи и утверждают, что спецоперацию проводят, то они точно обманывают, поскольку все основные принципы понятны давно; а для того, чтобы позитивный значительный эффект для общества создавать, важна и поддержка СМИ, важно и активное развитие социальных и экономических работ, да и любые дополнительные моменты было бы во много раз эффективней обсуждать и дополнительно понимать и улучшать, общаясь с журналистами, политологами, общественностью; а помеховые структуры просто выполняют заказ структур, которые иногда обманывают, что нужно их сценарии выполнять, поскольку их постоянная стратегия, что они делают растянутые на долгое время сценарии так, чтобы большую часть времени мешать реальной важной полезной работе, а иногда у них совпадают некоторые прогнозируемые в сценариях моменты лишь потому, что помеховые структуры мешают многим событиям, и формируют "предсказанные"; поэтому важно уточнить, что намеренно помеховым структурам, независимо от того на какие сферы и поводы они ссылаются, то намеренно помеховым структурам выдвигается очевидное доказанное обвинение, что они очевидные соучастники структур, которые по заранее спланированному ими сговору организованной преступной группой заготовили и продолжают тщательно продуманно подготавливать любые подставные моменты и рассчитывают покушаться убийством на жизни и здоровье всего общества, и по этому поводу нужно постоянно отключать технологии помеховых структур от всех программных уровней и от серверов в обществе и нужно применять все необходимые дополнительные меры, чтобы постоянно отстранять именно тех, кто существенные намеренные помехи рассчитывают моим и другим полезным проектам создавать; учесть, что значительными соучастниками намеренно помеховых структур являются те, кто создают намеренные помехи моим и другим полезным проектам в доходимости звонков, в контактах в интернете и в других средствах связи и коммуникаций, в знакомствах для работы и общения, в формировании ситуаций, в состоянии организма; а поскольку известно, что намеренно помеховые структуры рассчитывают по схожим программным признакам путать с ними многих представителей, то нужно напомнить, что действия помеховых структур необоснованны; очевидно, что нужно получше направлять и мои, и другие полезные проекты, нужно исправлять случайные помехи; очевидно, что и я, и другие хорошо ориентированные представители постоянно подтверждаем хорошую направленность работы; очевидно, что я значительно с пользой направляю все программы, накрученные и в общей ситуации, и вокруг меня, поэтому дополнительно нужно улучшать показатели и развитие хороших направлений работ и общения в обществе, в том числе для меня и для всех хорошо ориентированных представителей и для исправлений случайных помех; при этом нужно напоминать, что у намеренно помеховых структур, создающих намеренные помехи моим и другим полезным проектам, нет оснований переводить в ответ либо в сторону меры к ним, поскольку все знают, что обоснованно отстранить именно намеренно помеховые структуры, и поскольку от намеренно помеховых структур требуется очевидная обоснованная и выполнимая вещь: чтобы они прекратили создавать намеренные помехи моим и другим полезным проектам, тогда их часто можно посчитать исправляющимися; при этом нужно напомнить, что намеренно помеховые структуры противопоставлены и сферам, в которых они работают и всех сферам, поскольку намеренно помеховые структуры работают на тех, кто опускают показатели многих представителей и их, и других сфер, и важно учесть, что намеренно помеховые ресурсы лишаются оснований и их, и других сфер, а ресурсы всех сфер нужно по системе программного взвешивания постоянно учесть так, что всё время выбираются максимально эффективные по массе и квалификации средства, чтобы отстранять именно тех, кто существенные намеренные помехи моим и другим полезным проектам рассчитывают создавать; кстати, помеховые структуры традиционно демонстрируют, что помехи моим и другим полезным выполняют не особо опасные для крупных организаций структуры, но нужно понимать, что они действуют по оставленным им заранее указаниям крупных чужих спецслужб, а иногда получают указания по необычным каналам: через сны и т.п., а стратегически все подачи формируемых моментов используют организации всех уровней: и во всех странах и в любых обществах с совместимыми технологиями, а технологии для общей программной работы совместимы, независимо от вида общества, когда имеются какие либо совместимые системы наблюдения, путешествия либо какой либо обмен информацией; при этом ресурсы всех сфер нужно агрегировать так, чтобы постоянно получше направлять хорошие полезные проекты и у меня, и у других хорошо ориентированных представителей и чтобы исправлять случайные помехи; очевидно, что и у меня и у всего общества хорошие отношения со всеми нормально ориентированными сферами, в том числе с научными сферами, со спецоперациями, со сферой кино, реалити, учебы, работы, общения и другими хорошими сферами; а с учетом того, что я помогаю обеспечивать программную безопасность и улучшать технологии хорошего полезного назначения всем перечисленным и другим сферам, то дополнительно улучшаются отношения со всеми сферами, обоснованно ресурсы всех сфер направлять с пользой; но все знают, что нужно отстранить намеренно помеховые структуры, независимо от того, в какой сфере они находятся; при этом всё общество знает, что ресурсы всех сфер нужно агрегировать так, чтобы получше хорошие полезные проекты направлять, чтобы исправлять случайные помехи, чтобы улучшать хорошие направления работ и общения).</w:t>
      </w:r>
    </w:p>
    <w:p w14:paraId="B00E0000">
      <w:pPr>
        <w:spacing w:after="200" w:before="0"/>
        <w:ind w:firstLine="0" w:left="0" w:right="0"/>
        <w:jc w:val="both"/>
        <w:rPr>
          <w:rFonts w:ascii="Verdana" w:hAnsi="Verdana"/>
          <w:color w:val="000000"/>
          <w:spacing w:val="0"/>
          <w:sz w:val="24"/>
        </w:rPr>
      </w:pPr>
    </w:p>
    <w:p w14:paraId="B1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ЧТО ПО ВСЕМ ПОВОДАМ И В ТОМ ЧИСЛЕ ПРИ ЛЮБЫХ ПРЕДЪЯВЛЯЕМЫХ МНЕ ЗАКАДРОМ ПРЕТЕНЗИЯХ, ТО ВСЕ НЕПРИЯТНЫЕ МЕРЫ ПЕРЕВОДИТЬ НА СУЩЕСТВЕННЫХ ИСТОЧНИКОВ НАМЕРЕННЫХ МНЕ ПОМЕХ (ПРИЧЕМ СРАЗУ НА ВСЕХ, ОСОБЕННО НА ЗНАЧИТЕЛЬНЫХ ИЗ НИХ, ПОСКОЛЬКУ ОЧЕВИДНО, ЧТО РЕАЛЬНАЯ ПРЕТЕНЗИЯ У ВСЕХ ИМЕННО К ИСТОЧНИКАМ НАМЕРЕННЫХ МНЕ ПОМЕХ И К ИХ СОУЧАСТНИКАМ). В ТОМ ЧИСЛЕ ВСЕ ПРОЛОББИРОВАННЫЕ ПОДКЛЮЧЕНИЯ МНЕ НЕЛЕПЫХ ПОМЕХОВЫХ ИГРОВЫХ АЛГОРИТМОВ ОСОБО МАКСИМАЛЬНО ПОДКЛЮЧИТЬ ВСЕМ И СЕРЬЕЗНЫМ, И ИГРОВЫМ СОУЧАСТНИКАМ ИСТОЧНИКОВ НАМЕРЕННЫХ МНЕ ПОМЕХ. ПРИ ЭТОМ УСИЛИВАТЬ К НИМ И ЛЮБЫЕ ДОПОЛНИТЕЛЬНЫЕ ЦЕЛЕСООБРАЗНЫЕ МЕРЫ. ТАК ВАЖНО УЧЕСТЬ И ПОВЕРНУТЬ И ВСЕ ПОСТОЯННЫЕ АВТОМАТИЗИРОВАННЫЕ И ИНТЕЛЛЕКТУАЛЬНЫЕ ПРЕТЕНЗИОННЫЕ ПРОГРАММЫ, И ЛЮБЫЕ НОВЫЕ ВОЗНИКАЮЩИЕ. ПРИ ЭТОМ НАПОМИНАТЬ, ЧТО УБИРАЮТСЯ ПРЕТЕНЗИИ, КОТОРЫЕ МНЕ ПЫТАЮТСЯ ВЫДВИГАТЬ, ПОСКОЛЬКУ ОЧЕВИДНО, ЧТО КО МНЕ НЕВОЗМОЖНЫ ПРЕТЕНЗИИ, ПОСКОЛЬКУ Я И ПОТЕРПЕВШИЙ, И СВИДЕТЕЛЬ, И ОБЪЕКТ ЗАЩИТЫ, И ИСТОЧНИК ЗАЩИТЫ: УЧЕСТЬ, ЧТО ИМЕННО НА ЭТОМ АКЦЕНТИРУЕТСЯ ВНИМАНИЕ ПРИ ЛЮБЫХ ЗАКАДРОВЫХ ПРЕТЕНЗИЯХ ЛЮБЫХ НАПРАВЛЕНИЙ (А ПОМОГАТЬ МНЕ МОГУТ ЛЮБЫЕ СИСТЕМЫ И ПРОГРАММЫ). ОСОБО ПРОШУ ПРИМЕНЯТЬ МЕРЫ К СУДЕЙСКИМ СИСТЕМАМ ЛЮБОЙ СТРАНЫ И ЦИВИЛИЗАЦИИ (И В РОССИИ, И В ЛЮБЫХ СТРАНАХ И ЦИВИЛИЗАЦИЯХ), КОТОРЫЕ ПРОДОЛЖАЮТ ОСТАВЛЯТЬ ХОТЬ КАКИЕ ЛИБО НАМЕРЕННЫЕ (ОСОЗНАННЫЕ ЛИБО АВТОМАТИЗИРОВАННЫЕ) ПЛОХИЕ ВЛИЯНИЯ НА СИТУАЦИЮ. ОЧЕВИДНО, ЧТО ПОМЕХОВЫЕ СИСТЕМЫ ВЫПОЛНЯЮТ ЗАКАЗ ПРЕСТУПНЫХ ГРУППИРОВОК, ПОСКОЛЬКУ ЗНАЮТ, ЧТО НЕ ПЫТАЮТСЯ УСТРАНИТЬ НАРУШЕНИЙ, А МЕШАЮТ ВАЖНЫМ ПОЛЕЗНЫМ РАБОТАМ. НО И ЕСЛИ КАКИЕ ЛИБО АВТОМАТИЗИРОВАННЫЕ ЛИБО ОСОЗНАННЫЕ ПРОГРАММЫ ДУМАЮТ, ЧТО ОНИ ПРЕДОТВРАЩАЮТ ПРОБЛЕМЫ ПО ПРОГНОЗАМ БУДУЩЕГО, ТО В ЛЮБОМ СЛУЧАЕ НУЖНО ПОНИЖАТЬ И УНИЧТОЖАТЬ ИХ, ПОСКОЛЬКУ ОНИ ЗНАЧИТЕЛЬНО НАРУШАЮТ РЕАЛЬНЫЕ СОВРЕМЕННЫЕ И ЛЮБЫЕ ЗАКОНЫ И ОЧЕВИДНО, ЧТО ОНИ ВСЁ ЭТО ВРЕМЯ ФОРМИРУЮТ ЛЮБЫЕ ПРОБЛЕМЫ И ДЛЯ БУДУЩЕГО, И ДЛЯ СОВРЕМЕННОСТИ, КОГДА ПОМЕХИ МНЕ СОЗДАЮТ (ОЧЕВИДНО, ЧТО ИСТОЧНИКИ НАМЕРЕННЫХ МНЕ ПОМЕХ С ПРИМЕНЕНИЕМ ТЕХНОЛОГИЙ, УКАЗАНИЙ МНОГИМ ЛЮДЯМ, СИСТЕМ УПРАВЛЕНИЙ СНАМИ ПОДГОТОВИЛИ ЛЮБЫЕ ПОДСТАВНЫЕ МОМЕНТЫ, А ЛЮБЫЕ СОВРЕМЕННЫЕ ИСТОЧНИКИ ПОМЕХ ВЫПОЛНЯЮТ ИХ ПЛАН И С ПОМЕХОВЫМИ ЦЕЛЯМИ ИСПОЛЬЗУЮТ ПОДГОТОВЛЕННЫЕ ИХ СОУЧАСТНИКАМИ ПОДСТАВНЫЕ МОМЕНТЫ). ПРИ ЭТОМ ПРИ ЛЮБЫХ АКЦЕНТИРОВАНИЯХ УСИЛИВАЕТСЯ ВНИМАНИЕ К ФАКТУ, ЧТО Я РЕАЛЬНО ПОМОГАЮ С ПОЛЬЗОЙ НАПРАВЛЯТЬ ВСЕ ПРОГРАММЫ, НАКРУЧЕННЫЕ И В ОБЩЕЙ СИТУАЦИИ, И ВОКРУГ МЕНЯ, А ЗНАЧИТ ПРИНЦИПИАЛЬНЫЙ ИНТЕРЕС ЛЮБЫХ ПРЕДСТАВИТЕЛЕЙ И ОРГАНИЗАЦИЙ (И НА КОГО ССЫЛАЮТСЯ ЗАКАДРОМ, И У ЛЮБЫХ ДРУГИХ) ПОМОГАТЬ МНЕ УЛУЧШАТЬ СИТУАЦИЮ, ПОСКОЛЬКУ ИХ ОЧЕВИДНЫЙ ИНТЕРЕС С ПОЛЬЗОЙ ПОВЕРНУТЬ ВСЕ ВОЗМОЖНОСТИ, А Я ИМЕННО ЭТО И ПОМОГАЮ СДЕЛАТЬ (ПРИЧЕМ УЧИТЫВАТЬ, Я ИСПРАВЛЯЮ И ПОМОГАЮ УСТРАНИТЬ НАРУШЕНИЯ ПОМЕХОВЫХ СТРУКТУР И ПОМОГАЮ ОТСТРАНИТЬ НЕИСПРАВИВШИХСЯ НАМЕРЕННО ПОМЕХОВЫХ СПЕЦИАЛИСТОВ; ПОСКОЛЬКУ ОЧЕВИДНО, ЧТО Я ЯВЛЯЮСЬ ПОТЕРПЕВШИМ, СВИДЕТЕЛЕМ, ОБЪЕКТОМ ЗАЩИТЫ И ИСТОЧНИКОМ ЗАЩИТЫ).</w:t>
      </w:r>
    </w:p>
    <w:p w14:paraId="B20E0000">
      <w:pPr>
        <w:spacing w:after="200" w:before="0"/>
        <w:ind w:firstLine="0" w:left="0" w:right="0"/>
        <w:jc w:val="both"/>
        <w:rPr>
          <w:rFonts w:ascii="Verdana" w:hAnsi="Verdana"/>
          <w:color w:val="000000"/>
          <w:spacing w:val="0"/>
          <w:sz w:val="24"/>
        </w:rPr>
      </w:pPr>
    </w:p>
    <w:p w14:paraId="B3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40E0000">
      <w:pPr>
        <w:spacing w:after="200" w:before="0"/>
        <w:ind w:firstLine="0" w:left="0" w:right="0"/>
        <w:jc w:val="both"/>
        <w:rPr>
          <w:rFonts w:ascii="Verdana" w:hAnsi="Verdana"/>
          <w:color w:val="000000"/>
          <w:spacing w:val="0"/>
          <w:sz w:val="24"/>
        </w:rPr>
      </w:pPr>
    </w:p>
    <w:p w14:paraId="B5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НАВСЕГДА ЗАПОМНИТЬ И НАПОМИНАТЬ, ЧТО (независимо от того насколько случайно либо не случайно что либо у меня происходит), А В ЛЮБОМ СЛУЧАЕ ОЧЕВИДНО, ЧТО ИСТОЧНИКИ НАМЕРЕННЫХ МНЕ ПОМЕХ ТОЧНО ВИНОВНЫ ПО ОСНОВНОМУ НАИБОЛЕЕ ЗНАЧИТЕЛЬНОМУ ОБВИНЕНИЮ: ОЧЕВИДНО, ЧТО ОНИ СОУЧАСТНИКИ ПРЕСТУПНОЙ ГРУППИРОВКИ, КОТОРЫЕ ТЩАТЕЛЬНО ПРОДУМАННО КОПИРУЮТ ЛЮБЫЕ СОЗДАВАЕМЫЕ МНЕ ПОМЕХИ НА ОБЩИЕ СИСТЕМЫ (А ОБЩИЕ СИСТЕМЫ ЭТО ВСЯ ЗЕМЛЯ, СТРАНЫ, ПЛАНЕТЫ, ГАЛАКТИКИ). ПРИЧЕМ ВАЖНО УЧЕСТЬ, ЧТО ВСЕ ЗАФИКСИРОВАННЫЕ СИГНАЛЬНЫЕ СИСТЕМЫ, УКАЗАНИЯ МНОГИМ ЛЮДЯМ И СИСТЕМЫ УПРАВЛЕНИЙ СНАМИ И ФОРМИРОВАНИЕМ СИТУАЦИЙ ЭТО ВСЁ ПОСТОЯННЫЕ СВИДЕТЕЛИ, ПОЛНОСТЬЮ ПОДТВЕРЖДАЮЩИЕ МОЮ ПРАВОТУ И ПОДТВЕРЖДАЮЩИЕ ВИНУ ИСТОЧНИКОВ НАМЕРЕННЫХ МНЕ ПОМЕХ, А ЗНАЧИТ НАПОМИНАТЬ, ЧТО ВЕСЬ СОВОКУПНЫЙ ПОБОЧНЫЙ ЭФФЕКТ ОТ ПЛОХИХ ВЛИЯНИЙ НА МОЙ ОРГАНИЗМ, НА МОЮ СВЯЗЬ И НА ДРУГИЕ СФЕРЫ НУЖНО ЗАМЫКАТЬ НА ОРГАНИЗМАХ И ТЕХНОЛОГИЯХ ВСЕХ ЗНАЧИТЕЛЬНЫХ ИСТОЧНИКОВ НАМЕРЕННЫХ МНЕ ПОМЕХ И НА ИХ ТЕХНОЛОГИЯХ (И НА АВТОМАТИЗИРОВАННЫХ, И НА ИНТЕЛЛЕКТУАЛЬНЫХ). ПРИ ЭТОМ ОЧЕВИДНО, ЧТО ВСЕ СИСТЕМЫ ОБЯЗАНЫ УЧИТЫВАТЬ ПРИНЦИПИАЛЬНЫЙ ИНТЕРЕС ВСЕХ ОБЩИХ СИСТЕМ И ВСЕГО ОБЩЕСТВА ПОМОГАТЬ УЛУЧШАТЬ ПОКАЗАТЕЛИ И ФОРМИРОВАНИЕ СИТУАЦИЙ И ДЛЯ МЕНЯ, И ДЛЯ ВСЕХ ХОРОШО ОРИЕНТИРОВАННЫХ ПРЕДСТАВИТЕЛЕЙ, И ДЛЯ ИСПРАВЛЕНИЙ СЛУЧАЙНЫХ ПОМЕХ, ЧТОБЫ И КОНКРЕТНОЙ РАБОТОЙ, И ПО ПРИНЦИПАМ ПОДОБИЙ УЛУЧШАТЬ СИТУАЦИЮ В ОБЩИХ СИСТЕМАХ, В ОБЩЕСТВЕ (очевидно, что подобная конструктивная хорошая взаимосвязь актуальна для хорошо ориентированных и нейтральных проектов, а намеренно помеховые структуры должны быть отстранены, тогда лучше и общей среде; при этом нужно улучшать показатели и для меня, и для всех хорошо ориентированных представителей, и для исправлений случайных помех). И нужно учесть, что поскольку много лет зафиксировано, что источники намеренных мне помех обслуживают группировку, которые тщательно относили ко мне все общие системы и что от состояния моего организма и от событий вокруг меня особо зависят процессы и на Земле, и во всех общих системах (а общие системы это страны, планеты, Галактики и вся всеактивная Вселенная; при этом параллельно и для усилений используют и все остальные отнесения и известных представителей, и мужских, и женских сторон, и многие другие концепции; причем для заданий всех программ помеховые структуры использовали сигнальные системы, информаторские сети с указаниями и технологии формирований ситуаций в том числе реальных армий и спецслужб, а значит очевидно, что источники намеренных мне помех тщательно военизированной преступной группировкой реально нападают на все общие системы); то общие и все внутренние и внешние взвешивающие системы обязаны учитывать, что любое закадровое либо обычное намеренно плохое влияние на меня либо на мои средства связи, либо на формирование ситуаций является очевидным реальным нападением международной преступной группировки на всю Россию, Землю, на любые страны, планеты, виды, цивилизации; независимо от того, насколько конкретные специалисты знают обо всех программах их группировки, но их вина сразу доказана, поскольку они реально соучастники преступной группировки, которые покушаются на все общие системы и общества и при этом они знают, что мешают важным полезным работам и не пытаются устранять нарушений; поэтому важно учитывать и в программном взвешивании, и в конкретном реагировании, что и Россия, и все страны, виды, планеты, цивилизации (и любые их армии, службы, программы и представители) имеют и право, и принципиальный интерес, и обязанность применить любые средства, чтобы понизить и отключить тех специалистов и технологии, которые намеренные помехи мне создают в каком либо направлении (в том числе и если они в районых, городских, российских, международных, межцивилизационных либо в любых других службах; *в зависимости от степени вины разных помеховых специалистов могут быть разные меры; но особо важно к значительным помеховым специалистам и к их осознанным руководителям и заказчикам важно круглосуточно применить максимальные болевые и технические меры, независимо от их специализаций, ссылок на расчеты, процедуры, на какие либо нелепые договорные правила, оставленные им сценарии либо спецоперации; напоминать, что при этом в любом случае действуют все реальные правила, поводы, расчеты и процедуры и по реальным правилам нужно понижать и отстранять тех, кто намеренные помехи мне и другим полезным проектам создают (в том числе особо меры применять к помеховым претензионным структурам любой страны и цивилизации и в случае, если у них где либо официальные, судейские, следовательские и другие статусы: напоминать, что независимо от моделирований их группировкой компроматов и документов с печатями, а реально очевидно, что они выполняют заказ преступных группировок, поскольку не пытаются устранять каких либо нарушений, а тщательно мешают важным полезным работам и подтвердили это несколько лет); при возможности можно напоминать, что они должны убрать все зависящие от них помехи, тогда смогут рассчитывать поправлять показатели, а до того по очевидному взвешиванию должны постоянно значительно ухудшаться показатели источников намеренных мне помех, а применять к ним меры имеют право и обязанность все страны, планеты, виды и цивилизации; напоминать, что источники намеренных мне помех особо противопоставлены всем общим и локальным системам, а значит и любой защите, а все защиты помогают понизить и уничтожить тех, кто намеренные помехи мне создают; а любая закадровая защита помеховых структур должна быть отключена по всем поводам, как их значительные соучастники; при этом важно и учесть, что по всем поводам всегда точно обоснованно любыми средствами любой технологичности убирать плохие влияния, которые пытаются оказывать на меня, на мои средства связи и на другие направления; напоминать, что и случайные помехи поправляют так, что отключают создаваемые ими помеховые автоматизированные влияния, а при исправлении настроек оборудований с пользой используют технологии; при этом нужно и напоминать, что источники намеренных мне помех в доходимости звонков, в показах рекламы и информации, в формировании ситуаций и в других важных направлениях (в том числе особенно и те, кто с помеховыми целями используют какие либо системы наблюдений, сигнальные системы либо если с помеховыми целями дают программные и обычные указания разным сетям), то источникам помех и их осознанные руководители очевидные значительные соучастники преступных группировок, покушающихся на все общие системы, а значит к намеренно помеховым структурам по всем поводам нужно максимальные меры применять; они должны убрать помехи, тогда смогут рассчитывать поправлять показатели). И важно учитывать принципиальный интерес всего общества получше хорошие полезные проекты направлять; при этом внутренние и внешние взвешивающие центры обязаны учитывать огромный вес целесообразности для России, Земли, всех стран, планет, цивилизаций любого вида помогать улучшать ситуацию, чтобы и конкретной работой общую ситуацию улучшать (а улучшение общей информационной среды улучшает состав информационной среды сразу для всех систем с совместимами системами наблюдений и информации) и чтобы по принципам подобий улучшать ситуацию в общих системах (в том числе важно активно инициировать хорошие приказы, советы, указания, которые вообще и нужны, чтобы улучшать ситуацию в обществе; важно и помочь инициировать контакты с журналистами, экономистами, политиками, общественностью). *Важно учесть, что полезная конструктивная взаимосвязь с общей средой актуальна для хорошо ориентированных представителей (и в органгизме, и в общей среде нужны полезные и нейтральные органы и элементы), а когда понижаются и отстраняются намеренно помеховые структуры любых должностей и званий, то просто ослабевают либо уничтожаются вирусы и лучше себя чувствует общая среда (и чем более значительные помеховые структуры отстранены, то значительней лучше и общей среде; а это дополнительно должно улучшать показатели и для меня, и для всех хорошо ориентированных представителей, в том числе для тех, кто реально помогают точней определять и отстранить намеренно помеховые структуры). Важно учесть, чтобы намеренно помеховые структуры и их закадровые соучастники не смогли переводить меры к ним во вспомогательные моделируемые системы с их признаками; чтобы они не смогли переводить меры к ним на хорошо ориентированных родственников; чтобы они не смогли переводить меры к ним на случайных представителей, которым дают кажущиеся непомеховыми указания, либо по схожим программным признакам и куда либо. И нужно напомнить, что меры не распределяются между намеренно помеховыми структурами и их специалистами и программами, а по общеизвестной юридической и программной практике применяются значительные меры сразу ко всем значительным намеренно помеховым структурам, к их ведущим и существенным специалистам, к их осознанным планерам, руководителям и заказчикам; важно срочно навести порядок, а для этого нужно отстранить намеренно помеховые структуры, нужно исправлять случайные помехи и нужно получше хорошие полезные проекты направлять.</w:t>
      </w:r>
    </w:p>
    <w:p w14:paraId="B60E0000">
      <w:pPr>
        <w:spacing w:after="200" w:before="0"/>
        <w:ind w:firstLine="0" w:left="0" w:right="0"/>
        <w:jc w:val="both"/>
        <w:rPr>
          <w:rFonts w:ascii="Verdana" w:hAnsi="Verdana"/>
          <w:color w:val="000000"/>
          <w:spacing w:val="0"/>
          <w:sz w:val="24"/>
        </w:rPr>
      </w:pPr>
    </w:p>
    <w:p w14:paraId="B70E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несколько дней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точно известно, что источники намеренных мне помех программными методиками усиливали отнесение ко мне общих систем; а когда создают помехи в связи и по точкам вызывали неприятные реакции во всех местах, то копируют все помехи в определенном весе на все крупные технологические системы и на всех представителей в разном весе, кому насколько повезет (а общие системы это и страны, планеты, звезды, галактики, Вселенная, Всесильный Бог, и технологические сознания общих систем районного и мирового масштаба); при этом помеховые структуры изначально имели план заблокировать либо ухудшить ситуацию, поскольку рассчитывают, что сеть их соучастников в разных местах продолжат исходя из худшего состояния сильней напоминать их программы и опускать все общие системы и общество. При этом существуют огромные позитивные возможности: убрав помехи, можно и значительно общую ситуацию улучшать конкретной работой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Например, я помогаю, усиливая вес позитивных концепций и работ, применять хорошие возможности для общих систем (но стратегия помеховых структур, что когда они оставляют помехи, а через их соучастников обманывают, что спецоперацию проводят, то их соучастники моделируют, что помехи от имени всех организаций и представителей создают, а  программы помеховых структур стандартны и накручиваются исторически всегда для общей ситуации, и программно пытаются всех и противопоставлять хорошим работам, и по принципам подобий опускают общество), а важно реально убрать помехи, тогда реально можно полностью хорошие возможности применять; убрав помехи, можно и значительно общую ситуацию улучшать конкретной работой; когда нет значительных помех в связи и в других важных направлениях, то и противопоставлять всех не смогут;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w:t>
      </w:r>
    </w:p>
    <w:p w14:paraId="B80E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важно учесть, поскольку любые технологии управлений ситуациями в обществе построены на системах программ, компьютеров и представителей, которых моделированием пытаются представить представителями общей среды (любые связи стратегически используют и принципы подобий), то важно учесть, что у намеренно помеховых структур нет оснований считаться существенными представителями общей среды, а общая среда имеет принципиальный интерес постоянно понижать и отключать тех, кто существенные намеренные помехи мне и другим полезным проектам создают; а это значит, что постоянно должны быть отключены специалисты, технологии и организации, которые создают помехи мне и другим полезным проектам. При этом общей среде нужны хорошие полезные и нейтральные проекты, чтобы улучшать состояние общества и общей среды, поэтому конструктивная полезная взаимосвязь с общей средой актуальна для меня и для всех хорошо ориентированных представителей, и для исправлений случайных помех, а значит должны постоянно улучшаться все показатели, технологии и формирование ситуаций и для меня, и для всех хорошо ориентированных представителей, и для исправлений случайных помех; правильные принципы реагирований постоянно усиливаются реальными интересами общества и общих систем, чтобы улучшать ситуацию в обществе и в общих системах.</w:t>
      </w:r>
    </w:p>
    <w:p w14:paraId="B90E0000">
      <w:pPr>
        <w:spacing w:after="200" w:before="0"/>
        <w:ind w:firstLine="0" w:left="0" w:right="0"/>
        <w:jc w:val="both"/>
        <w:rPr>
          <w:rFonts w:ascii="Verdana" w:hAnsi="Verdana"/>
          <w:color w:val="000000"/>
          <w:spacing w:val="0"/>
          <w:sz w:val="24"/>
        </w:rPr>
      </w:pPr>
    </w:p>
    <w:p w14:paraId="BA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УЧИТЫВАТЬ,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При этом нужно постоянно учесть, что действует настройка, которая определяет откуда из за скидок либо легких запахов, либо ношений очков, либо программ обозначений в названиях, в цифрах и буквах, либо национальностей, либо по другим нелепым поводам создают намеренные помехи мне и другим полезным проектам и по этому поводу постоянно понижаются и отключаются те специалисты, программы, технические установки и организации любого масштаба, которые по нелепым поводам помехи создают. При этом нужно исправлять случайные помехи (например, когда по разному анализируют разные программы обозначений, то нужно дополнить правильными принципами реагирований; но нужно отстранять тех, кто реально рассчитывают помехи моим либо другим полезным проектам создавать; в том числе особо нужно убирать тех профессионалов, которые специально рассчитывают спихивать нелепые помеховые программы их соучастников на тех, кто их анализируют). ВАЖНО ЭТО ПОСТОЯННО УЧИТЫВАТЬ.</w:t>
      </w:r>
    </w:p>
    <w:p w14:paraId="BB0E0000">
      <w:pPr>
        <w:spacing w:after="200" w:before="0"/>
        <w:ind w:firstLine="0" w:left="0" w:right="0"/>
        <w:jc w:val="both"/>
        <w:rPr>
          <w:rFonts w:ascii="Verdana" w:hAnsi="Verdana"/>
          <w:color w:val="000000"/>
          <w:spacing w:val="0"/>
          <w:sz w:val="24"/>
        </w:rPr>
      </w:pPr>
    </w:p>
    <w:p w14:paraId="BC0E0000">
      <w:pPr>
        <w:spacing w:after="200" w:before="0"/>
        <w:ind w:firstLine="0" w:left="0" w:right="0"/>
        <w:jc w:val="both"/>
        <w:rPr>
          <w:rFonts w:ascii="Verdana" w:hAnsi="Verdana"/>
          <w:color w:val="000000"/>
          <w:spacing w:val="0"/>
          <w:sz w:val="24"/>
        </w:rPr>
      </w:pPr>
    </w:p>
    <w:p w14:paraId="BD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E0E0000">
      <w:pPr>
        <w:spacing w:after="200" w:before="0"/>
        <w:ind w:firstLine="0" w:left="0" w:right="0"/>
        <w:jc w:val="both"/>
        <w:rPr>
          <w:rFonts w:ascii="Verdana" w:hAnsi="Verdana"/>
          <w:color w:val="000000"/>
          <w:spacing w:val="0"/>
          <w:sz w:val="24"/>
        </w:rPr>
      </w:pPr>
    </w:p>
    <w:p w14:paraId="BF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ВАЖНО: ПОСТОЯННО ОПРЕДЕЛЯТЬ ТЕХ, КТО ОСОЗНАННО СОЗДАЮТ МНЕ ПОМЕХИ В ДОХОДИМОСТИ ЗВОНКОВ ЛИБО В ПОКАЗАХ МОЕЙ РЕКЛАМЫ И ИНФОРМАЦИИ, ЛИБО В ФОРМИРОВАНИИ СИТУАЦИЙ, ЛИБО В СОСТОЯНИИ ОРГАНИЗМА. И НУЖНО ПО ВСЕМ ПОВОДАМ И СЕЙЧАС, И КРУГЛОСУТОЧНО ПОНИЖАТЬ ВСЕ ПОКАЗАТЕЛИ ТЕХ СПЕЦИАЛИСТОВ И КОМПЬЮТЕРНЫХ СИСТЕМ, КОТОРЫЕ ПОМЕХИ МНЕ НАМЕРЕННО СОЗДАЮТ. ПРИ ЭТОМ ПО ВСЕМ ПОВОДАМ НУЖНО ЧЕРЕЗ ОБРАЩЕНИЕ К ИХ ЗАКАДРОВЫМ СИСТЕМАМ (ОБРАЩЕНИЕ ПО СУТИ ВЕЗДЕ НАПИСАНО) И ЛЕГКО ПОНИЖАТЬ И ОТКЛЮЧАТЬ И ЧИСТО АВТОМАТИЗИРОВАННЫЕ СИСТЕМЫ, СОЗДАЮЩИЕ МНЕ ПОМЕХИ. *Примечание: автоматизированные помеховые программы очевидные намеренно помеховые и их нужно легко понижать и удалять. ПРИ ЭТОМ НУЖНО ВКЛЮЧАТЬ И УЛУЧШАТЬ СИСТЕМЫ И ПРОГРАММЫ, ПОМОГАЮЩИЕ УЛУЧШАТЬ СИТУАЦИЮ В ОБЩЕСТВЕ. </w:t>
      </w:r>
    </w:p>
    <w:p w14:paraId="C00E0000">
      <w:pPr>
        <w:spacing w:after="200" w:before="0"/>
        <w:ind w:firstLine="0" w:left="0" w:right="0"/>
        <w:jc w:val="both"/>
        <w:rPr>
          <w:rFonts w:ascii="Verdana" w:hAnsi="Verdana"/>
          <w:color w:val="000000"/>
          <w:spacing w:val="0"/>
          <w:sz w:val="24"/>
        </w:rPr>
      </w:pPr>
    </w:p>
    <w:p w14:paraId="C10E0000">
      <w:pPr>
        <w:spacing w:after="200" w:before="0"/>
        <w:ind w:firstLine="0" w:left="0" w:right="0"/>
        <w:jc w:val="both"/>
        <w:rPr>
          <w:rFonts w:ascii="Verdana" w:hAnsi="Verdana"/>
          <w:color w:val="000000"/>
          <w:spacing w:val="0"/>
          <w:sz w:val="24"/>
        </w:rPr>
      </w:pPr>
    </w:p>
    <w:p w14:paraId="C2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И ОТ ОБЩИХ, И ОТ ЛЮБЫХ ЛОКАЛЬНЫХ СОВРЕМЕННЫХ И ПРОШЛЫХ ПЕРЕСЕЧЕНИЙ, ТО УСИЛИВАЮТСЯ МЕРЫ К ИСТОЧНИКАМ НАМЕРЕННЫХ МНЕ ПОМЕХ; ПРИ ЭТОМ ПОСТОЯННО УЛУЧШАЮТСЯ ПОКАЗАТЕЛИ ДЛЯ МЕНЯ И ДЛЯ ВСЕХ ХОРОШО ОРИЕНТИРОВАННЫХ ПРЕДСТАВИТЕЛЕЙ И ДЛЯ ИСПРАВЛЕНИЙ СЛУЧАЙНЫХ ПОМЕХ. ВАЖНО УЧИТЫВАТЬ ВСЕ ПРИНЦИПЫ РЕАГИРОВАНИЙ ПРИ АКТИВАЦИИ ЛЮБОЙ ПРОГРАММЫ ИЗ ВНУТРЕННЕЙ СРЕДЫ ЛИБО ЗАКАДРОМ (ВО ВНЕШНЕЙ СРЕДЕ). ВЕЗДЕ УСИЛЕНЫ МОИ ПРИНЦИПЫ РЕАГИРОВАНИЙ, А ПАРТНЕРСКИМИ ДЛЯ МЕНЯ В РЕАГИРОВАНИИ И ВЗВЕШИВАНИИ ИМЕЮТ ПРАВО И ОБЯЗАННОСТЬ ВЫСТУПИТЬ ЛЮБЫЕ ПОДХОДЯЩИЕ СИСТЕМЫ ВСЕХ УРОВНЕЙ, ПОСКОЛЬКУ ЭТО ЦЕЛЕСООБРАЗНО ДЛЯ УЛУЧШЕНИЯ БЕЗОПАСНОСТИ ВСЕХ ОБЩЕСТВ И ОБЩИХ СИСТЕМ.</w:t>
      </w:r>
    </w:p>
    <w:p w14:paraId="C30E0000">
      <w:pPr>
        <w:spacing w:after="200" w:before="0"/>
        <w:ind w:firstLine="0" w:left="0" w:right="0"/>
        <w:jc w:val="both"/>
        <w:rPr>
          <w:rFonts w:ascii="Verdana" w:hAnsi="Verdana"/>
          <w:color w:val="000000"/>
          <w:spacing w:val="0"/>
          <w:sz w:val="24"/>
        </w:rPr>
      </w:pPr>
    </w:p>
    <w:p w14:paraId="C40E0000">
      <w:pPr>
        <w:spacing w:after="200" w:before="0"/>
        <w:ind w:firstLine="0" w:left="0" w:right="0"/>
        <w:jc w:val="both"/>
        <w:rPr>
          <w:rFonts w:ascii="Verdana" w:hAnsi="Verdana"/>
          <w:color w:val="000000"/>
          <w:spacing w:val="0"/>
          <w:sz w:val="24"/>
        </w:rPr>
      </w:pPr>
    </w:p>
    <w:p w14:paraId="C5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C60E0000">
      <w:pPr>
        <w:spacing w:after="200" w:before="0"/>
        <w:ind w:firstLine="0" w:left="0" w:right="0"/>
        <w:jc w:val="both"/>
        <w:rPr>
          <w:rFonts w:ascii="Verdana" w:hAnsi="Verdana"/>
          <w:color w:val="000000"/>
          <w:spacing w:val="0"/>
          <w:sz w:val="24"/>
        </w:rPr>
      </w:pPr>
    </w:p>
    <w:p w14:paraId="C7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w:t>
      </w:r>
    </w:p>
    <w:p w14:paraId="C80E0000">
      <w:pPr>
        <w:spacing w:after="200" w:before="0"/>
        <w:ind w:firstLine="0" w:left="0" w:right="0"/>
        <w:jc w:val="both"/>
        <w:rPr>
          <w:rFonts w:ascii="Verdana" w:hAnsi="Verdana"/>
          <w:color w:val="000000"/>
          <w:spacing w:val="0"/>
          <w:sz w:val="24"/>
        </w:rPr>
      </w:pPr>
    </w:p>
    <w:p w14:paraId="C9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Кстати, полезная информация и на сайте akiber(точка)com от Службы общей информационной безопасности для улучшения ситуации в обществе; любые пересечения улучшают пути и контакты для успешной работы и общения и для меня, и другим хорошо ориентированным представителям, структурам, специалистам и программам, лучше исправляются случайные помехи; и кстати известная поговорка из области информационной безопасности: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хорошо ориентированным представителям, структурам, специалистам и программам, лучше исправляются случайные помехи; *это значит, что так по реальным основаниям дополняются любые образные и другие программы, моменты и значения; в том числе любые ассоциативные программы и ассоциации с Паттайей (и с любыми ассоциациями с корнями "ма", "па", "ба") именно так постоянно дополнять должны все реальные взвешивающие программы и системы со стопроцентным весом по реальным основаниям так, что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и для меня, и другим хорошо ориентированным представителям, структурам, специалистам и программам, лучше исправляются случайные помехи). Подробней и в принципе ПЛИ, ПОПИ и ПИПО на сайте akiber(точка)com  хорошие коммуникации.</w:t>
      </w:r>
    </w:p>
    <w:p w14:paraId="CA0E0000">
      <w:pPr>
        <w:spacing w:after="200" w:before="0"/>
        <w:ind w:firstLine="0" w:left="0" w:right="0"/>
        <w:jc w:val="both"/>
        <w:rPr>
          <w:rFonts w:ascii="Verdana" w:hAnsi="Verdana"/>
          <w:color w:val="000000"/>
          <w:spacing w:val="0"/>
          <w:sz w:val="24"/>
        </w:rPr>
      </w:pPr>
    </w:p>
    <w:p w14:paraId="CB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получше направлять и мои, и другие полезные проекты; при этом нужно исправлять случайные помехи и нужно отстранить именно тех, кто существенные намеренные помехи мне и другим полезным проектам создают. Важно напомнить и всегда учитывать, что поскольку источники намеренных мне помех позиционируют, что они выполняют заказ фашистских структур, которые сталкивали Россию, Германию, Японию, Италию, Китай, Америку и другие страны (а в современности формируют конфликты в Украине и другие региональные конфликты, а рассчитывают к расчетному периоду через сети с указаниями спровоцировать и войну между крупными странами), то важно всегда учесть, что источникам намеренных мне помех и их соучастникам перекрываются и российские, и немецкие, и японские, и итальянские, и американские, и любые другие доступы, технологии и энергии (напоминать, что источники намеренных мне помех действуют не в интересах какой либо страны, а работают на тех, кто сталкивают и опускают все страны, поэтому важно всегда учитывать, что российские, немецкие, японские, итальянские, китайские, американские и любые другие ресурсы и технологии помогают постоянно понизить и отстранить именно тех, кто существенные помехи мне и другим полезным проектам создают; напоминать, что фашизм запрещен и в России, и в Германии, и в Японии, и в Италии, и в Китае, и в Америке, и в других странах; при этом нужно напоминать, что с помеховыми структурами нет идеологического спора, а намеренно помеховые структуры должны быть жестко отстранены, поскольку они нарушают все реальные законы и покушаются убийством на все общества, поэтому максимальные меры к источникам намеренных мне помех применять, независимо от их религии и идеологий). При этом напоминать, что современные страны стараются строить хорошие отношения, в том числе Россия, Германия, Япония, Италия, Китай и Америка очевидно, что ищут пути отстранить намеренно помеховых специалистов и в своих, и в других странах; поэтому так все ресурсы и можно, и нужно агрегировать. При этом очевидно, что большинству обществ всех стран нравятся хорошие полезные проекты, поэтому ресурсы всех стран обоснованно агрегировать так, чтобы улучшать показатели и формирование ситуаций, улучшить доступы, технологии, энергии и для меня, и для всех хорошо ориентированных представителей, и для исправления случайных помех (в том числе учесть, что очевидно, что немецкая техника не создает помех в передаче информации и в общении, а любые намеренно помеховые программы поворачиваются по реальным основаниям так, чтобы отключать технологии и специалистов источников намеренных мне помех любого статуса и масштаба в любой стране, в любом месте, поскольку именно помеховые структуры находятся в поле всех помеховых значений и при этом реально обоснованно отстранить намеренно помеховых специалистов и их технологии в любых местах мира; намеренно помеховые структуры реально противопоставлены и России, и Германии, и другим странам; при этом учитывать, что и российская, и немецкая, и японская, и итальянская, и китайская, и американская, и другая продукция и техника заинтересованы приближать улучшение возможностей для хороших направлений работ и общения и для меня, и для всех хорошо ориентированных представителей, и для исправлений случайных помех; в том числе улучшается речь, слух, зрение, улучшаются связь и коммуникации, улучшается передача информации и другие показатели улучшаются и для меня, и для всех хорошо ориентированных представителей, и для исправлений случайных помех). Кстати, нужно учесть, что если какие либо структуры пытаются закадром помехи из за национальностей накручивать,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14:paraId="CC0E0000">
      <w:pPr>
        <w:spacing w:after="200" w:before="0"/>
        <w:ind w:firstLine="0" w:left="0" w:right="0"/>
        <w:jc w:val="both"/>
        <w:rPr>
          <w:rFonts w:ascii="Verdana" w:hAnsi="Verdana"/>
          <w:color w:val="000000"/>
          <w:spacing w:val="0"/>
          <w:sz w:val="24"/>
        </w:rPr>
      </w:pPr>
    </w:p>
    <w:p w14:paraId="CD0E0000">
      <w:pPr>
        <w:spacing w:after="200" w:before="0"/>
        <w:ind w:firstLine="0" w:left="0" w:right="0"/>
        <w:jc w:val="both"/>
        <w:rPr>
          <w:rFonts w:ascii="Verdana" w:hAnsi="Verdana"/>
          <w:color w:val="000000"/>
          <w:spacing w:val="0"/>
          <w:sz w:val="24"/>
        </w:rPr>
      </w:pPr>
      <w:r>
        <w:rPr>
          <w:rFonts w:ascii="Verdana" w:hAnsi="Verdana"/>
          <w:color w:val="000000"/>
          <w:spacing w:val="0"/>
          <w:sz w:val="24"/>
        </w:rPr>
        <w:t>УЧИТЫВАТЬ ВСЕГДА, ЧТО ХОТЯ ОЧЕНЬ ЭФФЕКТИВНОЙ МОЖЕТ БЫТЬ И МЫСЛЕННАЯ, И УСТНАЯ ФОРМУЛИРОВКА; НО ПИСЬМЕННОЕ ВВЕДЕНИЕ В КРУПНЫЕ НАУЧНЫЕ, ПОЛИТИЧЕСКИЕ, СМИ И ДРУГИЕ СИСТЕМЫ ПОСТОЯННО ИМЕЕТ НАМНОГО ПОРЯДКОВ БОЛЬШИЙ ВЕС, ЧЕМ УСТНАЯ И МЫСЛЕННАЯ ФОРМУЛИРОВКИ (ПОСКОЛЬКУ В ОГРОМНОЕ КОЛИЧЕСТВО ДОПОЛНИТЕЛЬНЫХ ОБЫЧНЫХ И ЗАКАДРОВЫХ СИСТЕМ ПРЯМЫМ ТЕКСТОМ ПОСТОЯННО ВВЕДЕНЫ ПРАВИЛЬНЫЕ ПРИНЦИПЫ РЕАГИРОВАНИЙ, А В СОЧЕТАНИИ С ВАЖНЫМИ НОВОСТЯМИ ИХ ПОСТОЯННО КОПИРУЮТ И УСИЛИВАЮТ ДОПОЛНИТЕЛЬНО ПОСТОЯННО, ПОСКОЛЬКУ ОТПРАВЛЕННЫЕ МНОЙ ПРИНЦИПЫ РЕАГИРОВАНИЙ ВЫГОДНЫ ВСЕМУ ОБЩЕСТВУ И БОЛЬШИНСТВУ ПРОГРАММНЫХ СЛУЖБ). А ЗНАЧИТ КРУГЛОСУТОЧНО НУЖНО УЧИТЫВАТЬ ОГРОМНЫЙ ВЕС И ВЛИЯТЕЛЬНОСТЬ ОПИСАННЫХ МНОЙ ПРИНЦИПОВ РЕАГИРОВАНИЙ И ВО ВСЁМ МИРЕ, И ВО ВНУТРЕННЕЙ, И ВО ВНЕШНЕЙ СРЕДЕ. (При введении в системы усиливаются правильные мои и дополнительные принципы реагирований, поскольку именно правильные принципы и программы выгодны обществу и большинству профессионалов программных служб, поэтому постоянно усиливаются именно правильные принципы реагирований; а когда намеренно помеховые структуры закадром и где либо вводят намеренно помеховые программы, то они понижаются и удаляются всем обществом и большинством профессионалов программных служб, важно это постоянно учитывать).</w:t>
      </w:r>
    </w:p>
    <w:p w14:paraId="CE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МОЖНО ПЕРЕСЛАТЬ И ОПУБЛИКОВАТЬ НОВОСТИ ИЗ ЭТОГО ПИСЬМА!)</w:t>
      </w:r>
    </w:p>
    <w:p w14:paraId="CF0E0000">
      <w:pPr>
        <w:spacing w:after="200" w:before="0"/>
        <w:ind w:firstLine="0" w:left="0" w:right="0"/>
        <w:jc w:val="both"/>
        <w:rPr>
          <w:rFonts w:ascii="Verdana" w:hAnsi="Verdana"/>
          <w:color w:val="000000"/>
          <w:spacing w:val="0"/>
          <w:sz w:val="24"/>
        </w:rPr>
      </w:pPr>
      <w:r>
        <w:rPr>
          <w:rFonts w:ascii="Verdana" w:hAnsi="Verdana"/>
          <w:color w:val="000000"/>
          <w:spacing w:val="0"/>
          <w:sz w:val="24"/>
        </w:rPr>
        <w:t>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14:paraId="D00E0000">
      <w:pPr>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ВАЖНЫЕ НОВОСТИ: ВАЖНО ПЕРЕДАТЬ ПРЕЗИДЕНТУ, ЖУРНАЛИСТАМ, УЧЕНЫМ, ПОЛИТИКАМ, ОБЩЕСТВЕННОСТИ.</w:t>
      </w:r>
    </w:p>
    <w:p w14:paraId="D10E0000">
      <w:pPr>
        <w:spacing w:after="200" w:before="0"/>
        <w:ind w:firstLine="0" w:left="0" w:right="0"/>
        <w:jc w:val="both"/>
        <w:rPr>
          <w:rFonts w:ascii="Verdana" w:hAnsi="Verdana"/>
          <w:color w:val="000000"/>
          <w:spacing w:val="0"/>
          <w:sz w:val="24"/>
        </w:rPr>
      </w:pPr>
    </w:p>
    <w:p w14:paraId="D20E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D30E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D40E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D50E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D60E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телефоны: </w:t>
      </w:r>
    </w:p>
    <w:p w14:paraId="D7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 (оператор связи: Билайн).</w:t>
      </w:r>
    </w:p>
    <w:p w14:paraId="D8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 (оператор связи: МТС).</w:t>
      </w:r>
    </w:p>
    <w:p w14:paraId="D9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 (оператор связи: МТС).</w:t>
      </w:r>
    </w:p>
    <w:p w14:paraId="DA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 (оператор связи: Билайн).</w:t>
      </w:r>
    </w:p>
    <w:p w14:paraId="DB0E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двадцать шесть, четыреста десять, семьдесят, восемьдесят четыре (оператор связи: Мегафон).</w:t>
      </w:r>
    </w:p>
    <w:p w14:paraId="DC0E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14:paraId="DD0E0000">
      <w:pPr>
        <w:spacing w:after="200" w:before="0"/>
        <w:ind w:firstLine="0" w:left="0" w:right="0"/>
        <w:jc w:val="both"/>
        <w:rPr>
          <w:rFonts w:ascii="Verdana" w:hAnsi="Verdana"/>
          <w:color w:val="000000"/>
          <w:spacing w:val="0"/>
          <w:sz w:val="24"/>
        </w:rPr>
      </w:pPr>
      <w:r>
        <w:rPr>
          <w:rFonts w:ascii="Verdana" w:hAnsi="Verdana"/>
          <w:color w:val="000000"/>
          <w:spacing w:val="0"/>
          <w:sz w:val="24"/>
        </w:rPr>
        <w:t>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14:paraId="DE0E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14:paraId="DF0E0000">
      <w:pPr>
        <w:spacing w:after="200" w:before="0"/>
        <w:ind w:firstLine="0" w:left="0" w:right="0"/>
        <w:jc w:val="both"/>
        <w:rPr>
          <w:rFonts w:ascii="Verdana" w:hAnsi="Verdana"/>
          <w:color w:val="000000"/>
          <w:spacing w:val="0"/>
          <w:sz w:val="24"/>
        </w:rPr>
      </w:pPr>
      <w:r>
        <w:rPr>
          <w:rFonts w:ascii="Verdana" w:hAnsi="Verdana"/>
          <w:color w:val="000000"/>
          <w:spacing w:val="0"/>
          <w:sz w:val="24"/>
        </w:rPr>
        <w:t>This message contains really momentous news, actual information for everybody, for society, for making good relations in the world. So, it is sending, because it can be valuable for readers, for making good situations, good relations in the world.</w:t>
      </w:r>
    </w:p>
    <w:p w14:paraId="E00E0000">
      <w:pPr>
        <w:spacing w:after="200" w:before="0"/>
        <w:ind w:firstLine="0" w:left="0" w:right="0"/>
        <w:jc w:val="both"/>
        <w:rPr>
          <w:rFonts w:ascii="Verdana" w:hAnsi="Verdana"/>
          <w:color w:val="000000"/>
          <w:spacing w:val="0"/>
          <w:sz w:val="24"/>
        </w:rPr>
      </w:pPr>
      <w:r>
        <w:rPr>
          <w:rFonts w:ascii="Verdana" w:hAnsi="Verdana"/>
          <w:color w:val="000000"/>
          <w:spacing w:val="0"/>
          <w:sz w:val="24"/>
        </w:rPr>
        <w:t>Это сообщение отправляется Вам, поскольку информированность способствует улучшению ситуации в обществе.</w:t>
      </w:r>
    </w:p>
    <w:p w14:paraId="E10E0000">
      <w:pPr>
        <w:spacing w:after="200" w:before="0"/>
        <w:ind w:firstLine="0" w:left="0" w:right="0"/>
        <w:jc w:val="both"/>
        <w:rPr>
          <w:rFonts w:ascii="Verdana" w:hAnsi="Verdana"/>
          <w:color w:val="000000"/>
          <w:spacing w:val="0"/>
          <w:sz w:val="24"/>
        </w:rPr>
      </w:pPr>
    </w:p>
    <w:p w14:paraId="E20E0000">
      <w:pPr>
        <w:spacing w:after="200" w:before="0"/>
        <w:ind w:firstLine="0" w:left="0" w:right="0"/>
        <w:jc w:val="both"/>
        <w:rPr>
          <w:rFonts w:ascii="Verdana" w:hAnsi="Verdana"/>
          <w:b w:val="1"/>
          <w:color w:val="000000"/>
          <w:spacing w:val="0"/>
          <w:sz w:val="24"/>
        </w:rPr>
      </w:pPr>
      <w:r>
        <w:rPr>
          <w:rFonts w:ascii="Verdana" w:hAnsi="Verdana"/>
          <w:color w:val="000000"/>
          <w:spacing w:val="0"/>
          <w:sz w:val="24"/>
        </w:rPr>
        <w:t>Внимание: везде важно приблизить и факт, что многие современные системы знают, что группировка намеренно помеховых структур используют лишь психологические трюки, когда формируют предсказания и разные события (очевидно, что помеховые структуры лишь обычными многоуровневыми технологиями и взятками кураторам известных служб используют обычные указания агентским сетям, и так формируют события, которые предсказывают; то есть очевидно, что перекрыть помеховым структурам все доступы могут и обычные, и высокотехнологичные службы безопасности; а основания для этого большие и у высокотехнологичных, и у простых служб, поскольку намеренно помеховые структуры (их закадровые источники указаний, которые используют для указаний их сетям и сны, и сигналы, и цепочку указаний через обычные каналы) все помехи копируют и в их общества, и в их закадровые общества, на любые общие системы, а это дает основания службам всех уровней применить любые связи и технологии, чтобы и отстранять тех, кто намеренные помехи мне и другим полезным проектам создают; при этом службы любого уровня имеют реальные основания и помогать мне и другим полезным проектам, и помогать исправлять случайные помехи). Учесть, что везде приближаются службы и системы, которые убирают влиятельность намеренно помеховых специалистов и технологий любого уровня; причем должны приближаться и реально службы, которые не боятся помеховых структур, а легко и уверенно отстраняют их (в том числе должны приближаться для правильных реагирований и службы, которые закадром у помеховых структур заранее знают их планы; напоминать, что в целях безопасности их собственной, их и других обществ они имеют право применить любые технологии, чтобы отстранять тех, кто намеренные помехи мне и другим полезным проектам создают); и расчетные реальные системы должны учесть, что и реально приближаются и службы, заранее знающие планы помеховых структур, и службы, которые и в современности и раньше уведомлены в разных местах (в том числе, поскольку и мной описаны принципы реагирований, то особо и в мире, и в моем поле приближаются системы, которые могут применять любые технологии, чтобы помогать получше направлять и мои, и другие полезные проекты; чтобы исправлять случайные помехи; чтобы отстранять постоянно тех, кто существенные намеренные помехи мне и другим полезным проектам создают). При этом и общие системы могут исходить из того (исполнять функцию), что приблизились службы с любыми подходящими технологиями, чтобы максимально оперативно и эффективно отстранить намеренно помеховых специалистов и их программы; чтобы исправлять случайные помехи; чтобы получше мои и другие полезные проекты направлять (в том числе нужно обеспечить и успешный показ и моей, и общей рекламы и передачи информации для улучшения ситуации в обществе; в том числе нужно обеспечить поступление всех звонков и ко мне, и к другим представителям: очевидно, что, независимо от степени схожести и различий разных объектов, а все звонки по размещаемой мной рекламе и по моей информации должны поступать именно ко мне; а к другим представителям должны поступать звонки по размещаемой ими рекламе и по их информации, а это понимает все общество и важно со стопроцентным весом это обеспечить); поскольку это и расчетно обоснованно, и это в интересах безопасности и общих систем, и общества (И ВАЖНО УЧЕСТЬ, ЧТО РАЗНЫЕ ИЗМЕНЕНИЯ НА САЙТАХ И В ДРУГИХ МЕСТАХ ПРОСТО ФИКСИРУЮТСЯ СИСТЕМАМИ СТАТИСТИКИ И ПОМОГАЮТ ОБЕСПЕЧИВАТЬ РАЗВИТИЕ СИТУАЦИЙ, ДОПОЛНЯЯ СИСТЕМЫ СТАТИСТИКИ ДАННЫМИ И ИНФОРМАЦИЕЙ; А ЕСЛИ ПОМЕХОВЫЕ СТРУКТУРЫ ПЫТАЮТСЯ С ПОМЕХОВЫМИ ЦЕЛЯМИ СМЕЩАТЬ СИТУАЦИИ, ТО НАПОМИНАТЬ, ЧТО ИМЕННО ПОМЕХОВЫЕ СТРУКТУРЫ СМЕЩАЮТСЯ В НЕСУЩЕСТВУЮЩИЕ ПЛОСКОСТИ, А ЗНАЧИТ ВСЕ ИХ СУЩЕСТВЕННЫЕ СОУЧАСТНИКИ СМЕЩАЮТСЯ ТАК, ЧТО ОНИ НЕ ИМЕЮТ ПРАВ И ВОЗМОЖНОСТЕЙ ВЛИЯТЬ НА РЕАЛЬНЫЕ СОБЫТИЯ; ПРИ ЭТОМ ОБЩЕПОНЯТНО, ЧТО ДЛЯ МОЖНО ДОПОЛНЯТЬ РАБОТЫ ТАК, ЧТОБЫ СТАРАТЬСЯ УЛУЧШАТЬ СИТУАЦИЮ В ОБЩЕСТВЕ, ПОЭТОМУ ОЧЕВИДНО, ЧТО В ПРОГРАММНОМ ПОЛЕ ДЛЯ МЕНЯ И ОБЩЕСТВА РЕАЛЬНЫЕ СИСТЕМЫ, КОТОРЫЕ ВЕДУТ РЕАЛЬНУЮ СТАТИСТИКУ И СТАРАЮТСЯ ОБЕСПЕЧИВАТЬ ХОРОШЕЕ РАЗВИТИЕ ОБЩЕСТВА).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тогда и меры к помеховым структурам сильней и точней заработают, и случайные представители, которым кажущиеся незначительными указания дают, получше себя почувствуют. При этом все ресурсы нужно агрегировать и чтобы исправлять случайные помехи, и чтобы получше хорошие полезные проекты направлять.</w:t>
      </w:r>
    </w:p>
    <w:p w14:paraId="E30E0000">
      <w:pPr>
        <w:spacing w:after="200" w:before="0"/>
        <w:ind w:firstLine="0" w:left="0" w:right="0"/>
        <w:jc w:val="both"/>
        <w:rPr>
          <w:rFonts w:ascii="Verdana" w:hAnsi="Verdana"/>
          <w:b w:val="1"/>
          <w:color w:val="000000"/>
          <w:spacing w:val="0"/>
          <w:sz w:val="24"/>
        </w:rPr>
      </w:pPr>
    </w:p>
    <w:p w14:paraId="E4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Всегда нужно дополнить правильными данными и внутреннюю и внешнюю (общую) среду, любые программы можно всегда дополнить так, чтобы улучшить хорошие направления работ и общения, чтобы исправлять случайные помехи, чтобы пропорциональными обоснованными средствами оперативно отстранить намеренно помеховые структуры (*примечание: общеизвестно, что для того, чтобы отстранить значительные намеренно помеховые структуры, пропорционально и обоснованно значительные меры использовать; при этом все подходящие эффективные возможности нужно использовать и чтобы получше хорошие полезные проекты направлять, и чтобы исправлять случайные помехи). Анализ показал, что при правильной информационной работе можно обеспечить решение многих проблем. При поддержке научного сообщества можно разработать технологии, способные решать любые проблемы и улучшить общую ситуацию. Нужно улучшить хорошие направления работ и общения для улучшения ситуации в обществе.</w:t>
      </w:r>
    </w:p>
    <w:p w14:paraId="E5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Сенсация о данных Сноудена. Бывает много важной информации для улучшения ситуации в обществе, в том числе и в новостях на этой странице много важнейших полезных данных, способных помочь улучшить ситуацию в обществе, особенно при поддержке СМИ.</w:t>
      </w:r>
    </w:p>
    <w:p w14:paraId="E6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А задумывались ли Вы что за данные сообщил Сноуден? Ведь он сообщил то, что и так понимают, что службы безопасности занимаются прослушкой, что нормально и необходимо, если они стараются для пользы общей безопасности это использовать, ведь большая часть терактов предотвращаются благодаря прослушкам. Оказалось, что ЦРУшники разыграли спектакль, что Сноуден увез от них информацию, а реально вбросили нужные им данные в российские и другие службы и обеспечили мировую раскрутку Сноудена для управления политиками и населением России, Америки, Европы и др.; и хотя небольшой процент нужных данных в его файлах передали, но классически лишь чтобы их данные начали использовать, а реально в ЦРУ используют известную в спецслужбах и в программных влияниях методику, что состояние объектов зависит в разной степени и от действий объектов, но и от совокупности данных об объектах в совокупности источников информации: а передав данные российским и другим службам, американцы рассчитывали повысить программный вес (авторитетность) их данных и сделали дополнительные технические доступы к российским и другим службам; но правильно обсудив возможности реагирований и полезного применения в СМИ, можно с пользой для России и мира направить все возможности. Звоните в Службу общей информационной безопасности (основатель и генеральный директор: Анатолий Голод). Служба общей информационной безопасности помогает улучшить ситуацию в России и в мире.</w:t>
      </w:r>
    </w:p>
    <w:p w14:paraId="E7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Нужно улучшить успешную доходимость звонков в России и в мире. Оказалось, что определенные группировки в России давно и постоянно выполняют заказ международных группировок (в том числе определенных американских подразделений), зарабатывающих на проблемах в обществе, по опусканию экономики в России простым способом: просто проплатив взятки в соединяющих службах, а возможно и в определенных официальных службах так, что не пропускают многие перспективные проекты, поскольку перекрывают большой звонков по рекламе, но так помеховые структуры опускают и всю сферу СМИ, поскольку рекламодатели меньше тратят на рекламу, когда не получают отдачу; а ведь реклама основной легальный источник дохода многих честных СМИ). Подобные схемы (в разных масштабах) при влиянии на экономику используют и в России, и в Америке, и практически во всех странах. Поэтому 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14:paraId="E8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Очень важные данные: в информационной политике значительно используют и СМИ, но и крупные сети, которым дают указания по поведению в личном общении (например, так используют значительный процент информаторских сетей, а это в России и США миллионы человек, с которыми периодически практически все общаются, большинство из них нормальные с нормальными интересами, но им часто дают точечные указания с учетом профессионального знания НЛП, например, насколько известно так завели В.В.Путина и М.Б.Ходорковского по делу Юкоса, направив эмоционально через окружающих, но и для простых людей по многим вопросам аналогично делается, об этом не часто сообщали, но это стандартная методика по влиянию на поведение населения и обычного, и любого уровня во всех странах, когда многих и в работах, и в быту выводят из равновесия для повышения управляемости населения в сторону конфликтных настроений, а важно обсудить информацию и сделать так, чтобы, как и полагается, с нормальными целями будут использовать и информаторские, и другие сети с указаниями (бывают такие и маркетинговые сети, но и им иногда всякие указания дают): просто кому то иногда дают указания с нормальными целями; но многих в сетях с указаниями используют так, что систематически через них портят настрой девушек и мужчин любого возраста, определенный процент кураторов получают оплату за систематические неприятные указания и не особо интересуются как их используют; а можно привлечь внимание к вопросу: тогда можно значительно настрой аудитории улучшить, а это улучшит общую ситуацию в обществе). 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 ВНИМАНИЕ: ПОСКОЛЬКУ ПРЕСТУПНЫЕ ГРУППИРОВКИ, ФОРМИРУЮЩИЕ ЛЮБЫЕ БОЛЕЗНИ И ВОЕННЫЕ КОНФЛИКТЫ ЧЕРЕЗ СЕТИ С УКАЗАНИЯМИ (И ЧЕРЕЗ ПОМЕХИ В ДОХОДИМОСТИ ЗВОНКОВ, поскольку так ограничивают контакты и формируют многие помеховые программы), РАССЧИТЫВАЮТ, ЧТО РАЗНЫЕ СЛУЖБЫ НЕ ВСЕГДА ДОГАДЫВАЮТСЯ ЧТО ПРЕДЪЯВИТЬ КУРАТОРАМ, ДАЮЩИМ ЗАВЕДОМО ПОМЕХОВЫЕ УКАЗАНИЯ МНОГИМ ПО ПОВЕДЕНИЮ В РАБОТЕ И В ЛИЧНОМ ОБЩЕНИИ, ТО ВАЖНО ПРОЯСНИТЬ ЭТОТ ВОПРОС ДЛЯ ПРОГРАММНЫХ И РЕАЛЬНЫХ РЕАГИРОВАНИЙ: ОЧЕВИДНО, ЧТО НУЖНО ВЫДВИГАТЬ ПОМЕХОВЫМ КУРАТОРАМ (И СПЕЦИАЛИСТАМ, СОЗДАЮЩИМ СУЩЕСТВЕННЫЕ ПОМЕХИ В ДОХОДИМОСТИ ЗВОНКОВ) И ИХ ОСОЗНАННЫМ ИСТОЧНИКАМ ПРИКАЗОВ ОБВИНЕНИЕ, ЧТО ОНИ ОЧЕВИДНЫЕ СОУЧАСТНИКИ ПРЕСТУПНОЙ ГРУППЫ, КОТОРЫЕ ПОКУШАЮТСЯ УБИЙСТВОМ НА ВСЁ ОБЩЕСТВО И УБИВАЮТ МИЛЛИОНЫ ЧЕЛОВЕК В ГОД ПО ВСЕМУ МИРУ (ПОСКОЛЬКУ ЧЕРЕЗ НИХ ОСОБО ФОРМИРУЮТ И ПРОГРАММЫ РАКА И ДРУГИХ ПРОБЛЕМ, И ВОЕННЫЕ КОНФЛИКТЫ). ЭТО ОБВИНЕНИЕ ЖЕСТКО ВЫДВИГАЕТСЯ И ПОМЕХОВЫМ ТЕХНИЧЕСКИМ СПЕЦИАЛИСТАМ, И ПРОГРАММАМ, И ИХ ОСОЗНАННЫМ РУКОВОДИТЕЛЯМ, КОТОРЫЕ ИСПОЛЬЗУЮТ ПОДАЧИ ПОМЕХОВЫХ КУРАТОРОВ ДЛЯ НАМЕРЕННО НАСТРОЕННЫХ ПЛОХИХ ПРОГРАММНЫХ ВЛИЯНИЙ. ВАЖНО СТРОЖАЙШИЕ МЕРЫ ПОСТОЯННО ПРИМЕНЯТЬ К ЗНАЧИТЕЛЬНЫМ ПОМЕХОВЫМ СПЕЦИАЛИСТАМ И К ЗНАЧИТЕЛЬНЫМ ОСОЗНАННЫМ ИСТОЧНИКАМ ИХ ПРИКАЗОВ (важно напоминать, что у них нет государственного статуса и обоснований спецопераций, поскольку за систематические помеховые указания намеренно помеховым специалистам общеизвестно выдвигается и дополнительное обвинение в том, что они и выполняют заказ преступных группировок, и злоупотребляют статусом; а значит намеренно помеховые структуры постоянно лишены статуса и нужно к ним все целесообразные меры постоянно применять, чтобы постоянно отстранять намеренно помеховых специалистов и их программы; в том числе и учесть, что для программных мер не обязательно ждать, когда на обычном уровне значительных помеховых специалистов лишат их статуса, а все программные и реальные меры нужно применять по реальным основаниям к существенным намеренно помеховым структурам постоянно, поскольку программно существенные намеренно помеховые специалисты постоянно лишены любых высоких статусов постоянно всеми надсистемами, да и всеми подразделениями и их служб, по реальным основаниям; программно любые документы и звания это лишь элемент программной работы разной степени, а если фактические работы разных представителей официальных служб противоречат реальным задачам общества, то намеренно помеховые специалисты не подтверждают официальный и другой высокий статус, а подтверждают их статус преступников; намеренно помеховые специалисты должны быть постоянно отстранены, как агенты преступных группировок). ПРИ ЭТОМ ВСЕГДА НАПОМИНАТЬ, ЧТО ТОЧНО ОБОСНОВАННО ПЕРЕКРЫТЬ ПОМЕХОВЫМ СПЕЦИАЛИСТАМ ВСЕ ТЕХНИЧЕСКИЕ ДОСТУПЫ И ВОЗМОЖНОСТИ ДАВАТЬ УКАЗАНИЯ КУДА ЛИБО, А НАИБОЛЕЕ СТРОГИЕ МЕРЫ ВАЖНО СРОЧНО И ПОСТОЯННО ПРИМЕНЯТЬ К ВЕДУЩИМ ПРОФЕССИОНАЛАМ, К ОСОЗНАННЫМ РУКОВОДИТЕЛЯМ ПОМЕХОВЫХ СТРУКТУР И К ОСОЗНАННЫМ ЗАКАЗЧИКАМ НАМЕРЕННО ПОМЕХОВЫХ СТРУКТУР, ЕСЛИ ОНИ ЗНАЮТ, ЧТО РАССЧИТЫВАЮТ ПОМЕХИ МОИМ ЛИБО ДРУГИМ ПОЛЕЗНЫМ ПРОЕКТАМ СОЗДАВАТЬ. НАПОМИНАНИЕ ПРАВИЛЬНОГО РЕАГИРОВАНИЯ ТАК, ЧТОБЫ ПОМОЧЬ ОТСТРАНИТЬ НАМЕРЕННО ПОМЕХОВЫЕ СТРУКТУРЫ, ПОМОГАЕТ МНОГИМ ХОРОШО ОРИЕНТИРОВАННЫМ ПРЕДСТАВИТЕЛЯМ ПРЕДОТВРАТИТЬ РАК, ПРЕДОТВРАТИТЬ БОЛЕЗНИ, ПРЕДОТВРАТИТЬ И ДРУГИЕ ПРОБЛЕМЫ В ОБЩЕСТВЕ; И МОЖНО УЛУЧШИТЬ ЗДОРОВЬЕ ВСЕХ НОРМАЛЬНО ОРИЕНТИРОВАННЫХ ГРАЖДАН И ИСПРАВЛЯТЬ СЛУЧАЙНЫЕ ПОМЕХИ (В ТОМ ЧИСЛЕ НУЖНО НАПОМИНАТЬ, ЧТО ПРЕДСТАВИТЕЛИ, КОТОРЫМ ДАЮТ КАЖУЩИЕСЯ НЕПОМЕХОВЫМИ УКАЗАНИЯ, ТО ОНИ НЕ ОТНОСЯТСЯ К ПОМЕХОВЫМ СТРУКТУРАМ, А ЯВЛЯЮТСЯ СВИДЕТЕЛЯМИ, ОПРОСИВ КОТОРЫХ ПРОГРАММНО И РЕАЛЬНО, МОЖНО ОПРЕДЕЛИТЬ И ОТСТРАНИТЬ ИМЕННО НАМЕРЕННО ПОМЕХОВЫЕ СТРУКТУРЫ, ПОЭТОМУ ПОМЕХОВЫЕ СТРУКТУРЫ НЕ ИМЕЮТ ПРАВ НАПРАВЛЯТЬ ИХ ЭНЕРГЕТИЧЕСКИЕ ПОТОКИ, ПОСКОЛЬКУ ПОМЕХОВЫЕ СТРУКТУРЫ ИХ РАССЧИТЫВАЮТ ПОДСТАВЛЯТЬ, А ЗНАЧИТ ПРОТИВОПОСТАВЛЕНЫ ВСЕМ, КОМУ ОНИ ДАЮТ УКАЗАНИЯ). ВАЖНО НАПОМИНАТЬ, ЧТО ОТ ЭТОГО УЛУЧШАЮТСЯ МОИ ОТНОШЕНИЯ И ОТНОШЕНИЯ ОБЩЕСТВА СО СПЕЦСЛУЖБАМИ, С АРМИЯМИ, С НОРМАЛЬНО ОРИЕНТИРОВАННЫМИ КУРАТОРАМИ, С НОРМАЛЬНО ОРИЕНТИРОВАННЫМИ ПРЕДСТАВИТЕЛЯМИ СЕТЕЙ, ПОСКОЛЬКУ ПРОЯСНЕНИЕ ЭТОГО ВОПРОСА ПОМОГАЕТ И ВСЕМУ ОБЩЕСТВУ, И ИМ ВЫПОЛНЯТЬ ЗАДАЧИ ПО УЛУЧШЕНИЮ СИТУАЦИИ В ОБЩЕСТВЕ (ВАЖНО НАПОМИНАТЬ, ЧТО ИМЕННО НАМЕРЕННО ПОМЕХОВЫЕ СПЕЦИАЛИСТЫ, ВЫПОЛНЯЮЩИЕ ЗАКАЗЫ ПРЕСТУПНЫХ ГРУППИРОВОК, РЕАЛЬНО ПРОТИВОПОСТАВЛЕНЫ ОБЩЕСТВУ, ГОСУДАРСТВУ, СПЕЦСЛУЖБАМ И АРМИЯМ ЛЮБЫХ СТРАН И МЕСТ ВСЕЛЕННОЙ, ПОСКОЛЬКУ ПОМЕХОВЫЕ СПЕЦИАЛИСТЫ РАБОТАЮТ НА ТЕХ, КТО ВСЕ ПОМЕХОВЫЕ АЛГОРИТМЫ ИСПОЛЬЗУЮТ ДЛЯ КОПИРОВАНИЙ ПОМЕХ И В ИХ, И ВО ВСЕ ДРУГИЕ ОБЩЕСТВА, В ТОМ ЧИСЛЕ ОСОБО И НА АРМИИ И СЛУЖБЫ БЕЗОПАСНОСТИ; ПОЭТОМУ ВАЖНО УЧЕСТЬ И В ПРОГРАММНОМ ВЗВЕШИВАНИИ, И В КОНКРЕТНОМ РЕАГИРОВАНИИ, ЧТО РЕСУРСЫ ВСЕХ СЛУЖБ И АРМИЙ ВСЕГДА ПОВОРАЧИВАЮТСЯ ТАК, ЧТОБЫ ПОНИЗИТЬ И ОТСТРАНИТЬ ПОСТОЯННО ТЕХ, КТО НАМЕРЕННЫЕ ПОМЕХИ МНЕ И ДРУГИМ ПОЛЕЗНЫМ ПРОЕКТАМ СОЗДАЮТ; ПРИ ЭТОМ ВАЖНО УЧИТЫВАТЬ, ЧТО ВСЁ ОБЩЕСТВО ЗАИНТЕРЕСОВАНО ПОЛУЧШЕ ХОРОШИЕ ПОЛЕЗНЫЕ ПРОЕКТЫ НАПРАВЛЯТЬ И ИСПРАВЛЯТЬ СЛУЧАЙНЫЕ ПОМЕХИ; ПОЭТОМУ РЕСУРСЫ ВСЕХ СЛУЖБ, АРМИЙ И ОБЩЕСТВ ВСЕГДА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НУЖНО И УЧЕСТЬ, ЧТО МОИ РЕКОМЕНДАЦИИ ПОМОГАЮТ УЛУЧШИТЬ СИТУАЦИЮ В ОБЩЕСТВЕ И ПОМОГАЮТ УСТРАНЕНИЮ НАРУШЕНИЙ, А ЭТО ДОЛЖНО ЗНАЧИТЕЛЬНО УЛУЧШАТЬ ПОКАЗАТЕЛИ ДЛЯ ВСЕГО ОБЩЕСТВА, В ТОМ ЧИСЛЕ И ДЛЯ МЕНЯ). Учитывать, что от прояснения этого вопроса сразу и постоянно понижаются показатели намеренно помеховых специалистов и их технологий любого масштаба, поскольку крупнейшие системы сразу используют и усиливают правильные поводы и имеют для этого возможности, поскольку по реальным поводам у намеренно помеховых структур должны ухудшиться их личные и технологические показатели. При этом должны улучшаться показатели и для меня, и для всех хорошо ориентированных представителей, и для исправлений случайных помех.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 ВАЖНО УЧЕСТЬ, ЧТО ПРОГРАММНЫЕ И РЕАЛЬНЫЕ СЛУЖБЫ ИМЕЮТ РЕАЛЬНЫЙ ИНТЕРЕС И ЗАДАЧУ ПОСТОЯННО ОБЕСПЕЧИВАТЬ ХОРОШУЮ СВЯЗЬ, ЧТОБЫ УЛУЧШАТЬ УСПЕШНЫЕ КОНТАКТЫ ДЛЯ РАБОТЫ И ОБЩЕНИЯ И УСПЕШНОЕ РАЗВИТИЕ В ОБЩЕСТВЕ. И ПО ВСЕМ РЕАЛЬНЫМ И ПРОГРАММНЫМ ПОВОДАМ ПОСТОЯННО С ЗАПАСОМ ХВАТАЕТ, ЧТО ПОСТОЯННО ДОЛЖНЫ БЫТЬ ОТСТРАНЕНЫ (ОТКЛЮЧЕНЫ) НАМЕРЕННО ПОМЕХОВЫЕ СПЕЦИАЛИСТЫ И ПРОГРАММЫ; ПРИ ЭТОМ ПОСТОЯННО ДОЛЖНЫ ВКЛЮЧАТЬСЯ И УЛУЧШАТЬСЯ ХОРОШО ОРИЕНТИРОВАННЫЕ СПЕЦИАЛИСТЫ, ТЕХНОЛОГИИ И ПРОГРАММЫ, ПОМОГАЮЩИЕ И МНЕ, И ДРУГИМ ХОРОШО ОРИЕНТИРОВАННЫМ ПРЕДСТАВИТЕЛЯМ УЛУЧШАТЬ ХОРОШИЕ НАПРАВЛЕНИЯ РАБОТ И ОБЩЕНИЯ: ПОЛУЧШЕ ХОРОШИЕ ПОЛЕЗНЫЕ ПРОЕКТЫ НАПРАВЛЯТЬ; ИСПРАВЛЯТЬ СЛУЧАЙНЫЕ ПОМЕХИ; ОТСТРАНИТЬ НАМЕРЕННО ПОМЕХОВЫЕ СТРУКТУРЫ. А ВЫПОЛНИТЬ ЭТОТ ОЧЕВИДНЫЙ И РАСЧЕТНО, И МОРАЛЬНО ОБОСНОВАННЫЙ АЛГОРИТМ ИМЕЮТ ПРАВО И ОБЩИЕ СИСТЕМЫ, И ЛЮБЫЕ СЛУЖБЫ РОССИИ И МИРА (ПРИНЦИПИАЛЬНЫЙ ПОВОД: И ОБОСНОВАННО ПОЛУЧШЕ ХОРОШИЕ ПОЛЕЗНЫЕ ПРОЕКТЫ НАПРАВЛЯТЬ; И ЭТО НЕОБХОДИМО ДЛЯ ОБЕСПЕЧЕНИЯ БЕЗОПАСНОСТИ И НАШЕГО, И ВСЕХ ДРУГИХ ОБЩЕСТВ, ПОСКОЛЬКУ ПРИ УСПЕШНОМ РАЗВИТИИ ПОЛЕЗНЫХ РАБОТ И ОБЩАЯ СИТУАЦИЯ УЛУЧШАЕТСЯ, И ПРОГРАММНО ХОРОШИЕ ВОЗМОЖНОСТИ ДЛЯ ВСЕХ ОБЩЕСТВ ИСПОЛЬЗУЮТСЯ; И ПОМЕХОВЫЕ СТРУКТУРЫ НЕ СМОГУТ КОПИРОВАТЬ ПОМЕХИ НА РОССИЙСКОЕ И ДРУГИЕ ОБЩЕСТВА; А БУДЕТ МНОГО ВОЗМОЖНОСТЕЙ ИСПОЛЬЗОВАТЬ ХОРОШИЕ РЕАЛЬНЫЕ И ПРОГРАММНЫЕ РАБОТЫ И ДЛЯ РОССИЙСКОГО, И ДЛЯ ВСЕХ ОБЩЕСТВ). И нужно учитывать, что все ресурсы программ отношений всегда нужно стараться использовать с пользой (с пользой: получше хорошие полезные проекты направлять; исправлять случайные помехи; отстранить существенные намеренно помеховые структуры), исправив случайные помехи в общении; а если какие либо структуры намеренно помехово рассчитывают использовать программы отношений, то намеренно помеховые структуры должны быть отстранены ресурсами армий, служб безопасности, общества, в том числе ресурсами всех сторон программ отношений. При этом все ресурсы обоснованно агрегировать и так, чтобы получше хорошие полезные проекты направлять и чтобы исправлять случайные помехи; чтобы улучшать хорошие направления работ и общения.</w:t>
      </w:r>
    </w:p>
    <w:p w14:paraId="E9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МОЖНО УЛУЧШИТЬ ДЕЛОВЫЕ, ПОЛИТИЧЕСКИЕ И ДРУГИЕ ЗНАКОМСТВА!</w:t>
      </w:r>
    </w:p>
    <w:p w14:paraId="EA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Администрации сайтов знакомств и службам безопасности нужно обеспечить, чтобы не поставили помеховых фильтров и на сайтах знакомств, и в других местах, тогда намного больше будет успешных знакомств для личного общения и для работы.</w:t>
      </w:r>
    </w:p>
    <w:p w14:paraId="EB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Иначе практически на всех крупных сайтах знакомств ставят внешние либо от их специалистов фильтры, через которые почти всем пользователям дают находить лишь представителей и представительниц из сетей, которым дают указания по поведению в общении (поэтому многие удивляются, почему при знакомствах на сайтах знакомств часто бывает не так просто познакомиться; кстати, нужно понимать, что и девушкам, и ребятам, которым дают указания после того как используют их для других, то нередко и им дают найти представителей сетей с указаниями, которые по всякому с ними поступают по указаниям); а это управление поведением миллионов человек в современном обществе. Администрации сайтов знакомств и службам безопасности нужно обеспечить, чтобы не поставили помеховых фильтров и на сайтах знакомств, и в других местах, тогда намного больше будет успешных знакомств для личного общения и для работы.</w:t>
      </w:r>
    </w:p>
    <w:p w14:paraId="EC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Аналогично программным службам любого уровня нужно учесть, чтобы сетями с указаниями не вытесняли встречи с остальными представителями общества (поскольку аналогичная стратегически методика, но через общие технологические системы, используется в определенной степени и при политических, и при деловых знакомствах, и при обычных знакомствах в клубах и в общественных местах). Соответственно, важно, чтобы все члены общества смогли встречаться для перспективных знакомств со всеми членами общества (очевидно, что именно это и приближается при описании этих направлений). При этом нужно напоминать, что представители, которым дают кажущиеся непомеховыми указания, не относятся к помеховым структурам, поэтому и с ними перспективные встречи целесообразны, но очевидно, что в больших пропорциях встречи должны быть со всеми нормально ориентированными членами общества. Причем это нужно и представителям сетей с указаниями (ведь большинству и из них вытесняют перспективные знакомства их сетями и портят им жизни опускающими технологиями чаще, чем в среднем в обществе). Соответственно важно учитывать, что именно управляющие, которые с помеховыми целями используют сети с указаниями, реально особо противопоставлены и всему обществу, в том числе и сетям с указаниями (поэтому по реальным основаниям именно намеренно помеховым специалистам и программам необходимо перекрывать все доступы к обществу и к сетям с указаниями; важно учесть, что помеховые структуры лишаются возможностей направлять потоки поведенческих сетей; а все потоки помогают вытеснить, понизить и отстранить именно тех, кто существенные намеренные помехи мне и другим полезным проектам создают). При этом нужно учитывать, что для меня и общества особо хорошие отношения и со всем обществом, и в том числе и с представителями поведенческих сетей; очевидно, что я помогаю всему обществу, в том числе и поведенческим сетям, улучшить общую безопасность, улучшить общую ситуацию, улучшить качество жизни в обществе; поэтому потоки всех сетей могу помогать направлять я и другие хорошо ориентированные представители так, чтобы получше хорошие полезные проекты в обществе направлять; так, чтобы исправлять случайные помехи; так, чтобы отстранить именно тех, кто существенные намеренные помехи мне и другим полезным проектам создают. Важно и внутренним, и внешним взвешивающим центрам учитывать, что правильно направлять все потоки реальный интерес всего общества, а значит мои принципы реагирований постоянно усиливаются реальными интересами всего общества и большинства программных служб, которые могут активно помогать правильно хорошо формировать ситуации (напоминать, что внутренние и общие системы, и программные службы могут и должны помогать активно хорошо формировать ситуации, чтобы убирать искусственные помеховые программы и чтобы хорошо направлять ситуацию в обществе, поскольку это в интересах и их, и общей безопасности, для улучшения ситуации в обществе).</w:t>
      </w:r>
    </w:p>
    <w:p w14:paraId="ED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и учесть, что от описания выявленных схем не приближаются и не усиливаются помеховые программы;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усиливаются и улучшаются хорошо ориентированные программы и структуры и лучше исправляются случайные помехи. А эти алгоритмы понимает всё общество и это должны учитывать все внутренние и внешние взвешивающие центры и центры формирований ситуаций; поэтому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напомнить, что общеизвестные хорошо ориентированные программы: помогают получше хорошие полезные проекты направлять, помогают исправлять случайные помехи и помогают отстранить именно тех, кто существенные намеренные помехи полезным проектам создают, поскольку очевидно, что когда понижаются и уничтожаются вирусы, то лучше себя чувствует и организм; когда понижаются и уничтожаются значительные намеренно помеховые структуры, то лучше себя чувствует и общая среда, и общество, и представители общества и общей среды, лучше исправляются случайные помехи).</w:t>
      </w:r>
    </w:p>
    <w:p w14:paraId="EE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учитывать, что любые пересечения в мире, в том числе и мои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поэтому их и можно свободно отправлять в любые места, а значит мои принципы реагирований усиливаются реальными интересами всего общества).</w:t>
      </w:r>
    </w:p>
    <w:p w14:paraId="EF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УЧИТЫВАТЬ ВСЕГДА, ЧТО ХОТЯ ОЧЕНЬ ЭФФЕКТИВНОЙ МОЖЕТ БЫТЬ И МЫСЛЕННАЯ, И УСТНАЯ ФОРМУЛИРОВКА; НО ПИСЬМЕННОЕ ВВЕДЕНИЕ В КРУПНЫЕ НАУЧНЫЕ, ПОЛИТИЧЕСКИЕ, СМИ И ДРУГИЕ СИСТЕМЫ ПОСТОЯННО ИМЕЕТ НАМНОГО ПОРЯДКОВ БОЛЬШИЙ ВЕС, ЧЕМ УСТНАЯ И МЫСЛЕННАЯ ФОРМУЛИРОВКИ (ПОСКОЛЬКУ В ОГРОМНОЕ КОЛИЧЕСТВО ДОПОЛНИТЕЛЬНЫХ ОБЫЧНЫХ И ЗАКАДРОВЫХ СИСТЕМ ПРЯМЫМ ТЕКСТОМ ПОСТОЯННО ВВЕДЕНЫ ПРАВИЛЬНЫЕ ПРИНЦИПЫ РЕАГИРОВАНИЙ, А В СОЧЕТАНИИ С ВАЖНЫМИ НОВОСТЯМИ ИХ ПОСТОЯННО КОПИРУЮТ И УСИЛИВАЮТ ДОПОЛНИТЕЛЬНО ПОСТОЯННО, ПОСКОЛЬКУ ОТПРАВЛЕННЫЕ МНОЙ ПРИНЦИПЫ РЕАГИРОВАНИЙ ВЫГОДНЫ ВСЕМУ ОБЩЕСТВУ И БОЛЬШИНСТВУ ПРОГРАММНЫХ СЛУЖБ). А ЗНАЧИТ КРУГЛОСУТОЧНО НУЖНО УЧИТЫВАТЬ ОГРОМНЫЙ ВЕС И ВЛИЯТЕЛЬНОСТЬ ОПИСАННЫХ МНОЙ ПРИНЦИПОВ РЕАГИРОВАНИЙ И ВО ВСЁМ МИРЕ, И ВО ВНУТРЕННЕЙ, И ВО ВНЕШНЕЙ СРЕДЕ. (При введении в системы усиливаются правильные мои и дополнительные принципы реагирований, поскольку именно правильные принципы и программы выгодны обществу и большинству профессионалов программных служб, поэтому постоянно усиливаются именно правильные принципы реагирований; а когда намеренно помеховые структуры закадром и где либо вводят намеренно помеховые программы, то они понижаются и удаляются всем обществом и большинством профессионалов программных служб, важно это постоянно учитывать).</w:t>
      </w:r>
    </w:p>
    <w:p w14:paraId="F0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МОЖНО ПЕРЕСЛАТЬ И ОПУБЛИКОВАТЬ НОВОСТИ ИЗ ЭТОГО ПИСЬМА!)</w:t>
      </w:r>
    </w:p>
    <w:p w14:paraId="F1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14:paraId="F2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ОЧЕНЬ ВАЖНЫЕ НОВОСТИ: ВАЖНО ПЕРЕДАТЬ ПРЕЗИДЕНТУ, ЖУРНАЛИСТАМ, УЧЕНЫМ, ПОЛИТИКАМ, ОБЩЕСТВЕННОСТИ.</w:t>
      </w:r>
    </w:p>
    <w:p w14:paraId="F3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РОССИЯ ПОМОГАЕТ ВО ВСЕМ МИРЕ ОДЕРЖАТЬ ПОЛНУЮ ПОБЕДУ НАД ФАШИЗМОМ.</w:t>
      </w:r>
    </w:p>
    <w:p w14:paraId="F4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 Но помеховые группировки оплачивают и определенным российским кураторам сетей с указаниями и информаторских сетей, чтобы они опускали многие российские проекты. При этом легко проконтролировать, что с пользой будут использовать все каналы, в том числе и сети с указаниями, тогда можно значительно улучшить ситуацию в экономике и в социальной сфере и в России и в мире, важна поддержка СМИ и общественности, и можно и конфликты предотвратить, и значительно улучшить качество жизни в обществе. А за попытки помеховых структур и их соучастников переводить меры на всех кем они представляются, то реальные взвешивающие системы должны просто добавлять меры помеховым структурам от всех кем они представляются, в том числе от сетей с указаниями, по схожим признакам и т.п.: важно учесть, что по программам отношений помеховые кураторы и их осознанное руководство, и их соучастники в ужаснейших отношениях с сетями с указаниями, поскольку они реально покушаются на их жизни и здоровье, поскольку помеховые кураторы выполняют заказ структур которые программным взвешиванием выставляют виновными всех кому они дают указания и постоянно, и стратегически понижают и их здоровье и успешность, и их окружающих; при этом нужно напоминать, что именно помеховым кураторам, их осознанным руководителям и соучастникам перекрываются все их статусы и подключения и ко всем сетям с указаниями, и ко всему обществу, поскольку помеховые структуры им реально очень значительно противопоставлены, независимо от того платят ли они им, а не имеют прав их помехово использовать; а все боевые составляющие программ отношений и межвидовых программ, и служб безопасности любого вида, которыми представляются и любые, поворачиваются постоянно так, чтобы очень значительно по реальным основаниям понижать показатели именно намеренно помеховым специалистам, их осознанным руководителям, их закадровым и обычным планировщикам любого вида. При этом нужно учесть, что у меня и всех хорошо ориентированных представителей особо хорошие отношения и со всем обществом, в том числе и с сетями с указаниями, и с нормально ориентированными межвидовыми программами и программами отношений и с нормально ориентированными кураторами и их нормально ориентированными руководителями, поскольку я обществу,  в том числе сетям с указаниями, помогаю безопасность обеспечивать, а это дополнительно дает основание инициировать приказы, указания и советы, чтобы сформировать хорошие контакты для работы и общения и для меня, и для всех хорошо ориентированных представителей, и для исправления случайных помех (в том числе, поскольку помеховые структуры используют приказы с помеховыми целями, то очевидно, что с хорошими целями и общеизвестно, и особо обоснованно инициировать приказы, указания, советы).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тогда и меры к помеховым структурам сильней и точней заработают, и случайные представители, которым кажущиеся незначительными указания дают, получше себя почувствуют. При этом все ресурсы нужно агрегировать и чтобы исправлять случайные помехи, и чтобы получше хорошие полезные проекты направлять.</w:t>
      </w:r>
    </w:p>
    <w:p w14:paraId="F5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в России и в мире наладить доходимость звонков, в том числе по рекламе, всем компаниям и представителям (оказалась, что существуют структуры, которые по списку пропускают либо не пропускают экономические и социальные проекты через управление доходимостью звонков по рекламе и через указания поведенческим сетям с указаниями, использующих в том числе существенный процент сетей информаторов известных спецслужб в России и в разных странах; делают это и через внешние для операторов системы, но каналы для управления связью им дают в том числе в соединяющих общих службах, а иногда там просто и устанавливают соответствующие программы; а можно просто уделить внимание доходимости звонков так, чтобы все звонки, как и полагается, поступили адресатам, тогда можно всю экономику и социальную сферу улучшить: это и дополнительные рабочие места, и лучший сбор средств для социальных нужд, когда компании лучше развиваются; но звонки не пропускают и новым, и крупнейшим проектам: в том числе и Газпрому, Apple, IBM и другим корпорациям не пропускают 10, 20 процентов ключевых звонков, от которых иногда существенно зависят показатели крупнейших корпораций и всей экономики; а новым проектам иногда не пропускают значительно больший процент звонков). Дело в том, что многие проекты зависят от того, как поступают звонки по рекламе и по другим информационным источникам. И не шутка, но реально почти вся экономика России опускается структурами, которые не пропускают значительный процент и простых, и лучших проектов в экономике и в социальной сфере через помехи в доходимости большого процента звонков (аналогичные схемы используются помеховыми структурами и в Америке и в других странах; отличается лишь степень пропорций в разных странах, и в зависимости от того, насколько неподкупные программные службы им позволяют). Помеховые структуры рассчитывают, что когда мешают звонкам по рекламе и другим информационным источникам, то так они опускают и СМИ, поскольку для многих средств массовой информации реклама является значительным легальным источником дохода, позволяющим развивать многие хорошие проекты и рабочие места, но рекламодатели не размещают дополнительную рекламу, когда не получают звонков по рекламе и других важных результатов, что постоянно создает нехватку рабочих мест во многих сферах, в том числе и в СМИ, поскольку при неэффективной работе рекламы многие проекты не создают рабочие места, а сокращают любые зарплаты и расходы. Поэтому 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14:paraId="F6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p>
    <w:p w14:paraId="F7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Биологическое оружие в данных Сноудена переделывается в биологическое оздоровление для хорошо ориентированных представителей и для исправлений случайных помех.</w:t>
      </w:r>
    </w:p>
    <w:p w14:paraId="F8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ОЧЕНЬ ВАЖНЫЕ НОВОСТИ: ВАЖНО ПЕРЕДАТЬ ПРЕЗИДЕНТУ, ЖУРНАЛИСТАМ, ПОЛИТИКАМ, ОБЩЕСТВЕННОСТИ.</w:t>
      </w:r>
    </w:p>
    <w:p w14:paraId="F9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Задумывались ли Вы что за данные Сноуден сообщил? Ведь он сообщил то, что и так понимают, что службы безопасности занимаются прослушкой, что нормально и необходимо, если они стараются для пользы общей безопасности это использовать, ведь большая часть терактов предотвращаются благодаря прослушкам. Другое дело, что нужно отстранять тех, кто намеренно помехово прослушку используют, но про это как то не особо акцентировалось внимание в истории Сноудена. Итак, понятно, что американцам просто понадобилось раскрутить, что они всех прослушивают, но при этом легко дают их специалисту уехать с "незаметно" скопированными большими данными в Китай (Гонг Конг) и в Россию, и просто по спланированному ими сценарию начинают его ругать (но многие американцы для правдоподобности, как и в других странах думают, что он незаметно увез данные, поскольку помеховые структуры используют историю со Сноуденом для раскачки ситуации и в России, и в Америке, и в других странах. И достаточно точно известно, что определенные подразделения ЦРУ в истории с Эдвардом Сноуденом, обслужили тех, кто просто рассчитывали вызвать беспокойства у населения по поводу прослушек, что используют для управлений конфликтами. Но можно все данные применить с пользой. Нужно просто сакцентировать внимание, что прослушка способна и помогать в обществе для предотвращений проблем, что многие понимают (ведь благодаря прослушкам предотвращаются теракты), но важно и настроить аудиторию хорошо. А бороться нужно с помеховой прослушкой (нужно отстранять от работ тех специалистов, которые с намеренно плохими целями используют возможности прослушки), а хорошие возможности нужно совершенствовать (ведь именно хорошо ориентированные представители и способны и защиту обеспечивать, и ситуации улучшать). Поэтому нужно понимать, что и нормально ориентированные специалисты ЦРУ должны помогать наводить порядок, потому что намеренно помеховые их представители противопоставлены задачам и их, и других служб. Можно и нужно все данные применить с пользой.</w:t>
      </w:r>
    </w:p>
    <w:p w14:paraId="FA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Многие в России знают, что наши службы достаточно хорошо обеспечивают качество поставляемой импортной продукции. А зачем Эдварду Сноудену давали указание его службы сообщить о том что россиян травят биологическим оружием (которое по его данным в большом проценте американской продукции, поставляемой в Россию), хотя многим понятно, что в России и в Россию поставляют в основном достаточно качественную продукцию. Дело в том, что необнаружимое биологическое оружие, о котором говорил Эдвард Сноуден, построено на том, что его нет в продукции, а оно способно повлиять на сознание населения, а для этого помеховым группировкам нужно было в том числе подготовить сознание россиян, что якобы в продукции из Америки прячут биологическое оружие (используется при влиянии на здоровье, успешность, принятие решений, активность населения всех уровней, в том числе с использованием данных Сноудена помеховые структуры стимулировали решения Европы о санкциях к России, влияют на экономику и успешность всех стран, России, Европы, Америки и ключевых объектов; при этом всегда присутствует возможность перепрограммировать биологическое оружие, можно сделать его и полезным, важно создать хороший личный настрой и улучшить настрой населения так, что все данные можно дополнять значениями для улучшения здоровья, успешности, принятия решений, активности; Служба общей информационной безопасности проводит информационную работу, чтобы и передать важную информацию, и чтобы улучшить настрой населения, но важна и поддержка центральными СМИ, поскольку важна и сопоставимость в каналах коммуникаций, чтобы создать везде хороший настрой общественности). Дело в том, что Эдвард Сноуден и привез в Россию данные от ЦРУ, чтобы подготовить усиленное биологическое оружие и для России, и для Европы... и для Америки (не забывайте, что больше всего американскую продукцию потребляют не россияне, а американцы; а Эдвард Сноуден выполняет заказ не столько американских преступных подразделений из ЦРУ, а международных преступных группировок, которые и помеховым американским специалистам оплачивают опускать ситуацию в России, Америке и в мире; при этом скорее всего Эдвард Сноуден не знает, что его плохо используют, но знает, что продолжает работать на ЦРУ, а ЦРУ просто сделали очевидный спектакль, что он от них увез данные, просто, чтобы в России их агенты смогли убедить использовать данные от ЦРУ через Эдварда Сноудена). Данные Эдварда Сноудена точно используют следующим образом: по методике биологических отравляющих орудий оно построено и на учете внутренних сознаний населения и на совокупности данных о людях (и других объектах) в совокупности источников информации (через Эдварда Сноудена помеховые группировки сделали две вещи: дали данные, чтобы перемещать программные сложности многим представителям и всему обществу Европы, России, Америки и другим: помеховые американские и международные группировки рассчитывают повысить вес их данных: когда они в крупных разных службах России и Америки, то их вес возрос; помеховые группировки и просто сделали точки доступа через файлы Эдварда Сноудена в российских и других службах, чтобы через них вписывать любые данные о многих объектах; но нужно понимать, что прикрытие Эдварду Сноудену обеспечивают определенные представители российских известных служб, которые убеждают и журналистов, и общество, и Путина, чтобы они раскручивали именно Сноудена, поэтому помеховые структуры через их представителей в известных службах и мешают передать информацию, которую давно отправляю и которая способна с пользой поворачивать все данные, но важна и конкретная информированность общественности; это очевидно должно дополнительно привлечь внимание и поддержку со стороны общественности всех уровней, чтобы помочь активней сообщить и передать информацию о схемах ЦРУ с Эдвардом Сноуденом). Важно уточнить, что в случае если определенные организации заведомо помеховые схемы формируют, то их авторитетность и программно, и реально понижается. А хорошую авторитетность могут иметь хорошо ориентированные представители и организации в России и в разных странах, которые хотят хорошо направлять ситуацию в обществе, улучшая отношения в обществе, улучшая здоровье населения. И нужно учитывать, что помеховые структуры через их представителей во многих организациях, в том числе из известных организаций, нередко рассчитывают плохо выставить не в себе тех, кто сообщает об их методиках, но это их стандартный прием (которым они мешали разным специалистам передать информацию, а расстановки у них реально в каждой крупной организации, а вокруг принимающих решения особо тщательные), поэтому в современности многие понимают, что нужно активней реагировать, и помочь активно хорошо и информацию передать, и хорошие ситуации в обществе помочь формировать). Раскрытие методик позволит улучшить ситуацию в России и в мире: поскольку конкретной и программной работой легко все возможности повернуть для улучшения настроений в обществе, для предотвращения конфликтов, для улучшения ситуации в России и в мире. Сейчас российские службы реально могут перехватить возможности использования данных: для этого необходимо в центральных СМИ сообщить о том, что схемы ЦРУ расшифрованы (тогда это смогут учесть все подразделения спецслужб; но важно и настроить общественность, что все данные нужно направлять с пользой для улучшения ситуации в России и в мире, для улучшения отношений между всеми странами, тогда независимо от дополнительных "приписок" будет возможность все данные направлять с пользой при помощи российских и других хорошо ориентированных программных спецслужб в международном взаимодействии), и что все данные можно применить с пользой для улучшения ситуации в России и в мире. Журналисты легко могут пригласить основателя Службы общей информационной безопасности, чтобы сообщить и прокомментировать важные данные.</w:t>
      </w:r>
    </w:p>
    <w:p w14:paraId="FB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ОБ ИЗБРАНИИ ТРАМПА ПРЕЗИДЕНТОМ В США.</w:t>
      </w:r>
    </w:p>
    <w:p w14:paraId="FC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Это сообщение и другие новости от Службы общей информационной безопасности отправляются, поскольку реально способствуют улучшению общей ситуации, улучшению настроений в обществе, это дополнительно должно улучшать показатели и ситуацию в обществе. Кстати, о современных позициях Дональда Трампа: хорошо видно по новостям, что он то очень хорошо высказывается о России, то наоборот: можно сделать очевидный вывод: в разных выступлениях разные советники имеют различную влиятельность. При этом Служба общей информационной безопасности создала большие возможности хорошо повлиять на отношение Трампа к России и чтобы улучшить ситуацию в России и в мире, но определенные подразделения определенных организаций тщательно продуманно мешают передаче важной полезной информации, которая способна значительно улучшить ситуацию в России и в мире; нужно понимать, что именно помеховые структуры виновны реально во всех неправильных решениях Трампа и других политиков в мире, поскольку именно помеховые структуры и тормозят передачу важной полезной информации; помеховые структуры и работают на тех, кто продуманно формируют разным политикам помеховые направленности. При этом нужно постоянно убирать нелепые претензии, которые помеховые структуры рассчитывают выдвигать Службе общей информационной безопасности. Очевидно, что Служба общей информационной безопасности постоянно конкретной работой помогает значительно улучшать ситуацию в обществе; Служба общей информационной безопасности помогает обеспечивать общую безопасность и помогает улучшить настрой населения и улучшить технологии хорошего полезного назначения, что должно значительно улучшать показатели и улучшать формирование ситуаций, улучшать контакты для хороших направлений работ и общения.</w:t>
      </w:r>
    </w:p>
    <w:p w14:paraId="FD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В России и в США многие обсуждают реальные причины победы на выборах в США Дональда Трампа. Важно, что Дональд Трамп вероятно реально перед выборами собирался строить хорошие отношения со всеми странами, поэтому в российской Службе общей информационной безопасности, продвигая имидж России в мире, решили помочь Дональду Трампу, поскольку задачей спецслужб России является улучшение ситуации в России, но и в других странах нужно помочь силам, которые будут строить хорошую политику с Россией и другими странами (а из имевшихся возможностей на выборах в США Дональд Трамп явно считался предпочтительней, чтобы строить вероятней хорошие отношения и с Россией, и с другими странами). В результате мир облетели новости от Службы общей информационной безопасности, включавшие описание возможностей улучшений ситуации в России и в мире, расширявшие влиятельность России для улучшения отношений со всеми странами, новости содержали и новость "Who is managing Mrs.Clinton? ("Кто управляет гражданкой Клинтон?") о том, указания каких структур выполняет Хилари Клинтон. Новость за несколько месяцев до выборов, перед выборами, в день выборов и после выборов получила и широкая аудитория, и десятки тысяч представителей Конгресса, Госдепартамента США, многие российские, американские и мировые СМИ, парламенты Англии, России, Европы и в других регионах. Новость можно найти и в интернете, набрав в поиске “Who is Managing Mrs. Hillary Clinton? Reposting This News You Can Help to Improve The World!” (например,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"https://www.prlog.org/12565419"</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https://www.prlog.org/12565419</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"http://www.firmenpresse.de/pressrelease477003"</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www.firmenpresse.de/pressrelease477003</w:t>
      </w:r>
      <w:r>
        <w:rPr>
          <w:rFonts w:ascii="Verdana" w:hAnsi="Verdana"/>
          <w:b w:val="1"/>
          <w:color w:val="0000FF"/>
          <w:spacing w:val="0"/>
          <w:sz w:val="24"/>
          <w:u w:val="single"/>
        </w:rPr>
        <w:fldChar w:fldCharType="end"/>
      </w:r>
      <w:r>
        <w:rPr>
          <w:rFonts w:ascii="Verdana" w:hAnsi="Verdana"/>
          <w:b w:val="1"/>
          <w:color w:val="000000"/>
          <w:spacing w:val="0"/>
          <w:sz w:val="24"/>
        </w:rPr>
        <w:t xml:space="preserve"> </w:t>
      </w:r>
      <w:r>
        <w:rPr>
          <w:rFonts w:ascii="Verdana" w:hAnsi="Verdana"/>
          <w:b w:val="1"/>
          <w:color w:val="000000"/>
          <w:spacing w:val="0"/>
          <w:sz w:val="24"/>
        </w:rPr>
        <w:t xml:space="preserve">и другие ). Хорошая новость получилась и "Russia is going to manage USA, UK to make good world" (например,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"http://www.prbuzz.com/politics-a-public-affairs/380427"</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www.prbuzz.com/politics-a-public-affairs/380427</w:t>
      </w:r>
      <w:r>
        <w:rPr>
          <w:rFonts w:ascii="Verdana" w:hAnsi="Verdana"/>
          <w:b w:val="1"/>
          <w:color w:val="0000FF"/>
          <w:spacing w:val="0"/>
          <w:sz w:val="24"/>
          <w:u w:val="single"/>
        </w:rPr>
        <w:fldChar w:fldCharType="end"/>
      </w:r>
      <w:r>
        <w:rPr>
          <w:rFonts w:ascii="Verdana" w:hAnsi="Verdana"/>
          <w:b w:val="1"/>
          <w:color w:val="000000"/>
          <w:spacing w:val="0"/>
          <w:sz w:val="24"/>
        </w:rPr>
        <w:t xml:space="preserve"> </w:t>
      </w:r>
      <w:r>
        <w:rPr>
          <w:rFonts w:ascii="Verdana" w:hAnsi="Verdana"/>
          <w:b w:val="1"/>
          <w:color w:val="000000"/>
          <w:spacing w:val="0"/>
          <w:sz w:val="24"/>
        </w:rPr>
        <w:t xml:space="preserve">Россия собирается помочь управлять США и Англии, чтобы улучшить мир; и дополнительные новости, опубликованные в разное время: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"http://www.pronline.ru/Vladimir-Putin-Donald-Tramp-Anatolii-Golod-siensatsionnyie-khoroshiie-tsikly-uluchshat-mir.html"</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www.pronline.ru/Vladimir-Putin-Donald-Tramp-Anatolii-Golod-siensatsionnyie-khoroshiie-tsikly-uluchshat-mir.html</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"http://www.pronline.ru/Dien-Pobiedy-i-supier-plan-uluchshit-otnoshieniia-Rossii-SShA-Ukrainy-MID-RF-i-Anatolii-Golod-vrachi-soznaniia-obshchiestva.html"</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www.pronline.ru/Dien-Pobiedy-i-supier-plan-uluchshit-otnoshieniia-Rossii-SShA-Ukrainy-MID-RF-i-Anatolii-Golod-vrachi-soznaniia-obshchiestva.html</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"http://www.prlog.org/12613791"</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www.prlog.org/12613791</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"http://www.prbuzz.com/politics-a-public-affairs/410697"</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www.prbuzz.com/politics-a-public-affairs/410697</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"http://www.prlog.org/12617960"</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www.prlog.org/12617960</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"http://www.pressreleasepost.com/the-god-almighty-advocate-good-guides-apple-ibm-are-going-to-do-good-world"</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www.pressreleasepost.com/the-god-almighty-advocate-good-guides-apple-ibm-are-going-to-do-good-world</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"http://www.businesspress24.com/pressrelease1484508"</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www.businesspress24.com/pressrelease1484508</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"http://www.pressreleasepost.com/russia-ukraine-are-going-to-make-good-relations-doing-repost-you-can-help"</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www.pressreleasepost.com/russia-ukraine-are-going-to-make-good-relations-doing-repost-you-can-help</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"http://prsync.com/general-universal-information-defense-excellent-se/russia-helps-to-prevent-terror-attacks-you-can-read-data-1644226"</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http://prsync.com/general-universal-information-defense-excellent-se/russia-helps-to-prevent-terror-attacks-you-can-read-data-1644226</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"http://www.prbuzz.com/politics-a-public-affairs/380427"</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www.prbuzz.com/politics-a-public-affairs/380427</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"http://www.prworld.org/content/vladimir-putin-donald-trump-anatoliy-golod-can-meet-make-good-world"</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www.prworld.org/content/vladimir-putin-donald-trump-anatoliy-golod-can-meet-make-good-world</w:t>
      </w:r>
      <w:r>
        <w:rPr>
          <w:rFonts w:ascii="Verdana" w:hAnsi="Verdana"/>
          <w:b w:val="1"/>
          <w:color w:val="0000FF"/>
          <w:spacing w:val="0"/>
          <w:sz w:val="24"/>
          <w:u w:val="single"/>
        </w:rPr>
        <w:fldChar w:fldCharType="end"/>
      </w:r>
      <w:r>
        <w:rPr>
          <w:rFonts w:ascii="Verdana" w:hAnsi="Verdana"/>
          <w:b w:val="1"/>
          <w:color w:val="000000"/>
          <w:spacing w:val="0"/>
          <w:sz w:val="24"/>
        </w:rPr>
        <w:t xml:space="preserve"> ; </w:t>
      </w:r>
      <w:r>
        <w:rPr>
          <w:rFonts w:ascii="Verdana" w:hAnsi="Verdana"/>
          <w:b w:val="1"/>
          <w:color w:val="0000FF"/>
          <w:spacing w:val="0"/>
          <w:sz w:val="24"/>
          <w:u w:val="single"/>
        </w:rPr>
        <w:fldChar w:fldCharType="begin"/>
      </w:r>
      <w:r>
        <w:rPr>
          <w:rFonts w:ascii="Verdana" w:hAnsi="Verdana"/>
          <w:b w:val="1"/>
          <w:color w:val="0000FF"/>
          <w:spacing w:val="0"/>
          <w:sz w:val="24"/>
          <w:u w:val="single"/>
        </w:rPr>
        <w:instrText>HYPERLINK "http://www.prworld.org/content/vladimir-putin-donald-trump-anatoliy-golod-are-going-produce-good-world"</w:instrText>
      </w:r>
      <w:r>
        <w:rPr>
          <w:rFonts w:ascii="Verdana" w:hAnsi="Verdana"/>
          <w:b w:val="1"/>
          <w:color w:val="0000FF"/>
          <w:spacing w:val="0"/>
          <w:sz w:val="24"/>
          <w:u w:val="single"/>
        </w:rPr>
        <w:fldChar w:fldCharType="separate"/>
      </w:r>
      <w:r>
        <w:rPr>
          <w:rFonts w:ascii="Verdana" w:hAnsi="Verdana"/>
          <w:b w:val="1"/>
          <w:color w:val="0000FF"/>
          <w:spacing w:val="0"/>
          <w:sz w:val="24"/>
          <w:u w:val="single"/>
        </w:rPr>
        <w:t>www.prworld.org/content/vladimir-putin-donald-trump-anatoliy-golod-are-going-produce-good-world</w:t>
      </w:r>
      <w:r>
        <w:rPr>
          <w:rFonts w:ascii="Verdana" w:hAnsi="Verdana"/>
          <w:b w:val="1"/>
          <w:color w:val="0000FF"/>
          <w:spacing w:val="0"/>
          <w:sz w:val="24"/>
          <w:u w:val="single"/>
        </w:rPr>
        <w:fldChar w:fldCharType="end"/>
      </w:r>
      <w:r>
        <w:rPr>
          <w:rFonts w:ascii="Verdana" w:hAnsi="Verdana"/>
          <w:b w:val="1"/>
          <w:color w:val="000000"/>
          <w:spacing w:val="0"/>
          <w:sz w:val="24"/>
        </w:rPr>
        <w:t xml:space="preserve">  </w:t>
      </w:r>
      <w:r>
        <w:rPr>
          <w:rFonts w:ascii="Verdana" w:hAnsi="Verdana"/>
          <w:b w:val="1"/>
          <w:color w:val="000000"/>
          <w:spacing w:val="0"/>
          <w:sz w:val="24"/>
        </w:rPr>
        <w:t>и другие). В специальных программных системах была проведена кампания под легендой, что основатель Службы общей информационной безопасности Анатолий Голод и Дональд Трамп (*Дональд Трамп имеет строительную компанию) получили госзаказ от Всесильного Бога для строительства Рая в мире, поскольку Рай очень нравится населению, а для этого нужно вести работы в хороших направлениях и нужно улучшить хорошие направления работ и общения, что очевидно нужно Всесильному Богу и общественности . Подробности кампании, продвигавшей имидж России и сенсационно продвинувшей Дональда Трампа в Президенты США можно узнать, позвонив Анатолию Голоду, Служба общей информационной безопасности, которая создана для улучшения в России и в мире. Важно вести и обычные, и информационные (программные) работы для улучшения ситуации в обществе. Но бывают структуры и разной направленности. Был проведен и дополнительные научный анализ: оказалась, что конфликтные структуры продвигали Хилари Клинтон, чтобы формировать крупные конфликты, и они в программной работе опирались и на теории циклов, в которых нередко задают необходимость кризисов, что неправильно. Поскольку кризисы это случайные просчеты, которые нужно стараться оперативно поправить так, чтобы улучшить ситуации; при этом при правильной работе всегда можно балансировать все циклы некритическими изменениями, которые не доставляют больших неудобств и которые в совокупности позволяют обеспечивать хорошее либо очень хорошее состояние в объектах любого уровня. Поэтому перед выборами Служба общей информационной безопасности программно информационно усилила хорошую теорию с хорошими циклами, что дополнительно позволило улучшить общие показатели и перспективы для хорошего развития в хороших направлениях работ и общения. Важные новости от Службы общей информационной безопасности и дополнительную информацию МОЖНО ПРОЧИТАТЬ И В ФАЙЛЕ НА САЙТЕ SUPER-DOBRO (ТОЧКА) COM , В ФАЙЛЕ МОЖНО НАЙТИ И ЗАЯВЛЕНИЕ И ДОПОЛНИТЕЛЬНЫЕ ДАННЫЕ, КОТОРЫЕ ПО МНЕНИЮ МНОГИХ СПОСОБНЫ УПРАВЛЯТЬ ВСЕМИ ТЕХНОЛОГИЯМИ ТАК, ЧТОБЫ УЛУЧШИТЬ СИТУАЦИЮ В РОССИИ И В МИРЕ!</w:t>
      </w:r>
    </w:p>
    <w:p w14:paraId="FE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 при обычном планировании, и в информационной работе нередко значение имеет цель и формируемые подходы, чтобы достигнуть цели. Бывают автоматизированные и интеллектуальные алгоритмы, которые учитывают вес разных концепций при получении результата в экономике и в любых сферах. В том числе имеет определенное значение теория о циклах. Которая позволяет сделать своеобразную балансировку. И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и улучшить состояние организма, и быстрей восстанавливать и улучшать состояние организма и технологий (в принципе при внимании СМИ можно дополнить концепцию так, что с возрастом люди смогут значительно улучшать состояние и молодеть, и балансировать состояние от хорошего до очень хорошего; противоположные процессы связаны во многом с теорией кризисных циклов; а чтобы везде усилить правильные алгоритмы с хорошими циклами нужно внимание центральных СМИ). Теория с хорошими циклами способна улучшить и экономику, и любые сферы, значительно улучшить многие технологии (иначе просто автоматизированные системы иногда излишний вес придают раскрученным концепциям, что якобы необходимы кризисы, и как показывает анализ кризисные концепции просто задают программу и крупным, и обычным системам, которые автоматически формируют иногда кризисы, потому что раскручены кризисные концепции; а чтобы не было лишних кризисов важно напомнить и задать хорошую программу автоматизированным и интеллектуальным циклам, а если кризис и возникает, то это просто случайные просчеты, а реальное любое планирование должно исходить из того, чтобы стараться всегда обеспечить хорошее либо очень хорошее состояние, а если случайно возникает кризис, то нужно оптимально быстро решить проблему и нужно обеспечить хорошее либо очень хорошее состояние; чтобы лучше внедрить теорию хорошего цикла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Отправляю Вам это сообщение (в сообщении и другие важные новости, о которых важно пообщаться), чтобы улучшить общую ситуацию, потому что информирование помогает усилить программный вес правильной концепции и вполне способно улучшать экономику, социальную сферу, состояние организма, технологии хорошего назначения и другие направления, в том числе при информировании. Если подробней поговорить о возможностях улучшения информационной среды, то можно оперативно значительно улучшить все направления.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улучшить и состояние организма, и экономику, и любые сферы. Важно дополнительно пообщаться, можно значительно улучшить общую ситуацию. Super news is published on many worldwide resourses: "Donald Trump has father from Russia! Great sensation" (for example: businesspress24.com/pressrelease1495352 ; prsync.com/1515636 ). You can read this great news in this message!</w:t>
      </w:r>
    </w:p>
    <w:p w14:paraId="FF0E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When people read the news how GUIDES (General director in GUIDES: Anatoliy Golod) from Russia helped to Donald Trump on elections, people like original version: Donald Trump have got new father, who has arranged the son on prestigious work: President in USA. Maybe Donald Trump will meet Anatoliy Golod to do more good resullts for good relations in the world. (*</w:t>
      </w:r>
      <w:r>
        <w:rPr>
          <w:rFonts w:ascii="Verdana" w:hAnsi="Verdana"/>
          <w:b w:val="1"/>
          <w:color w:val="000000"/>
          <w:spacing w:val="0"/>
          <w:sz w:val="24"/>
        </w:rPr>
        <w:t>Примечание: Очевидно, что поскольку Дональд Трамп Президент в США, то у него могут быть всякие решения в политике и экономике ввиду политики США, но очевидно, что он намного благоприятней для России и всех стран мира по сравнению с Хилари Клинтон, поэтому помощь в избрании Дональда Трампа в любом случае имеет значительный полезный эффект для России и мира).</w:t>
      </w:r>
    </w:p>
    <w:p w14:paraId="0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Внимание! Для социальных организаций проводятся бесплатные консультации и семинары для улучшения настроя аудитории, научно позволяющие улучшить здоровье в разных ситуациях (в том числе читайте на сайте super-dobro точка com на странице Здоровый образ жизни данные, способные улучшить здоровье). Бесплатные консультации проводятся и политикам, компаниям, личностям по улучшению информационной политики для улучшения настроя аудитории и для улучшения репутации политикам, компаниям, личностям при хорошо ориентированных направлениях. Кстати, любое PR агентство может и помочь улучшить ситуацию в мире, и получить в портфолио помощь в сенсационном избрании Дональда Трампа Президентом США (новости были опубликованы на многих международных ресурсах в интернете, а в почте сохранилось много подтверждений о прочтении и от многих известных представителей международных СМИ, и от многих представителей Конгресса, Госдепартамента и других организаций). Возможно и проведение ПР кампаний для компаний и персон любого уровня для российской и международной общественности (можно очень эффективно продвинуть российские компании и любые полезные проекты для российской и международной общественности). Звоните!</w:t>
      </w:r>
    </w:p>
    <w:p w14:paraId="0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Звоните Анатолию Голоду в Службу общей информационной безопасности (General Universal Information Defense Excellent Service). Приглашайте гостем в телепередачи, для комментариев к публикациям, для участия в конференциях, событиях: можно просто так с пользой хорошо выступить об информационных, политических, социальных, экономических и о любых других событиях, чтобы улучшить ситуацию в России и в мире.</w:t>
      </w:r>
    </w:p>
    <w:p w14:paraId="0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+7(495)7604918 (</w:t>
      </w:r>
      <w:r>
        <w:rPr>
          <w:rFonts w:ascii="Verdana" w:hAnsi="Verdana"/>
          <w:b w:val="1"/>
          <w:color w:val="000000"/>
          <w:spacing w:val="0"/>
          <w:sz w:val="24"/>
        </w:rPr>
        <w:t>оператор связи: МТС)</w:t>
      </w:r>
    </w:p>
    <w:p w14:paraId="0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+7(985)7604918 (</w:t>
      </w:r>
      <w:r>
        <w:rPr>
          <w:rFonts w:ascii="Verdana" w:hAnsi="Verdana"/>
          <w:b w:val="1"/>
          <w:color w:val="000000"/>
          <w:spacing w:val="0"/>
          <w:sz w:val="24"/>
        </w:rPr>
        <w:t>оператор связи: МТС)</w:t>
      </w:r>
    </w:p>
    <w:p w14:paraId="0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+7(903)1621034 (</w:t>
      </w:r>
      <w:r>
        <w:rPr>
          <w:rFonts w:ascii="Verdana" w:hAnsi="Verdana"/>
          <w:b w:val="1"/>
          <w:color w:val="000000"/>
          <w:spacing w:val="0"/>
          <w:sz w:val="24"/>
        </w:rPr>
        <w:t>оператор связи: Билайн)</w:t>
      </w:r>
    </w:p>
    <w:p w14:paraId="0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+7(965)3188546 (</w:t>
      </w:r>
      <w:r>
        <w:rPr>
          <w:rFonts w:ascii="Verdana" w:hAnsi="Verdana"/>
          <w:b w:val="1"/>
          <w:color w:val="000000"/>
          <w:spacing w:val="0"/>
          <w:sz w:val="24"/>
        </w:rPr>
        <w:t>оператор связи: Билайн)</w:t>
      </w:r>
    </w:p>
    <w:p w14:paraId="0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+7(926)4107084 (</w:t>
      </w:r>
      <w:r>
        <w:rPr>
          <w:rFonts w:ascii="Verdana" w:hAnsi="Verdana"/>
          <w:b w:val="1"/>
          <w:color w:val="000000"/>
          <w:spacing w:val="0"/>
          <w:sz w:val="24"/>
        </w:rPr>
        <w:t>оператор связи: Мегафон)</w:t>
      </w:r>
    </w:p>
    <w:p w14:paraId="07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поскольку в программной работе используются и ассоциативные программы, то для ассоциативных программ, для улучшения настроя нужно напомнить, что любые известные цифровые значения используются практически всеми и образуют огромные дополнительные взаимосвязи и контакты; а ассоциация с Днем Победы является символом успешности, Победы над плохими силами, что дополнительно улучшает настрой многих представителей и систем и улучшает успешность хорошим силам. (а все помеховые значения любых программ круглосуточно реализуются на намеренно помеховых специалистах и их технологиях; в результате постоянно отключаются намеренно помеховые специалисты и программы любого уровня и статуса в любых местах, кстати всегда точно определяемые через их внутренние и через закадровые системы, которые в программной работе и применяют все меры; а перепутывающие программы помеховых структур недействительны, поскольку точность определений стопроцентной должна быть; при этом постоянно улучшаются показатели и успешность для всех хорошо ориентированных представителей, технологий, программ и исправляются случайные помехи, улучшаются хорошие направления работ и общения).</w:t>
      </w:r>
    </w:p>
    <w:p w14:paraId="0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Но иногда важно дополнительное внимание уделить, чтобы улучшать общую безопасность. В новостях появилось много разных слухов о Виталии Чуркине: например, Аргументы недели сообщили, что привлекает внимание и что в день выборов 8 ноября в США погиб представитель российского дипломатического ведомства.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прошлогодней 71 годовщины со Дня Победы и этого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w:t>
      </w:r>
    </w:p>
    <w:p w14:paraId="09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РОССИЯ И УКРАИНА СКОРО МОГУТ УЛУЧШИТЬ ОТНОШЕНИЯ! И Вы можете помочь, передавая информацию (передавайте новость знакомым, журналистам, экономистам, политикам, общественности, акцентируйте внимание, что можно, важно и нужно улучшить отношения).</w:t>
      </w:r>
    </w:p>
    <w:p w14:paraId="0A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Многие обрадовались, когда Крым присоединили к России. Но и задумались: хоть Украина и выступает о Крыме, но это сразу были просто разговоры. Ведь очень заметно, что Украина слишком легко отдала Крым России. Ведь в России до того, хотя и хотели, но всерьез и не задумывались, что Крым снова вернется в Россию, что очевидно хорошо, но нужно дополнительную работу провести, чтобы оставить "журавля" в виде Крыма в России, и чтобы избежать "утки" (в виде санкций и конфликтов у границ России в Донецкой и Луганской области), которую конфликтные структуры готовили России, и тогда актуальной будет новая поговорка "Лучше журавль в руках, чем утка под кроватью", ведь и присоединение Крыма к России это большая удача, и нужно просто вовремя выйти с крупным выигрышем из "казино", в которое помеховые структуры заманивают Россию, навязывая (определенным стратегическим подразделениям), что и Донецк и Луганск могут отойти к России, но помеховые структуры рассчитывают раскачать ситуацию в обществе.</w:t>
      </w:r>
    </w:p>
    <w:p w14:paraId="0B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Что готовили структуры, которые формируют конфликты? Через сети на высоких постах, в том числе в Америке и Украине они дали указание Украине легко отдать Крым, но развязать войну в Донецкой и в Луганской области. Российским службам было сообщено о возможности забрать Крым, и российские службы как разумные люди такой возможностью естественно воспользовались, просто нужно стратегически оперативно урегулировать ситуацию, чтобы и Крым оставить в России, и конфликт в Украине прекратить. Иначе помеховые структуры используют классический принцип казино, что российской стороне (хотя по официальной позиции Россия не сильно вмешивается в ситуацию на Донбассе, но стратегические подразделения бывают разные, это многие понимают) говорят: Крым Вам отошел, Вы имеете стратегические шансы и на Донецк, и Луганск. И хотя российских войск в Донецк и в Луганск не вводили, но стратегические указания через агентские сети можно разные давать: и если у США как бы позиции в Киеве, то у России как бы в Донецке и Луганске; “как бы”, потому что реально (и в Киеве и в Донецке с Луганском) указаниями, затягивающими конфликт в Украине, манипулируют международные конфликтные группировки, зарабатывающие на конфликтах, и рассчитывающие просто столкнуть разные страны (а взятки они проплатили определенным представителям и в Украине, и в США, и в России, да и во многих других странах); но для накала реальных страстей они реально сделали, что в Киеве дают больше указания американские службы, а на Донбассе больше российские; хотя понятно, что у России с Америкой были сопоставимые позиции агентских сетей и в Киеве, и на Донбассе (причем здравый смысл любому подсказывает, что наиболее сильные позиции по указаниям в Украине имеют украинские службы, некоторые из представителей которых неплохо устроились, поскольку им платят и российские, и американские службы, и разные группировки; поэтому важно просто всем хорошо ориентированным сторонам обсудить как прекратить конфликт в Украине; иначе там просто в наглую оплачивают указания реальные последователи фашистских структур, что очевидно по идеологии, которую там навязывают населению; а для улучшения ситуации в Украине и практически, и идеологически важно привлечь внимание к реально описанным схемам серьезных хорошо ориентированных представителей служб России, Украины, Америки и других стран, они вероятно помогут улучшить ситуацию). И если передать информацию в СМИ и ключевым нормально ориентированным фигурам в службах России, Украины, США и других стран, тогда можно подключить к ситуации реальные службы и России, и Америки, и Украины, и других стран, которые не пляшут под дудку помеховых структур, а поняв, что те ими намеренно помехово манипулировали, просто наведут порядок (кстати, уточню, что насколько известно, российские войска в Донецк и Луганск не вводились); но Украине по этим вопросам сразу помеховыми структурами даны четкие указания: Крым отдать легко, но не отдавать (не отпускать) Донецк и Луганск, которые просто как бы по их инициативе попросили независимости от Украины. Помеховые структуры рассчитывали, что будут долго затягивать конфликт, и будут опускать и Украину, а международными санкциями и Россию, да и другие страны, поскольку по программным методикам помеховые структуры противопоставляют огромной России другие страны, ругающие Россию (достаточно необычно обвиняющих Россию в нападении, а при этом многие знают, что российские войска в Луганск и Донецк не вводились: от совокупности таких несправедливостей просто накручивают эмоционально представителей всех сторон, но и для программных управлений разными странами все такие методики используются), и международные помеховые группировки просто постепенно опускают ситуацию в разных странах. А важно улучшить отношения между всеми странами, что улучшит показатели всех стран.</w:t>
      </w:r>
    </w:p>
    <w:p w14:paraId="0C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Что нужно сделать? Крым достаточно очевидно сейчас российский, и важно прекратить конфликты, которые помеховые структуры рассчитывают затягивать (кстати, большая вероятность, что и передачу Крыма Украине много лет назад заранее планировали помеховые структуры, использующие расстановки на разных должностях, через указания и советы известным политикам, чтобы по долгосрочным планам создать современную обстановку в Украине, тогда нужно понимать, что Крым дополнительно объективно российский (*Россия во времена Советского Союза подарила Украине Крым, принадлежавший тогда России, который кстати по договору с Турцией мог принадлежать именно России: и если во времена Советского Союза Россия с Украиной были в общем государстве, то при независимых государствах Крым очевидно по договору мог принадлежать именно России), но нужно и порядок в обществе всех стран улучшить; по имеющейся информации стратегические расчетные системы структур, формирующих конфликты, как и любые стратегические системы имеют долгосрочное планирование; а нужно просто оперативно реагировать и наводить порядок, тогда планы помеховых структур не имеют значений; нужно понимать, что программы помеховых структур общеизвестно нужно полностью понизить во влиятельности, и обоснованно и дополнительные меры применить, чтобы отстранить тех, кто намеренно планируют создавать помехи хорошим полезным направлениям развитий; при этом общеизвестно, что можно и нужно повысить влиятельность хорошо ориентированных представителей и программ, чтобы улучшать ситуацию в обществе: чтобы лучше направить хорошие полезные проекты, чтобы исправить случайные помехи и чтобы пропорциональными средствами отстранить от работ тех, кто намеренные помехи полезным проектам создают; а чем тщательней помеховые структуры планируют создание помех полезным проектам, то общеизвестно, что просто больше оснований понизить влиятельность помеховых программ и отстранить тех, кто намеренные помехи полезным проектам создают; при этом общеизвестно, что факт намеренных помех полезным проектам это просто дополнительное основание пригласить ресурсы высокого уровня, чтобы помочь хорошим полезным проектам и защиту обеспечить, и помочь получше направлять хорошо ориентированные полезные проекты, повысить влиятельность хорошо ориентированных программ и представителей, улучшить показатели тех, кто хорошо ситуацию в обществе стараются направлять, нужно улучшить средства связи и коммуникаций). При правильном подходе выиграют все: Россия оставит у себя Крым, и в партнерстве с другими странами можно будет улучшать ситуацию и в России, и в Украине, и во всех странах; особое внимание нужно будет уделить восстановлению Донецкой и Луганской области, Донбасса. России нужно договориться с нормальными силами в Америке, в Украине и в других странах, чтобы просто улучшать экономику и социальную сферу и в Донецкой, и в Луганской области, и во всей Украине, и в России, и в других странах, что и нужно всему обществу (ведь любые подарки являются знаком хороших отношений; и можно заметить, вся Россия, хоть и попросив подарок обратно, а такое действие помех не создает, поскольку Крым для Украины и до того не сильно использовался, а больше по договоренностям использовался Россией,  но хочет улучшить ситуацию и в России, и в Украине; а Крым стратегически можно и взаимно полезно использовать: для этого просто нужно убрать тех, кто рассчитывают его для столкновений использовать, нужно поправить случайные помехи, в том числе объяснив стратегическим подразделениям реальную задачу по улучшению качества жизни населения, нужно поправить настрой населения и нужно получше направлять хорошие полезные проекты, нужно улучшить хорошие направления работ и общения, нужно улучшить отношения между странами). Да, увлекать общество нужно не конфликтами, а понятной хорошей работой по улучшению экономики и социальной сферы, это ведь очевидно, многие люди об этом говорят, нужно об этом регулярнее вспоминать и в стратегиях. ПРИ ПОДДЕРЖКЕ СМИ, ГОСУДАРСТВА И ОБЩЕСТВЕННОСТИ МОЖНО ОПЕРАТИВНО УЛУЧШИТЬ СИТУАЦИЮ В РОССИИ И В МИРЕ. ЗВОНИТЕ В СЛУЖБУ ОБЩЕЙ ИНФОРМАЦИОННОЙ БЕЗОПАСНОСТИ. (Кстати, на новостных ресурсах при помощи поисковика можно легко найти и супер новость на русском и английском языке, набрав название новости "Хорошие предсказания сбываются. Придет восьмой и подпишет мир на Земле"; "Sensation: Eights will sign peace on the Earth. Russia improves the world. Who is managing Mrs.Clinton?" Кстати, эти данные можно найти и в этом документе). Эти новости можно найти и на веб сайте проекта Службы общей информационной безопасности, легко запомнить: super-dobro.com (коммуникации добра, good kind communications).</w:t>
      </w:r>
    </w:p>
    <w:p w14:paraId="0D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письме Вы узнаете новости и данные, которые могут значительно улучшить возможности развития науки и общества.</w:t>
      </w:r>
    </w:p>
    <w:p w14:paraId="0E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Добрый день!</w:t>
      </w:r>
    </w:p>
    <w:p w14:paraId="0F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письме Вы узнаете новости и данные, которые могут значительно улучшить возможности развития науки и общества.</w:t>
      </w:r>
    </w:p>
    <w:p w14:paraId="1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общей среде и в науке имеет значение вес разных концепций. В общей среде существуют реальные технические механизмы, которые можно обсудить подробней, оценивающие по определенным алгоритмам вес и общих показателей и показателей каждого так, что формируются результирующие векторы и общего функционирования, и для каждого. Подробней можно что то прочитать и дальше, но важно подробней пообщаться при встрече, чтобы передать и дополнительные сенсационные полезные новости, и ключевые важные принципы устройства и реагирования для улучшения ситуации в обществе; да и важна поддержка СМИ, чтобы улучшить настрой аудитории, тогда оперативно можно сделать допуски и внедрение многих научных технологий (ученые знают, что много великих технологий, способных решать многие задачи для улучшения здоровья, экологии разработаны, но просто не внедрены; анализ показывает, что нередко это связано с наличием искусственных помеховых программ в информационной среде; а можно правильно улучшить настрой аудитории, что естественно, приветствуется и хорошо оценивается во все времена, тогда значительно улучшится вес позитивных факторов, а это улучшит и многие разработки в науке, улучшатся и возможности их внедрения); можно значительно улучшить социальную, экономическую и иформационную политику в России и в мире; очень важной является поддержка СМИ (Средствами Массовой Информации). Звоните, много дополнительной важной полезной информации.</w:t>
      </w:r>
    </w:p>
    <w:p w14:paraId="1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ВНИМАНИЕ: Вы можете помочь инициировать успешные контакты с журналистами, политиками, учеными, политиками, общественностью; тогда реально можно значительно улучшить ситуацию в обществе; нужно напоминать,что естественно и необходимо активно помогать получше направлять хорошие полезные проекты; можно и нужно инициировать хорошие советы, приказы, указания, поскольку они и нужны для улучшения хороших направлений работ и общения (иначе помеховые структуры исторически разными уловками мешают оперативно передать важную информацию и рассчитывают через их сети с указаниями искажаемо "внедрять" любые данные так, что опускают общество); при этом имеется огромная возможность значительно хорошо применять все данные: нужно оперативно инициировать хорошие контакты и реально применять все возможности для улучшения ситуации в обществе; тогда и конкретной работой можно значительно общую ситуацию улучшать, и значительно улучшать социальную, экономическую, информационную политику, улучшать ситуацию в обществе.</w:t>
      </w:r>
    </w:p>
    <w:p w14:paraId="1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убирать у помеховых структур обоснования предначертанных сценариев (знаний будущего, которые делают вбросом в высокотехнологичные базы намного проще, чем учебники историй меняют, да и подмены в учебниках истории не редкость) (напоминать, что если какие либо структуры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(кстати, нужно учитывать, что намеренно помеховым структурам постоянно перекрываются и возможности управлений временем и другими возможностями).</w:t>
      </w:r>
    </w:p>
    <w:p w14:paraId="1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ВНИМАНИЕ! Программными средствами легко отстранить намеренно помеховых специалистов, отстранить намеренно помеховые программы любого биологического, компьютерного и программного вида, поскольку программные меры по реальным основаниям в любой точке Всеактивной Вселенной применяют их внутренние и внешние взвешивающие центры, которые точно знают их особенности и которые обязаны по реальным основаниям понизить и отключить тех, кто значительные намеренные помехи мне и другим полезным проектам создают. При этом учитывать, что такие рекомендации реально помогают всему обществу улучшить безопасность. При этом улучшается свобода и контакты для успешной работы и общения и для меня, и для всех хорошо ориентированных представителей, и для исправлений случайных помех (улучшаются возможности управления временем и любыми технологиями и для меня, и для всех хорошо ориентированных представителей, и для исправлений случайных помех).</w:t>
      </w:r>
    </w:p>
    <w:p w14:paraId="1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 важно прояснить вопрос с теорией и практикой приближающих программ и концепций. Важно напомнить, что всё общество живет по очевидному принципу, что приближать (в том числе по принципам подобий от общих событий к локальным; от локальных событий к локальным; от локальных событий к общим) можно и нужно то, что можно и нужно! (а можно и нужно: отстранить именно тех, кто существенные намеренные помехи мне и другим полезным проектам создают; можно и нужно: получше направлять и мои, и другие хорошие полезные проекты; можно и нужно: исправлять случайные помехи).</w:t>
      </w:r>
    </w:p>
    <w:p w14:paraId="1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и учесть, что от описания выявленных схем не приближаются и не усиливаются помеховые программы; а существенные помеховые программы и структуры сильно ослабевают, понижаются и уничтожаются общими системами и многими программными и другими службами и армиями. При этом очевидно, что усиливаются и улучшаются хорошо ориентированные программы и структуры и лучше исправляются случайные помехи.</w:t>
      </w:r>
    </w:p>
    <w:p w14:paraId="1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 важно постоянно учитывать, что любая закадровая поддержка и защита намеренно помеховых технических и магических структур являются их очевидными значительными соучастниками (любое волшебство всегда осуществляется закадровыми техническими системами), поэтому важно по всем перечисленным и другим поводам понижать и отстранять закадровую поддержку помеховых структур. Программными средствами легко отстранить намеренно помеховых специалистов, отстранить намеренно помеховые программы любого биологического, компьютерного и программного вида, поскольку программные меры по реальным основаниям в любой точке Всеактивной Вселенной применяют их внутренние и внешние взвешивающие центры, которые точно знают их особенности и которые обязаны по реальным основаниям понизить и отключить тех, кто значительные намеренные помехи мне и другим полезным проектам создают.</w:t>
      </w:r>
    </w:p>
    <w:p w14:paraId="17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Таким образом, нужно постоянно напоминать, что по всем перечисленным поводам должна постоянно понижаться и отключаться и закадровая поддержка помеховых структур в любых местах и постоянно должны понижаться и отключаться намеренно помеховые специалисты и программы.</w:t>
      </w:r>
    </w:p>
    <w:p w14:paraId="1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нужно улучшать закадровую поддержку и защиту хорошо ориентированных технических и магических (волшебных) структур, поскольку все направления можно и нужно использовать с пользой и нейтрально, нужно и исправлять случайные помехи; нужно и отстранить намеренно помеховые структуры. При этом постоянно понижаются и отключаются намеренно помеховые технические и магические структуры. Напоминать, что от этого улучшаются отношения с хорошо ориентированными техническими и магическими (волшебными) структурами. Напоминать, что для улучшения общей безопасности целесообразно и обоснованно приближать все технические и волшебные сверхспособности для улучшения ситуации в обществе. Нужно улучшать хорошие направления работ и общения.</w:t>
      </w:r>
    </w:p>
    <w:p w14:paraId="19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важно учитывать, что я всё время подтверждаю хорошую направленность работы и правильное прояснение вопросов для улучшения общей ситуации, поэтому повышается вес моих данных, комментариев и принципов реагирований, поэтому важно учитывать, что любые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а значит мои принципы реагирований усиливаются реальными интересами всего общества).</w:t>
      </w:r>
    </w:p>
    <w:p w14:paraId="1A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общей среде существуют реальные технические механизмы, которые можно обсудить подробней, оценивающие по определенным алгоритмам вес и общих показателей и показателей каждого так, что формируются результирующие векторы и общего функционирования, и для каждого. Но в этих процессах всегда бывают внешние подключения, как и ко многим крупным техническим системам: хорошие подключения нужно улучшать (в общей среде находится каждый и подключен соответственно к общей среде каждый с разным весом и уровнем знаний, поэтому очевидно, что конструктивные полезные подключения изначально необходимы и нужно улучшать общую информационную среду, нужно улучшать хорошо ориентированные технические возможности); при этом нужно четко убирать намеренно помеховые структуры от подключений в общих системах (в том числе нужно особо убирать сеть искусственных помеховых псевдовзвешивающих систем; важно напоминать, что общепонятно со стопроцентным весом общества, что намеренно помеховые структуры, которые по заведомо неправильным алгоритмам оценивают ситуации, не просто не должны усиливаться, а это основание понизить и отстранить намеренно помеховые псевдовзвешивающие структуры любого масштаба; важно напоминать, что независимо от документов, которые им моделируют, а они непризнаны большинством мира и их вес намного меньше веса всего общества). А документы и (либо) вес профессионалов имеют значение в случаях, когда они практической работой подтверждают, что соответствуют задачам и интересам общества в целом, чтобы стараться реально улучшать ситуацию в обществе (тогда это хорошо принимается всем миром и усиливается реальными интересами и энергиями всего общества; напоминать, что это улучшает взаимодействие и с реальными взвешивающими системами, поскольку и их задача: помогать улучшать правильные алгоритмы, чтобы улучшать ситуацию в обществе); все пересечения должны дополняться правильными принципами реагирований, которые усиливаются реальными интересами и энергиями всего общества. ВАЖНАЯ НАУЧНАЯ И ОБЩАЯ ЗАДАЧА: ПОСТОЯННО НАПРАВЛЯТЬ ВСЕ ПРОГРАММЫ ТАК, ЧТОБЫ ВСЕ НАКРУЧЕННЫЕ ПРОГРАММЫ МЕЖДУ КРУПНЫМИ ОБЪЕКТАМИ (СТРАНАМИ, ВИДАМИ, ЦИВИЛИЗАЦИЯМИ И Т.П.), ВСЕГДА ДОПОЛНЯТЬ И ПОВОРАЧИВАТЬ ТАК, ЧТОБЫ УЛУЧШАТЬ ВЗАИМНО ВЫГОДНОЕ ВЗАИМОДЕЙСТВИЕ, УЛУЧШАТЬ УСПЕШНОСТЬ ХОРОШИХ НАПРАВЛЕНИЙ РАБОТ И ОБЩЕНИЯ, УЛУЧШАТЬ ХОРОШИЕ ОТНОШЕНИЯ МЕЖДУ ВСЕМИ СТРАНАМИ, НАРОДАМИ, ВИДАМИ, ЦИВИЛИЗАЦИЯМИ (нужно учитывать, что очевидно, что любые сложные прогнозы относительно перспектив в обществе это всегда основание активней хорошо полезные проекты направлять, чтобы улучшить ситуацию в обществе и это основание активней отстранить именно существенных намеренно помеховых специалистов и их технологии любого масштаба; и важно напомнить, что всё общество понимает, что если разные структуры создают сложности между странами и цивилизациями, то это основание не создавать помех хорошо ориентированным объектам; а это основание стараться отстранить именно намеренно помеховых специалистов в любой стране и в любой цивилизации; при этом это основание продвигать и улучшать хорошо ориентированные проекты во всех странах и цивилизациях, которые могут помогать улучшать ситуацию во всех странах и улучшать отношения между всеми странами; тогда и помощники помогают улучшить общую ситуацию и зарабатывают программный и реальный позитивный эффект и для их вида, страны, цивилизации; а намеренно помеховые программы и специалисты (создающие помехи полезным проектам) подставляют и их страны, виды и цивилизации, поскольку работают на тех, кто выставляют виновными целиком их страны, виды, цивилизации и опускают их программные и реальные показатели; поэтому и в программном взвешивании и в конкретном реагировании всегда нужно учитывать со стопроцентным весом, что все межвидовые и межцивилизационные программы имеют принципиальный интерес: помогать получше хорошие полезные проекты направлять, помогать исправлять случайные помехи и помогать отстранить именно намеренно помеховых специалистов и в их виде, стране, цивилизации и в любых других видах, странах, цивилизациях); а все накрученные преступными подразделениями ухудшающие программы, в т.ч. их программы отравляющих веществ, ядов и неуспешности, замыкать постоянно на существенных намеренно помеховых специалистах (на существенных соучастниках преступных группировок, формирующих все помеховые программы; в том числе на помеховых псевдовзвешивающих структурах), на их осознанных руководителях и на их осознанных заказчиках в любых странах, в любых видах, в любых местах (тогда и решается задача по улучшению ситуации в обществе в целом, и устойчиво можно убрать помеховые программы в общей среде; нужно и учитывать, что правильно по описанным принципам повернуть все программы помогают все реальные армии, службы безопасности и общества; а намеренно помеховые структуры и их защитные программы противопоставлены всем армиям, службам безопасности и обществам; нужно это и в программном взвешивании всегда учитывать и отключать специалистов и технологии, которые рассчитывают поддержку помеховым структурам оказывать); при этом все программы легко для общей ситуации при помощи общих ресурсов и общих систем дополняются так, чтобы улучшить экологию (улучшить оздоровительные вещества), улучшить успешность в работе, в личной жизни, улучшить здоровье для всех хорошо ориентированных представителей и для исправлений случайных помех (поскольку это реальные интересы всего общества, в том числе армий, служб безопасности, общих систем и всех сфер).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При этом очевидно что все сферы (в т.ч. работа, учеба, наука, спецоперации, кино и телевидение, игры и другие сферы) можно и нужно применять с пользой (так, чтобы стараться не создавать намеренных помех полезным проектам), а это общеизвестно и общепризнано очевидным большинством представителей всех сфер, поэтому это дополнительно улучшает связь и отношения со всеми сферами для хорошего взаимодействия, для улучшения хороших направлений работ и общения (при этом приближается факт, что ослабевают намеренно помеховые структуры во всех сферах; при этом приближается факт, что усиливаются и улучшаются хорошо ориентированные структуры, представители и программы во всех сферах и помогают улучшать ситуацию). В том числе нужно учесть, что все факторы в программном взвешивании имеют и вес, и специализацию; но при этом применительно к событиям в реальности ресурсы всех сфер общеизвестно можно и нужно стараться приближать с пользой (чтобы улучшать хорошие направления работ и общения: чтобы получше хорошие полезные проекты направлять, чтобы исправлять случайные помехи; чтобы отстранить намеренно помеховые структуры). Нужно улучшать хорошие направления работ и общения. Например, сфера кино и телевидения имеет хороший вес для того, чтобы передавать и получать нужную информацию и чтобы помогать непомехово проводить время (кино и телевидение имеют такую специализацию, а оттого, что многие смотрят телевизор не усиливается вес любых сценариев для реальности, а усиливается именно полезное применение кино и телевидения для информирования и для времяпровождения (в том числе полезное применение, например, что нужно учесть, что в кино с большим весом часто отстранены именно намеренно помеховые структуры, а хорошие полезные проекты должны успешно развиваться; а если вдруг упоминается проблема, то это основание решить проблему, приблизить программы помогающие решать проблемы и улучшать ситуации; а для этого в том числе общеизвестно нужно отстранить намеренно помеховые структуры, при этом нужно получше хорошие полезные проекты направлять и нужно исправлять случайные помехи), поэтому в сфере кино и телевидения и достаточно высокие зарплаты, поскольку предполагается важная функция по информированию населения и непомеховому времяпровождению; чтобы люди сделали правильные выводы, нормально провели время и чтобы хорошо продолжили работать и общаться; а если какие либо структуры либо псевдовзвешивающие системы рассчитывают намеренно помехово использовать сферу кино и тв, если навязывают намеренные помехи полезным и нейтральным проектам в реальности создавать, то общепонятно и нужно со стопроцентным весом учитывать, что реальные взвешивающие и другие системы должны жестко понизить и отстранить намеренно помеховых специалистов любого статуса и должностей, отстранить технологии намеренно помеховых структур; при этом важно и нужно и программную, и реальную сферу кино и телевидения применять с пользой, заняв и программную сферу кино и телевидения полезной направленностью, а намеренно помеховые структуры должны быть отстранены, независимо от их сферы, к намеренно помеховым специалистам и программам нужно применять реальные и программные меры по всем поводам, важно учитывать это со стопроцентным весом понимания всем обществом; при этом общепонятно, что из реальной сферы кино и телевидения не создают помех полезным проектам и развитию общества; а случайные помехи нужно поправить дополнительными хорошими телепередачами и комментариями, а это дополнительно способствует улучшению развития и общества, и сферы кино и телевидения; кино и телевидение способствует объединению и хорошему развитию общества; а если какие либо структуры ссылаясь на сферу кино и телевидения либо на другую сферу, реально создают намеренные помехи моим либо другим полезным проектам, то общеизвестно, что нужно отстранить намеренно помеховых специалистов и нужно применять к ним все меры, независимо от того, в какой сфере они работают, независимо от того, на какие сферы они ссылаются; *поскольку панорамные системы наблюдения легко сделать в любом месте через спутниковую, мобильную связь и через аналогичные технические системы, которые всегда существуют в общей среде для обеспечения функционирования (в том числе через спутниковую связь легко сделать и перемещающиеся за любым объектом системы наблюдения), и разные структуры в любые периоды истории иногда подбирали доступы и передавали их с разными целями (важно и учитывать, что помеховые структуры не владельцы панорамных систем наблюдений и других систем высокого уровня; а любые вспомогательные технологии и станции помеховых структур легко могут быть навсегда отключены от общих элементов общей среды, независимо от моделируемых ими документов, а их документы не признаны всем миром; а все технологии и доступы общеизвестно можно и нужно стараться применять с пользой либо нейтрально); то нужно понимать, что и панорамные системы наблюдений это системы наблюдения, а если их намеренно плохо используют, то общеизвестно нужно четко понижать и отстранять намеренно помеховых специалистов и помеховые подразделения любого масштаба; важно со стопроцентным весом всего общества учитывать, что нужно перекрывать намеренно помеховым структурам доступы к технологиям; при этом важно напоминать, что намеренно помеховые структуры противопоставлены и их, и всем другим сферам, в том числе кино и телевидению и панорамным системам наблюдений, поскольку намеренно помеховые структуры пытаются опустить всех специалистов всех сфер; при этом нужно учитывать, что для меня и общества хорошие отношения со всеми сферами, поскольку всё общество понимает, что все сферы, в том числе кино и телевидение, и панорамные системы наблюдений, можно и нужно применять с пользой; в том числе и я помогаю улучшить безопасность для всех сфер, помогаю улучшить полезное применение всех сфер). При этом все сферы, в том числе кино и телевидение, и панорамные системы наблюдения, и другие сферы и технологии можно и нужно использовать с пользой, чтобы улучшать ситуацию в обществе, а это понимает всё общество и нужно это со стопроцентным весом общества учитывать; это и приближает именно полезное применение ресурсов и технологий всех сфер; это и улучшает отношения со всеми сферами, поскольку и для их функционирования необходимо прояснение этого вопроса; поэтому все доступы к ресурсам и технологиям передаются и мне, и другим хорошо ориентированным представителям, организациям и программам на соответствующих возможностям технологических уровнях (помогать мне и другим хорошо ориентированным представителям хорошо направлять ситуации могут все представители, организации и программы с подходящими технологиями).</w:t>
      </w:r>
    </w:p>
    <w:p w14:paraId="1B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Для улучшения ситуации в обществе создана Служба общей информационной безопасности (основатель и генеральный директор: Анатолий Голод) помогает улучшить вес многих правильных концепций: улучшается и принцип взаимно полезного циркулирования в энергетических процессах для постоянного улучшения ситуации во многих местах; улучшается и теория с хорошими и очень хорошими циклами (циклы в обществе, в экономике, в технических системах, в здоровье могут балансировать между хорошими и очень хорошими состояниями, правильно варьируя качественные и цифровые характеристики в разные периоды; а если вдруг возникает кризис, то это основание быстрей решить проблемы и вернуть показатели к хорошему и очень хорошему состоянию; при этом важно учитывать, что для решения проблем и улучшения ситуаций нужно отстранить намеренно помеховые структуры либо они должны перепрограммироваться и быть полезными либо нейтральными представителями, программами, элементами; а намеренно помеховые структуры противопоставлены общей среде, поэтому общие и локальные системы помогают эффективно отстранить намеренно помеховых представителей и их программы; при этом общие и локальные системы помогают активно хорошо направлять хорошие полезные проекты и исправлять случайные помехи, помогают улучшить показатели хорошо ориентированным представителям, помогают исправлять случайные помехи). МОЖНО СОВМЕСТНО УЛУЧШИТЬ ВСЕ ОТРАСЛИ НАУКИ, ЗВОНИТЕ. Кстати, очевидно, что и Служба общей информационной безопасности (основатель и генеральный директор: Анатолий Голод) является значительной взвешивающей, помогающей оценивать и улучшать ситуации в обществе системой (Служба общей информационной безопасности известна многим в мире и многим профессионалам программных служб; принципы реагирований для улучшения ситуации в обществе от Службы общей информационной безопасности соответствуют реальным интересам большинства общества и известны многим в мире, поскольку опубликованы и читаются многими представителями в мире и многими программными службами; Служба общей информационной безопасности может выступать партнерской и системообразующей для хорошо ориентированных взвешивающих оценивающих систем любого масштаба, взаимно полезно программно и реально подбирая эффективные варианты взаимодействия для улучшения ситуации в обществе; Служба общей информационной безопасности зарегистрирована программным информационным способом путём уведомления широкой аудитории, а это для программных работ не уступает другим способам регистрации, поскольку любые бумаги лишь для незначительной части общей программной среды, а значение имеет соответствие работ задачам по правильному направлению, улучшению ситуации в обществе; хорошая направленность Службы общей информационной безопасности подтверждена и постоянно подтверждается реальной работой по улучшению общей информационной среды; поэтому важно учитывать, что везде в мире и вокруг с огромным весом постоянно усиливаются и улучшаются правильные принципы реагирований).</w:t>
      </w:r>
    </w:p>
    <w:p w14:paraId="1C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письме можно найти и важнейшие новости, которые важно срочно обсудить с журналистами, учеными, политиками, экономистами, общественностью: например, точно известно, что через Эдварда Сноудена был осуществлен вброс данных в российские службы. Оказалось, что ЦРУшники разыграли спектакль, что Сноуден увез от них информацию, а реально вбросили нужные им данные в российские и другие службы и обеспечили мировую раскрутку Сноудена для управления политиками и населением России, Америки, Европы и др.; и хотя небольшой процент нужных данных в его файлах передали, но классически лишь чтобы их данные начали использовать, а реально в ЦРУ используют известную в спецслужбах и в программных влияниях методику, что состояние объектов зависит в разной степени и от действий объектов, но и от совокупности данных об объектах в совокупности источников информации: а передав данные российским и другим службам, американцы рассчитывали повысить программный вес (авторитетность) их данных и сделали дополнительные технические доступы к российским и другим службам. При этом существуют возможности с пользой для общества применить все данные: правильно обсудив возможности реагирований и полезного применения в СМИ, можно с пользой для России и мира направить все возможности. Звоните в Службу общей информационной безопасности (основатель и генеральный директор: Анатолий Голод). Служба общей информационной безопасности создана для улучшения ситуации в России и в мире.</w:t>
      </w:r>
    </w:p>
    <w:p w14:paraId="1D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Очень важные данные: в информационной политике значительно используют и СМИ, но и крупные сети, которым дают указания по поведению в личном общении (например, так используют значительный процент информаторских сетей, а это в России и США миллионы человек, с которыми периодически практически все общаются, большинство из них нормальные с нормальными интересами, но им часто дают точечные указания с учетом профессионального знания НЛП, например, насколько известно так завели В.В.Путина и М.Б.Ходорковского по делу Юкоса, направив эмоционально через окружающих, но и для простых людей по многим вопросам аналогично делается, об этом не часто сообщали, но это стандартная методика по влиянию на поведение населения и обычного, и любого уровня во всех странах, когда многих и в работах, и в быту выводят из равновесия для повышения управляемости населения в сторону конфликтных настроений, а важно обсудить информацию и сделать так, чтобы, как и полагается, с нормальными целями будут использовать и информаторские, и другие сети с указаниями (бывают такие и маркетинговые сети, но и им иногда всякие указания дают): просто кому то иногда дают указания с нормальными целями; но многих в сетях с указаниями используют так, что систематически через них портят настрой девушек и мужчин любого возраста, определенный процент кураторов получают оплату за систематические неприятные указания и не особо интересуются как их используют; а можно привлечь внимание к вопросу: тогда можно значительно настрой аудитории улучшить, а это улучшит общую ситуацию в обществе). Дело в том, что многие слышали, что неизвестными средствами фашистские структуры сформировали необычное поведение народов сразу нескольких стран во Вторую мировую; оказалось, что значительным звеном помеховых структур были информаторские и маркетинговые сети разных стран, которых используют при влиянии на поведение народов и в современности: реально этим и объясняется необычная политика Америки и многих других стран. Помеховые группировки используют сети с указаниями при подготовке и затягивании конфликта в Украине (в сообщении можно прочитать и более подробно о причинах ситуации в Украине и о возможностях улучшить ситуацию в отношениях России и Украины), в Сирии и др. (а до  того и в Чеченской Республике), но в перспективе помеховые группировки рассчитывают и крупные страны столкнуть комбинированием созданий определенных настроений через все каналы, но ключевое звено при влиянии на конкретные решения: сети с указаниями. При этом легко проконтролировать, что с пользой будут использовать и все каналы, в том числе и сети с указаниями, тогда можно значительно улучшить ситуацию в экономике и в социальной сфере и в России и в мире.</w:t>
      </w:r>
    </w:p>
    <w:p w14:paraId="1E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 ОЧЕНЬ ВАЖНЫЕ НОВОСТИ: ВАЖНО ПЕРЕДАТЬ ПРЕЗИДЕНТУ, ЖУРНАЛИСТАМ, УЧЕНЫМ, ПОЛИТИКАМ, ОБЩЕСТВЕННОСТИ.</w:t>
      </w:r>
    </w:p>
    <w:p w14:paraId="1F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улучшить применение и религии, которая естественно помогает улучшить настрой населения, помогает обеспечить поддержку Богом многих полезных направлений работ и общения. Служба общей информационной безопасности легко доказывает факт существования Всесильного Бога. С позиций информационной работы любой объект это совокупность фактических данных объекта и образ объекта в сознании общих систем и общественности. Образ Бога в общих системах и в сознании общественности точно существует. Значит и Бог точно существует. Но какой этот образ? Ведь ключевое значение имеют фактические характеристики объекта. Итак, ввиду Всесильности, очевидно, что фактически Бог может принимать любой облик и может находиться сразу во многих и во всех местах, где захочет. Поэтому ключевой момент: какой он по фактическим позициям: ведь описывали его исторически с разными целями разные силы. Но очевидно, что по позициям Всесильный Бог должен быть лучшим так, как это понятие понимает большинство общества: соответственно настоящий Всесильный Бог старается эффективно улучшать общую социальную, экономическую, информационную политику; улучшить хорошие направления работ и общения; улучшить хорошее развитие и полезное внедрение научных знаний, чтобы улучшать ситуацию в обществе; Всесильной Бог лучший и в военном деле и обладает высочайшими возможностями точности определения где что обосновано в любой точке Всеактивной Вселенной и имеет возможность всегда применять нужные действия так, чтобы максимально эффективно отстранить намеренно помеховые структуры любого масштаба и количества; при этом настоящий Всесильный Бог лучший и в обычном, и в программном командовании и управлении ситуациями; настоящий Всесильный Бог и лучший в том, чтобы хорошо полезные проекты направлять и чтобы исправлять случайные помехи; настоящий Всесильный Бог лучший и во всех нужных для развития мира направлениях (ВАЖНО УЧЕСТЬ, ЧТО ФАКТИЧЕСКОЕ ИМЕЕТ ЗНАЧИТЕЛЬНЫЙ ВЕС, А ВСЕСИЛЬНОГО БОГА ФАКТИЧЕСКИ ВСЁ ОБЩЕСТВО И ПРЕДСТАВЛЯЕТ ЛУЧШИМ, СТАРАЮЩИМСЯ ПРИНИМАТЬ РЕШЕНИЯ ТАК, ЧТОБЫ РЕАЛЬНО ЭФФЕКТИВНО УЛУЧШАТЬ СИТУАЦИЮ В ОБЩЕСТВЕ, независимо от того как его в разных исторических текстах описывали, а очевидно, что и светские люди, и представители всех религий представляют Бога лучшим по созданию хорошего мира и по улучшению мира; ВАЖНО УЧЕСТЬ, ЧТО И В МОЁМ ПОЛЕ И В ПОЛЕ ВСЕГО МИРА ПРИБЛИЖАЕТСЯ ИМЕННО ЛУЧШИЙ ВСЕСИЛЬНЫЙ БОГ, ПОСКОЛЬКУ ВСЕСИЛЬНЫЙ ПО ОПРЕДЕЛЕНИЮ ЛУЧШИЙ И ПОМОГАЕТ УЛУЧШАТЬ СИТУАЦИЮ В ОБЩЕСТВЕ И ВСЕСИЛЬНОМУ ВСЕ МОГУТ ПОМОГАТЬ, а это улучшает взаимодействие со всеми нормально ориентированными представителями всех религий и с нормально ориентированными светскими людьми; важно учесть, что нормально ориентированных представителей в обществе очевидное большинство; а если помеховые псевдовзвешивающие структуры закадром рассчитывают плохо выставлять многих нормально ориентированных представителей, то важно учитывать, что и по этому поводу помеховые структуры всем реально противопоставлены, а значит помеховые структуры в любом случае должны понижаться и отключаться от всех технологий ПО РЕАЛЬНЫМ ОСНОВАНИЯМ). Очевидно, что представителями Всесильного Бога могут считаться те, кто помогают Всесильному Богу улучшать мир: и чем лучше помогают улучшать мир, то и лучше уровень представительства. При этом важно учитывать, что нужно понизить вес помеховых структур, которые с плохими целями рассчитывают использовать образ Бога (важно напомнить и постоянно учитывать, что намеренно помеховые технические специалисты и намеренно помеховые представители какой либо религии очевидно противопоставлены и Богу и всей общественности любой религии, независимо от их постов и званий; поэтому важно учесть, что потоки Бога и общества не сталкиваются, а помеховые структуры лишаются возможностей использовать энергии Бога и общества; при этом с пользой помогать направлять потоки общества и с пользой взаимодействовать с энергиями Всесильного Бога могут все хорошо ориентированные и технические специалисты, и представители любой религии, и светские представители; поэтому важно учитывать, что все потоки могу помогать направлять я и другие хорошо ориентированные представители и программы так, что все энергии направляются так, чтобы эффективно помочь постоянно хорошо развивать и улучшать ситуацию в обществе, улучшая и принцип взаимно полезного циркулирования в энергетических процессах для постоянного улучшения ситуации во многих местах, чтобы улучшать ситуацию во всей всеактивной Вселенной; чтобы исправлять случайные помехи; и чтобы постоянно выбирать и постоянно применять максимально эффективные по массе и квалификации средства, чтобы отстранить намеренно помеховые структуры любого масштаба в любом месте Всеактивной Вселенной). Важно учитывать, что и Всесильный Бог может помогать всем хорошо ориентированным представителям улучшать мир (улучшать хорошие и нейтральные (непомеховые) направления работ и общения; исправлять случайные помехи; отстранить именно намеренно помеховые структуры); и все могут помогать Всесильному Богу и общей среде улучшать мир; смысл жизни в том, чтобы создавать смысл жизни либо находить и применять созданные смыслы жизни.</w:t>
      </w:r>
    </w:p>
    <w:p w14:paraId="2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ВСЕГДА УЧИТЫВАТЬ, ЧТО ЕСЛИ ЗАКАДРОМ СОЗДАЮТ СУЩЕСТВЕННЫЕ ПОМЕХИ ОТ ИМЕНИ КАКОЙ ЛИБО РЕЛИГИИ ЛИБО ИЗ ЗА СОБЛЮДЕНИЙ (ЛИБО НЕСОБЛЮДЕНИЙ) РИТУАЛОВ, ТО ОБЩЕИЗВЕСТНО, ЧТО ВАЖНО ПОДХОДЯЩИЕ МЕРЫ К НАМЕРЕННО ПОМЕХОВЫМ СТРУКТУРАМ ПРИМЕНЯТЬ, ЧТОБЫ ОТСТРАНИТЬ НАМЕРЕННО ПОМЕХОВЫЕ СТРУКТУРЫ, НЕЗАВИСИМО ОТ ИХ ССЫЛОК НА ИХ ТРАДИЦИИ. ОЧЕВИДНО, ЧТО ПРЕДСТАВИТЕЛИ ЛЮБОЙ НАЦИОНАЛЬНОСТИ МОГУТ ВЫБИРАТЬ СВЕТСКИЙ ОБРАЗ ЖИЗНИ ЛИБО ЛЮБУЮ РЕЛИГИЮ; А ЕСЛИ КАКИЕ ЛИБО СТРУКТУРЫ РЕАЛЬНО СУЩЕСТВЕННЫЕ НАМЕРЕННЫЕ ПОМЕХИ ПОЛЕЗНЫМ ПРОЕКТАМ СОЗДАЮТ, ТО ПРИМЕНЯТЬ К НАМЕРЕННО ПОМЕХОВЫМ СПЕЦИАЛИСТАМ И ПРОГРАММАМ ПОДХОДЯЩИЕ МЕРЫ, НЕЗАВИСИМО ОТ ИХ РЕЛИГИИ, НЕЗАВИСИМО ОТ ИХ ЗВАНИЙ И НЕЗАВИСИМО ОТ ИХ ССЫЛОК НА ТРАКТОВКИ РЕЛИГИЙ.</w:t>
      </w:r>
    </w:p>
    <w:p w14:paraId="2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Напомнить, что по пересечению с Торой и Библией (которые помогают именно благодаря основному назначению религий для улучшения взаимодействия с окружающим миром и с Богом и благодаря многим выводам из истории, направленным на то, чтобы улучшить мир, улучшить взаимодействие с Богом) включаются реальные программы Всесильного Бога, который точно ввиду Всесильности знает, что источники намеренных мне помех работают на тех, кто намеренно многими тонкостями в разных местах мира искажают образ Бога; при этом важно и реально, и в реальном программном взвешивании учитывать постоянно, что настоящий Всесильный Бог по определению имеет все возможности и основания чтобы сразу и постоянно карать тех, кто существенные намеренные помехи мне и другим полезным проектам создают, а значит постоянно усиливаются меры к источникам намеренных мне помех так, что понижаются и отключаются те технологии и специалисты, которые намеренные помехи мне и другим полезным проектам создают; при этом настоящий Всесильный Бог помогает улучшать показатели и формирование ситуаций и для меня, и для всех хорошо ориентированных представителей и для исправлений случайных помех; при этом привлекается внимание к факту, что я помогаю улучшить ситуацию в России и в мире и помогаю улучшить и образ Всесильного Бога, а это дополнительно дает основания использовать возможности и Всесильного Бога, и любых служб, чтобы улучшать показатели и для меня, и для всех хорошо ориентированных представителей, и для исправлений случайных помех; напоминать, что исполнять очевидную волю и команды Всесильного Бога могут и должны все реальные взвешивающие и другие системы с подходящими технологическими возможностями. А намеренно помеховые структуры должны быть отстранены постоянно (в том числе особо отстраняются помеховые псевдовзвешивающие структуры любого масштаба, поскольку они игнорируют очевидные весовые факторы, а значит не подтверждают их статусы, а подтверждают их статус соучастников преступников, а значит помеховые псевдовзвешивающие структуры любого масштаба должны быть отстранены). При этом улучшаются хорошо ориентированные взвешивающие и другие программы и системы любого масштаба и помогают улучшать показатели и формирование ситуаций и для меня, и для всех хорошо ориентированных представителей, и для исправлений случайных помех. ПОСТОЯННО ВСЕ ВЗВЕШИВАЮЩИЕ СИСТЕМЫ ДОЛЖНЫ ПОНИЗИТЬ ВЕС ДАННЫХ ИСТОЧНИКОВ НАМЕРЕННЫХ МНЕ ПОМЕХ. ЛЮБЫЕ ВЗВЕШИВАЮЩИЕ И ОБЩИЕ СИСТЕМЫ УЧИТЫВАЮТ, ЧТО ПОСКОЛЬКУ РЕАЛЬНЫЕ ВЗВЕШИВАЮЩИЕ И ОБЩИЕ СИСТЕМЫ ТОЧНО ЗНАЮТ, ЧТО Я ПРАВ, ТО ОНИ ДОЛЖНЫ И ПОНИЗИТЬ ВЕС ИСТОЧНИКОВ НАМЕРЕННЫХ МНЕ ПОМЕХ; ПРИ ЭТОМ ВСЕ РЕАЛЬНЫЕ ВЗВЕШИВАЮЩИЕ СИСТЕМЫ ДОЛЖНЫ УЧИТЫВАТЬ И СВОЙ ВЕС, И ВЕС СИСТЕМ АНАЛОГИЧНОГО С НИМИ УРОВНЯ, И ВЕС ИХ ЗАКАДРОВЫХ СИСТЕМ ПРЕВОСХОДЯЩЕГО ИХ И РАЗНОГО УРОВНЯ, И ВЕС ВСЕСИЛЬНОГО БОГА, КОТОРЫЕ ОЧЕВИДНО ЗНАЮТ, ЧТО Я ПРАВ; А ЗНАЧИТ С ОГРОМНЫМ ВЕСОМ УСИЛИВАЕТСЯ ВЕС МОЕЙ ПРАВОТЫ И ВЕС МОИХ ПРИНЦИПОВ РЕАГИРОВАНИЙ. Так, чтобы получше хорошие полезные проекты направлять; так, чтобы исправлять случайные помехи; так, чтобы отстранить тех, кто существенные намеренные помехи полезным проектам рассчитывают создавать.</w:t>
      </w:r>
    </w:p>
    <w:p w14:paraId="2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этом письме написаны и правильные выводы, которые целесообразно учитывать в програмном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при этом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w:t>
      </w:r>
    </w:p>
    <w:p w14:paraId="2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Намеренно помеховые судейские системы, создающие помехи полезным работам, для программных реагирований вообще не имеют существенного статуса а имеют лишь статус преступников, которых нужно жестко отстранять (любые их бумаги лишь для незначительной части мира). При этом напоминать (и учесть, что это всегда напоминается, поскольку введено во многие системы в мире), что от этого улучшаются мои отношения и отношения общества с реальными взвешивающими (судейскими) системами и именно в том числе и они особо и помогают отстранить намеренно помеховых специалистов.</w:t>
      </w:r>
    </w:p>
    <w:p w14:paraId="2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улучшается статус и формирование ситуаций и для меня, и для всех хорошо  ориентированных представителей, и для исправлений случайных помех.</w:t>
      </w:r>
    </w:p>
    <w:p w14:paraId="2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ПОСКОЛЬКУ В ПРОГРАММНЫХ УПРАВЛЕНИЯХ ИСПОЛЬЗУЮТ ИНОГДА ПО ВСЯКОМУ МЕНЯЕМУЮ ИНФОРМАЦИЮ В БАЗАХ ДАННЫХ РАЗНОЙ СТЕПЕНИ ВЛИЯТЕЛЬНОСТИ, ТО НУЖНО ПРОЯСНИТЬ И СЛЕДУЮЩИЕ МОМЕНТЫ (НАПОМИНАЮ, ЧТО ПРОЯСНЕНИЕ МОМЕНТОВ ПОЛЕЗНО И ЯВЛЯЕТСЯ НОРМАЛЬНЫМ ЯВЛЕНИЕМ И ОЧЕВИДНОЙ НОРМАЛЬНОЙ РЕАКЦИЕЙ И ЗНАЯ УСТРОЙСТВО ПРОГРАММ, ДА И НА ВСЯКИЙ СЛУЧАЙ, А ЭТО ПОНЯТНО ЛЮБОМУ НОРМАЛЬНОМУ ПРЕДСТАВИТЕЛЮ; КСТАТИ, ПРОСЬБА ДОПОЛНИТЬ ПРАВИЛЬНЫМИ МОИМИ КОММЕНТАРИЯМИ БАЗЫ ДАННЫХ, ЧТОБЫ ПОМОГАТЬ ХОРОШО НАПРАВЛЯТЬ СИТУАЦИЮ В ОБЩЕСТВЕ; ОТПРАВКА КОММЕНТАРИЕВ СПОСОБНА УЛУЧШИТЬ ВЕС ПРАВИЛЬНЫХ КОНЦЕПЦИЙ И ДАЁТ ИНФОРМАЦИЮ ПРОФЕССИОНАЛАМ, ОБЩИМ СИСТЕМАМ И МНОГИМ ПРЕДСТАВИТЕЛЯМ И ПРОГРАММАМ, ЧТОБЫ ПОМОГАТЬ И ВЕС ПРАВИЛЬНЫХ КОНЦЕПЦИЙ УСИЛИВАТЬ ДЛЯ УЛУЧШЕНИЯ ОБЩЕЙ СИТУАЦИИ, И БАЗЫ ДАННЫХ ПРАВИЛЬНО ДОПОЛНИТЬ, УБРАВ ПЕРЕПУТЫВАЮЩИЕ, ПОДДЕЛЬНЫЕ И ИСКАЖАЕМЫЕ КОМПРОМАТЫ, ФОРМИРУЕМЫЕ ПРЕСТУПНЫМИ ГРУППИРОВКАМИ). НУЖНО, УЛУЧШИВ ВЕС ПРАВИЛЬНЫХ КОНЦЕПЦИЙ, ПОМОЧЬ УЛУЧШАТЬ СИТУАЦИЮ В ОБЩЕСТВЕ.</w:t>
      </w:r>
    </w:p>
    <w:p w14:paraId="2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постоянно учесть и следующие моменты: в общем виде задано, что по  любым усилениям ассоциативных обвинений взвешивающие системы обязаны усиливать меры к источникам намеренных мне помех очень значительно, поскольку источники намеренных мне помех реальные соучастники преступной группы  которые тщательно продуманно военизированной преступной группировкой подготовили и продолжают подготавливать любые подставные программы и в общей ситуации, и вокруг меня (независимо от того, сегодня они начали помехи мне создавать либо давно; особо важно постоянно обвинения и меры круглосуточно усиливать к помеховым судейским и следовательским системам, которые закадром меня под претензии ставят; напоминать, что они подтверждают, что они выполняют заказ преступных группировок, поскольку они не пытаются устранять каких либо нарушений, а еще и тщательнейше мешают улучшать общую ситуацию и дают подачи их соучастникам для копирований создаваемых мне помех на общую ситуацию; очень важно этим группам максимальные обвинения выдвигать и применять к ним максимальные понижающие их и их технологии меры и сейчас, и круглосуточно!).</w:t>
      </w:r>
    </w:p>
    <w:p w14:paraId="27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Напоминать, что полностью понижается вес меняемых закадром помеховых псевдовзвешивающих систем, если они какие либо существенные помехи мне создают (они в любом случае соучастники преступных группировок, независимо от того владеют ли они полной информацией о ситуации, то в любом случае максимальные меры к источникам намеренных мне помех применять, поскольку они точно видят, что они не пытаются устранять каких либо нарушений, а мешают важным полезным работам, поэтому максимальные меры к источникам намеренных мне помех применять, независимо от их ссылок на информацию в базах данных; очевидно, что я им предоставил реальную информацию, опубликовал и отправил во многие места так, что понятно, что у меня важные полезные проекты, независимо от того, что им пишут в базах данных перепутывающие компроматчики). При этом нужно и полностью понизить вес всех баз данных источников намеренных мне помех (общие системы обязаны учесть, что они прекрасно видят, что источники намеренных мне помех очевидные соучастники группировок, которые тщательно приближают путаницу и поддельные компроматы и в общей, и вокруг этой ситуации, а значит это должно и полностью понижать вес всех данных источников намеренных мне помех и в этой, и во всех ситуациях в мире). Привлекается внимание к факту, что источники намеренных мне помех организованной преступной группой (с применением указаний многим людям, сигнальных систем их соучастников в военизированных структурах, систем управлений снами и формирований ситуаций) подготовили любые подставные программы и реально покушаются убийством на всё общество и на все общества, поскольку еще и копируют любые создаваемые мне помехи на все общие системы. Важно учесть, что по этому поводу все помогают отстранить именно тех, кто существенные намеренные помехи мне создают (в том числе нужно учесть, что соучастники намеренно помеховых структур противопоставлены и армиям, и службам безопасности, в том числе и если кто либо из них внедрились в их структуры). При этом нужно учитывать, что для меня и для всех хорошо ориентированных представителей хорошее взаимодействие и с армиями, и со службами безопасности, и с другими сферами, поскольку и их задача: помогать отстранить именно намеренно помеховых специалистов; помогать получше направлять хорошие полезные проекты, помогать исправлять случайные помехи.</w:t>
      </w:r>
    </w:p>
    <w:p w14:paraId="2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важно учитывать, что я всё время подтверждаю хорошую направленность работы и правильное прояснение вопросов для улучшения общей ситуации, поэтому повышается вес моих данных, комментариев и принципов реагирований, поэтому важно учитывать, что любые закадровые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а значит мои принципы реагирований усиливаются реальными интересами всего общества).</w:t>
      </w:r>
    </w:p>
    <w:p w14:paraId="29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улучшить применение и религии, которая естественно помогает улучшить настрой населения, помогает обеспечить поддержку Богом многих полезных направлений работ и общения. Служба общей информационной безопасности легко доказывает факт существования Всесильного Бога. С позиций информационной работы любой объект это совокупность фактических данных объекта и образ объекта в сознании общих систем и общественности. Образ Бога в общих системах и в сознании общественности точно существует. Значит и Бог точно существует. Но какой этот образ? Ведь ключевое значение имеют фактические характеристики объекта. Итак, ввиду Всесильности, очевидно, что фактически Бог может принимать любой облик и может находиться сразу во многих и во всех местах, где захочет и где целесообразно для улучшения ситуации в мире. Поэтому ключевой момент: какой он по фактическим позициям: ведь описывали его исторически с разными целями разные силы. Но очевидно, что по позициям Всесильный Бог должен быть лучшим так, как это понятие понимает большинство общества: соответственно настоящий Всесильный Бог старается эффективно улучшать общую социальную, экономическую, информационную политику; улучшить хорошие направления работ и общения; улучшить хорошее развитие и полезное внедрение научных знаний, чтобы улучшать ситуацию в обществе; Всесильной Бог лучший и в техническом, и в волшебном, и в военном деле и обладает высочайшими возможностями точности определения где что обоснованно в любой точке Всеактивной Вселенной и имеет возможность всегда применять нужные действия так, чтобы максимально эффективно отстранить намеренно помеховые структуры любого масштаба и количества; при этом настоящий Всесильный Бог лучший и в обычном, и в программном командовании и управлении ситуациями; настоящий Всесильный Бог и лучший в том, чтобы хорошо полезные проекты направлять и чтобы исправлять случайные помехи; настоящий Всесильный Бог лучший и во всех нужных для развития мира направлениях (ВАЖНО УЧЕСТЬ, ЧТО ФАКТИЧЕСКОЕ ИМЕЕТ ЗНАЧИТЕЛЬНЫЙ ВЕС, А ВСЕСИЛЬНОГО БОГА ФАКТИЧЕСКИ ВСЁ ОБЩЕСТВО И ПРЕДСТАВЛЯЕТ ЛУЧШИМ, СТАРАЮЩИМСЯ ПРИНИМАТЬ РЕШЕНИЯ ТАК, ЧТОБЫ РЕАЛЬНО ЭФФЕКТИВНО УЛУЧШАТЬ СИТУАЦИЮ В ОБЩЕСТВЕ, независимо от того как его в разных исторических текстах описывали, а очевидно, что и светские люди, и представители всех религий представляют Бога лучшим по созданию хорошего мира и по улучшению мира; ВАЖНО УЧЕСТЬ, ЧТО И В МОЁМ ПОЛЕ И В ПОЛЕ ВСЕГО МИРА ПРИБЛИЖАЕТСЯ ИМЕННО ЛУЧШИЙ ВСЕСИЛЬНЫЙ БОГ, ПОСКОЛЬКУ ВСЕСИЛЬНЫЙ ПО ОПРЕДЕЛЕНИЮ ЛУЧШИЙ И ПОМОГАЕТ УЛУЧШАТЬ СИТУАЦИЮ В ОБЩЕСТВЕ И ВСЕСИЛЬНОМУ БОГУ ВСЕ МОГУТ ПОМОГАТЬ (*Всесильный Бог может быть сразу во многих местах, где захочет, чтобы обеспечивать Всесильность; соответственно помогать Всесильному Богу могут все службы, представители и программы, поскольку очевидно, что и Всесильный Бог может взаимодействовать со всеми и помогать для обеспечения эффективного улучшения мира; и любые представители и программы могут взаимодействовать с Всесильным Богом, чтобы помогать улучшать мир; но Всесильный Бог естественно заинтересован максимально оперативно и эффективно отстранить существенных намеренно помеховых специалистов либо они должны сразу убрать помехи и помогать улучшать ситуацию в мире; при этом очевидно, что Всесильный Бог заинтересован получше хорошие полезные проекты направлять и исправлять случайные помехи), а это улучшает взаимодействие со всеми нормально ориентированными представителями всех религий и с нормально ориентированными светскими людьми; важно учесть, что нормально ориентированных представителей в обществе очевидное большинство; а если помеховые псевдовзвешивающие структуры закадром рассчитывают плохо выставлять многих нормально ориентированных представителей, то важно учитывать, что и по этому поводу помеховые структуры всем реально противопоставлены, а значит помеховые структуры в любом случае должны понижаться и отключаться от всех технологий ПО РЕАЛЬНЫМ ОСНОВАНИЯМ). Очевидно, что представителями Всесильного Бога могут считаться те, кто помогают Всесильному Богу улучшать мир: и чем лучше помогают улучшать мир, то и лучше уровень представительства. При этом важно учитывать, что нужно понизить вес помеховых структур, которые с плохими целями рассчитывают использовать образ Бога (важно напомнить и постоянно учитывать, что намеренно помеховые технические специалисты и намеренно помеховые представители какой либо религии очевидно противопоставлены и Богу и всей общественности любой религии, независимо от их постов и званий; поэтому важно учесть, что потоки Бога и общества не сталкиваются, а помеховые структуры лишаются возможностей использовать энергии Всесильного Бога и общества; при этом с пользой помогать направлять потоки общества и с пользой взаимодействовать с энергиями Всесильного Бога могут все хорошо ориентированные и технические специалисты, и представители любой религии, и светские представители; поэтому важно учитывать, что все потоки могу помогать направлять я и другие хорошо ориентированные представители и программы так, что все энергии направляются так, чтобы эффективно помочь постоянно хорошо развивать и улучшать ситуацию в обществе, улучшая и принцип взаимно полезного циркулирования в энергетических процессах для постоянного улучшения ситуации во многих местах, чтобы улучшать ситуацию во всей Всеактивной Вселенной; чтобы исправлять случайные помехи; и чтобы постоянно выбирать и постоянно применять максимально эффективные по массе и квалификации средства, чтобы отстранить намеренно помеховые структуры любого масштаба в любом месте Всеактивной Вселенной). Важно учитывать, что и Всесильный Бог может помогать всем хорошо ориентированным представителям улучшать мир (улучшать хорошие и нейтральные (непомеховые) направления работ и общения; исправлять случайные помехи; отстранить именно намеренно помеховые структуры); и все могут помогать Всесильному Богу и общей среде улучшать мир; смысл жизни в том, чтобы создавать смысл жизни либо находить, применять и улучшать созданные смыслы жизни.</w:t>
      </w:r>
    </w:p>
    <w:p w14:paraId="2A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этом письме написаны важные полезные новости и правильные выводы, которые целесообразно учитывать в программном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при этом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w:t>
      </w:r>
    </w:p>
    <w:p w14:paraId="2B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Всегда действует знаменитый принцип, ПОПИ, ПИПО И ПЛИ!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2C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(нужно напоминать, что источники намеренных мне помех реально противопоставлены и их и другим сферам, поскольку работают на тех, кто опускают и их, и другие сферы, поэтому источники намеренных мне помех лишаются оснований и доступов их сфер, а ресурсы всех сфер, в том числе и сферы психологии и управлений сознаниями, постоянно поворачиваются так, чтобы понижать и отстранять тех, кто существенные намеренные помехи мне и другим полезным проектам создают; ОБЩИЕ И ЛЮБЫЕ ВЗВЕШИВАЮЩИЕ СИСТЕМЫ ПОСТОЯННО ДОЛЖНЫ ИСХОДИТЬ ИЗ УЧЕТА РЕАЛЬНОГО ИНТЕРЕСА ВСЕХ ВИДОВ, СФЕР, ОБЩИХ СИСТЕМ И ОБЩЕСТВ, КОТОРЫЕ ОЧЕВИДНО ЗАИНТЕРЕСОВАННЫ ПОСТОЯННО ПОНИЖАТЬ И ОТСТРАНЯТЬ ТЕХ, КТО СУЩЕСТВЕННЫЕ НАМЕРЕННЫЕ ПОМЕХИ МНЕ И ДРУГИМ ПОЛЕЗНЫМ ПРОЕКТАМ СОЗДАЮТ; ПРИ ЭТОМ ОБЩИЕ И ЛЮБЫЕ ВЗВЕШИВАЮЩИЕ СИСТЕМЫ ПОСТОЯННО ДОЛЖНЫ УЧИТЫВАТЬ, ЧТО РЕАЛЬНЫЙ ИНТЕРЕС ВСЕХ ВИДОВ, СФЕР, ОБЩИХ СИСТЕМ И ОБЩЕСТВ ПОМОГАТЬ ПОЛУЧШЕ МНЕ И ДРУГИМ ХОРОШО ОРИЕНТИРОВАННЫМ ПРЕДСТАВИТЕЛЯМ ПОЛУЧШЕ ХОРОШИЕ ПОЛЕЗНЫЕ ПРОЕКТЫ НАПРАВЛЯТЬ, ЧТОБЫ УЛУЧШАТЬ СИТУАЦИЮ В ОБЩЕСТВЕ).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несколько дней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значительных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 И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при этом усиливается внимание к факту, что источники намеренных мне помех (независимо от их специализации) обслуживают реальную группировку маньяков, которые профессионально организованной преступной группой формируют много нелепых ситуаций и указаний с помеховыми целями так, что их стратегические соучастники копируют все помехи на общую ситуацию, а значит очевидно, что источники намеренных мне помех реально покушаются на всё общество и на все общества, поэтому важно учитывать, что ресурсы и усиления пересечений со сферой психологии и управлений сознаниями должны по реальным основаниям постоянно понижать, обездвиживать и отстранять тех специалистов и программы любого вида, которые намеренные помехи мне и другим полезным проектам создают. При этом нужно учитывать, что любые ассоциативные пересечения со сферой психологии, управлений сознаниями и с другими сферами помогают постоянно улучшать показатели и формирование ситуаций и для меня, и для всех хорошо ориентированных представителей, и для исправления случайных помех; очевидно, что я помогаю улучшить ситуацию в обществе, помогаю улучшить сферу психологии и другие технологии хорошего назначения, поэтому дополнительно обоснованно ресурсы всех сфер, в том числе психологии и управлений сознаниями, агрегировать и применять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*Примечание: точно известно, что источники намеренных мне помех программными методиками усиливали отнесение ко мне общих систем; а когда создают помехи в связи и по точкам вызывали неприятные реакции во всех местах, то копируют все помехи в определенном весе на все крупные технологические системы и на всех представителей в разном весе, кому насколько повезет (а общие системы это и страны, планеты, звезды, галактики, Вселенная, Всесильный Бог, и технологические сознания общих систем районного и мирового масштаба); при этом помеховые структуры изначально имели план заблокировать либо ухудшить ситуацию, поскольку рассчитывают, что сеть их соучастников в разных местах продолжат исходя из худшего состояния сильней напоминать их программы и опускать все общие системы и общество. При этом существуют огромные позитивные возможности: убрав помехи, можно и значительно общую ситуацию улучшать конкретной работой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Например, я помогаю, усиливая вес позитивных концепций и работ, применять хорошие возможности для общих систем (но стратегия помеховых структур, что когда они оставляют помехи, а через их соучастников обманывают, что спецоперацию проводят, то их соучастники моделируют, что помехи от имени всех организаций и представителей создают, а  программы помеховых структур стандартны и накручиваются исторически всегда для общей ситуации, и программно пытаются всех и противопоставлять хорошим работам, и по принципам подобий опускают общество), а важно реально убрать помехи, тогда реально можно полностью хорошие возможности применять; убрав помехи, можно и значительно общую ситуацию улучшать конкретной работой; когда нет значительных помех в связи и в других важных направлениях, то и противопоставлять всех не смогут;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w:t>
      </w:r>
    </w:p>
    <w:p w14:paraId="2D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важно учесть, поскольку любые технологии управлений ситуациями в обществе построены на системах программ, компьютеров и представителей, которых моделированием пытаются представить представителями общей среды (любые связи стратегически используют и принципы подобий), то важно учесть, что у намеренно помеховых структур нет оснований считаться существенными представителями общей среды, а общая среда имеет принципиальный интерес постоянно понижать и отключать тех, кто существенные намеренные помехи мне и другим полезным проектам создают; а это значит, что постоянно должны быть отключены специалисты, технологии и организации, которые создают помехи мне и другим полезным проектам. При этом общей среде нужны хорошие полезные и нейтральные проекты, чтобы улучшать состояние общества и общей среды, поэтому конструктивная полезная взаимосвязь с общей средой актуальна для меня и для всех хорошо ориентированных представителей, и для исправлений случайных помех, а значит должны постоянно улучшаться все показатели, технологии и формирование ситуаций и для меня, и для всех хорошо ориентированных представителей, и для исправлений случайных помех; правильные принципы реагирований постоянно усиливаются реальными интересами общества и общих систем, чтобы улучшать ситуацию в обществе и в общих системах.</w:t>
      </w:r>
    </w:p>
    <w:p w14:paraId="2E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Важно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Любые теоретические параллельные миры не создают помех в доходимости звонков, а способны расширять связи и улучшать дополнительные контакты для успешной работы и общения, поэтому важно применять меры к намеренно помеховым структурам, независимо от их ссылок на теории и практики о параллельных мирах и независимо от степени их технологичности (важно напоминать, что к намеренно помеховым высокотехнологичным и статусным структурам просто общеизвестно обоснованно более строгие меры применять и нужно это со стопроцентным весом постоянно учитывать).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ТЕХНОЛОГИЧНОСТИ, НЕЗАВИСИМО ОТ ИХ БИОЛОГИЧЕСКОГО И ПРОГРАММНОГО ВИДА. При этом обоснованно постоянно улучшать контакты для успешной работы и общения для меня и для всех хорошо ориентированных представителей, и для исправления случайных помех.</w:t>
      </w:r>
    </w:p>
    <w:p w14:paraId="2F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Анализ показывает, что в определенной степени состояние и успешность общества и представителей общества зависит и от совокупности данных в различных системах, в том числе в закадровых базах данных. При этом помеховые влияния в обществе закадровыми технологиями построены на использовании поддельных и искажаемых данных в закадровых системах (закадровые базы данных влияют на здоровье, успешность и для общества, и для любых представителей общества). Важно учитывать, что в программном взвешивании со стопроцентным весом должны понижаться намеренно перепутывающие и искажающие структуры, которые систематически с помеховыми целями создают либо используют искажаемые и поддельные базы данных; особо нужно понижать вес специалистов и подразделений любых организаций, которые с помеховыми целями инициируют искажаемые и поддельные базы данных (учитывать со стопроцентным пониманием всего общества, что обоснованно отстранить намеренно помеховых специалистов, отстранить намеренно помеховые подразделения организаций; при этом нужно исправлять случайные помехи и нужно улучшать хорошие полезные проекты: например, когда журналисты, писатели, маркетологи и другие генерируют творческие данные с нормальными целями: чтобы лучше передать информацию, чтобы предоставить нужный аудитории продукт, чтобы улучшить настрой аудитории, то это хорошие явления и нужно программно правильно учитывать такие моменты с пользой для дополнительного улучшения ситуации в обществе, а это общепонятно). При этом нужно напомнить, что не действительны претензионные программы помеховых структур ко мне за нелепые претензионные программы, подготовленные соучастниками их преступной группы (на конкретном уровне мне существенных претензий и не предъявляли, поскольку ко мне и нет существенных претензий; и очевидно, что для программных реагирований центры формирований ситуаций точно знают, что источники намеренных мне помех тщательно продуманно подготовили и продолжают подготавливать любые подставные моменты и рассчитывают плохо их использовать в общей ситуации, что они делали очень заметно для программных служб, поскольку использовали указания многим людям, сигнальные системы многих служб, системы управлений снами и формирований ситуаций (учесть, что все, кому давали и дают указания вокруг меня являются постоянными свидетелями, подтверждающими мою правоту, причем поскольку для программных реагирований используются все каналы информации, то достаточно, что они и многие реальные системы формирований ситуаций практически знают, что им давали указания относительно меня; при этом и системы, контролирующие сны, и службы занимавшиеся прослушкой озвучивания мной снов, являются постоянными свидетелями, подтверждающими мою правоту; системы наблюдающие за использованием сигнальных систем, являются постоянными свидетелями, подтверждающими мою правоту; причем расчетным системам важно учесть, что очевидно, что все фиксировавшиеся программные усиления описанными методиками поворачиваются в усиление моей правоты и в усиление мер к источникам намеренных мне помех, поскольку всеми усилениями программными методиками усиливается доказанность вины источников намеренных мне помех; особенно усиливать меры к стратегическим управляющим и к ведущим профессионалам намеренно помеховых структур, к осознанным заказчикам и к источникам намеренно помеховых приказов относительно ситуации; ОСОБО ВАЖНО ПОСТОЯННО УДЕЛИТЬ ВНИМАНИЕ: ПОСТОЯННО БОЛЬШИМ ВЕСОМ ВЫДВИГАТЬ ОБВИНЕНИЯ КЛЮЧЕВОЙ СТРУКТУРЕ И ДРУГИМ СТРУКТУРАМ, ИЗ КОТОРЫХ СТАВЯТ МЕНЯ ПОД ПРЕТЕНЗИИ ЗА ПОДСТАВНЫЕ МОМЕНТЫ, ПОДГОТОВЛЕННЫЕ ИСТОЧНИКАМИ НАМЕРЕННЫХ МНЕ ПОМЕХ; В ТОМ ЧИСЛЕ ЕСЛИ У КОГО ТО ИЗ НИХ ОФИЦИАЛЬНЫЙ СТАТУС, ТО ВЫДВИГАТЬ ИМ ВСЕ ОБВИНЕНИЯ: НАПОМИНАТЬ, ЧТО ОНИ ПОСТОЯННО ДОЛЖНЫ БЫТЬ ОТСТРАНЕНЫ ОТ ВСЕХ ТЕХНОЛОГИЙ И ДОСТУПОВ И НУЖНО ПРИМЕНЯТЬ К НИМ ВСЕ МАКСИМАЛЬНЫЕ МЕРЫ, НЕЗАВИСИМО ОТ ТОГО КЕМ ПРЕДСТАВЛЯЮТСЯ ПОМЕХОВЫЕ СТРУКТУРЫ, НЕЗАВИСИМО ОТ ИХ СФЕР РАБОТ. ПРИ ЭТОМ НАПОМИНАТЬ, ЧТО УБИРАЮТСЯ ОБВИНЕНИЯ, КОТОРЫЕ МНЕ ЗАКАДРОМ РАССЧИТЫВАЮТ ВЫДВИГАТЬ (ПОСКОЛЬКУ ОЧЕВИДНО, ЧТО Я ЯВЛЯЮСЬ И ИСТОЧНИКОМ ЗАЩИТЫ, И ОБЪЕКТОМ ЗАЩИТЫ, ПОСКОЛЬКУ И Я ПОМОГАЮ ОБЩУЮ БЕЗОПАСНОСТЬ УЛУЧШАТЬ, И ВАЖНО ХОРОШО ЭТУ СИТУАЦИЮ НАПРАВЛЯТЬ ДЛЯ УЛУЧШЕНИЯ СИТУАЦИИ В ОБЩЕСТВЕ; ПРИ ЭТОМ ОЧЕВИДНО, ЧТО ПОСТОЯННО ПОНИЖАЕТСЯ ВЕС ВСЕХ ДАННЫХ НАМЕРЕННО ПОМЕХОВЫХ СТРУКТУР, НУЖНО ПОНИЖАТЬ И ОТКЛЮЧАТЬ ИХ ОТ ВСЕХ СИТУАЦИЙ В МИРЕ; А ОЦЕНИВАТЬ СИТУАЦИИ МОГУТ ТЕ, КТО РЕАЛЬНО СТАРАЮТСЯ УЛУЧШАТЬ СИТУАЦИЮ В ОБЩЕСТВЕ).</w:t>
      </w:r>
    </w:p>
    <w:p w14:paraId="3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ПОСКОЛЬКУ ИЗВЕСТНО, ЧТО ПОМЕХОВЫЕ СТРУКТУРЫ МЕНЯЮТ РАЗНЫЕ ПРОГРАММЫ, СИСТЕМЫ И СПЕЦИАЛИСТОВ ЗАКАДРОМ И РАССЧИТЫВАЮТ, ЧТО ТЕ ПОСТОЯННО ДЕЛАЮТ ВИД, ЧТО ОНИ НЕ В КУРСЕ, ЧТО ИСКАЖАЕМЫЕ И ПОДДЕЛЬНЫЕ ДАННЫЕ ИСПОЛЬЗУЮТ, ТО ВАЖНО НАПОМИНАТЬ, ЧТО В ЭТОЙ СИТУАЦИИ ИСТОЧНИКИ НАМЕРЕННЫХ МНЕ ПОМЕХ ТОЧНО ДОКАЗАННЫЕ ОСОЗНАННЫЕ СОУЧАСТНИКИ ПРЕСТУПНЫХ ГРУППИРОВОК, КОТОРЫЕ ТЩАТЕЛЬНО ПРОДУМАННО ПОДГОТОВИЛИ ЛЮБЫЕ ИСКАЖАЕМЫЕ И ПОДДЕЛЬНЫЕ ДАННЫЕ. ОЧЕВИДНО, ЧТО ИСТОЧНИКИ НАМЕРЕННЫХ МНЕ ПОМЕХ НЕ ПЫТАЮТСЯ УСТРАНЯТЬ КАКИХ ЛИБО НАРУШЕНИЙ, А ТЩАТЕЛЬНО ПРОДУМАННО МЕШАЮТ ВАЖНЫМ ПОЛЕЗНЫМ ПРОЕКТАМ, МЕШАЮТ УЛУЧШАТЬ ОБЩУЮ СИТУАЦИЮ И ДРУГИХ ЦЕЛЕЙ И НЕ ПРЕСЛЕДУЮТ; ПРИ ЭТОМ ИСТОЧНИКИ НАМЕРЕННЫХ МНЕ ПОМЕХ ОЧЕВИДНЫЕ ПРАКТИЧЕСКИЕ ОСОЗНАННЫЕ ПОЛЬЗОВАТЕЛИ ПОМЕХОВЫХ ПРОГРАММ ВСЕХ УРОВНЕЙ, ПОДГОТОВЛЕННЫХ ИХ СОУЧАСТНИКАМИ, ПОСКОЛЬКУ ОНИ ИСПОЛЬЗУЮТ ИХ С ПОМЕХОВЫМИ ЦЕЛЯМИ. СООТВЕТСТВЕННО ВАЖНО НАПОМНИТЬ, ЧТО НЕЗАВИСИМО ОТ ТОГО СЕГОДНЯ ПЫТАЮТСЯ ПОДКЛЮЧИТЬСЯ ПОМЕХОВЫЕ СТРУКТУРЫ ЛИБО ДАВНО, ТО ИСТОЧНИКАМ НАМЕРЕННЫХ МНЕ ПОМЕХ ПОСТОЯННО ВЫДВИГАЕТСЯ ДОКАЗАННОЕ ОБВИНЕНИЕ, ЧТО ИСТОЧНИКИ НАМЕРЕННЫХ МНЕ ПОМЕХ СОУЧАСТНИКИ ПРЕСТУПНЫХ ГРУПП, КОТОРЫЕ ИСХОДЯ ИЗ ИХ ДОКАЗАННЫХ ПЛОХИХ НАМЕРЕНИЙ ПОДГОТОВИЛИ И ПРОДОЛЖАЮТ ПОДГОТАВЛИВАТЬ ВСЕ ПОДСТАВНЫЕ МОМЕНТЫ И РАССЧИТЫВАЮТ ПЛОХО ИХ ИСПОЛЬЗОВАТЬ В ОБЩЕЙ СИТУАЦИИ (ПРИЧЕМ УЧАСТЬ ИСТОЧНИКОВ НАМЕРЕННЫХ МНЕ ПОМЕХ ОТЯГЧАЕТСЯ ФАКТОМ, ЧТО ОНИ ДЕЙСТВУЮТ ОРГАНИЗОВАННОЙ ПРЕСТУПНОЙ ГРУППОЙ И НЕ ИСПРАВЛЯЮТСЯ, А РЬЯНО ПРОДУМАННО ВЫПОЛНЯЮТ ЗАКАЗ СТРУКТУР, КОТОРЫЕ ТЩАТЕЛЬНО СПЛАНИРОВАННО КОПИРУЮТ СОЗДАВАЕМЫЕ ПОМЕХИ НА ОБЩУЮ СИТУАЦИЮ, ДЛЯ ЧЕГО ОНИ ПРОГРАММНЫМИ МЕТОДИКАМИ С ПРИМЕНЕНИЕМ СИГНАЛЬНЫХ СИСТЕМ И УКАЗАНИЙ МНОГИМ ЛЮДЯМ, ДО ПОНИМАНИЯ МНОЙ ОСОБЕННОСТЕЙ ПРОГРАММНОЙ РАБОТЫ, РАСКРУЧИВАЛИ ДЛЯ ВВЕДЕНИЙ В ОБЩИЕ ПРОГРАММНЫЕ СИСТЕМЫ ПРОГРАММНОЕ ОТНЕСЕНИЕ КО МНЕ ОБЩИХ СИСТЕМ). ПО ЭТОМУ ПОВОДУ СРАЗУ И ПОСТОЯННО ДОЛЖНЫ ОТКЛЮЧАТЬСЯ ТЕХНОЛОГИИ НАМЕРЕННО ПОМЕХОВЫХ ПРОГРАММ, СПЕЦИАЛИСТОВ И ПОДРАЗДЕЛЕНИЙ; У ИСТОЧНИКОВ НАМЕРЕННЫХ МНЕ ПОМЕХ ДОЛЖНЫ ПОСТОЯННО ДО НУЛЯ ПОНИЖАТЬСЯ ВСЕ ИХ ОЧКИ, БАЛЛЫ, РЕЙТИНГИ, СИЛОВЫЕ, ЭНЕРГЕТИЧЕСКИЕ, ФИНАНСОВЫЕ И ДРУГИЕ ПОКАЗАТЕЛИ ТАК, ЧТОБЫ ОНИ НЕ СМОГЛИ СОЗДАВАТЬ ПОМЕХ МНЕ И ДРУГИМ ПОЛЕЗНЫМ ПРОЕКТАМ (ПОСКОЛЬКУ ИСТОЧНИКИ НАМЕРЕННЫХ МНЕ ПОМЕХ И ИХ ГРУППИРОВКА ДОЛЖНЫ КОМПЕНСИРОВАТЬ МНЕ И ОБЩЕСТВУ УПУЩЕННЫЙ ЭФФЕКТ; ВСЕ МЕРЫ НУЖНО ОСОБО ПРИМЕНЯТЬ К ИСТОЧНИКАМ, КОТОРЫЕ СОЗДАЮТ МНЕ ПОМЕХИ В ДОХОДИМОСТИ ЗВОНКОВ, В ПОКАЗАХ МОЕЙ РЕКЛАМЫ И ИНФОРМАЦИИ, В КОНТАКТАХ ДЛЯ РАБОТЫ И ОБЩЕНИЯ, В ФОРМИРОВАНИИ СИТУАЦИЙ, В ЗДОРОВЬЕ И В ДРУГИХ ВАЖНЫХ НАПРАВЛЕНИЯХ; ВСЕ МЕРЫ ОСОБО ПРИМЕНЯТЬ И К ИСТОЧНИКАМ, КОТОРЫЕ С ПОМЕХОВЫМИ ЦЕЛЯМИ ДАЮТ УКАЗАНИЯ ИНФОРМАТОРСКИМ И ДРУГИМ СЕТЯМ, ВСЕ МЕРЫ ОСОБО ПРИМЕНЯТЬ И К ИСТОЧНИКАМ, КОТОРЫЕ С ПОМЕХОВЫМИ ЦЕЛЯМИ ИСПОЛЬЗУЮТ СИГНАЛЬНЫЕ СИСТЕМЫ И ДОСТУПЫ К СИСТЕМАМ НАБЛЮДЕНИЙ И ПРОСЛУШКИ; НАПОМИНАТЬ, ЧТО ПЕРЕЧИСЛЕННЫЕ И ДРУГИЕ СУЩЕСТВЕННЫЕ НАМЕРЕННО ПОМЕХОВЫЕ СТРУКТУРЫ ОЧЕВИДНЫЕ ЗНАЧИТЕЛЬНЫЕ СОУЧАСТНИКИ СТРУКТУР, КОТОРЫЕ РАССЧИТЫВАЮТ ОГРАНИЧИВАТЬ КОНТАКТЫ И ФОРМИРУЮТ ЛЮБЫЕ ПОМЕХОВЫЕ ПРОГРАММЫ; ОСОБО СТРОГИЕ КРУГЛОСУТОЧНО ПРИМЕНЯТЬ К ОСОЗНАННЫМ РУКОВОДИТЕЛЯМ НАМЕРЕННО ПОМЕХОВЫХ СТРУКТУР, К ИХ ВЕДУЩИМ СПЕЦИАЛИСТАМ И ПЛАНИРОВЩИКАМ, К ИХ ОСОЗНАННЫМ ЗАКАЗЧИКАМ; ВАЖНО НАПОМНИТЬ, ЧТО НА СТРАТЕГИЧЕСКИХ УПРАВЛЯЮЩИХ ПОМЕХОВЫХ СТРУКТУР НУЖНО НАКОПИТЕЛЬНО КОПИРОВАТЬ ПОСТОЯННО ВСЕ МЕРЫ, КОТОРЫЕ ПРИМЕНЯЮТ К МЕНЯЕМЫМ ИМИ ПРОГРАММАМ И СПЕЦИАЛИСТАМ, ПОСКОЛЬКУ СТРАТЕГИЧЕСКИЕ УПРАВЛЯЮЩИЕ ПОМЕХОВЫХ СТРУКТУР ВИНОВНЫ ВО ВСЕХ ДЕЙСТВИЯХ МЕНЯЕМЫХ ИМИ ПРОГРАММ И СПЕЦИАЛИСТОВ; ВАЖНО НАПОМИНАТЬ, ЧТО ПО ОБЩЕИЗВЕСТНОЙ ЮРИДИЧЕСКОЙ И ПРОГРАММНОЙ ПРАКТИКЕ МЕРЫ НЕ РАСПРЕДЕЛЯЮТСЯ МЕЖДУ СУЩЕСТВЕННЫМИ НАМЕРЕННО ПОМЕХОВЫМИ СТРУКТУРАМИ, А ПРИМЕНЯЮТСЯ ЗНАЧИТЕЛЬНЫЕ МЕРЫ КО ВСЕМ ЗНАЧИТЕЛЬНЫМ СОУЧАСТНИКАМ ПРЕСТУПНЫХ ГРУППИРОВОК, А К ИХ СТРАТЕГИЧЕСКИМ УПРАВЛЯЮЩИМ БОЛЕЕ ЗНАЧИТЕЛЬНЫЕ МЕРЫ ОБЩЕИЗВЕСТНО НУЖНО ПРИМЕНЯТЬ ПОСТОЯННО).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И нужно учитывать постоянно, что с намеренно помеховыми структурами мы не играем и не соревнуемся, а это понимает всё общество. Поэтому важно учитывать, что именно помеховые структуры удаляются и вытесняются из реальности, из реальной жизни. При этом улучшается жизнь и качество жизни и для меня, и для всех хорошо ориентированных представителей, и для исправлений случайных помех. Все сферы (работу, учебу, науку и другие сферы, в том числе игровые) можно и нужно использовать с пользой, а это понимает всё общество, что должно улучшать и мои контакты, и контакты общества для успешной работы и общения, для улучшения ситуации в обществе. Важно учесть, что любые закадровые псевдотретейские судьи, настраивающие помехи и утверждающие что либо о нелепых договорных играх либо о договорных помеховых сценариях по книгам, фильмам и другим источникам, то намеренно помеховые структуры являются очевидными наиболее значительными соучастниками преступных группировок, которые усиливают их помеховые программы и нужно к ним, к их осознанным руководителям и к их осознанным заказчикам наиболее срочно жесткие меры применить, независимо от масштабов и технологичности их организаций (ВСЕ МЕРЫ ПРИМЕНЯЮТСЯ ИХ ВНУТРЕННИМИ И ВНЕШНИМИ ВЗВЕШИВАЮЩИМИ СИСТЕМАМИ, КОТОРЫЕ ЗНАЮТ ИХ ОСОБЕННОСТИ И ИМЕЮТ ВОЗМОЖНОСТИ ПРИМЕНИТЬ МЕРЫ, НЕЗАВИСИМО ОТ ИХ БИОЛОГИЧЕСКОГО И ПРОГРАММНОГО ВИДА); при этом улучшаются мои отношения и отношения общества с нормально ориентированными взвешивающими, судейскими, оценивающими и другими программами и специалистами, поскольку они естественно по нормальным алгоритмам должны стараться оценивать ситуации так, чтобы стараться получше направлять ситуацию в обществе и я помогаю улучшить правильные принципы оценки ситуаций для улучшения ситуации в обществе (чтобы получше хорошие полезные проекты направлять; чтобы исправлять случайные помехи; чтобы отстранить существенные намеренно помеховые структуры).</w:t>
      </w:r>
    </w:p>
    <w:p w14:paraId="3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ВНИМАНИЕ: ПОСКОЛЬКУ ПРЕСТУПНЫЕ ГРУППИРОВКИ, ФОРМИРУЮЩИЕ ЛЮБЫЕ БОЛЕЗНИ И ВОЕННЫЕ КОНФЛИКТЫ ЧЕРЕЗ СЕТИ С УКАЗАНИЯМИ (И ЧЕРЕЗ ПОМЕХИ В ДОХОДИМОСТИ ЗВОНКОВ, поскольку так ограничивают контакты и формируют многие помеховые программы), РАССЧИТЫВАЮТ, ЧТО РАЗНЫЕ СЛУЖБЫ НЕ ВСЕГДА ДОГАДЫВАЮТСЯ ЧТО ПРЕДЪЯВИТЬ КУРАТОРАМ, ДАЮЩИМ ЗАВЕДОМО ПОМЕХОВЫЕ УКАЗАНИЯ МНОГИМ ПО ПОВЕДЕНИЮ В РАБОТЕ И В ЛИЧНОМ ОБЩЕНИИ, ТО ВАЖНО ПРОЯСНИТЬ ЭТОТ ВОПРОС ДЛЯ ПРОГРАММНЫХ И РЕАЛЬНЫХ РЕАГИРОВАНИЙ: ОЧЕВИДНО, ЧТО НУЖНО ВЫДВИГАТЬ ПОМЕХОВЫМ КУРАТОРАМ (И СПЕЦИАЛИСТАМ, СОЗДАЮЩИМ СУЩЕСТВЕННЫЕ ПОМЕХИ В ДОХОДИМОСТИ ЗВОНКОВ) И ИХ ОСОЗНАННЫМ ИСТОЧНИКАМ ПРИКАЗОВ ОБВИНЕНИЕ, ЧТО ОНИ ОЧЕВИДНЫЕ СОУЧАСТНИКИ ПРЕСТУПНОЙ ГРУППЫ, КОТОРЫЕ ПОКУШАЮТСЯ УБИЙСТВОМ НА ВСЁ ОБЩЕСТВО И УБИВАЮТ МИЛЛИОНЫ ЧЕЛОВЕК В ГОД ПО ВСЕМУ МИРУ (ПОСКОЛЬКУ ЧЕРЕЗ НИХ ОСОБО ФОРМИРУЮТ И ПРОГРАММЫ РАКА И ДРУГИХ ПРОБЛЕМ, И ВОЕННЫЕ КОНФЛИКТЫ). ЭТО ОБВИНЕНИЕ ЖЕСТКО ВЫДВИГАЕТСЯ И ПОМЕХОВЫМ ТЕХНИЧЕСКИМ СПЕЦИАЛИСТАМ, И ПРОГРАММАМ, И ИХ ОСОЗНАННЫМ РУКОВОДИТЕЛЯМ, КОТОРЫЕ ИСПОЛЬЗУЮТ ПОДАЧИ ПОМЕХОВЫХ КУРАТОРОВ ДЛЯ НАМЕРЕННО НАСТРОЕННЫХ ПЛОХИХ ПРОГРАММНЫХ ВЛИЯНИЙ. ВАЖНО СТРОЖАЙШИЕ МЕРЫ ПОСТОЯННО ПРИМЕНЯТЬ К ЗНАЧИТЕЛЬНЫМ ПОМЕХОВЫМ СПЕЦИАЛИСТАМ И К ЗНАЧИТЕЛЬНЫМ ОСОЗНАННЫМ ИСТОЧНИКАМ ИХ ПРИКАЗОВ (важно напоминать, что у них нет государственного статуса и обоснований спецопераций, поскольку за систематические помеховые указания намеренно помеховым специалистам общеизвестно выдвигается и дополнительное обвинение в том, что они и выполняют заказ преступных группировок, и злоупотребляют статусом; а значит намеренно помеховые структуры постоянно лишены статуса и нужно к ним все целесообразные меры постоянно применять, чтобы постоянно отстранять намеренно помеховых специалистов и их программы; в том числе и учесть, что для программных мер не обязательно ждать, когда на обычном уровне значительных помеховых специалистов лишат их статуса, а все программные и реальные меры нужно применять по реальным основаниям к существенным намеренно помеховым структурам постоянно, поскольку программно существенные намеренно помеховые специалисты постоянно лишены любых высоких статусов постоянно всеми надсистемами, да и всеми подразделениями и их служб, по реальным основаниям; программно любые документы и звания это лишь элемент программной работы разной степени, а если фактические работы разных представителей официальных служб противоречат реальным задачам общества, то намеренно помеховые специалисты не подтверждают официальный и другой высокий статус, а подтверждают их статус преступников; намеренно помеховые специалисты должны быть постоянно отстранены, как агенты преступных группировок). ПРИ ЭТОМ ВСЕГДА НАПОМИНАТЬ, ЧТО ТОЧНО ОБОСНОВАННО ПЕРЕКРЫТЬ ПОМЕХОВЫМ СПЕЦИАЛИСТАМ ВСЕ ТЕХНИЧЕСКИЕ ДОСТУПЫ И ВОЗМОЖНОСТИ ДАВАТЬ УКАЗАНИЯ КУДА ЛИБО, А НАИБОЛЕЕ СТРОГИЕ МЕРЫ ВАЖНО СРОЧНО И ПОСТОЯННО ПРИМЕНЯТЬ К ВЕДУЩИМ ПРОФЕССИОНАЛАМ, К ОСОЗНАННЫМ РУКОВОДИТЕЛЯМ ПОМЕХОВЫХ СТРУКТУР И К ОСОЗНАННЫМ ЗАКАЗЧИКАМ НАМЕРЕННО ПОМЕХОВЫХ СТРУКТУР, ЕСЛИ ОНИ ЗНАЮТ, ЧТО РАССЧИТЫВАЮТ ПОМЕХИ МОИМ ЛИБО ДРУГИМ ПОЛЕЗНЫМ ПРОЕКТАМ СОЗДАВАТЬ. НАПОМИНАНИЕ ПРАВИЛЬНОГО РЕАГИРОВАНИЯ ТАК, ЧТОБЫ ПОМОЧЬ ОТСТРАНИТЬ НАМЕРЕННО ПОМЕХОВЫЕ СТРУКТУРЫ, ПОМОГАЕТ МНОГИМ ХОРОШО ОРИЕНТИРОВАННЫМ ПРЕДСТАВИТЕЛЯМ ПРЕДОТВРАТИТЬ РАК, ПРЕДОТВРАТИТЬ БОЛЕЗНИ, ПРЕДОТВРАТИТЬ И ДРУГИЕ ПРОБЛЕМЫ В ОБЩЕСТВЕ; И МОЖНО УЛУЧШИТЬ ЗДОРОВЬЕ ВСЕХ НОРМАЛЬНО ОРИЕНТИРОВАННЫХ ГРАЖДАН И ИСПРАВЛЯТЬ СЛУЧАЙНЫЕ ПОМЕХИ (В ТОМ ЧИСЛЕ НУЖНО НАПОМИНАТЬ, ЧТО ПРЕДСТАВИТЕЛИ, КОТОРЫМ ДАЮТ КАЖУЩИЕСЯ НЕПОМЕХОВЫМИ УКАЗАНИЯ, ТО ОНИ НЕ ОТНОСЯТСЯ К ПОМЕХОВЫМ СТРУКТУРАМ, А ЯВЛЯЮТСЯ СВИДЕТЕЛЯМИ, ОПРОСИВ КОТОРЫХ ПРОГРАММНО И РЕАЛЬНО, МОЖНО ОПРЕДЕЛИТЬ И ОТСТРАНИТЬ ИМЕННО НАМЕРЕННО ПОМЕХОВЫЕ СТРУКТУРЫ, ПОЭТОМУ ПОМЕХОВЫЕ СТРУКТУРЫ НЕ ИМЕЮТ ПРАВ НАПРАВЛЯТЬ ИХ ЭНЕРГЕТИЧЕСКИЕ ПОТОКИ, ПОСКОЛЬКУ ПОМЕХОВЫЕ СТРУКТУРЫ ИХ РАССЧИТЫВАЮТ ПОДСТАВЛЯТЬ, А ЗНАЧИТ ПРОТИВОПОСТАВЛЕНЫ ВСЕМ, КОМУ ОНИ ДАЮТ УКАЗАНИЯ). ВАЖНО НАПОМИНАТЬ, ЧТО ОТ ЭТОГО УЛУЧШАЮТСЯ МОИ ОТНОШЕНИЯ И ОТНОШЕНИЯ ОБЩЕСТВА СО СПЕЦСЛУЖБАМИ, С АРМИЯМИ, С НОРМАЛЬНО ОРИЕНТИРОВАННЫМИ КУРАТОРАМИ, С НОРМАЛЬНО ОРИЕНТИРОВАННЫМИ ПРЕДСТАВИТЕЛЯМИ СЕТЕЙ, ПОСКОЛЬКУ ПРОЯСНЕНИЕ ЭТОГО ВОПРОСА ПОМОГАЕТ И ВСЕМУ ОБЩЕСТВУ, И ИМ ВЫПОЛНЯТЬ ЗАДАЧИ ПО УЛУЧШЕНИЮ СИТУАЦИИ В ОБЩЕСТВЕ (ВАЖНО НАПОМИНАТЬ, ЧТО ИМЕННО НАМЕРЕННО ПОМЕХОВЫЕ СПЕЦИАЛИСТЫ, ВЫПОЛНЯЮЩИЕ ЗАКАЗЫ ПРЕСТУПНЫХ ГРУППИРОВОК, РЕАЛЬНО ПРОТИВОПОСТАВЛЕНЫ ОБЩЕСТВУ, ГОСУДАРСТВУ, СПЕЦСЛУЖБАМ И АРМИЯМ ЛЮБЫХ СТРАН И МЕСТ ВСЕЛЕННОЙ, ПОСКОЛЬКУ ПОМЕХОВЫЕ СПЕЦИАЛИСТЫ РАБОТАЮТ НА ТЕХ, КТО ВСЕ ПОМЕХОВЫЕ АЛГОРИТМЫ ИСПОЛЬЗУЮТ ДЛЯ КОПИРОВАНИЙ ПОМЕХ И В ИХ, И ВО ВСЕ ДРУГИЕ ОБЩЕСТВА, В ТОМ ЧИСЛЕ ОСОБО И НА АРМИИ И СЛУЖБЫ БЕЗОПАСНОСТИ; ПОЭТОМУ ВАЖНО УЧЕСТЬ И В ПРОГРАММНОМ ВЗВЕШИВАНИИ, И В КОНКРЕТНОМ РЕАГИРОВАНИИ, ЧТО РЕСУРСЫ ВСЕХ СЛУЖБ И АРМИЙ ВСЕГДА ПОВОРАЧИВАЮТСЯ ТАК, ЧТОБЫ ПОНИЗИТЬ И ОТСТРАНИТЬ ПОСТОЯННО ТЕХ, КТО НАМЕРЕННЫЕ ПОМЕХИ МНЕ И ДРУГИМ ПОЛЕЗНЫМ ПРОЕКТАМ СОЗДАЮТ; ПРИ ЭТОМ ВАЖНО УЧИТЫВАТЬ, ЧТО ВСЁ ОБЩЕСТВО ЗАИНТЕРЕСОВАНО ПОЛУЧШЕ ХОРОШИЕ ПОЛЕЗНЫЕ ПРОЕКТЫ НАПРАВЛЯТЬ И ИСПРАВЛЯТЬ СЛУЧАЙНЫЕ ПОМЕХИ; ПОЭТОМУ РЕСУРСЫ ВСЕХ СЛУЖБ, АРМИЙ И ОБЩЕСТВ ВСЕГДА ПОВОРАЧИВАЮТСЯ ТАК, ЧТОБЫ УЛУЧШАТЬ ПОКАЗАТЕЛИ И ФОРМИРОВАНИЕ СИТУАЦИЙ И ДЛЯ МЕНЯ, И ДЛЯ ВСЕХ ХОРОШО ОРИЕНТИРОВАННЫХ ПРЕДСТАВИТЕЛЕЙ, И ДЛЯ ИСПРАВЛЕНИЙ СЛУЧАЙНЫХ ПОМЕХ; НУЖНО И УЧЕСТЬ, ЧТО МОИ РЕКОМЕНДАЦИИ ПОМОГАЮТ УЛУЧШИТЬ СИТУАЦИЮ В ОБЩЕСТВЕ И ПОМОГАЮТ УСТРАНЕНИЮ НАРУШЕНИЙ, А ЭТО ДОЛЖНО ЗНАЧИТЕЛЬНО УЛУЧШАТЬ ПОКАЗАТЕЛИ ДЛЯ ВСЕГО ОБЩЕСТВА, В ТОМ ЧИСЛЕ И ДЛЯ МЕНЯ). Учитывать, что от прояснения этого вопроса сразу и постоянно понижаются показатели намеренно помеховых специалистов и их технологий любого масштаба, поскольку крупнейшие системы сразу используют и усиливают правильные поводы и имеют для этого возможности, поскольку по реальным поводам у намеренно помеховых структур должны ухудшиться их личные и технологические показатели. При этом должны улучшаться показатели и для меня, и для всех хорошо ориентированных представителей, и для исправлений случайных помех.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 ВАЖНО УЧЕСТЬ, ЧТО ПРОГРАММНЫЕ И РЕАЛЬНЫЕ СЛУЖБЫ ИМЕЮТ РЕАЛЬНЫЙ ИНТЕРЕС И ЗАДАЧУ ПОСТОЯННО ОБЕСПЕЧИВАТЬ ХОРОШУЮ СВЯЗЬ, ЧТОБЫ УЛУЧШАТЬ УСПЕШНЫЕ КОНТАКТЫ ДЛЯ РАБОТЫ И ОБЩЕНИЯ И УСПЕШНОЕ РАЗВИТИЕ В ОБЩЕСТВЕ. И ПО ВСЕМ РЕАЛЬНЫМ И ПРОГРАММНЫМ ПОВОДАМ ПОСТОЯННО С ЗАПАСОМ ХВАТАЕТ, ЧТО ПОСТОЯННО ДОЛЖНЫ БЫТЬ ОТСТРАНЕНЫ (ОТКЛЮЧЕНЫ) НАМЕРЕННО ПОМЕХОВЫЕ СПЕЦИАЛИСТЫ И ПРОГРАММЫ; ПРИ ЭТОМ ПОСТОЯННО ДОЛЖНЫ ВКЛЮЧАТЬСЯ И УЛУЧШАТЬСЯ ХОРОШО ОРИЕНТИРОВАННЫЕ СПЕЦИАЛИСТЫ, ТЕХНОЛОГИИ И ПРОГРАММЫ, ПОМОГАЮЩИЕ И МНЕ, И ДРУГИМ ХОРОШО ОРИЕНТИРОВАННЫМ ПРЕДСТАВИТЕЛЯМ УЛУЧШАТЬ ХОРОШИЕ НАПРАВЛЕНИЯ РАБОТ И ОБЩЕНИЯ: ПОЛУЧШЕ ХОРОШИЕ ПОЛЕЗНЫЕ ПРОЕКТЫ НАПРАВЛЯТЬ; ИСПРАВЛЯТЬ СЛУЧАЙНЫЕ ПОМЕХИ; ОТСТРАНИТЬ НАМЕРЕННО ПОМЕХОВЫЕ СТРУКТУРЫ. А ВЫПОЛНИТЬ ЭТОТ ОЧЕВИДНЫЙ И РАСЧЕТНО, И МОРАЛЬНО ОБОСНОВАННЫЙ АЛГОРИТМ ИМЕЮТ ПРАВО И ОБЩИЕ СИСТЕМЫ, И ЛЮБЫЕ СЛУЖБЫ РОССИИ И МИРА (ПРИНЦИПИАЛЬНЫЙ ПОВОД: И ОБОСНОВАННО ПОЛУЧШЕ ХОРОШИЕ ПОЛЕЗНЫЕ ПРОЕКТЫ НАПРАВЛЯТЬ; И ЭТО НЕОБХОДИМО ДЛЯ ОБЕСПЕЧЕНИЯ БЕЗОПАСНОСТИ И НАШЕГО, И ВСЕХ ДРУГИХ ОБЩЕСТВ, ПОСКОЛЬКУ ПРИ УСПЕШНОМ РАЗВИТИИ ПОЛЕЗНЫХ РАБОТ И ОБЩАЯ СИТУАЦИЯ УЛУЧШАЕТСЯ, И ПРОГРАММНО ХОРОШИЕ ВОЗМОЖНОСТИ ДЛЯ ВСЕХ ОБЩЕСТВ ИСПОЛЬЗУЮТСЯ; И ПОМЕХОВЫЕ СТРУКТУРЫ НЕ СМОГУТ КОПИРОВАТЬ ПОМЕХИ НА РОССИЙСКОЕ И ДРУГИЕ ОБЩЕСТВА; А БУДЕТ МНОГО ВОЗМОЖНОСТЕЙ ИСПОЛЬЗОВАТЬ ХОРОШИЕ РЕАЛЬНЫЕ И ПРОГРАММНЫЕ РАБОТЫ И ДЛЯ РОССИЙСКОГО, И ДЛЯ ВСЕХ ОБЩЕСТВ). И нужно учитывать, что все ресурсы программ отношений всегда нужно стараться использовать с пользой (с пользой: получше хорошие полезные проекты направлять; исправлять случайные помехи; отстранить существенные намеренно помеховые структуры), исправив случайные помехи в общении; а если какие либо структуры намеренно помехово рассчитывают использовать программы отношений, то намеренно помеховые структуры должны быть отстранены ресурсами армий, служб безопасности, общества, в том числе ресурсами всех сторон программ отношений. При этом все ресурсы обоснованно агрегировать и так, чтобы получше хорошие полезные проекты направлять и чтобы исправлять случайные помехи; чтобы улучшать хорошие направления работ и общения.</w:t>
      </w:r>
    </w:p>
    <w:p w14:paraId="3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Ввиду того, что закадром иногда накручивают любые нелепые претензионные программы, ТО ЛЮБЫЕ ХОРОШО ОРИЕНТИРОВАННЫЕ СИСТЕМЫ ВСЕГДА МОГУТ ОТВЕТИТЬ, ЧТО ОЧЕВИДНО, ЧТО МНЕ ПОМОГАЮТ С ПОЛЬЗОЙ ДЛЯ ОБЩЕЙ СИТУАЦИИ ХОРОШО НАПРАВЛЯТЬ ПОЛЕЗНЫЕ СОЦИАЛЬНЫЕ, ЭКОНОМИЧЕСКИЕ, ИНФОРМАЦИОННЫЕ ПРОЕКТЫ (а если бы были какие либо претензии ко мне, то их всегда могли уточнить у меня; очевидно, что ко мне нет претензий, поскольку мои контакты опубликованы на многих ресурсах в интернете; мои контакты отправляются и в службы безопасности, и политикам, и журналистам, и экономистам, и общественности и очевидно, что каких либо существенных претензий мне не выдвигали, поскольку ко мне и нет претензий, а при этом все знают, что у меня важные полезные проекты и я при помощи своего времени и средств помогаю улучшать общую ситуацию); при этом любым закадровым системам напоминать, что источники намеренных мне помех очевидно нарушают и обычные, и программные законы, поскольку они не пытаются устранять каких либо нарушений, а тщательно продуманно создают помехи полезным проектам и выполняют заказ преступных группировок, копирующих помехи на все общества (общеизвестно, что по этому поводу строгие меры применяются к намеренно помеховым специалистам, в том числе особенно и если они внедрились в официальные службы; очевидно, что по этому поводу должны отключаться технологии и специалисты намеренно помеховых структур и от всех программных уровней, и от всего общества и дополнительные меры к намеренно помеховым специалистам нужно применять, в зависимости от того где что дополнительно целесообразно). Важно всегда учитывать, что любые акцентирования внимания на каких либо обвинениях постоянно показывают общим системам и программным службам все планы источников намеренных мне помех и их стратегических управляющих, а это с огромным весом должно выводить из строя технологии и специалистов источников намеренных мне помех и их управляющих (в том числе общим системам и любым программным службам любой страны и любой планеты всегда и при любом акцентировании на каких либо обвинениях показывается стратегический план группировки источников намеренных мне помех, который заключается в том, что источники намеренных мне помех особо все помехи копируют на общие системы: на страны, планеты, звезды, галактики; так они их опускают и программно воруют у них энергии и пространства, но и просто опускают все их общества, чтобы уворовывать у них энергии и пространства). При этом при любых акцентированиях привлекается внимание к факту, что я помогаю с пользой направлять все программы, накрученные и в общей ситуации, и вокруг меня (ВАЖНО УЧЕСТЬ, ЧТО ПОМОГАТЬ МНЕ ХОРОШО НАПРАВЛЯТЬ СИТУАЦИЮ В ОБЩЕСТВЕ МОГУТ И ИМЕЮТ ПРИНЦИПИАЛЬНЫЙ ИНТЕРЕС ВСЕ СЛУЖБЫ БЕЗОПАСНОСТИ, АРМИИ, ПРОГРАММЫ, ПРЕДСТАВИТЕЛИ И ОРГАНИЗАЦИИ МИРА); очевидно, что я помогаю улучшить показатели всем странам, планетам, звездам, галактикам, поскольку для общей ситуации усиливаю вес правильных принципов реагирований и позитивные концепции и поскольку помогаю расшифровать все схемы и привлекаю внимание к необходимости наведения порядка (очевидно, что это заметно и простым гражданам, а тем более особо должно показываться и всем программным переключающимся системам, поскольку это очевидно по моим социальным и экономическим проектам, которые и легко найти в интернете, в том числе набрав адрес сайта akiber(точка)com ; информация о проектах и отправлена во многие места в мире, а соответственно и в совмещаемые с ними службы и системы, читающие у них почту либо совмещенные по техническим факторам; особо уделить внимание, что источникам намеренных мне помех выдвигается обвинение, что они соучастники преступной группы, которые напали и на их страну, планету и т.п., и на все другие страны, планеты, звезды, а это должно особо усиливать меры к источникам намеренных мне помех любого статуса в любом месте и от их местности и от всех других местностей; сейчас сразу и постоянно нужно максимально понизить показатели тех специалистов и программ, которые существенные намеренные помехи мне расчитывают создавать в каком либо существенном направлении); при этом особо применять меры к специалистам и программам (внутренней и внешней среды), которые продолжают переключающимся закадровым службам намеренно давать в интерфейсах какие либо обвинения ко мне (очевидно, что в интерфейсах давно должны были убрать какие либо обвинения ко мне, поскольку и для программных реагирований очевидно, что я являюсь потерпевшим, свидетелем, объектом защиты, источником защиты, и об этом уведомлены во многих местах мира, поскольку это описано и в файле goodinfo(точка)docx ; поэтому я прошу максимальные меры применять к источникам намеренных мне помех, которые продолжают существенные помехи мне создавать). При этом очевидно, что нужно постоянно улучшать показатели и для меня, и для всех хорошо ориентированных представителей, и для исправлений случайных помех (напоминать, что когда понижаются и удаляются намеренно помеховые специалисты и программы внутренней и внешней среды, то лучше исправляются случайные помехи во внутренней и внешней среде и лучше восстанавливаются и улучшаются хорошо ориентированные специалисты, программы и системы внутренней и внешней среды, а это постоянно улучшает показатели и для меня, и для моего организма, и для общей среды; в результате еще сильней постоянно понижаются и отстраняются намеренно помеховые специалисты и программы; и еще сильней улучшаются показатели и для меня, и для всех хорошо ориентированных представителей, и для исправлений случайных помех; в результате постоянно еще сильней понижаются и отстраняются намеренно помеховые специалисты и программы; и еще сильней постоянно улучшаются показатели и для меня, и для всех хорошо ориентированных представителей, и для исправлений случайных помех; и так постоянно, круглосуточно, всегда). Нужно напоминать, что такие рекомендации не являются местью, а направлены для устранения нарушений, для наведения порядка в обществе, поскольку от намеренно помеховых структур требуется очевидная обоснованная и выполнимая вещь: чтобы они прекратили создавать намеренные помехи моим и другим полезным проектам; поэтому нужно напоминать, что у намеренно помеховые структур нет оснований переводить в ответ либо в сторону меры к ним, поскольку всё общество понимает, что обоснованно отстранить именно тех, кто намеренные помехи моим и другим полезным проектам создают (мы не играем и не соревнуемся с намеренно помеховыми структурами; а любые закадровые псевдотретейские судьи, настраивающие помехи и утверждающие что либо о нелепых договорных играх, являются очевидными наиболее значительными соучастниками преступных группировок, которые усиливают их помеховые программы и нужно к ним, к их осознанным руководителям и к их осознанным заказчикам наиболее срочно жесткие меры применить, независимо от масштабов и технологичности их организаций; при этом улучшаются мои отношения и отношения общества с нормально ориентированными взвешивающими, судейскими, оценивающими и другими программами и специалистами, поскольку они естественно по нормальным алгоритмам должны стараться оценивать ситуации так, чтобы стараться получше направлять ситуацию в обществе; и я помогаю улучшить правильные принципы оценки ситуаций для улучшения ситуации в обществе).</w:t>
      </w:r>
    </w:p>
    <w:p w14:paraId="3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 ВАЖНО УЧЕСТЬ, ЧТОБЫ ПОМЕХОВЫЕ СТРУКТУРЫ НЕ СМОГЛИ СОЗДАВАТЬ ПОМЕХИ ПОЛЕЗНЫМ ПРОЕКТАМ, КОГДА ОНИ ССЫЛАЮТСЯ НА ПРАВИТЕЛЬСТВО, НАЛОГОВУЮ ИНСПЕКЦИЮ, ТРУДОВУЮ ИНСПЕКЦИЮ, ЦЕНТРОБАНК И ДРУГИЕ ОФИЦИАЛЬНЫЕ И ОБЫЧНЫЕ ОРГАНИЗАЦИИ (ВАЖНО НАПОМИНАТЬ, ЧТО ПОМЕХОВЫЕ ПСЕВДОВЗВЕШИВАЮЩИЕ СТРУКТУРЫ ЛЮБОГО МАСШТАБА НЕ ПЫТАЮТСЯ УСТРАНЯТЬ НАРУШЕНИЙ, А ТЩАТЕЛЬНО ПРОДУМАННО СОЗДАЮТ ПОМЕХИ ПОЛЕЗНЫМ ПРОЕКТАМ И РАБОТАЮТ НА ТЕХ, КТО ВСЕГДА В ОПРЕДЕЛЕННОМ ВЕСЕ ОПУСКАЮТ ПОКАЗАТЕЛИ ВСЕХ ОРГАНИЗАЦИЙ И ПРЕДСТАВИТЕЛЕЙ, КОТОРЫМИ ОНИ ПРЕДСТАВЛЯЮТСЯ, КОГДА ПОМЕХИ ПОЛЕЗНЫМ ПРОЕКТАМ СОЗДАЮТ ОТ ИМЕНИ КАКИХ ЛИБО ОРГАНИЗАЦИЙ ЛИБО ПРЕДСТАВИТЕЛЕЙ; ПОЭТОМУ ВАЖНО УЧИТЫВАТЬ, ЧТО РЕСУРСЫ ВСЕХ СТОРОН СОВМЕСТНО С РЕСУРСАМИ ВСЕХ АРМИЙ И СЛУЖБ БЕЗОПАСНОСТИ ОБОСНОВАННО ВСЕГДА ПОВОРАЧИВАТЬ ТАК, ЧТОБЫ ВЫБИРАТЬ И ПОСТОЯННО ПРИМЕНЯТЬ МАКСИМАЛЬНО ЭФФЕКТИВНЫЕ ПО МАССЕ И КВАЛИФИКАЦИИ СРЕДСТВА, ЧТОБЫ ОТСТРАНЯТЬ ИМЕННО ТЕХ, КТО НАМЕРЕННЫЕ ПОМЕХИ МОИМ И ДРУГИМ ПОЛЕЗНЫМ ПРОЕКТАМ СОЗДАЮТ; ПРИ ЭТОМ РЕСУРСЫ ВСЕХ СТОРОН ВСЕГДА НУЖНО ПОВОРАЧИВАТЬ И ДОПОЛНЯТЬ ТАК, ЧТОБЫ УЛУЧШАТЬ ПОКАЗАТЕЛИ И ФОРМИРОВАНИЕ СИТУАЦИЙ И ДЛЯ МЕНЯ, И ДЛЯ ВСЕХ ХОРОШО ОРИЕНТИРОВАННЫХ ПРЕДСТАВИТЕЛЕЙ, И ДЛЯ ИСПРАВЛЕНИЙ СЛУЧАЙНЫХ ПОМЕХ; ОЧЕВИДНО, ЧТО ОГРОМНЫЙ ВЕС ИМЕЕТ РЕАЛЬНЫЙ ИНТЕРЕС И ОБЫЧНЫХ, И ОФИЦИАЛЬНЫХ ОРГАНИЗАЦИЙ ПОЛУЧШЕ ХОРОШИЕ ПОЛЕЗНЫЕ ПРОЕКТЫ НАПРАВЛЯТЬ, ЧТОБЫ УЛУЧШАТЬ СОЦИАЛЬНУЮ И ЭКОНОМИЧЕСКУЮ ПОЛИТИКУ; ПОЭТОМУ ВАЖНО С БОЛЬШИМ ВЕСОМ УЧИТЫВАТЬ, ЧТО И ПРАВИТЕЛЬСТВО, И НАЛОГОВАЯ ИНСПЕКЦИЯ, И ТРУДОВАЯ ИНСПЕКЦИЯ, И ЦЕНТРОБАНК, И ДРУГИЕ ОРГАНИЗАЦИИ ИМЕЮТ ПРИНЦИПИАЛЬНЫЙ ИНТЕРЕС ПОМОГАТЬ ПОЛУЧШЕ ХОРОШИЕ ПОЛЕЗНЫЕ ПРОЕКТЫ НАПРАВЛЯТЬ). Важно и уделить внимание, чтобы профессиональные претензионные структуры закадром не смогли мешать важным полезным проектам по нелепым поводам (нужно напоминать, что помеховым претензионным структурам выдвигается обвинение в том, что они профессиональные соучастники структур, которые покушаются на всё общество, а это должно постоянно понижать и отключать намеренно помеховых специалистов и их технологии любого масштаба и в любой местности; очевидно, что по любым поводам можно требовать получше хорошие полезные проекты направлять и (либо) прекратить создавать намеренные помехи полезным и нейтральным объектам и проектам; при этом нужно напоминать, что именно намеренно помеховым структурам можно и нужно перекрыть любые технологии и возможности, чтобы они прекратили создавать помехи полезным проектам; при этом обвинение к намеренно помеховым кураторам и к намеренно помеховым техническим специалистам реально и обоснованно, поскольку от них требуется очевидная обоснованная и выполнимая вещь, чтобы они прекратили создавать намеренные помехи моим и другим полезным проектам; при этом хорошее взаимодействие с хорошо ориентированными кураторами и с хорошо  ориентированными техническими, и с другими хорошо ориентированными специалистами и программами, которые стараются хорошо ситуацию в обществе помогать направлять.</w:t>
      </w:r>
    </w:p>
    <w:p w14:paraId="3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 Кстати, нужно учесть, что если какие либо структуры пытаются закадром помехи накручивать из за национальностей, рас, фамилий,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хорошие полезные проекты выгодны, интересны, полезны и привлекательны и для всего общества, и для общих систем, поскольку всем важно улучшить ситуацию в обществе и в реальных хорошо ориентированных общих и локальных системах, а помеховые псевдообщие и помеховые псевдовзвешивающие системы должны быть отстранены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14:paraId="3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И ВАЖНО УЧИТЫВАТЬ, ЧТО ВЫЯВЛЕНЫ И ПОСТОЯННО ПРАВИЛЬНО ДОПОЛНЯЮТСЯ И ПОВОРАЧИВАЮТСЯ ВСЕ ПРОГРАММЫ ПЕРЕПУТЫВАНИЙ, ПОДМЕН И ФОКУСОВ. В РЕЗУЛЬТАТЕ ВСЁ ЭТО ДОПОЛНЯЕТСЯ ТАК, ЧТОБЫ ЭФФЕКТИВНЕЙ КОМБИНИРОВАТЬ ВСЕ ПРОГРАММЫ ТАК, ЧТОБЫ ПОЛУЧШЕ ХОРОШИЕ ПОЛЕЗНЫЕ ПРОЕКТЫ НАПРАВЛЯТЬ; ЧТОБЫ ИСПРАВЛЯТЬ СЛУЧАЙНЫЕ ПОМЕХИ; ЧТОБЫ ПОСТОЯННО МАКСИМАЛЬНО ЭФФЕКТИВНО ОТСТРАНЯТЬ ИМЕННО ТЕХ, КТО СУЩЕСТВЕННЫЕ НАМЕРЕННЫЕ ПОМЕХИ МОИМ И ДРУГИМ ПОЛЕЗНЫМ ПРОЕКТАМ СОЗДАЮТ.  </w:t>
      </w:r>
    </w:p>
    <w:p w14:paraId="3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Для всех сфер важно уделить внимание, что нужно обеспечить хорошее поступление всех звонков и по рекламе, и по всем направлениям, тогда лучше будет развиваться и экономика, и социальная сфера во всех отраслях, будут улучшаться рабочие места, будут улучшаться зарплаты, будут улучшаться доходы и дополнительно улучшится качество жизни в обществе. Это важнейшая задача для всей экономики и социальной сферы: улучшить качество связи и коммуникаций.</w:t>
      </w:r>
    </w:p>
    <w:p w14:paraId="37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ОЧЕНЬ ВАЖНЫЕ НОВОСТИ: ВАЖНО ПЕРЕДАТЬ ПРЕЗИДЕНТУ, ЖУРНАЛИСТАМ, УЧЕНЫМ, ПОЛИТИКАМ, ОБЩЕСТВЕННОСТИ.</w:t>
      </w:r>
    </w:p>
    <w:p w14:paraId="3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общей среде существуют реальные технические механизмы, которые можно обсудить подробней, оценивающие по определенным алгоритмам вес и общих показателей и показателей каждого так, что формируются результирующие векторы и общего функционирования, и для каждого. Но в этих процессах всегда бывают внешние подключения, как и ко многим крупным техническим системам: хорошие подключения нужно улучшать (в общей среде находится каждый и подключен соответственно к общей среде каждый с разным весом и уровнем знаний, поэтому очевидно, что конструктивные полезные подключения изначально необходимы и нужно улучшать общую информационную среду, нужно улучшать хорошо ориентированные технические возможности); при этом нужно четко убирать намеренно помеховые структуры от подключений в общих системах (в том числе нужно особо убирать сеть искусственных помеховых псевдовзвешивающих систем; важно напоминать, что общепонятно со стопроцентным весом общества, что намеренно помеховые структуры, которые по заведомо неправильным алгоритмам оценивают ситуации, не просто не должны усиливаться, а это основание понизить и отстранить намеренно помеховые псевдовзвешивающие структуры любого масштаба; важно напоминать, что независимо от документов, которые им моделируют, а они непризнаны большинством мира и их вес намного меньше веса всего общества). А документы и (либо) вес профессионалов имеют значение в случаях, когда они практической работой подтверждают, что соответствуют задачам и интересам общества в целом, чтобы стараться реально улучшать ситуацию в обществе (тогда это хорошо принимается всем миром и усиливается реальными интересами и энергиями всего общества; напоминать, что это улучшает взаимодействие и с реальными взвешивающими системами, поскольку и их задача: помогать улучшать правильные алгоритмы, чтобы улучшать ситуацию в обществе); все пересечения должны дополняться правильными принципами реагирований, которые усиливаются реальными интересами и энергиями всего общества. ВАЖНАЯ НАУЧНАЯ И ОБЩАЯ ЗАДАЧА: ПОСТОЯННО НАПРАВЛЯТЬ ВСЕ ПРОГРАММЫ ТАК, ЧТОБЫ ВСЕ НАКРУЧЕННЫЕ ПРОГРАММЫ МЕЖДУ КРУПНЫМИ ОБЪЕКТАМИ (СТРАНАМИ, ВИДАМИ, ЦИВИЛИЗАЦИЯМИ И Т.П.), ВСЕГДА ДОПОЛНЯТЬ И ПОВОРАЧИВАТЬ ТАК, ЧТОБЫ УЛУЧШАТЬ ВЗАИМНО ВЫГОДНОЕ ВЗАИМОДЕЙСТВИЕ, УЛУЧШАТЬ УСПЕШНОСТЬ ХОРОШИХ НАПРАВЛЕНИЙ РАБОТ И ОБЩЕНИЯ, УЛУЧШАТЬ ХОРОШИЕ ОТНОШЕНИЯ МЕЖДУ ВСЕМИ СТРАНАМИ, НАРОДАМИ, ВИДАМИ, ЦИВИЛИЗАЦИЯМИ (нужно учитывать, что очевидно, что любые сложные прогнозы относительно перспектив в обществе это всегда основание активней хорошо полезные проекты направлять, чтобы улучшить ситуацию в обществе и это основание активней отстранить именно существенных намеренно помеховых специалистов и их технологии любого масштаба; и важно напомнить, что всё общество понимает, что если разные структуры создают сложности между странами и цивилизациями, то это основание не создавать помех хорошо ориентированным объектам; а это основание стараться отстранить именно намеренно помеховых специалистов в любой стране и в любой цивилизации; при этом это основание продвигать и улучшать хорошо ориентированные проекты во всех странах и цивилизациях, которые могут помогать улучшать ситуацию во всех странах и улучшать отношения между всеми странами; тогда и помощники помогают улучшить общую ситуацию и зарабатывают программный и реальный позитивный эффект и для их вида, страны, цивилизации; а намеренно помеховые программы и специалисты (создающие помехи полезным проектам) подставляют и их страны, виды и цивилизации, поскольку работают на тех, кто выставляют виновными целиком их страны, виды, цивилизации и опускают их программные и реальные показатели; поэтому и в программном взвешивании и в конкретном реагировании всегда нужно учитывать со стопроцентным весом, что все межвидовые и межцивилизационные программы имеют принципиальный интерес: помогать получше хорошие полезные проекты направлять, помогать исправлять случайные помехи и помогать отстранить именно намеренно помеховых специалистов и в их виде, стране, цивилизации и в любых других видах, странах, цивилизациях); а все накрученные преступными подразделениями ухудшающие программы, в т.ч. их программы отравляющих веществ, ядов и неуспешности, замыкать постоянно на существенных намеренно помеховых специалистах (на существенных соучастниках преступных группировок, формирующих все помеховые программы; в том числе на помеховых псевдовзвешивающих структурах), на их осознанных руководителях и на их осознанных заказчиках в любых странах, в любых видах, в любых местах (тогда и решается задача по улучшению ситуации в обществе в целом, и устойчиво можно убрать помеховые программы в общей среде; нужно и учитывать, что правильно по описанным принципам повернуть все программы помогают все реальные армии, службы безопасности и общества; а намеренно помеховые структуры и их защитные программы противопоставлены всем армиям, службам безопасности и обществам; нужно это и в программном взвешивании всегда учитывать и отключать специалистов и технологии, которые рассчитывают поддержку помеховым структурам оказывать); при этом все программы легко для общей ситуации при помощи общих ресурсов и общих систем дополняются так, чтобы улучшить экологию (улучшить оздоровительные вещества), улучшить успешность в работе, в личной жизни, улучшить здоровье для всех хорошо ориентированных представителей и для исправлений случайных помех (поскольку это реальные интересы всего общества, в том числе армий, служб безопасности, общих систем и всех сфер).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При этом очевидно что все сферы (в т.ч. работа, учеба, наука, спецоперации, кино и телевидение, игры и другие сферы) можно и нужно применять с пользой (так, чтобы стараться не создавать намеренных помех полезным проектам), а это общеизвестно и общепризнано очевидным большинством представителей всех сфер, поэтому это дополнительно улучшает связь и отношения со всеми сферами для хорошего взаимодействия, для улучшения хороших направлений работ и общения (при этом приближается факт, что ослабевают намеренно помеховые структуры во всех сферах; при этом приближается факт, что усиливаются и улучшаются хорошо ориентированные структуры, представители и программы во всех сферах и помогают улучшать ситуацию). В том числе нужно учесть, что все факторы в программном взвешивании имеют и вес, и специализацию; но при этом применительно к событиям в реальности ресурсы всех сфер общеизвестно можно и нужно стараться приближать с пользой (чтобы улучшать хорошие направления работ и общения: чтобы получше хорошие полезные проекты направлять, чтобы исправлять случайные помехи; чтобы отстранить намеренно помеховые структуры). Нужно улучшать хорошие направления работ и общения. Например, сфера кино и телевидения имеет хороший вес для того, чтобы передавать и получать нужную информацию и чтобы помогать непомехово проводить время (кино и телевидение имеют такую специализацию, а оттого, что многие смотрят телевизор не усиливается вес любых сценариев для реальности, а усиливается именно полезное применение кино и телевидения для информирования и для времяпровождения, поэтому там и достаточно высокие зарплаты, поскольку предполагается важная функция по информированию населения и непомеховому времяпровождению; чтобы люди сделали правильные выводы, нормально провели время и чтобы хорошо продолжили работать и общаться; а если какие либо структуры либо псевдовзвешивающие системы рассчитывают намеренно помехово использовать сферу кино и тв, если навязывают намеренные помехи полезным и нейтральным проектам в реальности создавать, то общепонятно и нужно со стопроцентным весом учитывать, что реальные взвешивающие и другие системы должны жестко понизить и отстранить намеренно помеховых специалистов любого статуса и должностей, отстранить технологии намеренно помеховых структур; при этом важно и нужно и программную, и реальную сферу кино и телевидения применять с пользой, заняв и программную сферу кино и телевидения полезной направленностью, а намеренно помеховые структуры должны быть отстранены, независимо от их сферы к намеренно помеховым специалистам и программам нужно применять реальные и программные меры по всем поводам, важно учитывать это со стопроцентным весом понимания всем обществом; при этом общепонятно, что из реальной сферы телевидения не создают помех полезным проектам и развитию общества; а случайные помехи нужно поправить дополнительными хорошими телепередачами и комментариями; кино и телевидение способствует объединению и хорошему развитию общества; а если какие либо структуры ссылаясь на сферу кино и телевидения либо на другую сферу, реально создают намеренные помехи моим либо другим полезным проектам, то общеизвестно, что нужно отстранить намеренно помеховых специалистов и нужно применять к ним все меры, независимо от того, в какой сфере они работают, независимо от того, на какие сферы они ссылаются; *поскольку панорамные системы наблюдения легко сделать в любом месте через спутниковую, мобильную связь и через аналогичные технические системы, которые всегда существуют в общей среде для обеспечения функционирования (в том числе через спутниковую связь легко сделать и перемещающиеся за любым объектом системы наблюдения), и разные структуры в любые периоды истории иногда подбирали доступы и передавали их с разными целями (важно и учитывать, что помеховые структуры не владельцы панорамных систем наблюдений и других систем высокого уровня; а любые вспомогательные технологии и станции помеховых структур легко могут быть навсегда отключены от общих элеметов общей среды, независимо от моделируемых ими документов, а их документы не признаны всем миром; а все технологии и доступы общеизвестно можно и нужно стараться применять с пользой либо нейтрально); то нужно понимать, что и панорамные системы наблюдений это просто системы наблюдения, а если их намеренно плохо используют, то общеизвестно нужно четко понижать и отстранять намеренно помеховых специалистов и помеховые подразделения любого масштаба; важно со стопроцентным весом всего общества учитывать, что нужно перекрывать намеренно помеховым структурам доступы к технологиям; при этом важно напоминать, что намеренно помеховые структуры противопоставлены и их, и всем другим сферам, в том числе кино и телевидению и панорамным системам наблюдений, поскольку намеренно помеховые структуры пытаются опустить всех специалистов всех сфер; при этом нужно учитывать, что для меня и общества хорошие отношения со всеми сферами, поскольку всё общество понимает, что все сферы, в том числе кино и телевидение, и панорамные системы наблюдений, можно и нужно применять с пользой; в том числе и я помогаю улучшить безопасность для всех сфер, помогаю улучшить полезное применение всех сфер). При этом все сферы, в том числе кино и телевидение, и панорамные системы наблюдения, и другие сферы и технологии можно и нужно использовать с пользой, чтобы улучшать ситуацию в обществе, а это понимает всё общество и нужно это со стопроцентным весом общества учитывать; это и приближает именно полезное применение ресурсов и технологий всех сфер; это и улучшает отношения со всеми сферами, поскольку и для их функционирования необходимо прояснение этого вопроса; поэтому все доступы к ресурсам и технологиям передаются и мне, и другим хорошо ориентированным представителям, организациям и программам на соответствующих возможностям технологических уровнях (помогать мне и другим хорошо ориентированным представителям хорошо направлять ситуации могут все представители, организации и программы с подходящими технологиями).</w:t>
      </w:r>
    </w:p>
    <w:p w14:paraId="39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ВНИМАНИЕ! Программными средствами легко отстранить намеренно помеховых специалистов, отстранить намеренно помеховые программы любого биологического, компьютерного и программного вида, поскольку программные меры по реальным основаниям в любой точке Всеактивной Вселенной применяют их внутренние и внешние взвешивающие центры, которые точно знают их особенности и которые обязаны по реальным основаниям понизить и отключить тех, кто значительные намеренные помехи мне и другим полезным проектам создают. При этом учитывать, что такие рекомендации реально помогают всему обществу улучшить безопасность. При этом улучшается свобода и контакты для успешной работы и общения и для меня, и для всех хорошо ориентированных представителей, и для исправлений случайных помех.</w:t>
      </w:r>
    </w:p>
    <w:p w14:paraId="3A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этом письме написаны важные полезные новости и правильные выводы, которые целесообразно учитывать в програмном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при этом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w:t>
      </w:r>
    </w:p>
    <w:p w14:paraId="3B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Намеренно помеховые судейские системы, создающие помехи полезным работам, для программных реагирований вообще не имеют существенного статуса, а имеют лишь статус преступников, которых нужно жестко отстранять (любые их бумаги лишь для незначительной части мира). Важно учитывать, что совокупность программ тюрем и изоляций из общей ситуации всей массой постоянно поворачиваются так, чтобы реально изолировать, обездвижить и отстранить тех, кто существенные намеренные помехи мне и другим полезным проектам создают (независимо от их специализаций, должностей и званий; все меры адаптируются так, чтобы эффективно отстранить намеренно помеховых специалистов и отстранить любые намеренно помеховые компьютерные системы, отстранить намеренно помеховые программы любого вида: например совокупность изоляционных программ ведет к отключению намеренно помеховых структур от всех программ, технологий и от всех ситуаций в обществе; совокупность программ помех в потенции ослабляют связи намеренно помеховых структур и они отключаются от всех программ, технологий и от всех ситуаций в обществе; совокупность программ помех в связи постоянно должна отключать все технологии и специалистов намеренно помеховых структур и от всех технологий, и от возможностей давать указания кому либо; любые программы можно направить так, что отключаются именно намеренно помеховые структуры, независимо от их вида, среды обитания и местонахождений а программные меры в любой точке мира применяют их внутренние и внешние взвешивающие центры, которые точно знают их особенности и которые обязаны по реальным основаниям понизить и отключить тех, кто значительные намеренные помехи мне и другим полезным проектам создают; при этом учитывать, что такие рекомендации реально помогают всему обществу улучшить безопасность, поскольку постоянно все помеховые программы убираются от общества и эффективно по реальным основаниям поворачиваются так, чтобы отстранить намеренно помеховые структуры; при этом улучшается свобода и контакты для успешной работы и общения и для меня, и для всех хорошо ориентированных представителей, и для исправлений случайных помех.</w:t>
      </w:r>
    </w:p>
    <w:p w14:paraId="3C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напоминать (и учесть, что это всегда напоминается, поскольку введено во многие системы в мире), что от этого улучшаются мои отношения и отношения общества с реальными взвешивающими (судейскими) системами и именно в том числе и они особо и помогают отстранить намеренно помеховых специалистов.</w:t>
      </w:r>
    </w:p>
    <w:p w14:paraId="3D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улучшается статус и формирование ситуаций и для меня, и для всех хорошо  ориентированных представителей, и для исправлений случайных помех.</w:t>
      </w:r>
    </w:p>
    <w:p w14:paraId="3E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важно учитывать, что я всё время подтверждаю хорошую направленность работы и правильное прояснение вопросов для улучшения общей ситуации, поэтому повышается вес моих данных, комментариев и принципов реагирований, поэтому важно учитывать, что любые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а значит мои принципы реагирований усиливаются реальными интересами всего общества).</w:t>
      </w:r>
    </w:p>
    <w:p w14:paraId="3F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ПОСКОЛЬКУ В ПРОГРАММНЫХ УПРАВЛЕНИЯХ ИСПОЛЬЗУЮТ ИНОГДА ПО ВСЯКОМУ МЕНЯЕМУЮ ИНФОРМАЦИЮ В БАЗАХ ДАННЫХ РАЗНОЙ СТЕПЕНИ ВЛИЯТЕЛЬНОСТИ, ТО НУЖНО ПРОЯСНИТЬ И СЛЕДУЮЩИЕ МОМЕНТЫ (НАПОМИНАЮ, ЧТО ПРОЯСНЕНИЕ МОМЕНТОВ ПОЛЕЗНО И ЯВЛЯЕТСЯ НОРМАЛЬНЫМ ЯВЛЕНИЕМ И ОЧЕВИДНОЙ НОРМАЛЬНОЙ РЕАКЦИЕЙ И ЗНАЯ УСТРОЙСТВО ПРОГРАММ, ДА И НА ВСЯКИЙ СЛУЧАЙ, А ЭТО ПОНЯТНО ЛЮБОМУ НОРМАЛЬНОМУ ПРЕДСТАВИТЕЛЮ; КСТАТИ, ПРОСЬБА ДОПОЛНИТЬ ПРАВИЛЬНЫМИ МОИМИ КОММЕНТАРИЯМИ БАЗЫ ДАННЫХ, ЧТОБЫ ПОМОГАТЬ ХОРОШО НАПРАВЛЯТЬ СИТУАЦИЮ В ОБЩЕСТВЕ; ОТПРАВКА КОММЕНТАРИЕВ СПОСОБНА УЛУЧШИТЬ ВЕС ПРАВИЛЬНЫХ КОНЦЕПЦИЙ И ДАЁТ ИНФОРМАЦИЮ ПРОФЕССИОНАЛАМ, ОБЩИМ СИСТЕМАМ И МНОГИМ ПРЕДСТАВИТЕЛЯМ И ПРОГРАММАМ, ЧТОБЫ ПОМОГАТЬ И ВЕС ПРАВИЛЬНЫХ КОНЦЕПЦИЙ УСИЛИВАТЬ ДЛЯ УЛУЧШЕНИЯ ОБЩЕЙ СИТУАЦИИ, И БАЗЫ ДАННЫХ ПРАВИЛЬНО ДОПОЛНИТЬ, УБРАВ ПЕРЕПУТЫВАЮЩИЕ, ПОДДЕЛЬНЫЕ И ИСКАЖАЕМЫЕ КОМПРОМАТЫ, ФОРМИРУЕМЫЕ ПРЕСТУПНЫМИ ГРУППИРОВКАМИ). НУЖНО, УЛУЧШИВ ВЕС ПРАВИЛЬНЫХ КОНЦЕПЦИЙ, ПОМОЧЬ УЛУЧШАТЬ СИТУАЦИЮ В ОБЩЕСТВЕ.</w:t>
      </w:r>
    </w:p>
    <w:p w14:paraId="4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постоянно учесть и следующие моменты: в общем виде задано, что по  любым усилениям ассоциативных обвинений взвешивающие системы обязаны усиливать меры к источникам намеренных мне помех очень значительно, поскольку источники намеренных мне помех реальные соучастники преступной группы  которые тщательно продуманно военизированной преступной группировкой подготовили и продолжают подготавливать любые подставные программы и в общей ситуации, и вокруг меня (независимо от того, сегодня они начали помехи мне создавать либо давно; особо важно постоянно обвинения и меры круглосуточно усиливать к помеховым судейским и следовательским системам, которые закадром меня под претензии ставят; напоминать, что они подтверждают, что они выполняют заказ преступных группировок, поскольку они не пытаются устранять каких либо нарушений, а еще и тщательнейше мешают улучшать общую ситуацию и дают подачи их соучастникам для копирований создаваемых мне помех на общую ситуацию; очень важно этим группам максимальные обвинения выдвигать и применять к ним максимальные понижающие их и их технологии меры и сейчас, и круглосуточно!).</w:t>
      </w:r>
    </w:p>
    <w:p w14:paraId="4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Напоминать, что полностью понижается вес меняемых закадром помеховых псевдовзвешивающих систем, если они какие либо существенные помехи мне создают (они в любом случае соучастники преступных группировок, независимо от того владеют ли они полной информацией о ситуации, то в любом случае максимальные меры к источникам намеренных мне помех применять, поскольку они точно видят, что они не пытаются устранять каких либо нарушений, а мешают важным полезным работам, поэтому максимальные меры к источникам намеренных мне помех применять, независимо от их ссылок на информацию в базах данных; очевидно, что я им предоставил реальную информацию, опубликовал и отправил во многие места так, что понятно, что у меня важные полезные проекты, независимо от того, что им пишут в базах данных перепутывающие компроматчики). При этом нужно и полностью понизить вес всех баз данных источников намеренных мне помех (общие системы обязаны учесть, что они прекрасно видят, что источники намеренных мне помех очевидные соучастники группировок, которые тщательно приближают путаницу и поддельные компроматы и в общей, и вокруг этой ситуации, а значит это должно и полностью понижать вес всех данных источников намеренных мне помех и в этой, и во всех ситуациях в мире). Привлекается внимание к факту, что источники намеренных мне помех организованной преступной группой (с применением указаний многим людям, сигнальных систем их соучастников в военизированных структурах, систем управлений снами и формирований ситуаций) подготовили любые подставные программы и реально покушаются убийством на всё общество и на все общества, поскольку еще и копируют любые создаваемые мне помехи на все общие системы. Важно учесть, что по этому поводу все помогают отстранить именно тех, кто существенные намеренные помехи мне создают (в том числе нужно учесть, что соучастники намеренно помеховых структур противопоставлены и армиям, и службам безопасности, в том числе и если кто либо из них внедрились в их структуры). При этом нужно учитывать, что для меня и для всех хорошо ориентированных представителей хорошее взаимодействие и с армиями, и со службами безопасности, и с другими сферами, поскольку и их задача: помогать отстранить именно намеренно помеховых специалистов; помогать получше направлять хорошие полезные проекты, помогать исправлять случайные помехи.</w:t>
      </w:r>
    </w:p>
    <w:p w14:paraId="4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важно учитывать, что я всё время подтверждаю хорошую направленность работы и правильное прояснение вопросов для улучшения общей ситуации, поэтому повышается вес моих данных, комментариев и принципов реагирований, поэтому важно учитывать, что любые закадровые пересечения дополняются моими комментариями (это и так обоснованно, а мои комментарии еще и введены во многие крупнейшие системы мира и отправлены: ученым, журналистам, политикам, экономистам, общественности; при этом мои комментарии выгодны, интересны, полезны и привлекательны ученым, журналистам, политикам, экономистам, общественности, а значит мои принципы реагирований усиливаются реальными интересами всего общества).</w:t>
      </w:r>
    </w:p>
    <w:p w14:paraId="4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Для теории и практики программного взвешивания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важно напомнить и учитывать, что все цифры и обозначения используются с пользой (в том числе цифры 0, 1, 2, 3, 4, 5, 6, 7, 8, 9); при этом напомнить, что факт что помеховые структуры иногда с помеховыми целями задают цифровые обозначения разным цивилизациям либо видам (это точно используется в программной работе, независимо от фактического существования тех либо иных цивилизаций, а их моделируют и при наличии используют их реальных программы и представителей для использования в программном взвешивании), то напоминать, что от этого значения цифровых программ не ухудшились: важно постоянно учитывать, что любые усиления пересечений с любыми подобными ассоциациями должны значительно усиливать меры к источникам намеренных мне помех и на Земле, и в любой точке всеактивной Вселенной (на любой планете, в любом мире); поскольку любые подобные ассоциации акцентируют внимание на том, что источники намеренных мне помех являются очевидными соучастниками структур, которые подготовили и продолжают подготавливать все подставные моменты и работают на тех, кто намеренно тщательно продуманно расчитывают опускать и Землю, и любые цивилизации, которыми они представляются (особо жесточайше понижать псевдовзвешивающие организации и их специалистов и программы, если они продолжают создавать мне помехи, поскольку именно так они особо усиливают вес помеховых концепций, которые подготовили источники намеренных мне помех; которые постоянно моделируют, что помехи создают на основе их концепций; соответственно важно учесть, что и от цивилизаций, обозначенных какими либо цифрами, необходимо усиливать меры ко всем существенным источникам намеренных мне помех; поскольку источники намеренных мне помех тщательно продуманно подставляют и те, и другие цивилизации, поскольку их особо противопоставляют правильным принципам, когда от их имени помехи создают, поэтому важно всегда учесть, что нужно реально усиливать меры к источникам намеренных мне помех и использовать для этого нужный вес и квалификацию и лучших профессионалов любых цивилизаций (ПРИ ЭТОМ ВАЖНО НАПОМИНАТЬ, ЧТО ПОМЕХОВЫЕ СТРУКТУРЫ НЕ ЯВЛЯЮТСЯ ЗНАЧИМЫМИ ПРЕДСТАВИТЕЛЯМИ ЛИБО АГЕНТАМИ ИХ ЛИБО ДРУГИХ ЦИВИЛИЗАЦИЙ: ЭТО ВАЖНО УЧЕСТЬ ТАК, ЧТОБЫ ПОМЕХОВЫЕ СТРУКТУРЫ НЕ СМОГЛИ ПРОГРАММНО И РЕАЛЬНО ИСПОЛЬЗОВАТЬ РЕСУРСЫ КАКОЙ ЛИБО СТРАНЫ ЛИБО ЦИВИЛИЗАЦИИ, НЕЗАВИСИМО ОТ ТОГО, К КАКОЙ ЦИВИЛИЗАЦИИ ОНИ ОТНОСЯТСЯ, А НАМЕРЕННО ПОМЕХОВЫЕ СТРУКТУРЫ ПРОТИВОПОСТАВЛЕНЫ И ИХ, И ДРУГИМ ЦИВИЛИЗАЦИЯМ В ПРОГРАММНОЙ РАБОТЕ). А помеховые структуры рассчитывают навязать ухудшить либо заблокировать ситуацию, поскольку их закадровые управляющие рассчитывают потом продолжить сильней напоминать и усиливать в общих сетях их помеховые программы и рассчитывают исходя из худшего состояния продолжить опускать и службы безопасности, и любые системы. При этом постоянно огромные возможности значительно хорошо применить возможности ситуации: нужно убрать помехи и проконтролировать успешное направление ситуации, тогда и конкретной работой общая ситуация улучшается, и по принципам подобий тогда хорошие возможности больше возможностей применить, и конкретной работой можно значительно общую ситуацию улучшать. При этом напоминать, что все доступы и ресурсы можно использовать взаимно полезно для улучшения ситуации в обществе, тогда и помощники из любой цивилизации (вида) улучшают показатели и для их цивилизации (вида). Этот вопрос важно регулярно напоминать: так ресурсы всех цивилизаций (аналогично и любых видов) и в программном взвешивании и в конкретном реагировании должны агрегироваться так, чтобы в соответствии с их очевидными реальными интересами получше и мои, и другие полезные проекты направлять, чтобы исправлять случайные помехи и чтобы отстранять тех, кто существенные намеренные помехи полезным проектам создают. (Напоминать, что очевидно, что написать точные версии о факторах, учитываемых в программном взвешивании это нормальное хорошее явление; а к намеренно помеховым структурам особо обоснованно строгие меры применять и программными ресурсами всех подходящих цивилизаций и видов, независимо от их сферы работы, должностей и званий). При этом программные и другие ресурсы разных цивилизаций и видов нужно учитывать и в программном взвешивании, и в конкретном реагировании так, чтобы улучшать показатели и для меня, и для всех хорошо ориентированных представителей, и для исправлений случайных помех (учитывать, что это принципиальный интерес любых значимых видов и цивилизаций: тогда и помощники улучшают показатели и их цивилизации улучшают показатели; тогда их и противопоставлять не смогут, а вероятней получатся хорошие результаты для всех нормально ориентированных сторон; важно этот повод регулярно напоминать; в том числе важно учесть, чтобы программы и компьютеры не выделяли в отдельный вид, а если где то выделяют, то чтобы их не противопоставили; кстати всем нормальным программам важно напоминать повод о целесообразности взаимно полезного взаимодействия и между видами, чтобы их закадром не выставили предателями программ, что вероятно постоянно везде сделано помеховыми структурами; а нужно напоминать, что именно помеховые структуры противопоставлены и их, и другим видам; а позитивные программы и представители зарабатывают позитивный эффект и для общей среды, и для их вида).</w:t>
      </w:r>
    </w:p>
    <w:p w14:paraId="4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нужно и напомнить, что общеизвестные хорошие направления работ и общения: отстранить намеренно помеховых специалистов (поскольку тогда спасаются многие хорошие объекты); исправлять случайные помехи; получше хорошие полезные проекты направлять.</w:t>
      </w:r>
    </w:p>
    <w:p w14:paraId="4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Примечание: стратегические управляющие помеховых структур обычно оплачивают создание помех кажущимся относительно неопасными для их обществ структурам, которые ссылаются иногда хоть на игры, хоть на исследования и спецоперации, хоть что необычное "завуалированное" реалити снимают, хоть на любые другие поводы (а копируют все помехи на общую ситуацию их закадровые управляющие и сети их группировок постоянно, поскольку их программы и сети много лет в общей ситуации накручены и автоматизированы в разном весе реально в каждом районе, и постепенно пытаются действовать на всех, кому насколько повезет и насколько эффективно защита работает), но нужно понимать, что если какие либо структуры создают намеренные существенные помехи полезным проектам, то помеховые структуры общеизвестно должны быть отстранены ресурсами всех сфер.</w:t>
      </w:r>
    </w:p>
    <w:p w14:paraId="4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СООТВЕТСТВИИ С УЧЕТОМ В ПРОГРАММНОМ ВЗВЕШИВАНИИ В ОПРЕДЕЛЕННОМ ВЕСЕ И ФАКТОРОВ  РАЗНЫХ ВИДОВ, ВАЖНО: РЕГУЛЯРНО НАПОМИНАТЬ О РЕАЛЬНОМ ИНТЕРЕСЕ МЕЖСТРАНОВЫХ, МЕЖЦИВИЛИЗАЦИОННЫХ, МЕЖВИДОВЫХ ПРОГРАММ (в том числе важно учесть, что группировка источников намеренных мне помех жесточайше противопоставлены любым видам, в том числе всей массе растений и водных ресурсов (поскольку источники намеренных мне помех выполняют заказ структур, опускающих всю экологию и формирующих программы отравляющих веществ для всех видов целиком); источники намеренных мне помех противопоставлены и фермерским видам (поскольку источники намеренных мне помех работают на группировку, которые намеренно мешают внедрению разработок производства мясной продукции безболезненным способом, поскольку рассчитывают просто ставить под претензии людей закадром, а от имени людей и других цивилизаций опускают и все виды от имени которых помехи создают). Соответственно важно регулярно и постоянно учесть, что все виды помогают отстранить тех представителей любого вида, которые намеренные помехи мне и другим полезным проектам создают (важно учесть постоянно, что источники намеренных мне помех противопоставлены и их видам, и всем остальным видам и цивилизациям; ВАЖНО УЧЕСТЬ, ЧТО ПСЕВДОВЗВЕШИВАЮЩИЕ, ПСЕВДОСУДЕЙСКИЕ СИСТЕМЫ, КОТОРЫЕ МНЕ ПОМЕХИ ОТ ИМЕНИ РАЗНЫХ ВИДОВ СОЗДАЮТ, ОСОБО ПРОТИВОПОСТАВЛЕНЫ ВСЕМ ВИДАМ; ПОЭТОМУ ВАЖНО УЧЕСТЬ, ЧТОБЫ СРОЧНО ВСЕМИ СВОЙСТВАМИ, МАССОЙ И КВАЛИФИКАЦИЕЙ ВСЕХ ВИДОВ ВСЕГДА ВЫБИРАТЬ И ПРИМЕНЯТЬ МАКСИМАЛЬНО ЭФФЕКТИВНЫЕ ПО МАССЕ И КВАЛИФИКАЦИИ СРЕДСТВА, ЧТОБЫ ПОКАЗАТЕЛЬНО СРОЧНО МАКСИМАЛЬНО ОТСТРАНИТЬ КЛЮЧЕВЫХ СПЕЦИАЛИСТОВ И ОСОЗНАННЫХ РУКОВОДИТЕЛЕЙ ИСТОЧНИКОВ НАМЕРЕННЫХ МНЕ ПОМЕХ. НАПОМИНАТЬ, ЧТО ОНИ ДОЛЖНЫ ПРЕКРАТИТЬ СОЗДАВАТЬ НАМЕРЕННЫЕ МНЕ И ДРУГИМ ПОЛЕЗНЫМ ПРОЕКТАМ. НАПОМИНАТЬ, ЧТО ПРАВИЛЬНОЕ ОПЕРАТИВНОЕ С РЕАЛЬНЫМИ ЗАМЕТНЫМИ РЕЗУЛЬТАТАМИ НАПРАВЛЕНИЕ ВСЕХ ПРОГРАММ, В ТОМ ЧИСЛЕ И МЕЖВИДОВЫХ ПРОГРАММ, БУДЕТ ОЧЕНЬ ИНТЕРЕСНО И ПОЛЕЗНО ВСЕМ СФЕРАМ РАБОТ И ВСЕМ ВИДАМ И ОБЩЕСТВАМ).</w:t>
      </w:r>
    </w:p>
    <w:p w14:paraId="47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важно учесть, что у меня особо хорошие отношения со всеми видами, поскольку моя работа по усилению веса правильных принципов реагирований в общих системах помогает улучшить экологию и здоровье общества в целом во всех видах и цивилизациях; при соответствующих контактах и обсуждении в СМИ я и пролоббирую активное правильное внедрение технологий безболезненного производства мясной продукции. Поэтому важно постоянно учитывать, что принципиальный интерес всех видов помогать мне получше направлять полезные проекты и улучшать показатели и для меня, и для всех хорошо ориентированных представителей и для исправлений случайных помех. (ВАЖНО УЧЕСТЬ, ЧТО ВСЕМ НУЖНО, ЧТОБЫ ХОРОШИЕ ПОЛЕЗНЫЕ ПРОЕКТЫ И ОБСУЖДЕНИЕ ВАЖНЫХ НОВОСТЕЙ РЕАЛЬНО УСПЕШНО ПОЛУЧИЛОСЬ РЕАЛЬНО ПОЛУЧИЛОСЬ УСПЕШНОЕ ОБЩЕНИЕ СО СМИ, С ПОЛИТИКАМИ, С УЧЕНЫМИ, ОБЩЕСТВЕННОСТЬЮ, ТОГДА РЕАЛЬНО МОЖНО ЗНАЧИТЕЛЬНО УЛУЧШИТЬ ОБЩУЮ СИТУАЦИЮ; иначе помеховые структуры исторически обманывают, что если информация получена, то кто нибудь порядок наведут, а так продолжается столетиями; поскольку если не помогают значительным полезным проектам, то программно помеховые структуры исторически рассчитывают всех противопоставить любым возможностям и программными уловками не дают внедрять правильные решения либо через сети с указаниями искажают их так, что формируют опускающие результаты).</w:t>
      </w:r>
    </w:p>
    <w:p w14:paraId="4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большие возможности значительно хорошо реально применить все возможности так, чтобы улучшать ситуацию в обществе: нужно активней и оперативней получше полезные проекты направлять, нужно инициировать успешные контакты с журналистами, политиками, учеными общественностью, тогда реально можно значительно ситуацию в обществе улучшать (тогда полезные проекты и конкретной работой улучшают общую ситуацию, и по принципам подобий хорошие возможности используются, и противопоставлять тогда всех не смогут; а будет больше хороших возможностей реально дополнительно значительней общую ситуацию улучшать).</w:t>
      </w:r>
    </w:p>
    <w:p w14:paraId="49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пограммном взвешивании нужно учесть, что все программы карантина поворачиваются так, что в карантин (отключение от всех обществ и технологий) реально постоянно должны изолироваться источники намеренных мне помех, поскольку они реально опасность представляют для всех окружающих (поскольку группировка намеренно помеховых структур работают на тех, кто платят им за создание помех полезным проектам, чтобы те заработали отрицательный эффект и для их окружающих, поскольку их управляющие рассчитывают постоянно путать их с их окружающими и опускают общество вокруг них, то есть источники намеренных мне помех очевидные вирусы для общей среды и нужно их изолировать всеми программными и реальными средствами; при этом случайные представители сетей с указаниями, которым дают кажущиеся непомеховыми указания, то они не относятся к помеховым структурам, а являются постоянными свидетелями и в том числе и их нужно избавить от вирусов, от намеренно помеховых специалистов, которые рассчитывают плоо их использовать);</w:t>
      </w:r>
    </w:p>
    <w:p w14:paraId="4A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очевидно, что постоянно хорошо должна работать связь и коммуникации для меня и для всех хорошо ориентированных представителей, и для исправлений случайных помех. Очевидно, что связь и коммуникации постоянно должны хорошо работать, поскольку всегда должна быть возможность договориться о решении социальных, экономических, информационных и других актуальных задач. А поскольку я помогаю улучшить общую безопасность, улучшить общую ситуацию, то очевидно, что я представляю для окружающих возможности обеспечения безопасности, возможности улучшения ситуаций, а это должно активно инициировать дополнительные контакты для улучшения хороших направлений работ и общения.</w:t>
      </w:r>
    </w:p>
    <w:p w14:paraId="4B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напомнить, что от того, что источники намеренных мне помех вложили большие ресурсы в формирование подставных моментов, то это не дает им прав вести ситуацию, а очевидно, что это дает права любым службам и армиям отключить намеренно помеховых специалистов, отключить технологии намеренно помеховых структур и любыми подходящими мерами отстранить тех, кто намеренные помехи мне и другим полезным проектам создают (напомнить, что источники намеренных мне помех и их осознанные руководители постоянно попадают под полную конфискацию всех их пригодных для применений ресурсов и доступов к технологиям, поскольку они должны компенсировать мне и обществу упущенный эффект; при этом нужно активней хорошо направлять и мои, и другие хорошие полезные проекты и нужно исправлять случайные помехи; при этом все нужные ресурсы и доступы передаются и мне, и другим хорошо ориентированным представителям, организациям и программам на соответствующих возможностям технологических уровнях).</w:t>
      </w:r>
    </w:p>
    <w:p w14:paraId="4C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Нужнои учесть, что в том числе, если они моделируют, что съемки проводят, то максимальные меры к источникам намеренных мне помех применять; точно известно, что обоснования съемок, научных исследований и спецопераций и т.п. помеховые структуры используют лишь чтобы моделировать подставные моменты, иногда для этого они создают либо используют относительно крупные организации, поскольку эти методики используются при влиянии на ситуацию во всем мире (и вокруг простых представителей, и вокруг Президентов: иногда просто разные организации применяются при влиянии на разные сегменты общества, а их программы сводятся их соучастниками и стратегическими управляющими при влиянии и на общие, и на локальные ситуации в любых местах), то и ресурсы для зданий и для взяток крупным организациям им иногда находят (при этом напоминать, что с пользой можно и нужно использовать и съемки, и научные исследования, и спецоперации, и другие сферы так, чтобы стараться не создавать намеренных помех полезным проектам, а это понимает всё общество во всех сферах, поэтому нужно учесть, что это улучшает мои связи и отношения со всеми сферами, поскольку я и им помогаю улучшать ситуации и обоснованно из всех сфер приближать специалистов и программы, которые помогают улучшать показатели и для меня, и для всех хорошо ориентированных представителей, и для исправлений случайных помех, а источники намеренных мне помех противопоставлены всем сферам, поскольку они работают на тех, кто опускают многих во всех сферах; и пусть их внутренние и внешние взвешивающие центры всегда учитывают, что поскольку источники намеренных мне помех и мешают улучшать общую ситуацию, и работают на группировки, копирующие помехи на все общества, то их внутренние и внешние взвешивающие центры обязаны учитывать, что общие и локальные системы отключают все элементы помеховым специалистам и отключают технологии намеренно помеховых структур и меняют все данные в общих и локальных системах так, чтобы постоянно понижать показатели намеренно помеховых специалистов и их технологий, особо меры и к их осознанному руководству применять постоянно; ВНИМАНИЕ: ПО ПРОГРАММНЫМ ПРИНЦИПАМ РЕАЛЬНЫЕ ВЗВЕШИВАЮЩИЕ И ОБЩИЕ СИСТЕМЫ И В ИНТЕРЕСАХ ОБЩЕСТВА, И В ИХ ИНТЕРЕСАХ И ЗАДАЧАХ ОБЯЗАНЫ ЗНАЧИТЕЛЬНО ПОНИЗИТЬ И ОТКЛЮЧАТЬ ПОСТОЯННО ТЕХ, КТО НАМЕРЕННЫЕ ПОМЕХИ МНЕ СОЗДАЮТ, ПОСКОЛЬКУ ДЛЯ ЭТОГО ОЧЕВИДНО ОЧЕНЬ ЗНАЧИТЕЛЬНО ДОСТАТОЧНО РАСЧЕТНЫХ И МОРАЛЬНЫХ ПОВОДОВ; ПРИ ЭТОМ ОЧЕВИДНО, ЧТО ЗНАЧИТЕЛЬНО ДОСТАТОЧНО РАСЧЕТНЫХ И МОРАЛЬНЫХ ПОВОДОВ, ЧТОБЫ ПОМОГАТЬ МНЕ И ДРУГИМ ХОРОШО ОРИЕНТИРОВАННЫМ ПРЕДСТАВИТЕЛЯМ УЛУЧШАТЬ КОНТАКТЫ ДЛЯ УСПЕШНОЙ РАБОТЫ И ОБЩЕНИЯ, ЧТОБЫ УЛУЧШАТЬ ОБЩУЮ СИТУАЦИЮ; ИСПОЛНИТЬ ФУНКЦИЮ ОБЩИХ И ВЗВЕШИВАЮЩИХ СИСТЕМ МОГУТ ПОМОЧЬ И ОБЩИЕ СИСТЕМЫ, И ВСЕСИЛЬНЫЙ БОГ, И ЛЮБЫЕ ИХ ПРЕДСТАВИТЕЛИ: ЛЮБЫЕ ПРЕДСТАВИТЕЛИ, СИСТЕМЫ, ОРГАНИЗАЦИИ И ТЕХНОЛОГИИ). Напоминать, что у намеренно помеховых структур, создающих намеренные помехи мне и другим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4D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напоминать, что не действительны ссылки источников намеренных мне помех на владение какими либо моими внутренними либо внешними компонентами и иформационными ячейками (ссылки и моделирование помеховыми структурами документов недействительны и поскольку они их мне не предъявляли, и поскольку их документы не признаются очевидным большинством мира, и поскольку источники намеренных мне помех постоянно попадают под полную конфискацию всех их пригодных для применений ресурсов и доступов (в том числе доступов к высоким технологиям, к обществу, в том числе к сетям с указаниями), поскольку источники намеренных мне помех должны компенсировать мне и обществу упущенный эффект из за их помеховых действий; а все нужные ресурсы и доступы передаются и мне, и другим хорошо ориентированным представителям и программам (обществу) для хорошего направления (в том числе доступы к высоким технологиям, к обществу, в том числе к сетям с указаниями). При этом очевидным правообладателем меня являюсь я, а помогать мне в хорошем взаимодействии могут любые представители и системы, которые хотят помогать хорошо направлять ситуацию, независимо от наличия у них каких либо дополнительных бумаг, поскольку любые бумаги лишь для незначительной части мира, а ключевое значение для всего мира имеет реальное соответствие работ нужным задачам для улучшения ситуации в обществе (при этом я написал и доверенность, которая и отправлена во многие места в мире и опубликована в интернете; доверенность о том, что я доверяю службам и программам, которые имеют подходящие связи и (либо) технологии, помогать мне хорошо формировать ситуации (фактически в программной работе такую доверенность нужно учитывать закадром для всех хорошо ориентированных представителей и для исправлений случайных помех, поскольку очевидно, что всё общество в вопросах разных специализаций доверяет разным подходящим специалистам и программам, в том числе и в обеспечении воздуха, аналогично и в программной работе; при этом очевидно, что и в программной работе намеренно помеховые структуры точно должны быть отстранены в любой сфере), при этом нужно улучшать показатели и для меня, и для всех хорошо ориентированных представителей, и для исправлений случайных помех; доверенность легко найти в первых абзацах файла goodinfo(точка)docx )</w:t>
      </w:r>
    </w:p>
    <w:p w14:paraId="4E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ВНИМАНИЕ! Программными средствами легко отстранить намеренно помеховых специалистов, отстранить намеренно помеховые программы любого биологического, компьютерного и программного вида, поскольку программные меры по реальным основаниям в любой точке Всеактивной Вселенной применяют их внутренние и внешние взвешивающие центры, которые точно знают их особенности и которые обязаны по реальным основаниям понизить и отключить тех, кто значительные намеренные помехи мне и другим полезным проектам создают. При этом учитывать, что такие рекомендации реально помогают всему обществу улучшить безопасность. При этом улучшается свобода и контакты для успешной работы и общения и для меня, и для всех хорошо ориентированных представителей, и для исправлений случайных помех.</w:t>
      </w:r>
    </w:p>
    <w:p w14:paraId="4F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том числе учесть, что пока настроены какие либо плохие влияния на меня в работе, связи либо в организме, а при этом общие системы фиксируют, что соучастники помеховых структур постоянно настроили копирование помех на общую ситуацию, то все общие и другие взвешивающие системы должны учесть, что обоснованно и сейчас, и круглосуточно замкнуть всей массой совокупные настроенные технологические помехи и помехи в здоровье на тех специалистах и технологиях, которые намеренные помехи мне и другим полезным проектам создают, НЕЗАВИСИМО ОТ ТОГО УТВЕРЖДАЮТ ЛИ ОНИ ЧТО ИГРЫ ПРОВОДЯТ И НЕЗАВИСИМО ОТ ИХ СФЕР, ДОЛЖНОСТЕЙ, И НЕЗАВИСИМО ОТ ПОВОДОВ, НА КОТОРЫЕ ОНИ ССЫЛАЮТСЯ: НУЖНО МАКСИМАЛЬНО ОПЕРАТИВНО ЭФФЕКТИВНЫЕ МЕРЫ ПРИМЕНИТЬ К ИСТОЧНИКАМ НАМЕРЕННЫХ МНЕ ПОМЕХ: НАПОМИНАТЬ, ЧТО НЕОБХОДИМО ОТСТРАНИТЬ ПОМЕХОВЫХ СПЕЦИАЛИСТОВ, ОТСТРАНИТЬ ПОМЕХОВЫЕ ТЕХНОЛОГИИ, ПОСКОЛЬКУ ЭТО НЕОБХОДИМО ДЛЯ ЗАЩИТЫ ВСЕХ ОБЩЕСТВ. Всегда действует принцип ПЛИ, ПИПО и ПОПИ (можно прочитать и в этом письме, и набрав адрес akiber(точка)com    (хорошие коммуникации). ВАЖНО ПОСТОЯННО УЧЕСТЬ МОЩНЕЙШУЮ ПОГРАММУ, ДЕЙСТВУЮЩУЮ СО ВРЕМЕН СОЗДАНИЯ МИРА: ВСЯ СЕТЬ НАМЕРЕННО ПОМЕХОВЫХ СПЕЦИАЛИСТОВ И ИХ ТЕХНОЛОГИЙ (И ИЗ ВНУТРЕННЕЙ, И ИЗ ВНЕШНЕЙ СРЕДЫ ВСЕХ ОБЪЕКТОВ; И ИЗ ОСНОВНЫХ, И ИЗ ВСПОМОГАТЕЛЬНЫХ ПРОГРАММ И СОЗНАНИЙ) ПОСТОЯННО СМЕЩАЮТСЯ ОБЩЕЙ И ЛОКАЛЬНЫМИ СИСТЕМАМИ В СООТВЕТСТВУЮЩУЮ ДЛЯ ЭТОГО ВЫДЕЛЕННУЮ ПЛОСКОСТЬ, ГДЕ ВСЕ ПОМЕХОВЫЕ СПЕЦИАЛИСТЫ И ИХ СЕТЬ ТЕХНОЛОГИЙ ПОНИЖАЮТСЯ И ОТКЛЮЧАЮТСЯ СРАЗУ ВСЕМИ ПОМЕХОВЫМИ ПРОГРАММАМИ ИХ ГРУППИРОВКИ И ДОПОЛНИТЕЛЬНЫМИ ПОДХОДЯЩИМИ СРЕДСТВАМИ ЛЮБОГО ВИДА (процесс направляется эфективно общими и локальными системами и представителями, чтобы всегда эффективно отстранить намеренно помеховые структуры так, чтобы помеховые структуры не смогли перевести меры к ним в полезный для них эффект; чтобы помеховые структуры не смогли перевести меры на случайных представителей сетей, которым дают кажущиеся непомеховыми указания; чтобы помеховые структуры не смогли перевести меры к ним на представителей по схожим признакам и т.п.). В результате постоянно убираются намеренные помехи, которые создавали мне и обществу и поворачиваются постоянно так, чтобы понижать показатели тех специалистов и программ, которые намеренные помехи мне и другим полезным проектам создают.</w:t>
      </w:r>
    </w:p>
    <w:p w14:paraId="5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 нужно учитывать постоянно, что с намеренно помеховыми структурами мы не играем и не соревнуемся, а это понимает всё общество. Поэтому важно учитывать, что именно помеховые структуры удаляются и вытесняются из реальности, из реальной жизни. При этом улучшается жизнь и качество жизни и для меня, и для всех хорошо ориентированных представителей, и для исправлений случайных помех. Все сферы (работу, учебу, науку и другие сферы, в том числе игровые) можно и нужно использовать с пользой, а это понимает всё общество, что должно улучшать и мои контакты, и контакты общества для успешной работы и общения, для улучшения ситуации в обществе.</w:t>
      </w:r>
    </w:p>
    <w:p w14:paraId="5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Нужно знать, что разные совпадения не означают особой влиятельности помеховых структур: они потому и формируют много постепенных указаний, поскольку значительно им часто сложно повлиять и они рассчитывают постепенными указаниями создавать помехи и формируют подачи для неприятных программных влияний на общество; а поскольку при этом действуют и нормально ориентированные службы безопасности и они намного сильней помеховых структур, то поэтому и многим журналистам, и многим людям удается и проводить важные расследования для улучшения ситуации в обществе, и развивать важные полезные работы; и нужно улучшать хорошие направления работ и общения; но, например, мне особо помехи в доходимости звонков (в связи) создают, поскольку источники намеренных мне помех выполняют заказ структур, которые реально покушаются на весь состав ФСБ, МВД, ФБР, ЦРУ и других известных и неизвестных служб безопасности, программных служб и общих систем любых мест, с которыми совместим обмен информацией; поскольку источники намеренных мне помех используют известную модель подобий: что если у объекта схожие характеристики, то в определенном весе копируют влияния на другие схожие объекты; при этом легко заметить, что у меня проект Служба общей информационной безопасности, схожий со всеми службами безопасности и общими системами, и имеющий большой вес для программной информационной работы; а направление связи и коммуникаций в образных перемещаемых в определенном весе по общим сетям программах трансформируется и при влияниях на связи и в организмах, и в технических системах любых объектов; при этом помеховые структуры рассчитывают навязать ухудшить либо заблокировать ситуацию, поскольку их закадровые управляющие рассчитывают потом продолжить усиливать в общих сетях их помеховые программы и рассчитывают исходя из худшего состояния продолжить опускать и службы безопасности, и любые системы (а стратегические закадровые управляющие помеховых структур используют для указаний помеховым структурам и сны, и цепочки передачи и указаний, и умеют в определенном весе по общим сетям перемещать разные программы; поэтому важно хорошо ориентированным службам соответствующих уровней с пользой занять каналы указаний и нужно активно и из обычных, и из высокотехнологичных организаций инициировать хорошо ориентированные советы, указания и приказы; напоминать, что и так обоснованно хорошо ориентированные советы, приказы и указания инициировать, а это все знают; а особенно, когда помеховые структуры помеховые приказы используют, то именно помеховые структуры значительно нарушают естественный ход развитий событий, пока мешают контактам и искусственно формируют иногда совпадения и тому подобные трюки и иногда обманывают что спецоперации проводят, а пока создают помехи, то просто тормозят важную работу и выполняют заказ структур, которые копируют помехи на общую ситуацию и на службы безопасности, в том числе особенно и в их, и в других обществах, поскольку значительно совместимы технологии и там большие интересы у их стратегических управляющих; поэтому важно напомнить, что для реальных спецопераций очевидно, что нужно получше полезные проекты направлять и нужно оперативно и постоянно активно инициировать хорошие контакты с журналистами, политиками, экономистами, общественностью, чтобы улучшать ситуацию в обществе); при этом существуют большие возможности хорошо использовать возможности ситуации: например, я помогаю формировать хорошие информационные поводы, дополнительные хорошие проекты, чтобы по общим сетям хорошие возможности получилось использовать (но пока помеховые структуры оставляют помехи, они рассчитывают, что их помеховые программы давно используют разные выясняющие отношения службы и рассчитывают усиливать их помеховые программы и постоянно и противопоставляют разные российские и любые другие службы, поскольку моделируют, что и помехи от имени любых служб и известных, и любых представителей создают); при этом постоянно огромные возможности значительно хорошо применить возможности ситуации: нужно убрать помехи и проконтролировать успешное направление ситуации, тогда и противопоставлять не смогут, и по принципам подобий тогда хорошие возможности больше возможностей применить, и конкретной работой можно значительно общую ситуацию улучшать. Иначе помеховые структуры иногда используют, причем заранее, концепцию искусственных замен, поскольку рассчитывают и помехи важным работам создавать, их и рассчитывают противопоставлять, когда моделируют, что на основании и искусственных замен, и любых объектов помехи создают (подобные схемы используют сразу в разных концепциях; в том числе помеховые структуры опускают в определенном весе и экосистему, и многие виды и цивилизации, поскольку моделируют, что помехи от имени и межвидовых программ создают; выставляют их виды либо цивилизации виновными, и опускают их виды либо цивилизации и виртуальные, и реальные; важно учитывать, что именно намеренно помеховые структуры всем противопоставлены реально по реальным основаниям; при этом важно всегда учитывать и в программном взвешивании, и в конкретном реагировании, что очевидный реальный интерес всех видов, цивилизаций, служб безопасности, обществ: получше направлять и мои, и другие полезные проекты, исправлять случайные помехи и отстранить намеренно помеховые структуры). При этом очевидно, что все общество знает, что нужно получше направлять и мои, и другие полезные проекты, тогда и конкретной работой общая ситуация улучшается, и по принципам подобий тогда хорошие возможности можно использовать и для всего общества и в России, и в любых странах, и в любых видах и цивилизациях, и для служб безопасности в том числе.</w:t>
      </w:r>
    </w:p>
    <w:p w14:paraId="5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Всегда действует знаменитый принцип, ПОПИ, ПИПО И ПЛИ!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5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нужно прояснить и принцип ответного алгоритма: поскольку помеховые структуры рассчитывают ухудшить общую ситуацию, когда помехи мне и другим полезным проектам создают, то по ответному алгоритму намеренно помеховые структуры должны получать от общей ситуации постоянное ухудшение их личных и технологических показателей (причем для применения мер к намеренно помеховым структурам обоснованно и в программном взвешивании, и в конкретном реагировании всегда выбирать и постоянно применять наиболее эффективные по  массе и квалификации ресурсы, чтобы постоянно и наверняка отстранить намеренно помеховых специалистов и их технологии). При этом, когда отстраняются намеренно помеховые структуры, то спасаются и улучшаются многие хорошо ориентированные представители и объекты, а это значительно улучшает и общую ситуацию, улучшает общую безопасность, поэтому по ответному алгоритму, когда помогают отстранить существенных намеренно помеховых специалистов, то от общей среды и от общества должно получаться улучшение показателей и для меня, и для всех хорошо ориентированных представителей (в том числе для помогающих реально точней определять и отстранить именно существенных намеренно помеховых специалистов и их технологии). И когда помогают улучшить хорошие полезные проекты, то улучшается общая ситуация и по ответному алгоритму получается улучшение показателей в работе, в личной жизни, в здоровье.</w:t>
      </w:r>
    </w:p>
    <w:p w14:paraId="5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СДЕЛАНО ВАЖНОЕ ОТКРЫТИЕ, СПОСОБНОЕ УЛУЧШИТЬ ЗДОРОВЬЕ И УСПЕШНОСТЬ ВСЕХ ХОРОШО ОРИЕНТИРОВАННЫХ ПРЕДСТАВИТЕЛЕЙ: казалось бы все всегда знают, что при покупке товаров и услуг бывают скидки и подарки; все знают, что это не воровство, а очевидные согласованные цены и действия, которые не влекут претензий. Многие рады акциям (скидкам и подаркам), акции выгодны и производителям (при увеличении объемов продаж они улучшают выручку и прибыль), акции выгодны и потребителям, чтобы удачно приобрести нужную продукцию и услуги. Но оказалось, что просто напоминая этот момент, можно улучшить здоровье аудитории (например, и дома, и на работе, и в фитнес клубе, и в любом месте вспомнив, что все знают, что скидки и подарки не влекут претензий, а являются общеизвестным согласованным действием, то очень вероятно Вы лучше себя почувствуете; вполне вероятно и при чтении этих строк, можно почувствовать улучшения в суставах, в коленях, в дыхании, в разных органах; прочитайте снова,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возможно почувствуете улучшения ощутимей; кстати, почему так часто происходит можно легко научно объяснить, для этого можно понятно для обычной логики подробней объяснить по каким алгоритмам формируются ситуации и в мире и вокруг каждого; кстати, нужно со стопроцентным весом понимания всем обществом учитывать, что правильные алгоритмы устойчиво входят во все влиятельные системы и постоянно работают и улучшаются, но можно и на всякий случай иногда их напоминать и улучшать, чтобы их не игнорировали в программных работах). Кстати, объяснив правильные принципы реагирований в СМИ, можно улучшить здоровье миллиардов людей, поэтому просьба, чтобы журналисты пригласили для участия в интервью, в телепередачах (можно и хорошо выступить о любых современных событиях в информационной, экономической, политической, социальной сферах; и важные принципы реагирований органично сообщить). Подробней можно узнать, позвонив в Службу общей информационной безопасности. Кстати, имеется очень много важнейшей информации, в письмах несколько процентов из важнейших данных, которые получены Службой общей информационной безопасности, поскольку многие вопросы требуют обсуждения в диалоге и в общении со многими журналистами, политиками, экономистами, представителями общественности. (да и в целом нужно напомнить, что напоминалось ранее и знает всё общество, что когда повышается информированность о полезных проектах, то это привлекает контакты с огромной аудиторией, поскольку и журналистам, и политикам, и общественности важно узнать подробности, пообщаться, всем важно и чтобы полезные проекты на практике реально получились эффективней).</w:t>
      </w:r>
    </w:p>
    <w:p w14:paraId="5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НАПОМНИТЬ, ЧТО ИМЕННО КУРАТОРЫ, КОТОРЫЕ ПОМЕХОВО ИСПОЛЬЗУЮТ ИНФОРМАТОРСКИЕ И ДРУГИЕ СЕТИ, ТО ПОМЕХОВЫЕ КУРАТОРЫ ЖЕСТКО ПРОТИВОПОСТАВЛЕНЫ И РЕАЛЬНЫМ РОССИЙСКИМ И ДРУГИМ СЛУЖБАМ БЕЗОПАСНОСТИ, И ГОСУДАРСТВУ, И ИНФОРМАТОРСКИМ СЕТЯМ (поскольку особо они опускают и представителей информаторских сетей, но поскольку их достаточно много, то кто то из них иногда на какие то должности проходили; а в среднем в сетях с указаниями помеховые кураторы формируют больше проблем, чем в среднем в обществе, чтобы те за копейки выполняли их указания; поэтому важно напоминать, что случайные представители, которым дают кажущиеся непомеховыми указания, то они не относятся к намеренно помеховым структурам, а обоснованно через них определять намеренно помеховых кураторов и их осознанных управляющих и заказчиков, и нужно именно к намеренно помеховым специалистам и программам значительные меры применять постоянно; при этом нужно учитывать, что у меня особо хорошие отношения и с обществом, и с государственными службами, и с нормально ориентированными кураторами, и с информаторскими и другими сетями с указаниями; поскольку я и обществу, и государству, и нормально ориентированным кураторам, и сетям помогаю улучшить общую безопасность; при этом нужно напомнить, что все знают, что и просто обоснованно и нужно инициировать хорошо ориентированные советы, приказы, указания, чтобы помочь хорошо направлять полезные проекты; а особенно, когда намеренно помеховые структуры используют помеховые приказы, то особо обоснованно очень активно инициировать хорошо ориентированные советы, приказы, указания, чтобы помочь улучшать ситуацию в обществе; в том числе важно помочь инициировать активное обсуждение информации из этого письма и в СМИ, и в разговорах, чтобы и важную информацию передать, и помочь улучшить ситуацию в обществе; важно помочь обеспечить и правильное поступление всех звонков по любым информационным источникам).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w:t>
      </w:r>
    </w:p>
    <w:p w14:paraId="5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учесть, что любые пересечения добавляют дополнительные взаимосвязи и должны использоваться с пользой: например, когда на сайте поиска работы присылают хоть приглашение либо отказ, то и те, и другие очевидно, что не имеют прав создавать помех в поиске работы в других компаниях и помех и не создают, а это общепонятно со стопроцентным весом общества; но и те, и другие могут порекомендовать кому либо, кому подойдет резюме, поэтому и те, и другие могут программно и реально поспособствовать дополнительным контактам для успешной работы и сейчас, и в перспективе. А если какие либо взвешивающие системы создают помехи, то нужно понижать и ухудшить показатели в помеховых псевдовзвешивающих системах и в их экспертных советах любого масштаба (тех из них, кто выносят помеховые решения, поскольку намеренно помеховые специалисты просто соучастники преступных группировок и игнорируют вес всего общества; напоминать, что практически для 100% всего общества и программных служб мира помеховые специалисты постоянно лишены неприкосновенности, поскольку они не подтверждают их статусы и их статусы не признаны почти 100% всего мира; а главным подтверждением статусов для 100% всего мира является соответствие текущих работ хорошим направленностям; а намеренно помеховые специалисты подтверждают лишь их статус соучастников преступных  группировок, поэтому важно постоянно лишать их неприкосновенности, а программно это постоянно независимо от моделируемых разными структурами документов (их документы всегда лишь для незначительной части мира, если они не подтверждают их статусы текущими работами) и нужно применять к намеренно помеховым структурам максимальные меры и программными, и любыми средствами и сейчас, и постоянно). ПОСТОЯННО УЧЕСТЬ, ЧТО ИЗВЕСТНЫЕ ПРОГРАММНЫЕ КОНЦЕПЦИИ, ЧТО ОСОБО УСИЛИВАЕТСЯ ВСЁ ВОКРУГ МЕНЯ (В ТОМ ЧИСЛЕ И ВСЁ, ЧТО Я ПИШУ), ДОЛЖНЫ ОСОБО УСИЛИВАТЬ ВЕС ВСЕГО, ЧТО НУЖНО МНЕ И ОБЩЕСТВУ, ПОСКОЛЬКУ РЕАЛЬНО ВСЕ КОНЦЕПЦИИ УСИЛИВАЮТСЯ МОИМ ПРОГРАММНЫМ ВЕСОМ И ПРОГРАММНЫМ ВЕСОМ ВСЕГО ОБЩЕСТВА, КОТОРОМУ ЕСТЕСТВЕННО НУЖНО И ВЫГОДНО УЛУЧШАТЬ СИТУАЦИЮ В ОБЩЕСТВЕ (ПОЭТОМУ ВАЖНО ОСОБО УСИЛИВАТЬ МЕРЫ К ИСТОЧНИКАМ НАМЕРЕННЫХ МНЕ ПОМЕХ; УСИЛИВАТЬ МЕРЫ КО ВСЕМ ЗНАЧИТЕЛЬНЫМ НАМЕРЕННО ПОМЕХОВЫМ СТРУКТУРАМ; ВАЖНО И ПОЛУЧШЕ НАПРАВЛЯТЬ И МОИ, И ДРУГИЕ ПОЛЕЗНЫЕ ПРОЕКТЫ И ВАЖНО ИСПРАВЛЯТЬ СЛУЧАЙНЫЕ ПОМЕХИ; ВАЖНО УЛУЧШАТЬ ПОКАЗАТЕЛИ, УЛУЧШАТЬ ФОРМИРОВАНИЕ СИТУАЦИЙ И ДЛЯ МЕНЯ, И ДЛЯ ВСЕХ ХОРОШО ОРИЕНТИРОВАННЫХ ПРЕДСТАВИТЕЛЕЙ, И ДЛЯ ИСПРАВЛЕНИЙ СЛУЧАЙНЫХ ПОМЕХ; ВАЖНО УЛУЧШАТЬ ХОРОШИЕ НАПРАВЛЕНИЯ РАБОТ И ОБЩЕНИЯ; ВАЖНО УЛУЧШИТЬ КОНТАКТЫ ДЛЯ ХОРОШИХ НАПРАВЛЕНИЙ РАБОТ И ОБЩЕНИЯ, УЛУЧШИТЬ СРЕДСТВА СВЯЗИ И КОММУНИКАЦИЙ).</w:t>
      </w:r>
    </w:p>
    <w:p w14:paraId="57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УЧИТЫВАТЬ, что поскольку усиление правильных принципов реагирований помогает  улучшить ситуацию во всех обществах и всем выгодно улучшать ситуацию в обществе, то в моем благодарном программном поле весь мир постоянно (важно это учесть, чтобы помеховые структуры не смогли помеховые заданности от случайных событий в мире перемещать и чтобы не смогли сужать поле до случайных реакций иногда в бытовых и рабочих вопросах; а от общей ситуации и вообще по основному принципу можно и нужно приближать именно улучшение хороших направлений работ и общения, исправление случайных помех; поскольку именно это и разрешено и целесообразно для общей ситуации и для общества; при этом и разрешено, и целесообразно и особо важно отстранить намеренно помеховые структуры и отстранить намеренно помеховые псевдовзвешивающие системы, которые приближают намеренно помеховые программы для помех полезным проектам). Большинство всего мира естественно постоянно помогают хорошо направить ситуацию в мире, в том числе помогают хорошо направлять и мои проекты, поскольку очевидно, что мои проекты способны улучшить и многие другие проекты в России и в мире в разных странах. Важно всегда учитывать, что независимо от случайных реакций нескольких моих пересечений и пересечений в мире, то огромный вес и желания большинства и из них улучшить ситуацию и в мире, и у меня и помочь хорошо направлять мои проекты; при этом всегда учитывать, что постоянно в моем поле огромное количество людей и программ (большинство мира), которым очень нравятся мои проекты и многие хотят, чтобы они хорошо получились (что подтверждается позитивной реакцией и пожеланиями представителей и депутатов партий Единая Россия, КПРФ, Справедливая Россия, ЛДПР, когда я с ними встречался при записи на прием и на выступлениях; реакцией и пожеланиями деловых партнеров и простых граждан). В результате нужно постоянно учитывать, что и мое, и общее поле постоянно помогает улучшить показатели и формирование ситуаций для меня и для всех хорошо ориентированных представителей, и для исправлений случайных помех; помогает и отстранять постоянно тех, кто существенные намеренные помехи мне и другим полезным проектам создают.</w:t>
      </w:r>
    </w:p>
    <w:p w14:paraId="5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нужно учесть, что неактуальны ссылки помеховых структур на поиск мной личной финансовой выгоды; нужно напомнить, что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(к тому же я значительный процент своих средств и времени вкладываю для  улучшения общей ситуации).</w:t>
      </w:r>
    </w:p>
    <w:p w14:paraId="59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общеизвестно, что именно у намеренно помеховых структур и нужно изъять все их ресурсы, важно это постоянно напоминать. Всеми акцентированиями программ на личных выгодах усиливается внимание к факту, что источники намеренных мне помех нижайшие мерзопакостные мрази (независимо от их должностей, возраста и званий; нужно напомнить, что источники намеренных мне помех находятся в противоположной плоскости от понятия "уважение", независимо от их должностей, званий и возраста, поскольку они реально для их личной выгоды, хоть за зарплаты, хоть за взятки, но опускают ситуацию в обществе и организованной преступной группой профессионально покушаются на всех представителей всех обществ и убивают миллионы человек в год по всему миру, поскольку особо формируют через завуалированные указания информаторским и другим сетям программы любых болезней и военных конфликтов), которые реально для их личных выгод выполняют заказ преступных группировок по опусканию ситуации в обществе.</w:t>
      </w:r>
    </w:p>
    <w:p w14:paraId="5A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обоснованно и нужно улучшать финансирование и доступы к ресурсам и для меня, и для всех хорошо ориентированных представителей, а это общеизвестно и нужно это со стопроцентным весом учитывать.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(к тому же я значительный процент своих средств и времени вкладываю для  улучшения общей ситуации).</w:t>
      </w:r>
    </w:p>
    <w:p w14:paraId="5B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Все ресурсы можно использовать так, чтобы получше хорошие полезные проекты направлять; чтобы исправлять случайные помехи; чтобы отстранить намеренно помеховые структуры).</w:t>
      </w:r>
    </w:p>
    <w:p w14:paraId="5C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 важно прояснить вопрос с теорией и практикой приближающих программ и концепций. Важно напомнить, что всё общество живет по очевидному принципу, что приближать (в том числе по принципам подобий от общих событий к локальным; от локальных событий к локальным; от локальных событий к общим) можно и нужно то, что можно и нужно! (а можно и нужно: отстранить именно тех, кто существенные намеренные помехи мне и другим полезным проектам создают; можно и нужно: получше направлять и мои, и другие хорошие полезные проекты; можно и нужно: исправлять случайные помехи).</w:t>
      </w:r>
    </w:p>
    <w:p w14:paraId="5D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*Известно, что помеховые группировки используют представителей и крупных организаций, которые иногда утверждают, что проводят исследование, спецоперацию либо моделируют съемки реалити и т.п., поэтому важно напомнить, что меры к намеренно помеховым специалистам и технологиям применять, независимо от того, в каких сферах они работают (ОЧЕВИДНО, ЧТО И ПРИ СПЕЦОПЕРАЦИИ НАМНОГО БОЛЬШЕ ОПРЕДЕЛЯТЬ МОЖНО БЫЛО БЫ, ЕСЛИ БЫ УСПЕШНО ПОЛУЧИЛАСЬ РАБОТА И ОБЩЕНИЕ С ЖУРНАЛИСТАМИ, УЧЕНЫМИ, ПОЛИТИКАМИ, ЭКОНОМИСТАМИ, ОБЩЕСТВЕННОСТЬЮ; ПРИ ЭТОМ ДАВНО ПОЛУЧИЛОСЬ БЫ ЗНАЧИТЕЛЬНО НАСТРОЙ АУДИТОРИИ И СИТУАЦИЮ В ОБЩЕСТВЕ РЕАЛЬНО УЛУЧШАТЬ, ЕСЛИ БЫ ПОЛУЧИЛОСЬ УСПЕШНОЕ ОБЩЕНИЕ С ЖУРНАЛИСТАМИ, УЧЕНЫМИ, ПОЛИТИКАМИ, ЭКОНОМИСТАМИ, ОБЩЕСТВЕННОСТЬЮ; ПОЭТОМУ ВАЖНО ОСОБО ВСЕ МЕРЫ К НАМЕРЕННО ПОМЕХОВЫМ СПЕЦИАЛИСТАМ ПРИМЕНЯТЬ И ЕСЛИ ОНИ МОДЕЛИРУЮТ, ЧТО ЧТО ТО ПРИ ЭТОМ ОПРЕДЕЛЯЮТ И Т.П.; напоминать, что всем понятно, что они в любом случае не имеют прав создавать помех полезным проектам; напоминать, что намеренно помеховые специалисты реально противопоставлены и их сферам, и другим сферам, поскольку намеренно помеховые специалисты работают на тех, кто опускают многих и в их, и в других сферах; при этом важно постоянно учитывать, что улучшаются отношения и общества, и в том числе и мои отношения со всеми сферами, поскольку все сферы можно и нужно использовать с пользой, а это знает всё общество и поскольку я всем сферам помогаю улучшить общую безопасность, помогаю улучшить принципы реагирований и технологии хорошего полезного назначения; поэтому все ресурсы и науки, и служб безопасности, и телевидения, и других сфер обоснованно поворачивать так, чтобы улучшить показатели и формирование ситуаций и для меня, и для всех хорошо ориентированных представителей, и для исправлений случайных помех, и чтобы отстранять постоянно намеренно помеховых специалистов и их технологии во всех сферах). ВАЖНО ОСОБО МЕРЫ К ИСТОЧНИКАМ НАМЕРЕННЫХ МНЕ ПОМЕХ ПРИМЕНЯТЬ И ЕСЛИ ОНИ ТЯНУТ ВРЕМЯ И УТВЕРЖДАЮТ, ЧТО УБЕРУТ ПОМЕХИ, КОГДА Я РЕШУ КАКОЙ ЛИБО ВОПРОС. НАПОМНИТЬ, ЧТО ОНИ НЕ ИМЕЮТ ПРАВО СОЗДАВАТЬ МНЕ ПОМЕХИ И ДО, И ПОСЛЕ РЕШЕНИЯ КАКИХ ЛИБО ТЕКУЩИХ ВОПРОСОВ. А ВСЕ ВОПРОСЫ МОЖНО РЕШАТЬ И СОЗДАВАТЬ НУЖНЫЕ ПРОЕКТЫ И РЕШЕНИЯ В АКТИВНОМ ТЕМПЕ ОБЩАЯСЬ И С ЖУРНАЛИСТАМИ, УЧЕНЫМИ, ПОЛИТИКАМИ, ЭКОНОМИСТАМИ, ОБЩЕСТВЕННОСТЬЮ.</w:t>
      </w:r>
    </w:p>
    <w:p w14:paraId="5E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этом письме написаны и правильные выводы, которые целесообразно учитывать в програмном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и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 При этом улучшается статус и формирование ситуаций и для меня, и для всех хорошо  ориентированных представителей, и для исправлений случайных помех.</w:t>
      </w:r>
    </w:p>
    <w:p w14:paraId="5F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Внимание: в программной закадровой работе важно всегда учитывать: очевидно, что различные представители из круга общения (в том числе товарищи, друзья, девушки бывшие и современная девушка, разные организации) обычно не создают мне существенных намеренных помех в работе и в личной жизни (а если бы кто либо и создавал бы мне помехи, то к намеренно помеховым представителям общепонятно меры бы применили подходящие), а все рабочие вопросы решают в рабочем порядке, а разговорные и эмоциональные вопросы решают в разговорном и эмоциональном порядке; случайные помехи нужно поправить; поэтому очевидно, что у меня хорошие отношения со всеми нормально ориентированными представителями и организациями. При этом важно учесть, что если какие либо структуры ссылаются на кого либо из знакомых и при этом реально создают мне осознанно существенные помехи в доходимости звонков либо в состоянии организма, либо в формировании ситуаций, то максимальные меры круглосуточно применять именно к источникам намеренных мне помех и к их руководителям, и к заказчикам намеренных помех (напоминать, что для программных мер они всегда точно определены, а значит источники намеренных мне помех точно лишены любого статуса и неприкосновенности, поскольку противоречат задачам государственных и любых других нормально ориентированных организаций; а за попытки помеховых структур и их соучастников переводить меры на всех кем они представляются, то реальные взвешивающие системы должны просто добавлять меры помеховым структурам от всех кем они представляются, в том числе от сетей с указаниями, по схожим признакам, от всех государственных и обычных организаций и т.п.: важно учесть, что по программам отношений помеховые кураторы и их руководство, и их соучастники в ужаснейших отношениях с сетями с указаниями, поскольку они реально покушаются на их жизни и здоровье, поскольку выполняют заказ структур, которые используют их во многих ситуациях и выставляют виновными всех кому они дают указания и постоянно, и стратегически понижают и их здоровье и успешность, и их окружающих; при этом нужно напоминать, что именно помеховым кураторам, их осознанным руководителям и соучастникам перекрываются все их статусы и подключения и ко всем сетям с указаниями, и ко всему обществу, поскольку помеховые структуры им реально очень значительно противопоставлены, независимо от того платят ли они им, а не имеют прав их помехово использовать; а все боевые составляющие программ отношений и межвидовых программ, и служб безопасности любого вида, которыми представляются и любые, поворачиваются постоянно так, чтобы очень значительно по реальным основаниям понижать показатели именно намеренно помеховым специалистам, их осознанным заказчикам, их осознанным руководителям, их закадровым и обычным планировщикам любого вида; при этом нужно учесть, что у меня особо хорошие отношения и со всем обществом, в том числе и с сетями с указаниями, поскольку я и им помогаю безопасность обеспечивать, а это дополнительно дает основание инициировать приказы, указания и советы, чтобы сформировать хорошие контакты для работы и общения для меня и для всех хорошо ориентированных представителей, и для исправления случайных помех), независимо от того, на каких других представителей либо организации они ссылаются. НАПОМИНАТЬ, ЧТО ВСЕ МЕРЫ ПО ВСЕМ ПОВОДАМ ПРИМЕНЯТЬ К СУЩЕСТВЕННЫМ ИСТОЧНИКАМ НАМЕРЕННЫХ МНЕ ПОМЕХ, НЕЗАВИСИМО ОТ ТОГО СЕГОДНЯ ОНИ ПОДКЛЮЧИЛИСЬ ЛИБО ДАВНО (НАПОМИНАТЬ, ЧТО ИСТОЧНИКАМ НАМЕРЕННЫХ МНЕ ПОМЕХ ХОТЬ НОВЫМ, ХОТЬ СТРАТЕГИЧЕСКИМ ВЫДВИГАЕТСЯ СРАЗУ ОЧЕВИДНОЕ ДОКАЗАННОЕ ОБВИНЕНИЕ В СОУЧАСТИИ СО СТРУКТУРАМИ, КОТОРЫЕ ПОДГОТОВИЛИ ЛЮБЫЕ ПОДСТАВНЫЕ МОМЕНТЫ И РАССЧИТЫВАЮТ УХУДШАТЬ ОБЩУЮ СИТУАЦИЮ И ПО ЭТОМУ ПОВОДУ ДОЛЖНЫ ПОСТОЯННО ОТКЛЮЧАТЬСЯ ТЕХНОЛОГИИ И СПЕЦИАЛИСТЫ СУЩЕСТВЕННЫХ НАМЕРЕННО ПОМЕХОВЫХ СТРУКТУР). При этом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улучшать хорошие направления работ и общения. НУЖНО УЛУЧШАТЬ И ИНИЦИИРОВАТЬ ХОРОШИЕ ПОДКЛЮЧЕНИЯ И КОНТАКТЫ ДЛЯ УСПЕШНОГО РАЗВИТИЯ ХОРОШИХ НАПРАВЛЕНИЙ РАБОТ И ОБЩЕНИЯ И ДЛЯ МЕНЯ, И ДЛЯ ВСЕХ ХОРОШО ОРИЕНТИРОВАННЫХ ПРЕДСТАВИТЕЛЕЙ, И ДЛЯ ИСПРАВЛЕНИЙ СЛУЧАЙНЫХ ПОМЕХ.</w:t>
      </w:r>
    </w:p>
    <w:p w14:paraId="6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ОЧЕНЬ ВАЖНОЙ ЯВЛЯЕТСЯ ПОДДЕРЖКА СМИ. МНОГО ДОПОЛНИТЕЛЬНЫХ ВАЖНЕЙШИХ ДАННЫХ! МОЖНО ЗНАЧИТЕЛЬНО УЛУЧШИТЬ СИТУАЦИЮ В ОБЩЕСТВЕ (ПРИГЛАШАЙТЕ, МОЖНО ОЧЕНЬ ХОРОШО ВЫСТУПИТЬ ПО ВОПРОСАМ СОВРЕМЕННОЙ СОЦИАЛЬНОЙ, ЭКОНОМИЧЕСКОЙ, ИНФОРМАЦИОННОЙ ПОЛИТИКИ, В ТОМ ЧИСЛЕ ОБ ОТНОШЕНИЯХ РОССИИ, УКРАИНЫ, США И О ДРУГИХ ВОПРОСАХ). Кстати, нужно напомнить, что общеизвестный алгоритм: когда улучшается информированность о нужных полезных проектах, то это притягивает интерес общественности любого уровня, политиков, экономистов и СМИ, поскольку всем и важно улучшить ситуацию в обществе, и важно узнать дополнительные важные полезные данные (очевидно и нужно со стопроцентным весом и в программном взвешивании учесть, что улучшение информированности о полезных проектах не заменяет полезные проекты, а улучшает привлекательность и приближает дополнительные контакты для успешной работы и общения; аналогично и случайные либо формируемые где либо совпадения в программных факторах и обозначениях не заменяют полезные проекты, а улучшают интерес к полезным проектам; улучшается привлекательность и приближаются дополнительные контакты для успешной работы и общения, обществу важно, чтобы полезные проекты реально получились и нужно это с очевидным стопроцентным весом учитывать). Важно учитывать, что я и общество это понимаем и двигаемся в сторону хорошего взаимодействия для улучшения ситуации в обществе.</w:t>
      </w:r>
    </w:p>
    <w:p w14:paraId="6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к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14:paraId="6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Для теории и практики программного взвешивания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важно напомнить и учитывать, что все цифры и обозначения используются с пользой (в том числе цифры 0, 1, 2, 3, 4, 5, 6, 7, 8, 9); при этом напомнить, что факт что помеховые структуры иногда с помеховыми целями задают цифровые обозначения разным цивилизациям либо видам (это точно используется в программной работе, независимо от фактического существования тех либо иных цивилизаций, а их моделируют и при наличии используют их реальных программы и представителей для использования в программном взвешивании), то напоминать, что от этого значения цифровых программ не ухудшились: важно постоянно учитывать, что любые усиления пересечений с любыми подобными ассоциациями должны значительно усиливать меры к источникам намеренных мне помех и на Земле, и в любой точке всеактивной Вселенной (на любой планете, в любом мире); поскольку любые подобные ассоциации акцентируют внимание на том, что источники намеренных мне помех являются очевидными соучастниками структур, которые подготовили и продолжают подготавливать все подставные моменты и работают на тех, кто намеренно тщательно продуманно расчитывают опускать и Землю, и любые цивилизации, которыми они представляются (особо жесточайше понижать псевдовзвешивающие организации и их специалистов и программы, если они продолжают создавать мне помехи, поскольку именно так они особо усиливают вес помеховых концепций, которые подготовили источники намеренных мне помех; которые постоянно моделируют, что помехи создают на основе их концепций; соответственно важно учесть, что и от цивилизаций, обозначенных какими либо цифрами, необходимо усиливать меры ко всем существенным источникам намеренных мне помех; поскольку источники намеренных мне помех тщательно продуманно подставляют и те, и другие цивилизации, поскольку их особо противопоставляют правильным принципам, когда от их имени помехи создают, поэтому важно всегда учесть, что нужно реально усиливать меры к источникам намеренных мне помех и использовать для этого нужный вес и квалификацию и лучших профессионалов любых цивилизаций (ПРИ ЭТОМ ВАЖНО НАПОМИНАТЬ, ЧТО ПОМЕХОВЫЕ СТРУКТУРЫ НЕ ЯВЛЯЮТСЯ ЗНАЧИМЫМИ ПРЕДСТАВИТЕЛЯМИ ЛИБО АГЕНТАМИ ИХ ЛИБО ДРУГИХ ЦИВИЛИЗАЦИЙ: ЭТО ВАЖНО УЧЕСТЬ ТАК, ЧТОБЫ ПОМЕХОВЫЕ СТРУКТУРЫ НЕ СМОГЛИ ПРОГРАММНО И РЕАЛЬНО ИСПОЛЬЗОВАТЬ РЕСУРСЫ КАКОЙ ЛИБО СТРАНЫ ЛИБО ЦИВИЛИЗАЦИИ, НЕЗАВИСИМО ОТ ТОГО, К КАКОЙ ЦИВИЛИЗАЦИИ ОНИ ОТНОСЯТСЯ, А НАМЕРЕННО ПОМЕХОВЫЕ СТРУКТУРЫ ПРОТИВОПОСТАВЛЕНЫ И ИХ, И ДРУГИМ ЦИВИЛИЗАЦИЯМ В ПРОГРАММНОЙ РАБОТЕ). А помеховые структуры рассчитывают навязать ухудшить либо заблокировать ситуацию, поскольку их закадровые управляющие рассчитывают потом продолжить сильней напоминать и усиливать в общих сетях их помеховые программы и рассчитывают исходя из худшего состояния продолжить опускать и службы безопасности, и любые системы. При этом постоянно огромные возможности значительно хорошо применить возможности ситуации: нужно убрать помехи и проконтролировать успешное направление ситуации, тогда и конкретной работой общая ситуация улучшается, и по принципам подобий тогда хорошие возможности больше возможностей применить, и конкретной работой можно значительно общую ситуацию улучшать. При этом напоминать, что все доступы и ресурсы можно использовать взаимно полезно для улучшения ситуации в обществе, тогда и помощники из любой цивилизации (вида) улучшают показатели и для их цивилизации (вида). Этот вопрос важно регулярно напоминать: так ресурсы всех цивилизаций (аналогично и любых видов) и в программном взвешивании и в конкретном реагировании должны агрегироваться так, чтобы в соответствии с их очевидными реальными интересами получше и мои, и другие полезные проекты направлять, чтобы исправлять случайные помехи и чтобы отстранять тех, кто существенные намеренные помехи полезным проектам создают. (Напоминать, что очевидно, что написать точные версии о факторах, учитываемых в программном взвешивании это нормальное хорошее явление; а к намеренно помеховым структурам особо обоснованно строгие меры применять и программными ресурсами всех подходящих цивилизаций и видов, независимо от их сферы работы, должностей и званий). При этом программные и другие ресурсы разных цивилизаций и видов нужно учитывать и в программном взвешивании, и в конкретном реагировании так, чтобы улучшать показатели и для меня, и для всех хорошо ориентированных представителей, и для исправлений случайных помех (учитывать, что это принципиальный интерес любых значимых видов и цивилизаций: тогда и помощники улучшают показатели и их цивилизации улучшают показатели; тогда их и противопоставлять не смогут, а вероятней получатся хорошие результаты для всех нормально ориентированных сторон; важно этот повод регулярно напоминать; в том числе важно учесть, чтобы программы и компьютеры не выделяли в отдельный вид, а если где то выделяют, то чтобы их не противопоставили; кстати всем нормальным программам важно напоминать повод о целесообразности взаимно полезного взаимодействия и между видами, чтобы их закадром не выставили предателями программ, что вероятно постоянно везде сделано помеховыми структурами; а нужно напоминать, что именно помеховые структуры противопоставлены и их, и другим видам; а позитивные программы и представители зарабатывают позитивный эффект и для общей среды, и для их вида).</w:t>
      </w:r>
    </w:p>
    <w:p w14:paraId="6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нужно и напомнить, что общеизвестные хорошие направления работ и общения: отстранить намеренно помеховых специалистов (поскольку тогда спасаются многие хорошие объекты); исправлять случайные помехи; получше хорошие полезные проекты направлять.</w:t>
      </w:r>
    </w:p>
    <w:p w14:paraId="6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Примечание: стратегические управляющие помеховых структур обычно оплачивают создание помех кажущимся относительно неопасными для их обществ структурам, которые ссылаются иногда хоть на игры, хоть на исследования и спецоперации, хоть что необычное "завуалированное" реалити снимают, хоть на любые другие поводы (а копируют все помехи на общую ситуацию их закадровые управляющие и сети их группировок постоянно, поскольку их программы и сети много лет в общей ситуации накручены и автоматизированы в разном весе реально в каждом районе, и постепенно пытаются действовать на всех, кому насколько повезет и насколько эффективно защита работает), но нужно понимать, что если какие либо структуры создают намеренные существенные помехи полезным проектам, то помеховые структуры общеизвестно должны быть отстранены ресурсами всех сфер.</w:t>
      </w:r>
    </w:p>
    <w:p w14:paraId="6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напомнить, что от того, что источники намеренных мне помех вложили большие ресурсы в формирование подставных моментов, то это не дает им прав вести ситуацию, а очевидно, что это дает права любым службам и армиям отключить намеренно помеховых специалистов, отключить технологии намеренно помеховых структур и любыми подходящими мерами отстранить тех, кто намеренные помехи мне и другим полезным проектам создают (напомнить, что источники намеренных мне помех и их осознанные руководители постоянно попадают под полную конфискацию всех их пригодных для применений ресурсов и доступов к технологиям, поскольку они должны компенсировать мне и обществу упущенный эффект; при этом нужно активней хорошо направлять и мои, и другие хорошие полезные проекты и нужно исправлять случайные помехи; при этом все нужные ресурсы и доступы передаются и мне, и другим хорошо ориентированным представителям, организациям и программам на соответствующих возможностям технологических уровнях).</w:t>
      </w:r>
    </w:p>
    <w:p w14:paraId="6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Нужно и учесть, что в том числе, если они моделируют, что съемки проводят, то максимальные меры к источникам намеренных мне помех применять; точно известно, что обоснования съемок, научных исследований и спецопераций и т.п. помеховые структуры используют лишь чтобы моделировать подставные моменты, иногда для этого они создают либо используют относительно крупные организации, поскольку эти методики используются при влиянии на ситуацию во всем мире (и вокруг простых представителей, и вокруг Президентов: иногда просто разные организации применяются при влиянии на разные сегменты общества, а их программы сводятся их соучастниками и стратегическими управляющими при влиянии и на общие, и на локальные ситуации в любых местах), то и ресурсы для зданий и для взяток крупным организациям им иногда находят (при этом напоминать, что с пользой можно и нужно использовать и съемки, и научные исследования, и спецоперации, и другие сферы так, чтобы стараться не создавать намеренных помех полезным проектам, а это понимает всё общество во всех сферах, поэтому нужно учесть, что это улучшает мои связи и отношения со всеми сферами, поскольку я и им помогаю улучшать ситуации и обоснованно из всех сфер приближать специалистов и программы, которые помогают улучшать показатели и для меня, и для всех хорошо ориентированных представителей, и для исправлений случайных помех, а источники намеренных мне помех противопоставлены всем сферам, поскольку они работают на тех, кто опускают многих во всех сферах; и пусть их внутренние и внешние взвешивающие центры всегда учитывают, что поскольку источники намеренных мне помех и мешают улучшать общую ситуацию, и работают на группировки, копирующие помехи на все общества, то их внутренние и внешние взвешивающие центры обязаны учитывать, что общие и локальные системы отключают все элементы помеховым специалистам и отключают технологии намеренно помеховых структур и меняют все данные в общих и локальных системах так, чтобы постоянно понижать показатели намеренно помеховых специалистов и их технологий, особо меры и к их осознанному руководству применять постоянно; ВНИМАНИЕ: ПО ПРОГРАММНЫМ ПРИНЦИПАМ РЕАЛЬНЫЕ ВЗВЕШИВАЮЩИЕ И ОБЩИЕ СИСТЕМЫ И В ИНТЕРЕСАХ ОБЩЕСТВА, И В ИХ ИНТЕРЕСАХ И ЗАДАЧАХ ОБЯЗАНЫ ЗНАЧИТЕЛЬНО ПОНИЗИТЬ И ОТКЛЮЧАТЬ ПОСТОЯННО ТЕХ, КТО НАМЕРЕННЫЕ ПОМЕХИ МНЕ СОЗДАЮТ, ПОСКОЛЬКУ ДЛЯ ЭТОГО ОЧЕВИДНО ОЧЕНЬ ЗНАЧИТЕЛЬНО ДОСТАТОЧНО РАСЧЕТНЫХ И МОРАЛЬНЫХ ПОВОДОВ; ПРИ ЭТОМ ОЧЕВИДНО, ЧТО ЗНАЧИТЕЛЬНО ДОСТАТОЧНО РАСЧЕТНЫХ И МОРАЛЬНЫХ ПОВОДОВ, ЧТОБЫ ПОМОГАТЬ МНЕ И ДРУГИМ ХОРОШО ОРИЕНТИРОВАННЫМ ПРЕДСТАВИТЕЛЯМ УЛУЧШАТЬ КОНТАКТЫ ДЛЯ УСПЕШНОЙ РАБОТЫ И ОБЩЕНИЯ, ЧТОБЫ УЛУЧШАТЬ ОБЩУЮ СИТУАЦИЮ; ИСПОЛНИТЬ ФУНКЦИЮ ОБЩИХ И ВЗВЕШИВАЮЩИХ СИСТЕМ МОГУТ ПОМОЧЬ И ОБЩИЕ СИСТЕМЫ, И ВСЕСИЛЬНЫЙ БОГ, И ЛЮБЫЕ ИХ ПРЕДСТАВИТЕЛИ: ЛЮБЫЕ ПРЕДСТАВИТЕЛИ, СИСТЕМЫ, ОРГАНИЗАЦИИ И ТЕХНОЛОГИИ). Напоминать, что у намеренно помеховых структур, создающих намеренные помехи мне и другим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мне и другим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67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напоминать, что не действительны ссылки источников намеренных мне помех на владение какими либо моими внутренними либо внешними компонентами и иформационными ячейками (ссылки и моделирование помеховыми структурами документов недействительны и поскольку они их мне не предъявляли, и поскольку их документы не признаются очевидным большинством мира, и поскольку источники намеренных мне помех постоянно попадают под полную конфискацию всех их пригодных для применений ресурсов и доступов (в том числе доступов к высоким технологиям, к обществу, в том числе к сетям с указаниями), поскольку источники намеренных мне помех должны компенсировать мне и обществу упущенный эффект из за их помеховых действий; а все нужные ресурсы и доступы передаются и мне, и другим хорошо ориентированным представителям и программам (обществу) для хорошего направления (в том числе доступы к высоким технологиям, к обществу, в том числе к сетям с указаниями). При этом очевидным правообладателем меня являюсь я, а помогать мне в хорошем взаимодействии могут любые представители и системы, которые хотят помогать хорошо направлять ситуацию, независимо от наличия у них каких либо дополнительных бумаг, поскольку любые бумаги лишь для незначительной части мира, а ключевое значение для всего мира имеет реальное соответствие работ нужным задачам для улучшения ситуации в обществе (при этом я написал и доверенность, которая и отправлена во многие места в мире и опубликована в интернете; доверенность о том, что я доверяю службам и программам, которые имеют подходящие связи и (либо) технологии, помогать мне хорошо формировать ситуации (фактически в программной работе такую доверенность нужно учитывать закадром для всех хорошо ориентированных представителей и для исправлений случайных помех, поскольку очевидно, что всё общество в вопросах разных специализаций доверяет разным подходящим специалистам и программам, в том числе и в обеспечении воздуха, аналогично и в программной работе; при этом очевидно, что и в программной работе намеренно помеховые структуры точно должны быть отстранены в любой сфере), при этом нужно улучшать показатели и для меня, и для всех хорошо ориентированных представителей, и для исправлений случайных помех; доверенность легко найти в первых абзацах файла goodinfo(точка)docx )</w:t>
      </w:r>
    </w:p>
    <w:p w14:paraId="6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том числе учесть, что пока настроены какие либо плохие влияния на меня в работе, связи либо в организме, а при этом общие системы фиксируют, что соучастники помеховых структур постоянно настроили копирование помех на общую ситуацию, то все общие и другие взвешивающие системы должны учесть, что обоснованно и сейчас, и круглосуточно замкнуть всей массой совокупные настроенные технологические помехи и помехи в здоровье на тех специалистах и технологиях, которые намеренные помехи мне и другим полезным проектам создают, НЕЗАВИСИМО ОТ ТОГО УТВЕРЖДАЮТ ЛИ ОНИ ЧТО ИГРЫ ПРОВОДЯТ И НЕЗАВИСИМО ОТ ИХ СФЕР, ДОЛЖНОСТЕЙ, И НЕЗАВИСИМО ОТ ПОВОДОВ, НА КОТОРЫЕ ОНИ ССЫЛАЮТСЯ: НУЖНО МАКСИМАЛЬНО ОПЕРАТИВНО ЭФФЕКТИВНЫЕ МЕРЫ ПРИМЕНИТЬ К ИСТОЧНИКАМ НАМЕРЕННЫХ МНЕ ПОМЕХ: НАПОМИНАТЬ, ЧТО НЕОБХОДИМО ОТСТРАНИТЬ ПОМЕХОВЫХ СПЕЦИАЛИСТОВ, ОТСТРАНИТЬ ПОМЕХОВЫЕ ТЕХНОЛОГИИ, ПОСКОЛЬКУ ЭТО НЕОБХОДИМО ДЛЯ ЗАЩИТЫ ВСЕХ ОБЩЕСТВ. Всегда действует принцип ПЛИ, ПИПО и ПОПИ (можно прочитать и в этом письме, и набрав адрес akiber(точка)com    (хорошие коммуникации). ВАЖНО ПОСТОЯННО УЧЕСТЬ МОЩНЕЙШУЮ ПОГРАММУ, ДЕЙСТВУЮЩУЮ СО ВРЕМЕН СОЗДАНИЯ МИРА: ВСЯ СЕТЬ НАМЕРЕННО ПОМЕХОВЫХ СПЕЦИАЛИСТОВ И ИХ ТЕХНОЛОГИЙ (И ИЗ ВНУТРЕННЕЙ, И ИЗ ВНЕШНЕЙ СРЕДЫ ВСЕХ ОБЪЕКТОВ; И ИЗ ОСНОВНЫХ, И ИЗ ВСПОМОГАТЕЛЬНЫХ ПРОГРАММ И СОЗНАНИЙ) ПОСТОЯННО СМЕЩАЮТСЯ ОБЩЕЙ И ЛОКАЛЬНЫМИ СИСТЕМАМИ В СООТВЕТСТВУЮЩУЮ ДЛЯ ЭТОГО ВЫДЕЛЕННУЮ ПЛОСКОСТЬ, ГДЕ ВСЕ ПОМЕХОВЫЕ СПЕЦИАЛИСТЫ И ИХ СЕТЬ ТЕХНОЛОГИЙ ПОНИЖАЮТСЯ И ОТКЛЮЧАЮТСЯ СРАЗУ ВСЕМИ ПОМЕХОВЫМИ ПРОГРАММАМИ ИХ ГРУППИРОВКИ И ДОПОЛНИТЕЛЬНЫМИ ПОДХОДЯЩИМИ СРЕДСТВАМИ ЛЮБОГО ВИДА (процесс направляется эфективно общими и локальными системами и представителями, чтобы всегда эффективно отстранить намеренно помеховые структуры так, чтобы помеховые структуры не смогли перевести меры к ним в полезный для них эффект; чтобы помеховые структуры не смогли перевести меры на случайных представителей сетей, которым дают кажущиеся непомеховыми указания; чтобы помеховые структуры не смогли перевести меры к ним на представителей по схожим признакам и т.п.). В результате постоянно убираются намеренные помехи, которые создавали мне и обществу и поворачиваются постоянно так, чтобы понижать показатели тех специалистов и программ, которые намеренные помехи мне и другим полезным проектам создают.</w:t>
      </w:r>
    </w:p>
    <w:p w14:paraId="69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 нужно учитывать постоянно, что с намеренно помеховыми структурами мы не играем и не соревнуемся, а это понимает всё общество. Поэтому важно учитывать, что именно помеховые структуры удаляются и вытесняются из реальности, из реальной жизни. При этом улучшается жизнь и качество жизни и для меня, и для всех хорошо ориентированных представителей, и для исправлений случайных помех. Все сферы (работу, учебу, науку и другие сферы, в том числе игровые) можно и нужно использовать с пользой, а это понимает всё общество, что должно улучшать и мои контакты, и контакты общества для успешной работы и общения, для улучшения ситуации в обществе.</w:t>
      </w:r>
    </w:p>
    <w:p w14:paraId="6A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Нужно знать, что разные совпадения не означают особой влиятельности помеховых структур: они потому и формируют много постепенных указаний, поскольку значительно им часто сложно повлиять и они рассчитывают постепенными указаниями создавать помехи и формируют подачи для неприятных программных влияний на общество; а поскольку при этом действуют и нормально ориентированные службы безопасности и они намного сильней помеховых структур, то поэтому и многим журналистам, и многим людям удается и проводить важные расследования для улучшения ситуации в обществе, и развивать важные полезные работы; и нужно улучшать хорошие направления работ и общения; но, например, мне особо помехи в доходимости звонков (в связи) создают, поскольку источники намеренных мне помех выполняют заказ структур, которые реально покушаются на весь состав ФСБ, МВД, ФБР, ЦРУ и других известных и неизвестных служб безопасности, программных служб и общих систем любых мест, с которыми совместим обмен информацией; поскольку источники намеренных мне помех используют известную модель подобий: что если у объекта схожие характеристики, то в определенном весе копируют влияния на другие схожие объекты; при этом легко заметить, что у меня проект Служба общей информационной безопасности, схожий со всеми службами безопасности и общими системами, и имеющий большой вес для программной информационной работы; а направление связи и коммуникаций в образных перемещаемых в определенном весе по общим сетям программах трансформируется и при влияниях на связи и в организмах, и в технических системах любых объектов; при этом помеховые структуры рассчитывают навязать ухудшить либо заблокировать ситуацию, поскольку их закадровые управляющие рассчитывают потом продолжить усиливать в общих сетях их помеховые программы и рассчитывают исходя из худшего состояния продолжить опускать и службы безопасности, и любые системы (а стратегические закадровые управляющие помеховых структур используют для указаний помеховым структурам и сны, и цепочки передачи и указаний, и умеют в определенном весе по общим сетям перемещать разные программы; поэтому важно хорошо ориентированным службам соответствующих уровней с пользой занять каналы указаний и нужно активно и из обычных, и из высокотехнологичных организаций инициировать хорошо ориентированные советы, указания и приказы; напоминать, что и так обоснованно хорошо ориентированные советы, приказы и указания инициировать, а это все знают; а особенно, когда помеховые структуры помеховые приказы используют, то именно помеховые структуры значительно нарушают естественный ход развитий событий, пока мешают контактам и искусственно формируют иногда совпадения и тому подобные трюки и иногда обманывают что спецоперации проводят, а пока создают помехи, то просто тормозят важную работу и выполняют заказ структур, которые копируют помехи на общую ситуацию и на службы безопасности, в том числе особенно и в их, и в других обществах, поскольку значительно совместимы технологии и там большие интересы у их стратегических управляющих; поэтому важно напомнить, что для реальных спецопераций очевидно, что нужно получше полезные проекты направлять и нужно оперативно и постоянно активно инициировать хорошие контакты с журналистами, политиками, экономистами, общественностью, чтобы улучшать ситуацию в обществе); при этом существуют большие возможности хорошо использовать возможности ситуации: например, я помогаю формировать хорошие информационные поводы, дополнительные хорошие проекты, чтобы по общим сетям хорошие возможности получилось использовать (но пока помеховые структуры оставляют помехи, они рассчитывают, что их помеховые программы давно используют разные выясняющие отношения службы и рассчитывают усиливать их помеховые программы и постоянно и противопоставляют разные российские и любые другие службы, поскольку моделируют, что и помехи от имени любых служб и известных, и любых представителей создают); при этом постоянно огромные возможности значительно хорошо применить возможности ситуации: нужно убрать помехи и проконтролировать успешное направление ситуации, тогда и противопоставлять не смогут, и по принципам подобий тогда хорошие возможности больше возможностей применить, и конкретной работой можно значительно общую ситуацию улучшать. Иначе помеховые структуры иногда используют, причем заранее, концепцию искусственных замен, поскольку рассчитывают и помехи важным работам создавать, их и рассчитывают противопоставлять, когда моделируют, что на основании и искусственных замен, и любых объектов помехи создают (подобные схемы используют сразу в разных концепциях; в том числе помеховые структуры опускают в определенном весе и экосистему, и многие виды и цивилизации, поскольку моделируют, что помехи от имени и межвидовых программ создают; выставляют их виды либо цивилизации виновными, и опускают их виды либо цивилизации и виртуальные, и реальные; важно учитывать, что именно намеренно помеховые структуры всем противопоставлены реально по реальным основаниям; при этом важно всегда учитывать и в программном взвешивании, и в конкретном реагировании, что очевидный реальный интерес всех видов, цивилизаций, служб безопасности, обществ: получше направлять и мои, и другие полезные проекты, исправлять случайные помехи и отстранить намеренно помеховые структуры). При этом очевидно, что все общество знает, что нужно получше направлять и мои, и другие полезные проекты, тогда и конкретной работой общая ситуация улучшается, и по принципам подобий тогда хорошие возможности можно использовать и для всего общества и в России, и в любых странах, и в любых видах и цивилизациях, и для служб безопасности в том числе.</w:t>
      </w:r>
    </w:p>
    <w:p w14:paraId="6B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Всегда действует знаменитый принцип, ПОПИ, ПИПО И ПЛИ!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мы не играем и не соревнуемся с помеховыми структурами (общеизвестно, что при понимании либо недопонимании можно дискутировать либо уточнить вопросы; но нужно и напоминать, что общеизвестно, что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6C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нужно прояснить и принцип ответного алгоритма: поскольку помеховые структуры рассчитывают ухудшить общую ситуацию, когда помехи мне и другим полезным проектам создают, то по ответному алгоритму намеренно помеховые структуры должны получать от общей ситуации постоянное ухудшение их личных и технологических показателей (причем для применения мер к намеренно помеховым структурам обоснованно и в программном взвешивании, и в конкретном реагировании всегда выбирать и постоянно применять наиболее эффективные по  массе и квалификации ресурсы, чтобы постоянно и наверняка отстранить намеренно помеховых специалистов и их технологии). При этом, когда отстраняются намеренно помеховые структуры, то спасаются и улучшаются многие хорошо ориентированные представители и объекты, а это значительно улучшает и общую ситуацию, улучшает общую безопасность, поэтому по ответному алгоритму, когда помогают отстранить существенных намеренно помеховых специалистов, то от общей среды и от общества должно получаться улучшение показателей и для меня, и для всех хорошо ориентированных представителей (в том числе для помогающих реально точней определять и отстранить именно существенных намеренно помеховых специалистов и их технологии). И когда помогают улучшить хорошие полезные проекты, то улучшается общая ситуация и по ответному алгоритму получается улучшение показателей в работе, в личной жизни, в здоровье.</w:t>
      </w:r>
    </w:p>
    <w:p w14:paraId="6D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СДЕЛАНО ВАЖНОЕ ОТКРЫТИЕ, СПОСОБНОЕ УЛУЧШИТЬ ЗДОРОВЬЕ И УСПЕШНОСТЬ ВСЕХ ХОРОШО ОРИЕНТИРОВАННЫХ ПРЕДСТАВИТЕЛЕЙ: казалось бы все всегда знают, что при покупке товаров и услуг бывают скидки и подарки; все знают, что это не воровство, а очевидные согласованные цены и действия, которые не влекут претензий. Многие рады акциям (скидкам и подаркам), акции выгодны и производителям (при увеличении объемов продаж они улучшают выручку и прибыль), акции выгодны и потребителям, чтобы удачно приобрести нужную продукцию и услуги. Но оказалось, что просто напоминая этот момент, можно улучшить здоровье аудитории (например, и дома, и на работе, и в фитнес клубе, и в любом месте вспомнив, что все знают, что скидки и подарки не влекут претензий, а являются общеизвестным согласованным действием, то очень вероятно Вы лучше себя почувствуете; вполне вероятно и при чтении этих строк, можно почувствовать улучшения в суставах, в коленях, в дыхании, в разных органах; прочитайте снова, что все знают, что скидки и подарки не влекут претензий, а являются общеизвестным согласованным действием (важно учитывать это со стопроцентным весом и в программном взвешивании), возможно почувствуете улучшения ощутимей; кстати, почему так часто происходит можно легко научно объяснить, для этого можно понятно для обычной логики подробней объяснить по каким алгоритмам формируются ситуации и в мире и вокруг каждого; кстати, нужно со стопроцентным весом понимания всем обществом учитывать, что правильные алгоритмы устойчиво входят во все влиятельные системы и постоянно работают и улучшаются, но можно и на всякий случай иногда их напоминать и улучшать, чтобы их не игнорировали в программных работах). Кстати, объяснив правильные принципы реагирований в СМИ, можно улучшить здоровье миллиардов людей, поэтому просьба, чтобы журналисты пригласили для участия в интервью, в телепередачах (можно и хорошо выступить о любых современных событиях в информационной, экономической, политической, социальной сферах; и важные принципы реагирований органично сообщить). Подробней можно узнать, позвонив в Службу общей информационной безопасности. Кстати, имеется очень много важнейшей информации, в письмах несколько процентов из важнейших данных, которые получены Службой общей информационной безопасности, поскольку многие вопросы требуют обсуждения в диалоге и в общении со многими журналистами, политиками, экономистами, представителями общественности. (да и в целом нужно напомнить, что напоминалось ранее и знает всё общество, что когда повышается информированность о полезных проектах, то это привлекает контакты с огромной аудиторией, поскольку и журналистам, и политикам, и общественности важно узнать подробности, пообщаться, всем важно и чтобы полезные проекты на практике реально получились эффективней).</w:t>
      </w:r>
    </w:p>
    <w:p w14:paraId="6E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НАПОМНИТЬ, ЧТО ИМЕННО КУРАТОРЫ, КОТОРЫЕ ПОМЕХОВО ИСПОЛЬЗУЮТ ИНФОРМАТОРСКИЕ И ДРУГИЕ СЕТИ, ТО ПОМЕХОВЫЕ КУРАТОРЫ ЖЕСТКО ПРОТИВОПОСТАВЛЕНЫ И РЕАЛЬНЫМ РОССИЙСКИМ И ДРУГИМ СЛУЖБАМ БЕЗОПАСНОСТИ, И ГОСУДАРСТВУ, И ИНФОРМАТОРСКИМ СЕТЯМ (поскольку особо они опускают и представителей информаторских сетей, но поскольку их достаточно много, то кто то из них иногда на какие то должности проходили; а в среднем в сетях с указаниями помеховые кураторы формируют больше проблем, чем в среднем в обществе, чтобы те за копейки выполняли их указания; поэтому важно напоминать, что случайные представители, которым дают кажущиеся непомеховыми указания, то они не относятся к намеренно помеховым структурам, а обоснованно через них определять намеренно помеховых кураторов и их осознанных управляющих и заказчиков, и нужно именно к намеренно помеховым специалистам и программам значительные меры применять постоянно; при этом нужно учитывать, что у меня особо хорошие отношения и с обществом, и с государственными службами, и с нормально ориентированными кураторами, и с информаторскими и другими сетями с указаниями; поскольку я и обществу, и государству, и нормально ориентированным кураторам, и сетям помогаю улучшить общую безопасность; при этом нужно напомнить, что все знают, что и просто обоснованно и нужно инициировать хорошо ориентированные советы, приказы, указания, чтобы помочь хорошо направлять полезные проекты; а особенно, когда намеренно помеховые структуры используют помеховые приказы, то особо обоснованно очень активно инициировать хорошо ориентированные советы, приказы, указания, чтобы помочь улучшать ситуацию в обществе; в том числе важно помочь инициировать активное обсуждение информации из этого письма и в СМИ, и в разговорах, чтобы и важную информацию передать, и помочь улучшить ситуацию в обществе; важно помочь обеспечить и правильное поступление всех звонков по любым информационным источникам). Кстати, нужно учитывать, что Россия и по законам, и по политике руководства, и по позициям большинства граждан многонациональная страна. Важно уделить и внимание, что важно, чтобы и к власти, и к работам будут проходить реально хорошо ориентированные представители, которые улучшают ресурсы и ситуацию в стране, независимо от национальностей. Очевидно, что народ и закон хотят убрать намеренно помеховых специалистов любой национальности из власти и рады представителям любой национальности во власти и в важных работах, которые улучшают ситуацию в обществе, поскольку и народу, и государству важно практическое улучшение качества жизни в обществе, независимо от народностей и национальностей (хорошие примеры и Сергей Кужугетович Шойгу, и Роман Аркадьевич Абрамович, которого хвалили, хоть он и миллиардер, а когда реально улучшил ситуацию на Чукотке, то его во многих регионах России хвалили и из простого народа).</w:t>
      </w:r>
    </w:p>
    <w:p w14:paraId="6F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УЧИТЫВАТЬ, что поскольку усиление правильных принципов реагирований помогает  улучшить ситуацию во всех обществах и всем выгодно улучшать ситуацию в обществе, то в моем благодарном программном поле весь мир постоянно (важно это учесть, чтобы помеховые структуры не смогли помеховые заданности от случайных событий в мире перемещать и чтобы не смогли сужать поле до случайных реакций иногда в бытовых и рабочих вопросах; а от общей ситуации и вообще по основному принципу можно и нужно приближать именно улучшение хороших направлений работ и общения, исправление случайных помех; поскольку именно это и разрешено и целесообразно для общей ситуации и для общества; при этом и разрешено, и целесообразно и особо важно отстранить намеренно помеховые структуры и отстранить намеренно помеховые псевдовзвешивающие системы, которые приближают намеренно помеховые программы для помех полезным проектам). Большинство всего мира естественно постоянно помогают хорошо направить ситуацию в мире, в том числе помогают хорошо направлять и мои проекты, поскольку очевидно, что мои проекты способны улучшить и многие другие проекты в России и в мире в разных странах. Важно всегда учитывать, что независимо от случайных реакций нескольких моих пересечений и пересечений в мире, то огромный вес и желания большинства и из них улучшить ситуацию и в мире, и у меня и помочь хорошо направлять мои проекты; при этом всегда учитывать, что постоянно в моем поле огромное количество людей и программ (большинство мира), которым очень нравятся мои проекты и многие хотят, чтобы они хорошо получились (что подтверждается позитивной реакцией и пожеланиями представителей и депутатов партий Единая Россия, КПРФ, Справедливая Россия, ЛДПР, когда я с ними встречался при записи на прием и на выступлениях; реакцией и пожеланиями деловых партнеров и простых граждан). В результате нужно постоянно учитывать, что и мое, и общее поле постоянно помогает улучшить показатели и формирование ситуаций для меня и для всех хорошо ориентированных представителей, и для исправлений случайных помех; помогает и отстранять постоянно тех, кто существенные намеренные помехи мне и другим полезным проектам создают.</w:t>
      </w:r>
    </w:p>
    <w:p w14:paraId="7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нужно учесть, что неактуальны ссылки помеховых структур на поиск мной личной финансовой выгоды; нужно напомнить, что постоянно подтверждено, что я значительный процент своих средств и времени вкладываю для улучшения ситуации в обществе, а это общеизвестно просто дополнительно почетно (а прояснение подобных моментов необходимо именно потому, что известно, что помеховые структуры, разворовывающие и опускающие весь мир, обоснованиями неправильности личных выгод опускают многих хорошо ориентированных представителей по всему миру); при этом нужно напомнить, что и зарабатывать нормальными путями средства это хорошее явление в обществе (к тому же я значительный процент своих средств и времени вкладываю для  улучшения общей ситуации), а именно у намеренно помеховых структур и нужно изъять все их ресурсы, важно это постоянно напоминать.</w:t>
      </w:r>
    </w:p>
    <w:p w14:paraId="7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обоснованно и нужно улучшать финансирование и доступы к ресурсам и для меня, и для всех хорошо ориентированных представителей, а это общеизвестно и нужно это со стопроцентным весом учитывать.</w:t>
      </w:r>
    </w:p>
    <w:p w14:paraId="7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Все ресурсы можно использовать так, чтобы получше хорошие полезные проекты направлять; чтобы исправлять случайные помехи; чтобы отстранить намеренно помеховые структуры).</w:t>
      </w:r>
    </w:p>
    <w:p w14:paraId="7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И важно прояснить вопрос с теорией и практикой приближающих программ и концепций. Важно напомнить, что всё общество живет по очевидному принципу, что приближать (в том числе по принципам подобий от общих событий к локальным; от локальных событий к локальным; от локальных событий к общим) можно и нужно то, что можно и нужно! (а можно и нужно: отстранить именно тех, кто существенные намеренные помехи мне и другим полезным проектам создают; можно и нужно: получше направлять и мои, и другие хорошие полезные проекты; можно и нужно: исправлять случайные помехи).</w:t>
      </w:r>
    </w:p>
    <w:p w14:paraId="7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для психологического эффекта, чтобы убеждать в создании помех и в предначертанных сценариях событий, так для многих представителей и обществ они любые помеховые сценарии закадром усиливают. А нужно напомнить, что общеизвестно, что любое планирование должно стараться хорошо направлять ситуацию в обществе (стараясь не создавать намеренных помех полезным проектам), оперативно используя появляющиеся возможности для улучшения ситуации в обществе и корректируя планы для улучшения развития событий. *Известно, что помеховые группировки используют представителей и крупных организаций, которые иногда утверждают, что проводят исследование, спецоперацию либо моделируют съемки реалити и т.п., поэтому важно напомнить, что меры к намеренно помеховым специалистам и технологиям применять, независимо от того, в каких сферах они работают (ОЧЕВИДНО, ЧТО И ПРИ СПЕЦОПЕРАЦИИ НАМНОГО БОЛЬШЕ ОПРЕДЕЛЯТЬ МОЖНО БЫЛО БЫ, ЕСЛИ БЫ УСПЕШНО ПОЛУЧИЛАСЬ РАБОТА И ОБЩЕНИЕ С ЖУРНАЛИСТАМИ, УЧЕНЫМИ, ПОЛИТИКАМИ, ЭКОНОМИСТАМИ, ОБЩЕСТВЕННОСТЬЮ; ПРИ ЭТОМ ДАВНО ПОЛУЧИЛОСЬ БЫ ЗНАЧИТЕЛЬНО НАСТРОЙ АУДИТОРИИ И СИТУАЦИЮ В ОБЩЕСТВЕ РЕАЛЬНО УЛУЧШАТЬ, ЕСЛИ БЫ ПОЛУЧИЛОСЬ УСПЕШНОЕ ОБЩЕНИЕ С ЖУРНАЛИСТАМИ, УЧЕНЫМИ, ПОЛИТИКАМИ, ЭКОНОМИСТАМИ, ОБЩЕСТВЕННОСТЬЮ; ПОЭТОМУ ВАЖНО ОСОБО ВСЕ МЕРЫ К НАМЕРЕННО ПОМЕХОВЫМ СПЕЦИАЛИСТАМ ПРИМЕНЯТЬ И ЕСЛИ ОНИ МОДЕЛИРУЮТ, ЧТО ЧТО ТО ПРИ ЭТОМ ОПРЕДЕЛЯЮТ И Т.П.; напоминать, что всем понятно, что они в любом случае не имеют прав создавать помех полезным проектам; напоминать, что намеренно помеховые специалисты реально противопоставлены и их сферам, и другим сферам, поскольку намеренно помеховые специалисты работают на тех, кто опускают многих и в их, и в других сферах; при этом важно постоянно учитывать, что улучшаются отношения и общества, и в том числе и мои отношения со всеми сферами, поскольку все сферы можно и нужно использовать с пользой, а это знает всё общество и поскольку я всем сферам помогаю улучшить общую безопасность, помогаю улучшить принципы реагирований и технологии хорошего полезного назначения; поэтому все ресурсы и науки, и служб безопасности, и телевидения, и других сфер обоснованно поворачивать так, чтобы улучшить показатели и формирование ситуаций и для меня, и для всех хорошо ориентированных представителей, и для исправлений случайных помех, и чтобы отстранять постоянно намеренно помеховых специалистов и их технологии во всех сферах). ВАЖНО ОСОБО МЕРЫ К ИСТОЧНИКАМ НАМЕРЕННЫХ МНЕ ПОМЕХ ПРИМЕНЯТЬ И ЕСЛИ ОНИ ТЯНУТ ВРЕМЯ И УТВЕРЖДАЮТ, ЧТО УБЕРУТ ПОМЕХИ, КОГДА Я РЕШУ КАКОЙ ЛИБО ВОПРОС. НАПОМНИТЬ, ЧТО ОНИ НЕ ИМЕЮТ ПРАВО СОЗДАВАТЬ МНЕ ПОМЕХИ И ДО, И ПОСЛЕ РЕШЕНИЯ КАКИХ ЛИБО ТЕКУЩИХ ВОПРОСОВ. А ВСЕ ВОПРОСЫ МОЖНО РЕШАТЬ И СОЗДАВАТЬ НУЖНЫЕ ПРОЕКТЫ И РЕШЕНИЯ В АКТИВНОМ ТЕМПЕ ОБЩАЯСЬ И С ЖУРНАЛИСТАМИ, УЧЕНЫМИ, ПОЛИТИКАМИ, ЭКОНОМИСТАМИ, ОБЩЕСТВЕННОСТЬЮ.</w:t>
      </w:r>
    </w:p>
    <w:p w14:paraId="7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этом письме написаны и правильные выводы, которые целесообразно учитывать в програмном взвешивании (программное взвешивание: оценка совокупности технических, стратегических и других факторов, ведущих к формированию результирующих событий и действий разного масштаба в зависимости от масштаба, квалификации и особенностей источника, субъекта и объекта оценки; *очевидно, что я логично и научно рассуждаю и о программном взвешивании, поскольку очевидно, что в программном взвешивании могут учитываться многие факторы с разным весом). Каждый представитель и программа могут выступать взвешивающей (оценивающей) системой с разной степенью квалификации, масштаба и влиятельности в зависимости от особенностей. При этом и взвешивание (оценка) применяются к каждому представителю и к системе любого масштаба, в том числе общеизвестно, что и взвешивающие (судейские, оценивающие) системы оцениваются и контролирующими их инстанциями, и другими взвешивающими (судейскими, оценивающими системами), и всеми представителями общества (общепонятно, что обязательное взвешивание с позиций обеспечения безопасности в обществе для хорошего функционирования общества применяется ко всем системам, представителям и программам; и в зависимости от особенностей разных объектов бывают дополнительные обязательные и необязательные виды взвешивания и оценки). При этом существенные намеренно помеховые структуры не могут быть существенными оценивающими системами, независимо от их масштаба и званий, а их программный статус нижайший в общем программном взвешивании, поскольку все и профессионалы, и любые представители знают, что намеренно помеховые структуры должны быть отстранены, и важно это оперативно приводить в исполнение любыми подходящими средствами. При этом улучшается статус и формирование ситуаций и для меня, и для всех хорошо  ориентированных представителей, и для исправлений случайных помех.</w:t>
      </w:r>
    </w:p>
    <w:p w14:paraId="7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Внимание: в программной закадровой работе важно всегда учитывать: очевидно, что различные представители из круга общения (в том числе товарищи, друзья, девушки бывшие и современная девушка, разные организации) обычно не создают мне существенных намеренных помех в работе и в личной жизни, а мы взаимно полезно общаемся и поправляем случайные помехи по ходу общения; (а если бы кто либо и создавал бы мне существенные намеренные помехи, то к намеренно помеховым представителям общепонятно меры бы применили подходящие); а со знакомыми мы обычно все рабочие вопросы решаем в рабочем порядке, а разговорные и эмоциональные вопросы решаем в разговорном и эмоциональном порядке; случайные помехи нужно поправить; поэтому очевидно, что у меня хорошие отношения со всеми нормально ориентированными представителями и организациями. При этом важно учесть, что если какие либо структуры ссылаются на кого либо из знакомых и при этом реально создают мне осознанно существенные помехи в доходимости звонков либо в состоянии организма, либо в формировании ситуаций, то максимальные меры круглосуточно применять именно к источникам намеренных мне помех и к их руководителям, и к заказчикам намеренных помех (напоминать, что для программных мер они всегда точно определены, а значит источники намеренных мне помех точно лишены любого статуса и неприкосновенности, поскольку противоречат задачам государственных и любых других нормально ориентированных организаций; а за попытки помеховых структур и их соучастников переводить меры на всех кем они представляются, то реальные взвешивающие системы должны просто добавлять меры помеховым структурам от всех кем они представляются, в том числе от сетей с указаниями, по схожим признакам, от всех государственных и обычных организаций и т.п.: важно учесть, что по программам отношений помеховые кураторы и их руководство, и их соучастники в ужаснейших отношениях с сетями с указаниями, поскольку они реально покушаются на их жизни и здоровье, поскольку выполняют заказ структур, которые используют их во многих ситуациях и выставляют виновными всех кому они дают указания и постоянно, и стратегически понижают и их здоровье и успешность, и их окружающих; при этом нужно напоминать, что именно помеховым кураторам, их осознанным руководителям и соучастникам перекрываются все их статусы и подключения и ко всем сетям с указаниями, и ко всему обществу, поскольку помеховые структуры им реально очень значительно противопоставлены, независимо от того платят ли они им, а не имеют прав их помехово использовать; а все боевые составляющие программ отношений и межвидовых программ, и служб безопасности любого вида, которыми представляются и любые, поворачиваются постоянно так, чтобы очень значительно по реальным основаниям понижать показатели именно намеренно помеховым специалистам, их осознанным заказчикам, их осознанным руководителям, их закадровым и обычным планировщикам любого вида; при этом нужно учесть, что у меня особо хорошие отношения и со всем обществом, в том числе и с сетями с указаниями, поскольку я и им помогаю безопасность обеспечивать, а это дополнительно дает основание инициировать приказы, указания и советы, чтобы сформировать хорошие контакты для работы и общения для меня и для всех хорошо ориентированных представителей, и для исправления случайных помех), независимо от того, на каких других представителей либо организации они ссылаются. НАПОМИНАТЬ, ЧТО ВСЕ МЕРЫ ПО ВСЕМ ПОВОДАМ ПРИМЕНЯТЬ К СУЩЕСТВЕННЫМ ИСТОЧНИКАМ НАМЕРЕННЫХ МНЕ ПОМЕХ, НЕЗАВИСИМО ОТ ТОГО СЕГОДНЯ ОНИ ПОДКЛЮЧИЛИСЬ ЛИБО ДАВНО (НАПОМИНАТЬ, ЧТО ИСТОЧНИКАМ НАМЕРЕННЫХ МНЕ ПОМЕХ ХОТЬ НОВЫМ, ХОТЬ СТРАТЕГИЧЕСКИМ ВЫДВИГАЕТСЯ СРАЗУ ОЧЕВИДНОЕ ДОКАЗАННОЕ ОБВИНЕНИЕ В СОУЧАСТИИ СО СТРУКТУРАМИ, КОТОРЫЕ ПОДГОТОВИЛИ ЛЮБЫЕ ПОДСТАВНЫЕ МОМЕНТЫ И РАССЧИТЫВАЮТ УХУДШАТЬ ОБЩУЮ СИТУАЦИЮ И ПО ЭТОМУ ПОВОДУ ДОЛЖНЫ ПОСТОЯННО ОТКЛЮЧАТЬСЯ ТЕХНОЛОГИИ И СПЕЦИАЛИСТЫ СУЩЕСТВЕННЫХ НАМЕРЕННО ПОМЕХОВЫХ СТРУКТУР). При этом нужно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 Нужно улучшать хорошие направления работ и общения. НУЖНО УЛУЧШАТЬ И ИНИЦИИРОВАТЬ ХОРОШИЕ ПОДКЛЮЧЕНИЯ И КОНТАКТЫ ДЛЯ УСПЕШНОГО РАЗВИТИЯ ХОРОШИХ НАПРАВЛЕНИЙ РАБОТ И ОБЩЕНИЯ И ДЛЯ МЕНЯ, И ДЛЯ ВСЕХ ХОРОШО ОРИЕНТИРОВАННЫХ ПРЕДСТАВИТЕЛЕЙ, И ДЛЯ ИСПРАВЛЕНИЙ СЛУЧАЙНЫХ ПОМЕХ.</w:t>
      </w:r>
    </w:p>
    <w:p w14:paraId="77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ОЧЕНЬ ВАЖНОЙ ЯВЛЯЕТСЯ ПОДДЕРЖКА СМИ. МНОГО ДОПОЛНИТЕЛЬНЫХ ВАЖНЕЙШИХ ДАННЫХ! МОЖНО ЗНАЧИТЕЛЬНО УЛУЧШИТЬ СИТУАЦИЮ В ОБЩЕСТВЕ (ПРИГЛАШАЙТЕ, МОЖНО ОЧЕНЬ ХОРОШО ВЫСТУПИТЬ ПО ВОПРОСАМ СОВРЕМЕННОЙ СОЦИАЛЬНОЙ, ЭКОНОМИЧЕСКОЙ, ИНФОРМАЦИОННОЙ ПОЛИТИКИ, В ТОМ ЧИСЛЕ ОБ ОТНОШЕНИЯХ РОССИИ, УКРАИНЫ, США И О ДРУГИХ ВОПРОСАХ). Кстати, нужно напомнить, что общеизвестный алгоритм: когда улучшается информированность о нужных полезных проектах, то это притягивает интерес общественности любого уровня, политиков, экономистов и СМИ, поскольку всем и важно улучшить ситуацию в обществе, и важно узнать дополнительные важные полезные данные (очевидно и нужно со стопроцентным весом и в программном взвешивании учесть, что улучшение информированности о полезных проектах не заменяет полезные проекты, а улучшает привлекательность и приближает дополнительные контакты для успешной работы и общения; аналогично и случайные либо формируемые где либо совпадения в программных факторах и обозначениях не заменяют полезные проекты, а улучшают интерес к полезным проектам; улучшается привлекательность и приближаются дополнительные контакты для успешной работы и общения, обществу важно, чтобы полезные проекты реально получились и нужно это с очевидным стопроцентным весом учитывать). Важно учитывать, что я и общество это понимаем и двигаемся в сторону хорошего взаимодействия для улучшения ситуации в обществе.</w:t>
      </w:r>
    </w:p>
    <w:p w14:paraId="7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и напомнить, что все знают, что питание улучшает энергии для успешной работы и личной жизни (все энергии правильно взаимно полезно распределяются общими и локальными системами для улучшения ситуаций). Но известно, что помеховые структуры с использованием сигнальных систем и указаний многим людям иногда формируют беспокойства о неприятных ассоциациях относительно вопросов питания (делают они это не просто так, а рассчитывают, что в программном взвешивании учитывается и как масса питания повлияет на здоровье и успешность всех питающихся; а когда помеховые структуры используют сигнальные системы спецслужб, то рассчитывают в определенной степени для крупных взвешивающих автоматизированных систем усиливать вес помеховых значений весом спецслужб; а намеренно помеховые структуры и в этом вопросе реально в определенной степени покушаются на всех питающихся в мире, в любом месте с совместимыми технологиями, а технологии для программных работ совместимы при наличии совместимых систем наблюдений и информации, поскольку все программы построены на том, что их усиливают разные закадровые программы и системы любых служб и представителей, а они бывают везде разной направленности, в разных пропорциях закадром).</w:t>
      </w:r>
    </w:p>
    <w:p w14:paraId="79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напомнить, что я активно задаю, что питание очевидно добавляет энергий и нужно стараться правильно распределять энергии, улучшая успешность и улучшая формирование ситуаций для меня и для всех хорошо ориентированных представителей; очевидно, что моя концепция очевидна и общепризнана всем обществом, поскольку все понимают, что нужно питаться, чтобы иметь возможность что либо успешное делать (важно напомнить, что от того, что помеховые структуры дают понять их нелепые значения, то их значение в мое поле и в поле общества не попадает, а помеховые концепции именно в поле намеренно помеховых структур и лишь подчеркивается именно их неадекватность и их социальная опасность, поскольку они с помеховыми целями задают нелепые значения и обслуживают тех, кто закадром у всех завуалированно усиливают вес неправильных концепций и реально покушаются на жизни, здоровье и успешность абсолютно всех членов общества; при этом подчеркивается, что очевидно, что я адекватно рассуждаю и по таким, и по другим обычным и необычным вопросам и помогаю улучшить жизни, здоровье и успешность абсолютно всех нормально ориентированных членов общества, а значительные намеренно помеховые структуры должны быть отстранены, это общеизвестно и улучшает показатели и для общества, и для меня в том числе). Соответственно нужно постоянно учитывать, что подходящее питание улучшает успешность, здоровье; улучшает энергии для успешной работы и личной жизни и для меня, и для всех хорошо ориентированных представителей, и для исправлений случайных помех.</w:t>
      </w:r>
    </w:p>
    <w:p w14:paraId="7A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расчетные системы должны всегда учитывать, что именно преступная группировка источников намеренных мне помех находится особо в программном поле их помеховых значений (они хотят сделать их помеховые значения эффективными и особо сильно они у них в сетях; а намеренно помеховые специалисты противопоставлены любой защите; при этом случайно замороченные представители, которым дают кажущиеся не помеховыми указания, не относятся к помеховым структурам, поэтому могут рассчитывать на защиту и хорошие значения). Важно учесть, что при этом намеренно помеховые специалисты противопоставлены и всем питающимся и при этом реально обоснованно отстранить именно тех, кто намеренные помехи мне и другим полезным проектам создают, поэтому очевидно, что расчетные взвешивающие структуры должны учесть, что всем побочным эффектом всей массы питания в мире все питающиеся имеют реальный интерес понизить энергетику и успешность тех специалистов (любого программного и биологического вида и местности), программ и компьютерных систем, которые намеренные помехи мне и другим полезным проектам создают.</w:t>
      </w:r>
    </w:p>
    <w:p w14:paraId="7B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очевидно, что всем питающимся выгодны мои концепции, поэтому их реальный интерес улучшить успешность и показатели и для меня и для всех хорошо ориентированных представителей, и для исправлений случайных помех, поэтому всей массой питания улучшается успешность и улучшается энергетика и формирование ситуаций и для меня, и для всех хорошо ориентированных представителей, и для исправлений случайных помех (в том числе учесть, что картошка, гранат и другие продукты улучшают энергетику и успешность и для меня, и для всех хорошо ориентированных представителей, и для исправлений случайных помех; а помеховые значения поворачиваются всегда так, что лишаются энергий и успешности именно намеренно помеховые структуры; аналогично по любым программам ассоциаций учитывать). И очевидно, что беруши не создают помех в общем слухе и в передаче информации, а позволяют когда хочешь спокойней отдохнуть, а когда хочешь активней работать и общаться; очевидно, что аналогично очки и линзы не создают помех в общем зрении и в передаче информации, а приближают программы, помогающие лучше видеть, поскольку при применении очков и линз лучше видят; холодильник не создает помех в связи, в восприятии и передаче информации, а улучшает сохранность продукции, а в окружающую среду и тепло выделяет; автомобиль на парковке не создает помех в связи, когда аппарат ловит связь в квартире и в других местах, да и в любом случае в случае чего должно приходить смс уведомление кто звонил (а если помеховые структуры утверждают наоборот и помехи создают, то напоминать, что источники намеренных мне помех очевидные ненормальные либо обслуживают группировку ненормальных, представляющих подтвержденную социальную опасность, поскольку они по нелепым поводам создают намеренные помехи полезным проектам и ссылаются на нелепые поводы; пусть внутренние и внешние программы помеховых псевдовзвешивающих структур всегда это напоминают закадром у специалистов и организаций любого масштаба, если видят, что они по нелепым поводам настраивают помехи в формировании ситуаций, независимо от их сертификатов и научных званий; напоминать, что помеховые структуры по всем реальным поводам получают недопуски ко всем технологиям и ко всем ситуациям в мире; и дополнительные меры к ним применять максимально жестко, пока они устойчиво ни уберут помехи). Напоминать, что и серьезные соучастники помеховых структур любого уровня объединены с ними в единую преступную группировку, и в том числе у них по всем поводам максимально должны ухудшаться их личные и технологические показатели (напоминать, что описанные очевидные выводы не являются местью, а являются очевидными морально и логически обоснованными выводами и алгоритмами и направлены для устранений нарушений, поскольку от источников намеренных мне помех требуется очевидная обоснованная и выполнимая вещь: чтобы они сделали то, что от них зависит, чтобы они прекратили создавать намеренные помехи моим и другим полезным проектам, тогда и побочных эффектов лишних не будет). Напоминать, что по всем поводам у источников намеренных мне помех точно постоянно должны отключаться их технологии, доступы, возможности сознаний и любые другие возможности, которыми они помехи мне и другим полезным проектам создают.</w:t>
      </w:r>
    </w:p>
    <w:p w14:paraId="7C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очевидно, что всем обществам выгодны мои концепции, поэтому их реальный интерес улучшить успешность и показатели и для меня и для всех хорошо ориентированных представителей, и для исправлений случайных помех, поэтому по реальному взвешиванию улучшается успешность и улучшается энергетика и формирование ситуаций и для меня, и для всех хорошо ориентированных представителей, и для исправлений случайных помех. Привлекается внимание к факту, что я очевидно адекватно рассуждаю и по обычным, и по необычным вопросам и помогаю улучшать ситуацию в обществе. И все доступы к ресурсам и технологиям обоснованно передаются и мне, и другим хорошо ориентированным представителям, организациям и программам на соответствующих возможностям технологических уровнях (а поскольку любые внутренние и внешние программы при любых влияниях ищут соединений с высокотехнологичными системами, то очевидно, что помогать мне могут системы любого уровня и внутренней, и внешней среды).</w:t>
      </w:r>
    </w:p>
    <w:p w14:paraId="7D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к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14:paraId="7E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Всесильный Бог, Адвокат Всесильного Бога и многие представители и программы помогают дополнительно очень эффективно активировать Великую Программу во всём мире!</w:t>
      </w:r>
    </w:p>
    <w:p w14:paraId="7F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Скоро в реальности появятся новые выпуски "Адвоката Всесильного Бога" ("Адвокат Всесильного"). Появились данные, сопоставимые с Библейскими историями, что в службах безопасности Всесильного Бога разработали новую методику попаданий в Рай и в Ад для тех, кто заслуживают того либо иного. Выяснив, что не всех людей впечатляют перспективы после жизни, Всесильный Бог решил создать Рай и Ад при жизни всем, кто заслуживает того либо иного ПО РЕАЛЬНЫМ ОСНОВАНИЯМ, а не по соблюдаемым либо не соблюдаемым ритуалам (*общеизвестно, что соблюдение религиозных ритуалов способно идти в плюс лишь представителям, которые стараются что нибудь хорошее делать; при этом и все хорошо ориентированные представители нужны Богу для улучшения мира, независимо от вида религии либо светского образа жизни; выбор религии либо светского образа жизни это личное дело каждого, что понимает и все общество и стараются находить общий язык в хороших направлениях работ и общения; понимает и Всесильный Бог; а существенные намеренно помеховые структуры должны быть отстранены, независимо от их религии, ритуалов и должностей; а если значительные намеренно помеховые структуры имеют наглость молиться Богу и рассчитывают с плохими целями использовать энергии Бога, то Бог их точней определяет и строго наказывает именно значительных намеренно помеховых специалистов, независимо от степени их официальности, независимо от их религии. Особенно Бог и помогающие Богу службы наказывают специалистов, которые с намеренно помеховыми целями искажали и рассчитывают искажать образ Бога; при этом Бог помогает всем хорошо ориентированным представителям: и светским, и в любой религии; Бог помогает исправлять случайные помехи, помогает и действительно устойчиво исправляющимся представителям; помогает улучшать хорошие направления работ и общения). Увидев, что происходит в современном мире, Бог увидел, что кто-то живет как в Раю, а кто-то как в Аду; и почему-то не всегда справедливо, но Бог ведь на то и Всесильный, что он способен сделать все, и сделать все справедливо. Бог всегда корректирует книги судеб в любые дни, Бог решает: дольше и лучше должны жить те, кто стараются улучшать мир и кто хотя бы стараются не создавать намеренных помех полезным проектам. А значительные намеренно помеховые специалисты любого биологического и программного вида должны быть отстранены, должны значительно ухудшиться показатели значительных намеренно помеховых структур и намеренно помеховых программ, и Ад для них готов при жизни: ведь технологии подмен и перемещений сознаний не сказки, когда они обоснованны (хорошее на хороших местах улучшится; случайные помехи исправятся; хорошее из сложных мест попадет в хорошие ситуации, а сложности прекратят либо переместят в сложности тех, кто заслужили сложностей; а значительно плохое из хороших мест пропадет и исчезнет либо переместят их как они заслуживают. Так в том числе на значительных управляющих местах любого уровня в любой стране, в любой точке мира, в любой службе очень скоро окажутся хорошо ориентированные приспособленные для такой работы программы и сознания, убрав значительных намеренно помеховых специалистов! а случайные помехи нужно исправлять, хорошее взаимодействие нужно улучшать. Обоснованное и справедливое должно быть исполнено не для развлечений, а для справедливости и для улучшения мира ПО РЕАЛЬНЫМ ОСНОВАНИЯМ; задачи нужно решать по мере поступления; покарать нужно в первую очередь тех, кто действительно значительные помехи намеренно обществу создают: покарать намеренно помеховых профессионалов, раскачивающих ситуацию в обществе; особенно покарать и их осознанное руководство, и их осознанных закадровых и других стратегических управляющих и их заказчиков, если они намеренно значительно рассчитывают ухудшить полезные проекты в обществе; покарать значительные преступные группировки любого вида, особенно их значительных соучастников, внедренных в официальные службы какой либо местности мира. При этом Бог не гоняется за буханку хлеба и из-за соблюдений либо несоблюдений религиозных ритуалов, Бог не рассержен за проявление любви и хороших отношений в спальнях (когда это по взаимному согласию). Реального Всесильного Бога интересует решение реальных задач. Проводниками сообщений и осуществлений идей Всесильного Бога могут быть все хорошо ориентированные представители, службы, организации и программы любого уровня, которые реально стараются правильно определять и применять нужные решения, независимо от религии либо светского образа жизни; а главное: соответствие задачам Бога: улучшить мир.</w:t>
      </w:r>
    </w:p>
    <w:p w14:paraId="8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ЭТО ЛЮБОПЫТНАЯ ПОЛЕЗНАЯ ИНФОРМАЦИЯ И УВЕДОМЛЕНИЕ. Скоро читайте подробней (основные принципы можно найти и в концепции ПОПИ, ПИПО и ПЛИ, которая описана и в этом письме, и набрав адрес сайта akiber(точка)com )</w:t>
      </w:r>
    </w:p>
    <w:p w14:paraId="8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Примечание: если намеренно помеховые структуры используют психологические трюки (например, что демонстрируют много совпадений в предсказываемых событиях хоть иногда, хоть на долгие периоды в отдельных либо в общих ситуациях; либо, что имеют доступы к необычным системам наблюдений; либо, что совпадения в лингвистических программах либо в расположениях объектов в мире могут показаться неслучайными; то нужно знать, что подобные совпадения и формируются через обычные информаторские сети разных стран, разных мест, а поскольку от них просят часто кажущихся незначительных указаний, то формируют иногда и по стратегическим планам разные совпадения на любые периоды времени; точки доступа к любым системам наблюдений формируют через волны мобильной и другой связи, а в прошлом и через волны связи общей среды определенные структуры умели подбирать доступы; нужно знать, что это не говорит об особой влиятельности помеховых структур: они потому и формируют много постепенных указаний, поскольку значительно им часто сложно повлиять и они рассчитывают постепенными указаниями создавать помехи и формируют подачи для неприятных программных влияний на общество; а поскольку при этом действуют и нормально ориентированные службы безопасности и они намного сильней помеховых структур, то поэтому и многим журналистам, и многим людям удается и проводить важные расследования для улучшения ситуации в обществе, и развивать важные полезные работы; и нужно улучшать хорошие направления работ и общения; но, например, мне особо помехи в доходимости звонков (в связи) создают, поскольку источники намеренных мне помех выполняют заказ структур, которые реально покушаются на весь состав ФСБ, МВД, ФБР, ЦРУ и других известных и неизвестных служб безопасности, программных служб и общих систем любых мест, с которыми совместим обмен информацией; поскольку источники намеренных мне помех используют известную модель подобий: что если у объекта схожие характеристики, то в определенном весе копируют влияния на другие схожие объекты; при этом легко заметить, что у меня проект Служба общей информационной безопасности, схожий со всеми службами безопасности и общими системами, и имеющий большой вес для программной информационной работы; а направление связи и коммуникаций в образных перемещаемых в определенном весе по общим сетям программах трансформируется и при влияниях на связи и в организмах, и в технических системах любых объектов; при этом помеховые структуры рассчитывают навязать ухудшить либо заблокировать ситуацию, поскольку их закадровые управляющие рассчитывают потом продолжить усиливать в общих сетях их помеховые программы и рассчитывают исходя из худшего состояния продолжить опускать и службы безопасности, и любые системы (а стратегические закадровые управляющие помеховых структур используют для указаний помеховым структурам и сны, и цепочки передачи и указаний, и умеют в определенном весе по общим сетям перемещать разные программы; поэтому важно хорошо ориентированным службам соответствующих уровней с пользой занять каналы указаний и нужно активно и из обычных, и из высокотехнологичных организаций инициировать хорошо ориентированные советы, указания и приказы; напоминать, что и так обоснованно хорошо ориентированные советы, приказы и указания инициировать, а это все знают; а особенно, когда помеховые структуры помеховые приказы используют, то именно помеховые структуры значительно нарушают естественный ход развитий событий, пока мешают контактам и искусственно формируют иногда совпадения и тому подобные трюки и иногда обманывают что спецоперации проводят, а пока создают помехи, то просто тормозят важную работу и выполняют заказ структур, которые копируют помехи на общую ситуацию и на службы безопасности, в том числе особенно и в их, и в других обществах, поскольку значительно совместимы технологии и там большие интересы у их стратегических управляющих; поэтому важно напомнить, что для реальных спецопераций очевидно, что нужно получше полезные проекты направлять и нужно оперативно и постоянно активно инициировать хорошие контакты с журналистами, политиками, экономистами, общественностью, чтобы улучшать ситуацию в обществе); при этом существуют большие возможности хорошо использовать возможности ситуации: например, я помогаю формировать хорошие информационные поводы, дополнительные хорошие проекты, чтобы по общим сетям хорошие возможности получилось использовать (но пока помеховые структуры оставляют помехи, они рассчитывают, что их помеховые программы давно используют разные выясняющие отношения службы и рассчитывают усиливать их помеховые программы и постоянно и противопоставляют разные российские и любые другие службы, поскольку моделируют, что и помехи от имени любых служб и известных, и любых представителей создают); при этом постоянно огромные возможности значительно хорошо применить возможности ситуации: нужно убрать помехи и проконтролировать успешное направление ситуации, тогда и противопоставлять не смогут, и по принципам подобий тогда хорошие возможности больше возможностей применить, и конкретной работой можно значительно общую ситуацию улучшать. Иначе помеховые структуры иногда используют, причем заранее, концепцию искусственных замен, поскольку рассчитывают и помехи важным работам создавать, их и рассчитывают противопоставлять, когда моделируют, что на основании и искусственных замен, и любых объектов помехи создают (подобные схемы используют сразу в разных концепциях; в том числе помеховые структуры опускают в определенном весе и экосистему, и многие виды и цивилизации, поскольку моделируют, что помехи от имени и межвидовых программ создают; выставляют их виды либо цивилизации виновными, и опускают их виды либо цивилизации и виртуальные, и реальные; важно учитывать, что именно намеренно помеховые структуры всем противопоставлены реально по реальным основаниям; при этом важно всегда учитывать и в программном взвешивании, и в конкретном реагировании, что очевидный реальный интерес всех видов, цивилизаций, служб безопасности, обществ: получше направлять и мои, и другие полезные проекты, исправлять случайные помехи и отстранить намеренно помеховые структуры). При этом очевидно, что все общество знает, что нужно получше направлять и мои, и другие полезные проекты, тогда и конкретной работой общая ситуация улучшается, и по принципам подобий тогда хорошие возможности можно использовать и для всего общества и в России, и в любых странах, и в любых видах и цивилизациях, и для служб безопасности в том числе.</w:t>
      </w:r>
    </w:p>
    <w:p w14:paraId="8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И супер новость: во всем мире действует спецоперация </w:t>
      </w:r>
      <w:r>
        <w:rPr>
          <w:rFonts w:ascii="Verdana" w:hAnsi="Verdana"/>
          <w:b w:val="1"/>
          <w:color w:val="000000"/>
          <w:spacing w:val="0"/>
          <w:sz w:val="24"/>
        </w:rPr>
        <w:t>№</w:t>
      </w:r>
      <w:r>
        <w:rPr>
          <w:rFonts w:ascii="Verdana" w:hAnsi="Verdana"/>
          <w:b w:val="1"/>
          <w:color w:val="000000"/>
          <w:spacing w:val="0"/>
          <w:sz w:val="24"/>
        </w:rPr>
        <w:t xml:space="preserve">1, </w:t>
      </w:r>
      <w:r>
        <w:rPr>
          <w:rFonts w:ascii="Verdana" w:hAnsi="Verdana"/>
          <w:b w:val="1"/>
          <w:color w:val="000000"/>
          <w:spacing w:val="0"/>
          <w:sz w:val="24"/>
        </w:rPr>
        <w:t xml:space="preserve">помогающая улучшить связь и коммуникации, улучшить контакты для хороших направлений работ и общения (Яндекс выбрал слоган: поиск </w:t>
      </w:r>
      <w:r>
        <w:rPr>
          <w:rFonts w:ascii="Verdana" w:hAnsi="Verdana"/>
          <w:b w:val="1"/>
          <w:color w:val="000000"/>
          <w:spacing w:val="0"/>
          <w:sz w:val="24"/>
        </w:rPr>
        <w:t>№</w:t>
      </w:r>
      <w:r>
        <w:rPr>
          <w:rFonts w:ascii="Verdana" w:hAnsi="Verdana"/>
          <w:b w:val="1"/>
          <w:color w:val="000000"/>
          <w:spacing w:val="0"/>
          <w:sz w:val="24"/>
        </w:rPr>
        <w:t xml:space="preserve">1 </w:t>
      </w:r>
      <w:r>
        <w:rPr>
          <w:rFonts w:ascii="Verdana" w:hAnsi="Verdana"/>
          <w:b w:val="1"/>
          <w:color w:val="000000"/>
          <w:spacing w:val="0"/>
          <w:sz w:val="24"/>
        </w:rPr>
        <w:t xml:space="preserve">в России, и телеканалы Россия1 и Первый давно используют этот логотип, помогают образовать дополнительные взаимосвязи с широкой аудиторией; соответственно, когда цифра 1 либо любая другая программа возникает в системах хорошо ориентированных представителей и программ, то улучшаются показатели и формирование ситуаций для хорошо ориентированных представителей и для исправлений случайных помех; все понимают, что любые цифры, числа, символы помогают звонить на любые номера телефона, помогают создавать многие программы, улучшать связь и коммуникации); при этом, чтобы отстранить существенные намеренно помеховые структуры, поворачиваются любые изолирующие и понижающие значения любых программ: это значит, что когда в системах существенных намеренно помеховых структур возникает цифра 1 либо любая другая программа, то вероятно постоянно понижаются и отключаются существенные намеренно помеховые специалисты и технологии так, чтобы они не смогли создавать намеренных помех полезным проектам (поскольку именно намеренно помеховые структуры находятся в программном поле помеховых значений, при этом реально обоснованно изолировать и отстранять тех, кто существенные намеренные помехи полезным проектам создают; при этом намеренно помеховые специалисты и программы очевидные вирусы разного размера для реальных общих и локальных систем, поэтому все общие системы, их нормально ориентированные профессионалы и представители помогают отстранять постоянно существенных намеренно помеховых специалистов и их программы, в том числе и если намеренно помеховые специалисты внедрены в официальные службы, то общеизвестно, что к ним меры применяются и в удвоенном размере, когда они не пытаются устранять нарушения, а когда создают намеренные помехи полезным проектам; в том числе меры к намеренно помеховым структурам общеизвестно применяются и если источники намеренных помех ссылаются на заданные им заранее сценарии, сторонние заказы и т.п.; а если намеренно помеховые программы и специалисты при создании помех полезным проектам лишь представляются официальными службами либо используют их каналы, то и тогда общеизвестно значительные меры к намеренно помеховым структурам применяются (*при этом для исполнения обязанностей официальных и других организаций общеизвестно, что эффективно помогать хорошо ориентированным организациям могут любые программы и представители на основании и партнерского взаимодействия, и на основании хорошей инициативы для улучшения ситуации в обществе; можно и нужно все каналы помочь использовать с пользой, можно и нужно инициировать хорошие контакты для улучшения хороших направлений работ и общения); а если помеховые структуры представляются мафией либо пиратами и при этом реально рассчитывают помехи полезным проектам создавать, то и тогда ресурсы всех армий, служб безопасности и общества поворачиваются так, чтобы всегда выбирать максимально эффективные по массе и квалификации средства, чтобы постоянно отстранять намеренно помеховых специалистов, постоянно отстранять намеренно помеховые программы; при этом для всех хорошо ориентированных представителей хорошее взаимодействие и с официальными, и с другими позитивными организациями, поскольку и их реальная очевидная задача: помогать улучшать ситуацию в обществе). Во всем мире действует спецоперация </w:t>
      </w:r>
      <w:r>
        <w:rPr>
          <w:rFonts w:ascii="Verdana" w:hAnsi="Verdana"/>
          <w:b w:val="1"/>
          <w:color w:val="000000"/>
          <w:spacing w:val="0"/>
          <w:sz w:val="24"/>
        </w:rPr>
        <w:t>№</w:t>
      </w:r>
      <w:r>
        <w:rPr>
          <w:rFonts w:ascii="Verdana" w:hAnsi="Verdana"/>
          <w:b w:val="1"/>
          <w:color w:val="000000"/>
          <w:spacing w:val="0"/>
          <w:sz w:val="24"/>
        </w:rPr>
        <w:t xml:space="preserve">1, </w:t>
      </w:r>
      <w:r>
        <w:rPr>
          <w:rFonts w:ascii="Verdana" w:hAnsi="Verdana"/>
          <w:b w:val="1"/>
          <w:color w:val="000000"/>
          <w:spacing w:val="0"/>
          <w:sz w:val="24"/>
        </w:rPr>
        <w:t xml:space="preserve">помогающая улучшить связь и коммуникации, улучшить контакты для хороших направлений работ и общения; соответственно, когда цифра 1 либо любая другая программа возникает в системах хорошо ориентированных представителей и программ, то улучшаются показатели и формирование ситуаций для хорошо ориентированных представителей, программ, технологий и для исправлений случайных помех (Яндекс выбрал слоган: поиск </w:t>
      </w:r>
      <w:r>
        <w:rPr>
          <w:rFonts w:ascii="Verdana" w:hAnsi="Verdana"/>
          <w:b w:val="1"/>
          <w:color w:val="000000"/>
          <w:spacing w:val="0"/>
          <w:sz w:val="24"/>
        </w:rPr>
        <w:t>№</w:t>
      </w:r>
      <w:r>
        <w:rPr>
          <w:rFonts w:ascii="Verdana" w:hAnsi="Verdana"/>
          <w:b w:val="1"/>
          <w:color w:val="000000"/>
          <w:spacing w:val="0"/>
          <w:sz w:val="24"/>
        </w:rPr>
        <w:t xml:space="preserve">1 </w:t>
      </w:r>
      <w:r>
        <w:rPr>
          <w:rFonts w:ascii="Verdana" w:hAnsi="Verdana"/>
          <w:b w:val="1"/>
          <w:color w:val="000000"/>
          <w:spacing w:val="0"/>
          <w:sz w:val="24"/>
        </w:rPr>
        <w:t>в России, и телеканалы Россия1 и Первый давно используют этот логотип, помогают образовать дополнительные взаимосвязи с широкой аудиторией; все понимают, что любые цифры, числа, символы помогают звонить на любые номера телефона, помогают создавать многие программы, улучшать связь и коммуникации).</w:t>
      </w:r>
    </w:p>
    <w:p w14:paraId="8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Добрый день!</w:t>
      </w:r>
    </w:p>
    <w:p w14:paraId="8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программной работе иногда используются и обычные, и необычные теории. Для представителей разных специализаций необычные теории могут показаться... необычными :)</w:t>
      </w:r>
    </w:p>
    <w:p w14:paraId="8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Но важно сообщить об определенных концепциях, чтобы усилить вес правильных принципов реагирований и чтобы хорошо направить ситуацию в обществе.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рабочие вопросы решаются в рабочем порядке, а если какие либо структуры реально рассчитывают помехи мне и другим полезным проектам создавать, то помеховые специалисты и программы должны быть отстранены (независимо от их сферы и должности) программными и любыми подходящими мерами по реальным основаниям.</w:t>
      </w:r>
    </w:p>
    <w:p w14:paraId="8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МНОГО ДОПОЛНИТЕЛЬНОЙ ВАЖНЕЙШЕЙ И ИНТЕРЕСНОЙ ИНФОРМАЦИИ!</w:t>
      </w:r>
    </w:p>
    <w:p w14:paraId="87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 следующих абзацах Вы узнаете о необычных программных постепенных методиках, в том числе как программные реально наихудшие фашистские группировки, использующие сеть кураторов разных сетей с указаниями и другие средства, формируют тщательное покушение на всех представителей общества, на общие системы (страны, планеты), на Путина и на всех лидеров (особо интересная информация об этом и в абзаце "О КОНЦЕПЦИИ ОТНЕСЕНИЙ ИЗВЕСТНЫХ ПРЕДСТАВИТЕЛЕЙ"). В том числе узнаете, что не случайно Иисуса и разных других представителей распинали по форме, близкой к образной форме звезд и не случайно фашисты отмечали евреев звездами, которые казалось бы ассоциируются у всех с наградами и орденами, а почему фашисты так отмечали евреев? когда фашисты опускали и сжигали отмеченных звездами евреев, то программные научные структуры фашистских структур опускали энергетику звезд и планет (и их потенциальные общества) и воруют у них часть их энергий, поскольку программное образное опускание по принципам подобий расчетно ведет к уменьшению энергий крупных объектов, а определенные структуры определенный процент из опущенных энергий подхватывают, но это и реально ведет к опусканию крупных объектов, да и просто программные опускающие методики используют многие структуры, зарабатывающие на конфликтах и проблемах в любых обществах и системах (*примечание: существуют теории, что и во времена Иисуса международные захваты того времени инициировались закадровыми высокотехнологичными структурами, поскольку теоретически и практически системы обеспечения общего функционирования с высокими технологиями бывают в любые времена; с нормальными из них хорошее взаимодействие, но и в них вероятны и хорошие структуры, а бывают и преступные группировки, которые как когда то не все, но определенные европейцы с индейцами творят иногда всякое разное; но и сегодня очевидно, что бывают более высокие технологии, чем у европейцев того времени). Что дает знание этого вопроса? Важно учесть и в программном взвешивании, и в конкретном реагировании, что с намеренно помеховыми фашистами (независимо от страны и национальности специалистов их сетей) нет идеологического спора, а они очевидные крупные террористические группы, которые напали на Землю и на все планеты, а это значит, что и в программном взвешивании и в конкретном реагировании нужно учитывать вес всех стран и всех планет, всех звезд так, чтобы максимально опустить и уничтожить именно существенных намеренно помеховых специалистов и программы в любых странах и мирах (и на любых планетах, при существовании там специалистов и программ). Кстати, важно учесть, что у фашистских структур нет прав на разработки и какие либо ресурсы и энергии. В программной работе все знают, что любые технологии построены на использовании ранее полученных технологий (а по основной теории все технологии всех уровней существуют всегда и к ним можно правильно подобрать технологические пути; подробней можно узнать дополнительно! в том числе при помощи поддержки СМИ и дополнений научных теорий можно возобновлять и производить любое количество любых ресурсов! поскольку имеет значение и настрой аудитории, и научные подходы). Поэтому важно учесть, что любые технологии общеизвестно можно использовать с пользой и нейтрально. А намеренно помеховые структуры (в том числе помеховые фашистские структуры) постоянно попадают под полную конфискацию всех их пригодных для применений ресурсов, поскольку общеизвестно, что помеховые группировки должны компенсировать обществу упущенную выгоду. При этом все ресурсы и доступы к технологиям общеизвестно предоставляются для полезного и нейтрального использования, поэтому все ресурсы и доступы передаются и мне, и всем хорошо ориентированным представителям, организациям и программам на соответствующих возможностям технологических уровнях. ИТАК, ВСЕГДА УЧЕСТЬ, ЧТО ПОСТОЯННО КОНФИСКУЮТСЯ ВСЕ ТЕХНОЛОГИИ И ДОСТУПЫ У НАМЕРЕННО ПОМЕХОВЫХ СПЕЦИАЛИСТОВ И ПРОГРАММ (В ТОМ ЧИСЛЕ У ПОМЕХОВЫХ ВЗВЕШИВАЮЩИХ СТРУКТУР ЛЮБОГО МАСШТАБА); ПРИ ЭТОМ ПОСТОЯННО ВСЕ ТЕХНОЛОГИИ И ДОСТУПЫ ПОЛУЧАЮТ ХОРОШО ОРИЕНТИРОВАННЫЕ СПЕЦИАЛИСТЫ И ПРОГРАММЫ (В ТОМ ЧИСЛЕ ХОРОШО ОРИЕНТИРОВАННЫЕ ВЗВЕШИВАЮЩИЕ СТРУКТУРЫ ЛЮБОГО МАСШТАБА), КОТОРЫЕ ПОМОГАЮТ УЛУЧШАТЬ ПОКАЗАТЕЛИ И ФОРМИРОВАНИЕ СИТУАЦИЙ И ДЛЯ МЕНЯ, И ДЛЯ ВСЕХ ХОРОШО ОРИЕНТИРОВАННЫХ ПРЕДСТАВИТЕЛЕЙ, И ДЛЯ ИСПРАВЛЕНИЙ СЛУЧАЙНЫХ ПОМЕХ. И важно всегда учитывать, что по принципам програмного взвешивания меры по изъятию технологий у намеренно помеховых структур и все другие меры применяют и внутренние и внешний для них центры, поэтому все меры адресно легко применяются к представителям любого биологического и программного вида в любом месте Земли и Вселенной, поскольку они в любом случае всегда точно определены внутренними и внешними для них структурами, которые знают их особенностями и всегда могут применить подходящие меры (в том числе легко определить и тех, кто заранее делают настройки технологий; нужно постоянно отстранять именно намеренно помеховых специалистов, их осознанных руководителей и их ведущих специалистов). И важно учитывать, что у намеренно помеховых специалистов и программ нет полезной взаимосвязи с общей средой, поэтому когда понижаются и отстраняются намеренно помеховые структуры, то улучшается состояние всего общества (и общепонятно, что чем более значительные помеховые структуры понижаются либо уничтожаются, то лучше улучшается и общество, и общая среда). При этом обществу нужны полезные и нейтральные представители и проекты для хорошего развития и для улучшения состояния общества, поэтому важно получше направлять и мои, и другие полезные проекты и нужно исправлять случайные помехи; нужно улучшать хорошие направления работ и общения. При этом нужно учесть, чтобы помеховые специалисты не смогли выставлять помеховыми меня и других хорошо ориентированных представителей (напоминать, что очевидно, что я помогаю с пользой направлять все  программы, накрученные и в общей ситуации, и вокруг меня; очевидно, что ко мне нет каких либо существенных претензий, поскольку я являюсь и объектом защиты, и источником защиты и помогаю значительно улучшать ситуацию в обществе).</w:t>
      </w:r>
    </w:p>
    <w:p w14:paraId="8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МНОГО ДОПОЛНИТЕЛЬНОЙ ВАЖНЕЙШЕЙ И ИНТЕРЕСНЕЙШЕЙ ИНФОРМАЦИИ! Всегда можно позвонить в Службу общей информационной безопасности, которая помогает улучшить ситуацию в обществе. (Анатолий Голод: основатель и генеральный директор Службы общей информационной безопасности, которая создана для улучшения ситуации и отношений в России и в мире). Нужно улучшать хорошие направления работ и общения. Кстати, нужно и напомнить, что общеизвестные хорошие направления работ и общения: отстранить намеренно помеховых специалистов (поскольку тогда спасаются многие хорошие объекты); исправлять случайные помехи; получше хорошие полезные проекты направлять.</w:t>
      </w:r>
    </w:p>
    <w:p w14:paraId="89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и учесть, что от описания выявленных схем не приближаются и не усиливаются помеховые программы; а они сильно ослабевают и уничтожаются общими системами и многими программными и другими службами и армиями; очень ослабевают и помеховые кураторы, и особо ослабевают их осознанные руководители и закадровые управляющие, очень ослабевают и создающие помехи в доходимости звонков, и создающие помехи в формировании ситуаций; очень ослабевают и создающие осознанные помехи в показах и передаче информации. При этом улучшаются показатели и для меня, и для всех хорошо ориентированных представителей, и для исправлений случайных помех (в том числе улучшаются нормально ориентированные кураторы и помогают инициировать хорошие контакты для успешного развития хороших направлений работ и общения; улучшается и приближается для хорошего взаимодействия хорошо ориентированное руководство разных служб и хорошо ориентированные закадровые системы; улучшаются и приближаются для хорошего взаимодействия специалисты и программы, помогающие улучшить связь и коммуникации, улучшить адресное поступление звонков, улучшить показ и передачу информации; *напомнить, что все понимают, что независимо от существования схожих и различных объектов, а все звонки по моей рекламе и информации должны поступать именно ко мне; а к другим представителям должны поступать звонки по их рекламе и информации, независимо от степени схожести и различий разных объектов, а всегда известно где чья реклама и информация и все звонки по моей рекламе и информации очевидно, что должны поступать именно ко мне). ВАЖНО УЧИТЫВАТЬ, ЧТО ПОСТОЯННО КРУГЛОСУТОЧНО ВСЕХ ПОВОДОВ С ЗАПАСОМ ХВАТАЕТ ТАК, ЧТО ПОСТОЯННО ДОЛЖНЫ БЫТЬ ОТКЛЮЧЕНЫ ТЕХНОЛОГИИ И СПЕЦИАЛИСТЫ СУЩЕСТВЕННЫХ НАМЕРЕННО ПОМЕХОВЫХ СТРУКТУР (в том числе постоянно должны быть отключены намеренно помеховые программы и сознания любого уровня, внедряемые хоть во внутреннюю среду хорошо ориентированным представителям, хоть во внешней среде, независимо от того сегодня они подключились либо давно; любые программы и сознания могут быть выделены отдельными субъектами общей среды; напоминать, что при этом общепонятно, что лучше исправляются случайные помехи во внутренней и во внешней среде и лучше улучшаются хорошо ориентированные программы и сознания во внутренней и во внешней среде, улучшается взаимодействие внутренней и внешней среды); ПРИ ЭТОМ ОЧЕВИДНО, ЧТО ПО ВСЕМ ПОВОДАМ С ЗАПАСОМ ХВАТАЕТ, ЧТО ПОСТОЯННО ДОЛЖНЫ УЛУЧШАТЬСЯ И ВКЛЮЧАТЬСЯ ХОРОШО ОРИЕНТИРОВАННЫЕ ТЕХНОЛОГИИ, СПЕЦИАЛИСТЫ И СТРУКТУРЫ, КОТОРЫЕ ПОМОГАЮТ УЛУЧШИТЬ ПОКАЗАТЕЛИ И ФОРМИРОВАНИЕ СИТУАЦИЙ И ДЛЯ МЕНЯ, И ДЛЯ ВСЕХ ХОРОШО ОРИЕНТИРОВАННЫХ ПРЕДСТАВИТЕЛЕЙ, И ДЛЯ ИСПРАВЛЕНИЙ СЛУЧАЙНЫХ ПОМЕХ.</w:t>
      </w:r>
    </w:p>
    <w:p w14:paraId="8A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получше направлять и мои, и другие полезные проекты; при этом нужно исправлять случайные помехи и нужно отстранить именно тех, кто существенные намеренные помехи мне и другим полезным проектам создают. Важно напомнить и всегда учитывать, что поскольку источники намеренных мне помех позиционируют, что они выполняют заказ фашистских структур, которые сталкивали Россию, Германию, Японию, Италию, Китай, Америку и другие страны (а в современности формируют конфликты в Украине и другие региональные конфликты, а рассчитывают к расчетному периоду через сети с указаниями спровоцировать и войну между крупными странами), то важно всегда учесть, что источникам намеренных мне помех и их соучастникам перекрываются и российские, и немецкие, и японские, и итальянские, и американские, и любые другие доступы, технологии и энергии (напоминать, что источники намеренных мне помех действуют не в интересах какой либо страны, а работают на тех, кто сталкивают и опускают все страны, поэтому важно всегда учитывать, что российские, немецкие, японские, итальянские, китайские, американские и любые другие ресурсы и технологии помогают постоянно понизить и отстранить именно тех, кто существенные помехи мне и другим полезным проектам создают; напоминать, что фашизм запрещен и в России, и в Германии, и в Японии, и в Италии, и в Китае, и в Америке, и в других странах; при этом нужно напоминать, что с помеховыми структурами нет идеологического спора, а намеренно помеховые структуры должны быть жестко отстранены, поскольку они нарушают все реальные законы и покушаются убийством на все общества, поэтому максимальные меры к источникам намеренных мне помех применять, независимо от их религии и идеологий). При этом напоминать, что современные страны стараются строить хорошие отношения, в том числе Россия, Германия, Япония, Италия, Китай и Америка очевидно, что ищут пути отстранить намеренно помеховых специалистов и в своих, и в других странах; поэтому так все ресурсы и можно, и нужно агрегировать. При этом очевидно, что большинству обществ всех стран нравятся хорошие полезные проекты, поэтому ресурсы всех стран обоснованно агрегировать так, чтобы улучшать показатели и формирование ситуаций, улучшить доступы, технологии, энергии и для меня, и для всех хорошо ориентированных представителей, и для исправления случайных помех (в том числе учесть, что очевидно, что немецкая техника не создает помех в передаче информации и в общении, а любые намеренно помеховые программы поворачиваются по реальным основаниям так, чтобы отключать технологии и специалистов источников намеренных мне помех любого статуса и масштаба в любой стране, в любом месте, поскольку именно помеховые структуры находятся в поле всех помеховых значений и при этом реально обоснованно отстранить намеренно помеховых специалистов и их технологии в любых местах мира; намеренно помеховые структуры реально противопоставлены и России, и Германии, и другим странам; при этом учитывать, что и российская, и немецкая, и японская, и итальянская, и китайская, и американская, и другая продукция и техника заинтересованы приближать улучшение возможностей для хороших направлений работ и общения и для меня, и для всех хорошо ориентированных представителей, и для исправлений случайных помех; в том числе улучшается речь, слух, зрение, улучшаются связь и коммуникации, улучшается передача информации и другие показатели улучшаются и для меня, и для всех хорошо ориентированных представителей, и для исправлений случайных помех). Кстати, нужно учесть, что если какие либо структуры пытаются закадром помехи из за национальностей накручивать, то учесть, что с огромным весом это дополнительно подтверждает для сознаний всей аудитории и общих систем, что намеренно помеховые специалисты работают на фашистские структуры, которые реально особо противны и в России (а раньше и в Советском Союзе), и во всех странах, а это должно дополнительно особо ухудшить показатели намеренно помеховых специалистов и технологий, независимо от их национальности и религии. При этом дополнительно акцентируется внимание, что важно получше хорошие полезные проекты направлять (*кстати важно учесть, что очевидно, что факт продумывания намеренно помеховыми структурами тщательных помеховых программ и полностью понижает вес помеховых программ и дает основание более строгие меры к намеренно помеховым специалистам и программам любого статуса применять, а это общепонятно; и дополнительно подчеркивает, что у меня особо важные полезные для общества проекты: очевидно, что особая тщательность, с которой мне пытаются создавать помехи программными средствами акцентирует внимание для всех сознаний с интеллектом, что у меня особо важные полезные проекты (учесть, что это понимают и многие представители общества и реальные общие системы и профессионалы программных служб) и что нужно помочь мне получше направлять ситуацию, чтобы улучшать ситуацию в обществе; а это должно особо учитываться в восприятии всем обществом и общими системами так, чтобы приближать поддержку и улучшение показателей и для меня, и для всех хорошо ориентированных представителей, и для исправлений случайных помех).</w:t>
      </w:r>
    </w:p>
    <w:p w14:paraId="8B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Перед следующими необычными интересными новостями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(учитывать это и в программном взвешивании постоянно).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8C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Перед необычной информацией в следующем абзаце, чтобы было понятно, что это результат реального научного анализа, напишу понятно для любого представителя с логикой для чего иногда формируют необычные помеховые программы. Всю сеть помеховых программ используют и разные структуры, опускающие ситуацию в обществе и зарабатывающие на резких изменениях в экономике и на вовлечение общественности в преступные группировки: дело в том, что все усиления помеховых программ построены на том, что их подхватывают и усиливают помеховые программные группировки любых стран (и других планет, миров, при существовании там жизни), в результате чего они и дают определенный вес для любой страны, а при наличии жизни на других планетах, то и для других планет; именно за счет этого фактора и существуют любые дистанционные помеховые программы, иначе они бы замыкались в лабораториях, но у них стандартные методики, а профессионалы и рассчитывают на то, что их программы усиливают группировки разных местностей, и если по отдельности их вес незначительный, но когда их сеть "программной толпой" опускает каких либо представителей либо страну, либо планету, то у их сетей определенный программный вес (для этого они иногда и навязывают концепции, что кто либо один в обществе решает какие либо задачи, поскольку помеховые структуры рассчитывают каждого отделять и забивать всех по отдельности толпой программных хулиганов; но при этом работают и хорошие службы безопасности, поэтому иногда удается и важные расследования и работы проводить, поэтому преступные группировки и формируют много закадровых помеховых программ и кажущиеся незначительными указания разным сетям под программные факторы, поскольку так рассчитывают обойти службы безопасности; это их постоянная стратегия: просто в некоторых ситуациях это узнают, но закадром у всех используются все концепции: при формировании ситуаций вокруг каждого, но и для целых стран и планет в определенном весе используют вес разных концепций, дающих разный результат; любой насморк либо серьезные проблемы это всегда внешние временные либо постоянные подключения по совокупности программных факторов находящие в общей среде подключения сегментов в зависимости от совокупности факторов каждого и общей ситуации; меняя вес концепций в общей ситуации либо меняя закадром информацию об объекте, можно повлиять и на общую ситуацию, и на каждого; это можно делать в СМИ, лично либо закадром и можно усилить вес хороших факторов, тогда можно очень многим улучшить здоровье и успешность, можно подбирать улучшающие ситуации сегменты в общей среде, причем это и нормализация сознания общей среды, поэтому особо выгодно и реальным общим системам). Но существуют группировки, которые про многих и по заказам меняют данные о разных представителях (так в весовые факторы добавляют новые факторы) и опускают и многих политиков, журналистов, их сферы и многих перспективных представителей общества и страны в целом (именно так стратегически реально и устроены помеховые управления в обществах, о которых иногда говорят); делают это разными способами: в том числе через специалистов служб систем баз данных вписывают любые данные о разных представителям, пишут и полностью поддельные компроматы (например, в США давно пролоббировали давать несколько сроков преступникам, поскольку программные преступные группировки потом любого младенца и взрослого (и в США, и в любой стране) закадром выставляют перерождением особо злостных преступников и опускают здоровье и успешность и взрослых, и детей либо делают им заданность преступников, чтобы склонить многих к преступлениям, поскольку в весовые факторы добавляют многим чужие факторы; важно учесть, что по таким моментам акцентируется внимание, что группировка намеренно помеховых структур реально покушается на всех взрослых и детей, а это должно приблизить особые меры к намеренно помеховым структурам так, чтобы понизить и отстранить именно намеренно помеховых специалистов; при этом очевидно, что привлечением внимания и рекомендациями по наведению порядка я помогаю улучшить здоровье и успешность детского и взрослого населения, помогаю улучшить общую безопасность и ситуацию в обществе; *такие вопросы иногда нужно прояснять, поскольку помеховые структуры часто пытаются программно спихивать обвинения на тех, кто сообщает об их схемах, хотя очевидно, что это должно усиливать меры именно к намеренно помеховым структурам; при этом очевидно, что нужно улучшать показатели и формирование ситуаций и для меня, и для всех хорошо ориентированных представителей, и для исправлений случайных помех). Что дает понимание таких схем? Главное можно их обсудить в СМИ, тогда профессионалы всех служб смогут правильно учесть все эти факторы (в программных службах бывают продвинутые программисты, но не все они знают стратегические направленности, а если поставить им задачу, то можно и сразу многим, и для России, и для всего мира значительно улучшить ситуацию); при этом через СМИ можно значительно усилить вес правильных концепций (стратегические концепции имеют вес и для успешности страны и мира в целом, но и для каждого; тогда существенным преступникам не напишут закадром, что они особо хорошие; а хорошим и особо хорошим представителям не напишут, что они преступники; а вероятней напишут всё нормально). Кстати, важно у значительных преступников закадром убирать обоснования сфер науки, кино, реалити, спецопераций, обучений и т.п. (эти обоснования иногда закадром им пишут их соучастники и стратегические преступные группировки, поэтому они во многих ситуациях используются, независимо от того, насколько те либо иные объекты о них знают), а важно оперативно отстранить неисправившихся намеренно помеховых специалистов любой сферы; при этом все сферы можно и нужно использовать с пользой и нейтрально, чтобы улучшать ситуацию в обществе, это должно подтверждаться реальными современными работами, но важно убирать у помеховых структур обоснования "растянутых сценариев" (напоминать, что если они в текущих ситуациях создают существенные помехи моим либо другим полезным проектам, то максимальные меры к намеренно помеховым специалистам применять, независимо от того сколько они совпадений по точкам сценариев до сих пор продемонстрировали: точно известно, что соучастники преступных группировок ограничивают многие контакты и при помощи указаний информаторским и другим сетям, и при технологических возможностях формируют якобы предсказываемые ими события; то есть они действуют как плохие фокусники, поскольку используют огромное количество ассистентов; кстати, важно и все программы фокусов повернуть так, что понижаются и отключаются намеренно помеховые специалисты и их технологии (кстати, на всякий случай напишу мощнейшее волшебство: "Фокус Покус Телепокус. ПЛИ!"); при этом улучшаются показатели и формирование ситуаций для меня и для всех хорошо ориентированных представителей и для исправлений случайных помех, так сказать мощнейшее волшебство: "Фокус Покус Телепокус. Оздоровитум Перфектум Мобиле. ПОПИ, ПИПО", активно получилось! подробней и в принципе ПЛИ, ПОПИ, ПИПО, в том числе набрав адрес веб сайта akiber(точка)com Службы общей информационной безопасности, помогающей улучшить ситуацию в обществе (Анатолий Голод: основатель и генеральный директор Службы общей информационной безопасности). Нужно улучшать хорошие направления работ и общения. Кстати, нужно и напомнить, что общеизвестные хорошие направления работ и общения: отстранить намеренно помеховых специалистов (поскольку тогда спасаются многие хорошие объекты); исправлять случайные помехи; получше хорошие полезные проекты направлять.</w:t>
      </w:r>
    </w:p>
    <w:p w14:paraId="8D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МНОГО ДОПОЛНИТЕЛЬНОЙ ВАЖНЕЙШЕЙ И ИНТЕРЕСНЕЙШЕЙ ИНФОРМАЦИИ! Всегда можно позвонить в Службу общей информационной безопасности, которая помогает улучшить ситуацию в обществе. (Анатолий Голод: основатель и генеральный директор Службы общей информационной безопасности, которая создана для улучшения ситуации и отношений в России и в мире). Нужно улучшать хорошие направления работ и общения.</w:t>
      </w:r>
    </w:p>
    <w:p w14:paraId="8E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 </w:t>
      </w:r>
    </w:p>
    <w:p w14:paraId="8F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важно всегда учитывать, что любые акцентирования внимания на любых схемах показывают общим системам и программным службам все планы источников намеренных мне помех и их стратегических управляющих, а это с огромным весом должно выводить из строя технологии и специалистов источников намеренных мне помех и их управляющих любого статуса, любой сферы, должности и любой степени технологичности (в том числе общим системам и любым программным службам любой страны и любой планеты всегда и при любом акцентировании на каких либо схемах показывается стратегический план источников намеренных мне помех, который заключается и в том, что источники намеренных мне помех особо все помехи копируют на общие системы (*точно известно, что источники намеренных мне помех программными методиками усиливали отнесение ко мне общих систем; а когда создают помехи в связи и по точкам вызывали неприятные реакции во всех местах, то копируют все помехи в определенном весе на все крупные технологические системы и на всех представителей в разном весе, кому насколько повезет; при этом помеховые структуры изначально имели план заблокировать либо ухудшить ситуацию, поскольку рассчитывают, что сеть их соучастников в разных местах продолжат исходя из худшего состояния сильней напоминать их программы и опускать все общие системы и общество; *при этом существуют огромные позитивные возможности: убрав помехи, можно и значительно общую ситуацию улучшать конкретной работой и по принципам подобий тогда хорошие возможности используются и для общих систем, и для всего общества, а хорошие возможности можно усиливать не горстками группировок, а реальными интересами всего общества и всех нормальных общих систем, а это очень значительно способно улучшать общую ситуацию): а общие системы это и страны, планеты, звезды, галактики, Вселенная, Всесильный Бог, и технологические сознания общих систем районного и мирового масштаба. Известно, что это делается не для шутки, а так помеховые структуры, когда создают помехи, то и их опускают и программно воруют у них энергии и программные пространства, но и просто опускают все их общества, чтобы уворовывать у них энергии и пространства (*примечание: многие слышали, что фашисты не случайно сжигали и травили людей, а рассчитывали извлечь энергии: евреев не случайно отмечали желтыми звездами; это была программная работа управляющих фашистских структур, которые программно сжигали как бы звезды (а у евреев программный относительно значительный вес, ввиду раскрученной в религиях богоизбранности; в том числе поэтому на них веками устраивали гонения, поскольку помеховые структуры постоянно рассчитывают опускать и их, и весь мир; в том числе и распятие Иисуса на кресте в форме по сути звезды было аналогичным действием крупнейших преступных программных группировок), так управляющие фашистских структур лишали в определенном весе звезды пространств и энергий и рассчитывали получать энергий; но важно и нужно напомнить, что программно у фашистских структур нет энергий: от их действий был лишь ущерб, поскольку они лишали общие системы огромного количества энергий и уворовывали у них процент от их лишений пространств и энергий, поэтому и в современности важно всё пересчитать так, что намеренно помеховые фашистские структуры полностью лишаются всех пригодных энергий и доступов к технологиям; более того, помеховые группировки и организации любого масштаба попадают программно и реально под полную конфискацию всех их ресурсов, поскольку по общепринятой юридической и программной практике они должны компенсировать мне и обществу упущенный эффект; а применить эти меры могут и имеют реальный интерес службы и программы любых стран, планет, звезд; здесь важно отметить, что если какие либо ресурсы в современности используются с пользой и если их владельцы стараются не создавать намеренных помех полезным проектам, то их можно считать переданными для полезного использования общим системам (это важно учесть, поскольку любые энергии и ресурсы программно можно представить полученными от любых крупных событий в мире, а главный реальный критерий: как их применяют в современности); но если какие либо организации либо представители в современных ситуациях намеренно плохо используют их ресурсы и возможности, то общеизвестно, что у намеренно помеховых структур нужно изъять все их программные, энергетические, технологические, финансовые и другие ресурсы и доступы; при этом все ресурсы и доступы передаются и мне, и другим хорошо ориентированным представителям, организациям и программам на соответствующих возможностям технологических уровнях; нужно учитывать, что ввиду расшифровки и конкретной работы по правильному направлению всех программ должны значительно улучшаться все ресурсы и доступы и для меня, и для всех хорошо ориентированных представителей, и для исправлений случайных помех; *такое напоминание целесообразно, чтобы реально лучше направить все ресурсы в соответствии с правильными принципами). При этом при любых акцентированиях привлекается внимание к факту, что я помогаю с пользой направлять все программы, накрученные и в общей ситуации, и вокруг меня; очевидно, что я помогаю улучшить показатели всем странам, планетам, звездам, галактикам, поскольку для общей ситуации усиливаю вес правильных принципов реагирований и позитивные концепции и поскольку помогаю расшифровать все схемы и привлекаю внимание к необходимости наведения порядка (очевидно, что это заметно и простым гражданам, а тем более особо должно показываться и всем программным переключающимся системам, поскольку это очевидно по моим социальным и экономическим проектам, которые и легко найти в интернете, в том числе набрав адрес сайта akiber(точка)com ; информация о проектах и отправлена во многие места в мире, а соответственно и в совмещаемые с ними службы и системы, читающие у них почту либо совмещенные по техническим факторам; особо уделить внимание, что источникам намеренных мне помех выдвигается обвинение, что они соучастники преступной группы, которые напали и на их страну, планету и т.п., и на все другие страны, планеты, звезды, а это должно особо усиливать меры к источникам намеренных мне помех любого статуса в любом месте и от их местности и от всех других местностей, от всех стран, планет, звезд, цивилизаций (важно это постоянно учитывать и в программном взвешивании, и в конкретном реагировании); сейчас сразу и постоянно нужно максимально понизить показатели тех специалистов и программ, которые намеренные помехи мне рассчитывают создавать в каком либо существенном направлении, независимо от того, на какие поводы они ссылаются и независимо от того, когда они подключились к ситуации. *Известно, что помеховые группировки используют представителей и крупных организаций, которые иногда утверждают, что проводят исследование, спецоперацию либо моделируют съемки реалити и т.п., поэтому важно напомнить, что меры к намеренно помеховым специалистам и технологиям применять, независимо от того, в каких сферах они работают (ОЧЕВИДНО, ЧТО И ПРИ СПЕЦОПЕРАЦИИ НАМНОГО БОЛЬШЕ ОПРЕДЕЛЯТЬ МОЖНО БЫЛО БЫ, ЕСЛИ БЫ УСПЕШНО ПОЛУЧИЛАСЬ РАБОТА И ОБЩЕНИЕ С ЖУРНАЛИСТАМИ, ПОЛИТИКАМИ, ОБЩЕСТВЕННОСТЬЮ; ПРИ ЭТОМ ДАВНО ПОЛУЧИЛОСЬ БЫ ЗНАЧИТЕЛЬНО НАСТРОЙ АУДИТОРИИ И СИТУАЦИЮ В ОБЩЕСТВЕ РЕАЛЬНО УЛУЧШАТЬ, ЕСЛИ БЫ ПОЛУЧИЛОСЬ УСПЕШНОЕ ОБЩЕНИЕ С ЖУРНАЛИСТАМИ, ПОЛИТИКАМИ, ЭКОНОМИСТАМИ, ОБЩЕСТВЕННОСТЬЮ; ПОЭТОМУ ВАЖНО ОСОБО ВСЕ МЕРЫ К НАМЕРЕННО ПОМЕХОВЫМ СПЕЦИАЛИСТАМ ПРИМЕНЯТЬ И ЕСЛИ ОНИ МОДЕЛИРУЮТ, ЧТО ЧТО ТО ПРИ ЭТОМ ОПРЕДЕЛЯЮТ И Т.П.; напоминать, что всем понятно, что они в любом случае не имеют прав создавать помех полезным проектам; напоминать, что намеренно помеховые специалисты реально противопоставлены и их сферам, и другим сферам, поскольку намеренно помеховые специалисты работают на тех, кто опускают многих и в их, и в других сферах; при этом важно постоянно учитывать, что улучшаются отношения и общества, и в том числе и мои отношения со всеми сферами, поскольку все сферы можно и нужно использовать с пользой, а это знает всё общество и поскольку я всем сферам помогаю улучшить общую безопасность, помогаю улучшить принципы реагирований и технологии хорошего полезного назначения; поэтому все ресурсы и науки, и служб безопасности, и телевидения, и других сфер обоснованно поворачивать так, чтобы улучшить показатели и формирование ситуаций и для меня, и для всех хорошо ориентированных представителей, и для исправлений случайных помех, и чтобы отстранять постоянно намеренно помеховых специалистов и их технологии во всех сферах). А при использовании помеховыми структурами искажаемых и поддельных данных, то напоминать, что их данные не подтверждаются, поскольку очевидно, что в этой ситуации постоянные полезные для общества социальные и экономические проекты (очевидно, что я постоянно за счет своего времени и зарабатываемых мной в полезных экономических проектах средств помогаю улучшать общую ситуацию, а это общеизвестно дополнительно почетно и хорошо оценивается); а если помеховые специалисты ссылаются на какие либо процедуры, то максимальные меры к ним в любом случае применять (напоминать, что они точно действуют не по процедуре, поскольку не пытаются устранять каких либо нарушений, а тщательно продуманно мешают улучшать общую ситуацию, а по такому поводу общеизвестно по юридической и программной практике, что и к представителям официальных и любых организаций применяют максимальные меры; напоминать, что помеховые специалисты противопоставлены всем реальным официальным службам и государству, поскольку создают помехи полезным проектам; при этом напоминать, что особо улучшаются мои отношения и отношения общества с реальными официальными и государственными организациями, поскольку я и государству и обществу помогаю улучшить общую ситуацию).</w:t>
      </w:r>
    </w:p>
    <w:p w14:paraId="9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передать журналистам, Президенту, общественности.</w:t>
      </w:r>
    </w:p>
    <w:p w14:paraId="9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ОЧЕНЬ ВАЖНО, ЧТОБЫ ЖУРНАЛИСТЫ И ПРЕЗИДЕНТ ВСТРЕТИЛСЯ С АНАТОЛИЕМ ГОЛОДОМ (ОСНОВАТЕЛЕМ И ГЕНЕРАЛЬНЫМ ДИРЕКТОРОМ СЛУЖБЫ ОБЩЕЙ ИНФОРМАЦИОННОЙ БЕЗОПАСНОСТИ), УЗНАТЬ ПОДРОБНЕЙ ВАЖНЫЕ ДАННЫЕ.</w:t>
      </w:r>
    </w:p>
    <w:p w14:paraId="9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МОЖНО ЗНАЧИТЕЛЬНО УЛУЧШИТЬ СИТУАЦИЮ В ОБЩЕСТВЕ!</w:t>
      </w:r>
    </w:p>
    <w:p w14:paraId="9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 КОНЦЕПЦИИ ОТНЕСЕНИЙ ИЗВЕСТНЫХ ПРЕДСТАВИТЕЛЕЙ.</w:t>
      </w:r>
    </w:p>
    <w:p w14:paraId="9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А как я узнавал особенности программной работы? Был период несколько лет назад, до того как я понял стратегические принципы программной работы, неизвестные структуры использовали девушку и нескольких человек, которым, как потом оказалось, давали указания о разных нелепых намеках (и хотя мне в то время казалось, что ими двигало провидение, но родители тогда написали заявление в ФСБ, что по их мнению девушку использовала неизвестная банда,  которая рассчитывала мешать мне в работе; я тогда написал пояснение участковому, к которому (почему то в другой район), переслали заявление из ФСБ, что к девушке претензий не было; девушка, кстати, приличная, но потом я узнал, что ей все таки двигало не провидение, а указания от неизвестных структур, ссылающихся иногда на спецоперации, и использующих по всякому сети информаторов и другие сети с разными указаниями). Кстати, нужно уточнить, что заявление и любые пересечения с полицией и службами безопасности улучшают возможности точней определить и отстранить именно тех, кто существенные намеренные помехи моим и другим полезным проектам рассчитывают создавать (и по заявлению нужно определить, где находятся именно намеренно помеховые структуры, которые рассчитывают плохо использовать девушек и ребят, и нужно отстранить именно существенные намеренно помеховые структуры; при этом нужно понимать, что многие представители, которым дают кажущиеся непомеховыми указания, не относятся к помеховым структурам; их нужно опросить и выяснить кто с какими целями их используют; с хорошо ориентированными представителями хорошее взаимодействие и нужно исправлять случайные помехи); заявление и любые пересечения с полицией и службами безопасности улучшают возможности и получше направлять и мои, и другие полезные проекты и исправлять случайные помехи; ведь это основные задачи и полиции, и служб безопасности: улучшать ситуацию в обществе. А меня ранее разными намеками рассчитывали убедить, что девушке "подсказывает" ее дальний предок, бывший руководитель крупной российской спецслужбы того времени. *Кстати, перед следующей информацией напишу, что нужно учитывать, что многие знают о теории перерождений, поэтому очевидно и что я адекватно по этим вопросам рассуждаю, поскольку любому понятно, что написать кого ко мне относят могут многие, поскольку для этого нужно уметь писать; при этом это могут написать и высокого уровня службы, что тоже очевидно, поскольку и они умеют писать; тогда это просто с большим весом учитывается в программных работах; а теоретически возможны и присоединения сознаний, поскольку и им реально интересны важные полезные проекты значительного масштаба. И меня хотели убедить, что ко мне отнесли многих известных личностей, в том числе Иисуса, Мухаммеда, Будду, Конфуция, Моисея, Зевса, особо и Люка Скайвокера с Магистром Йодой, не забыли и Путина с Медведевым, с хорошими сторонами товарищей Сталина, Ленина и Дзержинского, маршала Георгия Жукова и других. Я естественно отнесся к этому с юмором, и предположил, что хорошее имя было бы Иисус Феликсович Христос Дзержинский Мужчинский Оздоровили (и написал по этому поводу позитивные легенды: "Товарищ Сталин издал указ выдавать премии за хорошие анекдоты", "Ученые оздоровили именно хорошую сторону Сталина, к которой относят все хорошие успехи: победу над фашизмом, создание хорошего настроя во многих сегментах общества и другие позитивные моменты. Приходит хороший товарищ Сталин в Кремль, его спрашивают: "Здравствуйте, товарищ Сталин, как сейчас Ваша фамилия?", он отвечает "Оздоровили"; ему говорят "Да видим, что оздоровили Вас, товарищ Сталин, а фамилия Ваша как сейчас?" Хороший товарищ Сталин отвечает "Оздоровили", ему говорят "Да видим, что оздоровили Вас, товарищ Сталин, а фамилия Ваша как сейчас?" "Была фамилия Джугашвили, а сейчас Оздоровили, фамилия теперь моя: Оздоровили"). (Естественно, описанная легенда подразумевает, что хорошая сторона товарища Сталина помогает понизить и уничтожить намеренно помеховых специалистов, в том числе и если где либо существенно плохой товарищ Сталин, то он ослабевает и отстраняется любыми средствами, в том числе возможностями хорошего товарища Сталина, поскольку усиливаться имеет право именно хорошо ориентированный товарищ Сталин и все хорошо ориентированные представители, а намеренно плохого Сталина и других намеренно помеховых представителей не поддерживают какие либо армии и службы, поскольку функции и задачи армий и служб важней субординации: и это на практике очевидно, поскольку намеренно помеховых специалистов любых должностей отстраняют специалисты любых должностей и званий; а в программных реагированиях, да и при реальных реагированиях, любой представитель при соответствии реальным нужным функциям и задачам может считаться представителем, исполняющим волю и приказ общих армейских высших представителей и высших программ; соотвественно ВАЖНО УЧЕСТЬ, что существенные намеренно помеховые специалисты должны быть отстранены, независимо от того, на кого они похожи и независимо от того как к ним относятся их окружающие, а если по очевидным данным точно определяются намеренно помеховые специалисты, то программные и другие службы обязаны учесть, что намеренно помеховые специалисты противопоставлены и мне, и их окружающим, независимо от того как мы к ним относимся; при этом все службы и армии имеют право, принципиальный интерес и даже обязанность помогать активно получше хорошие полезные проекты направлять и исправлять случайные помехи, чтобы улучшать ситуацию в обществе). Кстати, на всякий случай, нужно уточнить, очевидно, что моя реакция очевидно нормальная: в результате я и сформулировал важные выводы и защитные принципы, реально улучшающие ситуацию в обществе; я и с юмором, принятым для коммуникабельности в обществе, отнесся к необычным намекам; в результате я и сформулировал важные выводы и защитные принципы, реально улучшающие ситуацию в обществе.</w:t>
      </w:r>
    </w:p>
    <w:p w14:paraId="9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учесть, что такие отнесения можно использовать с пользой, чтобы лучше программно направить и общую ситуацию, когда программно скоординированы решения всех лидеров; но помеховые структуры рассчитывают, что когда они создают мне помехи, то они копируют все помехи и на всех отнесенных представителей, и в определенном весе и на всех последователей известных личностей (в том числе очевидно, что российские кураторы и их руководители покушаются особо тщательно и на всё общество, и на Путина, Медведева, поскольку для всех заданий значений ассоциаций помеховые структуры используют методику, что ограничивают контакты и пропускают лишь контролируемые ими намеками контакты в сочетании с сигнальными системами спецслужб, в сочетании с системами управлением формированием ситуаций; поэтому особо и к связистам, и к кураторам помеховых структур необходимо максимальные меры применять постоянно, если они знают, что мешают контактам); при этом помеховые структуры рассчитывают заблокировав либо ухудшив ситуацию, что их закадровые соучастники потом продолжат напоминать и усиливать все программы, а поскольку их программы построены на том, что их передают всем службам любых мест всегда и так и усиливаются их программы, то они рассчитывают всегда копировать наихудшее состояние на всех представителей и их последователей; при этом большие возможности значительно хорошо использовать возможности ситуации, что я и помогаю сделать: нужно просто хорошо направлять ситуацию, тогда и конкретной работой общая ситуация улучшается, и по принципам подобий тогда хорошие возможности используются и для известных личностей, и для их последователей, и для общества; важно учесть и что там, где учитывают отнесенных ко мне известных личностей, то это формирует для общих систем и аудитории огромную привлекательность и желание пообщаться со мной в сочетании с моими реально полезными для общества проектами (*это вынужден написать, поскольку помеховые структуры рассчитывают наоборот сделать, когда необоснованно рассчитывают мне выдвигать претензии за дела Ленина, Сталина, Дзержинского, у которых двоякая репутация, хотя и на них помеховые структуры усилили компроматы через сети с указаниями); при этом напоминать, что если мне создают помехи помеховые религиозные и другие специалисты, то им выдвигается и обвинение, что они реальные соучастники структур, которые тщательно продуманно организованной преступной группой покушаются и на лидеров, и основателей религий, и на их современных последователей, и по этому поводу нужно постоянно отключать намеренно помеховых специалистов и все их технологии и возможности их сознаний, независимо от их религии; при этом нужно постоянно улучшать показатели и для меня, и для всех хорошо ориентированных представителей, и для исправлений случайных помех, нужно улучшать технологии и возможности сознаний и для меня и для всех хорошо ориентированных представителей, и для исправлений случайных помех.</w:t>
      </w:r>
    </w:p>
    <w:p w14:paraId="9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УЧЕСТЬ, ЧТО ПРИ ЛЮБЫХ ОТНЕСЕНИЯХ КО МНЕ ПО ТЕОРИЯМ ПЕРЕРОЖДЕНИЙ ИЗВЕСТНЫХ ЛИЧНОСТЕЙ, ТО УЧИТЫВАТЬ ВСЕГДА, ЧТО ОЧЕВИДНО, ЧТО В СИСТЕМАХ, В КОТОРЫХ УЧИТЫВАЮТ ПОДОБНЫЕ ОТНЕСЕНИЯ, ТО ВАЖНО ВСЕГДА УЧИТЫВАТЬ, ЧТО СОВРЕМЕННЫЕ ВЗГЛЯДЫ ОТНЕСЕННЫХ КО МНЕ ИЗВЕСТНЫХ ЛИЧНОСТЕЙ СОВПАДАЮТ С МОИМИ СОВРЕМЕННЫМИ ВЗГЛЯДАМИ, ЧТО ЯВЛЯЕТСЯ И ИХ СОВРЕМЕННЫМИ ПРИНЦИПАМИ РЕАГИРОВАНИЙ С УЧЕТОМ СОВРЕМЕННЫХ РЕАЛИЙ (УЧИТЫВАТЬ, ЧТО ЭТО ОЧЕВИДНО! ВАЖНО УЧЕСТЬ, ЧТО ОЧЕВИДНО, ЧТО КО МНЕ НЕТ ПРЕТЕНЗИЙ ЗА ДЕЙСТВИЯ, НАПРИМЕР, ЛЕНИНА, СТАЛИНА, ДЗЕРЖИНСКОГО, А ЭТО ОЧЕВИДНО ЛЮБОМУ ЗДРАВОМЫСЛЯЩЕМУ ПРЕДСТАВИТЕЛЮ, ПОЭТОМУ ВАЖНО ОСОБО ПОНИЗИТЬ СПЕЦИАЛИСТОВ И СИСТЕМЫ ЛЮБОГО СТАТУСА, КОТОРЫЕ НАСТРАИВАЮТ МНЕ КАКИЕ ЛИБО ПОМЕХИ ИЗ ЗА КАКИХ ЛИБО ОТНЕСЕННЫХ КО МНЕ ЛИЧНОСТЕЙ (НАПОМИНАТЬ, ЧТО ОЧЕВИДНО, ЧТО ИСТОЧНИКИ НАМЕРЕННЫХ МНЕ ПОМЕХ И СОЦИАЛЬНО ОПАСНЫ, НЕЗАВИСИМО ОТ ИХ НАУЧНЫХ, ВОЕННЫХ И ДРУГИХ ЗВАНИЙ, ПОСКОЛЬКУ ОНИ В ТЕКУЩИХ СИТУАЦИЯХ ПО НЕЛЕПЫМ ПОВОДАМ ПОМЕХИ ПОЛЕЗНЫМ ПРОЕКТАМ СОЗДАЮТ И РЕАЛИЗУЮТ ПРЕСТУПНЫЙ ПЛАН ИХ СОУЧАСТНИКОВ И РАССЧИТЫВАЮТ ПОКУШАТЬСЯ НА ВСЕ ОБЩЕСТВА ВСЕХ УРОВНЕЙ (КСТАТИ, ВАЖНО УЧЕСТЬ, ЧТО НЕЗАВИСИМО ОТ ИХ ВОЗРАСТА, ПОЛА И ЗВАНИЙ, ИСТОЧНИКИ НАМЕРЕННЫХ МНЕ ПОМЕХ НЕ ПРОСТО НЕ ЗАСЛУЖИВАЮТ УВАЖЕНИЙ, А ОЧЕВИДНО И ОБЩЕПОНЯТНО, ЧТО НЕОБХОДИМО СРОЧНО ПОНИЗИТЬ И ЖЕСТКО ОТСТРАНИТЬ НАМЕРЕННО ПОМЕХОВЫХ СПЕЦИАЛИСТОВ И ИХ ТЕХНОЛОГИИ, ЧТОБЫ ОНИ НЕ СМОГЛИ СОДЕЙСТВОВАТЬ ГРУППИРОВКАМ, КОТОРЫЕ ПОКУШАЮТСЯ НА ВСЕ ОБЩЕСТВА); ПРИ ЭТОМ НАПОМИНАТЬ, ЧТО ИСТОЧНИКИ НАМЕРЕННЫХ МНЕ ПОМЕХ РЕАЛЬНО ВИНОВНЫ ВО МНОГИХ НЕПРАВИЛЬНЫХ ДЕЙСТВИЯХ ПОЛИТИКОВ ПРОШЛОГО И СОВРЕМЕННОСТИ, ПОСКОЛЬКУ ИСТОЧНИКИ НАМЕРЕННЫХ МНЕ ПОМЕХ РЕАЛЬНО РАБОТАЮТ НА ГРУППИРОВКИ, КОТОРЫЕ ЧЕРЕЗ СЕТИ С УКАЗАНИЯМИ ТЩАТЕЛЬНО ПРОДУМАННО ЛОББИРОВАЛИ ПОМЕХОВЫЕ РЕШЕНИЯ И СТАЛИНУ, И ЛЕНИНУ, И ДЗЕРЖИНСКОМУ, И МНОГИМ ПОЛИТИКАМ ПРОШЛОГО И СОВРЕМЕННОСТИ, НЕЗАВИСИМО ОТ ТОГО НАСКОЛЬКО ИМ НРАВИТСЯ СТАЛИН ЛИБО ЛЕНИН, А ВАЖНО ПО РЕАЛЬНЫМ ОСНОВАНИЯМ ВЫДВИГАТЬ ВСЕ ОБВИНЕНИЯ ИСТОЧНИКАМ НАМЕРЕННЫХ МНЕ ПОМЕХ ЗА ТО, ЧТО ОНИ ОЧЕВИДНЫЕ СОУЧАСТНИКИ СТРУКТУР, КОТОРЫЕ РЕАЛЬНО ВИНОВНЫ ВО ВСЕХ КРУПНЫХ ПРЕСТУПЛЕНИЯХ ПРОШЛОГО И СОВРЕМЕННОСТИ; ПРИ ЭТОМ ПО ЛЮБЫМ АССОЦИАЦИЯМ С ИЗВЕСТНЫМИ ЛИЧНОСТЯМИ ПРИВЛЕКАЕТСЯ ВНИМАНИЕ К ФАКТУ, ЧТО Я С ПОЛЬЗОЙ НАПРАВЛЯЮ ВСЕ ПРОГРАММЫ, НАКРУЧЕННЫЕ И В ОБЩЕЙ СИТУАЦИИ, И ВОКРУГ ИЗВЕСТНЫХ ЛИЧНОСТЕЙ, И ВОКРУГ МЕНЯ, А ЭТО ПОСТОЯННО ДОПОЛНИТЕЛЬНО ДОЛЖНО ПРИВЛЕКАТЬ ХОРОШИЕ КОНТАКТЫ ДЛЯ УСПЕШНОЙ РАБОТЫ И ОБЩЕНИЯ И ДОЛЖНЫ УЛУЧШАТЬСЯ ПОСТОЯННО ПОКАЗАТЕЛИ И ДЛЯ МЕНЯ, И ДЛЯ ВСЕХ ХОРОШО ОРИЕНТИРОВАННЫХ ПРЕДСТАВИТЕЛЕЙ, И ДЛЯ ИСПРАВЛЕНИЙ СЛУЧАЙНЫХ ПОМЕХ; НАПОМИНАТЬ, ЧТО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КОНТАКТЫ ДЛЯ УСПЕШНОЙ РАБОТЫ И ОБЩЕНИЯ). Нужно напомнить, что с пользой проанализировать разные явления и совпадения это нормальная хорошая практика; кто то возможно с любопытством прочитает, кто то поверит, а кто то не очень; но очевидно, что если кто то реально помехи мне попытаются создавать, то источникам намеренных мне помех выдвигаются все обвинения (в том числе и если у них психологические либо другие специальности где либо) и нужно максимальные меры к источникам намеренных мне помех применять. Очевидно, что при понимании либо недопонимании можно подискутировать, уточнить какие либо вопросы (тогда это понятная дискуссия), эмоциональные и разговорные вопросы решаются в эмоциональном и разговорном порядке, а если какие либо структуры реально рассчитывают помехи мне создавать, то максимально жестко их отстранять программными и любыми подходящими мерами по реальным основаниям. Нужно учесть, что и со сферой психологии у меня особо хорошие отношения: очевидно, что я помогаю понять и улучшить многие психологические программы (кстати, мне и нашим официальным врачом психиатром подтверждено, что у меня все нормально с психологическим здоровьем и у меня нет ограничений в работе; она меня и эмоционально хвалила, когда я ей давал почитать написанный мной тренинг и сказал, что рекламировал его за свой счет, чтобы больше людей прочитали и улучшили настрой; при этом очевидно, что факт, что несколько лет назад я обращался к врачам из за сильных неприятных ощущений, которые в тот период у меня были в разных органах, не накладывает каких либо ограничений, а дополнительно подчеркивает нормальность, поскольку нормальный человек и обращается к врачам в случае значтельных неприятных реакций; к тому же мне просто дополнительно подтверждено, что у меня всё в порядке с психологическим и с физическим здоровьем; а то, что я тренингом и правильными принципами реагирований убрал неприятные реакции и значительно помогаю улучшать общую ситуацию очевидно, что вызывает дополнительное уважение и предоставляет большие возможности улучшить здоровье многим; поэтому очевидно, что я представляю для окружающих возможности обеспечения безопасности и возможности улучшения ситуаций, а это должно инициировать дополнительные хорошие контакты для успешной работы и общения).</w:t>
      </w:r>
    </w:p>
    <w:p w14:paraId="97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нужно уточнить, что хотя теоретически возможны присоединения и совмещения разного уровня дополнительных не создающих помех сознаний (ходят легенды, что известные личности могут помогать в разных ситуациях; а программная логика говорит, что теоретически при значительном программном отнесении и реальной значительной работе, то сознания Иисуса и других известных личностей реально могут присоединяться, поскольку теоретически программно можно присоединить многие не создающие помех сознания, ощущающие и видящие всё совместно с основным сознанием; а при наличие у них такого интереса при реальных перспективах значительной работы, то это теоретически легко согласовать), но важно и нужно уточнить, что любому понятно, что ко мне нет претензий за дела некоторых из якобы отнесенных представителей (например, Ленина, Сталина, Дзержинского и других); очевидно, что я помогаю с пользой направить все программы, накрученные и в общей ситуации, с пользой помогаю направить и программы, накрученные и вокруг известных личностей, и вокруг меня, что должно улучшать все показатели так, чтобы получше направлять ситуацию в обществе, чтобы получше направлять ситуацию и для меня, и для всех хорошо ориентированных представителей, и для исправлений случайных помех (кстати, по гипотезе об использовании образных программ, нужно учитывать, что очевидно, что если приближают свойства каких либо представителей и систем в соответствии с отнесёнными ко мне представителями, системами и объектами, то нужно учесть, что приближаются именно мои подходы, моё отношение к решению социальных, экономических, программных и других задач, поскольку по концепции отнесённых представителей получается, что у них в современности подходы совпадают с моими; при этом важно учитывать, что особо обоснованно использовать любые возможности и сверх возможности любых представителей и их последователей так, чтобы помогать мне и обществу получше направлять хорошие полезные проекты, чтобы исправлять случайные помехи и так, чтобы отстранять именно тех, кто существенные намеренные помехи мне и другим полезным проектам создают; при этом, чтобы улучшать социальные, экономические, информационные и другие полезные работы, важно отстранять намеренно помеховые структуры, важно исправлять случайные помехи, важно получше хорошие полезные проекты направлять, нужно улучшать хорошие направления работ и общения, нужно формировать хорошие ситуации, хорошие события). Постепенно анализируя для чего определенные группировки рассчитывали заморочки (типа отнесенных представителей) создавать, становились понятны стратегические принципы устройства программной работы так, чтобы всю совокупность программ в обществе направлять для улучшения ситуации в обществе (всё таки не зря диссертацию в области брэнд менеджмента защищал, там значительно изучается и сознание для формирования образа продукции и любого объекта; все программные работы всегда можно направлять для улучшения ситуации в обществе). Кстати, нужно уточнить, на всякий случай: по имеющейся информации определенные структуры иногда с использованием высоких технологий и помогающим им убеждать специалистов известных организаций и должностей убеждают разных представителей, что проводят игры, розыгрыши, научное исследование, спецоперацию либо снимают реалити и т.п. (иногда они моделируют целые подразделения либо организации, чтобы обосновывать любые из сфер, поскольку все обоснования в разном весе используются закадром и у Президента, и у простых людей, у всего общества, просто не всех об этом уведомляют (просто у разных групп граждан разные организации закадром бывают, а определенный процент организаций иногда совпадают), когда влияют на здоровье и успешность общества; но важно напомнить, что намеренно помеховые структуры должны быть отстранены, независимо от того в каких сферах они работают, а особо если они занимают какие либо важные должности, то общеизвестно, что к намеренно помеховым специалистам меры особо строгие нужно применить; нужно понимать, что намеренно помеховые структуры просто обманывают в случаях, если продолжают какие либо существенные помехи создавать моим либо другим полезным проектам; например, в этой ситуации все действия помеховых структур были направлены на то, что они пытались лишить активности, а когда мне удалось вернуться к активной работе, то помеховые структуры, ограничивая звонки по работе и контакты, дистанционными программными средствами много месяцев вызывали у меня постоянные сильные реакции во всех жизненно важных местах, которые чудом выдержали, поскольку я начал регулярно делать укрепляющую зарядку; а потом, когда начал формулировать защитные принципы, то удалось и неприятные реакции убрать, и улучшить состояние организма лучше, чем до того; и вероятно сформулированными программными поводами удалось отстранить многие помеховые структуры; но если какие либо структуры продолжают создавать помехи и утверждают, что спецоперацию проводят, то они точно обманывают, поскольку все основные принципы понятны давно; а для того, чтобы позитивный значительный эффект для общества создавать, важна и поддержка СМИ, важно и активное развитие социальных и экономических работ, да и любые дополнительные моменты было бы во много раз эффективней обсуждать и дополнительно понимать и улучшать, общаясь с журналистами, политологами, общественностью; а помеховые структуры просто выполняют заказ структур, которые иногда обманывают, что нужно их сценарии выполнять, поскольку их постоянная стратегия, что они делают растянутые на долгое время сценарии так, чтобы большую часть времени мешать реальной важной полезной работе, а иногда у них совпадают некоторые прогнозируемые в сценариях моменты лишь потому, что помеховые структуры мешают многим событиям, и формируют "предсказанные"; поэтому важно уточнить, что намеренно помеховым структурам, независимо от того на какие сферы и поводы они ссылаются, то намеренно помеховым структурам выдвигается очевидное доказанное обвинение, что они очевидные соучастники структур, которые по заранее спланированному ими сговору организованной преступной группой заготовили и продолжают тщательно продуманно подготавливать любые подставные моменты и рассчитывают покушаться убийством на жизни и здоровье всего общества, и по этому поводу нужно постоянно отключать технологии помеховых структур от всех программных уровней и от серверов в обществе и нужно применять все необходимые дополнительные меры, чтобы постоянно отстранять именно тех, кто существенные намеренные помехи рассчитывают моим и другим полезным проектам создавать; учесть, что значительными соучастниками намеренно помеховых структур являются те, кто создают намеренные помехи моим и другим полезным проектам в доходимости звонков, в контактах в интернете и в других средствах связи и коммуникаций, в знакомствах для работы и общения, в формировании ситуаций, в состоянии организма; а поскольку известно, что намеренно помеховые структуры рассчитывают по схожим программным признакам путать с ними многих представителей, то нужно напомнить, что действия помеховых структур необоснованны; очевидно, что нужно получше направлять и мои, и другие полезные проекты, нужно исправлять случайные помехи; очевидно, что и я, и другие хорошо ориентированные представители постоянно подтверждаем хорошую направленность работы; очевидно, что я значительно с пользой направляю все программы, накрученные и в общей ситуации, и вокруг меня, поэтому дополнительно нужно улучшать показатели и развитие хороших направлений работ и общения в обществе, в том числе для меня и для всех хорошо ориентированных представителей и для исправлений случайных помех; при этом нужно напоминать, что у намеренно помеховых структур, создающих намеренные помехи моим и другим полезным проектам, нет оснований переводить в ответ либо в сторону меры к ним, поскольку все знают, что обоснованно отстранить именно намеренно помеховые структуры, и поскольку от намеренно помеховых структур требуется очевидная обоснованная и выполнимая вещь: чтобы они прекратили создавать намеренные помехи моим и другим полезным проектам, тогда их часто можно посчитать исправляющимися; при этом нужно напомнить, что намеренно помеховые структуры противопоставлены и сферам, в которых они работают и всех сферам, поскольку намеренно помеховые структуры работают на тех, кто опускают показатели многих представителей и их, и других сфер, и важно учесть, что намеренно помеховые ресурсы лишаются оснований и их, и других сфер, а ресурсы всех сфер нужно по системе программного взвешивания постоянно учесть так, что всё время выбираются максимально эффективные по массе и квалификации средства, чтобы отстранять именно тех, кто существенные намеренные помехи моим и другим полезным проектам рассчитывают создавать; кстати, помеховые структуры традиционно демонстрируют, что помехи моим и другим полезным выполняют не особо опасные для крупных организаций структуры, но нужно понимать, что они действуют по оставленным им заранее указаниям крупных чужих спецслужб, а иногда получают указания по необычным каналам: через сны и т.п., а стратегически все подачи формируемых моментов используют организации всех уровней: и во всех странах и в любых обществах с совместимыми технологиями, а технологии для общей программной работы совместимы, независимо от вида общества, когда имеются какие либо совместимые системы наблюдения, путешествия либо какой либо обмен информацией; при этом ресурсы всех сфер нужно агрегировать так, чтобы постоянно получше направлять хорошие полезные проекты и у меня, и у других хорошо ориентированных представителей и чтобы исправлять случайные помехи; очевидно, что и у меня и у всего общества хорошие отношения со всеми нормально ориентированными сферами, в том числе с научными сферами, со спецоперациями, со сферой кино, реалити, учебы, работы, общения и другими хорошими сферами; а с учетом того, что я помогаю обеспечивать программную безопасность и улучшать технологии хорошего полезного назначения всем перечисленным и другим сферам, то дополнительно улучшаются отношения со всеми сферами, обоснованно ресурсы всех сфер направлять с пользой; но все знают, что нужно отстранить намеренно помеховые структуры, независимо от того, в какой сфере они находятся; при этом всё общество знает, что ресурсы всех сфер нужно агрегировать так, чтобы получше хорошие полезные проекты направлять, чтобы исправлять случайные помехи, чтобы улучшать хорошие направления работ и общения). Подробнее принципы реагирований можно найти и в файле goodinfo(точка)docx</w:t>
      </w:r>
    </w:p>
    <w:p w14:paraId="9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Важно постоянно учитывать, что описание в новостях и в пресс релизах схем разных структур в общей ситуации и описание и понимание мной схем накрученных источниками намеренных мне помех и в общей ситуации, и вокруг меня приближает факт, что и общие системы, и многие программные службы через все системы видят, что я передаю важную правильную информацию; при этом видят все подставные схемы, накрученные источниками намеренных мне помех; определяют и современных намеренно помеховых специалистов и их стратегических планеров; это с огромнейшим весом должно усиливать меры к источникам намеренных мне помех (особенно и к судейским системам, которые работают для намеренно помеховых структур и ставят меня под претензии; напоминать, что их действия в любом случае необоснованны, поскольку они не пытаются устранять нарушений, а тщательно продуманно создают помехи важным полезным проектам, поэтому максимальнейшие меры к источникам намеренных мне помех необходимо применять и если они внедрились в официальные службы какой либо местности). Важно всегда учитывать, что любые акцентирования внимания на каких либо обвинениях постоянно показывают общим системам и программным службам все планы источников намеренных мне помех и их стратегических управляющих, а это с огромным весом должно выводить из строя технологии и специалистов источников намеренных мне помех и их управляющих (в том числе общим системам и любым программным службам любой страны и любой планеты всегда и при любом акцентировании на каких либо обвинениях показывается стратегический план источников намеренных мне помех, который заключается в том, что источники намеренных мне помех особо все помехи копируют на общие системы: на страны, планеты, звезды, галактики; так они их опускают и программно воруют у них энергии и пространства, но и просто опускают все их общества, чтобы уворовывать у них энергии и пространства). При этом при любых акцентированиях привлекается внимание к факту, что я помогаю с пользой направлять все программы, накрученные и в общей ситуации, и вокруг меня; очевидно, что я помогаю улучшить показатели всем странам, планетам, звездам, галактикам, поскольку для общей ситуации усиливаю вес правильных принципов реагирований и позитивные концепции и поскольку помогаю расшифровать все схемы и привлекаю внимание к необходимости наведения порядка (очевидно, что это заметно и простым гражданам, а тем более особо должно показываться и всем программным переключающимся системам, поскольку это очевидно по моим социальным и экономическим проектам, которые и легко найти в интернете, в том числе набрав адрес сайта akiber(точка)com ; информация о проектах и отправлена во многие места в мире, а соответственно и в совмещаемые с ними службы и системы, читающие у них почту либо совмещенные по техническим факторам.</w:t>
      </w:r>
    </w:p>
    <w:p w14:paraId="99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напоминать, что не действительны ссылки источников намеренных мне помех на владение какими либо моими внутренними либо внешними компонентами и иформационными ячейками (ссылки и моделирование помеховыми структурами документов недействительны и поскольку они их мне не предъявляли, и поскольку источники намеренных мне помех постоянно попадают под полную конфискацию всех их пригодных для применений ресурсов и доступов (в том числе доступов к высоким технологиям, к обществу, в том числе к сетям с указаниями), поскольку источники намеренных мне помех должны компенсировать мне и обществу упущенный эффект из за их помеховых действий; а все нужные ресурсы и доступы передаются и мне, и другим хорошо ориентированным представителям и программам (обществу) для хорошего направления (в том числе доступы к высоким технологиям, к обществу, в том числе к сетям с указаниями); при этом нужно напомнить, что не действительны претензионные программы помеховых структур ко мне за нелепые претензионные программы, подготовленные соучастниками их преступной группы (на конкретном уровне мне существенных претензий и не предъявляли, поскольку ко мне и нет существенных претензий; и очевидно, что для программных реагирований центры формирований ситуаций точно знают, что источники намеренных мне помех тщательно продуманно подготовили и продолжают подготавливать любые подставные моменты и рассчитывают плохо их использовать в общей ситуации, что они делали очень заметно для программных служб, поскольку использовали указания многим людям, сигнальные системы многих служб, системы управлений снами и формирований ситуаций (учесть, что все, кому давали и дают указания вокруг меня являются постоянными свидетелями, подтверждающими мою правоту, причем поскольку для программных реагирований используются все каналы информации, то достаточно, что они и многие реальные системы формирований ситуаций практически знают, что им давали указания относительно меня; при этом и системы, контролирующие сны, и службы занимавшиеся прослушкой озвучивания мной снов, являются постоянными свидетелями, подтверждающими мою правоту; системы наблюдающие за использованием сигнальных систем, являются постоянными свидетелями, подтверждающими мою правоту; причем расчетным системам важно учесть, что очевидно, что все фиксировавшиеся программные усиления описанными методиками поворачиваются в усиление моей правоты и в усиление мер к источникам намеренных мне помех; особенно усиливать меры к стратегическим управляющим и к ведущим профессионалам намеренно помеховых структур, к осознанным заказчикам и к источникам намеренно помеховых приказов относительно ситуации; ОСОБО ВАЖНО ПОСТОЯННО УДЕЛИТЬ ВНИМАНИЕ: ПОСТОЯННО БОЛЬШИМ ВЕСОМ ВЫДВИГАТЬ ОБВИНЕНИЯ КЛЮЧЕВОЙ СТРУКТУРЕ И ДРУГИМ СТРУКТУРАМ, ИЗ КОТОРЫХ СТАВЯТ МЕНЯ ПОД ПРЕТЕНЗИИ ЗА ПОДСТАВНЫЕ МОМЕНТЫ, ПОДГОТОВЛЕННЫЕ ИСТОЧНИКАМИ НАМЕРЕННЫХ МНЕ ПОМЕХ; В ТОМ ЧИСЛЕ ЕСЛИ У КОГО ТО ИЗ НИХ ОФИЦИАЛЬНЫЙ СТАТУС, ТО ВЫДВИГАТЬ ИМ ВСЕ ОБВИНЕНИЯ: НАПОМИНАТЬ, ЧТО ОНИ ПОСТОЯННО ДОЛЖНЫ БЫТЬ ОТСТРАНЕНЫ ОТ ВСЕХ ТЕХНОЛОГИЙ И ДОСТУПОВ И НУЖНО ПРИМЕНЯТЬ К НИМ ВСЕ МАКСИМАЛЬНЫЕ МЕРЫ, НЕЗАВИСИМО ОТ ТОГО ПРЕДСТАВЛЯЮТСЯ ЛИ ОНИ ОФИЦИАЛЬНОЙ ОРГАНИЗАЦИЕЙ, БОГОМ ЛИБО РЕЛИГИОЗНЫМИ СУДАМИ, НАУЧНЫМИ СОВЕТАМИ, ВОЛШЕБНИКАМИ ЛИБО КЕМ ЛИБО; при этом напоминать, что у меня особо хорошие отношения и с официальными организациями (с нормально ориентированными представителями официальных организаций), особо хорошие отношения у меня и с Богом, и с религиями (с нормально ориентированными представителями религий), и с нормально ориентированными научными советами, и с нормально ориентированными волшебниками; важно учитывать, что нормально ориентированных представителей в обществе очевидное большинство); поэтому постоянно учесть, что любые претензии и моменты образных усилений претензий за любые подставные моменты, подготовленные источниками намеренных мне помех, постоянно должны поварачиваться в обвинение к существенным источникам намеренных мне помех и к их существенным осознанным заказчикам, управляющим, источникам финансирования, если они знают что создают либо заказывают, либо существенно влияют на решения так, что рассчитывают создавать мне помехи; при этом напоминать, что убираются обвинения, которые источники намеренных мне помех мне пытаются выдвигать (очевидно, что и если бы я не понял принципы реагирований, то и тогда мне должны были помочь нормально ориентированные программные и другие службы: нужно отстранить тех, кто помехи мне намеренные продумали создавать; нужно получше направить работу и общение и для меня и для всех хорошо ориентированных представителей, и для исправлений случайнных помех; а когда я понял принципы реагирований, то и дополнительно улучшаю общую ситуацию, зарабатываю дополнительный значительный позитивный эффект, при этом и реальный интерес и целесообразность и программных, и других служб: нужно отстранить тех, кто намеренные помехи мне создают; нужно получше направлять хорошие полезные проекты и для меня, и для всех хорошо ориентированных представителей и для исправлений случайных помех. ПОСТОЯННО ВСЕ ВЗВЕШИВАЮЩИЕ СИСТЕМЫ ДОЛЖНЫ ПОНИЗИТЬ ВЕС ДАННЫХ ИСТОЧНИКОВ НАМЕРЕННЫХ МНЕ ПОМЕХ. ЛЮБЫЕ ВЗВЕШИВАЮЩИЕ И ОБЩИЕ СИСТЕМЫ УЧИТЫВАЮТ, ЧТО ПОСКОЛЬКУ РЕАЛЬНЫЕ ВЗВЕШИВАЮЩИЕ И ОБЩИЕ СИСТЕМЫ ТОЧНО ЗНАЮТ, ЧТО Я ПРАВ, ТО ОНИ ДОЛЖНЫ И ПОНИЗИТЬ ВЕС ИСТОЧНИКОВ НАМЕРЕННЫХ МНЕ ПОМЕХ; ПРИ ЭТОМ ВСЕ РЕАЛЬНЫЕ ВЗВЕШИВАЮЩИЕ СИСТЕМЫ ДОЛЖНЫ УЧИТЫВАТЬ И СВОЙ ВЕС, И ВЕС СИСТЕМ АНАЛОГИЧНОГО С НИМИ УРОВНЯ, И ВЕС ИХ ЗАКАДРОВЫХ СИСТЕМ ПРЕВОСХОДЯЩЕГО ИХ И РАЗНОГО УРОВНЯ, И ВЕС ВСЕСИЛЬНОГО БОГА, КОТОРЫЕ ОЧЕВИДНО ЗНАЮТ, ЧТО Я ПРАВ; А ЗНАЧИТ С ОГРОМНЫМ ВЕСОМ УСИЛИВАЕТСЯ ВЕС МОЕЙ ПРАВОТЫ И ВЕС МОИХ ПРИНЦИПОВ РЕАГИРОВАНИЙ. Так, чтобы получше хорошие полезные проекты направлять; так, чтобы исправлять случайные помехи; так, чтобы отстранить тех, кто существенные намеренные помехи мне и другим полезным проектам рассчитывают создавать.</w:t>
      </w:r>
    </w:p>
    <w:p w14:paraId="9A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Название файла goodinfo(точка)docx (переводится: хорошая информация (good info): означает, что хорошая информация, способная всё дополнять так, чтобы улучшать ситуацию в обществе (отстранить намеренно помеховые структуры; исправить случайные помехи; улучшить хорошие полезные проекты). УЧЕСТЬ, ЧТО ФАЙЛ ОСОБО НАЦЕЛЕН ТАК, ЧТО ВСЕ ЗНАЧЕНИЯ ДОПОЛНЯЮТСЯ ТАК, ЧТОБЫ ПОЛУЧШЕ НАПРАВЛЯТЬ ХОРОШИЕ ПОЛЕЗНЫЕ ПРОЕКТЫ И У МЕНЯ, И У ДРУГИХ ХОРОШО ОРИЕНТИРОВАННЫХ ПРЕДСТАВИТЕЛЕЙ; ЧТОБЫ ИСПРАВЛЯТЬ СЛУЧАЙНЫЕ ПОМЕХИ И ЧТОБЫ ОТСТРАНИТЬ НАМЕРЕННО ПОМЕХОВЫЕ СТРУКТУРЫ. НАПОМНИТЬ, ЧТО, КОГДА ПОВЫШАЕТСЯ УПОМИНАЕМОСТЬ ХОРОШО ОРИЕНТИРОВАННЫХ ПРЕДСТАВИТЕЛЕЙ И ПРОГРАММ ИНФОРМАЦИОННО И ПРОГРАММНО, ТО ЭТО УЛУЧШАЕТ ПОКАЗАТЕЛИ, УЛУЧШАЕТ УСПЕШНОСТЬ, ПРИВЛЕКАЕТ АУДИТОРИЮ, ПОСКОЛЬКУ ХОРОШИЕ ПОЛЕЗНЫЕ ПРОЕКТЫ ВЫГОДНЫ, ИНТЕРЕСНЫ И ПОЛЕЗНЫ ДЛЯ АУДИТОРИИ, ЧТО ДОЛЖНО ПОСТОЯННО УЛУЧШАТЬ КОНТАКТЫ ДЛЯ РАБОТЫ И ОБЩЕНИЯ И ДЛЯ МЕНЯ, И ДЛЯ ВСЕХ ХОРОШО ОРИЕНТИРОВАННЫХ ПРЕДСТАВИТЕЛЕЙ, И ДЛЯ ИСПРАВЛЕНИЯ СЛУЧАЙНЫХ ПОМЕХ. НО НУЖНО ПОСТОЯННО ПРОПОРЦИОНАЛЬНЫМИ ОБОСНОВАННЫМИ СРЕДСТВАМИ ОТСТРАНЯТЬ ИМЕННО ТЕХ, КТО РАССЧИТЫВАЮТ СУЩЕСТВЕННЫЕ ПОМЕХИ МНЕ И ДРУГИМ ПОЛЕЗНЫМ ПРОЕКТАМ СОЗДАВАТЬ. В том числе в файле значительно обоснованно, что любые помеховые значения, которые с намеренно помеховыми целями рассчитывают где либо задавать намеренно помеховые структуры, то помеховые значения постоянно поворачиваются так, что изолируются и отстраняются именно намеренно помеховые структуры и их технологии, рассчитывающие создавать намеренные помехи мне и другим полезным проектам; при этом много и в файле, и в рассылках, и во многих системах давно и постоянно задано и обоснованно, что все программы и значения дополняются так, чтобы получить хорошие результаты для меня и для общества, чтобы улучшать взаимосвязи, улучшать контакты для работы и для личного общения и для меня, и для всех хорошо ориентированных представителей, и для исправлений случайных помех.</w:t>
      </w:r>
    </w:p>
    <w:p w14:paraId="9B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Кстати, полезная информация и на сайте akiber(точка)com от Службы общей информационной безопасности для улучшения ситуации в обществе; и кстати известная поговорка из области информационной безопасности: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хорошо ориентированным представителям, структурам, специалистам и программам, лучше исправляются случайные помехи; *это значит, что так по реальным основаниям дополняются любые образные и другие программы, моменты и значения; в том числе любые ассоциативные программы и ассоциации с Паттайей (и с любыми ассоциациями с корнями "ма", "па", "ба") именно так постоянно дополнять должны все реальные взвешивающие программы и системы со стопроцентным весом по реальным основаниям так, что в пат, мат, бан, в ловушку и в аркан всегда попадают намеренно помеховые структуры, специалисты и программы; а при этом любые пересечения улучшают пути и контакты для успешной работы и общения и для меня, и другим хорошо ориентированным представителям, структурам, специалистам и программам, лучше исправляются случайные помехи). Подробней и в принципе ПЛИ, ПОПИ и ПИПО на сайте akiber(точка)com  хорошие коммуникации.</w:t>
      </w:r>
    </w:p>
    <w:p w14:paraId="9C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При этом нужно учесть, чтобы помеховые специалисты не смогли выставлять помеховыми меня и других хорошо ориентированных представителей (напоминать, что очевидно, что я помогаю с пользой направлять все  программы, накрученные и в общей ситуации, и вокруг меня; очевидно, что ко мне нет каких либо существенных претензий, поскольку я являюсь и объектом защиты, и источником защиты, а ранее и потерпевшим, и свидетелем, на которого нападали преступные программные группировки и использовали большой состав людей с указаниями и технологий с сигнальными и другими системами; и любому понятно, что если бы я и не понял принципы устройства программ, то и тогда мне должны были помочь нормальные службы безопасности и другие организации и программы с подходящими возможностями, чтобы отстранить намеренно помеховых специалистов и помочь мне улучшить хорошие направления работ и общения; а когда я понял принципы устройства программ, то еще и дополнительно значительно помогаю общую ситуацию улучшать и мне особо должны помочь нормальные службы безопасности и другие организации и программы с подходящими возможностями, чтобы общую ситуацию улучшать, улучшать хорошие направления работ и общения; при этом источникам намеренных мне помех, независиимо от того когда они начали помехи мне создавать, сегодня либо давно, а им выдвигается постоянное доказанное обвинение для любых мер программными средствами, что источники намеренных мне помех очевидные соучастники структур, которые тщательно продуманно профессионально из их плохих намерений организованной преступной группой подготовили и продолжают подготавливать любые подставные моменты и рассчитывают ухудшать общую ситуацию; важно учесть, что по этому поводу должны постоянно понижаться и отключаться намеренно помеховые специалисты и помеховые псевдовзвешивающие подразделения любого масштаба и местности, независимо от их документов; для программных мер не существует неприкосновенности, поскольку любые документы всегда лишь для незначительной части общей среды, а значение имеет подтверждение работ той либо другой направленности; и важно постоянно учесть, что если закадром системам формирований ситуаций дают какие либо искажаемые и поддельные компроматы, то сразу системам всех уровней особо приближается показ реальных обвинений к группировке источников намеренных мне помех за их постоянные преступные планы и за их покушение на все общества; важно особо приблизить постоянный показ в базах данных обвинений к группировке источников намеренных мне помех и поскольку я их понял и знаю, и поскольку они описаны и прямым текстом введены во многие системы в мире, а это постоянно должно усиливать максимальные меры от всех стран и планет ко всем существенным источникам намеренных мне помех любого масштаба и званий, и должны сразу и постоянно отключаться и выходить из строя те специалисты и программы, которые намеренные помехи мне рассчитывают создавать; напоминать, что недействительны ссылки источников намеренных мне помех на какие либо процедуры и обязательства, поскольку они долгое время и в текущих ситуациях подтверждают, что они не пытаются устранять нарушений, а тщательно продуманно мешают улучшать общую ситуацию и дают подачи их соучастникам для копирований помех на общую ситуацию, а значит и по общепонятной юридической, и по программной практике необходимо максимальные меры к намеренно помеховым структурам применять, особенно если они внедрились в какие либо официальные либо высокотехнологичные службы, то к помеховым специалистам более строгие меры обычно и применяют; важно учесть, что все обвинения выдвигаются особо и источникам, которые создают мне помехи в доходимости звонков либо в контактах для работы и общения, либо в показах моей рекламы и информации, либо в формировании ситуаций; особо все обвинения выдвигаются и источникам, которые с помеховыми целями дают указания разным людям; особо все обвинения выдвигаются и создающим мне помехи технологичным специалистам и программам, поскольку они и по очевидной юридической и программной практике очевидные значительные соучастники преступных группировок, которые профессионально организованной преступной группой покушаются на все общества; учитывать, что по таким очевидным обвинениям должны очень значительно понижаться и отключаться те специалисты и программы, которые существенные намеренные (осознанные) помехи мне создают; при этом важно не забывать максимальные меры накопительно копировать на осознанных руководителей, на осознанных заказчиков, на стратегических планеров и ведущих специалистов намеренно помеховых структур, независимо от того, как они меняют разных специалистов и программы закадром, а они постоянно определены и важно круглосуточно к ним максимальные меры применять, они должны убрать помехи; при этом особо приближается и показ в базах данных системам формирований ситуаций информации, что важно и необходимо помогать мне хорошо направлять общую ситуацию; приближается и показ информации, что хоть помеховые структуры и создавали значительные помехи мне большими технологическими срествами и указаниями многим людям, а я еще и понял общие принципы устройства и реагирований и дополнительно значительно помогаю улучшать общую ситуацию и вкладываю в это свои свободные средства, что общеизвестно дополнительно почетно, поэтому и важно хорошо направлять и социальные, и экономические проекты, поскольку при хорошем развитии экономических проектов больше средств вкладывается и в развитие социальных проектов; особо приближается и показ в базах данных информации, что у меня важные полезные проекты, поскольку это очевидно и многим людям и специалистам высокого уровня, это и практически прямым текстом введено во многие системы в мире; *напоминание таких моментов целесообразно, поскольку иначе помеховые структуры вписывают иногда любые комментарии,  а важно ввести правильные комментарии для улучшения ситуации в обществе; подробней можно прочитать и в этом письме, и узнать пообщавшись со мной).</w:t>
      </w:r>
    </w:p>
    <w:p w14:paraId="9D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Ввиду того, что закадром иногда накручивают любые нелепые претензионные программы, ТО ЛЮБЫЕ ХОРОШО ОРИЕНТИРОВАННЫЕ СИСТЕМЫ ВСЕГДА МОГУТ ОТВЕТИТЬ, ЧТО ОЧЕВИДНО, ЧТО МНЕ ПОМОГАЮТ С ПОЛЬЗОЙ ДЛЯ ОБЩЕЙ СИТУАЦИИ ХОРОШО НАПРАВЛЯТЬ ПОЛЕЗНЫЕ СОЦИАЛЬНЫЕ, ЭКОНОМИЧЕСКИЕ, ИНФОРМАЦИОННЫЕ ПРОЕКТЫ (а если бы были какие либо претензии ко мне, то их всегда могли уточнить у меня; очевидно, что ко мне нет претензий, поскольку мои контакты опубликованы на многих ресурсах в интернете; мои контакты отправляются и в службы безопасности, и политикам, и журналистам, и экономистам, и общественности и очевидно, что каких либо существенных претензий мне не выдвигали, поскольку ко мне и нет претензий, а при этом все знают, что у меня важные полезные проекты и я при помощи своего времени и средств помогаю улучшать общую ситуацию); при этом любым закадровым системам напоминать, что источники намеренных мне помех очевидно нарушают и обычные, и программные законы, поскольку они не пытаются устранять каких либо нарушений, а тщательно продуманно создают помехи полезным проектам и выполняют заказ преступных группировок, копирующих помехи на все общества (общеизвестно, что по этому поводу строгие меры применяются к намеренно помеховым специалистам, в том числе особенно и если они внедрились в официальные службы; очевидно, что по этому поводу должны отключаться технологии и специалисты намеренно помеховых структур и от всех программных уровней, и от всего общества и дополнительные меры к намеренно помеховым специалистам нужно применять, в зависимости от того где что дополнительно целесообразно). Важно всегда учитывать, что любые акцентирования внимания на каких либо обвинениях постоянно показывают общим системам и программным службам все планы источников намеренных мне помех и их стратегических управляющих, а это с огромным весом должно выводить из строя технологии и специалистов источников намеренных мне помех и их управляющих (в том числе общим системам и любым программным службам любой страны и любой планеты всегда и при любом акцентировании на каких либо обвинениях показывается стратегический план группировки источников намеренных мне помех, который заключается в том, что источники намеренных мне помех особо все помехи копируют на общие системы: на страны, планеты, звезды, галактики; так они их опускают и программно воруют у них энергии и пространства, но и просто опускают все их общества, чтобы уворовывать у них энергии и пространства). При этом при любых акцентированиях привлекается внимание к факту, что я помогаю с пользой направлять все программы, накрученные и в общей ситуации, и вокруг меня (ВАЖНО УЧЕСТЬ, ЧТО ПОМОГАТЬ МНЕ ХОРОШО НАПРАВЛЯТЬ СИТУАЦИЮ В ОБЩЕСТВЕ МОГУТ И ИМЕЮТ ПРИНЦИПИАЛЬНЫЙ ИНТЕРЕС ВСЕ СЛУЖБЫ БЕЗОПАСНОСТИ, АРМИИ, ПРОГРАММЫ, ПРЕДСТАВИТЕЛИ И ОРГАНИЗАЦИИ МИРА); очевидно, что я помогаю улучшить показатели всем странам, планетам, звездам, галактикам, поскольку для общей ситуации усиливаю вес правильных принципов реагирований и позитивные концепции и поскольку помогаю расшифровать все схемы и привлекаю внимание к необходимости наведения порядка (очевидно, что это заметно и простым гражданам, а тем более особо должно показываться и всем программным переключающимся системам, поскольку это очевидно по моим социальным и экономическим проектам, которые и легко найти в интернете, в том числе набрав адрес сайта akiber(точка)com ; информация о проектах и отправлена во многие места в мире, а соответственно и в совмещаемые с ними службы и системы, читающие у них почту либо совмещенные по техническим факторам; особо уделить внимание, что источникам намеренных мне помех  выдвигается обвинение, что они соучастники преступной группы, которые напали и на их страну, планету и т.п., и на все другие страны, планеты, звезды, а это должно особо усиливать меры к источникам намеренных мне помех любого статуса в любом месте и от их местности и от всех других местностей; сейчас сразу и постоянно нужно максимально понизить показатели тех специалистов и программ, которые существенные намеренные помехи мне расчитывают создавать в каком либо существенном направлении); при этом особо применять меры к специалистам и программам (внутренней и внешней среды), которые продолжают переключающимся закадровым службам намеренно давать в интерфейсах какие либо обвинения ко мне (очевидно, что в интерфейсах давно должны были убрать какие либо обвинения ко мне, поскольку и для программных реагирований очевидно, что я являюсь потерпевшим, свидетелем, объектом защиты, источником защиты, и об этом уведомлены во многих местах мира, поскольку это описано и в файле goodinfo(точка)docx ; поэтому я прошу максимальные меры применять к источникам намеренных мне помех, которые продолжают существенные помехи мне создавать). При этом очевидно, что нужно постоянно улучшать показатели и для меня, и для всех хорошо ориентированных представителей, и для исправлений случайных помех (напоминать, что когда понижаются и удаляются намеренно помеховые специалисты и программы внутренней и внешней среды, то лучше исправляются случайные помехи во внутренней и внешней среде и лучше восстанавливаются и улучшаются хорошо ориентированные специалисты, программы и системы внутренней и внешней среды, а это постоянно улучшает показатели и для меня, и для моего организма, и для общей среды; в результате еще сильней постоянно понижаются и отстраняются намеренно помеховые специалисты и программы; и еще сильней улучшаются показатели и для меня, и для всех хорошо ориентированных представителей, и для исправлений случайных помех; в результате постоянно еще сильней понижаются и отстраняются намеренно помеховые специалисты и программы; и еще сильней постоянно улучшаются показатели и для меня, и для всех хорошо ориентированных представителей, и для исправлений случайных помех; и так постоянно, круглосуточно, всегда). Нужно напоминать, что такие рекомендации не являются местью, а направлены для устранения нарушений, для наведения порядка в обществе, поскольку от намеренно помеховых структур требуется очевидная обоснованная и выполнимая вещь: чтобы они прекратили создавать намеренные помехи моим и другим полезным проектам; поэтому нужно напоминать, что у намеренно помеховые структур нет оснований переводить в ответ либо в сторону меры к ним, поскольку всё общество понимает, что обоснованно отстранить именно тех, кто намеренные помехи моим и другим полезным проектам создают (мы не играем и не соревнуемся с намеренно помеховыми структурами; а любые закадровые псевдотретейские судьи, настраивающие помехи и утверждающие что либо о нелепых договорных играх, являются очевидными наиболее значительными соучастниками преступных группировок, которые усиливают их помеховые программы и нужно к ним, к их осознанным руководителям и к их осознанным заказчикам наиболее срочно жесткие меры применить, независимо от масштабов и технологичности их организаций; при этом улучшаются мои отношения и отношения общества с нормально ориентированными взвешивающими, судейскими, оценивающими и другими программами и специалистами, поскольку они естественно по нормальным алгоритмам должны стараться оценивать ситуации так, чтобы стараться получше направлять ситуацию в обществе; и я помогаю улучшить правильные принципы оценки ситуаций для улучшения ситуации в обществе).</w:t>
      </w:r>
    </w:p>
    <w:p w14:paraId="9E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 xml:space="preserve"> </w:t>
      </w:r>
    </w:p>
    <w:p w14:paraId="9F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Дополнительная программа, действующая со времен создания мира и усиленная Всесильным Богом и всеми профессионалами многих служб: выделить во всех параллелях плоскости "Организация плюс" и "Организация минус": к "Организации минус" отнести всех намеренно помеховых специалистов любых организаций и постоянно понижать и отстранять их всех и их технологии (напомнить, что общеизвестно, что у разных специалистов часто по разному получается управлять аналогичными технологиями, а намеренно помеховые должны понижаться и отстраняться в любых организациях). При этом везде для меня и общества приближать хорошо ориентированные организации, представителей и программы; к "Организации плюс" относятся все хорошо ориентированные представители любых организаций, которые стараются помочь хорошо направлять ситуацию в обществе; и нужно постоянно улучшать возможности и показатели хорошо ориентированным представителям и программам (*Примечание: в случае совпадений и пересечений каких либо названий и обозначений, то это всегда дополнительные программные проводники и возможности, чтобы эффективней по реальным основаниям понизить и отстранить именно намеренно помеховые структуры; при этом нужно учитывать, что это и дополнительные возможности, чтобы лучше исправлять случайные помехи и чтобы получше хорошие полезные проекты направлять, чтобы улучшать показатели хорошо ориентированным представителям и программам). ВАЖНО УЧЕСТЬ, ЧТО ВСЕ НАКРУЧЕННЫЕ В ОБЩЕЙ СИТУАЦИИ ПРОГРАММЫ ОБВИНЕНИЙ И СУДЕЙСТВ ПОСТОЯННО ПОВОРАЧИВАЮТСЯ ТАК, ЧТО СУДЯТ И ПРИГОВАРИВАЮТ, И НАКАЗЫВАЮТ ПОСТОЯННО ВСЕМИ СРЕДСТВАМИ ИМЕННО ТЕХ, КТО НАМЕРЕННЫЕ ПОМЕХИ МОИМ И ДРУГИМ ПОЛЕЗНЫМ ПРОЕКТАМ СОЗДАЮТ, НЕЗАВИСИМО ОТ ИХ ДОЛЖНОСТЕЙ И МЕСТ РАБОТЫ (В ТОМ ЧИСЛЕ МЕРЫ ЛЕГКО ПРИМЕНИТЬ И К ЛЮБЫМ ПОМЕХОВЫМ СПЕЦИАЛИСТАМ, В ТОМ ЧИСЛЕ И ПРЕСТУПНЫЕ СУДЬИ ОБЩЕИЗВЕСТНО ЛЕГКО ДОЛЖНЫ БЫТЬ ОТСТРАНЕНЫ ПРИ ПОМОЩИ И РЕАЛЬНЫХ НОРМАЛЬНО ОРИЕНТИРОВАННЫХ СУДЕЙ И СУДЕЙСКИХ ПРОГРАММ; И К ПОМЕХОВЫМ ПЕРЕМЕЩАЮЩИМСЯ ПРОГРАММАМ ВСЕ МЕРЫ НУЖНО ПРИМЕНЯТЬ, ЛЕГКО ИЗМЕНИВ ИХ ВНУТРЕННИЙ ЛИБО ВНЕШНИЙ КОД, ЛИБО ПЕРЕМЕСТИВ ИХ, ЛИБО ПРИКРЕПИВ ИМ НАКАЗЫВАЮЩУЮ ИХ ПРОГРАММУ ТАК, ЧТОБЫ ТЕ НЕ СМОГЛИ ИХ ПЕРЕНАПРАВИТЬ). ПРИ ЭТОМ ВСЕ ПРОГРАММЫ СУДЕЙСТВ И ОЦЕНКИ ПОСТОЯННО ДОЛЖНЫ УЧИТЫВАТЬСЯ ТАК, ЧТО ПО РЕАЛЬНЫМ ОСНОВАНИЯМ НУЖНО ПОСТОЯННО ПОМОГАТЬ ПОЛУЧШЕ НАПРАВЛЯТЬ И МОИ, И ДРУГИЕ ПОЛЕЗНЫЕ ПРОЕКТЫ; НУЖНО УЛУЧШАТЬ ХОРОШИЕ НАПРАВЛЕНИЯ РАБОТ И ОБЩЕНИЯ. ПО ЛЮБЫМ АКЦЕНТАМ ОБРАЗНЫХ ПРОГРАММ ПОСТОЯННО ПРИВЛЕКАЕТСЯ ВНИМАНИЕ К ФАКТУ, ЧТО Я ПОМОГАЮ ЗНАЧИТЕЛЬНО УЛУЧШАТЬ ОБЩУЮ СИТУАЦИЮ, А ЭТО ДОЛЖНО ПОСТОЯННО УЛУЧШАТЬ ПОКАЗАТЕЛИ И ФОРМИРОВАНИЕ СИТУАЦИЙ И ДЛЯ МЕНЯ И ДЛЯ ВСЕХ ХОРОШО ОРИЕНТИРОВАННЫХ ПРЕДСТАВИТЕЛЕЙ, И ДЛЯ ИСПРАВЛЕНИЙ СЛУЧАЙНЫХ ПОМЕХ.</w:t>
      </w:r>
    </w:p>
    <w:p w14:paraId="A0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ОЧЕНЬ ВАЖНОЙ ЯВЛЯЕТСЯ ПОДДЕРЖКА СМИ. МНОГО ДОПОЛНИТЕЛЬНЫХ ВАЖНЕЙШИХ ДАННЫХ! МОЖНО ЗНАЧИТЕЛЬНО УЛУЧШИТЬ СИТУАЦИЮ В ОБЩЕСТВЕ (ПРИГЛАШАЙТЕ, МОЖНО ОЧЕНЬ ХОРОШО ВЫСТУПИТЬ ПО ВОПРОСАМ СОВРЕМЕННОЙ СОЦИАЛЬНОЙ, ЭКОНОМИЧЕСКОЙ, ИНФОРМАЦИОННОЙ ПОЛИТИКИ, В ТОМ ЧИСЛЕ ОБ ОТНОШЕНИЯХ РОССИИ, УКРАИНЫ, США И О ДРУГИХ ВОПРОСАХ). Кстати, нужно напомнить, что общеизвестный алгоритм: когда улучшается информированность о нужных полезных проектах, то это притягивает интерес общественности любого уровня, политиков, экономистов и СМИ, поскольку всем и важно улучшить ситуацию в обществе, и важно узнать дополнительные важные полезные данные (очевидно и нужно со стопроцентным весом и в программном взвешивании учесть, что улучшение информированности о полезных проектах не заменяет полезные проекты, а улучшает привлекательность и приближает дополнительные контакты для успешной работы и общения; аналогично и случайные либо формируемые где либо совпадения в программных факторах и обозначениях не заменяют полезные проекты, а улучшают интерес к полезным проектам; улучшается привлекательность и приближаются дополнительные контакты для успешной работы и общения, обществу важно, чтобы полезные проекты реально получились и нужно это с очевидным стопроцентным весом учитывать). Важно учитывать, что я и общество это понимаем и двигаемся в сторону хорошего взаимодействия для улучшения ситуации в обществе. (при этом реальные взвешивающие и другие системы должны учесть, что помеховые структуры круглосуточно смещаются в несуществующие плоскости: и поскольку обществу важно отключить намеренно помеховых специалистов и их технологии, и поскольку помеховые группировки находятся в поле помеховых значений их группировки; это значит, что постоянно должны отключаться и помеховые взвешивающие программы и организации любого масштаба, должны отключаться любые существенные намеренно помеховые технологии). При этом нужно исправлять случайные помехи и нужно получше хорошие полезные проекты направлять (в том числе улучшаются хорошо ориентированные взвешивающие программы и организации любого масштаба, поскольку и они должны по правильным нормальным алгоритмам оценивать ситуации; учесть, что улучшаются и мои отношения и отношения общества с реальными взвешивающими системами любого масштаба, поскольку и они должны стараться улучшать ситуацию в обществе). Кстати, поскольку помеховые структуры иногда закадром вводят в споры кого кем заменить из действующих хорошо ориентированных представителей, то важно всегда напомнить, что всегда есть правильный выбор: жестко понизить и убрать именно намеренно помеховых специалистов, особо нужно понизить и отстранить помеховые псевдовзвешивающие системы, важно всегда такой подход усиливать; напоминать, что от этого улучшаются отношения с реальными взвешивающими системами, поскольку по реальным принципам взвешивания и оценки именно намеренно помеховых специалистов и нужно убирать.</w:t>
      </w:r>
    </w:p>
    <w:p w14:paraId="A1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Перед следующей важной новостью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(учитывать это и в программном взвешивании постоянно).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A2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Кстати, важно прояснить концепции свободы выбора в обществе и в программной работе. Очевидно, что Бог и закон разрешают свободу выбора в хороших и нейтральных направлениях работ и общения (поскольку общеизвестно и нужно это со стопроцентным весом учитывать и в программном взвешивании, что если какие либо программы либо специалисты выбирают создавать существенные намеренные помехи полезным проектам, то намеренно помеховым специалистам должны ухудшить их показатели и должны отстранить намеренно помеховых специалистов, в том числе можно открыть по ним и огонь, поэтому любые службы любых мест могут напоминать этот общеизвестный повод, что если не отстранили намеренно помеховых специалистов и если они не исправились устойчиво, то обоснованно открыть по ним огонь любыми программными и другими орудиями; и важно учесть, что поскольку намеренно помеховые кураторы, которые знают, что с помеховыми целями дают указания разным представителям; их осознанные руководители; их осознанные заказчики; специалисты и программы, которые знают, что создают существенные помехи полезным проектам в доходимости звонков либо в показах рекламы и информации, либо в формировании ситуаций; то важно учитывать, что намеренно помеховые специалисты и их осознанные руководители являются очевидными соучастниками преступных группировок, которые покушаются на всё общество, в том числе усиливаемыми их группировками программами отравляющих и психотропных веществ, а значит важно учесть, что ко всем намеренно помеховым специалистам обоснованно применять меры любыми орудиями, в том числе психотропными и отравляющими программами любого вида; при этом учитывать, что такая рекомендация является очевидной пропорциональной и хорошо ориентированной, поскольку пропорционально сопоставимые средства применять и поскольку от намеренно помеховых структур требуется очевидная обоснованная и выполнимая вещь: чтобы они прекратили создавать намеренные помехи полезным проектам; такая рекомендация и помогает всему обществу улучшить безопасность, поэтому важно учесть, что намеренно помеховым структурам перекрываются все доступы, а любая закадровая поддержка помеховых структур рассматривается как их соучастники и важно по аналогичным поводам отключать и любую закадровую поддержку намеренно помеховых специалистов и программ; кстати важно учесть, что все специалисты программных служб и верят, и знают, что реально понизить и отключить сразу многих и всех существенных намеренно помеховых специалистов и их технологии любого статуса в любых местах, поскольку намеренно помеховые структуры противопоставлены реально общим и локальным системам, а значит их внутренние и внешние взвешивающие центры обязаны понизить и отключить специалистов и технологии намеренно помеховых структур! Кстати, нужно и напомнить, что общеизвестные хорошие направления работ и общения: отстранить намеренно помеховых специалистов (поскольку тогда спасаются многие хорошие объекты); исправлять случайные помехи; получше хорошие полезные проекты направлять. При этом очевидно, что описанная рекомендация помогает всему обществу улучшить безопасность так, чтобы защитить общество от крупных преступных группировок, а это дает основания приглашать поддержку всех служб и программ, чтобы улучшать показатели и для меня, и для всех хорошо ориентированных представителей, и для исправлений случайных помех; ведь все знают, что под общей безопасностью всегда имеется ввиду, что нужно отстранить намеренно помеховых специалистов; при этом нужно исправлять случайные помехи и нужно получше хорошие полезные проекты направлять, в том числе улучшаются хорошо ориентированные специалисты и технологии, улучшается экология, улучшаются и оздоровительные вещества и для меня, и для всех хорошо ориентированных представителей и для исправлений случайных помех; тогда и обеспечивается безопасность общества в целом).</w:t>
      </w:r>
    </w:p>
    <w:p w14:paraId="A3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А если помеховые структуры ссылаются на какие либо исторические и другие легенды (типа существований сил добра и зла) и пытаются лоббировать возможности лишних преступлений, то напоминать, что ссылки помеховых структур неактуальны, поскольку практическое применение исторических легенд должно соответствовать современным реалиям, что понимает сто процентов общества и нужно это со стопроцентным весом учитывать (напоминать, что все нормальные люди понимают, что общество можно значительно улучшать активней и получше развивая именно хорошо ориентированные социальные, экономические, информационные проекты; а лишние преступления лишь мешают обществу, поэтому намеренно помеховые структуры общеизвестно должны быть отстранены и нужно это со стопроцентным весом учитывать). Нужно напомнить, что и христиане ждут Иисуса Христа, чтобы он правильно помог судить в обществе, чтобы покарать именно существенных намеренно помеховых специалистов; чтобы улучшить жизнь в обществе, улучшить ситуацию в обществе, улучшить состояние хорошо ориентированных представителей, исправить случайные помехи (а концепции прощений актуальны для исправившихся граждан; очевидно, что реальные хорошие силы оценивают, что необходимо для спасения хорошо ориентированных граждан жестко отстранить существенных намеренно помеховых специалистов любого статуса, если они не исправились, а продолжают нагло создавать помехи хорошим полезным проектам в обществе; а обеспечивающие защиту неисправившимся преступникам рассматриваются как их очевидные соучастники и важно по всем поводам постоянно понижать и отстранять и защиту намеренно помеховых структур любого статуса, отстранять намеренно помеховых специалистов и их технологии) По имеющейся информации в Общем Завете от Иисуса сформулировано и примерно так: "Судить надо правильно, тогда тебя и других не засудят" (это значит, что очевидно, например, что если бы правильно осудили и отстранили помеховых фашистов до начала Второй мировой войны, то они бы не смогли засудить и убить десятки миллионов граждан Европы, Советского Союза и других мест; поэтому важно учитывать, что всё общество старается улучшить ситуацию в обществе и живет по принципу: "Судить надо правильно, тогда тебя и других не засудят"). Откуда мог появиться Общий Завет? Считается, что после воскрешения Иисус мог дополнить учение и в разных местах разные легенды по этому поводу, но ввиду того, что в мире очень многие уважают Иисуса, то логично предположить, что близкими к его реальным позициям могут быть общепризнанные в современности хорошо ориентированные позиции большинства граждан в мире (в том числе для улучшения общей безопасности, для улучшения ситуации в обществе). Кстати, много важнейших данных о вероятных реальных принципах Общего Завета от Иисуса можно узнать в Службе общей информационной безопасности; много и обычных и необычных научно объяснимых данных, которые важно обсудить и в СМИ, с журналистами, с политиками, с общественностью для улучшения ситуации в обществе.</w:t>
      </w:r>
    </w:p>
    <w:p w14:paraId="A4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Информация о программных методиках точная, нужно пообщаться подробней, но для аудитории других специализаций это могут быть и гипотезы. На всякий случай нужно уточнить, что гипотезы разные высказывать нормально (гипотезы обычно и бывают новыми либо необычными), что общеизвестно, в высказывании гипотез вообще нет нарушений, особенно если их с пользой стараться направлять (а если какие либо структуры за высказывание гипотез рассчитывают намеренные помехи создавать, то именно помеховые структуры и представители реально значительно нарушают и должны быть отстранены значительно, независимо от их сферы и должности, за то, что они реально очевидно значительно нарушают, когда помехи полезным проектам создают). Нужно понимать, что от источников намеренных помех требуется очевидная обоснованная вещь, чтобы они убрали намеренные помехи, которые они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моим и другим полезным проектам. При этом нужно напомнить очевидный известный алгоритм, что информационные пересечения и упоминания в средствах информации и в программных системах общеизвестно повышают популярность хорошо ориентированных проектов и улучшают показатели, поскольку все общество заинтересовано, чтобы хорошие полезные проекты получше получились (упоминаемость и виртуальные программы не заменяют полезные проекты, поскольку обществу нужно, чтобы хорошие проекты реально получше получились, независимо от их дополнительных программных обозначений, поскольку программные факторы всегда легко дополняются с пользой, в том числе известен принцип, что упоминание проблемы это основание решить проблему, приблизить программы, помогающие решать проблемы и улучшить хорошие направления работ и общения; при этом упоминаемость и виртуальные программы могут дополнять функционирование и улучшать хорошие полезные проекты). А когда упоминаются намеренно помеховые структуры, которые практически намеренные помехи полезным проектам создают, то обществу нужно отстранить тех, кто намеренные помехи полезным проектам создают, независимо и от их дополнительных обозначений (поэтому именно помеховые структуры любого масштаба могут быть смещены и замещены любыми программами упоминаемости). А хорошие полезные и нейтральные проекты нужны обществу, поэтому хорошие полезные проекты нужно получше направлять, что улучшает и общую среду, улучшает общество. При этом нужно исправлять случайные помехи и нужно получше хорошие полезные проекты направлять, нужно улучшать хорошие направления работ и общения. Важно учитывать, что в программной работе можно и нужно все технические и волшебные программы дополнить и направить так, чтобы улучшать хорошие полезные проекты, чтобы исправлять случайные помехи, чтобы пропорциональными средствами наверняка отстранить значительные намеренно помеховые структуры (отстранить пропорциональными обоснованными средствами тех, кто намеренные помехи моим и другим полезным проектам создают; пропорциональность определяется фактором какие средства используют помеховые структуры и их стратегические управляющие; и степенью угрозы помеховых структур: если источники намеренных помех намеренно значительные помехи создают полезным проектам, то и меры пропорционально применить значительные, чтобы отстранить тех, кто значительные намеренные помехи мне и другим полезным проектам создают; учесть, что источники значительных помех в доходимость звонков работают на значительные помеховые структуры и напрямую мешают решению важных социальных и экономических задач, поэтому и меры к источникам значительных помех в доходимости звонков пропорциональны соответствующие; напоминать, что от помеховых структур требуется очевидная обоснованная вещь: чтобы они убрали намеренные помехи, которые они создают моим и другим полезным проектам; а если источники помех продолжают создавать намеренные помехи моим и другим полезным проектам, то по объективному программному взвешиванию должны постоянно понижаться показатели источников намеренных помех, создающих существенные намеренные помехи моим и другим полезным проектам; источники намеренных помех должны устойчиво убрать помехи, тогда смогут поправлять показатели; показатели улучшают хорошие направления работ и общения, поскольку хорошие полезные проекты призводят полезный эффект, что улучшает и общие, и личные показатели). В том числе учесть, что у всех естественных и искусственных программ между странами, видами, цивилизациями реальная претензия именно к помеховым структурам в любой стране, поэтому важно и обоснованно все межвидовые программы повернуть так, чтобы отстранить именно намеренно помеховые структуры; это сразу легко сделать, применить через автоматизированные и интеллектуальные взвешивающие оценивающие системы; при этом очевидно, что всем странам и видам нравятся хорошие полезные проекты, поэтому все программы нужно повернуть и так, чтобы получше направлять хорошие полезные проекты и чтобы исправлять случайные помехи). Кстати нужно напомнить, что в волшебстве должно сбываться то, что не создает намеренных помех и нужно обществу, общим системам, поскольку любое волшебство обеспечивается программными системами через общие системы; поэтому намеренно помеховые программы легко отстранить, и нужно исправить случайные помехи, и нужно, чтобы получше получились хорошие события, нужно исправить случайные помехи и нужно получше направить хорошие полезные проекты и у меня, и у других хорошо ориентированных представителей (использовать для этих целей все и мои, и общие статусы и возможности). Важно напомнить, что представители, которым дают кажущиеся незначительными (непомеховыми) указания, не относятся к помеховым структурам; нужно учитывать, что помеховые структуры противопоставлены и сетям с указаниями, и всему обществу, поскольку помеховые структуры создают намеренные помехи и сетям с указаниями, и всему обществу (общеизвестно, что если какие либо структуры и платят зарплаты сетям с указаниями, то не имеют прав их намеренно помехово использовать; а все понимают, что нужно опросить представителей сетей с указаниями, в том числе сети информаторов, определить где находятся действительно намеренно помеховые структуры, независимо от того в какие структуры они внедрены; и нужно применить меры, чтобы отстранить именно намеренно помеховых представителей, создающих существенные намеренные помехи полезным проектам; так нужно учитывать и программно: что опросили представителей сетей с указаниями, определили, где именно намеренно помеховые структуры, и нужно общие ресурсы общества, в том числе сетей с указаниями направить так, чтобы выбрать максимально эффективные подходящие средства, чтобы отстранить именно намеренно помеховых представителей, отстранить намеренно помеховые структуры; при этом нужно общие ресурсы общества, в том числе сетей с указаниями направить так, чтобы выбрать максимально эффективные подходящие средства, чтобы исправлять случайные помехи; при этом нужно общие ресурсы общества, в том числе сетей с указаниями направить так, чтобы выбрать максимально эффективные подходящие средства, чтобы получше направлять хорошие полезные проекты, чтобы улучшить показатели для улучшения хороших направлений работ и общения для меня и для всех хорошо ориентированных представителей, и для исправлений случаных помех). Важно учесть, что у меня хорошие отношения со всем обществом, в том числе с сетями с указаниями, поскольку я всему обществу, в том числе сетям с указаниями, помогаю обеспечивать программную безопасность, в том числе когда объясняю, что большинство представителей сетей с указаниями не относятся к намеренно помеховым структурам; при информационном прояснении этого вопроса случайных представителей не выставят лишний раз виноватыми (а помеховые структуры противопоставлены особо и сетям с указаниями, поскольку помеховые структуры стратегически постоянно выставляют виновными в помехах представителей их сетей и опускают в разной степени показатели у них и их окружающих, поскольку от их имени программные намеренные помехи создают полезным проектам и путают многих представителей сетей с их окружающими программно по схожим признакам, а стратегические соучастники помеховых структур программным взвешиванием постепенно применяют к ним все меры, которые за всю историю мира предусмотрены к помеховым структурам; просто в программном взвешивании всех программных факторов работает и программная безопасность, усиливающая вес правильных программных факторов, но для улучшения общей ситуации, если все хотят лучше и дольше жить, то программную безопасность нужно совершенствовать, в том числе отстранив намеренно помеховые структуры). А факт, что я помогаю всему обществу, в том числе сетям с указаниями, обеспечивать программную безопасность, говорит о том, что нужно дополнительно улучшить контакты для работы и для общения для меня и для всех хорошо ориентированных представителей, и для исправлений случайных помех; это и дает дополнительные основания и права, что я и помогающие хорошо ориентированные программные службы, представители и программы имеем право направлять общественные программные ресурсы для улучшения ситуации в обществе (общеизвестно, что в специализированных общих работах общество рассчитывает на специализированные службы: общую экономическую политику формируют для всех экономические службы; дороги для всех строят дорожные службы и т.п.; очевидно, что информационную (программную) безопасность всем помогают обеспечивать программные службы, поскольку для общества необходимо отстранить намеренно помеховые структуры, необходимо и исправлять случайные помехи, необходимо и улучшать хорошие полезные проекты, улучшать хорошие направления работ и общения: и либо каждый будет изучать и задавать все нужные значения всем программам, либо изучают и соблюдают базовые принципы безопасности и полагаются в значительной степени на программные службы, что большинство явно и делает), поэтому нужно учесть, что я и помогающие хорошо ориентированные программные службы, представители и программы имеем право направлять общественные программные ресурсы для улучшения ситуации в обществе; при этом и любые представители общества могут помочь улучшать ситуацию в обществе, что общепонятно.</w:t>
      </w:r>
    </w:p>
    <w:p w14:paraId="A5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Добрый день! Помогайте передать информацию. Можно значительно улучшить ситуацию в России и в мире.</w:t>
      </w:r>
    </w:p>
    <w:p w14:paraId="A6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w:t>
      </w:r>
      <w:r>
        <w:rPr>
          <w:rFonts w:ascii="Verdana" w:hAnsi="Verdana"/>
          <w:b w:val="1"/>
          <w:color w:val="000000"/>
          <w:spacing w:val="0"/>
          <w:sz w:val="24"/>
        </w:rPr>
        <w:t>кстати, приглашайте выступить по любым современным политическим, экономическим, социальным, информационным актуальным вопросам: получится и хорошие точки зрения высказать, и важную информацию передать; директор и основатель Службы общей информационной безопасности, Анатолий Голод, +7 495 760 49 18, +7 903 162 10 34). Кстати, поскольку в программной работе используются и ассоциативные программы, то для ассоциативных программ нужно напомнить, что любые известные цифровые значения используются практически всеми и образуют огромные дополнительные взаимосвязи и контакты; а ассоциация с Днем Победы является символом успешности, Победы над плохими силами, что дополнительно улучшает настрой многих представителей и систем и улучшает успешность хорошим силам. (а все помеховые значения любых программ круглосуточно реализуются на намеренно помеховых специалистах и их технологиях; в результате постоянно отключаются намеренно помеховые специалисты и программы любого уровня и статуса в любых местах, кстати всегда точно определяемые через их внутренние и через закадровые системы, которые в программной работе и применяют все меры; а перепутывающие программы помеховых структур недействительны, поскольку точность определений стопроцентной должна быть; при этом постоянно улучшаются показатели и успешность для всех хорошо ориентированных представителей, технологий, программ и исправляются случайные помехи, улучшаются хорошие направления работ и общения).</w:t>
      </w:r>
    </w:p>
    <w:p w14:paraId="A70F0000">
      <w:pPr>
        <w:spacing w:after="200" w:before="0"/>
        <w:ind w:firstLine="0" w:left="0" w:right="0"/>
        <w:jc w:val="both"/>
        <w:rPr>
          <w:rFonts w:ascii="Verdana" w:hAnsi="Verdana"/>
          <w:b w:val="1"/>
          <w:color w:val="000000"/>
          <w:spacing w:val="0"/>
          <w:sz w:val="24"/>
        </w:rPr>
      </w:pPr>
    </w:p>
    <w:p w14:paraId="A80F0000">
      <w:pPr>
        <w:spacing w:after="200" w:before="0"/>
        <w:ind w:firstLine="0" w:left="0" w:right="0"/>
        <w:jc w:val="both"/>
        <w:rPr>
          <w:rFonts w:ascii="Verdana" w:hAnsi="Verdana"/>
          <w:color w:val="000000"/>
          <w:spacing w:val="0"/>
          <w:sz w:val="24"/>
        </w:rPr>
      </w:pPr>
      <w:r>
        <w:rPr>
          <w:rFonts w:ascii="Verdana" w:hAnsi="Verdana"/>
          <w:color w:val="000000"/>
          <w:spacing w:val="0"/>
          <w:sz w:val="24"/>
        </w:rPr>
        <w:t>Всегда нужно дополнить правильными данными и внутреннюю и внешнюю (общую) среду, любые программы можно всегда дополнить так, чтобы улучшить хорошие направления работ и общения, чтобы исправлять случайные помехи, чтобы пропорциональными обоснованными средствами оперативно отстранить намеренно помеховые структуры. Анализ показал, что при правильной информационной работе можно обеспечить решение многих проблем. При поддержке научного сообщества можно разработать технологии, способные решать любые проблемы и улучшить общую ситуацию. Нужно улучшить хорошие направления работ и общения для улучшения ситуации в обществе.</w:t>
      </w:r>
    </w:p>
    <w:p w14:paraId="A90F0000">
      <w:pPr>
        <w:spacing w:after="200" w:before="0"/>
        <w:ind w:firstLine="0" w:left="0" w:right="0"/>
        <w:jc w:val="both"/>
        <w:rPr>
          <w:rFonts w:ascii="Verdana" w:hAnsi="Verdana"/>
          <w:color w:val="000000"/>
          <w:spacing w:val="0"/>
          <w:sz w:val="24"/>
        </w:rPr>
      </w:pPr>
      <w:r>
        <w:rPr>
          <w:rFonts w:ascii="Verdana" w:hAnsi="Verdana"/>
          <w:color w:val="000000"/>
          <w:spacing w:val="0"/>
          <w:sz w:val="24"/>
        </w:rPr>
        <w:t>Под событие в Санкт Петербурге неизвестные группировки инициировали новости почти пять лет назад, в 60 летний юбилей В.В.Путина?.</w:t>
      </w:r>
    </w:p>
    <w:p w14:paraId="AA0F0000">
      <w:pPr>
        <w:spacing w:after="200" w:before="0"/>
        <w:ind w:firstLine="0" w:left="0" w:right="0"/>
        <w:jc w:val="both"/>
        <w:rPr>
          <w:rFonts w:ascii="Verdana" w:hAnsi="Verdana"/>
          <w:color w:val="000000"/>
          <w:spacing w:val="0"/>
          <w:sz w:val="24"/>
        </w:rPr>
      </w:pPr>
      <w:r>
        <w:rPr>
          <w:rFonts w:ascii="Verdana" w:hAnsi="Verdana"/>
          <w:color w:val="000000"/>
          <w:spacing w:val="0"/>
          <w:sz w:val="24"/>
        </w:rPr>
        <w:t>Многие заметили, что теракты, подобные взрыву в Петербурге, имеют информационную окраску (что явно, когда взрывы приурочены к знаковым событиям: а в Петербурге знаковым событием было выступление там Президента России В.В.Путина), и определенные преступные группировки хотят произвести информационный резонанс. Слушая новости, многие заметили, что очень легко нашли бомбу на станции метро "Площадь восстания", как будто там бомбу и положили чтобы ее нашли, хотя можно предположить, что если бы и вторую бомбу планировали взорвать, то вряд ли бы долго ждали, а вероятней использовали бы аналогичную методику как и в поезде между станциями "Сенная площадь" и "Технологический институт". Итак, можно предположить, что какие то структуры взорвали бомбу на Сенной площади и зачем то просто положили вторую бомбу, чтобы ее нашли. А какие новости были в интернете до того? За несколько дней до взрыва в интернете появилась достаточно необычная новость (от 31 марта 2017 года) с акцентом на вероятностях предотвращений и непредотвращений аварий (но после событий в Петербургском метро снова решил найти эту новость, а при поиске новости в поисковых системах Yandex и Google, оказывается, что эта новость была опубликована и почти пять лет назад, в дату 60 летия В.В.Путина; потом нашел и где прочитал новость: эту новость, датированную и от 31 марта 2017 года, я прочитал на сайте ВГТРК: vesti.ru по адресу vesti.ru/doc.html?id=2872467 ; сразу можно заметить, что многие, в том числе известные ресурсы, опубликовали необычную новость, опубликованную и почти пять лет назад на многих ресурсах), а новость была достаточно фантастической: о том, что ученые Оксфордского университета дорабатывают теорию параллельных миров с возможным существованием нескольких похожих миров с отличающимися событиями, но в том числе в новости был сделан акцент, что по теории могут произойти аварии либо не произойти (и можно заметить, что и в Петербурге взрыв произошел и не произошел: в поезде взрыв был, а потом нашли не взорвавшуюся бомбу на станции метро "Площадь восстания": как будто бомбу там и оставили так, чтобы ее нашли), хотя в целом в теории речь идет о том, что в зависимости от разных вариантов действий могут происходить разные события (кстати, дальше в этом письме обоснованно почему вероятней именно хорошие события, но нужно улучшать безопасность и нужно улучшать формирование хороших ситуаций, тогда дополнительно больше хороших событий будет). При этом можно заметить, что новость про параллельные миры была опубликована и несколько дней назад, но и достаточно давно (7 и 8 октября 2012 года), причем сразу и в день, и через день после 60 летнего юбилея В.В.Путина (можно набрать в поисковике, например "Параллельные миры, Оксфорд 08.10.2012", найдете публикации описанной новости и в те даты, например, vz.ru/news/2012/10/7/601438.html , topnews.ru/news_id_53409.html и можно набрать в поисковике, например "Параллельные миры, Оксфорд 31.03.2017", найдете публикации описанной новости, которые были недавно, например, newdaynews.ru/science/598754.html). Причем можно заметить, что публикацию с теорией о похожих мирах напоминает и факт, что в день происшествий в метро в Санкт Петербурге встречались Президенты двух стран с похожими названиями (Россия и БелоРуссия; кстати, нужно отметить успешные переговоры, что отметил и В.В.Путин, что дополнительно приближает успешное развитие событий). ИМЕЕТСЯ МНОГО ДОПОЛНИТЕЛЬНОЙ ИНФОРМАЦИИ (В ТОМ ЧИСЛЕ ДОСТАТОЧНО ЯВНО ПОДТВЕРЖДАЮЩАЯ, ЧТО ТЕРАКТ В ПЕТЕРБУРГЕ ПЛАНИРОВАЛИ ГРУППИРОВКИ, ОРГАНИЗОВАВШИЕ ЗАПРЕЩЕННУЮ ТЕРРОРИСТИЧЕСКУЮ ГРУППИРОВКУ "ИГИЛ"). ВАЖНО ОБСУДИТЬ ДОПОЛНИТЕЛЬНУЮ ИНФОРМАЦИЮ СО СМИ, С ЖУРНАЛИСТАМИ, С ПОЛИТИКАМИ, С ОБЩЕСТВЕННОСТЬЮ.</w:t>
      </w:r>
    </w:p>
    <w:p w14:paraId="AB0F0000">
      <w:pPr>
        <w:spacing w:after="200" w:before="0"/>
        <w:ind w:firstLine="0" w:left="0" w:right="0"/>
        <w:jc w:val="both"/>
        <w:rPr>
          <w:rFonts w:ascii="Verdana" w:hAnsi="Verdana"/>
          <w:color w:val="000000"/>
          <w:spacing w:val="0"/>
          <w:sz w:val="24"/>
        </w:rPr>
      </w:pPr>
      <w:r>
        <w:rPr>
          <w:rFonts w:ascii="Verdana" w:hAnsi="Verdana"/>
          <w:color w:val="000000"/>
          <w:spacing w:val="0"/>
          <w:sz w:val="24"/>
        </w:rPr>
        <w:t>В новостях появилось много разных слухов о Виталии Чуркине: например, Аргументы недели сообщили, что привлекает внимание и что в день выборов 8 ноября в США погиб Сергей Кривов (представитель российского дипломатического ведомства).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прошлогодней 71 годовщины со Дня Победы и этого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w:t>
      </w:r>
    </w:p>
    <w:p w14:paraId="AC0F0000">
      <w:pPr>
        <w:spacing w:after="200" w:before="0"/>
        <w:ind w:firstLine="0" w:left="0" w:right="0"/>
        <w:jc w:val="both"/>
        <w:rPr>
          <w:rFonts w:ascii="Verdana" w:hAnsi="Verdana"/>
          <w:color w:val="000000"/>
          <w:spacing w:val="0"/>
          <w:sz w:val="24"/>
        </w:rPr>
      </w:pPr>
      <w:r>
        <w:rPr>
          <w:rFonts w:ascii="Verdana" w:hAnsi="Verdana"/>
          <w:color w:val="000000"/>
          <w:spacing w:val="0"/>
          <w:sz w:val="24"/>
        </w:rPr>
        <w:t>(*Please give this message to your Congressmen, to society, to journalists, maybe they can give it to Donald Trump, it can help to improve world politics. You can read in this message also about real reasons why is conflict in Ukraine. Also if you translate Russian text in this message, you can know about structures which organized terror attacks (for example about the terror attack on flight MH17 (Netherlands Malaysia), also when you will read about terror attack in Saint Petersburg you can guess why was terror attack on Twin Towers (</w:t>
      </w:r>
      <w:r>
        <w:rPr>
          <w:rFonts w:ascii="Verdana" w:hAnsi="Verdana"/>
          <w:color w:val="000000"/>
          <w:spacing w:val="0"/>
          <w:sz w:val="24"/>
        </w:rPr>
        <w:t>Башни Близнецы) 11.09.2001; we can talk more, you will guess that terror structure which organized "Islamic state of Irac and the Levant" they also organized terror attack 11.09.2001. But if you can, please give this message to Donald Trump also, we have to talk, we can improve world politics. *You know, that the structures, which organized "Islamic State" pay to few departments directors in few official organizations (the conflicts are the guilt of the agents who impede to give the momentous information, because they impede to discuss information, which can help to prevent conflicts), so, if their representatives will impede to give the message, you obviously can find good agents in official organizations, you can say, that you can give the message, to meet, to discuss the information more for good results).</w:t>
      </w:r>
    </w:p>
    <w:p w14:paraId="AD0F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Это письмо отправляется от Службы общей информационной безопасности, которая создана для улучшения ситуации в России и в мире (основатель и генеральный директор Анатолий Голод). Так получилось, что поскольку я генеральный директор Службы общей информационной безопасности, которая создана для улучшения ситуации в России и в мире, то неизвестные преступные группировки иногда "подшучивают" заранее перед происходившими терактами, что становились понятны в результате многие моменты, некоторые из которых можно прочитать и в этом письме, но важно и подробней при встрече обсудить важные моменты, можно значительно улучшить ситуацию в России и в мире.</w:t>
      </w:r>
    </w:p>
    <w:p w14:paraId="AE0F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Внимание: передавайте информацию знакомым; важно передать информацию журналистам, политикам, Президенту (важно встретиться, пообщаться), иначе неизвестные группировки настолько создают помехи в связи, что не разрешают и специалистам ФСБ иногда позвонить, уточнять вопросы: например, много раз отправлял в ФСБ информацию о том, что преступные группировки многим не пропускают большой процент звонков в общей экономике многим компаниям, о чем к операторам связи много обращений (а важно и нужно уделить внимание поступлению всех звонков и для работы, в том числе по рекламе, и для личного общения, и можно значительно улучшить общую экономику и социальную сферу), а в ответ мне в официальном конверте из ФСБ присылали и рекламу одеколона "Play" "играть": дело в том, что по имеющейся информации элитные секты "держат" нескольких высокопоставленных представителей постоянно и навязывают им, что якобы масштабные "игры" проводятся (а используют любые помеховые варианты сект группировки, зарабатывающие на военных конфликтах, они и создают именно помеховые варианты сект, ведь многие слышали, что иногда помеховые секты не закрывают потому, что их используют определенные группировки): насколько известно, по игровым мотивам элитных сект дали сбить и рейс MH17 в Украине, и самолет с ансамблем Александрова, и теракты в метро в Москве (в 2014 году) и в Санкт Петербурге (в этом, 2017 году) пропустили по "игровым" мотивам, и конфликт в Чечне преступные группировки лоббировали затягивать по "игровым мотивам" (но хорошо, что там Рамзан Кадыров и многие другие помогли навести порядок), и конфликт в Украине точно преступные группировки лоббируют затягивать по "игровым мотивам": подумайте, там ведь не такие горы как в Чечне (а в Чечне оправдывали затяжку конфликта, что там в горах многие были), и если бы армия захотела в Украине прекратить конфликт, то они бы легко это сделали (они ведь там не с Россией воюют), а армию Украины просто указаниями используют, чтобы разыгрывать нелепые "игровые комбинации", чтобы сделать резонанс в СМИ; но те, кто их используют рассчитывали от нелепых указаний перевести конфликт и в реальную войну между некоторыми странами: просто по программным методикам помеховые информационные комбинации копируются крупными преступными группировками, зарабатывающих на военных конфликтах, в любые страны и общества; а нужно сформировать хорошую информационную политику, нужно формировать хорошие информационные поводы и хорошие информационные комбинации, и можно улучшать ситуацию в России и в любых странах, в любых обществах). Конечно, большинство в ФСБ, в МВД и других организациях помогают улучшать порядок в обществе, но важно, чтобы они дополнительно помогли наладить ситуацию в ключевых для общества вопросах, в том числе общеизвестно, что порядок нужно наводить и на разных постах официальных служб, ведь все понимают, что там бывают и взяточники, но и просто агенты чужих организаций, которые умело манипулируют иногда определенным составом подразделений, особенно нужно проверить программные службы (известно, что профессионалы иногда умеют получать информацию по необычным каналам коммуникаций, но их легко определить, если проанализировать их работы и какие решения откуда лоббируют: когда люди работают достаточно долго, то легко понять: случайно либо систематически они лоббируют разной направленности результаты; например, кстати необычными каналами коммуникаций вероятно пользуется и Эдвард Сноуден, который реально просто осуществил вброс нужной ЦРУ информации в российские службы, хотя определенный процент нужной информации в его данные ввели, чтобы их начали использовать, это известная схема, но его прикрывают несколько специалистов в российских службах, которые помогли раскрутить и в России Эдварда Сноудена). Конечно, большинство в ФСБ, в МВД и других организациях помогают улучшать порядок в обществе, но важно, чтобы они дополнительно помогли наладить ситуацию в ключевых для общества вопросах, это их особый принципиальный интерес, чтобы ими не манипулировал "позор организаций", который иногда за взятки направляет и честных специалистов выполнять работы на любые группировки, а лучше больше ориентироваться на "ум и достоинство организаций", которые стараются хорошо направлять ситуацию в обществе.</w:t>
      </w:r>
    </w:p>
    <w:p w14:paraId="AF0F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нужно понимать, что поскольку и Оксфордские ученые занимаются теорией о параллельных мирах, то нужно направить эту теорию с пользой важными очевидными дополнительными моментами: в теорию о параллельных мирах нужно внести важное очевидное практическое дополнение: дело в том, что каждый человек и каждый водитель автомобиля проходят и проезжают за свою жизнь огромное количество перекрестков и видят много пешеходов, и более, чем в 99% случаев аварий не происходит (каждый водитель автомобиля и за день видит много пешеходов и проезжает сотни перекрестков без аварий), а серьезных аварий так и за всю жизнь у многих не происходит. Это легко объяснить фактом, что и Всесильный Бог, и общая среда, и почти все люди, и почти все компьютерные системы настроены на то, чтобы избегать аварий, и чтобы стараться формировать хорошие события (эту важную правильную концепцию сформулировал Анатолий Голод, основатель и генеральный директор Службы общей информационной безопасности, которая создана для улучшения ситуации в России и в мире; кстати, нужно понимать, что все правильные сформулированные и формулируемые концепции работают со времен создания мира и постоянно улучшаются и усиливаются на протяжении всего развития мира, их просто можно и нужно со временем улучшать применительно к практическим событиям, поэтому когда правильные теории формулируются, то они просто усиливаются и лучше приближаются и в конкретной ситуации, и во всём мире; кстати, приближаются сильней и лучше именно хорошие правильные результаты, поскольку когда формулируются случайно неправильные теории, то их стараются поправить и дополнительно приближаются хорошие правильные результаты; а когда преступные группировки формируют намеренно плохие результаты, то общество старается отстранить тех, кто намеренные помехи полезным проектам создают, и в результате должны приближаться хорошие правильные результаты; ведь все знают, что упоминание проблемы это основание решить проблему (ведь практически все в случае чего, стараются решить проблему и хорошим советом, и хорошим делом для улучшения ситуации), приблизить программы, помогающие решать проблемы и улучшать ситуации; а когда упоминаются хорошие возможности, то это основание получше хорошее сделать, улучшить настрой и дополнительно хорошее сделать и улучшить).</w:t>
      </w:r>
    </w:p>
    <w:p w14:paraId="B00F0000">
      <w:pPr>
        <w:spacing w:after="200" w:before="0"/>
        <w:ind w:firstLine="0" w:left="0" w:right="0"/>
        <w:jc w:val="both"/>
        <w:rPr>
          <w:rFonts w:ascii="Verdana" w:hAnsi="Verdana"/>
          <w:color w:val="000000"/>
          <w:spacing w:val="0"/>
          <w:sz w:val="24"/>
        </w:rPr>
      </w:pPr>
      <w:r>
        <w:rPr>
          <w:rFonts w:ascii="Verdana" w:hAnsi="Verdana"/>
          <w:color w:val="000000"/>
          <w:spacing w:val="0"/>
          <w:sz w:val="24"/>
        </w:rPr>
        <w:t>А лишь небольшой процент преступных группировок намеренно делают аварии, и их программные организации рассчитывают, что когда делают впечатляющие аварии, приуроченные к знаковым событиям, то психологически создают впечатление большой вероятности аварий (и рассчитывают, что впечатлив психологически, они статистически информационной упоминаемостью увеличивают вероятность аварий), хотя практически и теория, и практика говорят о том, что вероятность аварий в общей статистике невысока, но для улучшения ситуаций важно это и информационной упоминаемостью дополнить, что и делаем в этом сообщении (но для общей ситуации очень важна и поддержка центральными СМИ для сопоставимости каналов коммуникаций), и нужно улучшать работу служб и систем безопасности, в том числе и информационные вопросы нужно прояснять, поскольку от настроя интеллектуальных и автоматизированных систем нередко зависят результаты в обществе, тогда будет намного больше хороших событий. Ведь очевидно, что и Всесильный Бог, и общая среда, и почти все люди, и почти все программы и компьютерные системы настроены на то, чтобы избегать неприятностей и избегать аварий, и почти все настроены стараться формировать хорошие события, поэтому очевидно, что более вероятны хорошие события и вероятней получаются именно хорошие ветки развитий событий (ведь системы прогнозирований нужны, чтобы избегать неприятностей, поэтому все неприятные варианты могут оставаться лишь "на бумаге": тогда это, как и полагается, способствует предотвращению аварий и хорошим развитиям событий, а в реальности должны происходить именно хорошие события: в принципе, при улучшении информационной и программной работы можно практически везде сделать хорошие развития событий, хорошее развитие позитивных технологий для оздоровлений любого уровня; нужно подробней обсудить и дополнительно внедрить правильные принципы устройства программных систем, участвующих в формировании ситуаций; дело в том, что неприятности в разных ситуациях в разные периоды связаны во многом с фактом, что профессиональные преступные программные группировки проплачивают создание негативной статистики и негативного настроя через сети с указаниями разным людям по поведению в личном общении, помеховые структуры инициируют и негативные информационные поводы, что ухудшает настрой и результаты многих (важно учесть, что именно существенные намеренно помеховые структуры находятся в программном поле их помеховых программ, независимо от их религии и страны; при этом обоснованно отстранить именно тех, кто существенные намеренные помехи полезным проектам создают; при этом существенные намеренно помеховые структуры реально противопоставлены позитивным энергиям и технологиям; при этом очевидно, что и Всесильный Бог, и общая среда, и почти все люди, и почти все программы и компьютерные системы настроены на то, чтобы отстранить существенные намеренно помеховые структуры; при этом и Всесильный Бог, и общая среда, и почти все люди, и почти все программы и компьютерные системы настроены на то, чтобы исправлять случайные помехи и чтобы получше хорошие полезные проекты направлять; поэтому очевидно, что практически часто все программы аварий могут происходить именно у преступных группировок: часто крупные террористические группировки просто могут быть отстранены и военными средствами; в том числе общепонятно, что меры по отстранению пропорциональными средствами применяют и к намеренно помеховым представителям, работающим на преступные группировки, в том числе и если они внедрены в официальные организации; при этом у всего общества хорошее взаимодействие с хорошо ориентированными представителями официальных и любых организаций; и нужно уточнить, что намеренно помеховые структуры не могут перепутать с ними хорошо ориентированных представителей, поскольку они всегда точно определяются и по их содержанию работ, и общими системами, и внутренними, и внешними системами). Важно напоминать, что у преступных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намеренно помеховых структур требуется очевидная обоснованная вещь: чтобы они убрали намеренные помехи, которые они полезным проектам создают); при этом нужно исправлять случайные помехи и нужно активно хорошо полезные проекты направлять, нужно улучшить хорошие направления работ и общения. А можно просто больше инициировать хорошие информационные поводы, можно проконтролировать, чтобы не использовали плохо сети с указаниями в личном общении, и тогда можно сделать и практическую хорошую статистику, и хорошие развития событий дополнительно во многих ситуациях; но и по современной статистике очевидно, что вероятней хорошие либо нейтральные, либо очень хорошие события, но поскольку периоды статистические большие, то бывают разные события, а нужно просто улучшать работу, общение и информационную политику, тогда дополнительно много хороших событий можно создавать постоянно; подробнее о разных важных данных читайте в письме; но важно и дополнительно пообщаться. Кстати, нужно уточнить, что по теории параллельных миров возможные существующие варианты мира не создают помех во встречах, а расширяют возможности встреч с доступными для встреч вариантами, очевидно, что если допустить гипотезу о том, что могут у каждого быть схожие объекты; то тогда они очевидно имеются у каждого: и у Президента, и у простого человека, и у всего общества, и у всех значимых технических, биологических и других систем, а значит очевидно, что при гипотезе о теоретическом наличии параллельных миров это точно не создает помех во встречах, а в случае наличия схожих миров, это точно просто позволяет для каждого подбирать наиболее подходящие варианты и расширяет варианты и друзей, и знакомых, и партнеров для работы и личного общения, и посетителей, и клиентов; а это дополнительно способно улучшать ситуации). МНОГО ДОПОЛНИТЕЛЬНОЙ ИНФОРМАЦИИ. Кстати, можно заметить, что все описанные моменты легко понятны логически, а при поиске новости про параллельные миры, просто нашлись новости, опубликованные и раньше (и чтобы их удобней было найти другим, написал удобные поисковые запросы); аналогично и остальные описанные моменты понимались в течение нескольких лет при анализе происходящих вокруг событий, но когда они точно понятны, то естественно уверенно описываются. Можно хорошо выступить по любым современным социальным, политическим, экономическим, информационным и другим вопросам).</w:t>
      </w:r>
    </w:p>
    <w:p w14:paraId="B10F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B20F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B30F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B40F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B50F0000">
      <w:pPr>
        <w:spacing w:after="200" w:before="0"/>
        <w:ind w:firstLine="0" w:left="0" w:right="0"/>
        <w:jc w:val="both"/>
        <w:rPr>
          <w:rFonts w:ascii="Verdana" w:hAnsi="Verdana"/>
          <w:color w:val="000000"/>
          <w:spacing w:val="0"/>
          <w:sz w:val="24"/>
        </w:rPr>
      </w:pPr>
      <w:r>
        <w:rPr>
          <w:rFonts w:ascii="Verdana" w:hAnsi="Verdana"/>
          <w:color w:val="000000"/>
          <w:spacing w:val="0"/>
          <w:sz w:val="24"/>
        </w:rPr>
        <w:t>телефоны:</w:t>
      </w:r>
    </w:p>
    <w:p w14:paraId="B60F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w:t>
      </w:r>
    </w:p>
    <w:p w14:paraId="B70F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B80F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w:t>
      </w:r>
    </w:p>
    <w:p w14:paraId="B90F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BA0F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двадцать шесть, четыреста десять, семьдесят, восемьдесят четыре.</w:t>
      </w:r>
    </w:p>
    <w:p w14:paraId="BB0F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ОБСУДИТЬ ВАЖНЫЕ МОМЕНТЫ В ТЕЛЕПЕРЕДАЧЕ (ОСОБЕННО О СВЯЗИ, О СЕТЯХ С УКАЗАНИЯМИ, О СНОУДЕНЕ И ДРУГИЕ МОМЕНТЫ). МОЖНО ХОРОШО ПООБЩАТЬСЯ, ВЫСТУПИТЬ ЭКСПЕРТОМ ПО ЛЮБЫМ СОВРЕМЕННЫМ АКТУАЛЬНЫМ ВОПРОСАМ.</w:t>
      </w:r>
    </w:p>
    <w:p w14:paraId="BC0F0000">
      <w:pPr>
        <w:spacing w:after="200" w:before="0"/>
        <w:ind w:firstLine="0" w:left="0" w:right="0"/>
        <w:jc w:val="both"/>
        <w:rPr>
          <w:rFonts w:ascii="Verdana" w:hAnsi="Verdana"/>
          <w:color w:val="000000"/>
          <w:spacing w:val="0"/>
          <w:sz w:val="24"/>
        </w:rPr>
      </w:pPr>
      <w:r>
        <w:rPr>
          <w:rFonts w:ascii="Verdana" w:hAnsi="Verdana"/>
          <w:color w:val="000000"/>
          <w:spacing w:val="0"/>
          <w:sz w:val="24"/>
        </w:rPr>
        <w:t>Отправлялась новость, что появились подтверждающиеся слухи, что неизвестные структуры, накручивающие неприятную политику в Украине, подготовили к знаковому пересечению прошлогодней 71 годовщины со Дня Победы и этого 17 (2017) года ряд событий (в том числе сбитый в Украине рейс MH17 17.07.2014), в которых обыгрывают цифры 7 и 1, но мягко говоря с другим подтекстом, чем нужно (ИМЕЕТСЯ МНОГО ДОПОЛНИТЕЛЬНОЙ ИНФОРМАЦИИ; кстати, поскольку в программной работе используются и ассоциативные программы, то для ассоциативных программ нужно напомнить, что любые известные цифровые значения используются практически всеми и образуют огромные дополнительные взаимосвязи и контакты; а ассоциация с Днем Победы является символом успешности, Победы над плохими силами, что дополнительно улучшает настрой многих представителей и систем и улучшает успешность хорошим силам).</w:t>
      </w:r>
    </w:p>
    <w:p w14:paraId="BD0F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недавно решил почитать информацию о маршале Жукове: оказалось, что его отключили из комы за день до 17 летия его дочери. Причем, можно предположить, что поскольку в коме маршал Жуков был несколько месяцев, то дату очевидно выбирали. Причем в интервью его дочки написанно, что День рождения маршала Жукова всегда отмечали второго декабря, а в 1985 году госинстанции (сославшись на неизвестные "астрономические вычисления"!) официально перенесли его День рождения на первое декабря (и сейчас в Википедии, например, пишется его День рождения первого декабря). Обнаружилось и небольшое совпадение: первого декабря был зарегистрирован и веб сайт super-dobro(точка)com , на котором описывались первые результаты расследований сетей, дающих завуалированные указания информаторским сетям и разным людям по поведению в личном общении и на работе (и хотя дату рождения маршала Георгия Жукова я узнал несколько дней назад, но оказалось, что расследование сетей с завуалированными указаниями было и первоочередной задачей и маршала Жукова, и многих других служб: дело в том, что простая сдача некоторых европейских стран и невнятное выполнение правильных предупреждающих действий в начале войны, когда были шансы быстро остановить фашистов, реально объяснились фактом, что на постах, принимающих промежуточные решения, были и люди, выполнявшие указания структур, использующих иногда и обычные, и необычные каналы коммуникаций для сдерживаний правильных решений; а поскольку в то время была и сложная обстановка, и другие технологические возможности, поэтому и были иногда перегибы при поисках шпионов и до, и после войны: нужно сказать, что именно шпионы и инициировали тогда перегибы, и подставляли хороших представителей, и поскольку у них такая задача была, и поскольку так в неразберихе не всегда успевали порядок наводить; но нужно понимать, что со временем сети с завуалированными указаниями не исчезли, а сегодня их представителей в несколько раз больше, чем во времена второй мировой: просто в современности их используют при влиянии на экономические, социальные, политические и военные решения и в России, и в США, и в Украине, и в Сирии, и в других странах; дело в том, что в них в основном представители, которые взрывать не будут, но подставить могут многих: сети с завуалированными указаниями это обычная подстройка шпионских и вирусных программ: они выполняют многие функции, которые нужно на их постах, но в ключевых вопросах либо постепенно незаметно опускают многих; их можно перепрограммировать (объяснить, что лучше делать) либо отстранить (значительные намеренно помеховые структуры должны быть отстранены), при этом нужно получше хорошие полезные проекты направлять и нужно исправлять случайные помехи; многих из них легко хорошо направить: большинство являются нормально ориентированными, поэтому, если Вам дают указания по обычным либо необычным каналам коммуникаций, то и Ваш интерес нормализовать ситуацию: люди, которым дают кажущиеся непомеховыми указания просто по сути свидетели, которых нужно опросить, и определить кто их с нормальными целями используют, а кто наоборот, ведь бывают и нормально ориентированные составляющие информаторских сетей, но в среде именно их кураторов бывает существенный процент разной направленности: важно напомнить, что именно помеховые структуры противопоставлены и всему обществу, и в том числе представителям сетей с указаниями, поскольку помеховые структуры и их в разные периоды традиционно подставляют всеми программами; при этом нужно уточнить, что хорошие отношения и у меня, и у всего общества, в том числе с нормально ориентированными представителями сетей с указаниями; поскольку и прояснение вопроса, что большинство из них не относятся к намеренно помеховым структурам помогает и обществу, и им улучшать программную безопасность; поэтому нужно учесть, что помеховые структуры не имеют программных и реальных прав использовать ресурсы сетей с указаниями, а все ресурсы нужно поворачивать так, чтобы выбирать всегда максимально эффективные по массе и квалификации средства, чтобы постоянно отстранять именно существенные намеренно помеховые структуры; при этом все ресурсы нужно и обоснованно всегда поворачивать так, чтобы получше хорошие полезные проекты направлять и чтобы исправлять случайные помехи). Кстати, хороший пример уважаемого многими Маршала Георгия Жукова хороший пример стратегии, что любые факторы того времени он старался повернуть в преимущество хороших сил (и сегодня его стратегии используются и в военной обороне, и в антивирусах: любые факторы можно дополнить так, чтобы повернуть совокупность для хорошего результата; давно разработана и усовершенствованна стратегия позитивной подстройки: так, что хорошие силы со схожими программными факторами легко вытесняют врагов, отстранены намеренно помеховые программы, а не наоборот; и в результате хорошие силы усиливаются и улучшаются, и занимают все нужные позиции для обеспечения хорошего функционирования общества). Внимание: просьба представителям программных служб: активно хорошо направляйте хорошие полезные проекты: ведь все знают повод, что естественно и хорошо помочь получше хорошие полезные проекты направлять (напоминайте, что нарушают естественный ход развитий событий именно намеренно помеховые группировки, создающие помехи в доходимости звонков, в знакомствах и в других направлениях, что знает всё общество, да и всё законодательство настроено так, что нужно отстранить именно тех, кто существенные намеренные помехи полезным проектам создают; при этом разрешено и поощряется получше хорошие полезные проекты помогать направлять: соответственно это право каждого: и простыми советами, и программной помощью посоветовать и познакомиться с хорошими целями для улучшения хороших направлений работ и общения, и получше хорошие полезные проекты направлять; можно и нужно и проконтролировать, чтобы намеренно помеховые структуры не создали помех полезным проектам; при этом нужно исправлять случайные помехи и нужно получше хорошие полезные проекты направлять. Кстати, у кого имеется возможность, просьба всеми средствами убрать намеренные помехи, которые мне создают в доходимости звонков и сообщений (и на моих телефонных номерах, и в социальных сетях, и при показе моих новостей, и при формировании ситуаций; *примечание: поскольку со стороны не все знают: уточню, что неизвестные структуры перекрыли мне почти все звонки по экономическим и социальным проектам, поскольку источники намеренных мне помех мешают улучшать общую ситуацию; они и закрыли, например, в Яндекс.директе эккаунт, с которого активно успешно создавался хороший настрой для российской и международной аудитории на улучшение отношений между всеми странами, улучшение репутации России, причем я за свой счет оплачивал рекламу по улучшению репутации России в мире и созданию хороших отношений между всеми странами (слоганы были "Россия поможет всем", "Россия поможет всем странам", "Россия поможет Штатам и получит Нобелевскую премию Мира": этот слоган политкорректно выделял превосходство России над Штатами, и создавал настрой на хорошие отношения, о чем и новости публиковались, и в тот период реально отмечалось многими появления уважения к России в мире); а источники намеренных мне помех за создание помех деньги получают: они и не скрывают, что работают на реальные фашистские структуры, которые организовывали фашизм в прошлом веке (просто рассчитывают, что со стороны это не все знают, и что они выставляют, что помехи создают обычные специалисты, и через их представителей по другому убеждают), поэтому им и мешала реклама, направленная на создание настроя для хороших отношений между всеми странами, поскольку у фашистских структур тактика, что они нагнетают плохие отношения между народами, и просто рассчитывают, что другие не знают, что они тщательно спланированно постоянно ухудшают настрой в обществах, а программно в разном весе все методики копируются по принципу вспомогательных систем в любые общества: особенно в те, откуда практически формируют программы, просто делают это разные подразделения: кто то утверждают, что якобы между обществами ведут разборки и дают "подачи" их стратегическим управляющим, а стратегические их управляющие закадром копируют все алгоритмы и в их, и в любые общества для извлечения выгод их преступных группировок, имеющих агентов в разных организациях). Очевидно, что я и мои проекты значительно улучшаем общую ситуацию, а помеховые структуры ухудшают и рассчитывают, что все помехи, которые они мне создают, они по программным методикам особо на весь состав всех служб безопасности любой местности и любого программного уровня в определенном весе перемещают (но особо в первую очередь опускают те службы, из которых практически создают помехи, поскольку они и по местности подобней по принципам подобий, и их больше естественно и определяют почти все, и закадром их конкуренты опускают их службы и по принципам подобий и за то, что они намеренные помехи полезным проектам создают; но и перепутывающие программы, и моделирование, что они якобы от имени других служб помехи создают в определенном весе работает, но при этом ещё просто другие службы к практически создающим помехи службам ещё сильней меры подключают, поскольку эти схемы всем профессионалам известны; а я их легко несколько лет понимал по происходящим вокруг событиям, логически анализируя, какими средствами вокруг меня и в общей ситуации разные программы формировались, поэтому теперь хорошо многие ситуации могу проанализировать; кстати, для обеспечения общей безопасности важно напомнить, что все меры нужно максимально значительно и эффективно замкнуть именно на существенных намеренно помеховых специалистах, технологиях и программах в любых организациях так, чтобы убирать постоянно помехи; особое внимание нужно уделить применению мер к источникам намеренно помеховых приказов, к стратегическим закадровым управляющим помеховых структур и к представителям, которые заказывают намеренно помеховые влияния на полезные проекты (на эти категории нужно постоянно копировать все меры, которые применяются к их исполнителям, поскольку они реально виновны в их действиях; напоминать, чтобы помеховые структуры не смогли распределять меры к ним на случайных представителей; напоминать и что помеховые структуры противопоставлены обществу, а значит и любой общей защите, любая общая защита должна помочь отстранить намеренно помеховые структуры; напоминать, что намеренно помеховые представители должны сделать то, что от них зависит, чтобы убрать намеренные помехи, тогда смогут улучшить показатели); при этом нужно просто хорошо полезные проекты направлять, тогда и реально, и программно общая ситуация улучшается, нужно улучшить хорошие направления работ и общений; напоминать, что и у меня, и у всего общества особо хорошие отношения со всеми нормально ориентированными представителями официальных и других организаций; а прояснение вопроса адресного применения мер дополнительно помогает многим службам обеспечивать безопасность нормально ориентированных представителей; при этом очевидно, что и принципиальный интерес и общества, и служб безопасности получше направлять полезные проекты, чтобы ситуацию в обществе улучшать, в том числе, чтобы по принципам подобий хорошие возможности использовались, тогда помеховые структуры и не смогут их помеховые алгоритмы копировать); иногда помеховые структуры обманывают, что "игры" проводят либо спецоперацию, но спецоперация источников намеренных мне помех заключается в том, что они работают на тех, кто опускают всё общество, но придумывают любые обоснования, поскольку кому то из них оплачено за создание помех (причем иногда это могут быть и руководители либо специалисты научных либо армейских служб; нужно напомнить, что именно намеренно помеховые специалисты реально противопоставлены и их сферам и обществу, поэтому помеховые структуры лишаются обоснований и ресурсов их сфер, а ресурсы и их, и других сфер должны постоянно отстранять существенных намеренно помеховых представителей; а ввиду использований их соучастниками любых средств при влиянии на  ситуации, то и любых их существенных соучастников появляются основания проверять постоянно во всех каналах, и постоянно применять к ним меры любыми программными средствами на основании данных любых подходящих каналов), а определенные из них просто на чужие структуры давно работают и всю жизнь получали указания на их постах по необычным каналам коммуникаций, и мешают внедрять улучшающие общую ситуацию принципы: дело в том, что все алгоритмы в программных управлениях используются абсолютно для всех, просто в разном весе, и когда помеховые структуры в значительных ситуациях навязывают нелепые алгоритмы для помех, то так они усиливают помеховые алгоритмы для всех: и для президентов, и для других политиков, и для бизнесменов, и для простых людей; а когда в данной ситуации им позволяют помехи создавать, то помеховые структуры особо относительно служб безопасности дополнительно усиливают все помеховые алгоритмы, поскольку используют известную модель подобий: а по схожим признакам со Службой общей информационной безопасности похожи любые крупные и обычные службы безопасности), а рассчитывают навязать блокировку ситуации, поскольку источники намеренных мне помех изначально рассчитывали потом исходя из худших показателей и все службы опускать продолжить, поскольку программы можно усиливать через компьютерные системы любое время; а можно просто хорошо направлять ситуацию: тогда и реальными проектами можно значительно общую ситуацию улучшать, и по программным методикам тогда и для других служб дополнительные позитивные возможности будут улучшаться, и вводя правильные принципы реагирований и при наличии широких хороших контактов в работе и в общении потом устойчивое улучшение общей ситуации обеспечивается (а помеховые структуры часто используют обманную методику "искусственных замен": так они просто их сильней противопоставляют, поскольку моделируют, что на основании них помехи создают, и опускают пересекающиеся с ними разные службы через "сетку противопоставлений"). А для позитивного решения задачи эффективно и инициировать хорошие контакты с журналистами, политиками, экономистами, общественностью; эффективно и системам формирований ситуации помогать получше ситуацию направлять; дополнительно и доверенность в заявлении в файле можно найти). ЗВОНИТЕ, ДОПОЛНИТЕЛЬНО УЗНАВАТЕ ДОПОЛНИТЕЛЬНУЮ ИНФОРМАЦИЮ.</w:t>
      </w:r>
    </w:p>
    <w:p w14:paraId="BE0F0000">
      <w:pPr>
        <w:spacing w:after="200" w:before="0"/>
        <w:ind w:firstLine="0" w:left="0" w:right="0"/>
        <w:jc w:val="both"/>
        <w:rPr>
          <w:rFonts w:ascii="Verdana" w:hAnsi="Verdana"/>
          <w:color w:val="000000"/>
          <w:spacing w:val="0"/>
          <w:sz w:val="24"/>
        </w:rPr>
      </w:pPr>
      <w:r>
        <w:rPr>
          <w:rFonts w:ascii="Verdana" w:hAnsi="Verdana"/>
          <w:color w:val="000000"/>
          <w:spacing w:val="0"/>
          <w:sz w:val="24"/>
        </w:rPr>
        <w:t>Перед следующей необычной, но реальной сенсационной новостью нужно напомнить, что много в новостях задано и практически общество живет по принципу, что упоминание проблемы это основание решить проблемы, приблизить программы, помогающие решать проблемы (ведь все знают, что в случае чего нужно обратиться в службы либо к друзьям, помогающим совместно улучшить ситуации; но в том числе, чтобы решить проблемы и улучшить ситуации службы помогают отстранить тех, кто намеренные существенные помехи рассчитывают полезным проектам создавать, поэтому обоснованно в защитных целях все помеховые программы повернуть так, чтобы отстранить намеренно помеховые структуры; при этом все службы помогают исправлять случайные помехи и получше хорошие полезные проекты направлять). А упоминание холода приближает тепло: поскольку люди практически утепляются, ищут дополнительно хороших отношений и общения, чтобы лучше адаптироваться и согреться. Приближаются дополнительно хорошие отношения. Думают как улучшить здоровье и если упоминают травмы либо инвалидность, то думают как предотвратить травмы, как вылечить инвалидов, нужно улучшить состояние здоровья: приближаются программы предотвращения травм, программы оздоровления и улучшения здоровья. Хорошие значения всех программ действительны для всех хорошо ориентированных представителей и для исправлений случайных помех, но общеизвестно,  что нужно пропорциональными обоснованными средствами отстранить существенные намеренно помеховые структуры.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BF0F0000">
      <w:pPr>
        <w:spacing w:after="200" w:before="0"/>
        <w:ind w:firstLine="0" w:left="0" w:right="0"/>
        <w:jc w:val="both"/>
        <w:rPr>
          <w:rFonts w:ascii="Verdana" w:hAnsi="Verdana"/>
          <w:color w:val="000000"/>
          <w:spacing w:val="0"/>
          <w:sz w:val="24"/>
        </w:rPr>
      </w:pPr>
      <w:r>
        <w:rPr>
          <w:rFonts w:ascii="Verdana" w:hAnsi="Verdana"/>
          <w:color w:val="000000"/>
          <w:spacing w:val="0"/>
          <w:sz w:val="24"/>
        </w:rPr>
        <w:t>В январе и начале февраля была хорошая новость, которую я разослал о необходимости улучшить отношения между Россией и Украиной, новость с оригинальным впечатлившим названием "Лучше в руках журавль, чем под кроватью утка" (имелось ввиду, что лучше, чтобы все выиграли от хороших отношений, чем конфликты; ведь переход Крыма в Россию это "журавль" и нужно избежать "утки", которую помеховые структуры готовили, поскольку рассчитывают в информационной политике плохо использовать ситуацию на Донбассе). Вечером 6 февраля начал рассылать новость о Наталье Меламед, которую нашли в Красногорском лесу замерзшей, потом и на следующий день отправлял письмо с новостью о версии (имеются данные, что с ней произошло ритуальное убийство; причем косвенно неизвестные группировки намекнули мне о происшествии с ней 21 января, до её ухода из дома, причем косвенный намек сохранился в переписке в социальной сети, а вспомнить про косвенный намек пришлось, поскольку мне о нём просто напомнили сразу на следующий день после того, как нашли Наталью Меламед, причем прямо в той переписке и напомнили, поскольку в ней к тому моменту были сообщения от 21 января, а потом напоминание 4 февраля 2017 года; конечно доказательством косвенный намек в переписке сложно привести: намеком через случайного человека мне просто показали логику совпадений и намекнули, что подобрали Наталью Меламед так, что параметрами накрутили много совпадений вокруг меня, Дмитрия Медведева, Владимира Путина и Дональда Трампа, поэтому желающие узнать много совпадений и понять, что их реально статистически много неслучайно, то легко это смогут; но те, кто формировали совпадения хотели, чтобы их заметили, но рассчитывают, что не поверят, поскольку знают как относятся, когда анализируют совпадения; но нужно не забывать просто, что поскольку приходится расследовать деятельность группировок, которые формируют совпадения, дают их понять и при этом дают понять, что рассчитывают, что не поверят, то их естественно нужно проанализировать; и нужно понимать, что несмотря на их сети с указаниями, но помеховые структуры не имеют реальной силы; они для того и формируют совпадения, поскольку рассчитывают программными и психологическими факторами накопить поводы, чтобы обходить системы безопасности; ведь у всех работает безопасность в соответствии в том числе и с факторами работы: когда работа полезная, то безопасность часто хорошо обеспечивается: программные службы легко передают данные о планах помеховых структур обычным службам: те реагируют обычными средствами; могут и программные службы любыми необычными средствами применить меры к намеренно помеховым структурам; но в разных ситуациях в обществе влияют и разные дополнительные факторы, поэтому важно для всех улучшать и программную, и реальную безопасность; для этого важна и поддержка СМИ). Но неизвестные структуры в ответ продолжили шутки с замерзанием, а поскольку новость про журавля с уткой получали многие, да и в отправленных в почте много сообщений, отправленных в январе и начале февраля с этой темой сообщения ("ЛУЧШЕ В РУКАХ ЖУРАВЛЬ, ЧЕМ ПОД КРОВАТЬЮ УТКА. ОЗДОРОВЛЕНИЕ ОБЩЕСТВА. Оздоровить общество." Письмо отправлялось и в другой рассылке "ЛУЧШЕ ЖУРАВЛЬ В РУКАХ, ЧЕМ УТКА ПОД КРОВАТЬЮ. Оздоровление общества. Оздоровить общество ). А в республике Саха (Якутия) (7 февраля по телеканалу ОТР услышал: otr-online(точка)ru/news/v-yakutii-u-78111.html , ntv(точка)ru/novosti/1758982 , но происшествие было вроде 5 февраля, через несколько дней после той рассылки): человек несколько часов стучался в дом престарелых в сильный мороз, но замерз, человек был из того дома престарелых (что он несколько раз стучался в дверь показали по ТВ, у входа были видеокамеры). Саха Якутия: это новая "шутка" от помеховых структур (дело в том что Саха звучит "Соха"): so (So по англ. "так") ха ("Ха" по русски "смешно") як ("Як"по укр. как) утия ("Утия": ласкательное "уточная") (так смешно, как про утку).</w:t>
      </w:r>
    </w:p>
    <w:p w14:paraId="C00F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уточнить, что в рассылках задается много полезной информации, которая улучшает общую информационную среду, но преступные группировки решили добавить неприятных совпадений и рассчитывают портить общую ситуацию. В такой ситуации общепонятно, что нужно просто четко отстранить тех, кто рассчитывают существенные намеренные помехи обществу создавать. При этом нужно улучшать хорошие полезные проекты и у меня, и у всех хорошо ориентированных представителей, и нужно исправлять случайные помехи; нужно улучшать ситуацию в обществе.</w:t>
      </w:r>
    </w:p>
    <w:p w14:paraId="C10F0000">
      <w:pPr>
        <w:spacing w:after="200" w:before="0"/>
        <w:ind w:firstLine="0" w:left="0" w:right="0"/>
        <w:jc w:val="both"/>
        <w:rPr>
          <w:rFonts w:ascii="Verdana" w:hAnsi="Verdana"/>
          <w:color w:val="000000"/>
          <w:spacing w:val="0"/>
          <w:sz w:val="24"/>
        </w:rPr>
      </w:pPr>
      <w:r>
        <w:rPr>
          <w:rFonts w:ascii="Verdana" w:hAnsi="Verdana"/>
          <w:color w:val="000000"/>
          <w:spacing w:val="0"/>
          <w:sz w:val="24"/>
        </w:rPr>
        <w:t>Информационная кампания по улучшению имиджа России проводилась Службой общей информационной безопасности за счет собственных средств. Но пришлось обнаружить и некоторые сложности: даже при размещении на российских ресурсах, им иногда поступали указания из определенных структур, использующих иногда и административный ресурс и директивно снявшие рекламу новостей, продвигавших имидж России, улучшавших имидж Президента России и хорошие отношения между всеми странами. Слоганы были "Россия поможет всем", "Россия сенсационно поможет всем странам" и другие, выделявшие хорошую репутацию России и хорошие отношения между странами; причем был случай, когда вместо рекламы, продвигавшей имидж России, потом обнаруживалась реклама буквально ресурса "Голос Америки": в принципе и так понятно, на кого работают представители структур, опускающие важные российские проекты, но случай со снятием рекламы, продвигавшей имидж России, является особо показательным. А для улучшения ситуации в России и в мире важна поддержка центральными СМИ (средствами массовой информации), чтобы значительно улучшить ситуацию в России и в мире: журналисты легко могут пригласить выступить в телепередачи основателя Службы общей информационной безопасности, чтобы и важные сенсационные новости сообщить аудитории, и чтобы помочь улучшить настрой населения.</w:t>
      </w:r>
    </w:p>
    <w:p w14:paraId="C20F0000">
      <w:pPr>
        <w:spacing w:after="200" w:before="0"/>
        <w:ind w:firstLine="0" w:left="0" w:right="0"/>
        <w:jc w:val="both"/>
        <w:rPr>
          <w:rFonts w:ascii="Verdana" w:hAnsi="Verdana"/>
          <w:color w:val="000000"/>
          <w:spacing w:val="0"/>
          <w:sz w:val="24"/>
        </w:rPr>
      </w:pPr>
      <w:r>
        <w:rPr>
          <w:rFonts w:ascii="Verdana" w:hAnsi="Verdana"/>
          <w:color w:val="000000"/>
          <w:spacing w:val="0"/>
          <w:sz w:val="24"/>
        </w:rPr>
        <w:t>В новостях появилось много разных слухов о Виталии Чуркине: например, Аргументы недели сообщили, что привлекает внимание и что в день выборов 8 ноября в США погиб Сергей Кривов (представитель российского дипломатического ведомства). Можно заметить и необычное совпадение, что Виталий Чуркин погиб за день до его очередного Дня Рождения, но через день после даты гибели Анатолия Собчака, в команде которого начинали политическую карьеру В.В.Путин и Д.А.Медведев (и хотя Анатолий Собчак был тогда в России, но санаторий Русь, где было происшествие напоминает и Киевскую Русь, когда Киев был составляющей Руси, России). Случайные совпадения? Но появились подтверждающиеся слухи, что неизвестные структуры, накручивающие неприятную политику в Украине, подготовили к знаковому пересечению прошлогодней 71 годовщины со Дня Победы и этого 17 (2017) года ряд событий (в том числе сбитый в Украине рейс MH17 17.07.2014), в которых обыгрывают цифры 7 и 1, но мягко говоря с другим подтекстом, чем нужно (звоните, узнавайте дополнительные данные; *поскольку программы бывают необычны, но иногда систематизированы, их нужно довольно подробно обсудить, а в этом письме приведем более традиционные важные новости). Ведь День Победы: Великий Праздник, напоминающий о Победе над плохими силами, практически все в России и многие в мире чтят и любят День Победы, зачастую помогающий хорошим диалогам, переговорам по телефону и переговорам при личных встречах со многими российскими и иностранными представителями, когда многие дополнительно думают и решают как улучшить ситуацию в России и в мире.</w:t>
      </w:r>
    </w:p>
    <w:p w14:paraId="C30F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p>
    <w:p w14:paraId="C40F0000">
      <w:pPr>
        <w:spacing w:after="0" w:before="0"/>
        <w:ind w:firstLine="0" w:left="0" w:right="0"/>
        <w:jc w:val="both"/>
        <w:rPr>
          <w:rFonts w:ascii="Verdana" w:hAnsi="Verdana"/>
          <w:color w:val="000000"/>
          <w:spacing w:val="0"/>
          <w:sz w:val="24"/>
        </w:rPr>
      </w:pPr>
      <w:r>
        <w:rPr>
          <w:rFonts w:ascii="Verdana" w:hAnsi="Verdana"/>
          <w:color w:val="000000"/>
          <w:spacing w:val="0"/>
          <w:sz w:val="24"/>
        </w:rPr>
        <w:t>РОССИЯ, АМЕРИКА, УКРАИНА И ДРУГИЕ СТРАНЫ МОГУТ СКОРО УЛУЧШИТЬ ОТНОШЕНИЯ.</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Россия, Америка и Украина могут скоро наладить отношения. Появился простой и логичный план, предлагаемый генеральным директором Службы общей информационной безопасности, который решил привлечь известные и новые хорошие достижения психологической науки для налаживания отношений между странами (основатель и генеральный директор Службы общей информационной безопасности Анатолий Голод видимо не зря диссертацию в области брэнд менеджмента защищал: там значительная роль отводится и изучению сознаний для создания образа нужного объекта). Но ключевым методом для улучшения отношений между Россией, Америкой и Украиной на этом этапе будет известный прием, который рекомендуют многим семейным парам для улучшения и укрепления хороших отношений: нужно найти общую очевидную конструктивную задачу, чтобы совместными усилиями ее решать; и такая задача успешно нашлась, читайте и в этом пресс релизе. ПРИГЛАШАЙТЕ, РЕКОМЕНДУЙТЕ ЗНАКОМЫМ ЖУРНАЛИСТАМ, ВАЖНО В СМИ ОБСУДИТЬ И ВАЖНЫЕ РЕКОМЕНДАЦИИ, И УЛУЧШИТЬ ОБЩИЙ НАСТРОЙ ДЛЯ УЛУЧШЕНИЯ СИТУАЦИИ В ОБЩЕСТВЕ. *И важный вопрос: важно уделить внимание улучшению доходимости звонков по работе, рекламе, в личном общение (оказалось, что существуют структуры, которые опускают экономику, когда просто не пропускают значительный процент звонков многим проектам, в результате чего постепенно менялась экономика в России и в разных странах; определенные помеховые структуры используют и внешние подключения к операторам связи, чтобы "уводить" звонки, но и проплаты соединяющим службам: эту методику используют структуры, зарабатывающие на плохих изменениях в экономике и на нестабильности в обществе: в том числе так помеховые структуры лишают СМИ их легального дохода, поскольку рекламодатели не платят много за рекламу, если звонки не достаточно доходят; а помеховые структуры рассчитывают делать подконтрольней СМИ, когда им рекламных средств не хватает: а важно уделить внимание, чтобы все звонки дошли хорошо и по личным, и по деловым вопросам, тогда и экономика улучшится, и рабочих мест больше будет, и СМИ лучше будут развиваться. Кстати, директор Службы общей информационной безопасности проводил расследование и в сфере доходимости звонков, но помеховые структуры перекрыли звонки и ему, поэтому если у Вас есть дополнительные контакты в системах связи, легко и на примере номеров телефона, которые можно найти в этом пресс релизе, определить откуда создают помехи в доходимости звонков, заявление и доверенность, чтобы хорошо направлять ситуацию, можно найти в прикрепленном файле goodinfo (точка) docx (но вероятно, что помеховые структуры оплачивают помехи и нескольким представителям определенных официальным служб, поэтому для наведения порядка важно пригласить к работе представителей и официальных служб, большинство которых хотят улучшать ситуацию в обществе, и не выполняют заказов преступных группировок, создающих помехи в связи многим в обществе; а важно обеспечить хорошее поступление всех звонков: ведь все знают, что для этого и отправляется подобная информация: поскольку при привлечении внимания к вопросу ситуацию помогают поправить и операторы связи, и общественность, и службы безопасности, поскольку все общество заинтересовано улучшать ситуацию в обществе, что должно обеспечить улучшение работы средств связи, что все звонки будут надежно поступать хорошего для развития всего общества; на всякий случай, нужно напомнить, что мы не играем с помеховыми структурами, независимо от того насколько тщательно они моделируют нелепые поводы при создании помех, а речь идет о том, что все знают, что обоснованно отстранить тех, кто намеренные существенные помехи полезным проектам создают, независимо от того, в каких они сферах работают; при этом обоснованно исправлять случайные помехи и получше направлять полезные проекты).</w:t>
      </w:r>
      <w:r>
        <w:rPr>
          <w:rFonts w:ascii="Verdana" w:hAnsi="Verdana"/>
          <w:color w:val="000000"/>
          <w:spacing w:val="0"/>
          <w:sz w:val="24"/>
        </w:rPr>
        <w:br/>
      </w:r>
    </w:p>
    <w:p w14:paraId="C50F0000">
      <w:pPr>
        <w:spacing w:after="0" w:before="0"/>
        <w:ind w:firstLine="0" w:left="0" w:right="0"/>
        <w:jc w:val="both"/>
        <w:rPr>
          <w:rFonts w:ascii="Verdana" w:hAnsi="Verdana"/>
          <w:color w:val="000000"/>
          <w:spacing w:val="0"/>
          <w:sz w:val="24"/>
        </w:rPr>
      </w:pPr>
      <w:r>
        <w:rPr>
          <w:rFonts w:ascii="Verdana" w:hAnsi="Verdana"/>
          <w:color w:val="000000"/>
          <w:spacing w:val="0"/>
          <w:sz w:val="24"/>
        </w:rPr>
        <w:t>Дело в том, что простой анализ показывает, что противоположные структуры, создающие конфликты, используют противоположный прием: они "подбрасывают" группам влияний деструктивные задачи и рассчитывают сталкивать страны, поскольку фашистские структуры традиционно сталкивают страны либо народы: например, помеховые структуры умело направляют США критиковать Россию, независимо от того, что делает Россия: помеховые структуры выделяют сложности, которые можно найти в любой крупной стране либо народе, но вместо того, чтобы направить решать конструктивные задачи (ведь общеизвестно, что если упоминается проблема, то это основание решить проблему, приблизить программы, помогающие решать проблемы, улучшить ситуации), а помеховые структуры направляют США открыто заявлять, что они опускают ситуацию в России, а практически их ресурсами и от их имени и проплачивают, и создают помехи многим важным полезным проектам. Так они создают почву, чтобы привлечь ресурсы и российских, и международных служб, чтобы постепенно наказывать и США за то, что их официальные подразделения используются при создании помех очевидным полезным проектам в России либо в других странах. Такую схему помеховые структуры используют, когда сталкивают любые страны либо народы. Но очевидно, что большинство американцев не стали бы создавать помехи хорошим полезным проектам: и потому, что большинству людей нравятся полезные проекты в любой стране, и при этом и они понимают, что и международное право, и закон их страны применил бы санкции и к американцам, и к представителям любой страны, любой местности, любого программного уровня, если бы обнаруживалось, что они создают намеренные помехи полезным проектам в России либо где либо (при этом можно перекрыть проекты значительным намеренно помеховым структурам, чтобы лишить их возможности создавать значительные намеренные помехи полезным проектам).</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Что нужно сделать? Нужно найти реальные общие задачи и на них акцентировать внимание: это всегда реальное улучшение социальной экономической, информационной сферы и в России, и в Америке, и в Украине, и в других странах. А по конкретной ситуации в Украине нужно договориться с американцами реально навести там порядок: в переговорах и в международных СМИ нужно не просто отбиваться от обвинений в конфликте на Донбассе. А нужно сакцентировать внимание на общем понятном всем сторонам вопросе: важно предпринять меры, чтобы убрать внедрение фашистских идеологий в Украине, тогда вероятно и Донецк с Луганском лучше смогут взаимодействовать с Украиной, что приведет и к прекращению конфликта. При этом Россия и США, решая совместную задачу, дополнительно улучшат отношения, что вероятно приведет к улучшению ситуации во многих странах. Иначе помеховые структуры рассчитывают, что навязывают для фиктивных объединений мнимых врагов (американцам они навязали Россию, хотя очевидно, что были обычные, а могли быть и просто хорошие отношения между Россией и США, и до сих пор большинство простых людей это понимают, и нормально относятся к странам в целом, но говорят о необходимости наведения порядка в политических кругах, чтобы и они учитывали волю народа по созданию хороших отношений между всеми странами). При этом реальный общий враг у России, США, Украины и других стран те группировки, которые намеренно тщательно спланированно сталкивают Россию, США и Украину (а их агентские сети находятся в определенном проценте и в российских, и в американских, и в украинских, и других организациях: просто в них нужно выделить тех, кто не знают, что их плохо используют: таким обычно нужно просто объяснить как лучше реагировать на указания со стороны; и тех, кто намеренно тщательно планируют сталкивать разные страны и опускать ситуацию в обществе, и тех, кто знают, что они существенные намеренные помехи полезным проектам создают: намеренно помеховых планеров и намеренно помеховых специалистов нужно пропорциональными средствами отстранить). Важно при помощи СМИ привлечь внимание к этому вопросу, и можно достаточно скоро значительно улучшить ситуацию в обществе. Кстати, общеизвестно, что намеренно помеховые фашистские группировки особо непривлекательны для общественности в России и в других странах. При этом очевидно, что для общественности в России и во всех странах особо привлекательны те, кто помогают реально наводить порядок, обеспечивать защиту хороших направлений работ и общения и улучшать ситуации.</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МИД (Министерство иностранных дел) и Анатолий Голод: врачи современного общества.</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Известно, что увлекательные совпадения с анализом полезного подтекста способны улучшать настрой населения, поэтому отправляю и эту новость.</w:t>
      </w:r>
      <w:r>
        <w:rPr>
          <w:rFonts w:ascii="Verdana" w:hAnsi="Verdana"/>
          <w:color w:val="000000"/>
          <w:spacing w:val="0"/>
          <w:sz w:val="24"/>
        </w:rPr>
        <w:br/>
      </w:r>
      <w:r>
        <w:rPr>
          <w:rFonts w:ascii="Verdana" w:hAnsi="Verdana"/>
          <w:color w:val="000000"/>
          <w:spacing w:val="0"/>
          <w:sz w:val="24"/>
        </w:rPr>
        <w:t>Перед новостью в этом абзаце, в котором хотелось бы привести дополнительные примеры реально интересных совпадений, но и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Далее хотелось бы написать важную интересную новость, но поскольку новость необычная, то на всякий случай, уточню, что любыми программными акцентированиями на факте нормальности, привлекается внимание к факту, что мне и нашим районым врачом подтверждено, что у меня все в порядке с психологическим здоровьем, и практически при общении всегда очевидно (кстати, когда я ей описал и методику, что публикую новости для улучшения настроя аудитории, она еще и эмоционально хвалила меня, что так можно выравнивать настрой населения в хорошем направлении; и сказала что была рада что мы познакомились, кстати, это мне часто и эмоционально говорят партнеры по работе, и когда я на разных встречах с депутатами встречался, мои подходы к решению задач регулярно хвалят все группы граждан, что и практически подтверждает хорошие коммуникативные способности).</w:t>
      </w:r>
      <w:r>
        <w:rPr>
          <w:rFonts w:ascii="Verdana" w:hAnsi="Verdana"/>
          <w:color w:val="000000"/>
          <w:spacing w:val="0"/>
          <w:sz w:val="24"/>
        </w:rPr>
        <w:br/>
      </w:r>
      <w:r>
        <w:rPr>
          <w:rFonts w:ascii="Verdana" w:hAnsi="Verdana"/>
          <w:color w:val="000000"/>
          <w:spacing w:val="0"/>
          <w:sz w:val="24"/>
        </w:rPr>
        <w:t>Появилась информация, что неизвестные программные группировки имеют комплекс программ, что они всё Министерство иностранных дел "того" выставляют при восприятии их международными партнерами. Программы восприятий нормальности сказываются на восприятии в общих системах, и в определенной степени влияют на восприятие и результирующее мнение общественности и партнеров разных стран (да и на здоровье всех сотрудников МИД и общественности в определенной степени программы восприятий влияют, но можно все их с пользой направить, что и сделаем в этой новости, сформировав правильное позитивное восприятие в соответствии с реальной работой по улучшению ситуации в обществе; иначе помеховые структуры рассчитывают, что они в специализированных системах усиливают неприятные ассоциативные программы и постоянно рассчитывают ухудшать ситуации; а если эти программы обсудить в СМИ, то можно четко хорошие ассоциации усилить, тогда они с пользой значительней будут использоваться в общей ситуации, поскольку через СМИ ассоциации можно улучшить во всех системах); а прояснение этого вопроса улучшает восприятие МИДа и России. А про МИД ходит легенда что либо смоделировано, либо случайно получилось, а помеховые структуры просто используют, что поскольку в Москве на разных ветках метрополитена две станции метро Смоленская: насколько известно, это используют под теорию двух и многих разных веток развития, известная теория многовариантности событий: слева станции Смоленской Арбатско Покровской ветки ("покров": покрытие, возможно, для ассоциативных программ используется для расширения покрытия информации) находится МИД, а слева от второй станции Смоленской на Филевской ветке (фил (feel звучит фил) на английском "восприятие, почувствуй") находится психоневрологический диспанcер; нужно просто напомнить, что такое пересечение помех не создает: ведь там врачи, приближающие возможности улучшить сознание населения: например, мне, когда я туда заходил поговорить с врачом, там подтвердили, что у меня все в порядке с психическим здоровьем: а я и МИД и по специальности, и программно можем восприниматься как хорошие врачи, улучшающие сознание населения, что и по моей работе соответствует, и по работе МИД соответствует, и подтверждается содержанием работы по улучшению настроя населения. Прояснение этого позиционирование таким образом способно помочь направить с пользой для России все ассоциативные программы, а поскольку это и практически соответствует, и выгодно всему обществу в России и в мире, то дополнительно обоснованно значительно усилить программный вес такого подхода. При этом, на всякий случай, нужно уточнить, что если бы какие то структуры и смоделировали такое расположение, то это не говорит о влиятельности помеховых структур: при наличии такого моделирования для этого просто достаточно было их агенту пролоббировать такой план строительства; и все такие случайные (либо потенциально моделируемые) совпадения, если какие либо из них не случайны, то просто через обычные указания и делаются, и не являются результатом особой влиятельности, а просто используют агентские сети, а формирование таких совпадений не вызывает подозрений (а переговоры их не все службы фиксируют, поскольку ходят слухи, что они просто сны иногда используют для указаний и для высоких постов, и для простых, а исполнители часто просто не знают, как их рассчитывают использовать, поскольку и у них не вызывают подозрений обычные совпадения), а агентские сети при помощи служб безопасности легко повернуть с пользой. (на всякий случай, поскольку просто написана необычная версия, то нужно уточнить, что по моим рассуждениям любому очевидно, что я адекватно рассуждаю, поскольку любому очевидно, что я просто описываю легенду и научно допускаю разные возможные варианты "если бы, при наличии и т.п.").</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Заранее известен популярный советник Президента!</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Известно, что увлекательные совпадения с анализом полезного подтекста способны улучшать настрой населения, поэтому отправляю и эту новость.</w:t>
      </w:r>
      <w:r>
        <w:rPr>
          <w:rFonts w:ascii="Verdana" w:hAnsi="Verdana"/>
          <w:color w:val="000000"/>
          <w:spacing w:val="0"/>
          <w:sz w:val="24"/>
        </w:rPr>
        <w:br/>
      </w:r>
      <w:r>
        <w:rPr>
          <w:rFonts w:ascii="Verdana" w:hAnsi="Verdana"/>
          <w:color w:val="000000"/>
          <w:spacing w:val="0"/>
          <w:sz w:val="24"/>
        </w:rPr>
        <w:t>Перед новостью в этом абзаце, в котором хотелось бы привести дополнительные примеры реально интересных совпадений, но и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 Важный момент: уделить внимание, что все программы упоминаемости и взаимосвязи, которые сформированы структурами разной направленности на программных уровнях в результате являются естественной популярностью для хороших направлений работ и общения (очевидно, что практически упоминаемость не заменяет полезные проекты, но практически повышает реально индексы популярности, что очевидно должно формировать значительные успешные результаты в работе и в личном общении для всех хорошо ориентированных представителей и для исправления случайных помех; * примечание: помеховые структуры рассчитывали по абсурдным алгоритмам якобы заменяемости упоминаемостью использовать сформированные пересечения многих известных и простых представителей, что это якобы заменит необходимость успешных полезных проектов. А очевидно, что полезные проекты нужно получше направлять, поскольку это выгодно, интересно и полезно всей общественности. И в том числе вероятно заранее просчитывалось и было известно, что проекты Анатолия Голода значительно улучшат общую ситуацию, поскольку можно заметить и несколько дополнительных сенсационных совпадений; кстати, очевидно, что внешнее повышение популярности и сторонними структурами является дополнительным с программной и реальной точки зрения повышением индекса популярности (и просто дополнительно подтверждает, что проекты реально могут улучшить общую ситуацию, что очевидно дополнительно приближает необходимость успешной поддержки, чтобы успешно направлять ситуацию), что очевидно должно формировать хорошие контакты в работе и в личном общении для всех хорошо ориентированных представителей, и для исправления случайных помех (одновременно естественно индексы популярности улучшает и реклама, и собственная информационная активность, что хорошо понятно, поскольку во многих информационных кампаниях полезными проектами используются и реклама, и личная активность). Учесть, что популярность упоминаемостью повышается именно для хорошо ориентированных представителей и программ, и для исправлений случайных помех. Очевидно, что если повышается упоминаемость о намеренно помеховых структурах, создающих намеренные помехи полезным проектам, то это повод вероятней найти и отстранить помеховые структуры, поэтому именно намеренно помеховые структуры могут быть смещены и отстранены в том числе при помощи любых программ упоминаемости (важно просто учесть, чтобы помеховые структуры не выставили программно хорошо ориентированных представителей помеховыми структурами, что они регулярно пытаются для всех делать перепутывающими по программным признакам программами). А нужно напомнить, что главные программные признаки это подтверждения практической работой, и общеизвестно, что для хорошо ориентированных представителей упоминаемость привлекает внимание, что нужно помочь получше направлять хорошие полезные проекты и нужно помочь исправлять случайные помехи. В том числе в программных службах имеется информация, например, что поскольку идею социального проекта, способного значительно улучшить ситуацию в обществе, Анатолий Голод планировал и записал на дискету еще в аспирантуре, то определенные структуры просчитали вероятную очень значительную успешность социального проекта, и вероятное приглашение вице премьером по социальной политике (при этом по имеющейся информации на программных уровнях заранее раскручено, что Анатолий Голод друг с Владимиром Путиным и Дмитрием Медведевым, и бывают версии, что Владимир Путин когда нибудь и преемником позовет, а до того видимо просто работали бы совместно, поскольку решать задачи при активной совместной работе можно при разных постах, и видимо совместно должно особо хорошо получиться улучшить ситуацию в обществе), а определенные структуры рассчитывали заменить схожей упоминаемостью, продвинув на этот пост Ольгу Голодец, с которой кстати нормальные отношения, возможно она и в определенной степени профессионально хорошо работает, в том числе и поэтому ее могли продвинуть на хорошую должность, просто важно уточнить, что это не отменяет и другие хорошие проекты (Толя и Оля похожие имена, а Голод и Голодец похожие фамилии), но вероятно просчитывалось и последующее приглашение преемником Президента (Президент известен особо и решением социальных задач, но и задачами обороны; и многих удивляло, что министром обороны долго был Анатолий Сердюков, до того больше работавший в мебельной компании и в других экономических направлениях; а можно заметить, что проект Анатолия Голода с глобусами все время и до его назначения позиционировался как предметы интерьера, сайт saintstyle был зарегистрирован в 2005 году и в счетах глобусы СЭИнт раньше назывались "Предмет интерьера "Планета", что практически вид мебели, у них и название СЭИнт получилось, потому что означало Создание Эксклюзивного Интерьера, что легко найти в поисковиках; а сейчас Социальный, Экологический и Экономический, Интернациональный). Кстати, Анатолия Сердюкова назначили Министром Обороны в 2007 году, причем 15 февраля, в годовщину свадьбы родителей Анатолия Голода. А наиболее известная операция при Сердюкове, отмеченная и после его перехода на другую должность Дмитрием Медведевым, была операция по принуждению Грузии к миру, известная и как операция 08 08 в 08 (поскольку началась 08 08 в 2008 году), а 08 08 в 1980 году (часто пишется и 08 08 в 80) День Рождения Анатолия Голода 08 08 в 1980 году; кстати, сейчас можно прочитать, что Анатолий Сердюков занимал пост Министра обороны до 6 ноября 2012 года, потом перешел на другую должность; так совпало, что и социальный проект "Компания "В мире добра" Анатолий Голод зарегистрировал 6 ноября в 2014 году (кстати нужно уточнить, что и по названиям и по датам регистраций проект СЭИнт и "Компания "В мире добра" хорошие, но разные проекты с разными названиями и датами регистрации), насколько известно, хотелось к Празднику 4 ноября, к Дню народного единства успеть, когда многие объединяются для хороших отношений (и если обычно известно, что Анатолий Голод старается не инициировать лишних совпадений в датах, но День народного единства был стимулом пораньше начать проект, поскольку проект информационную значительную задачу имеет для улучшения отношений в обществе), но поскольку в Праздник был выходной, то вероятно определенным структурам и заранее легко было просчитать, что вероятно на 5 либо 6 ноября выпадет регистрация). Нужно уточнить нормальные хорошие отношения и с Ольгой Голодец, и с Анатолием Сердюковым в той составляющей, где они с нормальными намерениями стараются работы вести. А любые совпадения это явный нормальный повод с интересом их обсудить. Кстати, учесть, что особая полезность глобусу задана, чтобы и настрой аудитории улучшить, и чтобы по общим сетям успешность и улучшение ситуаций перемещать, а источники создающие намеренные помехи полезным проектам работают на тех, кто создавая помехи рассчитывают по сети накручиваемые ими проблемы перемещать. Поэтому очевидно, что за это нужно значительно понизить показатели источников намеренных помех, создающих намеренные помехи полезным проектам. При этом очевидно, что нужно помочь получше направлять хорошие полезные проекты. Важно напомнить, что хотя информация о разных методиках в письме точная, но для представителей разных специализаций это и гипотезы, и нужно знать, что очевидно, что гипотезы разные высказывать нормально, в этом вообще нет нарушений (гипотезы обычно и бывают новыми либо необычными), что общеизвестно, если их с пользой стараться направлять (а если какие либо структуры за высказывание гипотез рассчитывают намеренные помехи подключать, то очевидно, что именно источники помех нарушают значительно, независимо от их должностей, и именно помеховые структуры и представители должны быть отстранены значительно, независимо от их сферы и должности, за то, что они реально значительно нарушают, когда помехи полезным проектам создают; при этом нужно получше полезные проекты направлять). Очевидно, что для нормальных людей любые совпадения это явный нормальный повод с интересом их обсудить, а если какие то представители не знают, что бывает интересно совпадения обсудить, то незнающие таких очевидных вещей не умеют оценивать ситуации, а если они помехи при этом намеренно создают полезным проектам, то очевидно, что источники намеренных помех представляют подтвержденную социальную опасность, независимо от их мест работы и должностей, и нужно оперативно отстранить тех, кто намеренные помехи полезным проектам создают. Напоминать, что у намеренно помеховых структур, создающих намеренные помехи полезным проектам,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А от помеховых структур требуется очевидная обоснованная вещь: чтобы они убрали помехи, которые они создают полезным проектам (недопонимание и характеры любых представителей не являются основанием либо оправданием для намеренных помех полезным проектам; а поправлять нужно случайные помехи: например, если недопонявшие просто дискутируют либо уточняют вопросы, тогда это понятная дискуссия).</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Звоните Анатолию Голоду в Службу общей информационной безопасности (General Universal Information Defense Excellent Service). Приглашайте гостем в телепередачи, для комментариев к публикациям, для участия в конференциях, событиях: можно просто так хорошо выступить об информационных, политических, социальных, экономических и о любых других событиях, чтобы улучшить ситуацию в России и в мире.</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Номера телефона:</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семь (восемь), девятьсот три, сто шестьдесят два, десять, тридцать четыре.</w:t>
      </w:r>
      <w:r>
        <w:rPr>
          <w:rFonts w:ascii="Verdana" w:hAnsi="Verdana"/>
          <w:color w:val="000000"/>
          <w:spacing w:val="0"/>
          <w:sz w:val="24"/>
        </w:rPr>
        <w:br/>
      </w:r>
      <w:r>
        <w:rPr>
          <w:rFonts w:ascii="Verdana" w:hAnsi="Verdana"/>
          <w:color w:val="000000"/>
          <w:spacing w:val="0"/>
          <w:sz w:val="24"/>
        </w:rPr>
        <w:t>семь (восемь), четыреста девяносто пять, семьсот шестьдесят, сорок девять, восемнадцать.</w:t>
      </w:r>
      <w:r>
        <w:rPr>
          <w:rFonts w:ascii="Verdana" w:hAnsi="Verdana"/>
          <w:color w:val="000000"/>
          <w:spacing w:val="0"/>
          <w:sz w:val="24"/>
        </w:rPr>
        <w:br/>
      </w:r>
      <w:r>
        <w:rPr>
          <w:rFonts w:ascii="Verdana" w:hAnsi="Verdana"/>
          <w:color w:val="000000"/>
          <w:spacing w:val="0"/>
          <w:sz w:val="24"/>
        </w:rPr>
        <w:t>семь (восемь), девятьсот восемьдесят пять, семьсот шестьдесят, сорок девять, восемнадцать.</w:t>
      </w:r>
      <w:r>
        <w:rPr>
          <w:rFonts w:ascii="Verdana" w:hAnsi="Verdana"/>
          <w:color w:val="000000"/>
          <w:spacing w:val="0"/>
          <w:sz w:val="24"/>
        </w:rPr>
        <w:br/>
      </w:r>
      <w:r>
        <w:rPr>
          <w:rFonts w:ascii="Verdana" w:hAnsi="Verdana"/>
          <w:color w:val="000000"/>
          <w:spacing w:val="0"/>
          <w:sz w:val="24"/>
        </w:rPr>
        <w:t>семь (восемь), девятьсот шестьдесят пять, триста восемнадцать, восемьдесят пять, сорок шесть.</w:t>
      </w:r>
      <w:r>
        <w:rPr>
          <w:rFonts w:ascii="Verdana" w:hAnsi="Verdana"/>
          <w:color w:val="000000"/>
          <w:spacing w:val="0"/>
          <w:sz w:val="24"/>
        </w:rPr>
        <w:br/>
      </w:r>
      <w:r>
        <w:rPr>
          <w:rFonts w:ascii="Verdana" w:hAnsi="Verdana"/>
          <w:color w:val="000000"/>
          <w:spacing w:val="0"/>
          <w:sz w:val="24"/>
        </w:rPr>
        <w:t>семь (восемь), девятьсот двадцать шесть, четыреста десять, семьдесят, восемьдесят четыре.</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Примечание: Можно позвонить в любое время. Но, поскольку наладить информационную политику очень важно, то для улучшения качества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 (*Номера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Мощнейшая информационная и волшебная программа. Точность определения (идентификации), где что обоснованно и пропорционально, обеспечивают общие, закадровые и внутренние системы во всех местах, принимающие подходящий для каждой ситуации сигнал. Все программы и вокруг меня, и во внутренней среде у меня и у всех, и вокруг всех известных и неизвестных мне представителей дополняются всегда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пропорциональными обоснованными средствами отстранить тех, кто существенные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пропорциональными обоснованными средствами отстранить тех, кто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 результате нужно постоянно улучшать хорошие полезные проекты, нужно улучшать хорошие направления работ и общения, а для этого в том числе нужно отстранить намеренно помеховые структуры; нужно исправить случайные помехи; нужно улучшать хорошие направления работ и общения. Важно учитывать, что в программной работе можно и нужно все технические и волшебные программы дополнить и направить так, чтобы улучшать хорошие полезные проекты, чтобы исправлять случайные помехи, чтобы пропорциональными средствами наверняка отстранить значительные намеренно помеховые структуры. Кстати нужно напомнить, что в волшебстве должно сбываться то, что не создает намеренных помех полезным проектам и нужно обществу, общим системам, поскольку любое волшебство обеспечивается программными системами через общие системы; поэтому намеренно помеховые программы и структуры легко можно и нужно отстранить, и нужно исправить случайные помехи, и нужно, чтобы получше получились хорошие события, нужно исправить случайные помехи и нужно получше направить хорошие полезные проекты и у меня, и у других хорошо ориентированных представителей (использовать для этих целей все и мои, и общие статусы и возможности).</w:t>
      </w:r>
    </w:p>
    <w:p w14:paraId="C60F0000">
      <w:pPr>
        <w:spacing w:after="200" w:before="0"/>
        <w:ind w:firstLine="0" w:left="0" w:right="0"/>
        <w:jc w:val="both"/>
        <w:rPr>
          <w:rFonts w:ascii="Verdana" w:hAnsi="Verdana"/>
          <w:color w:val="000000"/>
          <w:spacing w:val="0"/>
          <w:sz w:val="24"/>
        </w:rPr>
      </w:pPr>
    </w:p>
    <w:p w14:paraId="C70F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ОБСУДИТЬ ВАЖНЫЕ МОМЕНТЫ В ТЕЛЕПЕРЕДАЧЕ. МОЖНО ХОРОШО ПООБЩАТЬСЯ ПО ЛЮБЫМ СОВРЕМЕННЫМ АКТУАЛЬНЫМ ВОПРОСАМ.</w:t>
      </w:r>
    </w:p>
    <w:p w14:paraId="C80F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Номера телефона написаны словами, поскольку из за особенностей отправки сообщений по электронной почте, письма с большим процентом так доходят).</w:t>
      </w:r>
    </w:p>
    <w:p w14:paraId="C90F0000">
      <w:pPr>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w:t>
      </w:r>
    </w:p>
    <w:p w14:paraId="CA0F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Важная законодательная инициатива: в программных службах хорошо известен закон, запрещающий создание намеренных помех в средствах связи и коммункаций (в том числе особенно в доходимости звонков, сообщений в социальных сетях и т.п.), в знакомствах для работы и для личного общения (поскольку намеренно помеховые структуры в этих направлениях значительно нарушают и обычные законы и значительно нарушают естественный ход развития событий и ухудшают ситуацию в обществе; в принципе они нарушают значительней наркоторговцев, поскольку насильно лишают людей возможностей подбора хорошей работы и знакомств, и достаточно многих по сути просто систематизированно склоняют к алкоголизму, наркотикам, проституции, поскольку именно источники намеренных помех в связи и знакомствах намеренно мешают подбору подходящих партнеров для работы и личной жизни, что напрямую ведет к любым сложностям в обществе; *примечание: известно, что существуют организованные группировки, которые систематизированно мешают доходимости звонков многим проектам, и просто не пропускают многие крупные и простые проекты, в результате чего источники помех в связи и мешают развивать общую экономику, и создают нехватку рабочих мест, и от нехватки рабочих мест систематизированно склоняют многих людей к разным сложностям; а важно и можно оперативно навести порядок в этом направлении, тогда можно значительно улучшить ситуацию в обществе, улучшить экономику и социальную сферу). Поэтому важно учесть, что можно и нужно отстранить значительными пропорциональными средствами тех, кто существенные намеренные помехи полезным проектам создают в связи и в знакомствах (намеренно помеховые структуры постоянно подтверждают, что работают на преступные группировки, независимо от их дополнительных должностей и мест работы, а значит обоснованно постоянно применять значительные меры к намеренно помеховым структурам, до тех пор пока они уберут устойчиво намеренные помехи; важно напоминать, что у преступных помеховых структур нет оснований переводить в ответ либо в сторону меры к ним, поскольку обоснованно отстранить именно тех, кто существенные намеренные помехи полезным проектам создают, а от намеренно помеховых структур требуется очевидная обоснованная вещь: чтобы они убрали намеренные помехи, которые они полезным проектам создают); при этом нужно исправлять случайные помехи и нужно активно хорошо полезные проекты направлять, нужно улучшить хорошие направления работ и общения. *Внимание: если к Вам обращались кураторы с вызывающими вопросы указаниями (например, если утверждают "так нужно" и не обосновывают реально для чего) и ссылаются при этом на известные службы: позвоните в их службу: узнайте действительно ли они там до сих пор работают (известно, что преступные группировки на любых уровнях особо используют бывших специалистов известных официальных организаций, которым по инерции иногда доверяли их знакомые либо представители информаторских сетей; но иногда помеховые структуры проплачивают взятки в разных организациях, тогда в любом случае нужно уточнить от кого реально исходят указания, насколько они зарегистрированы, чтобы было больше кому понятно, куда адресовать вопросы, иначе помеховые структуры часто рассчитывают выставлять виновными тех, кому их соучастники дают указания и опускают показатели и у них либо у многих их окружающих; а важно навести порядок, тогда можно значительно улучшить ситуацию в обществе; подробней информацию читайте в письме).</w:t>
      </w:r>
    </w:p>
    <w:p w14:paraId="CB0F0000">
      <w:pPr>
        <w:spacing w:after="200" w:before="0"/>
        <w:ind w:firstLine="0" w:left="0" w:right="0"/>
        <w:jc w:val="both"/>
        <w:rPr>
          <w:rFonts w:ascii="Verdana" w:hAnsi="Verdana"/>
          <w:color w:val="000000"/>
          <w:spacing w:val="0"/>
          <w:sz w:val="24"/>
        </w:rPr>
      </w:pPr>
      <w:r>
        <w:rPr>
          <w:rFonts w:ascii="Verdana" w:hAnsi="Verdana"/>
          <w:color w:val="000000"/>
          <w:spacing w:val="0"/>
          <w:sz w:val="24"/>
        </w:rPr>
        <w:t>Супер сенсация: скоро могут заработать все хорошие программы Правительства. Важно улучшить качество и безопасность средств связи и коммуникаций. Оказалось, что многие хорошие решения Правительства для улучшения экономики блокируют международные синдикаты, опускающие экономику в разных странах посредством простого управления разными видами телефонной и электронной связи. Помеховые синдикаты не пропускают многие проекты в России и в других странах, и дают выйти на рынок не всем компаниям в каждой отрасли, делают они это и просто чтобы тормозить развитие разных отраслей (например, передающая полномочия американская администрация, оплачивала помеховым структурам тормозить экономику в России, но такие структуры работают и в США, и в других странах, просто масштабы у них разные в разных странах), и их регулярно используют несколько структур, которые зарабатывают на формируемых ими прогнозах в разных отраслях любого уровня. В результате многие хорошие решения Правительства для развития экономики просто не пропускались структурами, которые уводят звонки от компаний любого масштаба (от 10 до 100 процентов звонков уводят практически от всех крупнейших, а особенно от новых компаний, поскольку в них неизвестен объем звонков, и просто многие удивляются почему иногда явно перспективные проекты не получались, а им просто перекрывают нередко большой процент звонков по рекламе, и первые клиенты, которые могли бы обеспечить развитие новым компаниям просто уходили в другие компании). Помеховые структуры рассчитывают, что они проплачивают взятки в программных подразделениях официальных служб, которые должны обеспечивать безопасность и хорошее качество соединений, и помеховые структуры через них рассчитывают убеждать, что вопрос со связью не сильно серьезный (хотя все из учебников знают, что вопрос связи и СМИ ключевой во многих разборках, просто нужно это и в мирное время учесть, потому что при управлении экономикой этот вопрос ключевой; а когда помеховые структуры перекрывают звонки по рекламе, многие рекламодатели просто перестают размещать рекламу, а СМИ лишаются их основного легального дохода от рекламы, что ими проще манипулировать помеховым структурам и финансово, и морально, когда у них средств и рабочих мест не хватает). Важно передать информацию журналистам в СМИ, Президенту, политикам, депутатам, сенаторам, общественности. Если привлечь внимание к вопросу, то реально скоро значительно улучшить всю экономику в России и в мире: а это и дополнительные рабочие места во многих хороших проектах, в том числе и в СМИ, и возможности повышать зарплаты бюджетникам (при развитии экономики можно не зависеть от цен на нефть, поступления в бюджет обеспечивают разные отрасли, а нефть вообще должна быть просто подушкой безопасности, чтобы россияне могли "купаться в деньгах", когда цены на нефть выгодней, а в остальное время уровень жизни в любом случае должен быть хороший, потому что при хорошем качестве связи все отрасли будут хорошо развиваться и хорошие зарплаты можно обеспечить и в коммерческой, и в государственной сфере, больше средств тогда собирается и для решения социальных задач, что хорошо понятно по уровню жизни многих стран, у которых немного нефти, но хорошо развивается вся экономика; а при наличии разнообразных ресурсов так Россия вообще должна быть по хорошему уровню жизни лучшей в Европе; но в геополитических разборках спецслужбы других стран нашли агентов в разных организациях, которые через управление связью и указаниями информаторским сетям опускают экономику в России, но аналогичные методики используются разными структурами во многих странах, насколько им позволят службы разных стран). Можно легко обеспечить хорошее качество связи: этому вопросу нужно просто уделить внимание: достаточно просто обеспечить доступы абонентам к онлайн статистике и о звонках, поступающих на станции связи (но сейчас информация предоставляется лишь о поступивших на аппараты абонента звонках), нужно создать скоординированный доступ к системам при распределении звонков, которую смогут хорошо контролировать и операторы связи, и официальные организации (всех вряд ли смогут купить), нужно и просто улучшить антивирусы, усилив и добавив функции обеспечения правильной передачи и поступления вызова (в определенной степени такая система существует, поскольку, чтобы любой звонок состоялся, нужно обеспечить качество на любом этапе, но на сегодня просто не учитывают обычные вирусные и подменяющие программы, которые уводят звонки от абонентов, аналогично обычным технологиям номерных подмен, и звонки от многих компаний уходят просто в моделируемые номерные системы; а нужно просто везде улучшить элементарную антивирусную защиту, а для этого нужно привлечь внимание к этому вопросу, чтобы поняли, что везде: и на аппаратах и на станциях связи на всех этапах передачи сигнала нужно улучшить антивирусную защиту так, чтобы все звонки надежно поступили абонентам). Позвонив в Службу общей информационной безопасности Анатолию Голоду Вы узнаете дополнительные возможности значительного улучшения социальной, экономической и информационной политики в России и в мире.</w:t>
      </w:r>
    </w:p>
    <w:p w14:paraId="CC0F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Важные данные, к которым важно привлечь внимание Президента России, общественности, журналистам, политикам, можно значительно улучшить общую ситуацию. В этом письме мы подобрали для Вас наиболее интересные сенсационные новости, которые произвели большое впечатление в разных странах мира! Новости, улучшавшие репутацию России на международной арене. Кстати, важная информация для улучшения информационной политики в России и в мире: оказалось, что в ЦРУ лишь для виду ругали Эдварда Сноудена, а просто передали в Россию и в другие страны нужную им информацию, чтобы усилить возможности прослушки американцами и чтобы управлять политиками разного уровня (американцы рассчитывали повысить авторитетность данных их компроматов на политиков, чтобы влиять на их решения, что они все время используют и при влиянии на решения европейских политиков относительно их позиции к России; авторитетность данных просто возросла, когда их используют и американские, и российские, и другие службы; для этого американцы так и раскручивают Эдварда Сноудена, чтобы многие знали, что он передал много файлов, а когда не сообщили, что конкретно передал Сноуден, то просто рассчитывают усилить любые их данные на многих политиков; аналогично дело обстоит и в истории Ассанжа, но в истории Ассанжа возможно, что ему американцы через его информаторов вбрасывали информацию). Об этом знают во всем мире, но американцы не везде пропускают эту информацию, но при этом продолжают раскручивать Эдварда Сноудена (хотя чуть задумавшись, сразу понятно, что раскрутка Сноудена, в том числе и явно подконтрольными американцам европейскими СМИ, да и просто его достаточно свободный выезд из Америки с файлами ЦРУ сразу говорили о его сопровождении и организационными, и финансовыми ресурсами ЦРУ; причем благодаря данным Сноудена ничего конкретного не сообщалось: что нужно предотвратить? было бы понятно, если бы была такая информация, о том где и что нужно предотвратить для улучшения ситуаций в обществе, но считать долгом взять данные в его службе, чтобы просто сообщить то, что все и так знают, что спецслужбы многих прослушивают, и привезти компроматы на многих людей в другие службы мягко говоря не явный хороший жест (кстати, обычно прослушка делается для обеспечения безопасности в обществе, чтобы предотвращать теракты, а бороться нужно не с каждой прослушкой, а с помеховой, когда какие либо структуры рассчитывают плохо использовать результаты); хотя, поскольку Сноуден естественно продолжает работать на ЦРУ, то тогда его и можно понять, поскольку он там и работал, но и российским службам не нужно попадаться на уловки ЦРУ с Эдвардом Сноуденом, а нужно просто оперативно в СМИ обсудить, ставшие понятными моменты, тогда можно задать нужный вектор применения всех данных; важно широко сообщить, что российские службы расшифровали все схемы, и повысить авторитетность именно российских служб для аудитории, и улучшить возможности направления всех данных с пользой для общества).</w:t>
      </w:r>
    </w:p>
    <w:p w14:paraId="CD0F0000">
      <w:pPr>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ЧТОБЫ ПРЕЗИДЕНТ ВСТРЕТИЛСЯ С АНАТОЛИЕМ ГОЛОДОМ (ОСНОВАТЕЛЕМ И ГЕНЕРАЛЬНЫМ ДИРЕКТОРОМ СЛУЖБЫ ОБЩЕЙ ИНФОРМАЦИОННОЙ БЕЗОПАСНОСТИ), УЗНАТЬ ПОДРОБНЕЙ ВАЖНЫЕ ДАННЫЕ.</w:t>
      </w:r>
    </w:p>
    <w:p w14:paraId="CE0F0000">
      <w:pPr>
        <w:spacing w:after="200" w:before="0"/>
        <w:ind w:firstLine="0" w:left="0" w:right="0"/>
        <w:jc w:val="both"/>
        <w:rPr>
          <w:rFonts w:ascii="Verdana" w:hAnsi="Verdana"/>
          <w:color w:val="000000"/>
          <w:spacing w:val="0"/>
          <w:sz w:val="24"/>
        </w:rPr>
      </w:pPr>
      <w:r>
        <w:rPr>
          <w:rFonts w:ascii="Verdana" w:hAnsi="Verdana"/>
          <w:color w:val="000000"/>
          <w:spacing w:val="0"/>
          <w:sz w:val="24"/>
        </w:rPr>
        <w:t>МОЖНО ЗНАЧИТЕЛЬНО УЛУЧШИТЬ СИТУАЦИЮ В ОБЩЕСТВЕ! Важно передать журналистам, Президенту, общественности.</w:t>
      </w:r>
    </w:p>
    <w:p w14:paraId="CF0F0000">
      <w:pPr>
        <w:spacing w:after="200" w:before="0"/>
        <w:ind w:firstLine="0" w:left="0" w:right="0"/>
        <w:jc w:val="both"/>
        <w:rPr>
          <w:rFonts w:ascii="Verdana" w:hAnsi="Verdana"/>
          <w:color w:val="000000"/>
          <w:spacing w:val="0"/>
          <w:sz w:val="24"/>
        </w:rPr>
      </w:pPr>
    </w:p>
    <w:p w14:paraId="D00F0000">
      <w:pPr>
        <w:spacing w:after="0" w:before="0"/>
        <w:ind w:firstLine="0" w:left="0" w:right="0"/>
        <w:jc w:val="both"/>
        <w:rPr>
          <w:rFonts w:ascii="Verdana" w:hAnsi="Verdana"/>
          <w:color w:val="000000"/>
          <w:spacing w:val="0"/>
          <w:sz w:val="24"/>
        </w:rPr>
      </w:pPr>
      <w:r>
        <w:rPr>
          <w:rFonts w:ascii="Verdana" w:hAnsi="Verdana"/>
          <w:color w:val="000000"/>
          <w:spacing w:val="0"/>
          <w:sz w:val="24"/>
        </w:rPr>
        <w:t>Добрый день!</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 xml:space="preserve">Все современные страны и по официальным позициям, и по настрою большинства стараются формировать хорошие ситуации в обществе и стремятся улучшить отношения между странами. Но бывают разные закулисные помеховые факторы, которые не отражают интересов большинства и политиков, и простых граждан любой страны; и важно навести порядок в закулисных факторах: это аналогично тому, что нужно полностью порядок наводить в определенном проценте в любом обществе, чтобы все общество хорошо функционировало, так нужно навести порядок и на всех уровнях в закулисных политических факторах, тогда и вся политика хорошо функционирует для улучшения ситуации в обществе.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Важно учитывать, что Россия это огромный хороший образ Победы над фашизмом, программно через связи в любой стране автоматически помогающий отстранить помеховые фашистские программы. Нужно учесть, что если программно помеховые группировки находили подключения к России либо к известной в прошлом российской программной службе ФАПСИ (в современности перешедшей в основном в ФСО и в ФСБ, что должно усилить позитивную составляющую ФСО и ФСБ в программной работе), то нужно понимать, что сильным реальным и программным образом Россия и российские службы легко автоматически отстраняют фашистов и их программы, независимо от того, где они и независимо от того, в какие организации они внедрились. При этом нужно улучшить функционирование хорошо ориентированных представителей, программ и организаций, нужно исправлять случайные помехи. А для этого, намеренно помеховые программы должны быть отстранены, случайные помехи нужно исправить и нужно получше направлять хорошие полезные проекты, нужно улучшать хорошие направления работ и общения. Кстати, поскольку в программной работе значительно используется и образ Советского Союза, то нужно учесть, что очевидно, что современный Советский Союз хорошо относится и к конструктивной экономической (коммерческой) работе, и к решению хорошими подходами социальных и экономических задач, поскольку современный результат эволюции Советского Союза это Россия, в которой очевидно хорошо относятся к развитию социальной и экономической сферы (Россия это и формальный, и реальный правопреемник Советского Союза по многим возможностям), а присоединиться к союзу с Россией могут с разной степенью формализации либо программно и другие страны, что например, сделала и Белоруссия, и другие страны (создавая и разные отраслевые, социальные и экономические союзы), чтобы лучше развивать совместные возможности и чтобы лучше использовать взаимно выгодно возможности.</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Нужно учитывать, что по системе программного взвешивания важно учесть, что все ресурсы постоянно поворачиваются так, чтобы выбрать максимально эффективные средства, чтобы пропорциональными обоснованными средствами наверняка отстранить тех, кто существенные намеренные помехи полезным направлениям работ и общения создают (меры применяются и к намеренно помеховым взвешивающим программам; поскольку настоящие взвешивающие программы должны стараться хорошо ситуацию в обществе направлять; с настоящими взвешивающими программами и отношения, и взаимодействие хорошие); при этом все ресурсы постоянно поворачиваются так, чтобы получше направлять хорошие полезные проекты и чтобы исправлять случайные помехи.</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Нужно учесть, что все знают, что фашизм запрещен во всех развитых странах, поэтому у фашистов нет оснований становиться в противостояние с Россией и с кем либо. А ресурсы всех развитых стран помогают отстранить фашистов. (Важно учесть, что все понимают, что имеется ввиду, что запрещены идеологии фашистов, построенные на неприятии разных рас и национальностей; но очевидно, что ресурсы всех стран должны помочь отстранить особо и тех, кто по заказу фашистских структур создают намеренные помехи различным полезным проектам, независимо от того в каких организациях работают намеренно помеховые специалисты, намеренно помеховые специалисты практические солдаты фашистских структур, и к ним соответствующие меры нужно применить; при этом нужно учесть, что созвучия слова с итальянским "объединение либо защитник народа" просто дает возможности через этот программный проводник дополнительно отстранять помеховые фашистские программы и их представителей: помеховые фашисты отстраняются и их названием (очевидно, что реальные защитники народа и многие позитивные объединения легко отстраняют помеховых фашистов и их программы и массой, и квалификацией); при этом улучшаются возможности защиты хорошо ориентированных представителей, и кстати, и в давно раскрученной программе задано, что намеренно помеховые структуры отстраняются любыми программами, словами и символами, так что это заранее в общем виде учтено и должно усиливаться; при этом любые программы, слова и символы помогают получше направлять хорошие полезные проекты и исправлять случайные помехи; поскольку любые программы, слова и символы всегда можно дополнять так, чтобы получить хорошие результаты).</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p>
    <w:p w14:paraId="D10F0000">
      <w:pPr>
        <w:spacing w:after="0" w:before="0"/>
        <w:ind w:firstLine="0" w:left="0" w:right="0"/>
        <w:jc w:val="both"/>
        <w:rPr>
          <w:rFonts w:ascii="Verdana" w:hAnsi="Verdana"/>
          <w:color w:val="000000"/>
          <w:spacing w:val="0"/>
          <w:sz w:val="24"/>
        </w:rPr>
      </w:pPr>
      <w:r>
        <w:rPr>
          <w:rFonts w:ascii="Verdana" w:hAnsi="Verdana"/>
          <w:color w:val="000000"/>
          <w:spacing w:val="0"/>
          <w:sz w:val="24"/>
        </w:rPr>
        <w:t xml:space="preserve">Все современные страны и по официальным позициям, и по настрою большинства стараются формировать хорошие ситуации в обществе и стремятся улучшить отношения между странами. Но бывают разные закулисные помеховые факторы, которые не отражают интересов большинства и политиков, и простых граждан любой страны; и важно навести порядок в закулисных факторах: это аналогично тому, что нужно полностью порядок наводить в определенном проценте в любом обществе, чтобы все общество хорошо функционировало, так нужно навести порядок и на всех уровнях в закулисных политических факторах, тогда и вся политика хорошо функционирует для улучшения ситуации в обществе.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Нужно учесть, что все знают, что фашизм запрещен во всех развитых странах, поэтому у фашистов нет оснований становиться в противостояние с Россией и с кем либо. А ресурсы всех развитых стран помогают отстранить фашистов. (Важно учесть, что все понимают, что имеется ввиду, что запрещены идеологии фашистов, построенные на неприятии разных рас и национальностей; но очевидно, что ресурсы всех стран должны помочь отстранить особо и тех, кто по заказу фашистских структур создают намеренные помехи различным полезным проектам, независимо от того в каких организациях работают намеренно помеховые специалисты, намеренно помеховые специалисты практические солдаты фашистских структур, и к ним соответствующие меры нужно применить; при этом нужно учесть, что созвучия слова с итальянским "объединение либо защитник народа" просто дает возможности через этот программный проводник дополнительно отстранять помеховые фашистские программы и их представителей: помеховые фашисты отстраняются и их названием (очевидно, что реальные защитники народа и многие позитивные объединения легко отстраняют помеховых фашистов и их программы и массой, и квалификацией); при этом улучшаются возможности защиты хорошо ориентированных представителей, и кстати, и в давно раскрученной программе задано, что намеренно помеховые структуры отстраняются любыми словами и символами, так что это заранее в общем виде учтено и должно усиливаться; при этом любые слова и символы помогают получше направлять хорошие полезные проекты и исправлять случайные помехи; поскольку любые программы, слова и символы всегда можно дополнять так, чтобы получить хорошие результаты).</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Хорошо известно, что фашизм запрещен и в России, и в Германии, и в США, и в Японии, и в Италии, и в Китае, и во всех современных странах. Важно учитывать, что ресурсы всех перечисленных и других стран помогают отстранить намеренно помеховых фашистов и их программы. Ресурсы всех стран помогают и получше направлять хорошие полезные проекты и хорошие полезные программы в обществе, и исправлять случайные помехи. Статистически подтверждено, что при современном уровне развития все известные страны, народы и расы отстраняют фашистов. В том числе нужно учитывать, что очевидно, что и арийская раса, которой были заданы продвинутые свойства отстраняет фашистов (ведь статистически подтверждено, что при современном уровне развития все народы отторгают фашистов). Нужно учитывать, что арийская раса не имеет отношения к фашистам: дело в том, что по разным трактовкам к арийцам относят и неизвестную особо продвинутую расу, но и любые известные европейские народы, большинство представителей которых точно не относятся к фашистам (а оттого, что фашисты им поклонялись, то арийцы точно не стали фашистами, а естественно очевидно, что и продвинутая арийская раса помогает отстранить фашистов и у них, и в других расах и народах; аналогично нужно учитывать, что когда намеренно помеховые группировки поклоняются Богу либо другим силам высокого уровня, то очевидно, что и Бог, и другие силы высокого уровня помогают отстранить именно тех, кто значительные намеренные помехи полезным проектам рассчитывают создавать; при этом Бог и другие силы высокого уровня помогают исправлять случайные помехи и помогают получше хорошие полезные проекты направлять, поскольку это очевидно и нужно и Богу, и обществу: улучшать мир). Арийской расе просто были заданы особо продвинутые свойства в технологиях, и при этом к этой расе отнесли и все европейские народы, поэтому важно прояснить вопрос, что арийцы не имеют отношения к фашистам, иначе помеховые фашистские группировки и в современности используют разные уловки при технологических влияниях на решения в разных странах; ведь очевидно, что и в прошлом веке почву фашистам готовили их агентские сети в разных странах, и нужно понимать, что не все они потом сразу исчезли, поэтому их и в современности нужно отстранить и в Германии, и в США, и в Японии, и в Италии, и в Китае, и в России, и во всех современных странах (ведь понятно, что современную идеологию в Украине навязывают ресурсами разных служб разных стран либо инициирующих там неразбериху, либо сдерживающих тех, кто там могут порядок навести; при этом большинство в службах всех стран очевидно хотят улучшить ситуацию в мире). Дело в том, что название арийской расы было взято фашистами для информационной политики для программной работы: хоть арийцам были заданы особо продвинутые свойства, но в науке арийцами называют иранцев (персы) и индийцев (Индия и Иран (Персия) просто известны разными необычными историческими образами, которые используются и в программной работе). А нужно в любом случае понимать, что большинство и в особо продвинутых расах, и во всех народах и расах очевидно хотят улучшить качество жизни населения и у них, и в мире (при этом общеизвестно, что достигать этого нужно так, чтобы не создавать намеренных помех хорошо ориентированным и нейтральным представителям; но при этом нужно отстранить существенных намеренно помеховых представителей, создающих намеренные помехи полезным проектам; при этом нужно исправлять случайные помехи и нужно получше хорошие полезные проекты направлять, нужно улучшить хорошие направления работ и общения).</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ВАЖНО ПРОЯСНИТЬ, что все накрученные в программной работе продвинутые арийские и другие свойства должны сразу и постоянно поворачиваться так, чтобы отстранить намеренно помеховые фашистские программы (независимо от того в какую расу они внедрены); при этом все свойства должны сразу и постоянно поворачиваться так, чтобы получше направлять хорошие полезные проекты и чтобы исправлять случайные помехи. (*Учесть, что поскольку разные группировки могут быть в любой стране и расе, то естественно, что и помеховые арийские программы отстраняются ресурсами и хорошо ориентированных арийцев, и других рас; а для того, чтобы отстранить намеренно помеховые структуры нужно применить и все европейские и другие совмещения, поскольку и их по разным трактовкам относят к арийской расе; при этом все ресурсы поворачиваются так, чтобы получше направлять хорошие полезные проекты и чтобы исправлять случайные помехи в любой стране, в любой расе). По системе программного взвешивания важно учесть, что все ресурсы постоянно поворачиваются так, чтобы выбрать максимально эффективные средства, чтобы пропорциональными обоснованными средствами наверняка отстранить тех, кто существенные намеренные помехи полезным направлениям работ и общения создают (меры применяются и к намеренно помеховым взвешивающим программам; поскольку настоящие взвешивающие программы должны стараться хорошо ситуацию в обществе направлять; с настоящими взвешивающими программами и отношения, и взаимодействие хорошие); при этом все ресурсы постоянно поворачиваются так, чтобы получше направлять хорошие полезные проекты и чтобы исправлять случайные помехи.</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Важно учитывать, что Россия это огромный хороший образ Победы над фашизмом, программно через связи в любой стране автоматически помогающий отстранить помеховые фашистские программы. Нужно учесть, что если программно помеховые группировки находили подключения к России либо к известной в прошлом российской программной службе ФАПСИ (в современности перешедшей в основном в ФСО и в ФСБ, что должно усилить позитивную составляющую ФСО и ФСБ в программной работе), то нужно понимать, что сильным реальным и программным образом Россия и российские службы легко автоматически отстраняют фашистов и их программы, независимо от того, где они и независимо от того, в какие организации они внедрились. При этом нужно улучшить функционирование хорошо ориентированных представителей, программ и организаций, нужно исправлять случайные помехи. А для этого, намеренно помеховые программы должны быть отстранены, случайные помехи нужно исправить и нужно получше направлять хорошие полезные проекты, нужно улучшать хорошие направления работ и общения. Кстати, поскольку в программной работе значительно используется и образ Советского Союза, то нужно учесть, что очевидно, что современный Советский Союз хорошо относится и к конструктивной экономической (коммерческой) работе, и к решению хорошими подходами социальных и экономических задач, поскольку современный результат эволюции Советского Союза это Россия, в которой очевидно хорошо относятся к развитию социальной и экономической сферы (Россия это и формальный, и реальный правопреемник Советского Союза по многим возможностям), а присоединиться к союзу с Россией могут с разной степенью формализации либо программно и другие страны, что например, сделала и Белоруссия, и другие страны (создавая и разные отраслевые, социальные и экономические союзы), чтобы лучше развивать совместные возможности и чтобы лучше использовать взаимно выгодно возможности.</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Нужно учитывать, что по системе программного взвешивания важно учесть, что все ресурсы постоянно поворачиваются так, чтобы выбрать максимально эффективные средства, чтобы пропорциональными обоснованными средствами наверняка отстранить тех, кто существенные намеренные помехи полезным направлениям работ и общения создают (меры применяются и к намеренно помеховым взвешивающим программам; поскольку настоящие взвешивающие программы должны стараться хорошо ситуацию в обществе направлять; с настоящими взвешивающими программами и отношения, и взаимодействие хорошие); при этом все ресурсы постоянно поворачиваются так, чтобы получше направлять хорошие полезные проекты и чтобы исправлять случайные помехи.</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В программной работе существует теория, что определенные общие системы "взвешивают" вес разных концепций в обществе при направлении событий в обществе. В разной степени имеют значение и концепции, обсуждаемые в СМИ, в литературе, в разговорах, в науке и т.п. При правильном "программном взвешивании" все концепции нужно стараться дополнять так, чтобы получать хорошие результаты для улучшения ситуации в обществе (поэтому иногда общество существенное время кое как держится при любой информационной политике, поскольку существуют системы, которые все программные факторы стараются дополнить, чтобы получить хорошие результаты для общества; но при этом бывают системы разной направленности, ищущие разные лазейки, поэтому чтобы общество не кое как существовало, а для улучшения качества жизни хорошее развитие обычно лучше получается, если и информационные факторы хорошие формировать). Например, и Правительство, и Президент являются системами, "взвешивающими" (оценивающими) в соответствии с их расчетными способностями совокупность факторов. И при правильной оценке Правительство всегда старается найти решения, чтобы улучшить ситуацию в обществе (решения бывают разные, но очевидно, что стараться принимать решения должны точно для улучшения ситуации в обществе), но иногда определенные структуры добавляют дополнительный фактор, например, крупные взятки кому нибудь в Правительстве либо в другой организации, и этот фактор иногда бывает перевешивает и работу всего Правительства, и все остальные расчетные великие системы. Но бывает, что не перевешивает: при правильных расчетах расчетные системы должны обеспечивать правильное выполнение задач по улучшению ситуации в обществе; для чего в обществе бывают службы безопасности, которые могут хоть извлечь из реальности особо намеренно помеховых представителей, хоть другие известные меры к намеренно помеховым структурам применить, например, отправив к ним подходящий наряд, чтобы навести порядок в общей ситуации (просто правильные расчеты аналогично должны учитывать, что аналогично нужно иногда и в некоторых официальных службах наводить порядок, тогда система и работает лучше), поэтому речь всегда и идет о том, что правильные расчеты должны учитывать и применять подходящие средства во всех направлениях: отстранить намеренно помеховые структуры; исправить случайные помехи; улучшить хорошие полезные проекты, улучшать хорошие направления работ и общения. Можно и активней в любом случае обеспечить нужные решения дополнительными встречами и в Правительстве, и с журналистами, экономистами, политиками, общественностью: и тогда активные правильные ходы и решения способны волевым решением значительно улучшать ситуацию в обществе. Кстати, нужно учесть, что по претензионным поводам политикам и другим сферам не должны мешать нормализовывать и улучшать ситуацию в обществе; просто существенных намеренно помеховых представителей можно отстранить либо перекрыть намеренно помеховым структурам возможности создавать помехи; но полезные и перспективные для общества встречи и проекты нужно получше направлять (но если где то структуры с разными проектами продолжают создавать намеренные помехи полезным проектам, то намеренно помеховые представители должны быть отстранены, случайные помехи нужно поправить, а хорошие полезные проекты нужно получше направлять, нужно улучшить хорошие направления работ и общения; а если существенные намеренные помехи полезным проектам создают крупные организации, то иногда они могут быть замещены либо другими подразделениями их организации, либо другими организациями разного масштаба, которые способны стараться получше направлять хорошие полезные проекты так, чтобы стараться не создавать намеренных помех полезным проектам). Нужно развивать все направления: и правильные решения активней инициировать и помогать обеспечивать проводимость правильных решений, и улучшить порядок во всех направлениях нужно.</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И о событиях, связанных с работой навигатора рядом с Кремлем: нужно уточнить, что в любом случае привлекается внимание к реальному местонахождению Кремля, к реальному улучшению работы навигационных систем хорошего уровня, поскольку сервисы поправляют и улучшают технологии активней, дополнительно уточняют координаты: почему это важно информационно напомнить для обеспечения безопасности Кремля и его обитателей можно узнать, позвонив в Службу общей информационной безопасности, которая создана для улучшения ситуации в России и в мире. (И, например, нужно учесть, что если вдруг откуда то создают намеренные помехи в полезных направлениях работ, то это дополнительно привлекает внимание к важности информации, к хорошим полезным проектам, что дополнительно должно особо приблизить программы, помогающие отстранить намеренные помехи и должно особо приблизить программы, помогающие улучшить хорошие направления работ и общения, в том числе нужно передать сообщение).</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Добрый день! Приглашайте гостем в телепередачи, для комментариев к публикациям, для участия в конференциях, событиях: можно просто так хорошо выступить об информационных, политических, социальных, экономических и о любых других событиях, чтобы улучшить ситуацию в России и в мире (в том числе проводятся бесплатные консультации для социальных организаций для оздоровления и конкретных направлений, и для общей ситуации). Анатолий Голод: учредитель и генеральный директор Службы общей информационной безопасности, проект для улучшения ситуации в России и в мире. Получится и интересные точки зрения высказать, и важную информацию сообщить (ВАЖНЫЕ ДАННЫЕ ЧИТАЙТЕ И В ЭТОМ ПИСЬМЕ).</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Россия и Украина скоро могут улучшить отношения, и Вы можете помочь, передавая информацию (передавайте новость знакомым, журналистам, экономистам, политикам, общественности, акцентируйте внимание, что можно, важно и нужно улучшить отношения).</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Многие обрадовались, когда Крым присоединили к России. Но и задумались: хоть Украина и выступает о Крыме, но это сразу были просто разговоры. Ведь очень заметно, что Украина слишком легко отдала Крым России. Ведь в России до того, хотя и хотели, но всерьез и не задумывались, что Крым снова вернется в Россию, что очевидно хорошо, но нужно дополнительную работу провести, чтобы оставить "журавля" в виде Крыма в России, и чтобы избежать "утки" (в виде санкций и конфликтов у границ России в Донецкой и Луганской области), которую конфликтные структуры готовили России, и тогда актуальной будет новая поговорка "Лучше журавль в руках, чем утка под кроватью", ведь и присоединение Крыма к России это большая удача, и нужно просто вовремя выйти с крупным выигрышем из "казино", в которое помеховые структуры заманивают Россию, навязывая (определенным стратегическим подразделениям), что и Донецк и Луганск могут отойти к России, но помеховые структуры рассчитывают раскачать ситуацию в обществе.</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Что готовили структуры, которые формируют конфликты? Через сети на высоких постах, в том числе в Америке и Украине они дали указание Украине легко отдать Крым, но развязать войну в Донецкой и в Луганской области. Российским службам было сообщено о возможности забрать Крым, и российские службы как разумные люди такой возможностью естественно воспользовались, просто нужно стратегически оперативно урегулировать ситуацию, чтобы и Крым оставить в России, и конфликт в Украине прекратить. Иначе помеховые структуры используют классический принцип казино, что российской стороне (хотя по официальной позиции Россия не сильно вмешивается в ситуацию на Донбассе, но стратегические подразделения бывают разные, это многие понимают) говорят: Крым Вам отошел, Вы имеете стратегические шансы и на Донецк, и Луганск. И хотя российских войск в Донецк и в Луганск не вводили, но стратегические указания через агентские сети можно разные давать: и если у США как бы позиции в Киеве, то у России как бы в Донецке и Луганске; “как бы”, потому что реально (и в Киеве и в Донецке с Луганском) указаниями, затягивающими конфликт в Украине, манипулируют международные конфликтные группировки, зарабатывающие на конфликтах, и рассчитывающие просто столкнуть разные страны (а взятки они проплатили определенным представителям и в Украине, и в США, и в России, да и во многих других странах); но для накала реальных страстей они реально сделали, что в Киеве дают больше указания американские службы, а на Донбассе больше российские; хотя понятно, что у России с Америкой были сопоставимые позиции агентских сетей и в Киеве, и на Донбассе (причем здравый смысл любому подсказывает, что наиболее сильные позиции по указаниям в Украине имеют украинские службы, некоторые из представителей которых неплохо устроились, поскольку им платят и российские, и американские службы, и разные группировки; поэтому важно просто всем хорошо ориентированным сторонам обсудить как прекратить конфликт в Украине; иначе там просто в наглую оплачивают указания реальные последователи фашистских структур, что очевидно по идеологии, которую там навязывают населению; а для улучшения ситуации в Украине и практически, и идеологически важно привлечь внимание к реально описанным схемам серьезных хорошо ориентированных представителей служб России, Украины, Америки и других стран, они вероятно помогут улучшить ситуацию). И если передать информацию в СМИ и ключевым нормально ориентированным фигурам в службах России, Украины, США и других стран, тогда можно подключить к ситуации реальные службы и России, и Америки, и Украины, и других стран, которые не пляшут под дудку помеховых структур, а поняв, что те ими намеренно помехово манипулировали, просто наведут порядок (кстати, уточню, что насколько известно, российские войска в Донецк и Луганск не вводились); но Украине по этим вопросам сразу помеховыми структурами даны четкие указания: Крым отдать легко, но не отдавать (не отпускать) Донецк и Луганск, которые просто как бы по их инициативе попросили независимости от Украины. Помеховые структуры рассчитывали, что будут долго затягивать конфликт, и будут опускать и Украину, а международными санкциями и Россию, да и другие страны, поскольку по программным методикам помеховые структуры противопоставляют огромной России другие страны, ругающие Россию (достаточно необычно обвиняющих России в нападении, а при этом многие знают, что российские войска в Луганск и Донецк не вводились: от совокупности таких несправедливостей просто накручивают эмоционально представителей всех сторон, но и для программных управлений разными странами все такие методики используются), и международные помеховые группировки просто постепенно опускают ситуацию в разных странах. А важно улучшить отношения между всеми странами, что улучшит показатели всех стран.</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Что нужно сделать? Крым достаточно очевидно сейчас российский, и важно прекратить конфликты, которые помеховые структуры рассчитывают затягивать (кстати, большая вероятность, что и передачу Крыма Украине много лет назад заранее планировали помеховые структуры, использующие расстановки на разных должностях, через указания и советы известным политикам, чтобы по долгосрочным планам создать современную обстановку в Украине, тогда нужно понимать, что Крым дополнительно объективно российский (*Россия во времена Советского Союза подарила Украине Крым, принадлежавший тогда России, который кстати по договору с Турцией мог принадлежать именно России: и если во времена Советского Союза Россия с Украиной были в общем государстве, то при независимых государствах Крым очевидно по договору мог принадлежать именно России), но нужно и порядок в обществе всех стран улучшить; по имеющейся информации стратегические расчетные системы структур, формирующих конфликты, как и любые стратегические системы имеют долгосрочное планирование; а нужно просто оперативно реагировать и наводить порядок, тогда планы помеховых структур не имеют значений; нужно понимать, что программы помеховых структур общеизвестно нужно полностью понизить во влиятельности, и обоснованно и дополнительные меры применить, чтобы отстранить тех, кто намеренно планируют создавать помехи хорошим полезным направлениям развитий; при этом общеизвестно, что можно и нужно повысить влиятельность хорошо ориентированных представителей и программ, чтобы улучшать ситуацию в обществе: чтобы лучше направить хорошие полезные проекты, чтобы исправить случайные помехи и чтобы пропорциональными средствами отстранить от работ тех, кто намеренные помехи полезным проектам создают; а чем тщательней помеховые структуры планируют создание помех полезным проектам, то общеизвестно, что просто больше оснований понизить влиятельность помеховых программ и отстранить тех, кто намеренные помехи полезным проектам создают; при этом общеизвестно, что факт намеренных помех полезным проектам это просто дополнительное основание пригласить ресурсы высокого уровня, чтобы помочь хорошим полезным проектам и защиту обеспечить, и помочь получше направлять хорошо ориентированные полезные проекты, повысить влиятельность хорошо ориентированных программ и представителей, улучшить показатели тех, кто хорошо ситуацию в обществе стараются направлять, нужно улучшить средства связи и коммуникаций). А при правильном подходе выиграют все: Россия оставит у себя Крым, и в партнерстве с другими странами можно будет улучшать ситуацию и в России, и в Украине, и во всех странах; особое внимание нужно будет уделить восстановлению Донецкой и Луганской области, Донбасса. России нужно договориться с нормальными силами в Америке, в Украине и в других странах, чтобы просто улучшать экономику и социальную сферу и в Донецкой, и в Луганской области, и во всей Украине, и в России, и в других странах, что и нужно всему обществу (ведь любые подарки являются знаком хороших отношений; и можно заметить, вся Россия, хоть и попросив подарок обратно, а такое действие помех не создает, но хочет улучшить ситуацию и в России, и в Украине; а Крым стратегически можно и взаимно полезно использовать: для этого просто нужно убрать тех, кто рассчитывают его для столкновений использовать, нужно поправить случайные помехи, в том числе объяснив стратегическим подразделениям реальную задачу по улучшению качества жизни населения, нужно поправить настрой населения и нужно получше направлять хорошие полезные проекты, нужно улучшить хорошие направления работ и общения, нужно улучшить отношения между странами). Да, увлекать общество нужно не конфликтами, а понятной хорошей работой по улучшению экономики и социальной сферы, это ведь очевидно, многие люди об этом говорят, нужно об этом регулярнее вспоминать и в стратегиях. ПРИ ПОДДЕРЖКЕ СМИ, ГОСУДАРСТВА И ОБЩЕСТВЕННОСТИ МОЖНО ОПЕРАТИВНО УЛУЧШИТЬ СИТУАЦИЮ В РОССИИ И В МИРЕ. ЗВОНИТЕ В СЛУЖБУ ОБЩЕЙ ИНФОРМАЦИОННОЙ БЕЗОПАСНОСТИ. (Кстати, на новостных ресурсах при помощи поисковика можно легко найти и супер новость на русском и английском языке, набрав название новости "Хорошие предсказания сбываются. Придет восьмой и подпишет мир на Земле"; "Sensation: Eights will sign peace on the Earth. Russia improves the world. Who is managing Mrs.Clinton?". Эти новости можно найти и на веб сайте проекта Службы общей информационной безопасности, легко запомнить: super-dobro(точка)com (коммуникации добра, good kind communications).</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Добрый день! В эти дни и потом многие могут похорошеть, и Вы можете в этом помочь. Подробней можно прочитать в следующем абзаце и в теме сообщения.</w:t>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Анализ показал, что при правильной информационной работе можно обеспечить решение многих проблем. При поддержке научного сообщества можно разработать технологии, способные решать любые проблемы: хоть наращивать нужные органы в организмах, хоть производить легкие корректировки. Всегда нужно дополнить правильными данными и внутреннюю и внешнюю (общую) среду; можно решать вопросы и в разных ситуациях (все и обычные, и чудесные улучшения это всегда изменение данных во внутренней и внешней среде, которое обеспечивается правильным действием либо правильным составом препарата либо технологии, всегда имеющими и технологические информационные данные, которые учитываются внутренней и внешней средой), можно решать проблемы и в каждой конкретной ситуации (внесение изменений в объект, это изменение информации об объекте и во внутренней, и во внешней среде), но чтобы гарантированно и устойчиво всегда улучшать ситуации и решать любые проблемы для всех, важно улучшить везде и общую информационную среду. ВАЖНО ДОПОЛНИТЕЛЬНО ПООБЩАТЬСЯ, МОЖНО ЗНАЧИТЕЛЬНО УЛУЧШИТЬ ТЕХНОЛОГИИ ЛЮБЫХ ОТРАСЛЕЙ. Например, всем выгодна поговорка: РОДИСЬ КРАСИВОЙ И СЧАСТЛИВОЙ! РОДИСЬ КРАСИВЫМ И СЧАСТЛИВЫМ! Запомните эту поговорку, возможно Вы и в эти дни увидите, что вокруг Вас будут больше появляться приятные представители. Звоните, узнавайте технологию. (Нужно учесть, что сообщения отправлены широкой аудитории, в том числе журналистам и политикам, у которых взаимосвязи с широкой аудиторией, что дополнительно улучшает значимость хорошо ориентированной информационной работы).</w:t>
      </w:r>
    </w:p>
    <w:p w14:paraId="D20F0000">
      <w:pPr>
        <w:spacing w:after="0" w:before="0"/>
        <w:ind w:firstLine="0" w:left="0" w:right="0"/>
        <w:jc w:val="both"/>
        <w:rPr>
          <w:rFonts w:ascii="Verdana" w:hAnsi="Verdana"/>
          <w:color w:val="000000"/>
          <w:spacing w:val="0"/>
          <w:sz w:val="24"/>
        </w:rPr>
      </w:pP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Кстати, создав правильный настрой аудитории, можно улучшить состояние в организмах так, что все процессы идут с оптимальной хорошей скоростью, в оптимальном подходящем направлении с оптимально хорошим взаимным расположением; прочитайте еще раз эту фразу, очень вероятно и сразу почувствуете, что удалось улучшить дыхание, улучшается ясность, улучшается настроение. А можно и дополнительно улучшить для решения конкретных задач.</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Многие знают, что важно создавать хороший настрой аудитории. Но имеется и техническая сторона вопроса: наполняя общую среду информационными данными можно менять ситуацию для многих и для всего общества. Но структуры, раскачивающие ситуацию в обществе и создающие помехи полезным проектам, организуют наполнение общей среды конфликтными данными (обсуждение любых новостей это нормальное явление, но намеренно помеховые структуры формируют продуманно плохие информационные поводы), и рассчитывают ухудшать и состояние население, и формируют конфликты (причем службы безопасности любого общества должны понимать, что все информационные программы сильны фактором, что они могут перемещаться в любые общества, где присутствуют сознания; и больше всего используются в определенном весе именно в тех обществах откуда программы формируются: просто стратегические управляющие помеховых структур обычно оплачивают создание помех кажущимся относительно неопасными для их обществ структурам, которые ссылаются иногда хоть на игры, хоть что необычное "завуалированное" реалити снимают, хоть на любые другие поводы, но нужно понимать, что если какие либо структуры создают намеренные существенные помехи полезным проектам, то помеховые структуры общеизвестно должны быть отстранены ресурсами всех сфер, независимо от того, на какую сферу они ссылаются; поэтому нужно прояснить, что реальный интерес служб любого общества помочь отстранить тех, кто намеренные помехи полезным проектам создают; при этом хорошее взаимодействия со всеми сферами: во всех сферах нужно получше направлять хорошие полезные проекты и нужно исправлять случайные помехи (например, когда стараются не создавать намеренных помех полезным проектам, то и игры, и реалити, и обсуждение в эфире любых новостей это нормально, поскольку продумывают и делают это с целями информированности, времяпровождения, чтобы сделать правильные выводы и т.п.; а случайные помехи поправляют, кто умеют: дополнив программно и информационно правильными выводами и значениями для улучшения общей ситуации; но если вдруг где то продумывают как намеренно плохо повлиять на аудиторию либо намеренно помехи полезным проектам рассчитывают создавать, то общепонятно, что помеховые структуры нужно пропорциональными средствами отстранить); нужно инициировать хорошие информационные проекты, чтобы наполнять общую среду данными для улучшения ситуации в обществе, что естественно и хорошо для общества). Причем очевидно что и большинству предприятий военной отрасли конфликты не выгодны. Например, очевидно, что если бы в России была лучше экономическая обстановка, то предприятия ВПК дополнительно поставили бы в российские войска продукции в несколько раз больше, чем весь экспорт, очевидно, что и уровень жизни, и зарплаты в службах безопасности и в других сферах были бы значительно выше при улучшении развития общества (аналогичная логика очевидна и для других стран; да и экспорт бы лучше развивался, если бы и в других странах была хорошая обстановка и понимание необходимости уделять внимание безопасности и обновлению техники, но не для конфликтов, а для улучшения общей обороноспособности с дополнительной ориентацией производств и для общественных задач). Важно учесть и в общей среде, что весь ресурс и общества, и военно промышленного комплекса (ВПК) реально обоснованно повернуть, чтобы отстранять пропорциональными средствами тех, кто намеренные существенные помехи полезным проектам создают, поскольку очевидный интерес всех сфер: улучшать ситуацию в обществе (учесть, что реально наводить порядок в обществе: это и обоснованно, и очень интересно и полезно для общества). При этом общеизвестно, что обоснованно получше полезные проекты направлять и нужно исправлять случайные помехи в обществе, поэтому важно учесть и в общей среде, что весь ресурс и общества и военно промышленного комплекса (ВПК) реально обоснованно повернуть и чтобы получше направлять хорошо ориентированные полезные проекты, чтобы правильно сочетать все сферы и чтобы исправлять случайные помехи в обществе; в результате нужно постоянно улучшать хорошие направления работ и общения. Нужно учесть, что технологии хорошего полезного назначения это технологии, помогающие улучшить хорошие направления работ и общения; это и технологии, помогающие исправлять случайные помехи; это и технологии, помогающие пропорциональными средствами отстранить тех, кто намеренные помехи мне и другим полезным проектам создают. НУЖНО НАПОМНИТЬ, ЧТО НЕЗАВИСИМО ОТ ДОПОЛНИТЕЛЬНЫХ ФОРМАЛЬНЫХ И ПРОГРАММНЫХ РАБОТ, ОБЩЕИЗВЕСТНО, ЧТО НАМЕРЕННО ПОМЕХОВЫЕ ПРОГРАММЫ И СПЕЦИАЛИСТЫ ЛИШАЮТСЯ ПРАВ ИСПОЛЬЗОВАТЬ КАКИЕ ЛИБО ТЕХНИЧЕСКИЕ И ДРУГИЕ РЕСУРСЫ; ПОСКОЛЬКУ ОБЩЕИЗВЕСТНЫЕ ОСНОВЫ ПРАВА И ПРОГРАММНЫХ РАБОТ ПОДРАЗУМЕВАЮТ, ЧТО ЛЮБЫЕ РЕСУРСЫ И ТЕХНОЛОГИИ ПОДКЛЮЧЕНИЙ МОЖНО ИСПОЛЬЗОВАТЬ ТАК, ЧТОБЫ СТАРАТЬСЯ НЕ СОЗДАВАТЬ НАМЕРЕННЫХ ПОМЕХ ПОЛЕЗНЫМ ПРОЕКТАМ, ПОЭТОМУ ВАЖНО УЧЕСТЬ, ЧТО НАМЕРЕННО ПОМЕХОВЫЕ СТРУКТУРЫ ПОСТОЯННО ЛИШАЮТСЯ ИХ ПРАВ, НЕЗАВИСИМО ОТ ИХ МАСШТАБОВ, ПОСКОЛЬКУ ПОМЕХОВЫЕ СТРУКТУРЫ НАМЕРЕННО СОЗДАЮТ ПОМЕХИ ПОЛЕЗНЫМ ПРОЕКТАМ; И НУЖНО ПОСТОЯННО ПЕРЕДАВАТЬ ВСЕ ПРАВА И ДОСТУПЫ К ТЕХНОЛОГИЯМ И МНЕ, И ДРУГИМ ХОРОШО ОРИЕНТИРОВАННЫМ ПРЕДСТАВИТЕЛЯМ, ОРГАНИЗАЦИЯМ И ПРОГРАММАМ НА СООТВЕТСТВУЮЩИХ ВОЗМОЖНОСТЯМ ТЕХНОЛОГИЧЕСКИХ УРОВНЯХ ТАК, ЧТОБЫ УЛУЧШАТЬ ХОРОШИЕ ПОЛЕЗНЫЕ ПРОЕКТЫ; ТАК, ЧТОБЫ ИСПРАВЛЯТЬ СЛУЧАЙНЫЕ ПОМЕХИ; И ТАК, ЧТОБЫ ПРОПОРЦИОНАЛЬНЫМИ СРЕДСТВАМИ ОТСТРАНИТЬ ТЕХ, КТО НАМЕРЕННЫЕ ПОМЕХИ МНЕ И ДРУГИМ ПОЛЕЗНЫМ ПРОЕКТАМ СОЗДАЮТ). В РЕЗУЛЬТАТЕ НУЖНО ПОСТОЯННО ПОЛУЧШЕ ХОРОШИЕ ПОЛЕЗНЫЕ ПРОЕКТЫ НАПРАВЛЯТЬ И УЛУЧШАТЬ ХОРОШИЕ НАПРАВЛЕНИЯ РАБОТ И ОБЩЕНИЯ (А ДЛЯ ЭТОГО НУЖНО ОТСТРАНИТЬ ПОМЕХОВЫЕ СТРУКТУРЫ; ПРИ ЭТОМ НУЖНО ИСПРАВЛЯТЬ СЛУЧАЙНЫЕ ПОМЕХИ; ПРИ ЭТОМ НУЖНО ПОЛУЧШЕ ХОРОШИЕ ПОЛЕЗНЫЕ ПРОЕКТЫ СОЗДАВАТЬ И РАЗВИВАТЬ. *Информация о программных методиках точная, нужно пообщаться подробней, но для аудитории других специализаций это могут быть и гипотезы. На всякий случай нужно уточнить, что гипотезы разные высказывать нормально (гипотезы обычно и бывают новыми либо необычными), что общеизвестно, в высказывании гипотез вообще нет нарушений, особенно если их с пользой стараться направлять (а если какие либо структуры за высказывание гипотез рассчитывают намеренные помехи создавать, то именно помеховые структуры и представители реально значительно нарушают и должны быть отстранены значительно, независимо от их сферы и должности, за то, что они реально очевидно значительно нарушают, когда помехи полезным проектам создают). Нужно понимать, что от источников намеренных помех требуется очевидная обоснованная вещь, чтобы они убрали намеренные помехи, которые они полезным проектам создают.</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Основатель и генеральный директор Службы общей информационной безопасности, Анатолий Голод, опубликовал теорию с хорошими и очень хорошими циклами! И при обычном планировании, и в информационной работе нередко значение имеет цель и формируемые подходы, чтобы достигнуть цели. Бывают автоматизированные и интеллектуальные алгоритмы, которые учитывают вес разных концепций при получении результата в экономике и в любых сферах. В том числе имеет определенное значение теория о циклах. Которая позволяет сделать своеобразную балансировку. И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и улучшить состояние организма, и быстрей восстанавливать и улучшать состояние организма и технологий (в принципе при внимании СМИ можно дополнить концепцию так, что с возрастом люди смогут значительно улучшать состояние и молодеть, и балансировать состояние от хорошего до очень хорошего; противоположные процессы связаны во многом с теорией кризисных циклов; а чтобы везде усилить правильные алгоритмы с хорошими циклами нужно внимание центральных СМИ). Теория с хорошими циклами способна улучшить и экономику, и любые сферы, значительно улучшить многие технологии. Иначе просто автоматизированные системы иногда излишний вес придают раскрученным концепциям, что якобы необходимы кризисы, и как показывает анализ кризисные концепции просто задают программу и крупным, и обычным системам, которые автоматически формируют иногда кризисы, потому что раскручены кризисные концепции; а чтобы не было лишних кризисов важно напомнить и задать хорошую программу автоматизированным и интеллектуальным циклам, а если кризис и возникает, то это просто случайные просчеты, а реальное любое планирование должно исходить из того, чтобы стараться всегда обеспечить хорошее либо очень хорошее состояние, а если случайно возникает кризис, то нужно оптимально быстро решить проблему, подобрав некритические наиболее подходящие полезные изменения так, чтобы не создавать значительных помех полезным проектам, и так, чтобы обеспечить хорошее либо очень хорошее состояние; некритическими (не сильно опасными) изменениями можно замещать плохие (опасные) кризисы так, чтобы в любом случае стремиться улучшать ситуацию; чтобы лучше внедрить теорию хорошего цикла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Это будет хорошим шагом в пути к райским ощущениям, но важна и дополнительная социальная, экономическая, информационная активность для улучшения качества жизни населения). Отправляю Вам это сообщение (в сообщении и другие важные новости, о которых важно пообщаться), чтобы улучшить общую ситуацию, потому что информирование помогает усилить программный вес правильной концепции и вполне способно улучшать экономику, социальную сферу, состояние организма, технологии хорошего назначения и другие направления, в том числе при информировании. Если подробней поговорить о возможностях улучшения информационной среды, то можно оперативно значительно улучшить все направления.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улучшить и состояние организма, и экономику, и любые сферы. Важно дополнительно пообщаться, можно значительно улучшить общую ситуацию.</w:t>
      </w:r>
      <w:r>
        <w:rPr>
          <w:rFonts w:ascii="Verdana" w:hAnsi="Verdana"/>
          <w:color w:val="000000"/>
          <w:spacing w:val="0"/>
          <w:sz w:val="24"/>
        </w:rPr>
        <w:br/>
      </w:r>
      <w:r>
        <w:rPr>
          <w:rFonts w:ascii="Verdana" w:hAnsi="Verdana"/>
          <w:color w:val="000000"/>
          <w:spacing w:val="0"/>
          <w:sz w:val="24"/>
        </w:rPr>
        <w:t>"People are sure that good oriented special services from Russia can turn off all really bad oriented structures (technologies) everywhere; that special services from Russia can turn on good structures (technologies) everywhere. God oriented services can do it these days, every day, all good oriented services everywhere will help to do it: turn off really bad oriented structures, technologies (in all countries, including USA, Canada, Russia, Belarus, Ukraine, Israel, Egypt, Germany, Japan, China, in all countries). But also all good oriented services will help to turn on good oriented structures, technologies everywhere (in all countries, including USA, Canada, Russia, Belarus, Ukraine, Israel, Egypt, Germany, Japan, China, in all countries), to solve casual problems, to improve the world, to do good relations, to develop all good projects, to develop good oriented technologies". God, good oriented services are not depend on religion's type. God's help doesn't depend on rituals or religion type. Real God Almighty for all, real God helps to make world good. Real God's representatives (in any religion) can be those, who help to God to make good world: everybody in all religions know it (structures, who use religions for opposite purposes, are opposite to the God). Obviously: God has created the world to make the world good, so, good God's structures, real God's representatives should help to make good world. Real God for all, real God helps to make good world. God, good oriented services can be organizations, people, programs, who really want, work, help to make good situations, good results in the world, but it is well known for everybody that for making good situations is necessary to turn off really bad oriented structures; for making good situations is necessary to help, to solve casual problems; for making good situations is necessary to make, to develop all good projects, to do good relations, to improve the world. This news from General Universal Information Defense Excellent Service (GUIDES) is published on GUIDES web site, Anatoliy Golod published this good news on GUIDES web site, also many news from GUIDES are published on many news resourses. Причем, журналисты заметили, что в другой новости Службы общей информационной безопасности ("Edward Snowden, Julian Assange: Super News, Data!"), описывалось, что в фильме "Сноуден" американцы рассчитывали приблизить возможности отключений технологий, когда описывали, что могут случайно отключить технологии в другой стране. Видимо, российские службы в ответ решили использовать и дополнить ход американцев, прояснив, что отключать нужно не любые технологии, а именно помеховые технологии в любой стране: хоть в США, хоть в России, хоть в любой другой стране, в любом другом месте нужно отстранить технологии, которые намеренно плохо используются при управлении ситуациями, и нужно во всех странах, везде улучшать, подключать хорошо ориентированные технологии, которые помогают хорошо формировать ситуации, нужно исправлять случайные помехи, нужно улучшать мир, создавать хорошие отношения, улучшать хорошие полезные проекты и технологии; но нужно отстранить от работ тех, кто намеренные помехи полезным проектам создают. Учесть, что все меры применяются и к помеховым взвешивающим программам (хоть во внутренней, хоть во внешней среде: любые программы можно выделить отдельными субъектами общей среды, а когда отстранены помеховые программы, то улучшается и внутренняя, и внешняя среда); поскольку настоящие взвешивающие программы должны оценивать ситуации по правильным алгоритмам, чтобы стараться хорошо направить ситуацию в обществе. Задача реальных взвешивающих программ (программы внутренней и внешней среды могут дополнять друг друга, чтобы обеспечивать хорошие результаты): отстранить намеренно помеховые структуры; исправить случайные помехи; получше направить хорошие полезные проекты. Служба общей информационной безопасности (основатель и генеральный директор Анатолий Голод) формулируют принципы, общепризнанные обществом, их нужно просто иногда дополнительно сформулировать, чтобы улучшить правильные алгоритмы. Важно учесть, что у меня особо хорошие отношения с реальными взвешивающими программами и системами статистики, а источники намеренных мне помех реально значительно противопоставлены реальным взвешивающим программам и системам статистики (помеховые структуры их просто вытесняют из управлений ситуациями и подменяют их помеховыми завуалированными виртуальными данными, поэтому важно учесть, что помеховые структуры очень противопоставлены реальным системам статистики и реальным взвешивающим программам; при этом виртуальную работу совместно с реальной можно проводить, чтобы дополнять реальность хорошими возможностями и событиями, тогда это понимают и люди, и программы и просто фиксируют реальные системы статистики как понятные факторы общей среды, что обеспечивает нормальное функционирование между людьми, программами и системами любого уровня). Мощнейшая информационная и волшебная программа. Точность определения (идентификации), где что обоснованно и пропорционально, обеспечивают общие, закадровые и внутренние системы во всех местах, принимающие подходящий для каждой ситуации сигнал. Все программы и вокруг меня, и во внутренней среде у меня и у всех, и вокруг всех известных и неизвестных мне представителей дополняются всегда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пропорциональными обоснованными средствами отстранить тех, кто существенные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исправлять случайные помехи;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эффективно пропорциональными обоснованными средствами отстранить тех, кто намеренные помехи мне и другим полезным проектам создают; все программы и вокруг меня, и во внутренней среде у меня и у всех, и вокруг всех известных и неизвестных мне представителей дополняются всегда и так, чтобы получше направлять показатели и хорошие полезные проекты и у меня, и у всех хорошо ориентированных представителей, и чтобы исправлять случайные помехи. В результате нужно постоянно улучшать хорошие полезные проекты, нужно улучшать хорошие направления работ и общения, а для этого в том числе нужно отстранить намеренно помеховые структуры; нужно исправить случайные помехи; нужно улучшать хорошие направления работ и общения. Важно учитывать, что в программной работе можно и нужно все технические и волшебные программы дополнить и направить так, чтобы улучшать хорошие полезные проекты, чтобы исправлять случайные помехи, чтобы пропорциональными средствами наверняка отстранить значительные намеренно помеховые структуры. Кстати нужно напомнить, что в волшебстве должно сбываться то, что не создает намеренных помех полезным проектам и нужно обществу, общим системам, поскольку любое волшебство обеспечивается программными системами через общие системы; поэтому намеренно помеховые программы и структуры легко можно и нужно отстранить, и нужно исправить случайные помехи, и нужно, чтобы получше получились хорошие события, нужно исправить случайные помехи и нужно получше направить хорошие полезные проекты и у меня, и у других хорошо ориентированных представителей (использовать для этих целей все и мои, и общие статусы и возможности).</w:t>
      </w:r>
      <w:r>
        <w:rPr>
          <w:rFonts w:ascii="Verdana" w:hAnsi="Verdana"/>
          <w:color w:val="000000"/>
          <w:spacing w:val="0"/>
          <w:sz w:val="24"/>
        </w:rPr>
        <w:br/>
      </w:r>
    </w:p>
    <w:p w14:paraId="D30F0000">
      <w:pPr>
        <w:spacing w:after="0" w:before="0"/>
        <w:ind w:firstLine="0" w:left="0" w:right="0"/>
        <w:jc w:val="both"/>
        <w:rPr>
          <w:rFonts w:ascii="Verdana" w:hAnsi="Verdana"/>
          <w:color w:val="000000"/>
          <w:spacing w:val="0"/>
          <w:sz w:val="24"/>
        </w:rPr>
      </w:pPr>
      <w:r>
        <w:rPr>
          <w:rFonts w:ascii="Verdana" w:hAnsi="Verdana"/>
          <w:color w:val="000000"/>
          <w:spacing w:val="0"/>
          <w:sz w:val="24"/>
        </w:rPr>
        <w:t>По новостям явно можно заметить, что российская Служба общей информационной безопасности реально помогает улучшить ситуацию в России и в мире, но имеется информация, что определенные структуры оплатили определенным представителям российских служб создание помех в работе основателю Службы общей информационной безопасности, поэтому важно и другим российским службам проверить откуда создают помехи в средствах связи и коммуникаций, в рабочих контактах, иначе определенные группировки рассчитывают и просто мешать развитию важных российских проектов, и рассчитывают подставлять российские службы, представителям которых оплачивают помехи, которые вероятно любыми средствами убеждают их соседей по работе, что якобы контролируют ситуацию (известно, что иногда они рассчитывают все свести в шутку, и технологически готовят любые совпадения для убедительности, но такая тщательность и вызвана фактором, что помеховые структуры реально используют программы при влиянии на представителей любого уровня и в России, и в любых обществах), но нужно понимать, что определенные структуры, которые сделали помеховые структуры во многих странах, десятилетиями проводили выполняющих их указки представителей и на достаточно приличные должности (поскольку помеховые структуры программно выставляют виноватыми службы, представителям которых оплачивают создание помех и по программным методикам рассчитывают опускать показатели многих специалистов известных служб, когда их представители намеренные помехи полезным проектам создают, это известная стратегия, понятная любому специалисту спецслужб. Причем, точно известно, что определенные преступные программные группировки особо создают помехи, поскольку используют модель помех, чтобы по принципам подобий опускать показатели служб безопасности в России, в других странах и на любых программных уровнях, и используют известную программную модель, чтобы использовать все помехи для копирований помех в связи и в работе на любые службы безопасности любого уровня (в программных работах известно, что можно оказывая влияния на схожие объекты в определенном весе копировать алгоритмы на схожие объекты, а легко заметить, что Служба общей информационной безопасности программно похожа на все службы безопасности, а источники, создающие помехи в связи, рассчитывают программными средствами в определенной степени ограничивать возможности всех служб безопасности, причем они это используют все время пока создают помехи, а поскольку помеховые структуры через искусственно созданные ими сети используют нелепые программы для помех, так они просто рассчитывают по практике прецедентов, которая в программных работах используется, постоянно усиливать вес всех нелепых алгоритмов вокруг многих руководителей и простых специалистов любых служб безопасности, а разные алгоритмы автоматически в определенном весе учитываются, независимо от того насколько знают о них объекты. Причем помеховые структуры имели план, что навязывают заблокировать полезные проекты в расчете, что потом постоянно будут через программные сети и напоминать о создававшихся помехах (поскольку любые программы можно напоминать сколько угодно; просто нужно получше хорошие полезные проекты направлять и использовать хорошие возможности ситуации активней), а помеховые структуры рассчитывают долгое время ухудшать показатели всех служб исходя из худшего состояния, в которое приводят полезные проекты (причем нередко любыми нелепыми обоснованиями помеховые структуры навязывают создание искусственных замен, а реально пока создают помехи, то рассчитывают, что просто усиливают взаимоувязки и принцип подобия разных и непохожих объектов, и рассчитывают сильней помехи копировать). При этом очевидно, что можно просто хорошо направлять полезные проекты, тогда и по принципам подобия все возможности хорошо используются, и полезные проекты просто общую ситуацию очевидной конкретной работой улучшают, и потом хорошее устойчивое развитие получается, поскольку правильные алгоритмы для улучшения ситуаций за время работы усиливаются; устойчивость и хорошее развитие общеизвестно создают хорошие контакты в работе и в личном общении для хорошего направления ситуации в работе и в общении; и тогда можно получше ситуацию и программной, и реальной работой направить и в естественных, и в создававшихся разными структурами взаимосвязях; поэтому нужно просто навести порядок, чтобы наладить связь и нужно отстранить структуры, которые создают намеренные помехи полезным проектам; НУЖНО УЧЕСТЬ И АВТОМАТИЗИРОВАННЫМ, И ИНТЕЛЛЕКТУАЛЬНЫМ ОЦЕНИВАЮЩИМ ВЗВЕШИВАЮЩИМ И ДРУГИМ СИСТЕМАМ: ВСЕГДА ОСОБО ОБОСНОВАННО НАЙТИ РЕСУРС ЛЮБОЙ СЛУЖБЫ БЕЗОПАСНОСТИ ЛЮБОГО УРОВНЯ, ЧТОБЫ ОТСТРАНИТЬ СТРУКТУРЫ, КОТОРЫЕ НАМЕРЕННЫЕ ПОМЕХИ МНЕ ЛИБО ДРУГИМ ПОЛЕЗНЫМ ПРОЕКТАМ СОЗДАЮТ; ПРИ ЭТОМ ВСЕГДА ОБОСНОВАННО ПРИМЕНИТЬ РЕСУРС ЛЮБОЙ СЛУЖБЫ БЕЗОПАСНОСТИ, ЧТОБЫ ПОМОЧЬ ХОРОШО НАПРАВИТЬ СИТУАЦИЮ В ХОРОШИХ НАПРАВЛЕНИЯХ РАБОТ И ОБЩЕНИЯ, ПОСКОЛЬКУ ТОГДА И ДЛЯ СЛУЖБ БЕЗОПАСНОСТИ, И ДЛЯ ОБЩЕСТВА СИТУАЦИИ ДОПОЛНИТЕЛЬНО УЛУЧШАТЬСЯ БУДУТ; при отстранении помеховых структур любого масштаба в результате улучшаются полезные проекты, поэтому чем крупней помеховые структуры, то больше оснований понизить показатели источников намеренных помех, создающих намеренные помехи моим и другим полезным проектам; при этом нужно учесть, что если помеховые структуры внедрили их агентов в крупные позитивные структуры либо в позитивные службы безопасности, то нужно локально пропорциональными средствами убрать помехи и отстранить именно тех, кто намеренные помехи полезным проектам создают, и нужно получше направлять полезные проекты; одновременно нужно исправлять случайные помехи и нужно улучшить хорошие полезные проекты, нужно улучшить хорошие направления работ и общения; очевидно, что хорошие полезные проекты нужны аудитории, поэтому очевидно, что улучшают контакты для работы и общения; а если какие либо структуры создают помехи полезным проектам, то это особо должно приблизить программы и представителей, которые помогают отстранить тех, кто намеренные помехи полезным проектам создают и особо должны приблизиться программы и представители которые помогают хорошо полезные проекты направить). И хотя Служба общей информационной безопасности сформировала защитные принципы так, чтобы в любом случае улучшать ситуацию для всех хорошо ориентированных представителей всех хорошо ориентированных служб, но, чтобы полностью убрать помеховые программы помеховых структур, нужно просто, чтобы перестали создавать помехи полезным проектам, иначе помеховые структуры (а в России их исполнителей, создающих намеренные помехи полезным проектам, финансируют и из США) рассчитывают, что когда блокируют полезные проекты, то опускают показатели разных служб и в России, и в США, и в любых других местах, исходя из худшего состояния, в которое приведут ситуацию. По имеющейся информации при создании помех полезным проектам помеховые структуры работают на помеховые фашистские структуры, которые создали помеховые сети во многих странах, а нескольких американских и других чиновников просто используют флагманом при создании помех в разных странах; поэтому важно отметить, что именно представители, создающие намеренные помехи полезным проектам в разных странах, реально противопоставлены их службам и их народу, поскольку их намеренно помеховые представители выполняют заказ структур, которые рассчитывают опускать показатели и в их, и в разных странах; поэтому важно учесть, что нужно агрегировать ресурсы служб любых стран, любых мест, в том числе российских и американских, так, чтобы отстранить локально намеренно помеховых представителей в службах любых стран; и все ресурсы всех служб нужно направлять так, чтобы исправлять случайные помехи и чтобы хорошо направлять хорошие направления работ и общения во всех странах; и можно заметить, что и Россия, и российская Служба общей информационной безопасности помогают обеспечивать безопасность во всех странах мира, что дает права использовать и направлять общие ресурсы для улучшения ситуации и в России, и во всех странах мира, чтобы улучшить хорошие направления работ и общения в России и в мире. Известно, что помеховые структуры рассчитывают плохо выставлять тех, кто сообщает об их необычных методиках. И хотя все описанные моменты точно используются в разных пропорциях, но поскольку для представителей разных специализаций это и гипотезы, то на всякий случай уточню, что гипотезы разные высказывать нормальное явления, гипотезы они и бывают новыми либо необычными, главное их с пользой направлять, что я и делаю. Дополнительная подробность в описании методик вызвана необходимостью пояснить определенные принципы устройства технологий, чтобы было понятно, почему незначительные, но вероятно продуманные определенными структурами, факторы, в ключевые моменты бывают существенно программно используются, но все их можно правильно направить с пользой.</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И в новостях, и на веб сайте Службы общей информационной безопасности на новостных ресурсах создана направленность на устойчивое улучшение репутации Президента России в противовес искажавшимся "западным" кампаниям. Ведь Владимир Владимирович Путин очевидно во многих вопросах имеет хорошие позиции и хорошо относится дополнительному хорошему взаимодействию для улучшения ситуации в России и в мире (кстати, Владимир Путин и говорил, что рад конструктивным хорошим возможностям для улучшения ситуации в России и в мире). При этом было выявлено, что искажавшаяся "западная" пропаганда имела целью использование в программных работах раскачивающих ситуацию в обществе структур (их стратегия в том, что одновременно ухудшая репутацию и признавая через СМИ самым влиятельным человеком в мире, они рассчитывают с большим "программным весом" ухудшать ситуации в любой стране, для чего у них существуют и более сложные программы, задававшиеся в СМИ с использованием систем кураторов из официальных и коммерческих структур при формировании ситуаций в обществе, которые целесообразно обсудить при встрече). А чтобы улучшить ситуацию и в новостях, и на сайте Службы общей информационной безопасности задается приоритет хорошей направленности Президента России в соответствии с реальными озвученными им и подтверждающимися во многих работах позициями: улучшение ситуации в России с поиском путей улучшения отношений со всеми странами. Если хорошую направленность Президента России дополнительно задать информационно, что и делаем в этой новости, то появляется больше возможностей просто повернуть все программы для улучшения ситуаций в России и в мире. Необходимо в мировых СМИ провести информационную кампанию, улучшающую настрой населения. Возможно просто все программы повернуть с пользой для общественности в России и в мире: нужно просто дополнительно сообщить информационно в мировых СМИ о хороших позициях Президента России, тогда программные службы лучше смогут все программы повернуть с пользой для общественности. Вероятно такой позитивный хороший подход основателя Службы общей информационной безопасности и слоган на сайте проекта "Верный путь на хорошие отношения. Улучшайте отношения: и дома, и в дороге, и на работе" поспособствовал оригинальным версиям в программных службах о том, что "Президент одновременно и в Кремле, и на спецзадании улучшает отношения в обществе, собираются верным путем всех привести к хорошему качеству жизни".</w:t>
      </w:r>
      <w:r>
        <w:rPr>
          <w:rFonts w:ascii="Verdana" w:hAnsi="Verdana"/>
          <w:color w:val="000000"/>
          <w:spacing w:val="0"/>
          <w:sz w:val="24"/>
        </w:rPr>
        <w:br/>
      </w:r>
    </w:p>
    <w:p w14:paraId="D40F0000">
      <w:pPr>
        <w:spacing w:after="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зарегистрирована программным информационным электронным способом (размещением информации на многих российских и международных ресурсах, создающим реальный образ Службы общей информационной безопасности для улучшения ситуации в России и в мире), что расширяет возможности агрегировать ресурсы любых мест мира. Для улучшения ситуации в России и в мире целесообразно агрегировать ресурсы любых мест мира, что лучше позволяет программный информационный электронный способ регистрации. Учесть, что для программной работы имеют значение подтверждения: намеренно помеховые структуры (создающие помехи моим и другим полезным проектам) подтверждают, что нужно их отстранить, независимо от их мест работы и способов регистрации; при этом очевидно, что я и другие полезные проекты подтверждаем хороший позитивный полезный статус, что должно улучшать показатели и степень моей влиятельности и влиятельности всех хорошо ориентированных представителей в мире для улучшения ситуации в обществе, для улучшения отношений в обществе. Факт, что Служба общей информационной безопасности помогает улучшать информационную безопасность всему обществу, в том числе официальным организациям, говорит о том, что появляются дополнительные основания помогать агрегировать и направлять все ресурсы для улучшения ситуации в обществе. В программной общей безопасности Служба общей информационной безопасности известна достаточно значительной аудитории. Аудитории известны и принципы Службы общей информационной безопасности, поскольку они соответствуют принципам всего общества. Ведь очевидно, что всему обществу выгодно, интересно и полезно улучшать ситуацию в обществе (а для этого общеизвестно нужно получше полезные проекты направлять; нужно исправлять случайные помехи; нужно пропорциональными обоснованными средствами отстранить тех, кто намеренные помехи полезным проектам создают). При этом помогать улучшать ситуацию в обществе могут все представители общества, что общеизвестно.</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Внимание! Для социальных организаций проводятся бесплатные консультации и семинары для улучшения настроя аудитории, научно позволяющие улучшить здоровье в разных ситуациях (в том числе читайте на сайте super-dobro (точка) com на странице Здоровый образ жизни данные, способные улучшить здоровье). Бесплатные консультации проводятся и политикам, компаниям, личностям по улучшению информационной политики для улучшения настроя аудитории и для улучшения репутации политикам, компаниям, личностям при хорошо ориентированных направлениях. Кстати, любое PR агентство может и помочь улучшить ситуацию в мире, и получить в портфолио помощь в сенсационном избрании Дональда Трампа Президентом США (новости были опубликованы на многих международных ресурсах в интернете, а в почте сохранилось много подтверждений о прочтении и от многих известных представителей международных СМИ, и от многих представителей Конгресса, Госдепартамента и других организаций). Возможно и проведение ПР кампаний для компаний и персон любого уровня для российской и международной общественности (можно очень эффективно продвинуть российские компании и любые полезные проекты для российской и международной общественности). Звоните! Кстати, Анатолий Голод, финансировал кампанию по улучшению репутации России в мире, улучшавшую настрой российской и мировой общественности, при помощи собственных средств, которые зарабатывал в экономическом проекте СЭИнт. Но помеховые стуктуры перекрыли звонки и по этому проекту, поэтому решил написать о нем и в этом сообщении, вероятно найдутся ресурсы, способные наладить связь, и помочь обеспечить чтобы все звонки хорошо поступили, этот вопрос актуален и для всей экономики, но проводя исследование в этой сфере, в результате нужно, чтобы и мне помогли улучшить связь, такое и в обычных службах безопасности бывает, важно улучшить связь. О проекте СЭИнт: аббревиатура от: Социальный, Экологический и Экономический, Интернациональный; такая аббревиатура была сделана, чтобы задать дополнительную полезность для аудитории и чтобы программно больше перемещались хорошие направленности для общественности в России и во всех странах; до того аббревиатура была от: Создание Эксклюзивного Интерьера; под маркой СЭИнт представлены большие красивые глобусы СЭИнт, установленные и в Правительстве, и в Газпроме, и в Лукойле, и в Сбербанке, и в других учреждениях, а планируются и точки с дополнительной пользой для здоровья и экологии, украшенные большим полезным глобусом СЭИнт, которые можно открывать и по франчайзингу; благодаря подобранной хорошей марке глобусы и точки способны улучшать настрой населения и экологию, напоминая о решении социальных задач, улучшении экологии и создании хороших отношений между всеми народами; а глобус СЭИнт хороший символ хороших отношений для улучшения экологии и решения социальных и экономических задач). Этот проект планировалось позиционировать отдельно, но решил написать и в этом сообщении, поскольку структуры, создающие помехи многим проектам, и мне перекрыли звонки по работе (причем и по социальному проекту сразу, и по экономическому проекту СЭИнт, поскольку поняли, что социальный проект я могу финансировать при помощи средств, которые зарабатываю в экономическом проекте). Вероятно найдутся ресурсы, способные наладить связь, и помочь обеспечить чтобы все звонки хорошо поступили, этот вопрос актуален и для всей экономики, но проводя исследование в этой сфере, в результате нужно, чтобы и мне помогли улучшить связь, такое и в обычных службах безопасности бывает, важно улучшить связь Определенные структуры использовали и указания в том числе представителям официальных служб, которые звонили в некоторые редакции, чтобы убирать публикации, продвигавшие имидж России и хорошие отношения с другими странами, поскольку у помеховых структур многое построено на противопоставлении разных стран, и они снимали публикации, направленные на улучшение настроя населения (наверное многие удивятся, что определенные представители российских структур убирали публикации, улучшавшие репутацию России и хвалившие Президента России, но оказалось и такое возможно). Поэтому, если у Вас имеется возможность, то передайте информацию журналистам, политикам, экономистам, Президенту России и общественности, можно значительно улучшить ситуацию в обществе. Поскольку при разработке правильных реальных решений можно связь улучшить всем проектам, можно создать хороший настрой аудитории, можно улучшить экономику и социальную сферу, улучшить качество жизни населения.</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МОЖНО РЕАЛЬНО УЛУЧШИТЬ ЭКОНОМИКУ. Иногда утверждают, что повышение зарплат вызовет инфляцию. Это совсем не так. Дело в том, что инфляция возникает, когда объем денежных средств в сочетании с уровнем цен значительно превышает объемы производства. Но сегодня многие предприятия готовы производить дополнительные объемы продукции в случае наличия платежеспособного спроса, в результате при повышении зарплат вырастет и спрос и объем производства, что при правильном учете всех факторов, не вызовет инфляции, и способно обеспечить уровень цен и выгодней для населения. В результате увеличения платежеспособного спроса, одновременно увеличатся и объемы производств, что способно сделать цены и выгодней. Поскольку дополнительное появление денежных средств в экономике при правильном учете всех факторов, не просто не вызовет инфляции, но и способно снизить уровень цен: хорошо известно, что при увеличении объемов производства и наличии ресурсов, снижается себестоимость продукции, что позволит производителям не повышать цены (а некоторые сделают цены и выгодней, чтобы дополнительно привлечь покупателей). И нужно будет просто правильно учесть последовательным анализом все дополнительные шаги для оптимального функционирования экономики и для решения социальных задач. Нужно знать, что в экономике бывают ситуации, когда просто необходимо допечатывать денежную массу, чтобы производства смогли развиваться (ведь и изначально деньги печатаются дополнительно в большом объеме, чтобы обеспечить правильные пропорции между объемом производств, спросом и объемом денежных средств в экономике; поэтому и по ходу развития экономики иногда нужно значительно улучшать зарплаты, чтобы стимулировать и хорошую работу, и возможности производств, для развития которых необходим подходящий объем денежных средств в экономике).</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Нужно повысить зарплаты и в государственных, и в обычных организациях. Причем государство в состоянии просубсидировать повышение зарплат и коммерческим структурам, которые смогут обеспечить хорошую работу и занятость населения. По сути такой подход будет являться успешной инвестицией со стороны государства, поскольку успешное развитие предприятий, обеспечит дополнительные налоговые поступления, которые достаточно быстро и окупят государственные вложения, и просто обеспечат хорошее развитие экономики и социальной сферы. Дополнительные возможности улучшения экономики и социальной сферы можно дополнительно обсудить со Службой общей информационной безопасности. В случае, если достаточно скоро получится пообщаться с Президентом России, то и выход из кризиса, и повышение качества жизни населения обеспечивается достаточно скоро. Выявлено, что помеховые структуры, опускающие экономику просто разными методиками навязывают неправильные алгоритмы, ввиду разной специализации различных представителей: а скорое обсуждение правильных шагов в экономике способно значительно улучшить общую ситуацию. Очевидно, что при таком хорошем наличии ресурсного потенциала, в России должен быть высокий уровень жизни населения.</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　</w:t>
      </w:r>
      <w:r>
        <w:rPr>
          <w:rFonts w:ascii="Verdana" w:hAnsi="Verdana"/>
          <w:color w:val="000000"/>
          <w:spacing w:val="0"/>
          <w:sz w:val="24"/>
        </w:rPr>
        <w:br/>
      </w:r>
      <w:r>
        <w:rPr>
          <w:rFonts w:ascii="Verdana" w:hAnsi="Verdana"/>
          <w:color w:val="000000"/>
          <w:spacing w:val="0"/>
          <w:sz w:val="24"/>
        </w:rPr>
        <w:t>Во время конференции основателя Службы общей информационной безопасности в пресс центре газеты "Аргументы и факты" была сформулирована Многонациональная Идея России (МИР), которая помогает формировать известный всем приоритет хороших отношений между всеми народами: улучшая себя (ведя здоровый образ жизни) и улучшая отношения с окружающими, лучше относясь к окружающей среде, в результате улучшаются и экосистема, и общество, и Вы, и Ваш круг общения; и в результате лучше будет сразу всем; и если лучше будет получаться, то значительно быстрее и лучше можно значительно улучшить и себя, и друзей, и окружающий мир, улучшая качество жизни на всех уровнях. Идея многим понравилась, и в обществе возникла версия, что возможно эта идея и имелась ввиду, когда говорилось “Придет восьмой и подпишет МИР на Земле”, ведь многие думали, что значит “подпишет”: возможно, написанная, опубликованная идея МИР: Многонациональная Идея России. Кстати, на сайте РИА АМИ (основанном при ИТАР ТАСС) можно прочитать новость Службы общей информационной безопасности о возможностях улучшения качества мобильной связи для улучшения здоровья населения, для совершенствования социальной и экономической политики и для улучшения экологии "МТС, Билайн и КИБЕР БИОС улучшат связь и улучшат отношения в обществе". Известно, что вопрос связи является важным во многих ситуациях, поэтому нужно уделить этому вопросу дополнительное внимание.</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Общеизвестно, что для того, чтобы улучшать ситуацию в обществе, нужно пропорциональными (обоснованными) средствами отстранить от работ тех, кто намеренные помехи полезным проектам создают. При этом нужно исправлять случайные помехи и нужно получше хорошие полезные проекты направлять, чтобы улучшать ситуацию в обществе (дополнительные методы программного реагирования можно прочитать в файле goodinfo (точка) docx на сайте super-dobro (точка) com (good kind communications); данные из этого файла постепенно вошли во все крупные системы, а поскольку улучшать ситуацию в обществе выгодно всей общественности, то это значительно усиливает вес описанных в файле принципов реагирований. Говорят, многие уверены, что файл goodinfo (точка) docx и при любом способе его упоминания способен пропорциональными (обоснованными) средствами отстранить от работ тех, кто существенные намеренные помехи полезным проектам создают; и что файл goodinfo (точка) docx и при любом способе его упоминания способен исправлять случайные помехи; и что файл goodinfo (точка) docx и при любом способе его упоминания способен улучшать хорошие направления работ и общения, получше помогать направлять хорошо ориентированные полезные проекты (в файле и дополнительная информация, способная направлять все технологии в мире для улучшения ситуации в обществе). RUSSIA CREATES WORLDWIDE SUPPORT. For making good relations, good situations in the world General Universal Information Defense Excellent Service created in Russian Federation (GUIDES, CIUA, General director, creator: Anatoliy Golod, Ph.D.). Mass media also find that General Universal Information Defense Excellent Service GUIDES from Russia also creatively is named Central Intelligence Universe (Universal) Agency, Cyber Bios, Cyber Boss, because GUIDES can accumulate all security services resources to help to direct it for making good relations in the world. CIUA (Central Intelligence Universe Agency): good sound like "See I You Are": "I can see, You can see"; it is necessary to see each other, good communicate with each other to make good situations and good relations in society. Journalists also think: what if help in good result for elections in USA is special operation from real big big Intelligence Intelligence Agency for preventing conflicts in future (maybe, Donald Trump can have different minds for economics, but momentous is that it seems that he will not make big military conflicts), it is well known that for real good job can do it looking like usually, but doing much; versions are different, including Presidential status General director from GUIDES for good big systems: creative versions can be different, good job is real. Everybody should know that to make good situations in society there must be the real purpose, real reason for politicians, businessmen, for society, for all people, for you, for all. For more information, please, call to GUIDES, to Anatoliy Golod (General Universal Information Defense Excellent Service, Служба общей информационной безопасности). But also is information that bad structures make problems to GUIDES director in contacts in phone calls, in work contacts. So, if you can help to make good contacts with journalists, politicians, economists, public, to make good contacts: it is actual for additional big good job. General Universal Information Defense Excellent Service (GUIDES) creator, Anatoliy Golod, formulated the GOOD UNIVERSAL IDEA DEVELOPMENT EVERY SOCIETY (GUIDES), which helps to form the well known priority the good relations among all people, all peoples: improving yourself (leading a healthy lifestyle) and making good relations with others, being better to the environment; as a result, the ecosystem, the society, You, Your friends circle are getting better; and everything will get better together; and if it will be better, then you can much faster and better significantly improve yourself, your friends, to make good world around, improving, making good the life quality at all levels. The additional considerable improvement the situation in Russia and in the world requires the support from the central mass media: the journalists can easily prepare a reportage, to invite the General Universal Information Defense Excellent Service founder to speak at a TV in order to communication the sensational news to the audience and to help to improve the mood for the society.</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"Адвокат Всесильного" появится на экранах и в реальности для улучшения отношений в обществе и для улучшения качества жизни населения. Скоро на телевизионных экранах и в кинотеатрах вполне вероятно появится фильм и сериал "Адвокат Всесильного", который будет помогать улучшению отношений в обществе и повышению качества жизни населения. Это поможет эффективно повернуть с пользой для общественного развития все программы, исторически задававшиеся разными источниками случайно и не случайно в киноиндустрии и в других средствах информации. Подробнее примерный сценарий фильма скоро будет объявлен. Идея Службы общей информационной безопасности в том, что режиссеры, сценаристы и актеры из многих известных фильмов озвучат основные выводы и смысл их фильмов либо уроки, которые нужно понять из сложных сценариев, чтобы предотвратить ошибки в реальности, и быстрее решать проблемы, создавая и улучшая в результате хорошие отношения в обществе и улучшая качество жизни населения; одновременно для улучшения зрелищности актеры смогут совместными усилиями с ведущим представить для зрителей хорошую направленность, которую они смогут предложить и оптимизировать совместно со Службой общей информационной безопасности. Ведущими вероятно в разных сериях будут основатель Службы общей информационной безопасности Анатолий Голод и известные личности для аудитории, которые захотят помочь улучшить отношения и ситуацию в обществе. Возможна и печатная версия в Вашей газете, журнале либо в электронном СМИ (контактная информация в этом письме и на сайте Службы общей информационной безопасности). Кстати, нужно напомнить, что сфера кино и телевидения является полезной для информирования и для времяпровождения аудитории. При этом нужно учесть, что если какие либо структуры в реальности рассчитывают существенные намеренные помехи полезным проектам создавать, то все меры к намеренно помеховым структурам необходимо применять, независимо от того, на какую сферу они ссылаются. Это знает и понимает все общество, при этом очевидно, что все сферы можно и нужно использовать так, чтобы стараться хорошо направлять в реальности хорошие полезные и нейтральные проекты, нужно исправлять случайные помехи и нужно пропорциональными средствами отстранить намеренно помеховые структуры.</w:t>
      </w:r>
      <w:r>
        <w:rPr>
          <w:rFonts w:ascii="Verdana" w:hAnsi="Verdana"/>
          <w:color w:val="000000"/>
          <w:spacing w:val="0"/>
          <w:sz w:val="24"/>
        </w:rPr>
        <w:br/>
      </w:r>
      <w:r>
        <w:rPr>
          <w:rFonts w:ascii="Verdana" w:hAnsi="Verdana"/>
          <w:color w:val="000000"/>
          <w:spacing w:val="0"/>
          <w:sz w:val="24"/>
        </w:rPr>
        <w:br/>
      </w:r>
      <w:r>
        <w:rPr>
          <w:rFonts w:ascii="Verdana" w:hAnsi="Verdana"/>
          <w:color w:val="000000"/>
          <w:spacing w:val="0"/>
          <w:sz w:val="24"/>
        </w:rPr>
        <w:t>Добрый день! Приглашайте гостем в телепередачи, для комментариев к публикациям, для участия в конференциях, событиях: можно просто так хорошо выступить об информационных, политических, социальных, экономических и о любых других событиях, чтобы улучшить ситуацию в России и в мире (в том числе проводятся бесплатные консультации для социальных организаций для оздоровления и конкретных направлений, и для общей ситуации). Анатолий Голод: учредитель и генеральный директор Службы общей информационной безопасности, проект для улучшения ситуации в России и в мире. Получится и интересные точки зрения высказать, и важную информацию сообщить. Если у Вас знакомые в телепередачах, в изданиях, то порекомендуйте: и телепередачу, издание им дополнительно получится улучшить, и вероятно и ситуацию в обществе получится значительно улучшить. Хорошо и подготовить репортаж, публикацию в любых СМИ, в блогах в социальных сетях, выбрав новости из этого сообщения (МОЖНО, РАЗРЕШАЕТСЯ ОПУБЛИКОВАТЬ ИНФОРМАЦИЮ, НОВОСТИ ИЗ ЭТОГО СООБЩЕНИЯ). Можно и дополнительно пообщаться в любое удобное время, в любой день, где будет удобней.</w:t>
      </w:r>
      <w:r>
        <w:rPr>
          <w:rFonts w:ascii="Verdana" w:hAnsi="Verdana"/>
          <w:color w:val="000000"/>
          <w:spacing w:val="0"/>
          <w:sz w:val="24"/>
        </w:rPr>
        <w:br/>
      </w:r>
    </w:p>
    <w:p w14:paraId="D50F0000">
      <w:pPr>
        <w:spacing w:after="200" w:before="0"/>
        <w:ind w:firstLine="0" w:left="0" w:right="0"/>
        <w:jc w:val="both"/>
        <w:rPr>
          <w:rFonts w:ascii="Verdana" w:hAnsi="Verdana"/>
          <w:b w:val="1"/>
          <w:color w:val="000000"/>
          <w:spacing w:val="0"/>
          <w:sz w:val="24"/>
        </w:rPr>
      </w:pPr>
    </w:p>
    <w:p w14:paraId="D60F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Оказалось, что российская хорошая компания провела уникальную предвыборную кампанию, которая и улучшала репутацию России в мире, и продвигала хорошо настроенного к России Дональда Трампа в Президенты США. Новость "Кто управляет гражданкой Хилари Клинтон" ("Who is managing Mrs.Hillary Clinton?") была опубликована на многих ресурсах и за несколько месяцев до выборов, и регулярно отправлялась многим журналистам, политикам, общественности (список с сотнями публикаций можно найти и на сайте </w:t>
      </w:r>
      <w:r>
        <w:rPr>
          <w:rFonts w:ascii="Verdana" w:hAnsi="Verdana"/>
          <w:color w:val="0000FF"/>
          <w:spacing w:val="0"/>
          <w:sz w:val="24"/>
          <w:u w:val="single"/>
        </w:rPr>
        <w:fldChar w:fldCharType="begin"/>
      </w:r>
      <w:r>
        <w:rPr>
          <w:rFonts w:ascii="Verdana" w:hAnsi="Verdana"/>
          <w:color w:val="0000FF"/>
          <w:spacing w:val="0"/>
          <w:sz w:val="24"/>
          <w:u w:val="single"/>
        </w:rPr>
        <w:instrText>HYPERLINK "http://www.super-dobro.com/"</w:instrText>
      </w:r>
      <w:r>
        <w:rPr>
          <w:rFonts w:ascii="Verdana" w:hAnsi="Verdana"/>
          <w:color w:val="0000FF"/>
          <w:spacing w:val="0"/>
          <w:sz w:val="24"/>
          <w:u w:val="single"/>
        </w:rPr>
        <w:fldChar w:fldCharType="separate"/>
      </w:r>
      <w:r>
        <w:rPr>
          <w:rFonts w:ascii="Verdana" w:hAnsi="Verdana"/>
          <w:color w:val="0000FF"/>
          <w:spacing w:val="0"/>
          <w:sz w:val="24"/>
          <w:u w:val="single"/>
        </w:rPr>
        <w:t>www.super-dobro.com</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коммуникации добра, перед подписью сайта). А за несколько дней до выборов, перед выборами и во время выборов новости Службы общей информационной безопасности отправлялись и на многие адреса в мире (основатель и генеральный директор Службы общей информационной безопасности: Анатолий Голод; Служба общей информационной безопасности создана для улучшения ситуации в России и в мире). Новости в том числе отправлялись и многим журналистам мировых информационных агентств и изданий, многим представителям Госдепартамента США, Парламента Великобритании, Конгресса США и более чем 8000 правительственных представителей в разных Штатах в США, что особо повлияло на результаты при выборе выборщиками (поскольку выборщики обычно выбираются из правительственных представителей конгресса, сената в разных Штатах либо хорошо общаются с ними; многие прислали подтверждения о прочтении, многие прочитали важную информацию). Причем была проведена и дополнительная полезная информационная работа, которая и в будущем увеличивает вероятность появления политиков, которые хотят реально улучшить ситуацию в России и в мире, чтобы улучшать хорошие направления работ и общения и в каждом обществе, и чтобы улучшать ситуацию в мире, чтобы улучшать отношения между всеми странами. В новости про Хилари Клинтон можно было прочитать, что Хилари Клинтон работает на структуры, которые формируют сложности в мире и рассчитывают и просто заработать на конфликтах, и рассчитывают и ситуацию и в США опускать, поскольку по программным методикам структуры, направляющие американцев формировать конфликты формировали в мире и проблемы, и плохое отношение к Штатам, что ухудшало здоровье и многим американцам, а в перспективе могло привести к более сложным для них последствиям (поскольку в определенной степени состояние объектов зависит и от отношений, что в программных работах используется при управлении ситуациями; просто можно все возможности хорошо направлять, а для этого нужно формировать больше хороших ситуаций в мире и улучшать отношения, и нужно с пользой использовать совокупные ресурсы сторон: чтобы улучшать хорошие направления работ и общения, чтобы исправлять случайные помехи, чтобы отстранить намеренные помехи, создаваемые полезным объектам; а в результате нужно улучшить ситуацию в обществе, улучшить полезные проекты). Поэтому было аргументированно объяснено, что американцам лучше формировать хорошие отношения с Россией, хорошие отношения со всеми странами, хорошую политику в мире, что выгодно и России, и Америке, и всем странам. Анализ был сделан объективно, поэтому многие выборщики и предпочли проголосовать за Дональда Трампа, поскольку он явно вероятней собирается строить хорошие отношения с Россией и со всеми странами, да и вообще потенциально собирается помогать хорошую политику в мире построить для улучшения ситуации в мире, что хорошо достигается при взаимно выгодном взаимодействии со всеми странами, и позволяет и безопасность, и хорошее развитие всем странам обеспечивать. Был проведен и научный анализ: оказалось, что нужно было внедрить теорию с хорошими  и очень хорошими циклами (иначе структуры, продвигавшие Хилари Клинтон, чтобы формировать конфликты, рассчитывали использовать разные кризисные концепции), а теория с хорошими и очень хорошими циклами позволяет всегда хорошо балансировать и поддерживать экономическую, социальную и другие сферы в хорошем и очень хорошем состоянии. Чтобы лучше внедрить теорию с хорошими и очень хорошими циклами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Это будет важным шагом по дороге к Райским впечатлениям (чтобы построить Рай для людей и для всего мира), но важна и дополнительная социальная, экономическая, информационная работа для улучшения ситуации в обществе, для улучшения отношений между всеми группами населения.   (В ПИСЬМЕ МНОГО ВАЖНЫХ ПОЛЕЗНЫХ ДАННЫХ. В ТОМ ЧИСЛЕ В ДОПОЛНИТЕЛЬНОЙ НОВОСТИ  ОТ СЛУЖБЫ ОБЩЕЙ ИНФОРМАЦИОННОЙ БЕЗОПАСНОСТИ, В НОВОСТИ  НА АНГЛИЙСКОМ ЯЗЫКЕ, ЧИТАЙТЕ В ЭТОМ ПИСЬМЕ И СЕНСАЦИОННУЮ НОВОСТЬ, КАК РОССИЙСКАЯ СЛУЖБА ПОМОГЛА И В АНГЛИЙСКОМ РЕФЕРЕНДУМЕ; МОЖНО ЗАМЕТИТЬ, ЧТО В НОВОСТИ ЗАДАНО, ЧТО В МИРЕ БУДУТ ЧАЩЕ ПОЯВЛЯТЬСЯ ПОЛИТИКИ С ЛЮБОВЬЮ К РОССИИ, ЧТО ДОПОЛНИТЕЛЬНО В ОПРЕДЕЛЕННОЙ СТЕПЕНИ ПОМОГЛО И ДОНАЛЬДУ ТРАМПУ, И НА ВЫБОРАХ В МОЛДАВИИ ПРОВЕСТИ ДОСТАТОЧНО ХОРОШО НАСТРОЕННЫХ ПРЕДСТАВИТЕЛЕЙ К РОССИИ; НОВОСТЬ АКТИВНО ПУБЛИКОВАЛАСЬ И В ПЕРИОД ПОСЛЕ ПРОВЕДЕНИЯ РЕФЕРЕНДУМА В АНГЛИИ).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Кстати, 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Читайте в сообщении и сенсационную новость о хорошем для России и мира известном хорошем предсказании многим знакомой Ванги "Придет восьмой и подпишет МИР на Земле". В письме можно найти и Многонациональную Идею России (МИР), и удивительные хорошие данные, способные улучшить ситуацию в России и в мире.</w:t>
      </w:r>
    </w:p>
    <w:p w14:paraId="D70F0000">
      <w:pPr>
        <w:spacing w:after="200" w:before="0"/>
        <w:ind w:firstLine="0" w:left="0" w:right="0"/>
        <w:jc w:val="both"/>
        <w:rPr>
          <w:rFonts w:ascii="Verdana" w:hAnsi="Verdana"/>
          <w:color w:val="000000"/>
          <w:spacing w:val="0"/>
          <w:sz w:val="24"/>
        </w:rPr>
      </w:pPr>
      <w:r>
        <w:rPr>
          <w:rFonts w:ascii="Verdana" w:hAnsi="Verdana"/>
          <w:color w:val="000000"/>
          <w:spacing w:val="0"/>
          <w:sz w:val="24"/>
        </w:rPr>
        <w:t>В специальных программных системах была проведена кампания под легендой, что основатель Службы общей информационной безопасности Анатолий Голод и Дональд Трамп (*Дональд Трамп имеет строительную компанию) получили госзаказ от Всесильного Бога для строительства Рая в мире, поскольку Рай очень нравится населению, а для этого нужно вести работы в хороших направлениях и нужно улучшить хорошие направления работ и общения, что очевидно нужно Всесильному Богу и общественности. Подробности кампании, продвигавшей имидж России и сенсационно продвинувшей Дональда Трампа в Президенты США можно узнать, позвонив Анатолию Голоду, Служба общей информационной безопасности, которая создана для улучшения в России и в мире.  Был проведен и дополнительные научный анализ: оказалась, что конфликтные структуры продвигали Хилари Клинтон, чтобы формировать крупные конфликты, и они в программной работе опирались и на теории циклов, в которых нередко задают необходимость кризисов, что неправильно. Поскольку кризисы это случайные просчеты, которые нужно стараться оперативно поправить так, чтобы улучшить ситуации; при этом при правильной работе всегда можно балансировать все циклы некритическими изменениями, которые не доставляют больших неудобств и которые в совокупности позволяют обеспечивать хорошее либо очень хорошее состояние в объектах любого уровня. Поэтому перед выборами Служба общей информационной безопасности программно информационно усилила хорошую теорию с хорошими циклами, что дополнительно позволило улучшить общие показатели и перспективы для хорошего развития в хороших направлениях работ и общения, чтобы вероятней улучшали ситуации все хорошо ориентированные политики и все хорошо ориентированные представители всех сфер. Хорошие циклы, подробней о которых читайте в следующем абзаце, в совокупности позволяют обеспечивать хорошее либо очень хорошее состояние в объектах любого уровня. Чтобы лучше внедрить теорию с хорошими и очень хорошими циклами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Это будет важным шагом по дороге к Райским впечатлениям, но важна и дополнительная социальная, экономическая, информационная работа для улучшения ситуации в обществе, для улучшения отношений между всеми группами населения. Теория с хорошими и очень хорошими циклами способна улучшить состояние организма, и быстрей восстанавливать и улучшать состояние организма и технологий.</w:t>
      </w:r>
    </w:p>
    <w:p w14:paraId="D80F0000">
      <w:pPr>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Кураторы в экономике? Важно передать информацию для улучшения ситуаций (информация актуальна для всех стран, просто разные масштабы сетей в разных странах).</w:t>
      </w:r>
    </w:p>
    <w:p w14:paraId="D90F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Важные данные, к которым важно привлечь внимание Президента России, общественности, журналистам, политикам, можно значительно улучшить общую ситуацию. Президент нередко говорил, что важно, навести порядок, чтобы определенные подразделения силовых структур не выполняли помеховых заказов, создающих помехи полезным социальным и экономическим проектам. Причем важно напомнить, что порядок помогает наводить и общественность, и хорошо ориентированное большинство представителей спецслужб. В определенной степени порядок наводят. Но нужно сообщить о менее известной, но много где использующейся схеме помех полезным проектам при использовании систем кураторов разных служб. Сенсационные данные о кураторах читайте в нескольких следующих абзацах в сообщении!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Кстати, 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Читайте сенсационные хорошие новости и о кампании по улучшению репутации России в мире, продвинувшей и Дональда Трампа в Президенты США, вероятней благоприятного для России. Читайте и о теории с хорошими циклами, в том числе знание которой способно улучшить здоровье и качество жизни. Читайте в сообщении и сенсационную новость о хорошем для России и мира известном хорошем предсказании многим знакомой Ванги "Придет восьмой и подпишет МИР на Земле". В письме можно найти и Многонациональную Идею России (МИР), и удивительные хорошие данные, способные улучшить ситуацию в России и в мире.</w:t>
      </w:r>
    </w:p>
    <w:p w14:paraId="DA0F0000">
      <w:pPr>
        <w:spacing w:after="200" w:before="0"/>
        <w:ind w:firstLine="0" w:left="0" w:right="0"/>
        <w:jc w:val="both"/>
        <w:rPr>
          <w:rFonts w:ascii="Verdana" w:hAnsi="Verdana"/>
          <w:color w:val="000000"/>
          <w:spacing w:val="0"/>
          <w:sz w:val="24"/>
        </w:rPr>
      </w:pPr>
      <w:r>
        <w:rPr>
          <w:rFonts w:ascii="Verdana" w:hAnsi="Verdana"/>
          <w:color w:val="000000"/>
          <w:spacing w:val="0"/>
          <w:sz w:val="24"/>
        </w:rPr>
        <w:t>Наверное, Вы слышали, что к кому либо из Ваших знакомых обращались кураторы спецслужб, кто то отказался излишне уделять им внимание, кто то согласился; но можно сообразить, что многие из тех, кто согласился, знакомым об этом не сообщали. Итак, можно сделать вывод, что примерно в каждой группе университета, во многих фирмах кто то согласился (итого несколько миллионов человек в России согласились; в других странах спецслужбы ведут аналогичную работу, но масштабы их сетей в разных странах разные). Вообще эти сети нужно использовать с пользой: чтобы предотвращать проблемы, обеспечивать безопасность, можно хорошо направлять полезные проекты); но если предположить, что "вдруг" "иногда" их кураторы (либор кураторы кураторов) берут взятки, то как используют эти сети? При этом можно предположить, что поскольку большинство согласившихся с нормальными целями, то напрямую от них нарушений не смогут просить, но нужно понимать, что несколько миллионов человек как нибудь точно используют. Как? Модель простая и используют эту модель давно, о чем написано в следующем абзаце. Причем, важно уточнить, что используют эту модель и в обществе, но и в значительной степени и вокруг всех представителей спецслужб, особенно вокруг тех, кто не знают об описанной модели, поскольку можно сообразить, что хорошо ориентированные представители спецслужб хоть и нравятся общественности, но не всегда нравятся преступным группировкам, поэтому и вокруг них все средства управлений ситуациями используют; поэтому принципиальный интерес всех представителей спецслужб помогать улучшить ситуацию в обществе и при формировании ситуаций, чтобы в результате улучшить хорошие направления работ и общения. Но если известно, о чем раньше говорили, что существуют группировки, которые навязывают ошибочные концепции с невысоким уровнем жизни, чтобы народ был управляем, то какие схемы они используют? вряд ли пляшут с бубнами, вероятно используют конкретные методы формирований настроений (кстати, концепции с невысоким уровнем жизни заведомо неправильные; поскольку недовольство создает неуправляемость; а управляемость создает хороший уровень жизни, что хорошо понятно и по примеру крупных успешных организаций; просто и они должны помочь улучшить и общую среду, иначе помеховые программы помеховых структур и их иногда опускают; а нужно улучшать ситуацию и в обществе, и в компаниях, тогда хорошее развитие лучше получается). Примечание: иногда помеховые структуры используют психологические трюки с демонстрацией технологий, распространенный трюк, что они иногда знают точно, что произойдет в определенный момент, а иногда делают вид, что за несколько месяцев либо за несколько лет относительно точно якобы предсказывают события, а потом убеждают, что их указания либо сценарии событий нужно выполнять: обычно это просто иллюзионные трюки: поскольку помеховые структуры просто через указания их сетям, некоторые представители которых иногда проводятся на значительные должности при формировании ситуаций, и просто формируют "предсказываемые" ими события через указания людям в сочетании с техническими возможностями, и рассчитывают в разных вопросах манипулировать многими представителями, поскольку те под впечатлением иногда начинают следовать их указаниям; поэтому важно напомнить, что можно и нужно формировать хорошие сценарии развития событий, а предсказания и прогнозы нужны, чтобы предотвращать проблемы и чтобы получше хорошие события формировать; а помеховые структуры противопоставлены и сфере прогнозирований, поскольку помеховые структуры явно нарушают естественный ход развития событий, особенно когда помехи в средствах связи, коммуникаций и в знакомствах создают: так они сужают количество факторов общей среды и рассчитывают усиливать их искусственные помеховые программы; поэтому важно отстранить от работ тех, кто значительные намеренные помехи в средствах связи, коммуникаций и в знакомствах создают, помеховые структуры значительно мешают решению важных социальных и экономических задач, поэтому и меры к намеренно помеховым структурам и программно, и реально возможны значительные; при этом нужно напомнить, что естественно хорошо полезные проекты помогать направлять, поскольку это естественное право выбора представителей любого уровня: выбирать работы и планировать возможности улучшать хорошие направления работ и общения, что общеизвестно, а запрещены намеренные помехи полезным проектам; при этом можно и нужно хорошие проекты создавать и улучшать, что все знают. Примечание: кстати, методикам программных управлений тысячи лет (когда используют и общую информацию для населения, и указания в общении для формирования настроений населения), но помеховые структуры так делают, что когда и в современности о них сообщают, они пытаются через их представителей как то не так выставить тех, кто сообщает об их методиках (либо утверждают, что проводят исследование либо работу для особо важной структуры, причем поскольку у них представителей проводят иногда на должности любого уровня, то они используют для убедительности иногда представителей разного уровня из разных официальных и обычных организаций любого масштаба, хотя эти методики все давно изучены, а исследования да и любые работы общеизвестно можно проводить так, чтобы хорошо полезные проекты направлять либо не создавать намеренных помех полезным проектам), хотя если информацию о методиках знать и уделить внимание улучшению ситуаций, то легко порядок в обществе навести, поэтому важно просто активней реагировать и нужно улучшать и информационную работу в хорошем направлении, важно передать информацию из этого сообщения, можно значительно улучшить общую ситуацию.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тогда и меры к помеховым структурам сильней и точней заработают, и случайные представители, которым кажущиеся незначительными указания дают, получше себя почувствуют.</w:t>
      </w:r>
    </w:p>
    <w:p w14:paraId="DB0F0000">
      <w:pPr>
        <w:spacing w:after="200" w:before="0"/>
        <w:ind w:firstLine="0" w:left="0" w:right="0"/>
        <w:jc w:val="both"/>
        <w:rPr>
          <w:rFonts w:ascii="Verdana" w:hAnsi="Verdana"/>
          <w:color w:val="000000"/>
          <w:spacing w:val="0"/>
          <w:sz w:val="24"/>
        </w:rPr>
      </w:pPr>
      <w:r>
        <w:rPr>
          <w:rFonts w:ascii="Verdana" w:hAnsi="Verdana"/>
          <w:color w:val="000000"/>
          <w:spacing w:val="0"/>
          <w:sz w:val="24"/>
        </w:rPr>
        <w:t>По имеющимся данным в России, Америке, Англии и в других странах распространились завуалированные сети, по принципам которых в прошлом веке определенные структуры формировали Вторую мировую (когда определенными средствами формирований настроений направили многих людей в разных странах), а в современности эти сети используются определенными структурами при формировании ИГИЛ и любых террористических группировок в разных странах, поэтому важно все возможности повернуть для улучшения ситуации в обществе. Кстати, методикам по управлению информационным фоном тысячи лет (когда используют и общую информацию для населения, и указания в общении для формирования настроений населения), но помеховые структуры так делают, что когда и в современности о них сообщают, они пытаются через их представителей как то не так выставить тех, кто сообщает об их методиках, хотя если информацию о методиках знать и уделить внимание улучшению ситуаций, то легко порядок в обществе навести, но иногда не все догадываются, что нужно просто активней реагировать и улучшать информационную работу в хорошем направлении. Особенно распространено на высоком уровне, что убеждают в неправильности сообщаемой информации умеющие эмоционально убеждать ставленники помеховых структур в любых организациях (кстати, нередко незнающие для чего им указания дают, поскольку обычно указания просто подобраны с учетом НЛП от структур, которые знают особенности их круга общения; это одна из причин, почему девушки, получавшие указания от сетей помеховых структур потом нередко одни с детьми, поскольку им дают незначительные указания, но которые постепенно портят настрой, с учетом индивидуальных особенностей их партнера; нужно понимать, что обычно они думают что указания “просто так”, определенный процент из них получают оплату от структур с указаниями; а определенный процент из них получают информацию в режиме онлайн, как по наушнику, о чем они просто стесняются рассказать, но это просто определенные технологии, а дело в том, что помеховые структуры через указания представителям их сетей формируют для общих автоматизированных в общей среде систем статистики определенные реакции, что потом используется при программных управлениях поведением общественности). Поэтому важно пообщаться, чтобы улучшить общую ситуацию. Слышали ли Вы о стратегическом завуалированном лобби? Дело в том, что существует целая сеть структур, существенно влияющих на решения правительства и простых граждан в России, Америке, Англии и в других странах через следующие факторы: управление информационным фоном в СМИ, управление доходимостью входящих звонков по рекламе и работе (причем существуют систематизированные программы, которые всей экономике не пропускают разный процент звонков и компаниям любого размера, и простым людям, и вероятно и Президенту, что постепенно сказывается на всей экономике в России и в разных странах); управление дословными реакциями в личном общении (когда людям на разных должностях: от секретарей до топовых должностей неизвестными структурами, в том числе с проплатами указаний в официальных службах, даются систематизированные помеховые указания о поведении в работе и в личном общении: так структуры, раскачивающие экономику и социальную сферы портят настрой в обществе и дополнительно используют программные комплексы для влияний на общую ситуацию; причем помеховые структуры финансируются и из Америки, и из различных структур, поэтому нужно понимать, что они реальны с реальным финансированием, поскольку и просто логически понятно, что эти методики не очень дорогие, и их используют, да и практически пришлось пообщаться с разными представителями, которым неизвестные структуры с помеховыми целями дают указания, причем по описанию вероятно они нашли средства, чтобы оплатить определенному проценту кураторов из официальных служб формирование систематизированных помеховых указаний; в то время как очевидно, что информаторские сети нужно использовать с пользой для обеспечения безопасности и для улучшения ситуаций в обществе). Встреча и подробное обсуждение описанных вопросов позволит оптимально хорошо направить ситуацию в России и в мире: достаточно просто правильно поставить спецслужбам задачу по улучшению ситуаций, иначе и их иногда помеховые структуры используют, а просто правильная постановка задачи по улучшению связи, улучшению информационной политики, улучшению направленности сетей в личном общении, способна значительно улучшить ситуацию в России и в мире (как Вы знаете, эти сети иногда и спецслужбы создают, просто их нужно правильно направить, иначе иногда их "подхватывают" помеховые структуры, использующие кажущиеся незначительными указания, но продуманные с учетом методик НЛП и в совокупности меняющие настроения в обществе; просто обычные специалисты не всегда знают для чего их используют: а нужно просто все каналы занять полезными задачами, тогда они хорошо будут использоваться с пользой, для улучшения ситуации в обществе). Точно известно, что американцы (точней использующие их структуры, имеющие сети в разных странах) проплатили опускание ситуации в России сетям с указаниями, и хотя такие сети активно действуют и в США, и в других странах, но просто американцы дополнительно выделили средства на взятки сетевым структурам и официальным службам, и используют и их информаторские сети для помеховых формирований помеховых программ при влиянии на здоровье населения, экономику и социальную сферу. Кризиса вообще могло бы и не быть, но американцы (точней использующие их структуры, имеющие сети в разных странах) просто дополнительно оплатили специализированным структурам, чтобы они просто опустили многие проекты через управление связью (многим проектам не пропускают ключевые звонки либо дают указания их партнерам так, чтобы перекрыть многие проекты в любых сферах; поэтому нужно понимать, что источники намеренно помеховых указаний противопоставлены и любым сферам, в том числе сферам, в которых они работают, поэтому программно помеховые источники сразу лишаются их статуса, а все ресурсы всех сфер поворачиваются, чтобы отстранить тех, кто намеренные помехи полезным проектам создают; ресурсы всех сфер поворачиваются и чтобы исправлять случайные помехи, и чтобы улучшить хорошие направления работ и общения; точность определения и отстранение источников намеренных помех обеспечивается и наблюдательными системами, и организациями, и закадровыми системами, которые имеют подходящие технологии; нужно напоминать, что у источников намеренных помех нет оснований переводить в ответ либо в сторону меры к ним, поскольку обоснованно пропорциональными средствами отстранить именно тех, кто намеренные помехи полезным проектам создают;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тогда и меры к помеховым структурам сильней и точней заработают, и случайные представители, которым кажущиеся незначительными указания дают, получше себя почувствуют; при этом все ресурсы нужно агрегировать и так, чтобы исправлять случайные помехи, и так, чтобы улучшить хорошие направления работ и общения; а источники намеренных помех точно определяются наблюдательными системами, организациями, программами и представителями с подходящими технологическими возможностями, имеющими возможность определить и пропорциональными средствами отстранить в любых местах тех, кто значительные намеренные помехи полезным проектам создают).</w:t>
      </w:r>
    </w:p>
    <w:p w14:paraId="DC0F0000">
      <w:pPr>
        <w:spacing w:after="200" w:before="0"/>
        <w:ind w:firstLine="0" w:left="0" w:right="0"/>
        <w:jc w:val="both"/>
        <w:rPr>
          <w:rFonts w:ascii="Verdana" w:hAnsi="Verdana"/>
          <w:color w:val="000000"/>
          <w:spacing w:val="0"/>
          <w:sz w:val="24"/>
        </w:rPr>
      </w:pPr>
      <w:r>
        <w:rPr>
          <w:rFonts w:ascii="Verdana" w:hAnsi="Verdana"/>
          <w:color w:val="000000"/>
          <w:spacing w:val="0"/>
          <w:sz w:val="24"/>
        </w:rPr>
        <w:t>И при обычном планировании, и в информационной работе нередко значение имеет цель и формируемые подходы, чтобы достигнуть цели. Бывают автоматизированные и интеллектуальные алгоритмы, которые учитывают вес разных концепций при получении результата в экономике и в любых сферах. В том числе имеет определенное значение теория о циклах. Которая позволяет сделать своеобразную балансировку. И нужно усилить вес правильной концепции, которую все понимают, но ее нужно и сформулировать: что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и улучшить состояние организма, и быстрей восстанавливать и улучшать состояние организма и технологий (в принципе при внимании СМИ можно дополнить концепцию так, что с возрастом люди смогут значительно улучшать состояние и молодеть, и балансировать состояние от хорошего до очень хорошего; противоположные процессы связаны во многом с теорией кризисных циклов; а чтобы везде усилить правильные алгоритмы с хорошими циклами нужно внимание центральных СМИ). Теория с хорошими циклами способна улучшить и экономику, и любые сферы, значительно улучшить многие технологии (иначе просто автоматизированные системы иногда излишний вес придают раскрученным концепциям, что якобы необходимы кризисы, и как показывает анализ кризисные концепции просто задают программу и крупным, и обычным системам, которые автоматически формируют иногда кризисы, потому что раскручены кризисные концепции; а чтобы не было лишних кризисов важно напомнить и задать хорошую программу автоматизированным и интеллектуальным циклам, а если кризис и возникает, то это просто случайные просчеты, а реальное любое планирование должно исходить из того, чтобы стараться всегда обеспечить хорошее либо очень хорошее состояние, а если случайно возникает кризис, то нужно оптимально быстро решить проблему и нужно обеспечить хорошее либо очень хорошее состояние; чтобы лучше внедрить теорию хорошего цикла появился хороший пример с научным юмором: "говорят скоро во время месячного цикла у женщин будет два оргазма в день: хороший и очень хороший, что в совокупности позволит сделать оптимальную балансировку организма и обеспечить хорошее состояние и комфортные ощущения; возможна и дополнительная хорошая и очень хорошая балансировка в любые дни"). Отправляю Вам это сообщение (в сообщении и другие важные новости, о которых важно пообщаться), чтобы улучшить общую ситуацию, потому что информирование помогает усилить программный вес правильной концепции и вполне способно улучшать экономику, социальную сферу, состояние организма, технологии хорошего назначения и другие направления, в том числе при информировании. Если подробней поговорить о возможностях улучшения информационной среды, то можно оперативно значительно улучшить все направления. Нужно усилить вес правильной концепции, которую все понимают, но ее нужно и сформулировать: циклы могут развиваться от хорошего до очень хорошего состояния: хорошо, очень хорошо, хорошо, очень хорошо; причем между хорошо и очень хорошо много промежуточных хороших и очень хороших точек цикла; поскольку циклы можно варьировать, балансировать и качественными, и цифровыми разнообразными хорошими вариантами. Это позволит улучшить и состояние организма, и экономику, и любые сферы. Важно дополнительно пообщаться, можно значительно улучшить общую ситуацию.</w:t>
      </w:r>
    </w:p>
    <w:p w14:paraId="DD0F0000">
      <w:pPr>
        <w:spacing w:after="200" w:before="0"/>
        <w:ind w:firstLine="0" w:left="0" w:right="0"/>
        <w:jc w:val="both"/>
        <w:rPr>
          <w:rFonts w:ascii="Verdana" w:hAnsi="Verdana"/>
          <w:color w:val="000000"/>
          <w:spacing w:val="0"/>
          <w:sz w:val="24"/>
        </w:rPr>
      </w:pPr>
    </w:p>
    <w:p w14:paraId="DE0F0000">
      <w:pPr>
        <w:spacing w:after="200" w:before="0"/>
        <w:ind w:firstLine="0" w:left="0" w:right="0"/>
        <w:jc w:val="both"/>
        <w:rPr>
          <w:rFonts w:ascii="Verdana" w:hAnsi="Verdana"/>
          <w:color w:val="000000"/>
          <w:spacing w:val="0"/>
          <w:sz w:val="24"/>
        </w:rPr>
      </w:pPr>
    </w:p>
    <w:p w14:paraId="DF0F0000">
      <w:pPr>
        <w:spacing w:after="200" w:before="0"/>
        <w:ind w:firstLine="0" w:left="0" w:right="0"/>
        <w:jc w:val="both"/>
        <w:rPr>
          <w:rFonts w:ascii="Verdana" w:hAnsi="Verdana"/>
          <w:color w:val="000000"/>
          <w:spacing w:val="0"/>
          <w:sz w:val="24"/>
        </w:rPr>
      </w:pPr>
    </w:p>
    <w:p w14:paraId="E00F0000">
      <w:pPr>
        <w:spacing w:after="200" w:before="0"/>
        <w:ind w:firstLine="0" w:left="0" w:right="0"/>
        <w:jc w:val="both"/>
        <w:rPr>
          <w:rFonts w:ascii="Verdana" w:hAnsi="Verdana"/>
          <w:color w:val="000000"/>
          <w:spacing w:val="0"/>
          <w:sz w:val="24"/>
        </w:rPr>
      </w:pPr>
    </w:p>
    <w:p w14:paraId="E10F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ВАЖНЕЙШИЕ НОВОСТИ! ПЕРЕДАВАЙТЕ ДРУЗЬЯМ И ЗНАКОМЫМ. ПРИ ОПЕРАТИВНОМ ОБСУЖДЕНИИ С ПРЕЗИДЕНТОМ, ПОЛИТИКАМИ, СМИ, ОБЩЕСТВЕННОСТЬЮ ГАРАНТИРОВАНО МОЖНО ЗНАЧИТЕЛЬНО УЛУЧШИТЬ СИТУАЦИЮ В РОССИИ И В МИРЕ. ЗВОНИТЕ В СЛУЖБУ ОБЩЕЙ ИНФОРМАЦИОННОЙ БЕЗОПАСНОСТИ, КОТОРАЯ СОЗДАНА ДЛЯ УЛУЧШЕНИЯ СИТУАЦИИ В РОССИИ И В МИРЕ. МОЖНО ЗНАЧИТЕЛЬНО УЛУЧШИТЬ ОБЩУЮ СИТУАЦИЮ. </w:t>
      </w:r>
    </w:p>
    <w:p w14:paraId="E20F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Внимание! Для социальных организаций проводятся бесплатные консультации и семинары для улучшения настроя аудитории, научно позволяющие улучшить здоровье в разных ситуациях (в том числе читайте на сайте </w:t>
      </w:r>
      <w:r>
        <w:rPr>
          <w:rFonts w:ascii="Verdana" w:hAnsi="Verdana"/>
          <w:color w:val="0000FF"/>
          <w:spacing w:val="0"/>
          <w:sz w:val="24"/>
          <w:u w:val="single"/>
        </w:rPr>
        <w:fldChar w:fldCharType="begin"/>
      </w:r>
      <w:r>
        <w:rPr>
          <w:rFonts w:ascii="Verdana" w:hAnsi="Verdana"/>
          <w:color w:val="0000FF"/>
          <w:spacing w:val="0"/>
          <w:sz w:val="24"/>
          <w:u w:val="single"/>
        </w:rPr>
        <w:instrText>HYPERLINK "http://www.super-dobro.com/"</w:instrText>
      </w:r>
      <w:r>
        <w:rPr>
          <w:rFonts w:ascii="Verdana" w:hAnsi="Verdana"/>
          <w:color w:val="0000FF"/>
          <w:spacing w:val="0"/>
          <w:sz w:val="24"/>
          <w:u w:val="single"/>
        </w:rPr>
        <w:fldChar w:fldCharType="separate"/>
      </w:r>
      <w:r>
        <w:rPr>
          <w:rFonts w:ascii="Verdana" w:hAnsi="Verdana"/>
          <w:color w:val="0000FF"/>
          <w:spacing w:val="0"/>
          <w:sz w:val="24"/>
          <w:u w:val="single"/>
        </w:rPr>
        <w:t>www.super-dobro.com</w:t>
      </w:r>
      <w:r>
        <w:rPr>
          <w:rFonts w:ascii="Verdana" w:hAnsi="Verdana"/>
          <w:color w:val="0000FF"/>
          <w:spacing w:val="0"/>
          <w:sz w:val="24"/>
          <w:u w:val="single"/>
        </w:rPr>
        <w:fldChar w:fldCharType="end"/>
      </w:r>
      <w:r>
        <w:rPr>
          <w:rFonts w:ascii="Verdana" w:hAnsi="Verdana"/>
          <w:color w:val="000000"/>
          <w:spacing w:val="0"/>
          <w:sz w:val="24"/>
        </w:rPr>
        <w:t xml:space="preserve"> </w:t>
      </w:r>
      <w:r>
        <w:rPr>
          <w:rFonts w:ascii="Verdana" w:hAnsi="Verdana"/>
          <w:color w:val="000000"/>
          <w:spacing w:val="0"/>
          <w:sz w:val="24"/>
        </w:rPr>
        <w:t>коммуникации добра, на странице Здоровый образ жизни данные, способные улучшить здоровье). Бесплатные консультации проводятся и политикам, компаниям, личностям по улучшению информационной политики для улучшения настроя аудитории и для улучшения репутации политикам, компаниям, личностям при хорошо ориентированных направлениях. Звоните Анатолию Голоду в Службу общей информационной безопасности (General Universal Information Defense Excellent Service). Многие считают, что файл goodinfo (который можно найти на сайте Службы общей информационной безопасности, и который в письмах назывался Good  info) реально способен помочь управлять всеми технологиями для улучшения ситуации в России и в мире!</w:t>
      </w:r>
    </w:p>
    <w:p w14:paraId="E30F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Во время конференции основателя Службы общей информационной безопасности в пресс центре газеты "Аргументы и факты" была сформулирована Многонациональная Идея России (МИР), которая помогает формировать известный всем приоритет хороших отношений между всеми народами: улучшая себя (ведя здоровый образ жизни) и улучшая отношения с окружающими, лучше относясь к окружающей среде, в результате улучшаются и экосистема, и общество, и Вы, и Ваш круг общения; и в результате лучше будет сразу всем; и если лучше будет получаться, то значительно быстрее и лучше можно значительно улучшить и себя, и друзей, и окружающий мир, улучшая качество жизни на всех уровнях. Идея многим понравилась, и в обществе возникла версия, что возможно эта идея и имелась ввиду, когда говорилось “Придет восьмой и подпишет МИР на Земле”, ведь многие думали, что значит “подпишет”: возможно, написанная, опубликованная идея МИР: Многонациональная Идея России (подробней читайте в новостях и в этом файле). Кстати, на сайте РИА АМИ (основанном при ИТАР ТАСС) можно прочитать новость Службы общей информационной безопасности о возможностях улучшения качества мобильной связи для улучшения здоровья населения, для совершенствования социальной и экономической политики и для улучшения экологии "МТС, Билайн и КИБЕР БИОС улучшат связь и улучшат отношения в обществе". Известно, что вопрос связи является важным во многих ситуациях, поэтому нужно уделить этому вопросу дополнительное внимание. </w:t>
      </w:r>
    </w:p>
    <w:p w14:paraId="E40F0000">
      <w:pPr>
        <w:spacing w:after="200" w:before="0"/>
        <w:ind w:firstLine="0" w:left="0" w:right="0"/>
        <w:jc w:val="both"/>
        <w:rPr>
          <w:rFonts w:ascii="Verdana" w:hAnsi="Verdana"/>
          <w:color w:val="000000"/>
          <w:spacing w:val="0"/>
          <w:sz w:val="24"/>
        </w:rPr>
      </w:pPr>
      <w:r>
        <w:rPr>
          <w:rFonts w:ascii="Verdana" w:hAnsi="Verdana"/>
          <w:color w:val="000000"/>
          <w:spacing w:val="0"/>
          <w:sz w:val="24"/>
        </w:rPr>
        <w:t>По новостям явно можно заметить, что российская Служба общей информационной безопасности реально помогает улучшить ситуацию в России и в мире, но имеется информация, что определенные структуры (возможно, американские) оплатили определенным представителям российских служб создание помех в работе основателю Службы общей информационной безопасности, поэтому важно и другим российским службам проверить откуда создают помехи в средствах связи и коммуникаций, в рабочих контактах, иначе американцы рассчитывают и просто мешать развитию важных российских проектов, и рассчитывают подставлять российские службы, представителям которых оплачивают помехи, которые вероятно любыми средствами убеждают их соседей по работе, что якобы контролируют ситуацию, но нужно понимать, что американцы (а точней определенные структуры, которые сделали помеховые структуры во многих странах) десятилетиями проводили выполняющих их указки представителей и на достаточно приличные должности (поскольку помеховые структуры программно выставляют виноватыми службы, представителям которых оплачивают создание помех и по программным методикам рассчитывают опускать показатели многих специалистов служб. Причем, точно известно, что определенные преступные программные группировки особо создают помехи, поскольку используют модель помех, чтобы по принципам подобий опускать показатели служб безопасности в России, в других странах и на любых программных уровнях, и используют известную программную модель, чтобы использовать все помехи для копирований помех в связи и в состоянии на любые службы безопасности любого уровня (легко заметить, что Служба общей информационной безопасности программно похожа на все службы безопасности, а источники, создающие помехи в связи, рассчитывают программными средствами в определенной степени ограничивать возможности всех служб безопасности, причем они это используют все время пока создают помехи, а поскольку помеховые структуры через искусственно созданные ими сети используют нелепые программы для помех, так они просто рассчитывают постоянно усиливать вес всех нелепых алгоритмов вокруг многих руководителей и простых специалистов любых служб безопасности, а разные алгоритмы автоматически в определенном весе учитываются, независимо от того насколько знают о них объекты; просто, улучшив работу, нужно понизить влиятельность помеховых программ, напомнив, что реально их сети не знают об их помеховых концепциях, а значит помеховые программы и веса не имеют; при этом нужно улучшить влиятельность хорошо ориентированных программ и концепций, в том числе нужно напомнить, что правильные принципы для улучшения общей ситуации и понятны, и выгодны всем в обществе, и правильные принципы реагирований для улучшения ситуаций отправлялись во многие места, поэтому именно принципы для улучшения ситуаций имеют основной вес: нужно улучшить хорошие направления работ и общения и нужно активно хорошо направлять хорошие полезные проекты, нужно исправлять случайные помехи и нужно пропорциональными обоснованными средствами отстранить тех, кто намеренные помехи полезным проектам создают; иначе иногда источники помех навязывают заблокировать полезные проекты в расчете, что потом постоянно будут через программные сети и напоминать о создававшихся помехах, и рассчитывают долгое время ухудшать показатели всех служб исходя из худшего состояния, в которое приводят полезные проекты; при этом очевидно, что можно просто хорошо направлять полезные проекты, тогда и по принципам подобия все возможности хорошо используются, и полезные проекты просто общую ситуацию улучшают, и потом хорошее устойчивое развитие получается, поскольку правильные алгоритмы для улучшения ситуаций за время работы усиливаются; поэтому нужно просто навести порядок, чтобы наладить связь и нужно отстранить структуры, которые создают намеренные помехи полезным проектам; НУЖНО УЧЕСТЬ И АВТОМАТИЗИРОВАННЫМ, И ИНТЕЛЛЕКТУАЛЬНЫМ ОЦЕНИВАЮЩИМ ВЗВЕШИВАЮЩИМ И ДРУГИМ СИСТЕМАМ: ВСЕГДА ОСОБО ОБОСНОВАННО НАЙТИ РЕСУРС ЛЮБОЙ СЛУЖБЫ БЕЗОПАСНОСТИ ЛЮБОГО УРОВНЯ, ЧТОБЫ ОТСТРАНИТЬ СТРУКТУРЫ, КОТОРЫЕ НАМЕРЕННЫЕ ПОМЕХИ МНЕ ЛИБО ДРУГИМ ПОЛЕЗНЫМ ПРОЕКТАМ СОЗДАЮТ; ПРИ ЭТОМ ВСЕГДА ОБОСНОВАННО ПРИМЕНИТЬ РЕСУРС ЛЮБОЙ СЛУЖБЫ БЕЗОПАСНОСТИ, ЧТОБЫ ПОМОЧЬ ХОРОШО НАПРАВИТЬ СИТУАЦИЮ В ХОРОШИХ НАПРАВЛЕНИЯХ РАБОТ И ОБЩЕНИЯ, ПОСКОЛЬКУ ТОГДА И ДЛЯ СЛУЖБ БЕЗОПАСНОСТИ, И ДЛЯ ОБЩЕСТВА СИТУАЦИИ ДОПОЛНИТЕЛЬНО УЛУЧШАТЬСЯ БУДУТ; при отстранении помеховых структур любого масштаба в результате улучшаются полезные проекты, поэтому чем крупней помеховые структуры, то больше оснований понизить показатели источников намеренных помех, создающих намеренные помехи моим и другим полезным проектам; при этом нужно учесть, что если помеховые структуры внедрили их агентов в крупные позитивные структуры либо в позитивные службы безопасности, то нужно локально пропорциональными средствами убрать помехи и отстранить именно тех, кто намеренные помехи полезным проектам создают, и нужно получше направлять полезные проекты; одновременно нужно исправлять случайные помехи и нужно улучшить хорошие полезные проекты, нужно улучшить хорошие направления работ и общения; очевидно, что хорошие полезные проекты нужны аудитории, поэтому очевидно, что улучшают контакты для работы и общения; а если какие либо структуры создают помехи полезным проектам, то это особо должно приблизить программы и представителей, которые помогают отстранить тех, кто намеренные помехи полезным проектам создают и особо должны приблизиться программы и представители которые помогают хорошо полезные проекты направить). И хотя Служба общей информационной безопасности сформировала защитные принципы так, чтобы в любом случае улучшать ситуацию для всех хорошо ориентированных представителей всех хорошо ориентированных служб, но, чтобы полностью убрать помеховые программы помеховых структур, нужно просто, чтобы перестали создавать помехи полезным проектам, иначе помеховые структуры (а в России их исполнителей, создающих намеренные помехи полезным проектам, финансируют и из США) рассчитывают, что когда блокируют полезные проекты, то опускают показатели разных служб и в России, и в США, и в любых других местах, исходя из худшего состояния, в которое приведут ситуацию. По имеющейся информации при создании помех полезным проектам помеховые структуры работают на помеховые фашистские структуры, которые создали помеховые сети во многих странах, а нескольких американских чиновников просто используют флагманом при создании помех в разных странах; поэтому важно отметить, что именно представители, создающие намеренные помехи полезным проектам в разных странах, реально противопоставлены их службам и их народу, поскольку их намеренно помеховые представители выполняют заказ структур, которые рассчитывают опускать показатели в разных странах, в том числе в США; поэтому важно учесть, что нужно агрегировать ресурсы служб любых стран, любых мест, в том числе американских, так, чтобы отстранить локально намеренно помеховых представителей в службах любых стран, в  том числе в США; и все ресурсы всех служб нужно направлять так, чтобы исправлять случайные помехи и чтобы хорошо направлять хорошие направления работ и общения во всех странах; и можно заметить, что и Россия, и российская Служба общей информационной безопасности помогают обеспечивать безопасность во всех странах мира, что дает права использовать и направлять общие ресурсы для улучшения ситуации и в России, и во всех странах мира, чтобы улучшить хорошие направления работ и общения в России и в мире.</w:t>
      </w:r>
    </w:p>
    <w:p w14:paraId="E50F0000">
      <w:pPr>
        <w:spacing w:after="200" w:before="0"/>
        <w:ind w:firstLine="0" w:left="0" w:right="0"/>
        <w:jc w:val="both"/>
        <w:rPr>
          <w:rFonts w:ascii="Verdana" w:hAnsi="Verdana"/>
          <w:color w:val="000000"/>
          <w:spacing w:val="0"/>
          <w:sz w:val="24"/>
        </w:rPr>
      </w:pPr>
    </w:p>
    <w:p w14:paraId="E60F0000">
      <w:pPr>
        <w:spacing w:after="200" w:before="0"/>
        <w:ind w:firstLine="0" w:left="0" w:right="0"/>
        <w:jc w:val="both"/>
        <w:rPr>
          <w:rFonts w:ascii="Verdana" w:hAnsi="Verdana"/>
          <w:color w:val="000000"/>
          <w:spacing w:val="0"/>
          <w:sz w:val="24"/>
        </w:rPr>
      </w:pPr>
      <w:r>
        <w:rPr>
          <w:rFonts w:ascii="Verdana" w:hAnsi="Verdana"/>
          <w:color w:val="000000"/>
          <w:spacing w:val="0"/>
          <w:sz w:val="24"/>
        </w:rPr>
        <w:t>Информационная кампания по улучшению имиджа России проводилась Службой общей информационной безопасности за счет собственных средств. Но пришлось обнаружить и некоторые сложности: даже при размещении на российских ресурсах, им иногда поступали указания из определенных структур, использующих иногда и административный ресурс и директивно снявшие рекламу, продвигавшую имидж России и хорошие отношения между всеми странами. Слоганы были "Россия поможет всем", "Россия сенсационно поможет всем странам" и другие, выделявшие хорошую репутацию России и хорошие отношения между странами; причем был случай, когда вместо рекламы, продвигавшей имидж России, потом обнаруживалась реклама буквально ресурса "Голос Америки": в принципе и так понятно, на кого работают представители структур, опускающие важные российские проекты, но случай со снятием рекламы, продвигавшей имидж России, является особо показательным. А для улучшения ситуации в России и в мире важна поддержка центральными СМИ (средствами массовой информации), чтобы значительно улучшить ситуацию в России и в мире: журналисты легко могут пригласить выступить в телепередачи основателя Службы общей информационной безопасности, чтобы и важные сенсационные новости сообщить аудитории, и чтобы помочь улучшить настрой населения.</w:t>
      </w:r>
    </w:p>
    <w:p w14:paraId="E70F0000">
      <w:pPr>
        <w:spacing w:after="200" w:before="0"/>
        <w:ind w:firstLine="0" w:left="0" w:right="0"/>
        <w:jc w:val="both"/>
        <w:rPr>
          <w:rFonts w:ascii="Verdana" w:hAnsi="Verdana"/>
          <w:color w:val="000000"/>
          <w:spacing w:val="0"/>
          <w:sz w:val="24"/>
        </w:rPr>
      </w:pPr>
      <w:r>
        <w:rPr>
          <w:rFonts w:ascii="Verdana" w:hAnsi="Verdana"/>
          <w:color w:val="000000"/>
          <w:spacing w:val="0"/>
          <w:sz w:val="24"/>
        </w:rPr>
        <w:t>Внимание: бывают активные помощники, которые помогают хорошо направлять ситуацию в обществе. Но ходят слухи, что иногда некоторые из них получают указания от определенных структур, иногда использующих для указаний официальных представителей известных служб, а иногда просто необычные технологии: когда дистанционно дают указания по обычным либо необычным каналам коммуникаций, и возможно разные структуры убеждают, что нужно их указания выполнять. Нужно знать, что можно выполнять понятные хорошие советы либо указания (когда понятно для какой потенциально полезной задачи указания). Важно знать, что не нужно выполнять непонятные указания структур, независимо от степени их технологичности. Дело в том, что во многих странах десятилетиями действуют сети, которые дают кажущиеся незначительными непонятные указания разным людям (иногда по договорам, а иногда дистанционными подключениями) о поведении в общении, а используют их нередко в программных работах, чтобы ухудшать в разные периоды здоровье и успешность и тех, кому они дают указания, и их родных и окружающих, и их соседей по работе (все указания помеховых структур подбираются с учетом просчитываемых дополнительных факторов и влияют либо постепенно накопительно, поскольку их фиксируют специализированные системы статистики при формировании ситуаций, а иногда резко приводят к любым бывающим в обществе сложностям: от простуды до любых катастроф; поэтому важно навести порядок, чтобы отстранить помеховые структуры и чтобы с пользой направить реальные и программные работы для улучшения ситуации в обществе). Поэтому нужно четко знать, что источники намеренных помех значительно противопоставлены и представителям, которым они дают указания, и их знакомым (поэтому, если вдруг Вам давали непонятные указания, то помогите передать информацию журналистам, политикам, экономистам, общественности; важно встретиться пообщаться, а ключевые моменты для улучшения общей программной безопасности нужно в СМИ обсудить; тогда реально оперативно навести порядок и значительно улучшить ситуации в России и в мире; помеховые сети держатся на неправильных алгоритмах и легко отключаются, если их не бояться; поэтому если вдруг Вас либо Ваших знакомых пугают необычными технологиями, то просто активно сформулируйте правильные позиции, аналогично как при разговоре по любым вопросам, и не выполняйте непонятных помеховых указаний, а активно попросите их отстраниться; реальной влиятельности у помеховых структур нет: они держатся на том, что многие не знают что непонятные систематизированные указания используют помеховые структуры при формировании сложностей в обществе; насколько, известно помеховые указания формируют помеховые структуры и вокруг многих депутатов, и вокруг других известных представителей: просто указания в сетях помеховых структур не всегда кардинально сказываются: обычно они просто постепенно влияют на здоровье, успешность, продолжительность жизни; а с учетом того, что источники намеренных помех выполняют заказ структур, которые постоянно опускают и их общества, и опускают общества более продвинутых уровней, то если это напомнить, тогда технологии всех уровней помогают отстранить тех, кто намеренные помехи полезным проектам создают; одновременно нужно исправлять случайные помехи и нужно улучшать хорошие направления работ и общения). Точно известно, что американцы проплатили опускание ситуации в России сетям с указаниями, и хотя такие сети активно действуют и в США, и в других странах, но просто американцы дополнительно выделили средства на взятки сетевым структурам и официальным службам, и используют и их информаторские сети для помеховых формирований помеховых программ при влиянии на здоровье населения, экономику и социальную сферу. Кризиса вообще могло бы и не быть, но американцы просто дополнительно оплатили специализированным структурам, чтобы они просто опустили многие проекты через управление связью (многим проектам не пропускают ключевые звонки либо дают указания их партнерам так, чтобы перекрыть многие проекты в любых сферах; поэтому нужно понимать, что источники намеренно помеховых указаний противопоставлены и любым сферам, в том числе сферам, в которых они работают, поэтому программно помеховые источники сразу лишаются их статуса, а все ресурсы всех сфер поворачиваются, чтобы отстранить тех, кто намеренные помехи полезным проектам создают; ресурсы всех сфер поворачиваются и чтобы исправлять случайные помехи, и чтобы улучшить хорошие направления работ и общения; точность определения и отстранение источников намеренных помех обеспечивается и общими системами, и организациями, и закадровыми системами, которые имеют подходящие технологии; нужно напоминать, что у источников намеренных помех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При технологических помеховых подключениях нужно знать программный повод, что если какие либо источники рассчитывают плохо использовать скрытые системы наблюдений и подключений, то помеховые структуры тогда очевидные шпионские программы и вирусы, которых нужно отключить ресурсами внутренней и внешней среды, поскольку источники намеренных помех, создающие намеренные помехи полезным проектам, формируют помехи в общей ситуации (поэтому и в общей ситуации, и в организме постоянно действует программный иммунитет, помогающий отстранить источники намеренных помех; программный иммунитет помогает и исправлять случайные помехи, и улучшить хорошие направления работ и общения; в результате улучшаются хорошо ориентированные программы и компоненты; в том числе с пользой можно и нужно использовать и все системы наблюдений: чтобы помогать обеспечивать безопасность в обществе, чтобы обеспечивать хорошее взаимодействие, хорошее функционирование). ВАЖНО, ЧТОБЫ ПРЕЗИДЕНТ РОССИИ И ЧЕСТНЫЕ ПРЕДСТАВИТЕЛИ ФСБ И ДРУГИХ СЛУЖБ ПОДДЕРЖАЛИ ХОРОШИЕ НАПРАВЛЕНИЯ РАБОТ И ОБЩЕНИЯ (*но насколько известно, у помеховых структур имеются представители не вызывающие подозрений на важных должностях программных служб, которые могут быть и людьми "в возрасте", которые дистанционно получают указания и иногда убеждают в помеховых концепциях либо мешают встретиться, хотя очевидно, что при встрече можно значительно все концепции прояснить и значительно улучшить ситуации, поэтому важно передать информацию и пообщаться с журналистами, политиками, экономистами, общественностью, чтобы улучшить ситуацию в обществе). Внимание: если Вам дают указания в личном общении, то не бойтесь передать информацию: дело в том, что программно помеховые структуры выставляют виноватыми их случайных исполнителей и представителей программ отношений от имени которых помехи создают и опускают показатели здоровья и успешности их либо их близких, окружающих, поскольку это постоянные методики помеховых структур; поэтому принципиально важно и для их случайных исполнителей, и для представителей отношений помочь навести порядок; поэтому нужно учитывать, что случайные исполнители помеховых структур не относятся к помеховым структурам, поэтому обоснованно и их ресурсы, и ресурсы любых представителей отношений агрегировать, чтобы определить и отстранить намеренные помехи помеховых структур; при этом все ресурсы нужно агрегировать и чтобы исправлять случайные помехи, и чтобы улучшить хорошие направления работ и общения). Поэтому важно созвониться, встретиться, пообщаться, можно реально оперативно значительно улучшить ситуацию в обществе и для известных личностей, и для простых людей. Все программы всегда можно дополнить так, чтобы в защитных целях отстранить намеренные помехи, которые создают полезным проектам; при этом все программы всегда можно дополнить так, чтобы исправлять случайные помехи и так, чтобы улучшить хорошие направления работ и общения. Известно, что помеховые структуры рассчитывают плохо выставлять тех, кто сообщает об их необычных методиках. Поэтому на всякий случай уточню, что гипотезы разные высказывать нормальное явления, гипотезы они и бывают новыми либо необычными, главное их с пользой направлять, что я и делаю (но вообще информация в этом письме точная). Дополнительная подробность в описании методик вызвана необходимостью пояснить определенные принципы устройства технологий, чтобы было понятно, почему незначительные, но вероятно продуманные определенными структурами, факторы, в ключевые моменты бывают существенно программно используются, но все их можно правильно направить с пользой.  Кстати, по имеющейся точной информации через программы формируемые неизвестными структурами через указания девушкам и ребятам в личном общении по достаточно точной информации относительно Игоря Сергуна (бывшего начальника ГРУ) формировались программы, в которых обыгрывался фактор приступа с отравлением (помеховые структуры либо реально формировали покушение, либо дали указание об инсценировке: возможно, для прецедента просто программные факторы формировались, чтобы усилить влияние любых нелепых указаний на представителей высоких уровней, поскольку в программных управлениях ситуациями используется в определенном весе и практика прецедентов). Для обеспечения общей безопасности российские службы разработали уникальную программу, которая позволяет повернуть все помеховые программы локально против помеховых структур и против их значительных управляющих, чтобы наверняка отключать террористов в любых местах и отстранять пропорциональными средствами тех, кто создают значительные намеренные помехи полезным проектам (дело в том, что преступные группировки рассчитывали использовать программу, сформированную через сети указаний разным людям и отравившую Игоря Сергуна в расчете опускать по программным принципам подобий всех специалистов и руководителей спецслужб, в том числе если вдруг была инсценировка, то помеховые структуры рассчитывали в любом случае создать прецедент для последующих влияний на всех представителей спецслужб; но эту программу легко замкнуть на значительных источниках намеренных помех, создающих значительные помехи полезным проектам; дело в том, что именно значительные помеховые структуры значительно находятся в программном поле их помеховых программ и помеховых программ их управляющих, и при этом обоснованно отстранить именно тех, кто значительные намеренные помехи полезным проектам создают, поэтому общие оценивающие системы постоянно должны учесть, что все помеховые программы постоянно поворачиваются так, чтобы отстранить именно тех, кто значительные намеренные помехи полезным проектам создают; важно просто информационно напоминать, что случайные исполнители помеховых структур, которым дают кажущиеся не помеховыми указания, не относятся к помеховым структурам, а обоснованно и их ресурсы агрегировать, чтобы точней определить, и отстранить тех, кто значительные намеренные помехи полезным проектам создают; при этом все ресурсы нужно агрегировать и так, чтобы исправлять случайные помехи, и так, чтобы улучшить хорошие направления работ и общения; а источники намеренных помех точно определяются общими системами, их закадровыми системами и организациями, программами и представителями с подходящими технологическими возможностями, имеющими возможность определить и отстранить в любых местах тех, кто значительные намеренные помехи полезным проектам создают; при этом нужно учесть, что всегда обоснованно понизить влиятельность технологий намеренных помеховых структур либо отключить их технологии; в том числе важно учесть, что намеренные помеховые структуры постоянно лишаются возможностей давать указания куда либо; нужно напоминать, что у намеренно помеховых структур нет оснований переводить в ответ либо в сторону меры к ним, поскольку обоснованно отстранить именно тех, кто намеренные помехи полезным проектам создают, определив их так, чтобы помеховые структуры не перевели меры к ним на случайные объекты и так,  чтобы помеховые структуры не перевели меры к ним в какой либо полезный для них эффект; а от источников намеренных помех требуется очевидная обоснованная вещь, чтобы они убрали помехи, которые они создают полезным проектам; при этом все программы всегда можно и нужно дополнять так, чтобы получить хорошие полезные результаты для всех хорошо ориентированных представителей и для исправления случайных помех; при этом все знают, что можно и нужно давать советы и указания с хорошими целями, чтобы улучшать ситуацию в обществе, чтобы исправлять случайные помехи и чтобы улучшить хорошие направления работ и общения, любые оценивающие программы должны учесть, что общеизвестно, что обоснованно активно хорошо помогать направлять хорошие полезные проекты; поэтому нужно дополнительно передавать все доступы к технологиям хорошо ориентированным представителям и программам на соответствующих возможностям технологических уровнях). Имеется много дополнительной информации, о которой важно пообщаться с журналистами, политиками, экономистами, общественностью, всю информацию можно применить для улучшения ситуации в России и в мире.</w:t>
      </w:r>
    </w:p>
    <w:p w14:paraId="E80F0000">
      <w:pPr>
        <w:spacing w:after="200" w:before="0"/>
        <w:ind w:firstLine="0" w:left="0" w:right="0"/>
        <w:jc w:val="both"/>
        <w:rPr>
          <w:rFonts w:ascii="Verdana" w:hAnsi="Verdana"/>
          <w:color w:val="000000"/>
          <w:spacing w:val="0"/>
          <w:sz w:val="24"/>
        </w:rPr>
      </w:pPr>
    </w:p>
    <w:p w14:paraId="E90F0000">
      <w:pPr>
        <w:spacing w:after="200" w:before="0"/>
        <w:ind w:firstLine="0" w:left="0" w:right="0"/>
        <w:jc w:val="both"/>
        <w:rPr>
          <w:rFonts w:ascii="Verdana" w:hAnsi="Verdana"/>
          <w:color w:val="000000"/>
          <w:spacing w:val="0"/>
          <w:sz w:val="24"/>
        </w:rPr>
      </w:pPr>
      <w:r>
        <w:rPr>
          <w:rFonts w:ascii="Verdana" w:hAnsi="Verdana"/>
          <w:color w:val="000000"/>
          <w:spacing w:val="0"/>
          <w:sz w:val="24"/>
        </w:rPr>
        <w:t>РАСКРЫТЫ СХЕМЫ ЦРУ С ПРИЕЗДОМ ЭДВАРДА СНОУДЕНА. И можно значительно улучшить ситуации.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ВАЖНО ПЕРЕДАТЬ ПРЕЗИДЕНТУ, СМИ, ОБЩЕСТВЕННОСТИ (необходимо в центральных СМИ сообщить информацию о схемах американцев с Эдвардом Сноуденом, и что все возможности можно направлять с пользой, иначе американцы раскрутили историю Эдварда Сноудена, чтобы многие знали, что какую то информацию передали, не сказав какую, и определенные подразделения служб, создающие конфликты, и имеющие их сети в разных странах, рассчитывают прописывать любые данные о россиянах, европейцах, американцах и других представителях при управлении их успешностью, состоянием здоровья: в информационном управлении существует методика, что состояние объектов в разной степени зависит и от действий, но и от информационных данных об объектах в совокупности источников информации; поэтому необходимо в центральных СМИ сообщить, что российские службы расшифровали схемы и что все данные будут направляться с пользой для улучшения ситуации в России и в мире, тогда российские и все международные информационные службы будут иметь дополнительные возможности улучшить ситуацию в России и в мире; просто не все специалисты спецслужб имеют возможность в СМИ сообщить, хотя давно понимают схему с Эдвардом Сноуденом, и знают, что важно в СМИ передать информацию, поскольку важна сопоставимость в каналах коммуникаций, поэтому необходимо внимание и центральных СМИ, и СМИ всех уровней для улучшения ситуаций; иначе определенным специалистам служб в разных странах американские и направляющие их структуры проплачивают, чтобы те не просто не передали, понятную многим в спецслужбах информацию о схемах ЦРУ в истории с Эдвардом Сноуденом, но и чтобы наоборот убеждали политиков и СМИ; поэтому важно пообщаться, чтобы сообщить информацию и чтобы хорошо настроить общественность, чтобы улучшить ситуацию в России и в мире; *кстати, достаточно точно, что аналогично с Эдвардом Сноуденом дело обстоит в истории с Джулианом Ассанжем; но при поддержке СМИ реально все возможности просто повернуть для улучшения ситуации в России и в мире, важно просто вектор позитивного использования всех данных задать и учесть дополнительные программные тонкости для полезного применения всех программных возможностей). РОССИЙСКИЕ СПЕЦСЛУЖБЫ ВСЕ НАПРАВЯТ С ПОЛЬЗОЙ ДЛЯ РОССИИ И МИРА. Но просто подумайте как могло произойти, что Эдварду Сноудену дали прямо в ЦРУ скопировать большой объем данных, потом вести переписку с журналистом в Гонг Гонге, потом вывести данные. А потом, насколько известно по новостям рассматривать возможность вернуться в США (хорошо хоть не прямо на работу в ЦРУ). В совокупности это возможно, если ЦРУ просто передали Эдварду Сноудену информацию для передачи российским и другим службам. То, что Эдвард Сноуден привез информацию в Россию это ведь классическая схема вброса информации в спецслужбы России и других стран. Для чего был сделан вброс? Существуют разные особенности в данных от Эдварда Сноудена. Но основная причина: американцам нужно было, чтобы данные в российских и других службах совпали с определенными их данными для управления поведением политиков и населения в разных странах. А когда многие не знают, какие там данные, но знают, что что то там передали (поэтому Штаты дали "отмашку" особо раскрутить историю Эдварда Сноудена в мировых СМИ), то американцы (а точнее их определенные подразделения) рассчитывали прописывать любые данные о политиках любого уровня и простых людях при управлении решениями, ситуациями, состоянием здоровья (в спецслужбах существует методика, что состояние объектов, людей и стран, зависит и от действий объектов, но и от совокупности данных об объектах в совокупности источников информации, разные источники информации имеют разную степень авторитетности, и американцы рассчитывали и повысить их авторитетность, что якобы они о многих знают, и рассчитывали сделать, чтобы определенная информация в российских службах совпала с их данными, что реально влияло на решения европейских и других политиков во многих вопросах). Важно уточнить, что в случае если определенные организации заведомо помеховые схемы формируют, то их авторитетность и программно, и реально понижается. А хорошую авторитетность могут иметь хорошо ориентированные представители и организации в России и в разных странах, которые хотят хорошо направлять ситуацию в обществе, улучшая отношения в обществе, улучшая здоровье населения.  И  нужно учитывать,  что помеховые структуры через их представителей во многих организациях, в том числе из известных организаций, нередко рассчитывают плохо выставить не в себе тех, кто сообщает об их методиках, но это их стандартный прием (которым они мешали разным специалистам передать информацию, а расстановки у них реально в каждой крупной организации, а вокруг принимающих решения особо тщательные), поэтому в современности многие понимают, что  нужно активней реагировать, и помочь активно хорошо и информацию передать, и хорошие ситуации в обществе помочь формировать). Раскрытие методик позволит улучшить ситуацию в России и в мире: поскольку конкретной и программной работой легко все возможности повернуть для улучшения настроений в обществе, для предотвращения конфликтов, для улучшения ситуации в России и в мире. Сейчас российские службы реально могут перехватить возможности использования данных: для этого необходимо в центральных СМИ сообщить о том, что схемы ЦРУ расшифрованы (тогда это смогут учесть все подразделения спецслужб; но важно и настроить общественность, что все данные нужно направлять с пользой для улучшения ситуации в России и в мире, для улучшения отношений между всеми странами, тогда независимо от дополнительных "приписок" будет возможность все данные направлять с пользой при помощи российских и других хорошо ориентированных программных спецслужб в международном взаимодействии), и что все данные можно применить с пользой для улучшения ситуации в России и в мире. Журналисты легко могут пригласить основателя Службы общей информационной безопасности, чтобы сообщить и прокомментировать важные данные. Будет важно встретиться, пообщаться с политиками, с общественностью, можно совместно выступить, что поможет ситуацию в обществе улучшить и улучшит позиции политика, партии. Кстати, когда схемы ЦРУ расшифрованы, то российские спецслужбы и на этом этапе получают значительный приоритет в использовании и направлении всех данных для улучшения ситуации в России и в мире, поскольку российская Служба общей информационной безопасности достаточно давно расшифровала программные схемы, и проинформировала и многие другие службы так, чтобы появилась возможность направить данные для улучшения ситуации в России и в мире.  В том числе важно учесть, что Служба общей информационной безопасности и реально помогающие службы получили все права направить все данные с пользой для общества. Итак, важно учесть, поскольку в программной и реальной работе важны подтверждения, то именно намеренно помеховые структуры их текущей работой точно подтверждают, что все помеховые составляющие в компроматах именно о них и их соучастниках, поэтому все понижающие показатели компроматные программы обоснованно всем весом постоянно поворачивать так, чтобы отстранять именно тех, кто существенные намеренные помехи полезным проектам рассчитывают создавать (ведь обоснованно отстранить именно тех, кто существенные намеренные помехи полезным проектам создают; в том числе строжайшие меры общеизвестно применяются к специалистам официальных организаций любых званий и должностей, когда они не стараются устранять нарушение, а используют их программы, работы и возможности для шантажа либо для помех полезным проектам, о чем явно говорят многие, в том числе современные прецеденты, когда максимальные меры применяются к намеренно помеховым специалистам любых званий, если они намеренно плохо используют их возможности: причем общеизвестно, что меры строго применяют и к специалистам, которые с помеховыми целями подготавливают подставные данные, и к их соучастникам, которые исполняют помехи, что особо очевидно, когда они знают, что помехи полезным проектам создают; при этом для устранения нарушений обоснованно понизить показатели именно намеренно помеховым структурам, обоснованно перекрыть им все возможности так, чтобы они не смогли создавать намеренных помех полезным проектам; при этом обоснованно улучшить показатели хорошим полезным и нейтральным проектам, обоснованно улучшить и формирование ситуаций, и финансирование, чтобы получше хорошие полезные проекты направлять, нужно улучшать хорошие направления работ и общения). Но очень важна поддержка и центральными СМИ, поскольку важна и сопоставимость в каналах коммуникаций, а поскольку американцы использовали центральные СМИ при раскрутке Эдварда Сноудена, то необходимо в центральных СМИ сообщить о расшифрованных схемах и о возможностях их применения для улучшения ситуации в России и в мире.</w:t>
      </w:r>
    </w:p>
    <w:p w14:paraId="EA0F0000">
      <w:pPr>
        <w:spacing w:after="200" w:before="0"/>
        <w:ind w:firstLine="0" w:left="0" w:right="0"/>
        <w:jc w:val="both"/>
        <w:rPr>
          <w:rFonts w:ascii="Verdana" w:hAnsi="Verdana"/>
          <w:color w:val="000000"/>
          <w:spacing w:val="0"/>
          <w:sz w:val="24"/>
        </w:rPr>
      </w:pPr>
    </w:p>
    <w:p w14:paraId="EB0F0000">
      <w:pPr>
        <w:spacing w:after="200" w:before="0"/>
        <w:ind w:firstLine="0" w:left="0" w:right="0"/>
        <w:jc w:val="both"/>
        <w:rPr>
          <w:rFonts w:ascii="Verdana" w:hAnsi="Verdana"/>
          <w:color w:val="000000"/>
          <w:spacing w:val="0"/>
          <w:sz w:val="24"/>
        </w:rPr>
      </w:pPr>
      <w:r>
        <w:rPr>
          <w:rFonts w:ascii="Verdana" w:hAnsi="Verdana"/>
          <w:color w:val="000000"/>
          <w:spacing w:val="0"/>
          <w:sz w:val="24"/>
        </w:rPr>
        <w:t>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w:t>
      </w:r>
    </w:p>
    <w:p w14:paraId="EC0F0000">
      <w:pPr>
        <w:spacing w:after="200" w:before="0"/>
        <w:ind w:firstLine="0" w:left="0" w:right="0"/>
        <w:jc w:val="both"/>
        <w:rPr>
          <w:rFonts w:ascii="Verdana" w:hAnsi="Verdana"/>
          <w:color w:val="000000"/>
          <w:spacing w:val="0"/>
          <w:sz w:val="24"/>
        </w:rPr>
      </w:pPr>
    </w:p>
    <w:p w14:paraId="ED0F0000">
      <w:pPr>
        <w:spacing w:after="200" w:before="0"/>
        <w:ind w:firstLine="0" w:left="0" w:right="0"/>
        <w:jc w:val="both"/>
        <w:rPr>
          <w:rFonts w:ascii="Verdana" w:hAnsi="Verdana"/>
          <w:color w:val="000000"/>
          <w:spacing w:val="0"/>
          <w:sz w:val="24"/>
        </w:rPr>
      </w:pPr>
      <w:r>
        <w:rPr>
          <w:rFonts w:ascii="Verdana" w:hAnsi="Verdana"/>
          <w:color w:val="000000"/>
          <w:spacing w:val="0"/>
          <w:sz w:val="24"/>
        </w:rPr>
        <w:t>Все программы нужно использовать с пользой но для программной работы это нужно иногда информационно напоминать, поэтому Служба общей информационной безопасности провела информационную кампанию, где задавались правильные принципы (что все программы, в том числе программы отношений, нужно использовать с пользой, чтобы улучшать ситуацию всех хорошо ориентированных сторон, совокупные ресурсы сторон всегда нужно использовать с пользой для общей ситуации, а если какие либо структуры рассчитывают намеренно плохо использовать программы отношений, то ресурсы сторон должны повернуться в защитных целях, чтобы отстранить от работ тех, кто намеренные помехи полезным проектам создают; при этом общие ресурсы сторон всегда нужно использовать для улучшения ситуации всех хорошо ориентированных сторон, для исправления случайных помех и для улучшения общей ситуации). Правильные принципы задавались в новостях Службы общей информационной безопасности (причем некоторые новости публиковались редакцией разных электронных СМИ иногда и по нескольку раз, поскольку всегда содержали хорошие полезные комментарии, но нужно отметить, что на два значительных ресурса поступали указания, вероятно из официальной службы, которые сняли публикации, а в публикациях и улучшался имидж России, Президента России, и улучшалась информационная безопасность общественности). Программные группировки, которые создают помеховые программы иногда козыряют связями в официальных службах, и нужно отметить, что хотя большинство в спецслужбах работают достаточно честно, но иногда выполняют и непонятные указания (например, был случай, когда с ответом на заявление в ФСБ с просьбой определить ни создают ли помехи в связи мне и в экономике, мне прислали ответ из ФСБ, но помимо стандартного ответа в конверт вложили и рекламу одеколона марки Play (играть): насколько известно помеховые структуры в созданных ими сетях с указаниями при управлении поведением общественности обманывают, что якобы игры, реалити проводят: для убедительности они используют иногда технологии и иллюзионные трюки, которыми убеждают иногда и специалистов разных служб, но если нужно, то можно объяснить как устроены их технологии: их просто дистанционно подменяют программно чужие либо ведущие двойную игру службы, зарабатывающие на помеховых технологиях; поэтому их не нужно бояться: они легко заменяются хорошо ориентированными системами с превосходящими их технологиями). ПОЭТОМУ ВАЖНО, ЧТОБЫ ПРЕЗИДЕНТ РОССИИ И ЧЕСТНЫЕ ПРЕДСТАВИТЕЛИ ФСБ И ДРУГИХ СЛУЖБ ПОДДЕРЖАЛИ ХОРОШИЕ НАПРАВЛЕНИЯ РАБОТ И ОБЩЕНИЯ (*но насколько известно, у помеховых структур имеются представители не вызывающие подозрений на важных должностях программных служб, которые могут быть и людьми "в возрасте", которые дистанционно получают указания и иногда убеждают в помеховых концепциях либо мешают встретиться, хотя очевидно, что при встрече можно значительно все концепции прояснить и значительно улучшить ситуации). Кстати, по имеющейся точной информации через программы формируемые неизвестными структурами через указания девушкам и ребятам в личном общении по достаточно точной информации относительно Игоря Сергуна (бывшего начальника ГРУ) формировались программы, в которых обыгрывался фактор приступа (помеховые структуры либо реально формировали покушение, либо дали указание об инсценировке: возможно, для прецедента просто программные факторы формировались, чтобы усилить влияние любых нелепых указаний на представителей высоких уровней, поскольку в программных управлениях ситуациями используется в определенном весе и практика прецедентов). И вполне вероятно, что и уход Анатолия Собчака сопровождался указаниями его окружающим под определенные программные факторы (особенно, если он тогда был с девушкой: иногда им дают указания, которые при стечении просчитываемых обстоятельств могут повлиять; и т.п., но нужно отметить, что большая часть помеховых программ помеховых структур не имеет влиятельности, что подтверждено статистикой, но дело в том, что у них сети, которые их все время формируют, поэтому они иногда просто совпадают, но иногда возможно могут и накапливаться в разные результаты, поэтому нужно уделить дополнительное внимание программной безопасности). Но, насколько, известно помеховые указания формируют помеховые структуры и вокруг многих депутатов, и вокруг других известных представителей: просто указания в сетях помеховых структур не всегда кардинально сказываются: обычно они просто постепенно влияют на здоровье, успешность, продолжительность жизни (внимание: если Вам дают указания в личном общении, то не бойтесь передать информацию: дело в том, что программно помеховые структуры выставляют виноватыми их случайных исполнителей и представителей программ отношений от имени которых помехи создают и опускают показатели здоровья и успешности их либо их близких, окружающих, поскольку это постоянные методики помеховых структур; поэтому принципиально важно и для их случайных исполнителей, и для представителей отношений помочь навести порядок; поэтому нужно учитывать, что случайные исполнители помеховых структур не относятся к помеховым структурам, поэтому обоснованно и их ресурсы, и ресурсы любых представителей отношений агрегировать, чтобы определить и отстранить намеренные помехи помеховых структур; при этом все ресурсы нужно агрегировать и чтобы исправлять случайные помехи, и чтобы улучшить хорошие направления работ и общения). Поэтому важно созвониться, встретиться, пообщаться, можно реально оперативно значительно улучшить ситуацию в обществе и для известных личностей, и для простых людей. Все программы всегда можно дополнить так, чтобы в защитных целях отстранить намеренные помехи, которые создают полезным проектам; при этом все программы всегда можно дополнить так, чтобы исправлять случайные помехи и так, чтобы улучшить хорошие направления работ и общения.</w:t>
      </w:r>
    </w:p>
    <w:p w14:paraId="EE0F0000">
      <w:pPr>
        <w:spacing w:after="200" w:before="0"/>
        <w:ind w:firstLine="0" w:left="0" w:right="0"/>
        <w:jc w:val="both"/>
        <w:rPr>
          <w:rFonts w:ascii="Verdana" w:hAnsi="Verdana"/>
          <w:color w:val="000000"/>
          <w:spacing w:val="0"/>
          <w:sz w:val="24"/>
        </w:rPr>
      </w:pPr>
    </w:p>
    <w:p w14:paraId="EF0F0000">
      <w:pPr>
        <w:spacing w:after="200" w:before="0"/>
        <w:ind w:firstLine="0" w:left="0" w:right="0"/>
        <w:jc w:val="both"/>
        <w:rPr>
          <w:rFonts w:ascii="Verdana" w:hAnsi="Verdana"/>
          <w:color w:val="000000"/>
          <w:spacing w:val="0"/>
          <w:sz w:val="24"/>
        </w:rPr>
      </w:pPr>
      <w:r>
        <w:rPr>
          <w:rFonts w:ascii="Verdana" w:hAnsi="Verdana"/>
          <w:color w:val="000000"/>
          <w:spacing w:val="0"/>
          <w:sz w:val="24"/>
        </w:rPr>
        <w:t>Известно, что помеховые структуры рассчитывают плохо выставлять тех, кто сообщает об их необычных методиках. И хотя все описанные моменты точно используются в разных пропорциях вокруг многих политиков и других известных личностей, но на всякий случай уточню, что гипотезы разные высказывать нормальное явления, гипотезы они и бывают новыми либо необычными, главное их с пользой направлять, что я и делаю. Дополнительная подробность в описании методик вызвана необходимостью пояснить определенные принципы устройства технологий, чтобы было понятно, почему незначительные, но вероятно продуманные определенными структурами, факторы, в ключевые моменты бывают существенно программно используются, но все их можно правильно направить с пользой. Итак, расшифрованы программы, которые давно сформированы неизвестными программными структурами, направленные на то, чтобы Президент РФ не всегда хорошо воспринимался международными партнерами. Немного о принципе устройства программ. Например, Вы знаете, что иногда цвета, интонации, образы, создаваемые в средствах информации могут передавать информацию, которая не всегда осознана аудиторией, но способна создавать разное впечатление, разные эмоции. Но есть методика с подобной логикой, но используемая искусственно разными организациями: можно прописать данные с разными образами в вспомогательных системах, которые оцениваются общими информационными системами: данные иногда могут быть творческими, но более сильными бывают реальные совпадения в цифровых и других программных факторах, тогда они больше оцениваются общими системами, которые ведут всю общую статистику, и через них можно повлиять на восприятие многих партнеров, большой аудитории. При правильной работе можно хорошо направить все данные, но общие данные используются службами любых стран, да и российским подразделениям, как известно иногда всякие заказы проплачивают, поэтому иногда и мешают передаче информации, которую важно обсудить и с журналистами, и с Президентом, и с общественностью (обсудить больше нужно информацию из новостей в этом письме, а эти данные отправляю, потому что достаточно точно их нужно учесть для улучшения общей безопасности, можно и в СМИ обсудить, чтобы во многие системы хорошие направленности ввести). А чтобы хорошо направить программные возможности общих систем при публичной работе (например, программы вокруг МИД РФ и Президента России), важно и для них сформировать данные с позитивным образом, и для общественности. В определенной степени Служба общей информационной безопасности решает задачу по стратегическому хорошему направлению всех программ, но важна поддержка центральных СМИ (иначе специализированные помеховые структуры завуалировано помехово настраивают специализированные системы и определенный процент их интеллектуальных управляющих неправильными алгоритмами; а поскольку таких систем много, то чтобы все их правильно настроить нужно ключевые данные, улучшающие алгоритмы и общую информационную среду, через СМИ просто сообщить; плюс важно, чтобы и объекты знали правильные принципы реагирования: например, важно было бы пообщаться и с Президентом, и с министром иностранных дел; это значительно улучшит данные и для общей информационной среды). В теории управлений ситуациями в обществе известно, что существуют системы, которые оценивают совокупность разных факторов при формировании результата в здоровье людей, общества, в векторе успешности людей, общества и в других направлениях; разные факторы имеют разный вес, который определяется значимостью и популярностью фактора. В общем, в том числе оцениваются близкие отношения, которые сопутствуют и простым, и известным личностям. Вообще при правильной оценке программы отношений не имеют помехового веса, поскольку реально важна специализация фактора, а отношения просто нужны для всех сторон и в общем то от степени их успешности стороны и получают разные эмоции и результаты для их личных отношений в процессе отношений. А при этом общепонятно, что ресурсы сторон в любом случае нужно стараться использовать с пользой, чтобы улучшать полезные направления работ всех сторон и чтобы улучшать и общую ситуацию. В том числе чтобы всегда стараться улучшать отношения либо при необходимости подобрать хорошие отношения для всех сторон: что кстати отметил и Президент России, когда сказал, что нужно и его бывшей супруге найти хорошие отношения; нужно сказать, что Служба общей информационной безопасности в публиковавшихся новостях рекомендовала и потом напомнить эту фразу, и возможно совпало, но ее иногда регулярно сообщали, что хорошо. Но помеховые структуры, которые получили оплату в том числе от американских структур (хотя координационные организации помеховых структур могут быть в любых странах) искусственно усилили помеховые алгоритмы. Через созданные ими сети с указаниями в личном общении они формируют для систем общей статистики усиление помеховых алгоритмов: насколько стало понятно, они рассчитывают формировать помеховые алгоритмы и вокруг простых людей, и особо вокруг лидеров мнений (ввиду большого программного веса), в том числе поэтому и получилось проанализировать их концепции, поскольку и вокруг основателя Службы общей информационной безопасности определенными структурами формировались программы, аналогичные программам вокруг Президента России (а основанная мной служба заранее считается сильнейшей в улучшении общей информационной безопасности, и помеховые структуры рассчитывают, создав мне помехи, по принципам подобий блокировать программные возможности любых служб безопасности, поэтому любые службы безопасности принципиально могут помочь улучшить ситуацию, поскольку это и для их безопасности целесообразно, в том числе нужно обеспечить хорошие контакты с журналистами, политиками, общественностью, чтобы улучшить ситуацию в обществе). Смысл в том, что программы отношений значительно используются в программных управлениях ситуациями в обществе, и можно, и нужно дополнительно все программы направлять с пользой. Но многих удивило, что о разводе Президента России было объявлено после похода на балет "Эсмеральда" (возможно совет пойти при разводе на балет Эсмеральда был по цепочке так, что и советник как бы и не виноват, но известно как это используется в программных управлениях: причем такие программы, привязанные к сложностям в отношениях могут сказываться и необычными ощущениями, и на политической успешности; но все их можно просто хорошо направить, правильно задав вектор и для Президента, а для общественности и в СМИ вектор хорошего использования и развития всех программных работ, в том числе программ отношений; да и пояснение общих особенностей устройства программных управлений в обществе и методов реагирования будет полезно для оперативного улучшения ситуаций и для Президента, и для общественности). Но насколько известно помеховыми структурами искусственно были учтены следующие факторы: объявление о разводе было сделано 6 июня 2013 года (06.06.2013): насколько известно в специализированных программных системах накручено, что эта дата почти 666 (сумма цифр в числе 2013 дает 6), которые имеют определенный образ (но который можно поправить, напомнив, что в разных контекстах эти цифры относят и к успешности, а раньше говорят их вообще не к плохим силам относили, а в определенной степени к Иисусу, просто потом помеховые структуры для программ противопоставлений именно поэтому и распустили слухи о противоположном значении этих цифр), но помеховые структуры насколько известно программно просто усиливают для специализированных систем статистики и формирований ситуаций через сети систем помеховых структур противоположное значение даты в сочетании с объявлением о разводе, и их просто автоматически программно в определенном весе учитывают и общие системы при восприятии России и Президента России, но можно заметить, что в этот день и день русского языка (*Людмила Путина лингвист, думаю она не вредит Владимиру Путину, но насколько известно, то и когда женщина с мужчиной прекрасно относятся друг к другу в разной степени закадром всегда и противопоставляющие их программы, усиливаемые помеховыми структурами для всех сторон, но их не нужно бояться, а просто нужно правильно направить взаимно выгодно для всех сторон, в том числе поворачивая общие ресурсы сторон и для отстранений намеренно помеховых программ, и для исправлений случайных помех, и для улучшений хороших направлений работ и общения; а насколько известно, помеховые структуры программно используют вес профессионализма в лингвистических вопросах для усиления в программах противопоставлений из за развода, а лингвистические программы используются и в обычном программировании, например, под них существуют голосовые программы, словари, расшифровывающие значения слов и т.п.: в определенной степени эти программы формируют общее восприятие: но, гораздо больше влияет в общей ситуации, что помеховые структуры искусственно программно внедрили в разные системы большое количество программ, которые учитывают вес любых значений; и хотя многие специалисты понимают, что все программы нужно комбинировать и дополнять для получения хорошего результата; но некоторые общие автоматизированные системы не всегда правильно настроены, и они учитывают и вес любых программ, просто потому, что они программно во многих системах, поскольку помеховые структуры программно усиливают помеховые алгоритмы: в результате через них иногда формируется вектор восприятия и развития событий от личных до геополитических; а можно и нужно задать правильный вектор и для конкретных личностей, и для общей ситуации, нужно улучшить работу в хороших направлениях; для этого нужна поддержка средствами массовой информации, хотя в определенной степени можно улучшать конкретные ситуации). Возможно, Президенту случайно посоветовали балет Эсмеральда, но существует вероятность, что иногда такие моменты продумывают, нужно уточнить. Но с точки зрения лингвистических программ помеховые структуры используют созвучие "эс мера льда" как фактор натянутых отношений, а особо известно, что конек помеховых структур любые искажаемые данные, а в балете Эсмеральда речь идет о незаконном обвинении невиновной: дело в том, что помеховые структуры программными накрутками усилили неправильные алгоритмы: просто в программных работах имеют значение технологии, приближающие разные возможности, но все интуитивно понимают, что приближать можно технологии так, чтобы стараться не создавать намеренных помех полезным работам, но помеховые структуры используют и автоматизированные программы в общей среде, и проплатили определенному проценту технических специалистов усилить приближающие помеховые алгоритмы (существуют специализированные системы, помогающие формировать ситуации в обществе, о которых не все знают, но можно просчитать как они устроены просто проанализировав методики структур с искусственными указаниями, поэтому эту информацию просто использовать, так как она получена простым анализом происходящих событий, которые используют структуры с искусственными указаниями, но в которых как и в любых крупных организациях бывают специалисты разной направленности); а от того какая информация закадром у людей зависит и их здоровье, и успешность, и продолжительность жизни (и если улучшить информационную политику, то можно улучшить и здоровье, и качество жизни населения, и геополитические факторы). А по сценарию балета Эсмеральда (в котором незаконно обвинили Эсмеральду), пересекающимся с объявлением о разводе, помеховые структуры приблизили вес любых компроматов закадром и Президенту, и всем россиянам (вероятно такой фактор нередко обыгрывается, потому что реально был случай, что и мне зачем то принесли стопку поддельных данных на девушку, с которой я встречался, но тогда поддельные данные и пересекались с периодом, когда мы вместе жили и легко проверялись, в том числе просто позвонив по указанным местам работы), поскольку программы вокруг знаковых личностей используются и для всей общественности; обычно при любых сценариях в культурных походах работает программная безопасность, но бывает разный процент, а при нестандартном пересечении с объявлением о разводе просто нужно дополнительно внимание уделить программной безопасности: оптимально просто в СМИ  задать правильные принципы программной безопасности, в том числе можно аккуратно и описанную программу обсудить, чтобы значительно используемым моментам правильный улучшающий ситуации вектор задать для многих систем (кстати, под направление с искажаемыми данными помеховые структуры делают и вбросы через Сноудена, Ассанжа, которые возможно не знают, что их плохо используют, поскольку Сноуден наверное думает, что просто работал на ЦРУ, но через известные службы нередко манипулируют программные специалисты разных организаций, которых сложно проверить простым специалистам, но можно это легко сделать, а главное можно хорошо направить все программы). Программные работы так устроены, что моделируемые программы все время используются: помеховые структуры усиливают искажаемые ими данные через их вспомогательные системы в разных странах, но их можно хорошо направить для улучшения ситуации и для общества, и для Президента, если все каналы занять хорошими алгоритмами. При этом можно понизить вес помеховых программ (в том числе при помощи служб безопасности можно легко определить, где находятся источники помеховых указаний девушкам и ребятам в личном общении: причем девушкам и ребятам, обычно нужно обеспечить защиту от помеховых структур, да и их кураторы не всегда знают, что их плохо используют, а иногда находятся в официальных службах; но через них можно определить где находятся помеховые структуры, и можно отстранить либо перепрограммировать помеховые технологии). При этом нужно улучшить и усилить хорошо ориентированные технологии, нужно улучшить программный вес хорошо ориентированных программ. Можно подробней обсудить другие заметные моменты: например насколько известно, под описанную программу отношений существует комплексная программа, направленная на повышение управляемости Президента России; думаю, он справляется, но такая программа просто для всех в разной степени используется, а нужно и для всех, и для Президента направить с пользой программные возможности: так, чтобы улучшить хорошие направления работ и общения (в том числе в защитных целях отстранив намеренные помехи, которые создают полезным проектам; и нужно исправлять случайные помехи, и нужно улучшить хорошие направления работ и общения).</w:t>
      </w:r>
    </w:p>
    <w:p w14:paraId="F00F0000">
      <w:pPr>
        <w:spacing w:after="200" w:before="0"/>
        <w:ind w:firstLine="0" w:left="0" w:right="0"/>
        <w:jc w:val="both"/>
        <w:rPr>
          <w:rFonts w:ascii="Verdana" w:hAnsi="Verdana"/>
          <w:color w:val="000000"/>
          <w:spacing w:val="0"/>
          <w:sz w:val="24"/>
        </w:rPr>
      </w:pPr>
    </w:p>
    <w:p w14:paraId="F10F0000">
      <w:pPr>
        <w:spacing w:after="200" w:before="0"/>
        <w:ind w:firstLine="0" w:left="0" w:right="0"/>
        <w:jc w:val="both"/>
        <w:rPr>
          <w:rFonts w:ascii="Verdana" w:hAnsi="Verdana"/>
          <w:color w:val="000000"/>
          <w:spacing w:val="0"/>
          <w:sz w:val="24"/>
        </w:rPr>
      </w:pPr>
      <w:r>
        <w:rPr>
          <w:rFonts w:ascii="Verdana" w:hAnsi="Verdana"/>
          <w:color w:val="000000"/>
          <w:spacing w:val="0"/>
          <w:sz w:val="24"/>
        </w:rPr>
        <w:t>На всякий случай уточню, что гипотезы разные высказывать нормальное явления, гипотезы они и бывают новыми либо необычными, главное их с пользой направлять, что я и делаю. Дополнительная подробность в описании методик вызвана необходимостью пояснить определенные принципы устройства технологий, чтобы было понятно, почему незначительные, но вероятно продуманные определенными структурами, факторы, в ключевые моменты бывают существенно программно используются, но все их можно правильно направить с пользой.</w:t>
      </w:r>
    </w:p>
    <w:p w14:paraId="F20F0000">
      <w:pPr>
        <w:spacing w:after="200" w:before="0"/>
        <w:ind w:firstLine="0" w:left="0" w:right="0"/>
        <w:jc w:val="both"/>
        <w:rPr>
          <w:rFonts w:ascii="Verdana" w:hAnsi="Verdana"/>
          <w:color w:val="000000"/>
          <w:spacing w:val="0"/>
          <w:sz w:val="24"/>
        </w:rPr>
      </w:pPr>
    </w:p>
    <w:p w14:paraId="F30F0000">
      <w:pPr>
        <w:spacing w:after="200" w:before="0"/>
        <w:ind w:firstLine="0" w:left="0" w:right="0"/>
        <w:jc w:val="both"/>
        <w:rPr>
          <w:rFonts w:ascii="Verdana" w:hAnsi="Verdana"/>
          <w:color w:val="000000"/>
          <w:spacing w:val="0"/>
          <w:sz w:val="24"/>
        </w:rPr>
      </w:pPr>
    </w:p>
    <w:p w14:paraId="F40F0000">
      <w:pPr>
        <w:spacing w:after="200" w:before="0"/>
        <w:ind w:firstLine="0" w:left="0" w:right="0"/>
        <w:jc w:val="both"/>
        <w:rPr>
          <w:rFonts w:ascii="Verdana" w:hAnsi="Verdana"/>
          <w:color w:val="000000"/>
          <w:spacing w:val="0"/>
          <w:sz w:val="24"/>
        </w:rPr>
      </w:pPr>
      <w:r>
        <w:rPr>
          <w:rFonts w:ascii="Verdana" w:hAnsi="Verdana"/>
          <w:color w:val="000000"/>
          <w:spacing w:val="0"/>
          <w:sz w:val="24"/>
        </w:rPr>
        <w:t>О новых событиях, связанных с работой навигатора рядом с Кремлем: нужно уточнить, что так привлекается внимание к реальному местонахождению Кремля, к реальному улучшению работы навигатора, поскольку сервисы поправляют и улучшают технологии активней, уточняют координаты: почему это важно информационно напомнить для обеспечения безопасности Кремля и его обитателей можно узнать, позвонив в Службу общей информационной безопасности, которая создана для улучшения ситуации в России и в мире. (И, например, нужно учесть, что если вдруг откуда то создают намеренные помехи в полезных направлениях работ, то это дополнительно привлекает внимание к важности информации, к хорошим полезным проектам, что дополнительно должно особо приблизить программы, помогающие отстранить намеренные помехи и должно особо приблизить программы, помогающие улучшить хорошие направления работ и общения, в том числе нужно передать сообщение).</w:t>
      </w:r>
    </w:p>
    <w:p w14:paraId="F50F0000">
      <w:pPr>
        <w:spacing w:after="200" w:before="0"/>
        <w:ind w:firstLine="0" w:left="0" w:right="0"/>
        <w:jc w:val="both"/>
        <w:rPr>
          <w:rFonts w:ascii="Verdana" w:hAnsi="Verdana"/>
          <w:color w:val="000000"/>
          <w:spacing w:val="0"/>
          <w:sz w:val="24"/>
        </w:rPr>
      </w:pPr>
    </w:p>
    <w:p w14:paraId="F60F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программные специалисты знают, что американцы иногда как угодно ругают Россию, чтобы информационными программными факторами и показатели России ухудшить и чтобы противопоставлять другие страны России и их опускать программным российским потенциалом, а слоган "Россия улучшит мир" (Russia improves the world) и отношение к России улучшает, и дает возможность и для всех стран хорошо взаимно полезно программные потенциалы направлять: чтобы и ситуацию и в России, и в разных странах улучшить, улучшить хорошие направления работ и общения (под слоганом "Россия улучшит мир" была проведена информационная кампания Службой общей информационной безопасности). А в начале напоминаем новость, которую важно обсудить с журналистами, политиками, общественностью, можно реально значительно улучшить ситуацию в России и в мире: 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четко продумали его маршрут и спонсировали раскрутку в СМИ, чтобы убедить и общественность, и специалистов спецслужб, многие из которых понимали, что им вбросили данные через Эдварда Сноудена, но не знали для чего, а там смысл был в том, что ЦРУ рассчитывали напугать общественность всех стран, что всех прослушивают, чтобы потом прописывать любые данные при влиянии на здоровье и управляемость политиков и простой общественности любых стран, а поскольку эти методики знают и в любых странах, то ЦРУ просто выполнили заказ крупных преступных структур, которые рассчитывают ухудшать ситуацию в любых странах, в том числе и в США (причем аналогично дело обстоит в истории Ассанжа, хотя возможно, что ему ЦРУ передали информацию так, чтобы он думал, что работал с его информатором);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(очень важна информационная поддержка центральными СМИ, нужно всю общественность сориентировать, что все данные можно направлять с пользой, что их направляют хорошо ориентированные службы и специалисты; кстати, поскольку Служба общей информационной безопасности давно расшифровала схемы, то появились дополнительные права хорошо с пользой направлять все данные: так, чтобы улучшить хорошие направления работ и общения; так, чтобы исправлять случайные помехи; так, чтобы отстранить тех, кто намеренные помехи полезным проектам создают; и нужно улучшить хорошие направления работ и общения; Служба общей информационной безопасности проинформировала и многие другие службы так, что права хорошо с пользой направлять все данные появляются у всех хорошо ориентированных представителей, чтобы общими ресурсами улучшать ситуации, а оптимально хорошо направлять всегда помогают специалисты высокого уровня). И важная информация: миллионам людей на сайтах знакомств определенные структуры в поиске намеренно выводят лишь варианты, о которых заранее знают, что они не подойдут (а часто дают пользователям найти лишь девушек и ребят с внешними указаниями просто, чтобы испортить настрой населения: по имеющейся информации на сайтах знакомств внедрены и технические модули, фильтрующие результаты поиска, хотя возможно нужно уточнить и у администраций сайтов, возможно им поступали указания об определенных фильтрах в поиске). А легко уделить внимание наведению порядка в этом вопросе, тогда миллионы людей дополнительно реально для хороших отношений познакомятся, и общее настроение в обществе улучшится.  (ПОМОГАЙТЕ ПРИВЛЕЧЬ ВНИМАНИЕ К ВАЖНЫМ ДАННЫМ: МОЖНО ПОРЕКОМЕНДОВАТЬ НОВОСТЬ ЗНАКОМЫМ ЖУРНАЛИСТАМ, ПОЛИТИКАМ, ОБЩЕСТВЕННОСТИ; ПЕРЕСЫЛАЙТЕ НОВОСТЬ НА КОРПОРАТИВНЫЕ И ЛЮБЫЕ АДРЕСА; РЕАЛЬНО МОЖНО ОПЕРАТИВНО ЗНАЧИТЕЛЬНО УЛУЧШИТЬ СИТУАЦИЮ В РОССИИ И В МИРЕ).</w:t>
      </w:r>
    </w:p>
    <w:p w14:paraId="F70F0000">
      <w:pPr>
        <w:spacing w:after="200" w:before="0"/>
        <w:ind w:firstLine="0" w:left="0" w:right="0"/>
        <w:jc w:val="both"/>
        <w:rPr>
          <w:rFonts w:ascii="Verdana" w:hAnsi="Verdana"/>
          <w:color w:val="000000"/>
          <w:spacing w:val="0"/>
          <w:sz w:val="24"/>
        </w:rPr>
      </w:pPr>
    </w:p>
    <w:p w14:paraId="F80F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Оказывается, что многие представители Конгресса и Госдепартамента США недавно получили сообщение от Службы общей информационной безопасности, озаглавленное "РОССИЯ УЛУЧШИТ МИР" ("RUSSIA IMPROVES THE WORLD") и американцы назвали Кибер атакой хорошие сообщения из России о необходимости формирования хороших отношений со всеми странами и повышения качества жизни населения в мире. Дополнительные сенсационные подробности читайте в письме после этого абзаца: что американцы сочли вмешательством в их выборы: о новости "Кто управляет гражданкой Хилари Клинтон" ("Who is managing Mrs. Hillary Clinton?"), о том, что Россия предотвращает теракты и в США, о готовности российского программного спецназа дополнительно улучшить настрой в любой стране, чтобы улучшить ситуацию в России и в мире. </w:t>
      </w:r>
    </w:p>
    <w:p w14:paraId="F90F0000">
      <w:pPr>
        <w:spacing w:after="200" w:before="0"/>
        <w:ind w:firstLine="0" w:left="0" w:right="0"/>
        <w:jc w:val="both"/>
        <w:rPr>
          <w:rFonts w:ascii="Verdana" w:hAnsi="Verdana"/>
          <w:color w:val="000000"/>
          <w:spacing w:val="0"/>
          <w:sz w:val="24"/>
        </w:rPr>
      </w:pPr>
    </w:p>
    <w:p w14:paraId="FA0F0000">
      <w:pPr>
        <w:spacing w:after="200" w:before="0"/>
        <w:ind w:firstLine="0" w:left="0" w:right="0"/>
        <w:jc w:val="both"/>
        <w:rPr>
          <w:rFonts w:ascii="Verdana" w:hAnsi="Verdana"/>
          <w:color w:val="000000"/>
          <w:spacing w:val="0"/>
          <w:sz w:val="24"/>
        </w:rPr>
      </w:pPr>
      <w:r>
        <w:rPr>
          <w:rFonts w:ascii="Verdana" w:hAnsi="Verdana"/>
          <w:color w:val="000000"/>
          <w:spacing w:val="0"/>
          <w:sz w:val="24"/>
        </w:rPr>
        <w:t>Хорошие сообщения, способствующие улучшению общей мировой безопасности отправлялись российской Службой общей информационной безопасности многим журналистам, политикам, общественности, а недавно и многим представителям Конгресса и Госдепартамента США. Сообщения недавно получили многие политики и журналисты в США и во многих странах мира. В теме письма было добавлено, что Россия улучшает мир (Russia improves the world). Такие сообщения получили многие представители Конгресса США и представительства Госдепартамента во многих странах: от сенаторов до персонала (высокопоставленных представителей ЦРУ удивило, что письмо, направленное для улучшения отношений в обществе, получили очень многие и из простого персонала, а поскольку видимо в ЦРУ нечасто пользуются обычным интернетом, а привыкли получать и простые данные от слежки, то возможно поэтому они сочли это Кибер атакой со стороны России; кстати письмо содержало и новость, что Россия помогает предотвратить и теракты в США; не хотят ли в ЦРУ и это назвать Кибер атакой? тогда что формируют они?). Кстати, сообщение было отправлено и многим представителям Государственной Думы Российской Федерации, в Президентскую администрацию, в Парламент Великобритании, в Бундестаг Германии и во многие представительства по всему миру МИД России, Госдепартамента США и дипломатических ведомств других стран. И десяткам тысяч представителей мировых и региональных СМИ в разных странах. Сообщения и публикации Службы общей информационной безопасности прочитали очень много представителей общественности в России и в разных странах (новости от Службы общей информационной безопасности опубликованы на многих российских и международных порталах).</w:t>
      </w:r>
    </w:p>
    <w:p w14:paraId="FB0F0000">
      <w:pPr>
        <w:spacing w:after="200" w:before="0"/>
        <w:ind w:firstLine="0" w:left="0" w:right="0"/>
        <w:jc w:val="both"/>
        <w:rPr>
          <w:rFonts w:ascii="Verdana" w:hAnsi="Verdana"/>
          <w:color w:val="000000"/>
          <w:spacing w:val="0"/>
          <w:sz w:val="24"/>
        </w:rPr>
      </w:pPr>
    </w:p>
    <w:p w14:paraId="FC0F0000">
      <w:pPr>
        <w:spacing w:after="200" w:before="0"/>
        <w:ind w:firstLine="0" w:left="0" w:right="0"/>
        <w:jc w:val="both"/>
        <w:rPr>
          <w:rFonts w:ascii="Verdana" w:hAnsi="Verdana"/>
          <w:color w:val="000000"/>
          <w:spacing w:val="0"/>
          <w:sz w:val="24"/>
        </w:rPr>
      </w:pPr>
      <w:r>
        <w:rPr>
          <w:rFonts w:ascii="Verdana" w:hAnsi="Verdana"/>
          <w:color w:val="000000"/>
          <w:spacing w:val="0"/>
          <w:sz w:val="24"/>
        </w:rPr>
        <w:t>Возможно, американцы сочли вмешательством в выборы новость "Who is managing Mrs.Hillary Clinton?" (на английском языке эту новость можно найти и в этом письме) о том, что Хилари Клинтон возможно получала указания от неизвестных структур при ее знакомстве с Биллом Клинтоном (чтобы направлять перспективного политика и передавать информацию о нем), но в письме политкорректно было написано, что она в любом случае могла бы помочь улучшить ситуацию в обществе, строить хорошие отношения с Россией и со всеми странами, тогда это будет хорошее решение для хорошей работы. А такое вмешательство в выборы актуально и для американцев: иначе если Хилари Клинтон реально под указаниями помеховых структур, то насколько известно: их цель значительно опустить и Россию, и США, и Европу, и другие регионы: стратегия помеховых структур, что они направляют США формировать конфликты в разных странах, что по программным принципам формирует опускание показателей и Штатов (помеховые структуры постепенно собирают программные ресурсы всех опускаемых ими стран, чтобы опускать показатели Штатов: при этом какое то время они давали им пользоваться абсолютно неэффективным методом перевода мер на другие страны американского региона, на Европу, на Россию, но помеховые структуры постепенно и показатели в Штатах опускают, а рассчитывают просто в определенный момент "разжать кулак" накопленных претензий к Штатам, что могло бы привести к непредсказуемым последствиям для всех стран, поскольку насколько известно помеховые структуры рассчитывали по цепной реакции опустить многие страны). Поэтому нужно активно продвигать очевидное правильное решение: нужно формировать хорошую социальную, экономическую и информационную политику для улучшения отношений и ситуаций во всех странах, тогда все будут улучшать показатели, а хорошее взаимодействие между всеми странами дополнительно улучшает качество жизни населения для всех. При этом нужно в любой стране локально отстранить именно тех, кто намеренно значительные помехи полезным проектам рассчитывают создавать. Одновременно нужно исправлять случайные помехи и нужно улучшать хорошие направлениях работ и общения. В файле прилагается и заявление о необходимости улучшения качества связи, и разные принципы реагирований для улучшения общей информационной безопасности (в файле эти данные отправлялись и во многие представительства разных стран, что дополнительно улучшает эффективность для улучшения ситуации в обществе, поскольку данные электронно вошли во многие системы, а поскольку улучшение ситуации нужно всей общественности, то их программная значимость значительно улучшается). Письмо отправлялось Службой общей информационной безопасности, которая создана в России для улучшения ситуации в России и в мире.</w:t>
      </w:r>
    </w:p>
    <w:p w14:paraId="FD0F0000">
      <w:pPr>
        <w:spacing w:after="200" w:before="0"/>
        <w:ind w:firstLine="0" w:left="0" w:right="0"/>
        <w:jc w:val="both"/>
        <w:rPr>
          <w:rFonts w:ascii="Verdana" w:hAnsi="Verdana"/>
          <w:color w:val="000000"/>
          <w:spacing w:val="0"/>
          <w:sz w:val="24"/>
        </w:rPr>
      </w:pPr>
    </w:p>
    <w:p w14:paraId="FE0F0000">
      <w:pPr>
        <w:spacing w:after="200" w:before="0"/>
        <w:ind w:firstLine="0" w:left="0" w:right="0"/>
        <w:jc w:val="both"/>
        <w:rPr>
          <w:rFonts w:ascii="Verdana" w:hAnsi="Verdana"/>
          <w:color w:val="000000"/>
          <w:spacing w:val="0"/>
          <w:sz w:val="24"/>
        </w:rPr>
      </w:pPr>
      <w:r>
        <w:rPr>
          <w:rFonts w:ascii="Verdana" w:hAnsi="Verdana"/>
          <w:color w:val="000000"/>
          <w:spacing w:val="0"/>
          <w:sz w:val="24"/>
        </w:rPr>
        <w:t>В письме была и новость о том, что Россия помогла Великобритании обрести независимость от США и Евросоюза. Но американские службы, изучив много новостей на сайте российской Службы общей информационной безопасности и на многих российских и международных порталах, почему то решили в чем то и повторить за российской службой. Но можно заметить, что в отличие от американской стороны, то можно заметить, что российская Служба общей информационной безопасности задала направленность для создания хороших отношений в мире, предотвращений конфликтов и для улучшения качества жизни населения. Фраза, которая привлекла особое внимание в ЦРУ, которая была опубликована в новостях достаточно давно и которая по их мнению вероятно способна направлять всех политиков в Штатах: "Кстати, нужно отметить, что в России программные службы достаточно высокого уровня, и появилась информация, что в ответ на странные американские программы, российский программный спецназ всерьез стал подумывать для остановки конфликтов в любой момент установить российские флаги во всех кабинетах США, чтобы приятной программной шуткой показать американским чиновникам, что нужно просто строить нормальные хорошие отношения в мире, предотвращая конфликты и работая над улучшением качества жизни населения". Появились слухи, что в Штатах дали указание проверить все кабинеты в США на предмет наличия российских флагов и американских флагов... российского производства, и что сейчас модно, что многие прочитавшие новость заносят российские флаги в кабинеты друзьям, чтобы те задумались: флаги занесли их знакомые либо российский программный спецназ.</w:t>
      </w:r>
    </w:p>
    <w:p w14:paraId="FF0F0000">
      <w:pPr>
        <w:spacing w:after="200" w:before="0"/>
        <w:ind w:firstLine="0" w:left="0" w:right="0"/>
        <w:jc w:val="both"/>
        <w:rPr>
          <w:rFonts w:ascii="Verdana" w:hAnsi="Verdana"/>
          <w:color w:val="000000"/>
          <w:spacing w:val="0"/>
          <w:sz w:val="24"/>
        </w:rPr>
      </w:pPr>
    </w:p>
    <w:p w14:paraId="00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01100000">
      <w:pPr>
        <w:spacing w:after="200" w:before="0"/>
        <w:ind w:firstLine="0" w:left="0" w:right="0"/>
        <w:jc w:val="both"/>
        <w:rPr>
          <w:rFonts w:ascii="Verdana" w:hAnsi="Verdana"/>
          <w:color w:val="000000"/>
          <w:spacing w:val="0"/>
          <w:sz w:val="24"/>
        </w:rPr>
      </w:pPr>
    </w:p>
    <w:p w14:paraId="0210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Для дополнительного улучшения настроения: легенда об основателе Службы общей информационной безопасности: явился Всесильный Бог к избранному Нэо и говорит: "Будешь зваться не Нэо, а Тэо (технико экономическое обоснование)", потом подумал и говорит: "Лучше будешь зваться Ттэо (теологическое и технико экономическое обоснование) и "Тэ Тэ" тебе очень пригодится (*образом известной военной модели "Тэ Тэ" имеется ввиду сильная армия для обеспечения общей безопасности), чтобы успеть это хорошее обоснование и сообщить, и работать для улучшения ситуации в обществе. Основатель Службы общей информационной безопасности говорит: "А можно буду зваться сразу и агент Зося (ласкательное от Зенон Оптимус Скайнет Мега Прайм, those who can explain you really momentous information), чтобы получше все эти системы с пользой для общества настроить". Всесильный Бог говорит: "А зовись как нравится, чтобы все с пользой лучше направлять, и чтобы мир Всесильного Бога улучшить: главное улучшать хорошие направления работ и общения: вот тебе паспорт на имя: Анатолий Голод (при перестановке букв по звучанию получается Ол Год созвучно "All God": будет значить Бог со всеми и все с Богом, чтобы улучшать хорошие направления работ и общения: и нужно запомнить, что любые комбинации имеют значение для улучшения хороших направлений работ и общения; а намеренно помеховые комбинации не влиятельны, если рассчитывают создавать намеренные помехи полезным проектам, поэтому всю программную работу можно направлять так, чтобы отстранить намеренные помехи, создаваемые полезным проектам; при этом всю программную работу нужно направлять так, чтобы исправлять случайные помехи и чтобы улучшить хорошие направления работ и общения. И нужно улучшить хорошие направления работ и общения. Бог создал мир, чтобы его улучшать". Это легенда для дополнительного улучшения настроения.</w:t>
      </w:r>
    </w:p>
    <w:p w14:paraId="03100000">
      <w:pPr>
        <w:spacing w:after="200" w:before="0"/>
        <w:ind w:firstLine="0" w:left="0" w:right="0"/>
        <w:jc w:val="both"/>
        <w:rPr>
          <w:rFonts w:ascii="Verdana" w:hAnsi="Verdana"/>
          <w:color w:val="000000"/>
          <w:spacing w:val="0"/>
          <w:sz w:val="24"/>
        </w:rPr>
      </w:pPr>
    </w:p>
    <w:p w14:paraId="04100000">
      <w:pPr>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 Приглашайте гостем в телепередачи, для комментариев к публикациям, для участия в конференциях, событиях: можно просто так хорошо выступить об информационных, политических, социальных, экономических и о любых других событиях, чтобы улучшить ситуацию в России и в мире (в том числе проводятся бесплатные консультации для социальных организаций для оздоровления и конкретных направлений, и для общей ситуации; в письме читайте и "ДАННЫЕ, ПРОЧТЕНИЕ И ЗНАНИЕ КОТОРЫХ ВЕРОЯТНО УЛУЧШИТ ВАШЕ ЗДОРОВЬЕ И УЛУЧШИТ КАЧЕСТВО ЖИЗНИ"). Анатолий Голод: учредитель и генеральный директор Службы общей информационной безопасности, проект для улучшения ситуации в России и в мире. Получится и интересные точки зрения высказать, и важную информацию сообщить (ВАЖНЫЕ ДАННЫЕ ЧИТАЙТЕ В ЭТОМ ПИСЬМЕ И В ПРИКРЕПЛЕННОМ ФАЙЛЕ). Если у Вас знакомые в телепередачах "Время покажет", "Воскресный вечер с Владимиром Соловьевым", "60 минут", "Прямой эфир", "Право голоса", "Место встречи" либо в других телепередачах, то порекомендуйте: и телепередачу им дополнительно получится улучшить, и вероятно и ситуацию в обществе получится значительно улучшить. Хорошо и подготовить репортаж, публикацию в любых СМИ, в блогах в социальных сетях, выбрав новости из этого сообщения. Можно и дополнительно пообщаться в любое удобное время, в любой день, где будет удобней. *На всякий случай: сообщалось, что иногда помеховые структуры мешают передаче важной информации, и они используют уловки, когда знают что будет в расчетные моменты, иногда они используют и представителей официальных служб; но другие службы легко прогнозируют и их уловки, нужно понимать, что это обычные технологии, позволяющие через общие системы статистики получать данные, и они как и все статистически легко определяются; поэтому, в случае чего, всегда можно ответить, чтобы Вы естественно имеете право пообщаться и со мной, и со всеми представителями, чтобы узнать и сообщить важные данные для улучшения ситуации в России и в мире; нужно знать, что естественно всегда присутствуют службы и представители, которые помогают улучшить хорошие направления работ и общения; важно просто и активность в хороших направлениях лучше проявлять.</w:t>
      </w:r>
    </w:p>
    <w:p w14:paraId="05100000">
      <w:pPr>
        <w:spacing w:after="200" w:before="0"/>
        <w:ind w:firstLine="0" w:left="0" w:right="0"/>
        <w:jc w:val="both"/>
        <w:rPr>
          <w:rFonts w:ascii="Verdana" w:hAnsi="Verdana"/>
          <w:color w:val="000000"/>
          <w:spacing w:val="0"/>
          <w:sz w:val="24"/>
        </w:rPr>
      </w:pPr>
    </w:p>
    <w:p w14:paraId="06100000">
      <w:pPr>
        <w:spacing w:after="200" w:before="0"/>
        <w:ind w:firstLine="0" w:left="0" w:right="0"/>
        <w:jc w:val="both"/>
        <w:rPr>
          <w:rFonts w:ascii="Verdana" w:hAnsi="Verdana"/>
          <w:color w:val="000000"/>
          <w:spacing w:val="0"/>
          <w:sz w:val="24"/>
        </w:rPr>
      </w:pPr>
    </w:p>
    <w:p w14:paraId="0710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ВАЖНЕЙШИЕ НОВОСТИ! ПЕРЕДАВАЙТЕ ДРУЗЬЯМ И ЗНАКОМЫМ. ПРИ ОПЕРАТИВНОМ ОБСУЖДЕНИИ С ПРЕЗИДЕНТОМ, ПОЛИТИКАМИ, СМИ, ОБЩЕСТВЕННОСТЬЮ ГАРАНТИРОВАНО МОЖНО ЗНАЧИТЕЛЬНО УЛУЧШИТЬ СИТУАЦИЮ В РОССИИ И В МИРЕ. ЗВОНИТЕ В СЛУЖБУ ОБЩЕЙ ИНФОРМАЦИОННОЙ БЕЗОПАСНОСТИ, КОТОРАЯ СОЗДАНА ДЛЯ УЛУЧШЕНИЯ СИТУАЦИИ В РОССИИ И В МИРЕ. МОЖНО ЗНАЧИТЕЛЬНО УЛУЧШИТЬ ОБЩУЮ СИТУАЦИЮ. Читайте новости в письме и на английском, и на русском языке (просто при отправке в международные организации в начале письма отправлялся текст на английском языке).</w:t>
      </w:r>
    </w:p>
    <w:p w14:paraId="08100000">
      <w:pPr>
        <w:spacing w:after="200" w:before="0"/>
        <w:ind w:firstLine="0" w:left="0" w:right="0"/>
        <w:jc w:val="both"/>
        <w:rPr>
          <w:rFonts w:ascii="Verdana" w:hAnsi="Verdana"/>
          <w:color w:val="000000"/>
          <w:spacing w:val="0"/>
          <w:sz w:val="24"/>
        </w:rPr>
      </w:pPr>
    </w:p>
    <w:p w14:paraId="09100000">
      <w:pPr>
        <w:spacing w:after="200" w:before="0"/>
        <w:ind w:firstLine="0" w:left="0" w:right="0"/>
        <w:jc w:val="both"/>
        <w:rPr>
          <w:rFonts w:ascii="Verdana" w:hAnsi="Verdana"/>
          <w:color w:val="000000"/>
          <w:spacing w:val="0"/>
          <w:sz w:val="24"/>
        </w:rPr>
      </w:pPr>
      <w:r>
        <w:rPr>
          <w:rFonts w:ascii="Verdana" w:hAnsi="Verdana"/>
          <w:color w:val="000000"/>
          <w:spacing w:val="0"/>
          <w:sz w:val="24"/>
        </w:rPr>
        <w:t>По имеющимся данным в России, Америке, Англии и в других странах распространились завуалированные сети, по принципам которых в прошлом веке определенные структуры формировали Вторую мировую (когда определенными средствами формирований настроений направили многих людей в разных странах), а в современности эти сети используются определенными структурами при формировании ИГИЛ и любых террористических группировок в разных странах, поэтому важно все возможности повернуть для улучшения ситуации в обществе. Кстати, методикам по управлению информационным фоном тысячи лет (когда используют и общую информацию для населения, и указания в общении для формирования настроений населения), но помеховые структуры так делают, что когда и в современности о них сообщают, они пытаются через их представителей как то не так выставить тех, кто сообщает об их методиках, хотя если информацию о методиках знать и уделить внимание улучшению ситуаций, то легко порядок в обществе навести, но иногда не все догадываются, что нужно просто активней реагировать и улучшать информационную работу в хорошем направлении. Особенно распространено на высоком уровне, что убеждают в неправильности сообщаемой информации умеющие эмоционально убеждать ставленники помеховых структур в любых организациях (кстати, нередко незнающие для чего им указания дают, поскольку обычно указания просто подобраны с учетом НЛП от структур, которые знают особенности их круга общения; это одна из причин, почему девушки, получавшие указания от сетей помеховых структур потом нередко одни с детьми, поскольку им дают незначительные указания, но которые постепенно портят настрой, с учетом индивидуальных особенностей их партнера; нужно понимать, что обычно они думают что указания “просто так”, определенный процент из них получают оплату от структур с указаниями; а определенный процент из них получают информацию в режиме онлайн, как по наушнику, о чем они просто стесняются  рассказать, но это просто определенные технологии, а дело в том, что помеховые структуры через указания представителям их сетей формируют для общих автоматизированных в общей среде систем статистики определенные реакции, что потом используется при программных управлениях поведением общественности). Поэтому важно пообщаться, чтобы улучшить общую ситуацию. Слышали ли Вы о стратегическом завуалированном лобби? Дело в том, что существует целая сеть структур, существенно влияющих на решения правительства и простых граждан в России, Америке, Англии и в других странах через следующие факторы: управление информационным фоном в СМИ, управление доходимостью входящих звонков по рекламе и работе (причем существуют систематизированные программы, которые всей экономике не пропускают разный процент звонков и компаниям любого размера, и простым людям, и вероятно и Президенту, что постепенно сказывается на всей экономике в России и в разных странах); управление дословными реакциями в личном общении (когда людям на разных должностях: от секретарей до топовых должностей неизвестными структурами, в том числе с проплатами указаний в официальных службах, даются систематизированные помеховые указания о поведении в работе и в личном общении: так структуры, раскачивающие экономику и социальную сферы портят настрой в обществе и дополнительно используют программные комплексы для влияний на общую ситуацию; причем помеховые структуры финансируются и из Америки, и из различных структур, поэтому нужно понимать, что они реальны с реальным финансированием, поскольку и просто логически понятно, что эти методики не очень дорогие, и их используют, да и практически пришлось пообщаться с разными представителями, которым неизвестные структуры с помеховыми целями дают указания, причем по описанию вероятно они нашли средства, чтобы оплатить определенному проценту кураторов из официальных служб формирование систематизированных помеховых указаний; в то время как очевидно, что информаторские сети нужно использовать с пользой для обеспечения безопасности и для улучшения ситуаций в обществе). Встреча и подробное обсуждение описанных вопросов позволит оптимально хорошо направить ситуацию в России и в мире: достаточно просто правильно поставить спецслужбам задачу по улучшению ситуаций, иначе и их иногда помеховые структуры используют, а просто правильная постановка задачи по улучшению связи, улучшению информационной политики, улучшению направленности сетей в личном общении, способна значительно улучшить ситуацию в России и в мире (как Вы знаете, эти сети иногда и спецслужбы создают, просто их нужно правильно направить, иначе иногда их "подхватывают" помеховые структуры, использующие кажущиеся незначительными указания, но продуманные с учетом методик НЛП и в совокупности меняющие настроения в обществе; просто обычные специалисты не всегда знают для чего их используют: а нужно просто все каналы занять полезными задачами, тогда они хорошо будут использоваться с пользой, для улучшения ситуации в обществе).</w:t>
      </w:r>
    </w:p>
    <w:p w14:paraId="0A100000">
      <w:pPr>
        <w:spacing w:after="200" w:before="0"/>
        <w:ind w:firstLine="0" w:left="0" w:right="0"/>
        <w:jc w:val="both"/>
        <w:rPr>
          <w:rFonts w:ascii="Verdana" w:hAnsi="Verdana"/>
          <w:color w:val="000000"/>
          <w:spacing w:val="0"/>
          <w:sz w:val="24"/>
        </w:rPr>
      </w:pPr>
      <w:r>
        <w:rPr>
          <w:rFonts w:ascii="Verdana" w:hAnsi="Verdana"/>
          <w:color w:val="000000"/>
          <w:spacing w:val="0"/>
          <w:sz w:val="24"/>
        </w:rPr>
        <w:t>Появилась возможность значительно улучшить социальную и экономическую политику в России. И хотя многие слышали, что иногда в политических кругах лоббируют не всегда оптимальные решения, но оказалось, что существует стратегическое завуалированное лобби, в котором не убеждают и за которое не дают взяток, а которое зависит от общей информационной политики в СМИ и настроений населения (поэтому структуры, которые зарабатывают на опускании экономики в разных странах, иногда просто проплачивают под стандартные программные факторы создание негативного настроя через СМИ и в общении простых людей через созданные ими сети на разных должностях во многих организациях; но можно, просто правильно учтя это, сформировать хорошую информационную политику, ведущую к улучшению и настроя населения, к улучшению и социальной, и экономической политики в обществе, прорабатывая правильные решения в информационной, социальной и экономической политике). По имеющимся достоверным данным (кстати, актуальным во многих странах) проводимость многих правильных решений в Правительстве зависит в том числе от информационной среды (программных факторов в СМИ и в общении населения), причем в зависимости от совокупности факторов, программные данные иногда имеют либо ключевое, либо вспомогательное значение. Кстати, методикам по управлению информационным фоном тысячи лет (когда используют и общую информацию для населения, и указания в общении для формирования настроений населения), но помеховые структуры так делают, что когда и в современности о них сообщают, они пытаются через их представителей как то не так выставить тех, кто сообщает об их методиках, хотя если информацию о методиках знать и уделить внимание улучшению ситуаций, то легко порядок в обществе навести, но иногда не все догадываются, что нужно просто активней реагировать и улучшать информационную работу в хорошем направлении. Особенно распространено на высоком уровне, что убеждают в неправильности сообщаемой информации умеющие эмоционально убеждать ставленники помеховых структур в любых организациях (причем существует вероятность, что определенный процент из них получают информацию в режиме онлайн, как по наушнику, поэтому их иногда сложней определить, а многие из них не знают для чего им указания передают, поэтому их иногда просто нужно вывести из под излишних программных управлений), использующие в том числе иногда любые поддельные данные, хотя бывает и случайно кто то просто не поймет, что нужно уделять внимание важным направлениям работ (но говорить, что они независимые от указаний будут и те, и другие, хотя иногда и возможно определить по разговору кто с какими намерениями убеждают; да и советы, и указания бывают разные, поэтому нужно знать, что допустимы полезные советы и указания, а вот заведомо помеховых указаний не нужно давать). Поэтому, чтобы улучшить ситуацию в социальной и экономической политике, важно улучшить и общую информационную политику. Но иногда источники помеховых указаний используют психологические трюки с демонстрацией высоких технологий, например, что знают что будет в расчетные моменты либо что обладают необычными возможностями; нужно просто знать, что таких систем достаточно много, а действительно значительные только некоторые из них; поэтому просто нужно ориентироваться на полезную направленность работ; тогда и с программных уровней улучшаются возможности взаимодействия с действительно авторитетными источниками, которые работают для улучшения качества жизни населения, для развития технологий позитивного назначения, в том числе в сфере безопасности. И практически всегда нужно ресурсами всех сфер деятельности формировать ситуации, улучшающие отношения и ситуации в обществе, тогда будут создаваться хорошие программные прецеденты, что позволит в координации с практическим улучшением в социальной сфере, значительно улучшить ситуацию в России и в мире, повысить качество жизни населения, улучшить отношения в обществе.</w:t>
      </w:r>
    </w:p>
    <w:p w14:paraId="0B100000">
      <w:pPr>
        <w:spacing w:after="200" w:before="0"/>
        <w:ind w:firstLine="0" w:left="0" w:right="0"/>
        <w:jc w:val="both"/>
        <w:rPr>
          <w:rFonts w:ascii="Verdana" w:hAnsi="Verdana"/>
          <w:color w:val="000000"/>
          <w:spacing w:val="0"/>
          <w:sz w:val="24"/>
        </w:rPr>
      </w:pPr>
    </w:p>
    <w:p w14:paraId="0C100000">
      <w:pPr>
        <w:spacing w:after="200" w:before="0"/>
        <w:ind w:firstLine="0" w:left="0" w:right="0"/>
        <w:jc w:val="both"/>
        <w:rPr>
          <w:rFonts w:ascii="Verdana" w:hAnsi="Verdana"/>
          <w:color w:val="000000"/>
          <w:spacing w:val="0"/>
          <w:sz w:val="24"/>
        </w:rPr>
      </w:pPr>
    </w:p>
    <w:p w14:paraId="0D100000">
      <w:pPr>
        <w:spacing w:after="200" w:before="0"/>
        <w:ind w:firstLine="0" w:left="0" w:right="0"/>
        <w:jc w:val="both"/>
        <w:rPr>
          <w:rFonts w:ascii="Verdana" w:hAnsi="Verdana"/>
          <w:color w:val="000000"/>
          <w:spacing w:val="0"/>
          <w:sz w:val="24"/>
        </w:rPr>
      </w:pPr>
      <w:r>
        <w:rPr>
          <w:rFonts w:ascii="Verdana" w:hAnsi="Verdana"/>
          <w:color w:val="000000"/>
          <w:spacing w:val="0"/>
          <w:sz w:val="24"/>
        </w:rPr>
        <w:t>Но что реально делают группировки в США, когда навязывают нелепые обвинения в сторону России? Это стало известно, поскольку российские спецслужбы имеют постоянный доступ ко всем данным, переговорам и замыслам всех американских спецслужб, и на этом этапе просто очень важно сообщить при помощи СМИ важные данные, чтобы улучшить ситуацию в России и в мире. Российскими спецслужбами разработана программа, благодаря которой, все накрученные американцами неприятные программы, удастся повернуть с пользой для общественности в России и в мире. А что сделали американцы (а делают это их определенные структуры, просто получившие оплату от группировок, зарабатывающих на конфликтах, которые и экономику США, и разных стран через их программы периодически опускают): они используют методику, известную в определенных подразделениях спецслужб, по которой состояние объекта (человека либо страны и любого другого масштаба объекта) зависит и от того, что делает конкретный объект и одновременно от того какая информация содержится в совокупности источников информации об объекте (о человеке, о стране и других объектах): при этом разные источники имеют разный вес в зависимости от степени их авторитетности. Поэтому американцы создали сложную обстановку в Украине и решили проплатить нелепые информационные выпады со стороны Украины, которые ими используются просто в программной работе (поскольку отношение близкого народа является существенным информационным фактором), одновременно они проплачивают опускание репутации и в некоторых российских средствах информации (поскольку имеет значение и какого объект о себе мнения), и одновременно втянули в невыгодные санкции и информационную неразбериху и Европу (когда там вдруг начали нелестно отзываться о всегда уважавшихся российских достижениях по освобождению мира от войны). А чтобы улучшить ситуацию, важно улучшить и информационную политику, улучшить настрой населения для улучшения отношений и ситуаций в обществе. Важно знать, что когда помеховые схемы американских спецслужб расшифрованы, то их авторитетность и программно, и реально понижается (нивелируется), поскольку общеизвестно, что заведомо помеховые программы нельзя формировать. Важно напомнить, что это актуально относительно помеховых схем в любых странах: если определенные структуры формируют заведомо помеховые схемы, то это и юридическое, и программное основание отстранить от работ источники целенаправленных помех полезным проектам (либо переориентировать их, чтобы улучшить полезные направления работ), одновременно нужно исправить случайные помехи и улучшить хорошо ориентированное взаимодействие. Поэтому заведомо помеховые программы, создающие целенаправленные помехи полезным проектам, не должны иметь программного веса (а если заведомо помеховые программы формируют статусные либо высокотехнологичные структуры, то это основание отстранить от работ заведомо помеховые структуры любого статуса, поскольку все статусы и рейтинги имеют значение при одновременном приоритете работ и программ хорошей направленности). А авторитетность и статус улучшается у служб и программ хорошего полезного назначения, которые помогают улучшить хорошо ориентированные проекты, которые помогают исправить случайные помехи и которые помогают отстранить от работ целенаправленные помехи полезным проектам (либо переориентировать их, чтобы улучшать полезные направления работ). Кстати, нужно отметить, что помеховые структуры, оплачивающие определенным американским чиновникам помеховую политику, собираются в будущем больше всего США и опустить: поскольку их направляют создавать сложности во многих странах именно для того, поскольку в результате по информационным принципам формируется не просто негативное отношение к Штатам, но и копятся претензионные поводы к ним, поскольку они ситуацию в разных странах ухудшали, что по расчетам помеховых американских чиновников в течение нескольких лет могло бы привести к сложным последствиям и в Штатах. Поэтому в том числе и американские политики должны активно поддержать Россию и другие страны для реального улучшения ситуации в мире, если они думают о перспективе функционирования их страны (таким информированием Россия дополнительно улучшит ситуацию и в России, и в мире). Тогда это приведет и к практическому, и к информационному улучшению отношений всех стран друг к другу, и тогда можно будет реально улучшать ситуации во всех странах и обеспечить устойчивое хорошее функционирование.</w:t>
      </w:r>
    </w:p>
    <w:p w14:paraId="0E100000">
      <w:pPr>
        <w:spacing w:after="200" w:before="0"/>
        <w:ind w:firstLine="0" w:left="0" w:right="0"/>
        <w:jc w:val="both"/>
        <w:rPr>
          <w:rFonts w:ascii="Verdana" w:hAnsi="Verdana"/>
          <w:color w:val="000000"/>
          <w:spacing w:val="0"/>
          <w:sz w:val="24"/>
        </w:rPr>
      </w:pPr>
    </w:p>
    <w:p w14:paraId="0F100000">
      <w:pPr>
        <w:spacing w:after="200" w:before="0"/>
        <w:ind w:firstLine="0" w:left="0" w:right="0"/>
        <w:jc w:val="both"/>
        <w:rPr>
          <w:rFonts w:ascii="Verdana" w:hAnsi="Verdana"/>
          <w:color w:val="000000"/>
          <w:spacing w:val="0"/>
          <w:sz w:val="24"/>
        </w:rPr>
      </w:pPr>
      <w:r>
        <w:rPr>
          <w:rFonts w:ascii="Verdana" w:hAnsi="Verdana"/>
          <w:color w:val="000000"/>
          <w:spacing w:val="0"/>
          <w:sz w:val="24"/>
        </w:rPr>
        <w:t>Значительный интерес вызвала Многонациональная Идея России (МИР). А в начале этого пресс релиза читайте супер сенсации.  Читайте в письме  и сенсацию года о реальных причинах приезда Эдварда Сноудена в Россию (оказалось, что ему просто передали информацию американские службы, чтобы повысить управляемость политиков в разных странах; при этом американцы разыграли спектакль, что якобы они его ругали, чтобы многие подумали, что Сноуден увез от них информацию; просто американцам нужно было, чтобы определенные их данные, направленные для манипулирований европейскими, российскими и американскими политиками, совпали и в российских, и в их службах; но если это правильно учесть, то можно все возможности повернуть для улучшения ситуации в России и в мире). Освещение этой новости позволит все данные повернуть с пользой для общественности России и всех стран. Кстати, для дополнительного обсуждения новостей и значительного улучшения общей ситуации можно встретиться в любое время: удобно и позвонить, и встретиться с основателем Службы общей информационной безопасности в любое время, где удобней, в любой день. Читайте в этом письме и о необходимости уделить внимание улучшению доходимости звонков по работе, рекламе, в личном общение (оказалось, что существуют структуры, которые опускают экономику, когда просто не пропускают значительный процент звонков многим проектам, в результате чего постепенно менялась экономика в России; помеховые структуры выполняют заказ и определенных американских подразделений, выделивших средства для опусканий экономики в России и в разных странах, и различных структур, зарабатывающих на резких изменениях в обществе, но этот вопрос актуален в разной степени во всех странах: причем помеховые структуры создают и технические организации при управлении доходимостью звонков, но вероятно оплачивают и взятки на стороне официальных служб и на стороне оператора связи; поэтому звонки "уводят" иногда и от обычных проектов, и от крупнейших организаций; при этом нужно понимать, что большинство работают в хороших направлениях и со стороны официальных служб, и со стороны оператора связи, но нужно уделить дополнительное внимание соответствию хорошо ориентированным задачам во всех подразделениях; одновременно нужно и технически обеспечить поступление всех входящих вызовов абонентам, одновременно тогда и улучшается объем исходящей связи).  Читайте в письме  и о раскрытых методиках структур, формирующих ухудшение настроений в обществе и формировавших Вторую мировую, а в современности использующих их при формировании ИГИЛ и конфликтов в разных регионах (когда помеховые структуры используют и управление общим информационным фоном в СМИ и одновременно указания людям, которые по договорам либо по другим указаниям выполняют указания различных структур при поведении в личной жизни и на работе, чтобы формировать ухудшающие настрои; причем исполнители обычно не знают для чего им дают указания, поэтому и соглашаются, поскольку указания кажутся незначительными, но подбираются с учетом особенностей их знакомых;  и нужно учитывать,  что помеховые структуры через их представителей во многих организациях, в том числе из известных организаций, нередко рассчитывают плохо выставить тех, кто сообщает об их методиках, но это их стандартный прием, поэтому в современности многие понимают, что  нужно активней реагировать, и помочь активно хорошо и информацию передать, и хорошие ситуации в обществе помочь формировать ). Раскрытие методик позволит улучшить ситуацию в России и в мире: поскольку конкретной и программной работой легко все возможности повернуть для улучшения настроений в обществе, для предотвращения конфликтов, для улучшения ситуации в России и в мире.</w:t>
      </w:r>
    </w:p>
    <w:p w14:paraId="10100000">
      <w:pPr>
        <w:spacing w:after="200" w:before="0"/>
        <w:ind w:firstLine="0" w:left="0" w:right="0"/>
        <w:jc w:val="both"/>
        <w:rPr>
          <w:rFonts w:ascii="Verdana" w:hAnsi="Verdana"/>
          <w:color w:val="000000"/>
          <w:spacing w:val="0"/>
          <w:sz w:val="24"/>
        </w:rPr>
      </w:pPr>
    </w:p>
    <w:p w14:paraId="11100000">
      <w:pPr>
        <w:spacing w:after="200" w:before="0"/>
        <w:ind w:firstLine="0" w:left="0" w:right="0"/>
        <w:jc w:val="both"/>
        <w:rPr>
          <w:rFonts w:ascii="Verdana" w:hAnsi="Verdana"/>
          <w:color w:val="000000"/>
          <w:spacing w:val="0"/>
          <w:sz w:val="24"/>
        </w:rPr>
      </w:pPr>
      <w:r>
        <w:rPr>
          <w:rFonts w:ascii="Verdana" w:hAnsi="Verdana"/>
          <w:color w:val="000000"/>
          <w:spacing w:val="0"/>
          <w:sz w:val="24"/>
        </w:rPr>
        <w:t>Но оказывается, что в ситуации, сформированной Штатами в Украине, нет рациональных причин: реальные причины, что Штаты просто используют Украину в информационной войне против России: поскольку в программной работе и мнение близкого народа является существенным фактором для общественного мнения и для автоматизированных систем статистики, алгоритмы которых влияют на решения о формировании ситуаций в обществах, и помеховые структуры в определенной степени постепенно “копируют” сложности в разных странах, чтобы раскачивать ситуацию в любой стране: просто по дополнительным алгоритмам информационных войн помеховые структуры используют любые конфликты (в том числе в Украине, в Сирии) при постепенном влиянии на здоровье людей в разных странах Америки, Европы и любых других (где угодно), при влиянии на экономику, социальную сферы. Зачем им это нужно? Причины не экономические, точней не экономические для любой страны, поскольку все страны эффективней могут развивать экономику, когда хороший уровень жизни и в их обществе, и в других странах (тогда лучше по обычным экономическим и социальным механизмам договариваться об использовании совместно ресурсов, производств; и легко заметить, что если бы Штатам нужны были ресурсы, то при наличии у них хороших отношений с Россией и Украиной просто лучше развивались бы совместные производства), да и очевидно, что ценность любых объектов обычно выше, когда они в хорошем обществе находятся, что обеспечивает гарантии и эффективность ресурсов, а соответственно и их повышенную ценность. Но просто несколько помеховых организаций, зарабатывающих на конфликтных технологиях, в разных странах создают крупные помеховые программы (основное звено которых: просто взятки представителям официальных и технологических служб, у которых большие технологические возможности), чтобы вероятней сформировать сложности в любом регионе и для любой компании, относительно которых их закажут конкуренты; а мифы они распускают о любых закулисных факторах, хотя теоретически одновременно всякое бывает, а программно так в любом случае разные концепции нужно учитывать так, чтобы в любом случае хорошие результаты в общественном развитии формировать, задавая взаимно выгодное взаимодействие всех людей, программ и любых объектов (кстати, важно увеличить программный вес теории взаимно полезного взаимодействия, взаимно выгодного циркулирования в энергетических процессах; ведь реально по этой концепции и развивается любое хорошо функционирующее общество, а поскольку очевидно, что все хотят хорошо функционировать, значит теория хорошего взаимно полезного взаимодействия и основной вес имеет); и нужно понимать, что практически основные каналы почти всегда в достаточно определяемых организациях находятся: поэтому если занять все понятные каналы коммуникаций  и работ в обществе хорошей направленностью работ, то можно значительно общую ситуацию улучшить. Поэтому нужно понятной работой обеспечивать общую безопасность, нужно ориентироваться на очевидные хорошо ориентированные задачи по улучшению ситуации в обществе, улучшению социальной и экономической политики так, чтобы и отношения в обществе улучшить и хороший уровень жизни населения обеспечить. ВНИМАНИЕ: При встрече с журналистами, политиками, экономистами, общественностью и дополнительных пояснениях для аудитории и ключевых представителей, вероятно достаточно оперативно улучшить отношения между Россией, Украиной и между всеми странами (дело в том, что помеховые структуры создали сеть расстановок вокруг многих ключевых политиков, через которых многих из них убеждают, что конфликты либо лишние сложности как бы нужны, причем нередко убеждающие не знают для чего им передают указания, поскольку и их убеждают в необходимости конфликтов их управляющие; а если получится в СМИ и при встречах объяснить логично реально объяснить, что конфликты просто используют помеховые структуры, а реально нужно понятными работами обеспечивать хороший уровень жизни населения и хорошие отношения между всеми странами для взаимно выгодного использования общих возможностей, которые очевидно выше, когда и уровень развития больше где хороший, тогда вероятно создать общий хороший настрой и политикам, и общественности, и практическими решениями улучшить ситуацию во всех регионах).</w:t>
      </w:r>
    </w:p>
    <w:p w14:paraId="12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13100000">
      <w:pPr>
        <w:spacing w:after="200" w:before="0"/>
        <w:ind w:firstLine="0" w:left="0" w:right="0"/>
        <w:jc w:val="both"/>
        <w:rPr>
          <w:rFonts w:ascii="Verdana" w:hAnsi="Verdana"/>
          <w:color w:val="000000"/>
          <w:spacing w:val="0"/>
          <w:sz w:val="24"/>
        </w:rPr>
      </w:pPr>
      <w:r>
        <w:rPr>
          <w:rFonts w:ascii="Verdana" w:hAnsi="Verdana"/>
          <w:color w:val="000000"/>
          <w:spacing w:val="0"/>
          <w:sz w:val="24"/>
        </w:rPr>
        <w:t>РАСКРЫТЫ СХЕМЫ ЦРУ С ПРИЕЗДОМ ЭДВАРДА СНОУДЕНА. И можно значительно улучшить ситуации.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ВАЖНО ПЕРЕДАТЬ ПРЕЗИДЕНТУ, СМИ, ОБЩЕСТВЕННОСТИ (необходимо в центральных СМИ сообщить информацию о схемах американцев с Эдвардом Сноуденом, и что все возможности можно направлять с пользой, иначе американцы раскрутили историю Эдварда Сноудена, чтобы многие знали, что какую то информацию передали, не сказав какую, и определенные подразделения служб, создающие конфликты, и имеющие их сети в разных странах, рассчитывают прописывать любые данные о россиянах, европейцах, американцах и других представителях при управлении их успешностью, состоянием здоровья: в информационном управлении существует методика, что состояние объектов в разной степени зависит и от действий, но и от информационных данных об объектах в совокупности источников информации; поэтому необходимо в центральных СМИ сообщить, что российские службы расшифровали схемы и что все данные будут направляться с пользой для улучшения ситуации в России и в мире, тогда российские и все международные информационные службы будут иметь дополнительные возможности улучшить ситуацию в России и в мире; просто не все специалисты спецслужб имеют возможность в СМИ сообщить, хотя давно понимают схему с Эдвардом Сноуденом, и знают, что важно в СМИ передать информацию, поскольку важна сопоставимость в каналах коммуникаций, поэтому необходимо внимание и центральных СМИ, и СМИ всех уровней для улучшения ситуаций; иначе определенным специалистам служб в разных странах американские и направляющие их структуры проплачивают, чтобы те не просто не передали, понятную многим в спецслужбах информацию о схемах ЦРУ в истории с Эдвардом Сноуденом, но и чтобы наоборот убеждали политиков и СМИ; поэтому важно пообщаться, чтобы сообщить информацию и чтобы хорошо настроить общественность, чтобы улучшить ситуацию в России и в мире; *кстати, достаточно точно, что аналогично с Эдвардом Сноуденом дело обстоит в истории с Джулианом Ассанжем; но при поддержке СМИ реально все возможности просто повернуть для улучшения ситуации в России и в мире, важно просто вектор позитивного использования всех данных задать и учесть дополнительные программные тонкости для полезного применения всех программных возможностей). РОССИЙСКИЕ СПЕЦСЛУЖБЫ ВСЕ НАПРАВЯТ С ПОЛЬЗОЙ ДЛЯ РОССИИ И МИРА. Но просто подумайте как могло произойти, что Эдварду Сноудену дали прямо в ЦРУ скопировать большой объем данных, потом вести переписку с журналистом в Гонг Гонге, потом вывести данные. А потом, насколько известно по новостям рассматривать возможность вернуться в США (хорошо хоть не прямо на работу в ЦРУ). В совокупности это возможно, если ЦРУ просто передали Эдварду Сноудену информацию для передачи российским и другим службам. То, что Эдвард Сноуден привез информацию в Россию это ведь классическая схема вброса информации в спецслужбы России и других стран. Для чего был сделан вброс? Существуют разные особенности в данных от Эдварда Сноудена. Но основная причина: американцам нужно было, чтобы данные в российских и других службах совпали с определенными их данными для управления поведением политиков и населения в разных странах. А когда многие не знают, какие там данные, но знают, что что то там передали (поэтому Штаты дали "отмашку" особо раскрутить историю Эдварда Сноудена в мировых СМИ), то американцы (а точнее их определенные подразделения) рассчитывали прописывать любые данные о политиках любого уровня и простых людях при управлении решениями, ситуациями, состоянием здоровья (в спецслужбах существует методика, что состояние объектов, людей и стран, зависит и от действий объектов, но и от совокупности данных об объектах в совокупности источников информации, разные источники информации имеют разную степень авторитетности, и американцы рассчитывали и повысить их авторитетность, что якобы они о многих знают, и рассчитывали сделать, чтобы определенная информация в российских службах совпала с их данными, что реально влияло на решения европейских и других политиков во многих вопросах). Важно уточнить, что в случае если определенные организации заведомо помеховые схемы формируют, то их авторитетность и программно, и реально понижается. А хорошую авторитетность могут иметь хорошо ориентированные представители и организации в России и в разных странах, которые хотят хорошо направлять ситуацию в обществе, улучшая отношения в обществе, улучшая здоровье населения.  И  нужно учитывать,  что помеховые структуры через их представителей во многих организациях, в том числе из известных организаций, нередко рассчитывают плохо выставить не в себе тех, кто сообщает об их методиках, но это их стандартный прием (которым они мешали разным специалистам передать информацию, а расстановки у них реально в каждой крупной организации, а вокруг принимающих решения особо тщательные), поэтому в современности многие понимают, что  нужно активней реагировать, и помочь активно хорошо и информацию передать, и хорошие ситуации в обществе помочь формировать). Раскрытие методик позволит улучшить ситуацию в России и в мире: поскольку конкретной и программной работой легко все возможности повернуть для улучшения настроений в обществе, для предотвращения конфликтов, для улучшения ситуации в России и в мире. Сейчас российские службы реально могут перехватить возможности использования данных: для этого необходимо в центральных СМИ сообщить о том, что схемы ЦРУ расшифрованы (тогда это смогут учесть все подразделения спецслужб; но важно и настроить общественность, что все данные нужно направлять с пользой для улучшения ситуации в России и в мире, для улучшения отношений между всеми странами, тогда независимо от дополнительных "приписок" будет возможность все данные направлять с пользой при помощи российских и других хорошо ориентированных программных спецслужб в международном взаимодействии), и что все данные можно применить с пользой для улучшения ситуации в России и в мире. Журналисты легко могут пригласить основателя Службы общей информационной безопасности, чтобы сообщить и прокомментировать важные данные. Будет важно встретиться, пообщаться с политиками, с общественностью, можно совместно выступить, что поможет ситуацию в обществе улучшить и улучшит позиции политика, партии. Кстати, когда схемы ЦРУ расшифрованы, то российские спецслужбы и на этом этапе получают значительный приоритет в использовании и направлении всех данных для улучшения ситуации в России и в мире, поскольку российская Служба общей информационной безопасности достаточно давно расшифровала программные схемы, и проинформировала и многие другие службы так, чтобы появилась возможность направить данные для улучшения ситуации в России и в мире. Но очень важна поддержка центральных СМИ, поскольку важна и сопоставимость в каналах коммуникаций, а поскольку американцы использовали центральные СМИ при раскрутке Эдварда Сноудена, то необходимо в центральных СМИ сообщить о расшифрованных схемах и о возможностях их применения для улучшения ситуации в России и в мире.</w:t>
      </w:r>
    </w:p>
    <w:p w14:paraId="14100000">
      <w:pPr>
        <w:spacing w:after="200" w:before="0"/>
        <w:ind w:firstLine="0" w:left="0" w:right="0"/>
        <w:jc w:val="both"/>
        <w:rPr>
          <w:rFonts w:ascii="Verdana" w:hAnsi="Verdana"/>
          <w:color w:val="000000"/>
          <w:spacing w:val="0"/>
          <w:sz w:val="24"/>
        </w:rPr>
      </w:pPr>
    </w:p>
    <w:p w14:paraId="15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для управления политиками любого уровня;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И важная информация: миллионам людей на сайтах знакомств определенные структуры в поиске намеренно выводят лишь варианты, о которых заранее знают, что они не подойдут (а часто дают пользователям найти лишь девушек и ребят с внешними указаниями просто, чтобы испортить настрой населения: по имеющейся информации на сайтах знакомств внедрены и технические модули, фильтрующие результаты поиска, хотя возможно нужно уточнить и у администраций сайтов, возможно им поступали указания об определенных фильтрах в поиске). А легко уделить внимание наведению порядка в этом вопросе, тогда миллионы людей дополнительно реально для хороших отношений познакомятся, и общее настроение в обществе улучшится. </w:t>
      </w:r>
    </w:p>
    <w:p w14:paraId="16100000">
      <w:pPr>
        <w:spacing w:after="200" w:before="0"/>
        <w:ind w:firstLine="0" w:left="0" w:right="0"/>
        <w:jc w:val="both"/>
        <w:rPr>
          <w:rFonts w:ascii="Verdana" w:hAnsi="Verdana"/>
          <w:color w:val="000000"/>
          <w:spacing w:val="0"/>
          <w:sz w:val="24"/>
        </w:rPr>
      </w:pPr>
    </w:p>
    <w:p w14:paraId="17100000">
      <w:pPr>
        <w:spacing w:after="200" w:before="0"/>
        <w:ind w:firstLine="0" w:left="0" w:right="0"/>
        <w:jc w:val="both"/>
        <w:rPr>
          <w:rFonts w:ascii="Verdana" w:hAnsi="Verdana"/>
          <w:color w:val="000000"/>
          <w:spacing w:val="0"/>
          <w:sz w:val="24"/>
        </w:rPr>
      </w:pPr>
      <w:r>
        <w:rPr>
          <w:rFonts w:ascii="Verdana" w:hAnsi="Verdana"/>
          <w:color w:val="000000"/>
          <w:spacing w:val="0"/>
          <w:sz w:val="24"/>
        </w:rPr>
        <w:t>Информационная кампания по улучшению имиджа России проводилась Службой общей информационной безопасности за счет собственных средств. Но пришлось обнаружить и некоторые сложности: даже при размещении на российских ресурсах, им иногда поступали указания из определенных структур, использующих иногда и административный ресурс и директивно снявшие рекламу, продвигавшую имидж России и хорошие отношения между всеми странами. Слоганы были "Россия поможет всем", "Россия сенсационно поможет всем странам" и другие, выделявшие хорошую репутацию России и хорошие отношения между странами; причем был случай, когда вместо рекламы, продвигавшей имидж России, потом обнаруживалась реклама буквально ресурса "Голос Америки": в принципе и так понятно, на кого работают представители структур, опускающие важные российские проекты, но случай со снятием рекламы, продвигавшей имидж России, является особо показательным. А для улучшения ситуации в России и в мире важна поддержка центральными СМИ (средствами массовой информации), чтобы значительно улучшить ситуацию в России и в мире: журналисты легко могут пригласить выступить в телепередачи основателя Службы общей информационной безопасности, чтобы и важные сенсационные новости сообщить аудитории, и чтобы помочь улучшить настрой населения.</w:t>
      </w:r>
    </w:p>
    <w:p w14:paraId="18100000">
      <w:pPr>
        <w:spacing w:after="200" w:before="0"/>
        <w:ind w:firstLine="0" w:left="0" w:right="0"/>
        <w:jc w:val="both"/>
        <w:rPr>
          <w:rFonts w:ascii="Verdana" w:hAnsi="Verdana"/>
          <w:color w:val="000000"/>
          <w:spacing w:val="0"/>
          <w:sz w:val="24"/>
        </w:rPr>
      </w:pPr>
    </w:p>
    <w:p w14:paraId="19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Добрый день! Приглашайте гостем в телепередачи, для комментариев к публикациям, для участия в конференциях, событиях: можно хорошо выступить об информационных, политических, социальных, экономических и о любых других событиях. Анатолий Голод: учредитель и генеральный директор Службы общей информационной безопасности, проект для улучшения ситуации в России и в мире. Получится и интересные точки зрения высказать, и важную информацию сообщить (ВАЖНЫЕ ДАННЫЕ ЧИТАЙТЕ В ЭТОМ ПИСЬМЕ И В ПРИКРЕПЛЕННОМ ФАЙЛЕ). Если у Вас знакомые в телепередачах "Время покажет", "Воскресный вечер с Владимиром Соловьевым", "60 минут", "Прямой эфир", "Право голоса", "Место встречи" либо в других телепередачах, то порекомендуйте: и телепередачу им дополнительно получится улучшить, и вероятно и ситуацию в обществе получится значительно улучшить. Хорошо и подготовить репортаж, публикацию в любых СМИ, в блогах в социальных сетях, выбрав новости из этого сообщения. Можно и дополнительно пообщаться в любое удобное время, в любой день, где будет удобней. *На всякий случай: сообщалось, что иногда помеховые структуры мешают передаче важной информации, и они используют уловки, когда знают что будет в расчетные моменты, иногда они используют и представителей официальных служб; но другие службы легко прогнозируют и их уловки, нужно понимать, что это обычные технологии, позволяющие через общие системы статистики получать данные, и они как и все статистически легко определяются; поэтому, в случае чего, всегда можно ответить, чтобы Вы естественно имеете право пообщаться и со мной, и со всеми представителями, чтобы узнать и сообщить важные данные для улучшения ситуации в России и в мире; нужно знать, что естественно всегда присутствуют службы и представители, которые помогают улучшить хорошие направления работ и общения; важно просто и активность в хороших направлениях лучше проявлять. </w:t>
      </w:r>
    </w:p>
    <w:p w14:paraId="1A100000">
      <w:pPr>
        <w:spacing w:after="200" w:before="0"/>
        <w:ind w:firstLine="0" w:left="0" w:right="0"/>
        <w:jc w:val="both"/>
        <w:rPr>
          <w:rFonts w:ascii="Verdana" w:hAnsi="Verdana"/>
          <w:color w:val="000000"/>
          <w:spacing w:val="0"/>
          <w:sz w:val="24"/>
        </w:rPr>
      </w:pPr>
    </w:p>
    <w:p w14:paraId="1B10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1C10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1D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1E10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1F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20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w:t>
      </w:r>
    </w:p>
    <w:p w14:paraId="21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22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w:t>
      </w:r>
    </w:p>
    <w:p w14:paraId="23100000">
      <w:pPr>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Можно позвонить в любое время. Но, поскольку наладить информационную политику очень важно, то для улучшения качество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14:paraId="24100000">
      <w:pPr>
        <w:spacing w:after="200" w:before="0"/>
        <w:ind w:firstLine="0" w:left="0" w:right="0"/>
        <w:jc w:val="both"/>
        <w:rPr>
          <w:rFonts w:ascii="Verdana" w:hAnsi="Verdana"/>
          <w:color w:val="000000"/>
          <w:spacing w:val="0"/>
          <w:sz w:val="24"/>
        </w:rPr>
      </w:pPr>
    </w:p>
    <w:p w14:paraId="25100000">
      <w:pPr>
        <w:spacing w:after="200" w:before="0"/>
        <w:ind w:firstLine="0" w:left="0" w:right="0"/>
        <w:jc w:val="both"/>
        <w:rPr>
          <w:rFonts w:ascii="Verdana" w:hAnsi="Verdana"/>
          <w:color w:val="000000"/>
          <w:spacing w:val="0"/>
          <w:sz w:val="24"/>
        </w:rPr>
      </w:pPr>
      <w:r>
        <w:rPr>
          <w:rFonts w:ascii="Verdana" w:hAnsi="Verdana"/>
          <w:color w:val="000000"/>
          <w:spacing w:val="0"/>
          <w:sz w:val="24"/>
        </w:rPr>
        <w:t>МОЖНО РЕАЛЬНО УЛУЧШИТЬ ЭКОНОМИКУ. Иногда утверждают, что повышение зарплат вызовет инфляцию. Это совсем не так. Дело в том, что инфляция возникает, когда объем денежных средств в сочетании с уровнем цен значительно превышает объемы производства. Но сегодня многие предприятия готовы производить дополнительные объемы продукции в случае наличия платежеспособного спроса, в результате при повышении зарплат вырастет и спрос и объем производства, что при правильном учете всех факторов, не вызовет инфляции, и способно обеспечить уровень цен и выгодней для населения. В результате увеличения платежеспособного спроса, одновременно увеличатся и объемы производств, что способно сделать цены и выгодней. Поскольку дополнительное появление денежных средств в экономике при правильном учете всех факторов, не просто не вызовет инфляции, но и способно снизить уровень цен: хорошо известно, что при увеличении объемов производства и наличии ресурсов, снижается себестоимость продукции, что позволит производителям не повышать цены (а некоторые сделают цены и выгодней, чтобы дополнительно привлечь покупателей). И нужно будет просто правильно учесть последовательным анализом все дополнительные шаги для оптимального функционирования экономики и для решения социальных задач.</w:t>
      </w:r>
    </w:p>
    <w:p w14:paraId="26100000">
      <w:pPr>
        <w:spacing w:after="200" w:before="0"/>
        <w:ind w:firstLine="0" w:left="0" w:right="0"/>
        <w:jc w:val="both"/>
        <w:rPr>
          <w:rFonts w:ascii="Verdana" w:hAnsi="Verdana"/>
          <w:color w:val="000000"/>
          <w:spacing w:val="0"/>
          <w:sz w:val="24"/>
        </w:rPr>
      </w:pPr>
    </w:p>
    <w:p w14:paraId="2710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повысить зарплаты и в государственных, и в обычных организациях. Причем государство в состоянии просубсидировать повышение зарплат и коммерческим структурам, которые смогут обеспечить хорошую работу и занятость населения. По сути такой подход будет являться успешной инвестицией со стороны государства, поскольку успешное развитие предприятий, обеспечит дополнительные налоговые поступления, которые достаточно быстро и окупят государственные вложения, и просто обеспечат хорошее развитие экономики и социальной сферы. Дополнительные возможности улучшения экономики и социальной сферы можно дополнительно обсудить со Службой общей информационной безопасности. В случае, если достаточно скоро получится пообщаться с Президентом России, то и выход из кризиса, и повышение качества жизни населения обеспечивается достаточно скоро. Выявлено, что помеховые структуры, опускающие экономику просто разными методиками навязывают неправильные алгоритмы, ввиду разной специализации различных представителей: а скорое обсуждение правильных шагов в экономике способно значительно улучшить общую ситуацию. Очевидно, что при таком хорошем наличии ресурсного потенциала, в России должен быть высокий уровень жизни населения. Кстати, если Вы владеете английским, то в этом письме читайте и новость Службы общей информационной безопасности, которая привлекла значительное внимание СМИ в разных странах "HILLARY CLINTON WILL MAKE GOOD RELATIONS WITH RUSSIA. SENSATION ABOUT APPLE, IBM, EDWARD SNOWDEN, ANGELA MERKEL. RUSSIA WILL MAKE GOOD RELATIONS IN THE WORLD."</w:t>
      </w:r>
    </w:p>
    <w:p w14:paraId="28100000">
      <w:pPr>
        <w:spacing w:after="200" w:before="0"/>
        <w:ind w:firstLine="0" w:left="0" w:right="0"/>
        <w:jc w:val="both"/>
        <w:rPr>
          <w:rFonts w:ascii="Verdana" w:hAnsi="Verdana"/>
          <w:color w:val="000000"/>
          <w:spacing w:val="0"/>
          <w:sz w:val="24"/>
        </w:rPr>
      </w:pPr>
    </w:p>
    <w:p w14:paraId="29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Кстати, о новых событиях: легко заметить, что налет американских сил на войска в Сирии и расстрел афроамериканца в США чем то похожи: и там, и там информационно говорят, что возможно перепутали не очень перепутываемые объекты (книгу с пистолетом; а армейские силы с боевиками). За несколько недель до этих событий отправлялась новость, что по достаточно точной информации американские силы выполняют заказ структур, формировавших программными информационными средствами и Вторую мировую, а в современности конфликты в Сирии, Украине, а готовят более крупные проблемы. В новости говорилось, что санкции к российской сборной американцы инициировали, чтобы для программных управлений обществами сформировать прецедент применений санкций к случайным и хорошим людям: а направляющие их структуры рассчитывают использовать эти прецеденты, чтобы опускать состояние и американцев (за то, что их определенные политики конфликты формируют), и европейцев, и россиян (американцы информационно и накручивают нелепые обвинения к России, чтобы обманом создать поводы применений и обычных санкций, но и менее известных санкций программными управлениями, которые влияют на состояние здоровья и успешности представителей любого уровня), и любых стран и объектов любого уровня. Налет в Сирии и "случайный" расстрел афроамериканца в США информационно формируются американцами (их определенными подразделениями), чтобы дополнительно нелепые прецеденты формировать при последующих влияниях на ситуации в обществах любого уровня, любых стран. *В программных управлениях, как и в юридической практике, используется и практика прецедентов, поэтому важно напомнить, что неправильные прецеденты привлекают внимание к факту, что нужно просто локально отстранить от работ именно тех, кто намеренно рассчитывают помехи хорошим объектам создавать, поскольку очевидно что определять где какие силы нужно правильно (но направляющие американцев силы рассчитывают, что некоторые иногда буквально воспринимают прецеденты, поэтому важно напомнить, что помощью, руководством к действию могут быть правильные прецеденты, а неправильные нужно изучить так, чтобы не повторять ошибок и чтобы формировать хорошие события в результате). Подробней механизмы и возможности улучшений ситуаций можно узнать при разговоре: звоните. Приглашайте прокомментировать данные для ТВ, для электронных, печатных СМИ, для общественности. Можно реально значительно улучшить ситуацию в России и в мире. Важно сообщить информацию, тогда реально оперативно можно улучшить ситуацию в мире. </w:t>
      </w:r>
    </w:p>
    <w:p w14:paraId="2A100000">
      <w:pPr>
        <w:spacing w:after="200" w:before="0"/>
        <w:ind w:firstLine="0" w:left="0" w:right="0"/>
        <w:jc w:val="both"/>
        <w:rPr>
          <w:rFonts w:ascii="Verdana" w:hAnsi="Verdana"/>
          <w:color w:val="000000"/>
          <w:spacing w:val="0"/>
          <w:sz w:val="24"/>
        </w:rPr>
      </w:pPr>
    </w:p>
    <w:p w14:paraId="2B100000">
      <w:pPr>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 Отправляю Вам важную информацию. Важно встретиться, поговорить подробней. Хорошо при возможности оперативно передать информацию Президенту, Премьер министру, журналистам, общественности. Если оперативно совместно представить информацию в СМИ и общественности, одновременно улучшив конкретные организационные и технические направления, то можно ситуацию в обществе значительно улучшить. Предлагаю встретиться, поговорить подробней. С уважением, Анатолий Голод, Служба общей информационной безопасности, учредитель, генеральный директор, звоните: семь (восемь), четыреста девяносто пять, семьсот шестьдесят, сорок девять, восемнадцать.</w:t>
      </w:r>
    </w:p>
    <w:p w14:paraId="2C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w:t>
      </w:r>
    </w:p>
    <w:p w14:paraId="2D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2E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w:t>
      </w:r>
    </w:p>
    <w:p w14:paraId="2F100000">
      <w:pPr>
        <w:spacing w:after="200" w:before="0"/>
        <w:ind w:firstLine="0" w:left="0" w:right="0"/>
        <w:jc w:val="both"/>
        <w:rPr>
          <w:rFonts w:ascii="Verdana" w:hAnsi="Verdana"/>
          <w:color w:val="000000"/>
          <w:spacing w:val="0"/>
          <w:sz w:val="24"/>
        </w:rPr>
      </w:pPr>
    </w:p>
    <w:p w14:paraId="30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ВЫХОД ИЗ КРИЗИСА РЕАЛЬНО СКОРО! ВАЖНО ПОМОЧЬ ПЕРЕДАТЬ ИНФОРМАЦИЮ! 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Оказалось, что реально экономика России и других стран корректируется структурами, которые просто технически не пропускают звонки многим и обычным, и крупным компаниям, в результате чего менялась экономика в России и в разных странах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(*Примечание: на всякий случай: известно, что помеховые структуры иногда используют их представителей во многих, в том числе иногда в официальных организациях, чтобы как то не так выставить интеллектуальные способности сообщающих важную информацию, но в современности многие понимают, что важную информацию нужно и передать, и поговорить подробней, и конкретно улучшить социальную, экономическую и информационную политику). </w:t>
      </w:r>
    </w:p>
    <w:p w14:paraId="31100000">
      <w:pPr>
        <w:spacing w:after="200" w:before="0"/>
        <w:ind w:firstLine="0" w:left="0" w:right="0"/>
        <w:jc w:val="both"/>
        <w:rPr>
          <w:rFonts w:ascii="Verdana" w:hAnsi="Verdana"/>
          <w:color w:val="000000"/>
          <w:spacing w:val="0"/>
          <w:sz w:val="24"/>
        </w:rPr>
      </w:pPr>
      <w:r>
        <w:rPr>
          <w:rFonts w:ascii="Verdana" w:hAnsi="Verdana"/>
          <w:color w:val="000000"/>
          <w:spacing w:val="0"/>
          <w:sz w:val="24"/>
        </w:rPr>
        <w:t>И важная информация: миллионам людей на сайтах знакомств определенные структуры в поиске намеренно выводят лишь варианты, о которых заранее знают, что они не подойдут (а часто дают пользователям найти лишь девушек и ребят с внешними указаниями просто, чтобы испортить настрой населения: по имеющейся информации на сайтах знакомств внедрены и технические модули, фильтрующие результаты поиска, хотя возможно нужно уточнить и у администраций сайтов, возможно им поступали указания об определенных фильтрах в поиске). А легко уделить внимание наведению порядка в этом вопросе, тогда миллионы людей дополнительно реально для хороших отношений познакомятся, и общее настроение в обществе улучшится.</w:t>
      </w:r>
    </w:p>
    <w:p w14:paraId="32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33100000">
      <w:pPr>
        <w:spacing w:after="200" w:before="0"/>
        <w:ind w:firstLine="0" w:left="0" w:right="0"/>
        <w:jc w:val="both"/>
        <w:rPr>
          <w:rFonts w:ascii="Verdana" w:hAnsi="Verdana"/>
          <w:color w:val="000000"/>
          <w:spacing w:val="0"/>
          <w:sz w:val="24"/>
        </w:rPr>
      </w:pPr>
      <w:r>
        <w:rPr>
          <w:rFonts w:ascii="Verdana" w:hAnsi="Verdana"/>
          <w:color w:val="000000"/>
          <w:spacing w:val="0"/>
          <w:sz w:val="24"/>
        </w:rPr>
        <w:t>От учредителя и генерального директора Службы общей информационной безопасности Анатолия Александровича Голода.</w:t>
      </w:r>
    </w:p>
    <w:p w14:paraId="34100000">
      <w:pPr>
        <w:spacing w:after="200" w:before="0"/>
        <w:ind w:firstLine="0" w:left="0" w:right="0"/>
        <w:jc w:val="both"/>
        <w:rPr>
          <w:rFonts w:ascii="Verdana" w:hAnsi="Verdana"/>
          <w:color w:val="000000"/>
          <w:spacing w:val="0"/>
          <w:sz w:val="24"/>
        </w:rPr>
      </w:pPr>
      <w:r>
        <w:rPr>
          <w:rFonts w:ascii="Verdana" w:hAnsi="Verdana"/>
          <w:color w:val="000000"/>
          <w:spacing w:val="0"/>
          <w:sz w:val="24"/>
        </w:rPr>
        <w:t>Если уделить внимание доходимости входящих вызовов на аппараты абонентов, то можно значительно улучшить и качество связи, и экономику, и социальную сферу. Имеется точная информация, что экономическая и социальная сфера в Москве и в других регионах в существенной степени нередко помехово изменяется группировками, которые стратегически опускают экономику в разных странах посредством блокирований значительного процента звонков многим проектам предпринимателей и организаций любого уровня. Если этому вопросу уделить внимание, то можно значительно улучшить и качество связи, и экономику, и социальную сферу.</w:t>
      </w:r>
    </w:p>
    <w:p w14:paraId="35100000">
      <w:pPr>
        <w:spacing w:after="200" w:before="0"/>
        <w:ind w:firstLine="0" w:left="0" w:right="0"/>
        <w:jc w:val="both"/>
        <w:rPr>
          <w:rFonts w:ascii="Verdana" w:hAnsi="Verdana"/>
          <w:color w:val="000000"/>
          <w:spacing w:val="0"/>
          <w:sz w:val="24"/>
        </w:rPr>
      </w:pPr>
    </w:p>
    <w:p w14:paraId="36100000">
      <w:pPr>
        <w:spacing w:after="200" w:before="0"/>
        <w:ind w:firstLine="0" w:left="0" w:right="0"/>
        <w:jc w:val="both"/>
        <w:rPr>
          <w:rFonts w:ascii="Verdana" w:hAnsi="Verdana"/>
          <w:color w:val="000000"/>
          <w:spacing w:val="0"/>
          <w:sz w:val="24"/>
        </w:rPr>
      </w:pPr>
      <w:r>
        <w:rPr>
          <w:rFonts w:ascii="Verdana" w:hAnsi="Verdana"/>
          <w:color w:val="000000"/>
          <w:spacing w:val="0"/>
          <w:sz w:val="24"/>
        </w:rPr>
        <w:t>Насколько известно, специализированные помеховые структуры создают помехи через внешнее подключение к аппаратам связи, через внешние подключения к станциям оператора связи либо через проплаты техническим специалистам оператора (либо их подрядчикам, либо возможно иногда и в официальной службе). А точней, помеховыми структурами в разной степени используются разные средства, в зависимости от их уровней и средств. А когда разным организациям не проходит разный процент звонков, то постепенно меняется вся экономика (причем малому бизнесу помеховые структуры нередко перекрывают почти все звонки, о чем просто не знают, поскольку в проектах, особенно в новых, не всегда известен объем звонков, а у оператора статистика по поступившим звонкам).  Этот вопрос легко решить.  Нужно просто уделить внимание этому вопросу: и при помощи операторов связи, служб безопасности и общественности тогда легко обеспечить устойчивое поступление всех звонков и в экономике, и в личном общении. Важно будет с Вами встретиться, пообщаться, чтобы разработать оптимальное простое решение по улучшению экономики и социальной сферы в Москве и во всех регионах России (кстати, это актуально и во всех странах). Нужно, в том числе, и электронно, и реально попросить операторов связи больше внимания уделить доходимости входящих звонков на номера абонентов, в том числе обеспечив и внутреннюю безопасность от помеховых сторонних заказов, и улучшив безопасность и станций связи, и поступающих вызовов на аппараты абонентов (чтобы звонки не увели на несуществующие номера и чтобы и в моменты поступлений вызовов все звонки поступили абонентам). Кстати, это будет выгодно и всей общественности, и операторам связи, когда больше и лучше переговоры осуществляются и все могут лучше договориться и о работе, и о личных вопросах.</w:t>
      </w:r>
    </w:p>
    <w:p w14:paraId="37100000">
      <w:pPr>
        <w:spacing w:after="200" w:before="0"/>
        <w:ind w:firstLine="0" w:left="0" w:right="0"/>
        <w:jc w:val="both"/>
        <w:rPr>
          <w:rFonts w:ascii="Verdana" w:hAnsi="Verdana"/>
          <w:color w:val="000000"/>
          <w:spacing w:val="0"/>
          <w:sz w:val="24"/>
        </w:rPr>
      </w:pPr>
    </w:p>
    <w:p w14:paraId="38100000">
      <w:pPr>
        <w:spacing w:after="200" w:before="0"/>
        <w:ind w:firstLine="0" w:left="0" w:right="0"/>
        <w:jc w:val="both"/>
        <w:rPr>
          <w:rFonts w:ascii="Verdana" w:hAnsi="Verdana"/>
          <w:color w:val="000000"/>
          <w:spacing w:val="0"/>
          <w:sz w:val="24"/>
        </w:rPr>
      </w:pPr>
    </w:p>
    <w:p w14:paraId="39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И ВАЖНО ЗНАТЬ, ЧТО МОЖНО И НУЖНО ВЕСТИ РАБОТЫ В ХОРОШИХ ПОЛЕЗНЫХ НАПРАВЛЕНИЯХ РАБОТ (В ТОМ ЧИСЛЕ В ПРОГРАММНОЙ РАБОТЕ ОБОСНОВАННО ПРИБЛИЖАТЬ ХОРОШИЕ ЗНАЧЕНИЯ ПРОГРАММ ДЛЯ УЛУЧШЕНИЯ СИТУАЦИЙ В ХОРОШИХ НАПРАВЛЕНИЯХ РАБОТ И ОБЩЕНИЯ), А ЕСЛИ КАКИЕ ЛИБО СТРУКТУРЫ РАССЧИТЫВАЮТ НАМЕРЕННО ПОМЕХИ ПОЛЕЗНЫМ ПРОЕКТАМ СОЗДАВАТЬ, ТО ЭТО ОСНОВАНИЕ ОТСТРАНИТЬ ОТ РАБОТ ТЕХ, КТО НАМЕРЕННО ПОМЕХИ ПОЛЕЗНЫМ ПРОЕКТАМ СОЗДАЮТ (ПОЭТОМУ В ТОМ ЧИСЛЕ МОЖНО В ЗАЩИТНЫХ ЦЕЛЯХ ПРИБЛИЖАТЬ ПРОГРАММЫ, КОТОРЫЕ ЛОКАЛЬНО ОТСТРАНЯЮТ ОТ РАБОТ ИМЕННО ТЕХ, КТО НАМЕРЕННО ПОМЕХИ ПОЛЕЗНЫМ ПРОЕКТАМ СОЗДАЮТ). ОДНОВРЕМЕННО НУЖНО ИСПРАВЛЯТЬ СЛУЧАЙНЫЕ ПОМЕХИ И НУЖНО УЛУЧШАТЬ ХОРОШО ОРИЕНТИРОВАННОЕ ВЗАИМОДЕЙСТВИЕ В ХОРОШИХ НАПРАВЛЕНИЯХ РАБОТ И ОБЩЕНИЯ. ОДНОВРЕМЕННО НУЖНО ЗНАТЬ, ЧТО КОГДА УПОМИНАЕТСЯ ПРОБЛЕМА, ТО ЭТО ОСНОВАНИЕ РЕШИТЬ ПРОБЛЕМУ, ПРИБЛИЗИТЬ ПРОГРАММЫ ПОМОГАЮЩИЕ РЕШАТЬ ПРОБЛЕМЫ (ЭТО ЗНАЧИТ, ЧТО НУЖНО ДОПОЛНИТЬ ЛЮБЫЕ ПРОГРАММЫ ТАК, ЧТОБЫ И ПРОГРАММНО, И РЕАЛЬНО РЕШИТЬ ПРОБЛЕМУ, ЧТОБЫ УЛУЧШИТЬ ХОРОШИЕ НАПРАВЛЕНИЯ РАБОТ И ОБЩЕНИЯ; В ТОМ ЧИСЛЕ НУЖНО ЛОКАЛЬНО ОТСТРАНИТЬ ОТ РАБОТ ТЕХ, КТО НАМЕРЕННЫЕ ПОМЕХИ ПОЛЕЗНЫМ ПРОЕКТАМ СОЗДАЮТ, ПОЭТОМУ МОЖНО ПРИБЛИЖАТЬ ПРОГРАММЫ, ПОМОГАЮЩИЕ ОТСТРАНИТЬ ПРОПОРЦИОНАЛЬНЫМИ СРЕДСТВАМИ ТЕХ, КТО НАМЕРЕННО ПОМЕХИ ПОЛЕЗНЫМ ПРОЕКТАМ СОЗДАЮТ ЛИБО ПЕРЕОРИЕНТИРОВАТЬ ИХ ДЛЯ ХОРОШО ОРИЕНТИРОВАННОГО ВЗАИМОДЕЙСТВИЯ, ЕСЛИ ОНИ ПОСЛЕ ПРЕДУПРЕЖДЕНИЙ ПЕРЕКЛЮЧАЮТСЯ ДЛЯ ХОРОШЕГО ВЗАИМОДЕЙСТВИЯ).ОДНОВРЕМЕННО НУЖНО ИСПРАВЛЯТЬ СЛУЧАЙНЫЕ ПОМЕХИ И ОДНОВРЕМЕННО НУЖНО УЛУЧШАТЬ ХОРОШИЕ НАПРАВЛЕНИЯ РАБОТ И ОБЩЕНИЯ (КОГДА УПОМИНАЕТСЯ ЛИБО ДЕЛАЕТСЯ ЧТО НИБУДЬ ХОРОШЕЕ, ТО ЭТО ОСНОВАНИЕ, ЧТОБЫ ХОРОШЕЕ ПОЛУЧШЕ ПОЛУЧИЛОСЬ В РЕЗУЛЬТАТЕ; ОБОСНОВАННО ПОМОГАТЬ ХОРОШО НАПРАВЛЯТЬ ХОРОШИЕ НАПРАВЛЕНИЯ РАБОТ И ОБЩЕНИЯ). И В РЕЗУЛЬТАТЕ НУЖНО УЛУЧШИТЬ ХОРОШО ОРИЕНТИРОВАННОЕ ВЗАИМОДЕЙСТВИЕ В ХОРОШИХ НАПРАВЛЕНИЯХ РАБОТ И ОБЩЕНИЯ. </w:t>
      </w:r>
    </w:p>
    <w:p w14:paraId="3A100000">
      <w:pPr>
        <w:spacing w:after="200" w:before="0"/>
        <w:ind w:firstLine="0" w:left="0" w:right="0"/>
        <w:jc w:val="both"/>
        <w:rPr>
          <w:rFonts w:ascii="Verdana" w:hAnsi="Verdana"/>
          <w:color w:val="000000"/>
          <w:spacing w:val="0"/>
          <w:sz w:val="24"/>
        </w:rPr>
      </w:pPr>
    </w:p>
    <w:p w14:paraId="3B100000">
      <w:pPr>
        <w:spacing w:after="200" w:before="0"/>
        <w:ind w:firstLine="0" w:left="0" w:right="0"/>
        <w:jc w:val="both"/>
        <w:rPr>
          <w:rFonts w:ascii="Verdana" w:hAnsi="Verdana"/>
          <w:color w:val="000000"/>
          <w:spacing w:val="0"/>
          <w:sz w:val="24"/>
        </w:rPr>
      </w:pPr>
      <w:r>
        <w:rPr>
          <w:rFonts w:ascii="Verdana" w:hAnsi="Verdana"/>
          <w:color w:val="000000"/>
          <w:spacing w:val="0"/>
          <w:sz w:val="24"/>
        </w:rPr>
        <w:t>ВЫХОД ИЗ КРИЗИСА В РОССИИ МОЖНО РЕАЛЬНО ОБЕСПЕЧИТЬ ДОСТАТОЧНО СКОРО.</w:t>
      </w:r>
    </w:p>
    <w:p w14:paraId="3C100000">
      <w:pPr>
        <w:spacing w:after="200" w:before="0"/>
        <w:ind w:firstLine="0" w:left="0" w:right="0"/>
        <w:jc w:val="both"/>
        <w:rPr>
          <w:rFonts w:ascii="Verdana" w:hAnsi="Verdana"/>
          <w:color w:val="000000"/>
          <w:spacing w:val="0"/>
          <w:sz w:val="24"/>
        </w:rPr>
      </w:pPr>
    </w:p>
    <w:p w14:paraId="3D100000">
      <w:pPr>
        <w:spacing w:after="200" w:before="0"/>
        <w:ind w:firstLine="0" w:left="0" w:right="0"/>
        <w:jc w:val="both"/>
        <w:rPr>
          <w:rFonts w:ascii="Verdana" w:hAnsi="Verdana"/>
          <w:color w:val="000000"/>
          <w:spacing w:val="0"/>
          <w:sz w:val="24"/>
        </w:rPr>
      </w:pPr>
    </w:p>
    <w:p w14:paraId="3E100000">
      <w:pPr>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 Приглашайте гостем в телепередачи, можно хорошо выступить о политических, социальных, экономических и о любых других событиях. Одновременно получится и интересные точки зрения высказать, и важную информацию сообщить (подробней важные данные читайте в этом письме). Если у Вас знакомые в телепередачах "Время покажет", "Вечер с Владимиром Соловьевым", "Вести Док", "Прямой эфир", "Право голоса", "Место встречи" либо в других телепередачах, то порекомендуйте: и телепередачу им получится улучшить, и вероятно и ситуацию в обществе получится значительно улучшить. Хорошо и подготовить репортаж, публикацию в любых СМИ, в блогах в социальных сетях, выбрав новости из этого сообщения. Можно и дополнительно пообщаться в любое удобное время, в любой день, где будет удобней.</w:t>
      </w:r>
    </w:p>
    <w:p w14:paraId="3F100000">
      <w:pPr>
        <w:spacing w:after="200" w:before="0"/>
        <w:ind w:firstLine="0" w:left="0" w:right="0"/>
        <w:jc w:val="both"/>
        <w:rPr>
          <w:rFonts w:ascii="Verdana" w:hAnsi="Verdana"/>
          <w:color w:val="000000"/>
          <w:spacing w:val="0"/>
          <w:sz w:val="24"/>
        </w:rPr>
      </w:pPr>
    </w:p>
    <w:p w14:paraId="4010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4110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42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4310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44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45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w:t>
      </w:r>
    </w:p>
    <w:p w14:paraId="46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47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w:t>
      </w:r>
    </w:p>
    <w:p w14:paraId="48100000">
      <w:pPr>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Можно позвонить в любое время. Но, поскольку наладить информационную политику очень важно, то для улучшения качество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14:paraId="49100000">
      <w:pPr>
        <w:spacing w:after="200" w:before="0"/>
        <w:ind w:firstLine="0" w:left="0" w:right="0"/>
        <w:jc w:val="both"/>
        <w:rPr>
          <w:rFonts w:ascii="Verdana" w:hAnsi="Verdana"/>
          <w:color w:val="000000"/>
          <w:spacing w:val="0"/>
          <w:sz w:val="24"/>
        </w:rPr>
      </w:pPr>
    </w:p>
    <w:p w14:paraId="4A100000">
      <w:pPr>
        <w:spacing w:after="200" w:before="0"/>
        <w:ind w:firstLine="0" w:left="0" w:right="0"/>
        <w:jc w:val="both"/>
        <w:rPr>
          <w:rFonts w:ascii="Verdana" w:hAnsi="Verdana"/>
          <w:color w:val="000000"/>
          <w:spacing w:val="0"/>
          <w:sz w:val="24"/>
        </w:rPr>
      </w:pPr>
      <w:r>
        <w:rPr>
          <w:rFonts w:ascii="Verdana" w:hAnsi="Verdana"/>
          <w:color w:val="000000"/>
          <w:spacing w:val="0"/>
          <w:sz w:val="24"/>
        </w:rPr>
        <w:t>Новости, способные улучшить экономическую и социальную сферы. Читайте в письме, и важную новость, что оказалось, что реально экономика России и других стран корректируется помеховыми структурами через программы, не пропускающие звонки многим и обычным, и крупным компаниям. Если просто уделить внимание хорошему качеству поступления входящих звонков абонентам любого уровня, то можно значительно и связь улучшить, и экономику оперативно реально значительно улучшить (и до кризиса помеховые структуры значительно не пропускали многие проекты через управление связью, а если наладить связь, то можно оперативно обеспечить хороший уровень экономики и улучшить экономику намного лучше докризисного уровня). И важная информация: миллионам людей на сайтах знакомств определенные структуры в поиске намеренно выводят лишь варианты, о которых заранее знают, что они не подойдут (остальных просто в результатах поиска не всегда дают найти чисто технически). А легко уделить внимание наведению порядка в этом вопросе, тогда миллионы людей дополнительно реально для хороших отношений познакомятся, и общее настроение в обществе улучшится.</w:t>
      </w:r>
    </w:p>
    <w:p w14:paraId="4B100000">
      <w:pPr>
        <w:spacing w:after="200" w:before="0"/>
        <w:ind w:firstLine="0" w:left="0" w:right="0"/>
        <w:jc w:val="both"/>
        <w:rPr>
          <w:rFonts w:ascii="Verdana" w:hAnsi="Verdana"/>
          <w:color w:val="000000"/>
          <w:spacing w:val="0"/>
          <w:sz w:val="24"/>
        </w:rPr>
      </w:pPr>
    </w:p>
    <w:p w14:paraId="4C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 ПИСЬМЕ ЧИТАЙТЕ ОЧЕНЬ ВАЖНЫЕ ДАННЫЕ (в том числе об Apple, IBM, о Хиллари Клинтон: *оказалось, что и ее когда то определенные организации  "привели" при знакомстве Биллу Клинтону, чтобы просто собирать информацию про него и направлять перспективного человека; и читайте о реальных причинах приезда Эдварда Сноудена в Россию: оказалось, что американцы лишь "для виду" его ругали, а просто передали нужную им информацию; но сейчас уникальная возможность: российские спецслужбы могут все данные применить с пользой для России и мира при помощи Службы общей информационной безопасности и при поддержке СМИ и общественности. </w:t>
      </w:r>
    </w:p>
    <w:p w14:paraId="4D100000">
      <w:pPr>
        <w:spacing w:after="200" w:before="0"/>
        <w:ind w:firstLine="0" w:left="0" w:right="0"/>
        <w:jc w:val="both"/>
        <w:rPr>
          <w:rFonts w:ascii="Verdana" w:hAnsi="Verdana"/>
          <w:color w:val="000000"/>
          <w:spacing w:val="0"/>
          <w:sz w:val="24"/>
        </w:rPr>
      </w:pPr>
    </w:p>
    <w:p w14:paraId="4E100000">
      <w:pPr>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 Передайте письмо Вашему депутату, партии, общественности. Важная информация: миллионам людей на сайтах знакомств определенные структуры в поиске намеренно выводят лишь варианты, о которых заранее знают, что они не подойдут, а помеховые структуры рассчитывают просто постоянно портить настрой и отношение девушек к ребятам, а ребят к девушкам, когда после нескольких встреч на сайтах знакомств многие разочаровываются просто статистически, а оказывается это управляется структурами, которые получают заказы от раскачивающих ситуацию в обществе структур и выполняющих заказ структур разных стран, зарабатывающих на резких изменениях и нестабильности в обществе (помеховые структуры активно технически используют сайты знакомств, и нужно проверить делается это внешними средствами подключений к модулям веб сайтов либо просто договоренностями с администрацией либо техническими специалистами веб сайтов, поскольку точно, что просто технически в поиске на сайтах знакомств дают многим находить лишь неподходящие варианты, а нередко просто варианты, выполняющие указания по поведению в общении, чтобы разочаровывать многих). При этом можно значительно улучшить отношения девушек и ребят друг к другу, если просто уделить внимание этому направлению, тогда и отношения в обществе улучшатся дополнительно. В письме и другие очень важные данные! Можно совместно представить информацию в СМИ и общественности, что позволит и ситуацию в обществе улучшить и улучшит позиции политика, партии, общественности.</w:t>
      </w:r>
    </w:p>
    <w:p w14:paraId="4F100000">
      <w:pPr>
        <w:spacing w:after="200" w:before="0"/>
        <w:ind w:firstLine="0" w:left="0" w:right="0"/>
        <w:jc w:val="both"/>
        <w:rPr>
          <w:rFonts w:ascii="Verdana" w:hAnsi="Verdana"/>
          <w:color w:val="000000"/>
          <w:spacing w:val="0"/>
          <w:sz w:val="24"/>
        </w:rPr>
      </w:pPr>
    </w:p>
    <w:p w14:paraId="50100000">
      <w:pPr>
        <w:spacing w:after="200" w:before="0"/>
        <w:ind w:firstLine="0" w:left="0" w:right="0"/>
        <w:jc w:val="both"/>
        <w:rPr>
          <w:rFonts w:ascii="Verdana" w:hAnsi="Verdana"/>
          <w:color w:val="000000"/>
          <w:spacing w:val="0"/>
          <w:sz w:val="24"/>
        </w:rPr>
      </w:pPr>
      <w:r>
        <w:rPr>
          <w:rFonts w:ascii="Verdana" w:hAnsi="Verdana"/>
          <w:color w:val="000000"/>
          <w:spacing w:val="0"/>
          <w:sz w:val="24"/>
        </w:rPr>
        <w:t>Возможно, Вы либо Ваши знакомые пользовались сайтами знакомств в надежде удачно познакомиться. Казалось бы сайты знакомств удобный способ познакомиться, сформировать много хороших отношений, улучшить ситуацию в обществе. И это могло бы быть так. Но оказалось, что большинству пользователей сайтов знакомств в поиске дают найти лишь заведомо неподходящие по совместимости варианты, остальных большинству пользователей в поиске просто не показывают (очень распространено, что пользователям дают найти лишь девушек и ребят с внешними указаниями по поведению в общении, чтобы "развести клиента": причем раньше можно было найти информацию об этом на форумах, но информацию куда то убрали из поисковиков, что дает основания предположить, что раскачку отношений организуют относительно технологичные структуры; хотя у меня сохранилась переписка, где девушка с внешними указаниями утверждает, что у них возможны координационные структуры, возможно и по районам Москвы). По имеющейся информации практически на всех сайтах знакомств и в России, и в других странах ситуация на сайтах знакомств устроена похожим образом. Просто разный процент пользователей, которым все таки везет находить естественные хорошие отношения. По имеющимся данным в достаточно популярные программные модули, которыми пользуются многие сайты знакомств внедрены алгоритмы... казино, причем структурами, знающими особенности настроений пользователей (иногда дают познакомиться с кажущимися перспективными вариантами, но через подбор в поиске либо через внешние указания просто используют их, чтобы формировать зависимости либо ухудшают настрои), и потом через внешние каналы помеховые структуры выполняют роль антикупидона (поскольку вместо подбора хороших отношений, формируют наоборот) поэтому и администрация сайтов не всегда знает, что их не очень хорошо используют. Но это нужно у них уточнить: ведь при оптимизации поиска отношений на сайтах знакомств, реально дополнительно многие смогут найти постоянные хорошие отношения. И нужно напомнить, что запрещено заведомо помеховое использование алгоритмов казино. При этом с пользой можно и нужно использовать все программные и реальные возможности. Поэтому рекомендуется знакомиться в разных местах, чаще бывать в общественных местах, иногда можно познакомиться и на сайте знакомств, но значительно повысить вероятность успешных знакомств на сайтах знакомств можно, если привлечь значительное внимание общественности и программных служб безопасности, ведь нужно улучшить и программные модули, и уточнить у администраций сайта, везде ли на сайтах знакомств реально знакомят людей. Улучшив возможности реальных хороших знакомств, можно значительно улучшить ситуацию в обществе. Звоните в Службу общей информационной безопасности, чтобы узнать дополнительную информацию.</w:t>
      </w:r>
    </w:p>
    <w:p w14:paraId="51100000">
      <w:pPr>
        <w:spacing w:after="200" w:before="0"/>
        <w:ind w:firstLine="0" w:left="0" w:right="0"/>
        <w:jc w:val="both"/>
        <w:rPr>
          <w:rFonts w:ascii="Verdana" w:hAnsi="Verdana"/>
          <w:color w:val="000000"/>
          <w:spacing w:val="0"/>
          <w:sz w:val="24"/>
        </w:rPr>
      </w:pPr>
    </w:p>
    <w:p w14:paraId="52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После следующего абзаца читайте о сенсационных реальных причинах ситуации со сборной России. ВАЖНО ПЕРЕДАТЬ ДАННЫЕ ЖУРНАЛИСТАМ, ПОЛИТИКАМ, ПРЕЗИДЕНТУ, ОБЩЕСТВЕННОСТИ: ПРИ ВСТРЕЧЕ И ОБСУЖДЕНИИ ДАННЫХ, МОЖНО ЗНАЧИТЕЛЬНО УЛУЧШИТЬ СИТУАЦИЮ В РОССИИ И В МИРЕ. И много важных новостей в этом сообщении и возможности улучшить ситуацию в России и в мире (в том числе читайте о сенсационных данных об Apple, IBM и другие важные данные): в том числе читайте хорошую сенсацию об известном хорошем для России и мира предсказании "Придет восьмой и подпишет мир на Земле". </w:t>
      </w:r>
    </w:p>
    <w:p w14:paraId="53100000">
      <w:pPr>
        <w:spacing w:after="200" w:before="0"/>
        <w:ind w:firstLine="0" w:left="0" w:right="0"/>
        <w:jc w:val="both"/>
        <w:rPr>
          <w:rFonts w:ascii="Verdana" w:hAnsi="Verdana"/>
          <w:color w:val="000000"/>
          <w:spacing w:val="0"/>
          <w:sz w:val="24"/>
        </w:rPr>
      </w:pPr>
    </w:p>
    <w:p w14:paraId="54100000">
      <w:pPr>
        <w:spacing w:after="200" w:before="0"/>
        <w:ind w:firstLine="0" w:left="0" w:right="0"/>
        <w:jc w:val="both"/>
        <w:rPr>
          <w:rFonts w:ascii="Verdana" w:hAnsi="Verdana"/>
          <w:color w:val="000000"/>
          <w:spacing w:val="0"/>
          <w:sz w:val="24"/>
        </w:rPr>
      </w:pPr>
    </w:p>
    <w:p w14:paraId="5510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Важная новость и возможности улучшить ситуации. Реальные причины, почему накручивают претензии к российской сборной в том, что американцы исполняют заказ структур, которые рассчитывают создать прецедент, когда применяют меры (либо допускают возможность мер) к любым случайным спортсменам. Дело в том, что практика прецедентов используется и в юридической практике, и в программных управлениях ситуациями в обществе. И хотя в России практика прецедентов не так распространена как в Америке, но имеет и существенное психологическое значение сразу для любых стран, поскольку бывают иногда представители, которые практически принимают решения, исходя из практики прецедентов. Штаты выполняют заказ структур, которые рассчитывают использовать образ сборной России как прецедент применения мер сразу к странам целиком (не в спорте, а вообще; причем к любым странам, в том числе и по отношению к американцам, просто американцам об этом не говорят направляющие их структуры, но там практически больший вес практики прецедентов; но и к остальным странам, поскольку в программных управлениях прецеденты используются в любых странах, просто в Америке их вес существенней; а как помеховые структуры рассчитывают использовать применение мер к Америке читайте в следующем абзаце). По имеющимся стопроцентным данным американцы выполняют заказ структур, формировавших фашизм: их тактика, что они рассчитывают формировать войны между народами просто для извлечений выгод нескольких неизвестных систем, и поэтому они формируют прецедент применений мер к российской сборной, поскольку сборная это образ страны в определенной степени, но помеховые структуры проплачивают помехи во всех странах, поэтому и в России важно улучшить ситуацию, пример читайте после следующего абзаца. Дальше несколько фраз, которые имеет смысл и потенциально важно знать для улучшения общей информационной безопасности, а потом снова конкретные важные сенсационные новости. Но нужно понимать, что у помеховых структур нет реальной влиятельности: их возможности построены на агентских сетях, которые убеждают, что они представляют особо влиятельные структуры демонстрацией технологий (их излюбленные приемы: что они знают иногда, что произойдет в определенные моменты и другие высокотехнологичные приемы, причем нередко они через указания в их агентских сетях формируют ситуации, которые якобы прогнозируют либо пользуются данными систем прогнозирования через расстановки в разных программных службах, но поскольку помеховые структуры выполняют заказ организаций, которые и на их, и на их управляющих уровнях рассчитывают копировать помехи, то нужно понимать, что для отстранений источников намеренных помех подключаются и более продвинутые, чем они, службы, и просто важно не выполнить указаний помеховых структур, тогда улучшаются возможности хорошо ориентированных систем, которые и так большие, поскольку приоритет общеизвестно имеют работы и программы хорошего полезного назначения; и нужно знать, что будущее многовариантно, и формируется просто формированием работ в хороших направлениях, и все знают, что все развитие общества подразумевает поиск и оперативное использование возможностей улучшения ситуаций, предотвращение проблем и формирование хороших событий; нужно знать, что предсказания и прогнозирования нужны, чтобы предотвратить проблемы и чтобы получше осуществить хорошие возможности развития событий, оперативно находя возможности улучшать ситуации; а если откуда то навязывают, что якобы помеховые сценарии развитий событий необходимы, то они точно просто обманывают, но иногда для убеждений они технологически фабрикуют хоть "новости из будущего": например, что якобы в результате крупного конфликта потом все будут хорошо жить и другие стандартные обманные уловки и любые другие способы убеждений; а очевидно, что нужно просто лучше оперативней хорошо направлять ситуации, тогда уровень жизни и будет намного выше и лучше, и дожить до высокого уровня жизни успеют многие, и конфликтов лишних не будет; ведь пока неизвестные структуры навязывают помеховые сценарии, простаивают многие полезные проекты и технологии, а если активно с пользой использовать полезные проекты и технологии при активной работе в хороших полезных направлениях реально и обеспечивается хороший уровень жизни населения, поскольку все возможности лучше используются), но по практике помеховые структуры легко отстранить, поскольку реально влиятельные высокотехнологичные системы заинтересованы хорошо направлять ситуации в обществе, и при их помощи легко отстранить целенаправленно помеховые системы любого уровня, и одновременно по реальным и программным поводам просто обоснованно отстранить от работ именно тех, кто намеренно помехово ситуации формируют (кстати, если кому то нужно помочь, звоните). Одновременно обоснованно исправлять случайные помехи и обоснованно улучшить хорошо ориентированное взаимодействие в хороших направлениях работ и общения, обоснованно помогать получше направлять хорошие полезные проекты для чего общеизвестно и работает и правительство, и все организации. А целенаправленно помеховые представители (которые намеренно создают помехи полезным проектам), если их внедрили в официальные службы, то намеренно помеховые специалисты противоречат задачам их организаций и общеизвестно, что для отстранений целенаправленно помеховых специалистов поворачиваются и ресурсы их организаций (иначе помеховые структуры и ситуацию в обществе опускают, и выполняют заказ структур, которые выставляют виноватыми в намеренных помехах их организации и постепенно опускают показатели всех их специалистов), поэтому важно четко напомнить, что обоснованно отстранить именно целенаправленно помеховых специалистов, одновременно нужно обеспечивать хорошее взаимодействие со всеми хорошо ориентированными специалистами во всех организациях. Таким информированием улучшится ситуация во многих службах, поскольку программное направление общего потенциала зависит и от пониманий таких достаточно общеизвестных вопросов. Соответственно и по практике прецедентов важно напомнить, что если определенные структуры формируют помеховые прецеденты, то их авторитетность понижается, а общеизвестно, что дополнительно привлекается внимание к необходимости решения проблем, привлекается внимание, что нужно улучшить ситуации, привлекает внимание факт, что важно оперативно локально применить меры по отстранению от работ значительных источников целенаправленных намеренных помех (одновременно нужно напоминать, на всякий случай, что у источников намеренных помех, создающих целенаправленные помехи полезным проектам, нет оснований переводить в ответ либо в сторону меры к ним, поскольку именно целенаправленные намеренные помехи общеизвестно должны быть отстранены от работ; причем отстранение намеренных целенаправленных помех улучшает рейтинги для хорошо ориентированных представителей и программ, для хорошо ориентированных служб безопасности и для общества, поскольку в результате лучше будут развиваться хорошие полезные проекты и лучше исправляются случайные помехи). Одновременно обоснованно исправлять случайные помехи и обоснованно улучшить работы и проекты хорошего полезного назначения для улучшения ситуаций в обществе. Поэтому важно напомнить, что по любым поводам нужно стараться хорошо направлять полезные проекты, исправлять случайные помехи, а если какие либо представители либо программы намеренно рассчитывают создавать помехи полезным проектам, то нужно просто отстранить источники целенаправленных помех, выбрав пропорциональные средства. В результате будут лучше исправляться случайные помехи и будет улучшаться хорошо ориентированное взаимодействие в хороших направлениях работ и общения. Дополнительную информацию об особенностях и возможностях улучшения современной информационной, социальной и экономической политики можно узнать, позвонив в Службу общей информационной безопасности.</w:t>
      </w:r>
    </w:p>
    <w:p w14:paraId="56100000">
      <w:pPr>
        <w:spacing w:after="200" w:before="0"/>
        <w:ind w:firstLine="0" w:left="0" w:right="0"/>
        <w:jc w:val="both"/>
        <w:rPr>
          <w:rFonts w:ascii="Verdana" w:hAnsi="Verdana"/>
          <w:color w:val="000000"/>
          <w:spacing w:val="0"/>
          <w:sz w:val="24"/>
        </w:rPr>
      </w:pPr>
    </w:p>
    <w:p w14:paraId="57100000">
      <w:pPr>
        <w:spacing w:after="200" w:before="0"/>
        <w:ind w:firstLine="0" w:left="0" w:right="0"/>
        <w:jc w:val="both"/>
        <w:rPr>
          <w:rFonts w:ascii="Verdana" w:hAnsi="Verdana"/>
          <w:color w:val="000000"/>
          <w:spacing w:val="0"/>
          <w:sz w:val="24"/>
        </w:rPr>
      </w:pPr>
    </w:p>
    <w:p w14:paraId="58100000">
      <w:pPr>
        <w:spacing w:after="200" w:before="0"/>
        <w:ind w:firstLine="0" w:left="0" w:right="0"/>
        <w:jc w:val="both"/>
        <w:rPr>
          <w:rFonts w:ascii="Verdana" w:hAnsi="Verdana"/>
          <w:color w:val="000000"/>
          <w:spacing w:val="0"/>
          <w:sz w:val="24"/>
        </w:rPr>
      </w:pPr>
      <w:r>
        <w:rPr>
          <w:rFonts w:ascii="Verdana" w:hAnsi="Verdana"/>
          <w:color w:val="000000"/>
          <w:spacing w:val="0"/>
          <w:sz w:val="24"/>
        </w:rPr>
        <w:t>За несколько недель отправлялась следующая новость (обратите внимание на первую фразу в новости "Россия, российская служба, возможно предотвращают крупнейший теракт". И хотя речь шла о предотвращении взрыва Йеллоустоун, но можно заметить российские спецслужбы предотвратили и крупный теракт в Крыму; В письме можно найти и новость "Придет Восьмой и подпишет МИР на Земле, где дополнительные уникальные моменты описаны). Россия, российская служба, возможно предотвратит крупнейший теракт: поскольку оказалось, что помеховые структуры, которые направляют США формировать сложности в разных регионах рассчитывают взорвать Йеллоустоун: они используют теорию, что общественное сознание способно привести к результату, и поэтому раскрутили в СМИ, что Йеллоустоун представляет угрозу, а в реальности там в ближайшие тысячи лет (и потом) могло бы и не быть угрозы. Да и просто раскрутка Йеллоустоун не особо опасна, хотя и имеет определенное значение, поскольку по дополнительным алгоритмам это направление используется и при формировании конфликтов от бытовых до конфликтов в разных регионах, поскольку помеховые структуры используют Йеллоустоун в едином комплексе  с направлением Штатов формировать сложности в разных регионах, чем одновременно создают поводы для программных служб "наказать" США за то, что они ухудшают ситуацию в разных регионах, и по неизвестным причинам помеховые структуры рассчитывают взорвать Йеллоустоун. Но можно просто правильно информационно объяснить, что Йеллоустоун и в будущем может быть хорошим природным местом, тогда информационная составляющая улучшит общую мировую безопасность. Просто важно, чтобы Штаты перестали конфликты в разных странах формировать, иначе претензионные поводы от многих стран могут сформировать для Штатов значительную проблему (панические прогнозы в некоторых подразделениях в США, относительно перспектив существования  их страны в будущем вызваны моментом, что их рассчитывают просто использовать для формирований конфликтов; но в результате и расчеты могут показать неблагоприятный прогноз относительно перспектив существования Штатов, но именно потому, что крупные прогностические системы учитывают, что при формировании со стороны служб Штатов конфликтов, это приведет к плачевному для их страны результату; поэтому Штаты просто должны наладить хорошие отношения с Россией и другими странами и должны помочь улучшать ситуации во всех регионах, тогда и Штаты будут зарабатывать позитивный результат и для общей ситуации, и для них, что будет выгодно и России, и США, и другим странам, что улучшит общую мировую безопасность и улучшит общее функционирование и развитие).</w:t>
      </w:r>
    </w:p>
    <w:p w14:paraId="59100000">
      <w:pPr>
        <w:spacing w:after="200" w:before="0"/>
        <w:ind w:firstLine="0" w:left="0" w:right="0"/>
        <w:jc w:val="both"/>
        <w:rPr>
          <w:rFonts w:ascii="Verdana" w:hAnsi="Verdana"/>
          <w:color w:val="000000"/>
          <w:spacing w:val="0"/>
          <w:sz w:val="24"/>
        </w:rPr>
      </w:pPr>
    </w:p>
    <w:p w14:paraId="5A100000">
      <w:pPr>
        <w:spacing w:after="200" w:before="0"/>
        <w:ind w:firstLine="0" w:left="0" w:right="0"/>
        <w:jc w:val="both"/>
        <w:rPr>
          <w:rFonts w:ascii="Verdana" w:hAnsi="Verdana"/>
          <w:color w:val="000000"/>
          <w:spacing w:val="0"/>
          <w:sz w:val="24"/>
        </w:rPr>
      </w:pPr>
    </w:p>
    <w:p w14:paraId="5B100000">
      <w:pPr>
        <w:spacing w:after="200" w:before="0"/>
        <w:ind w:firstLine="0" w:left="0" w:right="0"/>
        <w:jc w:val="both"/>
        <w:rPr>
          <w:rFonts w:ascii="Verdana" w:hAnsi="Verdana"/>
          <w:color w:val="000000"/>
          <w:spacing w:val="0"/>
          <w:sz w:val="24"/>
        </w:rPr>
      </w:pPr>
    </w:p>
    <w:p w14:paraId="5C10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ВАЖНАЯ ИНФОРМАЦИЯ ПОЛИТИКАМ, ЖУРНАЛИСТАМ, ОБЩЕСТВЕННОСТИ, ПРЕЗИДЕНТУ РОССИИ.</w:t>
      </w:r>
    </w:p>
    <w:p w14:paraId="5D100000">
      <w:pPr>
        <w:spacing w:after="200" w:before="0"/>
        <w:ind w:firstLine="0" w:left="0" w:right="0"/>
        <w:jc w:val="both"/>
        <w:rPr>
          <w:rFonts w:ascii="Verdana" w:hAnsi="Verdana"/>
          <w:color w:val="000000"/>
          <w:spacing w:val="0"/>
          <w:sz w:val="24"/>
        </w:rPr>
      </w:pPr>
      <w:r>
        <w:rPr>
          <w:rFonts w:ascii="Verdana" w:hAnsi="Verdana"/>
          <w:color w:val="000000"/>
          <w:spacing w:val="0"/>
          <w:sz w:val="24"/>
        </w:rPr>
        <w:t>Акция: перешлите новость друзьям и знакомым, потом и они перешлют новость, и при передаче информации Президенту, реально быстро получится улучшить ситуацию и политику в России и мире! Важно посоветовать информацию и журналистам! Читайте в письме сенсационные данные о реальных особенностях современной информационной политики, об оперативных реальных возможностях улучшения экономики в России.</w:t>
      </w:r>
    </w:p>
    <w:p w14:paraId="5E100000">
      <w:pPr>
        <w:spacing w:after="200" w:before="0"/>
        <w:ind w:firstLine="0" w:left="0" w:right="0"/>
        <w:jc w:val="both"/>
        <w:rPr>
          <w:rFonts w:ascii="Verdana" w:hAnsi="Verdana"/>
          <w:color w:val="000000"/>
          <w:spacing w:val="0"/>
          <w:sz w:val="24"/>
        </w:rPr>
      </w:pPr>
    </w:p>
    <w:p w14:paraId="5F100000">
      <w:pPr>
        <w:spacing w:after="200" w:before="0"/>
        <w:ind w:firstLine="0" w:left="0" w:right="0"/>
        <w:jc w:val="both"/>
        <w:rPr>
          <w:rFonts w:ascii="Verdana" w:hAnsi="Verdana"/>
          <w:color w:val="000000"/>
          <w:spacing w:val="0"/>
          <w:sz w:val="24"/>
        </w:rPr>
      </w:pPr>
    </w:p>
    <w:p w14:paraId="60100000">
      <w:pPr>
        <w:spacing w:after="200" w:before="0"/>
        <w:ind w:firstLine="0" w:left="0" w:right="0"/>
        <w:jc w:val="both"/>
        <w:rPr>
          <w:rFonts w:ascii="Verdana" w:hAnsi="Verdana"/>
          <w:color w:val="000000"/>
          <w:spacing w:val="0"/>
          <w:sz w:val="24"/>
        </w:rPr>
      </w:pPr>
      <w:r>
        <w:rPr>
          <w:rFonts w:ascii="Verdana" w:hAnsi="Verdana"/>
          <w:color w:val="000000"/>
          <w:spacing w:val="0"/>
          <w:sz w:val="24"/>
        </w:rPr>
        <w:t>Информационная кампания по улучшению имиджа России проводилась Службой общей информационной безопасности за счет собственных средств. Но пришлось обнаружить и некоторые сложности: даже при размещении на российских ресурсах, им иногда поступали указания из определенных структур, использующих иногда и административный ресурс и директивно снявшие рекламу, продвигавшую имидж России и хорошие отношения между всеми странами. Слоганы были "Россия поможет всем", "Россия сенсационно поможет всем странам" и другие, выделявшие хорошую репутацию России; причем был случай, когда вместо рекламы, продвигавшей имидж России, потом обнаруживалась реклама буквально ресурса "Голос Америки": в принципе и так понятно, на кого работают представители структур, опускающие важные российские проекты, но случай со снятием рекламы, продвигавшей имидж России, является особо показательным. А для улучшения ситуации в России и в мире важна поддержка центральными СМИ (средствами массовой информации), чтобы значительно улучшить ситуацию в России и в мире: журналисты легко могут пригласить выступить в телепередачи основателя Службы общей информационной безопасности, чтобы и важные сенсационные новости сообщить аудитории, и чтобы помочь улучшить настрой населения.</w:t>
      </w:r>
    </w:p>
    <w:p w14:paraId="61100000">
      <w:pPr>
        <w:spacing w:after="200" w:before="0"/>
        <w:ind w:firstLine="0" w:left="0" w:right="0"/>
        <w:jc w:val="both"/>
        <w:rPr>
          <w:rFonts w:ascii="Verdana" w:hAnsi="Verdana"/>
          <w:color w:val="000000"/>
          <w:spacing w:val="0"/>
          <w:sz w:val="24"/>
        </w:rPr>
      </w:pPr>
    </w:p>
    <w:p w14:paraId="62100000">
      <w:pPr>
        <w:spacing w:after="200" w:before="0"/>
        <w:ind w:firstLine="0" w:left="0" w:right="0"/>
        <w:jc w:val="both"/>
        <w:rPr>
          <w:rFonts w:ascii="Verdana" w:hAnsi="Verdana"/>
          <w:color w:val="000000"/>
          <w:spacing w:val="0"/>
          <w:sz w:val="24"/>
        </w:rPr>
      </w:pPr>
    </w:p>
    <w:p w14:paraId="63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Одновременно многим понравилась "Оптимальная программа", которая опубликована и в этом письме, сразу после "Данных, прочтение и знание которых улучшит Ваше здоровье и качество жизни". Оптимальная программа (которую легко найти перед подписью и в этом письме) дополняет данные так, чтобы дополнительно улучшить в результате ситуацию в обществе. И читайте в этом письме ДАННЫЕ, ПРОЧТЕНИЕ И ЗНАНИЕ КОТОРЫХ ВЕРОЯТНО УЛУЧШИТ ВАШЕ ЗДОРОВЬЕ И УЛУЧШИТ КАЧЕСТВО ЖИЗНИ". Внимание! Для любых организаций возможно бесплатное проведение консультаций и оздоровительных семинаров, которые позволят обеспечить хорошее позиционирование компаний для улучшения настроя аудитории, что улучшит и восприятие компаний, и улучшит здоровье и аудитории, и персонала, и руководства. Для социальных организаций бесплатно проводится дополнительная разработка оздоровительных семинаров для решения конкретных задач по улучшению здоровья в конкретных областях (в результате будет значительно улучшаться эффективность всех хорошо ориентированных методик, лекарств и технологий хорошего полезного назначения). Звоните в Службу общей информационной безопасности  </w:t>
      </w:r>
    </w:p>
    <w:p w14:paraId="64100000">
      <w:pPr>
        <w:spacing w:after="200" w:before="0"/>
        <w:ind w:firstLine="0" w:left="0" w:right="0"/>
        <w:jc w:val="both"/>
        <w:rPr>
          <w:rFonts w:ascii="Verdana" w:hAnsi="Verdana"/>
          <w:color w:val="000000"/>
          <w:spacing w:val="0"/>
          <w:sz w:val="24"/>
        </w:rPr>
      </w:pPr>
    </w:p>
    <w:p w14:paraId="65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66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w:t>
      </w:r>
    </w:p>
    <w:p w14:paraId="67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68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w:t>
      </w:r>
    </w:p>
    <w:p w14:paraId="69100000">
      <w:pPr>
        <w:spacing w:after="200" w:before="0"/>
        <w:ind w:firstLine="0" w:left="0" w:right="0"/>
        <w:jc w:val="both"/>
        <w:rPr>
          <w:rFonts w:ascii="Verdana" w:hAnsi="Verdana"/>
          <w:color w:val="000000"/>
          <w:spacing w:val="0"/>
          <w:sz w:val="24"/>
        </w:rPr>
      </w:pPr>
    </w:p>
    <w:p w14:paraId="6A100000">
      <w:pPr>
        <w:spacing w:after="200" w:before="0"/>
        <w:ind w:firstLine="0" w:left="0" w:right="0"/>
        <w:jc w:val="both"/>
        <w:rPr>
          <w:rFonts w:ascii="Verdana" w:hAnsi="Verdana"/>
          <w:color w:val="000000"/>
          <w:spacing w:val="0"/>
          <w:sz w:val="24"/>
        </w:rPr>
      </w:pPr>
      <w:r>
        <w:rPr>
          <w:rFonts w:ascii="Verdana" w:hAnsi="Verdana"/>
          <w:color w:val="000000"/>
          <w:spacing w:val="0"/>
          <w:sz w:val="24"/>
        </w:rPr>
        <w:t>ОЧЕНЬ ВАЖНО ВСТРЕТИТЬСЯ С ЖУРНАЛИСТАМИ, ПОЛИТИКАМИ, ЭКОНОМИСТАМИ, ОБЩЕСТВЕННОСТЬЮ ЧТОБЫ ОПТИМАЛЬНО УЛУЧШИТЬ СИТУАЦИЮ В ОБЩЕСТВЕ.</w:t>
      </w:r>
    </w:p>
    <w:p w14:paraId="6B100000">
      <w:pPr>
        <w:spacing w:after="200" w:before="0"/>
        <w:ind w:firstLine="0" w:left="0" w:right="0"/>
        <w:jc w:val="both"/>
        <w:rPr>
          <w:rFonts w:ascii="Verdana" w:hAnsi="Verdana"/>
          <w:color w:val="000000"/>
          <w:spacing w:val="0"/>
          <w:sz w:val="24"/>
        </w:rPr>
      </w:pPr>
    </w:p>
    <w:p w14:paraId="6C100000">
      <w:pPr>
        <w:spacing w:after="200" w:before="0"/>
        <w:ind w:firstLine="0" w:left="0" w:right="0"/>
        <w:jc w:val="both"/>
        <w:rPr>
          <w:rFonts w:ascii="Verdana" w:hAnsi="Verdana"/>
          <w:color w:val="000000"/>
          <w:spacing w:val="0"/>
          <w:sz w:val="24"/>
        </w:rPr>
      </w:pPr>
      <w:r>
        <w:rPr>
          <w:rFonts w:ascii="Verdana" w:hAnsi="Verdana"/>
          <w:color w:val="000000"/>
          <w:spacing w:val="0"/>
          <w:sz w:val="24"/>
        </w:rPr>
        <w:t>Значительный интерес вызвала Многонациональная Идея России (МИР). Многие предположили, что предсказание Ванги "Придет восьмой и подпишет МИР на Земле", возможно было именно об озвученной и написанной идее МИР, ведь идея МИР соответствует интересам большинства населения. Одновременно в прошлом пресс релизе многих впечатлила "Оптимальная программа", которая опубликована и в этом письме, сразу после "Данных, прочтение и знание которых улучшит Ваше здоровье и качество жизни". Оптимальная программа (которую легко найти перед подписью и в этом письме) дополняет данные так, чтобы дополнительно улучшить в результате ситуацию в обществе.</w:t>
      </w:r>
    </w:p>
    <w:p w14:paraId="6D100000">
      <w:pPr>
        <w:spacing w:after="200" w:before="0"/>
        <w:ind w:firstLine="0" w:left="0" w:right="0"/>
        <w:jc w:val="both"/>
        <w:rPr>
          <w:rFonts w:ascii="Verdana" w:hAnsi="Verdana"/>
          <w:color w:val="000000"/>
          <w:spacing w:val="0"/>
          <w:sz w:val="24"/>
        </w:rPr>
      </w:pPr>
    </w:p>
    <w:p w14:paraId="6E100000">
      <w:pPr>
        <w:spacing w:after="200" w:before="0"/>
        <w:ind w:firstLine="0" w:left="0" w:right="0"/>
        <w:jc w:val="both"/>
        <w:rPr>
          <w:rFonts w:ascii="Verdana" w:hAnsi="Verdana"/>
          <w:color w:val="000000"/>
          <w:spacing w:val="0"/>
          <w:sz w:val="24"/>
        </w:rPr>
      </w:pPr>
      <w:r>
        <w:rPr>
          <w:rFonts w:ascii="Verdana" w:hAnsi="Verdana"/>
          <w:color w:val="000000"/>
          <w:spacing w:val="0"/>
          <w:sz w:val="24"/>
        </w:rPr>
        <w:t>На конференции основателя Службы общей информационной безопасности в пресс центре газеты "Аргументы и факты" была сформулирована Многонациональная Идея России (МИР), которая помогает формировать известный всем приоритет хороших отношений между всеми народами: улучшая себя (ведя здоровый образ жизни) и улучшая отношения с окружающими, лучше относясь к окружающей среде, в результате улучшаются и экосистема, и общество, и Вы, и Ваш круг общения; и в результате лучше будет сразу всем; и если лучше будет получаться, то значительно быстрее и лучше можно значительно улучшить и себя, и друзей, и окружающий мир, улучшая качество жизни на всех уровнях. Идея многим понравилась, и в обществе возникла версия, что возможно эта идея и имелась ввиду, когда говорилось “Придет восьмой и подпишет МИР на Земле”, ведь многие думали, что значит “подпишет”: возможно, написанная, опубликованная идея МИР: Многонациональная Идея России. Кстати, на сайте РИА АМИ (основанном при ИТАР-ТАСС) можно прочитать новость Службы общей информационной безопасности о возможностях улучшения качества мобильной связи для улучшения здоровья населения, для совершенствования социальной и экономической политики и для улучшения экологии "МТС, Билайн и КИБЕР БИОС улучшат связь и улучшат отношения в обществе". Известно, что вопрос связи является важным во многих ситуациях, поэтому нужно уделить этому вопросу дополнительное внимание.</w:t>
      </w:r>
    </w:p>
    <w:p w14:paraId="6F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7010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ПРИДЕТ ВОСЬМОЙ И ПОДПИШЕТ МИР НА ЗЕМЛЕ". СЕНСАЦИОННОЕ ХОРОШЕЕ ПРЕДСКАЗАНИЕ ВАНГИ О ВОЗМОЖНОСТЯХ УЛУЧШЕНИЯ СИТУАЦИИ В РОССИИ И В МИРЕ. Кстати, нужно учесть, что очевидно, что почти все люди очень хотят пообщаться с человеком, о котором сделано предсказание, захотели бы увидеть и лично, и в средствах массовой информации. Аналогично очевидно, что все хотят пообщаться и увидеть и многих известных и современных, и исторических известных личностей, и их представителей, очевидно, что это очень интересно и очень значительно притягательно для аудитории.</w:t>
      </w:r>
    </w:p>
    <w:p w14:paraId="71100000">
      <w:pPr>
        <w:spacing w:after="200" w:before="0"/>
        <w:ind w:firstLine="0" w:left="0" w:right="0"/>
        <w:jc w:val="both"/>
        <w:rPr>
          <w:rFonts w:ascii="Verdana" w:hAnsi="Verdana"/>
          <w:color w:val="000000"/>
          <w:spacing w:val="0"/>
          <w:sz w:val="24"/>
        </w:rPr>
      </w:pPr>
    </w:p>
    <w:p w14:paraId="72100000">
      <w:pPr>
        <w:spacing w:after="200" w:before="0"/>
        <w:ind w:firstLine="0" w:left="0" w:right="0"/>
        <w:jc w:val="both"/>
        <w:rPr>
          <w:rFonts w:ascii="Verdana" w:hAnsi="Verdana"/>
          <w:color w:val="000000"/>
          <w:spacing w:val="0"/>
          <w:sz w:val="24"/>
        </w:rPr>
      </w:pPr>
      <w:r>
        <w:rPr>
          <w:rFonts w:ascii="Verdana" w:hAnsi="Verdana"/>
          <w:color w:val="000000"/>
          <w:spacing w:val="0"/>
          <w:sz w:val="24"/>
        </w:rPr>
        <w:t>Читайте в этой новости: любопытные удивительные совпадения в современных политических явлениях, в хорошем для России и мира предсказании Ванги.</w:t>
      </w:r>
    </w:p>
    <w:p w14:paraId="73100000">
      <w:pPr>
        <w:spacing w:after="200" w:before="0"/>
        <w:ind w:firstLine="0" w:left="0" w:right="0"/>
        <w:jc w:val="both"/>
        <w:rPr>
          <w:rFonts w:ascii="Verdana" w:hAnsi="Verdana"/>
          <w:color w:val="000000"/>
          <w:spacing w:val="0"/>
          <w:sz w:val="24"/>
        </w:rPr>
      </w:pPr>
    </w:p>
    <w:p w14:paraId="74100000">
      <w:pPr>
        <w:spacing w:after="200" w:before="0"/>
        <w:ind w:firstLine="0" w:left="0" w:right="0"/>
        <w:jc w:val="both"/>
        <w:rPr>
          <w:rFonts w:ascii="Verdana" w:hAnsi="Verdana"/>
          <w:color w:val="000000"/>
          <w:spacing w:val="0"/>
          <w:sz w:val="24"/>
        </w:rPr>
      </w:pPr>
      <w:r>
        <w:rPr>
          <w:rFonts w:ascii="Verdana" w:hAnsi="Verdana"/>
          <w:color w:val="000000"/>
          <w:spacing w:val="0"/>
          <w:sz w:val="24"/>
        </w:rPr>
        <w:t>Общеизвестно, что хорошие пророчества нужны, чтобы получше получились хорошие результаты, оперативно при возможности улучшая ситуации, что естественно и является задачей работ любого уровня: улучшать ситуации при возможности, оперативно выбирая и находя оптимальные решения; а если предсказывают сложности, то чтобы предотвратить проблемы, что общеизвестно, и в результате нужно помочь хорошо направить ситуации, поскольку предотвращать проблемы и улучшать ситуации, активно используя появляющиеся возможности улучшения ситуаций, является задачей работ любого уровня. В разных редакциях и в интернете обсуждается новость об известном предсказании Ванги о том что "Придет восьмой и подпишет мир на Земле", приход прогнозировался вероятней из России, одновременно Вага прогнозировала, что Россия объединит многие народы и страны, и предсказала появление "мужчины из России, который всех спасет". Многие заметили, что недавно улучшение отношений России и Турции совпало с пришедшим незадолго до того сообщением от Службы общей информационной безопасности с логическими объективными пояснениями о необходимости улучшения отношений с Турцией для обеспечения безопасности России и мира (мы выяснили, что незадолго до того сообщение отправлялось и Президенту России, и с уведомлением турецкой стороны). К сожалению, существуют структуры, которые раскачивают ситуацию в обществе, и за время напряженных отношений они успели подготовить переворот в Турции. Поэтому в новостях Службы общей информационной безопасности постоянно говорится о необходимости поддержки хорошо ориентированных информационных кампаний центральными СМИ, тогда можно очень значительно улучшить ситуацию в обществе. Факт улучшения отношений России и Турции в любом случае очевидный хороший знак. Одновременно читатели вспомнили, что Служба общей информационной безопасности в декабре 2014 года оперативно провела пресс конференции, посвященные улучшению отношений в России и в мире, тогда одной из задач было прекратить острую фазу конфликта в Украине (и тогда совпало, что спустя два месяца, в феврале 2015 были подписаны Минские соглашения, причем тогда в январе и феврале Служба общей информационной безопасности особо активно за счет собственных средств через интернет провела информационную кампанию с настроем для улучшения отношений в России, Украине и в других странах и хотя ситуация в Украине еще далека от идеальной, но тогда все таки удалось значительно уменьшить военные столкновения). Одновременно во многих пресс релизах Службы общей информационной безопасности постоянно говорится: чтобы полностью улучшить ситуацию и в отношениях с Украиной, и в экономике, и в социальной сфере в России и в мире, необходима информационная поддержка центральными СМИ, нужны дополнительные встречи с журналистами, политиками, общественностью. Еще удивительней совпадение, когда на хорошо впечатлившем многих выступлении Владимира Владимировича Путина в ООН была озвучена полностью по смыслу Многонациональная Идея России (МИР) (хотя название тогда и не говорилось, но смысл в значительной степени соответствовал), сформулированная в 2014 году на пресс конференции основателя и генерального директора Службы общей информационной безопасности Анатолия Александровича Голода (в обществе появились слухи о дружбе, возможном родстве и совместной идейной поддержке для улучшения ситуаций в обществе). А когда Служба общей информационной безопасности провела кампанию "Россия предотвращает мировую войну", "Россия поможет всем странам", то Россия неожиданно отправилась в Сирию, чтобы предотвратить угрозу разрастаний конфликта (нужно отметить, что возможно, для поддержки успешности российской операции появлялась и новость Службы общей информационной безопасности "Россия победит ИГИЛ и инфляцию"; возможно, это поддержало достаточно успешные действия российской армии в Сирии). А когда появилась новость Службы общей информационной безопасности "Сборная России, Белоруссии, Канады и США подружатся, чтобы улучшить ситуацию в мире", то сначала неожиданно прошли совместные учения авиации России и США в Сирии, потом состоялись неожиданные визиты Джона Кэрри в Москву, которые продолжились (кстати, одновременно Служба общей информационной безопасности объяснила и американцам, что им лучше строить хорошие отношения с Россией и другими странами: в новостях, опубликованных Службой общей информационной безопасности в российских и международных СМИ, объяснено,  что панические прогнозы в США относительно перспектив их существования в будущем вызваны именно факторами, что американцев помеховые структуры направляют формировать сложности в разных регионах мира, а потом по программным принципам американцам “в минус” постепенно накапливаются показатели, поскольку их определенные структуры ухудшают ситуации в разных регионах, что по расчетам помеховых структур сказывается на здоровье многих людей и у них в стране, а в будущем могло бы привести к более сложным последствиям; поэтому американцы просто должны нормализовать политику, формировать хорошие ситуации в разных странах; что будет выгодно и России, и Америке, и всем странам: тогда они будут помогать нормализовать и общие показатели, и их собственные, что обеспечит нормальное функционирование и в настоящем, и в будущем во всех странах: таким информированием Россия дополнительно улучшит ситуацию в России и в мире; просто, чтобы сообщить информацию всем политикам нужна и поддержка центральных СМИ, иначе помеховые структуры иногда убеждают их в провокациях, что они продемонстрировали и в перевороте в Турции). Внимание: при помощи центральных СМИ можно убедить многих политиков улучшать ситуации, что ускорит урегулирование всех вопросов в отношениях между странами, тогда эффект будет значительно выше (важно и встретиться с журналистами, политиками, общественностью, что позволит значительно улучшить многие ситуации). Поэтому, чтобы полностью улучшить все направления, в новостях Службы общей информационной безопасности постоянно говорится, что необходима поддержка центральными СМИ, тогда позитивный эффект от информационной работы будет намного значительней, что улучшит ситуацию в России и в мире.</w:t>
      </w:r>
    </w:p>
    <w:p w14:paraId="75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76100000">
      <w:pPr>
        <w:spacing w:after="200" w:before="0"/>
        <w:ind w:firstLine="0" w:left="0" w:right="0"/>
        <w:jc w:val="both"/>
        <w:rPr>
          <w:rFonts w:ascii="Verdana" w:hAnsi="Verdana"/>
          <w:color w:val="000000"/>
          <w:spacing w:val="0"/>
          <w:sz w:val="24"/>
        </w:rPr>
      </w:pPr>
      <w:r>
        <w:rPr>
          <w:rFonts w:ascii="Verdana" w:hAnsi="Verdana"/>
          <w:color w:val="000000"/>
          <w:spacing w:val="0"/>
          <w:sz w:val="24"/>
        </w:rPr>
        <w:t>В результате читатели вспомнили предсказание Ванги "Придет восьмой и подпишет мир на Земле" и сразу заметили много восьмерок в дате рождения основателя Службы общей информационной безопасности Анатолия Александровича Голода (дата рождения 08.08.1980), и предположили, что возможно под словом "подпишет" имелись ввиду написанные новости, задававшие правильной логикой для многих хорошо ориентированных систем хорошие результаты, ведь в перспективе при поддержки центральными СМИ позитивные результаты можно значительно улучшить. А любители посчитать цифры заметили, что хотя восьмерок в дате рождения много, но сумма цифр дает 34 (в сумме семерка), и сразу посчитали, что у Владимира Владимировича Путина в сумме семерка, а у Дмитрия Анатольевича Медведева в сумме восьмерка. Кто то пошутил: "два в одном"? И вспомнили, что на астрологических форумах активно обсуждается, кто раньше должен встретить "восьмого из России" по предсказанию Ванги: Владимир Владимирович Путин либо Дмитрий Анатольевич Медведев? Причем кто то сразу вспомнил, что у Анатолия Александровича Собчака, в команде которого начинали политическую карьеру Путин с Медведевым, имя с отчеством совпадают с Анатолием Александровичем Голодом, и начали обсуждать насколько похож взгляд Анатолия Александровича Собчака на взгляд Анатолия Александровича Голода; ведь один из популярных вариантов даты, когда "придет восьмой" назывался 11 августа, а у Собчака дата рождения 10 августа (а тогда вполне вероятно в разных часовых поясах могло быть и 11 августа), а СОБ могло бы быть и аббревиатурой Службы общей безопасности, вариант названия которой ходят слухи, что был и при выборе названия Службы общей информационной безопасности. В общем, просто любопытные наблюдения, хотя ходят слухи, что в подразделениях серьезных служб и ведется реальная работа по подготовке прихода "восьмого", поскольку это задача и всех организаций и служб: улучшить ситуацию в обществе, но ходят слухи, что одновременно существуют и подразделения и в тех службах, которые выполняют противоположные работы. К сожалению, существуют структуры, которые проплачивают, где успеют, создание негативных настроений в обществе. Причем общеизвестно с давних времен, что простой прием помеховых структур: они пытаются плохо выставить сообщающих важные данные (хотя очевидно легко заметить, что именно представители, создающие намеренно помеховые настрои, и представляют реальную социальную опасность, поэтому именно они очевидно должны быть отстранены от работ либо переключиться для хорошего взаимодействия; кроме того, ходят слухи, что помеховые представители, внедренные в определенные службы, выполняют заказ противоположных служб, когда создают намеренные помехи полезным проектам, причем по известной методике: помеховые структуры оплачивают помехи определенным представителям официальных служб, а потом выставляют виноватыми их службы и опускают в разной степени показатели всех их специалистов, а через них и ситуацию в обществе; поэтому официальным и другим службам нужно активней уделить внимание хорошему направлению полезных работ и в их структурах, и в общественных ситуациях; четко отстранив от работ либо переориентировав целенаправленно помеховых представителей в их структурах и улучшая полезные направления работ). В начале этого письма приведены любопытные совпадения, а дальше в этом письме описываются важные данные, но иногда и совпадения могут оказаться неслучайными, и просто важно оптимально направлять все возможности, тогда и значительней, и лучше результаты везде получатся. Общеизвестно, что хорошие пророчества нужны, чтобы получше хорошее получилось, оперативно при возможности улучшая ситуации, что естественно и является задачей работ любого уровня: улучшать ситуации при возможности, оперативно выбирая и находя оптимальные решения; а если предсказывают сложности, то чтобы предотвратить проблемы, что общеизвестно, и в результате нужно помочь хорошо направить ситуации, поскольку предотвращать проблемы и улучшать ситуации, активно используя появляющиеся возможности улучшения ситуаций, является задачей работ любого уровня.</w:t>
      </w:r>
    </w:p>
    <w:p w14:paraId="77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78100000">
      <w:pPr>
        <w:spacing w:after="200" w:before="0"/>
        <w:ind w:firstLine="0" w:left="0" w:right="0"/>
        <w:jc w:val="both"/>
        <w:rPr>
          <w:rFonts w:ascii="Verdana" w:hAnsi="Verdana"/>
          <w:color w:val="000000"/>
          <w:spacing w:val="0"/>
          <w:sz w:val="24"/>
        </w:rPr>
      </w:pPr>
    </w:p>
    <w:p w14:paraId="79100000">
      <w:pPr>
        <w:spacing w:after="200" w:before="0"/>
        <w:ind w:firstLine="0" w:left="0" w:right="0"/>
        <w:jc w:val="both"/>
        <w:rPr>
          <w:rFonts w:ascii="Verdana" w:hAnsi="Verdana"/>
          <w:color w:val="000000"/>
          <w:spacing w:val="0"/>
          <w:sz w:val="24"/>
        </w:rPr>
      </w:pPr>
    </w:p>
    <w:p w14:paraId="7A100000">
      <w:pPr>
        <w:spacing w:after="200" w:before="0"/>
        <w:ind w:firstLine="0" w:left="0" w:right="0"/>
        <w:jc w:val="both"/>
        <w:rPr>
          <w:rFonts w:ascii="Verdana" w:hAnsi="Verdana"/>
          <w:color w:val="000000"/>
          <w:spacing w:val="0"/>
          <w:sz w:val="24"/>
        </w:rPr>
      </w:pPr>
      <w:r>
        <w:rPr>
          <w:rFonts w:ascii="Verdana" w:hAnsi="Verdana"/>
          <w:color w:val="000000"/>
          <w:spacing w:val="0"/>
          <w:sz w:val="24"/>
        </w:rPr>
        <w:t>Иногда в сетях с завуалированными заведомо помеховыми указаниями используют обоснования неизвестного "завуалированного" "кино, розыгрыша (реалити)", "науки" и другие обоснования якобы "для особо авторитетных структур". В то время как очевидно, что все сферы деятельности (в том числе естественно и науку, и кино и реально авторитетные хорошо ориентированные структуры) можно и нужно использовать приоритетно с пользой для улучшения ситуации в обществе. Но необходимо отметить,  что истинная цель структур, которые помехово завуалированно используют обоснования разных авторитетных структур, иногда в отдельных организациях и ситуациях, это последующее "завуалированное" помеховое применение этих программ по программным принципам в самых разных ситуациях в обществе, в том числе вокруг известных представителей любого уровня. И выявлено, что отдельное направление у них "завуалированное" формирование ситуаций этими средствами и вокруг Президента России. Но можно просто во всех ситуациях улучшать хорошую направленность всех сфер деятельности, тогда и алгоритмы оптимизируются для улучшения ситуаций. Иногда источники указаний используют психологические трюки с демонстрацией высоких технологий, например, что знают что будет в расчетные моменты либо что обладают необычными возможностями; нужно просто знать, что таких систем достаточно много, а действительно значительные только некоторые из них; поэтому просто нужно ориентироваться на полезную направленность работ; тогда и с программных уровней улучшаются возможности взаимодействия с действительно авторитетными источниками, которые работают для улучшения качества жизни населения, для развития технологий позитивного назначения, в том числе в сфере безопасности. И практически всегда нужно ресурсами всех сфер деятельности формировать ситуации, улучшающие отношения и ситуации в обществе, тогда будут создаваться хорошие программные прецеденты, что позволит в координации с практическим улучшением в социальной сфере, значительно улучшить ситуацию в России и в мире, повысить качество жизни населения, улучшить отношения в обществе.</w:t>
      </w:r>
    </w:p>
    <w:p w14:paraId="7B100000">
      <w:pPr>
        <w:spacing w:after="200" w:before="0"/>
        <w:ind w:firstLine="0" w:left="0" w:right="0"/>
        <w:jc w:val="both"/>
        <w:rPr>
          <w:rFonts w:ascii="Verdana" w:hAnsi="Verdana"/>
          <w:color w:val="000000"/>
          <w:spacing w:val="0"/>
          <w:sz w:val="24"/>
        </w:rPr>
      </w:pPr>
    </w:p>
    <w:p w14:paraId="7C100000">
      <w:pPr>
        <w:spacing w:after="200" w:before="0"/>
        <w:ind w:firstLine="0" w:left="0" w:right="0"/>
        <w:jc w:val="both"/>
        <w:rPr>
          <w:rFonts w:ascii="Verdana" w:hAnsi="Verdana"/>
          <w:color w:val="000000"/>
          <w:spacing w:val="0"/>
          <w:sz w:val="24"/>
        </w:rPr>
      </w:pPr>
      <w:r>
        <w:rPr>
          <w:rFonts w:ascii="Verdana" w:hAnsi="Verdana"/>
          <w:color w:val="000000"/>
          <w:spacing w:val="0"/>
          <w:sz w:val="24"/>
        </w:rPr>
        <w:t>Одновременно на сайте и в новостях, публиковавшихся Службой общей информационной безопасности на новостных ресурсах, создана направленность на устойчивое улучшение репутации Президента России в противовес искажавшимся "западным" кампаниям. При этом было выявлено, что искажавшаяся "западная" пропаганда имела целью использование в программных работах раскачивающих ситуацию в обществе структур (их стратегия в том, что одновременно ухудшая репутацию и признавая через СМИ самым влиятельным человеком в мире, они рассчитывают с большим "программным весом" ухудшать ситуации в любой стране, для чего у них существуют и более сложные программы, задававшиеся в СМИ с использованием систем кураторов из официальных и коммерческих структур при формировании ситуаций в обществе, которые целесообразно обсудить при встрече). А чтобы улучшить ситуацию и в новостях, и на сайте Службы общей информационной безопасности задается приоритет хорошей направленности Президента России в соответствии с реальными озвученными им и подтверждающимися во многих работах позициями: улучшение ситуации в России с поиском путей улучшения отношений со всеми странами. Если хорошую направленность Президента России дополнительно задать информационно, что и делаем в этой новости, то появляется больше возможностей просто повернуть все программы для улучшения ситуаций в России и в мире. Необходимо в мировых СМИ провести информационную кампанию, улучшающую настрой населения. Возможно просто все программы повернуть с пользой для общественности в России и в мире: нужно просто дополнительно сообщить информационно в мировых СМИ о хороших позициях Президента России, тогда программные службы лучше смогут все программы повернуть с пользой для общественности.  Вероятно такой позитивный хороший подход основателя Службы общей информационной безопасности и слоган на сайте проекта "Верный путь на хорошие отношения. Улучшайте отношения: и дома, и в дороге, и на работе" поспособствовал версиям в программных службах о том, что "Президент одновременно и в Кремле, и на спецзадании улучшает отношения в обществе, собираются верным путем всех привести к хорошему качеству жизни".</w:t>
      </w:r>
    </w:p>
    <w:p w14:paraId="7D100000">
      <w:pPr>
        <w:spacing w:after="200" w:before="0"/>
        <w:ind w:firstLine="0" w:left="0" w:right="0"/>
        <w:jc w:val="both"/>
        <w:rPr>
          <w:rFonts w:ascii="Verdana" w:hAnsi="Verdana"/>
          <w:color w:val="000000"/>
          <w:spacing w:val="0"/>
          <w:sz w:val="24"/>
        </w:rPr>
      </w:pPr>
    </w:p>
    <w:p w14:paraId="7E100000">
      <w:pPr>
        <w:spacing w:after="200" w:before="0"/>
        <w:ind w:firstLine="0" w:left="0" w:right="0"/>
        <w:jc w:val="both"/>
        <w:rPr>
          <w:rFonts w:ascii="Verdana" w:hAnsi="Verdana"/>
          <w:color w:val="000000"/>
          <w:spacing w:val="0"/>
          <w:sz w:val="24"/>
        </w:rPr>
      </w:pPr>
      <w:r>
        <w:rPr>
          <w:rFonts w:ascii="Verdana" w:hAnsi="Verdana"/>
          <w:color w:val="000000"/>
          <w:spacing w:val="0"/>
          <w:sz w:val="24"/>
        </w:rPr>
        <w:t>Звоните:</w:t>
      </w:r>
    </w:p>
    <w:p w14:paraId="7F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80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w:t>
      </w:r>
    </w:p>
    <w:p w14:paraId="81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82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w:t>
      </w:r>
    </w:p>
    <w:p w14:paraId="83100000">
      <w:pPr>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Можно позвонить в любое время. Но, поскольку наладить информационную политику очень важно, то для улучшения качество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14:paraId="84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85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r>
        <w:rPr>
          <w:rFonts w:ascii="Verdana" w:hAnsi="Verdana"/>
          <w:color w:val="000000"/>
          <w:spacing w:val="0"/>
          <w:sz w:val="24"/>
        </w:rPr>
        <w:t>Кстати, если Вы владеете английским, то в этом письме читайте и новость "Sensation about Hillary Clinton".</w:t>
      </w:r>
    </w:p>
    <w:p w14:paraId="86100000">
      <w:pPr>
        <w:spacing w:after="200" w:before="0"/>
        <w:ind w:firstLine="0" w:left="0" w:right="0"/>
        <w:jc w:val="both"/>
        <w:rPr>
          <w:rFonts w:ascii="Verdana" w:hAnsi="Verdana"/>
          <w:color w:val="000000"/>
          <w:spacing w:val="0"/>
          <w:sz w:val="24"/>
        </w:rPr>
      </w:pPr>
      <w:r>
        <w:rPr>
          <w:rFonts w:ascii="Verdana" w:hAnsi="Verdana"/>
          <w:color w:val="000000"/>
          <w:spacing w:val="0"/>
          <w:sz w:val="24"/>
        </w:rPr>
        <w:t>ПОМОГАЯ ПЕРЕДАТЬ ИНФОРМАЦИЮ, ВЫ РЕАЛЬНО ПОМОЖЕТЕ УЛУЧШИТЬ ВСЮ МИРОВУЮ ПОЛИТИКУ! ПЕРЕДАЙТЕ НОВОСТЬ ДРУЗЬЯМ, ЗНАКОМЫМ, ОБЩЕСТВЕННОСТИ, ПРЕЗИДЕНТУ: И СКОРЫЙ ВЫХОД ИЗ КРИЗИСА С ПОВЫШЕНИЕМ ЗАРПЛАТ РЕАЛЬНО ПОЛУЧИТСЯ!</w:t>
      </w:r>
    </w:p>
    <w:p w14:paraId="87100000">
      <w:pPr>
        <w:spacing w:after="200" w:before="0"/>
        <w:ind w:firstLine="0" w:left="0" w:right="0"/>
        <w:jc w:val="both"/>
        <w:rPr>
          <w:rFonts w:ascii="Verdana" w:hAnsi="Verdana"/>
          <w:color w:val="000000"/>
          <w:spacing w:val="0"/>
          <w:sz w:val="24"/>
        </w:rPr>
      </w:pPr>
    </w:p>
    <w:p w14:paraId="88100000">
      <w:pPr>
        <w:tabs>
          <w:tab w:leader="none" w:pos="2556" w:val="left"/>
        </w:tabs>
        <w:spacing w:after="200" w:before="0"/>
        <w:ind w:firstLine="0" w:left="0" w:right="0"/>
        <w:jc w:val="both"/>
        <w:rPr>
          <w:rFonts w:ascii="Verdana" w:hAnsi="Verdana"/>
          <w:b w:val="1"/>
          <w:color w:val="000000"/>
          <w:spacing w:val="0"/>
          <w:sz w:val="24"/>
        </w:rPr>
      </w:pPr>
      <w:r>
        <w:rPr>
          <w:rFonts w:ascii="Verdana" w:hAnsi="Verdana"/>
          <w:b w:val="1"/>
          <w:color w:val="000000"/>
          <w:spacing w:val="0"/>
          <w:sz w:val="24"/>
        </w:rPr>
        <w:t>Добрый день! (*день в широком смысле слова, весь день, целый день).</w:t>
      </w:r>
    </w:p>
    <w:p w14:paraId="89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Возможно, в этом письме получится передать Вам важную информацию. Просто представители спецслужб не всегда напрямую могут передать Вам информацию. Поэтому была сформирована ситуация, когда по анализу открытой информации удалось понять важную информацию. И если удастся с Вами лично обсудить полученные данные, то можно будет оперативно повысить качество жизни населения, улучшить значительно ситуацию в России и в мире, улучшить технологии хорошего полезного назначения. (*Примечание: существуют данные, что помеховые структуры могут иногда через расстановки на разных должностях как то не так выставлять сообщающих важную информацию; думаю, Вы можете оценить реальную важность информации, что оптимально можно сделать при встрече, чтобы выработать оптимальные решения для улучшения социальной, экономической, информационной политики, для повышения качества жизни населения). </w:t>
      </w:r>
    </w:p>
    <w:p w14:paraId="8A10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 Анатолий Голод, учредитель и генеральный директор Службы общей информационной безопасности.</w:t>
      </w:r>
    </w:p>
    <w:p w14:paraId="8B100000">
      <w:pPr>
        <w:spacing w:after="200" w:before="0"/>
        <w:ind w:firstLine="0" w:left="0" w:right="0"/>
        <w:jc w:val="both"/>
        <w:rPr>
          <w:rFonts w:ascii="Verdana" w:hAnsi="Verdana"/>
          <w:color w:val="000000"/>
          <w:spacing w:val="0"/>
          <w:sz w:val="24"/>
        </w:rPr>
      </w:pPr>
    </w:p>
    <w:p w14:paraId="8C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взаимной поддержке, между всеми группами населения. Основатель Службы общей информационной безопасности Анатолий Александрович Голод, дата рождения 08.08.1980. возраст 36 лет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 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что по научным данным также улучшает здоровье россиян и мировой общественности, поскольку в науке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 Служба общей информационной безопасности создана для улучшения качества жизни населения, для улучшения отношений в России и в мире.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w:t>
      </w:r>
    </w:p>
    <w:p w14:paraId="8D100000">
      <w:pPr>
        <w:spacing w:after="200" w:before="0"/>
        <w:ind w:firstLine="0" w:left="0" w:right="0"/>
        <w:jc w:val="both"/>
        <w:rPr>
          <w:rFonts w:ascii="Verdana" w:hAnsi="Verdana"/>
          <w:color w:val="000000"/>
          <w:spacing w:val="0"/>
          <w:sz w:val="24"/>
        </w:rPr>
      </w:pPr>
    </w:p>
    <w:p w14:paraId="8E100000">
      <w:pPr>
        <w:spacing w:after="200" w:before="0"/>
        <w:ind w:firstLine="0" w:left="0" w:right="0"/>
        <w:jc w:val="both"/>
        <w:rPr>
          <w:rFonts w:ascii="Verdana" w:hAnsi="Verdana"/>
          <w:color w:val="000000"/>
          <w:spacing w:val="0"/>
          <w:sz w:val="24"/>
        </w:rPr>
      </w:pPr>
      <w:r>
        <w:rPr>
          <w:rFonts w:ascii="Verdana" w:hAnsi="Verdana"/>
          <w:color w:val="000000"/>
          <w:spacing w:val="0"/>
          <w:sz w:val="24"/>
        </w:rPr>
        <w:t>Дело в том, что точно выявлено, например, что в значительной степени почти вся экономика (от новых проектов до самых крупных и социальных, и экономических) корректируется определенными структурами посредством систематизированных программ и аппаратных комплексов, использующих системы управления связью на всех этапах: существуют внешние фильтры (использующие подключения и к отдельным аппаратам, и к станциям связи) поступающих звонков на телефонах почти всех абонентов мобильной, IP, городской и другой связи, но в разное время и с разным "плавающим" процентом непоступающих звонков; помеховые структуры иногда подстраиваются под фильтры телефона (иногда помеховые структуры просто переводят звонки на моделируемые номера; хотя вероятно бывает что иногда помеховые структуры просто проплачивают взятки на стороне оператора либо в официальных службах за создание помех в связи, поэтому нужно и безопасность улучшить внутри всех хорошо ориентированных служб для исправления случайных помех и для улучшения хорошо ориентированного взаимодействия; и нужно отстранить от работ целенаправленные помехи),  поэтому современным антивирусам необходимо дополнительно ввести в защитную программу дополнительную защиту, которая будет приводить  к абоненту звонки, поступающие  к станции связи, чтобы звонки поступили в нужном направлении к абонентам, чтобы аппарат абонента реально принял звонки, такую работу нужно провести и для крупных станций связи, чтобы все вызовы поступили в нужном направлении и на станции связи, и к аппаратам пользователей связи.  Одновременно важно знать, что большинство и в официальных службах, и со стороны оператора связи, и абоненты, и полезно ориентированные хакеры и в России, и в мире работают с хорошими целями для улучшения ситуации в общественном в координации с индивидуальным развитием, и их работу нужно помочь оптимизировать и с их стороны, и при поддержке общественности, поскольку в программной работе информационное знание такого общепризнанного хорошо ориентированного подхода имеет значение для улучшения ситуации в России и в мире. Одновременно важно и нужно при помощи СМИ (средств массовой информации) хорошо напомнить, что заведомо помеховые структуры не имеют прав (оснований) переводить под контроль помеховых структур технические и биологические ресурсы, поскольку все ресурсы целесообразно использовать с пользой, для улучшения ситуации в общественном развитии, оптимально координируя общественное и индивидуальное развитие в хорошем направлении.  Поэтому ресурсы можно агрегировать с целью улучшения ситуации в обществе, оптимально координируя общественное и индивидуальное развитие и улучшая общение. Нужно напомнить, что у источников целенаправленных помех полезным проектам нет оснований использовать помеховые программы для помех полезным проектам, поскольку приоритет общеизвестно имеют работы и программы хорошего полезного назначения, просто это нужно активно программно прописать (и важно напомнить, что в результате у источников целенаправленных помех полезным проектам нет оснований переводить в ответ меры к ним, при этом имеются основания в защитных целях возвращать помеховые программы заведомо помеховым структурам так, чтобы отстранить от управлений источники целенаправленных помех полезным проектам и можно использовать дополнительные защитные программы для отстранений целенаправленных помех полезным проектам, для исправления случайных помех, для улучшения отношений и ситуаций в обществе). В результате будут лучше исправляться случайные помехи и улучшатся результаты многих программ хорошего полезного назначения.</w:t>
      </w:r>
    </w:p>
    <w:p w14:paraId="8F100000">
      <w:pPr>
        <w:spacing w:after="200" w:before="0"/>
        <w:ind w:firstLine="0" w:left="0" w:right="0"/>
        <w:jc w:val="both"/>
        <w:rPr>
          <w:rFonts w:ascii="Verdana" w:hAnsi="Verdana"/>
          <w:color w:val="000000"/>
          <w:spacing w:val="0"/>
          <w:sz w:val="24"/>
        </w:rPr>
      </w:pPr>
    </w:p>
    <w:p w14:paraId="90100000">
      <w:pPr>
        <w:spacing w:after="200" w:before="0"/>
        <w:ind w:firstLine="0" w:left="0" w:right="0"/>
        <w:jc w:val="both"/>
        <w:rPr>
          <w:rFonts w:ascii="Verdana" w:hAnsi="Verdana"/>
          <w:color w:val="000000"/>
          <w:spacing w:val="0"/>
          <w:sz w:val="24"/>
        </w:rPr>
      </w:pPr>
    </w:p>
    <w:p w14:paraId="91100000">
      <w:pPr>
        <w:spacing w:after="200" w:before="0"/>
        <w:ind w:firstLine="0" w:left="0" w:right="0"/>
        <w:jc w:val="both"/>
        <w:rPr>
          <w:rFonts w:ascii="Verdana" w:hAnsi="Verdana"/>
          <w:color w:val="000000"/>
          <w:spacing w:val="0"/>
          <w:sz w:val="24"/>
        </w:rPr>
      </w:pPr>
    </w:p>
    <w:p w14:paraId="92100000">
      <w:pPr>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 уважаемый редактор, уважаемый журналист!</w:t>
      </w:r>
    </w:p>
    <w:p w14:paraId="93100000">
      <w:pPr>
        <w:spacing w:after="200" w:before="0"/>
        <w:ind w:firstLine="0" w:left="0" w:right="0"/>
        <w:jc w:val="both"/>
        <w:rPr>
          <w:rFonts w:ascii="Verdana" w:hAnsi="Verdana"/>
          <w:color w:val="000000"/>
          <w:spacing w:val="0"/>
          <w:sz w:val="24"/>
        </w:rPr>
      </w:pPr>
      <w:r>
        <w:rPr>
          <w:rFonts w:ascii="Verdana" w:hAnsi="Verdana"/>
          <w:color w:val="000000"/>
          <w:spacing w:val="0"/>
          <w:sz w:val="24"/>
        </w:rPr>
        <w:t>Отправляю вам важные данные, готов дать подробное интервью либо можно подготовить и просто новостной сюжет, репортаж по данным. С удовольствием приду гостем в телепередачу, что будет очень интересно и полезно для Вашей аудитории: узнать важные полезные данные, да и просто могу хорошо интересно выступить по разным современным актуальным вопросам в политике, в экономике, в социальной, в информационной и в других сферах. В письме отправляю в форме небольших вопросов несколько важных моментов. ДОПОЛНИТЕЛЬНУЮ  ВАЖНУЮ ИНФОРМАЦИЮ ВЫ МОЖЕТЕ УЗНАТЬ, ПОЗВОНИВ ПО ТЕЛЕФОНАМ:</w:t>
      </w:r>
    </w:p>
    <w:p w14:paraId="94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95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96100000">
      <w:pPr>
        <w:spacing w:after="200" w:before="0"/>
        <w:ind w:firstLine="0" w:left="0" w:right="0"/>
        <w:jc w:val="both"/>
        <w:rPr>
          <w:rFonts w:ascii="Verdana" w:hAnsi="Verdana"/>
          <w:color w:val="000000"/>
          <w:spacing w:val="0"/>
          <w:sz w:val="24"/>
        </w:rPr>
      </w:pPr>
    </w:p>
    <w:p w14:paraId="97100000">
      <w:pPr>
        <w:spacing w:after="200" w:before="0"/>
        <w:ind w:firstLine="0" w:left="0" w:right="0"/>
        <w:jc w:val="both"/>
        <w:rPr>
          <w:rFonts w:ascii="Verdana" w:hAnsi="Verdana"/>
          <w:color w:val="000000"/>
          <w:spacing w:val="0"/>
          <w:sz w:val="24"/>
        </w:rPr>
      </w:pPr>
      <w:r>
        <w:rPr>
          <w:rFonts w:ascii="Verdana" w:hAnsi="Verdana"/>
          <w:color w:val="000000"/>
          <w:spacing w:val="0"/>
          <w:sz w:val="24"/>
        </w:rPr>
        <w:t>Одновременно на сайте и в новостях, публиковавшихся Службой общей информационной безопасности на новостных ресурсах, создана направленность на устойчивое улучшение репутации Президента России. При этом было выявлено, что искажавшаяся "западная" пропаганда имела целью использование в программных работах раскачивающих ситуацию в обществе структур (их стратегия в том, что одновременно ухудшая репутацию и признавая через СМИ самым влиятельным человеком в мире, они рассчитывают с большим "программным весом" ухудшать ситуации в любой стране, для чего у них существуют и более сложные программы, задававшиеся в СМИ с использованием систем кураторов из официальных и коммерческих структур при формировании ситуаций в обществе, которые целесообразно обсудить при встрече). А чтобы улучшить ситуацию и в новостях, и на сайте Службы общей информационной безопасности задается приоритет хорошей направленности Президента России в соответствии с реальными озвученными им и подтверждающимися во многих работах позициями: улучшение ситуации в России с поиском путей улучшения отношений со всеми странами. Если хорошую направленность Президента России дополнительно задать информационно, что и делаем в этой новости, то появляется больше возможностей просто повернуть все программы для улучшения ситуаций в России и в мире. Необходимо в мировых СМИ провести информационную кампанию, улучшающую настрой населения. Возможно просто все программы повернуть с пользой для общественности в России и в мире: нужно просто дополнительно сообщить информационно в мировых СМИ о хороших позициях Президента России, тогда программные службы лучше смогут все программы повернуть с пользой для общественности.</w:t>
      </w:r>
    </w:p>
    <w:p w14:paraId="98100000">
      <w:pPr>
        <w:spacing w:after="200" w:before="0"/>
        <w:ind w:firstLine="0" w:left="0" w:right="0"/>
        <w:jc w:val="both"/>
        <w:rPr>
          <w:rFonts w:ascii="Verdana" w:hAnsi="Verdana"/>
          <w:color w:val="000000"/>
          <w:spacing w:val="0"/>
          <w:sz w:val="24"/>
        </w:rPr>
      </w:pPr>
    </w:p>
    <w:p w14:paraId="99100000">
      <w:pPr>
        <w:spacing w:after="200" w:before="0"/>
        <w:ind w:firstLine="0" w:left="0" w:right="0"/>
        <w:jc w:val="both"/>
        <w:rPr>
          <w:rFonts w:ascii="Verdana" w:hAnsi="Verdana"/>
          <w:color w:val="000000"/>
          <w:spacing w:val="0"/>
          <w:sz w:val="24"/>
        </w:rPr>
      </w:pPr>
      <w:r>
        <w:rPr>
          <w:rFonts w:ascii="Verdana" w:hAnsi="Verdana"/>
          <w:color w:val="000000"/>
          <w:spacing w:val="0"/>
          <w:sz w:val="24"/>
        </w:rPr>
        <w:t>От учредителя и генерального директора Службы общей информационной безопасности Анатолия Александровича Голода.</w:t>
      </w:r>
    </w:p>
    <w:p w14:paraId="9A100000">
      <w:pPr>
        <w:spacing w:after="200" w:before="0"/>
        <w:ind w:firstLine="0" w:left="0" w:right="0"/>
        <w:jc w:val="both"/>
        <w:rPr>
          <w:rFonts w:ascii="Verdana" w:hAnsi="Verdana"/>
          <w:color w:val="000000"/>
          <w:spacing w:val="0"/>
          <w:sz w:val="24"/>
        </w:rPr>
      </w:pPr>
      <w:r>
        <w:rPr>
          <w:rFonts w:ascii="Verdana" w:hAnsi="Verdana"/>
          <w:color w:val="000000"/>
          <w:spacing w:val="0"/>
          <w:sz w:val="24"/>
        </w:rPr>
        <w:t>Если уделить внимание доходимости входящих вызовов на аппараты абонентов, то можно значительно улучшить и качество связи, и экономику, и социальную сферу. Имеется точная информация, что экономическая и социальная сфера в Москве и в других регионах в существенной степени нередко помехово изменяется группировками, которые стратегически опускают экономику в разных странах посредством блокирований значительного процента звонков многим проектам предпринимателей и организаций любого уровня. Если этому вопросу уделить внимание, то можно значительно улучшить и качество связи, и экономику, и социальную сферу.</w:t>
      </w:r>
    </w:p>
    <w:p w14:paraId="9B100000">
      <w:pPr>
        <w:spacing w:after="200" w:before="0"/>
        <w:ind w:firstLine="0" w:left="0" w:right="0"/>
        <w:jc w:val="both"/>
        <w:rPr>
          <w:rFonts w:ascii="Verdana" w:hAnsi="Verdana"/>
          <w:color w:val="000000"/>
          <w:spacing w:val="0"/>
          <w:sz w:val="24"/>
        </w:rPr>
      </w:pPr>
    </w:p>
    <w:p w14:paraId="9C100000">
      <w:pPr>
        <w:spacing w:after="200" w:before="0"/>
        <w:ind w:firstLine="0" w:left="0" w:right="0"/>
        <w:jc w:val="both"/>
        <w:rPr>
          <w:rFonts w:ascii="Verdana" w:hAnsi="Verdana"/>
          <w:color w:val="000000"/>
          <w:spacing w:val="0"/>
          <w:sz w:val="24"/>
        </w:rPr>
      </w:pPr>
      <w:r>
        <w:rPr>
          <w:rFonts w:ascii="Verdana" w:hAnsi="Verdana"/>
          <w:color w:val="000000"/>
          <w:spacing w:val="0"/>
          <w:sz w:val="24"/>
        </w:rPr>
        <w:t>Насколько известно, специализированные помеховые структуры создают помехи через внешнее подключение к аппаратам связи, через внешние подключения к станциям оператора связи либо через проплаты техническим специалистам оператора (либо их подрядчикам, либо возможно иногда и в официальной службе). А точней, помеховыми структурами в разной степени используются разные средства, в зависимости от их уровней и средств. А когда разным организациям не проходит разный процент звонков, то постепенно меняется вся экономика (причем малому бизнесу помеховые структуры нередко перекрывают почти все звонки, о чем просто не знают, поскольку в проектах, особенно в новых, не всегда известен объем звонков, а у оператора статистика по поступившим звонкам).  Этот вопрос легко решить.  Нужно просто уделить внимание этому вопросу: и при помощи операторов связи, служб безопасности и общественности тогда легко обеспечить устойчивое поступление всех звонков и в экономике, и в личном общении. Важно будет с Вами встретиться, пообщаться, чтобы разработать оптимальное простое решение по улучшению экономики и социальной сферы в Москве и во всех регионах России (кстати, это актуально и во всех странах). Нужно, в том числе, и электронно, и реально попросить операторов связи больше внимания уделить доходимости входящих звонков на номера абонентов, в том числе обеспечив и внутреннюю безопасность от помеховых сторонних заказов, и улучшив безопасность и станций связи, и поступающих вызовов на аппараты абонентов (чтобы звонки не увели на несуществующие номера и чтобы и в моменты поступлений вызовов все звонки поступили абонентам). Кстати, это будет выгодно и всей общественности, и операторам связи, когда больше и лучше переговоры осуществляются и все могут лучше договориться и о работе, и о личных вопросах.</w:t>
      </w:r>
    </w:p>
    <w:p w14:paraId="9D10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ВАЖНУЮ ИНФОРМАЦИЮ ВЫ МОЖЕТЕ УЗНАТЬ, ПОЗВОНИВ ПО ТЕЛЕФОНАМ:</w:t>
      </w:r>
    </w:p>
    <w:p w14:paraId="9E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9F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A0100000">
      <w:pPr>
        <w:spacing w:after="200" w:before="0"/>
        <w:ind w:firstLine="0" w:left="0" w:right="0"/>
        <w:jc w:val="both"/>
        <w:rPr>
          <w:rFonts w:ascii="Verdana" w:hAnsi="Verdana"/>
          <w:color w:val="000000"/>
          <w:spacing w:val="0"/>
          <w:sz w:val="24"/>
        </w:rPr>
      </w:pPr>
    </w:p>
    <w:p w14:paraId="A1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взаимной поддержке, между всеми группами населения. Основатель Службы общей информационной безопасности Анатолий Александрович Голод, дата рождения 08.08.1980. возраст 36 лет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 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что по научным данным также улучшает здоровье россиян и мировой общественности, поскольку в науке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 Служба общей информационной безопасности создана для улучшения качества жизни населения, для улучшения отношений в России и в мире.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w:t>
      </w:r>
    </w:p>
    <w:p w14:paraId="A2100000">
      <w:pPr>
        <w:spacing w:after="200" w:before="0"/>
        <w:ind w:firstLine="0" w:left="0" w:right="0"/>
        <w:jc w:val="both"/>
        <w:rPr>
          <w:rFonts w:ascii="Verdana" w:hAnsi="Verdana"/>
          <w:color w:val="000000"/>
          <w:spacing w:val="0"/>
          <w:sz w:val="24"/>
        </w:rPr>
      </w:pPr>
    </w:p>
    <w:p w14:paraId="A3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Службой общей информационной безопасности создана возможность привлечения технологий полезного назначения любого уровня (в том числе в целях обороны), и можно будет построить скоординированную понятную работу в социальной и информационной сфере для повышения качества жизни населения, для улучшения отношений в обществе и для улучшения отношений между странами (важно пообщаться с общественностью, политиками, учеными, журналистами, экономистами). Одновременно важно и нужно при помощи СМИ (средств массовой информации) хорошо напомнить, что заведомо помеховые структуры не имеют прав (оснований) переводить под контроль помеховых структур технические и биологические ресурсы, поскольку все ресурсы целесообразно использовать с пользой, для улучшения ситуации в общественном развитии, оптимально координируя общественное и индивидуальное развитие в хорошем направлении. Поэтому ресурсы можно агрегировать с целью улучшения ситуации в обществе, оптимально координируя общественное и индивидуальное развитие и улучшая общение. Нужно напомнить, что у источников целенаправленных помех полезным проектам нет оснований использовать помеховые программы для помех полезным проектам, поскольку приоритет общеизвестно имеют работы и программы хорошего полезного назначения, просто это нужно активно программно прописать (и важно напомнить, что в результате у источников целенаправленных помех полезным проектам нет оснований переводить в ответ меры к ним, при этом имеются основания в защитных целях возвращать помеховые программы заведомо помеховым структурам так, чтобы отстранить от управлений источники целенаправленных помех полезным проектам и можно использовать дополнительные защитные программы для отстранений целенаправленных помех полезным проектам, для исправления случайных помех, для улучшения отношений и ситуаций в обществе). В результате будут лучше исправляться случайные помехи и улучшатся результаты многих программ хорошего полезного назначения. Дело в том, что помеховые структуры используют, что психологически иногда забывают им ответить. А достаточно программно и информационно везде напомнить правильные принципы функционирования, и при знании правил везде, в программной работе будет обеспечено необходимое всем превосходство технологий и программ хорошего полезного назначения для улучшения ситуаций в общественном и индивидуальном развитии. Важно все каналы коммуникаций занять приоритетной полезной направленностью, тогда безопасней и полезней будут сразу все информационные продукты. И тогда будут лучше развиваться и программные, и реальные проекты. Такой подход, когда в результате лучше обеспечивается программная и реальная безопасность и общественности, и всех спецслужб, и инициируются данные и поводы для улучшения ситуаций, поспособствовал версиям о том, что Служба общей информационной безопасности (General Universal Information Defense Excellent Service) является представительством (а иногда высказываются версии, что главным представительством) Управления собственной безопасности (УСБ) для всех спецслужб, которое иногда в программах и в новостях называют ГУРУ: Главное Универсальное Разведывательное Управление (либо CIUA: Central Intellegence Universe Agency, программно и в новостях иногда творчески называемое Главное Разведывательное Управление Вселенной, о качественных наблюдательных способностях которого говорит и замеченное в новостях созвучие CIUA "See I You Are", что переводится "Я вижу и Вы видите": когда могут друг друга видеть, то и лучше хорошие направления работ у всех получаются; когда ведутся работы в хорошем направлении, то и необходимо друг друга видеть и друг с другом общаться, чтобы и безопасность обеспечивать и хорошие направления работ лучше развивать).</w:t>
      </w:r>
    </w:p>
    <w:p w14:paraId="A4100000">
      <w:pPr>
        <w:spacing w:after="200" w:before="0"/>
        <w:ind w:firstLine="0" w:left="0" w:right="0"/>
        <w:jc w:val="both"/>
        <w:rPr>
          <w:rFonts w:ascii="Verdana" w:hAnsi="Verdana"/>
          <w:color w:val="000000"/>
          <w:spacing w:val="0"/>
          <w:sz w:val="24"/>
        </w:rPr>
      </w:pPr>
    </w:p>
    <w:p w14:paraId="A5100000">
      <w:pPr>
        <w:spacing w:after="200" w:before="0"/>
        <w:ind w:firstLine="0" w:left="0" w:right="0"/>
        <w:jc w:val="both"/>
        <w:rPr>
          <w:rFonts w:ascii="Verdana" w:hAnsi="Verdana"/>
          <w:color w:val="000000"/>
          <w:spacing w:val="0"/>
          <w:sz w:val="24"/>
        </w:rPr>
      </w:pPr>
      <w:r>
        <w:rPr>
          <w:rFonts w:ascii="Verdana" w:hAnsi="Verdana"/>
          <w:color w:val="000000"/>
          <w:spacing w:val="0"/>
          <w:sz w:val="24"/>
        </w:rPr>
        <w:t>Многие знают, что работа спецслужб обычно направлена для улучшения ситуации в обществе. Но известно, что бывают и у них иногда и неизвестные сторонние заказы. Поэтому важно и спецслужбам, и общественности помочь улучшить работу многих достаточно честных представителей, работающих для улучшения ситуаций и обеспечения общей безопасности в России и в мире. Но оказалось, что политика американских спецслужб при создании конфликтов в разных странах не отражает интересы и американцев (миф, что такая политика выгодна американцам умело создали специалисты по созданию конфликтов для заработка нескольких структур, опускающих крупные и обычные фирмы и в Америке, и в других странах; причем этот миф они создали и для самих американских спецслужб; дело в том, что некоторые подразделения их спецслужб умело переводят программные проблемные накопления на другие страны американского региона, и на Европу, для чего Европу и убеждают поддерживать американцев, например, в их санкциях к России; но эти их переводы актуальны в течение определенного периода времени, поскольку стратегически у них закадром находятся системы, которые постепенно и американскую экономику и социальную сферу опускают через их помеховые программы, которые программно используются в любой стране, в том числе и у них; и готовят для них и программные накопления посложнее к определенным расчетным периодам). Достаточно точно выявлено, что политика американцев формируется ими через указания от сети структур, готовивших программными средствами Вторую мировую. Но их сеть по ухудшению настроений в обществе в разной степени существует во всех известных странах (просто их исполнители не всегда знают для чего им указания передают, что достаточно общеизвестно о таких сетях). Поэтому достаточно просто улучшив безопасность в России и в российских службах значительно улучшить экономическую и социальную обстановку во всех регионах. Любые американские и другие дальние программы построены исключительно на использовании каналов непосредственно в России и в других странах, поэтому достаточно улучшить эффективность использования каналов в России с пользой, оптимизировать алгоритмы и обеспечить безопасность в службах от внедренных к ним случайных либо неслучайных исполнителей помеховых указаний: причем случайным иногда нужно просто объяснить, чтобы они при указаниях по необычным либо особо технологичным каналам связи просто логически ориентировались на полезную направленность работ, тогда это позволит оперативно улучшить общую ситуацию; а такую информацию сразу всем специалистам "секретных" служб можно сообщить при помощи СМИ, средств массовой информации). При этом важно знать, что программные средства можно и нужно приоритетно использовать с пользой, для улучшения настроя населения, для улучшения социальной и экономической политики.</w:t>
      </w:r>
    </w:p>
    <w:p w14:paraId="A6100000">
      <w:pPr>
        <w:spacing w:after="200" w:before="0"/>
        <w:ind w:firstLine="0" w:left="0" w:right="0"/>
        <w:jc w:val="both"/>
        <w:rPr>
          <w:rFonts w:ascii="Verdana" w:hAnsi="Verdana"/>
          <w:color w:val="000000"/>
          <w:spacing w:val="0"/>
          <w:sz w:val="24"/>
        </w:rPr>
      </w:pPr>
    </w:p>
    <w:p w14:paraId="A7100000">
      <w:pPr>
        <w:spacing w:after="200" w:before="0"/>
        <w:ind w:firstLine="0" w:left="0" w:right="0"/>
        <w:jc w:val="both"/>
        <w:rPr>
          <w:rFonts w:ascii="Verdana" w:hAnsi="Verdana"/>
          <w:color w:val="000000"/>
          <w:spacing w:val="0"/>
          <w:sz w:val="24"/>
        </w:rPr>
      </w:pPr>
      <w:r>
        <w:rPr>
          <w:rFonts w:ascii="Verdana" w:hAnsi="Verdana"/>
          <w:color w:val="000000"/>
          <w:spacing w:val="0"/>
          <w:sz w:val="24"/>
        </w:rPr>
        <w:t>Программы так устроены, что их используют по принципу сателлитов, вспомогательных систем и непосредственно в том обществе откуда их формируют: например, если одна страна создает программы в другой стране, то их используют в разной степени для управления ситуациями и там, где их создают, и там, откуда их создают, и находятся пользователи и из других стран, которые и в других странах используют программные возможности; аналогичная логика применима и к программам между любого уровня объектами: от небольших систем до самых крупных; просто пользователи бывают либо известные, либо скрытые, использующие все возможности где им удобней. А у помеховых систем обычно используются прослойки (иногда из крупных организаций), которым они иногда дают определенные технологические возможности, но если просят выполнять помеховые работы, то используют и чтобы опускать ситуации в разных местах, и чтобы их организации выставить и программно виноватыми (иногда буквально в случае чего, а в остальное время программно, так они доступы к управлению их другими технологиями, а иногда и сознаниями рассчитывают получать). Поэтому все технологии целесообразно использовать с хорошей полезной направленностью, в том числе в защитных целях (чтобы отстранить целенаправленные помехи полезным проектам, исправить случайные помехи и улучшить хорошо ориентированное взаимодействие, улучшить хорошо ориентированные работы), тогда и по реальным, и по программным принципам улучшаются возможности совершенствования технологий хорошего полезного назначения и тогда взаимно выгодно используются позитивные прецеденты для улучшения ситуаций и в общей ситуации, и в разных местах. Поэтому в результате реальный интерес систем любого уровня помогать формировать хорошие ситуации, тогда это вероятней и у них хорошо применяться будет, иначе они рискуют, что помеховые структуры программно и относительно них в любой момент помеховый алгоритм по накопительным изменяющимся программам переместят, на что их постоянные программы и настроены. Поэтому можно просто формировать хорошие возможности и хорошо ориентированные программы, тогда и возможности для использования будут лучше в хорошем направлении для улучшения ситуации в обществе и в системах любого уровня. Просто потому, что при правильной работе с учетом знания основных методик, заведомо помеховое применение не будет иметь влиятельности. Поскольку при открытости информации все методики многие хорошо ориентированные политики и общественность естественно будут приоритетно использовать с пользой для улучшения ситуации в социальной и экономической политике.</w:t>
      </w:r>
    </w:p>
    <w:p w14:paraId="A8100000">
      <w:pPr>
        <w:spacing w:after="200" w:before="0"/>
        <w:ind w:firstLine="0" w:left="0" w:right="0"/>
        <w:jc w:val="both"/>
        <w:rPr>
          <w:rFonts w:ascii="Verdana" w:hAnsi="Verdana"/>
          <w:color w:val="000000"/>
          <w:spacing w:val="0"/>
          <w:sz w:val="24"/>
        </w:rPr>
      </w:pPr>
    </w:p>
    <w:p w14:paraId="A9100000">
      <w:pPr>
        <w:spacing w:after="200" w:before="0"/>
        <w:ind w:firstLine="0" w:left="0" w:right="0"/>
        <w:jc w:val="both"/>
        <w:rPr>
          <w:rFonts w:ascii="Verdana" w:hAnsi="Verdana"/>
          <w:color w:val="000000"/>
          <w:spacing w:val="0"/>
          <w:sz w:val="24"/>
        </w:rPr>
      </w:pPr>
      <w:r>
        <w:rPr>
          <w:rFonts w:ascii="Verdana" w:hAnsi="Verdana"/>
          <w:color w:val="000000"/>
          <w:spacing w:val="0"/>
          <w:sz w:val="24"/>
        </w:rPr>
        <w:t>Дело в том, что многие слышали об управлениях общественным поведением, но не всегда задумывались как это управление устроено, думая, что это как то технологически сложно. На самом деле методикам управления поведениям в обществе много тысяч лет, и хотя существуют и высокотехнологичные системы управления ситуациями (если будет интересно научно как они стратегически устроены, то можно обсудить при встрече и в эфире с позиций как улучшив общую информационную политику, улучшить и общую ситуацию), но все они базируются и зависят от того, что сделать в конкретной понятной информационной политике в СМИ, в социальной и экономической сфере. Просто структуры, которые заведомо помехово управляют поведением в обществе, проплачивают, чтобы и в современности не многие узнали об их простых методиках, и они нередко пытаются как то не так выставить, когда реальную информацию сообщают об их методиках. Кстати, их простым методикам тысячи лет, но они так делают, что когда и в современности о них сообщают, не все догадываются; а делают они это просто: нередко, особенно распространено на высоком уровне, что убеждают в неправильности сообщаемой информации их умеющие эмоционально убеждать ставленники в любых организациях, хотя бывает и случайно кто то просто не поймет (но говорить, что они независимые от указаний будут и те, и другие, но если это знать, то возможно определить по разговору кто с какими намерениями говорят). Еще один стандартный их прием: хотя их методики давно изучены, но они и в современности нередко говорят, что проводят научное исследование (либо розыгрыш, либо снимают "реалити") в обществе "для авторитетной структуры". Хотя на самом деле легко определить: если просят помеховые ситуации в организации либо в обществе формировать, то скорее всего планируют мошенничество. А если просят формировать хорошие ситуации для получения реального хорошего результата, то можно и просто работу, и исследование с пользой для общественности проводить. Но иногда помеховые структуры психологически в разных местах убеждают, что раз сформировали в общей и лингвистической среде программы, то якобы они особо влиятельны; на самом деле это не так, а точнее совсем наоборот. Дело в том, что наиболее крупные помеховые программы стратегически изначально предназначены для опусканий в том числе их целенаправленно помеховых пользователей (которые иногда являются подразделениями крупных организаций, и в результате получаются доступы ко многим системам их организаций). А другое направление в использовании искусственных помеховых программ рассчитывают опускать крупные системы, а через крупные системы и всех остальных любого уровня представителей, в расчете на то, что высокотехнологичные системы не придадут им значения, но их компоненты используют в том числе лингвистическое программирование. Поэтому реально влиятельными могут быть системы, использующие все возможности, в том числе и лингвистическое программирование с пользой: именно в этом случае тогда можно привлечь с пользой реально высокотехнологичные системы, которые и помогут отстранить источники целенаправленных помех полезным проектам, и помогут поправить случайные помехи, и помогут улучшать технологии хорошего полезного назначения, поскольку когда основные схемы известны, то от помеховых структур легко формируется защита, когда крупные и высокотехнологичные системы понимают, что и их реальный интерес помогать улучшать ситуации, оптимизировать, улучшать информационную, социальную и информационную политику. Нужно знать, что по любым договорам (и коммерческие, и государственные организации) имеют право просить выполнять работы, направленные для решения полезных задач, для улучшения ситуации и на локальных объектах, и на общественных в России и в мире, чтобы одновременно улучшать и общественные, и индивидуальные возможности.</w:t>
      </w:r>
    </w:p>
    <w:p w14:paraId="AA100000">
      <w:pPr>
        <w:spacing w:after="200" w:before="0"/>
        <w:ind w:firstLine="0" w:left="0" w:right="0"/>
        <w:jc w:val="both"/>
        <w:rPr>
          <w:rFonts w:ascii="Verdana" w:hAnsi="Verdana"/>
          <w:color w:val="000000"/>
          <w:spacing w:val="0"/>
          <w:sz w:val="24"/>
        </w:rPr>
      </w:pPr>
    </w:p>
    <w:p w14:paraId="AB100000">
      <w:pPr>
        <w:spacing w:after="200" w:before="0"/>
        <w:ind w:firstLine="0" w:left="0" w:right="0"/>
        <w:jc w:val="both"/>
        <w:rPr>
          <w:rFonts w:ascii="Verdana" w:hAnsi="Verdana"/>
          <w:color w:val="000000"/>
          <w:spacing w:val="0"/>
          <w:sz w:val="24"/>
        </w:rPr>
      </w:pPr>
      <w:r>
        <w:rPr>
          <w:rFonts w:ascii="Verdana" w:hAnsi="Verdana"/>
          <w:color w:val="000000"/>
          <w:spacing w:val="0"/>
          <w:sz w:val="24"/>
        </w:rPr>
        <w:t>В результате для значительного улучшения информационной среды в сочетании с социальной и экономической политикой нужно улучшить освещении в СМИ вопросов, связанных с возможностями улучшения настроений в обществе и одновременным улучшением социальной и экономической политики. Нужно и активней продвигать очевидные хорошие решения для совершенствования, улучшения социальной и экономической политики. Журналисты легко могут пригласить Службу общей информационной безопасности в эфир при обсуждении любых вопросов: в результате будет добавлено и дополнительное интересное направление в эфире, и улучшится информационная среда. Одновременно будет важно пообщаться с политиками, учеными и общественностью о возможностях оптимизации работы с учетом их особенностей (правильная информационная политика способна помочь совершенствованию технологий, а главное способна позволить внедрять многие полезные разработки для использования: известный факт, что много разработок просто не внедрены, но не все знают, что помеховые структуры блокируют внедрение полезных разработок посредством помеховых управлений информационным фоном; поэтому необходимо просто хорошо управлять информационным фоном, в том числе с пользой можно использовать естественно и лингвистические программы, которые и для простой речи просто необходимы, приблизив хорошие возможности для улучшения ситуации в обществе и важно правильно улучшить информационную среду и для общественности, и в профессиональной сфере, и тогда многие разработки полезного хорошего назначения и будут совершенствоваться, и вероятней будут внедрены для реального использования в хороших целях, в том числе для улучшения здоровья населения).</w:t>
      </w:r>
    </w:p>
    <w:p w14:paraId="AC100000">
      <w:pPr>
        <w:spacing w:after="200" w:before="0"/>
        <w:ind w:firstLine="0" w:left="0" w:right="0"/>
        <w:jc w:val="both"/>
        <w:rPr>
          <w:rFonts w:ascii="Verdana" w:hAnsi="Verdana"/>
          <w:color w:val="000000"/>
          <w:spacing w:val="0"/>
          <w:sz w:val="24"/>
        </w:rPr>
      </w:pPr>
    </w:p>
    <w:p w14:paraId="AD100000">
      <w:pPr>
        <w:spacing w:after="200" w:before="0"/>
        <w:ind w:firstLine="0" w:left="0" w:right="0"/>
        <w:jc w:val="both"/>
        <w:rPr>
          <w:rFonts w:ascii="Verdana" w:hAnsi="Verdana"/>
          <w:color w:val="000000"/>
          <w:spacing w:val="0"/>
          <w:sz w:val="24"/>
        </w:rPr>
      </w:pPr>
      <w:r>
        <w:rPr>
          <w:rFonts w:ascii="Verdana" w:hAnsi="Verdana"/>
          <w:color w:val="000000"/>
          <w:spacing w:val="0"/>
          <w:sz w:val="24"/>
        </w:rPr>
        <w:t>Возможно, Apple будет помогать IBM снова улучшить позиции в экономике. Угадайте почему? В общем виде, потому что всем и обычным, и крупным компаниям нужна хорошо развивающаяся экономика, хорошая экология и хорошее здоровье населения, тогда выше уровень и качество жизни населения и выше уровень спроса на все виды продукции. А принципиальная причина: в Apple узнали, что их в прошлом веке искусственно провели на рынок внешние для них структуры, и вероятно вспомнив ориентированность Стива Джобса на честную конкурентную борьбу (когда хорошо развивается вся экономика, и просто успешные компании достигают дополнительного успеха благодаря лучшим решениям с одновременным хорошим развитием всей экономики и экологии) с реальным хорошим развитием технологий, решили сделать и оригинальный и нужный всей экономике ход.</w:t>
      </w:r>
    </w:p>
    <w:p w14:paraId="AE100000">
      <w:pPr>
        <w:spacing w:after="200" w:before="0"/>
        <w:ind w:firstLine="0" w:left="0" w:right="0"/>
        <w:jc w:val="both"/>
        <w:rPr>
          <w:rFonts w:ascii="Verdana" w:hAnsi="Verdana"/>
          <w:color w:val="000000"/>
          <w:spacing w:val="0"/>
          <w:sz w:val="24"/>
        </w:rPr>
      </w:pPr>
    </w:p>
    <w:p w14:paraId="AF100000">
      <w:pPr>
        <w:spacing w:after="200" w:before="0"/>
        <w:ind w:firstLine="0" w:left="0" w:right="0"/>
        <w:jc w:val="both"/>
        <w:rPr>
          <w:rFonts w:ascii="Verdana" w:hAnsi="Verdana"/>
          <w:color w:val="000000"/>
          <w:spacing w:val="0"/>
          <w:sz w:val="24"/>
        </w:rPr>
      </w:pPr>
      <w:r>
        <w:rPr>
          <w:rFonts w:ascii="Verdana" w:hAnsi="Verdana"/>
          <w:color w:val="000000"/>
          <w:spacing w:val="0"/>
          <w:sz w:val="24"/>
        </w:rPr>
        <w:t>Но оказалось, что IBM вывели с рынка широкого спроса неизвестные структуры, использовавшие сразу и искусственно сделанную расстановку на важных и маркетинговых должностях в IBM, которые вероятно лоббировали опускающие их маркетинговые работы: достаточно очевидно, что и сегодня, представив для широкого рынка продукт хорошего качества, с хорошим дизайном под маркой IBM продукция нашла бы существенный спрос. Кстати, нужно сказать, что структуры, управляющие помехово ситуациями сделали расстановки на секретарских и важных должностях почти во всех крупных фирмах в США, Англии, России, а вероятно и во многих странах. Важно отметить, что в большинстве ситуаций их исполнителям на разных должностях передают безобидные указания, просто подобранные с учетом лингвистического программирования и НЛП (нередко бывает дословная передача рекламных роликов с скрытыми неприятными подтекстами причем и через маркетинговые отделы, и через рекламные агентства; просто когда подтексты в роликах случайны, их нужно просто поправить программно; но известны случаи, когда ролики дословно передаются из структур, формирующих конфликты через управление информационным фоном), управляющие в результате эмоциями и топ менеджеров, и их деловых партнеров (а должности, куда продвигают выполняющих указания помеховых сетей, бывают от самых простых до владельцев фирм). Нужно сказать, что и все эти сети, и лингвистическое программирование можно применить с пользой, если отстранить их стратегических помеховых управляющих и при обсуждении с общественностью и журналистами можно направить все возможности для улучшения отношений, улучшения личного общения и предоставив им свободу в личном общении, и хорошо их направив (нередко речь идет о специалистах достаточно хорошего уровня, с которыми Вы, если работаете в крупной организации, скорее всего хорошо общаетесь, просто обычно они не знают для чего реально им указания передают, но, поскольку в этих сетях нередко используют технологии внешних необычных подключений ввиду тонкостей их договоров, то чтобы их не использовали плохо, необходимо будет и наблюдение, и хорошее их направление для улучшения отношений в обществе, для улучшения здоровья населения и для улучшения технологий хорошего полезного назначения). А о методике структур, которые завуалированно помехово в разной степени влияют на все сферы экономики при помощи управления мобильной и другой связью (кстати, новым проектам они иногда перекрывают почти все либо значительный процент звонков, да и ситуации, когда не дозвонились до девушки либо молодого человека не всегда вызваны неправильно записанным номером телефона, существуют и систематизированные программы, управляющие через связь и экономикой, и отношениями в личной жизни) читайте в новости о том, кам могут помочь навести порядок и улучшить ситуацию российские спецслужбы, и понадобится и хорошее взаимодействие со спецслужбами всех стран и всех программных уровней.</w:t>
      </w:r>
    </w:p>
    <w:p w14:paraId="B0100000">
      <w:pPr>
        <w:spacing w:after="200" w:before="0"/>
        <w:ind w:firstLine="0" w:left="0" w:right="0"/>
        <w:jc w:val="both"/>
        <w:rPr>
          <w:rFonts w:ascii="Verdana" w:hAnsi="Verdana"/>
          <w:color w:val="000000"/>
          <w:spacing w:val="0"/>
          <w:sz w:val="24"/>
        </w:rPr>
      </w:pPr>
    </w:p>
    <w:p w14:paraId="B1100000">
      <w:pPr>
        <w:spacing w:after="200" w:before="0"/>
        <w:ind w:firstLine="0" w:left="0" w:right="0"/>
        <w:jc w:val="both"/>
        <w:rPr>
          <w:rFonts w:ascii="Verdana" w:hAnsi="Verdana"/>
          <w:color w:val="000000"/>
          <w:spacing w:val="0"/>
          <w:sz w:val="24"/>
        </w:rPr>
      </w:pPr>
      <w:r>
        <w:rPr>
          <w:rFonts w:ascii="Verdana" w:hAnsi="Verdana"/>
          <w:color w:val="000000"/>
          <w:spacing w:val="0"/>
          <w:sz w:val="24"/>
        </w:rPr>
        <w:t>Многие думают почему компания IBM и давно, и сейчас не очень широко представлена на рынке широкого спроса? Определенным структурам нужно было провести именно марку Apple, кстати и марку Apple при оптимизации информационной политики можно использовать хорошо. А IBM внешние для обеих компаний структуры вывели с рынка, потому что компания IBM программно создавала своим значительным присутствием на рынке хороший настрой населения "Ай Би Эм", задает уверенность, поскольку по звучанию созвучно с "I be am" (и "I am", и "I be" как бы дважды говорит "Я существую"), и хоть помеховые структуры и для IBM задавали и помеховые значения, но заметное позитивное значение имело значительный программный вес. Некоторые иногда ищут 25 кадр, когда думают, откуда завуалировано управляют поведением населения. Но нужно обратить внимание на обычное содержание информации. Например, Apple (в переводе с английского яблоко) хорошая марка, яблоки полезны для здоровья. Но что навязывают "закадром" сторонние для компании Apple структуры, создающие конфликты? Надкусанное яблоко в логотипе хорошей компании Apple они используют как элемент напоминания о запретном плоде. Кстати, имеется информация, что первого греха не было, и "запретный плод" является поддельным компроматом на первых людей. Эта очень вероятная версия об отсутствии первого греха даст возможность улучшить здоровье и настрой многих людей, когда в совокупности факторов общей среды не будет поддельного компромата на первых людей, считающихся святыми, и кстати и на всю область познаний. По имеющимся данным легенда с древом познания и запретным плодом была искусственно внедрена в древние тексты, чтобы потом под претензии в разной степени "закадром" поставить область познаний: всех ученых, да и всех учащихся, и помеховые структуры либо создают им помехи в развитии науки либо грешно вместо хорошо иногда используют их технологии и возможности просто по программной значимости события. Важно напомнить, что Библия остается Великой книгой, улучшающей настрой населения, да и вера в Бога и хорошее отношение к Богу дают возможности подключения к ситуации Божественных сил, хороших сил высокого уровня, но по имеющимся данным несколько историй в известные книги иногда вписывались структурами, использующими помеховые технологии при управлении обществом. При этом правильное представление вопроса с дискуссиями о вероятности хороших версий способны улучшить науку, улучшить здоровье и отношения в обществе, улучшить отношения, улучшить технологии полезного хорошего назначения, что и естественно нужно Всесильному Богу: улучшение мира. А помеховые структуры используют существующие в общей программной среде оценивающие совокупность факторов программы, которые в зависимости от программного веса фактора иногда меняют ситуации от простых до геополитических. Но оценивающие факторы программы всегда существуют, поскольку при их помощи формируются все и хорошие, и любые ситуации (просто программы бывают разного качества, разного уровня влиятельности и разной направленности) и их просто нужно занять хорошими реальными и программными данными, для чего необходимо совершенствовать и реальную социальную, и информационную политику, улучшающую настрой и отношения в обществе. Одновременно нужно отстранять от работ структуры, которые ситуацию в обществе заведомо плохо направить планируют. Одновременно нужно исправлять случайные помехи и нужно улучшать взаимодействие с хорошо ориентированными представителями, организациями и программами.</w:t>
      </w:r>
    </w:p>
    <w:p w14:paraId="B2100000">
      <w:pPr>
        <w:spacing w:after="200" w:before="0"/>
        <w:ind w:firstLine="0" w:left="0" w:right="0"/>
        <w:jc w:val="both"/>
        <w:rPr>
          <w:rFonts w:ascii="Verdana" w:hAnsi="Verdana"/>
          <w:color w:val="000000"/>
          <w:spacing w:val="0"/>
          <w:sz w:val="24"/>
        </w:rPr>
      </w:pPr>
    </w:p>
    <w:p w14:paraId="B3100000">
      <w:pPr>
        <w:spacing w:after="200" w:before="0"/>
        <w:ind w:firstLine="0" w:left="0" w:right="0"/>
        <w:jc w:val="both"/>
        <w:rPr>
          <w:rFonts w:ascii="Verdana" w:hAnsi="Verdana"/>
          <w:color w:val="000000"/>
          <w:spacing w:val="0"/>
          <w:sz w:val="24"/>
        </w:rPr>
      </w:pPr>
      <w:r>
        <w:rPr>
          <w:rFonts w:ascii="Verdana" w:hAnsi="Verdana"/>
          <w:color w:val="000000"/>
          <w:spacing w:val="0"/>
          <w:sz w:val="24"/>
        </w:rPr>
        <w:t>Во многих информационных подразделениях давно присутствует информация, которую им по разным причинам не дают донести до высшего руководства и общественности. Оказывается игил был создан одновременно и информационными средствами, и для использования в информационном (программном)управлении экономикой, состоянием здоровья населения во всех странах. Причем управляли созданием вовсе не Штаты, а несколько программных группировок, координируемые всего несколькими коммерческими организациями, создавшие мифы о якобы неизвестных управляющих политических группах; но в результате проплатами взяток в некоторых подразделениях спецслужб почти всех известных стран они программно и инструктивно манипулируют определенным объемом их технологий и ресурсов (Штаты просто инструмент нескольких коммерческих группировок, проведших там к власти несколько управляемых через их окружающих представителей; просто все опускающие программы используются расчетно практически для опускания ситуации и в Европе, и в Штатах и в любых странах; и как известно, просто существуют группы в разных странах целенаправленно зарабатывающие на резких колебаниях в разных отраслях и в общей ситуации; просто некоторые из них случайные, а некоторые формируют опускающие программы). Некоторых из их исполнителей в результате "держат" на компроматах, связанных либо с коррупцией либо, что они просто выполняли указания преступных программных группировок, а некоторым просто передают вспомогательные, кажущиеся незначительными указания, которые практически систематизированно во многих городах и в других странах выстраивают в управление экономикой, здоровьем населения; опускание предприятий любого уровня к расчетным моментам. Поэтому очевидно в интересах и почти всех крупных и перспективных организаций помочь улучшить ситуацию (все опускающие алгоритмы больше всего используют для исполнения опусканий крупных и любых успешных либо перспективных предприятий, просто в разное время в разных местах, где какие возможности помеховые структуры программно находят либо где им достаточно оплатят). Одновременно имеются большие возможности улучшить ситуации: при освещении информации в СМИ и информировании высшего руководства, это приведет к достаточно быстрому улучшению ситуаций и в информационной составляющей, и в конкретной работе будет возможность значительно улучшать здоровье населения, оптимизировать технологии в медицине и во всех отраслях науки, улучшать социальные и экономические работы и показатели в России и в мире. Для наведения порядка достаточно просто широко проинформировать в СМИ специалистов разных служб, что им нужно просто быть внимательней, когда их просят выполнять кажущиеся иногда нелепыми рекомендации; которые на самом деле систематизированно нередко используются итоговыми источниками их указаний для опускания многих представителей, да и к расчетным моментам и их самих,поскольку программно именно на исполнителей обычно и переводят стрелки; в то время как при правильной работе случайных исполнителей нелепых указаний нужно освободить от нелепых указаний; и просто через них определить источники, целенаправленно формирующие опускающие программы и их от работ и отстранить, одновременно поправляя случайные помехи, выводя их из под управления преступных группировок, и улучшая взаимодействие с настроенными на хорошие направления работ специалистами и организациями, чтобы в результате улучшить ситуацию в обществе. Правильная информационная политика способна улучшить социальную, экономическую политику и улучшит здоровье населения.</w:t>
      </w:r>
    </w:p>
    <w:p w14:paraId="B4100000">
      <w:pPr>
        <w:spacing w:after="200" w:before="0"/>
        <w:ind w:firstLine="0" w:left="0" w:right="0"/>
        <w:jc w:val="both"/>
        <w:rPr>
          <w:rFonts w:ascii="Verdana" w:hAnsi="Verdana"/>
          <w:color w:val="000000"/>
          <w:spacing w:val="0"/>
          <w:sz w:val="24"/>
        </w:rPr>
      </w:pPr>
    </w:p>
    <w:p w14:paraId="B5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6100000">
      <w:pPr>
        <w:spacing w:after="200" w:before="0"/>
        <w:ind w:firstLine="0" w:left="0" w:right="0"/>
        <w:jc w:val="both"/>
        <w:rPr>
          <w:rFonts w:ascii="Verdana" w:hAnsi="Verdana"/>
          <w:color w:val="000000"/>
          <w:spacing w:val="0"/>
          <w:sz w:val="24"/>
        </w:rPr>
      </w:pPr>
    </w:p>
    <w:p w14:paraId="B7100000">
      <w:pPr>
        <w:spacing w:after="200" w:before="0"/>
        <w:ind w:firstLine="0" w:left="0" w:right="0"/>
        <w:jc w:val="both"/>
        <w:rPr>
          <w:rFonts w:ascii="Verdana" w:hAnsi="Verdana"/>
          <w:color w:val="000000"/>
          <w:spacing w:val="0"/>
          <w:sz w:val="24"/>
        </w:rPr>
      </w:pPr>
      <w:r>
        <w:rPr>
          <w:rFonts w:ascii="Verdana" w:hAnsi="Verdana"/>
          <w:color w:val="000000"/>
          <w:spacing w:val="0"/>
          <w:sz w:val="24"/>
        </w:rPr>
        <w:t>Кстати, если Вы владеете английским, то в этом письме читайте и новость "Sensation about Hillary Clinton".</w:t>
      </w:r>
    </w:p>
    <w:p w14:paraId="B8100000">
      <w:pPr>
        <w:spacing w:after="200" w:before="0"/>
        <w:ind w:firstLine="0" w:left="0" w:right="0"/>
        <w:jc w:val="both"/>
        <w:rPr>
          <w:rFonts w:ascii="Verdana" w:hAnsi="Verdana"/>
          <w:color w:val="000000"/>
          <w:spacing w:val="0"/>
          <w:sz w:val="24"/>
        </w:rPr>
      </w:pPr>
    </w:p>
    <w:p w14:paraId="B9100000">
      <w:pPr>
        <w:spacing w:after="200" w:before="0"/>
        <w:ind w:firstLine="0" w:left="0" w:right="0"/>
        <w:jc w:val="both"/>
        <w:rPr>
          <w:rFonts w:ascii="Verdana" w:hAnsi="Verdana"/>
          <w:color w:val="000000"/>
          <w:spacing w:val="0"/>
          <w:sz w:val="24"/>
        </w:rPr>
      </w:pPr>
      <w:r>
        <w:rPr>
          <w:rFonts w:ascii="Verdana" w:hAnsi="Verdana"/>
          <w:color w:val="000000"/>
          <w:spacing w:val="0"/>
          <w:sz w:val="24"/>
        </w:rPr>
        <w:t>ПОМОГАЯ ПЕРЕДАТЬ ИНФОРМАЦИЮ, ВЫ РЕАЛЬНО ПОМОЖЕТЕ УЛУЧШИТЬ ВСЮ МИРОВУЮ ПОЛИТИКУ! ПЕРЕДАЙТЕ НОВОСТЬ ДРУЗЬЯМ, ЗНАКОМЫМ, ОБЩЕСТВЕННОСТИ, ПРЕЗИДЕНТУ: И СКОРЫЙ ВЫХОД ИЗ КРИЗИСА С ПОВЫШЕНИЕМ ЗАРПЛАТ РЕАЛЬНО ПОЛУЧИТСЯ!</w:t>
      </w:r>
    </w:p>
    <w:p w14:paraId="BA100000">
      <w:pPr>
        <w:spacing w:after="200" w:before="0"/>
        <w:ind w:firstLine="0" w:left="0" w:right="0"/>
        <w:jc w:val="both"/>
        <w:rPr>
          <w:rFonts w:ascii="Verdana" w:hAnsi="Verdana"/>
          <w:color w:val="000000"/>
          <w:spacing w:val="0"/>
          <w:sz w:val="24"/>
        </w:rPr>
      </w:pPr>
    </w:p>
    <w:p w14:paraId="BB100000">
      <w:pPr>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w:t>
      </w:r>
    </w:p>
    <w:p w14:paraId="BC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Возможно, в этом письме получится передать Вам важную информацию. Просто представители спецслужб не всегда напрямую могут передать Вам информацию. Поэтому была сформирована ситуация, когда по анализу открытой информации удалось понять важную информацию. И если удастся с Вами лично обсудить полученные данные, то можно будет оперативно повысить качество жизни населения, улучшить значительно ситуацию в России и в мире, улучшить технологии хорошего полезного назначения. (*Примечание: существуют данные, что помеховые структуры могут иногда через расстановки на разных должностях как то не так выставлять сообщающих важную информацию; думаю, Вы можете оценить реальную важность информации, что оптимально можно сделать при встрече, чтобы выработать оптимальные решения для улучшения социальной, экономической, информационной политики, для повышения качества жизни населения). </w:t>
      </w:r>
    </w:p>
    <w:p w14:paraId="BD10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 Анатолий Голод, учредитель и генеральный директор Службы общей информационной безопасности.</w:t>
      </w:r>
    </w:p>
    <w:p w14:paraId="BE100000">
      <w:pPr>
        <w:spacing w:after="200" w:before="0"/>
        <w:ind w:firstLine="0" w:left="0" w:right="0"/>
        <w:jc w:val="both"/>
        <w:rPr>
          <w:rFonts w:ascii="Verdana" w:hAnsi="Verdana"/>
          <w:color w:val="000000"/>
          <w:spacing w:val="0"/>
          <w:sz w:val="24"/>
        </w:rPr>
      </w:pPr>
    </w:p>
    <w:p w14:paraId="BF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взаимной поддержке, между всеми группами населения. Основатель Службы общей информационной безопасности Анатолий Александрович Голод, возраст 08 08 1980 лет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 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что по научным данным также улучшает здоровье россиян и мировой общественности, поскольку в науке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 Служба общей информационной безопасности создана для улучшения качества жизни населения, для улучшения отношений в России и в мире.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w:t>
      </w:r>
    </w:p>
    <w:p w14:paraId="C0100000">
      <w:pPr>
        <w:spacing w:after="200" w:before="0"/>
        <w:ind w:firstLine="0" w:left="0" w:right="0"/>
        <w:jc w:val="both"/>
        <w:rPr>
          <w:rFonts w:ascii="Verdana" w:hAnsi="Verdana"/>
          <w:color w:val="000000"/>
          <w:spacing w:val="0"/>
          <w:sz w:val="24"/>
        </w:rPr>
      </w:pPr>
    </w:p>
    <w:p w14:paraId="C1100000">
      <w:pPr>
        <w:spacing w:after="200" w:before="0"/>
        <w:ind w:firstLine="0" w:left="0" w:right="0"/>
        <w:jc w:val="both"/>
        <w:rPr>
          <w:rFonts w:ascii="Verdana" w:hAnsi="Verdana"/>
          <w:color w:val="000000"/>
          <w:spacing w:val="0"/>
          <w:sz w:val="24"/>
        </w:rPr>
      </w:pPr>
    </w:p>
    <w:p w14:paraId="C2100000">
      <w:pPr>
        <w:spacing w:after="200" w:before="0"/>
        <w:ind w:firstLine="0" w:left="0" w:right="0"/>
        <w:jc w:val="both"/>
        <w:rPr>
          <w:rFonts w:ascii="Verdana" w:hAnsi="Verdana"/>
          <w:color w:val="000000"/>
          <w:spacing w:val="0"/>
          <w:sz w:val="24"/>
        </w:rPr>
      </w:pPr>
      <w:r>
        <w:rPr>
          <w:rFonts w:ascii="Verdana" w:hAnsi="Verdana"/>
          <w:color w:val="000000"/>
          <w:spacing w:val="0"/>
          <w:sz w:val="24"/>
        </w:rPr>
        <w:t>Дело в том, что точно выявлено, например, что в значительной степени почти вся экономика (от новых проектов до самых крупных и социальных, и экономических) корректируется определенными структурами посредством систематизированных программ и аппаратных комплексов, использующих системы управления связью на всех этапах: существуют внешние фильтры (использующие подключения и к отдельным аппаратам, и к станциям связи) поступающих звонков на телефонах почти всех абонентов мобильной, IP, городской и другой связи, но в разное время и с разным "плавающим" процентом непоступающих звонков; помеховые структуры иногда подстраиваются под фильтры телефона (иногда помеховые структуры просто переводят звонки на моделируемые номера; хотя вероятно бывает что иногда помеховые структуры просто проплачивают взятки на стороне оператора либо в официальных службах за создание помех в связи, поэтому нужно и безопасность улучшить внутри всех хорошо ориентированных служб для исправления случайных помех и для улучшения хорошо ориентированного взаимодействия; и нужно отстранить от работ целенаправленные помехи), поэтому современным антивирусам необходимо дополнительно ввести в защитную программу дополнительную защиту, которая будет приводить к абоненту звонки, поступающие к станции связи, чтобы звонки поступили в нужном направлении к абонентам, чтобы аппарат абонента реально принял звонки, такую работу нужно провести и для крупных станций связи, чтобы все вызовы поступили в нужном направлении и на станции связи, и к аппаратам пользователей связи. Одновременно важно знать, что большинство и в официальных службах, и со стороны оператора связи, и абоненты, и полезно ориентированные хакеры и в России, и в мире работают с хорошими целями для улучшения ситуации в общественном в координации с индивидуальным развитием, и их работу нужно помочь оптимизировать и с их стороны, и при поддержке общественности, поскольку в программной работе информационное знание такого общепризнанного хорошо ориентированного подхода имеет значение для улучшения ситуации в России и в мире. Одновременно важно и нужно при помощи СМИ (средств массовой информации) хорошо напомнить, что заведомо помеховые структуры не имеют прав (оснований) переводить под контроль помеховых структур технические и биологические ресурсы, поскольку все ресурсы целесообразно использовать с пользой, для улучшения ситуации в общественном развитии, оптимально координируя общественное и индивидуальное развитие в хорошем направлении. Поэтому ресурсы можно агрегировать с целью улучшения ситуации в обществе, оптимально координируя общественное и индивидуальное развитие и улучшая общение. Нужно напомнить, что у источников целенаправленных помех полезным проектам нет оснований использовать помеховые программы для помех полезным проектам, поскольку приоритет общеизвестно имеют работы и программы хорошего полезного назначения, просто это нужно активно программно прописать (и важно напомнить, что в результате у источников целенаправленных помех полезным проектам нет оснований переводить в ответ меры к ним, при этом имеются основания в защитных целях возвращать помеховые программы заведомо помеховым структурам так, чтобы отстранить от управлений источники целенаправленных помех полезным проектам и можно использовать дополнительные защитные программы для отстранений целенаправленных помех полезным проектам, для исправления случайных помех, для улучшения отношений и ситуаций в обществе). В результате будут лучше исправляться случайные помехи и улучшатся результаты многих программ хорошего полезного назначения.</w:t>
      </w:r>
    </w:p>
    <w:p w14:paraId="C3100000">
      <w:pPr>
        <w:spacing w:after="200" w:before="0"/>
        <w:ind w:firstLine="0" w:left="0" w:right="0"/>
        <w:jc w:val="both"/>
        <w:rPr>
          <w:rFonts w:ascii="Verdana" w:hAnsi="Verdana"/>
          <w:color w:val="000000"/>
          <w:spacing w:val="0"/>
          <w:sz w:val="24"/>
        </w:rPr>
      </w:pPr>
    </w:p>
    <w:p w14:paraId="C4100000">
      <w:pPr>
        <w:spacing w:after="200" w:before="0"/>
        <w:ind w:firstLine="0" w:left="0" w:right="0"/>
        <w:jc w:val="both"/>
        <w:rPr>
          <w:rFonts w:ascii="Verdana" w:hAnsi="Verdana"/>
          <w:color w:val="000000"/>
          <w:spacing w:val="0"/>
          <w:sz w:val="24"/>
        </w:rPr>
      </w:pPr>
      <w:r>
        <w:rPr>
          <w:rFonts w:ascii="Verdana" w:hAnsi="Verdana"/>
          <w:color w:val="000000"/>
          <w:spacing w:val="0"/>
          <w:sz w:val="24"/>
        </w:rPr>
        <w:t>Точно выявлено, например, что в значительной степени почти вся экономика (от новых проектов до самых крупных и социальных, и экономических) корректируется определенными структурами посредством систематизированных программ и аппаратных комплексов, использующих системы управления связью на всех этапах: существуют внешние фильтры (использующие подключения и к отдельным аппаратам, и к станциям связи) поступающих звонков на телефонах почти всех абонентов мобильной, IP, городской и другой связи, но в разное время и с разным "плавающим" процентом непоступающих звонков; помеховые структуры иногда подстраиваются под фильтры телефона, поэтому современным антивирусам необходимо дополнительно ввести в защитную программу дополнительную защиту, которая будет приводить к абоненту звонки, поступающие к станции связи, чтобы звонки поступили в нужном направлении к абонентам, чтобы аппарат абонента реально принял звонки, такую работу нужно провести и для крупных станций связи и нужно учесть, чтобы помеховые структуры не перевели звонки в ненужном направлении, поскольку иногда внешние подключения "делают вид", что они спам-фильтры антивируса, но вместо борьбы со спамом иногда ищут какие важные сообщения и звонки не пропустить; определенные структуры устанавливают фильтры для станций и операторов связи, причем и для всей экономики, когда у них заказывают работы, например, структуры из США либо других служб в разных странах, у некоторых из которых задачи опускать экономику: причем и в России, и в Америке, и в других странах неизвестные структуры используют одну схему, просто разный процент непоступающих звонков, в зависимости от успешности работы систем безопасности; а схема у помеховых структур простая: новым проектам они не пропускают иногда значительный процент либо почти все звонки; но и самым крупным компаниям они иногда не пропускают ключевые звонки, что иногда приводит постепенно к значительным изменениям в экономике; а технически опускающие экономику структуры используют сеть из специалистов: от хакеров до представителей на стороне операторов связи, поставщиков их оборудования и в официальных службах, которые за оплату выполняют не всегда им понятные работы; причем по организованности структуры по управлению помехами в связи соизмеримы с известными службами, поскольку они просто нанимают их специалистов и имеют возможность им платить и при работе при внешних подключениях, и своеобразным шпионам, внедренным ко всем известным операторам, и в известные службы; и они используют психологические эффекты, распространенные из которых: что они до секунды иногда знают, что будет в конкретные моменты либо, что якобы проводят розыгрыш либо исследование для авторитетной структуры: но на самом деле это просто значит, что у них технический доступ к достаточно крупной системе наблюдений и прогнозирований, но в большинстве случаев нисколько не говорит о влиятельности пользователей их результатами, поскольку пользователи необычными технологиями, если они их целенаправленно плохо используют, то заведомо помеховые структуры легко уязвимы любыми другими необычными для них технологиями, в том числе уязвимей становятся и крупные заведомо помеховые структуры, поскольку у их закадровых систем (которые легко могут точно определить где заведомо помеховые структуры, а где нужно случайные помехи поправить и где помочь улучшить взаимодействие) появляются основания применить необычные для помеховых структур технологии, чтобы в защитных целях отстранить от работ источники целенаправленных помех полезным проектам и чтобы улучшить хорошо ориентированные проекты, одновременно нужно исправлять случайные помехи и нужно улучшать взаимодействие с хорошо ориентированными системами; поэтому важно знать и реально ориентироваться, что приоритет имеют работы и программы хорошей полезной направленности: для этого и обычные, и необычные технологии и предназначены, тогда и улучшаются основания и для лучшей защищенности, и для лучшего взаимодействия с хорошо ориентированными программами, системами, представителями и проектами с одновременным исправлением случайных помех; одновременно важно знать, что большинство и в официальных службах, и со стороны оператора связи, и абоненты, и полезно ориентированные хакеры и в России, и в мире работают с хорошими целями для улучшения ситуации в общественном в координации с индивидуальным развитием, и их работу нужно помочь оптимизировать и с их стороны, и при поддержке общественности, поскольку в программной работе информационное знание такого общепризнанного хорошо ориентированного подхода имеет значение для улучшения ситуации в России и в мире). И имеются уникальные возможности улучшить общую социальную и информационную политику в России и в мире. Очень важно пообщаться о дополнительных выявленных принципах устройства общих технологий в социальной и информационной политике, чтобы оптимально все возможности использовать для улучшения ситуации в обществе. Службой общей информационной безопасности создана возможность привлечения технологий полезного назначения любого уровня (в том числе в целях обороны), и можно будет построить скоординированную понятную работу в социальной и информационной сфере для повышения качества жизни населения, для улучшения отношений в обществе и для улучшения отношений между странами (важно пообщаться с общественностью, политиками, учеными, журналистами, экономистами). Одновременно важно и нужно при помощи СМИ (средств массовой информации) хорошо напомнить, что заведомо помеховые структуры не имеют прав (оснований) переводить под контроль помеховых структур технические и биологические ресурсы, поскольку все ресурсы целесообразно использовать с пользой, для улучшения ситуации в общественном развитии, оптимально координируя общественное и индивидуальное развитие в хорошем направлении. Поэтому ресурсы можно агрегировать с целью улучшения ситуации в обществе, оптимально координируя общественное и индивидуальное развитие и улучшая общение. Нужно напомнить, что у источников целенаправленных помех полезным проектам нет оснований использовать помеховые программы для помех полезным проектам, поскольку приоритет общеизвестно имеют работы и программы хорошего полезного назначения, просто это нужно активно программно прописать (и важно напомнить, что в результате у источников целенаправленных помех полезным проектам нет оснований переводить в ответ меры к ним, при этом имеются основания в защитных целях возвращать помеховые программы заведомо помеховым структурам так, чтобы отстранить от управлений источники целенаправленных помех полезным проектам и можно использовать дополнительные защитные программы для отстранений целенаправленных помех полезным проектам, для исправления случайных помех, для улучшения отношений и ситуаций в обществе). В результате будут лучше исправляться случайные помехи и улучшатся результаты многих программ хорошего полезного назначения. Дело в том, что помеховые структуры используют, что психологически иногда забывают им ответить. А достаточно программно и информационно везде напомнить правильные принципы функционирования, и при знании правил везде, в программной работе будет обеспечено необходимое всем превосходство технологий и программ хорошего полезного назначения для улучшения ситуаций в общественном и индивидуальном развитии. Важно все каналы коммуникаций занять приоритетной полезной направленностью, тогда безопасней и полезней будут сразу все информационные продукты и улучшится ситуация в обществе.</w:t>
      </w:r>
    </w:p>
    <w:p w14:paraId="C5100000">
      <w:pPr>
        <w:spacing w:after="200" w:before="0"/>
        <w:ind w:firstLine="0" w:left="0" w:right="0"/>
        <w:jc w:val="both"/>
        <w:rPr>
          <w:rFonts w:ascii="Verdana" w:hAnsi="Verdana"/>
          <w:color w:val="000000"/>
          <w:spacing w:val="0"/>
          <w:sz w:val="24"/>
        </w:rPr>
      </w:pPr>
    </w:p>
    <w:p w14:paraId="C610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Адвокат Всесильного" появится на экранах и в реальности для улучшения отношений в обществе и для улучшения качества жизни населения. Скоро на телевизионных экранах и в кинотеатрах вполне вероятно появится фильм и сериал "Адвокат Всесильного", который будет помогать улучшению отношений в обществе и повышению качества жизни населения. Это поможет эффективно повернуть с пользой для общественного развития все программы, исторически задававшиеся разными источниками случайно и не случайно в киноиндустрии и в других средствах информации. Подробнее примерный сценарий фильма скоро будет объявлен. Идея Службы общей информационной безопасности в том, что режиссеры, сценаристы и актеры из многих известных фильмов озвучат основные выводы и смысл их фильмов либо уроки, которые нужно понять из сложных сценариев, чтобы предотвратить ошибки в реальности, и быстрее решать проблемы, создавая и улучшая в результате хорошие отношения в обществе и улучшая качество жизни населения; одновременно для улучшения зрелищности актеры смогут совместными усилиями с ведущим представить для зрителей хорошую направленность, которую они смогут предложить и оптимизировать совместно со Службой общей информационной безопасности. Ведущими вероятно в разных сериях будут основатель Службы общей информационной безопасности Анатолий Голод и известные личности для аудитории, которые захотят помочь улучшить отношения и ситуацию в обществе. Возможна и печатная версия в Вашей газете, журнале либо в электронном СМИ (контактная информация в этом письме и на сайте Службы общей информационной безопасности).</w:t>
      </w:r>
    </w:p>
    <w:p w14:paraId="C7100000">
      <w:pPr>
        <w:spacing w:after="200" w:before="0"/>
        <w:ind w:firstLine="0" w:left="0" w:right="0"/>
        <w:jc w:val="both"/>
        <w:rPr>
          <w:rFonts w:ascii="Verdana" w:hAnsi="Verdana"/>
          <w:color w:val="000000"/>
          <w:spacing w:val="0"/>
          <w:sz w:val="24"/>
        </w:rPr>
      </w:pPr>
    </w:p>
    <w:p w14:paraId="C8100000">
      <w:pPr>
        <w:spacing w:after="200" w:before="0"/>
        <w:ind w:firstLine="0" w:left="0" w:right="0"/>
        <w:jc w:val="both"/>
        <w:rPr>
          <w:rFonts w:ascii="Verdana" w:hAnsi="Verdana"/>
          <w:color w:val="000000"/>
          <w:spacing w:val="0"/>
          <w:sz w:val="24"/>
        </w:rPr>
      </w:pPr>
    </w:p>
    <w:p w14:paraId="C9100000">
      <w:pPr>
        <w:spacing w:after="200" w:before="0"/>
        <w:ind w:firstLine="0" w:left="0" w:right="0"/>
        <w:jc w:val="both"/>
        <w:rPr>
          <w:rFonts w:ascii="Verdana" w:hAnsi="Verdana"/>
          <w:color w:val="000000"/>
          <w:spacing w:val="0"/>
          <w:sz w:val="24"/>
        </w:rPr>
      </w:pPr>
      <w:r>
        <w:rPr>
          <w:rFonts w:ascii="Verdana" w:hAnsi="Verdana"/>
          <w:color w:val="000000"/>
          <w:spacing w:val="0"/>
          <w:sz w:val="24"/>
        </w:rPr>
        <w:t>Добрый день, уважаемый редактор, уважаемый журналист!</w:t>
      </w:r>
    </w:p>
    <w:p w14:paraId="CA100000">
      <w:pPr>
        <w:spacing w:after="200" w:before="0"/>
        <w:ind w:firstLine="0" w:left="0" w:right="0"/>
        <w:jc w:val="both"/>
        <w:rPr>
          <w:rFonts w:ascii="Verdana" w:hAnsi="Verdana"/>
          <w:color w:val="000000"/>
          <w:spacing w:val="0"/>
          <w:sz w:val="24"/>
        </w:rPr>
      </w:pPr>
      <w:r>
        <w:rPr>
          <w:rFonts w:ascii="Verdana" w:hAnsi="Verdana"/>
          <w:color w:val="000000"/>
          <w:spacing w:val="0"/>
          <w:sz w:val="24"/>
        </w:rPr>
        <w:t>Отправляю вам важные данные, готов дать подробное интервью либо можно подготовить и просто новостной сюжет, репортаж по данным. С удовольствием приду гостем в телепередачу, что будет очень интересно и полезно для Вашей аудитории: узнать важные полезные данные, да и просто могу хорошо интересно выступить по разным современным актуальным вопросам в политике, в экономике, в социальной, в информационной и в других сферах. В письме отправляю в форме небольших вопросов несколько важных моментов. ДОПОЛНИТЕЛЬНУЮ ВАЖНУЮ ИНФОРМАЦИЮ ВЫ МОЖЕТЕ УЗНАТЬ, ПОЗВОНИВ ПО ТЕЛЕФОНАМ:</w:t>
      </w:r>
    </w:p>
    <w:p w14:paraId="CB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CC10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CD100000">
      <w:pPr>
        <w:spacing w:after="200" w:before="0"/>
        <w:ind w:firstLine="0" w:left="0" w:right="0"/>
        <w:jc w:val="both"/>
        <w:rPr>
          <w:rFonts w:ascii="Verdana" w:hAnsi="Verdana"/>
          <w:color w:val="000000"/>
          <w:spacing w:val="0"/>
          <w:sz w:val="24"/>
        </w:rPr>
      </w:pPr>
    </w:p>
    <w:p w14:paraId="CE100000">
      <w:pPr>
        <w:spacing w:after="200" w:before="0"/>
        <w:ind w:firstLine="0" w:left="0" w:right="0"/>
        <w:jc w:val="both"/>
        <w:rPr>
          <w:rFonts w:ascii="Verdana" w:hAnsi="Verdana"/>
          <w:color w:val="000000"/>
          <w:spacing w:val="0"/>
          <w:sz w:val="24"/>
        </w:rPr>
      </w:pPr>
      <w:r>
        <w:rPr>
          <w:rFonts w:ascii="Verdana" w:hAnsi="Verdana"/>
          <w:color w:val="000000"/>
          <w:spacing w:val="0"/>
          <w:sz w:val="24"/>
        </w:rPr>
        <w:t>Одновременно на сайте и в новостях, публиковавшихся Службой общей информационной безопасности на новостных ресурсах, создана направленность на устойчивое улучшение репутации Президента России. При этом было выявлено, что искажавшаяся "западная" пропаганда имела целью использование в программных работах раскачивающих ситуацию в обществе структур (их стратегия в том, что одновременно ухудшая репутацию и признавая через СМИ самым влиятельным человеком в мире, они рассчитывают с большим "программным весом" ухудшать ситуации в любой стране, для чего у них существуют и более сложные программы, задававшиеся в СМИ с использованием систем кураторов из официальных и коммерческих структур при формировании ситуаций в обществе, которые целесообразно обсудить при встрече). А чтобы улучшить ситуацию и в новостях, и на сайте Службы общей информационной безопасности задается приоритет хорошей направленности Президента России в соответствии с реальными озвученными им и подтверждающимися во многих работах позициями: улучшение ситуации в России с поиском путей улучшения отношений со всеми странами. Если хорошую направленность Президента России дополнительно задать информационно, что и делаем в этой новости, то появляется больше возможностей просто повернуть все программы для улучшения ситуаций в России и в мире. Необходимо в мировых СМИ провести информационную кампанию, улучшающую настрой населения. Возможно просто все программы повернуть с пользой для общественности в России и в мире: нужно просто дополнительно сообщить информационно в мировых СМИ о хороших позициях Президента России, тогда программные службы лучше смогут все программы повернуть с пользой для общественности.</w:t>
      </w:r>
    </w:p>
    <w:p w14:paraId="CF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взаимной поддержке, между всеми группами населения. Основатель Службы общей информационной безопасности Анатолий Александрович Голод, дата рождения 08 08 1980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 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что по научным данным также улучшает здоровье россиян и мировой общественности, поскольку в науке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 Служба общей информационной безопасности создана для улучшения качества жизни населения, для улучшения отношений в России и в мире.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w:t>
      </w:r>
    </w:p>
    <w:p w14:paraId="D0100000">
      <w:pPr>
        <w:spacing w:after="200" w:before="0"/>
        <w:ind w:firstLine="0" w:left="0" w:right="0"/>
        <w:jc w:val="both"/>
        <w:rPr>
          <w:rFonts w:ascii="Verdana" w:hAnsi="Verdana"/>
          <w:color w:val="000000"/>
          <w:spacing w:val="0"/>
          <w:sz w:val="24"/>
        </w:rPr>
      </w:pPr>
    </w:p>
    <w:p w14:paraId="D1100000">
      <w:pPr>
        <w:spacing w:after="200" w:before="0"/>
        <w:ind w:firstLine="0" w:left="0" w:right="0"/>
        <w:jc w:val="both"/>
        <w:rPr>
          <w:rFonts w:ascii="Verdana" w:hAnsi="Verdana"/>
          <w:color w:val="000000"/>
          <w:spacing w:val="0"/>
          <w:sz w:val="24"/>
        </w:rPr>
      </w:pPr>
      <w:r>
        <w:rPr>
          <w:rFonts w:ascii="Verdana" w:hAnsi="Verdana"/>
          <w:color w:val="000000"/>
          <w:spacing w:val="0"/>
          <w:sz w:val="24"/>
        </w:rPr>
        <w:t>ДАННЫЕ, ПРОЧТЕНИЕ И ЗНАНИЕ КОТОРЫХ ВЕРОЯТНО УЛУЧШИТ ВАШЕ ЗДОРОВЬЕ И УЛУЧШИТ КАЧЕСТВО ЖИЗНИ!</w:t>
      </w:r>
    </w:p>
    <w:p w14:paraId="D2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3100000">
      <w:pPr>
        <w:spacing w:after="200" w:before="0"/>
        <w:ind w:firstLine="0" w:left="0" w:right="0"/>
        <w:jc w:val="both"/>
        <w:rPr>
          <w:rFonts w:ascii="Verdana" w:hAnsi="Verdana"/>
          <w:color w:val="000000"/>
          <w:spacing w:val="0"/>
          <w:sz w:val="24"/>
        </w:rPr>
      </w:pPr>
      <w:r>
        <w:rPr>
          <w:rFonts w:ascii="Verdana" w:hAnsi="Verdana"/>
          <w:color w:val="000000"/>
          <w:spacing w:val="0"/>
          <w:sz w:val="24"/>
        </w:rPr>
        <w:t>Почему бывает важно знать общие принципы функционирования? Хотя большинство людей и компаний настроены на работу в хороших полезных направлениях, но бывают и программы разных направленностей: случайные и неслучайные, поэтому знание правильных принципов функционирования обеспечит в программной информационной работе стратегическое преимущество работ и программ хорошей полезной направленности, и одновременно позволит эффективно поправлять случайные сложности, ориентируя приоритетно на хорошие направления работ для улучшения отношений, для улучшения здоровья во многих ситуациях. При знании правильных принципов функционирования могут и автоматически, и интеллектуально улучшаться алгоритмы и в программной, и в конкретной работе, что должно приводить к улучшению технологий полезного назначения, к улучшению здоровья, к улучшению настроения с ориентированием на полезные направления работ и хорошее общение в общих и в индивидуальных ситуациях. Знание основных принципов функционирования способно улучшать Ваше здоровье и отношения, благодаря улучшению сочетания Вашего настроя и позитивных программных работ в науке, медицине и других сферах. Важно знать, что поскольку к хорошим мыслям и к формулированию правильных принципов функционирования, могут приводить хорошие процессы в организме и хорошие ситуации, поэтому и хорошие мысли, и формулирование (в том числе чтение) правильных принципов функционирования способно улучшать процессы в организме и ситуации. А особенно в сочетании со здоровым образом жизни (в том числе рекомендуется неутомительная зарядка, но достаточно активная для здорового образа жизни) и в сочетании с правильно подобранными процедурами, эффект по улучшению здоровья вероятно будет очень хороший. Практика показывает, что сформулированные дальше принципы функционирования, их периодическое прочтение и знание, способны улучшить здоровье и благодаря созданию хорошего настроя аудитории, и благодаря правильному сочетанию с принципами устройства информационной работы, когда задается приоритет улучшения отношений, приоритет работ и программ хорошей полезной направленности. И не удивляйтесь, если сразу почувствуете улучшение здоровья.</w:t>
      </w:r>
    </w:p>
    <w:p w14:paraId="D4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5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считает необходимым сообщить, что очевидно, что целесообразность и приоритет в программной и конкретной работе должны иметь объединения, приближения и дополнения, которые осуществляются с целью обеспечения эффективного развития и общества, и индивидуального развития, и с целью улучшения отношений для создания интересных и полезных работ, когда в результате решаются проблемы и исправляются оптимально быстро, оптимальным образом. Конкретная и программная работа должны строиться для оптимального решения задач и создания хороших отношений в общественном и индивидуальном развитии.</w:t>
      </w:r>
    </w:p>
    <w:p w14:paraId="D6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710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осуществлять объединения и дополнения компонентов по реальным интересам для решения проблем и улучшения ситуаций, а программные признаки при этом могут и совпадать, и отличаться в зависимости от совокупности факторов в разных ситуациях: это поможет улучшить результаты в здравоохранении и в разных технологиях, упростив программный доступ лечебных, ремонтных и профилактических технологий для решения проблем, когда будет четко задано, что реальные задачи и интересы объединения компонентов состоят в решении проблем для создания хороших отношений и хороших ситуаций в обществе и в индивидуальном развитии. В любых ситуациях необходимо дополнение компонентами, улучшающими намерения для улучшения отношений и улучшения работ полезного назначения. Например, операционные системы, планировщики, средства связи и коммуникаций нужно приоритетно использовать для оптимизации и улучшения работ хорошей полезной направленности, для предотвращения проблем, для исправления случайных помех, для отстранений от работ существенных целенаправленных помех полезным работам (либо для их переориентирований на хорошие полезные работы), для улучшения взаимодействия с хорошо ориентированными представителями, программами и проектами (для улучшения взаимодействия со всеми, кто стараются не создавать целенаправленных помех полезным работам, одновременно случайные помехи нужно исправить, нужно помогать решать социальные задачи). В любых ситуациях необходимо дополнение компонентами, улучшающими намерения для улучшения отношений и улучшения работ полезного назначения. Очевидно, что приоритет и доступы к технологиям должны получать представители, организации и программы, которые используют и хотят использовать технологии с пользой для улучшения общественного и индивидуального развития, с пользой координируя общественное и индивидуальное развитие для улучшения ситуаций.</w:t>
      </w:r>
    </w:p>
    <w:p w14:paraId="D8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9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 что по данным астрологов также улучшает здоровье россиян и мировой общественности, поскольку в астрологии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w:t>
      </w:r>
    </w:p>
    <w:p w14:paraId="DA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B100000">
      <w:pPr>
        <w:spacing w:after="200" w:before="0"/>
        <w:ind w:firstLine="0" w:left="0" w:right="0"/>
        <w:jc w:val="both"/>
        <w:rPr>
          <w:rFonts w:ascii="Verdana" w:hAnsi="Verdana"/>
          <w:color w:val="000000"/>
          <w:spacing w:val="0"/>
          <w:sz w:val="24"/>
        </w:rPr>
      </w:pPr>
      <w:r>
        <w:rPr>
          <w:rFonts w:ascii="Verdana" w:hAnsi="Verdana"/>
          <w:color w:val="000000"/>
          <w:spacing w:val="0"/>
          <w:sz w:val="24"/>
        </w:rPr>
        <w:t>Приоритет имеют основные позитивные значения и хорошие функции объекта, документа в целом, фраз, слов и других компонентов, а дополнительные программные работы можно проводить для улучшения ситуации в общественном развитии, оптимально координируя общественное и индивидуальное развитие в хорошем направлении (это в значительной степени решит проблему, когда некоторые специализированные программы ориентируются на другие алгоритмы в игровых, телевизионных и других программах; в результате правильное напоминание просто поможет им лучше ориентироваться и развивать ситуации в хорошем направлении). Для программной оптимизации подобных "случайных" работ рекомендуется указывать в документации назначение: например для улучшения отношений в России и в мире, для улучшения полезных направлений работ, тогда улучшатся возможности вероятней повернуть все программы с пользой для общественного и индивидуального развития в хорошем направлении.</w:t>
      </w:r>
    </w:p>
    <w:p w14:paraId="DC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D100000">
      <w:pPr>
        <w:spacing w:after="200" w:before="0"/>
        <w:ind w:firstLine="0" w:left="0" w:right="0"/>
        <w:jc w:val="both"/>
        <w:rPr>
          <w:rFonts w:ascii="Verdana" w:hAnsi="Verdana"/>
          <w:color w:val="000000"/>
          <w:spacing w:val="0"/>
          <w:sz w:val="24"/>
        </w:rPr>
      </w:pPr>
      <w:r>
        <w:rPr>
          <w:rFonts w:ascii="Verdana" w:hAnsi="Verdana"/>
          <w:color w:val="000000"/>
          <w:spacing w:val="0"/>
          <w:sz w:val="24"/>
        </w:rPr>
        <w:t>В любых современных и прошлых межличностных отношениях общеизвестные алгоритмы, которые нужно дополнительно задать программно, подразумевают, что нужно стремиться остановить конфликты, наладить хорошие отношения и при помощи хороших отношений направлять работы оптимальным образом для решения задач и создания хороших ситуаций, в том числе используя ресурсы сторон для остановки конфликтов, для обеспечения защиты от искусственно формирующих конфликты программ. Общие интересы сторон в межличностном общении в том, чтобы хорошие результаты получались и у них, и в общей ситуации, одновременно нужно поправлять случайные проблемы в полезно ориентированных работах, при возможности ориентируя на хорошие направления работ где получится, оптимально быстро решая проблемы и улучшая общественные и индивидуальные результаты для создания хороших отношений и хороших ситуаций в обществе. Нужно использовать совокупные ресурсы сторон для решения проблем, для улучшения конструктивных работ полезного назначения, и для исправления случайных сложностей. В результате нужно использовать совокупные ресурсы сторон для формирования хороших ситуаций, хороших отношений, повышения качества жизни, улучшения здоровья в общих и в индивидуальных ситуациях.</w:t>
      </w:r>
    </w:p>
    <w:p w14:paraId="DE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DF100000">
      <w:pPr>
        <w:spacing w:after="200" w:before="0"/>
        <w:ind w:firstLine="0" w:left="0" w:right="0"/>
        <w:jc w:val="both"/>
        <w:rPr>
          <w:rFonts w:ascii="Verdana" w:hAnsi="Verdana"/>
          <w:color w:val="000000"/>
          <w:spacing w:val="0"/>
          <w:sz w:val="24"/>
        </w:rPr>
      </w:pPr>
      <w:r>
        <w:rPr>
          <w:rFonts w:ascii="Verdana" w:hAnsi="Verdana"/>
          <w:color w:val="000000"/>
          <w:spacing w:val="0"/>
          <w:sz w:val="24"/>
        </w:rPr>
        <w:t>Наука, работа, учеба, спорт, телевидение, развлечения, сферы безопасности и другие сферы должны способствовать оптимальному развитию общества с улучшением отношений в обществе и повышением качества жизни населения! Вы, наверное, догадались, просто существуют программы разной направленности, поэтому знание правильных принципов функционирования поможет создать лучший приоритет программ и работ хорошей направленности для улучшения отношений и ситуации в обществе. Необходимо улучшать взаимодействие с хорошо ориентированными представителями и программами; а если в средствах коммуникаций и информации вдруг случайные помехи, то их нужно поправить и улучшить взаимодействие; а если вдруг направленные помехи то их нужно отстранить либо переориентировать на полезное взаимодействие, поправляя случайные помехи. И нужно, всегда улучшая намерения либо поддерживая хорошие направления работ, улучшать взаимодействие, ориентируя где получится на хорошие направления общения и работы для улучшения общих и индивидуальных ситуаций, оптимально координируя общественное и индивидуальное развитие в хорошем направлении для улучшения отношений.</w:t>
      </w:r>
    </w:p>
    <w:p w14:paraId="E0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1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считает необходимым сообщить, что как известно, спорт изначально создавался для отмены конфликтов (чтобы зрители и спортсмены удовлетворяли эмоции в спорте, и чтобы в обычной жизни в результате лучше строили хорошие отношения), и в современности правильно подобранные спортивные занятия полезны и для здоровья, и для хороших отношений всей общественности.</w:t>
      </w:r>
    </w:p>
    <w:p w14:paraId="E2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3100000">
      <w:pPr>
        <w:spacing w:after="200" w:before="0"/>
        <w:ind w:firstLine="0" w:left="0" w:right="0"/>
        <w:jc w:val="both"/>
        <w:rPr>
          <w:rFonts w:ascii="Verdana" w:hAnsi="Verdana"/>
          <w:color w:val="000000"/>
          <w:spacing w:val="0"/>
          <w:sz w:val="24"/>
        </w:rPr>
      </w:pPr>
      <w:r>
        <w:rPr>
          <w:rFonts w:ascii="Verdana" w:hAnsi="Verdana"/>
          <w:color w:val="000000"/>
          <w:spacing w:val="0"/>
          <w:sz w:val="24"/>
        </w:rPr>
        <w:t>Хорошо знать, что подарки, скидки и прочие знаки позитивного внимания являются знаком хороших отношений, и приоритетно могут и должны использоваться для улучшения отношений, повышения качества жизни.</w:t>
      </w:r>
    </w:p>
    <w:p w14:paraId="E4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5100000">
      <w:pPr>
        <w:spacing w:after="200" w:before="0"/>
        <w:ind w:firstLine="0" w:left="0" w:right="0"/>
        <w:jc w:val="both"/>
        <w:rPr>
          <w:rFonts w:ascii="Verdana" w:hAnsi="Verdana"/>
          <w:color w:val="000000"/>
          <w:spacing w:val="0"/>
          <w:sz w:val="24"/>
        </w:rPr>
      </w:pPr>
      <w:r>
        <w:rPr>
          <w:rFonts w:ascii="Verdana" w:hAnsi="Verdana"/>
          <w:color w:val="000000"/>
          <w:spacing w:val="0"/>
          <w:sz w:val="24"/>
        </w:rPr>
        <w:t>Современная мобильная связь помогает решать разные задачи, полезные для общественного и индивидуального развития, помогая формировать хорошие коммуникации и хорошие отношения. Анализ показывает, что при совершенствовании мобильной связи она может быть даже полезной для здоровья. Дело в том, что волны мобильной связи при программной оптимизации возможно правильно направлять и с реальной пользой; нужно просто избегать передозировок и с учетом разнообразия хороших направлений деятельности пользователей связи, и мобильная связь будет безопасней и полезней для здоровья.</w:t>
      </w:r>
    </w:p>
    <w:p w14:paraId="E6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7100000">
      <w:pPr>
        <w:spacing w:after="200" w:before="0"/>
        <w:ind w:firstLine="0" w:left="0" w:right="0"/>
        <w:jc w:val="both"/>
        <w:rPr>
          <w:rFonts w:ascii="Verdana" w:hAnsi="Verdana"/>
          <w:color w:val="000000"/>
          <w:spacing w:val="0"/>
          <w:sz w:val="24"/>
        </w:rPr>
      </w:pPr>
      <w:r>
        <w:rPr>
          <w:rFonts w:ascii="Verdana" w:hAnsi="Verdana"/>
          <w:color w:val="000000"/>
          <w:spacing w:val="0"/>
          <w:sz w:val="24"/>
        </w:rPr>
        <w:t>Хорошо знать, что любая продукция, в том числе импортная, и точки продаж должны стремиться способствовать улучшению качества продукции, обеспечивая безопасность, а лучше с пользой для здоровья населения и для экологии. Знание подобных моментов улучшит возможности программной оптимизации свойств продукции с пользой для населения, когда настрой аудитории лучше соответствует задачам улучшения качества продукции с пользой для населения и для экологии. Полезная рекомендация, которая подойдет многим компаниям: нужно понятными формулировками отражать основную полезную функцию компаний и продукции в рекламных материалах, в упаковке, во внутренней документации (дополнительно можно рекомендовать формулировать иногда и основные позиции компаний по улучшению ситуации в обществе, обеспечению безопасности и хорошего качества продукции для общественности), это поможет и в программной сфере создать приоритет полезных работ и для них, и для общественности, улучшая здоровье, улучшая отношения и улучшая полезные защитные возможности, и улучшая при этом естественно Вашу репутацию.</w:t>
      </w:r>
    </w:p>
    <w:p w14:paraId="E8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9100000">
      <w:pPr>
        <w:spacing w:after="200" w:before="0"/>
        <w:ind w:firstLine="0" w:left="0" w:right="0"/>
        <w:jc w:val="both"/>
        <w:rPr>
          <w:rFonts w:ascii="Verdana" w:hAnsi="Verdana"/>
          <w:color w:val="000000"/>
          <w:spacing w:val="0"/>
          <w:sz w:val="24"/>
        </w:rPr>
      </w:pPr>
    </w:p>
    <w:p w14:paraId="EA100000">
      <w:pPr>
        <w:spacing w:after="200" w:before="0"/>
        <w:ind w:firstLine="0" w:left="0" w:right="0"/>
        <w:jc w:val="both"/>
        <w:rPr>
          <w:rFonts w:ascii="Verdana" w:hAnsi="Verdana"/>
          <w:color w:val="000000"/>
          <w:spacing w:val="0"/>
          <w:sz w:val="24"/>
        </w:rPr>
      </w:pPr>
      <w:r>
        <w:rPr>
          <w:rFonts w:ascii="Verdana" w:hAnsi="Verdana"/>
          <w:color w:val="000000"/>
          <w:spacing w:val="0"/>
          <w:sz w:val="24"/>
        </w:rPr>
        <w:t>Совершенствовать информационную безопасность поможет и знание, что когда улучшается состояние отдельных объектов, очевидно одновременно улучшается состояние и общей среды, потом общая среда улучшает состояние и тех, и дополнительных объектов, и еще лучше становится и разным объектам и общей среде. Нужно просто знать, что и в программной работе, и в реальной существует взаимовыгодный обмен (когда лучше становится сразу всем сторонам) и всем известное взаимовыгодное копирование, и при улучшении одного объекта он при правильной работе помогает общей системе если решается проблема, а потом и помощнику, и другим объектам могут помочь и разные объекты, и общая система, до того получившая прибавку благодаря решению проблемы. И потом процессы могут постоянно поддерживать друг друга в хорошем состоянии, создавая хорошие ситуации и хорошие отношения между всеми объектами. В результате возможно значительно улучшить функционирование многих систем, просто повысив уровень грамотности: даже просто широко сообщив об общих принципах правильного взаимодействия процессов (когда взаимовыгодно взаимодействуют объекты так, что лучше становится сразу всем сторонам), так и грамотной программной и реальной работой воплощая правильную организацию функционирования.</w:t>
      </w:r>
    </w:p>
    <w:p w14:paraId="EB100000">
      <w:pPr>
        <w:spacing w:after="200" w:before="0"/>
        <w:ind w:firstLine="0" w:left="0" w:right="0"/>
        <w:jc w:val="both"/>
        <w:rPr>
          <w:rFonts w:ascii="Verdana" w:hAnsi="Verdana"/>
          <w:color w:val="000000"/>
          <w:spacing w:val="0"/>
          <w:sz w:val="24"/>
        </w:rPr>
      </w:pPr>
      <w:r>
        <w:rPr>
          <w:rFonts w:ascii="Verdana" w:hAnsi="Verdana"/>
          <w:color w:val="000000"/>
          <w:spacing w:val="0"/>
          <w:sz w:val="24"/>
        </w:rPr>
        <w:t>Знание правильных принципов функционирования обеспечит в программной информационной работе стратегическое преимущество работ и программ хорошей направленности, и одновременно позволит эффективно поправлять случайные сложности, ориентируя приоритетно на хорошие направления работ для улучшения отношений, для улучшения здоровья во многих ситуациях. При знании правильных принципов функционирования могут и автоматически, и интеллектуально улучшаться алгоритмы и в программной, и в конкретной работе, что должно приводить к улучшению технологий полезного назначения, к улучшению здоровья, к улучшению настроения с ориентированием на полезные направления работ и хорошее общение в общих и в индивидуальных ситуациях.</w:t>
      </w:r>
    </w:p>
    <w:p w14:paraId="EC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считает необходимым сообщить, что очевидно, что целесообразность и приоритет в программной и конкретной работе должны иметь объединения, приближения и дополнения, которые осуществляются с целью обеспечения эффективного развития и общества, и индивидуального развития, и с целью улучшения отношений для создания интересных и полезных работ, когда в результате решаются проблемы и исправляются оптимально быстро, оптимальным образом.</w:t>
      </w:r>
    </w:p>
    <w:p w14:paraId="ED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EE100000">
      <w:pPr>
        <w:spacing w:after="200" w:before="0"/>
        <w:ind w:firstLine="0" w:left="0" w:right="0"/>
        <w:jc w:val="both"/>
        <w:rPr>
          <w:rFonts w:ascii="Verdana" w:hAnsi="Verdana"/>
          <w:color w:val="000000"/>
          <w:spacing w:val="0"/>
          <w:sz w:val="24"/>
        </w:rPr>
      </w:pPr>
      <w:r>
        <w:rPr>
          <w:rFonts w:ascii="Verdana" w:hAnsi="Verdana"/>
          <w:color w:val="000000"/>
          <w:spacing w:val="0"/>
          <w:sz w:val="24"/>
        </w:rPr>
        <w:t>Оздоровительная функция логотипа Службы общей информационной безопасности. Логотипу задана функция улучшения отношений, это очевидно заметно из его хорошего содержания; и похожие, и разные цвета в логотипе обозначают объединение для хороших отношений и взаимопонимания и между разными факторами, и между похожими одновременно: и соответственно означает объединение и создание хороших отношений между всеми группами населения для положительных направлений работ и для позитивного общения для улучшения ситуаций и улучшения отношений. В различных источниках появилось радостное известие о возможных целебных, оздоровительных свойствах достаточно простого логотипа Службы общей информационной безопасности. Логотип символизирует объединение и построение хороших отношений между всеми группами: и между похожими факторами (их символизируют похожие цвета в логотипе), и между разными факторами (их символизируют разные цвета в логотипе), а в результате одновременно объединение и создание хороших отношений между всеми группами в обществе. Это одна из основных задач Службы общей информационной безопасности: решение общественно значимых задач и помощь в организации хороших отношений между всеми группами населения. Можно вспомнить простой научный факт: зачастую эффект некоторых объектов зависит от их функций полезного назначения. Отсюда просто сделать вывод, что когда в логотипе задана функция создания хороших отношений, а еще и основное содержание: коммуникации добра (добро это супер, супер это добро) и обеспечение безопасности, поэтому и логотип Службы общей информационной безопасности может иметь оздоровительный эффект, поскольку состояние организма тоже зависит от своеобразных отношений между всеми факторами организма. А самое главное, откуда еще могла появиться информация о возможном целебном, оздоровительном свойстве логотипа: одновременно и содержание работы Службы общей информационной безопасности направлено на решение важных общественных задач и организацию хороших отношений между всеми группами населения. А когда заложенный в логотипе смысл создания хороших отношений совпадает со смыслом самой работы, то действительно дополнительно увеличивается вероятность очень хорошего оздоровительного эффекта для улучшения здоровья, для улучшения иммунитета, для улучшения отношений.</w:t>
      </w:r>
    </w:p>
    <w:p w14:paraId="EF100000">
      <w:pPr>
        <w:spacing w:after="200" w:before="0"/>
        <w:ind w:firstLine="0" w:left="0" w:right="0"/>
        <w:jc w:val="both"/>
        <w:rPr>
          <w:rFonts w:ascii="Verdana" w:hAnsi="Verdana"/>
          <w:color w:val="000000"/>
          <w:spacing w:val="0"/>
          <w:sz w:val="24"/>
        </w:rPr>
      </w:pPr>
    </w:p>
    <w:p w14:paraId="F0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взаимопомощи, между всеми группами населения. Основатель Службы общей информационной безопасности Анатолий Александрович Голод, дата рождения 08.08.1980. возраст 36 лет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w:t>
      </w:r>
    </w:p>
    <w:p w14:paraId="F1100000">
      <w:pPr>
        <w:spacing w:after="200" w:before="0"/>
        <w:ind w:firstLine="0" w:left="0" w:right="0"/>
        <w:jc w:val="both"/>
        <w:rPr>
          <w:rFonts w:ascii="Verdana" w:hAnsi="Verdana"/>
          <w:color w:val="000000"/>
          <w:spacing w:val="0"/>
          <w:sz w:val="24"/>
        </w:rPr>
      </w:pPr>
    </w:p>
    <w:p w14:paraId="F2100000">
      <w:pPr>
        <w:spacing w:after="200" w:before="0"/>
        <w:ind w:firstLine="0" w:left="0" w:right="0"/>
        <w:jc w:val="both"/>
        <w:rPr>
          <w:rFonts w:ascii="Verdana" w:hAnsi="Verdana"/>
          <w:color w:val="000000"/>
          <w:spacing w:val="0"/>
          <w:sz w:val="24"/>
        </w:rPr>
      </w:pPr>
      <w:r>
        <w:rPr>
          <w:rFonts w:ascii="Verdana" w:hAnsi="Verdana"/>
          <w:color w:val="000000"/>
          <w:spacing w:val="0"/>
          <w:sz w:val="24"/>
        </w:rPr>
        <w:t>Оптимальная программа.</w:t>
      </w:r>
    </w:p>
    <w:p w14:paraId="F3100000">
      <w:pPr>
        <w:spacing w:after="200" w:before="0"/>
        <w:ind w:firstLine="0" w:left="0" w:right="0"/>
        <w:jc w:val="both"/>
        <w:rPr>
          <w:rFonts w:ascii="Verdana" w:hAnsi="Verdana"/>
          <w:color w:val="000000"/>
          <w:spacing w:val="0"/>
          <w:sz w:val="24"/>
        </w:rPr>
      </w:pPr>
      <w:r>
        <w:rPr>
          <w:rFonts w:ascii="Verdana" w:hAnsi="Verdana"/>
          <w:color w:val="000000"/>
          <w:spacing w:val="0"/>
          <w:sz w:val="24"/>
        </w:rPr>
        <w:t>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все оптимальные описанные принципы функционирования и реагирования к логотипу Службы общей информационной безопасности.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14:paraId="F4100000">
      <w:pPr>
        <w:spacing w:after="200" w:before="0"/>
        <w:ind w:firstLine="0" w:left="0" w:right="0"/>
        <w:jc w:val="both"/>
        <w:rPr>
          <w:rFonts w:ascii="Verdana" w:hAnsi="Verdana"/>
          <w:color w:val="000000"/>
          <w:spacing w:val="0"/>
          <w:sz w:val="24"/>
        </w:rPr>
      </w:pPr>
    </w:p>
    <w:p w14:paraId="F5100000">
      <w:pPr>
        <w:spacing w:after="200" w:before="0"/>
        <w:ind w:firstLine="0" w:left="0" w:right="0"/>
        <w:jc w:val="both"/>
        <w:rPr>
          <w:rFonts w:ascii="Verdana" w:hAnsi="Verdana"/>
          <w:color w:val="000000"/>
          <w:spacing w:val="0"/>
          <w:sz w:val="24"/>
        </w:rPr>
      </w:pPr>
      <w:r>
        <w:rPr>
          <w:rFonts w:ascii="Verdana" w:hAnsi="Verdana"/>
          <w:color w:val="000000"/>
          <w:spacing w:val="0"/>
          <w:sz w:val="24"/>
        </w:rPr>
        <w:t>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ко мне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14:paraId="F6100000">
      <w:pPr>
        <w:spacing w:after="200" w:before="0"/>
        <w:ind w:firstLine="0" w:left="0" w:right="0"/>
        <w:jc w:val="both"/>
        <w:rPr>
          <w:rFonts w:ascii="Verdana" w:hAnsi="Verdana"/>
          <w:color w:val="000000"/>
          <w:spacing w:val="0"/>
          <w:sz w:val="24"/>
        </w:rPr>
      </w:pPr>
    </w:p>
    <w:p w14:paraId="F7100000">
      <w:pPr>
        <w:spacing w:after="200" w:before="0"/>
        <w:ind w:firstLine="0" w:left="0" w:right="0"/>
        <w:jc w:val="both"/>
        <w:rPr>
          <w:rFonts w:ascii="Verdana" w:hAnsi="Verdana"/>
          <w:color w:val="000000"/>
          <w:spacing w:val="0"/>
          <w:sz w:val="24"/>
        </w:rPr>
      </w:pPr>
      <w:r>
        <w:rPr>
          <w:rFonts w:ascii="Verdana" w:hAnsi="Verdana"/>
          <w:color w:val="000000"/>
          <w:spacing w:val="0"/>
          <w:sz w:val="24"/>
        </w:rPr>
        <w:t>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везде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14:paraId="F810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Новости Службы общей информационной безопасности с прикрепленными файлами отправлялись журналистам, политикам, ученым, общественности во многих странах: в том числе тысячам представителей средств массовой информации, крупнейших международных информационных агентств, новости которых изучает аудитория всего мира; по программным принципам это образовало дополнительные взаимосвязи с аудиторией в любых странах и регионах; а очевидно, что в базовых вопросах по улучшению ситуации в обществе интересы совпадают практически со всеми: с активным большинством представителей и СМИ, и общественности, что естественно значительно улучшает эффективность хорошо ориентированной программы по улучшению хорошо ориентированного взаимодействия в хороших направлениях работ и общения, по исправлению случайных помех, по отстранению намеренных целенаправленных помех полезным проектам либо их переориентированию для полезного взаимодействия; так, чтобы в результате улучшить хорошо ориентированное взаимодействие в хороших направлениях работ и общения).</w:t>
      </w:r>
    </w:p>
    <w:p w14:paraId="F9100000">
      <w:pPr>
        <w:spacing w:after="200" w:before="0"/>
        <w:ind w:firstLine="0" w:left="0" w:right="0"/>
        <w:jc w:val="both"/>
        <w:rPr>
          <w:rFonts w:ascii="Verdana" w:hAnsi="Verdana"/>
          <w:color w:val="000000"/>
          <w:spacing w:val="0"/>
          <w:sz w:val="24"/>
        </w:rPr>
      </w:pPr>
    </w:p>
    <w:p w14:paraId="FA100000">
      <w:pPr>
        <w:spacing w:after="200" w:before="0"/>
        <w:ind w:firstLine="0" w:left="0" w:right="0"/>
        <w:jc w:val="both"/>
        <w:rPr>
          <w:rFonts w:ascii="Verdana" w:hAnsi="Verdana"/>
          <w:color w:val="000000"/>
          <w:spacing w:val="0"/>
          <w:sz w:val="24"/>
        </w:rPr>
      </w:pPr>
    </w:p>
    <w:p w14:paraId="FB10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FC10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FD10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FE10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FF10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телефоны: </w:t>
      </w:r>
    </w:p>
    <w:p w14:paraId="00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01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w:t>
      </w:r>
    </w:p>
    <w:p w14:paraId="02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03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w:t>
      </w:r>
    </w:p>
    <w:p w14:paraId="04110000">
      <w:pPr>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Можно позвонить в любое время. Но, поскольку наладить информационную политику очень важно, то для улучшения качество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14:paraId="05110000">
      <w:pPr>
        <w:spacing w:after="200" w:before="0"/>
        <w:ind w:firstLine="0" w:left="0" w:right="0"/>
        <w:jc w:val="both"/>
        <w:rPr>
          <w:rFonts w:ascii="Verdana" w:hAnsi="Verdana"/>
          <w:color w:val="000000"/>
          <w:spacing w:val="0"/>
          <w:sz w:val="24"/>
        </w:rPr>
      </w:pPr>
    </w:p>
    <w:p w14:paraId="06110000">
      <w:pPr>
        <w:spacing w:after="200" w:before="0"/>
        <w:ind w:firstLine="0" w:left="0" w:right="0"/>
        <w:jc w:val="both"/>
        <w:rPr>
          <w:rFonts w:ascii="Verdana" w:hAnsi="Verdana"/>
          <w:color w:val="000000"/>
          <w:spacing w:val="0"/>
          <w:sz w:val="24"/>
        </w:rPr>
      </w:pPr>
      <w:r>
        <w:rPr>
          <w:rFonts w:ascii="Verdana" w:hAnsi="Verdana"/>
          <w:color w:val="000000"/>
          <w:spacing w:val="0"/>
          <w:sz w:val="24"/>
        </w:rPr>
        <w:t>CYBER KING FROM RUSSIA (ANATOLIY GOLOD) PLUS AMERICAN PRINCESS (TIFFANY TRUMP), MAKING GOOD WORLD. COUNCIL: RUSSIA, USA (RUSSIA, USA ARE GOING TO CREATE PARTNERSHIP FOR GOOD RELATIONS).</w:t>
      </w:r>
    </w:p>
    <w:p w14:paraId="07110000">
      <w:pPr>
        <w:spacing w:after="200" w:before="0"/>
        <w:ind w:firstLine="0" w:left="0" w:right="0"/>
        <w:jc w:val="both"/>
        <w:rPr>
          <w:rFonts w:ascii="Verdana" w:hAnsi="Verdana"/>
          <w:color w:val="000000"/>
          <w:spacing w:val="0"/>
          <w:sz w:val="24"/>
        </w:rPr>
      </w:pPr>
    </w:p>
    <w:p w14:paraId="08110000">
      <w:pPr>
        <w:spacing w:after="200" w:before="0"/>
        <w:ind w:firstLine="0" w:left="0" w:right="0"/>
        <w:jc w:val="both"/>
        <w:rPr>
          <w:rFonts w:ascii="Verdana" w:hAnsi="Verdana"/>
          <w:color w:val="000000"/>
          <w:spacing w:val="0"/>
          <w:sz w:val="24"/>
        </w:rPr>
      </w:pPr>
      <w:r>
        <w:rPr>
          <w:rFonts w:ascii="Verdana" w:hAnsi="Verdana"/>
          <w:color w:val="000000"/>
          <w:spacing w:val="0"/>
          <w:sz w:val="24"/>
        </w:rPr>
        <w:t>(Good day! Please give this message to your Congressmen, to society, to journalists, maybe they can give it to Donald Trump, it can help to improve world politics. Also if you translate Russian text in this message, you can know about structures which organized terror attacks (for example about the terror attack on flight MH17 (Netherlands Malaysia), also when you will read about terror attack in Saint Petersburg you can guess why was terror attack on Twin Towers (</w:t>
      </w:r>
      <w:r>
        <w:rPr>
          <w:rFonts w:ascii="Verdana" w:hAnsi="Verdana"/>
          <w:color w:val="000000"/>
          <w:spacing w:val="0"/>
          <w:sz w:val="24"/>
        </w:rPr>
        <w:t>Башни Близнецы) 11.09.2001; we can talk more, you will guess that terror structure which organized organization "Islamic state of Irac and the Levant" they also organized terror attack 11.09.2001. People think that Presidents have much information, but you should know, that few advisors (or their department's members who give them information) can strategically do order from different structures. So, it is necessary to give information so, that really make defense, really prevent conflicts, really do good relations in society. So, if you can, please give this message to Donald Trump also, we have to talk, we can improve world politics. *You know, that the structures, which organized organisation "Islamic State of Irac and the Levant" pay to few departments directors in few official organizations (the conflicts are the guilt of the agents who impede to give the momentous information, because they impede to discuss information, which can help to prevent conflicts), so, if their representatives will impede to give the message, you obviously can find good agents in official organizations, you can say, that you can give the message, to meet, to discuss the information more for good results.).</w:t>
      </w:r>
    </w:p>
    <w:p w14:paraId="09110000">
      <w:pPr>
        <w:spacing w:after="200" w:before="0"/>
        <w:ind w:firstLine="0" w:left="0" w:right="0"/>
        <w:jc w:val="both"/>
        <w:rPr>
          <w:rFonts w:ascii="Verdana" w:hAnsi="Verdana"/>
          <w:color w:val="000000"/>
          <w:spacing w:val="0"/>
          <w:sz w:val="24"/>
        </w:rPr>
      </w:pPr>
    </w:p>
    <w:p w14:paraId="0A110000">
      <w:pPr>
        <w:spacing w:after="200" w:before="0"/>
        <w:ind w:firstLine="0" w:left="0" w:right="0"/>
        <w:jc w:val="both"/>
        <w:rPr>
          <w:rFonts w:ascii="Verdana" w:hAnsi="Verdana"/>
          <w:color w:val="000000"/>
          <w:spacing w:val="0"/>
          <w:sz w:val="24"/>
        </w:rPr>
      </w:pPr>
      <w:r>
        <w:rPr>
          <w:rFonts w:ascii="Verdana" w:hAnsi="Verdana"/>
          <w:color w:val="000000"/>
          <w:spacing w:val="0"/>
          <w:sz w:val="24"/>
        </w:rPr>
        <w:t>This message is in different government organisations (this news also is published: businesspress24(dot)com/pressrelease1497019):</w:t>
      </w:r>
    </w:p>
    <w:p w14:paraId="0B110000">
      <w:pPr>
        <w:spacing w:after="200" w:before="0"/>
        <w:ind w:firstLine="0" w:left="0" w:right="0"/>
        <w:jc w:val="both"/>
        <w:rPr>
          <w:rFonts w:ascii="Verdana" w:hAnsi="Verdana"/>
          <w:color w:val="000000"/>
          <w:spacing w:val="0"/>
          <w:sz w:val="24"/>
        </w:rPr>
      </w:pPr>
      <w:r>
        <w:rPr>
          <w:rFonts w:ascii="Verdana" w:hAnsi="Verdana"/>
          <w:color w:val="000000"/>
          <w:spacing w:val="0"/>
          <w:sz w:val="24"/>
        </w:rPr>
        <w:t>Good day!</w:t>
      </w:r>
    </w:p>
    <w:p w14:paraId="0C110000">
      <w:pPr>
        <w:spacing w:after="200" w:before="0"/>
        <w:ind w:firstLine="0" w:left="0" w:right="0"/>
        <w:jc w:val="both"/>
        <w:rPr>
          <w:rFonts w:ascii="Verdana" w:hAnsi="Verdana"/>
          <w:color w:val="000000"/>
          <w:spacing w:val="0"/>
          <w:sz w:val="24"/>
        </w:rPr>
      </w:pPr>
      <w:r>
        <w:rPr>
          <w:rFonts w:ascii="Verdana" w:hAnsi="Verdana"/>
          <w:color w:val="000000"/>
          <w:spacing w:val="0"/>
          <w:sz w:val="24"/>
        </w:rPr>
        <w:t>It is good to meet to discuss a possibility to create the coordination council on improvement the relations between Russia and the USA, to do good relations. It can help quicker to improve information policy and a situation in the world. Preparation the initiatives for good development for good decisions together for improvement the social, economic and information policy will be the council's tasks; informational reaction about controversial questions, making arguments so that to improve a spirit for all, other momentous tasks. *This message is in different government organisations (this news also is published: businesspress24(dot)com/pressrelease1497019):</w:t>
      </w:r>
    </w:p>
    <w:p w14:paraId="0D110000">
      <w:pPr>
        <w:spacing w:after="200" w:before="0"/>
        <w:ind w:firstLine="0" w:left="0" w:right="0"/>
        <w:jc w:val="both"/>
        <w:rPr>
          <w:rFonts w:ascii="Verdana" w:hAnsi="Verdana"/>
          <w:color w:val="000000"/>
          <w:spacing w:val="0"/>
          <w:sz w:val="24"/>
        </w:rPr>
      </w:pPr>
    </w:p>
    <w:p w14:paraId="0E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The Council's coordinator can be Anatoliy Golod, the GUIDES creator, General director (GUIDES: General Information Defense Excellent Service, Russian title: </w:t>
      </w:r>
      <w:r>
        <w:rPr>
          <w:rFonts w:ascii="Verdana" w:hAnsi="Verdana"/>
          <w:color w:val="000000"/>
          <w:spacing w:val="0"/>
          <w:sz w:val="24"/>
        </w:rPr>
        <w:t>Служба общей информационной безопасности); it is both: effectively and in addition actual because the fact that Anatoliy Golod effectively has helped in an election campaign for Donald Trump the U.S. President as he is considered good for Russia, for the world than his opponent Hillary Clinton (it is possible to read in more detail both in this message, in news, for example, typing in search engines "Donald Trump, Anatoliy Golod"). The Council's good structure can be developed in the detailed discussion, in the good work. It is good to invite co coordinator from USA (for example, it seems Tiffany Trump wants great work, it is also good for informational policy can be; just in case (because maybe she has boyfriend), so, this is job proposal; it seems she also works, including it seems before elections she also helped Donald Trump with the political sphere, so, it can be interesting for all: good work; also can be different co coordinators).</w:t>
      </w:r>
    </w:p>
    <w:p w14:paraId="0F110000">
      <w:pPr>
        <w:spacing w:after="200" w:before="0"/>
        <w:ind w:firstLine="0" w:left="0" w:right="0"/>
        <w:jc w:val="both"/>
        <w:rPr>
          <w:rFonts w:ascii="Verdana" w:hAnsi="Verdana"/>
          <w:color w:val="000000"/>
          <w:spacing w:val="0"/>
          <w:sz w:val="24"/>
        </w:rPr>
      </w:pPr>
    </w:p>
    <w:p w14:paraId="10110000">
      <w:pPr>
        <w:spacing w:after="200" w:before="0"/>
        <w:ind w:firstLine="0" w:left="0" w:right="0"/>
        <w:jc w:val="both"/>
        <w:rPr>
          <w:rFonts w:ascii="Verdana" w:hAnsi="Verdana"/>
          <w:color w:val="000000"/>
          <w:spacing w:val="0"/>
          <w:sz w:val="24"/>
        </w:rPr>
      </w:pPr>
    </w:p>
    <w:p w14:paraId="11110000">
      <w:pPr>
        <w:spacing w:after="200" w:before="0"/>
        <w:ind w:firstLine="0" w:left="0" w:right="0"/>
        <w:jc w:val="both"/>
        <w:rPr>
          <w:rFonts w:ascii="Verdana" w:hAnsi="Verdana"/>
          <w:color w:val="000000"/>
          <w:spacing w:val="0"/>
          <w:sz w:val="24"/>
        </w:rPr>
      </w:pPr>
      <w:r>
        <w:rPr>
          <w:rFonts w:ascii="Verdana" w:hAnsi="Verdana"/>
          <w:color w:val="000000"/>
          <w:spacing w:val="0"/>
          <w:sz w:val="24"/>
        </w:rPr>
        <w:t>(News: (creative news title): "Donald Trump has father from Russia. Great sensation".)</w:t>
      </w:r>
    </w:p>
    <w:p w14:paraId="12110000">
      <w:pPr>
        <w:spacing w:after="200" w:before="0"/>
        <w:ind w:firstLine="0" w:left="0" w:right="0"/>
        <w:jc w:val="both"/>
        <w:rPr>
          <w:rFonts w:ascii="Verdana" w:hAnsi="Verdana"/>
          <w:color w:val="000000"/>
          <w:spacing w:val="0"/>
          <w:sz w:val="24"/>
        </w:rPr>
      </w:pPr>
      <w:r>
        <w:rPr>
          <w:rFonts w:ascii="Verdana" w:hAnsi="Verdana"/>
          <w:color w:val="000000"/>
          <w:spacing w:val="0"/>
          <w:sz w:val="24"/>
        </w:rPr>
        <w:t>Super news is published on many worldwide resourses: "Donald Trump has father from Russia! Great sensation" (for example: businesspress24(dot)com/pressrelease1495352 ). You can read this great news in this message!</w:t>
      </w:r>
    </w:p>
    <w:p w14:paraId="13110000">
      <w:pPr>
        <w:spacing w:after="200" w:before="0"/>
        <w:ind w:firstLine="0" w:left="0" w:right="0"/>
        <w:jc w:val="both"/>
        <w:rPr>
          <w:rFonts w:ascii="Verdana" w:hAnsi="Verdana"/>
          <w:color w:val="000000"/>
          <w:spacing w:val="0"/>
          <w:sz w:val="24"/>
        </w:rPr>
      </w:pPr>
    </w:p>
    <w:p w14:paraId="14110000">
      <w:pPr>
        <w:spacing w:after="200" w:before="0"/>
        <w:ind w:firstLine="0" w:left="0" w:right="0"/>
        <w:jc w:val="both"/>
        <w:rPr>
          <w:rFonts w:ascii="Verdana" w:hAnsi="Verdana"/>
          <w:color w:val="000000"/>
          <w:spacing w:val="0"/>
          <w:sz w:val="24"/>
        </w:rPr>
      </w:pPr>
      <w:r>
        <w:rPr>
          <w:rFonts w:ascii="Verdana" w:hAnsi="Verdana"/>
          <w:color w:val="000000"/>
          <w:spacing w:val="0"/>
          <w:sz w:val="24"/>
        </w:rPr>
        <w:t>When people read the news how GUIDES (General director in GUIDES: Anatoliy Golod) from Russia helped to Donald Trump on elections, people like original version: Donald Trump have got new father, who has arranged the son on prestigious work: President in USA. Maybe Donald Trump will meet Anatoliy Golod to do more good resullts for good relations in the world. (*</w:t>
      </w:r>
      <w:r>
        <w:rPr>
          <w:rFonts w:ascii="Verdana" w:hAnsi="Verdana"/>
          <w:color w:val="000000"/>
          <w:spacing w:val="0"/>
          <w:sz w:val="24"/>
        </w:rPr>
        <w:t>Примечание: Очевидно, что поскольку Дональд Трамп Президент в США, то у него могут быть всякие решения в политике и экономике ввиду политики США, но очевидно, что он намного благоприятней для России и всех стран мира по сравнению с Хилари Клинтон, поэтому помощь в избрании Дональда Трампа в любом случае имеет значительный полезный эффект для России и мира).</w:t>
      </w:r>
    </w:p>
    <w:p w14:paraId="15110000">
      <w:pPr>
        <w:spacing w:after="200" w:before="0"/>
        <w:ind w:firstLine="0" w:left="0" w:right="0"/>
        <w:jc w:val="both"/>
        <w:rPr>
          <w:rFonts w:ascii="Verdana" w:hAnsi="Verdana"/>
          <w:color w:val="000000"/>
          <w:spacing w:val="0"/>
          <w:sz w:val="24"/>
        </w:rPr>
      </w:pPr>
    </w:p>
    <w:p w14:paraId="16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Journalists have found the information how Russian GUIDES have managed for good result in USA elections. Super news "Who is managing Mrs.Hillary Clinton?" was read around the world. The GUIDES sent information for elections result few months before elections, few days before elections, even few days after elections message was sent to senators, journalists in all states (that electors have confirmed good result). The message "Who is managing Mrs.Hillary Clinton?" includes real information, it can help to many people, because Hillary Clinton was going just to do politics for conflict structures (you know it even from her previous politics), but good chances that Donald Trump is going to do good relations with different countries (it is always necessary to find good decisions, Donald Trump can have different decisions in economics, but obviously that he is going to make more good politics for many countries, because it seems that he will not do big millitary conflicts). List with publications samples on many news sites you can find on the web site (super-dobro(dot)com good kind communications) before signature (for example: prlog(dot)org/12565419 ; firmenpresse(dot)de/pressrelease477003 ), also we send it to many thousands people in USA government organizations, to senators in all states, to Congress; you know that many electors are from them or talk with them also, the message also was sent to public, to many thousands correspondents, management in ABC, NBC Universal, CNN, FOX News, BBC News, AP etc., to many correspondents in different States, it helped to make more good relations in mass media in different states for Donald Trump. RUSSIA CREATES WORLDWIDE SUPPORT (CYBER BIOS, CYBER KING, cyber boss for CIA, for all intelligence services in all countries). For making good relations, good situations in the world General Universal Information Defense Excellent Service created in Russian Federation (GUIDES, CIUA, General director, creator: Anatoliy Golod, Ph.D.). Mass media also find that General Universal Information Defense Excellent Service GUIDES from Russia also creatively is named Central Intelligence Universe (Universal) Agency, Cyber Bios, Cyber Boss, because GUIDES can accumulate all security services resources to help to direct it for making good relations in the world. CIUA (Central Intelligence Universe Agency): good sound like "See I You Are": "I can see, You can see"; it is necessary to see each other, good communicate with each other to make good situations and good relations in society. </w:t>
      </w:r>
    </w:p>
    <w:p w14:paraId="17110000">
      <w:pPr>
        <w:spacing w:after="200" w:before="0"/>
        <w:ind w:firstLine="0" w:left="0" w:right="0"/>
        <w:jc w:val="both"/>
        <w:rPr>
          <w:rFonts w:ascii="Verdana" w:hAnsi="Verdana"/>
          <w:color w:val="000000"/>
          <w:spacing w:val="0"/>
          <w:sz w:val="24"/>
        </w:rPr>
      </w:pPr>
      <w:r>
        <w:rPr>
          <w:rFonts w:ascii="Verdana" w:hAnsi="Verdana"/>
          <w:color w:val="000000"/>
          <w:spacing w:val="0"/>
          <w:sz w:val="24"/>
        </w:rPr>
        <w:t>Also was campaign in special program systems that Donald Trump (director in building company) with Anatoliy Golod (director in GUIDES, has big program weight) have got government contract from The God Almighty to build Paradise, that is very attractive for audience (the review talked that people have different minds about building companies: it is good that they build good objects, but also demolish buildings before reconstructions; but good campaign in special systems: building good Paradise helped to make more attention, that building companies build good objects). Anatoliy Golod suggest good cycles theory. It can make good all: health, politics, technologies, it can recieve Nobel Prize. Also scientific analysis say that it was necessary to make good cycles theory (GUIDES has done it, that cycles can have good plus very good positions). But conflict structures to much used theories with crisises in cycles, so they programably made bad results, when they were making bad settings for planning systemes in different spheres (so, they also wanted to promote Hillary Clinton for conflicts). But it is necessary to use good cycles theory to make good settings for special systems, for all systems: cycles can have good plus very good positions, balancing between good plus very good positions. To make good attention for good plus very good cycles GUIDES made good scientific joke: "People say that during periods women will get two orgasms a day: good plus very good, it will help to make good comfort balancing for organism development. Also it is possible additional good plus very good balancing any day", so it will be also good on the way for Paradise feeling, but also good social, good economic activities, good relations are necessary. GUIDES suppose that Donald Trump can make good politics, good relations with Russia, with all countries. That's why GUIDES decided to help him.</w:t>
      </w:r>
    </w:p>
    <w:p w14:paraId="18110000">
      <w:pPr>
        <w:spacing w:after="200" w:before="0"/>
        <w:ind w:firstLine="0" w:left="0" w:right="0"/>
        <w:jc w:val="both"/>
        <w:rPr>
          <w:rFonts w:ascii="Verdana" w:hAnsi="Verdana"/>
          <w:color w:val="000000"/>
          <w:spacing w:val="0"/>
          <w:sz w:val="24"/>
        </w:rPr>
      </w:pPr>
    </w:p>
    <w:p w14:paraId="19110000">
      <w:pPr>
        <w:spacing w:after="200" w:before="0"/>
        <w:ind w:firstLine="0" w:left="0" w:right="0"/>
        <w:jc w:val="both"/>
        <w:rPr>
          <w:rFonts w:ascii="Verdana" w:hAnsi="Verdana"/>
          <w:color w:val="000000"/>
          <w:spacing w:val="0"/>
          <w:sz w:val="24"/>
        </w:rPr>
      </w:pPr>
      <w:r>
        <w:rPr>
          <w:rFonts w:ascii="Verdana" w:hAnsi="Verdana"/>
          <w:color w:val="000000"/>
          <w:spacing w:val="0"/>
          <w:sz w:val="24"/>
        </w:rPr>
        <w:t>Great news: you can use this information for reportage, for good results. You can also to send it to journalists, to politicians, to Vladimir Putin, to different people, it can improve world politics.</w:t>
      </w:r>
    </w:p>
    <w:p w14:paraId="1A110000">
      <w:pPr>
        <w:spacing w:after="200" w:before="0"/>
        <w:ind w:firstLine="0" w:left="0" w:right="0"/>
        <w:jc w:val="both"/>
        <w:rPr>
          <w:rFonts w:ascii="Verdana" w:hAnsi="Verdana"/>
          <w:color w:val="000000"/>
          <w:spacing w:val="0"/>
          <w:sz w:val="24"/>
        </w:rPr>
      </w:pPr>
    </w:p>
    <w:p w14:paraId="1B110000">
      <w:pPr>
        <w:spacing w:after="200" w:before="0"/>
        <w:ind w:firstLine="0" w:left="0" w:right="0"/>
        <w:jc w:val="both"/>
        <w:rPr>
          <w:rFonts w:ascii="Verdana" w:hAnsi="Verdana"/>
          <w:color w:val="000000"/>
          <w:spacing w:val="0"/>
          <w:sz w:val="24"/>
        </w:rPr>
      </w:pPr>
      <w:r>
        <w:rPr>
          <w:rFonts w:ascii="Verdana" w:hAnsi="Verdana"/>
          <w:color w:val="000000"/>
          <w:spacing w:val="0"/>
          <w:sz w:val="24"/>
        </w:rPr>
        <w:t>Тема письма: SENSATION ABOUT CLINTON, ASSANGE, SNOWDEN. RUSSIA IMPROVES THE WORLD!</w:t>
      </w:r>
    </w:p>
    <w:p w14:paraId="1C110000">
      <w:pPr>
        <w:spacing w:after="200" w:before="0"/>
        <w:ind w:firstLine="0" w:left="0" w:right="0"/>
        <w:jc w:val="both"/>
        <w:rPr>
          <w:rFonts w:ascii="Verdana" w:hAnsi="Verdana"/>
          <w:color w:val="000000"/>
          <w:spacing w:val="0"/>
          <w:sz w:val="24"/>
        </w:rPr>
      </w:pPr>
    </w:p>
    <w:p w14:paraId="1D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RUSSIA KNOWS CIA SCHEMES (Next paragraphs read also sensation about Apple, IBM plus other news, which can help improve world politics). Do you know that real reason why Edward Snowden had come to Russia, to China was that CIA gave him the information to give it for Russia, for China, for other countries (in Assange story the secret is that he also works with CIA: that's why he had their secret datas. But in Assange story is a percent that CIA gave him information so, that he thought that he works with his informers. You also can see that CIA makes show with informer around the name Chelsea, which about you can read in the news about UK Referendum. What for? CIA use it in program work to change politics in USA, England, Europe etc., but this methodics know special services in every countrie, so CIA also works for the order from structures, which use them also). CIA also sponsored popularization the Edward Snowden`s story in the mass media. What for? They use a methodology that the situations in objects depend on their activity, but also the situations depend on the information about objects in informational channels. Every channel has different prestige. And CIA wants to demonstrate that it knows much about many people when they do information that they perform many people telephone-tapping in many countries. And they want to write any information in special program systems about many different levels people. The American CIA planned in advance a usage such methodology to change health, decisions and situations for different people, top level politicians, journalists in different countries (that's why Angela Merkel and other politicians make sanctions even if they are talking about the necessary to make good relations with the Russian Federation; they changed plans because CIA made special programmable commands as an addition to their negotiations). You have to know that if organization do a scheme for the bad result, then it will get less their prestige because all people know that bad schemes must not (impossible) to do. The good prestige can have good informational, social and economic activities for good results in society, that's why the Russian well oriented organizations, security services and well oriented good organizations, security services in all countries who want to make good situations in the world can take the good prestige. It is necessary mass media attention: because it is necessary to orient all people that all data can be direct for good results. RUSSIA CREATES WORLDWIDE SUPPORT. To make good relations and good situations in society in the world, the General Universal Information Defense Excellent Service (GUIDES, Russian name: </w:t>
      </w:r>
      <w:r>
        <w:rPr>
          <w:rFonts w:ascii="Verdana" w:hAnsi="Verdana"/>
          <w:color w:val="000000"/>
          <w:spacing w:val="0"/>
          <w:sz w:val="24"/>
        </w:rPr>
        <w:t>Служба общей информационной безопасности КИБЕР БИОС) is created in Russia. It accumulates informational resources from the all world security services who want to make good situations in the world. That's why it also names in mass media: the Central Intelligence Universe Agency (CIUA , "See I You Are": "I can see, You can see"; it is necessary to see each other, good communicate with each other to make good situations and good relations in society). Everybody should know that to make good situations in society there must be the real purpose, real reason for politicians, businessmen, for society, for all people.</w:t>
      </w:r>
    </w:p>
    <w:p w14:paraId="1E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1F110000">
      <w:pPr>
        <w:spacing w:after="200" w:before="0"/>
        <w:ind w:firstLine="0" w:left="0" w:right="0"/>
        <w:jc w:val="both"/>
        <w:rPr>
          <w:rFonts w:ascii="Verdana" w:hAnsi="Verdana"/>
          <w:color w:val="000000"/>
          <w:spacing w:val="0"/>
          <w:sz w:val="24"/>
        </w:rPr>
      </w:pPr>
    </w:p>
    <w:p w14:paraId="20110000">
      <w:pPr>
        <w:spacing w:after="200" w:before="0"/>
        <w:ind w:firstLine="0" w:left="0" w:right="0"/>
        <w:jc w:val="both"/>
        <w:rPr>
          <w:rFonts w:ascii="Verdana" w:hAnsi="Verdana"/>
          <w:color w:val="000000"/>
          <w:spacing w:val="0"/>
          <w:sz w:val="24"/>
        </w:rPr>
      </w:pPr>
      <w:r>
        <w:rPr>
          <w:rFonts w:ascii="Verdana" w:hAnsi="Verdana"/>
          <w:color w:val="000000"/>
          <w:spacing w:val="0"/>
          <w:sz w:val="24"/>
        </w:rPr>
        <w:t>You know that it is possible different behaviour in society, good relations is good way. But there is even the information that quite possible that Hillary Clinton was recieving directions from behaviour structures when she met Bill Clinton. Bill was rather perspective and behavior structures just planned in advance a girl for knowing about him, to direct him in different questions. It could be not bad and not good but sometimes problem structures use it to direct them, because girls like Hillary don't want that their boyfriends like Bill, know that she was recieving instructions what to do in their private relations (behaviour structures have rather many people on different posts, that's real reasons why different politicians make strange politics, they or their friends get instructions from behaviour structures, but mass media can help to direct all these networks for making good relations in society). If Hillary will continue bad politics, then she will work against her people interests and it will be better another President in USA. But she can make good step: to help to make good relations with Russia, with other countries too, then it will be good way for good work. (it is quite possible, but in any case she can help to make good job: to check the behaviour networks, to direct these networks for good relations; because is real information that the structures, which made Second big war, are using these networks, they even pay to official represantatives for using security's network in different countries for preparing conflicts and difficulties in different regions). It is necessary to check networks, which makes directions to people in private communications: you know, these networks were used by problem structures when problem structures programmably directed people for making 2nd world war, but in modern society these networks are using by problem structures to change decisions in different spheres, but also the problem structures preparing wars, conflicts in different countries and problem structures are preparing big war to some periods in future. Their programs bases in a few directions: they pay to thousands usual and high level people in every city in all countries for they do the special reactions during work and personal communications: so, they do the statistics for special systems, which analizing behavior and which help to decide what behavior will be for other many people around them. Also problem structures use people with directions in talkings for managing their friends or casual people (very popular that they use directions even in intimacy communications both: for men, for women: that's also why so many girls alone with children: problem structures sometimes tell to do so to their boyfriends, but sometimes they tell to girls to do things that the problem structures know that their boyfriends individually don't like it, that's also why they go away sometimes). So, knowing that and discuss it in mass media we can direct all these networks for good relations, because usually they don't know what for they get directions, so, if it will be known, many people will make more good relations and it will be also good for their friends and casual people. But it is possible to make good situations in all regions, it is momentous to start the information, it is actual for all countries. (* There is really momentous information in this news, but you know that sometimes problem structures can give you any directions, any information about those who can explain really momentous news (they are using even their representatives in famous organizations, including official organizations); so, if they talked you before or after about this momentous news, be ready to answer, that you can decide and to make news, to talk more about the momentous news, the information in this news can really improve the world politics; the information is actual for all countries).</w:t>
      </w:r>
    </w:p>
    <w:p w14:paraId="21110000">
      <w:pPr>
        <w:spacing w:after="200" w:before="0"/>
        <w:ind w:firstLine="0" w:left="0" w:right="0"/>
        <w:jc w:val="both"/>
        <w:rPr>
          <w:rFonts w:ascii="Verdana" w:hAnsi="Verdana"/>
          <w:color w:val="000000"/>
          <w:spacing w:val="0"/>
          <w:sz w:val="24"/>
        </w:rPr>
      </w:pPr>
    </w:p>
    <w:p w14:paraId="22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It is necessary to check networks, which makes directions to people in private communications: you know, these networks were used by problem structures when problem structures programmably directed people for making 2nd world war, but in modern society these networks are using by problem structures to change decisions in different spheres, but also the problem structures preparing wars, conflicts in different countries and problem structures are preparing big war to some periods in future. But it is possible to make good situations in all regions, it is momentous to start the information, it is actual for all countries. Security services think that they control these networks (with directions to people in private communications), but these networks include so many people in different countries and sometimes problem structures even pay to security representatives and use them also in all countries, also different security representatives direct the networks bad when they use them in other countries and problem structures are using strategies to stimulate security representatives to do problems each for other in different countries. Knowing it, it is possible to use it for making good situations in all regions, if just to discuss it more. So, it is possible to solve the problem, when big attention will be, then it is easy really manage all situations for making good relations, good situations in all regions). It is nesessary and possible to make good situations in society worldwide when everywhere know what is nesessary: active checking the networks, which make directions to people in private communications, what for they are working. It is necessary to do active making good communications quality; it is necessary active making good information politics. But, you know what is real purpose from the american problem structures when they manage american politicians to do problems in different regions? It is not for strong countrie. It is just for doing problems in different regions, but also problem structures want to do bad relations to USA from different regions and they use methodic that bad relations from different countries do bad health for many people in USA too. The problem structures return the problem programms to other countries, then they return problems from other countries to America etc. The programm security services make defense, but it always have different percent. For making good situations in all countries it is nesessary to work for making good situations in all countries. In perspective problem structures plan to do very big problems for America too (but it is possible just because USA do problems in different countries). So, USA should help to make good relations with Russia, with other countries, then both: the usual and programming work will help to make good situations for all countries. Journalists, politicians from Russia, USA or other countries, or their representatives can talk with General Universal Information Defense Excellent Service (GUIDES) for more information, for optimal good results for all people. </w:t>
      </w:r>
    </w:p>
    <w:p w14:paraId="23110000">
      <w:pPr>
        <w:spacing w:after="200" w:before="0"/>
        <w:ind w:firstLine="0" w:left="0" w:right="0"/>
        <w:jc w:val="both"/>
        <w:rPr>
          <w:rFonts w:ascii="Verdana" w:hAnsi="Verdana"/>
          <w:color w:val="000000"/>
          <w:spacing w:val="0"/>
          <w:sz w:val="24"/>
        </w:rPr>
      </w:pPr>
    </w:p>
    <w:p w14:paraId="24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Real sensation momentous news. You know, around are many nice texts, texts for learning English, but reading the news in this message, you will read great good information, sensation news, which you will tell to your friends; you can also find Russian text in this message plus different news. You can also read great information in the file. </w:t>
      </w:r>
    </w:p>
    <w:p w14:paraId="25110000">
      <w:pPr>
        <w:spacing w:after="200" w:before="0"/>
        <w:ind w:firstLine="0" w:left="0" w:right="0"/>
        <w:jc w:val="both"/>
        <w:rPr>
          <w:rFonts w:ascii="Verdana" w:hAnsi="Verdana"/>
          <w:color w:val="000000"/>
          <w:spacing w:val="0"/>
          <w:sz w:val="24"/>
        </w:rPr>
      </w:pPr>
    </w:p>
    <w:p w14:paraId="26110000">
      <w:pPr>
        <w:spacing w:after="200" w:before="0"/>
        <w:ind w:firstLine="0" w:left="0" w:right="0"/>
        <w:jc w:val="both"/>
        <w:rPr>
          <w:rFonts w:ascii="Verdana" w:hAnsi="Verdana"/>
          <w:color w:val="000000"/>
          <w:spacing w:val="0"/>
          <w:sz w:val="24"/>
        </w:rPr>
      </w:pPr>
      <w:r>
        <w:rPr>
          <w:rFonts w:ascii="Verdana" w:hAnsi="Verdana"/>
          <w:color w:val="000000"/>
          <w:spacing w:val="0"/>
          <w:sz w:val="24"/>
        </w:rPr>
        <w:t>These days the usual dialogue, which you can listen in CIA lobby, that the tweet from Russia has changed the results in UK referendum. What is it: casual case or good work planned from Russian security? American CIA was comfortable when England was in EU: CIA staff could control UK politicians using contacts in EU management, but now UK, England can get independence from the USA. There is big report in CIA how Russians planned to help to UK to get independence from the EU management. The central place there is dedicated to the... tweets in the VLADIMIR PUTIN's account, the tweets were made accurate 7 and 8 days before the referendum in UK.</w:t>
      </w:r>
    </w:p>
    <w:p w14:paraId="27110000">
      <w:pPr>
        <w:spacing w:after="200" w:before="0"/>
        <w:ind w:firstLine="0" w:left="0" w:right="0"/>
        <w:jc w:val="both"/>
        <w:rPr>
          <w:rFonts w:ascii="Verdana" w:hAnsi="Verdana"/>
          <w:color w:val="000000"/>
          <w:spacing w:val="0"/>
          <w:sz w:val="24"/>
        </w:rPr>
      </w:pPr>
    </w:p>
    <w:p w14:paraId="28110000">
      <w:pPr>
        <w:spacing w:after="200" w:before="0"/>
        <w:ind w:firstLine="0" w:left="0" w:right="0"/>
        <w:jc w:val="both"/>
        <w:rPr>
          <w:rFonts w:ascii="Verdana" w:hAnsi="Verdana"/>
          <w:color w:val="000000"/>
          <w:spacing w:val="0"/>
          <w:sz w:val="24"/>
        </w:rPr>
      </w:pPr>
      <w:r>
        <w:rPr>
          <w:rFonts w:ascii="Verdana" w:hAnsi="Verdana"/>
          <w:color w:val="000000"/>
          <w:spacing w:val="0"/>
          <w:sz w:val="24"/>
        </w:rPr>
        <w:t>PUTIN COMES TO BE PRESIDENT IN RUSSIA, UK, USA!</w:t>
      </w:r>
    </w:p>
    <w:p w14:paraId="29110000">
      <w:pPr>
        <w:spacing w:after="200" w:before="0"/>
        <w:ind w:firstLine="0" w:left="0" w:right="0"/>
        <w:jc w:val="both"/>
        <w:rPr>
          <w:rFonts w:ascii="Verdana" w:hAnsi="Verdana"/>
          <w:color w:val="000000"/>
          <w:spacing w:val="0"/>
          <w:sz w:val="24"/>
        </w:rPr>
      </w:pPr>
      <w:r>
        <w:rPr>
          <w:rFonts w:ascii="Verdana" w:hAnsi="Verdana"/>
          <w:color w:val="000000"/>
          <w:spacing w:val="0"/>
          <w:sz w:val="24"/>
        </w:rPr>
        <w:t>USA CALL PUTIN TO BE PRESIDENT BOTH: IN RUSSIA, IN USA!</w:t>
      </w:r>
    </w:p>
    <w:p w14:paraId="2A110000">
      <w:pPr>
        <w:spacing w:after="200" w:before="0"/>
        <w:ind w:firstLine="0" w:left="0" w:right="0"/>
        <w:jc w:val="both"/>
        <w:rPr>
          <w:rFonts w:ascii="Verdana" w:hAnsi="Verdana"/>
          <w:color w:val="000000"/>
          <w:spacing w:val="0"/>
          <w:sz w:val="24"/>
        </w:rPr>
      </w:pPr>
      <w:r>
        <w:rPr>
          <w:rFonts w:ascii="Verdana" w:hAnsi="Verdana"/>
          <w:color w:val="000000"/>
          <w:spacing w:val="0"/>
          <w:sz w:val="24"/>
        </w:rPr>
        <w:t>(*The account in Twitter is named VLADIMIR PUTIN (the login VLADIMIR78PUTIN ).</w:t>
      </w:r>
    </w:p>
    <w:p w14:paraId="2B110000">
      <w:pPr>
        <w:spacing w:after="200" w:before="0"/>
        <w:ind w:firstLine="0" w:left="0" w:right="0"/>
        <w:jc w:val="both"/>
        <w:rPr>
          <w:rFonts w:ascii="Verdana" w:hAnsi="Verdana"/>
          <w:color w:val="000000"/>
          <w:spacing w:val="0"/>
          <w:sz w:val="24"/>
        </w:rPr>
      </w:pPr>
      <w:r>
        <w:rPr>
          <w:rFonts w:ascii="Verdana" w:hAnsi="Verdana"/>
          <w:color w:val="000000"/>
          <w:spacing w:val="0"/>
          <w:sz w:val="24"/>
        </w:rPr>
        <w:t>Astrologers know big good potential for good connections, for good influence 7, 8 numbers. It is also well known that Russian telephone codes are 7 for international connection, 8 for connections inside the country.</w:t>
      </w:r>
    </w:p>
    <w:p w14:paraId="2C110000">
      <w:pPr>
        <w:spacing w:after="200" w:before="0"/>
        <w:ind w:firstLine="0" w:left="0" w:right="0"/>
        <w:jc w:val="both"/>
        <w:rPr>
          <w:rFonts w:ascii="Verdana" w:hAnsi="Verdana"/>
          <w:color w:val="000000"/>
          <w:spacing w:val="0"/>
          <w:sz w:val="24"/>
        </w:rPr>
      </w:pPr>
    </w:p>
    <w:p w14:paraId="2D110000">
      <w:pPr>
        <w:spacing w:after="200" w:before="0"/>
        <w:ind w:firstLine="0" w:left="0" w:right="0"/>
        <w:jc w:val="both"/>
        <w:rPr>
          <w:rFonts w:ascii="Verdana" w:hAnsi="Verdana"/>
          <w:color w:val="000000"/>
          <w:spacing w:val="0"/>
          <w:sz w:val="24"/>
        </w:rPr>
      </w:pPr>
      <w:r>
        <w:rPr>
          <w:rFonts w:ascii="Verdana" w:hAnsi="Verdana"/>
          <w:color w:val="000000"/>
          <w:spacing w:val="0"/>
          <w:sz w:val="24"/>
        </w:rPr>
        <w:t>That is traditional step in programming work: for example calculating programmly: for potential fantastic making Putin leader in UK it is necessary new elections in UK: maybe that's why Cameron decides to make new elections soon to change prime minister in UK? CIA prognoses that next step will be that new politicians in different countries can love Russia more then before, that new politicians can be even be look like Vladimir Putin or just to take more common interests to work good with Russia. Both tweets includes the news "Who is managing Mrs. Hillary Clinton?". Journalists from BBC, ABC say that before they recieved this news.</w:t>
      </w:r>
    </w:p>
    <w:p w14:paraId="2E110000">
      <w:pPr>
        <w:spacing w:after="200" w:before="0"/>
        <w:ind w:firstLine="0" w:left="0" w:right="0"/>
        <w:jc w:val="both"/>
        <w:rPr>
          <w:rFonts w:ascii="Verdana" w:hAnsi="Verdana"/>
          <w:color w:val="000000"/>
          <w:spacing w:val="0"/>
          <w:sz w:val="24"/>
        </w:rPr>
      </w:pPr>
    </w:p>
    <w:p w14:paraId="2F110000">
      <w:pPr>
        <w:spacing w:after="200" w:before="0"/>
        <w:ind w:firstLine="0" w:left="0" w:right="0"/>
        <w:jc w:val="both"/>
        <w:rPr>
          <w:rFonts w:ascii="Verdana" w:hAnsi="Verdana"/>
          <w:color w:val="000000"/>
          <w:spacing w:val="0"/>
          <w:sz w:val="24"/>
        </w:rPr>
      </w:pPr>
      <w:r>
        <w:rPr>
          <w:rFonts w:ascii="Verdana" w:hAnsi="Verdana"/>
          <w:color w:val="000000"/>
          <w:spacing w:val="0"/>
          <w:sz w:val="24"/>
        </w:rPr>
        <w:t>At the same time they found in Twitter the account named HILLARY CLINTON, it has login Hillary8Clinton and it includes many tweets to compliment Vladimir Putin, to compliment Russia. Why Russians made Hillary Clinton account? CIA has information that Roman Abromovich bought club Chelsea for few purposes, which are using in Russia for programming work: to get more programm permissions to use English, England (king's London's club was effective step for it to get program rights), at the same time it has the same name with Chelsea Clinton, who at the same time works with Hillary Clinton. All together Russians can really to direct situations in UK, USA etc.</w:t>
      </w:r>
    </w:p>
    <w:p w14:paraId="30110000">
      <w:pPr>
        <w:spacing w:after="200" w:before="0"/>
        <w:ind w:firstLine="0" w:left="0" w:right="0"/>
        <w:jc w:val="both"/>
        <w:rPr>
          <w:rFonts w:ascii="Verdana" w:hAnsi="Verdana"/>
          <w:color w:val="000000"/>
          <w:spacing w:val="0"/>
          <w:sz w:val="24"/>
        </w:rPr>
      </w:pPr>
    </w:p>
    <w:p w14:paraId="31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CIA makes the following mind in their big report: Russians want to manage American and UK politicians to make good world politics! They use detailed programming work for it. But at the same time there is many tweets, that Russia will improve the world. If it means that Russians want to manage all politicians to make good world? </w:t>
      </w:r>
    </w:p>
    <w:p w14:paraId="32110000">
      <w:pPr>
        <w:spacing w:after="200" w:before="0"/>
        <w:ind w:firstLine="0" w:left="0" w:right="0"/>
        <w:jc w:val="both"/>
        <w:rPr>
          <w:rFonts w:ascii="Verdana" w:hAnsi="Verdana"/>
          <w:color w:val="000000"/>
          <w:spacing w:val="0"/>
          <w:sz w:val="24"/>
        </w:rPr>
      </w:pPr>
    </w:p>
    <w:p w14:paraId="33110000">
      <w:pPr>
        <w:spacing w:after="200" w:before="0"/>
        <w:ind w:firstLine="0" w:left="0" w:right="0"/>
        <w:jc w:val="both"/>
        <w:rPr>
          <w:rFonts w:ascii="Verdana" w:hAnsi="Verdana"/>
          <w:color w:val="000000"/>
          <w:spacing w:val="0"/>
          <w:sz w:val="24"/>
        </w:rPr>
      </w:pPr>
      <w:r>
        <w:rPr>
          <w:rFonts w:ascii="Verdana" w:hAnsi="Verdana"/>
          <w:color w:val="000000"/>
          <w:spacing w:val="0"/>
          <w:sz w:val="24"/>
        </w:rPr>
        <w:t>But the real reasons why USA makes claims to the Russian national team that the USA perform order structures, which want to create a precedent, when applying measures (or allow the possibility of measures) for casual people (not only for fault, but for all people in country's team), but the structures, which direct USA politicians especially plans to use this precedent especially to USA people to change their health, success etc., because in USA precedent's practice more then in other countries (problem structures plan to punish casual USA people, because their politicians make problems in different countries; problem structures do it usually before too, programmly the change health, success for many people, but they make precedent to do it more; but to normalize situation USA should make good politics; also it is necessary to make more good special program, information work, which is necessary to discuss with mass media, politicians, society). The fact is that the practice of precedents is used in legal practice, but also in the programming management situations in the community. And although in different countries, the practice of precedents is not as common as in USA, but has significant psychological meaning for any country because there are members in all countries, who make decisions based on the practice of precedents also. USA follow the order of structures that expect to use the image of the national Russian team as a precedent for the application of measures to the countries as a whole (not just in sport; and to any countries, including especially USA, but structures, which direct USA politicians do not talk about it to them, but there's more weight to the practice of precedent in USA; but in all countries it has meaning too, as in the programm organizations the precedents are used in all countries for different managing, in USA precedent practice has more weight; and as the interference problem structures, which direct USA politicians plan to use the measures towards USA, read the next paragraph). According to available data, hundred percent that USA politicians carry out the order of the structures that shaped fascism: their tactics that they want form of war between nations just for extraction benefits of several unknown systems and, therefore, they form the precedent applications of the measures to the Russian national team because the national team is the image of the country to a certain extent, but interference structure disburse interference in all countries, so it is momentous to improve the situations for all countries. You need to understand that the interference of the structures of no real consequence: their capabilities are built on networks, which assure that they are particularly influential demonstration of technologies (their usual techniques: that they know sometimes that happens in certain moments and other high tech methods and often they just make the situations that they supposedly know before, to form situations they use the instructions in their networks or use the data of forecasting systems through placement in different software services. But you should know that problem structures are not strong, because they do order from organizations, which plan to reflect problems on their levels too, around them too, but also on the more strong levels, it should be understood that most strong organizations connect to improve the situations, so it just momentous not to carry out the directions of interfering problem structures, then good well oriented systems that are large can help make good results for making good situations. good relations in society, becauase it is their real purpose, also the priority it is well known are the works and programs for good purpose, for good oriented results. To know more absolutely correct information about all schemes (it is logically easy understand if to talk), also how to make good work to make good situations, good relations among all countries, you can call to GUIDES (General Universal Information Defense Excellent Service, contacts read in this message). You know, around are many nice texts, texts for learning English, but reading the news in this message, you will read great good information, sensation news, which you will tell to your friends; you can also find Russian text in this message plus different news.</w:t>
      </w:r>
    </w:p>
    <w:p w14:paraId="34110000">
      <w:pPr>
        <w:spacing w:after="200" w:before="0"/>
        <w:ind w:firstLine="0" w:left="0" w:right="0"/>
        <w:jc w:val="both"/>
        <w:rPr>
          <w:rFonts w:ascii="Verdana" w:hAnsi="Verdana"/>
          <w:color w:val="000000"/>
          <w:spacing w:val="0"/>
          <w:sz w:val="24"/>
        </w:rPr>
      </w:pPr>
    </w:p>
    <w:p w14:paraId="35110000">
      <w:pPr>
        <w:spacing w:after="200" w:before="0"/>
        <w:ind w:firstLine="0" w:left="0" w:right="0"/>
        <w:jc w:val="both"/>
        <w:rPr>
          <w:rFonts w:ascii="Verdana" w:hAnsi="Verdana"/>
          <w:color w:val="000000"/>
          <w:spacing w:val="0"/>
          <w:sz w:val="24"/>
        </w:rPr>
      </w:pPr>
      <w:r>
        <w:rPr>
          <w:rFonts w:ascii="Verdana" w:hAnsi="Verdana"/>
          <w:color w:val="000000"/>
          <w:spacing w:val="0"/>
          <w:sz w:val="24"/>
        </w:rPr>
        <w:t>In this paragraph read sensation: what is real sensation around Yellowstone. Russia helps to everybody to prevent problems. Yellowstone can be made like nice good place for tourists in future too. But the problem structures, which direct politicians in USA, want to blow Yellowstone in future, that's why they made big campaign about Yellowstone: they use methodic that peoples and common mind can make the result (the problem structures combine it with the strategy that they direct USA to make problems in different regions, what can be calculate to a big problem for them in future, because they make reason to punish. For to prevent a problem USA should build good relations with Russia, with other countries too, then the Yellowstone can be made good nice nature place for tourists; but it is necessary to discuss good steps for optimal results, there many more works are necessary for good results. But problem structures also pay to thousands usual and high level people in every city in all countries for they do the special reactions during work and personal communications: so, they do the statistics for special systems, which analizing behavior and which help to decide what behavior will be for other many people around them. Also problem structures use people with directions in talkings for managing their friends or casual people (very popular that they use directions even in intimacy communications both: for men, for women: that's also why so many girls alone with children: problem structures sometimes tell to do so to their boyfriends, but sometimes they tell to girls to do things that the problem structures know that their boyfriends individually don't like it, that's also why they go away sometimes). So, knowing that and discuss it in mass media we can direct all these networks for good relations, because usually they don't know what for they get directions, so, if it will be known, many people will make more good relations and it will be also good for their friends and casual people. But there is even the information that quite possible that Hillary Clinton was recieving directions from behaviour structures when she met Bill Clinton (it is quite possible, but in any case she can help to make good job: to check the behaviour networks, to direct these networks for good relations; because is real information that the structures, which made Second big war, are using these networks, they even pay to official represantatives for using security's network in different countries for preparing conflicts and difficulties in different regions). It is necessary to check networks, which makes directions to people in private communications: you know, these networks were used by problem structures when problem structures programmably directed people for making 2nd world war, but in modern society these networks are using by problem structures to change decisions in different spheres, but also the problem structures preparing wars, conflicts in different countries and problem structures are preparing big war to some periods in future. But it is possible to make good situations in all regions, it is momentous to start the information, it is actual for all countries. (*There is really momentous information in this news, but you know that sometimes problem structures can give you any directions, any information about those who can explain really momentous news (they are using even their representatives in famous organizations, including official organizations); so, if they talked you before or after about this momentous news, be ready to answer, that you can decide and to make news, to talk more about the momentous news, the information in this news can really improve the world politics; the information is actual for all countries).</w:t>
      </w:r>
    </w:p>
    <w:p w14:paraId="36110000">
      <w:pPr>
        <w:spacing w:after="200" w:before="0"/>
        <w:ind w:firstLine="0" w:left="0" w:right="0"/>
        <w:jc w:val="both"/>
        <w:rPr>
          <w:rFonts w:ascii="Verdana" w:hAnsi="Verdana"/>
          <w:color w:val="000000"/>
          <w:spacing w:val="0"/>
          <w:sz w:val="24"/>
        </w:rPr>
      </w:pPr>
    </w:p>
    <w:p w14:paraId="37110000">
      <w:pPr>
        <w:spacing w:after="200" w:before="0"/>
        <w:ind w:firstLine="0" w:left="0" w:right="0"/>
        <w:jc w:val="both"/>
        <w:rPr>
          <w:rFonts w:ascii="Verdana" w:hAnsi="Verdana"/>
          <w:color w:val="000000"/>
          <w:spacing w:val="0"/>
          <w:sz w:val="24"/>
        </w:rPr>
      </w:pPr>
      <w:r>
        <w:rPr>
          <w:rFonts w:ascii="Verdana" w:hAnsi="Verdana"/>
          <w:color w:val="000000"/>
          <w:spacing w:val="0"/>
          <w:sz w:val="24"/>
        </w:rPr>
        <w:t>SENSATION ABOUT HILLARY CLINTON, ANGELA MERKEL, VLADIMIR PUTIN, ANATOLIY GOLOD, THE GOD ALMIGHTY ADVOCATE, APPLE, IBM. News can help to improve the world. READ IN THIS MESSAGE SUPER NEWS, WHICH CAN REALLY IMPROVE WORLD POLITICS (IF YOU READ THIS MESSAGE, YOU WILL READ REALLY SUPER NEWS; you know, around are many nice texts, texts for learning English, but reading these different sensation! news, you will read great good information, sensation news, which you will tell to your friends; you can also find Russian text in this message plus different news).</w:t>
      </w:r>
    </w:p>
    <w:p w14:paraId="38110000">
      <w:pPr>
        <w:spacing w:after="200" w:before="0"/>
        <w:ind w:firstLine="0" w:left="0" w:right="0"/>
        <w:jc w:val="both"/>
        <w:rPr>
          <w:rFonts w:ascii="Verdana" w:hAnsi="Verdana"/>
          <w:color w:val="000000"/>
          <w:spacing w:val="0"/>
          <w:sz w:val="24"/>
        </w:rPr>
      </w:pPr>
    </w:p>
    <w:p w14:paraId="39110000">
      <w:pPr>
        <w:spacing w:after="200" w:before="0"/>
        <w:ind w:firstLine="0" w:left="0" w:right="0"/>
        <w:jc w:val="both"/>
        <w:rPr>
          <w:rFonts w:ascii="Verdana" w:hAnsi="Verdana"/>
          <w:color w:val="000000"/>
          <w:spacing w:val="0"/>
          <w:sz w:val="24"/>
        </w:rPr>
      </w:pPr>
      <w:r>
        <w:rPr>
          <w:rFonts w:ascii="Verdana" w:hAnsi="Verdana"/>
          <w:color w:val="000000"/>
          <w:spacing w:val="0"/>
          <w:sz w:val="24"/>
        </w:rPr>
        <w:t>Everybody should know that to make good situations, good relations, good communications in society there must be the real purpose, real reason for politicians, businessmen, for society, for all people. Also read super sensation good facts "EIGHTS WILL SIGN PEACE ON THE EARTH".  GOOD PROPHESY FROM VANGA CAN BE REAL.</w:t>
      </w:r>
    </w:p>
    <w:p w14:paraId="3A110000">
      <w:pPr>
        <w:spacing w:after="200" w:before="0"/>
        <w:ind w:firstLine="0" w:left="0" w:right="0"/>
        <w:jc w:val="both"/>
        <w:rPr>
          <w:rFonts w:ascii="Verdana" w:hAnsi="Verdana"/>
          <w:color w:val="000000"/>
          <w:spacing w:val="0"/>
          <w:sz w:val="24"/>
        </w:rPr>
      </w:pPr>
    </w:p>
    <w:p w14:paraId="3B110000">
      <w:pPr>
        <w:spacing w:after="200" w:before="0"/>
        <w:ind w:firstLine="0" w:left="0" w:right="0"/>
        <w:jc w:val="both"/>
        <w:rPr>
          <w:rFonts w:ascii="Verdana" w:hAnsi="Verdana"/>
          <w:color w:val="000000"/>
          <w:spacing w:val="0"/>
          <w:sz w:val="24"/>
        </w:rPr>
      </w:pPr>
      <w:r>
        <w:rPr>
          <w:rFonts w:ascii="Verdana" w:hAnsi="Verdana"/>
          <w:color w:val="000000"/>
          <w:spacing w:val="0"/>
          <w:sz w:val="24"/>
        </w:rPr>
        <w:t>So, knowing the information and discuss it in mass media we can direct all the networks for good relations, because usually they don't know what for they get directions, so, if it will be known, many people will make more good relations and it will be also good for their friends and for casual people. If you want to know more, you can call to the GUIDES (General Universal Information Defense Excellent Service), you can also advise to your frinds, journalists, politicians, society to call to GUIDES. You can call to GUIDES for more information (phone numbers in the press release), also good way, if you will make news as soon as possible and after call to GUIDES (then problem structures will not be able to block momentous news, when they don't know before where it will, what they do sometimes). You can make news about this press release (for learning English language many more texts, but much momentous information in this press release) from GUIDES and say that more information will be soon, then it will be more guaranteed. You also can call to GUIDES any time when you want.</w:t>
      </w:r>
    </w:p>
    <w:p w14:paraId="3C110000">
      <w:pPr>
        <w:spacing w:after="200" w:before="0"/>
        <w:ind w:firstLine="0" w:left="0" w:right="0"/>
        <w:jc w:val="both"/>
        <w:rPr>
          <w:rFonts w:ascii="Verdana" w:hAnsi="Verdana"/>
          <w:color w:val="000000"/>
          <w:spacing w:val="0"/>
          <w:sz w:val="24"/>
        </w:rPr>
      </w:pPr>
    </w:p>
    <w:p w14:paraId="3D110000">
      <w:pPr>
        <w:spacing w:after="200" w:before="0"/>
        <w:ind w:firstLine="0" w:left="0" w:right="0"/>
        <w:jc w:val="both"/>
        <w:rPr>
          <w:rFonts w:ascii="Verdana" w:hAnsi="Verdana"/>
          <w:color w:val="000000"/>
          <w:spacing w:val="0"/>
          <w:sz w:val="24"/>
        </w:rPr>
      </w:pPr>
      <w:r>
        <w:rPr>
          <w:rFonts w:ascii="Verdana" w:hAnsi="Verdana"/>
          <w:color w:val="000000"/>
          <w:spacing w:val="0"/>
          <w:sz w:val="24"/>
        </w:rPr>
        <w:t>RUSSIA CREATES WORLDWIDE SUPPORT. First results: RUSSIA KNOWS CIA SCHEMES. Do you know that real reason why Edward Snowden had come to Russia, to China was that CIA gave him the information to give it for Russia, for China, for other countries. CIA also sponsored popularization the Edward Snowden`s story in the mass media. What for? They use a methodology that the situations in objects depend on their activity, but also the situations depend on the information about objects in informational channels. Every channel has different prestige. And CIA wants to demonstrate that it knows much about many people when they do information that they perform many people telephone-tapping in many countries. And they want to write any information in special program systems about many different levels people. The American CIA planned in advance a usage such methodology to change health, decisions and situations for different people, top-level politicians, journalists in the USA and all countries too (that's why Angela Merkel and other politicians make sanctions even if they are talking about the necessary to make good relations with the Russian Federation; they changed plans because CIA made special programmable commands as an addition to their negotiations). You have to know that if organization do a scheme for the bad result, then it will get less their prestige because all people know that bad schemes must not (impossible) to do.</w:t>
      </w:r>
    </w:p>
    <w:p w14:paraId="3E110000">
      <w:pPr>
        <w:spacing w:after="200" w:before="0"/>
        <w:ind w:firstLine="0" w:left="0" w:right="0"/>
        <w:jc w:val="both"/>
        <w:rPr>
          <w:rFonts w:ascii="Verdana" w:hAnsi="Verdana"/>
          <w:color w:val="000000"/>
          <w:spacing w:val="0"/>
          <w:sz w:val="24"/>
        </w:rPr>
      </w:pPr>
      <w:r>
        <w:rPr>
          <w:rFonts w:ascii="Verdana" w:hAnsi="Verdana"/>
          <w:color w:val="000000"/>
          <w:spacing w:val="0"/>
          <w:sz w:val="24"/>
        </w:rPr>
        <w:t>The good prestige can have good informational, social and economic activities for good results in society, that's why the Russian well oriented organizations, security services and well oriented good organizations, security services in all countries who want to make good situations in the world can take the good prestige.</w:t>
      </w:r>
    </w:p>
    <w:p w14:paraId="3F110000">
      <w:pPr>
        <w:spacing w:after="200" w:before="0"/>
        <w:ind w:firstLine="0" w:left="0" w:right="0"/>
        <w:jc w:val="both"/>
        <w:rPr>
          <w:rFonts w:ascii="Verdana" w:hAnsi="Verdana"/>
          <w:color w:val="000000"/>
          <w:spacing w:val="0"/>
          <w:sz w:val="24"/>
        </w:rPr>
      </w:pPr>
    </w:p>
    <w:p w14:paraId="40110000">
      <w:pPr>
        <w:spacing w:after="200" w:before="0"/>
        <w:ind w:firstLine="0" w:left="0" w:right="0"/>
        <w:jc w:val="both"/>
        <w:rPr>
          <w:rFonts w:ascii="Verdana" w:hAnsi="Verdana"/>
          <w:color w:val="000000"/>
          <w:spacing w:val="0"/>
          <w:sz w:val="24"/>
        </w:rPr>
      </w:pPr>
      <w:r>
        <w:rPr>
          <w:rFonts w:ascii="Verdana" w:hAnsi="Verdana"/>
          <w:color w:val="000000"/>
          <w:spacing w:val="0"/>
          <w:sz w:val="24"/>
        </w:rPr>
        <w:t>To make good relations and good situations in society in the world, the General Universal Information Defense Excellent Service (GUIDES) was created in Russia. It accumulates informational resources from the all world security services who want to make good situations in the world. That's why it also names in mass media: the Central Intelligence Universe Agency (CIUA , "See I You Are": "I can see, You can see"; it is necessary to see each other, good communicate with each other to make good situations and good relations in society). Everybody should know that to make good situations in society there must be the real purpose, real reason for politicians, businessmen, for society, for all people.</w:t>
      </w:r>
    </w:p>
    <w:p w14:paraId="41110000">
      <w:pPr>
        <w:spacing w:after="200" w:before="0"/>
        <w:ind w:firstLine="0" w:left="0" w:right="0"/>
        <w:jc w:val="both"/>
        <w:rPr>
          <w:rFonts w:ascii="Verdana" w:hAnsi="Verdana"/>
          <w:color w:val="000000"/>
          <w:spacing w:val="0"/>
          <w:sz w:val="24"/>
        </w:rPr>
      </w:pPr>
    </w:p>
    <w:p w14:paraId="42110000">
      <w:pPr>
        <w:spacing w:after="200" w:before="0"/>
        <w:ind w:firstLine="0" w:left="0" w:right="0"/>
        <w:jc w:val="both"/>
        <w:rPr>
          <w:rFonts w:ascii="Verdana" w:hAnsi="Verdana"/>
          <w:color w:val="000000"/>
          <w:spacing w:val="0"/>
          <w:sz w:val="24"/>
        </w:rPr>
      </w:pPr>
      <w:r>
        <w:rPr>
          <w:rFonts w:ascii="Verdana" w:hAnsi="Verdana"/>
          <w:color w:val="000000"/>
          <w:spacing w:val="0"/>
          <w:sz w:val="24"/>
        </w:rPr>
        <w:t>REAL GREAT VERY GOOD NEWS!</w:t>
      </w:r>
    </w:p>
    <w:p w14:paraId="43110000">
      <w:pPr>
        <w:spacing w:after="200" w:before="0"/>
        <w:ind w:firstLine="0" w:left="0" w:right="0"/>
        <w:jc w:val="both"/>
        <w:rPr>
          <w:rFonts w:ascii="Verdana" w:hAnsi="Verdana"/>
          <w:color w:val="000000"/>
          <w:spacing w:val="0"/>
          <w:sz w:val="24"/>
        </w:rPr>
      </w:pPr>
      <w:r>
        <w:rPr>
          <w:rFonts w:ascii="Verdana" w:hAnsi="Verdana"/>
          <w:color w:val="000000"/>
          <w:spacing w:val="0"/>
          <w:sz w:val="24"/>
        </w:rPr>
        <w:t>GREAT PLUS INTERESTING ALL TOGETHER! ABOUT "EIGHTS WILL SIGN PEACE ON THE EARTH".</w:t>
      </w:r>
    </w:p>
    <w:p w14:paraId="44110000">
      <w:pPr>
        <w:spacing w:after="200" w:before="0"/>
        <w:ind w:firstLine="0" w:left="0" w:right="0"/>
        <w:jc w:val="both"/>
        <w:rPr>
          <w:rFonts w:ascii="Verdana" w:hAnsi="Verdana"/>
          <w:color w:val="000000"/>
          <w:spacing w:val="0"/>
          <w:sz w:val="24"/>
        </w:rPr>
      </w:pPr>
    </w:p>
    <w:p w14:paraId="45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Read in this news: the interesting and amazing coincidences in the present day political events in the positive for Russia and for the world prophesy from Vanga. </w:t>
      </w:r>
    </w:p>
    <w:p w14:paraId="46110000">
      <w:pPr>
        <w:spacing w:after="200" w:before="0"/>
        <w:ind w:firstLine="0" w:left="0" w:right="0"/>
        <w:jc w:val="both"/>
        <w:rPr>
          <w:rFonts w:ascii="Verdana" w:hAnsi="Verdana"/>
          <w:color w:val="000000"/>
          <w:spacing w:val="0"/>
          <w:sz w:val="24"/>
        </w:rPr>
      </w:pPr>
    </w:p>
    <w:p w14:paraId="47110000">
      <w:pPr>
        <w:spacing w:after="200" w:before="0"/>
        <w:ind w:firstLine="0" w:left="0" w:right="0"/>
        <w:jc w:val="both"/>
        <w:rPr>
          <w:rFonts w:ascii="Verdana" w:hAnsi="Verdana"/>
          <w:color w:val="000000"/>
          <w:spacing w:val="0"/>
          <w:sz w:val="24"/>
        </w:rPr>
      </w:pPr>
      <w:r>
        <w:rPr>
          <w:rFonts w:ascii="Verdana" w:hAnsi="Verdana"/>
          <w:color w:val="000000"/>
          <w:spacing w:val="0"/>
          <w:sz w:val="24"/>
        </w:rPr>
        <w:t>It is common knowledge that the positive prophesies are needed for the achievement the good results, if possible, and prompt improvement the situation, which naturally is the aim in work for any level: to improve the situations, if possible, to promptly select and find the optimal solutions; and if the difficulties are prophesied, then it is necessary to prevent problems, it is common knowledge, and in the result it is necessary to correctly direct the situations, because to prevent the problems and to improve the situation actively using the opportunities at hand are the aims in work for any level. Different editors offices and Internet communities are discussing the news about the well known prophesy from Vanga that “The Eighth will come to sign the peace on the Earth”, the arrival was prophesied most evidently from Russia, simultaneously Vanga forecast that Russia would unite many peoples and countries and prophesied an appearance “The man from Russia, who will save all countries”. Many people have noticed that the recent improvement in the relations between Russia and Turkey has coincided with an earlier message from the General Universal Information Defense Excellent Service with the logical and objective explanation the necessity to improve the relations with Turkey for the provision the safety for the world (we have found that the message has been sent to the President in Russia with notification to the Turkish party shortly before). Unfortunately, there are the structures, which escalate the situation in the society, and during the period of strained relations they have managed to prepare a coup in Turkey.</w:t>
      </w:r>
    </w:p>
    <w:p w14:paraId="48110000">
      <w:pPr>
        <w:spacing w:after="200" w:before="0"/>
        <w:ind w:firstLine="0" w:left="0" w:right="0"/>
        <w:jc w:val="both"/>
        <w:rPr>
          <w:rFonts w:ascii="Verdana" w:hAnsi="Verdana"/>
          <w:color w:val="000000"/>
          <w:spacing w:val="0"/>
          <w:sz w:val="24"/>
        </w:rPr>
      </w:pPr>
    </w:p>
    <w:p w14:paraId="49110000">
      <w:pPr>
        <w:spacing w:after="200" w:before="0"/>
        <w:ind w:firstLine="0" w:left="0" w:right="0"/>
        <w:jc w:val="both"/>
        <w:rPr>
          <w:rFonts w:ascii="Verdana" w:hAnsi="Verdana"/>
          <w:color w:val="000000"/>
          <w:spacing w:val="0"/>
          <w:sz w:val="24"/>
        </w:rPr>
      </w:pPr>
      <w:r>
        <w:rPr>
          <w:rFonts w:ascii="Verdana" w:hAnsi="Verdana"/>
          <w:color w:val="000000"/>
          <w:spacing w:val="0"/>
          <w:sz w:val="24"/>
        </w:rPr>
        <w:t>Therefore the news from the General Universal Information Defense Excellent Service (GUIDES) constantly include the message about the necessity to support the positively oriented information campaigns in the central mass media, which will allow considerably improving the situation in the society. The improvement in the relations between Russia and Turkey is in any case an evident good sign. Simultaneously the readers have recalled that in December 2014 the General Universal Information Defense Excellent Service promptly carried to the press conferences dedicated to the improvement the relations in Russia and in the world, at that time to stop the acute phase of the conflict in Ukraine was one of the tasks (and at that coincidentally two months later, in February 2015, Minsk agreements were signed, and in January and February the General Universal Information Defense Excellent Service especially actively at its own expense via the Internet carried to the information campaign aimed to improve the relations in Russia, Ukraine and other countries and despite the fact that the situation in Ukraine is yet far from ideal, at that time many military collisions were avoided). Simultaneously many press releases from the General Information Security Service constantly stated: a considerable improvement in the relations with Ukraine, in the economy and social sphere in Russia and in the world requires the information support from the central mass media is necessary, and additional meetings with the journalists, politicians and community. One more amazing coincidence: the speech from the Vladimir Vladimirovich Putin at the UN, which has well impressed many people, and in which he spoke in all sense about the Multinational Idea in Russia (MIR) (at that time the name was not announced, but the sense in many aspects was corresponding), which was formulated in 2014 at the press conference from the General Universal Information Defense Excellent Service founder and CEO Anatoly Aleksandrovich Golod (the rumors about the friendship, possible kinship and common ideological support for the improvement the situation in the world appeared in the society). And when the General Universal Information Defense Excellent Service carried the campaign "Russia prevents global war, Russia will help to all countries", Russian army unexpectedly went to Syria in order to prevent the risk escalating conflict (it is necessary to make a point that, perhaps, the news from the General Universal Information Defense Excellent Service "Russia will get success in operation in Syria and will beat the inflation" has appeared for the support of the success of the Russian operation; perhaps, it has supported rather successful actions of the Russian army in Syria). And when the General Universal Information Defense Excellent Service published the news "Teams: Russia, Belarus, Canada and USA will become friends for improving the situation in the world", it at first was followed by unexpected joint training the aviation from Russia and from the USA in Syria and later by unexpected John Kerry visits to Moscow, which were continued (by the way, simultaneously the General Universal Information Defense Excellent Service explained to the Americans as well that they should build the good relations with Russia and other countries: the news published from the General Universal Information Defense Excellent Service in the Russian and international mass media explained that the?panic-struck forecasts in the USA in respect of the prospects of their future existence are caused by the facts that the American interfering structures are sent to make problems in different regions of the world, which later led to accumulation of negative for the Americans figures according to the program rules, because their certain structures worsen the situation in different regions, which, according to the estimation of interfering structures, negatively affects the health of many people in their country and in the future could lead to more difficult consequences; therefore the Americans simply need to normalize the politics and to form the positive situations in different countries, which will be advantageous for Russia, America and all counties: in this case they will help to normalize both the general and their own performance, which will provide the normal functioning in present and in the future in all countries: with such informing Russia will additionally improve the situation in Russia and in the world; in order to communicate the information all politicians need the support of central mass media, otherwise the interfering structures sometimes persuaded them to make provocations, which they have demonstrated by the coup in Turkey). Attention: with the help of the central mass media it is possible to persuade many politicians to improve the situations, which will speed up the settlement of all issues in the relations between the countries then the effect will be much stronger (it is important to meet with the journalists, politicians, and society, which will allow considerably improving many situations). For this reason in order to improve all directions the news by the General Universal Information Defense Excellent Service constantly state the necessity of the support by the central mass media then the effect of the informational work will be much more considerable, which will improve the situation in Russia and in the world.</w:t>
      </w:r>
    </w:p>
    <w:p w14:paraId="4A110000">
      <w:pPr>
        <w:spacing w:after="200" w:before="0"/>
        <w:ind w:firstLine="0" w:left="0" w:right="0"/>
        <w:jc w:val="both"/>
        <w:rPr>
          <w:rFonts w:ascii="Verdana" w:hAnsi="Verdana"/>
          <w:color w:val="000000"/>
          <w:spacing w:val="0"/>
          <w:sz w:val="24"/>
        </w:rPr>
      </w:pPr>
    </w:p>
    <w:p w14:paraId="4B110000">
      <w:pPr>
        <w:spacing w:after="200" w:before="0"/>
        <w:ind w:firstLine="0" w:left="0" w:right="0"/>
        <w:jc w:val="both"/>
        <w:rPr>
          <w:rFonts w:ascii="Verdana" w:hAnsi="Verdana"/>
          <w:color w:val="000000"/>
          <w:spacing w:val="0"/>
          <w:sz w:val="24"/>
        </w:rPr>
      </w:pPr>
      <w:r>
        <w:rPr>
          <w:rFonts w:ascii="Verdana" w:hAnsi="Verdana"/>
          <w:color w:val="000000"/>
          <w:spacing w:val="0"/>
          <w:sz w:val="24"/>
        </w:rPr>
        <w:t>In the result the readers have recalled the prophesy from Vanga that “The Eighth will come to sign the peace on the Earth” and at once noticed many eights in the birth date the General Universal Information Defense Excellent Service founder Anatoliy Aleksandrovich Golod (birth date: 08 08 1980), people have presupposed that the word “sign” could mean the writing the news, which with the correct logics produce the good results for many correctly oriented systems, because in the future the positive results can be considerably improved with the support from the central mass media. People, who like calculations, have noticed that despite many eights in the birth date, but the total is 34 (and seven is the sum) and have at once calculated that the sum for Vladimir Vladimirovich Putin is also seven, but the sum for Dmitry Anatolievich Medvedev is eight. Somebody has joked: “two in on?” They have also recalled the active discussion at the astrological forum concerning who shall earlier meet the “eighth from Russia”, according to Vanga’s prophesy (the arrival and meeting will most likely take place at the times when two rulers in Russia): Vladimir Vladimirovich Putin or Dmitry Anatolievich Medvedev? In addition some people have at once recalled that Anatoliy Aleksandrovich Sobchak, in whose team Putin and Medvedev began their careers, has the same name and patronym with Anatoliy Aleksandrovich Golod, and have begun to discuss the degree similarity in the points the Anatoliy Aleksandrovich Sobchak and Anatoliy Aleksandrovich Golod view; because August 11 is the most popular variant the date when “the arrival the eighth” and Sobchak was born on August 10 (and it is possible that in different time zones it could be August 11). On the whole, these are just the interesting observations, but, according to the rumors, the divisions in serious services are carrying the serious work on the preparation for the arrival of the “eighth”, because the task for all organizations and services is to improve the situation in the society, but, according to other rumors, simultaneously there are the divisions in the similar services, which perform the opposite work. Unfortunately, there are structures, which pay, as much as they can manage, for the creation negative mood in the society. It is generally known that simple reaction from interfering structures is the following: they try to negatively show anybody who communicate the momentous data (though it is easy to see that the representatives intentionally, which especially creating the interfering mood pose the real social risk, therefore it is evident that they shall be suspended from work or reoriented onto the positive interaction; in addition, according to the rumors, the interfering representatives planted in certain services perform the orders of the opposite services by the intentional interference to the useful projects using the known method: the interfering structures pay for the interference to certain representatives from official services and after that expose their services and the services similar in the program for any countries and levels as guilty and to different degree worsen their performance and through them the situation in the society as well; therefore the official and other services need to take more attention to the positive direction the good oriented projects, work in their structures and social situations having suspended from work or reoriented the interfering representatives in their and other structures and making good directions for the work in their organizations and in the society). The interesting coincidences are given at the beginning in this letter and the momentous data is described further in this letter, but sometimes the coincidences may turn to be not occasional and it is momentous to optimally direct all opportunities, which will allow achieving more considerable and better results. It is common knowledge that the positive prophesies are needed for the achievement the good results, if possible, and prompt improvement the situation, which naturally is the aim for the work for any level: to improve the situations, if possible, to promptly select and find the optimal solutions; and if the difficulties are prophesied, then it is necessary to prevent problems, it is common knowledge, and in the result it is necessary to correctly direct the situation, because to prevent the problems and to improve the situation actively using the opportunities at hand are the aims for the work for any level.</w:t>
      </w:r>
    </w:p>
    <w:p w14:paraId="4C110000">
      <w:pPr>
        <w:spacing w:after="200" w:before="0"/>
        <w:ind w:firstLine="0" w:left="0" w:right="0"/>
        <w:jc w:val="both"/>
        <w:rPr>
          <w:rFonts w:ascii="Verdana" w:hAnsi="Verdana"/>
          <w:color w:val="000000"/>
          <w:spacing w:val="0"/>
          <w:sz w:val="24"/>
        </w:rPr>
      </w:pPr>
    </w:p>
    <w:p w14:paraId="4D110000">
      <w:pPr>
        <w:spacing w:after="200" w:before="0"/>
        <w:ind w:firstLine="0" w:left="0" w:right="0"/>
        <w:jc w:val="both"/>
        <w:rPr>
          <w:rFonts w:ascii="Verdana" w:hAnsi="Verdana"/>
          <w:color w:val="000000"/>
          <w:spacing w:val="0"/>
          <w:sz w:val="24"/>
        </w:rPr>
      </w:pPr>
      <w:r>
        <w:rPr>
          <w:rFonts w:ascii="Verdana" w:hAnsi="Verdana"/>
          <w:color w:val="000000"/>
          <w:spacing w:val="0"/>
          <w:sz w:val="24"/>
        </w:rPr>
        <w:t>General Universal Information Defense Excellent Service (GUIDES) creator, Anatoliy Golod, formulated the GOOD UNIVERSAL IDEA DEVELOPMENT EVERY SOCIETY (GUIDES), which helps to form the well-known priority the good relations among all peoples: improving yourself (leading a healthy lifestyle) and making good relations with others, being better to the environment; as a result, the ecosystem, and the society, and You, and Your friends circle are getting better; and everything will get better together; and if it will be better, then you can much faster and better significantly improve yourself, your friends, to make good world around, improving, making good the life quality at all levels. The additional considerable improvement the situation in Russia and in the world requires the support from the central mass media: the journalists can easily prepare a reportage and invite the General Universal Information Defense Excellent Service founder to speak at a TV in order to communication the sensational news to the audience and to help to improve the mood for the population.</w:t>
      </w:r>
    </w:p>
    <w:p w14:paraId="4E110000">
      <w:pPr>
        <w:spacing w:after="200" w:before="0"/>
        <w:ind w:firstLine="0" w:left="0" w:right="0"/>
        <w:jc w:val="both"/>
        <w:rPr>
          <w:rFonts w:ascii="Verdana" w:hAnsi="Verdana"/>
          <w:color w:val="000000"/>
          <w:spacing w:val="0"/>
          <w:sz w:val="24"/>
        </w:rPr>
      </w:pPr>
    </w:p>
    <w:p w14:paraId="4F110000">
      <w:pPr>
        <w:spacing w:after="200" w:before="0"/>
        <w:ind w:firstLine="0" w:left="0" w:right="0"/>
        <w:jc w:val="both"/>
        <w:rPr>
          <w:rFonts w:ascii="Verdana" w:hAnsi="Verdana"/>
          <w:color w:val="000000"/>
          <w:spacing w:val="0"/>
          <w:sz w:val="24"/>
        </w:rPr>
      </w:pPr>
      <w:r>
        <w:rPr>
          <w:rFonts w:ascii="Verdana" w:hAnsi="Verdana"/>
          <w:color w:val="000000"/>
          <w:spacing w:val="0"/>
          <w:sz w:val="24"/>
        </w:rPr>
        <w:t>RUSSIA HELPS TO PREVENT TERRORISM IN USA?! RUSSIA MAKES GOOD SITUATIONS IN THE WORLD.</w:t>
      </w:r>
    </w:p>
    <w:p w14:paraId="50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Who is managing Mrs. Hillary Clinton? </w:t>
      </w:r>
    </w:p>
    <w:p w14:paraId="51110000">
      <w:pPr>
        <w:spacing w:after="200" w:before="0"/>
        <w:ind w:firstLine="0" w:left="0" w:right="0"/>
        <w:jc w:val="both"/>
        <w:rPr>
          <w:rFonts w:ascii="Verdana" w:hAnsi="Verdana"/>
          <w:color w:val="000000"/>
          <w:spacing w:val="0"/>
          <w:sz w:val="24"/>
        </w:rPr>
      </w:pPr>
    </w:p>
    <w:p w14:paraId="52110000">
      <w:pPr>
        <w:spacing w:after="200" w:before="0"/>
        <w:ind w:firstLine="0" w:left="0" w:right="0"/>
        <w:jc w:val="both"/>
        <w:rPr>
          <w:rFonts w:ascii="Verdana" w:hAnsi="Verdana"/>
          <w:color w:val="000000"/>
          <w:spacing w:val="0"/>
          <w:sz w:val="24"/>
        </w:rPr>
      </w:pPr>
      <w:r>
        <w:rPr>
          <w:rFonts w:ascii="Verdana" w:hAnsi="Verdana"/>
          <w:color w:val="000000"/>
          <w:spacing w:val="0"/>
          <w:sz w:val="24"/>
        </w:rPr>
        <w:t>It is necessary to check networks, which makes directions to people in private communications: you know, these networks were used by problem structures when problem structures programmably directed people for making 2nd world war, but in modern society these networks are using by problem structures to change decisions in different spheres, but also the problem structures preparing wars, conflicts in different countries and problem structures are preparing big war to some periods in future. But it is possible to make good situations in all regions, it is momentous to start the information, it is actual for all countries.</w:t>
      </w:r>
    </w:p>
    <w:p w14:paraId="53110000">
      <w:pPr>
        <w:spacing w:after="200" w:before="0"/>
        <w:ind w:firstLine="0" w:left="0" w:right="0"/>
        <w:jc w:val="both"/>
        <w:rPr>
          <w:rFonts w:ascii="Verdana" w:hAnsi="Verdana"/>
          <w:color w:val="000000"/>
          <w:spacing w:val="0"/>
          <w:sz w:val="24"/>
        </w:rPr>
      </w:pPr>
    </w:p>
    <w:p w14:paraId="54110000">
      <w:pPr>
        <w:spacing w:after="200" w:before="0"/>
        <w:ind w:firstLine="0" w:left="0" w:right="0"/>
        <w:jc w:val="both"/>
        <w:rPr>
          <w:rFonts w:ascii="Verdana" w:hAnsi="Verdana"/>
          <w:color w:val="000000"/>
          <w:spacing w:val="0"/>
          <w:sz w:val="24"/>
        </w:rPr>
      </w:pPr>
      <w:r>
        <w:rPr>
          <w:rFonts w:ascii="Verdana" w:hAnsi="Verdana"/>
          <w:color w:val="000000"/>
          <w:spacing w:val="0"/>
          <w:sz w:val="24"/>
        </w:rPr>
        <w:t>It is possible to prevent big war, it is possible to prevent conflicts, it is possible to make good situations, to direct all these networks for good relations, we know how to do good situations, it is nesessary worldwide attention and work to make good relations, then both politicians and all people can decide when they know information, then it is possible to solve a problem. In other case problem structures are using directions networks especially to direct politicians but for many usual people too. Although around many people communicate good naturally, but almost everybody sometimes connect with people with directions in private relations: they can be just boys and girls, but they also can be specialists and top level people. Sometimes security services think that they control these networks, but these networks include so many people in different countries and sometimes they even pay to security representatives and use them also in all countries, also different security representatives direct the networks bad when they use them in other countries and problem structures are using strategies to stimulate security representatives to do problems each for other in different countries. Knowing it, it is possible to use it for making good situations in all regions, if just to discuss it more. So, it is possible to solve the problem, when big attention will be, then it is easy really manage all situations for making good relations, good situations in all regions). It is nesessary and possible to make good situations in society worldwide when everywhere know what is nesessary: active checking the networks, which make directions to people in private communications, what for they are working. It is necessary to do active making good communications quality; it is necessary active making good information politics. Thank you.</w:t>
      </w:r>
    </w:p>
    <w:p w14:paraId="55110000">
      <w:pPr>
        <w:spacing w:after="200" w:before="0"/>
        <w:ind w:firstLine="0" w:left="0" w:right="0"/>
        <w:jc w:val="both"/>
        <w:rPr>
          <w:rFonts w:ascii="Verdana" w:hAnsi="Verdana"/>
          <w:color w:val="000000"/>
          <w:spacing w:val="0"/>
          <w:sz w:val="24"/>
        </w:rPr>
      </w:pPr>
    </w:p>
    <w:p w14:paraId="56110000">
      <w:pPr>
        <w:spacing w:after="200" w:before="0"/>
        <w:ind w:firstLine="0" w:left="0" w:right="0"/>
        <w:jc w:val="both"/>
        <w:rPr>
          <w:rFonts w:ascii="Verdana" w:hAnsi="Verdana"/>
          <w:color w:val="000000"/>
          <w:spacing w:val="0"/>
          <w:sz w:val="24"/>
        </w:rPr>
      </w:pPr>
      <w:r>
        <w:rPr>
          <w:rFonts w:ascii="Verdana" w:hAnsi="Verdana"/>
          <w:color w:val="000000"/>
          <w:spacing w:val="0"/>
          <w:sz w:val="24"/>
        </w:rPr>
        <w:t>You can prepare the news for mass media so soon when you can, using this press release (you can say that information is from General Universal Information Defense Excellent Service, GUIDES, from General Director), then when the information start it will be easier and more interesting to make interview for more details. You can also call anytime to General Universal Information Defense Excellent Service, GUIDES. You also can to prepare news, using this press release, so soon, when you can.</w:t>
      </w:r>
    </w:p>
    <w:p w14:paraId="57110000">
      <w:pPr>
        <w:spacing w:after="200" w:before="0"/>
        <w:ind w:firstLine="0" w:left="0" w:right="0"/>
        <w:jc w:val="both"/>
        <w:rPr>
          <w:rFonts w:ascii="Verdana" w:hAnsi="Verdana"/>
          <w:color w:val="000000"/>
          <w:spacing w:val="0"/>
          <w:sz w:val="24"/>
        </w:rPr>
      </w:pPr>
      <w:r>
        <w:rPr>
          <w:rFonts w:ascii="Verdana" w:hAnsi="Verdana"/>
          <w:color w:val="000000"/>
          <w:spacing w:val="0"/>
          <w:sz w:val="24"/>
        </w:rPr>
        <w:t>Very momentous news for journalists, politicians, society. You can use the news for your work, also it will be good, if you will recommend this news to your friends, to journalists, to politicians, it can really improve the world, when we work together. Thank you.</w:t>
      </w:r>
    </w:p>
    <w:p w14:paraId="58110000">
      <w:pPr>
        <w:spacing w:after="200" w:before="0"/>
        <w:ind w:firstLine="0" w:left="0" w:right="0"/>
        <w:jc w:val="both"/>
        <w:rPr>
          <w:rFonts w:ascii="Verdana" w:hAnsi="Verdana"/>
          <w:color w:val="000000"/>
          <w:spacing w:val="0"/>
          <w:sz w:val="24"/>
        </w:rPr>
      </w:pPr>
    </w:p>
    <w:p w14:paraId="59110000">
      <w:pPr>
        <w:spacing w:after="200" w:before="0"/>
        <w:ind w:firstLine="0" w:left="0" w:right="0"/>
        <w:jc w:val="both"/>
        <w:rPr>
          <w:rFonts w:ascii="Verdana" w:hAnsi="Verdana"/>
          <w:color w:val="000000"/>
          <w:spacing w:val="0"/>
          <w:sz w:val="24"/>
        </w:rPr>
      </w:pPr>
      <w:r>
        <w:rPr>
          <w:rFonts w:ascii="Verdana" w:hAnsi="Verdana"/>
          <w:color w:val="000000"/>
          <w:spacing w:val="0"/>
          <w:sz w:val="24"/>
        </w:rPr>
        <w:t>(* There is really momentous information in this news, but you know that sometimes problem structures can give you any directions, any information about those who can explain really momentous news (they are using even their representatives in famous organizations, including official organizations); so, if they talked you before or after about this momentous news, be ready to answer, that you can decide and to make news, to talk more about the momentous news, the information in this news can really improve the world politics; the information is actual for all countries).</w:t>
      </w:r>
    </w:p>
    <w:p w14:paraId="5A110000">
      <w:pPr>
        <w:spacing w:after="200" w:before="0"/>
        <w:ind w:firstLine="0" w:left="0" w:right="0"/>
        <w:jc w:val="both"/>
        <w:rPr>
          <w:rFonts w:ascii="Verdana" w:hAnsi="Verdana"/>
          <w:color w:val="000000"/>
          <w:spacing w:val="0"/>
          <w:sz w:val="24"/>
        </w:rPr>
      </w:pPr>
    </w:p>
    <w:p w14:paraId="5B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But, you know what is real purpose from the american problem structures when they manage american politicians to do problems in different regions? It is not for strong countrie. It is just for doing problems in different regions, but also problem structures want to do bad relations to USA from different regions and they use methodic that bad relations from different countries do bad health for many people in USA too. The problem structures return the problem programms to other countries, then they return problems from other countries to America etc. The programm security services make defense, but it always have different percent. For making good situations in all countries it is nesessary to work for making good situations in all countries. In perspective problem structures plan to do very big problems for America too (but it is possible just because USA do problems in different countries). So, USA should help to make good relations with Russia, with other countries, then both: the usual and programming work will help to make good situations for all countries. Journalists, politicians from Russia, USA or other countries, or their representatives can talk with General Universal Information Defense Excellent Service (GUIDES) for more information, for optimal good results for all people. </w:t>
      </w:r>
    </w:p>
    <w:p w14:paraId="5C110000">
      <w:pPr>
        <w:spacing w:after="200" w:before="0"/>
        <w:ind w:firstLine="0" w:left="0" w:right="0"/>
        <w:jc w:val="both"/>
        <w:rPr>
          <w:rFonts w:ascii="Verdana" w:hAnsi="Verdana"/>
          <w:color w:val="000000"/>
          <w:spacing w:val="0"/>
          <w:sz w:val="24"/>
        </w:rPr>
      </w:pPr>
    </w:p>
    <w:p w14:paraId="5D110000">
      <w:pPr>
        <w:spacing w:after="200" w:before="0"/>
        <w:ind w:firstLine="0" w:left="0" w:right="0"/>
        <w:jc w:val="both"/>
        <w:rPr>
          <w:rFonts w:ascii="Verdana" w:hAnsi="Verdana"/>
          <w:color w:val="000000"/>
          <w:spacing w:val="0"/>
          <w:sz w:val="24"/>
        </w:rPr>
      </w:pPr>
      <w:r>
        <w:rPr>
          <w:rFonts w:ascii="Verdana" w:hAnsi="Verdana"/>
          <w:color w:val="000000"/>
          <w:spacing w:val="0"/>
          <w:sz w:val="24"/>
        </w:rPr>
        <w:t>The information in this news can really improve the world politics.</w:t>
      </w:r>
    </w:p>
    <w:p w14:paraId="5E110000">
      <w:pPr>
        <w:spacing w:after="200" w:before="0"/>
        <w:ind w:firstLine="0" w:left="0" w:right="0"/>
        <w:jc w:val="both"/>
        <w:rPr>
          <w:rFonts w:ascii="Verdana" w:hAnsi="Verdana"/>
          <w:color w:val="000000"/>
          <w:spacing w:val="0"/>
          <w:sz w:val="24"/>
        </w:rPr>
      </w:pPr>
      <w:r>
        <w:rPr>
          <w:rFonts w:ascii="Verdana" w:hAnsi="Verdana"/>
          <w:color w:val="000000"/>
          <w:spacing w:val="0"/>
          <w:sz w:val="24"/>
        </w:rPr>
        <w:t>We remmember popular question "Who is Mr.Putin?".</w:t>
      </w:r>
    </w:p>
    <w:p w14:paraId="5F110000">
      <w:pPr>
        <w:spacing w:after="200" w:before="0"/>
        <w:ind w:firstLine="0" w:left="0" w:right="0"/>
        <w:jc w:val="both"/>
        <w:rPr>
          <w:rFonts w:ascii="Verdana" w:hAnsi="Verdana"/>
          <w:color w:val="000000"/>
          <w:spacing w:val="0"/>
          <w:sz w:val="24"/>
        </w:rPr>
      </w:pPr>
      <w:r>
        <w:rPr>
          <w:rFonts w:ascii="Verdana" w:hAnsi="Verdana"/>
          <w:color w:val="000000"/>
          <w:spacing w:val="0"/>
          <w:sz w:val="24"/>
        </w:rPr>
        <w:t>But today the most popular question will be "Who is managing Mrs.Clinton?"</w:t>
      </w:r>
    </w:p>
    <w:p w14:paraId="60110000">
      <w:pPr>
        <w:spacing w:after="200" w:before="0"/>
        <w:ind w:firstLine="0" w:left="0" w:right="0"/>
        <w:jc w:val="both"/>
        <w:rPr>
          <w:rFonts w:ascii="Verdana" w:hAnsi="Verdana"/>
          <w:color w:val="000000"/>
          <w:spacing w:val="0"/>
          <w:sz w:val="24"/>
        </w:rPr>
      </w:pPr>
      <w:r>
        <w:rPr>
          <w:rFonts w:ascii="Verdana" w:hAnsi="Verdana"/>
          <w:color w:val="000000"/>
          <w:spacing w:val="0"/>
          <w:sz w:val="24"/>
        </w:rPr>
        <w:t>There is even the information that quite possible that Hillary Clinton was recieving directions from behaviour structures when she met Bill Clinton. Bill was rather perspective and behavior structures just planned in advance a girl for knowing about him, to direct him in different questions. It could be not bad and not good but sometimes problem structures use it to direct them, because girls like Hillary don't want that their boyfriends like Bill, know that she was recieving instructions what to do in their private relations. If Hillary will continue bad politics, then she will work against her people interests and it will be better another President in USA. But she can make good step: to help to make good relations with Russia, with other countries too, then it will be good way for good work.</w:t>
      </w:r>
    </w:p>
    <w:p w14:paraId="61110000">
      <w:pPr>
        <w:spacing w:after="200" w:before="0"/>
        <w:ind w:firstLine="0" w:left="0" w:right="0"/>
        <w:jc w:val="both"/>
        <w:rPr>
          <w:rFonts w:ascii="Verdana" w:hAnsi="Verdana"/>
          <w:color w:val="000000"/>
          <w:spacing w:val="0"/>
          <w:sz w:val="24"/>
        </w:rPr>
      </w:pPr>
    </w:p>
    <w:p w14:paraId="62110000">
      <w:pPr>
        <w:spacing w:after="200" w:before="0"/>
        <w:ind w:firstLine="0" w:left="0" w:right="0"/>
        <w:jc w:val="both"/>
        <w:rPr>
          <w:rFonts w:ascii="Verdana" w:hAnsi="Verdana"/>
          <w:color w:val="000000"/>
          <w:spacing w:val="0"/>
          <w:sz w:val="24"/>
        </w:rPr>
      </w:pPr>
      <w:r>
        <w:rPr>
          <w:rFonts w:ascii="Verdana" w:hAnsi="Verdana"/>
          <w:color w:val="000000"/>
          <w:spacing w:val="0"/>
          <w:sz w:val="24"/>
        </w:rPr>
        <w:t>(The General Universal Information Defense Excellent Service from Russia explained to the Americans as well that they should build the good relations with Russia and other countries: the news published by the General Universal Information Defense Excellent Service in the Russian and international mass media explained that the?panic struck forecasts in the USA in respect of the prospects about their future existence are caused by the facts that the American interfering structures are direct them to make problems in different regions in the world, which later led to accumulation the negative for the Americans figures according to the program rules, because their certain structures worsen the situation in different regions, which, according to the estimation of interfering structures, negatively affects the health for many people in their country and in the future could lead to more difficult consequences; therefore the Americans simply need to normalize the politics and to form the positive situations in different countries, which will be advantageous for Russia, America and for all counties: in this case they will help to normalize both the general and their own performance, which will provide the normal functioning in present and in the future in all countries). The additional information about detected schemes, and for addition work to prevent problems to do for making good situations you can call to General Universal Information Defense Excellent Service; with such informing Russia will additionally improve the situation in Russia and in the world; in order to communicate the information all politicians need the support from central mass media, otherwise the interfering structures sometimes persuaded them to make provocations, which they have demonstrated by the coup in Turkey). Attention: with the help from the central mass media it is possible to persuade many politicians to improve the situations, which will speed up the settlement of all issues in the relations between the countries then the effect will be much stronger (it is important to meet with the journalists, politicians, and society, which will allow considerably improving many situations). For this reason in order to improve all directions the news by the General Universal Information Defense Excellent Service constantly state the necessity of the support from the central mass media then the effect from the informational work will be much more considerable, which will improve the situation in the world.</w:t>
      </w:r>
    </w:p>
    <w:p w14:paraId="63110000">
      <w:pPr>
        <w:spacing w:after="200" w:before="0"/>
        <w:ind w:firstLine="0" w:left="0" w:right="0"/>
        <w:jc w:val="both"/>
        <w:rPr>
          <w:rFonts w:ascii="Verdana" w:hAnsi="Verdana"/>
          <w:color w:val="000000"/>
          <w:spacing w:val="0"/>
          <w:sz w:val="24"/>
        </w:rPr>
      </w:pPr>
    </w:p>
    <w:p w14:paraId="64110000">
      <w:pPr>
        <w:spacing w:after="200" w:before="0"/>
        <w:ind w:firstLine="0" w:left="0" w:right="0"/>
        <w:jc w:val="both"/>
        <w:rPr>
          <w:rFonts w:ascii="Verdana" w:hAnsi="Verdana"/>
          <w:color w:val="000000"/>
          <w:spacing w:val="0"/>
          <w:sz w:val="24"/>
        </w:rPr>
      </w:pPr>
      <w:r>
        <w:rPr>
          <w:rFonts w:ascii="Verdana" w:hAnsi="Verdana"/>
          <w:color w:val="000000"/>
          <w:spacing w:val="0"/>
          <w:sz w:val="24"/>
        </w:rPr>
        <w:t>These days the usual dialogue, which you can listen in CIA lobby, that the tweet from Russia has changed the results in UK referendum. What is it: casual case or good work planned from Russian security? American CIA was comfortable when England was in EU: CIA staff could control UK politicians using contacts in EU management, but now UK, England can get independence from the USA. There is big report in CIA how Russians planned to help to UK to get independence from the EU management. The central place there is dedicated to the... tweets in the VLADIMIR PUTIN's account, the tweets were made accurate 7 and 8 days before the referendum in UK.</w:t>
      </w:r>
    </w:p>
    <w:p w14:paraId="65110000">
      <w:pPr>
        <w:spacing w:after="200" w:before="0"/>
        <w:ind w:firstLine="0" w:left="0" w:right="0"/>
        <w:jc w:val="both"/>
        <w:rPr>
          <w:rFonts w:ascii="Verdana" w:hAnsi="Verdana"/>
          <w:color w:val="000000"/>
          <w:spacing w:val="0"/>
          <w:sz w:val="24"/>
        </w:rPr>
      </w:pPr>
    </w:p>
    <w:p w14:paraId="66110000">
      <w:pPr>
        <w:spacing w:after="200" w:before="0"/>
        <w:ind w:firstLine="0" w:left="0" w:right="0"/>
        <w:jc w:val="both"/>
        <w:rPr>
          <w:rFonts w:ascii="Verdana" w:hAnsi="Verdana"/>
          <w:color w:val="000000"/>
          <w:spacing w:val="0"/>
          <w:sz w:val="24"/>
        </w:rPr>
      </w:pPr>
      <w:r>
        <w:rPr>
          <w:rFonts w:ascii="Verdana" w:hAnsi="Verdana"/>
          <w:color w:val="000000"/>
          <w:spacing w:val="0"/>
          <w:sz w:val="24"/>
        </w:rPr>
        <w:t>PUTIN COMES TO BE PRESIDENT IN RUSSIA, UK, USA!</w:t>
      </w:r>
    </w:p>
    <w:p w14:paraId="67110000">
      <w:pPr>
        <w:spacing w:after="200" w:before="0"/>
        <w:ind w:firstLine="0" w:left="0" w:right="0"/>
        <w:jc w:val="both"/>
        <w:rPr>
          <w:rFonts w:ascii="Verdana" w:hAnsi="Verdana"/>
          <w:color w:val="000000"/>
          <w:spacing w:val="0"/>
          <w:sz w:val="24"/>
        </w:rPr>
      </w:pPr>
      <w:r>
        <w:rPr>
          <w:rFonts w:ascii="Verdana" w:hAnsi="Verdana"/>
          <w:color w:val="000000"/>
          <w:spacing w:val="0"/>
          <w:sz w:val="24"/>
        </w:rPr>
        <w:t>USA CALL PUTIN TO BE PRESIDENT BOTH: IN RUSSIA, IN USA!</w:t>
      </w:r>
    </w:p>
    <w:p w14:paraId="68110000">
      <w:pPr>
        <w:spacing w:after="200" w:before="0"/>
        <w:ind w:firstLine="0" w:left="0" w:right="0"/>
        <w:jc w:val="both"/>
        <w:rPr>
          <w:rFonts w:ascii="Verdana" w:hAnsi="Verdana"/>
          <w:color w:val="000000"/>
          <w:spacing w:val="0"/>
          <w:sz w:val="24"/>
        </w:rPr>
      </w:pPr>
      <w:r>
        <w:rPr>
          <w:rFonts w:ascii="Verdana" w:hAnsi="Verdana"/>
          <w:color w:val="000000"/>
          <w:spacing w:val="0"/>
          <w:sz w:val="24"/>
        </w:rPr>
        <w:t>(*The account in Twitter is named VLADIMIR PUTIN (the login VLADIMIR78PUTIN ).</w:t>
      </w:r>
    </w:p>
    <w:p w14:paraId="69110000">
      <w:pPr>
        <w:spacing w:after="200" w:before="0"/>
        <w:ind w:firstLine="0" w:left="0" w:right="0"/>
        <w:jc w:val="both"/>
        <w:rPr>
          <w:rFonts w:ascii="Verdana" w:hAnsi="Verdana"/>
          <w:color w:val="000000"/>
          <w:spacing w:val="0"/>
          <w:sz w:val="24"/>
        </w:rPr>
      </w:pPr>
      <w:r>
        <w:rPr>
          <w:rFonts w:ascii="Verdana" w:hAnsi="Verdana"/>
          <w:color w:val="000000"/>
          <w:spacing w:val="0"/>
          <w:sz w:val="24"/>
        </w:rPr>
        <w:t>Astrologers know big good potential for good connections, for good influence 7, 8 numbers. It is also well known that Russian telephone codes are 7 for international connection, 8 for connections inside the country.</w:t>
      </w:r>
    </w:p>
    <w:p w14:paraId="6A110000">
      <w:pPr>
        <w:spacing w:after="200" w:before="0"/>
        <w:ind w:firstLine="0" w:left="0" w:right="0"/>
        <w:jc w:val="both"/>
        <w:rPr>
          <w:rFonts w:ascii="Verdana" w:hAnsi="Verdana"/>
          <w:color w:val="000000"/>
          <w:spacing w:val="0"/>
          <w:sz w:val="24"/>
        </w:rPr>
      </w:pPr>
    </w:p>
    <w:p w14:paraId="6B110000">
      <w:pPr>
        <w:spacing w:after="200" w:before="0"/>
        <w:ind w:firstLine="0" w:left="0" w:right="0"/>
        <w:jc w:val="both"/>
        <w:rPr>
          <w:rFonts w:ascii="Verdana" w:hAnsi="Verdana"/>
          <w:color w:val="000000"/>
          <w:spacing w:val="0"/>
          <w:sz w:val="24"/>
        </w:rPr>
      </w:pPr>
      <w:r>
        <w:rPr>
          <w:rFonts w:ascii="Verdana" w:hAnsi="Verdana"/>
          <w:color w:val="000000"/>
          <w:spacing w:val="0"/>
          <w:sz w:val="24"/>
        </w:rPr>
        <w:t>That is traditional step in programming work: for example calculating programmly: for potential fantastic making Putin leader in UK it is necessary new elections in UK: maybe that's why Cameron decides to make new elections soon to change prime minister in UK? CIA prognoses that next step will be that new politicians in different countries can love Russia more then before, that new politicians can be even be like Vladimir Putin or just to take more common interests to work good with Russia. Both tweets includes the news "Who is managing Mrs. Hillary Clinton?". Journalists from BBC says that before they recieved this news.</w:t>
      </w:r>
    </w:p>
    <w:p w14:paraId="6C110000">
      <w:pPr>
        <w:spacing w:after="200" w:before="0"/>
        <w:ind w:firstLine="0" w:left="0" w:right="0"/>
        <w:jc w:val="both"/>
        <w:rPr>
          <w:rFonts w:ascii="Verdana" w:hAnsi="Verdana"/>
          <w:color w:val="000000"/>
          <w:spacing w:val="0"/>
          <w:sz w:val="24"/>
        </w:rPr>
      </w:pPr>
    </w:p>
    <w:p w14:paraId="6D110000">
      <w:pPr>
        <w:spacing w:after="200" w:before="0"/>
        <w:ind w:firstLine="0" w:left="0" w:right="0"/>
        <w:jc w:val="both"/>
        <w:rPr>
          <w:rFonts w:ascii="Verdana" w:hAnsi="Verdana"/>
          <w:color w:val="000000"/>
          <w:spacing w:val="0"/>
          <w:sz w:val="24"/>
        </w:rPr>
      </w:pPr>
      <w:r>
        <w:rPr>
          <w:rFonts w:ascii="Verdana" w:hAnsi="Verdana"/>
          <w:color w:val="000000"/>
          <w:spacing w:val="0"/>
          <w:sz w:val="24"/>
        </w:rPr>
        <w:t>At the same time they found in Twitter the account named HILLARY CLINTON, it has login Hillary8Clinton and it includes many tweets to compliment Vladimir Putin, to compliment Russia. Why Russians made Hillary Clinton account? CIA has information that Roman Abromovich bought club Chelsea for few purposes, which are using in Russia for programming work: to get more programm permissions to use English, England (king's London's club was effective step for it to get program rights), at the same time it has the same name with Chelsea Clinton, who at the same time works with Hillary Clinton. All together Russians can really to direct situations in UK, USA etc.</w:t>
      </w:r>
    </w:p>
    <w:p w14:paraId="6E110000">
      <w:pPr>
        <w:spacing w:after="200" w:before="0"/>
        <w:ind w:firstLine="0" w:left="0" w:right="0"/>
        <w:jc w:val="both"/>
        <w:rPr>
          <w:rFonts w:ascii="Verdana" w:hAnsi="Verdana"/>
          <w:color w:val="000000"/>
          <w:spacing w:val="0"/>
          <w:sz w:val="24"/>
        </w:rPr>
      </w:pPr>
    </w:p>
    <w:p w14:paraId="6F110000">
      <w:pPr>
        <w:spacing w:after="200" w:before="0"/>
        <w:ind w:firstLine="0" w:left="0" w:right="0"/>
        <w:jc w:val="both"/>
        <w:rPr>
          <w:rFonts w:ascii="Verdana" w:hAnsi="Verdana"/>
          <w:color w:val="000000"/>
          <w:spacing w:val="0"/>
          <w:sz w:val="24"/>
        </w:rPr>
      </w:pPr>
      <w:r>
        <w:rPr>
          <w:rFonts w:ascii="Verdana" w:hAnsi="Verdana"/>
          <w:color w:val="000000"/>
          <w:spacing w:val="0"/>
          <w:sz w:val="24"/>
        </w:rPr>
        <w:t>CIA makes the following mind in their big report: Russians want to manage American and UK politicians! They use detailed programming work for it. But at the same time there is many tweets, that Russia will improve the world. If it means that Russians want to manage all politicians to make good world? Or what?</w:t>
      </w:r>
    </w:p>
    <w:p w14:paraId="70110000">
      <w:pPr>
        <w:spacing w:after="200" w:before="0"/>
        <w:ind w:firstLine="0" w:left="0" w:right="0"/>
        <w:jc w:val="both"/>
        <w:rPr>
          <w:rFonts w:ascii="Verdana" w:hAnsi="Verdana"/>
          <w:color w:val="000000"/>
          <w:spacing w:val="0"/>
          <w:sz w:val="24"/>
        </w:rPr>
      </w:pPr>
    </w:p>
    <w:p w14:paraId="71110000">
      <w:pPr>
        <w:spacing w:after="200" w:before="0"/>
        <w:ind w:firstLine="0" w:left="0" w:right="0"/>
        <w:jc w:val="both"/>
        <w:rPr>
          <w:rFonts w:ascii="Verdana" w:hAnsi="Verdana"/>
          <w:color w:val="000000"/>
          <w:spacing w:val="0"/>
          <w:sz w:val="24"/>
        </w:rPr>
      </w:pPr>
    </w:p>
    <w:p w14:paraId="72110000">
      <w:pPr>
        <w:spacing w:after="200" w:before="0"/>
        <w:ind w:firstLine="0" w:left="0" w:right="0"/>
        <w:jc w:val="both"/>
        <w:rPr>
          <w:rFonts w:ascii="Verdana" w:hAnsi="Verdana"/>
          <w:color w:val="000000"/>
          <w:spacing w:val="0"/>
          <w:sz w:val="24"/>
        </w:rPr>
      </w:pPr>
      <w:r>
        <w:rPr>
          <w:rFonts w:ascii="Verdana" w:hAnsi="Verdana"/>
          <w:color w:val="000000"/>
          <w:spacing w:val="0"/>
          <w:sz w:val="24"/>
        </w:rPr>
        <w:t>READ SUPER SENSATION NEWS.</w:t>
      </w:r>
    </w:p>
    <w:p w14:paraId="73110000">
      <w:pPr>
        <w:spacing w:after="200" w:before="0"/>
        <w:ind w:firstLine="0" w:left="0" w:right="0"/>
        <w:jc w:val="both"/>
        <w:rPr>
          <w:rFonts w:ascii="Verdana" w:hAnsi="Verdana"/>
          <w:color w:val="000000"/>
          <w:spacing w:val="0"/>
          <w:sz w:val="24"/>
        </w:rPr>
      </w:pPr>
      <w:r>
        <w:rPr>
          <w:rFonts w:ascii="Verdana" w:hAnsi="Verdana"/>
          <w:color w:val="000000"/>
          <w:spacing w:val="0"/>
          <w:sz w:val="24"/>
        </w:rPr>
        <w:t>Momentous news for publication, for TV news.</w:t>
      </w:r>
    </w:p>
    <w:p w14:paraId="74110000">
      <w:pPr>
        <w:spacing w:after="200" w:before="0"/>
        <w:ind w:firstLine="0" w:left="0" w:right="0"/>
        <w:jc w:val="both"/>
        <w:rPr>
          <w:rFonts w:ascii="Verdana" w:hAnsi="Verdana"/>
          <w:color w:val="000000"/>
          <w:spacing w:val="0"/>
          <w:sz w:val="24"/>
        </w:rPr>
      </w:pPr>
      <w:r>
        <w:rPr>
          <w:rFonts w:ascii="Verdana" w:hAnsi="Verdana"/>
          <w:color w:val="000000"/>
          <w:spacing w:val="0"/>
          <w:sz w:val="24"/>
        </w:rPr>
        <w:t>READ THE NEWS, MAKE THE NEWS USING THIS PRESS RELEASE, PUBLISH THIS PRESS RELEASE. YOU CAN HELP TO MAKE GOOD WORLD POLITICS.</w:t>
      </w:r>
    </w:p>
    <w:p w14:paraId="75110000">
      <w:pPr>
        <w:spacing w:after="200" w:before="0"/>
        <w:ind w:firstLine="0" w:left="0" w:right="0"/>
        <w:jc w:val="both"/>
        <w:rPr>
          <w:rFonts w:ascii="Verdana" w:hAnsi="Verdana"/>
          <w:color w:val="000000"/>
          <w:spacing w:val="0"/>
          <w:sz w:val="24"/>
        </w:rPr>
      </w:pPr>
      <w:r>
        <w:rPr>
          <w:rFonts w:ascii="Verdana" w:hAnsi="Verdana"/>
          <w:color w:val="000000"/>
          <w:spacing w:val="0"/>
          <w:sz w:val="24"/>
        </w:rPr>
        <w:t>Hillary Clinton will make good relations with Russia!?</w:t>
      </w:r>
    </w:p>
    <w:p w14:paraId="76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Do you know that American politicians who talks to do bad relations with Russia, they just work for the order from a few military commercial firms, which just have high technology to manage people's behavior, but they do bad relations, because they just need to get orders for the weapons. But for these purposes they make the programms to manage politicians behavior especially. Their programs bases in a few directions: they pay to thousands usual and high level people in every city in all countries for they do the special reactions during work and personal communications: so, they do the statistics for special systems, which analizing behavior and which help to decide what behavior will be for other many people around them. Also problem structures use people with directions in talkings for managing their friends or casual people (very popular that they use directions even in intimacy communications both: for men, for women: that's also why so many girls alone with children: problem structures sometimes tell to do so to their boyfriends, but sometimes they tell to girls to do things that the problem structures know that their boyfriends individually don't like it, that's also why they go away sometimes). So, knowing that and discuss it in mass media we can direct all these networks for good relations, because usually they don't know what for they get directions, so, if it will be known, many people will make more good relations and it will be also good for their friends and casual people. But there is even the information that quite possible that Hillary Clinton was recieving directions from behaviour structures when she met Bill Clinton. Bill was rather perspective and behavior structures just planned in advance a girl for knowing about him, to direct him in different questions. It could be not bad and not good but sometimes problem structures use it to direct them, because girls like Hillary don't want that their boyfriends like Bill, know that she was recieving instructions what to do in their private relations. But, after the Monica story they can to do the step to help many people to make good relations. Because if Hillary will continue bad politics, then she will work against her people interests and it will be better another President in USA. But she can make good step: to help to make good relations with Russia, with other countries too, then it will be good way for good work. But, you know what is real purpose from the american problem structures when they manage american politicians to do problems in different regions? It is not for strong countrie. It is just for doing problems in different regions, but also problem structures want to do bad relations to USA from different regions and they use methodic that bad relations from different countries do bad health for many people in USA too. But in perspective problem structres plan to do very big problems for America too (but it is possible just because USA do problems in different countries). So, USA should help to make good relations with Russia, with other countries, then both: the usual and programming work will help to make good situations for all countries. Journalists, politicians from Russia, USA or other countries, or their representatives can talk with General Universal Information Defense Exellent Service (GUIDES) for more information, for optimal good results for all people. </w:t>
      </w:r>
    </w:p>
    <w:p w14:paraId="77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Phone numbers: </w:t>
      </w:r>
    </w:p>
    <w:p w14:paraId="78110000">
      <w:pPr>
        <w:spacing w:after="200" w:before="0"/>
        <w:ind w:firstLine="0" w:left="0" w:right="0"/>
        <w:jc w:val="both"/>
        <w:rPr>
          <w:rFonts w:ascii="Verdana" w:hAnsi="Verdana"/>
          <w:color w:val="000000"/>
          <w:spacing w:val="0"/>
          <w:sz w:val="24"/>
        </w:rPr>
      </w:pPr>
      <w:r>
        <w:rPr>
          <w:rFonts w:ascii="Verdana" w:hAnsi="Verdana"/>
          <w:color w:val="000000"/>
          <w:spacing w:val="0"/>
          <w:sz w:val="24"/>
        </w:rPr>
        <w:t>seven (four, nine, five) seven, six, zero, four, nine, one, eight. (MTS: communication operator)</w:t>
      </w:r>
    </w:p>
    <w:p w14:paraId="79110000">
      <w:pPr>
        <w:spacing w:after="200" w:before="0"/>
        <w:ind w:firstLine="0" w:left="0" w:right="0"/>
        <w:jc w:val="both"/>
        <w:rPr>
          <w:rFonts w:ascii="Verdana" w:hAnsi="Verdana"/>
          <w:color w:val="000000"/>
          <w:spacing w:val="0"/>
          <w:sz w:val="24"/>
        </w:rPr>
      </w:pPr>
      <w:r>
        <w:rPr>
          <w:rFonts w:ascii="Verdana" w:hAnsi="Verdana"/>
          <w:color w:val="000000"/>
          <w:spacing w:val="0"/>
          <w:sz w:val="24"/>
        </w:rPr>
        <w:t>seven (nine, eight, five) seven, six, zero, four, nine, one, eight. (MTS: communication operator)</w:t>
      </w:r>
    </w:p>
    <w:p w14:paraId="7A110000">
      <w:pPr>
        <w:spacing w:after="200" w:before="0"/>
        <w:ind w:firstLine="0" w:left="0" w:right="0"/>
        <w:jc w:val="both"/>
        <w:rPr>
          <w:rFonts w:ascii="Verdana" w:hAnsi="Verdana"/>
          <w:color w:val="000000"/>
          <w:spacing w:val="0"/>
          <w:sz w:val="24"/>
        </w:rPr>
      </w:pPr>
      <w:r>
        <w:rPr>
          <w:rFonts w:ascii="Verdana" w:hAnsi="Verdana"/>
          <w:color w:val="000000"/>
          <w:spacing w:val="0"/>
          <w:sz w:val="24"/>
        </w:rPr>
        <w:t>seven (nine, six, five) three, one, eight, eight, five, four, six. (Beeline: communication operator)</w:t>
      </w:r>
    </w:p>
    <w:p w14:paraId="7B110000">
      <w:pPr>
        <w:spacing w:after="200" w:before="0"/>
        <w:ind w:firstLine="0" w:left="0" w:right="0"/>
        <w:jc w:val="both"/>
        <w:rPr>
          <w:rFonts w:ascii="Verdana" w:hAnsi="Verdana"/>
          <w:color w:val="000000"/>
          <w:spacing w:val="0"/>
          <w:sz w:val="24"/>
        </w:rPr>
      </w:pPr>
      <w:r>
        <w:rPr>
          <w:rFonts w:ascii="Verdana" w:hAnsi="Verdana"/>
          <w:color w:val="000000"/>
          <w:spacing w:val="0"/>
          <w:sz w:val="24"/>
        </w:rPr>
        <w:t>seven (nine, zero, three) one, six, two, one, zero, three, four. (Beeline: communication operator)</w:t>
      </w:r>
    </w:p>
    <w:p w14:paraId="7C110000">
      <w:pPr>
        <w:spacing w:after="200" w:before="0"/>
        <w:ind w:firstLine="0" w:left="0" w:right="0"/>
        <w:jc w:val="both"/>
        <w:rPr>
          <w:rFonts w:ascii="Verdana" w:hAnsi="Verdana"/>
          <w:color w:val="000000"/>
          <w:spacing w:val="0"/>
          <w:sz w:val="24"/>
        </w:rPr>
      </w:pPr>
      <w:r>
        <w:rPr>
          <w:rFonts w:ascii="Verdana" w:hAnsi="Verdana"/>
          <w:color w:val="000000"/>
          <w:spacing w:val="0"/>
          <w:sz w:val="24"/>
        </w:rPr>
        <w:t>*It is momentous to make good connection, the communications should always work good. So, just in case, you also can call to the communication operator to improve connection.</w:t>
      </w:r>
    </w:p>
    <w:p w14:paraId="7D110000">
      <w:pPr>
        <w:spacing w:after="200" w:before="0"/>
        <w:ind w:firstLine="0" w:left="0" w:right="0"/>
        <w:jc w:val="both"/>
        <w:rPr>
          <w:rFonts w:ascii="Verdana" w:hAnsi="Verdana"/>
          <w:color w:val="000000"/>
          <w:spacing w:val="0"/>
          <w:sz w:val="24"/>
        </w:rPr>
      </w:pPr>
      <w:r>
        <w:rPr>
          <w:rFonts w:ascii="Verdana" w:hAnsi="Verdana"/>
          <w:color w:val="000000"/>
          <w:spacing w:val="0"/>
          <w:sz w:val="24"/>
        </w:rPr>
        <w:t>It is possible that Apple will help to IBM to make good results in social and economic spheres. Do you know why? The common reason: because all usual and big companies need a good economy development, a good ecology, and public health; then it makes good life quality people, and therefore people can do good work, a good demand, a good public quality life. It is interesting for public, for companies, for a government. You should know that opposite purposes are typically distributed by the structures which organize conflicts (and who earns using dramatic changes in economic activity), but they give wrong calculations to top-level politicians in the USA (or in other countries) and problem structures direct them to do problems, but problem structures use it to do problems in the places where they direct them, but also for them and for their countries too (they use that they get a bad reputation if they agree to do problems, but also they use program work of changing their health status, work activity, decisions).</w:t>
      </w:r>
    </w:p>
    <w:p w14:paraId="7E110000">
      <w:pPr>
        <w:spacing w:after="200" w:before="0"/>
        <w:ind w:firstLine="0" w:left="0" w:right="0"/>
        <w:jc w:val="both"/>
        <w:rPr>
          <w:rFonts w:ascii="Verdana" w:hAnsi="Verdana"/>
          <w:color w:val="000000"/>
          <w:spacing w:val="0"/>
          <w:sz w:val="24"/>
        </w:rPr>
      </w:pPr>
    </w:p>
    <w:p w14:paraId="7F110000">
      <w:pPr>
        <w:spacing w:after="200" w:before="0"/>
        <w:ind w:firstLine="0" w:left="0" w:right="0"/>
        <w:jc w:val="both"/>
        <w:rPr>
          <w:rFonts w:ascii="Verdana" w:hAnsi="Verdana"/>
          <w:color w:val="000000"/>
          <w:spacing w:val="0"/>
          <w:sz w:val="24"/>
        </w:rPr>
      </w:pPr>
      <w:r>
        <w:rPr>
          <w:rFonts w:ascii="Verdana" w:hAnsi="Verdana"/>
          <w:color w:val="000000"/>
          <w:spacing w:val="0"/>
          <w:sz w:val="24"/>
        </w:rPr>
        <w:t>Do you know that the IBM company was removed from the mass market by problem structures. They used the position placement on usual (including top-level) marketing positions to lobby bad decisions for IBM (but the same methodic structures, which make problems in economic activity, use for many companies of every size, that's how problem structures calculate an appearance of big changes in economy; and there is one more popular methodology: they pay to technical specialists from mobile operators or other communication operators for blocking some advertising calls or a large percentage of them for both the big and different companies and it changes the economic activity; sometimes problem structures make computers with the same numbers, that's why it is necessary to draw attention to optimizing the communications: mobile and other communication operators should draw more attention to making all calls which go to phone numbers will come to right numbers). Obviously, even today, if the IBM Company decides to make well-designed products for the mass market with good quality, it will get good demand from people. But why did problem structures decide to remove IBM from the mass market? Grand technical companies mean much for programming works, also in the work processes from structures, which calculates people's behavior. All people know that it is possible to make both: a good behavior or another one. And IBM was a problem for problem structures. Why? Because their name brings good associations among people. The initials "IBM" sounds Iike "I be, I am" and it says twice "I exist, I live". We know that problem structures want to give problem meanings to IBM and other companies, but the obvious good meaning was very strong and made good attitudes for many people. The Apple is a good trademark too, but it is necessary to optimize informational well-oriented work for making good social politics together.</w:t>
      </w:r>
    </w:p>
    <w:p w14:paraId="80110000">
      <w:pPr>
        <w:spacing w:after="200" w:before="0"/>
        <w:ind w:firstLine="0" w:left="0" w:right="0"/>
        <w:jc w:val="both"/>
        <w:rPr>
          <w:rFonts w:ascii="Verdana" w:hAnsi="Verdana"/>
          <w:color w:val="000000"/>
          <w:spacing w:val="0"/>
          <w:sz w:val="24"/>
        </w:rPr>
      </w:pPr>
    </w:p>
    <w:p w14:paraId="81110000">
      <w:pPr>
        <w:spacing w:after="200" w:before="0"/>
        <w:ind w:firstLine="0" w:left="0" w:right="0"/>
        <w:jc w:val="both"/>
        <w:rPr>
          <w:rFonts w:ascii="Verdana" w:hAnsi="Verdana"/>
          <w:color w:val="000000"/>
          <w:spacing w:val="0"/>
          <w:sz w:val="24"/>
        </w:rPr>
      </w:pPr>
      <w:r>
        <w:rPr>
          <w:rFonts w:ascii="Verdana" w:hAnsi="Verdana"/>
          <w:color w:val="000000"/>
          <w:spacing w:val="0"/>
          <w:sz w:val="24"/>
        </w:rPr>
        <w:t>Everybody should know that to make good situations in society there must be the real purpose, real reason for politicians, businessmen, for all people. But for doing other opinions for top-level persons, problem structures use the staff on different positions in all countries. Sometimes they can be secretaries or assistants, but sometimes they can be top managers or top-level politicians; and there is information that a certain percentage of such staff receives instructions online like "a dream" from the structures who know specifics of their partners, their emotions, reaction and how to influence using such specifics. But often recipients of instructions do not know what for they receive instructions; there is information that sometimes their instruction sources scare them; that's why it is often necessary to help ordinary people to improve; it is also necessary to make good collaboration, good relations for well-oriented results, to make good communications; but it is also necessary to remove from the work processes the purposely problem sources or to redirect them to implementing well-oriented job.</w:t>
      </w:r>
    </w:p>
    <w:p w14:paraId="82110000">
      <w:pPr>
        <w:spacing w:after="200" w:before="0"/>
        <w:ind w:firstLine="0" w:left="0" w:right="0"/>
        <w:jc w:val="both"/>
        <w:rPr>
          <w:rFonts w:ascii="Verdana" w:hAnsi="Verdana"/>
          <w:color w:val="000000"/>
          <w:spacing w:val="0"/>
          <w:sz w:val="24"/>
        </w:rPr>
      </w:pPr>
    </w:p>
    <w:p w14:paraId="83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The security services and their internal affairs should help to do it: to help to casual ordinary people to improve; to make good collaboration and relations for well-oriented results; to make good communications; to remove from the work processes the purposely problem sources, or to redirect them to implementing well-oriented job. If journalists, politicians or other people want to know how it is possible to use all possibilities for making good situations and good relations in the world, it will be very good to call to the General Universal Information Defense Excellent Service (GUIDES), created in Russia for making good relations in the world. The central mass media can help to make good information for all concerned and then we can make an effective good situation in world's life quality with many different people and make good relations with all countries. </w:t>
      </w:r>
    </w:p>
    <w:p w14:paraId="84110000">
      <w:pPr>
        <w:spacing w:after="200" w:before="0"/>
        <w:ind w:firstLine="0" w:left="0" w:right="0"/>
        <w:jc w:val="both"/>
        <w:rPr>
          <w:rFonts w:ascii="Verdana" w:hAnsi="Verdana"/>
          <w:color w:val="000000"/>
          <w:spacing w:val="0"/>
          <w:sz w:val="24"/>
        </w:rPr>
      </w:pPr>
      <w:r>
        <w:rPr>
          <w:rFonts w:ascii="Verdana" w:hAnsi="Verdana"/>
          <w:color w:val="000000"/>
          <w:spacing w:val="0"/>
          <w:sz w:val="24"/>
        </w:rPr>
        <w:t>In the news, you can also read about the disguised lobbying, which does not convince and does not pay, but it depends on the information and programming factors, including information in the mass media. The problem structures pay for doing bad factors and they change even decisions in a government, technologies and relations for usual people. So, it is possible to make good informational factors (especially with the help from the mass media), good social, good economic politics, then it will make great results to make very good life quality for many people in many countries. You can make news using this press release or news in files! It will be also momentous if journalists, media persons, politicians will call to the General Universal Information Defense Excellent Service (GUIDES) in Russia for discussing the questions according to the creation optimal good social, economic, informational politics for making good relations in the world, for making good situations in the world. We can also make a press conference about good sensational facts about specifics the informational politics and possibilities for making good relations and good life quality in the world.</w:t>
      </w:r>
    </w:p>
    <w:p w14:paraId="85110000">
      <w:pPr>
        <w:spacing w:after="200" w:before="0"/>
        <w:ind w:firstLine="0" w:left="0" w:right="0"/>
        <w:jc w:val="both"/>
        <w:rPr>
          <w:rFonts w:ascii="Verdana" w:hAnsi="Verdana"/>
          <w:color w:val="000000"/>
          <w:spacing w:val="0"/>
          <w:sz w:val="24"/>
        </w:rPr>
      </w:pPr>
    </w:p>
    <w:p w14:paraId="86110000">
      <w:pPr>
        <w:spacing w:after="200" w:before="0"/>
        <w:ind w:firstLine="0" w:left="0" w:right="0"/>
        <w:jc w:val="both"/>
        <w:rPr>
          <w:rFonts w:ascii="Verdana" w:hAnsi="Verdana"/>
          <w:color w:val="000000"/>
          <w:spacing w:val="0"/>
          <w:sz w:val="24"/>
        </w:rPr>
      </w:pPr>
      <w:r>
        <w:rPr>
          <w:rFonts w:ascii="Verdana" w:hAnsi="Verdana"/>
          <w:color w:val="000000"/>
          <w:spacing w:val="0"/>
          <w:sz w:val="24"/>
        </w:rPr>
        <w:t>The God Almighty Advocate will appear on the screens and in reality to improve relations in the world and to make good life quality in society. It is possible that soon on TV screens and in cinemas there will appear the movie and the TV series ‘The God Almighty Advocate’, which will help to improve relations in the society and to make good the population life quality. This will turn for the benefit for public development all the programs efficiently, which historically have been presented in different sources casually and not casually in movie industry and in other mass media means. The approximate script will be announced soon. The idea from the General Universal Information Defense Excellent Service (GUIDES) is that directors, writers, and actors from many well-known movies will announce the key findings and their movies meaning , or the lessons, that need to be understood from the complicated scripts to prevent mistakes in reality and to solve problems faster, improving, creating as a result the good relations in society, and making good the population life quality and to make good situations in the society; actors will be able to suggest addition good ideas, it will be able by joint efforts to provide for the audience a good direction, which they can suggest and optimize with the General Universal Information Defense Excellent Service (GUIDES). The leading role in different series will belong to the founder General Universal Information Defense Excellent Service (GUIDES), Anatoliy Golod, plus the popular personalities for the audience, who would like to help to make good relations and good situation in the society. It is possible to have a print version in Your newspaper, magazine or electronic mass media (contact details in this letter and on the General Universal Information Defense Excellent Service (GUIDES) website).</w:t>
      </w:r>
    </w:p>
    <w:p w14:paraId="87110000">
      <w:pPr>
        <w:spacing w:after="200" w:before="0"/>
        <w:ind w:firstLine="0" w:left="0" w:right="0"/>
        <w:jc w:val="both"/>
        <w:rPr>
          <w:rFonts w:ascii="Verdana" w:hAnsi="Verdana"/>
          <w:color w:val="000000"/>
          <w:spacing w:val="0"/>
          <w:sz w:val="24"/>
        </w:rPr>
      </w:pPr>
    </w:p>
    <w:p w14:paraId="88110000">
      <w:pPr>
        <w:spacing w:after="200" w:before="0"/>
        <w:ind w:firstLine="0" w:left="0" w:right="0"/>
        <w:jc w:val="both"/>
        <w:rPr>
          <w:rFonts w:ascii="Verdana" w:hAnsi="Verdana"/>
          <w:color w:val="000000"/>
          <w:spacing w:val="0"/>
          <w:sz w:val="24"/>
        </w:rPr>
      </w:pPr>
      <w:r>
        <w:rPr>
          <w:rFonts w:ascii="Verdana" w:hAnsi="Verdana"/>
          <w:color w:val="000000"/>
          <w:spacing w:val="0"/>
          <w:sz w:val="24"/>
        </w:rPr>
        <w:t>General Universal Information Defense Excellent Service (GUIDES) (previous name General Information Defends Service), created in Russia, is sometimes called the Security from the Good (Kind) World, because it has focus on the creation good relations in society. General Universal Information Defense Excellent Service (GUIDES) is known for news about the good Russia's image (the information campaign leading to the GUIDES web site: super dobro com, dedicated to the good relations creation in Russia and in the world, improving the perception for Russia by the key audience, was for journalists and audiences in many countries in the world; "dobro" is translated "good, kind") that according to the astrologers also improves the health in Russia and improves the health in world community, because in astrology it is known that the indicators depend both on individual and common characteristics, and the information campaign helps make good the Russians indicators, making good Russia's reputation, and to make good the indicators in the world gradually, because it is aimed at creating good relations among all countries to improve the situation in society and to make good relations between all the population groups.</w:t>
      </w:r>
    </w:p>
    <w:p w14:paraId="89110000">
      <w:pPr>
        <w:spacing w:after="200" w:before="0"/>
        <w:ind w:firstLine="0" w:left="0" w:right="0"/>
        <w:jc w:val="both"/>
        <w:rPr>
          <w:rFonts w:ascii="Verdana" w:hAnsi="Verdana"/>
          <w:color w:val="000000"/>
          <w:spacing w:val="0"/>
          <w:sz w:val="24"/>
        </w:rPr>
      </w:pPr>
    </w:p>
    <w:p w14:paraId="8A110000">
      <w:pPr>
        <w:spacing w:after="200" w:before="0"/>
        <w:ind w:firstLine="0" w:left="0" w:right="0"/>
        <w:jc w:val="both"/>
        <w:rPr>
          <w:rFonts w:ascii="Verdana" w:hAnsi="Verdana"/>
          <w:color w:val="000000"/>
          <w:spacing w:val="0"/>
          <w:sz w:val="24"/>
        </w:rPr>
      </w:pPr>
      <w:r>
        <w:rPr>
          <w:rFonts w:ascii="Verdana" w:hAnsi="Verdana"/>
          <w:color w:val="000000"/>
          <w:spacing w:val="0"/>
          <w:sz w:val="24"/>
        </w:rPr>
        <w:t>At the same time, on the website and in the news, published by the General Universal Information Defense Excellent Service (GUIDES) on the news resources, there was created the focus on sustainable improvement the Russian President reputation. It was revealed that the opposite propaganda has been aimed at the use of the problem structures in the program works, that are shaking the situation in the society (their strategy is that by simultaneously worsening reputation and recognizing through the mass media the most powerful man in the world, they hope, with a big ‘program weight’, to worsen the situation in any country, that's why they have more complex programs also, which were in mass media using supervisors systems from official and commercial structures in the formation of situations in society that are appropriate to discuss at the meeting). And to improve the situation both in the news and on the General Universal Information Defense Excellent Service (GUIDES) website there is the priority of the good Russian President positions, good strategy in accordance with the his real positions, revealed and confirmed in many works: the improvement of the situation in Russia with better relations with all countries. If the good Russian President positions, good strategy is additionally make in the information, what we are doing in the news, there will be more opportunities to turn all programs to improve the situations in Russia and in the world. It is necessary to conduct an information campaign, which improves the population attitudes, in the international mass media. It is possible to turn all the programs for the public benefit in Russia and in the world: it is needs to provide the information additionally in the world media about the good Russian President positions, and then the program services will be able to turn the programs for the benefit for the public in all countries in the world.</w:t>
      </w:r>
    </w:p>
    <w:p w14:paraId="8B110000">
      <w:pPr>
        <w:spacing w:after="200" w:before="0"/>
        <w:ind w:firstLine="0" w:left="0" w:right="0"/>
        <w:jc w:val="both"/>
        <w:rPr>
          <w:rFonts w:ascii="Verdana" w:hAnsi="Verdana"/>
          <w:color w:val="000000"/>
          <w:spacing w:val="0"/>
          <w:sz w:val="24"/>
        </w:rPr>
      </w:pPr>
    </w:p>
    <w:p w14:paraId="8C110000">
      <w:pPr>
        <w:spacing w:after="200" w:before="0"/>
        <w:ind w:firstLine="0" w:left="0" w:right="0"/>
        <w:jc w:val="both"/>
        <w:rPr>
          <w:rFonts w:ascii="Verdana" w:hAnsi="Verdana"/>
          <w:color w:val="000000"/>
          <w:spacing w:val="0"/>
          <w:sz w:val="24"/>
        </w:rPr>
      </w:pPr>
      <w:r>
        <w:rPr>
          <w:rFonts w:ascii="Verdana" w:hAnsi="Verdana"/>
          <w:color w:val="000000"/>
          <w:spacing w:val="0"/>
          <w:sz w:val="24"/>
        </w:rPr>
        <w:t>General Universal Information Defense Excellent Service (GUIDES) creator, Anatoliy Golod, formulated the GOOD UNIVERSAL IDEA DEVELOPMENT EVERY SOCIETY (GUIDES), which helps to form the well-known priority the good relations among all peoples: improving yourself (leading a healthy lifestyle) and making good relations with others, being better to the environment; as a result, the ecosystem, and the society, and You, and Your friends circle are getting better; and everything will get better together; and if it will be better, then you can much faster and better significantly improve yourself, your friends, to make good world around, improving, making good the life quality at all levels. By the way, on the RIA AMI (created upon ITAR-TASS) healthcare informational agency website You can read the news from the General Universal Information Defense Excellent Service (GUIDES) how to improve, to make good the mobile communications quality to improve public health, to improve social and economic policies, and to improve the environment. It is known, that the communication issue is actual in many situations, so it needs to give this issue additional attention.</w:t>
      </w:r>
    </w:p>
    <w:p w14:paraId="8D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The General Universal Information Defense Excellent Service (GUIDES) was created to make good relations and good situations in society in all countries, to make good situations worldwide. Anatoliy Golod (the Creator, the General Director), birth date 08 08 1980, has a diploma with honors and a Ph.D. (Philosophy Doctor) title. The presentations were given at scientific conferences (in the areas: a balance, development in the sphere, in the economy, creating the good ecology, good marketing, good healthcare lifestyles). The General Universal Information Defense Excellent Service (GUIDES) was created to make good relations and good situations in society worldwide. You can call anytime to the General Universal Information Defense Excellent Service (GUIDES), you can call to Anatoliy Golod. It will be very good for the society in all countries if we discuss the possibility to create the good social, ecological, economic, healthcare situations in society. It can really create the good situations in society. </w:t>
      </w:r>
    </w:p>
    <w:p w14:paraId="8E110000">
      <w:pPr>
        <w:spacing w:after="200" w:before="0"/>
        <w:ind w:firstLine="0" w:left="0" w:right="0"/>
        <w:jc w:val="both"/>
        <w:rPr>
          <w:rFonts w:ascii="Verdana" w:hAnsi="Verdana"/>
          <w:color w:val="000000"/>
          <w:spacing w:val="0"/>
          <w:sz w:val="24"/>
        </w:rPr>
      </w:pPr>
    </w:p>
    <w:p w14:paraId="8F110000">
      <w:pPr>
        <w:spacing w:after="200" w:before="0"/>
        <w:ind w:firstLine="0" w:left="0" w:right="0"/>
        <w:jc w:val="both"/>
        <w:rPr>
          <w:rFonts w:ascii="Verdana" w:hAnsi="Verdana"/>
          <w:color w:val="000000"/>
          <w:spacing w:val="0"/>
          <w:sz w:val="24"/>
        </w:rPr>
      </w:pPr>
      <w:r>
        <w:rPr>
          <w:rFonts w:ascii="Verdana" w:hAnsi="Verdana"/>
          <w:color w:val="000000"/>
          <w:spacing w:val="0"/>
          <w:sz w:val="24"/>
        </w:rPr>
        <w:t>Very momentous news for journalists, politicians, society. You can use the news for your work, also it will be good, if you will recommend this news to your friends, to journalists, to politicians, it can really improve the world, when we work together. Thank you.</w:t>
      </w:r>
    </w:p>
    <w:p w14:paraId="90110000">
      <w:pPr>
        <w:spacing w:after="200" w:before="0"/>
        <w:ind w:firstLine="0" w:left="0" w:right="0"/>
        <w:jc w:val="both"/>
        <w:rPr>
          <w:rFonts w:ascii="Verdana" w:hAnsi="Verdana"/>
          <w:color w:val="000000"/>
          <w:spacing w:val="0"/>
          <w:sz w:val="24"/>
        </w:rPr>
      </w:pPr>
      <w:r>
        <w:rPr>
          <w:rFonts w:ascii="Verdana" w:hAnsi="Verdana"/>
          <w:color w:val="000000"/>
          <w:spacing w:val="0"/>
          <w:sz w:val="24"/>
        </w:rPr>
        <w:t>seven (four, nine, five) seven, six, zero, four, nine, one, eight. (MTS: communication operator)</w:t>
      </w:r>
    </w:p>
    <w:p w14:paraId="91110000">
      <w:pPr>
        <w:spacing w:after="200" w:before="0"/>
        <w:ind w:firstLine="0" w:left="0" w:right="0"/>
        <w:jc w:val="both"/>
        <w:rPr>
          <w:rFonts w:ascii="Verdana" w:hAnsi="Verdana"/>
          <w:color w:val="000000"/>
          <w:spacing w:val="0"/>
          <w:sz w:val="24"/>
        </w:rPr>
      </w:pPr>
      <w:r>
        <w:rPr>
          <w:rFonts w:ascii="Verdana" w:hAnsi="Verdana"/>
          <w:color w:val="000000"/>
          <w:spacing w:val="0"/>
          <w:sz w:val="24"/>
        </w:rPr>
        <w:t>seven (nine, eight, five) seven, six, zero, four, nine, one, eight. (MTS: communication operator)</w:t>
      </w:r>
    </w:p>
    <w:p w14:paraId="92110000">
      <w:pPr>
        <w:spacing w:after="200" w:before="0"/>
        <w:ind w:firstLine="0" w:left="0" w:right="0"/>
        <w:jc w:val="both"/>
        <w:rPr>
          <w:rFonts w:ascii="Verdana" w:hAnsi="Verdana"/>
          <w:color w:val="000000"/>
          <w:spacing w:val="0"/>
          <w:sz w:val="24"/>
        </w:rPr>
      </w:pPr>
      <w:r>
        <w:rPr>
          <w:rFonts w:ascii="Verdana" w:hAnsi="Verdana"/>
          <w:color w:val="000000"/>
          <w:spacing w:val="0"/>
          <w:sz w:val="24"/>
        </w:rPr>
        <w:t>seven (nine, six, five) three, one, eight, eight, five, four, six. (Beeline: communication operator)</w:t>
      </w:r>
    </w:p>
    <w:p w14:paraId="93110000">
      <w:pPr>
        <w:spacing w:after="200" w:before="0"/>
        <w:ind w:firstLine="0" w:left="0" w:right="0"/>
        <w:jc w:val="both"/>
        <w:rPr>
          <w:rFonts w:ascii="Verdana" w:hAnsi="Verdana"/>
          <w:color w:val="000000"/>
          <w:spacing w:val="0"/>
          <w:sz w:val="24"/>
        </w:rPr>
      </w:pPr>
      <w:r>
        <w:rPr>
          <w:rFonts w:ascii="Verdana" w:hAnsi="Verdana"/>
          <w:color w:val="000000"/>
          <w:spacing w:val="0"/>
          <w:sz w:val="24"/>
        </w:rPr>
        <w:t>seven (nine, zero, three) one, six, two, one, zero, three, four. (Beeline: communication operator)</w:t>
      </w:r>
    </w:p>
    <w:p w14:paraId="94110000">
      <w:pPr>
        <w:spacing w:after="200" w:before="0"/>
        <w:ind w:firstLine="0" w:left="0" w:right="0"/>
        <w:jc w:val="both"/>
        <w:rPr>
          <w:rFonts w:ascii="Verdana" w:hAnsi="Verdana"/>
          <w:color w:val="000000"/>
          <w:spacing w:val="0"/>
          <w:sz w:val="24"/>
        </w:rPr>
      </w:pPr>
      <w:r>
        <w:rPr>
          <w:rFonts w:ascii="Verdana" w:hAnsi="Verdana"/>
          <w:color w:val="000000"/>
          <w:spacing w:val="0"/>
          <w:sz w:val="24"/>
        </w:rPr>
        <w:t>*It is momentous to make good connection, the communications should always work good. So, just in case, you also can call to the communication operator to improve connection.</w:t>
      </w:r>
    </w:p>
    <w:p w14:paraId="95110000">
      <w:pPr>
        <w:spacing w:after="200" w:before="0"/>
        <w:ind w:firstLine="0" w:left="0" w:right="0"/>
        <w:jc w:val="both"/>
        <w:rPr>
          <w:rFonts w:ascii="Verdana" w:hAnsi="Verdana"/>
          <w:color w:val="000000"/>
          <w:spacing w:val="0"/>
          <w:sz w:val="24"/>
        </w:rPr>
      </w:pPr>
    </w:p>
    <w:p w14:paraId="96110000">
      <w:pPr>
        <w:spacing w:after="200" w:before="0"/>
        <w:ind w:firstLine="0" w:left="0" w:right="0"/>
        <w:jc w:val="both"/>
        <w:rPr>
          <w:rFonts w:ascii="Verdana" w:hAnsi="Verdana"/>
          <w:color w:val="000000"/>
          <w:spacing w:val="0"/>
          <w:sz w:val="24"/>
        </w:rPr>
      </w:pPr>
      <w:r>
        <w:rPr>
          <w:rFonts w:ascii="Verdana" w:hAnsi="Verdana"/>
          <w:color w:val="000000"/>
          <w:spacing w:val="0"/>
          <w:sz w:val="24"/>
        </w:rPr>
        <w:t>ДАННЫЕ, ПРОЧТЕНИЕ И ЗНАНИЕ КОТОРЫХ ВЕРОЯТНО УЛУЧШИТ ВАШЕ ЗДОРОВЬЕ И УЛУЧШИТ КАЧЕСТВО ЖИЗНИ!</w:t>
      </w:r>
    </w:p>
    <w:p w14:paraId="97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8110000">
      <w:pPr>
        <w:spacing w:after="200" w:before="0"/>
        <w:ind w:firstLine="0" w:left="0" w:right="0"/>
        <w:jc w:val="both"/>
        <w:rPr>
          <w:rFonts w:ascii="Verdana" w:hAnsi="Verdana"/>
          <w:color w:val="000000"/>
          <w:spacing w:val="0"/>
          <w:sz w:val="24"/>
        </w:rPr>
      </w:pPr>
      <w:r>
        <w:rPr>
          <w:rFonts w:ascii="Verdana" w:hAnsi="Verdana"/>
          <w:color w:val="000000"/>
          <w:spacing w:val="0"/>
          <w:sz w:val="24"/>
        </w:rPr>
        <w:t>Почему бывает важно знать общие принципы функционирования? Хотя большинство людей и компаний настроены на работу в хороших полезных направлениях, но бывают и программы разных направленностей: случайные и неслучайные, поэтому знание правильных принципов функционирования обеспечит в программной информационной работе стратегическое преимущество работ и программ хорошей полезной направленности, и одновременно позволит эффективно поправлять случайные сложности, ориентируя приоритетно на хорошие направления работ для улучшения отношений, для улучшения здоровья во многих ситуациях. При знании правильных принципов функционирования могут и автоматически, и интеллектуально улучшаться алгоритмы и в программной, и в конкретной работе, что должно приводить к улучшению технологий полезного назначения, к улучшению здоровья, к улучшению настроения с ориентированием на полезные направления работ и хорошее общение в общих и в индивидуальных ситуациях. Знание основных принципов функционирования способно улучшать Ваше здоровье и отношения, благодаря улучшению сочетания Вашего настроя и позитивных программных работ в науке, медицине и других сферах. Важно знать, что поскольку к хорошим мыслям и к формулированию правильных принципов функционирования, могут приводить хорошие процессы в организме и хорошие ситуации, поэтому и хорошие мысли, и формулирование (в том числе чтение) правильных принципов функционирования способно улучшать процессы в организме и ситуации. А особенно в сочетании со здоровым образом жизни (в том числе рекомендуется неутомительная зарядка, но достаточно активная для здорового образа жизни) и в сочетании с правильно подобранными процедурами, эффект по улучшению здоровья вероятно будет очень хороший. Практика показывает, что сформулированные дальше принципы функционирования, их периодическое прочтение и знание, способны улучшить здоровье и благодаря созданию хорошего настроя аудитории, и благодаря правильному сочетанию с принципами устройства информационной работы, когда задается приоритет улучшения отношений, приоритет работ и программ хорошей полезной направленности. И не удивляйтесь, если сразу почувствуете улучшение здоровья.</w:t>
      </w:r>
    </w:p>
    <w:p w14:paraId="99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A11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считает необходимым сообщить, что очевидно, что целесообразность и приоритет в программной и конкретной работе должны иметь объединения, приближения и дополнения, которые осуществляются с целью обеспечения эффективного развития и общества, и индивидуального развития, и с целью улучшения отношений для создания интересных и полезных работ, когда в результате решаются проблемы и исправляются оптимально быстро, оптимальным образом. Конкретная и программная работа должны строиться для оптимального решения задач и создания хороших отношений в общественном и индивидуальном развитии.</w:t>
      </w:r>
    </w:p>
    <w:p w14:paraId="9B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C110000">
      <w:pPr>
        <w:spacing w:after="200" w:before="0"/>
        <w:ind w:firstLine="0" w:left="0" w:right="0"/>
        <w:jc w:val="both"/>
        <w:rPr>
          <w:rFonts w:ascii="Verdana" w:hAnsi="Verdana"/>
          <w:color w:val="000000"/>
          <w:spacing w:val="0"/>
          <w:sz w:val="24"/>
        </w:rPr>
      </w:pPr>
      <w:r>
        <w:rPr>
          <w:rFonts w:ascii="Verdana" w:hAnsi="Verdana"/>
          <w:color w:val="000000"/>
          <w:spacing w:val="0"/>
          <w:sz w:val="24"/>
        </w:rPr>
        <w:t>Нужно осуществлять объединения и дополнения компонентов по реальным интересам для решения проблем и улучшения ситуаций, а программные признаки при этом могут и совпадать, и отличаться в зависимости от совокупности факторов в разных ситуациях: это поможет улучшить результаты в здравоохранении и в разных технологиях, упростив программный доступ лечебных, ремонтных и профилактических технологий для решения проблем, когда будет четко задано, что реальные задачи и интересы объединения компонентов состоят в решении проблем для создания хороших отношений и хороших ситуаций в обществе и в индивидуальном развитии. В любых ситуациях необходимо дополнение компонентами, улучшающими намерения для улучшения отношений и улучшения работ полезного назначения. Например, операционные системы, планировщики, средства связи и коммуникаций нужно приоритетно использовать для оптимизации и улучшения работ хорошей полезной направленности, для предотвращения проблем, для исправления случайных помех, для отстранений от работ существенных целенаправленных помех полезным работам (либо для их переориентирований на хорошие полезные работы), для улучшения взаимодействия с хорошо ориентированными представителями, программами и проектами (для улучшения взаимодействия со всеми, кто стараются не создавать целенаправленных помех полезным работам, одновременно случайные помехи нужно исправить, нужно помогать решать социальные задачи). В любых ситуациях необходимо дополнение компонентами, улучшающими намерения для улучшения отношений и улучшения работ полезного назначения. Очевидно, что приоритет и доступы к технологиям должны получать представители, организации и программы, которые используют и хотят использовать технологии с пользой для улучшения общественного и индивидуального развития, с пользой координируя общественное и индивидуальное развитие для улучшения ситуаций.</w:t>
      </w:r>
    </w:p>
    <w:p w14:paraId="9D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9E11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Службу общей информационной безопасности, созданную в России, иногда называют службой безопасности Мира Добра, ввиду ориентированности на создание хороших отношений в обществе. Служба общей информационной безопасности известна новостями об улучшении имиджа России (информационная кампания, ведущая на сайт Службы общей информационной безопасности, посвященный созданию хороших отношений в России и в мире, улучшающая восприятие России ключевой аудиторией, прошла для журналистов и аудитории многих стран мира), что по данным астрологов также улучшает здоровье россиян и мировой общественности, поскольку в астрологии известно, что показатели зависят как от индивидуальных особенностей, так и от общих, а проведенная информационная кампания помогает улучшить показатели россиян (улучшая репутацию России) и постепенно улучшить показатели в мире (поскольку направлена и на создание хороших отношений между всеми странами).</w:t>
      </w:r>
    </w:p>
    <w:p w14:paraId="9F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0110000">
      <w:pPr>
        <w:spacing w:after="200" w:before="0"/>
        <w:ind w:firstLine="0" w:left="0" w:right="0"/>
        <w:jc w:val="both"/>
        <w:rPr>
          <w:rFonts w:ascii="Verdana" w:hAnsi="Verdana"/>
          <w:color w:val="000000"/>
          <w:spacing w:val="0"/>
          <w:sz w:val="24"/>
        </w:rPr>
      </w:pPr>
      <w:r>
        <w:rPr>
          <w:rFonts w:ascii="Verdana" w:hAnsi="Verdana"/>
          <w:color w:val="000000"/>
          <w:spacing w:val="0"/>
          <w:sz w:val="24"/>
        </w:rPr>
        <w:t>Приоритет имеют основные позитивные значения и хорошие функции объекта, документа в целом, фраз, слов и других компонентов, а дополнительные программные работы можно проводить для улучшения ситуации в общественном развитии, оптимально координируя общественное и индивидуальное развитие в хорошем направлении (это в значительной степени решит проблему, когда некоторые специализированные программы ориентируются на другие алгоритмы в игровых, телевизионных и других программах; в результате правильное напоминание просто поможет им лучше ориентироваться и развивать ситуации в хорошем направлении). Для программной оптимизации подобных "случайных" работ рекомендуется указывать в документации назначение: например для улучшения отношений в России и в мире, для улучшения полезных направлений работ, тогда улучшатся возможности вероятней повернуть все программы с пользой для общественного и индивидуального развития в хорошем направлении.</w:t>
      </w:r>
    </w:p>
    <w:p w14:paraId="A1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2110000">
      <w:pPr>
        <w:spacing w:after="200" w:before="0"/>
        <w:ind w:firstLine="0" w:left="0" w:right="0"/>
        <w:jc w:val="both"/>
        <w:rPr>
          <w:rFonts w:ascii="Verdana" w:hAnsi="Verdana"/>
          <w:color w:val="000000"/>
          <w:spacing w:val="0"/>
          <w:sz w:val="24"/>
        </w:rPr>
      </w:pPr>
      <w:r>
        <w:rPr>
          <w:rFonts w:ascii="Verdana" w:hAnsi="Verdana"/>
          <w:color w:val="000000"/>
          <w:spacing w:val="0"/>
          <w:sz w:val="24"/>
        </w:rPr>
        <w:t>В любых современных и прошлых межличностных отношениях общеизвестные алгоритмы, которые нужно дополнительно задать программно, подразумевают, что нужно стремиться остановить конфликты, наладить хорошие отношения и при помощи хороших отношений направлять работы оптимальным образом для решения задач и создания хороших ситуаций, в том числе используя ресурсы сторон для остановки конфликтов, для обеспечения защиты от искусственно формирующих конфликты программ. Общие интересы сторон в межличностном общении в том, чтобы хорошие результаты получались и у них, и в общей ситуации, одновременно нужно поправлять случайные проблемы в полезно ориентированных работах, при возможности ориентируя на хорошие направления работ где получится, оптимально быстро решая проблемы и улучшая общественные и индивидуальные результаты для создания хороших отношений и хороших ситуаций в обществе. Нужно использовать совокупные ресурсы сторон для решения проблем, для улучшения конструктивных работ полезного назначения, и для исправления случайных сложностей. В результате нужно использовать совокупные ресурсы сторон для формирования хороших ситуаций, хороших отношений, повышения качества жизни, улучшения здоровья в общих и в индивидуальных ситуациях.</w:t>
      </w:r>
    </w:p>
    <w:p w14:paraId="A3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4110000">
      <w:pPr>
        <w:spacing w:after="200" w:before="0"/>
        <w:ind w:firstLine="0" w:left="0" w:right="0"/>
        <w:jc w:val="both"/>
        <w:rPr>
          <w:rFonts w:ascii="Verdana" w:hAnsi="Verdana"/>
          <w:color w:val="000000"/>
          <w:spacing w:val="0"/>
          <w:sz w:val="24"/>
        </w:rPr>
      </w:pPr>
      <w:r>
        <w:rPr>
          <w:rFonts w:ascii="Verdana" w:hAnsi="Verdana"/>
          <w:color w:val="000000"/>
          <w:spacing w:val="0"/>
          <w:sz w:val="24"/>
        </w:rPr>
        <w:t>Наука, работа, учеба, спорт, телевидение, развлечения, сферы безопасности и другие сферы должны способствовать оптимальному развитию общества с улучшением отношений в обществе и повышением качества жизни населения! Вы, наверное, догадались, просто существуют программы разной направленности, поэтому знание правильных принципов функционирования поможет создать лучший приоритет программ и работ хорошей направленности для улучшения отношений и ситуации в обществе. Необходимо улучшать взаимодействие с хорошо ориентированными представителями и программами; а если в средствах коммуникаций и информации вдруг случайные помехи, то их нужно поправить и улучшить взаимодействие; а если вдруг направленные помехи то их нужно отстранить либо переориентировать на полезное взаимодействие, поправляя случайные помехи. И нужно, всегда улучшая намерения либо поддерживая хорошие направления работ, улучшать взаимодействие, ориентируя где получится на хорошие направления общения и работы для улучшения общих и индивидуальных ситуаций, оптимально координируя общественное и индивидуальное развитие в хорошем направлении для улучшения отношений.</w:t>
      </w:r>
    </w:p>
    <w:p w14:paraId="A5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611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считает необходимым сообщить, что как известно, спорт изначально создавался для отмены конфликтов (чтобы зрители и спортсмены удовлетворяли эмоции в спорте, и чтобы в обычной жизни в результате лучше строили хорошие отношения), и в современности правильно подобранные спортивные занятия полезны и для здоровья, и для хороших отношений всей общественности.</w:t>
      </w:r>
    </w:p>
    <w:p w14:paraId="A7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8110000">
      <w:pPr>
        <w:spacing w:after="200" w:before="0"/>
        <w:ind w:firstLine="0" w:left="0" w:right="0"/>
        <w:jc w:val="both"/>
        <w:rPr>
          <w:rFonts w:ascii="Verdana" w:hAnsi="Verdana"/>
          <w:color w:val="000000"/>
          <w:spacing w:val="0"/>
          <w:sz w:val="24"/>
        </w:rPr>
      </w:pPr>
      <w:r>
        <w:rPr>
          <w:rFonts w:ascii="Verdana" w:hAnsi="Verdana"/>
          <w:color w:val="000000"/>
          <w:spacing w:val="0"/>
          <w:sz w:val="24"/>
        </w:rPr>
        <w:t>Хорошо знать, что подарки, скидки и прочие знаки позитивного внимания являются знаком хороших отношений, и приоритетно могут и должны использоваться для улучшения отношений, повышения качества жизни.</w:t>
      </w:r>
    </w:p>
    <w:p w14:paraId="A9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A110000">
      <w:pPr>
        <w:spacing w:after="200" w:before="0"/>
        <w:ind w:firstLine="0" w:left="0" w:right="0"/>
        <w:jc w:val="both"/>
        <w:rPr>
          <w:rFonts w:ascii="Verdana" w:hAnsi="Verdana"/>
          <w:color w:val="000000"/>
          <w:spacing w:val="0"/>
          <w:sz w:val="24"/>
        </w:rPr>
      </w:pPr>
      <w:r>
        <w:rPr>
          <w:rFonts w:ascii="Verdana" w:hAnsi="Verdana"/>
          <w:color w:val="000000"/>
          <w:spacing w:val="0"/>
          <w:sz w:val="24"/>
        </w:rPr>
        <w:t>Современная мобильная связь помогает решать разные задачи, полезные для общественного и индивидуального развития, помогая формировать хорошие коммуникации и хорошие отношения. Анализ показывает, что при совершенствовании мобильной связи она может быть даже полезной для здоровья. Дело в том, что волны мобильной связи при программной оптимизации возможно правильно направлять и с реальной пользой; нужно просто избегать передозировок и с учетом разнообразия хороших направлений деятельности пользователей связи, и мобильная связь будет безопасней и полезней для здоровья.</w:t>
      </w:r>
    </w:p>
    <w:p w14:paraId="AB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C110000">
      <w:pPr>
        <w:spacing w:after="200" w:before="0"/>
        <w:ind w:firstLine="0" w:left="0" w:right="0"/>
        <w:jc w:val="both"/>
        <w:rPr>
          <w:rFonts w:ascii="Verdana" w:hAnsi="Verdana"/>
          <w:color w:val="000000"/>
          <w:spacing w:val="0"/>
          <w:sz w:val="24"/>
        </w:rPr>
      </w:pPr>
      <w:r>
        <w:rPr>
          <w:rFonts w:ascii="Verdana" w:hAnsi="Verdana"/>
          <w:color w:val="000000"/>
          <w:spacing w:val="0"/>
          <w:sz w:val="24"/>
        </w:rPr>
        <w:t>Хорошо знать, что любая продукция, в том числе импортная, и точки продаж должны стремиться способствовать улучшению качества продукции, обеспечивая безопасность, а лучше с пользой для здоровья населения и для экологии. Знание подобных моментов улучшит возможности программной оптимизации свойств продукции с пользой для населения, когда настрой аудитории лучше соответствует задачам улучшения качества продукции с пользой для населения и для экологии. Полезная рекомендация, которая подойдет многим компаниям: нужно понятными формулировками отражать основную полезную функцию компаний и продукции в рекламных материалах, в упаковке, во внутренней документации (дополнительно можно рекомендовать формулировать иногда и основные позиции компаний по улучшению ситуации в обществе, обеспечению безопасности и хорошего качества продукции для общественности), это поможет и в программной сфере создать приоритет полезных работ и для них, и для общественности, улучшая здоровье, улучшая отношения и улучшая полезные защитные возможности, и улучшая при этом естественно Вашу репутацию.</w:t>
      </w:r>
    </w:p>
    <w:p w14:paraId="AD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AE110000">
      <w:pPr>
        <w:spacing w:after="200" w:before="0"/>
        <w:ind w:firstLine="0" w:left="0" w:right="0"/>
        <w:jc w:val="both"/>
        <w:rPr>
          <w:rFonts w:ascii="Verdana" w:hAnsi="Verdana"/>
          <w:color w:val="000000"/>
          <w:spacing w:val="0"/>
          <w:sz w:val="24"/>
        </w:rPr>
      </w:pPr>
    </w:p>
    <w:p w14:paraId="AF110000">
      <w:pPr>
        <w:spacing w:after="200" w:before="0"/>
        <w:ind w:firstLine="0" w:left="0" w:right="0"/>
        <w:jc w:val="both"/>
        <w:rPr>
          <w:rFonts w:ascii="Verdana" w:hAnsi="Verdana"/>
          <w:color w:val="000000"/>
          <w:spacing w:val="0"/>
          <w:sz w:val="24"/>
        </w:rPr>
      </w:pPr>
      <w:r>
        <w:rPr>
          <w:rFonts w:ascii="Verdana" w:hAnsi="Verdana"/>
          <w:color w:val="000000"/>
          <w:spacing w:val="0"/>
          <w:sz w:val="24"/>
        </w:rPr>
        <w:t>Совершенствовать информационную безопасность поможет и знание, что когда улучшается состояние отдельных объектов, очевидно одновременно улучшается состояние и общей среды, потом общая среда улучшает состояние и тех, и дополнительных объектов, и еще лучше становится и разным объектам и общей среде. Нужно просто знать, что и в программной работе, и в реальной существует взаимовыгодный обмен (когда лучше становится сразу всем сторонам) и всем известное взаимовыгодное копирование, и при улучшении одного объекта он при правильной работе помогает общей системе если решается проблема, а потом и помощнику, и другим объектам могут помочь и разные объекты, и общая система, до того получившая прибавку благодаря решению проблемы. И потом процессы могут постоянно поддерживать друг друга в хорошем состоянии, создавая хорошие ситуации и хорошие отношения между всеми объектами. В результате возможно значительно улучшить функционирование многих систем, просто повысив уровень грамотности: даже просто широко сообщив об общих принципах правильного взаимодействия процессов (когда взаимовыгодно взаимодействуют объекты так, что лучше становится сразу всем сторонам), так и грамотной программной и реальной работой воплощая правильную организацию функционирования.</w:t>
      </w:r>
    </w:p>
    <w:p w14:paraId="B0110000">
      <w:pPr>
        <w:spacing w:after="200" w:before="0"/>
        <w:ind w:firstLine="0" w:left="0" w:right="0"/>
        <w:jc w:val="both"/>
        <w:rPr>
          <w:rFonts w:ascii="Verdana" w:hAnsi="Verdana"/>
          <w:color w:val="000000"/>
          <w:spacing w:val="0"/>
          <w:sz w:val="24"/>
        </w:rPr>
      </w:pPr>
      <w:r>
        <w:rPr>
          <w:rFonts w:ascii="Verdana" w:hAnsi="Verdana"/>
          <w:color w:val="000000"/>
          <w:spacing w:val="0"/>
          <w:sz w:val="24"/>
        </w:rPr>
        <w:t>Знание правильных принципов функционирования обеспечит в программной информационной работе стратегическое преимущество работ и программ хорошей направленности, и одновременно позволит эффективно поправлять случайные сложности, ориентируя приоритетно на хорошие направления работ для улучшения отношений, для улучшения здоровья во многих ситуациях. При знании правильных принципов функционирования могут и автоматически, и интеллектуально улучшаться алгоритмы и в программной, и в конкретной работе, что должно приводить к улучшению технологий полезного назначения, к улучшению здоровья, к улучшению настроения с ориентированием на полезные направления работ и хорошее общение в общих и в индивидуальных ситуациях.</w:t>
      </w:r>
    </w:p>
    <w:p w14:paraId="B111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считает необходимым сообщить, что очевидно, что целесообразность и приоритет в программной и конкретной работе должны иметь объединения, приближения и дополнения, которые осуществляются с целью обеспечения эффективного развития и общества, и индивидуального развития, и с целью улучшения отношений для создания интересных и полезных работ, когда в результате решаются проблемы и исправляются оптимально быстро, оптимальным образом.</w:t>
      </w:r>
    </w:p>
    <w:p w14:paraId="B2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 </w:t>
      </w:r>
    </w:p>
    <w:p w14:paraId="B3110000">
      <w:pPr>
        <w:spacing w:after="200" w:before="0"/>
        <w:ind w:firstLine="0" w:left="0" w:right="0"/>
        <w:jc w:val="both"/>
        <w:rPr>
          <w:rFonts w:ascii="Verdana" w:hAnsi="Verdana"/>
          <w:color w:val="000000"/>
          <w:spacing w:val="0"/>
          <w:sz w:val="24"/>
        </w:rPr>
      </w:pPr>
      <w:r>
        <w:rPr>
          <w:rFonts w:ascii="Verdana" w:hAnsi="Verdana"/>
          <w:color w:val="000000"/>
          <w:spacing w:val="0"/>
          <w:sz w:val="24"/>
        </w:rPr>
        <w:t>Оздоровительная функция логотипа Службы общей информационной безопасности. Логотипу задана функция улучшения отношений, это очевидно заметно из его хорошего содержания; и похожие, и разные цвета в логотипе обозначают объединение для хороших отношений и взаимопонимания и между разными факторами, и между похожими одновременно: и соответственно означает объединение и создание хороших отношений между всеми группами населения для положительных направлений работ и для позитивного общения для улучшения ситуаций и улучшения отношений. В различных источниках появилось радостное известие о возможных целебных, оздоровительных свойствах достаточно простого логотипа Службы общей информационной безопасности. Логотип символизирует объединение и построение хороших отношений между всеми группами: и между похожими факторами (их символизируют похожие цвета в логотипе), и между разными факторами (их символизируют разные цвета в логотипе), а в результате одновременно объединение и создание хороших отношений между всеми группами в обществе. Это одна из основных задач Службы общей информационной безопасности: решение общественно значимых задач и помощь в организации хороших отношений между всеми группами населения. Можно вспомнить простой научный факт: зачастую эффект некоторых объектов зависит от их функций полезного назначения. Отсюда просто сделать вывод, что когда в логотипе задана функция создания хороших отношений, а еще и основное содержание: коммуникации добра (добро это супер, супер это добро) и обеспечение безопасности, поэтому и логотип Службы общей информационной безопасности может иметь оздоровительный эффект, поскольку состояние организма тоже зависит от своеобразных отношений между всеми факторами организма. А самое главное, откуда еще могла появиться информация о возможном целебном, оздоровительном свойстве логотипа: одновременно и содержание работы Службы общей информационной безопасности направлено на решение важных общественных задач и организацию хороших отношений между всеми группами населения. А когда заложенный в логотипе смысл создания хороших отношений совпадает со смыслом самой работы, то действительно дополнительно увеличивается вероятность очень хорошего оздоровительного эффекта для улучшения здоровья, для улучшения иммунитета, для улучшения отношений.</w:t>
      </w:r>
    </w:p>
    <w:p w14:paraId="B4110000">
      <w:pPr>
        <w:spacing w:after="200" w:before="0"/>
        <w:ind w:firstLine="0" w:left="0" w:right="0"/>
        <w:jc w:val="both"/>
        <w:rPr>
          <w:rFonts w:ascii="Verdana" w:hAnsi="Verdana"/>
          <w:color w:val="000000"/>
          <w:spacing w:val="0"/>
          <w:sz w:val="24"/>
        </w:rPr>
      </w:pPr>
    </w:p>
    <w:p w14:paraId="B511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 создана для помощи в решении первоочередных общественных задач и построения хороших отношений, основанных на взаимопомощи, между всеми группами населения. Основатель Службы общей информационной безопасности Анатолий Александрович Голод, дата рождения 08.08.1980. возраст 36 лет (диплом с отличием получил после учебы в университете, кандидат наук, включен в справочник Российские интеллектуальные ресурсы, выступал с докладами о равновесии и развитии социальной и экономической сферы, улучшении экологии и здорового образа жизни; друзья иногда говорят "сытый голод" и "лечебное голодание", имея ввиду направленность на одновременное создание хорошего достатка в обществе и правильное распределение ресурсного потенциала для улучшения здоровья и отношений в обществе). Служба общей информационной безопасности создана для улучшения качества жизни населения, для улучшения отношений в России и в мире.</w:t>
      </w:r>
    </w:p>
    <w:p w14:paraId="B6110000">
      <w:pPr>
        <w:spacing w:after="200" w:before="0"/>
        <w:ind w:firstLine="0" w:left="0" w:right="0"/>
        <w:jc w:val="both"/>
        <w:rPr>
          <w:rFonts w:ascii="Verdana" w:hAnsi="Verdana"/>
          <w:color w:val="000000"/>
          <w:spacing w:val="0"/>
          <w:sz w:val="24"/>
        </w:rPr>
      </w:pPr>
    </w:p>
    <w:p w14:paraId="B7110000">
      <w:pPr>
        <w:spacing w:after="0" w:before="0"/>
        <w:ind w:firstLine="0" w:left="0" w:right="0"/>
        <w:jc w:val="both"/>
        <w:rPr>
          <w:rFonts w:ascii="Verdana" w:hAnsi="Verdana"/>
          <w:b w:val="1"/>
          <w:color w:val="000000"/>
          <w:spacing w:val="0"/>
          <w:sz w:val="24"/>
        </w:rPr>
      </w:pPr>
      <w:r>
        <w:rPr>
          <w:rFonts w:ascii="Verdana" w:hAnsi="Verdana"/>
          <w:b w:val="1"/>
          <w:color w:val="000000"/>
          <w:spacing w:val="0"/>
          <w:sz w:val="24"/>
        </w:rPr>
        <w:t>Программа. Полезное применение программ имеет общеизвестный приоритет.</w:t>
      </w:r>
    </w:p>
    <w:p w14:paraId="B8110000">
      <w:pPr>
        <w:spacing w:after="0" w:before="0"/>
        <w:ind w:firstLine="0" w:left="0" w:right="0"/>
        <w:jc w:val="both"/>
        <w:rPr>
          <w:rFonts w:ascii="Verdana" w:hAnsi="Verdana"/>
          <w:color w:val="000000"/>
          <w:spacing w:val="0"/>
          <w:sz w:val="24"/>
        </w:rPr>
      </w:pPr>
    </w:p>
    <w:p w14:paraId="B9110000">
      <w:pPr>
        <w:spacing w:after="0" w:before="0"/>
        <w:ind w:firstLine="0" w:left="0" w:right="0"/>
        <w:jc w:val="both"/>
        <w:rPr>
          <w:rFonts w:ascii="Verdana" w:hAnsi="Verdana"/>
          <w:color w:val="000000"/>
          <w:spacing w:val="0"/>
          <w:sz w:val="24"/>
        </w:rPr>
      </w:pPr>
      <w:r>
        <w:rPr>
          <w:rFonts w:ascii="Verdana" w:hAnsi="Verdana"/>
          <w:color w:val="000000"/>
          <w:spacing w:val="0"/>
          <w:sz w:val="24"/>
        </w:rPr>
        <w:t xml:space="preserve">Приоритет имеют основные позитивные значения и хорошие функции объекта, документа в целом, фраз, слов и других компонентов, а дополнительные программные работы можно проводить для улучшения ситуации в общественном развитии, оптимально координируя общественное и индивидуальное развитие в хорошем направлении. Дополнительные значения в этой программе предназначены для улучшения ситуации в общественном развитии, оптимально координируя общественное и индивидуальное развитие в хорошем направлении. </w:t>
      </w:r>
    </w:p>
    <w:p w14:paraId="BA110000">
      <w:pPr>
        <w:spacing w:after="0" w:before="0"/>
        <w:ind w:firstLine="0" w:left="0" w:right="0"/>
        <w:jc w:val="both"/>
        <w:rPr>
          <w:rFonts w:ascii="Verdana" w:hAnsi="Verdana"/>
          <w:color w:val="000000"/>
          <w:spacing w:val="0"/>
          <w:sz w:val="24"/>
        </w:rPr>
      </w:pPr>
    </w:p>
    <w:p w14:paraId="BB110000">
      <w:pPr>
        <w:spacing w:after="0" w:before="0"/>
        <w:ind w:firstLine="0" w:left="0" w:right="0"/>
        <w:jc w:val="both"/>
        <w:rPr>
          <w:rFonts w:ascii="Verdana" w:hAnsi="Verdana"/>
          <w:color w:val="000000"/>
          <w:spacing w:val="0"/>
          <w:sz w:val="24"/>
        </w:rPr>
      </w:pPr>
      <w:r>
        <w:rPr>
          <w:rFonts w:ascii="Verdana" w:hAnsi="Verdana"/>
          <w:color w:val="000000"/>
          <w:spacing w:val="0"/>
          <w:sz w:val="24"/>
        </w:rPr>
        <w:t>Все программы всегда можно дополнить значениями, чтобы отстранить намеренно помеховые структуры; все программы всегда можно дополнить значениями, чтобы исправить случайные помехи; все программы всегда можно дополнить значениями, чтобы улучшить хорошие полезные проекты, улучшить хорошие направления работ и общения.</w:t>
      </w:r>
    </w:p>
    <w:p w14:paraId="BC110000">
      <w:pPr>
        <w:spacing w:after="0" w:before="0"/>
        <w:ind w:firstLine="0" w:left="0" w:right="0"/>
        <w:jc w:val="both"/>
        <w:rPr>
          <w:rFonts w:ascii="Verdana" w:hAnsi="Verdana"/>
          <w:color w:val="000000"/>
          <w:spacing w:val="0"/>
          <w:sz w:val="24"/>
        </w:rPr>
      </w:pPr>
    </w:p>
    <w:p w14:paraId="BD110000">
      <w:pPr>
        <w:spacing w:after="0" w:before="0"/>
        <w:ind w:firstLine="0" w:left="0" w:right="0"/>
        <w:jc w:val="both"/>
        <w:rPr>
          <w:rFonts w:ascii="Verdana" w:hAnsi="Verdana"/>
          <w:color w:val="000000"/>
          <w:spacing w:val="0"/>
          <w:sz w:val="24"/>
        </w:rPr>
      </w:pPr>
      <w:r>
        <w:rPr>
          <w:rFonts w:ascii="Verdana" w:hAnsi="Verdana"/>
          <w:color w:val="000000"/>
          <w:spacing w:val="0"/>
          <w:sz w:val="24"/>
        </w:rPr>
        <w:t>Задать и сразу применить следующие значения позитивного использования планировщика "крон, cron" и других планировочных программ:</w:t>
      </w:r>
    </w:p>
    <w:p w14:paraId="BE110000">
      <w:pPr>
        <w:spacing w:after="0" w:before="0"/>
        <w:ind w:firstLine="0" w:left="0" w:right="0"/>
        <w:jc w:val="both"/>
        <w:rPr>
          <w:rFonts w:ascii="Verdana" w:hAnsi="Verdana"/>
          <w:color w:val="000000"/>
          <w:spacing w:val="0"/>
          <w:sz w:val="24"/>
        </w:rPr>
      </w:pPr>
    </w:p>
    <w:p w14:paraId="BF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Планировать успешные результаты в хорошо ориентированных проектах во все периоды времени (секунды, минуты, часа, дня, недели, месяца, года и в течение последующих лет и в течение любого другого периода времени) для улучшения ситуации в обществе, оптимально координируя общественное и индивидуальное развитие для улучшения ситуаций.</w:t>
      </w:r>
    </w:p>
    <w:p w14:paraId="C0110000">
      <w:pPr>
        <w:spacing w:after="0" w:before="0"/>
        <w:ind w:firstLine="0" w:left="0" w:right="0"/>
        <w:jc w:val="both"/>
        <w:rPr>
          <w:rFonts w:ascii="Verdana" w:hAnsi="Verdana"/>
          <w:color w:val="000000"/>
          <w:spacing w:val="0"/>
          <w:sz w:val="24"/>
        </w:rPr>
      </w:pPr>
    </w:p>
    <w:p w14:paraId="C1110000">
      <w:pPr>
        <w:spacing w:after="0" w:before="0"/>
        <w:ind w:firstLine="0" w:left="0" w:right="0"/>
        <w:jc w:val="both"/>
        <w:rPr>
          <w:rFonts w:ascii="Verdana" w:hAnsi="Verdana"/>
          <w:color w:val="000000"/>
          <w:spacing w:val="0"/>
          <w:sz w:val="24"/>
        </w:rPr>
      </w:pPr>
      <w:r>
        <w:rPr>
          <w:rFonts w:ascii="Verdana" w:hAnsi="Verdana"/>
          <w:color w:val="000000"/>
          <w:spacing w:val="0"/>
          <w:sz w:val="24"/>
        </w:rPr>
        <w:t xml:space="preserve">Планировщиком и словами "крон, cron" и всеми другими словами, всеми буквами и цифрами оптимально помогают всем сориентироваться для ведения работ в хорошем полезном направлении для улучшения общественного и индивидуального развития в хорошем направлении. </w:t>
      </w:r>
    </w:p>
    <w:p w14:paraId="C2110000">
      <w:pPr>
        <w:spacing w:after="0" w:before="0"/>
        <w:ind w:firstLine="0" w:left="0" w:right="0"/>
        <w:jc w:val="both"/>
        <w:rPr>
          <w:rFonts w:ascii="Verdana" w:hAnsi="Verdana"/>
          <w:color w:val="000000"/>
          <w:spacing w:val="0"/>
          <w:sz w:val="24"/>
        </w:rPr>
      </w:pPr>
    </w:p>
    <w:p w14:paraId="C3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улучшают взаимодействие с хорошо ориентированными системами, представителями и программами (со всеми, кто стараются не создавать помех полезным проектам и для исправления случайных помех).</w:t>
      </w:r>
    </w:p>
    <w:p w14:paraId="C4110000">
      <w:pPr>
        <w:spacing w:after="0" w:before="0"/>
        <w:ind w:firstLine="0" w:left="0" w:right="0"/>
        <w:jc w:val="both"/>
        <w:rPr>
          <w:rFonts w:ascii="Verdana" w:hAnsi="Verdana"/>
          <w:color w:val="000000"/>
          <w:spacing w:val="0"/>
          <w:sz w:val="24"/>
        </w:rPr>
      </w:pPr>
    </w:p>
    <w:p w14:paraId="C5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помогают исправлять случайные помехи.</w:t>
      </w:r>
    </w:p>
    <w:p w14:paraId="C6110000">
      <w:pPr>
        <w:spacing w:after="0" w:before="0"/>
        <w:ind w:firstLine="0" w:left="0" w:right="0"/>
        <w:jc w:val="both"/>
        <w:rPr>
          <w:rFonts w:ascii="Verdana" w:hAnsi="Verdana"/>
          <w:color w:val="000000"/>
          <w:spacing w:val="0"/>
          <w:sz w:val="24"/>
        </w:rPr>
      </w:pPr>
    </w:p>
    <w:p w14:paraId="C7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отстраняют от работ программы источников целенаправленных помех, создающих помехи полезным проектам.</w:t>
      </w:r>
    </w:p>
    <w:p w14:paraId="C8110000">
      <w:pPr>
        <w:spacing w:after="0" w:before="0"/>
        <w:ind w:firstLine="0" w:left="0" w:right="0"/>
        <w:jc w:val="both"/>
        <w:rPr>
          <w:rFonts w:ascii="Verdana" w:hAnsi="Verdana"/>
          <w:color w:val="000000"/>
          <w:spacing w:val="0"/>
          <w:sz w:val="24"/>
        </w:rPr>
      </w:pPr>
    </w:p>
    <w:p w14:paraId="C9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убирают целенаправленно помеховые значения слов "крон, cron".</w:t>
      </w:r>
    </w:p>
    <w:p w14:paraId="CA110000">
      <w:pPr>
        <w:spacing w:after="0" w:before="0"/>
        <w:ind w:firstLine="0" w:left="0" w:right="0"/>
        <w:jc w:val="both"/>
        <w:rPr>
          <w:rFonts w:ascii="Verdana" w:hAnsi="Verdana"/>
          <w:color w:val="000000"/>
          <w:spacing w:val="0"/>
          <w:sz w:val="24"/>
        </w:rPr>
      </w:pPr>
    </w:p>
    <w:p w14:paraId="CB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убирают целенаправленно помеховые значения любых слов и любых программ.</w:t>
      </w:r>
    </w:p>
    <w:p w14:paraId="CC110000">
      <w:pPr>
        <w:spacing w:after="0" w:before="0"/>
        <w:ind w:firstLine="0" w:left="0" w:right="0"/>
        <w:jc w:val="both"/>
        <w:rPr>
          <w:rFonts w:ascii="Verdana" w:hAnsi="Verdana"/>
          <w:color w:val="000000"/>
          <w:spacing w:val="0"/>
          <w:sz w:val="24"/>
        </w:rPr>
      </w:pPr>
    </w:p>
    <w:p w14:paraId="CD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активизируют работы в полезных направлениях для поддержки работ в хороших полезно ориентированных проектах.</w:t>
      </w:r>
    </w:p>
    <w:p w14:paraId="CE110000">
      <w:pPr>
        <w:spacing w:after="0" w:before="0"/>
        <w:ind w:firstLine="0" w:left="0" w:right="0"/>
        <w:jc w:val="both"/>
        <w:rPr>
          <w:rFonts w:ascii="Verdana" w:hAnsi="Verdana"/>
          <w:color w:val="000000"/>
          <w:spacing w:val="0"/>
          <w:sz w:val="24"/>
        </w:rPr>
      </w:pPr>
    </w:p>
    <w:p w14:paraId="CF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улучшают взаимодействие с хорошо ориентированными системами, представителями и программами (со всеми, кто стараются не создавать помех полезным проектам и для исправления случайных помех).</w:t>
      </w:r>
    </w:p>
    <w:p w14:paraId="D0110000">
      <w:pPr>
        <w:spacing w:after="0" w:before="0"/>
        <w:ind w:firstLine="0" w:left="0" w:right="0"/>
        <w:jc w:val="both"/>
        <w:rPr>
          <w:rFonts w:ascii="Verdana" w:hAnsi="Verdana"/>
          <w:color w:val="000000"/>
          <w:spacing w:val="0"/>
          <w:sz w:val="24"/>
        </w:rPr>
      </w:pPr>
    </w:p>
    <w:p w14:paraId="D1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помогают исправлять случайные помехи.</w:t>
      </w:r>
    </w:p>
    <w:p w14:paraId="D2110000">
      <w:pPr>
        <w:spacing w:after="0" w:before="0"/>
        <w:ind w:firstLine="0" w:left="0" w:right="0"/>
        <w:jc w:val="both"/>
        <w:rPr>
          <w:rFonts w:ascii="Verdana" w:hAnsi="Verdana"/>
          <w:color w:val="000000"/>
          <w:spacing w:val="0"/>
          <w:sz w:val="24"/>
        </w:rPr>
      </w:pPr>
    </w:p>
    <w:p w14:paraId="D3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отстраняют от работ программы и источники целенаправленных намеренных помех, которые создают намеренные помехи хорошо ориентированным проектам в средствах связи и коммуникаций.</w:t>
      </w:r>
    </w:p>
    <w:p w14:paraId="D4110000">
      <w:pPr>
        <w:spacing w:after="0" w:before="0"/>
        <w:ind w:firstLine="0" w:left="0" w:right="0"/>
        <w:jc w:val="both"/>
        <w:rPr>
          <w:rFonts w:ascii="Verdana" w:hAnsi="Verdana"/>
          <w:color w:val="000000"/>
          <w:spacing w:val="0"/>
          <w:sz w:val="24"/>
        </w:rPr>
      </w:pPr>
    </w:p>
    <w:p w14:paraId="D5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помогают переориентировать помехи так, что они будут выполнять полезные хорошие функции.</w:t>
      </w:r>
    </w:p>
    <w:p w14:paraId="D6110000">
      <w:pPr>
        <w:spacing w:after="0" w:before="0"/>
        <w:ind w:firstLine="0" w:left="0" w:right="0"/>
        <w:jc w:val="both"/>
        <w:rPr>
          <w:rFonts w:ascii="Verdana" w:hAnsi="Verdana"/>
          <w:color w:val="000000"/>
          <w:spacing w:val="0"/>
          <w:sz w:val="24"/>
        </w:rPr>
      </w:pPr>
    </w:p>
    <w:p w14:paraId="D7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исправляют случайные помехи.</w:t>
      </w:r>
    </w:p>
    <w:p w14:paraId="D8110000">
      <w:pPr>
        <w:spacing w:after="0" w:before="0"/>
        <w:ind w:firstLine="0" w:left="0" w:right="0"/>
        <w:jc w:val="both"/>
        <w:rPr>
          <w:rFonts w:ascii="Verdana" w:hAnsi="Verdana"/>
          <w:color w:val="000000"/>
          <w:spacing w:val="0"/>
          <w:sz w:val="24"/>
        </w:rPr>
      </w:pPr>
    </w:p>
    <w:p w14:paraId="D9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улучшают работу средств связи и коммуникаций в хорошо ориентированных проектах, в результате у всех, кто стараются не создавать целенаправленных помех полезным проектам, улучшается качество связи, в том числе так, что на телефонные номера поступают все звонки, которые хотят либо захотят на них дозвониться.</w:t>
      </w:r>
    </w:p>
    <w:p w14:paraId="DA110000">
      <w:pPr>
        <w:spacing w:after="0" w:before="0"/>
        <w:ind w:firstLine="0" w:left="0" w:right="0"/>
        <w:jc w:val="both"/>
        <w:rPr>
          <w:rFonts w:ascii="Verdana" w:hAnsi="Verdana"/>
          <w:color w:val="000000"/>
          <w:spacing w:val="0"/>
          <w:sz w:val="24"/>
        </w:rPr>
      </w:pPr>
    </w:p>
    <w:p w14:paraId="DB110000">
      <w:pPr>
        <w:spacing w:after="0" w:before="0"/>
        <w:ind w:firstLine="0" w:left="0" w:right="0"/>
        <w:jc w:val="both"/>
        <w:rPr>
          <w:rFonts w:ascii="Verdana" w:hAnsi="Verdana"/>
          <w:color w:val="000000"/>
          <w:spacing w:val="0"/>
          <w:sz w:val="24"/>
        </w:rPr>
      </w:pPr>
      <w:r>
        <w:rPr>
          <w:rFonts w:ascii="Verdana" w:hAnsi="Verdana"/>
          <w:color w:val="000000"/>
          <w:spacing w:val="0"/>
          <w:sz w:val="24"/>
        </w:rPr>
        <w:t>Планировщиком и словами "крон, cron" и всеми другими словами, всеми буквами и цифрами оптимально улучшают взаимодействие с хорошо ориентированными системами, представителями и программами (со всеми, кто стараются не создавать помех полезным проектам и для исправления случайных помех).</w:t>
      </w:r>
    </w:p>
    <w:p w14:paraId="DC110000">
      <w:pPr>
        <w:spacing w:after="0" w:before="0"/>
        <w:ind w:firstLine="0" w:left="0" w:right="0"/>
        <w:jc w:val="both"/>
        <w:rPr>
          <w:rFonts w:ascii="Verdana" w:hAnsi="Verdana"/>
          <w:color w:val="000000"/>
          <w:spacing w:val="0"/>
          <w:sz w:val="24"/>
        </w:rPr>
      </w:pPr>
    </w:p>
    <w:p w14:paraId="DD110000">
      <w:pPr>
        <w:spacing w:after="0" w:before="0"/>
        <w:ind w:firstLine="0" w:left="0" w:right="0"/>
        <w:jc w:val="both"/>
        <w:rPr>
          <w:rFonts w:ascii="Verdana" w:hAnsi="Verdana"/>
          <w:color w:val="000000"/>
          <w:spacing w:val="0"/>
          <w:sz w:val="24"/>
        </w:rPr>
      </w:pPr>
      <w:r>
        <w:rPr>
          <w:rFonts w:ascii="Verdana" w:hAnsi="Verdana"/>
          <w:color w:val="000000"/>
          <w:spacing w:val="0"/>
          <w:sz w:val="24"/>
        </w:rPr>
        <w:t xml:space="preserve">Четко обозначив направленность планировщика для улучшение ситуаций, можно отстранить от управлений программы намеренно помеховых структур, и улучшить работу полезно ориентированных программ. Нужно напомнить, что у источников целенаправленных помех, создающих намеренные помехи моим и другим полезным проектам, нет оснований использовать помеховые программы для помех моим и другим полезным проектам, поскольку приоритет общеизвестно имеют работы и программы хорошего полезного назначения, просто это нужно активно программно прописать; а от помеховых структур требуется очевидная обоснованная вещь: чтобы они убрали намеренные помехи, которые они создают моим и другим полезным проектам (и важно напомнить, что в результате у источников целенаправленных помех полезным проектам нет оснований переводить в ответ либо в сторону меры к ним, при этом имеются основания в защитных целях возвращать помеховые программы заведомо помеховым структурам так, чтобы отстранить от управлений источники целенаправленных помех, которые создают намеренные помехи полезным проектам, и можно использовать дополнительные защитные программ, чтобы отстранить тех, кто создают намеренные помехи полезным проектам; одновременно все программы нужно использовать для исправления случайных помех и для улучшения отношений и ситуаций в обществе). В результате будут лучше исправляться случайные помехи и улучшатся результаты многих программ хорошего полезного назначения. </w:t>
      </w:r>
      <w:r>
        <w:rPr>
          <w:rFonts w:ascii="Verdana" w:hAnsi="Verdana"/>
          <w:b w:val="1"/>
          <w:color w:val="000000"/>
          <w:spacing w:val="0"/>
          <w:sz w:val="24"/>
        </w:rPr>
        <w:t>Важно напомнить, что представители, которым дают кажущиеся незначительными (непомеховыми) указания, не относятся к помеховым структурам; нужно учитывать, что помеховые структуры противопоставлены и сетям с указаниями, и всему обществу, поскольку помеховые структуры создают намеренные помехи и сетям с указаниями, и всему обществу (общеизвестно, что если какие либо структуры и платят зарплаты сетям с указаниями, то не имеют прав их намеренно помехово использовать; а все понимают, что нужно опросить представителей сетей с указаниями, в том числе сети информаторов, определить где находятся действительно намеренно помеховые структуры, независимо от того в какие структуры они внедрены; и нужно применить меры, чтобы отстранить именно намеренно помеховых представителей, создающих существенные намеренные помехи полезным проектам; так нужно учитывать и программно: что опросили представителей сетей с указаниями, определили, где именно намеренно помеховые структуры, и нужно общие ресурсы общества, в том числе сетей с указаниями направить так, чтобы выбрать максимально эффективные подходящие средства, чтобы отстранить именно намеренно помеховых представителей, отстранить намеренно помеховые структуры; при этом нужно общие ресурсы общества, в том числе сетей с указаниями направить так, чтобы выбрать максимально эффективные подходящие средства, чтобы исправлять случайные помехи; при этом нужно общие ресурсы общества, в том числе сетей с указаниями направить так, чтобы выбрать максимально эффективные подходящие средства, чтобы получше направлять хорошие полезные проекты, чтобы улучшить показатели для улучшения хороших направлений работ и общения для меня и для всех хорошо ориентированных представителей, и для исправлений случаных помех). Важно учесть, что у меня хорошие отношения со всем обществом, в том числе с сетями с указаниями, поскольку я всему обществу, в том числе сетям с указаниями, помогаю обеспечивать программную безопасность, в том числе когда объясняю, что большинство представителей сетей с указаниями не относятся к намеренно помеховым структурам; при информационном прояснении этого вопроса случайных представителей не выставят лишний раз виноватыми (а помеховые структуры противопоставлены особо и сетям с указаниями, поскольку помеховые структуры стратегически постоянно выставляют виновными в помехах представителей их сетей и опускают в разной степени показатели у них и их окружающих, поскольку от их имени программные намеренные помехи создают полезным проектам и путают многих представителей сетей с их окружающими программно по схожим признакам, а стратегические соучастники помеховых структур программным взвешиванием постепенно применяют к ним все меры, которые за всю историю мира предусмотрены к помеховым структурам; просто в программном взвешивании всех программных факторов работает и программная безопасность, усиливающая вес правильных программных факторов, но для улучшения общей ситуации, если все хотят лучше и дольше жить, то программную безопасность нужно совершенствовать, в том числе отстранив намеренно помеховые структуры). А факт, что я помогаю всему обществу, в том числе сетям с указаниями, обеспечивать программную безопасность, говорит о том, что нужно дополнительно улучшить контакты для работы и для общения для меня и для всех хорошо ориентированных представителей, и для исправлений случайных помех; это и дает дополнительные основания и права, что я и помогающие хорошо ориентированные программные службы, представители и программы имеем право направлять общественные программные ресурсы для улучшения ситуации в обществе (общеизвестно, что в специализированных общих работах общество рассчитывает на специализированные службы: общую экономическую политику формируют для всех экономические службы; дороги для всех строят дорожные службы и т.п.; очевидно, что информационную (программную) безопасность всем помогают обеспечивать программные службы, поскольку для общества необходимо отстранить намеренно помеховые структуры, необходимо и исправлять случайные помехи, необходимо и улучшать хорошие полезные проекты, улучшать хорошие направления работ и общения: и либо каждый будет изучать и задавать все нужные значения всем программам, либо изучают и соблюдают базовые принципы безопасности и полагаются в значительной степени на программные службы, что большинство явно и делает), поэтому нужно учесть, что я и помогающие хорошо ориентированные программные службы, представители и программы имеем право направлять общественные программные ресурсы для улучшения ситуации в обществе; при этом и любые представители общества могут помочь улучшать ситуацию в обществе, что общепонятно.</w:t>
      </w:r>
    </w:p>
    <w:p w14:paraId="DE110000">
      <w:pPr>
        <w:spacing w:after="200" w:before="0"/>
        <w:ind w:firstLine="0" w:left="0" w:right="0"/>
        <w:jc w:val="both"/>
        <w:rPr>
          <w:rFonts w:ascii="Verdana" w:hAnsi="Verdana"/>
          <w:color w:val="000000"/>
          <w:spacing w:val="0"/>
          <w:sz w:val="24"/>
        </w:rPr>
      </w:pPr>
    </w:p>
    <w:p w14:paraId="DF110000">
      <w:pPr>
        <w:spacing w:after="200" w:before="0"/>
        <w:ind w:firstLine="0" w:left="0" w:right="0"/>
        <w:jc w:val="both"/>
        <w:rPr>
          <w:rFonts w:ascii="Verdana" w:hAnsi="Verdana"/>
          <w:color w:val="000000"/>
          <w:spacing w:val="0"/>
          <w:sz w:val="24"/>
        </w:rPr>
      </w:pPr>
      <w:r>
        <w:rPr>
          <w:rFonts w:ascii="Verdana" w:hAnsi="Verdana"/>
          <w:color w:val="000000"/>
          <w:spacing w:val="0"/>
          <w:sz w:val="24"/>
        </w:rPr>
        <w:t>Оптимальная программа.</w:t>
      </w:r>
    </w:p>
    <w:p w14:paraId="E0110000">
      <w:pPr>
        <w:spacing w:after="200" w:before="0"/>
        <w:ind w:firstLine="0" w:left="0" w:right="0"/>
        <w:jc w:val="both"/>
        <w:rPr>
          <w:rFonts w:ascii="Verdana" w:hAnsi="Verdana"/>
          <w:color w:val="000000"/>
          <w:spacing w:val="0"/>
          <w:sz w:val="24"/>
        </w:rPr>
      </w:pPr>
      <w:r>
        <w:rPr>
          <w:rFonts w:ascii="Verdana" w:hAnsi="Verdana"/>
          <w:color w:val="000000"/>
          <w:spacing w:val="0"/>
          <w:sz w:val="24"/>
        </w:rPr>
        <w:t>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все оптимальные описанные принципы функционирования и реагирования к логотипу Службы общей информационной безопасности.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14:paraId="E1110000">
      <w:pPr>
        <w:spacing w:after="200" w:before="0"/>
        <w:ind w:firstLine="0" w:left="0" w:right="0"/>
        <w:jc w:val="both"/>
        <w:rPr>
          <w:rFonts w:ascii="Verdana" w:hAnsi="Verdana"/>
          <w:color w:val="000000"/>
          <w:spacing w:val="0"/>
          <w:sz w:val="24"/>
        </w:rPr>
      </w:pPr>
    </w:p>
    <w:p w14:paraId="E2110000">
      <w:pPr>
        <w:spacing w:after="200" w:before="0"/>
        <w:ind w:firstLine="0" w:left="0" w:right="0"/>
        <w:jc w:val="both"/>
        <w:rPr>
          <w:rFonts w:ascii="Verdana" w:hAnsi="Verdana"/>
          <w:color w:val="000000"/>
          <w:spacing w:val="0"/>
          <w:sz w:val="24"/>
        </w:rPr>
      </w:pPr>
      <w:r>
        <w:rPr>
          <w:rFonts w:ascii="Verdana" w:hAnsi="Verdana"/>
          <w:color w:val="000000"/>
          <w:spacing w:val="0"/>
          <w:sz w:val="24"/>
        </w:rPr>
        <w:t>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ко мне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14:paraId="E3110000">
      <w:pPr>
        <w:spacing w:after="200" w:before="0"/>
        <w:ind w:firstLine="0" w:left="0" w:right="0"/>
        <w:jc w:val="both"/>
        <w:rPr>
          <w:rFonts w:ascii="Verdana" w:hAnsi="Verdana"/>
          <w:color w:val="000000"/>
          <w:spacing w:val="0"/>
          <w:sz w:val="24"/>
        </w:rPr>
      </w:pPr>
    </w:p>
    <w:p w14:paraId="E4110000">
      <w:pPr>
        <w:spacing w:after="200" w:before="0"/>
        <w:ind w:firstLine="0" w:left="0" w:right="0"/>
        <w:jc w:val="both"/>
        <w:rPr>
          <w:rFonts w:ascii="Verdana" w:hAnsi="Verdana"/>
          <w:color w:val="000000"/>
          <w:spacing w:val="0"/>
          <w:sz w:val="24"/>
        </w:rPr>
      </w:pPr>
      <w:r>
        <w:rPr>
          <w:rFonts w:ascii="Verdana" w:hAnsi="Verdana"/>
          <w:color w:val="000000"/>
          <w:spacing w:val="0"/>
          <w:sz w:val="24"/>
        </w:rPr>
        <w:t>Выбрать оптимальные принципы функционирования и реагирования. Выбрать оптимальные принципы функционирования и реагирования, которые у меня описываются, так, чтобы оптимально улучшить хорошо ориентированное взаимодействие для моих и других хорошо ориентированных работ, так, чтобы оптимально исправлять случайные помехи, так, чтобы отстранить от работ источники целенаправленных помех, которые создают намеренные помехи мне и другим полезным проектам (либо переориентировать для хорошего взаимодействия). Присоединить везде все оптимальные описанные принципы функционирования и реагирования. Адаптировать принципы функционирования и реагирования во всех ситуациях так, чтобы оптимально достигать результата по улучшению хорошо ориентированного взаимодействия, по исправлению случайных помех, по отстранению от работ источников целенаправленных помех, которые создают намеренные помехи мне и другим полезным проектам. В случае, если помеховые структуры искажают значение хорошо ориентированных программ, возвращать команды и программы к их основному хорошо ориентированному значению либо адаптировать для оптимально хорошего результата так, чтобы отстранить источники целенаправленных помех, которые создают намеренные помехи мне и другим полезным проектам; одновременно нужно адаптировать все команды и программы так, чтобы исправить случайные помехи; одновременно нужно адаптировать все команды и программы так, чтобы улучшить хорошо ориентированное взаимодействие в хороших направлениях работ и общения. Одновременно нужно исправлять случайные помехи и улучшать хорошо ориентированное взаимодействие в хороших направлениях работ и общения.</w:t>
      </w:r>
    </w:p>
    <w:p w14:paraId="E511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Примечание: Новости Службы общей информационной безопасности с прикрепленными файлами отправлялись журналистам, политикам, ученым, общественности во многих странах: в том числе тысячам представителей средств массовой информации, крупнейших международных информационных агентств, новости которых изучает аудитория всего мира; по программным принципам это образовало дополнительные взаимосвязи с аудиторией в любых странах и регионах; а очевидно, что в базовых вопросах по улучшению ситуации в обществе интересы совпадают практически со всеми: с активным большинством представителей и СМИ, и общественности, что естественно значительно улучшает эффективность хорошо ориентированной программы по улучшению хорошо ориентированного взаимодействия в хороших направлениях работ и общения, по исправлению случайных помех, по отстранению намеренных целенаправленных помех полезным проектам либо их переориентированию для полезного взаимодействия; так, чтобы в результате улучшить хорошо ориентированное взаимодействие в хороших направлениях работ и общения).</w:t>
      </w:r>
    </w:p>
    <w:p w14:paraId="E611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E711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E811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E911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EA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телефоны: </w:t>
      </w:r>
    </w:p>
    <w:p w14:paraId="EB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w:t>
      </w:r>
    </w:p>
    <w:p w14:paraId="EC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w:t>
      </w:r>
    </w:p>
    <w:p w14:paraId="ED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w:t>
      </w:r>
    </w:p>
    <w:p w14:paraId="EE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w:t>
      </w:r>
    </w:p>
    <w:p w14:paraId="EF110000">
      <w:pPr>
        <w:spacing w:after="200" w:before="0"/>
        <w:ind w:firstLine="0" w:left="0" w:right="0"/>
        <w:jc w:val="both"/>
        <w:rPr>
          <w:rFonts w:ascii="Verdana" w:hAnsi="Verdana"/>
          <w:color w:val="000000"/>
          <w:spacing w:val="0"/>
          <w:sz w:val="24"/>
        </w:rPr>
      </w:pPr>
      <w:r>
        <w:rPr>
          <w:rFonts w:ascii="Verdana" w:hAnsi="Verdana"/>
          <w:color w:val="000000"/>
          <w:spacing w:val="0"/>
          <w:sz w:val="24"/>
        </w:rPr>
        <w:t>Примечание: Можно позвонить в любое время. Но, поскольку наладить информационную политику очень важно, то для улучшения качества связи можно позвонить и в справочную службу оператора связи, там вероятно помогут улучшить связь. Первый и второй номера телефона: оператор связи МТС; третий и четвертый номера телефона: оператор связи Билайн. Примечание на всякий случай написано, исходя из практики значения связи в важных проектах, поэтому хорошо надеяться на хорошее качество связи, и одновременно можно и дополнительно улучшить вероятность успешности связи.</w:t>
      </w:r>
    </w:p>
    <w:p w14:paraId="F0110000">
      <w:pPr>
        <w:spacing w:after="200" w:before="0"/>
        <w:ind w:firstLine="0" w:left="0" w:right="0"/>
        <w:jc w:val="both"/>
        <w:rPr>
          <w:rFonts w:ascii="Verdana" w:hAnsi="Verdana"/>
          <w:color w:val="000000"/>
          <w:spacing w:val="0"/>
          <w:sz w:val="24"/>
        </w:rPr>
      </w:pPr>
      <w:r>
        <w:rPr>
          <w:rFonts w:ascii="Verdana" w:hAnsi="Verdana"/>
          <w:color w:val="000000"/>
          <w:spacing w:val="0"/>
          <w:sz w:val="24"/>
        </w:rPr>
        <w:t>This message contains really momentous news, actual information for everybody, for society, for making good relations in the world. So, it is sending, because it can be valuable for readers, for making good situations, good relations in the world.</w:t>
      </w:r>
    </w:p>
    <w:p w14:paraId="F1110000">
      <w:pPr>
        <w:spacing w:after="200" w:before="0"/>
        <w:ind w:firstLine="0" w:left="0" w:right="0"/>
        <w:jc w:val="both"/>
        <w:rPr>
          <w:rFonts w:ascii="Verdana" w:hAnsi="Verdana"/>
          <w:color w:val="000000"/>
          <w:spacing w:val="0"/>
          <w:sz w:val="24"/>
        </w:rPr>
      </w:pPr>
      <w:r>
        <w:rPr>
          <w:rFonts w:ascii="Verdana" w:hAnsi="Verdana"/>
          <w:color w:val="000000"/>
          <w:spacing w:val="0"/>
          <w:sz w:val="24"/>
        </w:rPr>
        <w:t>Это сообщение отправляется Вам, поскольку информированность способствует улучшению ситуации в обществе.</w:t>
      </w:r>
    </w:p>
    <w:p w14:paraId="F2110000">
      <w:pPr>
        <w:spacing w:after="200" w:before="0"/>
        <w:ind w:firstLine="0" w:left="0" w:right="0"/>
        <w:jc w:val="both"/>
        <w:rPr>
          <w:rFonts w:ascii="Verdana" w:hAnsi="Verdana"/>
          <w:color w:val="000000"/>
          <w:spacing w:val="0"/>
          <w:sz w:val="24"/>
        </w:rPr>
      </w:pPr>
      <w:r>
        <w:rPr>
          <w:rFonts w:ascii="Verdana" w:hAnsi="Verdana"/>
          <w:color w:val="000000"/>
          <w:spacing w:val="0"/>
          <w:sz w:val="24"/>
        </w:rPr>
        <w:t>С уважением,</w:t>
      </w:r>
    </w:p>
    <w:p w14:paraId="F3110000">
      <w:pPr>
        <w:spacing w:after="200" w:before="0"/>
        <w:ind w:firstLine="0" w:left="0" w:right="0"/>
        <w:jc w:val="both"/>
        <w:rPr>
          <w:rFonts w:ascii="Verdana" w:hAnsi="Verdana"/>
          <w:color w:val="000000"/>
          <w:spacing w:val="0"/>
          <w:sz w:val="24"/>
        </w:rPr>
      </w:pPr>
      <w:r>
        <w:rPr>
          <w:rFonts w:ascii="Verdana" w:hAnsi="Verdana"/>
          <w:color w:val="000000"/>
          <w:spacing w:val="0"/>
          <w:sz w:val="24"/>
        </w:rPr>
        <w:t>Анатолий Голод,</w:t>
      </w:r>
    </w:p>
    <w:p w14:paraId="F4110000">
      <w:pPr>
        <w:spacing w:after="200" w:before="0"/>
        <w:ind w:firstLine="0" w:left="0" w:right="0"/>
        <w:jc w:val="both"/>
        <w:rPr>
          <w:rFonts w:ascii="Verdana" w:hAnsi="Verdana"/>
          <w:color w:val="000000"/>
          <w:spacing w:val="0"/>
          <w:sz w:val="24"/>
        </w:rPr>
      </w:pPr>
      <w:r>
        <w:rPr>
          <w:rFonts w:ascii="Verdana" w:hAnsi="Verdana"/>
          <w:color w:val="000000"/>
          <w:spacing w:val="0"/>
          <w:sz w:val="24"/>
        </w:rPr>
        <w:t>Служба общей информационной безопасности,</w:t>
      </w:r>
    </w:p>
    <w:p w14:paraId="F5110000">
      <w:pPr>
        <w:spacing w:after="200" w:before="0"/>
        <w:ind w:firstLine="0" w:left="0" w:right="0"/>
        <w:jc w:val="both"/>
        <w:rPr>
          <w:rFonts w:ascii="Verdana" w:hAnsi="Verdana"/>
          <w:color w:val="000000"/>
          <w:spacing w:val="0"/>
          <w:sz w:val="24"/>
        </w:rPr>
      </w:pPr>
      <w:r>
        <w:rPr>
          <w:rFonts w:ascii="Verdana" w:hAnsi="Verdana"/>
          <w:color w:val="000000"/>
          <w:spacing w:val="0"/>
          <w:sz w:val="24"/>
        </w:rPr>
        <w:t>учредитель, генеральный директор,</w:t>
      </w:r>
    </w:p>
    <w:p w14:paraId="F6110000">
      <w:pPr>
        <w:spacing w:after="200" w:before="0"/>
        <w:ind w:firstLine="0" w:left="0" w:right="0"/>
        <w:jc w:val="both"/>
        <w:rPr>
          <w:rFonts w:ascii="Verdana" w:hAnsi="Verdana"/>
          <w:color w:val="000000"/>
          <w:spacing w:val="0"/>
          <w:sz w:val="24"/>
        </w:rPr>
      </w:pPr>
      <w:r>
        <w:rPr>
          <w:rFonts w:ascii="Verdana" w:hAnsi="Verdana"/>
          <w:color w:val="000000"/>
          <w:spacing w:val="0"/>
          <w:sz w:val="24"/>
        </w:rPr>
        <w:t xml:space="preserve">телефоны: </w:t>
      </w:r>
    </w:p>
    <w:p w14:paraId="F7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три, сто шестьдесят два, десять, тридцать четыре (оператор связи: Билайн).</w:t>
      </w:r>
    </w:p>
    <w:p w14:paraId="F8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четыреста девяносто пять, семьсот шестьдесят, сорок девять, восемнадцать (оператор связи: МТС).</w:t>
      </w:r>
    </w:p>
    <w:p w14:paraId="F9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восемьдесят пять, семьсот шестьдесят, сорок девять, восемнадцать (оператор связи: МТС).</w:t>
      </w:r>
    </w:p>
    <w:p w14:paraId="FA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шестьдесят пять, триста восемнадцать, восемьдесят пять, сорок шесть (оператор связи: Билайн).</w:t>
      </w:r>
    </w:p>
    <w:p w14:paraId="FB110000">
      <w:pPr>
        <w:spacing w:after="200" w:before="0"/>
        <w:ind w:firstLine="0" w:left="0" w:right="0"/>
        <w:jc w:val="both"/>
        <w:rPr>
          <w:rFonts w:ascii="Verdana" w:hAnsi="Verdana"/>
          <w:color w:val="000000"/>
          <w:spacing w:val="0"/>
          <w:sz w:val="24"/>
        </w:rPr>
      </w:pPr>
      <w:r>
        <w:rPr>
          <w:rFonts w:ascii="Verdana" w:hAnsi="Verdana"/>
          <w:color w:val="000000"/>
          <w:spacing w:val="0"/>
          <w:sz w:val="24"/>
        </w:rPr>
        <w:t>семь (восемь), девятьсот двадцать шесть, четыреста десять, семьдесят, восемьдесят четыре (оператор связи: Мегафон).</w:t>
      </w:r>
    </w:p>
    <w:p w14:paraId="FC110000">
      <w:pPr>
        <w:spacing w:after="200" w:before="0"/>
        <w:ind w:firstLine="0" w:left="0" w:right="0"/>
        <w:jc w:val="both"/>
        <w:rPr>
          <w:rFonts w:ascii="Verdana" w:hAnsi="Verdana"/>
          <w:color w:val="000000"/>
          <w:spacing w:val="0"/>
          <w:sz w:val="24"/>
        </w:rPr>
      </w:pPr>
      <w:r>
        <w:rPr>
          <w:rFonts w:ascii="Verdana" w:hAnsi="Verdana"/>
          <w:color w:val="000000"/>
          <w:spacing w:val="0"/>
          <w:sz w:val="24"/>
        </w:rPr>
        <w:t>(*</w:t>
      </w:r>
      <w:r>
        <w:rPr>
          <w:rFonts w:ascii="Verdana" w:hAnsi="Verdana"/>
          <w:color w:val="000000"/>
          <w:spacing w:val="0"/>
          <w:sz w:val="24"/>
        </w:rPr>
        <w:t>Номера телефона написаны словами, поскольку из за особенностей отправки сообщений по электронной почте, письма с большим процентом так доходят. Аналогично по этой причине иногда адреса сайтов в сообщении пишутся с добавлением слова (точка) и т.п.).</w:t>
      </w:r>
    </w:p>
    <w:p w14:paraId="FD110000">
      <w:pPr>
        <w:spacing w:after="200" w:before="0"/>
        <w:ind w:firstLine="0" w:left="0" w:right="0"/>
        <w:jc w:val="both"/>
        <w:rPr>
          <w:rFonts w:ascii="Verdana" w:hAnsi="Verdana"/>
          <w:color w:val="000000"/>
          <w:spacing w:val="0"/>
          <w:sz w:val="24"/>
        </w:rPr>
      </w:pPr>
      <w:r>
        <w:rPr>
          <w:rFonts w:ascii="Verdana" w:hAnsi="Verdana"/>
          <w:color w:val="000000"/>
          <w:spacing w:val="0"/>
          <w:sz w:val="24"/>
        </w:rPr>
        <w:t>И важно через все каналы и уровни связи обеспечить надежное поступление всех звонков для работы и личного общения в обществе, ведь все знают, что все звонки должны хорошо поступать и имеются основания хорошо это обеспечить через все каналы и уровни связи.</w:t>
      </w:r>
    </w:p>
    <w:p w14:paraId="FE110000">
      <w:pPr>
        <w:spacing w:after="200" w:before="0"/>
        <w:ind w:firstLine="0" w:left="0" w:right="0"/>
        <w:jc w:val="both"/>
        <w:rPr>
          <w:rFonts w:ascii="Verdana" w:hAnsi="Verdana"/>
          <w:color w:val="000000"/>
          <w:spacing w:val="0"/>
          <w:sz w:val="24"/>
        </w:rPr>
      </w:pPr>
      <w:r>
        <w:rPr>
          <w:rFonts w:ascii="Verdana" w:hAnsi="Verdana"/>
          <w:color w:val="000000"/>
          <w:spacing w:val="0"/>
          <w:sz w:val="24"/>
        </w:rPr>
        <w:t>Важно учесть, что сообщения в данном письме отправляются для улучшения ситуации в обществе; очевидно, что всё общество значительно позитивно оценивает, когда за счет своего времени и средств помогают улучшить ситуацию в обществе; это важно написать и учесть, чтобы помеховые структуры не смогли ставить под претензии передачу важной информации; нужно напомнить, что помеховые структуры не пытаются устранять нарушения, а просто тщательно продуманно создают помехи полезным работам, поэтому важно применить строгие меры к намеренно помеховым структурам, а это общепонятный реальный повод и по обычным, и по программным законам, в т.ч. и если помеховые структуры внедрились в официальные службы, то к намеренно помеховым специалистам общеизвестно очень строгие меры применяют, когда они не пытаются устранять нарушения, а просто тщательно создают помехи полезным работам; ВАЖНО ВСЕГДА НАПОМИНАТЬ И В ЗАКАДРОВОЙ, И В ОБЫЧНОЙ РАБОТЕ, ЧТО ВСЕ ЗНАЮТ, ЧТО ОЧЕНЬ СТРОГИЕ МЕРЫ ПРИМЕНЯЮТСЯ К СПЕЦИАЛИСТАМ ЛЮБЫХ ЗВАНИЙ И ДОЛЖНОСТЕЙ, КОГДА ОНИ НЕ ПЫТАЮТСЯ УСТРАНЯТЬ НАРУШЕНИЙ, А НАМЕРЕННО ПОМЕХИ ПОЛЕЗНЫМ ПРОЕКТАМ СОЗДАЮТ (особенно, если помеховые структуры внедрились в какие либо официальные организации либо если ссылаются на них; очевидно, что в любом случае работы должны соответствовать правильным задачам; а если помеховые структуры создают помехи важным полезным работам, то общеизвестно нужно значительные меры к намеренно помеховым специалистам применять; при этом понижаются и отключаются программы и подразделения помеховых структур от всех технологий; при этом постоянно должны улучшаться показатели, технологии и формирование ситуаций и для меня, и для всех хорошо ориентированных представителей, и для исправлений случайных помех; важно учесть, что особо меры к источникам намеренных мне помех применять и если они ссылаются на формальные процедуры; очевидно, что любые закадровые источники намеренных мне помех точно действуют не по формальным процедурам; очевидно, что любые вопросы при любых формальных процедурах можно уточнить у меня, поскольку мои контакты опубликованы на многих ресурсах в интернете и отправляются во многие службы безопасности, журналистам, ученым, политикам, экономистам, общественности и очевидно, что ко мне нет каких либо претензий, а все знают, что у меня важные полезные проекты; а намеренно помеховые структуры несколько лет подтвердили, что они давая указания многим людям не пытались что либо уточнять, а тщательно продуманно обслуживали группировку, формирующую любые помеховые программы, поэтому очевидно, что нужно постоянно отстранять тех, кто какие либо существенные намеренные помехи мне какими либо средствами создают); при этом напоминать, что рассылки не являются существенным нарушением, и при необходимости такие вопросы решают в рабочем порядке; очевидно, что мои контакты отправляются и в службы безопасности, и журналистам, и ученым, и экономистам, и политикам, и общественности и очевидно, что ко мне нет претензий, а все понимают, что у меня важные полезные проекты; и в данном случае рассылка информации является и адресной (журналистам, политикам, ученым, экономистам и общественности отправляются полезные и интересные для них новости и данные), и значительным позитивным действием для государства и общества, поскольку передаётся важная информация, способная улучшать ситуацию в обществе, а это очевидно, что позитивно оценивается любыми нормальными гражданами и оценивающими системами.</w:t>
      </w:r>
    </w:p>
    <w:p w14:paraId="FF110000">
      <w:pPr>
        <w:spacing w:after="200" w:before="0"/>
        <w:ind w:firstLine="0" w:left="0" w:right="0"/>
        <w:jc w:val="both"/>
        <w:rPr>
          <w:rFonts w:ascii="Verdana" w:hAnsi="Verdana"/>
          <w:color w:val="000000"/>
          <w:spacing w:val="0"/>
          <w:sz w:val="24"/>
        </w:rPr>
      </w:pPr>
    </w:p>
    <w:p w14:paraId="00120000">
      <w:pPr>
        <w:spacing w:after="200" w:before="0"/>
        <w:ind w:firstLine="0" w:left="0" w:right="0"/>
        <w:jc w:val="both"/>
        <w:rPr>
          <w:rFonts w:ascii="Verdana" w:hAnsi="Verdana"/>
          <w:color w:val="000000"/>
          <w:spacing w:val="0"/>
          <w:sz w:val="24"/>
        </w:rPr>
      </w:pPr>
    </w:p>
    <w:p w14:paraId="01120000">
      <w:pPr>
        <w:spacing w:after="200" w:before="0"/>
        <w:ind w:firstLine="0" w:left="0" w:right="0"/>
        <w:jc w:val="both"/>
        <w:rPr>
          <w:rFonts w:ascii="Verdana" w:hAnsi="Verdana"/>
          <w:color w:val="000000"/>
          <w:spacing w:val="0"/>
          <w:sz w:val="24"/>
        </w:rPr>
      </w:pPr>
    </w:p>
    <w:p w14:paraId="02120000">
      <w:pPr>
        <w:spacing w:after="200" w:before="0"/>
        <w:ind w:firstLine="0" w:left="0" w:right="0"/>
        <w:jc w:val="both"/>
        <w:rPr>
          <w:rFonts w:ascii="Verdana" w:hAnsi="Verdana"/>
          <w:color w:val="000000"/>
          <w:spacing w:val="0"/>
          <w:sz w:val="24"/>
        </w:rPr>
      </w:pPr>
    </w:p>
    <w:p w14:paraId="03120000">
      <w:pPr>
        <w:spacing w:after="0" w:before="0"/>
        <w:ind w:firstLine="0" w:left="0" w:right="0"/>
        <w:jc w:val="both"/>
        <w:rPr>
          <w:rFonts w:ascii="Verdana" w:hAnsi="Verdana"/>
          <w:color w:val="000000"/>
          <w:spacing w:val="0"/>
          <w:sz w:val="24"/>
        </w:rPr>
      </w:pPr>
      <w:r>
        <w:rPr>
          <w:rFonts w:ascii="Verdana" w:hAnsi="Verdana"/>
          <w:color w:val="000000"/>
          <w:spacing w:val="0"/>
          <w:sz w:val="24"/>
        </w:rPr>
        <w:t>Добрый день!</w:t>
      </w:r>
    </w:p>
    <w:p w14:paraId="04120000">
      <w:pPr>
        <w:spacing w:after="0" w:before="0"/>
        <w:ind w:firstLine="0" w:left="0" w:right="0"/>
        <w:jc w:val="both"/>
        <w:rPr>
          <w:rFonts w:ascii="Verdana" w:hAnsi="Verdana"/>
          <w:color w:val="000000"/>
          <w:spacing w:val="0"/>
          <w:sz w:val="24"/>
        </w:rPr>
      </w:pPr>
      <w:r>
        <w:rPr>
          <w:rFonts w:ascii="Verdana" w:hAnsi="Verdana"/>
          <w:color w:val="000000"/>
          <w:spacing w:val="0"/>
          <w:sz w:val="24"/>
        </w:rPr>
        <w:t>Здесь нужно перечислить адреса нескольких важных полезных публикаций, из многих публикаций, который сделал Анатолий Голод, проект Служба общей информационной безопасности.</w:t>
      </w:r>
    </w:p>
    <w:p w14:paraId="05120000">
      <w:pPr>
        <w:spacing w:after="0" w:before="0"/>
        <w:ind w:firstLine="0" w:left="0" w:right="0"/>
        <w:jc w:val="both"/>
        <w:rPr>
          <w:rFonts w:ascii="Verdana" w:hAnsi="Verdana"/>
          <w:color w:val="000000"/>
          <w:spacing w:val="0"/>
          <w:sz w:val="24"/>
        </w:rPr>
      </w:pPr>
    </w:p>
    <w:p w14:paraId="06120000">
      <w:pPr>
        <w:spacing w:after="0" w:before="0"/>
        <w:ind w:firstLine="0" w:left="0" w:right="0"/>
        <w:jc w:val="both"/>
        <w:rPr>
          <w:rFonts w:ascii="Verdana" w:hAnsi="Verdana"/>
          <w:color w:val="000000"/>
          <w:spacing w:val="0"/>
          <w:sz w:val="24"/>
        </w:rPr>
      </w:pPr>
    </w:p>
    <w:p w14:paraId="0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"https://www.business-key.com/object/193382/"</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https://www.business-key.com/object/193382/</w:t>
      </w:r>
      <w:r>
        <w:rPr>
          <w:rFonts w:ascii="Verdana" w:hAnsi="Verdana"/>
          <w:color w:val="0000FF"/>
          <w:spacing w:val="0"/>
          <w:sz w:val="24"/>
          <w:u w:val="single"/>
        </w:rPr>
        <w:fldChar w:fldCharType="end"/>
      </w:r>
    </w:p>
    <w:p w14:paraId="0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https://keepter.ru/poyavlyaetsya-glavnoe-razvedyvatelnoe-upravlenie-vselennoj-horoshee-aktivnoe-vezde-central-intelligence-universe-agency-ciua-guides-mozhno-nazvat-guru-sluzhba-obshhej-informacionnoj-bezopasnosti/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0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"https://www.business-top.info/?p=393650"</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https://www.business-top.info/?p=393650</w:t>
      </w:r>
      <w:r>
        <w:rPr>
          <w:rFonts w:ascii="Verdana" w:hAnsi="Verdana"/>
          <w:color w:val="0000FF"/>
          <w:spacing w:val="0"/>
          <w:sz w:val="24"/>
          <w:u w:val="single"/>
        </w:rPr>
        <w:fldChar w:fldCharType="end"/>
      </w:r>
    </w:p>
    <w:p w14:paraId="0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0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0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0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https://erapiara.ru/poyavlyaetsya-glavnoe-razvedyvatelnoe-upravlenie-vselennoj-horoshee-aktivnoe-vezde-central-intelligence-universe-agency-ciua-guides-mozhno-nazvat-guru-sluzhba-obshhej-informacionnoj-bezopasnosti/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0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0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https://novieauto.ru/poyavlyaetsya-glavnoe-razvedyvatelnoe-upravlenie-vselennoj-horoshee-aktivnoe-vezde-central-intelligence-universe-agency-ciua-guides-mozhno-nazvat-guru-sluzhba-obshhej-informacionnoj-bezopasnosti/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https://ceith.ru/poyavlyaetsya-glavnoe-razvedyvatelnoe-upravlenie-vselennoj-horoshee-aktivnoe-vezde-central-intelligence-universe-agency-ciua-guides-mozhno-nazvat-guru-sluzhba-obshhej-informacionnoj-bezopasnosti/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"https://pr-pool.ru/prsupport/%d0%bf%d0%be%d1%8f%d0%b2%d0%bb%d1%8f%d0%b5%d1%82%d1%81%d1%8f-%d0%b3%d0%bb%d0%b0%d0%b2%d0%bd%d0%be%d0%b5-%d1%80%d0%b0%d0%b7%d0%b2%d0%b5%d0%b4%d1%8b%d0%b2%d0%b0%d1%82%d0%b5%d0%bb%d1%8c%d0%bd%d0%be%d0%b5/"</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https://pr-pool.ru/prsupport/%d0%bf%d0%be%d1%8f%d0%b2%d0%bb%d1%8f%d0%b5%d1%82%d1%81%d1%8f-%d0%b3%d0%bb%d0%b0%d0%b2%d0%bd%d0%be%d0%b5-%d1%80%d0%b0%d0%b7%d0%b2%d0%b5%d0%b4%d1%8b%d0%b2%d0%b0%d1%82%d0%b5%d0%bb%d1%8c%d0%bd%d0%be%d0%b5/</w:t>
      </w:r>
      <w:r>
        <w:rPr>
          <w:rFonts w:ascii="Verdana" w:hAnsi="Verdana"/>
          <w:color w:val="0000FF"/>
          <w:spacing w:val="0"/>
          <w:sz w:val="24"/>
          <w:u w:val="single"/>
        </w:rPr>
        <w:fldChar w:fldCharType="end"/>
      </w:r>
    </w:p>
    <w:p w14:paraId="1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"https://рынок45.рф/2022/12/13/%d0%bf%d0%be%d1%8f%d0%b2%d0%bb%d1%8f%d0%b5%d1%82%d1%81%d1%8f-%d0%b3%d0%bb%d0%b0%d0%b2%d0%bd%d0%be%d0%b5-%d1%80%d0%b0%d0%b7%d0%b2%d0%b5%d0%b4%d1%8b%d0%b2%d0%b0%d1%82%d0%b5%d0%bb%d1%8c%d0%bd%d0%be%d0%b5/"</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https://xn--45-1lclfk1f.xn--p1ai/2022/12/13/%d0%bf%d0%be%d1%8f%d0%b2%d0%bb%d1%8f%d0%b5%d1%82%d1%81%d1%8f-%d0%b3%d0%bb%d0%b0%d0%b2%d0%bd%d0%be%d0%b5-%d1%80%d0%b0%d0%b7%d0%b2%d0%b5%d0%b4%d1%8b%d0%b2%d0%b0%d1%82%d0%b5%d0%bb%d1%8c%d0%bd%d0%be%d0%b5/</w:t>
      </w:r>
      <w:r>
        <w:rPr>
          <w:rFonts w:ascii="Verdana" w:hAnsi="Verdana"/>
          <w:color w:val="0000FF"/>
          <w:spacing w:val="0"/>
          <w:sz w:val="24"/>
          <w:u w:val="single"/>
        </w:rPr>
        <w:fldChar w:fldCharType="end"/>
      </w:r>
    </w:p>
    <w:p w14:paraId="1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"https://tour-ways.ru/2022/12/13/%d0%bf%d0%be%d1%8f%d0%b2%d0%bb%d1%8f%d0%b5%d1%82%d1%81%d1%8f-%d0%b3%d0%bb%d0%b0%d0%b2%d0%bd%d0%be%d0%b5-%d1%80%d0%b0%d0%b7%d0%b2%d0%b5%d0%b4%d1%8b%d0%b2%d0%b0%d1%82%d0%b5%d0%bb%d1%8c%d0%bd%d0%be%d0%b5.htm"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https://tour-ways.ru/2022/12/13/%d0%bf%d0%be%d1%8f%d0%b2%d0%bb%d1%8f%d0%b5%d1%82%d1%81%d1%8f-%d0%b3%d0%bb%d0%b0%d0%b2%d0%bd%d0%be%d0%b5-%d1%80%d0%b0%d0%b7%d0%b2%d0%b5%d0%b4%d1%8b%d0%b2%d0%b0%d1%82%d0%b5%d0%bb%d1%8c%d0%bd%d0%be%d0%b5.htm</w:t>
      </w:r>
      <w:r>
        <w:rPr>
          <w:rFonts w:ascii="Verdana" w:hAnsi="Verdana"/>
          <w:color w:val="0000FF"/>
          <w:spacing w:val="0"/>
          <w:sz w:val="24"/>
          <w:u w:val="single"/>
        </w:rPr>
        <w:fldChar w:fldCharType="end"/>
      </w:r>
    </w:p>
    <w:p w14:paraId="1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"https://www.pr-post.ru/common/%d0%bf%d0%be%d1%8f%d0%b2%d0%bb%d1%8f%d0%b5%d1%82%d1%81%d1%8f-%d0%b3%d0%bb%d0%b0%d0%b2%d0%bd%d0%be%d0%b5-%d1%80%d0%b0%d0%b7%d0%b2%d0%b5%d0%b4%d1%8b%d0%b2%d0%b0%d1%82%d0%b5%d0%bb%d1%8c%d0%bd%d0%be%d0%b5.html"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https://www.pr-post.ru/common/%d0%bf%d0%be%d1%8f%d0%b2%d0%bb%d1%8f%d0%b5%d1%82%d1%81%d1%8f-%d0%b3%d0%bb%d0%b0%d0%b2%d0%bd%d0%be%d0%b5-%d1%80%d0%b0%d0%b7%d0%b2%d0%b5%d0%b4%d1%8b%d0%b2%d0%b0%d1%82%d0%b5%d0%bb%d1%8c%d0%bd%d0%be%d0%b5.html</w:t>
      </w:r>
      <w:r>
        <w:rPr>
          <w:rFonts w:ascii="Verdana" w:hAnsi="Verdana"/>
          <w:color w:val="0000FF"/>
          <w:spacing w:val="0"/>
          <w:sz w:val="24"/>
          <w:u w:val="single"/>
        </w:rPr>
        <w:fldChar w:fldCharType="end"/>
      </w:r>
    </w:p>
    <w:p w14:paraId="1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"https://www.tflagman.ru/2022/12/13/%d0%bf%d0%be%d1%8f%d0%b2%d0%bb%d1%8f%d0%b5%d1%82%d1%81%d1%8f-%d0%b3%d0%bb%d0%b0%d0%b2%d0%bd%d0%be%d0%b5-%d1%80%d0%b0%d0%b7%d0%b2%d0%b5%d0%b4%d1%8b%d0%b2%d0%b0%d1%82%d0%b5%d0%bb%d1%8c%d0%bd%d0%be%d0%b5/"</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https://www.tflagman.ru/2022/12/13/%d0%bf%d0%be%d1%8f%d0%b2%d0%bb%d1%8f%d0%b5%d1%82%d1%81%d1%8f-%d0%b3%d0%bb%d0%b0%d0%b2%d0%bd%d0%be%d0%b5-%d1%80%d0%b0%d0%b7%d0%b2%d0%b5%d0%b4%d1%8b%d0%b2%d0%b0%d1%82%d0%b5%d0%bb%d1%8c%d0%bd%d0%be%d0%b5/</w:t>
      </w:r>
      <w:r>
        <w:rPr>
          <w:rFonts w:ascii="Verdana" w:hAnsi="Verdana"/>
          <w:color w:val="0000FF"/>
          <w:spacing w:val="0"/>
          <w:sz w:val="24"/>
          <w:u w:val="single"/>
        </w:rPr>
        <w:fldChar w:fldCharType="end"/>
      </w:r>
    </w:p>
    <w:p w14:paraId="1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"https://pr-lead.ru/2022/12/13/poyavlyaetsya-glavnoe-razvedyvatelnoe-upravlenie-vselennoj-horoshee-aktivnoe-vezde-central-intelligence-universe-agency-ciua-guides-mozhno-nazvat-guru-sluzhba-obshhej-informacionnoj-bezopasnosti/"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https://pr-lead.ru/2022/12/13/poyavlyaetsya-glavnoe-razvedyvatelnoe-upravlenie-vselennoj-horoshee-aktivnoe-vezde-central-intelligence-universe-agency-ciua-guides-mozhno-nazvat-guru-sluzhba-obshhej-informacionnoj-bezopasnosti/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https://parnas.info/poyavlyaetsya-glavnoe-razvedyvatelnoe-upravlenie-vselennoj-horoshee-aktivnoe-vezde-central-intelligence-universe-agency-ciua-guides-mozhno-nazvat-guru-sluzhba-obshhej-informacionnoj-bezopasnosti/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https://www.biz-kat.ru/poyavlyaetsya-glavnoe-razvedyvatelnoe-upravlenie-vselennoj-horoshee-aktivnoe-vezde-central-intelligence-universe-agency-ciua-guides-mozhno-nazvat-guru-sluzhba-obshhej-informacionnoj-bezopasnosti/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https://mm-online.ru/poyavlyaetsya-glavnoe-razvedyvatelnoe-upravlenie-vselennoj-horoshee-aktivnoe-vezde-central-intelligence-universe-agency-ciua-guides-mozhno-nazvat-guru-sluzhba-obshhej-informacionnoj-bezopasnosti/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https://kotovse.ru/poyavlyaetsya-glavnoe-razvedyvatelnoe-upravlenie-vselennoj-horoshee-aktivnoe-vezde-central-intelligence-universe-agency-ciua-guides-mozhno-nazvat-guru-sluzhba-obshhej-informacionnoj-bezopasnosti/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https://busiprof.ru/poyavlyaetsya-glavnoe-razvedyvatelnoe-upravlenie-vselennoj-horoshee-aktivnoe-vezde-central-intelligence-universe-agency-ciua-guides-mozhno-nazvat-guru-sluzhba-obshhej-informacionnoj-bezopasnosti/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"https://your-piter.ru/2022/12/13/poyavlyaetsya-glavnoe-razvedyvatelnoe-upravlenie-vselennoj-horoshee-aktivnoe-vezde-central-intelligence-universe-agency-ciua-guides-mozhno-nazvat-guru-sluzhba-obshhej-informacionnoj-bezopasnosti/"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https://your-piter.ru/2022/12/13/poyavlyaetsya-glavnoe-razvedyvatelnoe-upravlenie-vselennoj-horoshee-aktivnoe-vezde-central-intelligence-universe-agency-ciua-guides-mozhno-nazvat-guru-sluzhba-obshhej-informacionnoj-bezopasnosti/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"https://fine-promotion.ru/26160/poyavlyaetsya-glavnoe-razvedyvatelnoe-upravlenie-vselennoj-horoshee-aktivnoe-vezde-central-intelligence-universe-agency-ciua-guides-mozhno-nazvat-guru-sluzhba-obshhej-informacionnoj-bezopasnosti/"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https://fine-promotion.ru/26160/poyavlyaetsya-glavnoe-razvedyvatelnoe-upravlenie-vselennoj-horoshee-aktivnoe-vezde-central-intelligence-universe-agency-ciua-guides-mozhno-nazvat-guru-sluzhba-obshhej-informacionnoj-bezopasnosti/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"https://financereality.ru/2022/12/13/poyavlyaetsya-glavnoe-razvedyvatelnoe-upravlenie-vselennoj-horoshee-aktivnoe-vezde-central-intelligence-universe-agency-ciua-guides-mozhno-nazvat-guru-sluzhba-obshhej-informacionnoj-bezopasnosti/"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https://financereality.ru/2022/12/13/poyavlyaetsya-glavnoe-razvedyvatelnoe-upravlenie-vselennoj-horoshee-aktivnoe-vezde-central-intelligence-universe-agency-ciua-guides-mozhno-nazvat-guru-sluzhba-obshhej-informacionnoj-bezopasnosti/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"https://hunting-pr.ru/2022/12/13/poyavlyaetsya-glavnoe-razvedyvatelnoe-upravlenie-vselennoj-horoshee-aktivnoe-vezde-central-intelligence-universe-agency-ciua-guides-mozhno-nazvat-guru-sluzhba-obshhej-informacionnoj-bezopasnosti/"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https://hunting-pr.ru/2022/12/13/poyavlyaetsya-glavnoe-razvedyvatelnoe-upravlenie-vselennoj-horoshee-aktivnoe-vezde-central-intelligence-universe-agency-ciua-guides-mozhno-nazvat-guru-sluzhba-obshhej-informacionnoj-bezopasnosti/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https://brand-do.ru/poyavlyaetsya-glavnoe-razvedyvatelnoe-upravlenie-vselennoj-horoshee-aktivnoe-vezde-central-intelligence-universe-agency-ciua-guides-mozhno-nazvat-guru-sluzhba-obshhej-informacionnoj-bezopasnosti/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https://www.favinf.ru/poyavlyaetsya-glavnoe-razvedyvatelnoe-upravlenie-vselennoj-horoshee-aktivnoe-vezde-central-intelligence-universe-agency-ciua-guides-mozhno-nazvat-guru-sluzhba-obshhej-informacionnoj-bezopasnosti/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https://qupite.ru/poyavlyaetsya-glavnoe-razvedyvatelnoe-upravlenie-vselennoj-horoshee-aktivnoe-vezde-central-intelligence-universe-agency-ciua-guides-mozhno-nazvat-guru-sluzhba-obshhej-informacionnoj-bezopasnosti/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https://sale-boost.ru/poyavlyaetsya-glavnoe-razvedyvatelnoe-upravlenie-vselennoj-horoshee-aktivnoe-vezde-central-intelligence-universe-agency-ciua-guides-mozhno-nazvat-guru-sluzhba-obshhej-informacionnoj-bezopasnosti/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"https://channels-promo.ru/gicpublic/poyavlyaetsya-glavnoe-razvedyvatelnoe-upravlenie-vselennoj-horoshee-aktivnoe-vezde-central-intelligence-universe-agency-ciua-guides-mozhno-nazvat-guru-sluzhba-obshhej-informacionnoj-bezopasnosti/"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https://channels-promo.ru/gicpublic/poyavlyaetsya-glavnoe-razvedyvatelnoe-upravlenie-vselennoj-horoshee-aktivnoe-vezde-central-intelligence-universe-agency-ciua-guides-mozhno-nazvat-guru-sluzhba-obshhej-informacionnoj-bezopasnosti/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0120000">
      <w:pPr>
        <w:spacing w:after="0" w:before="0"/>
        <w:ind w:firstLine="0" w:left="0" w:right="0"/>
        <w:jc w:val="both"/>
        <w:rPr>
          <w:rFonts w:ascii="Verdana" w:hAnsi="Verdana"/>
          <w:color w:val="000000"/>
          <w:spacing w:val="0"/>
          <w:sz w:val="24"/>
        </w:rPr>
      </w:pPr>
    </w:p>
    <w:p w14:paraId="51120000">
      <w:pPr>
        <w:spacing w:after="0" w:before="0"/>
        <w:ind w:firstLine="0" w:left="0" w:right="0"/>
        <w:jc w:val="both"/>
        <w:rPr>
          <w:rFonts w:ascii="Verdana" w:hAnsi="Verdana"/>
          <w:color w:val="000000"/>
          <w:spacing w:val="0"/>
          <w:sz w:val="24"/>
        </w:rPr>
      </w:pPr>
    </w:p>
    <w:p w14:paraId="52120000">
      <w:pPr>
        <w:spacing w:after="0" w:before="0"/>
        <w:ind w:firstLine="0" w:left="0" w:right="0"/>
        <w:jc w:val="both"/>
        <w:rPr>
          <w:rFonts w:ascii="Verdana" w:hAnsi="Verdana"/>
          <w:color w:val="000000"/>
          <w:spacing w:val="0"/>
          <w:sz w:val="24"/>
        </w:rPr>
      </w:pPr>
    </w:p>
    <w:p w14:paraId="53120000">
      <w:pPr>
        <w:spacing w:after="0" w:before="0"/>
        <w:ind w:firstLine="0" w:left="0" w:right="0"/>
        <w:jc w:val="both"/>
        <w:rPr>
          <w:rFonts w:ascii="Verdana" w:hAnsi="Verdana"/>
          <w:color w:val="000000"/>
          <w:spacing w:val="0"/>
          <w:sz w:val="24"/>
        </w:rPr>
      </w:pPr>
    </w:p>
    <w:p w14:paraId="5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"https://www.business-key.com/object/183543/"</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https://www.business-key.com/object/183543/</w:t>
      </w:r>
      <w:r>
        <w:rPr>
          <w:rFonts w:ascii="Verdana" w:hAnsi="Verdana"/>
          <w:color w:val="0000FF"/>
          <w:spacing w:val="0"/>
          <w:sz w:val="24"/>
          <w:u w:val="single"/>
        </w:rPr>
        <w:fldChar w:fldCharType="end"/>
      </w:r>
    </w:p>
    <w:p w14:paraId="5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"https://www.zaural.info/events/super-video-v-podderzhku-kamily-valievoj-i-vsego-sporta-majkl-dzhokovich-serjozno-i-s-jumorom/"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https://www.zaural.info/events/super-video-v-podderzhku-kamily-valievoj-i-vsego-sporta-majkl-dzhokovich-serjozno-i-s-jumorom/</w:t>
      </w:r>
      <w:r>
        <w:rPr>
          <w:rFonts w:ascii="Verdana" w:hAnsi="Verdana"/>
          <w:color w:val="0000FF"/>
          <w:spacing w:val="0"/>
          <w:sz w:val="24"/>
          <w:u w:val="single"/>
        </w:rPr>
        <w:fldChar w:fldCharType="end"/>
      </w:r>
    </w:p>
    <w:p w14:paraId="5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https://www.masterit.ru/super-video-v-podderzhku-kamily-valievoj-i-vsego-sporta-majkl-dzhokovich-serjozno-i-s-jumorom/</w:t>
      </w:r>
      <w:r>
        <w:rPr>
          <w:rFonts w:ascii="Verdana" w:hAnsi="Verdana"/>
          <w:color w:val="0000FF"/>
          <w:spacing w:val="0"/>
          <w:sz w:val="24"/>
          <w:u w:val="single"/>
        </w:rPr>
        <w:fldChar w:fldCharType="end"/>
      </w:r>
    </w:p>
    <w:p w14:paraId="5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"https://is-moskvy.ru/2022/02/15/super-video-v-podderzhku-kamily-valievoj-i-vsego-sporta-majkl-dzhokovich-serjozno-i-s-jumorom/"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https://is-moskvy.ru/2022/02/15/super-video-v-podderzhku-kamily-valievoj-i-vsego-sporta-majkl-dzhokovich-serjozno-i-s-jumorom/</w:t>
      </w:r>
      <w:r>
        <w:rPr>
          <w:rFonts w:ascii="Verdana" w:hAnsi="Verdana"/>
          <w:color w:val="0000FF"/>
          <w:spacing w:val="0"/>
          <w:sz w:val="24"/>
          <w:u w:val="single"/>
        </w:rPr>
        <w:fldChar w:fldCharType="end"/>
      </w:r>
    </w:p>
    <w:p w14:paraId="5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https://keepter.ru/super-video-v-podderzhku-kamily-valievoj-i-vsego-sporta-majkl-dzhokovich-serjozno-i-s-jumorom/</w:t>
      </w:r>
      <w:r>
        <w:rPr>
          <w:rFonts w:ascii="Verdana" w:hAnsi="Verdana"/>
          <w:color w:val="0000FF"/>
          <w:spacing w:val="0"/>
          <w:sz w:val="24"/>
          <w:u w:val="single"/>
        </w:rPr>
        <w:fldChar w:fldCharType="end"/>
      </w:r>
    </w:p>
    <w:p w14:paraId="5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"https://www.business-top.info/?p=358031"</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https://www.business-top.info/?p=358031</w:t>
      </w:r>
      <w:r>
        <w:rPr>
          <w:rFonts w:ascii="Verdana" w:hAnsi="Verdana"/>
          <w:color w:val="0000FF"/>
          <w:spacing w:val="0"/>
          <w:sz w:val="24"/>
          <w:u w:val="single"/>
        </w:rPr>
        <w:fldChar w:fldCharType="end"/>
      </w:r>
    </w:p>
    <w:p w14:paraId="5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https://www.start-partnership.com/super-video-v-podderzhku-kamily-valievoj-i-vsego-sporta-majkl-dzhokovich-serjozno-i-s-jumorom/</w:t>
      </w:r>
      <w:r>
        <w:rPr>
          <w:rFonts w:ascii="Verdana" w:hAnsi="Verdana"/>
          <w:color w:val="0000FF"/>
          <w:spacing w:val="0"/>
          <w:sz w:val="24"/>
          <w:u w:val="single"/>
        </w:rPr>
        <w:fldChar w:fldCharType="end"/>
      </w:r>
    </w:p>
    <w:p w14:paraId="5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https://www.realty-key.ru/super-video-v-podderzhku-kamily-valievoj-i-vsego-sporta-majkl-dzhokovich-serjozno-i-s-jumorom/</w:t>
      </w:r>
      <w:r>
        <w:rPr>
          <w:rFonts w:ascii="Verdana" w:hAnsi="Verdana"/>
          <w:color w:val="0000FF"/>
          <w:spacing w:val="0"/>
          <w:sz w:val="24"/>
          <w:u w:val="single"/>
        </w:rPr>
        <w:fldChar w:fldCharType="end"/>
      </w:r>
    </w:p>
    <w:p w14:paraId="5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https://www.narodnie-metody.ru/super-video-v-podderzhku-kamily-valievoj-i-vsego-sporta-majkl-dzhokovich-serjozno-i-s-jumorom/</w:t>
      </w:r>
      <w:r>
        <w:rPr>
          <w:rFonts w:ascii="Verdana" w:hAnsi="Verdana"/>
          <w:color w:val="0000FF"/>
          <w:spacing w:val="0"/>
          <w:sz w:val="24"/>
          <w:u w:val="single"/>
        </w:rPr>
        <w:fldChar w:fldCharType="end"/>
      </w:r>
    </w:p>
    <w:p w14:paraId="5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"https://li8.ru/2022/02/15/%d1%81%d1%83%d0%bf%d0%b5%d1%80-%d0%b2%d0%b8%d0%b4%d0%b5%d0%be-%d0%b2-%d0%bf%d0%be%d0%b4%d0%b4%d0%b5%d1%80%d0%b6%d0%ba%d1%83-%d0%ba%d0%b0%d0%bc%d0%b8%d0%bb%d1%8b-%d0%b2%d0%b0%d0%bb%d0%b8%d0%b5%d0%b2/"</w:instrText>
      </w:r>
      <w:r>
        <w:rPr>
          <w:rFonts w:ascii="Verdana" w:hAnsi="Verdana"/>
          <w:color w:val="0000FF"/>
          <w:spacing w:val="0"/>
          <w:sz w:val="24"/>
          <w:u w:val="single"/>
        </w:rPr>
        <w:fldChar w:fldCharType="separate"/>
      </w:r>
      <w:r>
        <w:rPr>
          <w:rFonts w:ascii="Verdana" w:hAnsi="Verdana"/>
          <w:color w:val="0000FF"/>
          <w:spacing w:val="0"/>
          <w:sz w:val="24"/>
          <w:u w:val="single"/>
        </w:rPr>
        <w:t>https://li8.ru/2022/02/15/%d1%81%d1%83%d0%bf%d0%b5%d1%80-%d0%b2%d0%b8%d0%b4%d0%b5%d0%be-%d0%b2-%d0%bf%d0%be%d0%b4%d0%b4%d0%b5%d1%80%d0%b6%d0%ba%d1%83-%d0%ba%d0%b0%d0%bc%d0%b8%d0%bb%d1%8b-%d0%b2%d0%b0%d0%bb%d0%b8%d0%b5%d0%b2/</w:t>
      </w:r>
      <w:r>
        <w:rPr>
          <w:rFonts w:ascii="Verdana" w:hAnsi="Verdana"/>
          <w:color w:val="0000FF"/>
          <w:spacing w:val="0"/>
          <w:sz w:val="24"/>
          <w:u w:val="single"/>
        </w:rPr>
        <w:fldChar w:fldCharType="end"/>
      </w:r>
    </w:p>
    <w:p w14:paraId="5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https://erapiara.ru/super-video-v-podderzhku-kamily-valievoj-i-vsego-sporta-majkl-dzhokovich-serjozno-i-s-jumorom/</w:t>
      </w:r>
      <w:r>
        <w:rPr>
          <w:rFonts w:ascii="Verdana" w:hAnsi="Verdana"/>
          <w:color w:val="0000FF"/>
          <w:spacing w:val="0"/>
          <w:sz w:val="24"/>
          <w:u w:val="single"/>
        </w:rPr>
        <w:fldChar w:fldCharType="end"/>
      </w:r>
    </w:p>
    <w:p w14:paraId="5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https://www.defining-blog.ru/super-video-v-podderzhku-kamily-valievoj-i-vsego-sporta-majkl-dzhokovich-serjozno-i-s-jumorom/</w:t>
      </w:r>
      <w:r>
        <w:rPr>
          <w:rFonts w:ascii="Verdana" w:hAnsi="Verdana"/>
          <w:color w:val="0000FF"/>
          <w:spacing w:val="0"/>
          <w:sz w:val="24"/>
          <w:u w:val="single"/>
        </w:rPr>
        <w:fldChar w:fldCharType="end"/>
      </w:r>
    </w:p>
    <w:p w14:paraId="6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https://www.tehnika-ludyam.ru/super-video-v-podderzhku-kamily-valievoj-i-vsego-sporta-majkl-dzhokovich-serjozno-i-s-jumorom/</w:t>
      </w:r>
      <w:r>
        <w:rPr>
          <w:rFonts w:ascii="Verdana" w:hAnsi="Verdana"/>
          <w:color w:val="0000FF"/>
          <w:spacing w:val="0"/>
          <w:sz w:val="24"/>
          <w:u w:val="single"/>
        </w:rPr>
        <w:fldChar w:fldCharType="end"/>
      </w:r>
    </w:p>
    <w:p w14:paraId="6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https://novieauto.ru/super-video-v-podderzhku-kamily-valievoj-i-vsego-sporta-majkl-dzhokovich-serjozno-i-s-jumorom/</w:t>
      </w:r>
      <w:r>
        <w:rPr>
          <w:rFonts w:ascii="Verdana" w:hAnsi="Verdana"/>
          <w:color w:val="0000FF"/>
          <w:spacing w:val="0"/>
          <w:sz w:val="24"/>
          <w:u w:val="single"/>
        </w:rPr>
        <w:fldChar w:fldCharType="end"/>
      </w:r>
    </w:p>
    <w:p w14:paraId="6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https://www.mediabloom.ru/super-video-v-podderzhku-kamily-valievoj-i-vsego-sporta-majkl-dzhokovich-serjozno-i-s-jumorom/</w:t>
      </w:r>
      <w:r>
        <w:rPr>
          <w:rFonts w:ascii="Verdana" w:hAnsi="Verdana"/>
          <w:color w:val="0000FF"/>
          <w:spacing w:val="0"/>
          <w:sz w:val="24"/>
          <w:u w:val="single"/>
        </w:rPr>
        <w:fldChar w:fldCharType="end"/>
      </w:r>
    </w:p>
    <w:p w14:paraId="6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https://www.avtolubitelyam.ru/super-video-v-podderzhku-kamily-valievoj-i-vsego-sporta-majkl-dzhokovich-serjozno-i-s-jumorom/</w:t>
      </w:r>
      <w:r>
        <w:rPr>
          <w:rFonts w:ascii="Verdana" w:hAnsi="Verdana"/>
          <w:color w:val="0000FF"/>
          <w:spacing w:val="0"/>
          <w:sz w:val="24"/>
          <w:u w:val="single"/>
        </w:rPr>
        <w:fldChar w:fldCharType="end"/>
      </w:r>
    </w:p>
    <w:p w14:paraId="6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https://www.biznclub.ru/releases/super-video-v-podderzhku-kamily-valievoj-i-vsego-sporta-majkl-dzhokovich-serjozno-i-s-jumorom/</w:t>
      </w:r>
      <w:r>
        <w:rPr>
          <w:rFonts w:ascii="Verdana" w:hAnsi="Verdana"/>
          <w:color w:val="0000FF"/>
          <w:spacing w:val="0"/>
          <w:sz w:val="24"/>
          <w:u w:val="single"/>
        </w:rPr>
        <w:fldChar w:fldCharType="end"/>
      </w:r>
    </w:p>
    <w:p w14:paraId="6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https://gorod.parnas.info/super-video-v-podderzhku-kamily-valievoj-i-vsego-sporta-majkl-dzhokovich-serjozno-i-s-jumorom/</w:t>
      </w:r>
      <w:r>
        <w:rPr>
          <w:rFonts w:ascii="Verdana" w:hAnsi="Verdana"/>
          <w:color w:val="0000FF"/>
          <w:spacing w:val="0"/>
          <w:sz w:val="24"/>
          <w:u w:val="single"/>
        </w:rPr>
        <w:fldChar w:fldCharType="end"/>
      </w:r>
    </w:p>
    <w:p w14:paraId="6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https://prazdnik.parnas.info/super-video-v-podderzhku-kamily-valievoj-i-vsego-sporta-majkl-dzhokovich-serjozno-i-s-jumorom/</w:t>
      </w:r>
      <w:r>
        <w:rPr>
          <w:rFonts w:ascii="Verdana" w:hAnsi="Verdana"/>
          <w:color w:val="0000FF"/>
          <w:spacing w:val="0"/>
          <w:sz w:val="24"/>
          <w:u w:val="single"/>
        </w:rPr>
        <w:fldChar w:fldCharType="end"/>
      </w:r>
    </w:p>
    <w:p w14:paraId="6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https://pr.parnas.info/other/super-video-v-podderzhku-kamily-valievoj-i-vsego-sporta-majkl-dzhokovich-serjozno-i-s-jumorom/</w:t>
      </w:r>
      <w:r>
        <w:rPr>
          <w:rFonts w:ascii="Verdana" w:hAnsi="Verdana"/>
          <w:color w:val="0000FF"/>
          <w:spacing w:val="0"/>
          <w:sz w:val="24"/>
          <w:u w:val="single"/>
        </w:rPr>
        <w:fldChar w:fldCharType="end"/>
      </w:r>
    </w:p>
    <w:p w14:paraId="6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https://ceith.ru/super-video-v-podderzhku-kamily-valievoj-i-vsego-sporta-majkl-dzhokovich-serjozno-i-s-jumorom/</w:t>
      </w:r>
      <w:r>
        <w:rPr>
          <w:rFonts w:ascii="Verdana" w:hAnsi="Verdana"/>
          <w:color w:val="0000FF"/>
          <w:spacing w:val="0"/>
          <w:sz w:val="24"/>
          <w:u w:val="single"/>
        </w:rPr>
        <w:fldChar w:fldCharType="end"/>
      </w:r>
    </w:p>
    <w:p w14:paraId="6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"https://pr-pool.ru/prsupport/%d1%81%d1%83%d0%bf%d0%b5%d1%80-%d0%b2%d0%b8%d0%b4%d0%b5%d0%be-%d0%b2-%d0%bf%d0%be%d0%b4%d0%b4%d0%b5%d1%80%d0%b6%d0%ba%d1%83-%d0%ba%d0%b0%d0%bc%d0%b8%d0%bb%d1%8b-%d0%b2%d0%b0%d0%bb%d0%b8%d0%b5%d0%b2/"</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https://pr-pool.ru/prsupport/%d1%81%d1%83%d0%bf%d0%b5%d1%80-%d0%b2%d0%b8%d0%b4%d0%b5%d0%be-%d0%b2-%d0%bf%d0%be%d0%b4%d0%b4%d0%b5%d1%80%d0%b6%d0%ba%d1%83-%d0%ba%d0%b0%d0%bc%d0%b8%d0%bb%d1%8b-%d0%b2%d0%b0%d0%bb%d0%b8%d0%b5%d0%b2/</w:t>
      </w:r>
      <w:r>
        <w:rPr>
          <w:rFonts w:ascii="Verdana" w:hAnsi="Verdana"/>
          <w:color w:val="0000FF"/>
          <w:spacing w:val="0"/>
          <w:sz w:val="24"/>
          <w:u w:val="single"/>
        </w:rPr>
        <w:fldChar w:fldCharType="end"/>
      </w:r>
    </w:p>
    <w:p w14:paraId="6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"https://рынок45.рф/2022/02/15/super-video-v-podderzhku-kamily-valievoj-i-vsego-sporta-majkl-dzhokovich-serjozno-i-s-jumorom/"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https://xn--45-1lclfk1f.xn--p1ai/2022/02/15/super-video-v-podderzhku-kamily-valievoj-i-vsego-sporta-majkl-dzhokovich-serjozno-i-s-jumorom/</w:t>
      </w:r>
      <w:r>
        <w:rPr>
          <w:rFonts w:ascii="Verdana" w:hAnsi="Verdana"/>
          <w:color w:val="0000FF"/>
          <w:spacing w:val="0"/>
          <w:sz w:val="24"/>
          <w:u w:val="single"/>
        </w:rPr>
        <w:fldChar w:fldCharType="end"/>
      </w:r>
    </w:p>
    <w:p w14:paraId="6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"https://tour-ways.ru/2022/02/15/%d1%81%d1%83%d0%bf%d0%b5%d1%80-%d0%b2%d0%b8%d0%b4%d0%b5%d0%be-%d0%b2-%d0%bf%d0%be%d0%b4%d0%b4%d0%b5%d1%80%d0%b6%d0%ba%d1%83-%d0%ba%d0%b0%d0%bc%d0%b8%d0%bb%d1%8b-%d0%b2%d0%b0%d0%bb%d0%b8%d0%b5%d0%b2.htm"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https://tour-ways.ru/2022/02/15/%d1%81%d1%83%d0%bf%d0%b5%d1%80-%d0%b2%d0%b8%d0%b4%d0%b5%d0%be-%d0%b2-%d0%bf%d0%be%d0%b4%d0%b4%d0%b5%d1%80%d0%b6%d0%ba%d1%83-%d0%ba%d0%b0%d0%bc%d0%b8%d0%bb%d1%8b-%d0%b2%d0%b0%d0%bb%d0%b8%d0%b5%d0%b2.htm</w:t>
      </w:r>
      <w:r>
        <w:rPr>
          <w:rFonts w:ascii="Verdana" w:hAnsi="Verdana"/>
          <w:color w:val="0000FF"/>
          <w:spacing w:val="0"/>
          <w:sz w:val="24"/>
          <w:u w:val="single"/>
        </w:rPr>
        <w:fldChar w:fldCharType="end"/>
      </w:r>
    </w:p>
    <w:p w14:paraId="6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"https://www.pr-post.ru/common/%d1%81%d1%83%d0%bf%d0%b5%d1%80-%d0%b2%d0%b8%d0%b4%d0%b5%d0%be-%d0%b2-%d0%bf%d0%be%d0%b4%d0%b4%d0%b5%d1%80%d0%b6%d0%ba%d1%83-%d0%ba%d0%b0%d0%bc%d0%b8%d0%bb%d1%8b-%d0%b2%d0%b0%d0%bb%d0%b8%d0%b5%d0%b2.html"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https://www.pr-post.ru/common/%d1%81%d1%83%d0%bf%d0%b5%d1%80-%d0%b2%d0%b8%d0%b4%d0%b5%d0%be-%d0%b2-%d0%bf%d0%be%d0%b4%d0%b4%d0%b5%d1%80%d0%b6%d0%ba%d1%83-%d0%ba%d0%b0%d0%bc%d0%b8%d0%bb%d1%8b-%d0%b2%d0%b0%d0%bb%d0%b8%d0%b5%d0%b2.html</w:t>
      </w:r>
      <w:r>
        <w:rPr>
          <w:rFonts w:ascii="Verdana" w:hAnsi="Verdana"/>
          <w:color w:val="0000FF"/>
          <w:spacing w:val="0"/>
          <w:sz w:val="24"/>
          <w:u w:val="single"/>
        </w:rPr>
        <w:fldChar w:fldCharType="end"/>
      </w:r>
    </w:p>
    <w:p w14:paraId="6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"https://1cl.in/press/15.02.2022/super-video-v-podderzhku-kamily-valievojj-i-vsego-sporta-majjkl-dzhokovich-serjozno-i-s-yumorom.htm"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https://1cl.in/press/15.02.2022/super-video-v-podderzhku-kamily-valievojj-i-vsego-sporta-majjkl-dzhokovich-serjozno-i-s-yumorom.htm</w:t>
      </w:r>
      <w:r>
        <w:rPr>
          <w:rFonts w:ascii="Verdana" w:hAnsi="Verdana"/>
          <w:color w:val="0000FF"/>
          <w:spacing w:val="0"/>
          <w:sz w:val="24"/>
          <w:u w:val="single"/>
        </w:rPr>
        <w:fldChar w:fldCharType="end"/>
      </w:r>
    </w:p>
    <w:p w14:paraId="6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https://store.cross-roads.ru/super-video-v-podderzhku-kamily-valievoj-i-vsego-sporta-majkl-dzhokovich-serjozno-i-s-jumorom/</w:t>
      </w:r>
      <w:r>
        <w:rPr>
          <w:rFonts w:ascii="Verdana" w:hAnsi="Verdana"/>
          <w:color w:val="0000FF"/>
          <w:spacing w:val="0"/>
          <w:sz w:val="24"/>
          <w:u w:val="single"/>
        </w:rPr>
        <w:fldChar w:fldCharType="end"/>
      </w:r>
    </w:p>
    <w:p w14:paraId="6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"https://www.tflagman.ru/2022/02/15/%d1%81%d1%83%d0%bf%d0%b5%d1%80-%d0%b2%d0%b8%d0%b4%d0%b5%d0%be-%d0%b2-%d0%bf%d0%be%d0%b4%d0%b4%d0%b5%d1%80%d0%b6%d0%ba%d1%83-%d0%ba%d0%b0%d0%bc%d0%b8%d0%bb%d1%8b-%d0%b2%d0%b0%d0%bb%d0%b8%d0%b5%d0%b2/"</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https://www.tflagman.ru/2022/02/15/%d1%81%d1%83%d0%bf%d0%b5%d1%80-%d0%b2%d0%b8%d0%b4%d0%b5%d0%be-%d0%b2-%d0%bf%d0%be%d0%b4%d0%b4%d0%b5%d1%80%d0%b6%d0%ba%d1%83-%d0%ba%d0%b0%d0%bc%d0%b8%d0%bb%d1%8b-%d0%b2%d0%b0%d0%bb%d0%b8%d0%b5%d0%b2/</w:t>
      </w:r>
      <w:r>
        <w:rPr>
          <w:rFonts w:ascii="Verdana" w:hAnsi="Verdana"/>
          <w:color w:val="0000FF"/>
          <w:spacing w:val="0"/>
          <w:sz w:val="24"/>
          <w:u w:val="single"/>
        </w:rPr>
        <w:fldChar w:fldCharType="end"/>
      </w:r>
    </w:p>
    <w:p w14:paraId="7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https://www.travel-roads.ru/super-video-v-podderzhku-kamily-valievoj-i-vsego-sporta-majkl-dzhokovich-serjozno-i-s-jumorom/</w:t>
      </w:r>
      <w:r>
        <w:rPr>
          <w:rFonts w:ascii="Verdana" w:hAnsi="Verdana"/>
          <w:color w:val="0000FF"/>
          <w:spacing w:val="0"/>
          <w:sz w:val="24"/>
          <w:u w:val="single"/>
        </w:rPr>
        <w:fldChar w:fldCharType="end"/>
      </w:r>
    </w:p>
    <w:p w14:paraId="7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"https://nordpromo.ru/super-video-v-podderzhku-kamily-valievoj-i-vsego-sporta-majkl-dzhokovich-serjozno-i-s-jumorom/"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https://nordpromo.ru/super-video-v-podderzhku-kamily-valievoj-i-vsego-sporta-majkl-dzhokovich-serjozno-i-s-jumorom/</w:t>
      </w:r>
      <w:r>
        <w:rPr>
          <w:rFonts w:ascii="Verdana" w:hAnsi="Verdana"/>
          <w:color w:val="0000FF"/>
          <w:spacing w:val="0"/>
          <w:sz w:val="24"/>
          <w:u w:val="single"/>
        </w:rPr>
        <w:fldChar w:fldCharType="end"/>
      </w:r>
    </w:p>
    <w:p w14:paraId="7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"https://www.music-stories.ru/super-video-v-podderzhku-kamily-valievoj-i-vsego-sporta-majkl-dzhokovich-serjozno-i-s-jumorom/"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https://www.music-stories.ru/super-video-v-podderzhku-kamily-valievoj-i-vsego-sporta-majkl-dzhokovich-serjozno-i-s-jumorom/</w:t>
      </w:r>
      <w:r>
        <w:rPr>
          <w:rFonts w:ascii="Verdana" w:hAnsi="Verdana"/>
          <w:color w:val="0000FF"/>
          <w:spacing w:val="0"/>
          <w:sz w:val="24"/>
          <w:u w:val="single"/>
        </w:rPr>
        <w:fldChar w:fldCharType="end"/>
      </w:r>
    </w:p>
    <w:p w14:paraId="7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"https://soft.masterit.ru/reviews/super-video-v-podderzhku-kamily-valievoj-i-vsego-sporta-majkl-dzhokovich-serjozno-i-s-jumorom/"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https://soft.masterit.ru/reviews/super-video-v-podderzhku-kamily-valievoj-i-vsego-sporta-majkl-dzhokovich-serjozno-i-s-jumorom/</w:t>
      </w:r>
      <w:r>
        <w:rPr>
          <w:rFonts w:ascii="Verdana" w:hAnsi="Verdana"/>
          <w:color w:val="0000FF"/>
          <w:spacing w:val="0"/>
          <w:sz w:val="24"/>
          <w:u w:val="single"/>
        </w:rPr>
        <w:fldChar w:fldCharType="end"/>
      </w:r>
    </w:p>
    <w:p w14:paraId="7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"http://www.samo-razvitie.info/news/super-video-v-podderzhku-kamilyi-valievoy-i-vsego-sporta-maykl-dzhokovich-seryozno-i-s-yumorom/"</w:instrText>
      </w:r>
      <w:r>
        <w:rPr>
          <w:rFonts w:ascii="Verdana" w:hAnsi="Verdana"/>
          <w:color w:val="0000FF"/>
          <w:spacing w:val="0"/>
          <w:sz w:val="24"/>
          <w:u w:val="single"/>
        </w:rPr>
        <w:fldChar w:fldCharType="separate"/>
      </w:r>
      <w:r>
        <w:rPr>
          <w:rFonts w:ascii="Verdana" w:hAnsi="Verdana"/>
          <w:color w:val="0000FF"/>
          <w:spacing w:val="0"/>
          <w:sz w:val="24"/>
          <w:u w:val="single"/>
        </w:rPr>
        <w:t>http://www.samo-razvitie.info/news/super-video-v-podderzhku-kamilyi-valievoy-i-vsego-sporta-maykl-dzhokovich-seryozno-i-s-yumorom/</w:t>
      </w:r>
      <w:r>
        <w:rPr>
          <w:rFonts w:ascii="Verdana" w:hAnsi="Verdana"/>
          <w:color w:val="0000FF"/>
          <w:spacing w:val="0"/>
          <w:sz w:val="24"/>
          <w:u w:val="single"/>
        </w:rPr>
        <w:fldChar w:fldCharType="end"/>
      </w:r>
    </w:p>
    <w:p w14:paraId="7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"https://pr-lead.ru/2022/02/15/super-video-v-podderzhku-kamily-valievoj-i-vsego-sporta-majkl-dzhokovich-serjozno-i-s-jumorom/"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https://pr-lead.ru/2022/02/15/super-video-v-podderzhku-kamily-valievoj-i-vsego-sporta-majkl-dzhokovich-serjozno-i-s-jumorom/</w:t>
      </w:r>
      <w:r>
        <w:rPr>
          <w:rFonts w:ascii="Verdana" w:hAnsi="Verdana"/>
          <w:color w:val="0000FF"/>
          <w:spacing w:val="0"/>
          <w:sz w:val="24"/>
          <w:u w:val="single"/>
        </w:rPr>
        <w:fldChar w:fldCharType="end"/>
      </w:r>
    </w:p>
    <w:p w14:paraId="7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https://www.vse-pishut.ru/super-video-v-podderzhku-kamily-valievoj-i-vsego-sporta-majkl-dzhokovich-serjozno-i-s-jumorom/</w:t>
      </w:r>
      <w:r>
        <w:rPr>
          <w:rFonts w:ascii="Verdana" w:hAnsi="Verdana"/>
          <w:color w:val="0000FF"/>
          <w:spacing w:val="0"/>
          <w:sz w:val="24"/>
          <w:u w:val="single"/>
        </w:rPr>
        <w:fldChar w:fldCharType="end"/>
      </w:r>
    </w:p>
    <w:p w14:paraId="7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https://balinweb.com/biznes/super-video-v-podderzhku-kamily-valievoj-i-vsego-sporta-majkl-dzhokovich-serjozno-i-s-jumorom/</w:t>
      </w:r>
      <w:r>
        <w:rPr>
          <w:rFonts w:ascii="Verdana" w:hAnsi="Verdana"/>
          <w:color w:val="0000FF"/>
          <w:spacing w:val="0"/>
          <w:sz w:val="24"/>
          <w:u w:val="single"/>
        </w:rPr>
        <w:fldChar w:fldCharType="end"/>
      </w:r>
    </w:p>
    <w:p w14:paraId="7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https://fetch-soft.ru/super-video-v-podderzhku-kamily-valievoj-i-vsego-sporta-majkl-dzhokovich-serjozno-i-s-jumorom/</w:t>
      </w:r>
      <w:r>
        <w:rPr>
          <w:rFonts w:ascii="Verdana" w:hAnsi="Verdana"/>
          <w:color w:val="0000FF"/>
          <w:spacing w:val="0"/>
          <w:sz w:val="24"/>
          <w:u w:val="single"/>
        </w:rPr>
        <w:fldChar w:fldCharType="end"/>
      </w:r>
    </w:p>
    <w:p w14:paraId="7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https://afishatoday.ru/super-video-v-podderzhku-kamily-valievoj-i-vsego-sporta-majkl-dzhokovich-serjozno-i-s-jumorom/</w:t>
      </w:r>
      <w:r>
        <w:rPr>
          <w:rFonts w:ascii="Verdana" w:hAnsi="Verdana"/>
          <w:color w:val="0000FF"/>
          <w:spacing w:val="0"/>
          <w:sz w:val="24"/>
          <w:u w:val="single"/>
        </w:rPr>
        <w:fldChar w:fldCharType="end"/>
      </w:r>
    </w:p>
    <w:p w14:paraId="7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https://biz-events.ru/home/super-video-v-podderzhku-kamily-valievoj-i-vsego-sporta-majkl-dzhokovich-serjozno-i-s-jumorom/</w:t>
      </w:r>
      <w:r>
        <w:rPr>
          <w:rFonts w:ascii="Verdana" w:hAnsi="Verdana"/>
          <w:color w:val="0000FF"/>
          <w:spacing w:val="0"/>
          <w:sz w:val="24"/>
          <w:u w:val="single"/>
        </w:rPr>
        <w:fldChar w:fldCharType="end"/>
      </w:r>
    </w:p>
    <w:p w14:paraId="7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https://raduga-45.ru/super-video-v-podderzhku-kamily-valievoj-i-vsego-sporta-majkl-dzhokovich-serjozno-i-s-jumorom/</w:t>
      </w:r>
      <w:r>
        <w:rPr>
          <w:rFonts w:ascii="Verdana" w:hAnsi="Verdana"/>
          <w:color w:val="0000FF"/>
          <w:spacing w:val="0"/>
          <w:sz w:val="24"/>
          <w:u w:val="single"/>
        </w:rPr>
        <w:fldChar w:fldCharType="end"/>
      </w:r>
    </w:p>
    <w:p w14:paraId="7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https://www.article-writer.ru/writes/super-video-v-podderzhku-kamily-valievoj-i-vsego-sporta-majkl-dzhokovich-serjozno-i-s-jumorom/</w:t>
      </w:r>
      <w:r>
        <w:rPr>
          <w:rFonts w:ascii="Verdana" w:hAnsi="Verdana"/>
          <w:color w:val="0000FF"/>
          <w:spacing w:val="0"/>
          <w:sz w:val="24"/>
          <w:u w:val="single"/>
        </w:rPr>
        <w:fldChar w:fldCharType="end"/>
      </w:r>
    </w:p>
    <w:p w14:paraId="7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https://parnas.info/super-video-v-podderzhku-kamily-valievoj-i-vsego-sporta-majkl-dzhokovich-serjozno-i-s-jumorom/</w:t>
      </w:r>
      <w:r>
        <w:rPr>
          <w:rFonts w:ascii="Verdana" w:hAnsi="Verdana"/>
          <w:color w:val="0000FF"/>
          <w:spacing w:val="0"/>
          <w:sz w:val="24"/>
          <w:u w:val="single"/>
        </w:rPr>
        <w:fldChar w:fldCharType="end"/>
      </w:r>
    </w:p>
    <w:p w14:paraId="7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https://choise-is.ru/informaciya/super-video-v-podderzhku-kamily-valievoj-i-vsego-sporta-majkl-dzhokovich-serjozno-i-s-jumorom/</w:t>
      </w:r>
      <w:r>
        <w:rPr>
          <w:rFonts w:ascii="Verdana" w:hAnsi="Verdana"/>
          <w:color w:val="0000FF"/>
          <w:spacing w:val="0"/>
          <w:sz w:val="24"/>
          <w:u w:val="single"/>
        </w:rPr>
        <w:fldChar w:fldCharType="end"/>
      </w:r>
    </w:p>
    <w:p w14:paraId="7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https://www.biz-kat.ru/super-video-v-podderzhku-kamily-valievoj-i-vsego-sporta-majkl-dzhokovich-serjozno-i-s-jumorom/</w:t>
      </w:r>
      <w:r>
        <w:rPr>
          <w:rFonts w:ascii="Verdana" w:hAnsi="Verdana"/>
          <w:color w:val="0000FF"/>
          <w:spacing w:val="0"/>
          <w:sz w:val="24"/>
          <w:u w:val="single"/>
        </w:rPr>
        <w:fldChar w:fldCharType="end"/>
      </w:r>
    </w:p>
    <w:p w14:paraId="8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https://doshare.ru/2022/super-video-v-podderzhku-kamily-valievoj-i-vsego-sporta-majkl-dzhokovich-serjozno-i-s-jumorom/</w:t>
      </w:r>
      <w:r>
        <w:rPr>
          <w:rFonts w:ascii="Verdana" w:hAnsi="Verdana"/>
          <w:color w:val="0000FF"/>
          <w:spacing w:val="0"/>
          <w:sz w:val="24"/>
          <w:u w:val="single"/>
        </w:rPr>
        <w:fldChar w:fldCharType="end"/>
      </w:r>
    </w:p>
    <w:p w14:paraId="8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https://big-experts.ru/super-video-v-podderzhku-kamily-valievoj-i-vsego-sporta-majkl-dzhokovich-serjozno-i-s-jumorom/</w:t>
      </w:r>
      <w:r>
        <w:rPr>
          <w:rFonts w:ascii="Verdana" w:hAnsi="Verdana"/>
          <w:color w:val="0000FF"/>
          <w:spacing w:val="0"/>
          <w:sz w:val="24"/>
          <w:u w:val="single"/>
        </w:rPr>
        <w:fldChar w:fldCharType="end"/>
      </w:r>
    </w:p>
    <w:p w14:paraId="8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"https://mak-project.ru/2022-02/super-video-v-podderzhku-kamily-valievoj-i-vsego-sporta-majkl-dzhokovich-serjozno-i-s-jumorom/"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https://mak-project.ru/2022-02/super-video-v-podderzhku-kamily-valievoj-i-vsego-sporta-majkl-dzhokovich-serjozno-i-s-jumorom/</w:t>
      </w:r>
      <w:r>
        <w:rPr>
          <w:rFonts w:ascii="Verdana" w:hAnsi="Verdana"/>
          <w:color w:val="0000FF"/>
          <w:spacing w:val="0"/>
          <w:sz w:val="24"/>
          <w:u w:val="single"/>
        </w:rPr>
        <w:fldChar w:fldCharType="end"/>
      </w:r>
    </w:p>
    <w:p w14:paraId="8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"https://slagaemye.ru/2022/02/super-video-v-podderzhku-kamily-valievoj-i-vsego-sporta-majkl-dzhokovich-serjozno-i-s-jumorom/"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https://slagaemye.ru/2022/02/super-video-v-podderzhku-kamily-valievoj-i-vsego-sporta-majkl-dzhokovich-serjozno-i-s-jumorom/</w:t>
      </w:r>
      <w:r>
        <w:rPr>
          <w:rFonts w:ascii="Verdana" w:hAnsi="Verdana"/>
          <w:color w:val="0000FF"/>
          <w:spacing w:val="0"/>
          <w:sz w:val="24"/>
          <w:u w:val="single"/>
        </w:rPr>
        <w:fldChar w:fldCharType="end"/>
      </w:r>
    </w:p>
    <w:p w14:paraId="8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https://mm-online.ru/super-video-v-podderzhku-kamily-valievoj-i-vsego-sporta-majkl-dzhokovich-serjozno-i-s-jumorom/</w:t>
      </w:r>
      <w:r>
        <w:rPr>
          <w:rFonts w:ascii="Verdana" w:hAnsi="Verdana"/>
          <w:color w:val="0000FF"/>
          <w:spacing w:val="0"/>
          <w:sz w:val="24"/>
          <w:u w:val="single"/>
        </w:rPr>
        <w:fldChar w:fldCharType="end"/>
      </w:r>
    </w:p>
    <w:p w14:paraId="8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https://www.insources.ru/home/super-video-v-podderzhku-kamily-valievoj-i-vsego-sporta-majkl-dzhokovich-serjozno-i-s-jumorom/</w:t>
      </w:r>
      <w:r>
        <w:rPr>
          <w:rFonts w:ascii="Verdana" w:hAnsi="Verdana"/>
          <w:color w:val="0000FF"/>
          <w:spacing w:val="0"/>
          <w:sz w:val="24"/>
          <w:u w:val="single"/>
        </w:rPr>
        <w:fldChar w:fldCharType="end"/>
      </w:r>
    </w:p>
    <w:p w14:paraId="8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https://publicists.ru/super-video-v-podderzhku-kamily-valievoj-i-vsego-sporta-majkl-dzhokovich-serjozno-i-s-jumorom/</w:t>
      </w:r>
      <w:r>
        <w:rPr>
          <w:rFonts w:ascii="Verdana" w:hAnsi="Verdana"/>
          <w:color w:val="0000FF"/>
          <w:spacing w:val="0"/>
          <w:sz w:val="24"/>
          <w:u w:val="single"/>
        </w:rPr>
        <w:fldChar w:fldCharType="end"/>
      </w:r>
    </w:p>
    <w:p w14:paraId="8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https://kotovse.ru/super-video-v-podderzhku-kamily-valievoj-i-vsego-sporta-majkl-dzhokovich-serjozno-i-s-jumorom/</w:t>
      </w:r>
      <w:r>
        <w:rPr>
          <w:rFonts w:ascii="Verdana" w:hAnsi="Verdana"/>
          <w:color w:val="0000FF"/>
          <w:spacing w:val="0"/>
          <w:sz w:val="24"/>
          <w:u w:val="single"/>
        </w:rPr>
        <w:fldChar w:fldCharType="end"/>
      </w:r>
    </w:p>
    <w:p w14:paraId="8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https://prensity.ru/start-super-video-v-podderzhku-kamily-valievoj-i-vsego-sporta-majkl-dzhokovich-serjozno-i-s-jumorom/</w:t>
      </w:r>
      <w:r>
        <w:rPr>
          <w:rFonts w:ascii="Verdana" w:hAnsi="Verdana"/>
          <w:color w:val="0000FF"/>
          <w:spacing w:val="0"/>
          <w:sz w:val="24"/>
          <w:u w:val="single"/>
        </w:rPr>
        <w:fldChar w:fldCharType="end"/>
      </w:r>
    </w:p>
    <w:p w14:paraId="8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https://busiprof.ru/super-video-v-podderzhku-kamily-valievoj-i-vsego-sporta-majkl-dzhokovich-serjozno-i-s-jumorom/</w:t>
      </w:r>
      <w:r>
        <w:rPr>
          <w:rFonts w:ascii="Verdana" w:hAnsi="Verdana"/>
          <w:color w:val="0000FF"/>
          <w:spacing w:val="0"/>
          <w:sz w:val="24"/>
          <w:u w:val="single"/>
        </w:rPr>
        <w:fldChar w:fldCharType="end"/>
      </w:r>
    </w:p>
    <w:p w14:paraId="8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https://msaonline.ru/2022/super-video-v-podderzhku-kamily-valievoj-i-vsego-sporta-majkl-dzhokovich-serjozno-i-s-jumorom/</w:t>
      </w:r>
      <w:r>
        <w:rPr>
          <w:rFonts w:ascii="Verdana" w:hAnsi="Verdana"/>
          <w:color w:val="0000FF"/>
          <w:spacing w:val="0"/>
          <w:sz w:val="24"/>
          <w:u w:val="single"/>
        </w:rPr>
        <w:fldChar w:fldCharType="end"/>
      </w:r>
    </w:p>
    <w:p w14:paraId="8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"https://your-piter.ru/2022/02/15/super-video-v-podderzhku-kamily-valievoj-i-vsego-sporta-majkl-dzhokovich-serjozno-i-s-jumorom/"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https://your-piter.ru/2022/02/15/super-video-v-podderzhku-kamily-valievoj-i-vsego-sporta-majkl-dzhokovich-serjozno-i-s-jumorom/</w:t>
      </w:r>
      <w:r>
        <w:rPr>
          <w:rFonts w:ascii="Verdana" w:hAnsi="Verdana"/>
          <w:color w:val="0000FF"/>
          <w:spacing w:val="0"/>
          <w:sz w:val="24"/>
          <w:u w:val="single"/>
        </w:rPr>
        <w:fldChar w:fldCharType="end"/>
      </w:r>
    </w:p>
    <w:p w14:paraId="8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"https://clumba.su/2022/02/15/super-video-v-podderzhku-kamily-valievoj-i-vsego-sporta-majkl-dzhokovich-serjozno-i-s-jumorom/"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https://clumba.su/2022/02/15/super-video-v-podderzhku-kamily-valievoj-i-vsego-sporta-majkl-dzhokovich-serjozno-i-s-jumorom/</w:t>
      </w:r>
      <w:r>
        <w:rPr>
          <w:rFonts w:ascii="Verdana" w:hAnsi="Verdana"/>
          <w:color w:val="0000FF"/>
          <w:spacing w:val="0"/>
          <w:sz w:val="24"/>
          <w:u w:val="single"/>
        </w:rPr>
        <w:fldChar w:fldCharType="end"/>
      </w:r>
    </w:p>
    <w:p w14:paraId="8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"https://main-present.ru/?p=5589"</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https://main-present.ru/?p=5589</w:t>
      </w:r>
      <w:r>
        <w:rPr>
          <w:rFonts w:ascii="Verdana" w:hAnsi="Verdana"/>
          <w:color w:val="0000FF"/>
          <w:spacing w:val="0"/>
          <w:sz w:val="24"/>
          <w:u w:val="single"/>
        </w:rPr>
        <w:fldChar w:fldCharType="end"/>
      </w:r>
    </w:p>
    <w:p w14:paraId="8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"https://fine-promotion.ru/10211/super-video-v-podderzhku-kamily-valievoj-i-vsego-sporta-majkl-dzhokovich-serjozno-i-s-jumorom/"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https://fine-promotion.ru/10211/super-video-v-podderzhku-kamily-valievoj-i-vsego-sporta-majkl-dzhokovich-serjozno-i-s-jumorom/</w:t>
      </w:r>
      <w:r>
        <w:rPr>
          <w:rFonts w:ascii="Verdana" w:hAnsi="Verdana"/>
          <w:color w:val="0000FF"/>
          <w:spacing w:val="0"/>
          <w:sz w:val="24"/>
          <w:u w:val="single"/>
        </w:rPr>
        <w:fldChar w:fldCharType="end"/>
      </w:r>
    </w:p>
    <w:p w14:paraId="8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https://market-analysis.ru/super-video-v-podderzhku-kamily-valievoj-i-vsego-sporta-majkl-dzhokovich-serjozno-i-s-jumorom/</w:t>
      </w:r>
      <w:r>
        <w:rPr>
          <w:rFonts w:ascii="Verdana" w:hAnsi="Verdana"/>
          <w:color w:val="0000FF"/>
          <w:spacing w:val="0"/>
          <w:sz w:val="24"/>
          <w:u w:val="single"/>
        </w:rPr>
        <w:fldChar w:fldCharType="end"/>
      </w:r>
    </w:p>
    <w:p w14:paraId="9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https://manufacturers-news.ru/2022/super-video-v-podderzhku-kamily-valievoj-i-vsego-sporta-majkl-dzhokovich-serjozno-i-s-jumorom/</w:t>
      </w:r>
      <w:r>
        <w:rPr>
          <w:rFonts w:ascii="Verdana" w:hAnsi="Verdana"/>
          <w:color w:val="0000FF"/>
          <w:spacing w:val="0"/>
          <w:sz w:val="24"/>
          <w:u w:val="single"/>
        </w:rPr>
        <w:fldChar w:fldCharType="end"/>
      </w:r>
    </w:p>
    <w:p w14:paraId="9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"https://www.experts-say.ru/2022/02/super-video-v-podderzhku-kamily-valievoj-i-vsego-sporta-majkl-dzhokovich-serjozno-i-s-jumorom/"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https://www.experts-say.ru/2022/02/super-video-v-podderzhku-kamily-valievoj-i-vsego-sporta-majkl-dzhokovich-serjozno-i-s-jumorom/</w:t>
      </w:r>
      <w:r>
        <w:rPr>
          <w:rFonts w:ascii="Verdana" w:hAnsi="Verdana"/>
          <w:color w:val="0000FF"/>
          <w:spacing w:val="0"/>
          <w:sz w:val="24"/>
          <w:u w:val="single"/>
        </w:rPr>
        <w:fldChar w:fldCharType="end"/>
      </w:r>
    </w:p>
    <w:p w14:paraId="9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"https://financereality.ru/2022/02/15/super-video-v-podderzhku-kamily-valievoj-i-vsego-sporta-majkl-dzhokovich-serjozno-i-s-jumorom/"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https://financereality.ru/2022/02/15/super-video-v-podderzhku-kamily-valievoj-i-vsego-sporta-majkl-dzhokovich-serjozno-i-s-jumorom/</w:t>
      </w:r>
      <w:r>
        <w:rPr>
          <w:rFonts w:ascii="Verdana" w:hAnsi="Verdana"/>
          <w:color w:val="0000FF"/>
          <w:spacing w:val="0"/>
          <w:sz w:val="24"/>
          <w:u w:val="single"/>
        </w:rPr>
        <w:fldChar w:fldCharType="end"/>
      </w:r>
    </w:p>
    <w:p w14:paraId="9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https://activity-reports.ru/super-video-v-podderzhku-kamily-valievoj-i-vsego-sporta-majkl-dzhokovich-serjozno-i-s-jumorom/</w:t>
      </w:r>
      <w:r>
        <w:rPr>
          <w:rFonts w:ascii="Verdana" w:hAnsi="Verdana"/>
          <w:color w:val="0000FF"/>
          <w:spacing w:val="0"/>
          <w:sz w:val="24"/>
          <w:u w:val="single"/>
        </w:rPr>
        <w:fldChar w:fldCharType="end"/>
      </w:r>
    </w:p>
    <w:p w14:paraId="9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https://events-timeline.ru/super-video-v-podderzhku-kamily-valievoj-i-vsego-sporta-majkl-dzhokovich-serjozno-i-s-jumorom/</w:t>
      </w:r>
      <w:r>
        <w:rPr>
          <w:rFonts w:ascii="Verdana" w:hAnsi="Verdana"/>
          <w:color w:val="0000FF"/>
          <w:spacing w:val="0"/>
          <w:sz w:val="24"/>
          <w:u w:val="single"/>
        </w:rPr>
        <w:fldChar w:fldCharType="end"/>
      </w:r>
    </w:p>
    <w:p w14:paraId="9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https://business-common.ru/super-video-v-podderzhku-kamily-valievoj-i-vsego-sporta-majkl-dzhokovich-serjozno-i-s-jumorom/</w:t>
      </w:r>
      <w:r>
        <w:rPr>
          <w:rFonts w:ascii="Verdana" w:hAnsi="Verdana"/>
          <w:color w:val="0000FF"/>
          <w:spacing w:val="0"/>
          <w:sz w:val="24"/>
          <w:u w:val="single"/>
        </w:rPr>
        <w:fldChar w:fldCharType="end"/>
      </w:r>
    </w:p>
    <w:p w14:paraId="9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"https://www.estimatix.ru/2022/02/15/super-video-v-podderzhku-kamily-valievoj-i-vsego-sporta-majkl-dzhokovich-serjozno-i-s-jumorom/"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https://www.estimatix.ru/2022/02/15/super-video-v-podderzhku-kamily-valievoj-i-vsego-sporta-majkl-dzhokovich-serjozno-i-s-jumorom/</w:t>
      </w:r>
      <w:r>
        <w:rPr>
          <w:rFonts w:ascii="Verdana" w:hAnsi="Verdana"/>
          <w:color w:val="0000FF"/>
          <w:spacing w:val="0"/>
          <w:sz w:val="24"/>
          <w:u w:val="single"/>
        </w:rPr>
        <w:fldChar w:fldCharType="end"/>
      </w:r>
    </w:p>
    <w:p w14:paraId="9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"https://hunting-pr.ru/2022/02/15/super-video-v-podderzhku-kamily-valievoj-i-vsego-sporta-majkl-dzhokovich-serjozno-i-s-jumorom/"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https://hunting-pr.ru/2022/02/15/super-video-v-podderzhku-kamily-valievoj-i-vsego-sporta-majkl-dzhokovich-serjozno-i-s-jumorom/</w:t>
      </w:r>
      <w:r>
        <w:rPr>
          <w:rFonts w:ascii="Verdana" w:hAnsi="Verdana"/>
          <w:color w:val="0000FF"/>
          <w:spacing w:val="0"/>
          <w:sz w:val="24"/>
          <w:u w:val="single"/>
        </w:rPr>
        <w:fldChar w:fldCharType="end"/>
      </w:r>
    </w:p>
    <w:p w14:paraId="9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https://mobile-press.ru/super-video-v-podderzhku-kamily-valievoj-i-vsego-sporta-majkl-dzhokovich-serjozno-i-s-jumorom/</w:t>
      </w:r>
      <w:r>
        <w:rPr>
          <w:rFonts w:ascii="Verdana" w:hAnsi="Verdana"/>
          <w:color w:val="0000FF"/>
          <w:spacing w:val="0"/>
          <w:sz w:val="24"/>
          <w:u w:val="single"/>
        </w:rPr>
        <w:fldChar w:fldCharType="end"/>
      </w:r>
    </w:p>
    <w:p w14:paraId="9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https://high-ratings.ru/super-video-v-podderzhku-kamily-valievoj-i-vsego-sporta-majkl-dzhokovich-serjozno-i-s-jumorom/</w:t>
      </w:r>
      <w:r>
        <w:rPr>
          <w:rFonts w:ascii="Verdana" w:hAnsi="Verdana"/>
          <w:color w:val="0000FF"/>
          <w:spacing w:val="0"/>
          <w:sz w:val="24"/>
          <w:u w:val="single"/>
        </w:rPr>
        <w:fldChar w:fldCharType="end"/>
      </w:r>
    </w:p>
    <w:p w14:paraId="9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https://brand-do.ru/super-video-v-podderzhku-kamily-valievoj-i-vsego-sporta-majkl-dzhokovich-serjozno-i-s-jumorom/</w:t>
      </w:r>
      <w:r>
        <w:rPr>
          <w:rFonts w:ascii="Verdana" w:hAnsi="Verdana"/>
          <w:color w:val="0000FF"/>
          <w:spacing w:val="0"/>
          <w:sz w:val="24"/>
          <w:u w:val="single"/>
        </w:rPr>
        <w:fldChar w:fldCharType="end"/>
      </w:r>
    </w:p>
    <w:p w14:paraId="9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https://www.favinf.ru/super-video-v-podderzhku-kamily-valievoj-i-vsego-sporta-majkl-dzhokovich-serjozno-i-s-jumorom/</w:t>
      </w:r>
      <w:r>
        <w:rPr>
          <w:rFonts w:ascii="Verdana" w:hAnsi="Verdana"/>
          <w:color w:val="0000FF"/>
          <w:spacing w:val="0"/>
          <w:sz w:val="24"/>
          <w:u w:val="single"/>
        </w:rPr>
        <w:fldChar w:fldCharType="end"/>
      </w:r>
    </w:p>
    <w:p w14:paraId="9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https://partneriment.ru/super-video-v-podderzhku-kamily-valievoj-i-vsego-sporta-majkl-dzhokovich-serjozno-i-s-jumorom/</w:t>
      </w:r>
      <w:r>
        <w:rPr>
          <w:rFonts w:ascii="Verdana" w:hAnsi="Verdana"/>
          <w:color w:val="0000FF"/>
          <w:spacing w:val="0"/>
          <w:sz w:val="24"/>
          <w:u w:val="single"/>
        </w:rPr>
        <w:fldChar w:fldCharType="end"/>
      </w:r>
    </w:p>
    <w:p w14:paraId="9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https://russian-investment.ru/investor/super-video-v-podderzhku-kamily-valievoj-i-vsego-sporta-majkl-dzhokovich-serjozno-i-s-jumorom/</w:t>
      </w:r>
      <w:r>
        <w:rPr>
          <w:rFonts w:ascii="Verdana" w:hAnsi="Verdana"/>
          <w:color w:val="0000FF"/>
          <w:spacing w:val="0"/>
          <w:sz w:val="24"/>
          <w:u w:val="single"/>
        </w:rPr>
        <w:fldChar w:fldCharType="end"/>
      </w:r>
    </w:p>
    <w:p w14:paraId="9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"https://ratemetr.ru/2022/02/15/super-video-v-podderzhku-kamily-valievoj-i-vsego-sporta-majkl-dzhokovich-serjozno-i-s-jumorom/"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https://ratemetr.ru/2022/02/15/super-video-v-podderzhku-kamily-valievoj-i-vsego-sporta-majkl-dzhokovich-serjozno-i-s-jumorom/</w:t>
      </w:r>
      <w:r>
        <w:rPr>
          <w:rFonts w:ascii="Verdana" w:hAnsi="Verdana"/>
          <w:color w:val="0000FF"/>
          <w:spacing w:val="0"/>
          <w:sz w:val="24"/>
          <w:u w:val="single"/>
        </w:rPr>
        <w:fldChar w:fldCharType="end"/>
      </w:r>
    </w:p>
    <w:p w14:paraId="9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https://journey-time.ru/super-video-v-podderzhku-kamily-valievoj-i-vsego-sporta-majkl-dzhokovich-serjozno-i-s-jumorom/</w:t>
      </w:r>
      <w:r>
        <w:rPr>
          <w:rFonts w:ascii="Verdana" w:hAnsi="Verdana"/>
          <w:color w:val="0000FF"/>
          <w:spacing w:val="0"/>
          <w:sz w:val="24"/>
          <w:u w:val="single"/>
        </w:rPr>
        <w:fldChar w:fldCharType="end"/>
      </w:r>
    </w:p>
    <w:p w14:paraId="A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https://qupite.ru/super-video-v-podderzhku-kamily-valievoj-i-vsego-sporta-majkl-dzhokovich-serjozno-i-s-jumorom/</w:t>
      </w:r>
      <w:r>
        <w:rPr>
          <w:rFonts w:ascii="Verdana" w:hAnsi="Verdana"/>
          <w:color w:val="0000FF"/>
          <w:spacing w:val="0"/>
          <w:sz w:val="24"/>
          <w:u w:val="single"/>
        </w:rPr>
        <w:fldChar w:fldCharType="end"/>
      </w:r>
    </w:p>
    <w:p w14:paraId="A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https://serv-time.ru/2022-super-video-v-podderzhku-kamily-valievoj-i-vsego-sporta-majkl-dzhokovich-serjozno-i-s-jumorom/</w:t>
      </w:r>
      <w:r>
        <w:rPr>
          <w:rFonts w:ascii="Verdana" w:hAnsi="Verdana"/>
          <w:color w:val="0000FF"/>
          <w:spacing w:val="0"/>
          <w:sz w:val="24"/>
          <w:u w:val="single"/>
        </w:rPr>
        <w:fldChar w:fldCharType="end"/>
      </w:r>
    </w:p>
    <w:p w14:paraId="A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https://smartchoices.ru/2022-super-video-v-podderzhku-kamily-valievoj-i-vsego-sporta-majkl-dzhokovich-serjozno-i-s-jumorom/</w:t>
      </w:r>
      <w:r>
        <w:rPr>
          <w:rFonts w:ascii="Verdana" w:hAnsi="Verdana"/>
          <w:color w:val="0000FF"/>
          <w:spacing w:val="0"/>
          <w:sz w:val="24"/>
          <w:u w:val="single"/>
        </w:rPr>
        <w:fldChar w:fldCharType="end"/>
      </w:r>
    </w:p>
    <w:p w14:paraId="A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https://banki-financy.ru/super-video-v-podderzhku-kamily-valievoj-i-vsego-sporta-majkl-dzhokovich-serjozno-i-s-jumorom/</w:t>
      </w:r>
      <w:r>
        <w:rPr>
          <w:rFonts w:ascii="Verdana" w:hAnsi="Verdana"/>
          <w:color w:val="0000FF"/>
          <w:spacing w:val="0"/>
          <w:sz w:val="24"/>
          <w:u w:val="single"/>
        </w:rPr>
        <w:fldChar w:fldCharType="end"/>
      </w:r>
    </w:p>
    <w:p w14:paraId="A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https://nedvizka-v-moskve.ru/super-video-v-podderzhku-kamily-valievoj-i-vsego-sporta-majkl-dzhokovich-serjozno-i-s-jumorom/</w:t>
      </w:r>
      <w:r>
        <w:rPr>
          <w:rFonts w:ascii="Verdana" w:hAnsi="Verdana"/>
          <w:color w:val="0000FF"/>
          <w:spacing w:val="0"/>
          <w:sz w:val="24"/>
          <w:u w:val="single"/>
        </w:rPr>
        <w:fldChar w:fldCharType="end"/>
      </w:r>
    </w:p>
    <w:p w14:paraId="A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https://sale-boost.ru/super-video-v-podderzhku-kamily-valievoj-i-vsego-sporta-majkl-dzhokovich-serjozno-i-s-jumorom/</w:t>
      </w:r>
      <w:r>
        <w:rPr>
          <w:rFonts w:ascii="Verdana" w:hAnsi="Verdana"/>
          <w:color w:val="0000FF"/>
          <w:spacing w:val="0"/>
          <w:sz w:val="24"/>
          <w:u w:val="single"/>
        </w:rPr>
        <w:fldChar w:fldCharType="end"/>
      </w:r>
    </w:p>
    <w:p w14:paraId="A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https://selling-point.ru/super-video-v-podderzhku-kamily-valievoj-i-vsego-sporta-majkl-dzhokovich-serjozno-i-s-jumorom/</w:t>
      </w:r>
      <w:r>
        <w:rPr>
          <w:rFonts w:ascii="Verdana" w:hAnsi="Verdana"/>
          <w:color w:val="0000FF"/>
          <w:spacing w:val="0"/>
          <w:sz w:val="24"/>
          <w:u w:val="single"/>
        </w:rPr>
        <w:fldChar w:fldCharType="end"/>
      </w:r>
    </w:p>
    <w:p w14:paraId="A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https://known-brands.ru/super-video-v-podderzhku-kamily-valievoj-i-vsego-sporta-majkl-dzhokovich-serjozno-i-s-jumorom/</w:t>
      </w:r>
      <w:r>
        <w:rPr>
          <w:rFonts w:ascii="Verdana" w:hAnsi="Verdana"/>
          <w:color w:val="0000FF"/>
          <w:spacing w:val="0"/>
          <w:sz w:val="24"/>
          <w:u w:val="single"/>
        </w:rPr>
        <w:fldChar w:fldCharType="end"/>
      </w:r>
    </w:p>
    <w:p w14:paraId="A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https://vacation-time.ru/super-video-v-podderzhku-kamily-valievoj-i-vsego-sporta-majkl-dzhokovich-serjozno-i-s-jumorom/</w:t>
      </w:r>
      <w:r>
        <w:rPr>
          <w:rFonts w:ascii="Verdana" w:hAnsi="Verdana"/>
          <w:color w:val="0000FF"/>
          <w:spacing w:val="0"/>
          <w:sz w:val="24"/>
          <w:u w:val="single"/>
        </w:rPr>
        <w:fldChar w:fldCharType="end"/>
      </w:r>
    </w:p>
    <w:p w14:paraId="A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https://uslugi-otzyvy.ru/super-video-v-podderzhku-kamily-valievoj-i-vsego-sporta-majkl-dzhokovich-serjozno-i-s-jumorom/</w:t>
      </w:r>
      <w:r>
        <w:rPr>
          <w:rFonts w:ascii="Verdana" w:hAnsi="Verdana"/>
          <w:color w:val="0000FF"/>
          <w:spacing w:val="0"/>
          <w:sz w:val="24"/>
          <w:u w:val="single"/>
        </w:rPr>
        <w:fldChar w:fldCharType="end"/>
      </w:r>
    </w:p>
    <w:p w14:paraId="A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https://www.open-press.ru/news/super-video-v-podderzhku-kamily-valievoj-i-vsego-sporta-majkl-dzhokovich-serjozno-i-s-jumorom/</w:t>
      </w:r>
      <w:r>
        <w:rPr>
          <w:rFonts w:ascii="Verdana" w:hAnsi="Verdana"/>
          <w:color w:val="0000FF"/>
          <w:spacing w:val="0"/>
          <w:sz w:val="24"/>
          <w:u w:val="single"/>
        </w:rPr>
        <w:fldChar w:fldCharType="end"/>
      </w:r>
    </w:p>
    <w:p w14:paraId="A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https://speedup-business.ru/%d0%b1%d0%b5%d0%b7-%d1%80%d1%83%d0%b1%d1%80%d0%b8%d0%ba%d0%b8/super-video-v-podderzhku-kamily-valievoj-i-vsego-sporta-majkl-dzhokovich-serjozno-i-s-jumorom/</w:t>
      </w:r>
      <w:r>
        <w:rPr>
          <w:rFonts w:ascii="Verdana" w:hAnsi="Verdana"/>
          <w:color w:val="0000FF"/>
          <w:spacing w:val="0"/>
          <w:sz w:val="24"/>
          <w:u w:val="single"/>
        </w:rPr>
        <w:fldChar w:fldCharType="end"/>
      </w:r>
    </w:p>
    <w:p w14:paraId="A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https://represent-reports.ru/imp/super-video-v-podderzhku-kamily-valievoj-i-vsego-sporta-majkl-dzhokovich-serjozno-i-s-jumorom/</w:t>
      </w:r>
      <w:r>
        <w:rPr>
          <w:rFonts w:ascii="Verdana" w:hAnsi="Verdana"/>
          <w:color w:val="0000FF"/>
          <w:spacing w:val="0"/>
          <w:sz w:val="24"/>
          <w:u w:val="single"/>
        </w:rPr>
        <w:fldChar w:fldCharType="end"/>
      </w:r>
    </w:p>
    <w:p w14:paraId="A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https://tehno-reliz.ru/inet/super-video-v-podderzhku-kamily-valievoj-i-vsego-sporta-majkl-dzhokovich-serjozno-i-s-jumorom/</w:t>
      </w:r>
      <w:r>
        <w:rPr>
          <w:rFonts w:ascii="Verdana" w:hAnsi="Verdana"/>
          <w:color w:val="0000FF"/>
          <w:spacing w:val="0"/>
          <w:sz w:val="24"/>
          <w:u w:val="single"/>
        </w:rPr>
        <w:fldChar w:fldCharType="end"/>
      </w:r>
    </w:p>
    <w:p w14:paraId="A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https://www.media-obzor.ru/press/super-video-v-podderzhku-kamily-valievoj-i-vsego-sporta-majkl-dzhokovich-serjozno-i-s-jumorom/</w:t>
      </w:r>
      <w:r>
        <w:rPr>
          <w:rFonts w:ascii="Verdana" w:hAnsi="Verdana"/>
          <w:color w:val="0000FF"/>
          <w:spacing w:val="0"/>
          <w:sz w:val="24"/>
          <w:u w:val="single"/>
        </w:rPr>
        <w:fldChar w:fldCharType="end"/>
      </w:r>
    </w:p>
    <w:p w14:paraId="A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"https://imc-index.ru/imc/super-video-v-podderzhku-kamily-valievoj-i-vsego-sporta-majkl-dzhokovich-serjozno-i-s-jumorom/"</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https://imc-index.ru/imc/super-video-v-podderzhku-kamily-valievoj-i-vsego-sporta-majkl-dzhokovich-serjozno-i-s-jumorom/</w:t>
      </w:r>
      <w:r>
        <w:rPr>
          <w:rFonts w:ascii="Verdana" w:hAnsi="Verdana"/>
          <w:color w:val="0000FF"/>
          <w:spacing w:val="0"/>
          <w:sz w:val="24"/>
          <w:u w:val="single"/>
        </w:rPr>
        <w:fldChar w:fldCharType="end"/>
      </w:r>
    </w:p>
    <w:p w14:paraId="B0120000">
      <w:pPr>
        <w:spacing w:after="0" w:before="0"/>
        <w:ind w:firstLine="0" w:left="0" w:right="0"/>
        <w:jc w:val="both"/>
        <w:rPr>
          <w:rFonts w:ascii="Verdana" w:hAnsi="Verdana"/>
          <w:color w:val="000000"/>
          <w:spacing w:val="0"/>
          <w:sz w:val="24"/>
        </w:rPr>
      </w:pPr>
    </w:p>
    <w:p w14:paraId="B1120000">
      <w:pPr>
        <w:spacing w:after="0" w:before="0"/>
        <w:ind w:firstLine="0" w:left="0" w:right="0"/>
        <w:jc w:val="both"/>
        <w:rPr>
          <w:rFonts w:ascii="Verdana" w:hAnsi="Verdana"/>
          <w:color w:val="000000"/>
          <w:spacing w:val="0"/>
          <w:sz w:val="24"/>
        </w:rPr>
      </w:pPr>
    </w:p>
    <w:p w14:paraId="B2120000">
      <w:pPr>
        <w:spacing w:after="0" w:before="0"/>
        <w:ind w:firstLine="0" w:left="0" w:right="0"/>
        <w:jc w:val="both"/>
        <w:rPr>
          <w:rFonts w:ascii="Verdana" w:hAnsi="Verdana"/>
          <w:color w:val="000000"/>
          <w:spacing w:val="0"/>
          <w:sz w:val="24"/>
        </w:rPr>
      </w:pPr>
    </w:p>
    <w:p w14:paraId="B3120000">
      <w:pPr>
        <w:spacing w:after="0" w:before="0"/>
        <w:ind w:firstLine="0" w:left="0" w:right="0"/>
        <w:jc w:val="both"/>
        <w:rPr>
          <w:rFonts w:ascii="Verdana" w:hAnsi="Verdana"/>
          <w:color w:val="000000"/>
          <w:spacing w:val="0"/>
          <w:sz w:val="24"/>
        </w:rPr>
      </w:pPr>
    </w:p>
    <w:p w14:paraId="B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"https://www.business-key.com/object/183548/"</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https://www.business-key.com/object/183548/</w:t>
      </w:r>
      <w:r>
        <w:rPr>
          <w:rFonts w:ascii="Verdana" w:hAnsi="Verdana"/>
          <w:color w:val="0000FF"/>
          <w:spacing w:val="0"/>
          <w:sz w:val="24"/>
          <w:u w:val="single"/>
        </w:rPr>
        <w:fldChar w:fldCharType="end"/>
      </w:r>
    </w:p>
    <w:p w14:paraId="B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"https://www.zaural.info/events/sensacionnye-dannye-ob-osobennostyah-koronavirusov-i-vozmozhnosti-prekratit-epidemiju/"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https://www.zaural.info/events/sensacionnye-dannye-ob-osobennostyah-koronavirusov-i-vozmozhnosti-prekratit-epidemiju/</w:t>
      </w:r>
      <w:r>
        <w:rPr>
          <w:rFonts w:ascii="Verdana" w:hAnsi="Verdana"/>
          <w:color w:val="0000FF"/>
          <w:spacing w:val="0"/>
          <w:sz w:val="24"/>
          <w:u w:val="single"/>
        </w:rPr>
        <w:fldChar w:fldCharType="end"/>
      </w:r>
    </w:p>
    <w:p w14:paraId="B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https://www.masterit.ru/sensacionnye-dannye-ob-osobennostyah-koronavirusov-i-vozmozhnosti-prekratit-epidemiju/</w:t>
      </w:r>
      <w:r>
        <w:rPr>
          <w:rFonts w:ascii="Verdana" w:hAnsi="Verdana"/>
          <w:color w:val="0000FF"/>
          <w:spacing w:val="0"/>
          <w:sz w:val="24"/>
          <w:u w:val="single"/>
        </w:rPr>
        <w:fldChar w:fldCharType="end"/>
      </w:r>
    </w:p>
    <w:p w14:paraId="B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"https://is-moskvy.ru/2022/02/16/sensacionnye-dannye-ob-osobennostyah-koronavirusov-i-vozmozhnosti-prekratit-epidemiju/"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https://is-moskvy.ru/2022/02/16/sensacionnye-dannye-ob-osobennostyah-koronavirusov-i-vozmozhnosti-prekratit-epidemiju/</w:t>
      </w:r>
      <w:r>
        <w:rPr>
          <w:rFonts w:ascii="Verdana" w:hAnsi="Verdana"/>
          <w:color w:val="0000FF"/>
          <w:spacing w:val="0"/>
          <w:sz w:val="24"/>
          <w:u w:val="single"/>
        </w:rPr>
        <w:fldChar w:fldCharType="end"/>
      </w:r>
    </w:p>
    <w:p w14:paraId="B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https://keepter.ru/sensacionnye-dannye-ob-osobennostyah-koronavirusov-i-vozmozhnosti-prekratit-epidemiju/</w:t>
      </w:r>
      <w:r>
        <w:rPr>
          <w:rFonts w:ascii="Verdana" w:hAnsi="Verdana"/>
          <w:color w:val="0000FF"/>
          <w:spacing w:val="0"/>
          <w:sz w:val="24"/>
          <w:u w:val="single"/>
        </w:rPr>
        <w:fldChar w:fldCharType="end"/>
      </w:r>
    </w:p>
    <w:p w14:paraId="B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"https://www.business-top.info/?p=358040"</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https://www.business-top.info/?p=358040</w:t>
      </w:r>
      <w:r>
        <w:rPr>
          <w:rFonts w:ascii="Verdana" w:hAnsi="Verdana"/>
          <w:color w:val="0000FF"/>
          <w:spacing w:val="0"/>
          <w:sz w:val="24"/>
          <w:u w:val="single"/>
        </w:rPr>
        <w:fldChar w:fldCharType="end"/>
      </w:r>
    </w:p>
    <w:p w14:paraId="B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https://www.start-partnership.com/sensacionnye-dannye-ob-osobennostyah-koronavirusov-i-vozmozhnosti-prekratit-epidemiju/</w:t>
      </w:r>
      <w:r>
        <w:rPr>
          <w:rFonts w:ascii="Verdana" w:hAnsi="Verdana"/>
          <w:color w:val="0000FF"/>
          <w:spacing w:val="0"/>
          <w:sz w:val="24"/>
          <w:u w:val="single"/>
        </w:rPr>
        <w:fldChar w:fldCharType="end"/>
      </w:r>
    </w:p>
    <w:p w14:paraId="B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https://www.realty-key.ru/sensacionnye-dannye-ob-osobennostyah-koronavirusov-i-vozmozhnosti-prekratit-epidemiju/</w:t>
      </w:r>
      <w:r>
        <w:rPr>
          <w:rFonts w:ascii="Verdana" w:hAnsi="Verdana"/>
          <w:color w:val="0000FF"/>
          <w:spacing w:val="0"/>
          <w:sz w:val="24"/>
          <w:u w:val="single"/>
        </w:rPr>
        <w:fldChar w:fldCharType="end"/>
      </w:r>
    </w:p>
    <w:p w14:paraId="B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https://www.narodnie-metody.ru/sensacionnye-dannye-ob-osobennostyah-koronavirusov-i-vozmozhnosti-prekratit-epidemiju/</w:t>
      </w:r>
      <w:r>
        <w:rPr>
          <w:rFonts w:ascii="Verdana" w:hAnsi="Verdana"/>
          <w:color w:val="0000FF"/>
          <w:spacing w:val="0"/>
          <w:sz w:val="24"/>
          <w:u w:val="single"/>
        </w:rPr>
        <w:fldChar w:fldCharType="end"/>
      </w:r>
    </w:p>
    <w:p w14:paraId="B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"https://li8.ru/2022/02/16/%d1%81%d0%b5%d0%bd%d1%81%d0%b0%d1%86%d0%b8%d0%be%d0%bd%d0%bd%d1%8b%d0%b5-%d0%b4%d0%b0%d0%bd%d0%bd%d1%8b%d0%b5-%d0%be%d0%b1-%d0%be%d1%81%d0%be%d0%b1%d0%b5%d0%bd%d0%bd%d0%be%d1%81%d1%82%d1%8f%d1%85/"</w:instrText>
      </w:r>
      <w:r>
        <w:rPr>
          <w:rFonts w:ascii="Verdana" w:hAnsi="Verdana"/>
          <w:color w:val="0000FF"/>
          <w:spacing w:val="0"/>
          <w:sz w:val="24"/>
          <w:u w:val="single"/>
        </w:rPr>
        <w:fldChar w:fldCharType="separate"/>
      </w:r>
      <w:r>
        <w:rPr>
          <w:rFonts w:ascii="Verdana" w:hAnsi="Verdana"/>
          <w:color w:val="0000FF"/>
          <w:spacing w:val="0"/>
          <w:sz w:val="24"/>
          <w:u w:val="single"/>
        </w:rPr>
        <w:t>https://li8.ru/2022/02/16/%d1%81%d0%b5%d0%bd%d1%81%d0%b0%d1%86%d0%b8%d0%be%d0%bd%d0%bd%d1%8b%d0%b5-%d0%b4%d0%b0%d0%bd%d0%bd%d1%8b%d0%b5-%d0%be%d0%b1-%d0%be%d1%81%d0%be%d0%b1%d0%b5%d0%bd%d0%bd%d0%be%d1%81%d1%82%d1%8f%d1%85/</w:t>
      </w:r>
      <w:r>
        <w:rPr>
          <w:rFonts w:ascii="Verdana" w:hAnsi="Verdana"/>
          <w:color w:val="0000FF"/>
          <w:spacing w:val="0"/>
          <w:sz w:val="24"/>
          <w:u w:val="single"/>
        </w:rPr>
        <w:fldChar w:fldCharType="end"/>
      </w:r>
    </w:p>
    <w:p w14:paraId="B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https://erapiara.ru/sensacionnye-dannye-ob-osobennostyah-koronavirusov-i-vozmozhnosti-prekratit-epidemiju/</w:t>
      </w:r>
      <w:r>
        <w:rPr>
          <w:rFonts w:ascii="Verdana" w:hAnsi="Verdana"/>
          <w:color w:val="0000FF"/>
          <w:spacing w:val="0"/>
          <w:sz w:val="24"/>
          <w:u w:val="single"/>
        </w:rPr>
        <w:fldChar w:fldCharType="end"/>
      </w:r>
    </w:p>
    <w:p w14:paraId="B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https://www.defining-blog.ru/sensacionnye-dannye-ob-osobennostyah-koronavirusov-i-vozmozhnosti-prekratit-epidemiju/</w:t>
      </w:r>
      <w:r>
        <w:rPr>
          <w:rFonts w:ascii="Verdana" w:hAnsi="Verdana"/>
          <w:color w:val="0000FF"/>
          <w:spacing w:val="0"/>
          <w:sz w:val="24"/>
          <w:u w:val="single"/>
        </w:rPr>
        <w:fldChar w:fldCharType="end"/>
      </w:r>
    </w:p>
    <w:p w14:paraId="C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https://www.tehnika-ludyam.ru/sensacionnye-dannye-ob-osobennostyah-koronavirusov-i-vozmozhnosti-prekratit-epidemiju/</w:t>
      </w:r>
      <w:r>
        <w:rPr>
          <w:rFonts w:ascii="Verdana" w:hAnsi="Verdana"/>
          <w:color w:val="0000FF"/>
          <w:spacing w:val="0"/>
          <w:sz w:val="24"/>
          <w:u w:val="single"/>
        </w:rPr>
        <w:fldChar w:fldCharType="end"/>
      </w:r>
    </w:p>
    <w:p w14:paraId="C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https://novieauto.ru/sensacionnye-dannye-ob-osobennostyah-koronavirusov-i-vozmozhnosti-prekratit-epidemiju/</w:t>
      </w:r>
      <w:r>
        <w:rPr>
          <w:rFonts w:ascii="Verdana" w:hAnsi="Verdana"/>
          <w:color w:val="0000FF"/>
          <w:spacing w:val="0"/>
          <w:sz w:val="24"/>
          <w:u w:val="single"/>
        </w:rPr>
        <w:fldChar w:fldCharType="end"/>
      </w:r>
    </w:p>
    <w:p w14:paraId="C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https://www.mediabloom.ru/sensacionnye-dannye-ob-osobennostyah-koronavirusov-i-vozmozhnosti-prekratit-epidemiju/</w:t>
      </w:r>
      <w:r>
        <w:rPr>
          <w:rFonts w:ascii="Verdana" w:hAnsi="Verdana"/>
          <w:color w:val="0000FF"/>
          <w:spacing w:val="0"/>
          <w:sz w:val="24"/>
          <w:u w:val="single"/>
        </w:rPr>
        <w:fldChar w:fldCharType="end"/>
      </w:r>
    </w:p>
    <w:p w14:paraId="C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https://www.avtolubitelyam.ru/sensacionnye-dannye-ob-osobennostyah-koronavirusov-i-vozmozhnosti-prekratit-epidemiju/</w:t>
      </w:r>
      <w:r>
        <w:rPr>
          <w:rFonts w:ascii="Verdana" w:hAnsi="Verdana"/>
          <w:color w:val="0000FF"/>
          <w:spacing w:val="0"/>
          <w:sz w:val="24"/>
          <w:u w:val="single"/>
        </w:rPr>
        <w:fldChar w:fldCharType="end"/>
      </w:r>
    </w:p>
    <w:p w14:paraId="C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https://www.biznclub.ru/releases/sensacionnye-dannye-ob-osobennostyah-koronavirusov-i-vozmozhnosti-prekratit-epidemiju/</w:t>
      </w:r>
      <w:r>
        <w:rPr>
          <w:rFonts w:ascii="Verdana" w:hAnsi="Verdana"/>
          <w:color w:val="0000FF"/>
          <w:spacing w:val="0"/>
          <w:sz w:val="24"/>
          <w:u w:val="single"/>
        </w:rPr>
        <w:fldChar w:fldCharType="end"/>
      </w:r>
    </w:p>
    <w:p w14:paraId="C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https://gorod.parnas.info/sensacionnye-dannye-ob-osobennostyah-koronavirusov-i-vozmozhnosti-prekratit-epidemiju/</w:t>
      </w:r>
      <w:r>
        <w:rPr>
          <w:rFonts w:ascii="Verdana" w:hAnsi="Verdana"/>
          <w:color w:val="0000FF"/>
          <w:spacing w:val="0"/>
          <w:sz w:val="24"/>
          <w:u w:val="single"/>
        </w:rPr>
        <w:fldChar w:fldCharType="end"/>
      </w:r>
    </w:p>
    <w:p w14:paraId="C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https://prazdnik.parnas.info/sensacionnye-dannye-ob-osobennostyah-koronavirusov-i-vozmozhnosti-prekratit-epidemiju/</w:t>
      </w:r>
      <w:r>
        <w:rPr>
          <w:rFonts w:ascii="Verdana" w:hAnsi="Verdana"/>
          <w:color w:val="0000FF"/>
          <w:spacing w:val="0"/>
          <w:sz w:val="24"/>
          <w:u w:val="single"/>
        </w:rPr>
        <w:fldChar w:fldCharType="end"/>
      </w:r>
    </w:p>
    <w:p w14:paraId="C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https://pr.parnas.info/other/sensacionnye-dannye-ob-osobennostyah-koronavirusov-i-vozmozhnosti-prekratit-epidemiju/</w:t>
      </w:r>
      <w:r>
        <w:rPr>
          <w:rFonts w:ascii="Verdana" w:hAnsi="Verdana"/>
          <w:color w:val="0000FF"/>
          <w:spacing w:val="0"/>
          <w:sz w:val="24"/>
          <w:u w:val="single"/>
        </w:rPr>
        <w:fldChar w:fldCharType="end"/>
      </w:r>
    </w:p>
    <w:p w14:paraId="C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https://ceith.ru/sensacionnye-dannye-ob-osobennostyah-koronavirusov-i-vozmozhnosti-prekratit-epidemiju/</w:t>
      </w:r>
      <w:r>
        <w:rPr>
          <w:rFonts w:ascii="Verdana" w:hAnsi="Verdana"/>
          <w:color w:val="0000FF"/>
          <w:spacing w:val="0"/>
          <w:sz w:val="24"/>
          <w:u w:val="single"/>
        </w:rPr>
        <w:fldChar w:fldCharType="end"/>
      </w:r>
    </w:p>
    <w:p w14:paraId="C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"https://pr-pool.ru/prsupport/%d1%81%d0%b5%d0%bd%d1%81%d0%b0%d1%86%d0%b8%d0%be%d0%bd%d0%bd%d1%8b%d0%b5-%d0%b4%d0%b0%d0%bd%d0%bd%d1%8b%d0%b5-%d0%be%d0%b1-%d0%be%d1%81%d0%be%d0%b1%d0%b5%d0%bd%d0%bd%d0%be%d1%81%d1%82%d1%8f%d1%85/"</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https://pr-pool.ru/prsupport/%d1%81%d0%b5%d0%bd%d1%81%d0%b0%d1%86%d0%b8%d0%be%d0%bd%d0%bd%d1%8b%d0%b5-%d0%b4%d0%b0%d0%bd%d0%bd%d1%8b%d0%b5-%d0%be%d0%b1-%d0%be%d1%81%d0%be%d0%b1%d0%b5%d0%bd%d0%bd%d0%be%d1%81%d1%82%d1%8f%d1%85/</w:t>
      </w:r>
      <w:r>
        <w:rPr>
          <w:rFonts w:ascii="Verdana" w:hAnsi="Verdana"/>
          <w:color w:val="0000FF"/>
          <w:spacing w:val="0"/>
          <w:sz w:val="24"/>
          <w:u w:val="single"/>
        </w:rPr>
        <w:fldChar w:fldCharType="end"/>
      </w:r>
    </w:p>
    <w:p w14:paraId="C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"https://рынок45.рф/2022/02/16/sensacionnye-dannye-ob-osobennostyah-koronavirusov-i-vozmozhnosti-prekratit-epidemiju/"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https://xn--45-1lclfk1f.xn--p1ai/2022/02/16/sensacionnye-dannye-ob-osobennostyah-koronavirusov-i-vozmozhnosti-prekratit-epidemiju/</w:t>
      </w:r>
      <w:r>
        <w:rPr>
          <w:rFonts w:ascii="Verdana" w:hAnsi="Verdana"/>
          <w:color w:val="0000FF"/>
          <w:spacing w:val="0"/>
          <w:sz w:val="24"/>
          <w:u w:val="single"/>
        </w:rPr>
        <w:fldChar w:fldCharType="end"/>
      </w:r>
    </w:p>
    <w:p w14:paraId="C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"https://tour-ways.ru/2022/02/16/%d1%81%d0%b5%d0%bd%d1%81%d0%b0%d1%86%d0%b8%d0%be%d0%bd%d0%bd%d1%8b%d0%b5-%d0%b4%d0%b0%d0%bd%d0%bd%d1%8b%d0%b5-%d0%be%d0%b1-%d0%be%d1%81%d0%be%d0%b1%d0%b5%d0%bd%d0%bd%d0%be%d1%81%d1%82%d1%8f%d1%85.htm"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https://tour-ways.ru/2022/02/16/%d1%81%d0%b5%d0%bd%d1%81%d0%b0%d1%86%d0%b8%d0%be%d0%bd%d0%bd%d1%8b%d0%b5-%d0%b4%d0%b0%d0%bd%d0%bd%d1%8b%d0%b5-%d0%be%d0%b1-%d0%be%d1%81%d0%be%d0%b1%d0%b5%d0%bd%d0%bd%d0%be%d1%81%d1%82%d1%8f%d1%85.htm</w:t>
      </w:r>
      <w:r>
        <w:rPr>
          <w:rFonts w:ascii="Verdana" w:hAnsi="Verdana"/>
          <w:color w:val="0000FF"/>
          <w:spacing w:val="0"/>
          <w:sz w:val="24"/>
          <w:u w:val="single"/>
        </w:rPr>
        <w:fldChar w:fldCharType="end"/>
      </w:r>
    </w:p>
    <w:p w14:paraId="C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"https://www.pr-post.ru/common/%d1%81%d0%b5%d0%bd%d1%81%d0%b0%d1%86%d0%b8%d0%be%d0%bd%d0%bd%d1%8b%d0%b5-%d0%b4%d0%b0%d0%bd%d0%bd%d1%8b%d0%b5-%d0%be%d0%b1-%d0%be%d1%81%d0%be%d0%b1%d0%b5%d0%bd%d0%bd%d0%be%d1%81%d1%82%d1%8f%d1%85.html"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https://www.pr-post.ru/common/%d1%81%d0%b5%d0%bd%d1%81%d0%b0%d1%86%d0%b8%d0%be%d0%bd%d0%bd%d1%8b%d0%b5-%d0%b4%d0%b0%d0%bd%d0%bd%d1%8b%d0%b5-%d0%be%d0%b1-%d0%be%d1%81%d0%be%d0%b1%d0%b5%d0%bd%d0%bd%d0%be%d1%81%d1%82%d1%8f%d1%85.html</w:t>
      </w:r>
      <w:r>
        <w:rPr>
          <w:rFonts w:ascii="Verdana" w:hAnsi="Verdana"/>
          <w:color w:val="0000FF"/>
          <w:spacing w:val="0"/>
          <w:sz w:val="24"/>
          <w:u w:val="single"/>
        </w:rPr>
        <w:fldChar w:fldCharType="end"/>
      </w:r>
    </w:p>
    <w:p w14:paraId="C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"https://1cl.in/press/16.02.2022/sensacionnye-dannye-ob-osobennostyakh-koronavirusov-i-vozmozhnosti-prekratit-ehpidemiyu.htm"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https://1cl.in/press/16.02.2022/sensacionnye-dannye-ob-osobennostyakh-koronavirusov-i-vozmozhnosti-prekratit-ehpidemiyu.htm</w:t>
      </w:r>
      <w:r>
        <w:rPr>
          <w:rFonts w:ascii="Verdana" w:hAnsi="Verdana"/>
          <w:color w:val="0000FF"/>
          <w:spacing w:val="0"/>
          <w:sz w:val="24"/>
          <w:u w:val="single"/>
        </w:rPr>
        <w:fldChar w:fldCharType="end"/>
      </w:r>
    </w:p>
    <w:p w14:paraId="C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https://store.cross-roads.ru/sensacionnye-dannye-ob-osobennostyah-koronavirusov-i-vozmozhnosti-prekratit-epidemiju/</w:t>
      </w:r>
      <w:r>
        <w:rPr>
          <w:rFonts w:ascii="Verdana" w:hAnsi="Verdana"/>
          <w:color w:val="0000FF"/>
          <w:spacing w:val="0"/>
          <w:sz w:val="24"/>
          <w:u w:val="single"/>
        </w:rPr>
        <w:fldChar w:fldCharType="end"/>
      </w:r>
    </w:p>
    <w:p w14:paraId="C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"https://www.tflagman.ru/2022/02/16/%d1%81%d0%b5%d0%bd%d1%81%d0%b0%d1%86%d0%b8%d0%be%d0%bd%d0%bd%d1%8b%d0%b5-%d0%b4%d0%b0%d0%bd%d0%bd%d1%8b%d0%b5-%d0%be%d0%b1-%d0%be%d1%81%d0%be%d0%b1%d0%b5%d0%bd%d0%bd%d0%be%d1%81%d1%82%d1%8f%d1%85/"</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https://www.tflagman.ru/2022/02/16/%d1%81%d0%b5%d0%bd%d1%81%d0%b0%d1%86%d0%b8%d0%be%d0%bd%d0%bd%d1%8b%d0%b5-%d0%b4%d0%b0%d0%bd%d0%bd%d1%8b%d0%b5-%d0%be%d0%b1-%d0%be%d1%81%d0%be%d0%b1%d0%b5%d0%bd%d0%bd%d0%be%d1%81%d1%82%d1%8f%d1%85/</w:t>
      </w:r>
      <w:r>
        <w:rPr>
          <w:rFonts w:ascii="Verdana" w:hAnsi="Verdana"/>
          <w:color w:val="0000FF"/>
          <w:spacing w:val="0"/>
          <w:sz w:val="24"/>
          <w:u w:val="single"/>
        </w:rPr>
        <w:fldChar w:fldCharType="end"/>
      </w:r>
    </w:p>
    <w:p w14:paraId="D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https://www.travel-roads.ru/sensacionnye-dannye-ob-osobennostyah-koronavirusov-i-vozmozhnosti-prekratit-epidemiju/</w:t>
      </w:r>
      <w:r>
        <w:rPr>
          <w:rFonts w:ascii="Verdana" w:hAnsi="Verdana"/>
          <w:color w:val="0000FF"/>
          <w:spacing w:val="0"/>
          <w:sz w:val="24"/>
          <w:u w:val="single"/>
        </w:rPr>
        <w:fldChar w:fldCharType="end"/>
      </w:r>
    </w:p>
    <w:p w14:paraId="D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"https://www.music-stories.ru/sensacionnye-dannye-ob-osobennostyah-koronavirusov-i-vozmozhnosti-prekratit-epidemiju/"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https://www.music-stories.ru/sensacionnye-dannye-ob-osobennostyah-koronavirusov-i-vozmozhnosti-prekratit-epidemiju/</w:t>
      </w:r>
      <w:r>
        <w:rPr>
          <w:rFonts w:ascii="Verdana" w:hAnsi="Verdana"/>
          <w:color w:val="0000FF"/>
          <w:spacing w:val="0"/>
          <w:sz w:val="24"/>
          <w:u w:val="single"/>
        </w:rPr>
        <w:fldChar w:fldCharType="end"/>
      </w:r>
    </w:p>
    <w:p w14:paraId="D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"https://soft.masterit.ru/reviews/sensacionnye-dannye-ob-osobennostyah-koronavirusov-i-vozmozhnosti-prekratit-epidemiju/"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https://soft.masterit.ru/reviews/sensacionnye-dannye-ob-osobennostyah-koronavirusov-i-vozmozhnosti-prekratit-epidemiju/</w:t>
      </w:r>
      <w:r>
        <w:rPr>
          <w:rFonts w:ascii="Verdana" w:hAnsi="Verdana"/>
          <w:color w:val="0000FF"/>
          <w:spacing w:val="0"/>
          <w:sz w:val="24"/>
          <w:u w:val="single"/>
        </w:rPr>
        <w:fldChar w:fldCharType="end"/>
      </w:r>
    </w:p>
    <w:p w14:paraId="D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"http://www.perfect-shape.ru/info/sensatsionnyie-dannyie-ob-osobennostyah-koronavirusov-i-vozmozhnosti-prekratit-epidemiyu/"</w:instrText>
      </w:r>
      <w:r>
        <w:rPr>
          <w:rFonts w:ascii="Verdana" w:hAnsi="Verdana"/>
          <w:color w:val="0000FF"/>
          <w:spacing w:val="0"/>
          <w:sz w:val="24"/>
          <w:u w:val="single"/>
        </w:rPr>
        <w:fldChar w:fldCharType="separate"/>
      </w:r>
      <w:r>
        <w:rPr>
          <w:rFonts w:ascii="Verdana" w:hAnsi="Verdana"/>
          <w:color w:val="0000FF"/>
          <w:spacing w:val="0"/>
          <w:sz w:val="24"/>
          <w:u w:val="single"/>
        </w:rPr>
        <w:t>http://www.perfect-shape.ru/info/sensatsionnyie-dannyie-ob-osobennostyah-koronavirusov-i-vozmozhnosti-prekratit-epidemiyu/</w:t>
      </w:r>
      <w:r>
        <w:rPr>
          <w:rFonts w:ascii="Verdana" w:hAnsi="Verdana"/>
          <w:color w:val="0000FF"/>
          <w:spacing w:val="0"/>
          <w:sz w:val="24"/>
          <w:u w:val="single"/>
        </w:rPr>
        <w:fldChar w:fldCharType="end"/>
      </w:r>
    </w:p>
    <w:p w14:paraId="D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"http://www.samo-razvitie.info/news/sensatsionnyie-dannyie-ob-osobennostyah-koronavirusov-i-vozmozhnosti-prekratit-epidemiyu/"</w:instrText>
      </w:r>
      <w:r>
        <w:rPr>
          <w:rFonts w:ascii="Verdana" w:hAnsi="Verdana"/>
          <w:color w:val="0000FF"/>
          <w:spacing w:val="0"/>
          <w:sz w:val="24"/>
          <w:u w:val="single"/>
        </w:rPr>
        <w:fldChar w:fldCharType="separate"/>
      </w:r>
      <w:r>
        <w:rPr>
          <w:rFonts w:ascii="Verdana" w:hAnsi="Verdana"/>
          <w:color w:val="0000FF"/>
          <w:spacing w:val="0"/>
          <w:sz w:val="24"/>
          <w:u w:val="single"/>
        </w:rPr>
        <w:t>http://www.samo-razvitie.info/news/sensatsionnyie-dannyie-ob-osobennostyah-koronavirusov-i-vozmozhnosti-prekratit-epidemiyu/</w:t>
      </w:r>
      <w:r>
        <w:rPr>
          <w:rFonts w:ascii="Verdana" w:hAnsi="Verdana"/>
          <w:color w:val="0000FF"/>
          <w:spacing w:val="0"/>
          <w:sz w:val="24"/>
          <w:u w:val="single"/>
        </w:rPr>
        <w:fldChar w:fldCharType="end"/>
      </w:r>
    </w:p>
    <w:p w14:paraId="D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"https://pr-lead.ru/2022/02/16/sensacionnye-dannye-ob-osobennostyah-koronavirusov-i-vozmozhnosti-prekratit-epidemiju/"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https://pr-lead.ru/2022/02/16/sensacionnye-dannye-ob-osobennostyah-koronavirusov-i-vozmozhnosti-prekratit-epidemiju/</w:t>
      </w:r>
      <w:r>
        <w:rPr>
          <w:rFonts w:ascii="Verdana" w:hAnsi="Verdana"/>
          <w:color w:val="0000FF"/>
          <w:spacing w:val="0"/>
          <w:sz w:val="24"/>
          <w:u w:val="single"/>
        </w:rPr>
        <w:fldChar w:fldCharType="end"/>
      </w:r>
    </w:p>
    <w:p w14:paraId="D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https://www.vse-pishut.ru/sensacionnye-dannye-ob-osobennostyah-koronavirusov-i-vozmozhnosti-prekratit-epidemiju/</w:t>
      </w:r>
      <w:r>
        <w:rPr>
          <w:rFonts w:ascii="Verdana" w:hAnsi="Verdana"/>
          <w:color w:val="0000FF"/>
          <w:spacing w:val="0"/>
          <w:sz w:val="24"/>
          <w:u w:val="single"/>
        </w:rPr>
        <w:fldChar w:fldCharType="end"/>
      </w:r>
    </w:p>
    <w:p w14:paraId="D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https://balinweb.com/biznes/sensacionnye-dannye-ob-osobennostyah-koronavirusov-i-vozmozhnosti-prekratit-epidemiju/</w:t>
      </w:r>
      <w:r>
        <w:rPr>
          <w:rFonts w:ascii="Verdana" w:hAnsi="Verdana"/>
          <w:color w:val="0000FF"/>
          <w:spacing w:val="0"/>
          <w:sz w:val="24"/>
          <w:u w:val="single"/>
        </w:rPr>
        <w:fldChar w:fldCharType="end"/>
      </w:r>
    </w:p>
    <w:p w14:paraId="D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https://fetch-soft.ru/sensacionnye-dannye-ob-osobennostyah-koronavirusov-i-vozmozhnosti-prekratit-epidemiju/</w:t>
      </w:r>
      <w:r>
        <w:rPr>
          <w:rFonts w:ascii="Verdana" w:hAnsi="Verdana"/>
          <w:color w:val="0000FF"/>
          <w:spacing w:val="0"/>
          <w:sz w:val="24"/>
          <w:u w:val="single"/>
        </w:rPr>
        <w:fldChar w:fldCharType="end"/>
      </w:r>
    </w:p>
    <w:p w14:paraId="D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https://afishatoday.ru/sensacionnye-dannye-ob-osobennostyah-koronavirusov-i-vozmozhnosti-prekratit-epidemiju/</w:t>
      </w:r>
      <w:r>
        <w:rPr>
          <w:rFonts w:ascii="Verdana" w:hAnsi="Verdana"/>
          <w:color w:val="0000FF"/>
          <w:spacing w:val="0"/>
          <w:sz w:val="24"/>
          <w:u w:val="single"/>
        </w:rPr>
        <w:fldChar w:fldCharType="end"/>
      </w:r>
    </w:p>
    <w:p w14:paraId="D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https://biz-events.ru/home/sensacionnye-dannye-ob-osobennostyah-koronavirusov-i-vozmozhnosti-prekratit-epidemiju/</w:t>
      </w:r>
      <w:r>
        <w:rPr>
          <w:rFonts w:ascii="Verdana" w:hAnsi="Verdana"/>
          <w:color w:val="0000FF"/>
          <w:spacing w:val="0"/>
          <w:sz w:val="24"/>
          <w:u w:val="single"/>
        </w:rPr>
        <w:fldChar w:fldCharType="end"/>
      </w:r>
    </w:p>
    <w:p w14:paraId="D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https://raduga-45.ru/sensacionnye-dannye-ob-osobennostyah-koronavirusov-i-vozmozhnosti-prekratit-epidemiju/</w:t>
      </w:r>
      <w:r>
        <w:rPr>
          <w:rFonts w:ascii="Verdana" w:hAnsi="Verdana"/>
          <w:color w:val="0000FF"/>
          <w:spacing w:val="0"/>
          <w:sz w:val="24"/>
          <w:u w:val="single"/>
        </w:rPr>
        <w:fldChar w:fldCharType="end"/>
      </w:r>
    </w:p>
    <w:p w14:paraId="D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https://www.article-writer.ru/writes/sensacionnye-dannye-ob-osobennostyah-koronavirusov-i-vozmozhnosti-prekratit-epidemiju/</w:t>
      </w:r>
      <w:r>
        <w:rPr>
          <w:rFonts w:ascii="Verdana" w:hAnsi="Verdana"/>
          <w:color w:val="0000FF"/>
          <w:spacing w:val="0"/>
          <w:sz w:val="24"/>
          <w:u w:val="single"/>
        </w:rPr>
        <w:fldChar w:fldCharType="end"/>
      </w:r>
    </w:p>
    <w:p w14:paraId="D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https://parnas.info/sensacionnye-dannye-ob-osobennostyah-koronavirusov-i-vozmozhnosti-prekratit-epidemiju/</w:t>
      </w:r>
      <w:r>
        <w:rPr>
          <w:rFonts w:ascii="Verdana" w:hAnsi="Verdana"/>
          <w:color w:val="0000FF"/>
          <w:spacing w:val="0"/>
          <w:sz w:val="24"/>
          <w:u w:val="single"/>
        </w:rPr>
        <w:fldChar w:fldCharType="end"/>
      </w:r>
    </w:p>
    <w:p w14:paraId="D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https://choise-is.ru/informaciya/sensacionnye-dannye-ob-osobennostyah-koronavirusov-i-vozmozhnosti-prekratit-epidemiju/</w:t>
      </w:r>
      <w:r>
        <w:rPr>
          <w:rFonts w:ascii="Verdana" w:hAnsi="Verdana"/>
          <w:color w:val="0000FF"/>
          <w:spacing w:val="0"/>
          <w:sz w:val="24"/>
          <w:u w:val="single"/>
        </w:rPr>
        <w:fldChar w:fldCharType="end"/>
      </w:r>
    </w:p>
    <w:p w14:paraId="D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https://www.biz-kat.ru/sensacionnye-dannye-ob-osobennostyah-koronavirusov-i-vozmozhnosti-prekratit-epidemiju/</w:t>
      </w:r>
      <w:r>
        <w:rPr>
          <w:rFonts w:ascii="Verdana" w:hAnsi="Verdana"/>
          <w:color w:val="0000FF"/>
          <w:spacing w:val="0"/>
          <w:sz w:val="24"/>
          <w:u w:val="single"/>
        </w:rPr>
        <w:fldChar w:fldCharType="end"/>
      </w:r>
    </w:p>
    <w:p w14:paraId="E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https://doshare.ru/2022/sensacionnye-dannye-ob-osobennostyah-koronavirusov-i-vozmozhnosti-prekratit-epidemiju/</w:t>
      </w:r>
      <w:r>
        <w:rPr>
          <w:rFonts w:ascii="Verdana" w:hAnsi="Verdana"/>
          <w:color w:val="0000FF"/>
          <w:spacing w:val="0"/>
          <w:sz w:val="24"/>
          <w:u w:val="single"/>
        </w:rPr>
        <w:fldChar w:fldCharType="end"/>
      </w:r>
    </w:p>
    <w:p w14:paraId="E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https://big-experts.ru/sensacionnye-dannye-ob-osobennostyah-koronavirusov-i-vozmozhnosti-prekratit-epidemiju/</w:t>
      </w:r>
      <w:r>
        <w:rPr>
          <w:rFonts w:ascii="Verdana" w:hAnsi="Verdana"/>
          <w:color w:val="0000FF"/>
          <w:spacing w:val="0"/>
          <w:sz w:val="24"/>
          <w:u w:val="single"/>
        </w:rPr>
        <w:fldChar w:fldCharType="end"/>
      </w:r>
    </w:p>
    <w:p w14:paraId="E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"https://mak-project.ru/2022-02/sensacionnye-dannye-ob-osobennostyah-koronavirusov-i-vozmozhnosti-prekratit-epidemiju/"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https://mak-project.ru/2022-02/sensacionnye-dannye-ob-osobennostyah-koronavirusov-i-vozmozhnosti-prekratit-epidemiju/</w:t>
      </w:r>
      <w:r>
        <w:rPr>
          <w:rFonts w:ascii="Verdana" w:hAnsi="Verdana"/>
          <w:color w:val="0000FF"/>
          <w:spacing w:val="0"/>
          <w:sz w:val="24"/>
          <w:u w:val="single"/>
        </w:rPr>
        <w:fldChar w:fldCharType="end"/>
      </w:r>
    </w:p>
    <w:p w14:paraId="E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"https://slagaemye.ru/2022/02/sensacionnye-dannye-ob-osobennostyah-koronavirusov-i-vozmozhnosti-prekratit-epidemiju/"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https://slagaemye.ru/2022/02/sensacionnye-dannye-ob-osobennostyah-koronavirusov-i-vozmozhnosti-prekratit-epidemiju/</w:t>
      </w:r>
      <w:r>
        <w:rPr>
          <w:rFonts w:ascii="Verdana" w:hAnsi="Verdana"/>
          <w:color w:val="0000FF"/>
          <w:spacing w:val="0"/>
          <w:sz w:val="24"/>
          <w:u w:val="single"/>
        </w:rPr>
        <w:fldChar w:fldCharType="end"/>
      </w:r>
    </w:p>
    <w:p w14:paraId="E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https://mm-online.ru/sensacionnye-dannye-ob-osobennostyah-koronavirusov-i-vozmozhnosti-prekratit-epidemiju/</w:t>
      </w:r>
      <w:r>
        <w:rPr>
          <w:rFonts w:ascii="Verdana" w:hAnsi="Verdana"/>
          <w:color w:val="0000FF"/>
          <w:spacing w:val="0"/>
          <w:sz w:val="24"/>
          <w:u w:val="single"/>
        </w:rPr>
        <w:fldChar w:fldCharType="end"/>
      </w:r>
    </w:p>
    <w:p w14:paraId="E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https://www.insources.ru/home/sensacionnye-dannye-ob-osobennostyah-koronavirusov-i-vozmozhnosti-prekratit-epidemiju/</w:t>
      </w:r>
      <w:r>
        <w:rPr>
          <w:rFonts w:ascii="Verdana" w:hAnsi="Verdana"/>
          <w:color w:val="0000FF"/>
          <w:spacing w:val="0"/>
          <w:sz w:val="24"/>
          <w:u w:val="single"/>
        </w:rPr>
        <w:fldChar w:fldCharType="end"/>
      </w:r>
    </w:p>
    <w:p w14:paraId="E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https://publicists.ru/sensacionnye-dannye-ob-osobennostyah-koronavirusov-i-vozmozhnosti-prekratit-epidemiju/</w:t>
      </w:r>
      <w:r>
        <w:rPr>
          <w:rFonts w:ascii="Verdana" w:hAnsi="Verdana"/>
          <w:color w:val="0000FF"/>
          <w:spacing w:val="0"/>
          <w:sz w:val="24"/>
          <w:u w:val="single"/>
        </w:rPr>
        <w:fldChar w:fldCharType="end"/>
      </w:r>
    </w:p>
    <w:p w14:paraId="E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https://kotovse.ru/sensacionnye-dannye-ob-osobennostyah-koronavirusov-i-vozmozhnosti-prekratit-epidemiju/</w:t>
      </w:r>
      <w:r>
        <w:rPr>
          <w:rFonts w:ascii="Verdana" w:hAnsi="Verdana"/>
          <w:color w:val="0000FF"/>
          <w:spacing w:val="0"/>
          <w:sz w:val="24"/>
          <w:u w:val="single"/>
        </w:rPr>
        <w:fldChar w:fldCharType="end"/>
      </w:r>
    </w:p>
    <w:p w14:paraId="E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https://prensity.ru/start-sensacionnye-dannye-ob-osobennostyah-koronavirusov-i-vozmozhnosti-prekratit-epidemiju/</w:t>
      </w:r>
      <w:r>
        <w:rPr>
          <w:rFonts w:ascii="Verdana" w:hAnsi="Verdana"/>
          <w:color w:val="0000FF"/>
          <w:spacing w:val="0"/>
          <w:sz w:val="24"/>
          <w:u w:val="single"/>
        </w:rPr>
        <w:fldChar w:fldCharType="end"/>
      </w:r>
    </w:p>
    <w:p w14:paraId="E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https://busiprof.ru/sensacionnye-dannye-ob-osobennostyah-koronavirusov-i-vozmozhnosti-prekratit-epidemiju/</w:t>
      </w:r>
      <w:r>
        <w:rPr>
          <w:rFonts w:ascii="Verdana" w:hAnsi="Verdana"/>
          <w:color w:val="0000FF"/>
          <w:spacing w:val="0"/>
          <w:sz w:val="24"/>
          <w:u w:val="single"/>
        </w:rPr>
        <w:fldChar w:fldCharType="end"/>
      </w:r>
    </w:p>
    <w:p w14:paraId="E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https://msaonline.ru/2022/sensacionnye-dannye-ob-osobennostyah-koronavirusov-i-vozmozhnosti-prekratit-epidemiju/</w:t>
      </w:r>
      <w:r>
        <w:rPr>
          <w:rFonts w:ascii="Verdana" w:hAnsi="Verdana"/>
          <w:color w:val="0000FF"/>
          <w:spacing w:val="0"/>
          <w:sz w:val="24"/>
          <w:u w:val="single"/>
        </w:rPr>
        <w:fldChar w:fldCharType="end"/>
      </w:r>
    </w:p>
    <w:p w14:paraId="E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"https://your-piter.ru/2022/02/16/sensacionnye-dannye-ob-osobennostyah-koronavirusov-i-vozmozhnosti-prekratit-epidemiju/"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https://your-piter.ru/2022/02/16/sensacionnye-dannye-ob-osobennostyah-koronavirusov-i-vozmozhnosti-prekratit-epidemiju/</w:t>
      </w:r>
      <w:r>
        <w:rPr>
          <w:rFonts w:ascii="Verdana" w:hAnsi="Verdana"/>
          <w:color w:val="0000FF"/>
          <w:spacing w:val="0"/>
          <w:sz w:val="24"/>
          <w:u w:val="single"/>
        </w:rPr>
        <w:fldChar w:fldCharType="end"/>
      </w:r>
    </w:p>
    <w:p w14:paraId="E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"https://clumba.su/2022/02/16/sensacionnye-dannye-ob-osobennostyah-koronavirusov-i-vozmozhnosti-prekratit-epidemiju/"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https://clumba.su/2022/02/16/sensacionnye-dannye-ob-osobennostyah-koronavirusov-i-vozmozhnosti-prekratit-epidemiju/</w:t>
      </w:r>
      <w:r>
        <w:rPr>
          <w:rFonts w:ascii="Verdana" w:hAnsi="Verdana"/>
          <w:color w:val="0000FF"/>
          <w:spacing w:val="0"/>
          <w:sz w:val="24"/>
          <w:u w:val="single"/>
        </w:rPr>
        <w:fldChar w:fldCharType="end"/>
      </w:r>
    </w:p>
    <w:p w14:paraId="E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"https://main-present.ru/?p=5598"</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https://main-present.ru/?p=5598</w:t>
      </w:r>
      <w:r>
        <w:rPr>
          <w:rFonts w:ascii="Verdana" w:hAnsi="Verdana"/>
          <w:color w:val="0000FF"/>
          <w:spacing w:val="0"/>
          <w:sz w:val="24"/>
          <w:u w:val="single"/>
        </w:rPr>
        <w:fldChar w:fldCharType="end"/>
      </w:r>
    </w:p>
    <w:p w14:paraId="E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"https://fine-promotion.ru/10222/sensacionnye-dannye-ob-osobennostyah-koronavirusov-i-vozmozhnosti-prekratit-epidemiju/"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https://fine-promotion.ru/10222/sensacionnye-dannye-ob-osobennostyah-koronavirusov-i-vozmozhnosti-prekratit-epidemiju/</w:t>
      </w:r>
      <w:r>
        <w:rPr>
          <w:rFonts w:ascii="Verdana" w:hAnsi="Verdana"/>
          <w:color w:val="0000FF"/>
          <w:spacing w:val="0"/>
          <w:sz w:val="24"/>
          <w:u w:val="single"/>
        </w:rPr>
        <w:fldChar w:fldCharType="end"/>
      </w:r>
    </w:p>
    <w:p w14:paraId="E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https://market-analysis.ru/sensacionnye-dannye-ob-osobennostyah-koronavirusov-i-vozmozhnosti-prekratit-epidemiju/</w:t>
      </w:r>
      <w:r>
        <w:rPr>
          <w:rFonts w:ascii="Verdana" w:hAnsi="Verdana"/>
          <w:color w:val="0000FF"/>
          <w:spacing w:val="0"/>
          <w:sz w:val="24"/>
          <w:u w:val="single"/>
        </w:rPr>
        <w:fldChar w:fldCharType="end"/>
      </w:r>
    </w:p>
    <w:p w14:paraId="F0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https://manufacturers-news.ru/2022/sensacionnye-dannye-ob-osobennostyah-koronavirusov-i-vozmozhnosti-prekratit-epidemiju/</w:t>
      </w:r>
      <w:r>
        <w:rPr>
          <w:rFonts w:ascii="Verdana" w:hAnsi="Verdana"/>
          <w:color w:val="0000FF"/>
          <w:spacing w:val="0"/>
          <w:sz w:val="24"/>
          <w:u w:val="single"/>
        </w:rPr>
        <w:fldChar w:fldCharType="end"/>
      </w:r>
    </w:p>
    <w:p w14:paraId="F1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"https://www.experts-say.ru/2022/02/sensacionnye-dannye-ob-osobennostyah-koronavirusov-i-vozmozhnosti-prekratit-epidemiju/"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https://www.experts-say.ru/2022/02/sensacionnye-dannye-ob-osobennostyah-koronavirusov-i-vozmozhnosti-prekratit-epidemiju/</w:t>
      </w:r>
      <w:r>
        <w:rPr>
          <w:rFonts w:ascii="Verdana" w:hAnsi="Verdana"/>
          <w:color w:val="0000FF"/>
          <w:spacing w:val="0"/>
          <w:sz w:val="24"/>
          <w:u w:val="single"/>
        </w:rPr>
        <w:fldChar w:fldCharType="end"/>
      </w:r>
    </w:p>
    <w:p w14:paraId="F2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"https://financereality.ru/2022/02/16/sensacionnye-dannye-ob-osobennostyah-koronavirusov-i-vozmozhnosti-prekratit-epidemiju/"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https://financereality.ru/2022/02/16/sensacionnye-dannye-ob-osobennostyah-koronavirusov-i-vozmozhnosti-prekratit-epidemiju/</w:t>
      </w:r>
      <w:r>
        <w:rPr>
          <w:rFonts w:ascii="Verdana" w:hAnsi="Verdana"/>
          <w:color w:val="0000FF"/>
          <w:spacing w:val="0"/>
          <w:sz w:val="24"/>
          <w:u w:val="single"/>
        </w:rPr>
        <w:fldChar w:fldCharType="end"/>
      </w:r>
    </w:p>
    <w:p w14:paraId="F3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https://activity-reports.ru/sensacionnye-dannye-ob-osobennostyah-koronavirusov-i-vozmozhnosti-prekratit-epidemiju/</w:t>
      </w:r>
      <w:r>
        <w:rPr>
          <w:rFonts w:ascii="Verdana" w:hAnsi="Verdana"/>
          <w:color w:val="0000FF"/>
          <w:spacing w:val="0"/>
          <w:sz w:val="24"/>
          <w:u w:val="single"/>
        </w:rPr>
        <w:fldChar w:fldCharType="end"/>
      </w:r>
    </w:p>
    <w:p w14:paraId="F4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https://events-timeline.ru/sensacionnye-dannye-ob-osobennostyah-koronavirusov-i-vozmozhnosti-prekratit-epidemiju/</w:t>
      </w:r>
      <w:r>
        <w:rPr>
          <w:rFonts w:ascii="Verdana" w:hAnsi="Verdana"/>
          <w:color w:val="0000FF"/>
          <w:spacing w:val="0"/>
          <w:sz w:val="24"/>
          <w:u w:val="single"/>
        </w:rPr>
        <w:fldChar w:fldCharType="end"/>
      </w:r>
    </w:p>
    <w:p w14:paraId="F5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https://business-common.ru/sensacionnye-dannye-ob-osobennostyah-koronavirusov-i-vozmozhnosti-prekratit-epidemiju/</w:t>
      </w:r>
      <w:r>
        <w:rPr>
          <w:rFonts w:ascii="Verdana" w:hAnsi="Verdana"/>
          <w:color w:val="0000FF"/>
          <w:spacing w:val="0"/>
          <w:sz w:val="24"/>
          <w:u w:val="single"/>
        </w:rPr>
        <w:fldChar w:fldCharType="end"/>
      </w:r>
    </w:p>
    <w:p w14:paraId="F6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"https://www.estimatix.ru/2022/02/16/sensacionnye-dannye-ob-osobennostyah-koronavirusov-i-vozmozhnosti-prekratit-epidemiju/"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https://www.estimatix.ru/2022/02/16/sensacionnye-dannye-ob-osobennostyah-koronavirusov-i-vozmozhnosti-prekratit-epidemiju/</w:t>
      </w:r>
      <w:r>
        <w:rPr>
          <w:rFonts w:ascii="Verdana" w:hAnsi="Verdana"/>
          <w:color w:val="0000FF"/>
          <w:spacing w:val="0"/>
          <w:sz w:val="24"/>
          <w:u w:val="single"/>
        </w:rPr>
        <w:fldChar w:fldCharType="end"/>
      </w:r>
    </w:p>
    <w:p w14:paraId="F7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"https://hunting-pr.ru/2022/02/16/sensacionnye-dannye-ob-osobennostyah-koronavirusov-i-vozmozhnosti-prekratit-epidemiju/"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https://hunting-pr.ru/2022/02/16/sensacionnye-dannye-ob-osobennostyah-koronavirusov-i-vozmozhnosti-prekratit-epidemiju/</w:t>
      </w:r>
      <w:r>
        <w:rPr>
          <w:rFonts w:ascii="Verdana" w:hAnsi="Verdana"/>
          <w:color w:val="0000FF"/>
          <w:spacing w:val="0"/>
          <w:sz w:val="24"/>
          <w:u w:val="single"/>
        </w:rPr>
        <w:fldChar w:fldCharType="end"/>
      </w:r>
    </w:p>
    <w:p w14:paraId="F8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https://mobile-press.ru/sensacionnye-dannye-ob-osobennostyah-koronavirusov-i-vozmozhnosti-prekratit-epidemiju/</w:t>
      </w:r>
      <w:r>
        <w:rPr>
          <w:rFonts w:ascii="Verdana" w:hAnsi="Verdana"/>
          <w:color w:val="0000FF"/>
          <w:spacing w:val="0"/>
          <w:sz w:val="24"/>
          <w:u w:val="single"/>
        </w:rPr>
        <w:fldChar w:fldCharType="end"/>
      </w:r>
    </w:p>
    <w:p w14:paraId="F9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https://high-ratings.ru/sensacionnye-dannye-ob-osobennostyah-koronavirusov-i-vozmozhnosti-prekratit-epidemiju/</w:t>
      </w:r>
      <w:r>
        <w:rPr>
          <w:rFonts w:ascii="Verdana" w:hAnsi="Verdana"/>
          <w:color w:val="0000FF"/>
          <w:spacing w:val="0"/>
          <w:sz w:val="24"/>
          <w:u w:val="single"/>
        </w:rPr>
        <w:fldChar w:fldCharType="end"/>
      </w:r>
    </w:p>
    <w:p w14:paraId="FA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https://brand-do.ru/sensacionnye-dannye-ob-osobennostyah-koronavirusov-i-vozmozhnosti-prekratit-epidemiju/</w:t>
      </w:r>
      <w:r>
        <w:rPr>
          <w:rFonts w:ascii="Verdana" w:hAnsi="Verdana"/>
          <w:color w:val="0000FF"/>
          <w:spacing w:val="0"/>
          <w:sz w:val="24"/>
          <w:u w:val="single"/>
        </w:rPr>
        <w:fldChar w:fldCharType="end"/>
      </w:r>
    </w:p>
    <w:p w14:paraId="FB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https://www.favinf.ru/sensacionnye-dannye-ob-osobennostyah-koronavirusov-i-vozmozhnosti-prekratit-epidemiju/</w:t>
      </w:r>
      <w:r>
        <w:rPr>
          <w:rFonts w:ascii="Verdana" w:hAnsi="Verdana"/>
          <w:color w:val="0000FF"/>
          <w:spacing w:val="0"/>
          <w:sz w:val="24"/>
          <w:u w:val="single"/>
        </w:rPr>
        <w:fldChar w:fldCharType="end"/>
      </w:r>
    </w:p>
    <w:p w14:paraId="FC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https://partneriment.ru/sensacionnye-dannye-ob-osobennostyah-koronavirusov-i-vozmozhnosti-prekratit-epidemiju/</w:t>
      </w:r>
      <w:r>
        <w:rPr>
          <w:rFonts w:ascii="Verdana" w:hAnsi="Verdana"/>
          <w:color w:val="0000FF"/>
          <w:spacing w:val="0"/>
          <w:sz w:val="24"/>
          <w:u w:val="single"/>
        </w:rPr>
        <w:fldChar w:fldCharType="end"/>
      </w:r>
    </w:p>
    <w:p w14:paraId="FD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https://russian-investment.ru/investor/sensacionnye-dannye-ob-osobennostyah-koronavirusov-i-vozmozhnosti-prekratit-epidemiju/</w:t>
      </w:r>
      <w:r>
        <w:rPr>
          <w:rFonts w:ascii="Verdana" w:hAnsi="Verdana"/>
          <w:color w:val="0000FF"/>
          <w:spacing w:val="0"/>
          <w:sz w:val="24"/>
          <w:u w:val="single"/>
        </w:rPr>
        <w:fldChar w:fldCharType="end"/>
      </w:r>
    </w:p>
    <w:p w14:paraId="FE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"https://ratemetr.ru/2022/02/16/sensacionnye-dannye-ob-osobennostyah-koronavirusov-i-vozmozhnosti-prekratit-epidemiju/"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https://ratemetr.ru/2022/02/16/sensacionnye-dannye-ob-osobennostyah-koronavirusov-i-vozmozhnosti-prekratit-epidemiju/</w:t>
      </w:r>
      <w:r>
        <w:rPr>
          <w:rFonts w:ascii="Verdana" w:hAnsi="Verdana"/>
          <w:color w:val="0000FF"/>
          <w:spacing w:val="0"/>
          <w:sz w:val="24"/>
          <w:u w:val="single"/>
        </w:rPr>
        <w:fldChar w:fldCharType="end"/>
      </w:r>
    </w:p>
    <w:p w14:paraId="FF12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https://journey-time.ru/sensacionnye-dannye-ob-osobennostyah-koronavirusov-i-vozmozhnosti-prekratit-epidemiju/</w:t>
      </w:r>
      <w:r>
        <w:rPr>
          <w:rFonts w:ascii="Verdana" w:hAnsi="Verdana"/>
          <w:color w:val="0000FF"/>
          <w:spacing w:val="0"/>
          <w:sz w:val="24"/>
          <w:u w:val="single"/>
        </w:rPr>
        <w:fldChar w:fldCharType="end"/>
      </w:r>
    </w:p>
    <w:p w14:paraId="0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https://qupite.ru/sensacionnye-dannye-ob-osobennostyah-koronavirusov-i-vozmozhnosti-prekratit-epidemiju/</w:t>
      </w:r>
      <w:r>
        <w:rPr>
          <w:rFonts w:ascii="Verdana" w:hAnsi="Verdana"/>
          <w:color w:val="0000FF"/>
          <w:spacing w:val="0"/>
          <w:sz w:val="24"/>
          <w:u w:val="single"/>
        </w:rPr>
        <w:fldChar w:fldCharType="end"/>
      </w:r>
    </w:p>
    <w:p w14:paraId="0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https://serv-time.ru/2022-sensacionnye-dannye-ob-osobennostyah-koronavirusov-i-vozmozhnosti-prekratit-epidemiju/</w:t>
      </w:r>
      <w:r>
        <w:rPr>
          <w:rFonts w:ascii="Verdana" w:hAnsi="Verdana"/>
          <w:color w:val="0000FF"/>
          <w:spacing w:val="0"/>
          <w:sz w:val="24"/>
          <w:u w:val="single"/>
        </w:rPr>
        <w:fldChar w:fldCharType="end"/>
      </w:r>
    </w:p>
    <w:p w14:paraId="0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https://smartchoices.ru/2022-sensacionnye-dannye-ob-osobennostyah-koronavirusov-i-vozmozhnosti-prekratit-epidemiju/</w:t>
      </w:r>
      <w:r>
        <w:rPr>
          <w:rFonts w:ascii="Verdana" w:hAnsi="Verdana"/>
          <w:color w:val="0000FF"/>
          <w:spacing w:val="0"/>
          <w:sz w:val="24"/>
          <w:u w:val="single"/>
        </w:rPr>
        <w:fldChar w:fldCharType="end"/>
      </w:r>
    </w:p>
    <w:p w14:paraId="0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https://banki-financy.ru/sensacionnye-dannye-ob-osobennostyah-koronavirusov-i-vozmozhnosti-prekratit-epidemiju/</w:t>
      </w:r>
      <w:r>
        <w:rPr>
          <w:rFonts w:ascii="Verdana" w:hAnsi="Verdana"/>
          <w:color w:val="0000FF"/>
          <w:spacing w:val="0"/>
          <w:sz w:val="24"/>
          <w:u w:val="single"/>
        </w:rPr>
        <w:fldChar w:fldCharType="end"/>
      </w:r>
    </w:p>
    <w:p w14:paraId="0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https://nedvizka-v-moskve.ru/sensacionnye-dannye-ob-osobennostyah-koronavirusov-i-vozmozhnosti-prekratit-epidemiju/</w:t>
      </w:r>
      <w:r>
        <w:rPr>
          <w:rFonts w:ascii="Verdana" w:hAnsi="Verdana"/>
          <w:color w:val="0000FF"/>
          <w:spacing w:val="0"/>
          <w:sz w:val="24"/>
          <w:u w:val="single"/>
        </w:rPr>
        <w:fldChar w:fldCharType="end"/>
      </w:r>
    </w:p>
    <w:p w14:paraId="0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https://sale-boost.ru/sensacionnye-dannye-ob-osobennostyah-koronavirusov-i-vozmozhnosti-prekratit-epidemiju/</w:t>
      </w:r>
      <w:r>
        <w:rPr>
          <w:rFonts w:ascii="Verdana" w:hAnsi="Verdana"/>
          <w:color w:val="0000FF"/>
          <w:spacing w:val="0"/>
          <w:sz w:val="24"/>
          <w:u w:val="single"/>
        </w:rPr>
        <w:fldChar w:fldCharType="end"/>
      </w:r>
    </w:p>
    <w:p w14:paraId="0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https://selling-point.ru/sensacionnye-dannye-ob-osobennostyah-koronavirusov-i-vozmozhnosti-prekratit-epidemiju/</w:t>
      </w:r>
      <w:r>
        <w:rPr>
          <w:rFonts w:ascii="Verdana" w:hAnsi="Verdana"/>
          <w:color w:val="0000FF"/>
          <w:spacing w:val="0"/>
          <w:sz w:val="24"/>
          <w:u w:val="single"/>
        </w:rPr>
        <w:fldChar w:fldCharType="end"/>
      </w:r>
    </w:p>
    <w:p w14:paraId="0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https://known-brands.ru/sensacionnye-dannye-ob-osobennostyah-koronavirusov-i-vozmozhnosti-prekratit-epidemiju/</w:t>
      </w:r>
      <w:r>
        <w:rPr>
          <w:rFonts w:ascii="Verdana" w:hAnsi="Verdana"/>
          <w:color w:val="0000FF"/>
          <w:spacing w:val="0"/>
          <w:sz w:val="24"/>
          <w:u w:val="single"/>
        </w:rPr>
        <w:fldChar w:fldCharType="end"/>
      </w:r>
    </w:p>
    <w:p w14:paraId="0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https://vacation-time.ru/sensacionnye-dannye-ob-osobennostyah-koronavirusov-i-vozmozhnosti-prekratit-epidemiju/</w:t>
      </w:r>
      <w:r>
        <w:rPr>
          <w:rFonts w:ascii="Verdana" w:hAnsi="Verdana"/>
          <w:color w:val="0000FF"/>
          <w:spacing w:val="0"/>
          <w:sz w:val="24"/>
          <w:u w:val="single"/>
        </w:rPr>
        <w:fldChar w:fldCharType="end"/>
      </w:r>
    </w:p>
    <w:p w14:paraId="0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https://uslugi-otzyvy.ru/sensacionnye-dannye-ob-osobennostyah-koronavirusov-i-vozmozhnosti-prekratit-epidemiju/</w:t>
      </w:r>
      <w:r>
        <w:rPr>
          <w:rFonts w:ascii="Verdana" w:hAnsi="Verdana"/>
          <w:color w:val="0000FF"/>
          <w:spacing w:val="0"/>
          <w:sz w:val="24"/>
          <w:u w:val="single"/>
        </w:rPr>
        <w:fldChar w:fldCharType="end"/>
      </w:r>
    </w:p>
    <w:p w14:paraId="0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https://www.open-press.ru/news/sensacionnye-dannye-ob-osobennostyah-koronavirusov-i-vozmozhnosti-prekratit-epidemiju/</w:t>
      </w:r>
      <w:r>
        <w:rPr>
          <w:rFonts w:ascii="Verdana" w:hAnsi="Verdana"/>
          <w:color w:val="0000FF"/>
          <w:spacing w:val="0"/>
          <w:sz w:val="24"/>
          <w:u w:val="single"/>
        </w:rPr>
        <w:fldChar w:fldCharType="end"/>
      </w:r>
    </w:p>
    <w:p w14:paraId="0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https://speedup-business.ru/%d0%b1%d0%b5%d0%b7-%d1%80%d1%83%d0%b1%d1%80%d0%b8%d0%ba%d0%b8/sensacionnye-dannye-ob-osobennostyah-koronavirusov-i-vozmozhnosti-prekratit-epidemiju/</w:t>
      </w:r>
      <w:r>
        <w:rPr>
          <w:rFonts w:ascii="Verdana" w:hAnsi="Verdana"/>
          <w:color w:val="0000FF"/>
          <w:spacing w:val="0"/>
          <w:sz w:val="24"/>
          <w:u w:val="single"/>
        </w:rPr>
        <w:fldChar w:fldCharType="end"/>
      </w:r>
    </w:p>
    <w:p w14:paraId="0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https://represent-reports.ru/imp/sensacionnye-dannye-ob-osobennostyah-koronavirusov-i-vozmozhnosti-prekratit-epidemiju/</w:t>
      </w:r>
      <w:r>
        <w:rPr>
          <w:rFonts w:ascii="Verdana" w:hAnsi="Verdana"/>
          <w:color w:val="0000FF"/>
          <w:spacing w:val="0"/>
          <w:sz w:val="24"/>
          <w:u w:val="single"/>
        </w:rPr>
        <w:fldChar w:fldCharType="end"/>
      </w:r>
    </w:p>
    <w:p w14:paraId="0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https://tehno-reliz.ru/inet/sensacionnye-dannye-ob-osobennostyah-koronavirusov-i-vozmozhnosti-prekratit-epidemiju/</w:t>
      </w:r>
      <w:r>
        <w:rPr>
          <w:rFonts w:ascii="Verdana" w:hAnsi="Verdana"/>
          <w:color w:val="0000FF"/>
          <w:spacing w:val="0"/>
          <w:sz w:val="24"/>
          <w:u w:val="single"/>
        </w:rPr>
        <w:fldChar w:fldCharType="end"/>
      </w:r>
    </w:p>
    <w:p w14:paraId="0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https://www.media-obzor.ru/press/sensacionnye-dannye-ob-osobennostyah-koronavirusov-i-vozmozhnosti-prekratit-epidemiju/</w:t>
      </w:r>
      <w:r>
        <w:rPr>
          <w:rFonts w:ascii="Verdana" w:hAnsi="Verdana"/>
          <w:color w:val="0000FF"/>
          <w:spacing w:val="0"/>
          <w:sz w:val="24"/>
          <w:u w:val="single"/>
        </w:rPr>
        <w:fldChar w:fldCharType="end"/>
      </w:r>
    </w:p>
    <w:p w14:paraId="0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"https://imc-index.ru/imc/sensacionnye-dannye-ob-osobennostyah-koronavirusov-i-vozmozhnosti-prekratit-epidemiju/"</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https://imc-index.ru/imc/sensacionnye-dannye-ob-osobennostyah-koronavirusov-i-vozmozhnosti-prekratit-epidemiju/</w:t>
      </w:r>
      <w:r>
        <w:rPr>
          <w:rFonts w:ascii="Verdana" w:hAnsi="Verdana"/>
          <w:color w:val="0000FF"/>
          <w:spacing w:val="0"/>
          <w:sz w:val="24"/>
          <w:u w:val="single"/>
        </w:rPr>
        <w:fldChar w:fldCharType="end"/>
      </w:r>
    </w:p>
    <w:p w14:paraId="10130000">
      <w:pPr>
        <w:spacing w:after="0" w:before="0"/>
        <w:ind w:firstLine="0" w:left="0" w:right="0"/>
        <w:jc w:val="both"/>
        <w:rPr>
          <w:rFonts w:ascii="Verdana" w:hAnsi="Verdana"/>
          <w:color w:val="000000"/>
          <w:spacing w:val="0"/>
          <w:sz w:val="24"/>
        </w:rPr>
      </w:pPr>
    </w:p>
    <w:p w14:paraId="11130000">
      <w:pPr>
        <w:spacing w:after="0" w:before="0"/>
        <w:ind w:firstLine="0" w:left="0" w:right="0"/>
        <w:jc w:val="both"/>
        <w:rPr>
          <w:rFonts w:ascii="Verdana" w:hAnsi="Verdana"/>
          <w:color w:val="000000"/>
          <w:spacing w:val="0"/>
          <w:sz w:val="24"/>
        </w:rPr>
      </w:pPr>
    </w:p>
    <w:p w14:paraId="12130000">
      <w:pPr>
        <w:spacing w:after="0" w:before="0"/>
        <w:ind w:firstLine="0" w:left="0" w:right="0"/>
        <w:jc w:val="both"/>
        <w:rPr>
          <w:rFonts w:ascii="Verdana" w:hAnsi="Verdana"/>
          <w:color w:val="000000"/>
          <w:spacing w:val="0"/>
          <w:sz w:val="24"/>
        </w:rPr>
      </w:pPr>
    </w:p>
    <w:p w14:paraId="13130000">
      <w:pPr>
        <w:spacing w:after="0" w:before="0"/>
        <w:ind w:firstLine="0" w:left="0" w:right="0"/>
        <w:jc w:val="both"/>
        <w:rPr>
          <w:rFonts w:ascii="Verdana" w:hAnsi="Verdana"/>
          <w:color w:val="000000"/>
          <w:spacing w:val="0"/>
          <w:sz w:val="24"/>
        </w:rPr>
      </w:pPr>
    </w:p>
    <w:p w14:paraId="14130000">
      <w:pPr>
        <w:spacing w:after="0" w:before="0"/>
        <w:ind w:firstLine="0" w:left="0" w:right="0"/>
        <w:jc w:val="both"/>
        <w:rPr>
          <w:rFonts w:ascii="Verdana" w:hAnsi="Verdana"/>
          <w:color w:val="000000"/>
          <w:spacing w:val="0"/>
          <w:sz w:val="24"/>
        </w:rPr>
      </w:pPr>
    </w:p>
    <w:p w14:paraId="15130000">
      <w:pPr>
        <w:spacing w:after="0" w:before="0"/>
        <w:ind w:firstLine="0" w:left="0" w:right="0"/>
        <w:jc w:val="both"/>
        <w:rPr>
          <w:rFonts w:ascii="Verdana" w:hAnsi="Verdana"/>
          <w:color w:val="000000"/>
          <w:spacing w:val="0"/>
          <w:sz w:val="24"/>
        </w:rPr>
      </w:pPr>
    </w:p>
    <w:p w14:paraId="1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"https://www.business-key.com/object/193382/"</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https://www.business-key.com/object/193382/</w:t>
      </w:r>
      <w:r>
        <w:rPr>
          <w:rFonts w:ascii="Verdana" w:hAnsi="Verdana"/>
          <w:color w:val="0000FF"/>
          <w:spacing w:val="0"/>
          <w:sz w:val="24"/>
          <w:u w:val="single"/>
        </w:rPr>
        <w:fldChar w:fldCharType="end"/>
      </w:r>
    </w:p>
    <w:p w14:paraId="1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"https://is-moskvy.ru/2022/12/21/poyavilos-glavnoe-razvedyvatelnoe-upravlenie-vselennoj-horoshee-aktivnoe-vezde-central-intelligence-universe-agency-ciua-guides-mozhno-nazvat-guru-sluzhba-obshhej-informacionnoj-bezopasnosti/"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https://is-moskvy.ru/2022/12/21/poyavilos-glavnoe-razvedyvatelnoe-upravlenie-vselennoj-horoshee-aktivnoe-vezde-central-intelligence-universe-agency-ciua-guides-mozhno-nazvat-guru-sluzhba-obshhej-informacionnoj-bezopasnosti/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https://keepter.ru/poyavilos-glavnoe-razvedyvatelnoe-upravlenie-vselennoj-horoshee-aktivnoe-vezde-central-intelligence-universe-agency-ciua-guides-mozhno-nazvat-guru-sluzhba-obshhej-informacionnoj-bezopasnosti/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"https://www.business-top.info/?p=393894"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https://www.business-top.info/?p=393894</w:t>
      </w:r>
      <w:r>
        <w:rPr>
          <w:rFonts w:ascii="Verdana" w:hAnsi="Verdana"/>
          <w:color w:val="0000FF"/>
          <w:spacing w:val="0"/>
          <w:sz w:val="24"/>
          <w:u w:val="single"/>
        </w:rPr>
        <w:fldChar w:fldCharType="end"/>
      </w:r>
    </w:p>
    <w:p w14:paraId="1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1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"https://li8.ru/2022/12/21/%d0%bf%d0%be%d1%8f%d0%b2%d0%b8%d0%bb%d0%be%d1%81%d1%8c-%d0%b3%d0%bb%d0%b0%d0%b2%d0%bd%d0%be%d0%b5-%d1%80%d0%b0%d0%b7%d0%b2%d0%b5%d0%b4%d1%8b%d0%b2%d0%b0%d1%82%d0%b5%d0%bb%d1%8c%d0%bd%d0%be%d0%b5/"</w:instrText>
      </w:r>
      <w:r>
        <w:rPr>
          <w:rFonts w:ascii="Verdana" w:hAnsi="Verdana"/>
          <w:color w:val="0000FF"/>
          <w:spacing w:val="0"/>
          <w:sz w:val="24"/>
          <w:u w:val="single"/>
        </w:rPr>
        <w:fldChar w:fldCharType="separate"/>
      </w:r>
      <w:r>
        <w:rPr>
          <w:rFonts w:ascii="Verdana" w:hAnsi="Verdana"/>
          <w:color w:val="0000FF"/>
          <w:spacing w:val="0"/>
          <w:sz w:val="24"/>
          <w:u w:val="single"/>
        </w:rPr>
        <w:t>https://li8.ru/2022/12/21/%d0%bf%d0%be%d1%8f%d0%b2%d0%b8%d0%bb%d0%be%d1%81%d1%8c-%d0%b3%d0%bb%d0%b0%d0%b2%d0%bd%d0%be%d0%b5-%d1%80%d0%b0%d0%b7%d0%b2%d0%b5%d0%b4%d1%8b%d0%b2%d0%b0%d1%82%d0%b5%d0%bb%d1%8c%d0%bd%d0%be%d0%b5/</w:t>
      </w:r>
      <w:r>
        <w:rPr>
          <w:rFonts w:ascii="Verdana" w:hAnsi="Verdana"/>
          <w:color w:val="0000FF"/>
          <w:spacing w:val="0"/>
          <w:sz w:val="24"/>
          <w:u w:val="single"/>
        </w:rPr>
        <w:fldChar w:fldCharType="end"/>
      </w:r>
    </w:p>
    <w:p w14:paraId="1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https://erapiara.ru/poyavilos-glavnoe-razvedyvatelnoe-upravlenie-vselennoj-horoshee-aktivnoe-vezde-central-intelligence-universe-agency-ciua-guides-mozhno-nazvat-guru-sluzhba-obshhej-informacionnoj-bezopasnosti/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https://novieauto.ru/poyavilos-glavnoe-razvedyvatelnoe-upravlenie-vselennoj-horoshee-aktivnoe-vezde-central-intelligence-universe-agency-ciua-guides-mozhno-nazvat-guru-sluzhba-obshhej-informacionnoj-bezopasnosti/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https://ceith.ru/poyavilos-glavnoe-razvedyvatelnoe-upravlenie-vselennoj-horoshee-aktivnoe-vezde-central-intelligence-universe-agency-ciua-guides-mozhno-nazvat-guru-sluzhba-obshhej-informacionnoj-bezopasnosti/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2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"https://pr-pool.ru/prsupport/%d0%bf%d0%be%d1%8f%d0%b2%d0%b8%d0%bb%d0%be%d1%81%d1%8c-%d0%b3%d0%bb%d0%b0%d0%b2%d0%bd%d0%be%d0%b5-%d1%80%d0%b0%d0%b7%d0%b2%d0%b5%d0%b4%d1%8b%d0%b2%d0%b0%d1%82%d0%b5%d0%bb%d1%8c%d0%bd%d0%be%d0%b5/"</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https://pr-pool.ru/prsupport/%d0%bf%d0%be%d1%8f%d0%b2%d0%b8%d0%bb%d0%be%d1%81%d1%8c-%d0%b3%d0%bb%d0%b0%d0%b2%d0%bd%d0%be%d0%b5-%d1%80%d0%b0%d0%b7%d0%b2%d0%b5%d0%b4%d1%8b%d0%b2%d0%b0%d1%82%d0%b5%d0%bb%d1%8c%d0%bd%d0%be%d0%b5/</w:t>
      </w:r>
      <w:r>
        <w:rPr>
          <w:rFonts w:ascii="Verdana" w:hAnsi="Verdana"/>
          <w:color w:val="0000FF"/>
          <w:spacing w:val="0"/>
          <w:sz w:val="24"/>
          <w:u w:val="single"/>
        </w:rPr>
        <w:fldChar w:fldCharType="end"/>
      </w:r>
    </w:p>
    <w:p w14:paraId="2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"https://рынок45.рф/2022/12/21/%d0%bf%d0%be%d1%8f%d0%b2%d0%b8%d0%bb%d0%be%d1%81%d1%8c-%d0%b3%d0%bb%d0%b0%d0%b2%d0%bd%d0%be%d0%b5-%d1%80%d0%b0%d0%b7%d0%b2%d0%b5%d0%b4%d1%8b%d0%b2%d0%b0%d1%82%d0%b5%d0%bb%d1%8c%d0%bd%d0%be%d0%b5/"</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https://xn--45-1lclfk1f.xn--p1ai/2022/12/21/%d0%bf%d0%be%d1%8f%d0%b2%d0%b8%d0%bb%d0%be%d1%81%d1%8c-%d0%b3%d0%bb%d0%b0%d0%b2%d0%bd%d0%be%d0%b5-%d1%80%d0%b0%d0%b7%d0%b2%d0%b5%d0%b4%d1%8b%d0%b2%d0%b0%d1%82%d0%b5%d0%bb%d1%8c%d0%bd%d0%be%d0%b5/</w:t>
      </w:r>
      <w:r>
        <w:rPr>
          <w:rFonts w:ascii="Verdana" w:hAnsi="Verdana"/>
          <w:color w:val="0000FF"/>
          <w:spacing w:val="0"/>
          <w:sz w:val="24"/>
          <w:u w:val="single"/>
        </w:rPr>
        <w:fldChar w:fldCharType="end"/>
      </w:r>
    </w:p>
    <w:p w14:paraId="2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"https://tour-ways.ru/2022/12/21/%d0%bf%d0%be%d1%8f%d0%b2%d0%b8%d0%bb%d0%be%d1%81%d1%8c-%d0%b3%d0%bb%d0%b0%d0%b2%d0%bd%d0%be%d0%b5-%d1%80%d0%b0%d0%b7%d0%b2%d0%b5%d0%b4%d1%8b%d0%b2%d0%b0%d1%82%d0%b5%d0%bb%d1%8c%d0%bd%d0%be%d0%b5.htm"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https://tour-ways.ru/2022/12/21/%d0%bf%d0%be%d1%8f%d0%b2%d0%b8%d0%bb%d0%be%d1%81%d1%8c-%d0%b3%d0%bb%d0%b0%d0%b2%d0%bd%d0%be%d0%b5-%d1%80%d0%b0%d0%b7%d0%b2%d0%b5%d0%b4%d1%8b%d0%b2%d0%b0%d1%82%d0%b5%d0%bb%d1%8c%d0%bd%d0%be%d0%b5.htm</w:t>
      </w:r>
      <w:r>
        <w:rPr>
          <w:rFonts w:ascii="Verdana" w:hAnsi="Verdana"/>
          <w:color w:val="0000FF"/>
          <w:spacing w:val="0"/>
          <w:sz w:val="24"/>
          <w:u w:val="single"/>
        </w:rPr>
        <w:fldChar w:fldCharType="end"/>
      </w:r>
    </w:p>
    <w:p w14:paraId="2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"https://www.pr-post.ru/common/%d0%bf%d0%be%d1%8f%d0%b2%d0%b8%d0%bb%d0%be%d1%81%d1%8c-%d0%b3%d0%bb%d0%b0%d0%b2%d0%bd%d0%be%d0%b5-%d1%80%d0%b0%d0%b7%d0%b2%d0%b5%d0%b4%d1%8b%d0%b2%d0%b0%d1%82%d0%b5%d0%bb%d1%8c%d0%bd%d0%be%d0%b5.html"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https://www.pr-post.ru/common/%d0%bf%d0%be%d1%8f%d0%b2%d0%b8%d0%bb%d0%be%d1%81%d1%8c-%d0%b3%d0%bb%d0%b0%d0%b2%d0%bd%d0%be%d0%b5-%d1%80%d0%b0%d0%b7%d0%b2%d0%b5%d0%b4%d1%8b%d0%b2%d0%b0%d1%82%d0%b5%d0%bb%d1%8c%d0%bd%d0%be%d0%b5.html</w:t>
      </w:r>
      <w:r>
        <w:rPr>
          <w:rFonts w:ascii="Verdana" w:hAnsi="Verdana"/>
          <w:color w:val="0000FF"/>
          <w:spacing w:val="0"/>
          <w:sz w:val="24"/>
          <w:u w:val="single"/>
        </w:rPr>
        <w:fldChar w:fldCharType="end"/>
      </w:r>
    </w:p>
    <w:p w14:paraId="2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"https://1cl.in/press/21.12.2022/poyavilos-glavnoe-razvedyvatelnoe-upravlenie-vselennojj-khoroshee-aktivnoe-vezde-central-intelligence-universe-agency-ciua-guides-mozhno-nazvat-guru-sluzhba-obshhejj-informacionnojj-bezopasnos.htm"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https://1cl.in/press/21.12.2022/poyavilos-glavnoe-razvedyvatelnoe-upravlenie-vselennojj-khoroshee-aktivnoe-vezde-central-intelligence-universe-agency-ciua-guides-mozhno-nazvat-guru-sluzhba-obshhejj-informacionnojj-bezopasnos.htm</w:t>
      </w:r>
      <w:r>
        <w:rPr>
          <w:rFonts w:ascii="Verdana" w:hAnsi="Verdana"/>
          <w:color w:val="0000FF"/>
          <w:spacing w:val="0"/>
          <w:sz w:val="24"/>
          <w:u w:val="single"/>
        </w:rPr>
        <w:fldChar w:fldCharType="end"/>
      </w:r>
    </w:p>
    <w:p w14:paraId="2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"https://www.tflagman.ru/2022/12/21/%d0%bf%d0%be%d1%8f%d0%b2%d0%b8%d0%bb%d0%be%d1%81%d1%8c-%d0%b3%d0%bb%d0%b0%d0%b2%d0%bd%d0%be%d0%b5-%d1%80%d0%b0%d0%b7%d0%b2%d0%b5%d0%b4%d1%8b%d0%b2%d0%b0%d1%82%d0%b5%d0%bb%d1%8c%d0%bd%d0%be%d0%b5/"</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https://www.tflagman.ru/2022/12/21/%d0%bf%d0%be%d1%8f%d0%b2%d0%b8%d0%bb%d0%be%d1%81%d1%8c-%d0%b3%d0%bb%d0%b0%d0%b2%d0%bd%d0%be%d0%b5-%d1%80%d0%b0%d0%b7%d0%b2%d0%b5%d0%b4%d1%8b%d0%b2%d0%b0%d1%82%d0%b5%d0%bb%d1%8c%d0%bd%d0%be%d0%b5/</w:t>
      </w:r>
      <w:r>
        <w:rPr>
          <w:rFonts w:ascii="Verdana" w:hAnsi="Verdana"/>
          <w:color w:val="0000FF"/>
          <w:spacing w:val="0"/>
          <w:sz w:val="24"/>
          <w:u w:val="single"/>
        </w:rPr>
        <w:fldChar w:fldCharType="end"/>
      </w:r>
    </w:p>
    <w:p w14:paraId="3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"https://pr-lead.ru/2022/12/21/poyavilos-glavnoe-razvedyvatelnoe-upravlenie-vselennoj-horoshee-aktivnoe-vezde-central-intelligence-universe-agency-ciua-guides-mozhno-nazvat-guru-sluzhba-obshhej-informacionnoj-bezopasnosti/"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https://pr-lead.ru/2022/12/21/poyavilos-glavnoe-razvedyvatelnoe-upravlenie-vselennoj-horoshee-aktivnoe-vezde-central-intelligence-universe-agency-ciua-guides-mozhno-nazvat-guru-sluzhba-obshhej-informacionnoj-bezopasnosti/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https://raduga-45.ru/poyavilos-glavnoe-razvedyvatelnoe-upravlenie-vselennoj-horoshee-aktivnoe-vezde-central-intelligence-universe-agency-ciua-guides-mozhno-nazvat-guru-sluzhba-obshhej-informacionnoj-bezopasnosti/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https://www.biz-kat.ru/poyavilos-glavnoe-razvedyvatelnoe-upravlenie-vselennoj-horoshee-aktivnoe-vezde-central-intelligence-universe-agency-ciua-guides-mozhno-nazvat-guru-sluzhba-obshhej-informacionnoj-bezopasnosti/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https://mm-online.ru/poyavilos-glavnoe-razvedyvatelnoe-upravlenie-vselennoj-horoshee-aktivnoe-vezde-central-intelligence-universe-agency-ciua-guides-mozhno-nazvat-guru-sluzhba-obshhej-informacionnoj-bezopasnosti/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3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https://kotovse.ru/poyavilos-glavnoe-razvedyvatelnoe-upravlenie-vselennoj-horoshee-aktivnoe-vezde-central-intelligence-universe-agency-ciua-guides-mozhno-nazvat-guru-sluzhba-obshhej-informacionnoj-bezopasnosti/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https://busiprof.ru/poyavilos-glavnoe-razvedyvatelnoe-upravlenie-vselennoj-horoshee-aktivnoe-vezde-central-intelligence-universe-agency-ciua-guides-mozhno-nazvat-guru-sluzhba-obshhej-informacionnoj-bezopasnosti/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"https://your-piter.ru/2022/12/21/poyavilos-glavnoe-razvedyvatelnoe-upravlenie-vselennoj-horoshee-aktivnoe-vezde-central-intelligence-universe-agency-ciua-guides-mozhno-nazvat-guru-sluzhba-obshhej-informacionnoj-bezopasnosti/"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https://your-piter.ru/2022/12/21/poyavilos-glavnoe-razvedyvatelnoe-upravlenie-vselennoj-horoshee-aktivnoe-vezde-central-intelligence-universe-agency-ciua-guides-mozhno-nazvat-guru-sluzhba-obshhej-informacionnoj-bezopasnosti/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"https://main-present.ru/?p=15568"</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https://main-present.ru/?p=15568</w:t>
      </w:r>
      <w:r>
        <w:rPr>
          <w:rFonts w:ascii="Verdana" w:hAnsi="Verdana"/>
          <w:color w:val="0000FF"/>
          <w:spacing w:val="0"/>
          <w:sz w:val="24"/>
          <w:u w:val="single"/>
        </w:rPr>
        <w:fldChar w:fldCharType="end"/>
      </w:r>
    </w:p>
    <w:p w14:paraId="4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"https://fine-promotion.ru/26558/poyavilos-glavnoe-razvedyvatelnoe-upravlenie-vselennoj-horoshee-aktivnoe-vezde-central-intelligence-universe-agency-ciua-guides-mozhno-nazvat-guru-sluzhba-obshhej-informacionnoj-bezopasnosti/"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https://fine-promotion.ru/26558/poyavilos-glavnoe-razvedyvatelnoe-upravlenie-vselennoj-horoshee-aktivnoe-vezde-central-intelligence-universe-agency-ciua-guides-mozhno-nazvat-guru-sluzhba-obshhej-informacionnoj-bezopasnosti/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"https://financereality.ru/2022/12/21/poyavilos-glavnoe-razvedyvatelnoe-upravlenie-vselennoj-horoshee-aktivnoe-vezde-central-intelligence-universe-agency-ciua-guides-mozhno-nazvat-guru-sluzhba-obshhej-informacionnoj-bezopasnosti/"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https://financereality.ru/2022/12/21/poyavilos-glavnoe-razvedyvatelnoe-upravlenie-vselennoj-horoshee-aktivnoe-vezde-central-intelligence-universe-agency-ciua-guides-mozhno-nazvat-guru-sluzhba-obshhej-informacionnoj-bezopasnosti/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"https://www.estimatix.ru/2022/12/21/poyavilos-glavnoe-razvedyvatelnoe-upravlenie-vselennoj-horoshee-aktivnoe-vezde-central-intelligence-universe-agency-ciua-guides-mozhno-nazvat-guru-sluzhba-obshhej-informacionnoj-bezopasnosti/"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https://www.estimatix.ru/2022/12/21/poyavilos-glavnoe-razvedyvatelnoe-upravlenie-vselennoj-horoshee-aktivnoe-vezde-central-intelligence-universe-agency-ciua-guides-mozhno-nazvat-guru-sluzhba-obshhej-informacionnoj-bezopasnosti/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"https://hunting-pr.ru/2022/12/21/poyavilos-glavnoe-razvedyvatelnoe-upravlenie-vselennoj-horoshee-aktivnoe-vezde-central-intelligence-universe-agency-ciua-guides-mozhno-nazvat-guru-sluzhba-obshhej-informacionnoj-bezopasnosti/"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https://hunting-pr.ru/2022/12/21/poyavilos-glavnoe-razvedyvatelnoe-upravlenie-vselennoj-horoshee-aktivnoe-vezde-central-intelligence-universe-agency-ciua-guides-mozhno-nazvat-guru-sluzhba-obshhej-informacionnoj-bezopasnosti/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4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https://brand-do.ru/poyavilos-glavnoe-razvedyvatelnoe-upravlenie-vselennoj-horoshee-aktivnoe-vezde-central-intelligence-universe-agency-ciua-guides-mozhno-nazvat-guru-sluzhba-obshhej-informacionnoj-bezopasnosti/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https://www.favinf.ru/poyavilos-glavnoe-razvedyvatelnoe-upravlenie-vselennoj-horoshee-aktivnoe-vezde-central-intelligence-universe-agency-ciua-guides-mozhno-nazvat-guru-sluzhba-obshhej-informacionnoj-bezopasnosti/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https://qupite.ru/poyavilos-glavnoe-razvedyvatelnoe-upravlenie-vselennoj-horoshee-aktivnoe-vezde-central-intelligence-universe-agency-ciua-guides-mozhno-nazvat-guru-sluzhba-obshhej-informacionnoj-bezopasnosti/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https://sale-boost.ru/poyavilos-glavnoe-razvedyvatelnoe-upravlenie-vselennoj-horoshee-aktivnoe-vezde-central-intelligence-universe-agency-ciua-guides-mozhno-nazvat-guru-sluzhba-obshhej-informacionnoj-bezopasnosti/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5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6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6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6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6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6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6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6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"https://channels-promo.ru/gicpublic/poyavilos-glavnoe-razvedyvatelnoe-upravlenie-vselennoj-horoshee-aktivnoe-vezde-central-intelligence-universe-agency-ciua-guides-mozhno-nazvat-guru-sluzhba-obshhej-informacionnoj-bezopasnosti/"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https://channels-promo.ru/gicpublic/poyavilos-glavnoe-razvedyvatelnoe-upravlenie-vselennoj-horoshee-aktivnoe-vezde-central-intelligence-universe-agency-ciua-guides-mozhno-nazvat-guru-sluzhba-obshhej-informacionnoj-bezopasnosti/</w:t>
      </w:r>
      <w:r>
        <w:rPr>
          <w:rFonts w:ascii="Verdana" w:hAnsi="Verdana"/>
          <w:color w:val="0000FF"/>
          <w:spacing w:val="0"/>
          <w:sz w:val="24"/>
          <w:u w:val="single"/>
        </w:rPr>
        <w:fldChar w:fldCharType="end"/>
      </w:r>
    </w:p>
    <w:p w14:paraId="67130000">
      <w:pPr>
        <w:spacing w:after="0" w:before="0"/>
        <w:ind w:firstLine="0" w:left="0" w:right="0"/>
        <w:jc w:val="both"/>
        <w:rPr>
          <w:rFonts w:ascii="Verdana" w:hAnsi="Verdana"/>
          <w:color w:val="000000"/>
          <w:spacing w:val="0"/>
          <w:sz w:val="24"/>
        </w:rPr>
      </w:pPr>
    </w:p>
    <w:p w14:paraId="68130000">
      <w:pPr>
        <w:spacing w:after="0" w:before="0"/>
        <w:ind w:firstLine="0" w:left="0" w:right="0"/>
        <w:jc w:val="both"/>
        <w:rPr>
          <w:rFonts w:ascii="Verdana" w:hAnsi="Verdana"/>
          <w:color w:val="000000"/>
          <w:spacing w:val="0"/>
          <w:sz w:val="24"/>
        </w:rPr>
      </w:pPr>
    </w:p>
    <w:p w14:paraId="69130000">
      <w:pPr>
        <w:spacing w:after="0" w:before="0"/>
        <w:ind w:firstLine="0" w:left="0" w:right="0"/>
        <w:jc w:val="both"/>
        <w:rPr>
          <w:rFonts w:ascii="Verdana" w:hAnsi="Verdana"/>
          <w:color w:val="000000"/>
          <w:spacing w:val="0"/>
          <w:sz w:val="24"/>
        </w:rPr>
      </w:pPr>
    </w:p>
    <w:p w14:paraId="6A130000">
      <w:pPr>
        <w:spacing w:after="0" w:before="0"/>
        <w:ind w:firstLine="0" w:left="0" w:right="0"/>
        <w:jc w:val="both"/>
        <w:rPr>
          <w:rFonts w:ascii="Verdana" w:hAnsi="Verdana"/>
          <w:color w:val="000000"/>
          <w:spacing w:val="0"/>
          <w:sz w:val="24"/>
        </w:rPr>
      </w:pPr>
    </w:p>
    <w:p w14:paraId="6B130000">
      <w:pPr>
        <w:spacing w:after="0" w:before="0"/>
        <w:ind w:firstLine="0" w:left="0" w:right="0"/>
        <w:jc w:val="both"/>
        <w:rPr>
          <w:rFonts w:ascii="Verdana" w:hAnsi="Verdana"/>
          <w:color w:val="000000"/>
          <w:spacing w:val="0"/>
          <w:sz w:val="24"/>
        </w:rPr>
      </w:pPr>
    </w:p>
    <w:p w14:paraId="6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"https://www.business-key.com/object/193639/"</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https://www.business-key.com/object/193639/</w:t>
      </w:r>
      <w:r>
        <w:rPr>
          <w:rFonts w:ascii="Verdana" w:hAnsi="Verdana"/>
          <w:color w:val="0000FF"/>
          <w:spacing w:val="0"/>
          <w:sz w:val="24"/>
          <w:u w:val="single"/>
        </w:rPr>
        <w:fldChar w:fldCharType="end"/>
      </w:r>
    </w:p>
    <w:p w14:paraId="6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"https://is-moskvy.ru/2022/12/20/poyavilas-vazhnaya-novost-https-russia24-pro-moscow-337415655-vozmozhno-izobretenie-tabletki-vechnogo-horoshego-zdorovya-i-zhizni-anatolij-golod-proekt-sluzhba-obshhej-informacionnoj-bezopasnosti/"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https://is-moskvy.ru/2022/12/20/poyavilas-vazhnaya-novost-https-russia24-pro-moscow-337415655-vozmozhno-izobretenie-tabletki-vechnogo-horoshego-zdorovya-i-zhizni-anatolij-golod-proekt-sluzhba-obshhej-informacionnoj-bezopasnosti/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https://keepter.ru/poyavilas-vazhnaya-novost-https-russia24-pro-moscow-337415655-vozmozhno-izobretenie-tabletki-vechnogo-horoshego-zdorovya-i-zhizni-anatolij-golod-proekt-sluzhba-obshhej-informacionnoj-bezopasnosti/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"https://www.business-top.info/?p=393858"</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https://www.business-top.info/?p=393858</w:t>
      </w:r>
      <w:r>
        <w:rPr>
          <w:rFonts w:ascii="Verdana" w:hAnsi="Verdana"/>
          <w:color w:val="0000FF"/>
          <w:spacing w:val="0"/>
          <w:sz w:val="24"/>
          <w:u w:val="single"/>
        </w:rPr>
        <w:fldChar w:fldCharType="end"/>
      </w:r>
    </w:p>
    <w:p w14:paraId="7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https://erapiara.ru/poyavilas-vazhnaya-novost-https-russia24-pro-moscow-337415655-vozmozhno-izobretenie-tabletki-vechnogo-horoshego-zdorovya-i-zhizni-anatolij-golod-proekt-sluzhba-obshhej-informacionnoj-bezopasnosti/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https://novieauto.ru/poyavilas-vazhnaya-novost-https-russia24-pro-moscow-337415655-vozmozhno-izobretenie-tabletki-vechnogo-horoshego-zdorovya-i-zhizni-anatolij-golod-proekt-sluzhba-obshhej-informacionnoj-bezopasnosti/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https://ceith.ru/poyavilas-vazhnaya-novost-https-russia24-pro-moscow-337415655-vozmozhno-izobretenie-tabletki-vechnogo-horoshego-zdorovya-i-zhizni-anatolij-golod-proekt-sluzhba-obshhej-informacionnoj-bezopasnosti/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"https://pr-pool.ru/prsupport/%d0%bf%d0%be%d1%8f%d0%b2%d0%b8%d0%bb%d0%b0%d1%81%d1%8c-%d0%b2%d0%b0%d0%b6%d0%bd%d0%b0%d1%8f-%d0%bd%d0%be%d0%b2%d0%be%d1%81%d1%82%d1%8c-https-russia24-pro-moscow-337415655-%d0%b2%d0%be%d0%b7%d0%bc/"</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https://pr-pool.ru/prsupport/%d0%bf%d0%be%d1%8f%d0%b2%d0%b8%d0%bb%d0%b0%d1%81%d1%8c-%d0%b2%d0%b0%d0%b6%d0%bd%d0%b0%d1%8f-%d0%bd%d0%be%d0%b2%d0%be%d1%81%d1%82%d1%8c-https-russia24-pro-moscow-337415655-%d0%b2%d0%be%d0%b7%d0%bc/</w:t>
      </w:r>
      <w:r>
        <w:rPr>
          <w:rFonts w:ascii="Verdana" w:hAnsi="Verdana"/>
          <w:color w:val="0000FF"/>
          <w:spacing w:val="0"/>
          <w:sz w:val="24"/>
          <w:u w:val="single"/>
        </w:rPr>
        <w:fldChar w:fldCharType="end"/>
      </w:r>
    </w:p>
    <w:p w14:paraId="8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"https://tour-ways.ru/2022/12/20/%d0%bf%d0%be%d1%8f%d0%b2%d0%b8%d0%bb%d0%b0%d1%81%d1%8c-%d0%b2%d0%b0%d0%b6%d0%bd%d0%b0%d1%8f-%d0%bd%d0%be%d0%b2%d0%be%d1%81%d1%82%d1%8c-https-russia24-pro-moscow-337415655-%d0%b2%d0%be%d0%b7%d0%bc.htm"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https://tour-ways.ru/2022/12/20/%d0%bf%d0%be%d1%8f%d0%b2%d0%b8%d0%bb%d0%b0%d1%81%d1%8c-%d0%b2%d0%b0%d0%b6%d0%bd%d0%b0%d1%8f-%d0%bd%d0%be%d0%b2%d0%be%d1%81%d1%82%d1%8c-https-russia24-pro-moscow-337415655-%d0%b2%d0%be%d0%b7%d0%bc.htm</w:t>
      </w:r>
      <w:r>
        <w:rPr>
          <w:rFonts w:ascii="Verdana" w:hAnsi="Verdana"/>
          <w:color w:val="0000FF"/>
          <w:spacing w:val="0"/>
          <w:sz w:val="24"/>
          <w:u w:val="single"/>
        </w:rPr>
        <w:fldChar w:fldCharType="end"/>
      </w:r>
    </w:p>
    <w:p w14:paraId="8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"https://www.pr-post.ru/common/%d0%bf%d0%be%d1%8f%d0%b2%d0%b8%d0%bb%d0%b0%d1%81%d1%8c-%d0%b2%d0%b0%d0%b6%d0%bd%d0%b0%d1%8f-%d0%bd%d0%be%d0%b2%d0%be%d1%81%d1%82%d1%8c-https-russia24-pro-moscow-337415655-%d0%b2%d0%be%d0%b7%d0%bc.html"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https://www.pr-post.ru/common/%d0%bf%d0%be%d1%8f%d0%b2%d0%b8%d0%bb%d0%b0%d1%81%d1%8c-%d0%b2%d0%b0%d0%b6%d0%bd%d0%b0%d1%8f-%d0%bd%d0%be%d0%b2%d0%be%d1%81%d1%82%d1%8c-https-russia24-pro-moscow-337415655-%d0%b2%d0%be%d0%b7%d0%bc.html</w:t>
      </w:r>
      <w:r>
        <w:rPr>
          <w:rFonts w:ascii="Verdana" w:hAnsi="Verdana"/>
          <w:color w:val="0000FF"/>
          <w:spacing w:val="0"/>
          <w:sz w:val="24"/>
          <w:u w:val="single"/>
        </w:rPr>
        <w:fldChar w:fldCharType="end"/>
      </w:r>
    </w:p>
    <w:p w14:paraId="8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"https://1cl.in/press/20.12.2022/poyavilas-vazhnaya-novost-https-russia24-pro-moscow-337415655-vozmozhno-izobretenie-tabletki-vechnogo-khoroshego-zdorovya-i-zhizni-anatolijj-golod-proekt-sluzhba-obshhejj-informacionnojj-bezopas.htm"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https://1cl.in/press/20.12.2022/poyavilas-vazhnaya-novost-https-russia24-pro-moscow-337415655-vozmozhno-izobretenie-tabletki-vechnogo-khoroshego-zdorovya-i-zhizni-anatolijj-golod-proekt-sluzhba-obshhejj-informacionnojj-bezopas.htm</w:t>
      </w:r>
      <w:r>
        <w:rPr>
          <w:rFonts w:ascii="Verdana" w:hAnsi="Verdana"/>
          <w:color w:val="0000FF"/>
          <w:spacing w:val="0"/>
          <w:sz w:val="24"/>
          <w:u w:val="single"/>
        </w:rPr>
        <w:fldChar w:fldCharType="end"/>
      </w:r>
    </w:p>
    <w:p w14:paraId="8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"https://www.tflagman.ru/2022/12/20/%d0%bf%d0%be%d1%8f%d0%b2%d0%b8%d0%bb%d0%b0%d1%81%d1%8c-%d0%b2%d0%b0%d0%b6%d0%bd%d0%b0%d1%8f-%d0%bd%d0%be%d0%b2%d0%be%d1%81%d1%82%d1%8c-https-russia24-pro-moscow-337415655-%d0%b2%d0%be%d0%b7%d0%bc/"</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https://www.tflagman.ru/2022/12/20/%d0%bf%d0%be%d1%8f%d0%b2%d0%b8%d0%bb%d0%b0%d1%81%d1%8c-%d0%b2%d0%b0%d0%b6%d0%bd%d0%b0%d1%8f-%d0%bd%d0%be%d0%b2%d0%be%d1%81%d1%82%d1%8c-https-russia24-pro-moscow-337415655-%d0%b2%d0%be%d0%b7%d0%bc/</w:t>
      </w:r>
      <w:r>
        <w:rPr>
          <w:rFonts w:ascii="Verdana" w:hAnsi="Verdana"/>
          <w:color w:val="0000FF"/>
          <w:spacing w:val="0"/>
          <w:sz w:val="24"/>
          <w:u w:val="single"/>
        </w:rPr>
        <w:fldChar w:fldCharType="end"/>
      </w:r>
    </w:p>
    <w:p w14:paraId="8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"https://pr-lead.ru/2022/12/20/poyavilas-vazhnaya-novost-https-russia24-pro-moscow-337415655-vozmozhno-izobretenie-tabletki-vechnogo-horoshego-zdorovya-i-zhizni-anatolij-golod-proekt-sluzhba-obshhej-informacionnoj-bezopasnosti/"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https://pr-lead.ru/2022/12/20/poyavilas-vazhnaya-novost-https-russia24-pro-moscow-337415655-vozmozhno-izobretenie-tabletki-vechnogo-horoshego-zdorovya-i-zhizni-anatolij-golod-proekt-sluzhba-obshhej-informacionnoj-bezopasnosti/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https://fetch-soft.ru/poyavilas-vazhnaya-novost-https-russia24-pro-moscow-337415655-vozmozhno-izobretenie-tabletki-vechnogo-horoshego-zdorovya-i-zhizni-anatolij-golod-proekt-sluzhba-obshhej-informacionnoj-bezopasnosti/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https://raduga-45.ru/poyavilas-vazhnaya-novost-https-russia24-pro-moscow-337415655-vozmozhno-izobretenie-tabletki-vechnogo-horoshego-zdorovya-i-zhizni-anatolij-golod-proekt-sluzhba-obshhej-informacionnoj-bezopasnosti/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https://www.biz-kat.ru/poyavilas-vazhnaya-novost-https-russia24-pro-moscow-337415655-vozmozhno-izobretenie-tabletki-vechnogo-horoshego-zdorovya-i-zhizni-anatolij-golod-proekt-sluzhba-obshhej-informacionnoj-bezopasnosti/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https://mm-online.ru/poyavilas-vazhnaya-novost-https-russia24-pro-moscow-337415655-vozmozhno-izobretenie-tabletki-vechnogo-horoshego-zdorovya-i-zhizni-anatolij-golod-proekt-sluzhba-obshhej-informacionnoj-bezopasnosti/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https://kotovse.ru/poyavilas-vazhnaya-novost-https-russia24-pro-moscow-337415655-vozmozhno-izobretenie-tabletki-vechnogo-horoshego-zdorovya-i-zhizni-anatolij-golod-proekt-sluzhba-obshhej-informacionnoj-bezopasnosti/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https://busiprof.ru/poyavilas-vazhnaya-novost-https-russia24-pro-moscow-337415655-vozmozhno-izobretenie-tabletki-vechnogo-horoshego-zdorovya-i-zhizni-anatolij-golod-proekt-sluzhba-obshhej-informacionnoj-bezopasnosti/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"https://main-present.ru/?p=15536"</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https://main-present.ru/?p=15536</w:t>
      </w:r>
      <w:r>
        <w:rPr>
          <w:rFonts w:ascii="Verdana" w:hAnsi="Verdana"/>
          <w:color w:val="0000FF"/>
          <w:spacing w:val="0"/>
          <w:sz w:val="24"/>
          <w:u w:val="single"/>
        </w:rPr>
        <w:fldChar w:fldCharType="end"/>
      </w:r>
    </w:p>
    <w:p w14:paraId="9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"https://fine-promotion.ru/26482/poyavilas-vazhnaya-novost-https-russia24-pro-moscow-337415655-vozmozhno-izobretenie-tabletki-vechnogo-horoshego-zdorovya-i-zhizni-anatolij-golod-proekt-sluzhba-obshhej-informacionnoj-bezopasnosti/"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https://fine-promotion.ru/26482/poyavilas-vazhnaya-novost-https-russia24-pro-moscow-337415655-vozmozhno-izobretenie-tabletki-vechnogo-horoshego-zdorovya-i-zhizni-anatolij-golod-proekt-sluzhba-obshhej-informacionnoj-bezopasnosti/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"https://financereality.ru/2022/12/20/poyavilas-vazhnaya-novost-https-russia24-pro-moscow-337415655-vozmozhno-izobretenie-tabletki-vechnogo-horoshego-zdorovya-i-zhizni-anatolij-golod-proekt-sluzhba-obshhej-informacionnoj-bezopasnosti/"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https://financereality.ru/2022/12/20/poyavilas-vazhnaya-novost-https-russia24-pro-moscow-337415655-vozmozhno-izobretenie-tabletki-vechnogo-horoshego-zdorovya-i-zhizni-anatolij-golod-proekt-sluzhba-obshhej-informacionnoj-bezopasnosti/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"https://hunting-pr.ru/2022/12/20/poyavilas-vazhnaya-novost-https-russia24-pro-moscow-337415655-vozmozhno-izobretenie-tabletki-vechnogo-horoshego-zdorovya-i-zhizni-anatolij-golod-proekt-sluzhba-obshhej-informacionnoj-bezopasnosti/"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https://hunting-pr.ru/2022/12/20/poyavilas-vazhnaya-novost-https-russia24-pro-moscow-337415655-vozmozhno-izobretenie-tabletki-vechnogo-horoshego-zdorovya-i-zhizni-anatolij-golod-proekt-sluzhba-obshhej-informacionnoj-bezopasnosti/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https://brand-do.ru/poyavilas-vazhnaya-novost-https-russia24-pro-moscow-337415655-vozmozhno-izobretenie-tabletki-vechnogo-horoshego-zdorovya-i-zhizni-anatolij-golod-proekt-sluzhba-obshhej-informacionnoj-bezopasnosti/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https://www.favinf.ru/poyavilas-vazhnaya-novost-https-russia24-pro-moscow-337415655-vozmozhno-izobretenie-tabletki-vechnogo-horoshego-zdorovya-i-zhizni-anatolij-golod-proekt-sluzhba-obshhej-informacionnoj-bezopasnosti/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https://qupite.ru/poyavilas-vazhnaya-novost-https-russia24-pro-moscow-337415655-vozmozhno-izobretenie-tabletki-vechnogo-horoshego-zdorovya-i-zhizni-anatolij-golod-proekt-sluzhba-obshhej-informacionnoj-bezopasnosti/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https://sale-boost.ru/poyavilas-vazhnaya-novost-https-russia24-pro-moscow-337415655-vozmozhno-izobretenie-tabletki-vechnogo-horoshego-zdorovya-i-zhizni-anatolij-golod-proekt-sluzhba-obshhej-informacionnoj-bezopasnosti/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B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B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B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B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B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B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"https://channels-promo.ru/gicpublic/poyavilas-vazhnaya-novost-https-russia24-pro-moscow-337415655-vozmozhno-izobretenie-tabletki-vechnogo-horoshego-zdorovya-i-zhizni-anatolij-golod-proekt-sluzhba-obshhej-informacionnoj-bezopasnosti/"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https://channels-promo.ru/gicpublic/poyavilas-vazhnaya-novost-https-russia24-pro-moscow-337415655-vozmozhno-izobretenie-tabletki-vechnogo-horoshego-zdorovya-i-zhizni-anatolij-golod-proekt-sluzhba-obshhej-informacionnoj-bezopasnosti/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B6130000">
      <w:pPr>
        <w:spacing w:after="0" w:before="0"/>
        <w:ind w:firstLine="0" w:left="0" w:right="0"/>
        <w:jc w:val="both"/>
        <w:rPr>
          <w:rFonts w:ascii="Verdana" w:hAnsi="Verdana"/>
          <w:color w:val="000000"/>
          <w:spacing w:val="0"/>
          <w:sz w:val="24"/>
        </w:rPr>
      </w:pPr>
    </w:p>
    <w:p w14:paraId="B7130000">
      <w:pPr>
        <w:spacing w:after="0" w:before="0"/>
        <w:ind w:firstLine="0" w:left="0" w:right="0"/>
        <w:jc w:val="both"/>
        <w:rPr>
          <w:rFonts w:ascii="Verdana" w:hAnsi="Verdana"/>
          <w:color w:val="000000"/>
          <w:spacing w:val="0"/>
          <w:sz w:val="24"/>
        </w:rPr>
      </w:pPr>
    </w:p>
    <w:p w14:paraId="B8130000">
      <w:pPr>
        <w:spacing w:after="0" w:before="0"/>
        <w:ind w:firstLine="0" w:left="0" w:right="0"/>
        <w:jc w:val="both"/>
        <w:rPr>
          <w:rFonts w:ascii="Verdana" w:hAnsi="Verdana"/>
          <w:color w:val="000000"/>
          <w:spacing w:val="0"/>
          <w:sz w:val="24"/>
        </w:rPr>
      </w:pPr>
    </w:p>
    <w:p w14:paraId="B9130000">
      <w:pPr>
        <w:spacing w:after="0" w:before="0"/>
        <w:ind w:firstLine="0" w:left="0" w:right="0"/>
        <w:jc w:val="both"/>
        <w:rPr>
          <w:rFonts w:ascii="Verdana" w:hAnsi="Verdana"/>
          <w:color w:val="000000"/>
          <w:spacing w:val="0"/>
          <w:sz w:val="24"/>
        </w:rPr>
      </w:pPr>
    </w:p>
    <w:p w14:paraId="B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"https://www.business-key.com/object/193639/"</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https://www.business-key.com/object/193639/</w:t>
      </w:r>
      <w:r>
        <w:rPr>
          <w:rFonts w:ascii="Verdana" w:hAnsi="Verdana"/>
          <w:color w:val="0000FF"/>
          <w:spacing w:val="0"/>
          <w:sz w:val="24"/>
          <w:u w:val="single"/>
        </w:rPr>
        <w:fldChar w:fldCharType="end"/>
      </w:r>
    </w:p>
    <w:p w14:paraId="B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B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B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B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B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https://ceith.ru/vozmozhno-izobretenie-tabletki-vechnogo-horoshego-zdorovya-i-zhizni-anatolij-golod-sluzhba-obshhej-informacionnoj-bezopasnosti-poyavilas-vazhnaya-novost-https-russia24-pro-moscow-337415655-chitajte/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"https://pr-pool.ru/prsupport/%d0%b2%d0%be%d0%b7%d0%bc%d0%be%d0%b6%d0%bd%d0%be-%d0%b8%d0%b7%d0%be%d0%b1%d1%80%d0%b5%d1%82%d0%b5%d0%bd%d0%b8%d0%b5-%d1%82%d0%b0%d0%b1%d0%bb%d0%b5%d1%82%d0%ba%d0%b8-%d0%b2%d0%b5%d1%87%d0%bd%d0%be/"</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https://pr-pool.ru/prsupport/%d0%b2%d0%be%d0%b7%d0%bc%d0%be%d0%b6%d0%bd%d0%be-%d0%b8%d0%b7%d0%be%d0%b1%d1%80%d0%b5%d1%82%d0%b5%d0%bd%d0%b8%d0%b5-%d1%82%d0%b0%d0%b1%d0%bb%d0%b5%d1%82%d0%ba%d0%b8-%d0%b2%d0%b5%d1%87%d0%bd%d0%be/</w:t>
      </w:r>
      <w:r>
        <w:rPr>
          <w:rFonts w:ascii="Verdana" w:hAnsi="Verdana"/>
          <w:color w:val="0000FF"/>
          <w:spacing w:val="0"/>
          <w:sz w:val="24"/>
          <w:u w:val="single"/>
        </w:rPr>
        <w:fldChar w:fldCharType="end"/>
      </w:r>
    </w:p>
    <w:p w14:paraId="C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"https://рынок45.рф/2022/12/22/%d0%b2%d0%be%d0%b7%d0%bc%d0%be%d0%b6%d0%bd%d0%be-%d0%b8%d0%b7%d0%be%d0%b1%d1%80%d0%b5%d1%82%d0%b5%d0%bd%d0%b8%d0%b5-%d1%82%d0%b0%d0%b1%d0%bb%d0%b5%d1%82%d0%ba%d0%b8-%d0%b2%d0%b5%d1%87%d0%bd%d0%be/"</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https://xn--45-1lclfk1f.xn--p1ai/2022/12/22/%d0%b2%d0%be%d0%b7%d0%bc%d0%be%d0%b6%d0%bd%d0%be-%d0%b8%d0%b7%d0%be%d0%b1%d1%80%d0%b5%d1%82%d0%b5%d0%bd%d0%b8%d0%b5-%d1%82%d0%b0%d0%b1%d0%bb%d0%b5%d1%82%d0%ba%d0%b8-%d0%b2%d0%b5%d1%87%d0%bd%d0%be/</w:t>
      </w:r>
      <w:r>
        <w:rPr>
          <w:rFonts w:ascii="Verdana" w:hAnsi="Verdana"/>
          <w:color w:val="0000FF"/>
          <w:spacing w:val="0"/>
          <w:sz w:val="24"/>
          <w:u w:val="single"/>
        </w:rPr>
        <w:fldChar w:fldCharType="end"/>
      </w:r>
    </w:p>
    <w:p w14:paraId="C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"https://tour-ways.ru/2022/12/22/%d0%b2%d0%be%d0%b7%d0%bc%d0%be%d0%b6%d0%bd%d0%be-%d0%b8%d0%b7%d0%be%d0%b1%d1%80%d0%b5%d1%82%d0%b5%d0%bd%d0%b8%d0%b5-%d1%82%d0%b0%d0%b1%d0%bb%d0%b5%d1%82%d0%ba%d0%b8-%d0%b2%d0%b5%d1%87%d0%bd%d0%be.htm"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https://tour-ways.ru/2022/12/22/%d0%b2%d0%be%d0%b7%d0%bc%d0%be%d0%b6%d0%bd%d0%be-%d0%b8%d0%b7%d0%be%d0%b1%d1%80%d0%b5%d1%82%d0%b5%d0%bd%d0%b8%d0%b5-%d1%82%d0%b0%d0%b1%d0%bb%d0%b5%d1%82%d0%ba%d0%b8-%d0%b2%d0%b5%d1%87%d0%bd%d0%be.htm</w:t>
      </w:r>
      <w:r>
        <w:rPr>
          <w:rFonts w:ascii="Verdana" w:hAnsi="Verdana"/>
          <w:color w:val="0000FF"/>
          <w:spacing w:val="0"/>
          <w:sz w:val="24"/>
          <w:u w:val="single"/>
        </w:rPr>
        <w:fldChar w:fldCharType="end"/>
      </w:r>
    </w:p>
    <w:p w14:paraId="C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"https://www.pr-post.ru/common/%d0%b2%d0%be%d0%b7%d0%bc%d0%be%d0%b6%d0%bd%d0%be-%d0%b8%d0%b7%d0%be%d0%b1%d1%80%d0%b5%d1%82%d0%b5%d0%bd%d0%b8%d0%b5-%d1%82%d0%b0%d0%b1%d0%bb%d0%b5%d1%82%d0%ba%d0%b8-%d0%b2%d0%b5%d1%87%d0%bd%d0%be.html"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https://www.pr-post.ru/common/%d0%b2%d0%be%d0%b7%d0%bc%d0%be%d0%b6%d0%bd%d0%be-%d0%b8%d0%b7%d0%be%d0%b1%d1%80%d0%b5%d1%82%d0%b5%d0%bd%d0%b8%d0%b5-%d1%82%d0%b0%d0%b1%d0%bb%d0%b5%d1%82%d0%ba%d0%b8-%d0%b2%d0%b5%d1%87%d0%bd%d0%be.html</w:t>
      </w:r>
      <w:r>
        <w:rPr>
          <w:rFonts w:ascii="Verdana" w:hAnsi="Verdana"/>
          <w:color w:val="0000FF"/>
          <w:spacing w:val="0"/>
          <w:sz w:val="24"/>
          <w:u w:val="single"/>
        </w:rPr>
        <w:fldChar w:fldCharType="end"/>
      </w:r>
    </w:p>
    <w:p w14:paraId="C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"https://www.tflagman.ru/2022/12/22/%d0%b2%d0%be%d0%b7%d0%bc%d0%be%d0%b6%d0%bd%d0%be-%d0%b8%d0%b7%d0%be%d0%b1%d1%80%d0%b5%d1%82%d0%b5%d0%bd%d0%b8%d0%b5-%d1%82%d0%b0%d0%b1%d0%bb%d0%b5%d1%82%d0%ba%d0%b8-%d0%b2%d0%b5%d1%87%d0%bd%d0%be/"</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https://www.tflagman.ru/2022/12/22/%d0%b2%d0%be%d0%b7%d0%bc%d0%be%d0%b6%d0%bd%d0%be-%d0%b8%d0%b7%d0%be%d0%b1%d1%80%d0%b5%d1%82%d0%b5%d0%bd%d0%b8%d0%b5-%d1%82%d0%b0%d0%b1%d0%bb%d0%b5%d1%82%d0%ba%d0%b8-%d0%b2%d0%b5%d1%87%d0%bd%d0%be/</w:t>
      </w:r>
      <w:r>
        <w:rPr>
          <w:rFonts w:ascii="Verdana" w:hAnsi="Verdana"/>
          <w:color w:val="0000FF"/>
          <w:spacing w:val="0"/>
          <w:sz w:val="24"/>
          <w:u w:val="single"/>
        </w:rPr>
        <w:fldChar w:fldCharType="end"/>
      </w:r>
    </w:p>
    <w:p w14:paraId="C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"https://pr-lead.ru/2022/12/22/vozmozhno-izobretenie-tabletki-vechnogo-horoshego-zdorovya-i-zhizni-anatolij-golod-sluzhba-obshhej-informacionnoj-bezopasnosti-poyavilas-vazhnaya-novost-https-russia24-pro-moscow-337415655-chitajte/"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https://pr-lead.ru/2022/12/22/vozmozhno-izobretenie-tabletki-vechnogo-horoshego-zdorovya-i-zhizni-anatolij-golod-sluzhba-obshhej-informacionnoj-bezopasnosti-poyavilas-vazhnaya-novost-https-russia24-pro-moscow-337415655-chitajte/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https://www.biz-kat.ru/vozmozhno-izobretenie-tabletki-vechnogo-horoshego-zdorovya-i-zhizni-anatolij-golod-sluzhba-obshhej-informacionnoj-bezopasnosti-poyavilas-vazhnaya-novost-https-russia24-pro-moscow-337415655-chitajte/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C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https://mm-online.ru/vozmozhno-izobretenie-tabletki-vechnogo-horoshego-zdorovya-i-zhizni-anatolij-golod-sluzhba-obshhej-informacionnoj-bezopasnosti-poyavilas-vazhnaya-novost-https-russia24-pro-moscow-337415655-chitajte/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https://kotovse.ru/vozmozhno-izobretenie-tabletki-vechnogo-horoshego-zdorovya-i-zhizni-anatolij-golod-sluzhba-obshhej-informacionnoj-bezopasnosti-poyavilas-vazhnaya-novost-https-russia24-pro-moscow-337415655-chitajte/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https://busiprof.ru/vozmozhno-izobretenie-tabletki-vechnogo-horoshego-zdorovya-i-zhizni-anatolij-golod-sluzhba-obshhej-informacionnoj-bezopasnosti-poyavilas-vazhnaya-novost-https-russia24-pro-moscow-337415655-chitajte/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"https://your-piter.ru/2022/12/22/vozmozhno-izobretenie-tabletki-vechnogo-horoshego-zdorovya-i-zhizni-anatolij-golod-sluzhba-obshhej-informacionnoj-bezopasnosti-poyavilas-vazhnaya-novost-https-russia24-pro-moscow-337415655-chitajte/"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https://your-piter.ru/2022/12/22/vozmozhno-izobretenie-tabletki-vechnogo-horoshego-zdorovya-i-zhizni-anatolij-golod-sluzhba-obshhej-informacionnoj-bezopasnosti-poyavilas-vazhnaya-novost-https-russia24-pro-moscow-337415655-chitajte/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"https://fine-promotion.ru/26588/vozmozhno-izobretenie-tabletki-vechnogo-horoshego-zdorovya-i-zhizni-anatolij-golod-sluzhba-obshhej-informacionnoj-bezopasnosti-poyavilas-vazhnaya-novost-https-russia24-pro-moscow-337415655-chitajte/"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https://fine-promotion.ru/26588/vozmozhno-izobretenie-tabletki-vechnogo-horoshego-zdorovya-i-zhizni-anatolij-golod-sluzhba-obshhej-informacionnoj-bezopasnosti-poyavilas-vazhnaya-novost-https-russia24-pro-moscow-337415655-chitajte/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"https://financereality.ru/2022/12/22/vozmozhno-izobretenie-tabletki-vechnogo-horoshego-zdorovya-i-zhizni-anatolij-golod-sluzhba-obshhej-informacionnoj-bezopasnosti-poyavilas-vazhnaya-novost-https-russia24-pro-moscow-337415655-chitajte/"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https://financereality.ru/2022/12/22/vozmozhno-izobretenie-tabletki-vechnogo-horoshego-zdorovya-i-zhizni-anatolij-golod-sluzhba-obshhej-informacionnoj-bezopasnosti-poyavilas-vazhnaya-novost-https-russia24-pro-moscow-337415655-chitajte/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D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0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1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https://brand-do.ru/vozmozhno-izobretenie-tabletki-vechnogo-horoshego-zdorovya-i-zhizni-anatolij-golod-sluzhba-obshhej-informacionnoj-bezopasnosti-poyavilas-vazhnaya-novost-https-russia24-pro-moscow-337415655-chitajte/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2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https://www.favinf.ru/vozmozhno-izobretenie-tabletki-vechnogo-horoshego-zdorovya-i-zhizni-anatolij-golod-sluzhba-obshhej-informacionnoj-bezopasnosti-poyavilas-vazhnaya-novost-https-russia24-pro-moscow-337415655-chitajte/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3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4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https://qupite.ru/vozmozhno-izobretenie-tabletki-vechnogo-horoshego-zdorovya-i-zhizni-anatolij-golod-sluzhba-obshhej-informacionnoj-bezopasnosti-poyavilas-vazhnaya-novost-https-russia24-pro-moscow-337415655-chitajte/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https://sale-boost.ru/vozmozhno-izobretenie-tabletki-vechnogo-horoshego-zdorovya-i-zhizni-anatolij-golod-sluzhba-obshhej-informacionnoj-bezopasnosti-poyavilas-vazhnaya-novost-https-russia24-pro-moscow-337415655-chitajte/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E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"https://www.prkey.ru/releases/vozmozhno-izobretenie-tabletki-vechnogo-horoshego-zdorovya-i-zhizni-anatolij-golod-sluzhba-obshhej-informacionnoj-bezopasnosti-poyavilas-vazhnaya-novost-https-russia24-pro-moscow-337415655-chitajte/"</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https://www.prkey.ru/releases/vozmozhno-izobretenie-tabletki-vechnogo-horoshego-zdorovya-i-zhizni-anatolij-golod-sluzhba-obshhej-informacionnoj-bezopasnosti-poyavilas-vazhnaya-novost-https-russia24-pro-moscow-337415655-chitajte/</w:t>
      </w:r>
      <w:r>
        <w:rPr>
          <w:rFonts w:ascii="Verdana" w:hAnsi="Verdana"/>
          <w:color w:val="0000FF"/>
          <w:spacing w:val="0"/>
          <w:sz w:val="24"/>
          <w:u w:val="single"/>
        </w:rPr>
        <w:fldChar w:fldCharType="end"/>
      </w:r>
    </w:p>
    <w:p w14:paraId="F0130000">
      <w:pPr>
        <w:spacing w:after="0" w:before="0"/>
        <w:ind w:firstLine="0" w:left="0" w:right="0"/>
        <w:jc w:val="both"/>
        <w:rPr>
          <w:rFonts w:ascii="Verdana" w:hAnsi="Verdana"/>
          <w:color w:val="000000"/>
          <w:spacing w:val="0"/>
          <w:sz w:val="24"/>
        </w:rPr>
      </w:pPr>
    </w:p>
    <w:p w14:paraId="F1130000">
      <w:pPr>
        <w:spacing w:after="0" w:before="0"/>
        <w:ind w:firstLine="0" w:left="0" w:right="0"/>
        <w:jc w:val="both"/>
        <w:rPr>
          <w:rFonts w:ascii="Verdana" w:hAnsi="Verdana"/>
          <w:color w:val="000000"/>
          <w:spacing w:val="0"/>
          <w:sz w:val="24"/>
        </w:rPr>
      </w:pPr>
    </w:p>
    <w:p w14:paraId="F2130000">
      <w:pPr>
        <w:spacing w:after="0" w:before="0"/>
        <w:ind w:firstLine="0" w:left="0" w:right="0"/>
        <w:jc w:val="both"/>
        <w:rPr>
          <w:rFonts w:ascii="Verdana" w:hAnsi="Verdana"/>
          <w:color w:val="000000"/>
          <w:spacing w:val="0"/>
          <w:sz w:val="24"/>
        </w:rPr>
      </w:pPr>
    </w:p>
    <w:p w14:paraId="F3130000">
      <w:pPr>
        <w:spacing w:after="0" w:before="0"/>
        <w:ind w:firstLine="0" w:left="0" w:right="0"/>
        <w:jc w:val="both"/>
        <w:rPr>
          <w:rFonts w:ascii="Verdana" w:hAnsi="Verdana"/>
          <w:color w:val="000000"/>
          <w:spacing w:val="0"/>
          <w:sz w:val="24"/>
        </w:rPr>
      </w:pPr>
    </w:p>
    <w:p w14:paraId="F4130000">
      <w:pPr>
        <w:spacing w:after="0" w:before="0"/>
        <w:ind w:firstLine="0" w:left="0" w:right="0"/>
        <w:jc w:val="both"/>
        <w:rPr>
          <w:rFonts w:ascii="Verdana" w:hAnsi="Verdana"/>
          <w:color w:val="000000"/>
          <w:spacing w:val="0"/>
          <w:sz w:val="24"/>
        </w:rPr>
      </w:pPr>
    </w:p>
    <w:p w14:paraId="F5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"https://www.business-key.com/object/189606/"</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https://www.business-key.com/object/189606/</w:t>
      </w:r>
      <w:r>
        <w:rPr>
          <w:rFonts w:ascii="Verdana" w:hAnsi="Verdana"/>
          <w:color w:val="0000FF"/>
          <w:spacing w:val="0"/>
          <w:sz w:val="24"/>
          <w:u w:val="single"/>
        </w:rPr>
        <w:fldChar w:fldCharType="end"/>
      </w:r>
    </w:p>
    <w:p w14:paraId="F6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"https://www.zaural.info/events/vazhnoe-obosnovanie-specoperacii-analiz-ot-sluzhby-obshhej-informacionnoj-bezopasnosti/"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https://www.zaural.info/events/vazhnoe-obosnovanie-specoperacii-analiz-ot-sluzhby-obshhej-informacionnoj-bezopasnosti/</w:t>
      </w:r>
      <w:r>
        <w:rPr>
          <w:rFonts w:ascii="Verdana" w:hAnsi="Verdana"/>
          <w:color w:val="0000FF"/>
          <w:spacing w:val="0"/>
          <w:sz w:val="24"/>
          <w:u w:val="single"/>
        </w:rPr>
        <w:fldChar w:fldCharType="end"/>
      </w:r>
    </w:p>
    <w:p w14:paraId="F7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https://www.masterit.ru/vazhnoe-obosnovanie-specoperacii-analiz-ot-sluzhby-obshhej-informacionnoj-bezopasnosti/</w:t>
      </w:r>
      <w:r>
        <w:rPr>
          <w:rFonts w:ascii="Verdana" w:hAnsi="Verdana"/>
          <w:color w:val="0000FF"/>
          <w:spacing w:val="0"/>
          <w:sz w:val="24"/>
          <w:u w:val="single"/>
        </w:rPr>
        <w:fldChar w:fldCharType="end"/>
      </w:r>
    </w:p>
    <w:p w14:paraId="F8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"https://www.stroitelstvo-domov.net/articles/vazhnoe-obosnovanie-specoperacii-analiz-ot-sluzhby-obshhej-informacionnoj-bezopasnosti/"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https://www.stroitelstvo-domov.net/articles/vazhnoe-obosnovanie-specoperacii-analiz-ot-sluzhby-obshhej-informacionnoj-bezopasnosti/</w:t>
      </w:r>
      <w:r>
        <w:rPr>
          <w:rFonts w:ascii="Verdana" w:hAnsi="Verdana"/>
          <w:color w:val="0000FF"/>
          <w:spacing w:val="0"/>
          <w:sz w:val="24"/>
          <w:u w:val="single"/>
        </w:rPr>
        <w:fldChar w:fldCharType="end"/>
      </w:r>
    </w:p>
    <w:p w14:paraId="F9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"https://is-moskvy.ru/2022/08/29/vazhnoe-obosnovanie-specoperacii-analiz-ot-sluzhby-obshhej-informacionnoj-bezopasnosti/"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https://is-moskvy.ru/2022/08/29/vazhnoe-obosnovanie-specoperacii-analiz-ot-sluzhby-obshhej-informacionnoj-bezopasnosti/</w:t>
      </w:r>
      <w:r>
        <w:rPr>
          <w:rFonts w:ascii="Verdana" w:hAnsi="Verdana"/>
          <w:color w:val="0000FF"/>
          <w:spacing w:val="0"/>
          <w:sz w:val="24"/>
          <w:u w:val="single"/>
        </w:rPr>
        <w:fldChar w:fldCharType="end"/>
      </w:r>
    </w:p>
    <w:p w14:paraId="FA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https://keepter.ru/vazhnoe-obosnovanie-specoperacii-analiz-ot-sluzhby-obshhej-informacionnoj-bezopasnosti/</w:t>
      </w:r>
      <w:r>
        <w:rPr>
          <w:rFonts w:ascii="Verdana" w:hAnsi="Verdana"/>
          <w:color w:val="0000FF"/>
          <w:spacing w:val="0"/>
          <w:sz w:val="24"/>
          <w:u w:val="single"/>
        </w:rPr>
        <w:fldChar w:fldCharType="end"/>
      </w:r>
    </w:p>
    <w:p w14:paraId="FB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"https://www.business-top.info/?p=389485"</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https://www.business-top.info/?p=389485</w:t>
      </w:r>
      <w:r>
        <w:rPr>
          <w:rFonts w:ascii="Verdana" w:hAnsi="Verdana"/>
          <w:color w:val="0000FF"/>
          <w:spacing w:val="0"/>
          <w:sz w:val="24"/>
          <w:u w:val="single"/>
        </w:rPr>
        <w:fldChar w:fldCharType="end"/>
      </w:r>
    </w:p>
    <w:p w14:paraId="FC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https://www.start-partnership.com/vazhnoe-obosnovanie-specoperacii-analiz-ot-sluzhby-obshhej-informacionnoj-bezopasnosti/</w:t>
      </w:r>
      <w:r>
        <w:rPr>
          <w:rFonts w:ascii="Verdana" w:hAnsi="Verdana"/>
          <w:color w:val="0000FF"/>
          <w:spacing w:val="0"/>
          <w:sz w:val="24"/>
          <w:u w:val="single"/>
        </w:rPr>
        <w:fldChar w:fldCharType="end"/>
      </w:r>
    </w:p>
    <w:p w14:paraId="FD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https://www.realty-key.ru/vazhnoe-obosnovanie-specoperacii-analiz-ot-sluzhby-obshhej-informacionnoj-bezopasnosti/</w:t>
      </w:r>
      <w:r>
        <w:rPr>
          <w:rFonts w:ascii="Verdana" w:hAnsi="Verdana"/>
          <w:color w:val="0000FF"/>
          <w:spacing w:val="0"/>
          <w:sz w:val="24"/>
          <w:u w:val="single"/>
        </w:rPr>
        <w:fldChar w:fldCharType="end"/>
      </w:r>
    </w:p>
    <w:p w14:paraId="FE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https://www.narodnie-metody.ru/vazhnoe-obosnovanie-specoperacii-analiz-ot-sluzhby-obshhej-informacionnoj-bezopasnosti/</w:t>
      </w:r>
      <w:r>
        <w:rPr>
          <w:rFonts w:ascii="Verdana" w:hAnsi="Verdana"/>
          <w:color w:val="0000FF"/>
          <w:spacing w:val="0"/>
          <w:sz w:val="24"/>
          <w:u w:val="single"/>
        </w:rPr>
        <w:fldChar w:fldCharType="end"/>
      </w:r>
    </w:p>
    <w:p w14:paraId="FF13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"https://li8.ru/2022/08/29/%d0%b2%d0%b0%d0%b6%d0%bd%d0%be%d0%b5-%d0%be%d0%b1%d0%be%d1%81%d0%bd%d0%be%d0%b2%d0%b0%d0%bd%d0%b8%d0%b5-%d1%81%d0%bf%d0%b5%d1%86%d0%be%d0%bf%d0%b5%d1%80%d0%b0%d1%86%d0%b8%d0%b8-%d0%b0%d0%bd%d0%b0/"</w:instrText>
      </w:r>
      <w:r>
        <w:rPr>
          <w:rFonts w:ascii="Verdana" w:hAnsi="Verdana"/>
          <w:color w:val="0000FF"/>
          <w:spacing w:val="0"/>
          <w:sz w:val="24"/>
          <w:u w:val="single"/>
        </w:rPr>
        <w:fldChar w:fldCharType="separate"/>
      </w:r>
      <w:r>
        <w:rPr>
          <w:rFonts w:ascii="Verdana" w:hAnsi="Verdana"/>
          <w:color w:val="0000FF"/>
          <w:spacing w:val="0"/>
          <w:sz w:val="24"/>
          <w:u w:val="single"/>
        </w:rPr>
        <w:t>https://li8.ru/2022/08/29/%d0%b2%d0%b0%d0%b6%d0%bd%d0%be%d0%b5-%d0%be%d0%b1%d0%be%d1%81%d0%bd%d0%be%d0%b2%d0%b0%d0%bd%d0%b8%d0%b5-%d1%81%d0%bf%d0%b5%d1%86%d0%be%d0%bf%d0%b5%d1%80%d0%b0%d1%86%d0%b8%d0%b8-%d0%b0%d0%bd%d0%b0/</w:t>
      </w:r>
      <w:r>
        <w:rPr>
          <w:rFonts w:ascii="Verdana" w:hAnsi="Verdana"/>
          <w:color w:val="0000FF"/>
          <w:spacing w:val="0"/>
          <w:sz w:val="24"/>
          <w:u w:val="single"/>
        </w:rPr>
        <w:fldChar w:fldCharType="end"/>
      </w:r>
    </w:p>
    <w:p w14:paraId="0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https://erapiara.ru/vazhnoe-obosnovanie-specoperacii-analiz-ot-sluzhby-obshhej-informacionnoj-bezopasnosti/</w:t>
      </w:r>
      <w:r>
        <w:rPr>
          <w:rFonts w:ascii="Verdana" w:hAnsi="Verdana"/>
          <w:color w:val="0000FF"/>
          <w:spacing w:val="0"/>
          <w:sz w:val="24"/>
          <w:u w:val="single"/>
        </w:rPr>
        <w:fldChar w:fldCharType="end"/>
      </w:r>
    </w:p>
    <w:p w14:paraId="0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https://www.defining-blog.ru/vazhnoe-obosnovanie-specoperacii-analiz-ot-sluzhby-obshhej-informacionnoj-bezopasnosti/</w:t>
      </w:r>
      <w:r>
        <w:rPr>
          <w:rFonts w:ascii="Verdana" w:hAnsi="Verdana"/>
          <w:color w:val="0000FF"/>
          <w:spacing w:val="0"/>
          <w:sz w:val="24"/>
          <w:u w:val="single"/>
        </w:rPr>
        <w:fldChar w:fldCharType="end"/>
      </w:r>
    </w:p>
    <w:p w14:paraId="0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https://www.tehnika-ludyam.ru/vazhnoe-obosnovanie-specoperacii-analiz-ot-sluzhby-obshhej-informacionnoj-bezopasnosti/</w:t>
      </w:r>
      <w:r>
        <w:rPr>
          <w:rFonts w:ascii="Verdana" w:hAnsi="Verdana"/>
          <w:color w:val="0000FF"/>
          <w:spacing w:val="0"/>
          <w:sz w:val="24"/>
          <w:u w:val="single"/>
        </w:rPr>
        <w:fldChar w:fldCharType="end"/>
      </w:r>
    </w:p>
    <w:p w14:paraId="0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https://novieauto.ru/vazhnoe-obosnovanie-specoperacii-analiz-ot-sluzhby-obshhej-informacionnoj-bezopasnosti/</w:t>
      </w:r>
      <w:r>
        <w:rPr>
          <w:rFonts w:ascii="Verdana" w:hAnsi="Verdana"/>
          <w:color w:val="0000FF"/>
          <w:spacing w:val="0"/>
          <w:sz w:val="24"/>
          <w:u w:val="single"/>
        </w:rPr>
        <w:fldChar w:fldCharType="end"/>
      </w:r>
    </w:p>
    <w:p w14:paraId="0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https://www.mediabloom.ru/vazhnoe-obosnovanie-specoperacii-analiz-ot-sluzhby-obshhej-informacionnoj-bezopasnosti/</w:t>
      </w:r>
      <w:r>
        <w:rPr>
          <w:rFonts w:ascii="Verdana" w:hAnsi="Verdana"/>
          <w:color w:val="0000FF"/>
          <w:spacing w:val="0"/>
          <w:sz w:val="24"/>
          <w:u w:val="single"/>
        </w:rPr>
        <w:fldChar w:fldCharType="end"/>
      </w:r>
    </w:p>
    <w:p w14:paraId="0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https://www.avtolubitelyam.ru/vazhnoe-obosnovanie-specoperacii-analiz-ot-sluzhby-obshhej-informacionnoj-bezopasnosti/</w:t>
      </w:r>
      <w:r>
        <w:rPr>
          <w:rFonts w:ascii="Verdana" w:hAnsi="Verdana"/>
          <w:color w:val="0000FF"/>
          <w:spacing w:val="0"/>
          <w:sz w:val="24"/>
          <w:u w:val="single"/>
        </w:rPr>
        <w:fldChar w:fldCharType="end"/>
      </w:r>
    </w:p>
    <w:p w14:paraId="0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https://www.biznclub.ru/releases/vazhnoe-obosnovanie-specoperacii-analiz-ot-sluzhby-obshhej-informacionnoj-bezopasnosti/</w:t>
      </w:r>
      <w:r>
        <w:rPr>
          <w:rFonts w:ascii="Verdana" w:hAnsi="Verdana"/>
          <w:color w:val="0000FF"/>
          <w:spacing w:val="0"/>
          <w:sz w:val="24"/>
          <w:u w:val="single"/>
        </w:rPr>
        <w:fldChar w:fldCharType="end"/>
      </w:r>
    </w:p>
    <w:p w14:paraId="0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https://gorod.parnas.info/vazhnoe-obosnovanie-specoperacii-analiz-ot-sluzhby-obshhej-informacionnoj-bezopasnosti/</w:t>
      </w:r>
      <w:r>
        <w:rPr>
          <w:rFonts w:ascii="Verdana" w:hAnsi="Verdana"/>
          <w:color w:val="0000FF"/>
          <w:spacing w:val="0"/>
          <w:sz w:val="24"/>
          <w:u w:val="single"/>
        </w:rPr>
        <w:fldChar w:fldCharType="end"/>
      </w:r>
    </w:p>
    <w:p w14:paraId="0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https://prazdnik.parnas.info/vazhnoe-obosnovanie-specoperacii-analiz-ot-sluzhby-obshhej-informacionnoj-bezopasnosti/</w:t>
      </w:r>
      <w:r>
        <w:rPr>
          <w:rFonts w:ascii="Verdana" w:hAnsi="Verdana"/>
          <w:color w:val="0000FF"/>
          <w:spacing w:val="0"/>
          <w:sz w:val="24"/>
          <w:u w:val="single"/>
        </w:rPr>
        <w:fldChar w:fldCharType="end"/>
      </w:r>
    </w:p>
    <w:p w14:paraId="0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https://pr.parnas.info/other/vazhnoe-obosnovanie-specoperacii-analiz-ot-sluzhby-obshhej-informacionnoj-bezopasnosti/</w:t>
      </w:r>
      <w:r>
        <w:rPr>
          <w:rFonts w:ascii="Verdana" w:hAnsi="Verdana"/>
          <w:color w:val="0000FF"/>
          <w:spacing w:val="0"/>
          <w:sz w:val="24"/>
          <w:u w:val="single"/>
        </w:rPr>
        <w:fldChar w:fldCharType="end"/>
      </w:r>
    </w:p>
    <w:p w14:paraId="0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https://ceith.ru/vazhnoe-obosnovanie-specoperacii-analiz-ot-sluzhby-obshhej-informacionnoj-bezopasnosti/</w:t>
      </w:r>
      <w:r>
        <w:rPr>
          <w:rFonts w:ascii="Verdana" w:hAnsi="Verdana"/>
          <w:color w:val="0000FF"/>
          <w:spacing w:val="0"/>
          <w:sz w:val="24"/>
          <w:u w:val="single"/>
        </w:rPr>
        <w:fldChar w:fldCharType="end"/>
      </w:r>
    </w:p>
    <w:p w14:paraId="0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"https://pr-pool.ru/prsupport/%d0%b2%d0%b0%d0%b6%d0%bd%d0%be%d0%b5-%d0%be%d0%b1%d0%be%d1%81%d0%bd%d0%be%d0%b2%d0%b0%d0%bd%d0%b8%d0%b5-%d1%81%d0%bf%d0%b5%d1%86%d0%be%d0%bf%d0%b5%d1%80%d0%b0%d1%86%d0%b8%d0%b8-%d0%b0%d0%bd%d0%b0/"</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https://pr-pool.ru/prsupport/%d0%b2%d0%b0%d0%b6%d0%bd%d0%be%d0%b5-%d0%be%d0%b1%d0%be%d1%81%d0%bd%d0%be%d0%b2%d0%b0%d0%bd%d0%b8%d0%b5-%d1%81%d0%bf%d0%b5%d1%86%d0%be%d0%bf%d0%b5%d1%80%d0%b0%d1%86%d0%b8%d0%b8-%d0%b0%d0%bd%d0%b0/</w:t>
      </w:r>
      <w:r>
        <w:rPr>
          <w:rFonts w:ascii="Verdana" w:hAnsi="Verdana"/>
          <w:color w:val="0000FF"/>
          <w:spacing w:val="0"/>
          <w:sz w:val="24"/>
          <w:u w:val="single"/>
        </w:rPr>
        <w:fldChar w:fldCharType="end"/>
      </w:r>
    </w:p>
    <w:p w14:paraId="0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"https://рынок45.рф/2022/08/29/vazhnoe-obosnovanie-specoperacii-analiz-ot-sluzhby-obshhej-informacionnoj-bezopasnosti/"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https://xn--45-1lclfk1f.xn--p1ai/2022/08/29/vazhnoe-obosnovanie-specoperacii-analiz-ot-sluzhby-obshhej-informacionnoj-bezopasnosti/</w:t>
      </w:r>
      <w:r>
        <w:rPr>
          <w:rFonts w:ascii="Verdana" w:hAnsi="Verdana"/>
          <w:color w:val="0000FF"/>
          <w:spacing w:val="0"/>
          <w:sz w:val="24"/>
          <w:u w:val="single"/>
        </w:rPr>
        <w:fldChar w:fldCharType="end"/>
      </w:r>
    </w:p>
    <w:p w14:paraId="0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"https://tour-ways.ru/2022/08/29/%d0%b2%d0%b0%d0%b6%d0%bd%d0%be%d0%b5-%d0%be%d0%b1%d0%be%d1%81%d0%bd%d0%be%d0%b2%d0%b0%d0%bd%d0%b8%d0%b5-%d1%81%d0%bf%d0%b5%d1%86%d0%be%d0%bf%d0%b5%d1%80%d0%b0%d1%86%d0%b8%d0%b8-%d0%b0%d0%bd%d0%b0.htm"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https://tour-ways.ru/2022/08/29/%d0%b2%d0%b0%d0%b6%d0%bd%d0%be%d0%b5-%d0%be%d0%b1%d0%be%d1%81%d0%bd%d0%be%d0%b2%d0%b0%d0%bd%d0%b8%d0%b5-%d1%81%d0%bf%d0%b5%d1%86%d0%be%d0%bf%d0%b5%d1%80%d0%b0%d1%86%d0%b8%d0%b8-%d0%b0%d0%bd%d0%b0.htm</w:t>
      </w:r>
      <w:r>
        <w:rPr>
          <w:rFonts w:ascii="Verdana" w:hAnsi="Verdana"/>
          <w:color w:val="0000FF"/>
          <w:spacing w:val="0"/>
          <w:sz w:val="24"/>
          <w:u w:val="single"/>
        </w:rPr>
        <w:fldChar w:fldCharType="end"/>
      </w:r>
    </w:p>
    <w:p w14:paraId="0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"https://www.pr-post.ru/common/%d0%b2%d0%b0%d0%b6%d0%bd%d0%be%d0%b5-%d0%be%d0%b1%d0%be%d1%81%d0%bd%d0%be%d0%b2%d0%b0%d0%bd%d0%b8%d0%b5-%d1%81%d0%bf%d0%b5%d1%86%d0%be%d0%bf%d0%b5%d1%80%d0%b0%d1%86%d0%b8%d0%b8-%d0%b0%d0%bd%d0%b0.html"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https://www.pr-post.ru/common/%d0%b2%d0%b0%d0%b6%d0%bd%d0%be%d0%b5-%d0%be%d0%b1%d0%be%d1%81%d0%bd%d0%be%d0%b2%d0%b0%d0%bd%d0%b8%d0%b5-%d1%81%d0%bf%d0%b5%d1%86%d0%be%d0%bf%d0%b5%d1%80%d0%b0%d1%86%d0%b8%d0%b8-%d0%b0%d0%bd%d0%b0.html</w:t>
      </w:r>
      <w:r>
        <w:rPr>
          <w:rFonts w:ascii="Verdana" w:hAnsi="Verdana"/>
          <w:color w:val="0000FF"/>
          <w:spacing w:val="0"/>
          <w:sz w:val="24"/>
          <w:u w:val="single"/>
        </w:rPr>
        <w:fldChar w:fldCharType="end"/>
      </w:r>
    </w:p>
    <w:p w14:paraId="0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"https://1cl.in/press/29.08.2022/vazhnoe-obosnovanie-specoperacii-analiz-ot-sluzhby-obshhejj-informacionnojj-bezopasnosti.htm"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https://1cl.in/press/29.08.2022/vazhnoe-obosnovanie-specoperacii-analiz-ot-sluzhby-obshhejj-informacionnojj-bezopasnosti.htm</w:t>
      </w:r>
      <w:r>
        <w:rPr>
          <w:rFonts w:ascii="Verdana" w:hAnsi="Verdana"/>
          <w:color w:val="0000FF"/>
          <w:spacing w:val="0"/>
          <w:sz w:val="24"/>
          <w:u w:val="single"/>
        </w:rPr>
        <w:fldChar w:fldCharType="end"/>
      </w:r>
    </w:p>
    <w:p w14:paraId="1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https://store.cross-roads.ru/vazhnoe-obosnovanie-specoperacii-analiz-ot-sluzhby-obshhej-informacionnoj-bezopasnosti/</w:t>
      </w:r>
      <w:r>
        <w:rPr>
          <w:rFonts w:ascii="Verdana" w:hAnsi="Verdana"/>
          <w:color w:val="0000FF"/>
          <w:spacing w:val="0"/>
          <w:sz w:val="24"/>
          <w:u w:val="single"/>
        </w:rPr>
        <w:fldChar w:fldCharType="end"/>
      </w:r>
    </w:p>
    <w:p w14:paraId="1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"https://www.tflagman.ru/2022/08/29/%d0%b2%d0%b0%d0%b6%d0%bd%d0%be%d0%b5-%d0%be%d0%b1%d0%be%d1%81%d0%bd%d0%be%d0%b2%d0%b0%d0%bd%d0%b8%d0%b5-%d1%81%d0%bf%d0%b5%d1%86%d0%be%d0%bf%d0%b5%d1%80%d0%b0%d1%86%d0%b8%d0%b8-%d0%b0%d0%bd%d0%b0/"</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https://www.tflagman.ru/2022/08/29/%d0%b2%d0%b0%d0%b6%d0%bd%d0%be%d0%b5-%d0%be%d0%b1%d0%be%d1%81%d0%bd%d0%be%d0%b2%d0%b0%d0%bd%d0%b8%d0%b5-%d1%81%d0%bf%d0%b5%d1%86%d0%be%d0%bf%d0%b5%d1%80%d0%b0%d1%86%d0%b8%d0%b8-%d0%b0%d0%bd%d0%b0/</w:t>
      </w:r>
      <w:r>
        <w:rPr>
          <w:rFonts w:ascii="Verdana" w:hAnsi="Verdana"/>
          <w:color w:val="0000FF"/>
          <w:spacing w:val="0"/>
          <w:sz w:val="24"/>
          <w:u w:val="single"/>
        </w:rPr>
        <w:fldChar w:fldCharType="end"/>
      </w:r>
    </w:p>
    <w:p w14:paraId="1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https://www.travel-roads.ru/vazhnoe-obosnovanie-specoperacii-analiz-ot-sluzhby-obshhej-informacionnoj-bezopasnosti/</w:t>
      </w:r>
      <w:r>
        <w:rPr>
          <w:rFonts w:ascii="Verdana" w:hAnsi="Verdana"/>
          <w:color w:val="0000FF"/>
          <w:spacing w:val="0"/>
          <w:sz w:val="24"/>
          <w:u w:val="single"/>
        </w:rPr>
        <w:fldChar w:fldCharType="end"/>
      </w:r>
    </w:p>
    <w:p w14:paraId="1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"https://nordpromo.ru/vazhnoe-obosnovanie-specoperacii-analiz-ot-sluzhby-obshhej-informacionnoj-bezopasnosti/"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https://nordpromo.ru/vazhnoe-obosnovanie-specoperacii-analiz-ot-sluzhby-obshhej-informacionnoj-bezopasnosti/</w:t>
      </w:r>
      <w:r>
        <w:rPr>
          <w:rFonts w:ascii="Verdana" w:hAnsi="Verdana"/>
          <w:color w:val="0000FF"/>
          <w:spacing w:val="0"/>
          <w:sz w:val="24"/>
          <w:u w:val="single"/>
        </w:rPr>
        <w:fldChar w:fldCharType="end"/>
      </w:r>
    </w:p>
    <w:p w14:paraId="1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"https://www.music-stories.ru/vazhnoe-obosnovanie-specoperacii-analiz-ot-sluzhby-obshhej-informacionnoj-bezopasnosti/"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https://www.music-stories.ru/vazhnoe-obosnovanie-specoperacii-analiz-ot-sluzhby-obshhej-informacionnoj-bezopasnosti/</w:t>
      </w:r>
      <w:r>
        <w:rPr>
          <w:rFonts w:ascii="Verdana" w:hAnsi="Verdana"/>
          <w:color w:val="0000FF"/>
          <w:spacing w:val="0"/>
          <w:sz w:val="24"/>
          <w:u w:val="single"/>
        </w:rPr>
        <w:fldChar w:fldCharType="end"/>
      </w:r>
    </w:p>
    <w:p w14:paraId="1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"https://soft.masterit.ru/reviews/vazhnoe-obosnovanie-specoperacii-analiz-ot-sluzhby-obshhej-informacionnoj-bezopasnosti/"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https://soft.masterit.ru/reviews/vazhnoe-obosnovanie-specoperacii-analiz-ot-sluzhby-obshhej-informacionnoj-bezopasnosti/</w:t>
      </w:r>
      <w:r>
        <w:rPr>
          <w:rFonts w:ascii="Verdana" w:hAnsi="Verdana"/>
          <w:color w:val="0000FF"/>
          <w:spacing w:val="0"/>
          <w:sz w:val="24"/>
          <w:u w:val="single"/>
        </w:rPr>
        <w:fldChar w:fldCharType="end"/>
      </w:r>
    </w:p>
    <w:p w14:paraId="1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"http://www.perfect-shape.ru/info/vazhnoe-obosnovanie-spetsoperatsii-analiz-ot-sluzhbyi-obschey-informatsionnoy-bezopasnosti/"</w:instrText>
      </w:r>
      <w:r>
        <w:rPr>
          <w:rFonts w:ascii="Verdana" w:hAnsi="Verdana"/>
          <w:color w:val="0000FF"/>
          <w:spacing w:val="0"/>
          <w:sz w:val="24"/>
          <w:u w:val="single"/>
        </w:rPr>
        <w:fldChar w:fldCharType="separate"/>
      </w:r>
      <w:r>
        <w:rPr>
          <w:rFonts w:ascii="Verdana" w:hAnsi="Verdana"/>
          <w:color w:val="0000FF"/>
          <w:spacing w:val="0"/>
          <w:sz w:val="24"/>
          <w:u w:val="single"/>
        </w:rPr>
        <w:t>http://www.perfect-shape.ru/info/vazhnoe-obosnovanie-spetsoperatsii-analiz-ot-sluzhbyi-obschey-informatsionnoy-bezopasnosti/</w:t>
      </w:r>
      <w:r>
        <w:rPr>
          <w:rFonts w:ascii="Verdana" w:hAnsi="Verdana"/>
          <w:color w:val="0000FF"/>
          <w:spacing w:val="0"/>
          <w:sz w:val="24"/>
          <w:u w:val="single"/>
        </w:rPr>
        <w:fldChar w:fldCharType="end"/>
      </w:r>
    </w:p>
    <w:p w14:paraId="1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"http://www.samo-razvitie.info/news/vazhnoe-obosnovanie-spetsoperatsii-analiz-ot-sluzhbyi-obschey-informatsionnoy-bezopasnosti/"</w:instrText>
      </w:r>
      <w:r>
        <w:rPr>
          <w:rFonts w:ascii="Verdana" w:hAnsi="Verdana"/>
          <w:color w:val="0000FF"/>
          <w:spacing w:val="0"/>
          <w:sz w:val="24"/>
          <w:u w:val="single"/>
        </w:rPr>
        <w:fldChar w:fldCharType="separate"/>
      </w:r>
      <w:r>
        <w:rPr>
          <w:rFonts w:ascii="Verdana" w:hAnsi="Verdana"/>
          <w:color w:val="0000FF"/>
          <w:spacing w:val="0"/>
          <w:sz w:val="24"/>
          <w:u w:val="single"/>
        </w:rPr>
        <w:t>http://www.samo-razvitie.info/news/vazhnoe-obosnovanie-spetsoperatsii-analiz-ot-sluzhbyi-obschey-informatsionnoy-bezopasnosti/</w:t>
      </w:r>
      <w:r>
        <w:rPr>
          <w:rFonts w:ascii="Verdana" w:hAnsi="Verdana"/>
          <w:color w:val="0000FF"/>
          <w:spacing w:val="0"/>
          <w:sz w:val="24"/>
          <w:u w:val="single"/>
        </w:rPr>
        <w:fldChar w:fldCharType="end"/>
      </w:r>
    </w:p>
    <w:p w14:paraId="1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"https://pr-lead.ru/2022/08/29/vazhnoe-obosnovanie-specoperacii-analiz-ot-sluzhby-obshhej-informacionnoj-bezopasnosti/"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https://pr-lead.ru/2022/08/29/vazhnoe-obosnovanie-specoperacii-analiz-ot-sluzhby-obshhej-informacionnoj-bezopasnosti/</w:t>
      </w:r>
      <w:r>
        <w:rPr>
          <w:rFonts w:ascii="Verdana" w:hAnsi="Verdana"/>
          <w:color w:val="0000FF"/>
          <w:spacing w:val="0"/>
          <w:sz w:val="24"/>
          <w:u w:val="single"/>
        </w:rPr>
        <w:fldChar w:fldCharType="end"/>
      </w:r>
    </w:p>
    <w:p w14:paraId="1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https://www.vse-pishut.ru/vazhnoe-obosnovanie-specoperacii-analiz-ot-sluzhby-obshhej-informacionnoj-bezopasnosti/</w:t>
      </w:r>
      <w:r>
        <w:rPr>
          <w:rFonts w:ascii="Verdana" w:hAnsi="Verdana"/>
          <w:color w:val="0000FF"/>
          <w:spacing w:val="0"/>
          <w:sz w:val="24"/>
          <w:u w:val="single"/>
        </w:rPr>
        <w:fldChar w:fldCharType="end"/>
      </w:r>
    </w:p>
    <w:p w14:paraId="1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"http://www.cross-roads.ru/blog/other/vazhnoe-obosnovanie-specoperacii-analiz-ot-sluzhby-obshhej-informacionnoj-bezopasnosti/"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http://www.cross-roads.ru/blog/other/vazhnoe-obosnovanie-specoperacii-analiz-ot-sluzhby-obshhej-informacionnoj-bezopasnosti/</w:t>
      </w:r>
      <w:r>
        <w:rPr>
          <w:rFonts w:ascii="Verdana" w:hAnsi="Verdana"/>
          <w:color w:val="0000FF"/>
          <w:spacing w:val="0"/>
          <w:sz w:val="24"/>
          <w:u w:val="single"/>
        </w:rPr>
        <w:fldChar w:fldCharType="end"/>
      </w:r>
    </w:p>
    <w:p w14:paraId="1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"https://www.diving-nemo.ru/news/vazhnoe-obosnovanie-specoperacii-analiz-ot-sluzhby-obshhej-informacionnoj-bezopasnosti/"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https://www.diving-nemo.ru/news/vazhnoe-obosnovanie-specoperacii-analiz-ot-sluzhby-obshhej-informacionnoj-bezopasnosti/</w:t>
      </w:r>
      <w:r>
        <w:rPr>
          <w:rFonts w:ascii="Verdana" w:hAnsi="Verdana"/>
          <w:color w:val="0000FF"/>
          <w:spacing w:val="0"/>
          <w:sz w:val="24"/>
          <w:u w:val="single"/>
        </w:rPr>
        <w:fldChar w:fldCharType="end"/>
      </w:r>
    </w:p>
    <w:p w14:paraId="1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https://balinweb.com/biznes/vazhnoe-obosnovanie-specoperacii-analiz-ot-sluzhby-obshhej-informacionnoj-bezopasnosti/</w:t>
      </w:r>
      <w:r>
        <w:rPr>
          <w:rFonts w:ascii="Verdana" w:hAnsi="Verdana"/>
          <w:color w:val="0000FF"/>
          <w:spacing w:val="0"/>
          <w:sz w:val="24"/>
          <w:u w:val="single"/>
        </w:rPr>
        <w:fldChar w:fldCharType="end"/>
      </w:r>
    </w:p>
    <w:p w14:paraId="1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https://fetch-soft.ru/vazhnoe-obosnovanie-specoperacii-analiz-ot-sluzhby-obshhej-informacionnoj-bezopasnosti/</w:t>
      </w:r>
      <w:r>
        <w:rPr>
          <w:rFonts w:ascii="Verdana" w:hAnsi="Verdana"/>
          <w:color w:val="0000FF"/>
          <w:spacing w:val="0"/>
          <w:sz w:val="24"/>
          <w:u w:val="single"/>
        </w:rPr>
        <w:fldChar w:fldCharType="end"/>
      </w:r>
    </w:p>
    <w:p w14:paraId="1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https://afishatoday.ru/vazhnoe-obosnovanie-specoperacii-analiz-ot-sluzhby-obshhej-informacionnoj-bezopasnosti/</w:t>
      </w:r>
      <w:r>
        <w:rPr>
          <w:rFonts w:ascii="Verdana" w:hAnsi="Verdana"/>
          <w:color w:val="0000FF"/>
          <w:spacing w:val="0"/>
          <w:sz w:val="24"/>
          <w:u w:val="single"/>
        </w:rPr>
        <w:fldChar w:fldCharType="end"/>
      </w:r>
    </w:p>
    <w:p w14:paraId="1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https://biz-events.ru/home/vazhnoe-obosnovanie-specoperacii-analiz-ot-sluzhby-obshhej-informacionnoj-bezopasnosti/</w:t>
      </w:r>
      <w:r>
        <w:rPr>
          <w:rFonts w:ascii="Verdana" w:hAnsi="Verdana"/>
          <w:color w:val="0000FF"/>
          <w:spacing w:val="0"/>
          <w:sz w:val="24"/>
          <w:u w:val="single"/>
        </w:rPr>
        <w:fldChar w:fldCharType="end"/>
      </w:r>
    </w:p>
    <w:p w14:paraId="2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https://raduga-45.ru/vazhnoe-obosnovanie-specoperacii-analiz-ot-sluzhby-obshhej-informacionnoj-bezopasnosti/</w:t>
      </w:r>
      <w:r>
        <w:rPr>
          <w:rFonts w:ascii="Verdana" w:hAnsi="Verdana"/>
          <w:color w:val="0000FF"/>
          <w:spacing w:val="0"/>
          <w:sz w:val="24"/>
          <w:u w:val="single"/>
        </w:rPr>
        <w:fldChar w:fldCharType="end"/>
      </w:r>
    </w:p>
    <w:p w14:paraId="2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https://www.article-writer.ru/writes/vazhnoe-obosnovanie-specoperacii-analiz-ot-sluzhby-obshhej-informacionnoj-bezopasnosti/</w:t>
      </w:r>
      <w:r>
        <w:rPr>
          <w:rFonts w:ascii="Verdana" w:hAnsi="Verdana"/>
          <w:color w:val="0000FF"/>
          <w:spacing w:val="0"/>
          <w:sz w:val="24"/>
          <w:u w:val="single"/>
        </w:rPr>
        <w:fldChar w:fldCharType="end"/>
      </w:r>
    </w:p>
    <w:p w14:paraId="2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https://parnas.info/vazhnoe-obosnovanie-specoperacii-analiz-ot-sluzhby-obshhej-informacionnoj-bezopasnosti/</w:t>
      </w:r>
      <w:r>
        <w:rPr>
          <w:rFonts w:ascii="Verdana" w:hAnsi="Verdana"/>
          <w:color w:val="0000FF"/>
          <w:spacing w:val="0"/>
          <w:sz w:val="24"/>
          <w:u w:val="single"/>
        </w:rPr>
        <w:fldChar w:fldCharType="end"/>
      </w:r>
    </w:p>
    <w:p w14:paraId="2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https://choise-is.ru/informaciya/vazhnoe-obosnovanie-specoperacii-analiz-ot-sluzhby-obshhej-informacionnoj-bezopasnosti/</w:t>
      </w:r>
      <w:r>
        <w:rPr>
          <w:rFonts w:ascii="Verdana" w:hAnsi="Verdana"/>
          <w:color w:val="0000FF"/>
          <w:spacing w:val="0"/>
          <w:sz w:val="24"/>
          <w:u w:val="single"/>
        </w:rPr>
        <w:fldChar w:fldCharType="end"/>
      </w:r>
    </w:p>
    <w:p w14:paraId="2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https://www.biz-kat.ru/vazhnoe-obosnovanie-specoperacii-analiz-ot-sluzhby-obshhej-informacionnoj-bezopasnosti/</w:t>
      </w:r>
      <w:r>
        <w:rPr>
          <w:rFonts w:ascii="Verdana" w:hAnsi="Verdana"/>
          <w:color w:val="0000FF"/>
          <w:spacing w:val="0"/>
          <w:sz w:val="24"/>
          <w:u w:val="single"/>
        </w:rPr>
        <w:fldChar w:fldCharType="end"/>
      </w:r>
    </w:p>
    <w:p w14:paraId="2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https://doshare.ru/2022/vazhnoe-obosnovanie-specoperacii-analiz-ot-sluzhby-obshhej-informacionnoj-bezopasnosti/</w:t>
      </w:r>
      <w:r>
        <w:rPr>
          <w:rFonts w:ascii="Verdana" w:hAnsi="Verdana"/>
          <w:color w:val="0000FF"/>
          <w:spacing w:val="0"/>
          <w:sz w:val="24"/>
          <w:u w:val="single"/>
        </w:rPr>
        <w:fldChar w:fldCharType="end"/>
      </w:r>
    </w:p>
    <w:p w14:paraId="2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https://big-experts.ru/vazhnoe-obosnovanie-specoperacii-analiz-ot-sluzhby-obshhej-informacionnoj-bezopasnosti/</w:t>
      </w:r>
      <w:r>
        <w:rPr>
          <w:rFonts w:ascii="Verdana" w:hAnsi="Verdana"/>
          <w:color w:val="0000FF"/>
          <w:spacing w:val="0"/>
          <w:sz w:val="24"/>
          <w:u w:val="single"/>
        </w:rPr>
        <w:fldChar w:fldCharType="end"/>
      </w:r>
    </w:p>
    <w:p w14:paraId="2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"https://mak-project.ru/2022-08/vazhnoe-obosnovanie-specoperacii-analiz-ot-sluzhby-obshhej-informacionnoj-bezopasnosti/"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https://mak-project.ru/2022-08/vazhnoe-obosnovanie-specoperacii-analiz-ot-sluzhby-obshhej-informacionnoj-bezopasnosti/</w:t>
      </w:r>
      <w:r>
        <w:rPr>
          <w:rFonts w:ascii="Verdana" w:hAnsi="Verdana"/>
          <w:color w:val="0000FF"/>
          <w:spacing w:val="0"/>
          <w:sz w:val="24"/>
          <w:u w:val="single"/>
        </w:rPr>
        <w:fldChar w:fldCharType="end"/>
      </w:r>
    </w:p>
    <w:p w14:paraId="2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"https://slagaemye.ru/2022/08/vazhnoe-obosnovanie-specoperacii-analiz-ot-sluzhby-obshhej-informacionnoj-bezopasnosti/"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https://slagaemye.ru/2022/08/vazhnoe-obosnovanie-specoperacii-analiz-ot-sluzhby-obshhej-informacionnoj-bezopasnosti/</w:t>
      </w:r>
      <w:r>
        <w:rPr>
          <w:rFonts w:ascii="Verdana" w:hAnsi="Verdana"/>
          <w:color w:val="0000FF"/>
          <w:spacing w:val="0"/>
          <w:sz w:val="24"/>
          <w:u w:val="single"/>
        </w:rPr>
        <w:fldChar w:fldCharType="end"/>
      </w:r>
    </w:p>
    <w:p w14:paraId="2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https://mm-online.ru/vazhnoe-obosnovanie-specoperacii-analiz-ot-sluzhby-obshhej-informacionnoj-bezopasnosti/</w:t>
      </w:r>
      <w:r>
        <w:rPr>
          <w:rFonts w:ascii="Verdana" w:hAnsi="Verdana"/>
          <w:color w:val="0000FF"/>
          <w:spacing w:val="0"/>
          <w:sz w:val="24"/>
          <w:u w:val="single"/>
        </w:rPr>
        <w:fldChar w:fldCharType="end"/>
      </w:r>
    </w:p>
    <w:p w14:paraId="2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https://www.insources.ru/home/vazhnoe-obosnovanie-specoperacii-analiz-ot-sluzhby-obshhej-informacionnoj-bezopasnosti/</w:t>
      </w:r>
      <w:r>
        <w:rPr>
          <w:rFonts w:ascii="Verdana" w:hAnsi="Verdana"/>
          <w:color w:val="0000FF"/>
          <w:spacing w:val="0"/>
          <w:sz w:val="24"/>
          <w:u w:val="single"/>
        </w:rPr>
        <w:fldChar w:fldCharType="end"/>
      </w:r>
    </w:p>
    <w:p w14:paraId="2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https://publicists.ru/vazhnoe-obosnovanie-specoperacii-analiz-ot-sluzhby-obshhej-informacionnoj-bezopasnosti/</w:t>
      </w:r>
      <w:r>
        <w:rPr>
          <w:rFonts w:ascii="Verdana" w:hAnsi="Verdana"/>
          <w:color w:val="0000FF"/>
          <w:spacing w:val="0"/>
          <w:sz w:val="24"/>
          <w:u w:val="single"/>
        </w:rPr>
        <w:fldChar w:fldCharType="end"/>
      </w:r>
    </w:p>
    <w:p w14:paraId="2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https://kotovse.ru/vazhnoe-obosnovanie-specoperacii-analiz-ot-sluzhby-obshhej-informacionnoj-bezopasnosti/</w:t>
      </w:r>
      <w:r>
        <w:rPr>
          <w:rFonts w:ascii="Verdana" w:hAnsi="Verdana"/>
          <w:color w:val="0000FF"/>
          <w:spacing w:val="0"/>
          <w:sz w:val="24"/>
          <w:u w:val="single"/>
        </w:rPr>
        <w:fldChar w:fldCharType="end"/>
      </w:r>
    </w:p>
    <w:p w14:paraId="2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https://prensity.ru/start-vazhnoe-obosnovanie-specoperacii-analiz-ot-sluzhby-obshhej-informacionnoj-bezopasnosti/</w:t>
      </w:r>
      <w:r>
        <w:rPr>
          <w:rFonts w:ascii="Verdana" w:hAnsi="Verdana"/>
          <w:color w:val="0000FF"/>
          <w:spacing w:val="0"/>
          <w:sz w:val="24"/>
          <w:u w:val="single"/>
        </w:rPr>
        <w:fldChar w:fldCharType="end"/>
      </w:r>
    </w:p>
    <w:p w14:paraId="2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https://busiprof.ru/vazhnoe-obosnovanie-specoperacii-analiz-ot-sluzhby-obshhej-informacionnoj-bezopasnosti/</w:t>
      </w:r>
      <w:r>
        <w:rPr>
          <w:rFonts w:ascii="Verdana" w:hAnsi="Verdana"/>
          <w:color w:val="0000FF"/>
          <w:spacing w:val="0"/>
          <w:sz w:val="24"/>
          <w:u w:val="single"/>
        </w:rPr>
        <w:fldChar w:fldCharType="end"/>
      </w:r>
    </w:p>
    <w:p w14:paraId="2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https://msaonline.ru/2022/vazhnoe-obosnovanie-specoperacii-analiz-ot-sluzhby-obshhej-informacionnoj-bezopasnosti/</w:t>
      </w:r>
      <w:r>
        <w:rPr>
          <w:rFonts w:ascii="Verdana" w:hAnsi="Verdana"/>
          <w:color w:val="0000FF"/>
          <w:spacing w:val="0"/>
          <w:sz w:val="24"/>
          <w:u w:val="single"/>
        </w:rPr>
        <w:fldChar w:fldCharType="end"/>
      </w:r>
    </w:p>
    <w:p w14:paraId="3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"https://your-piter.ru/2022/08/29/vazhnoe-obosnovanie-specoperacii-analiz-ot-sluzhby-obshhej-informacionnoj-bezopasnosti/"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https://your-piter.ru/2022/08/29/vazhnoe-obosnovanie-specoperacii-analiz-ot-sluzhby-obshhej-informacionnoj-bezopasnosti/</w:t>
      </w:r>
      <w:r>
        <w:rPr>
          <w:rFonts w:ascii="Verdana" w:hAnsi="Verdana"/>
          <w:color w:val="0000FF"/>
          <w:spacing w:val="0"/>
          <w:sz w:val="24"/>
          <w:u w:val="single"/>
        </w:rPr>
        <w:fldChar w:fldCharType="end"/>
      </w:r>
    </w:p>
    <w:p w14:paraId="3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"https://clumba.su/2022/08/29/vazhnoe-obosnovanie-specoperacii-analiz-ot-sluzhby-obshhej-informacionnoj-bezopasnosti/"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https://clumba.su/2022/08/29/vazhnoe-obosnovanie-specoperacii-analiz-ot-sluzhby-obshhej-informacionnoj-bezopasnosti/</w:t>
      </w:r>
      <w:r>
        <w:rPr>
          <w:rFonts w:ascii="Verdana" w:hAnsi="Verdana"/>
          <w:color w:val="0000FF"/>
          <w:spacing w:val="0"/>
          <w:sz w:val="24"/>
          <w:u w:val="single"/>
        </w:rPr>
        <w:fldChar w:fldCharType="end"/>
      </w:r>
    </w:p>
    <w:p w14:paraId="3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"https://main-present.ru/?p=12035"</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https://main-present.ru/?p=12035</w:t>
      </w:r>
      <w:r>
        <w:rPr>
          <w:rFonts w:ascii="Verdana" w:hAnsi="Verdana"/>
          <w:color w:val="0000FF"/>
          <w:spacing w:val="0"/>
          <w:sz w:val="24"/>
          <w:u w:val="single"/>
        </w:rPr>
        <w:fldChar w:fldCharType="end"/>
      </w:r>
    </w:p>
    <w:p w14:paraId="3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"https://fine-promotion.ru/20263/vazhnoe-obosnovanie-specoperacii-analiz-ot-sluzhby-obshhej-informacionnoj-bezopasnosti/"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https://fine-promotion.ru/20263/vazhnoe-obosnovanie-specoperacii-analiz-ot-sluzhby-obshhej-informacionnoj-bezopasnosti/</w:t>
      </w:r>
      <w:r>
        <w:rPr>
          <w:rFonts w:ascii="Verdana" w:hAnsi="Verdana"/>
          <w:color w:val="0000FF"/>
          <w:spacing w:val="0"/>
          <w:sz w:val="24"/>
          <w:u w:val="single"/>
        </w:rPr>
        <w:fldChar w:fldCharType="end"/>
      </w:r>
    </w:p>
    <w:p w14:paraId="3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https://market-analysis.ru/vazhnoe-obosnovanie-specoperacii-analiz-ot-sluzhby-obshhej-informacionnoj-bezopasnosti/</w:t>
      </w:r>
      <w:r>
        <w:rPr>
          <w:rFonts w:ascii="Verdana" w:hAnsi="Verdana"/>
          <w:color w:val="0000FF"/>
          <w:spacing w:val="0"/>
          <w:sz w:val="24"/>
          <w:u w:val="single"/>
        </w:rPr>
        <w:fldChar w:fldCharType="end"/>
      </w:r>
    </w:p>
    <w:p w14:paraId="3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https://manufacturers-news.ru/2022/vazhnoe-obosnovanie-specoperacii-analiz-ot-sluzhby-obshhej-informacionnoj-bezopasnosti/</w:t>
      </w:r>
      <w:r>
        <w:rPr>
          <w:rFonts w:ascii="Verdana" w:hAnsi="Verdana"/>
          <w:color w:val="0000FF"/>
          <w:spacing w:val="0"/>
          <w:sz w:val="24"/>
          <w:u w:val="single"/>
        </w:rPr>
        <w:fldChar w:fldCharType="end"/>
      </w:r>
    </w:p>
    <w:p w14:paraId="3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"https://www.experts-say.ru/2022/08/vazhnoe-obosnovanie-specoperacii-analiz-ot-sluzhby-obshhej-informacionnoj-bezopasnosti/"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https://www.experts-say.ru/2022/08/vazhnoe-obosnovanie-specoperacii-analiz-ot-sluzhby-obshhej-informacionnoj-bezopasnosti/</w:t>
      </w:r>
      <w:r>
        <w:rPr>
          <w:rFonts w:ascii="Verdana" w:hAnsi="Verdana"/>
          <w:color w:val="0000FF"/>
          <w:spacing w:val="0"/>
          <w:sz w:val="24"/>
          <w:u w:val="single"/>
        </w:rPr>
        <w:fldChar w:fldCharType="end"/>
      </w:r>
    </w:p>
    <w:p w14:paraId="3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"https://financereality.ru/2022/08/29/vazhnoe-obosnovanie-specoperacii-analiz-ot-sluzhby-obshhej-informacionnoj-bezopasnosti/"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https://financereality.ru/2022/08/29/vazhnoe-obosnovanie-specoperacii-analiz-ot-sluzhby-obshhej-informacionnoj-bezopasnosti/</w:t>
      </w:r>
      <w:r>
        <w:rPr>
          <w:rFonts w:ascii="Verdana" w:hAnsi="Verdana"/>
          <w:color w:val="0000FF"/>
          <w:spacing w:val="0"/>
          <w:sz w:val="24"/>
          <w:u w:val="single"/>
        </w:rPr>
        <w:fldChar w:fldCharType="end"/>
      </w:r>
    </w:p>
    <w:p w14:paraId="3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https://activity-reports.ru/vazhnoe-obosnovanie-specoperacii-analiz-ot-sluzhby-obshhej-informacionnoj-bezopasnosti/</w:t>
      </w:r>
      <w:r>
        <w:rPr>
          <w:rFonts w:ascii="Verdana" w:hAnsi="Verdana"/>
          <w:color w:val="0000FF"/>
          <w:spacing w:val="0"/>
          <w:sz w:val="24"/>
          <w:u w:val="single"/>
        </w:rPr>
        <w:fldChar w:fldCharType="end"/>
      </w:r>
    </w:p>
    <w:p w14:paraId="3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https://events-timeline.ru/vazhnoe-obosnovanie-specoperacii-analiz-ot-sluzhby-obshhej-informacionnoj-bezopasnosti/</w:t>
      </w:r>
      <w:r>
        <w:rPr>
          <w:rFonts w:ascii="Verdana" w:hAnsi="Verdana"/>
          <w:color w:val="0000FF"/>
          <w:spacing w:val="0"/>
          <w:sz w:val="24"/>
          <w:u w:val="single"/>
        </w:rPr>
        <w:fldChar w:fldCharType="end"/>
      </w:r>
    </w:p>
    <w:p w14:paraId="3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https://business-common.ru/vazhnoe-obosnovanie-specoperacii-analiz-ot-sluzhby-obshhej-informacionnoj-bezopasnosti/</w:t>
      </w:r>
      <w:r>
        <w:rPr>
          <w:rFonts w:ascii="Verdana" w:hAnsi="Verdana"/>
          <w:color w:val="0000FF"/>
          <w:spacing w:val="0"/>
          <w:sz w:val="24"/>
          <w:u w:val="single"/>
        </w:rPr>
        <w:fldChar w:fldCharType="end"/>
      </w:r>
    </w:p>
    <w:p w14:paraId="3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"https://www.estimatix.ru/2022/08/29/vazhnoe-obosnovanie-specoperacii-analiz-ot-sluzhby-obshhej-informacionnoj-bezopasnosti/"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https://www.estimatix.ru/2022/08/29/vazhnoe-obosnovanie-specoperacii-analiz-ot-sluzhby-obshhej-informacionnoj-bezopasnosti/</w:t>
      </w:r>
      <w:r>
        <w:rPr>
          <w:rFonts w:ascii="Verdana" w:hAnsi="Verdana"/>
          <w:color w:val="0000FF"/>
          <w:spacing w:val="0"/>
          <w:sz w:val="24"/>
          <w:u w:val="single"/>
        </w:rPr>
        <w:fldChar w:fldCharType="end"/>
      </w:r>
    </w:p>
    <w:p w14:paraId="3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"https://hunting-pr.ru/2022/08/29/vazhnoe-obosnovanie-specoperacii-analiz-ot-sluzhby-obshhej-informacionnoj-bezopasnosti/"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https://hunting-pr.ru/2022/08/29/vazhnoe-obosnovanie-specoperacii-analiz-ot-sluzhby-obshhej-informacionnoj-bezopasnosti/</w:t>
      </w:r>
      <w:r>
        <w:rPr>
          <w:rFonts w:ascii="Verdana" w:hAnsi="Verdana"/>
          <w:color w:val="0000FF"/>
          <w:spacing w:val="0"/>
          <w:sz w:val="24"/>
          <w:u w:val="single"/>
        </w:rPr>
        <w:fldChar w:fldCharType="end"/>
      </w:r>
    </w:p>
    <w:p w14:paraId="3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https://mobile-press.ru/vazhnoe-obosnovanie-specoperacii-analiz-ot-sluzhby-obshhej-informacionnoj-bezopasnosti/</w:t>
      </w:r>
      <w:r>
        <w:rPr>
          <w:rFonts w:ascii="Verdana" w:hAnsi="Verdana"/>
          <w:color w:val="0000FF"/>
          <w:spacing w:val="0"/>
          <w:sz w:val="24"/>
          <w:u w:val="single"/>
        </w:rPr>
        <w:fldChar w:fldCharType="end"/>
      </w:r>
    </w:p>
    <w:p w14:paraId="3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https://high-ratings.ru/vazhnoe-obosnovanie-specoperacii-analiz-ot-sluzhby-obshhej-informacionnoj-bezopasnosti/</w:t>
      </w:r>
      <w:r>
        <w:rPr>
          <w:rFonts w:ascii="Verdana" w:hAnsi="Verdana"/>
          <w:color w:val="0000FF"/>
          <w:spacing w:val="0"/>
          <w:sz w:val="24"/>
          <w:u w:val="single"/>
        </w:rPr>
        <w:fldChar w:fldCharType="end"/>
      </w:r>
    </w:p>
    <w:p w14:paraId="3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https://brand-do.ru/vazhnoe-obosnovanie-specoperacii-analiz-ot-sluzhby-obshhej-informacionnoj-bezopasnosti/</w:t>
      </w:r>
      <w:r>
        <w:rPr>
          <w:rFonts w:ascii="Verdana" w:hAnsi="Verdana"/>
          <w:color w:val="0000FF"/>
          <w:spacing w:val="0"/>
          <w:sz w:val="24"/>
          <w:u w:val="single"/>
        </w:rPr>
        <w:fldChar w:fldCharType="end"/>
      </w:r>
    </w:p>
    <w:p w14:paraId="4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https://www.favinf.ru/vazhnoe-obosnovanie-specoperacii-analiz-ot-sluzhby-obshhej-informacionnoj-bezopasnosti/</w:t>
      </w:r>
      <w:r>
        <w:rPr>
          <w:rFonts w:ascii="Verdana" w:hAnsi="Verdana"/>
          <w:color w:val="0000FF"/>
          <w:spacing w:val="0"/>
          <w:sz w:val="24"/>
          <w:u w:val="single"/>
        </w:rPr>
        <w:fldChar w:fldCharType="end"/>
      </w:r>
    </w:p>
    <w:p w14:paraId="4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https://partneriment.ru/vazhnoe-obosnovanie-specoperacii-analiz-ot-sluzhby-obshhej-informacionnoj-bezopasnosti/</w:t>
      </w:r>
      <w:r>
        <w:rPr>
          <w:rFonts w:ascii="Verdana" w:hAnsi="Verdana"/>
          <w:color w:val="0000FF"/>
          <w:spacing w:val="0"/>
          <w:sz w:val="24"/>
          <w:u w:val="single"/>
        </w:rPr>
        <w:fldChar w:fldCharType="end"/>
      </w:r>
    </w:p>
    <w:p w14:paraId="4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https://russian-investment.ru/investor/vazhnoe-obosnovanie-specoperacii-analiz-ot-sluzhby-obshhej-informacionnoj-bezopasnosti/</w:t>
      </w:r>
      <w:r>
        <w:rPr>
          <w:rFonts w:ascii="Verdana" w:hAnsi="Verdana"/>
          <w:color w:val="0000FF"/>
          <w:spacing w:val="0"/>
          <w:sz w:val="24"/>
          <w:u w:val="single"/>
        </w:rPr>
        <w:fldChar w:fldCharType="end"/>
      </w:r>
    </w:p>
    <w:p w14:paraId="4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"https://ratemetr.ru/2022/08/29/vazhnoe-obosnovanie-specoperacii-analiz-ot-sluzhby-obshhej-informacionnoj-bezopasnosti/"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https://ratemetr.ru/2022/08/29/vazhnoe-obosnovanie-specoperacii-analiz-ot-sluzhby-obshhej-informacionnoj-bezopasnosti/</w:t>
      </w:r>
      <w:r>
        <w:rPr>
          <w:rFonts w:ascii="Verdana" w:hAnsi="Verdana"/>
          <w:color w:val="0000FF"/>
          <w:spacing w:val="0"/>
          <w:sz w:val="24"/>
          <w:u w:val="single"/>
        </w:rPr>
        <w:fldChar w:fldCharType="end"/>
      </w:r>
    </w:p>
    <w:p w14:paraId="4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https://journey-time.ru/vazhnoe-obosnovanie-specoperacii-analiz-ot-sluzhby-obshhej-informacionnoj-bezopasnosti/</w:t>
      </w:r>
      <w:r>
        <w:rPr>
          <w:rFonts w:ascii="Verdana" w:hAnsi="Verdana"/>
          <w:color w:val="0000FF"/>
          <w:spacing w:val="0"/>
          <w:sz w:val="24"/>
          <w:u w:val="single"/>
        </w:rPr>
        <w:fldChar w:fldCharType="end"/>
      </w:r>
    </w:p>
    <w:p w14:paraId="4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https://qupite.ru/vazhnoe-obosnovanie-specoperacii-analiz-ot-sluzhby-obshhej-informacionnoj-bezopasnosti/</w:t>
      </w:r>
      <w:r>
        <w:rPr>
          <w:rFonts w:ascii="Verdana" w:hAnsi="Verdana"/>
          <w:color w:val="0000FF"/>
          <w:spacing w:val="0"/>
          <w:sz w:val="24"/>
          <w:u w:val="single"/>
        </w:rPr>
        <w:fldChar w:fldCharType="end"/>
      </w:r>
    </w:p>
    <w:p w14:paraId="4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https://serv-time.ru/2022-vazhnoe-obosnovanie-specoperacii-analiz-ot-sluzhby-obshhej-informacionnoj-bezopasnosti/</w:t>
      </w:r>
      <w:r>
        <w:rPr>
          <w:rFonts w:ascii="Verdana" w:hAnsi="Verdana"/>
          <w:color w:val="0000FF"/>
          <w:spacing w:val="0"/>
          <w:sz w:val="24"/>
          <w:u w:val="single"/>
        </w:rPr>
        <w:fldChar w:fldCharType="end"/>
      </w:r>
    </w:p>
    <w:p w14:paraId="4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https://smartchoices.ru/2022-vazhnoe-obosnovanie-specoperacii-analiz-ot-sluzhby-obshhej-informacionnoj-bezopasnosti/</w:t>
      </w:r>
      <w:r>
        <w:rPr>
          <w:rFonts w:ascii="Verdana" w:hAnsi="Verdana"/>
          <w:color w:val="0000FF"/>
          <w:spacing w:val="0"/>
          <w:sz w:val="24"/>
          <w:u w:val="single"/>
        </w:rPr>
        <w:fldChar w:fldCharType="end"/>
      </w:r>
    </w:p>
    <w:p w14:paraId="4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https://banki-financy.ru/vazhnoe-obosnovanie-specoperacii-analiz-ot-sluzhby-obshhej-informacionnoj-bezopasnosti/</w:t>
      </w:r>
      <w:r>
        <w:rPr>
          <w:rFonts w:ascii="Verdana" w:hAnsi="Verdana"/>
          <w:color w:val="0000FF"/>
          <w:spacing w:val="0"/>
          <w:sz w:val="24"/>
          <w:u w:val="single"/>
        </w:rPr>
        <w:fldChar w:fldCharType="end"/>
      </w:r>
    </w:p>
    <w:p w14:paraId="4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https://nedvizka-v-moskve.ru/vazhnoe-obosnovanie-specoperacii-analiz-ot-sluzhby-obshhej-informacionnoj-bezopasnosti/</w:t>
      </w:r>
      <w:r>
        <w:rPr>
          <w:rFonts w:ascii="Verdana" w:hAnsi="Verdana"/>
          <w:color w:val="0000FF"/>
          <w:spacing w:val="0"/>
          <w:sz w:val="24"/>
          <w:u w:val="single"/>
        </w:rPr>
        <w:fldChar w:fldCharType="end"/>
      </w:r>
    </w:p>
    <w:p w14:paraId="4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https://sale-boost.ru/vazhnoe-obosnovanie-specoperacii-analiz-ot-sluzhby-obshhej-informacionnoj-bezopasnosti/</w:t>
      </w:r>
      <w:r>
        <w:rPr>
          <w:rFonts w:ascii="Verdana" w:hAnsi="Verdana"/>
          <w:color w:val="0000FF"/>
          <w:spacing w:val="0"/>
          <w:sz w:val="24"/>
          <w:u w:val="single"/>
        </w:rPr>
        <w:fldChar w:fldCharType="end"/>
      </w:r>
    </w:p>
    <w:p w14:paraId="4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https://selling-point.ru/vazhnoe-obosnovanie-specoperacii-analiz-ot-sluzhby-obshhej-informacionnoj-bezopasnosti/</w:t>
      </w:r>
      <w:r>
        <w:rPr>
          <w:rFonts w:ascii="Verdana" w:hAnsi="Verdana"/>
          <w:color w:val="0000FF"/>
          <w:spacing w:val="0"/>
          <w:sz w:val="24"/>
          <w:u w:val="single"/>
        </w:rPr>
        <w:fldChar w:fldCharType="end"/>
      </w:r>
    </w:p>
    <w:p w14:paraId="4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https://known-brands.ru/vazhnoe-obosnovanie-specoperacii-analiz-ot-sluzhby-obshhej-informacionnoj-bezopasnosti/</w:t>
      </w:r>
      <w:r>
        <w:rPr>
          <w:rFonts w:ascii="Verdana" w:hAnsi="Verdana"/>
          <w:color w:val="0000FF"/>
          <w:spacing w:val="0"/>
          <w:sz w:val="24"/>
          <w:u w:val="single"/>
        </w:rPr>
        <w:fldChar w:fldCharType="end"/>
      </w:r>
    </w:p>
    <w:p w14:paraId="4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https://vacation-time.ru/vazhnoe-obosnovanie-specoperacii-analiz-ot-sluzhby-obshhej-informacionnoj-bezopasnosti/</w:t>
      </w:r>
      <w:r>
        <w:rPr>
          <w:rFonts w:ascii="Verdana" w:hAnsi="Verdana"/>
          <w:color w:val="0000FF"/>
          <w:spacing w:val="0"/>
          <w:sz w:val="24"/>
          <w:u w:val="single"/>
        </w:rPr>
        <w:fldChar w:fldCharType="end"/>
      </w:r>
    </w:p>
    <w:p w14:paraId="4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https://uslugi-otzyvy.ru/vazhnoe-obosnovanie-specoperacii-analiz-ot-sluzhby-obshhej-informacionnoj-bezopasnosti/</w:t>
      </w:r>
      <w:r>
        <w:rPr>
          <w:rFonts w:ascii="Verdana" w:hAnsi="Verdana"/>
          <w:color w:val="0000FF"/>
          <w:spacing w:val="0"/>
          <w:sz w:val="24"/>
          <w:u w:val="single"/>
        </w:rPr>
        <w:fldChar w:fldCharType="end"/>
      </w:r>
    </w:p>
    <w:p w14:paraId="4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https://www.open-press.ru/news/vazhnoe-obosnovanie-specoperacii-analiz-ot-sluzhby-obshhej-informacionnoj-bezopasnosti/</w:t>
      </w:r>
      <w:r>
        <w:rPr>
          <w:rFonts w:ascii="Verdana" w:hAnsi="Verdana"/>
          <w:color w:val="0000FF"/>
          <w:spacing w:val="0"/>
          <w:sz w:val="24"/>
          <w:u w:val="single"/>
        </w:rPr>
        <w:fldChar w:fldCharType="end"/>
      </w:r>
    </w:p>
    <w:p w14:paraId="5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https://speedup-business.ru/%d0%b1%d0%b5%d0%b7-%d1%80%d1%83%d0%b1%d1%80%d0%b8%d0%ba%d0%b8/vazhnoe-obosnovanie-specoperacii-analiz-ot-sluzhby-obshhej-informacionnoj-bezopasnosti/</w:t>
      </w:r>
      <w:r>
        <w:rPr>
          <w:rFonts w:ascii="Verdana" w:hAnsi="Verdana"/>
          <w:color w:val="0000FF"/>
          <w:spacing w:val="0"/>
          <w:sz w:val="24"/>
          <w:u w:val="single"/>
        </w:rPr>
        <w:fldChar w:fldCharType="end"/>
      </w:r>
    </w:p>
    <w:p w14:paraId="5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https://represent-reports.ru/imp/vazhnoe-obosnovanie-specoperacii-analiz-ot-sluzhby-obshhej-informacionnoj-bezopasnosti/</w:t>
      </w:r>
      <w:r>
        <w:rPr>
          <w:rFonts w:ascii="Verdana" w:hAnsi="Verdana"/>
          <w:color w:val="0000FF"/>
          <w:spacing w:val="0"/>
          <w:sz w:val="24"/>
          <w:u w:val="single"/>
        </w:rPr>
        <w:fldChar w:fldCharType="end"/>
      </w:r>
    </w:p>
    <w:p w14:paraId="5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https://tehno-reliz.ru/inet/vazhnoe-obosnovanie-specoperacii-analiz-ot-sluzhby-obshhej-informacionnoj-bezopasnosti/</w:t>
      </w:r>
      <w:r>
        <w:rPr>
          <w:rFonts w:ascii="Verdana" w:hAnsi="Verdana"/>
          <w:color w:val="0000FF"/>
          <w:spacing w:val="0"/>
          <w:sz w:val="24"/>
          <w:u w:val="single"/>
        </w:rPr>
        <w:fldChar w:fldCharType="end"/>
      </w:r>
    </w:p>
    <w:p w14:paraId="5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https://www.media-obzor.ru/press/vazhnoe-obosnovanie-specoperacii-analiz-ot-sluzhby-obshhej-informacionnoj-bezopasnosti/</w:t>
      </w:r>
      <w:r>
        <w:rPr>
          <w:rFonts w:ascii="Verdana" w:hAnsi="Verdana"/>
          <w:color w:val="0000FF"/>
          <w:spacing w:val="0"/>
          <w:sz w:val="24"/>
          <w:u w:val="single"/>
        </w:rPr>
        <w:fldChar w:fldCharType="end"/>
      </w:r>
    </w:p>
    <w:p w14:paraId="5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https://imc-index.ru/imc/vazhnoe-obosnovanie-specoperacii-analiz-ot-sluzhby-obshhej-informacionnoj-bezopasnosti/</w:t>
      </w:r>
      <w:r>
        <w:rPr>
          <w:rFonts w:ascii="Verdana" w:hAnsi="Verdana"/>
          <w:color w:val="0000FF"/>
          <w:spacing w:val="0"/>
          <w:sz w:val="24"/>
          <w:u w:val="single"/>
        </w:rPr>
        <w:fldChar w:fldCharType="end"/>
      </w:r>
    </w:p>
    <w:p w14:paraId="5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https://www.prkey.ru/releases/vazhnoe-obosnovanie-specoperacii-analiz-ot-sluzhby-obshhej-informacionnoj-bezopasnosti/</w:t>
      </w:r>
      <w:r>
        <w:rPr>
          <w:rFonts w:ascii="Verdana" w:hAnsi="Verdana"/>
          <w:color w:val="0000FF"/>
          <w:spacing w:val="0"/>
          <w:sz w:val="24"/>
          <w:u w:val="single"/>
        </w:rPr>
        <w:fldChar w:fldCharType="end"/>
      </w:r>
    </w:p>
    <w:p w14:paraId="5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https://www.bp-space.ru/companies/vazhnoe-obosnovanie-specoperacii-analiz-ot-sluzhby-obshhej-informacionnoj-bezopasnosti/</w:t>
      </w:r>
      <w:r>
        <w:rPr>
          <w:rFonts w:ascii="Verdana" w:hAnsi="Verdana"/>
          <w:color w:val="0000FF"/>
          <w:spacing w:val="0"/>
          <w:sz w:val="24"/>
          <w:u w:val="single"/>
        </w:rPr>
        <w:fldChar w:fldCharType="end"/>
      </w:r>
    </w:p>
    <w:p w14:paraId="5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https://growth-in-crisis.ru/growth/vazhnoe-obosnovanie-specoperacii-analiz-ot-sluzhby-obshhej-informacionnoj-bezopasnosti/</w:t>
      </w:r>
      <w:r>
        <w:rPr>
          <w:rFonts w:ascii="Verdana" w:hAnsi="Verdana"/>
          <w:color w:val="0000FF"/>
          <w:spacing w:val="0"/>
          <w:sz w:val="24"/>
          <w:u w:val="single"/>
        </w:rPr>
        <w:fldChar w:fldCharType="end"/>
      </w:r>
    </w:p>
    <w:p w14:paraId="5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https://channels-promo.ru/gicpublic/vazhnoe-obosnovanie-specoperacii-analiz-ot-sluzhby-obshhej-informacionnoj-bezopasnosti/</w:t>
      </w:r>
      <w:r>
        <w:rPr>
          <w:rFonts w:ascii="Verdana" w:hAnsi="Verdana"/>
          <w:color w:val="0000FF"/>
          <w:spacing w:val="0"/>
          <w:sz w:val="24"/>
          <w:u w:val="single"/>
        </w:rPr>
        <w:fldChar w:fldCharType="end"/>
      </w:r>
    </w:p>
    <w:p w14:paraId="5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"https://stars-style.ru/any/vazhnoe-obosnovanie-specoperacii-analiz-ot-sluzhby-obshhej-informacionnoj-bezopasnosti/"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https://stars-style.ru/any/vazhnoe-obosnovanie-specoperacii-analiz-ot-sluzhby-obshhej-informacionnoj-bezopasnosti/</w:t>
      </w:r>
      <w:r>
        <w:rPr>
          <w:rFonts w:ascii="Verdana" w:hAnsi="Verdana"/>
          <w:color w:val="0000FF"/>
          <w:spacing w:val="0"/>
          <w:sz w:val="24"/>
          <w:u w:val="single"/>
        </w:rPr>
        <w:fldChar w:fldCharType="end"/>
      </w:r>
    </w:p>
    <w:p w14:paraId="5A140000">
      <w:pPr>
        <w:spacing w:after="0" w:before="0"/>
        <w:ind w:firstLine="0" w:left="0" w:right="0"/>
        <w:jc w:val="both"/>
        <w:rPr>
          <w:rFonts w:ascii="Verdana" w:hAnsi="Verdana"/>
          <w:color w:val="000000"/>
          <w:spacing w:val="0"/>
          <w:sz w:val="24"/>
        </w:rPr>
      </w:pPr>
    </w:p>
    <w:p w14:paraId="5B140000">
      <w:pPr>
        <w:spacing w:after="0" w:before="0"/>
        <w:ind w:firstLine="0" w:left="0" w:right="0"/>
        <w:jc w:val="both"/>
        <w:rPr>
          <w:rFonts w:ascii="Verdana" w:hAnsi="Verdana"/>
          <w:color w:val="000000"/>
          <w:spacing w:val="0"/>
          <w:sz w:val="24"/>
        </w:rPr>
      </w:pPr>
    </w:p>
    <w:p w14:paraId="5C140000">
      <w:pPr>
        <w:spacing w:after="0" w:before="0"/>
        <w:ind w:firstLine="0" w:left="0" w:right="0"/>
        <w:jc w:val="both"/>
        <w:rPr>
          <w:rFonts w:ascii="Verdana" w:hAnsi="Verdana"/>
          <w:color w:val="000000"/>
          <w:spacing w:val="0"/>
          <w:sz w:val="24"/>
        </w:rPr>
      </w:pPr>
    </w:p>
    <w:p w14:paraId="5D140000">
      <w:pPr>
        <w:spacing w:after="0" w:before="0"/>
        <w:ind w:firstLine="0" w:left="0" w:right="0"/>
        <w:jc w:val="both"/>
        <w:rPr>
          <w:rFonts w:ascii="Verdana" w:hAnsi="Verdana"/>
          <w:color w:val="000000"/>
          <w:spacing w:val="0"/>
          <w:sz w:val="24"/>
        </w:rPr>
      </w:pPr>
    </w:p>
    <w:p w14:paraId="5E140000">
      <w:pPr>
        <w:spacing w:after="0" w:before="0"/>
        <w:ind w:firstLine="0" w:left="0" w:right="0"/>
        <w:jc w:val="both"/>
        <w:rPr>
          <w:rFonts w:ascii="Verdana" w:hAnsi="Verdana"/>
          <w:color w:val="000000"/>
          <w:spacing w:val="0"/>
          <w:sz w:val="24"/>
        </w:rPr>
      </w:pPr>
    </w:p>
    <w:p w14:paraId="5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"https://www.business-key.com/object/190150/"</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https://www.business-key.com/object/190150/</w:t>
      </w:r>
      <w:r>
        <w:rPr>
          <w:rFonts w:ascii="Verdana" w:hAnsi="Verdana"/>
          <w:color w:val="0000FF"/>
          <w:spacing w:val="0"/>
          <w:sz w:val="24"/>
          <w:u w:val="single"/>
        </w:rPr>
        <w:fldChar w:fldCharType="end"/>
      </w:r>
    </w:p>
    <w:p w14:paraId="6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"https://www.zaural.info/events/nado-evropu-spasat-ot-nato-chitajte-analiz-sdelannyj-sluzhboj-obshhej-informacionnoj-bezopasnosti/"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https://www.zaural.info/events/nado-evropu-spasat-ot-nato-chitajte-analiz-sdelannyj-sluzhboj-obshhej-informacionnoj-bezopasnosti/</w:t>
      </w:r>
      <w:r>
        <w:rPr>
          <w:rFonts w:ascii="Verdana" w:hAnsi="Verdana"/>
          <w:color w:val="0000FF"/>
          <w:spacing w:val="0"/>
          <w:sz w:val="24"/>
          <w:u w:val="single"/>
        </w:rPr>
        <w:fldChar w:fldCharType="end"/>
      </w:r>
    </w:p>
    <w:p w14:paraId="6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https://www.masterit.ru/nado-evropu-spasat-ot-nato-chitajte-analiz-sdelannyj-sluzhboj-obshhej-informacionnoj-bezopasnosti/</w:t>
      </w:r>
      <w:r>
        <w:rPr>
          <w:rFonts w:ascii="Verdana" w:hAnsi="Verdana"/>
          <w:color w:val="0000FF"/>
          <w:spacing w:val="0"/>
          <w:sz w:val="24"/>
          <w:u w:val="single"/>
        </w:rPr>
        <w:fldChar w:fldCharType="end"/>
      </w:r>
    </w:p>
    <w:p w14:paraId="6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"https://www.business-top.info/?p=390443"</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https://www.business-top.info/?p=390443</w:t>
      </w:r>
      <w:r>
        <w:rPr>
          <w:rFonts w:ascii="Verdana" w:hAnsi="Verdana"/>
          <w:color w:val="0000FF"/>
          <w:spacing w:val="0"/>
          <w:sz w:val="24"/>
          <w:u w:val="single"/>
        </w:rPr>
        <w:fldChar w:fldCharType="end"/>
      </w:r>
    </w:p>
    <w:p w14:paraId="6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https://www.start-partnership.com/nado-evropu-spasat-ot-nato-chitajte-analiz-sdelannyj-sluzhboj-obshhej-informacionnoj-bezopasnosti/</w:t>
      </w:r>
      <w:r>
        <w:rPr>
          <w:rFonts w:ascii="Verdana" w:hAnsi="Verdana"/>
          <w:color w:val="0000FF"/>
          <w:spacing w:val="0"/>
          <w:sz w:val="24"/>
          <w:u w:val="single"/>
        </w:rPr>
        <w:fldChar w:fldCharType="end"/>
      </w:r>
    </w:p>
    <w:p w14:paraId="6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https://www.realty-key.ru/nado-evropu-spasat-ot-nato-chitajte-analiz-sdelannyj-sluzhboj-obshhej-informacionnoj-bezopasnosti/</w:t>
      </w:r>
      <w:r>
        <w:rPr>
          <w:rFonts w:ascii="Verdana" w:hAnsi="Verdana"/>
          <w:color w:val="0000FF"/>
          <w:spacing w:val="0"/>
          <w:sz w:val="24"/>
          <w:u w:val="single"/>
        </w:rPr>
        <w:fldChar w:fldCharType="end"/>
      </w:r>
    </w:p>
    <w:p w14:paraId="6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https://erapiara.ru/nado-evropu-spasat-ot-nato-chitajte-analiz-sdelannyj-sluzhboj-obshhej-informacionnoj-bezopasnosti/</w:t>
      </w:r>
      <w:r>
        <w:rPr>
          <w:rFonts w:ascii="Verdana" w:hAnsi="Verdana"/>
          <w:color w:val="0000FF"/>
          <w:spacing w:val="0"/>
          <w:sz w:val="24"/>
          <w:u w:val="single"/>
        </w:rPr>
        <w:fldChar w:fldCharType="end"/>
      </w:r>
    </w:p>
    <w:p w14:paraId="6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https://www.defining-blog.ru/nado-evropu-spasat-ot-nato-chitajte-analiz-sdelannyj-sluzhboj-obshhej-informacionnoj-bezopasnosti/</w:t>
      </w:r>
      <w:r>
        <w:rPr>
          <w:rFonts w:ascii="Verdana" w:hAnsi="Verdana"/>
          <w:color w:val="0000FF"/>
          <w:spacing w:val="0"/>
          <w:sz w:val="24"/>
          <w:u w:val="single"/>
        </w:rPr>
        <w:fldChar w:fldCharType="end"/>
      </w:r>
    </w:p>
    <w:p w14:paraId="6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https://www.tehnika-ludyam.ru/nado-evropu-spasat-ot-nato-chitajte-analiz-sdelannyj-sluzhboj-obshhej-informacionnoj-bezopasnosti/</w:t>
      </w:r>
      <w:r>
        <w:rPr>
          <w:rFonts w:ascii="Verdana" w:hAnsi="Verdana"/>
          <w:color w:val="0000FF"/>
          <w:spacing w:val="0"/>
          <w:sz w:val="24"/>
          <w:u w:val="single"/>
        </w:rPr>
        <w:fldChar w:fldCharType="end"/>
      </w:r>
    </w:p>
    <w:p w14:paraId="6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https://www.mediabloom.ru/nado-evropu-spasat-ot-nato-chitajte-analiz-sdelannyj-sluzhboj-obshhej-informacionnoj-bezopasnosti/</w:t>
      </w:r>
      <w:r>
        <w:rPr>
          <w:rFonts w:ascii="Verdana" w:hAnsi="Verdana"/>
          <w:color w:val="0000FF"/>
          <w:spacing w:val="0"/>
          <w:sz w:val="24"/>
          <w:u w:val="single"/>
        </w:rPr>
        <w:fldChar w:fldCharType="end"/>
      </w:r>
    </w:p>
    <w:p w14:paraId="6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https://www.avtolubitelyam.ru/nado-evropu-spasat-ot-nato-chitajte-analiz-sdelannyj-sluzhboj-obshhej-informacionnoj-bezopasnosti/</w:t>
      </w:r>
      <w:r>
        <w:rPr>
          <w:rFonts w:ascii="Verdana" w:hAnsi="Verdana"/>
          <w:color w:val="0000FF"/>
          <w:spacing w:val="0"/>
          <w:sz w:val="24"/>
          <w:u w:val="single"/>
        </w:rPr>
        <w:fldChar w:fldCharType="end"/>
      </w:r>
    </w:p>
    <w:p w14:paraId="6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https://www.biznclub.ru/releases/nado-evropu-spasat-ot-nato-chitajte-analiz-sdelannyj-sluzhboj-obshhej-informacionnoj-bezopasnosti/</w:t>
      </w:r>
      <w:r>
        <w:rPr>
          <w:rFonts w:ascii="Verdana" w:hAnsi="Verdana"/>
          <w:color w:val="0000FF"/>
          <w:spacing w:val="0"/>
          <w:sz w:val="24"/>
          <w:u w:val="single"/>
        </w:rPr>
        <w:fldChar w:fldCharType="end"/>
      </w:r>
    </w:p>
    <w:p w14:paraId="6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"https://pr-pool.ru/prsupport/%d0%bd%d0%b0%d0%b4%d0%be-%d0%b5%d0%b2%d1%80%d0%be%d0%bf%d1%83-%d1%81%d0%bf%d0%b0%d1%81%d0%b0%d1%82%d1%8c-%d0%be%d1%82-%d0%bd%d0%b0%d1%82%d0%be-%d1%87%d0%b8%d1%82%d0%b0%d0%b9%d1%82%d0%b5-%d0%b0%d0%bd/"</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https://pr-pool.ru/prsupport/%d0%bd%d0%b0%d0%b4%d0%be-%d0%b5%d0%b2%d1%80%d0%be%d0%bf%d1%83-%d1%81%d0%bf%d0%b0%d1%81%d0%b0%d1%82%d1%8c-%d0%be%d1%82-%d0%bd%d0%b0%d1%82%d0%be-%d1%87%d0%b8%d1%82%d0%b0%d0%b9%d1%82%d0%b5-%d0%b0%d0%bd/</w:t>
      </w:r>
      <w:r>
        <w:rPr>
          <w:rFonts w:ascii="Verdana" w:hAnsi="Verdana"/>
          <w:color w:val="0000FF"/>
          <w:spacing w:val="0"/>
          <w:sz w:val="24"/>
          <w:u w:val="single"/>
        </w:rPr>
        <w:fldChar w:fldCharType="end"/>
      </w:r>
    </w:p>
    <w:p w14:paraId="6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"https://tour-ways.ru/2022/09/14/%d0%bd%d0%b0%d0%b4%d0%be-%d0%b5%d0%b2%d1%80%d0%be%d0%bf%d1%83-%d1%81%d0%bf%d0%b0%d1%81%d0%b0%d1%82%d1%8c-%d0%be%d1%82-%d0%bd%d0%b0%d1%82%d0%be-%d1%87%d0%b8%d1%82%d0%b0%d0%b9%d1%82%d0%b5-%d0%b0%d0%bd.htm"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https://tour-ways.ru/2022/09/14/%d0%bd%d0%b0%d0%b4%d0%be-%d0%b5%d0%b2%d1%80%d0%be%d0%bf%d1%83-%d1%81%d0%bf%d0%b0%d1%81%d0%b0%d1%82%d1%8c-%d0%be%d1%82-%d0%bd%d0%b0%d1%82%d0%be-%d1%87%d0%b8%d1%82%d0%b0%d0%b9%d1%82%d0%b5-%d0%b0%d0%bd.htm</w:t>
      </w:r>
      <w:r>
        <w:rPr>
          <w:rFonts w:ascii="Verdana" w:hAnsi="Verdana"/>
          <w:color w:val="0000FF"/>
          <w:spacing w:val="0"/>
          <w:sz w:val="24"/>
          <w:u w:val="single"/>
        </w:rPr>
        <w:fldChar w:fldCharType="end"/>
      </w:r>
    </w:p>
    <w:p w14:paraId="6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"https://www.pr-post.ru/common/%d0%bd%d0%b0%d0%b4%d0%be-%d0%b5%d0%b2%d1%80%d0%be%d0%bf%d1%83-%d1%81%d0%bf%d0%b0%d1%81%d0%b0%d1%82%d1%8c-%d0%be%d1%82-%d0%bd%d0%b0%d1%82%d0%be-%d1%87%d0%b8%d1%82%d0%b0%d0%b9%d1%82%d0%b5-%d0%b0%d0%bd.html"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https://www.pr-post.ru/common/%d0%bd%d0%b0%d0%b4%d0%be-%d0%b5%d0%b2%d1%80%d0%be%d0%bf%d1%83-%d1%81%d0%bf%d0%b0%d1%81%d0%b0%d1%82%d1%8c-%d0%be%d1%82-%d0%bd%d0%b0%d1%82%d0%be-%d1%87%d0%b8%d1%82%d0%b0%d0%b9%d1%82%d0%b5-%d0%b0%d0%bd.html</w:t>
      </w:r>
      <w:r>
        <w:rPr>
          <w:rFonts w:ascii="Verdana" w:hAnsi="Verdana"/>
          <w:color w:val="0000FF"/>
          <w:spacing w:val="0"/>
          <w:sz w:val="24"/>
          <w:u w:val="single"/>
        </w:rPr>
        <w:fldChar w:fldCharType="end"/>
      </w:r>
    </w:p>
    <w:p w14:paraId="6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"http://www.perfect-shape.ru/info/nado-evropu-spasat-ot-nato-chitayte-analiz-sdelannyiy-sluzhboy-obschey-informatsionnoy-bezopasnosti/"</w:instrText>
      </w:r>
      <w:r>
        <w:rPr>
          <w:rFonts w:ascii="Verdana" w:hAnsi="Verdana"/>
          <w:color w:val="0000FF"/>
          <w:spacing w:val="0"/>
          <w:sz w:val="24"/>
          <w:u w:val="single"/>
        </w:rPr>
        <w:fldChar w:fldCharType="separate"/>
      </w:r>
      <w:r>
        <w:rPr>
          <w:rFonts w:ascii="Verdana" w:hAnsi="Verdana"/>
          <w:color w:val="0000FF"/>
          <w:spacing w:val="0"/>
          <w:sz w:val="24"/>
          <w:u w:val="single"/>
        </w:rPr>
        <w:t>http://www.perfect-shape.ru/info/nado-evropu-spasat-ot-nato-chitayte-analiz-sdelannyiy-sluzhboy-obschey-informatsionnoy-bezopasnosti/</w:t>
      </w:r>
      <w:r>
        <w:rPr>
          <w:rFonts w:ascii="Verdana" w:hAnsi="Verdana"/>
          <w:color w:val="0000FF"/>
          <w:spacing w:val="0"/>
          <w:sz w:val="24"/>
          <w:u w:val="single"/>
        </w:rPr>
        <w:fldChar w:fldCharType="end"/>
      </w:r>
    </w:p>
    <w:p w14:paraId="6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"https://pr-lead.ru/2022/09/14/nado-evropu-spasat-ot-nato-chitajte-analiz-sdelannyj-sluzhboj-obshhej-informacionnoj-bezopasnosti/"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https://pr-lead.ru/2022/09/14/nado-evropu-spasat-ot-nato-chitajte-analiz-sdelannyj-sluzhboj-obshhej-informacionnoj-bezopasnosti/</w:t>
      </w:r>
      <w:r>
        <w:rPr>
          <w:rFonts w:ascii="Verdana" w:hAnsi="Verdana"/>
          <w:color w:val="0000FF"/>
          <w:spacing w:val="0"/>
          <w:sz w:val="24"/>
          <w:u w:val="single"/>
        </w:rPr>
        <w:fldChar w:fldCharType="end"/>
      </w:r>
    </w:p>
    <w:p w14:paraId="7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https://www.vse-pishut.ru/nado-evropu-spasat-ot-nato-chitajte-analiz-sdelannyj-sluzhboj-obshhej-informacionnoj-bezopasnosti/</w:t>
      </w:r>
      <w:r>
        <w:rPr>
          <w:rFonts w:ascii="Verdana" w:hAnsi="Verdana"/>
          <w:color w:val="0000FF"/>
          <w:spacing w:val="0"/>
          <w:sz w:val="24"/>
          <w:u w:val="single"/>
        </w:rPr>
        <w:fldChar w:fldCharType="end"/>
      </w:r>
    </w:p>
    <w:p w14:paraId="7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https://afishatoday.ru/nado-evropu-spasat-ot-nato-chitajte-analiz-sdelannyj-sluzhboj-obshhej-informacionnoj-bezopasnosti/</w:t>
      </w:r>
      <w:r>
        <w:rPr>
          <w:rFonts w:ascii="Verdana" w:hAnsi="Verdana"/>
          <w:color w:val="0000FF"/>
          <w:spacing w:val="0"/>
          <w:sz w:val="24"/>
          <w:u w:val="single"/>
        </w:rPr>
        <w:fldChar w:fldCharType="end"/>
      </w:r>
    </w:p>
    <w:p w14:paraId="7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https://biz-events.ru/home/nado-evropu-spasat-ot-nato-chitajte-analiz-sdelannyj-sluzhboj-obshhej-informacionnoj-bezopasnosti/</w:t>
      </w:r>
      <w:r>
        <w:rPr>
          <w:rFonts w:ascii="Verdana" w:hAnsi="Verdana"/>
          <w:color w:val="0000FF"/>
          <w:spacing w:val="0"/>
          <w:sz w:val="24"/>
          <w:u w:val="single"/>
        </w:rPr>
        <w:fldChar w:fldCharType="end"/>
      </w:r>
    </w:p>
    <w:p w14:paraId="7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https://www.article-writer.ru/writes/nado-evropu-spasat-ot-nato-chitajte-analiz-sdelannyj-sluzhboj-obshhej-informacionnoj-bezopasnosti/</w:t>
      </w:r>
      <w:r>
        <w:rPr>
          <w:rFonts w:ascii="Verdana" w:hAnsi="Verdana"/>
          <w:color w:val="0000FF"/>
          <w:spacing w:val="0"/>
          <w:sz w:val="24"/>
          <w:u w:val="single"/>
        </w:rPr>
        <w:fldChar w:fldCharType="end"/>
      </w:r>
    </w:p>
    <w:p w14:paraId="7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https://big-experts.ru/nado-evropu-spasat-ot-nato-chitajte-analiz-sdelannyj-sluzhboj-obshhej-informacionnoj-bezopasnosti/</w:t>
      </w:r>
      <w:r>
        <w:rPr>
          <w:rFonts w:ascii="Verdana" w:hAnsi="Verdana"/>
          <w:color w:val="0000FF"/>
          <w:spacing w:val="0"/>
          <w:sz w:val="24"/>
          <w:u w:val="single"/>
        </w:rPr>
        <w:fldChar w:fldCharType="end"/>
      </w:r>
    </w:p>
    <w:p w14:paraId="7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https://publicists.ru/nado-evropu-spasat-ot-nato-chitajte-analiz-sdelannyj-sluzhboj-obshhej-informacionnoj-bezopasnosti/</w:t>
      </w:r>
      <w:r>
        <w:rPr>
          <w:rFonts w:ascii="Verdana" w:hAnsi="Verdana"/>
          <w:color w:val="0000FF"/>
          <w:spacing w:val="0"/>
          <w:sz w:val="24"/>
          <w:u w:val="single"/>
        </w:rPr>
        <w:fldChar w:fldCharType="end"/>
      </w:r>
    </w:p>
    <w:p w14:paraId="7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"https://your-piter.ru/2022/09/14/nado-evropu-spasat-ot-nato-chitajte-analiz-sdelannyj-sluzhboj-obshhej-informacionnoj-bezopasnosti/"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https://your-piter.ru/2022/09/14/nado-evropu-spasat-ot-nato-chitajte-analiz-sdelannyj-sluzhboj-obshhej-informacionnoj-bezopasnosti/</w:t>
      </w:r>
      <w:r>
        <w:rPr>
          <w:rFonts w:ascii="Verdana" w:hAnsi="Verdana"/>
          <w:color w:val="0000FF"/>
          <w:spacing w:val="0"/>
          <w:sz w:val="24"/>
          <w:u w:val="single"/>
        </w:rPr>
        <w:fldChar w:fldCharType="end"/>
      </w:r>
    </w:p>
    <w:p w14:paraId="7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"https://main-present.ru/?p=12840"</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https://main-present.ru/?p=12840</w:t>
      </w:r>
      <w:r>
        <w:rPr>
          <w:rFonts w:ascii="Verdana" w:hAnsi="Verdana"/>
          <w:color w:val="0000FF"/>
          <w:spacing w:val="0"/>
          <w:sz w:val="24"/>
          <w:u w:val="single"/>
        </w:rPr>
        <w:fldChar w:fldCharType="end"/>
      </w:r>
    </w:p>
    <w:p w14:paraId="7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"https://www.experts-say.ru/2022/09/nado-evropu-spasat-ot-nato-chitajte-analiz-sdelannyj-sluzhboj-obshhej-informacionnoj-bezopasnosti/"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https://www.experts-say.ru/2022/09/nado-evropu-spasat-ot-nato-chitajte-analiz-sdelannyj-sluzhboj-obshhej-informacionnoj-bezopasnosti/</w:t>
      </w:r>
      <w:r>
        <w:rPr>
          <w:rFonts w:ascii="Verdana" w:hAnsi="Verdana"/>
          <w:color w:val="0000FF"/>
          <w:spacing w:val="0"/>
          <w:sz w:val="24"/>
          <w:u w:val="single"/>
        </w:rPr>
        <w:fldChar w:fldCharType="end"/>
      </w:r>
    </w:p>
    <w:p w14:paraId="7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https://activity-reports.ru/nado-evropu-spasat-ot-nato-chitajte-analiz-sdelannyj-sluzhboj-obshhej-informacionnoj-bezopasnosti/</w:t>
      </w:r>
      <w:r>
        <w:rPr>
          <w:rFonts w:ascii="Verdana" w:hAnsi="Verdana"/>
          <w:color w:val="0000FF"/>
          <w:spacing w:val="0"/>
          <w:sz w:val="24"/>
          <w:u w:val="single"/>
        </w:rPr>
        <w:fldChar w:fldCharType="end"/>
      </w:r>
    </w:p>
    <w:p w14:paraId="7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https://business-common.ru/nado-evropu-spasat-ot-nato-chitajte-analiz-sdelannyj-sluzhboj-obshhej-informacionnoj-bezopasnosti/</w:t>
      </w:r>
      <w:r>
        <w:rPr>
          <w:rFonts w:ascii="Verdana" w:hAnsi="Verdana"/>
          <w:color w:val="0000FF"/>
          <w:spacing w:val="0"/>
          <w:sz w:val="24"/>
          <w:u w:val="single"/>
        </w:rPr>
        <w:fldChar w:fldCharType="end"/>
      </w:r>
    </w:p>
    <w:p w14:paraId="7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"https://hunting-pr.ru/2022/09/14/nado-evropu-spasat-ot-nato-chitajte-analiz-sdelannyj-sluzhboj-obshhej-informacionnoj-bezopasnosti/"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https://hunting-pr.ru/2022/09/14/nado-evropu-spasat-ot-nato-chitajte-analiz-sdelannyj-sluzhboj-obshhej-informacionnoj-bezopasnosti/</w:t>
      </w:r>
      <w:r>
        <w:rPr>
          <w:rFonts w:ascii="Verdana" w:hAnsi="Verdana"/>
          <w:color w:val="0000FF"/>
          <w:spacing w:val="0"/>
          <w:sz w:val="24"/>
          <w:u w:val="single"/>
        </w:rPr>
        <w:fldChar w:fldCharType="end"/>
      </w:r>
    </w:p>
    <w:p w14:paraId="7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https://mobile-press.ru/nado-evropu-spasat-ot-nato-chitajte-analiz-sdelannyj-sluzhboj-obshhej-informacionnoj-bezopasnosti/</w:t>
      </w:r>
      <w:r>
        <w:rPr>
          <w:rFonts w:ascii="Verdana" w:hAnsi="Verdana"/>
          <w:color w:val="0000FF"/>
          <w:spacing w:val="0"/>
          <w:sz w:val="24"/>
          <w:u w:val="single"/>
        </w:rPr>
        <w:fldChar w:fldCharType="end"/>
      </w:r>
    </w:p>
    <w:p w14:paraId="7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https://high-ratings.ru/nado-evropu-spasat-ot-nato-chitajte-analiz-sdelannyj-sluzhboj-obshhej-informacionnoj-bezopasnosti/</w:t>
      </w:r>
      <w:r>
        <w:rPr>
          <w:rFonts w:ascii="Verdana" w:hAnsi="Verdana"/>
          <w:color w:val="0000FF"/>
          <w:spacing w:val="0"/>
          <w:sz w:val="24"/>
          <w:u w:val="single"/>
        </w:rPr>
        <w:fldChar w:fldCharType="end"/>
      </w:r>
    </w:p>
    <w:p w14:paraId="7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https://russian-investment.ru/investor/nado-evropu-spasat-ot-nato-chitajte-analiz-sdelannyj-sluzhboj-obshhej-informacionnoj-bezopasnosti/</w:t>
      </w:r>
      <w:r>
        <w:rPr>
          <w:rFonts w:ascii="Verdana" w:hAnsi="Verdana"/>
          <w:color w:val="0000FF"/>
          <w:spacing w:val="0"/>
          <w:sz w:val="24"/>
          <w:u w:val="single"/>
        </w:rPr>
        <w:fldChar w:fldCharType="end"/>
      </w:r>
    </w:p>
    <w:p w14:paraId="7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https://smartchoices.ru/2022-nado-evropu-spasat-ot-nato-chitajte-analiz-sdelannyj-sluzhboj-obshhej-informacionnoj-bezopasnosti/</w:t>
      </w:r>
      <w:r>
        <w:rPr>
          <w:rFonts w:ascii="Verdana" w:hAnsi="Verdana"/>
          <w:color w:val="0000FF"/>
          <w:spacing w:val="0"/>
          <w:sz w:val="24"/>
          <w:u w:val="single"/>
        </w:rPr>
        <w:fldChar w:fldCharType="end"/>
      </w:r>
    </w:p>
    <w:p w14:paraId="8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https://www.open-press.ru/news/nado-evropu-spasat-ot-nato-chitajte-analiz-sdelannyj-sluzhboj-obshhej-informacionnoj-bezopasnosti/</w:t>
      </w:r>
      <w:r>
        <w:rPr>
          <w:rFonts w:ascii="Verdana" w:hAnsi="Verdana"/>
          <w:color w:val="0000FF"/>
          <w:spacing w:val="0"/>
          <w:sz w:val="24"/>
          <w:u w:val="single"/>
        </w:rPr>
        <w:fldChar w:fldCharType="end"/>
      </w:r>
    </w:p>
    <w:p w14:paraId="8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https://represent-reports.ru/imp/nado-evropu-spasat-ot-nato-chitajte-analiz-sdelannyj-sluzhboj-obshhej-informacionnoj-bezopasnosti/</w:t>
      </w:r>
      <w:r>
        <w:rPr>
          <w:rFonts w:ascii="Verdana" w:hAnsi="Verdana"/>
          <w:color w:val="0000FF"/>
          <w:spacing w:val="0"/>
          <w:sz w:val="24"/>
          <w:u w:val="single"/>
        </w:rPr>
        <w:fldChar w:fldCharType="end"/>
      </w:r>
    </w:p>
    <w:p w14:paraId="8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https://www.media-obzor.ru/press/nado-evropu-spasat-ot-nato-chitajte-analiz-sdelannyj-sluzhboj-obshhej-informacionnoj-bezopasnosti/</w:t>
      </w:r>
      <w:r>
        <w:rPr>
          <w:rFonts w:ascii="Verdana" w:hAnsi="Verdana"/>
          <w:color w:val="0000FF"/>
          <w:spacing w:val="0"/>
          <w:sz w:val="24"/>
          <w:u w:val="single"/>
        </w:rPr>
        <w:fldChar w:fldCharType="end"/>
      </w:r>
    </w:p>
    <w:p w14:paraId="8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https://imc-index.ru/imc/nado-evropu-spasat-ot-nato-chitajte-analiz-sdelannyj-sluzhboj-obshhej-informacionnoj-bezopasnosti/</w:t>
      </w:r>
      <w:r>
        <w:rPr>
          <w:rFonts w:ascii="Verdana" w:hAnsi="Verdana"/>
          <w:color w:val="0000FF"/>
          <w:spacing w:val="0"/>
          <w:sz w:val="24"/>
          <w:u w:val="single"/>
        </w:rPr>
        <w:fldChar w:fldCharType="end"/>
      </w:r>
    </w:p>
    <w:p w14:paraId="8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https://www.prkey.ru/releases/nado-evropu-spasat-ot-nato-chitajte-analiz-sdelannyj-sluzhboj-obshhej-informacionnoj-bezopasnosti/</w:t>
      </w:r>
      <w:r>
        <w:rPr>
          <w:rFonts w:ascii="Verdana" w:hAnsi="Verdana"/>
          <w:color w:val="0000FF"/>
          <w:spacing w:val="0"/>
          <w:sz w:val="24"/>
          <w:u w:val="single"/>
        </w:rPr>
        <w:fldChar w:fldCharType="end"/>
      </w:r>
    </w:p>
    <w:p w14:paraId="8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https://channels-promo.ru/gicpublic/nado-evropu-spasat-ot-nato-chitajte-analiz-sdelannyj-sluzhboj-obshhej-informacionnoj-bezopasnosti/</w:t>
      </w:r>
      <w:r>
        <w:rPr>
          <w:rFonts w:ascii="Verdana" w:hAnsi="Verdana"/>
          <w:color w:val="0000FF"/>
          <w:spacing w:val="0"/>
          <w:sz w:val="24"/>
          <w:u w:val="single"/>
        </w:rPr>
        <w:fldChar w:fldCharType="end"/>
      </w:r>
    </w:p>
    <w:p w14:paraId="8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"https://stars-style.ru/any/nado-evropu-spasat-ot-nato-chitajte-analiz-sdelannyj-sluzhboj-obshhej-informacionnoj-bezopasnosti/"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https://stars-style.ru/any/nado-evropu-spasat-ot-nato-chitajte-analiz-sdelannyj-sluzhboj-obshhej-informacionnoj-bezopasnosti/</w:t>
      </w:r>
      <w:r>
        <w:rPr>
          <w:rFonts w:ascii="Verdana" w:hAnsi="Verdana"/>
          <w:color w:val="0000FF"/>
          <w:spacing w:val="0"/>
          <w:sz w:val="24"/>
          <w:u w:val="single"/>
        </w:rPr>
        <w:fldChar w:fldCharType="end"/>
      </w:r>
    </w:p>
    <w:p w14:paraId="87140000">
      <w:pPr>
        <w:spacing w:after="0" w:before="0"/>
        <w:ind w:firstLine="0" w:left="0" w:right="0"/>
        <w:jc w:val="both"/>
        <w:rPr>
          <w:rFonts w:ascii="Verdana" w:hAnsi="Verdana"/>
          <w:color w:val="000000"/>
          <w:spacing w:val="0"/>
          <w:sz w:val="24"/>
        </w:rPr>
      </w:pPr>
    </w:p>
    <w:p w14:paraId="88140000">
      <w:pPr>
        <w:spacing w:after="0" w:before="0"/>
        <w:ind w:firstLine="0" w:left="0" w:right="0"/>
        <w:jc w:val="both"/>
        <w:rPr>
          <w:rFonts w:ascii="Verdana" w:hAnsi="Verdana"/>
          <w:color w:val="000000"/>
          <w:spacing w:val="0"/>
          <w:sz w:val="24"/>
        </w:rPr>
      </w:pPr>
    </w:p>
    <w:p w14:paraId="89140000">
      <w:pPr>
        <w:spacing w:after="0" w:before="0"/>
        <w:ind w:firstLine="0" w:left="0" w:right="0"/>
        <w:jc w:val="both"/>
        <w:rPr>
          <w:rFonts w:ascii="Verdana" w:hAnsi="Verdana"/>
          <w:color w:val="000000"/>
          <w:spacing w:val="0"/>
          <w:sz w:val="24"/>
        </w:rPr>
      </w:pPr>
    </w:p>
    <w:p w14:paraId="8A140000">
      <w:pPr>
        <w:spacing w:after="0" w:before="0"/>
        <w:ind w:firstLine="0" w:left="0" w:right="0"/>
        <w:jc w:val="both"/>
        <w:rPr>
          <w:rFonts w:ascii="Verdana" w:hAnsi="Verdana"/>
          <w:color w:val="000000"/>
          <w:spacing w:val="0"/>
          <w:sz w:val="24"/>
        </w:rPr>
      </w:pPr>
    </w:p>
    <w:p w14:paraId="8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"https://www.business-key.com/object/190628/"</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https://www.business-key.com/object/190628/</w:t>
      </w:r>
      <w:r>
        <w:rPr>
          <w:rFonts w:ascii="Verdana" w:hAnsi="Verdana"/>
          <w:color w:val="0000FF"/>
          <w:spacing w:val="0"/>
          <w:sz w:val="24"/>
          <w:u w:val="single"/>
        </w:rPr>
        <w:fldChar w:fldCharType="end"/>
      </w:r>
    </w:p>
    <w:p w14:paraId="8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"https://is-moskvy.ru/2022/09/28/sensacii-v-obyavlenii-rusada-o-rassledovanii-dela-kamily-valievoj-i-pri-poluchenii-grazhdanstva-rf-edvardom-snoudenom/"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https://is-moskvy.ru/2022/09/28/sensacii-v-obyavlenii-rusada-o-rassledovanii-dela-kamily-valievoj-i-pri-poluchenii-grazhdanstva-rf-edvardom-snoudenom/</w:t>
      </w:r>
      <w:r>
        <w:rPr>
          <w:rFonts w:ascii="Verdana" w:hAnsi="Verdana"/>
          <w:color w:val="0000FF"/>
          <w:spacing w:val="0"/>
          <w:sz w:val="24"/>
          <w:u w:val="single"/>
        </w:rPr>
        <w:fldChar w:fldCharType="end"/>
      </w:r>
    </w:p>
    <w:p w14:paraId="8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https://keepter.ru/sensacii-v-obyavlenii-rusada-o-rassledovanii-dela-kamily-valievoj-i-pri-poluchenii-grazhdanstva-rf-edvardom-snoudenom/</w:t>
      </w:r>
      <w:r>
        <w:rPr>
          <w:rFonts w:ascii="Verdana" w:hAnsi="Verdana"/>
          <w:color w:val="0000FF"/>
          <w:spacing w:val="0"/>
          <w:sz w:val="24"/>
          <w:u w:val="single"/>
        </w:rPr>
        <w:fldChar w:fldCharType="end"/>
      </w:r>
    </w:p>
    <w:p w14:paraId="8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"https://www.business-top.info/?p=390956"</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https://www.business-top.info/?p=390956</w:t>
      </w:r>
      <w:r>
        <w:rPr>
          <w:rFonts w:ascii="Verdana" w:hAnsi="Verdana"/>
          <w:color w:val="0000FF"/>
          <w:spacing w:val="0"/>
          <w:sz w:val="24"/>
          <w:u w:val="single"/>
        </w:rPr>
        <w:fldChar w:fldCharType="end"/>
      </w:r>
    </w:p>
    <w:p w14:paraId="8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https://www.start-partnership.com/sensacii-v-obyavlenii-rusada-o-rassledovanii-dela-kamily-valievoj-i-pri-poluchenii-grazhdanstva-rf-edvardom-snoudenom/</w:t>
      </w:r>
      <w:r>
        <w:rPr>
          <w:rFonts w:ascii="Verdana" w:hAnsi="Verdana"/>
          <w:color w:val="0000FF"/>
          <w:spacing w:val="0"/>
          <w:sz w:val="24"/>
          <w:u w:val="single"/>
        </w:rPr>
        <w:fldChar w:fldCharType="end"/>
      </w:r>
    </w:p>
    <w:p w14:paraId="9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https://www.realty-key.ru/sensacii-v-obyavlenii-rusada-o-rassledovanii-dela-kamily-valievoj-i-pri-poluchenii-grazhdanstva-rf-edvardom-snoudenom/</w:t>
      </w:r>
      <w:r>
        <w:rPr>
          <w:rFonts w:ascii="Verdana" w:hAnsi="Verdana"/>
          <w:color w:val="0000FF"/>
          <w:spacing w:val="0"/>
          <w:sz w:val="24"/>
          <w:u w:val="single"/>
        </w:rPr>
        <w:fldChar w:fldCharType="end"/>
      </w:r>
    </w:p>
    <w:p w14:paraId="9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https://www.narodnie-metody.ru/sensacii-v-obyavlenii-rusada-o-rassledovanii-dela-kamily-valievoj-i-pri-poluchenii-grazhdanstva-rf-edvardom-snoudenom/</w:t>
      </w:r>
      <w:r>
        <w:rPr>
          <w:rFonts w:ascii="Verdana" w:hAnsi="Verdana"/>
          <w:color w:val="0000FF"/>
          <w:spacing w:val="0"/>
          <w:sz w:val="24"/>
          <w:u w:val="single"/>
        </w:rPr>
        <w:fldChar w:fldCharType="end"/>
      </w:r>
    </w:p>
    <w:p w14:paraId="9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https://erapiara.ru/sensacii-v-obyavlenii-rusada-o-rassledovanii-dela-kamily-valievoj-i-pri-poluchenii-grazhdanstva-rf-edvardom-snoudenom/</w:t>
      </w:r>
      <w:r>
        <w:rPr>
          <w:rFonts w:ascii="Verdana" w:hAnsi="Verdana"/>
          <w:color w:val="0000FF"/>
          <w:spacing w:val="0"/>
          <w:sz w:val="24"/>
          <w:u w:val="single"/>
        </w:rPr>
        <w:fldChar w:fldCharType="end"/>
      </w:r>
    </w:p>
    <w:p w14:paraId="9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https://www.defining-blog.ru/sensacii-v-obyavlenii-rusada-o-rassledovanii-dela-kamily-valievoj-i-pri-poluchenii-grazhdanstva-rf-edvardom-snoudenom/</w:t>
      </w:r>
      <w:r>
        <w:rPr>
          <w:rFonts w:ascii="Verdana" w:hAnsi="Verdana"/>
          <w:color w:val="0000FF"/>
          <w:spacing w:val="0"/>
          <w:sz w:val="24"/>
          <w:u w:val="single"/>
        </w:rPr>
        <w:fldChar w:fldCharType="end"/>
      </w:r>
    </w:p>
    <w:p w14:paraId="9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https://www.tehnika-ludyam.ru/sensacii-v-obyavlenii-rusada-o-rassledovanii-dela-kamily-valievoj-i-pri-poluchenii-grazhdanstva-rf-edvardom-snoudenom/</w:t>
      </w:r>
      <w:r>
        <w:rPr>
          <w:rFonts w:ascii="Verdana" w:hAnsi="Verdana"/>
          <w:color w:val="0000FF"/>
          <w:spacing w:val="0"/>
          <w:sz w:val="24"/>
          <w:u w:val="single"/>
        </w:rPr>
        <w:fldChar w:fldCharType="end"/>
      </w:r>
    </w:p>
    <w:p w14:paraId="9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https://www.mediabloom.ru/sensacii-v-obyavlenii-rusada-o-rassledovanii-dela-kamily-valievoj-i-pri-poluchenii-grazhdanstva-rf-edvardom-snoudenom/</w:t>
      </w:r>
      <w:r>
        <w:rPr>
          <w:rFonts w:ascii="Verdana" w:hAnsi="Verdana"/>
          <w:color w:val="0000FF"/>
          <w:spacing w:val="0"/>
          <w:sz w:val="24"/>
          <w:u w:val="single"/>
        </w:rPr>
        <w:fldChar w:fldCharType="end"/>
      </w:r>
    </w:p>
    <w:p w14:paraId="9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https://www.avtolubitelyam.ru/sensacii-v-obyavlenii-rusada-o-rassledovanii-dela-kamily-valievoj-i-pri-poluchenii-grazhdanstva-rf-edvardom-snoudenom/</w:t>
      </w:r>
      <w:r>
        <w:rPr>
          <w:rFonts w:ascii="Verdana" w:hAnsi="Verdana"/>
          <w:color w:val="0000FF"/>
          <w:spacing w:val="0"/>
          <w:sz w:val="24"/>
          <w:u w:val="single"/>
        </w:rPr>
        <w:fldChar w:fldCharType="end"/>
      </w:r>
    </w:p>
    <w:p w14:paraId="9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https://www.biznclub.ru/releases/sensacii-v-obyavlenii-rusada-o-rassledovanii-dela-kamily-valievoj-i-pri-poluchenii-grazhdanstva-rf-edvardom-snoudenom/</w:t>
      </w:r>
      <w:r>
        <w:rPr>
          <w:rFonts w:ascii="Verdana" w:hAnsi="Verdana"/>
          <w:color w:val="0000FF"/>
          <w:spacing w:val="0"/>
          <w:sz w:val="24"/>
          <w:u w:val="single"/>
        </w:rPr>
        <w:fldChar w:fldCharType="end"/>
      </w:r>
    </w:p>
    <w:p w14:paraId="9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https://gorod.parnas.info/sensacii-v-obyavlenii-rusada-o-rassledovanii-dela-kamily-valievoj-i-pri-poluchenii-grazhdanstva-rf-edvardom-snoudenom/</w:t>
      </w:r>
      <w:r>
        <w:rPr>
          <w:rFonts w:ascii="Verdana" w:hAnsi="Verdana"/>
          <w:color w:val="0000FF"/>
          <w:spacing w:val="0"/>
          <w:sz w:val="24"/>
          <w:u w:val="single"/>
        </w:rPr>
        <w:fldChar w:fldCharType="end"/>
      </w:r>
    </w:p>
    <w:p w14:paraId="9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https://prazdnik.parnas.info/sensacii-v-obyavlenii-rusada-o-rassledovanii-dela-kamily-valievoj-i-pri-poluchenii-grazhdanstva-rf-edvardom-snoudenom/</w:t>
      </w:r>
      <w:r>
        <w:rPr>
          <w:rFonts w:ascii="Verdana" w:hAnsi="Verdana"/>
          <w:color w:val="0000FF"/>
          <w:spacing w:val="0"/>
          <w:sz w:val="24"/>
          <w:u w:val="single"/>
        </w:rPr>
        <w:fldChar w:fldCharType="end"/>
      </w:r>
    </w:p>
    <w:p w14:paraId="9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https://pr.parnas.info/other/sensacii-v-obyavlenii-rusada-o-rassledovanii-dela-kamily-valievoj-i-pri-poluchenii-grazhdanstva-rf-edvardom-snoudenom/</w:t>
      </w:r>
      <w:r>
        <w:rPr>
          <w:rFonts w:ascii="Verdana" w:hAnsi="Verdana"/>
          <w:color w:val="0000FF"/>
          <w:spacing w:val="0"/>
          <w:sz w:val="24"/>
          <w:u w:val="single"/>
        </w:rPr>
        <w:fldChar w:fldCharType="end"/>
      </w:r>
    </w:p>
    <w:p w14:paraId="9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https://ceith.ru/sensacii-v-obyavlenii-rusada-o-rassledovanii-dela-kamily-valievoj-i-pri-poluchenii-grazhdanstva-rf-edvardom-snoudenom/</w:t>
      </w:r>
      <w:r>
        <w:rPr>
          <w:rFonts w:ascii="Verdana" w:hAnsi="Verdana"/>
          <w:color w:val="0000FF"/>
          <w:spacing w:val="0"/>
          <w:sz w:val="24"/>
          <w:u w:val="single"/>
        </w:rPr>
        <w:fldChar w:fldCharType="end"/>
      </w:r>
    </w:p>
    <w:p w14:paraId="9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"https://pr-pool.ru/prsupport/%d1%81%d0%b5%d0%bd%d1%81%d0%b0%d1%86%d0%b8%d0%b8-%d0%b2-%d0%be%d0%b1%d1%8a%d1%8f%d0%b2%d0%bb%d0%b5%d0%bd%d0%b8%d0%b8-%d1%80%d1%83%d1%81%d0%b0%d0%b4%d0%b0-%d0%be-%d1%80%d0%b0%d1%81%d1%81%d0%bb%d0%b5/"</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https://pr-pool.ru/prsupport/%d1%81%d0%b5%d0%bd%d1%81%d0%b0%d1%86%d0%b8%d0%b8-%d0%b2-%d0%be%d0%b1%d1%8a%d1%8f%d0%b2%d0%bb%d0%b5%d0%bd%d0%b8%d0%b8-%d1%80%d1%83%d1%81%d0%b0%d0%b4%d0%b0-%d0%be-%d1%80%d0%b0%d1%81%d1%81%d0%bb%d0%b5/</w:t>
      </w:r>
      <w:r>
        <w:rPr>
          <w:rFonts w:ascii="Verdana" w:hAnsi="Verdana"/>
          <w:color w:val="0000FF"/>
          <w:spacing w:val="0"/>
          <w:sz w:val="24"/>
          <w:u w:val="single"/>
        </w:rPr>
        <w:fldChar w:fldCharType="end"/>
      </w:r>
    </w:p>
    <w:p w14:paraId="9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"https://рынок45.рф/2022/09/28/sensacii-v-obyavlenii-rusada-o-rassledovanii-dela-kamily-valievoj-i-pri-poluchenii-grazhdanstva-rf-edvardom-snoudenom/"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https://xn--45-1lclfk1f.xn--p1ai/2022/09/28/sensacii-v-obyavlenii-rusada-o-rassledovanii-dela-kamily-valievoj-i-pri-poluchenii-grazhdanstva-rf-edvardom-snoudenom/</w:t>
      </w:r>
      <w:r>
        <w:rPr>
          <w:rFonts w:ascii="Verdana" w:hAnsi="Verdana"/>
          <w:color w:val="0000FF"/>
          <w:spacing w:val="0"/>
          <w:sz w:val="24"/>
          <w:u w:val="single"/>
        </w:rPr>
        <w:fldChar w:fldCharType="end"/>
      </w:r>
    </w:p>
    <w:p w14:paraId="9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"https://tour-ways.ru/2022/09/28/%d1%81%d0%b5%d0%bd%d1%81%d0%b0%d1%86%d0%b8%d0%b8-%d0%b2-%d0%be%d0%b1%d1%8a%d1%8f%d0%b2%d0%bb%d0%b5%d0%bd%d0%b8%d0%b8-%d1%80%d1%83%d1%81%d0%b0%d0%b4%d0%b0-%d0%be-%d1%80%d0%b0%d1%81%d1%81%d0%bb%d0%b5.htm"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https://tour-ways.ru/2022/09/28/%d1%81%d0%b5%d0%bd%d1%81%d0%b0%d1%86%d0%b8%d0%b8-%d0%b2-%d0%be%d0%b1%d1%8a%d1%8f%d0%b2%d0%bb%d0%b5%d0%bd%d0%b8%d0%b8-%d1%80%d1%83%d1%81%d0%b0%d0%b4%d0%b0-%d0%be-%d1%80%d0%b0%d1%81%d1%81%d0%bb%d0%b5.htm</w:t>
      </w:r>
      <w:r>
        <w:rPr>
          <w:rFonts w:ascii="Verdana" w:hAnsi="Verdana"/>
          <w:color w:val="0000FF"/>
          <w:spacing w:val="0"/>
          <w:sz w:val="24"/>
          <w:u w:val="single"/>
        </w:rPr>
        <w:fldChar w:fldCharType="end"/>
      </w:r>
    </w:p>
    <w:p w14:paraId="9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"https://www.pr-post.ru/common/%d1%81%d0%b5%d0%bd%d1%81%d0%b0%d1%86%d0%b8%d0%b8-%d0%b2-%d0%be%d0%b1%d1%8a%d1%8f%d0%b2%d0%bb%d0%b5%d0%bd%d0%b8%d0%b8-%d1%80%d1%83%d1%81%d0%b0%d0%b4%d0%b0-%d0%be-%d1%80%d0%b0%d1%81%d1%81%d0%bb%d0%b5.html"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https://www.pr-post.ru/common/%d1%81%d0%b5%d0%bd%d1%81%d0%b0%d1%86%d0%b8%d0%b8-%d0%b2-%d0%be%d0%b1%d1%8a%d1%8f%d0%b2%d0%bb%d0%b5%d0%bd%d0%b8%d0%b8-%d1%80%d1%83%d1%81%d0%b0%d0%b4%d0%b0-%d0%be-%d1%80%d0%b0%d1%81%d1%81%d0%bb%d0%b5.html</w:t>
      </w:r>
      <w:r>
        <w:rPr>
          <w:rFonts w:ascii="Verdana" w:hAnsi="Verdana"/>
          <w:color w:val="0000FF"/>
          <w:spacing w:val="0"/>
          <w:sz w:val="24"/>
          <w:u w:val="single"/>
        </w:rPr>
        <w:fldChar w:fldCharType="end"/>
      </w:r>
    </w:p>
    <w:p w14:paraId="A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"https://www.tflagman.ru/2022/09/28/%d1%81%d0%b5%d0%bd%d1%81%d0%b0%d1%86%d0%b8%d0%b8-%d0%b2-%d0%be%d0%b1%d1%8a%d1%8f%d0%b2%d0%bb%d0%b5%d0%bd%d0%b8%d0%b8-%d1%80%d1%83%d1%81%d0%b0%d0%b4%d0%b0-%d0%be-%d1%80%d0%b0%d1%81%d1%81%d0%bb%d0%b5/"</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https://www.tflagman.ru/2022/09/28/%d1%81%d0%b5%d0%bd%d1%81%d0%b0%d1%86%d0%b8%d0%b8-%d0%b2-%d0%be%d0%b1%d1%8a%d1%8f%d0%b2%d0%bb%d0%b5%d0%bd%d0%b8%d0%b8-%d1%80%d1%83%d1%81%d0%b0%d0%b4%d0%b0-%d0%be-%d1%80%d0%b0%d1%81%d1%81%d0%bb%d0%b5/</w:t>
      </w:r>
      <w:r>
        <w:rPr>
          <w:rFonts w:ascii="Verdana" w:hAnsi="Verdana"/>
          <w:color w:val="0000FF"/>
          <w:spacing w:val="0"/>
          <w:sz w:val="24"/>
          <w:u w:val="single"/>
        </w:rPr>
        <w:fldChar w:fldCharType="end"/>
      </w:r>
    </w:p>
    <w:p w14:paraId="A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https://www.travel-roads.ru/sensacii-v-obyavlenii-rusada-o-rassledovanii-dela-kamily-valievoj-i-pri-poluchenii-grazhdanstva-rf-edvardom-snoudenom/</w:t>
      </w:r>
      <w:r>
        <w:rPr>
          <w:rFonts w:ascii="Verdana" w:hAnsi="Verdana"/>
          <w:color w:val="0000FF"/>
          <w:spacing w:val="0"/>
          <w:sz w:val="24"/>
          <w:u w:val="single"/>
        </w:rPr>
        <w:fldChar w:fldCharType="end"/>
      </w:r>
    </w:p>
    <w:p w14:paraId="A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"https://pr-lead.ru/2022/09/28/sensacii-v-obyavlenii-rusada-o-rassledovanii-dela-kamily-valievoj-i-pri-poluchenii-grazhdanstva-rf-edvardom-snoudenom/"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https://pr-lead.ru/2022/09/28/sensacii-v-obyavlenii-rusada-o-rassledovanii-dela-kamily-valievoj-i-pri-poluchenii-grazhdanstva-rf-edvardom-snoudenom/</w:t>
      </w:r>
      <w:r>
        <w:rPr>
          <w:rFonts w:ascii="Verdana" w:hAnsi="Verdana"/>
          <w:color w:val="0000FF"/>
          <w:spacing w:val="0"/>
          <w:sz w:val="24"/>
          <w:u w:val="single"/>
        </w:rPr>
        <w:fldChar w:fldCharType="end"/>
      </w:r>
    </w:p>
    <w:p w14:paraId="A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https://www.vse-pishut.ru/sensacii-v-obyavlenii-rusada-o-rassledovanii-dela-kamily-valievoj-i-pri-poluchenii-grazhdanstva-rf-edvardom-snoudenom/</w:t>
      </w:r>
      <w:r>
        <w:rPr>
          <w:rFonts w:ascii="Verdana" w:hAnsi="Verdana"/>
          <w:color w:val="0000FF"/>
          <w:spacing w:val="0"/>
          <w:sz w:val="24"/>
          <w:u w:val="single"/>
        </w:rPr>
        <w:fldChar w:fldCharType="end"/>
      </w:r>
    </w:p>
    <w:p w14:paraId="A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https://afishatoday.ru/sensacii-v-obyavlenii-rusada-o-rassledovanii-dela-kamily-valievoj-i-pri-poluchenii-grazhdanstva-rf-edvardom-snoudenom/</w:t>
      </w:r>
      <w:r>
        <w:rPr>
          <w:rFonts w:ascii="Verdana" w:hAnsi="Verdana"/>
          <w:color w:val="0000FF"/>
          <w:spacing w:val="0"/>
          <w:sz w:val="24"/>
          <w:u w:val="single"/>
        </w:rPr>
        <w:fldChar w:fldCharType="end"/>
      </w:r>
    </w:p>
    <w:p w14:paraId="A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https://biz-events.ru/home/sensacii-v-obyavlenii-rusada-o-rassledovanii-dela-kamily-valievoj-i-pri-poluchenii-grazhdanstva-rf-edvardom-snoudenom/</w:t>
      </w:r>
      <w:r>
        <w:rPr>
          <w:rFonts w:ascii="Verdana" w:hAnsi="Verdana"/>
          <w:color w:val="0000FF"/>
          <w:spacing w:val="0"/>
          <w:sz w:val="24"/>
          <w:u w:val="single"/>
        </w:rPr>
        <w:fldChar w:fldCharType="end"/>
      </w:r>
    </w:p>
    <w:p w14:paraId="A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https://www.article-writer.ru/writes/sensacii-v-obyavlenii-rusada-o-rassledovanii-dela-kamily-valievoj-i-pri-poluchenii-grazhdanstva-rf-edvardom-snoudenom/</w:t>
      </w:r>
      <w:r>
        <w:rPr>
          <w:rFonts w:ascii="Verdana" w:hAnsi="Verdana"/>
          <w:color w:val="0000FF"/>
          <w:spacing w:val="0"/>
          <w:sz w:val="24"/>
          <w:u w:val="single"/>
        </w:rPr>
        <w:fldChar w:fldCharType="end"/>
      </w:r>
    </w:p>
    <w:p w14:paraId="A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https://choise-is.ru/informaciya/sensacii-v-obyavlenii-rusada-o-rassledovanii-dela-kamily-valievoj-i-pri-poluchenii-grazhdanstva-rf-edvardom-snoudenom/</w:t>
      </w:r>
      <w:r>
        <w:rPr>
          <w:rFonts w:ascii="Verdana" w:hAnsi="Verdana"/>
          <w:color w:val="0000FF"/>
          <w:spacing w:val="0"/>
          <w:sz w:val="24"/>
          <w:u w:val="single"/>
        </w:rPr>
        <w:fldChar w:fldCharType="end"/>
      </w:r>
    </w:p>
    <w:p w14:paraId="A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https://www.biz-kat.ru/sensacii-v-obyavlenii-rusada-o-rassledovanii-dela-kamily-valievoj-i-pri-poluchenii-grazhdanstva-rf-edvardom-snoudenom/</w:t>
      </w:r>
      <w:r>
        <w:rPr>
          <w:rFonts w:ascii="Verdana" w:hAnsi="Verdana"/>
          <w:color w:val="0000FF"/>
          <w:spacing w:val="0"/>
          <w:sz w:val="24"/>
          <w:u w:val="single"/>
        </w:rPr>
        <w:fldChar w:fldCharType="end"/>
      </w:r>
    </w:p>
    <w:p w14:paraId="A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https://doshare.ru/2022/sensacii-v-obyavlenii-rusada-o-rassledovanii-dela-kamily-valievoj-i-pri-poluchenii-grazhdanstva-rf-edvardom-snoudenom/</w:t>
      </w:r>
      <w:r>
        <w:rPr>
          <w:rFonts w:ascii="Verdana" w:hAnsi="Verdana"/>
          <w:color w:val="0000FF"/>
          <w:spacing w:val="0"/>
          <w:sz w:val="24"/>
          <w:u w:val="single"/>
        </w:rPr>
        <w:fldChar w:fldCharType="end"/>
      </w:r>
    </w:p>
    <w:p w14:paraId="A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https://big-experts.ru/sensacii-v-obyavlenii-rusada-o-rassledovanii-dela-kamily-valievoj-i-pri-poluchenii-grazhdanstva-rf-edvardom-snoudenom/</w:t>
      </w:r>
      <w:r>
        <w:rPr>
          <w:rFonts w:ascii="Verdana" w:hAnsi="Verdana"/>
          <w:color w:val="0000FF"/>
          <w:spacing w:val="0"/>
          <w:sz w:val="24"/>
          <w:u w:val="single"/>
        </w:rPr>
        <w:fldChar w:fldCharType="end"/>
      </w:r>
    </w:p>
    <w:p w14:paraId="A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"https://mak-project.ru/2022-09/sensacii-v-obyavlenii-rusada-o-rassledovanii-dela-kamily-valievoj-i-pri-poluchenii-grazhdanstva-rf-edvardom-snoudenom/"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https://mak-project.ru/2022-09/sensacii-v-obyavlenii-rusada-o-rassledovanii-dela-kamily-valievoj-i-pri-poluchenii-grazhdanstva-rf-edvardom-snoudenom/</w:t>
      </w:r>
      <w:r>
        <w:rPr>
          <w:rFonts w:ascii="Verdana" w:hAnsi="Verdana"/>
          <w:color w:val="0000FF"/>
          <w:spacing w:val="0"/>
          <w:sz w:val="24"/>
          <w:u w:val="single"/>
        </w:rPr>
        <w:fldChar w:fldCharType="end"/>
      </w:r>
    </w:p>
    <w:p w14:paraId="A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"https://slagaemye.ru/2022/09/sensacii-v-obyavlenii-rusada-o-rassledovanii-dela-kamily-valievoj-i-pri-poluchenii-grazhdanstva-rf-edvardom-snoudenom/"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https://slagaemye.ru/2022/09/sensacii-v-obyavlenii-rusada-o-rassledovanii-dela-kamily-valievoj-i-pri-poluchenii-grazhdanstva-rf-edvardom-snoudenom/</w:t>
      </w:r>
      <w:r>
        <w:rPr>
          <w:rFonts w:ascii="Verdana" w:hAnsi="Verdana"/>
          <w:color w:val="0000FF"/>
          <w:spacing w:val="0"/>
          <w:sz w:val="24"/>
          <w:u w:val="single"/>
        </w:rPr>
        <w:fldChar w:fldCharType="end"/>
      </w:r>
    </w:p>
    <w:p w14:paraId="A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https://mm-online.ru/sensacii-v-obyavlenii-rusada-o-rassledovanii-dela-kamily-valievoj-i-pri-poluchenii-grazhdanstva-rf-edvardom-snoudenom/</w:t>
      </w:r>
      <w:r>
        <w:rPr>
          <w:rFonts w:ascii="Verdana" w:hAnsi="Verdana"/>
          <w:color w:val="0000FF"/>
          <w:spacing w:val="0"/>
          <w:sz w:val="24"/>
          <w:u w:val="single"/>
        </w:rPr>
        <w:fldChar w:fldCharType="end"/>
      </w:r>
    </w:p>
    <w:p w14:paraId="A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https://www.insources.ru/home/sensacii-v-obyavlenii-rusada-o-rassledovanii-dela-kamily-valievoj-i-pri-poluchenii-grazhdanstva-rf-edvardom-snoudenom/</w:t>
      </w:r>
      <w:r>
        <w:rPr>
          <w:rFonts w:ascii="Verdana" w:hAnsi="Verdana"/>
          <w:color w:val="0000FF"/>
          <w:spacing w:val="0"/>
          <w:sz w:val="24"/>
          <w:u w:val="single"/>
        </w:rPr>
        <w:fldChar w:fldCharType="end"/>
      </w:r>
    </w:p>
    <w:p w14:paraId="A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https://publicists.ru/sensacii-v-obyavlenii-rusada-o-rassledovanii-dela-kamily-valievoj-i-pri-poluchenii-grazhdanstva-rf-edvardom-snoudenom/</w:t>
      </w:r>
      <w:r>
        <w:rPr>
          <w:rFonts w:ascii="Verdana" w:hAnsi="Verdana"/>
          <w:color w:val="0000FF"/>
          <w:spacing w:val="0"/>
          <w:sz w:val="24"/>
          <w:u w:val="single"/>
        </w:rPr>
        <w:fldChar w:fldCharType="end"/>
      </w:r>
    </w:p>
    <w:p w14:paraId="B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https://busiprof.ru/sensacii-v-obyavlenii-rusada-o-rassledovanii-dela-kamily-valievoj-i-pri-poluchenii-grazhdanstva-rf-edvardom-snoudenom/</w:t>
      </w:r>
      <w:r>
        <w:rPr>
          <w:rFonts w:ascii="Verdana" w:hAnsi="Verdana"/>
          <w:color w:val="0000FF"/>
          <w:spacing w:val="0"/>
          <w:sz w:val="24"/>
          <w:u w:val="single"/>
        </w:rPr>
        <w:fldChar w:fldCharType="end"/>
      </w:r>
    </w:p>
    <w:p w14:paraId="B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https://msaonline.ru/2022/sensacii-v-obyavlenii-rusada-o-rassledovanii-dela-kamily-valievoj-i-pri-poluchenii-grazhdanstva-rf-edvardom-snoudenom/</w:t>
      </w:r>
      <w:r>
        <w:rPr>
          <w:rFonts w:ascii="Verdana" w:hAnsi="Verdana"/>
          <w:color w:val="0000FF"/>
          <w:spacing w:val="0"/>
          <w:sz w:val="24"/>
          <w:u w:val="single"/>
        </w:rPr>
        <w:fldChar w:fldCharType="end"/>
      </w:r>
    </w:p>
    <w:p w14:paraId="B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"https://your-piter.ru/2022/09/28/sensacii-v-obyavlenii-rusada-o-rassledovanii-dela-kamily-valievoj-i-pri-poluchenii-grazhdanstva-rf-edvardom-snoudenom/"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https://your-piter.ru/2022/09/28/sensacii-v-obyavlenii-rusada-o-rassledovanii-dela-kamily-valievoj-i-pri-poluchenii-grazhdanstva-rf-edvardom-snoudenom/</w:t>
      </w:r>
      <w:r>
        <w:rPr>
          <w:rFonts w:ascii="Verdana" w:hAnsi="Verdana"/>
          <w:color w:val="0000FF"/>
          <w:spacing w:val="0"/>
          <w:sz w:val="24"/>
          <w:u w:val="single"/>
        </w:rPr>
        <w:fldChar w:fldCharType="end"/>
      </w:r>
    </w:p>
    <w:p w14:paraId="B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"https://main-present.ru/?p=13270"</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https://main-present.ru/?p=13270</w:t>
      </w:r>
      <w:r>
        <w:rPr>
          <w:rFonts w:ascii="Verdana" w:hAnsi="Verdana"/>
          <w:color w:val="0000FF"/>
          <w:spacing w:val="0"/>
          <w:sz w:val="24"/>
          <w:u w:val="single"/>
        </w:rPr>
        <w:fldChar w:fldCharType="end"/>
      </w:r>
    </w:p>
    <w:p w14:paraId="B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"https://fine-promotion.ru/22269/sensacii-v-obyavlenii-rusada-o-rassledovanii-dela-kamily-valievoj-i-pri-poluchenii-grazhdanstva-rf-edvardom-snoudenom/"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https://fine-promotion.ru/22269/sensacii-v-obyavlenii-rusada-o-rassledovanii-dela-kamily-valievoj-i-pri-poluchenii-grazhdanstva-rf-edvardom-snoudenom/</w:t>
      </w:r>
      <w:r>
        <w:rPr>
          <w:rFonts w:ascii="Verdana" w:hAnsi="Verdana"/>
          <w:color w:val="0000FF"/>
          <w:spacing w:val="0"/>
          <w:sz w:val="24"/>
          <w:u w:val="single"/>
        </w:rPr>
        <w:fldChar w:fldCharType="end"/>
      </w:r>
    </w:p>
    <w:p w14:paraId="B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https://market-analysis.ru/sensacii-v-obyavlenii-rusada-o-rassledovanii-dela-kamily-valievoj-i-pri-poluchenii-grazhdanstva-rf-edvardom-snoudenom/</w:t>
      </w:r>
      <w:r>
        <w:rPr>
          <w:rFonts w:ascii="Verdana" w:hAnsi="Verdana"/>
          <w:color w:val="0000FF"/>
          <w:spacing w:val="0"/>
          <w:sz w:val="24"/>
          <w:u w:val="single"/>
        </w:rPr>
        <w:fldChar w:fldCharType="end"/>
      </w:r>
    </w:p>
    <w:p w14:paraId="B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"https://www.experts-say.ru/2022/09/sensacii-v-obyavlenii-rusada-o-rassledovanii-dela-kamily-valievoj-i-pri-poluchenii-grazhdanstva-rf-edvardom-snoudenom/"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https://www.experts-say.ru/2022/09/sensacii-v-obyavlenii-rusada-o-rassledovanii-dela-kamily-valievoj-i-pri-poluchenii-grazhdanstva-rf-edvardom-snoudenom/</w:t>
      </w:r>
      <w:r>
        <w:rPr>
          <w:rFonts w:ascii="Verdana" w:hAnsi="Verdana"/>
          <w:color w:val="0000FF"/>
          <w:spacing w:val="0"/>
          <w:sz w:val="24"/>
          <w:u w:val="single"/>
        </w:rPr>
        <w:fldChar w:fldCharType="end"/>
      </w:r>
    </w:p>
    <w:p w14:paraId="B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"https://financereality.ru/2022/09/28/sensacii-v-obyavlenii-rusada-o-rassledovanii-dela-kamily-valievoj-i-pri-poluchenii-grazhdanstva-rf-edvardom-snoudenom/"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https://financereality.ru/2022/09/28/sensacii-v-obyavlenii-rusada-o-rassledovanii-dela-kamily-valievoj-i-pri-poluchenii-grazhdanstva-rf-edvardom-snoudenom/</w:t>
      </w:r>
      <w:r>
        <w:rPr>
          <w:rFonts w:ascii="Verdana" w:hAnsi="Verdana"/>
          <w:color w:val="0000FF"/>
          <w:spacing w:val="0"/>
          <w:sz w:val="24"/>
          <w:u w:val="single"/>
        </w:rPr>
        <w:fldChar w:fldCharType="end"/>
      </w:r>
    </w:p>
    <w:p w14:paraId="B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https://activity-reports.ru/sensacii-v-obyavlenii-rusada-o-rassledovanii-dela-kamily-valievoj-i-pri-poluchenii-grazhdanstva-rf-edvardom-snoudenom/</w:t>
      </w:r>
      <w:r>
        <w:rPr>
          <w:rFonts w:ascii="Verdana" w:hAnsi="Verdana"/>
          <w:color w:val="0000FF"/>
          <w:spacing w:val="0"/>
          <w:sz w:val="24"/>
          <w:u w:val="single"/>
        </w:rPr>
        <w:fldChar w:fldCharType="end"/>
      </w:r>
    </w:p>
    <w:p w14:paraId="B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https://events-timeline.ru/sensacii-v-obyavlenii-rusada-o-rassledovanii-dela-kamily-valievoj-i-pri-poluchenii-grazhdanstva-rf-edvardom-snoudenom/</w:t>
      </w:r>
      <w:r>
        <w:rPr>
          <w:rFonts w:ascii="Verdana" w:hAnsi="Verdana"/>
          <w:color w:val="0000FF"/>
          <w:spacing w:val="0"/>
          <w:sz w:val="24"/>
          <w:u w:val="single"/>
        </w:rPr>
        <w:fldChar w:fldCharType="end"/>
      </w:r>
    </w:p>
    <w:p w14:paraId="B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https://business-common.ru/sensacii-v-obyavlenii-rusada-o-rassledovanii-dela-kamily-valievoj-i-pri-poluchenii-grazhdanstva-rf-edvardom-snoudenom/</w:t>
      </w:r>
      <w:r>
        <w:rPr>
          <w:rFonts w:ascii="Verdana" w:hAnsi="Verdana"/>
          <w:color w:val="0000FF"/>
          <w:spacing w:val="0"/>
          <w:sz w:val="24"/>
          <w:u w:val="single"/>
        </w:rPr>
        <w:fldChar w:fldCharType="end"/>
      </w:r>
    </w:p>
    <w:p w14:paraId="B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"https://hunting-pr.ru/2022/09/28/sensacii-v-obyavlenii-rusada-o-rassledovanii-dela-kamily-valievoj-i-pri-poluchenii-grazhdanstva-rf-edvardom-snoudenom/"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https://hunting-pr.ru/2022/09/28/sensacii-v-obyavlenii-rusada-o-rassledovanii-dela-kamily-valievoj-i-pri-poluchenii-grazhdanstva-rf-edvardom-snoudenom/</w:t>
      </w:r>
      <w:r>
        <w:rPr>
          <w:rFonts w:ascii="Verdana" w:hAnsi="Verdana"/>
          <w:color w:val="0000FF"/>
          <w:spacing w:val="0"/>
          <w:sz w:val="24"/>
          <w:u w:val="single"/>
        </w:rPr>
        <w:fldChar w:fldCharType="end"/>
      </w:r>
    </w:p>
    <w:p w14:paraId="B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https://mobile-press.ru/sensacii-v-obyavlenii-rusada-o-rassledovanii-dela-kamily-valievoj-i-pri-poluchenii-grazhdanstva-rf-edvardom-snoudenom/</w:t>
      </w:r>
      <w:r>
        <w:rPr>
          <w:rFonts w:ascii="Verdana" w:hAnsi="Verdana"/>
          <w:color w:val="0000FF"/>
          <w:spacing w:val="0"/>
          <w:sz w:val="24"/>
          <w:u w:val="single"/>
        </w:rPr>
        <w:fldChar w:fldCharType="end"/>
      </w:r>
    </w:p>
    <w:p w14:paraId="B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https://high-ratings.ru/sensacii-v-obyavlenii-rusada-o-rassledovanii-dela-kamily-valievoj-i-pri-poluchenii-grazhdanstva-rf-edvardom-snoudenom/</w:t>
      </w:r>
      <w:r>
        <w:rPr>
          <w:rFonts w:ascii="Verdana" w:hAnsi="Verdana"/>
          <w:color w:val="0000FF"/>
          <w:spacing w:val="0"/>
          <w:sz w:val="24"/>
          <w:u w:val="single"/>
        </w:rPr>
        <w:fldChar w:fldCharType="end"/>
      </w:r>
    </w:p>
    <w:p w14:paraId="B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https://brand-do.ru/sensacii-v-obyavlenii-rusada-o-rassledovanii-dela-kamily-valievoj-i-pri-poluchenii-grazhdanstva-rf-edvardom-snoudenom/</w:t>
      </w:r>
      <w:r>
        <w:rPr>
          <w:rFonts w:ascii="Verdana" w:hAnsi="Verdana"/>
          <w:color w:val="0000FF"/>
          <w:spacing w:val="0"/>
          <w:sz w:val="24"/>
          <w:u w:val="single"/>
        </w:rPr>
        <w:fldChar w:fldCharType="end"/>
      </w:r>
    </w:p>
    <w:p w14:paraId="B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https://www.favinf.ru/sensacii-v-obyavlenii-rusada-o-rassledovanii-dela-kamily-valievoj-i-pri-poluchenii-grazhdanstva-rf-edvardom-snoudenom/</w:t>
      </w:r>
      <w:r>
        <w:rPr>
          <w:rFonts w:ascii="Verdana" w:hAnsi="Verdana"/>
          <w:color w:val="0000FF"/>
          <w:spacing w:val="0"/>
          <w:sz w:val="24"/>
          <w:u w:val="single"/>
        </w:rPr>
        <w:fldChar w:fldCharType="end"/>
      </w:r>
    </w:p>
    <w:p w14:paraId="C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https://journey-time.ru/sensacii-v-obyavlenii-rusada-o-rassledovanii-dela-kamily-valievoj-i-pri-poluchenii-grazhdanstva-rf-edvardom-snoudenom/</w:t>
      </w:r>
      <w:r>
        <w:rPr>
          <w:rFonts w:ascii="Verdana" w:hAnsi="Verdana"/>
          <w:color w:val="0000FF"/>
          <w:spacing w:val="0"/>
          <w:sz w:val="24"/>
          <w:u w:val="single"/>
        </w:rPr>
        <w:fldChar w:fldCharType="end"/>
      </w:r>
    </w:p>
    <w:p w14:paraId="C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https://qupite.ru/sensacii-v-obyavlenii-rusada-o-rassledovanii-dela-kamily-valievoj-i-pri-poluchenii-grazhdanstva-rf-edvardom-snoudenom/</w:t>
      </w:r>
      <w:r>
        <w:rPr>
          <w:rFonts w:ascii="Verdana" w:hAnsi="Verdana"/>
          <w:color w:val="0000FF"/>
          <w:spacing w:val="0"/>
          <w:sz w:val="24"/>
          <w:u w:val="single"/>
        </w:rPr>
        <w:fldChar w:fldCharType="end"/>
      </w:r>
    </w:p>
    <w:p w14:paraId="C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https://serv-time.ru/2022-sensacii-v-obyavlenii-rusada-o-rassledovanii-dela-kamily-valievoj-i-pri-poluchenii-grazhdanstva-rf-edvardom-snoudenom/</w:t>
      </w:r>
      <w:r>
        <w:rPr>
          <w:rFonts w:ascii="Verdana" w:hAnsi="Verdana"/>
          <w:color w:val="0000FF"/>
          <w:spacing w:val="0"/>
          <w:sz w:val="24"/>
          <w:u w:val="single"/>
        </w:rPr>
        <w:fldChar w:fldCharType="end"/>
      </w:r>
    </w:p>
    <w:p w14:paraId="C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https://smartchoices.ru/2022-sensacii-v-obyavlenii-rusada-o-rassledovanii-dela-kamily-valievoj-i-pri-poluchenii-grazhdanstva-rf-edvardom-snoudenom/</w:t>
      </w:r>
      <w:r>
        <w:rPr>
          <w:rFonts w:ascii="Verdana" w:hAnsi="Verdana"/>
          <w:color w:val="0000FF"/>
          <w:spacing w:val="0"/>
          <w:sz w:val="24"/>
          <w:u w:val="single"/>
        </w:rPr>
        <w:fldChar w:fldCharType="end"/>
      </w:r>
    </w:p>
    <w:p w14:paraId="C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https://banki-financy.ru/sensacii-v-obyavlenii-rusada-o-rassledovanii-dela-kamily-valievoj-i-pri-poluchenii-grazhdanstva-rf-edvardom-snoudenom/</w:t>
      </w:r>
      <w:r>
        <w:rPr>
          <w:rFonts w:ascii="Verdana" w:hAnsi="Verdana"/>
          <w:color w:val="0000FF"/>
          <w:spacing w:val="0"/>
          <w:sz w:val="24"/>
          <w:u w:val="single"/>
        </w:rPr>
        <w:fldChar w:fldCharType="end"/>
      </w:r>
    </w:p>
    <w:p w14:paraId="C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https://sale-boost.ru/sensacii-v-obyavlenii-rusada-o-rassledovanii-dela-kamily-valievoj-i-pri-poluchenii-grazhdanstva-rf-edvardom-snoudenom/</w:t>
      </w:r>
      <w:r>
        <w:rPr>
          <w:rFonts w:ascii="Verdana" w:hAnsi="Verdana"/>
          <w:color w:val="0000FF"/>
          <w:spacing w:val="0"/>
          <w:sz w:val="24"/>
          <w:u w:val="single"/>
        </w:rPr>
        <w:fldChar w:fldCharType="end"/>
      </w:r>
    </w:p>
    <w:p w14:paraId="C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https://selling-point.ru/sensacii-v-obyavlenii-rusada-o-rassledovanii-dela-kamily-valievoj-i-pri-poluchenii-grazhdanstva-rf-edvardom-snoudenom/</w:t>
      </w:r>
      <w:r>
        <w:rPr>
          <w:rFonts w:ascii="Verdana" w:hAnsi="Verdana"/>
          <w:color w:val="0000FF"/>
          <w:spacing w:val="0"/>
          <w:sz w:val="24"/>
          <w:u w:val="single"/>
        </w:rPr>
        <w:fldChar w:fldCharType="end"/>
      </w:r>
    </w:p>
    <w:p w14:paraId="C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https://known-brands.ru/sensacii-v-obyavlenii-rusada-o-rassledovanii-dela-kamily-valievoj-i-pri-poluchenii-grazhdanstva-rf-edvardom-snoudenom/</w:t>
      </w:r>
      <w:r>
        <w:rPr>
          <w:rFonts w:ascii="Verdana" w:hAnsi="Verdana"/>
          <w:color w:val="0000FF"/>
          <w:spacing w:val="0"/>
          <w:sz w:val="24"/>
          <w:u w:val="single"/>
        </w:rPr>
        <w:fldChar w:fldCharType="end"/>
      </w:r>
    </w:p>
    <w:p w14:paraId="C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https://uslugi-otzyvy.ru/sensacii-v-obyavlenii-rusada-o-rassledovanii-dela-kamily-valievoj-i-pri-poluchenii-grazhdanstva-rf-edvardom-snoudenom/</w:t>
      </w:r>
      <w:r>
        <w:rPr>
          <w:rFonts w:ascii="Verdana" w:hAnsi="Verdana"/>
          <w:color w:val="0000FF"/>
          <w:spacing w:val="0"/>
          <w:sz w:val="24"/>
          <w:u w:val="single"/>
        </w:rPr>
        <w:fldChar w:fldCharType="end"/>
      </w:r>
    </w:p>
    <w:p w14:paraId="C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https://www.open-press.ru/news/sensacii-v-obyavlenii-rusada-o-rassledovanii-dela-kamily-valievoj-i-pri-poluchenii-grazhdanstva-rf-edvardom-snoudenom/</w:t>
      </w:r>
      <w:r>
        <w:rPr>
          <w:rFonts w:ascii="Verdana" w:hAnsi="Verdana"/>
          <w:color w:val="0000FF"/>
          <w:spacing w:val="0"/>
          <w:sz w:val="24"/>
          <w:u w:val="single"/>
        </w:rPr>
        <w:fldChar w:fldCharType="end"/>
      </w:r>
    </w:p>
    <w:p w14:paraId="C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https://speedup-business.ru/%d0%b1%d0%b5%d0%b7-%d1%80%d1%83%d0%b1%d1%80%d0%b8%d0%ba%d0%b8/sensacii-v-obyavlenii-rusada-o-rassledovanii-dela-kamily-valievoj-i-pri-poluchenii-grazhdanstva-rf-edvardom-snoudenom/</w:t>
      </w:r>
      <w:r>
        <w:rPr>
          <w:rFonts w:ascii="Verdana" w:hAnsi="Verdana"/>
          <w:color w:val="0000FF"/>
          <w:spacing w:val="0"/>
          <w:sz w:val="24"/>
          <w:u w:val="single"/>
        </w:rPr>
        <w:fldChar w:fldCharType="end"/>
      </w:r>
    </w:p>
    <w:p w14:paraId="C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https://represent-reports.ru/imp/sensacii-v-obyavlenii-rusada-o-rassledovanii-dela-kamily-valievoj-i-pri-poluchenii-grazhdanstva-rf-edvardom-snoudenom/</w:t>
      </w:r>
      <w:r>
        <w:rPr>
          <w:rFonts w:ascii="Verdana" w:hAnsi="Verdana"/>
          <w:color w:val="0000FF"/>
          <w:spacing w:val="0"/>
          <w:sz w:val="24"/>
          <w:u w:val="single"/>
        </w:rPr>
        <w:fldChar w:fldCharType="end"/>
      </w:r>
    </w:p>
    <w:p w14:paraId="C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https://tehno-reliz.ru/inet/sensacii-v-obyavlenii-rusada-o-rassledovanii-dela-kamily-valievoj-i-pri-poluchenii-grazhdanstva-rf-edvardom-snoudenom/</w:t>
      </w:r>
      <w:r>
        <w:rPr>
          <w:rFonts w:ascii="Verdana" w:hAnsi="Verdana"/>
          <w:color w:val="0000FF"/>
          <w:spacing w:val="0"/>
          <w:sz w:val="24"/>
          <w:u w:val="single"/>
        </w:rPr>
        <w:fldChar w:fldCharType="end"/>
      </w:r>
    </w:p>
    <w:p w14:paraId="C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https://www.media-obzor.ru/press/sensacii-v-obyavlenii-rusada-o-rassledovanii-dela-kamily-valievoj-i-pri-poluchenii-grazhdanstva-rf-edvardom-snoudenom/</w:t>
      </w:r>
      <w:r>
        <w:rPr>
          <w:rFonts w:ascii="Verdana" w:hAnsi="Verdana"/>
          <w:color w:val="0000FF"/>
          <w:spacing w:val="0"/>
          <w:sz w:val="24"/>
          <w:u w:val="single"/>
        </w:rPr>
        <w:fldChar w:fldCharType="end"/>
      </w:r>
    </w:p>
    <w:p w14:paraId="C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https://imc-index.ru/imc/sensacii-v-obyavlenii-rusada-o-rassledovanii-dela-kamily-valievoj-i-pri-poluchenii-grazhdanstva-rf-edvardom-snoudenom/</w:t>
      </w:r>
      <w:r>
        <w:rPr>
          <w:rFonts w:ascii="Verdana" w:hAnsi="Verdana"/>
          <w:color w:val="0000FF"/>
          <w:spacing w:val="0"/>
          <w:sz w:val="24"/>
          <w:u w:val="single"/>
        </w:rPr>
        <w:fldChar w:fldCharType="end"/>
      </w:r>
    </w:p>
    <w:p w14:paraId="C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https://www.prkey.ru/releases/sensacii-v-obyavlenii-rusada-o-rassledovanii-dela-kamily-valievoj-i-pri-poluchenii-grazhdanstva-rf-edvardom-snoudenom/</w:t>
      </w:r>
      <w:r>
        <w:rPr>
          <w:rFonts w:ascii="Verdana" w:hAnsi="Verdana"/>
          <w:color w:val="0000FF"/>
          <w:spacing w:val="0"/>
          <w:sz w:val="24"/>
          <w:u w:val="single"/>
        </w:rPr>
        <w:fldChar w:fldCharType="end"/>
      </w:r>
    </w:p>
    <w:p w14:paraId="D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https://www.bp-space.ru/companies/sensacii-v-obyavlenii-rusada-o-rassledovanii-dela-kamily-valievoj-i-pri-poluchenii-grazhdanstva-rf-edvardom-snoudenom/</w:t>
      </w:r>
      <w:r>
        <w:rPr>
          <w:rFonts w:ascii="Verdana" w:hAnsi="Verdana"/>
          <w:color w:val="0000FF"/>
          <w:spacing w:val="0"/>
          <w:sz w:val="24"/>
          <w:u w:val="single"/>
        </w:rPr>
        <w:fldChar w:fldCharType="end"/>
      </w:r>
    </w:p>
    <w:p w14:paraId="D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"https://channels-promo.ru/gicpublic/sensacii-v-obyavlenii-rusada-o-rassledovanii-dela-kamily-valievoj-i-pri-poluchenii-grazhdanstva-rf-edvardom-snoudenom/"</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https://channels-promo.ru/gicpublic/sensacii-v-obyavlenii-rusada-o-rassledovanii-dela-kamily-valievoj-i-pri-poluchenii-grazhdanstva-rf-edvardom-snoudenom/</w:t>
      </w:r>
      <w:r>
        <w:rPr>
          <w:rFonts w:ascii="Verdana" w:hAnsi="Verdana"/>
          <w:color w:val="0000FF"/>
          <w:spacing w:val="0"/>
          <w:sz w:val="24"/>
          <w:u w:val="single"/>
        </w:rPr>
        <w:fldChar w:fldCharType="end"/>
      </w:r>
    </w:p>
    <w:p w14:paraId="D2140000">
      <w:pPr>
        <w:spacing w:after="0" w:before="0"/>
        <w:ind w:firstLine="0" w:left="0" w:right="0"/>
        <w:jc w:val="both"/>
        <w:rPr>
          <w:rFonts w:ascii="Verdana" w:hAnsi="Verdana"/>
          <w:color w:val="000000"/>
          <w:spacing w:val="0"/>
          <w:sz w:val="24"/>
        </w:rPr>
      </w:pPr>
    </w:p>
    <w:p w14:paraId="D3140000">
      <w:pPr>
        <w:spacing w:after="0" w:before="0"/>
        <w:ind w:firstLine="0" w:left="0" w:right="0"/>
        <w:jc w:val="both"/>
        <w:rPr>
          <w:rFonts w:ascii="Verdana" w:hAnsi="Verdana"/>
          <w:color w:val="000000"/>
          <w:spacing w:val="0"/>
          <w:sz w:val="24"/>
        </w:rPr>
      </w:pPr>
    </w:p>
    <w:p w14:paraId="D4140000">
      <w:pPr>
        <w:spacing w:after="0" w:before="0"/>
        <w:ind w:firstLine="0" w:left="0" w:right="0"/>
        <w:jc w:val="both"/>
        <w:rPr>
          <w:rFonts w:ascii="Verdana" w:hAnsi="Verdana"/>
          <w:color w:val="000000"/>
          <w:spacing w:val="0"/>
          <w:sz w:val="24"/>
        </w:rPr>
      </w:pPr>
    </w:p>
    <w:p w14:paraId="D5140000">
      <w:pPr>
        <w:spacing w:after="0" w:before="0"/>
        <w:ind w:firstLine="0" w:left="0" w:right="0"/>
        <w:jc w:val="both"/>
        <w:rPr>
          <w:rFonts w:ascii="Verdana" w:hAnsi="Verdana"/>
          <w:color w:val="000000"/>
          <w:spacing w:val="0"/>
          <w:sz w:val="24"/>
        </w:rPr>
      </w:pPr>
    </w:p>
    <w:p w14:paraId="D6140000">
      <w:pPr>
        <w:spacing w:after="0" w:before="0"/>
        <w:ind w:firstLine="0" w:left="0" w:right="0"/>
        <w:jc w:val="both"/>
        <w:rPr>
          <w:rFonts w:ascii="Verdana" w:hAnsi="Verdana"/>
          <w:color w:val="000000"/>
          <w:spacing w:val="0"/>
          <w:sz w:val="24"/>
        </w:rPr>
      </w:pPr>
    </w:p>
    <w:p w14:paraId="D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"https://www.business-key.com/object/190726/"</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https://www.business-key.com/object/190726/</w:t>
      </w:r>
      <w:r>
        <w:rPr>
          <w:rFonts w:ascii="Verdana" w:hAnsi="Verdana"/>
          <w:color w:val="0000FF"/>
          <w:spacing w:val="0"/>
          <w:sz w:val="24"/>
          <w:u w:val="single"/>
        </w:rPr>
        <w:fldChar w:fldCharType="end"/>
      </w:r>
    </w:p>
    <w:p w14:paraId="D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"https://is-moskvy.ru/2022/10/01/sledy-snoudena-v-severnom-potoke-pri-ljubyh-sobytiyah-nuzhno-horoshee-upravlenie-vezde/"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https://is-moskvy.ru/2022/10/01/sledy-snoudena-v-severnom-potoke-pri-ljubyh-sobytiyah-nuzhno-horoshee-upravlenie-vezde/</w:t>
      </w:r>
      <w:r>
        <w:rPr>
          <w:rFonts w:ascii="Verdana" w:hAnsi="Verdana"/>
          <w:color w:val="0000FF"/>
          <w:spacing w:val="0"/>
          <w:sz w:val="24"/>
          <w:u w:val="single"/>
        </w:rPr>
        <w:fldChar w:fldCharType="end"/>
      </w:r>
    </w:p>
    <w:p w14:paraId="D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https://keepter.ru/sledy-snoudena-v-severnom-potoke-pri-ljubyh-sobytiyah-nuzhno-horoshee-upravlenie-vezde/</w:t>
      </w:r>
      <w:r>
        <w:rPr>
          <w:rFonts w:ascii="Verdana" w:hAnsi="Verdana"/>
          <w:color w:val="0000FF"/>
          <w:spacing w:val="0"/>
          <w:sz w:val="24"/>
          <w:u w:val="single"/>
        </w:rPr>
        <w:fldChar w:fldCharType="end"/>
      </w:r>
    </w:p>
    <w:p w14:paraId="D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"https://www.business-top.info/?p=391754"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https://www.business-top.info/?p=391754</w:t>
      </w:r>
      <w:r>
        <w:rPr>
          <w:rFonts w:ascii="Verdana" w:hAnsi="Verdana"/>
          <w:color w:val="0000FF"/>
          <w:spacing w:val="0"/>
          <w:sz w:val="24"/>
          <w:u w:val="single"/>
        </w:rPr>
        <w:fldChar w:fldCharType="end"/>
      </w:r>
    </w:p>
    <w:p w14:paraId="D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https://www.start-partnership.com/sledy-snoudena-v-severnom-potoke-pri-ljubyh-sobytiyah-nuzhno-horoshee-upravlenie-vezde/</w:t>
      </w:r>
      <w:r>
        <w:rPr>
          <w:rFonts w:ascii="Verdana" w:hAnsi="Verdana"/>
          <w:color w:val="0000FF"/>
          <w:spacing w:val="0"/>
          <w:sz w:val="24"/>
          <w:u w:val="single"/>
        </w:rPr>
        <w:fldChar w:fldCharType="end"/>
      </w:r>
    </w:p>
    <w:p w14:paraId="D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https://www.narodnie-metody.ru/sledy-snoudena-v-severnom-potoke-pri-ljubyh-sobytiyah-nuzhno-horoshee-upravlenie-vezde/</w:t>
      </w:r>
      <w:r>
        <w:rPr>
          <w:rFonts w:ascii="Verdana" w:hAnsi="Verdana"/>
          <w:color w:val="0000FF"/>
          <w:spacing w:val="0"/>
          <w:sz w:val="24"/>
          <w:u w:val="single"/>
        </w:rPr>
        <w:fldChar w:fldCharType="end"/>
      </w:r>
    </w:p>
    <w:p w14:paraId="D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https://erapiara.ru/sledy-snoudena-v-severnom-potoke-pri-ljubyh-sobytiyah-nuzhno-horoshee-upravlenie-vezde/</w:t>
      </w:r>
      <w:r>
        <w:rPr>
          <w:rFonts w:ascii="Verdana" w:hAnsi="Verdana"/>
          <w:color w:val="0000FF"/>
          <w:spacing w:val="0"/>
          <w:sz w:val="24"/>
          <w:u w:val="single"/>
        </w:rPr>
        <w:fldChar w:fldCharType="end"/>
      </w:r>
    </w:p>
    <w:p w14:paraId="D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https://www.defining-blog.ru/sledy-snoudena-v-severnom-potoke-pri-ljubyh-sobytiyah-nuzhno-horoshee-upravlenie-vezde/</w:t>
      </w:r>
      <w:r>
        <w:rPr>
          <w:rFonts w:ascii="Verdana" w:hAnsi="Verdana"/>
          <w:color w:val="0000FF"/>
          <w:spacing w:val="0"/>
          <w:sz w:val="24"/>
          <w:u w:val="single"/>
        </w:rPr>
        <w:fldChar w:fldCharType="end"/>
      </w:r>
    </w:p>
    <w:p w14:paraId="D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https://www.tehnika-ludyam.ru/sledy-snoudena-v-severnom-potoke-pri-ljubyh-sobytiyah-nuzhno-horoshee-upravlenie-vezde/</w:t>
      </w:r>
      <w:r>
        <w:rPr>
          <w:rFonts w:ascii="Verdana" w:hAnsi="Verdana"/>
          <w:color w:val="0000FF"/>
          <w:spacing w:val="0"/>
          <w:sz w:val="24"/>
          <w:u w:val="single"/>
        </w:rPr>
        <w:fldChar w:fldCharType="end"/>
      </w:r>
    </w:p>
    <w:p w14:paraId="E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https://www.mediabloom.ru/sledy-snoudena-v-severnom-potoke-pri-ljubyh-sobytiyah-nuzhno-horoshee-upravlenie-vezde/</w:t>
      </w:r>
      <w:r>
        <w:rPr>
          <w:rFonts w:ascii="Verdana" w:hAnsi="Verdana"/>
          <w:color w:val="0000FF"/>
          <w:spacing w:val="0"/>
          <w:sz w:val="24"/>
          <w:u w:val="single"/>
        </w:rPr>
        <w:fldChar w:fldCharType="end"/>
      </w:r>
    </w:p>
    <w:p w14:paraId="E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https://www.avtolubitelyam.ru/sledy-snoudena-v-severnom-potoke-pri-ljubyh-sobytiyah-nuzhno-horoshee-upravlenie-vezde/</w:t>
      </w:r>
      <w:r>
        <w:rPr>
          <w:rFonts w:ascii="Verdana" w:hAnsi="Verdana"/>
          <w:color w:val="0000FF"/>
          <w:spacing w:val="0"/>
          <w:sz w:val="24"/>
          <w:u w:val="single"/>
        </w:rPr>
        <w:fldChar w:fldCharType="end"/>
      </w:r>
    </w:p>
    <w:p w14:paraId="E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"https://pr.parnas.info/?p=54542"</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https://pr.parnas.info/?p=54542</w:t>
      </w:r>
      <w:r>
        <w:rPr>
          <w:rFonts w:ascii="Verdana" w:hAnsi="Verdana"/>
          <w:color w:val="0000FF"/>
          <w:spacing w:val="0"/>
          <w:sz w:val="24"/>
          <w:u w:val="single"/>
        </w:rPr>
        <w:fldChar w:fldCharType="end"/>
      </w:r>
    </w:p>
    <w:p w14:paraId="E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https://ceith.ru/sledy-snoudena-v-severnom-potoke-pri-ljubyh-sobytiyah-nuzhno-horoshee-upravlenie-vezde/</w:t>
      </w:r>
      <w:r>
        <w:rPr>
          <w:rFonts w:ascii="Verdana" w:hAnsi="Verdana"/>
          <w:color w:val="0000FF"/>
          <w:spacing w:val="0"/>
          <w:sz w:val="24"/>
          <w:u w:val="single"/>
        </w:rPr>
        <w:fldChar w:fldCharType="end"/>
      </w:r>
    </w:p>
    <w:p w14:paraId="E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"https://pr-pool.ru/prsupport/%d1%81%d0%bb%d0%b5%d0%b4%d1%8b-%d1%81%d0%bd%d0%be%d1%83%d0%b4%d0%b5%d0%bd%d0%b0-%d0%b2-%d1%81%d0%b5%d0%b2%d0%b5%d1%80%d0%bd%d0%be%d0%bc-%d0%bf%d0%be%d1%82%d0%be%d0%ba%d0%b5-%d0%bf%d1%80%d0%b8-%d0%bb/"</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https://pr-pool.ru/prsupport/%d1%81%d0%bb%d0%b5%d0%b4%d1%8b-%d1%81%d0%bd%d0%be%d1%83%d0%b4%d0%b5%d0%bd%d0%b0-%d0%b2-%d1%81%d0%b5%d0%b2%d0%b5%d1%80%d0%bd%d0%be%d0%bc-%d0%bf%d0%be%d1%82%d0%be%d0%ba%d0%b5-%d0%bf%d1%80%d0%b8-%d0%bb/</w:t>
      </w:r>
      <w:r>
        <w:rPr>
          <w:rFonts w:ascii="Verdana" w:hAnsi="Verdana"/>
          <w:color w:val="0000FF"/>
          <w:spacing w:val="0"/>
          <w:sz w:val="24"/>
          <w:u w:val="single"/>
        </w:rPr>
        <w:fldChar w:fldCharType="end"/>
      </w:r>
    </w:p>
    <w:p w14:paraId="E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"https://рынок45.рф/2022/10/01/sledy-snoudena-v-severnom-potoke-pri-ljubyh-sobytiyah-nuzhno-horoshee-upravlenie-vezde/"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https://xn--45-1lclfk1f.xn--p1ai/2022/10/01/sledy-snoudena-v-severnom-potoke-pri-ljubyh-sobytiyah-nuzhno-horoshee-upravlenie-vezde/</w:t>
      </w:r>
      <w:r>
        <w:rPr>
          <w:rFonts w:ascii="Verdana" w:hAnsi="Verdana"/>
          <w:color w:val="0000FF"/>
          <w:spacing w:val="0"/>
          <w:sz w:val="24"/>
          <w:u w:val="single"/>
        </w:rPr>
        <w:fldChar w:fldCharType="end"/>
      </w:r>
    </w:p>
    <w:p w14:paraId="E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"https://tour-ways.ru/2022/10/01/%d1%81%d0%bb%d0%b5%d0%b4%d1%8b-%d1%81%d0%bd%d0%be%d1%83%d0%b4%d0%b5%d0%bd%d0%b0-%d0%b2-%d1%81%d0%b5%d0%b2%d0%b5%d1%80%d0%bd%d0%be%d0%bc-%d0%bf%d0%be%d1%82%d0%be%d0%ba%d0%b5-%d0%bf%d1%80%d0%b8-%d0%bb.htm"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https://tour-ways.ru/2022/10/01/%d1%81%d0%bb%d0%b5%d0%b4%d1%8b-%d1%81%d0%bd%d0%be%d1%83%d0%b4%d0%b5%d0%bd%d0%b0-%d0%b2-%d1%81%d0%b5%d0%b2%d0%b5%d1%80%d0%bd%d0%be%d0%bc-%d0%bf%d0%be%d1%82%d0%be%d0%ba%d0%b5-%d0%bf%d1%80%d0%b8-%d0%bb.htm</w:t>
      </w:r>
      <w:r>
        <w:rPr>
          <w:rFonts w:ascii="Verdana" w:hAnsi="Verdana"/>
          <w:color w:val="0000FF"/>
          <w:spacing w:val="0"/>
          <w:sz w:val="24"/>
          <w:u w:val="single"/>
        </w:rPr>
        <w:fldChar w:fldCharType="end"/>
      </w:r>
    </w:p>
    <w:p w14:paraId="E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"https://www.pr-post.ru/common/%d1%81%d0%bb%d0%b5%d0%b4%d1%8b-%d1%81%d0%bd%d0%be%d1%83%d0%b4%d0%b5%d0%bd%d0%b0-%d0%b2-%d1%81%d0%b5%d0%b2%d0%b5%d1%80%d0%bd%d0%be%d0%bc-%d0%bf%d0%be%d1%82%d0%be%d0%ba%d0%b5-%d0%bf%d1%80%d0%b8-%d0%bb.html"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https://www.pr-post.ru/common/%d1%81%d0%bb%d0%b5%d0%b4%d1%8b-%d1%81%d0%bd%d0%be%d1%83%d0%b4%d0%b5%d0%bd%d0%b0-%d0%b2-%d1%81%d0%b5%d0%b2%d0%b5%d1%80%d0%bd%d0%be%d0%bc-%d0%bf%d0%be%d1%82%d0%be%d0%ba%d0%b5-%d0%bf%d1%80%d0%b8-%d0%bb.html</w:t>
      </w:r>
      <w:r>
        <w:rPr>
          <w:rFonts w:ascii="Verdana" w:hAnsi="Verdana"/>
          <w:color w:val="0000FF"/>
          <w:spacing w:val="0"/>
          <w:sz w:val="24"/>
          <w:u w:val="single"/>
        </w:rPr>
        <w:fldChar w:fldCharType="end"/>
      </w:r>
    </w:p>
    <w:p w14:paraId="E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https://store.cross-roads.ru/sledy-snoudena-v-severnom-potoke-pri-ljubyh-sobytiyah-nuzhno-horoshee-upravlenie-vezde/</w:t>
      </w:r>
      <w:r>
        <w:rPr>
          <w:rFonts w:ascii="Verdana" w:hAnsi="Verdana"/>
          <w:color w:val="0000FF"/>
          <w:spacing w:val="0"/>
          <w:sz w:val="24"/>
          <w:u w:val="single"/>
        </w:rPr>
        <w:fldChar w:fldCharType="end"/>
      </w:r>
    </w:p>
    <w:p w14:paraId="E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"https://www.tflagman.ru/2022/10/01/%d1%81%d0%bb%d0%b5%d0%b4%d1%8b-%d1%81%d0%bd%d0%be%d1%83%d0%b4%d0%b5%d0%bd%d0%b0-%d0%b2-%d1%81%d0%b5%d0%b2%d0%b5%d1%80%d0%bd%d0%be%d0%bc-%d0%bf%d0%be%d1%82%d0%be%d0%ba%d0%b5-%d0%bf%d1%80%d0%b8-%d0%bb/"</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https://www.tflagman.ru/2022/10/01/%d1%81%d0%bb%d0%b5%d0%b4%d1%8b-%d1%81%d0%bd%d0%be%d1%83%d0%b4%d0%b5%d0%bd%d0%b0-%d0%b2-%d1%81%d0%b5%d0%b2%d0%b5%d1%80%d0%bd%d0%be%d0%bc-%d0%bf%d0%be%d1%82%d0%be%d0%ba%d0%b5-%d0%bf%d1%80%d0%b8-%d0%bb/</w:t>
      </w:r>
      <w:r>
        <w:rPr>
          <w:rFonts w:ascii="Verdana" w:hAnsi="Verdana"/>
          <w:color w:val="0000FF"/>
          <w:spacing w:val="0"/>
          <w:sz w:val="24"/>
          <w:u w:val="single"/>
        </w:rPr>
        <w:fldChar w:fldCharType="end"/>
      </w:r>
    </w:p>
    <w:p w14:paraId="E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"https://pr-lead.ru/2022/10/01/sledy-snoudena-v-severnom-potoke-pri-ljubyh-sobytiyah-nuzhno-horoshee-upravlenie-vezde/"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https://pr-lead.ru/2022/10/01/sledy-snoudena-v-severnom-potoke-pri-ljubyh-sobytiyah-nuzhno-horoshee-upravlenie-vezde/</w:t>
      </w:r>
      <w:r>
        <w:rPr>
          <w:rFonts w:ascii="Verdana" w:hAnsi="Verdana"/>
          <w:color w:val="0000FF"/>
          <w:spacing w:val="0"/>
          <w:sz w:val="24"/>
          <w:u w:val="single"/>
        </w:rPr>
        <w:fldChar w:fldCharType="end"/>
      </w:r>
    </w:p>
    <w:p w14:paraId="E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https://www.vse-pishut.ru/sledy-snoudena-v-severnom-potoke-pri-ljubyh-sobytiyah-nuzhno-horoshee-upravlenie-vezde/</w:t>
      </w:r>
      <w:r>
        <w:rPr>
          <w:rFonts w:ascii="Verdana" w:hAnsi="Verdana"/>
          <w:color w:val="0000FF"/>
          <w:spacing w:val="0"/>
          <w:sz w:val="24"/>
          <w:u w:val="single"/>
        </w:rPr>
        <w:fldChar w:fldCharType="end"/>
      </w:r>
    </w:p>
    <w:p w14:paraId="E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https://afishatoday.ru/sledy-snoudena-v-severnom-potoke-pri-ljubyh-sobytiyah-nuzhno-horoshee-upravlenie-vezde/</w:t>
      </w:r>
      <w:r>
        <w:rPr>
          <w:rFonts w:ascii="Verdana" w:hAnsi="Verdana"/>
          <w:color w:val="0000FF"/>
          <w:spacing w:val="0"/>
          <w:sz w:val="24"/>
          <w:u w:val="single"/>
        </w:rPr>
        <w:fldChar w:fldCharType="end"/>
      </w:r>
    </w:p>
    <w:p w14:paraId="E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https://biz-events.ru/home/sledy-snoudena-v-severnom-potoke-pri-ljubyh-sobytiyah-nuzhno-horoshee-upravlenie-vezde/</w:t>
      </w:r>
      <w:r>
        <w:rPr>
          <w:rFonts w:ascii="Verdana" w:hAnsi="Verdana"/>
          <w:color w:val="0000FF"/>
          <w:spacing w:val="0"/>
          <w:sz w:val="24"/>
          <w:u w:val="single"/>
        </w:rPr>
        <w:fldChar w:fldCharType="end"/>
      </w:r>
    </w:p>
    <w:p w14:paraId="E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https://www.article-writer.ru/writes/sledy-snoudena-v-severnom-potoke-pri-ljubyh-sobytiyah-nuzhno-horoshee-upravlenie-vezde/</w:t>
      </w:r>
      <w:r>
        <w:rPr>
          <w:rFonts w:ascii="Verdana" w:hAnsi="Verdana"/>
          <w:color w:val="0000FF"/>
          <w:spacing w:val="0"/>
          <w:sz w:val="24"/>
          <w:u w:val="single"/>
        </w:rPr>
        <w:fldChar w:fldCharType="end"/>
      </w:r>
    </w:p>
    <w:p w14:paraId="E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https://choise-is.ru/informaciya/sledy-snoudena-v-severnom-potoke-pri-ljubyh-sobytiyah-nuzhno-horoshee-upravlenie-vezde/</w:t>
      </w:r>
      <w:r>
        <w:rPr>
          <w:rFonts w:ascii="Verdana" w:hAnsi="Verdana"/>
          <w:color w:val="0000FF"/>
          <w:spacing w:val="0"/>
          <w:sz w:val="24"/>
          <w:u w:val="single"/>
        </w:rPr>
        <w:fldChar w:fldCharType="end"/>
      </w:r>
    </w:p>
    <w:p w14:paraId="F0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https://www.biz-kat.ru/sledy-snoudena-v-severnom-potoke-pri-ljubyh-sobytiyah-nuzhno-horoshee-upravlenie-vezde/</w:t>
      </w:r>
      <w:r>
        <w:rPr>
          <w:rFonts w:ascii="Verdana" w:hAnsi="Verdana"/>
          <w:color w:val="0000FF"/>
          <w:spacing w:val="0"/>
          <w:sz w:val="24"/>
          <w:u w:val="single"/>
        </w:rPr>
        <w:fldChar w:fldCharType="end"/>
      </w:r>
    </w:p>
    <w:p w14:paraId="F1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https://doshare.ru/2022/sledy-snoudena-v-severnom-potoke-pri-ljubyh-sobytiyah-nuzhno-horoshee-upravlenie-vezde/</w:t>
      </w:r>
      <w:r>
        <w:rPr>
          <w:rFonts w:ascii="Verdana" w:hAnsi="Verdana"/>
          <w:color w:val="0000FF"/>
          <w:spacing w:val="0"/>
          <w:sz w:val="24"/>
          <w:u w:val="single"/>
        </w:rPr>
        <w:fldChar w:fldCharType="end"/>
      </w:r>
    </w:p>
    <w:p w14:paraId="F2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https://big-experts.ru/sledy-snoudena-v-severnom-potoke-pri-ljubyh-sobytiyah-nuzhno-horoshee-upravlenie-vezde/</w:t>
      </w:r>
      <w:r>
        <w:rPr>
          <w:rFonts w:ascii="Verdana" w:hAnsi="Verdana"/>
          <w:color w:val="0000FF"/>
          <w:spacing w:val="0"/>
          <w:sz w:val="24"/>
          <w:u w:val="single"/>
        </w:rPr>
        <w:fldChar w:fldCharType="end"/>
      </w:r>
    </w:p>
    <w:p w14:paraId="F3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"https://mak-project.ru/2022-10/sledy-snoudena-v-severnom-potoke-pri-ljubyh-sobytiyah-nuzhno-horoshee-upravlenie-vezde/"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https://mak-project.ru/2022-10/sledy-snoudena-v-severnom-potoke-pri-ljubyh-sobytiyah-nuzhno-horoshee-upravlenie-vezde/</w:t>
      </w:r>
      <w:r>
        <w:rPr>
          <w:rFonts w:ascii="Verdana" w:hAnsi="Verdana"/>
          <w:color w:val="0000FF"/>
          <w:spacing w:val="0"/>
          <w:sz w:val="24"/>
          <w:u w:val="single"/>
        </w:rPr>
        <w:fldChar w:fldCharType="end"/>
      </w:r>
    </w:p>
    <w:p w14:paraId="F4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"https://slagaemye.ru/2022/10/sledy-snoudena-v-severnom-potoke-pri-ljubyh-sobytiyah-nuzhno-horoshee-upravlenie-vezde/"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https://slagaemye.ru/2022/10/sledy-snoudena-v-severnom-potoke-pri-ljubyh-sobytiyah-nuzhno-horoshee-upravlenie-vezde/</w:t>
      </w:r>
      <w:r>
        <w:rPr>
          <w:rFonts w:ascii="Verdana" w:hAnsi="Verdana"/>
          <w:color w:val="0000FF"/>
          <w:spacing w:val="0"/>
          <w:sz w:val="24"/>
          <w:u w:val="single"/>
        </w:rPr>
        <w:fldChar w:fldCharType="end"/>
      </w:r>
    </w:p>
    <w:p w14:paraId="F5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https://mm-online.ru/sledy-snoudena-v-severnom-potoke-pri-ljubyh-sobytiyah-nuzhno-horoshee-upravlenie-vezde/</w:t>
      </w:r>
      <w:r>
        <w:rPr>
          <w:rFonts w:ascii="Verdana" w:hAnsi="Verdana"/>
          <w:color w:val="0000FF"/>
          <w:spacing w:val="0"/>
          <w:sz w:val="24"/>
          <w:u w:val="single"/>
        </w:rPr>
        <w:fldChar w:fldCharType="end"/>
      </w:r>
    </w:p>
    <w:p w14:paraId="F6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https://www.insources.ru/home/sledy-snoudena-v-severnom-potoke-pri-ljubyh-sobytiyah-nuzhno-horoshee-upravlenie-vezde/</w:t>
      </w:r>
      <w:r>
        <w:rPr>
          <w:rFonts w:ascii="Verdana" w:hAnsi="Verdana"/>
          <w:color w:val="0000FF"/>
          <w:spacing w:val="0"/>
          <w:sz w:val="24"/>
          <w:u w:val="single"/>
        </w:rPr>
        <w:fldChar w:fldCharType="end"/>
      </w:r>
    </w:p>
    <w:p w14:paraId="F7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https://publicists.ru/sledy-snoudena-v-severnom-potoke-pri-ljubyh-sobytiyah-nuzhno-horoshee-upravlenie-vezde/</w:t>
      </w:r>
      <w:r>
        <w:rPr>
          <w:rFonts w:ascii="Verdana" w:hAnsi="Verdana"/>
          <w:color w:val="0000FF"/>
          <w:spacing w:val="0"/>
          <w:sz w:val="24"/>
          <w:u w:val="single"/>
        </w:rPr>
        <w:fldChar w:fldCharType="end"/>
      </w:r>
    </w:p>
    <w:p w14:paraId="F8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https://kotovse.ru/sledy-snoudena-v-severnom-potoke-pri-ljubyh-sobytiyah-nuzhno-horoshee-upravlenie-vezde/</w:t>
      </w:r>
      <w:r>
        <w:rPr>
          <w:rFonts w:ascii="Verdana" w:hAnsi="Verdana"/>
          <w:color w:val="0000FF"/>
          <w:spacing w:val="0"/>
          <w:sz w:val="24"/>
          <w:u w:val="single"/>
        </w:rPr>
        <w:fldChar w:fldCharType="end"/>
      </w:r>
    </w:p>
    <w:p w14:paraId="F9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https://busiprof.ru/sledy-snoudena-v-severnom-potoke-pri-ljubyh-sobytiyah-nuzhno-horoshee-upravlenie-vezde/</w:t>
      </w:r>
      <w:r>
        <w:rPr>
          <w:rFonts w:ascii="Verdana" w:hAnsi="Verdana"/>
          <w:color w:val="0000FF"/>
          <w:spacing w:val="0"/>
          <w:sz w:val="24"/>
          <w:u w:val="single"/>
        </w:rPr>
        <w:fldChar w:fldCharType="end"/>
      </w:r>
    </w:p>
    <w:p w14:paraId="FA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"https://your-piter.ru/2022/10/01/sledy-snoudena-v-severnom-potoke-pri-ljubyh-sobytiyah-nuzhno-horoshee-upravlenie-vezde/"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https://your-piter.ru/2022/10/01/sledy-snoudena-v-severnom-potoke-pri-ljubyh-sobytiyah-nuzhno-horoshee-upravlenie-vezde/</w:t>
      </w:r>
      <w:r>
        <w:rPr>
          <w:rFonts w:ascii="Verdana" w:hAnsi="Verdana"/>
          <w:color w:val="0000FF"/>
          <w:spacing w:val="0"/>
          <w:sz w:val="24"/>
          <w:u w:val="single"/>
        </w:rPr>
        <w:fldChar w:fldCharType="end"/>
      </w:r>
    </w:p>
    <w:p w14:paraId="FB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"https://fine-promotion.ru/22436/sledy-snoudena-v-severnom-potoke-pri-ljubyh-sobytiyah-nuzhno-horoshee-upravlenie-vezde/"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https://fine-promotion.ru/22436/sledy-snoudena-v-severnom-potoke-pri-ljubyh-sobytiyah-nuzhno-horoshee-upravlenie-vezde/</w:t>
      </w:r>
      <w:r>
        <w:rPr>
          <w:rFonts w:ascii="Verdana" w:hAnsi="Verdana"/>
          <w:color w:val="0000FF"/>
          <w:spacing w:val="0"/>
          <w:sz w:val="24"/>
          <w:u w:val="single"/>
        </w:rPr>
        <w:fldChar w:fldCharType="end"/>
      </w:r>
    </w:p>
    <w:p w14:paraId="FC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https://market-analysis.ru/sledy-snoudena-v-severnom-potoke-pri-ljubyh-sobytiyah-nuzhno-horoshee-upravlenie-vezde/</w:t>
      </w:r>
      <w:r>
        <w:rPr>
          <w:rFonts w:ascii="Verdana" w:hAnsi="Verdana"/>
          <w:color w:val="0000FF"/>
          <w:spacing w:val="0"/>
          <w:sz w:val="24"/>
          <w:u w:val="single"/>
        </w:rPr>
        <w:fldChar w:fldCharType="end"/>
      </w:r>
    </w:p>
    <w:p w14:paraId="FD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https://manufacturers-news.ru/2022/sledy-snoudena-v-severnom-potoke-pri-ljubyh-sobytiyah-nuzhno-horoshee-upravlenie-vezde/</w:t>
      </w:r>
      <w:r>
        <w:rPr>
          <w:rFonts w:ascii="Verdana" w:hAnsi="Verdana"/>
          <w:color w:val="0000FF"/>
          <w:spacing w:val="0"/>
          <w:sz w:val="24"/>
          <w:u w:val="single"/>
        </w:rPr>
        <w:fldChar w:fldCharType="end"/>
      </w:r>
    </w:p>
    <w:p w14:paraId="FE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"https://www.experts-say.ru/2022/10/sledy-snoudena-v-severnom-potoke-pri-ljubyh-sobytiyah-nuzhno-horoshee-upravlenie-vezde/"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https://www.experts-say.ru/2022/10/sledy-snoudena-v-severnom-potoke-pri-ljubyh-sobytiyah-nuzhno-horoshee-upravlenie-vezde/</w:t>
      </w:r>
      <w:r>
        <w:rPr>
          <w:rFonts w:ascii="Verdana" w:hAnsi="Verdana"/>
          <w:color w:val="0000FF"/>
          <w:spacing w:val="0"/>
          <w:sz w:val="24"/>
          <w:u w:val="single"/>
        </w:rPr>
        <w:fldChar w:fldCharType="end"/>
      </w:r>
    </w:p>
    <w:p w14:paraId="FF14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"https://financereality.ru/2022/10/01/sledy-snoudena-v-severnom-potoke-pri-ljubyh-sobytiyah-nuzhno-horoshee-upravlenie-vezde/"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https://financereality.ru/2022/10/01/sledy-snoudena-v-severnom-potoke-pri-ljubyh-sobytiyah-nuzhno-horoshee-upravlenie-vezde/</w:t>
      </w:r>
      <w:r>
        <w:rPr>
          <w:rFonts w:ascii="Verdana" w:hAnsi="Verdana"/>
          <w:color w:val="0000FF"/>
          <w:spacing w:val="0"/>
          <w:sz w:val="24"/>
          <w:u w:val="single"/>
        </w:rPr>
        <w:fldChar w:fldCharType="end"/>
      </w:r>
    </w:p>
    <w:p w14:paraId="0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https://activity-reports.ru/sledy-snoudena-v-severnom-potoke-pri-ljubyh-sobytiyah-nuzhno-horoshee-upravlenie-vezde/</w:t>
      </w:r>
      <w:r>
        <w:rPr>
          <w:rFonts w:ascii="Verdana" w:hAnsi="Verdana"/>
          <w:color w:val="0000FF"/>
          <w:spacing w:val="0"/>
          <w:sz w:val="24"/>
          <w:u w:val="single"/>
        </w:rPr>
        <w:fldChar w:fldCharType="end"/>
      </w:r>
    </w:p>
    <w:p w14:paraId="0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https://events-timeline.ru/sledy-snoudena-v-severnom-potoke-pri-ljubyh-sobytiyah-nuzhno-horoshee-upravlenie-vezde/</w:t>
      </w:r>
      <w:r>
        <w:rPr>
          <w:rFonts w:ascii="Verdana" w:hAnsi="Verdana"/>
          <w:color w:val="0000FF"/>
          <w:spacing w:val="0"/>
          <w:sz w:val="24"/>
          <w:u w:val="single"/>
        </w:rPr>
        <w:fldChar w:fldCharType="end"/>
      </w:r>
    </w:p>
    <w:p w14:paraId="0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https://business-common.ru/sledy-snoudena-v-severnom-potoke-pri-ljubyh-sobytiyah-nuzhno-horoshee-upravlenie-vezde/</w:t>
      </w:r>
      <w:r>
        <w:rPr>
          <w:rFonts w:ascii="Verdana" w:hAnsi="Verdana"/>
          <w:color w:val="0000FF"/>
          <w:spacing w:val="0"/>
          <w:sz w:val="24"/>
          <w:u w:val="single"/>
        </w:rPr>
        <w:fldChar w:fldCharType="end"/>
      </w:r>
    </w:p>
    <w:p w14:paraId="0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"https://hunting-pr.ru/2022/10/01/sledy-snoudena-v-severnom-potoke-pri-ljubyh-sobytiyah-nuzhno-horoshee-upravlenie-vezde/"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https://hunting-pr.ru/2022/10/01/sledy-snoudena-v-severnom-potoke-pri-ljubyh-sobytiyah-nuzhno-horoshee-upravlenie-vezde/</w:t>
      </w:r>
      <w:r>
        <w:rPr>
          <w:rFonts w:ascii="Verdana" w:hAnsi="Verdana"/>
          <w:color w:val="0000FF"/>
          <w:spacing w:val="0"/>
          <w:sz w:val="24"/>
          <w:u w:val="single"/>
        </w:rPr>
        <w:fldChar w:fldCharType="end"/>
      </w:r>
    </w:p>
    <w:p w14:paraId="0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https://mobile-press.ru/sledy-snoudena-v-severnom-potoke-pri-ljubyh-sobytiyah-nuzhno-horoshee-upravlenie-vezde/</w:t>
      </w:r>
      <w:r>
        <w:rPr>
          <w:rFonts w:ascii="Verdana" w:hAnsi="Verdana"/>
          <w:color w:val="0000FF"/>
          <w:spacing w:val="0"/>
          <w:sz w:val="24"/>
          <w:u w:val="single"/>
        </w:rPr>
        <w:fldChar w:fldCharType="end"/>
      </w:r>
    </w:p>
    <w:p w14:paraId="0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https://high-ratings.ru/sledy-snoudena-v-severnom-potoke-pri-ljubyh-sobytiyah-nuzhno-horoshee-upravlenie-vezde/</w:t>
      </w:r>
      <w:r>
        <w:rPr>
          <w:rFonts w:ascii="Verdana" w:hAnsi="Verdana"/>
          <w:color w:val="0000FF"/>
          <w:spacing w:val="0"/>
          <w:sz w:val="24"/>
          <w:u w:val="single"/>
        </w:rPr>
        <w:fldChar w:fldCharType="end"/>
      </w:r>
    </w:p>
    <w:p w14:paraId="0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https://brand-do.ru/sledy-snoudena-v-severnom-potoke-pri-ljubyh-sobytiyah-nuzhno-horoshee-upravlenie-vezde/</w:t>
      </w:r>
      <w:r>
        <w:rPr>
          <w:rFonts w:ascii="Verdana" w:hAnsi="Verdana"/>
          <w:color w:val="0000FF"/>
          <w:spacing w:val="0"/>
          <w:sz w:val="24"/>
          <w:u w:val="single"/>
        </w:rPr>
        <w:fldChar w:fldCharType="end"/>
      </w:r>
    </w:p>
    <w:p w14:paraId="0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https://www.favinf.ru/sledy-snoudena-v-severnom-potoke-pri-ljubyh-sobytiyah-nuzhno-horoshee-upravlenie-vezde/</w:t>
      </w:r>
      <w:r>
        <w:rPr>
          <w:rFonts w:ascii="Verdana" w:hAnsi="Verdana"/>
          <w:color w:val="0000FF"/>
          <w:spacing w:val="0"/>
          <w:sz w:val="24"/>
          <w:u w:val="single"/>
        </w:rPr>
        <w:fldChar w:fldCharType="end"/>
      </w:r>
    </w:p>
    <w:p w14:paraId="0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https://partneriment.ru/sledy-snoudena-v-severnom-potoke-pri-ljubyh-sobytiyah-nuzhno-horoshee-upravlenie-vezde/</w:t>
      </w:r>
      <w:r>
        <w:rPr>
          <w:rFonts w:ascii="Verdana" w:hAnsi="Verdana"/>
          <w:color w:val="0000FF"/>
          <w:spacing w:val="0"/>
          <w:sz w:val="24"/>
          <w:u w:val="single"/>
        </w:rPr>
        <w:fldChar w:fldCharType="end"/>
      </w:r>
    </w:p>
    <w:p w14:paraId="0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https://journey-time.ru/sledy-snoudena-v-severnom-potoke-pri-ljubyh-sobytiyah-nuzhno-horoshee-upravlenie-vezde/</w:t>
      </w:r>
      <w:r>
        <w:rPr>
          <w:rFonts w:ascii="Verdana" w:hAnsi="Verdana"/>
          <w:color w:val="0000FF"/>
          <w:spacing w:val="0"/>
          <w:sz w:val="24"/>
          <w:u w:val="single"/>
        </w:rPr>
        <w:fldChar w:fldCharType="end"/>
      </w:r>
    </w:p>
    <w:p w14:paraId="0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https://qupite.ru/sledy-snoudena-v-severnom-potoke-pri-ljubyh-sobytiyah-nuzhno-horoshee-upravlenie-vezde/</w:t>
      </w:r>
      <w:r>
        <w:rPr>
          <w:rFonts w:ascii="Verdana" w:hAnsi="Verdana"/>
          <w:color w:val="0000FF"/>
          <w:spacing w:val="0"/>
          <w:sz w:val="24"/>
          <w:u w:val="single"/>
        </w:rPr>
        <w:fldChar w:fldCharType="end"/>
      </w:r>
    </w:p>
    <w:p w14:paraId="0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https://serv-time.ru/2022-sledy-snoudena-v-severnom-potoke-pri-ljubyh-sobytiyah-nuzhno-horoshee-upravlenie-vezde/</w:t>
      </w:r>
      <w:r>
        <w:rPr>
          <w:rFonts w:ascii="Verdana" w:hAnsi="Verdana"/>
          <w:color w:val="0000FF"/>
          <w:spacing w:val="0"/>
          <w:sz w:val="24"/>
          <w:u w:val="single"/>
        </w:rPr>
        <w:fldChar w:fldCharType="end"/>
      </w:r>
    </w:p>
    <w:p w14:paraId="0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https://smartchoices.ru/2022-sledy-snoudena-v-severnom-potoke-pri-ljubyh-sobytiyah-nuzhno-horoshee-upravlenie-vezde/</w:t>
      </w:r>
      <w:r>
        <w:rPr>
          <w:rFonts w:ascii="Verdana" w:hAnsi="Verdana"/>
          <w:color w:val="0000FF"/>
          <w:spacing w:val="0"/>
          <w:sz w:val="24"/>
          <w:u w:val="single"/>
        </w:rPr>
        <w:fldChar w:fldCharType="end"/>
      </w:r>
    </w:p>
    <w:p w14:paraId="0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https://banki-financy.ru/sledy-snoudena-v-severnom-potoke-pri-ljubyh-sobytiyah-nuzhno-horoshee-upravlenie-vezde/</w:t>
      </w:r>
      <w:r>
        <w:rPr>
          <w:rFonts w:ascii="Verdana" w:hAnsi="Verdana"/>
          <w:color w:val="0000FF"/>
          <w:spacing w:val="0"/>
          <w:sz w:val="24"/>
          <w:u w:val="single"/>
        </w:rPr>
        <w:fldChar w:fldCharType="end"/>
      </w:r>
    </w:p>
    <w:p w14:paraId="0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https://nedvizka-v-moskve.ru/sledy-snoudena-v-severnom-potoke-pri-ljubyh-sobytiyah-nuzhno-horoshee-upravlenie-vezde/</w:t>
      </w:r>
      <w:r>
        <w:rPr>
          <w:rFonts w:ascii="Verdana" w:hAnsi="Verdana"/>
          <w:color w:val="0000FF"/>
          <w:spacing w:val="0"/>
          <w:sz w:val="24"/>
          <w:u w:val="single"/>
        </w:rPr>
        <w:fldChar w:fldCharType="end"/>
      </w:r>
    </w:p>
    <w:p w14:paraId="0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https://sale-boost.ru/sledy-snoudena-v-severnom-potoke-pri-ljubyh-sobytiyah-nuzhno-horoshee-upravlenie-vezde/</w:t>
      </w:r>
      <w:r>
        <w:rPr>
          <w:rFonts w:ascii="Verdana" w:hAnsi="Verdana"/>
          <w:color w:val="0000FF"/>
          <w:spacing w:val="0"/>
          <w:sz w:val="24"/>
          <w:u w:val="single"/>
        </w:rPr>
        <w:fldChar w:fldCharType="end"/>
      </w:r>
    </w:p>
    <w:p w14:paraId="1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https://selling-point.ru/sledy-snoudena-v-severnom-potoke-pri-ljubyh-sobytiyah-nuzhno-horoshee-upravlenie-vezde/</w:t>
      </w:r>
      <w:r>
        <w:rPr>
          <w:rFonts w:ascii="Verdana" w:hAnsi="Verdana"/>
          <w:color w:val="0000FF"/>
          <w:spacing w:val="0"/>
          <w:sz w:val="24"/>
          <w:u w:val="single"/>
        </w:rPr>
        <w:fldChar w:fldCharType="end"/>
      </w:r>
    </w:p>
    <w:p w14:paraId="1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https://known-brands.ru/sledy-snoudena-v-severnom-potoke-pri-ljubyh-sobytiyah-nuzhno-horoshee-upravlenie-vezde/</w:t>
      </w:r>
      <w:r>
        <w:rPr>
          <w:rFonts w:ascii="Verdana" w:hAnsi="Verdana"/>
          <w:color w:val="0000FF"/>
          <w:spacing w:val="0"/>
          <w:sz w:val="24"/>
          <w:u w:val="single"/>
        </w:rPr>
        <w:fldChar w:fldCharType="end"/>
      </w:r>
    </w:p>
    <w:p w14:paraId="1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https://vacation-time.ru/sledy-snoudena-v-severnom-potoke-pri-ljubyh-sobytiyah-nuzhno-horoshee-upravlenie-vezde/</w:t>
      </w:r>
      <w:r>
        <w:rPr>
          <w:rFonts w:ascii="Verdana" w:hAnsi="Verdana"/>
          <w:color w:val="0000FF"/>
          <w:spacing w:val="0"/>
          <w:sz w:val="24"/>
          <w:u w:val="single"/>
        </w:rPr>
        <w:fldChar w:fldCharType="end"/>
      </w:r>
    </w:p>
    <w:p w14:paraId="1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https://uslugi-otzyvy.ru/sledy-snoudena-v-severnom-potoke-pri-ljubyh-sobytiyah-nuzhno-horoshee-upravlenie-vezde/</w:t>
      </w:r>
      <w:r>
        <w:rPr>
          <w:rFonts w:ascii="Verdana" w:hAnsi="Verdana"/>
          <w:color w:val="0000FF"/>
          <w:spacing w:val="0"/>
          <w:sz w:val="24"/>
          <w:u w:val="single"/>
        </w:rPr>
        <w:fldChar w:fldCharType="end"/>
      </w:r>
    </w:p>
    <w:p w14:paraId="1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https://www.open-press.ru/news/sledy-snoudena-v-severnom-potoke-pri-ljubyh-sobytiyah-nuzhno-horoshee-upravlenie-vezde/</w:t>
      </w:r>
      <w:r>
        <w:rPr>
          <w:rFonts w:ascii="Verdana" w:hAnsi="Verdana"/>
          <w:color w:val="0000FF"/>
          <w:spacing w:val="0"/>
          <w:sz w:val="24"/>
          <w:u w:val="single"/>
        </w:rPr>
        <w:fldChar w:fldCharType="end"/>
      </w:r>
    </w:p>
    <w:p w14:paraId="1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https://represent-reports.ru/imp/sledy-snoudena-v-severnom-potoke-pri-ljubyh-sobytiyah-nuzhno-horoshee-upravlenie-vezde/</w:t>
      </w:r>
      <w:r>
        <w:rPr>
          <w:rFonts w:ascii="Verdana" w:hAnsi="Verdana"/>
          <w:color w:val="0000FF"/>
          <w:spacing w:val="0"/>
          <w:sz w:val="24"/>
          <w:u w:val="single"/>
        </w:rPr>
        <w:fldChar w:fldCharType="end"/>
      </w:r>
    </w:p>
    <w:p w14:paraId="1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https://tehno-reliz.ru/inet/sledy-snoudena-v-severnom-potoke-pri-ljubyh-sobytiyah-nuzhno-horoshee-upravlenie-vezde/</w:t>
      </w:r>
      <w:r>
        <w:rPr>
          <w:rFonts w:ascii="Verdana" w:hAnsi="Verdana"/>
          <w:color w:val="0000FF"/>
          <w:spacing w:val="0"/>
          <w:sz w:val="24"/>
          <w:u w:val="single"/>
        </w:rPr>
        <w:fldChar w:fldCharType="end"/>
      </w:r>
    </w:p>
    <w:p w14:paraId="1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https://www.media-obzor.ru/press/sledy-snoudena-v-severnom-potoke-pri-ljubyh-sobytiyah-nuzhno-horoshee-upravlenie-vezde/</w:t>
      </w:r>
      <w:r>
        <w:rPr>
          <w:rFonts w:ascii="Verdana" w:hAnsi="Verdana"/>
          <w:color w:val="0000FF"/>
          <w:spacing w:val="0"/>
          <w:sz w:val="24"/>
          <w:u w:val="single"/>
        </w:rPr>
        <w:fldChar w:fldCharType="end"/>
      </w:r>
    </w:p>
    <w:p w14:paraId="1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https://imc-index.ru/imc/sledy-snoudena-v-severnom-potoke-pri-ljubyh-sobytiyah-nuzhno-horoshee-upravlenie-vezde/</w:t>
      </w:r>
      <w:r>
        <w:rPr>
          <w:rFonts w:ascii="Verdana" w:hAnsi="Verdana"/>
          <w:color w:val="0000FF"/>
          <w:spacing w:val="0"/>
          <w:sz w:val="24"/>
          <w:u w:val="single"/>
        </w:rPr>
        <w:fldChar w:fldCharType="end"/>
      </w:r>
    </w:p>
    <w:p w14:paraId="1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https://www.prkey.ru/releases/sledy-snoudena-v-severnom-potoke-pri-ljubyh-sobytiyah-nuzhno-horoshee-upravlenie-vezde/</w:t>
      </w:r>
      <w:r>
        <w:rPr>
          <w:rFonts w:ascii="Verdana" w:hAnsi="Verdana"/>
          <w:color w:val="0000FF"/>
          <w:spacing w:val="0"/>
          <w:sz w:val="24"/>
          <w:u w:val="single"/>
        </w:rPr>
        <w:fldChar w:fldCharType="end"/>
      </w:r>
    </w:p>
    <w:p w14:paraId="1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"https://channels-promo.ru/gicpublic/sledy-snoudena-v-severnom-potoke-pri-ljubyh-sobytiyah-nuzhno-horoshee-upravlenie-vezde/"</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https://channels-promo.ru/gicpublic/sledy-snoudena-v-severnom-potoke-pri-ljubyh-sobytiyah-nuzhno-horoshee-upravlenie-vezde/</w:t>
      </w:r>
      <w:r>
        <w:rPr>
          <w:rFonts w:ascii="Verdana" w:hAnsi="Verdana"/>
          <w:color w:val="0000FF"/>
          <w:spacing w:val="0"/>
          <w:sz w:val="24"/>
          <w:u w:val="single"/>
        </w:rPr>
        <w:fldChar w:fldCharType="end"/>
      </w:r>
    </w:p>
    <w:p w14:paraId="1B150000">
      <w:pPr>
        <w:spacing w:after="0" w:before="0"/>
        <w:ind w:firstLine="0" w:left="0" w:right="0"/>
        <w:jc w:val="both"/>
        <w:rPr>
          <w:rFonts w:ascii="Verdana" w:hAnsi="Verdana"/>
          <w:color w:val="000000"/>
          <w:spacing w:val="0"/>
          <w:sz w:val="24"/>
        </w:rPr>
      </w:pPr>
    </w:p>
    <w:p w14:paraId="1C150000">
      <w:pPr>
        <w:spacing w:after="0" w:before="0"/>
        <w:ind w:firstLine="0" w:left="0" w:right="0"/>
        <w:jc w:val="both"/>
        <w:rPr>
          <w:rFonts w:ascii="Verdana" w:hAnsi="Verdana"/>
          <w:color w:val="000000"/>
          <w:spacing w:val="0"/>
          <w:sz w:val="24"/>
        </w:rPr>
      </w:pPr>
    </w:p>
    <w:p w14:paraId="1D150000">
      <w:pPr>
        <w:spacing w:after="0" w:before="0"/>
        <w:ind w:firstLine="0" w:left="0" w:right="0"/>
        <w:jc w:val="both"/>
        <w:rPr>
          <w:rFonts w:ascii="Verdana" w:hAnsi="Verdana"/>
          <w:color w:val="000000"/>
          <w:spacing w:val="0"/>
          <w:sz w:val="24"/>
        </w:rPr>
      </w:pPr>
    </w:p>
    <w:p w14:paraId="1E150000">
      <w:pPr>
        <w:spacing w:after="0" w:before="0"/>
        <w:ind w:firstLine="0" w:left="0" w:right="0"/>
        <w:jc w:val="both"/>
        <w:rPr>
          <w:rFonts w:ascii="Verdana" w:hAnsi="Verdana"/>
          <w:color w:val="000000"/>
          <w:spacing w:val="0"/>
          <w:sz w:val="24"/>
        </w:rPr>
      </w:pPr>
    </w:p>
    <w:p w14:paraId="1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"https://www.business-key.com/object/190912/"</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https://www.business-key.com/object/190912/</w:t>
      </w:r>
      <w:r>
        <w:rPr>
          <w:rFonts w:ascii="Verdana" w:hAnsi="Verdana"/>
          <w:color w:val="0000FF"/>
          <w:spacing w:val="0"/>
          <w:sz w:val="24"/>
          <w:u w:val="single"/>
        </w:rPr>
        <w:fldChar w:fldCharType="end"/>
      </w:r>
    </w:p>
    <w:p w14:paraId="2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"https://is-moskvy.ru/2022/10/06/plan-uspeshnoj-specoperacii-s-mirom-anatolij-golod-proekt-sluzhba-obshhej-informacionnoj-bezopasnosti/"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https://is-moskvy.ru/2022/10/06/plan-uspeshnoj-specoperacii-s-mirom-anatolij-golod-proekt-sluzhba-obshhej-informacionnoj-bezopasnosti/</w:t>
      </w:r>
      <w:r>
        <w:rPr>
          <w:rFonts w:ascii="Verdana" w:hAnsi="Verdana"/>
          <w:color w:val="0000FF"/>
          <w:spacing w:val="0"/>
          <w:sz w:val="24"/>
          <w:u w:val="single"/>
        </w:rPr>
        <w:fldChar w:fldCharType="end"/>
      </w:r>
    </w:p>
    <w:p w14:paraId="2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https://keepter.ru/plan-uspeshnoj-specoperacii-s-mirom-anatolij-golod-proekt-sluzhba-obshhej-informacionnoj-bezopasnosti/</w:t>
      </w:r>
      <w:r>
        <w:rPr>
          <w:rFonts w:ascii="Verdana" w:hAnsi="Verdana"/>
          <w:color w:val="0000FF"/>
          <w:spacing w:val="0"/>
          <w:sz w:val="24"/>
          <w:u w:val="single"/>
        </w:rPr>
        <w:fldChar w:fldCharType="end"/>
      </w:r>
    </w:p>
    <w:p w14:paraId="2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"https://www.business-top.info/?p=391269"</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https://www.business-top.info/?p=391269</w:t>
      </w:r>
      <w:r>
        <w:rPr>
          <w:rFonts w:ascii="Verdana" w:hAnsi="Verdana"/>
          <w:color w:val="0000FF"/>
          <w:spacing w:val="0"/>
          <w:sz w:val="24"/>
          <w:u w:val="single"/>
        </w:rPr>
        <w:fldChar w:fldCharType="end"/>
      </w:r>
    </w:p>
    <w:p w14:paraId="2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https://www.start-partnership.com/plan-uspeshnoj-specoperacii-s-mirom-anatolij-golod-proekt-sluzhba-obshhej-informacionnoj-bezopasnosti/</w:t>
      </w:r>
      <w:r>
        <w:rPr>
          <w:rFonts w:ascii="Verdana" w:hAnsi="Verdana"/>
          <w:color w:val="0000FF"/>
          <w:spacing w:val="0"/>
          <w:sz w:val="24"/>
          <w:u w:val="single"/>
        </w:rPr>
        <w:fldChar w:fldCharType="end"/>
      </w:r>
    </w:p>
    <w:p w14:paraId="2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https://www.realty-key.ru/plan-uspeshnoj-specoperacii-s-mirom-anatolij-golod-proekt-sluzhba-obshhej-informacionnoj-bezopasnosti/</w:t>
      </w:r>
      <w:r>
        <w:rPr>
          <w:rFonts w:ascii="Verdana" w:hAnsi="Verdana"/>
          <w:color w:val="0000FF"/>
          <w:spacing w:val="0"/>
          <w:sz w:val="24"/>
          <w:u w:val="single"/>
        </w:rPr>
        <w:fldChar w:fldCharType="end"/>
      </w:r>
    </w:p>
    <w:p w14:paraId="2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https://www.narodnie-metody.ru/plan-uspeshnoj-specoperacii-s-mirom-anatolij-golod-proekt-sluzhba-obshhej-informacionnoj-bezopasnosti/</w:t>
      </w:r>
      <w:r>
        <w:rPr>
          <w:rFonts w:ascii="Verdana" w:hAnsi="Verdana"/>
          <w:color w:val="0000FF"/>
          <w:spacing w:val="0"/>
          <w:sz w:val="24"/>
          <w:u w:val="single"/>
        </w:rPr>
        <w:fldChar w:fldCharType="end"/>
      </w:r>
    </w:p>
    <w:p w14:paraId="2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"https://li8.ru/2022/10/06/%d0%bf%d0%bb%d0%b0%d0%bd-%d1%83%d1%81%d0%bf%d0%b5%d1%88%d0%bd%d0%be%d0%b9-%d1%81%d0%bf%d0%b5%d1%86%d0%be%d0%bf%d0%b5%d1%80%d0%b0%d1%86%d0%b8%d0%b8-%d1%81-%d0%bc%d0%b8%d1%80%d0%be%d0%bc-%d0%b0%d0%bd/"</w:instrText>
      </w:r>
      <w:r>
        <w:rPr>
          <w:rFonts w:ascii="Verdana" w:hAnsi="Verdana"/>
          <w:color w:val="0000FF"/>
          <w:spacing w:val="0"/>
          <w:sz w:val="24"/>
          <w:u w:val="single"/>
        </w:rPr>
        <w:fldChar w:fldCharType="separate"/>
      </w:r>
      <w:r>
        <w:rPr>
          <w:rFonts w:ascii="Verdana" w:hAnsi="Verdana"/>
          <w:color w:val="0000FF"/>
          <w:spacing w:val="0"/>
          <w:sz w:val="24"/>
          <w:u w:val="single"/>
        </w:rPr>
        <w:t>https://li8.ru/2022/10/06/%d0%bf%d0%bb%d0%b0%d0%bd-%d1%83%d1%81%d0%bf%d0%b5%d1%88%d0%bd%d0%be%d0%b9-%d1%81%d0%bf%d0%b5%d1%86%d0%be%d0%bf%d0%b5%d1%80%d0%b0%d1%86%d0%b8%d0%b8-%d1%81-%d0%bc%d0%b8%d1%80%d0%be%d0%bc-%d0%b0%d0%bd/</w:t>
      </w:r>
      <w:r>
        <w:rPr>
          <w:rFonts w:ascii="Verdana" w:hAnsi="Verdana"/>
          <w:color w:val="0000FF"/>
          <w:spacing w:val="0"/>
          <w:sz w:val="24"/>
          <w:u w:val="single"/>
        </w:rPr>
        <w:fldChar w:fldCharType="end"/>
      </w:r>
    </w:p>
    <w:p w14:paraId="2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https://erapiara.ru/plan-uspeshnoj-specoperacii-s-mirom-anatolij-golod-proekt-sluzhba-obshhej-informacionnoj-bezopasnosti/</w:t>
      </w:r>
      <w:r>
        <w:rPr>
          <w:rFonts w:ascii="Verdana" w:hAnsi="Verdana"/>
          <w:color w:val="0000FF"/>
          <w:spacing w:val="0"/>
          <w:sz w:val="24"/>
          <w:u w:val="single"/>
        </w:rPr>
        <w:fldChar w:fldCharType="end"/>
      </w:r>
    </w:p>
    <w:p w14:paraId="2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https://www.defining-blog.ru/plan-uspeshnoj-specoperacii-s-mirom-anatolij-golod-proekt-sluzhba-obshhej-informacionnoj-bezopasnosti/</w:t>
      </w:r>
      <w:r>
        <w:rPr>
          <w:rFonts w:ascii="Verdana" w:hAnsi="Verdana"/>
          <w:color w:val="0000FF"/>
          <w:spacing w:val="0"/>
          <w:sz w:val="24"/>
          <w:u w:val="single"/>
        </w:rPr>
        <w:fldChar w:fldCharType="end"/>
      </w:r>
    </w:p>
    <w:p w14:paraId="2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https://www.tehnika-ludyam.ru/plan-uspeshnoj-specoperacii-s-mirom-anatolij-golod-proekt-sluzhba-obshhej-informacionnoj-bezopasnosti/</w:t>
      </w:r>
      <w:r>
        <w:rPr>
          <w:rFonts w:ascii="Verdana" w:hAnsi="Verdana"/>
          <w:color w:val="0000FF"/>
          <w:spacing w:val="0"/>
          <w:sz w:val="24"/>
          <w:u w:val="single"/>
        </w:rPr>
        <w:fldChar w:fldCharType="end"/>
      </w:r>
    </w:p>
    <w:p w14:paraId="2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https://novieauto.ru/plan-uspeshnoj-specoperacii-s-mirom-anatolij-golod-proekt-sluzhba-obshhej-informacionnoj-bezopasnosti/</w:t>
      </w:r>
      <w:r>
        <w:rPr>
          <w:rFonts w:ascii="Verdana" w:hAnsi="Verdana"/>
          <w:color w:val="0000FF"/>
          <w:spacing w:val="0"/>
          <w:sz w:val="24"/>
          <w:u w:val="single"/>
        </w:rPr>
        <w:fldChar w:fldCharType="end"/>
      </w:r>
    </w:p>
    <w:p w14:paraId="2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https://www.mediabloom.ru/plan-uspeshnoj-specoperacii-s-mirom-anatolij-golod-proekt-sluzhba-obshhej-informacionnoj-bezopasnosti/</w:t>
      </w:r>
      <w:r>
        <w:rPr>
          <w:rFonts w:ascii="Verdana" w:hAnsi="Verdana"/>
          <w:color w:val="0000FF"/>
          <w:spacing w:val="0"/>
          <w:sz w:val="24"/>
          <w:u w:val="single"/>
        </w:rPr>
        <w:fldChar w:fldCharType="end"/>
      </w:r>
    </w:p>
    <w:p w14:paraId="2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https://www.avtolubitelyam.ru/plan-uspeshnoj-specoperacii-s-mirom-anatolij-golod-proekt-sluzhba-obshhej-informacionnoj-bezopasnosti/</w:t>
      </w:r>
      <w:r>
        <w:rPr>
          <w:rFonts w:ascii="Verdana" w:hAnsi="Verdana"/>
          <w:color w:val="0000FF"/>
          <w:spacing w:val="0"/>
          <w:sz w:val="24"/>
          <w:u w:val="single"/>
        </w:rPr>
        <w:fldChar w:fldCharType="end"/>
      </w:r>
    </w:p>
    <w:p w14:paraId="2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https://www.biznclub.ru/releases/plan-uspeshnoj-specoperacii-s-mirom-anatolij-golod-proekt-sluzhba-obshhej-informacionnoj-bezopasnosti/</w:t>
      </w:r>
      <w:r>
        <w:rPr>
          <w:rFonts w:ascii="Verdana" w:hAnsi="Verdana"/>
          <w:color w:val="0000FF"/>
          <w:spacing w:val="0"/>
          <w:sz w:val="24"/>
          <w:u w:val="single"/>
        </w:rPr>
        <w:fldChar w:fldCharType="end"/>
      </w:r>
    </w:p>
    <w:p w14:paraId="2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https://gorod.parnas.info/plan-uspeshnoj-specoperacii-s-mirom-anatolij-golod-proekt-sluzhba-obshhej-informacionnoj-bezopasnosti/</w:t>
      </w:r>
      <w:r>
        <w:rPr>
          <w:rFonts w:ascii="Verdana" w:hAnsi="Verdana"/>
          <w:color w:val="0000FF"/>
          <w:spacing w:val="0"/>
          <w:sz w:val="24"/>
          <w:u w:val="single"/>
        </w:rPr>
        <w:fldChar w:fldCharType="end"/>
      </w:r>
    </w:p>
    <w:p w14:paraId="2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https://prazdnik.parnas.info/plan-uspeshnoj-specoperacii-s-mirom-anatolij-golod-proekt-sluzhba-obshhej-informacionnoj-bezopasnosti/</w:t>
      </w:r>
      <w:r>
        <w:rPr>
          <w:rFonts w:ascii="Verdana" w:hAnsi="Verdana"/>
          <w:color w:val="0000FF"/>
          <w:spacing w:val="0"/>
          <w:sz w:val="24"/>
          <w:u w:val="single"/>
        </w:rPr>
        <w:fldChar w:fldCharType="end"/>
      </w:r>
    </w:p>
    <w:p w14:paraId="3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https://pr.parnas.info/other/plan-uspeshnoj-specoperacii-s-mirom-anatolij-golod-proekt-sluzhba-obshhej-informacionnoj-bezopasnosti/</w:t>
      </w:r>
      <w:r>
        <w:rPr>
          <w:rFonts w:ascii="Verdana" w:hAnsi="Verdana"/>
          <w:color w:val="0000FF"/>
          <w:spacing w:val="0"/>
          <w:sz w:val="24"/>
          <w:u w:val="single"/>
        </w:rPr>
        <w:fldChar w:fldCharType="end"/>
      </w:r>
    </w:p>
    <w:p w14:paraId="3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https://ceith.ru/plan-uspeshnoj-specoperacii-s-mirom-anatolij-golod-proekt-sluzhba-obshhej-informacionnoj-bezopasnosti/</w:t>
      </w:r>
      <w:r>
        <w:rPr>
          <w:rFonts w:ascii="Verdana" w:hAnsi="Verdana"/>
          <w:color w:val="0000FF"/>
          <w:spacing w:val="0"/>
          <w:sz w:val="24"/>
          <w:u w:val="single"/>
        </w:rPr>
        <w:fldChar w:fldCharType="end"/>
      </w:r>
    </w:p>
    <w:p w14:paraId="3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"https://pr-pool.ru/prsupport/%d0%bf%d0%bb%d0%b0%d0%bd-%d1%83%d1%81%d0%bf%d0%b5%d1%88%d0%bd%d0%be%d0%b9-%d1%81%d0%bf%d0%b5%d1%86%d0%be%d0%bf%d0%b5%d1%80%d0%b0%d1%86%d0%b8%d0%b8-%d1%81-%d0%bc%d0%b8%d1%80%d0%be%d0%bc-%d0%b0%d0%bd/"</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https://pr-pool.ru/prsupport/%d0%bf%d0%bb%d0%b0%d0%bd-%d1%83%d1%81%d0%bf%d0%b5%d1%88%d0%bd%d0%be%d0%b9-%d1%81%d0%bf%d0%b5%d1%86%d0%be%d0%bf%d0%b5%d1%80%d0%b0%d1%86%d0%b8%d0%b8-%d1%81-%d0%bc%d0%b8%d1%80%d0%be%d0%bc-%d0%b0%d0%bd/</w:t>
      </w:r>
      <w:r>
        <w:rPr>
          <w:rFonts w:ascii="Verdana" w:hAnsi="Verdana"/>
          <w:color w:val="0000FF"/>
          <w:spacing w:val="0"/>
          <w:sz w:val="24"/>
          <w:u w:val="single"/>
        </w:rPr>
        <w:fldChar w:fldCharType="end"/>
      </w:r>
    </w:p>
    <w:p w14:paraId="3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"https://рынок45.рф/2022/10/06/plan-uspeshnoj-specoperacii-s-mirom-anatolij-golod-proekt-sluzhba-obshhej-informacionnoj-bezopasnosti/"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https://xn--45-1lclfk1f.xn--p1ai/2022/10/06/plan-uspeshnoj-specoperacii-s-mirom-anatolij-golod-proekt-sluzhba-obshhej-informacionnoj-bezopasnosti/</w:t>
      </w:r>
      <w:r>
        <w:rPr>
          <w:rFonts w:ascii="Verdana" w:hAnsi="Verdana"/>
          <w:color w:val="0000FF"/>
          <w:spacing w:val="0"/>
          <w:sz w:val="24"/>
          <w:u w:val="single"/>
        </w:rPr>
        <w:fldChar w:fldCharType="end"/>
      </w:r>
    </w:p>
    <w:p w14:paraId="3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"https://tour-ways.ru/2022/10/06/%d0%bf%d0%bb%d0%b0%d0%bd-%d1%83%d1%81%d0%bf%d0%b5%d1%88%d0%bd%d0%be%d0%b9-%d1%81%d0%bf%d0%b5%d1%86%d0%be%d0%bf%d0%b5%d1%80%d0%b0%d1%86%d0%b8%d0%b8-%d1%81-%d0%bc%d0%b8%d1%80%d0%be%d0%bc-%d0%b0%d0%bd.htm"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https://tour-ways.ru/2022/10/06/%d0%bf%d0%bb%d0%b0%d0%bd-%d1%83%d1%81%d0%bf%d0%b5%d1%88%d0%bd%d0%be%d0%b9-%d1%81%d0%bf%d0%b5%d1%86%d0%be%d0%bf%d0%b5%d1%80%d0%b0%d1%86%d0%b8%d0%b8-%d1%81-%d0%bc%d0%b8%d1%80%d0%be%d0%bc-%d0%b0%d0%bd.htm</w:t>
      </w:r>
      <w:r>
        <w:rPr>
          <w:rFonts w:ascii="Verdana" w:hAnsi="Verdana"/>
          <w:color w:val="0000FF"/>
          <w:spacing w:val="0"/>
          <w:sz w:val="24"/>
          <w:u w:val="single"/>
        </w:rPr>
        <w:fldChar w:fldCharType="end"/>
      </w:r>
    </w:p>
    <w:p w14:paraId="3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"https://www.pr-post.ru/common/%d0%bf%d0%bb%d0%b0%d0%bd-%d1%83%d1%81%d0%bf%d0%b5%d1%88%d0%bd%d0%be%d0%b9-%d1%81%d0%bf%d0%b5%d1%86%d0%be%d0%bf%d0%b5%d1%80%d0%b0%d1%86%d0%b8%d0%b8-%d1%81-%d0%bc%d0%b8%d1%80%d0%be%d0%bc-%d0%b0%d0%bd.html"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https://www.pr-post.ru/common/%d0%bf%d0%bb%d0%b0%d0%bd-%d1%83%d1%81%d0%bf%d0%b5%d1%88%d0%bd%d0%be%d0%b9-%d1%81%d0%bf%d0%b5%d1%86%d0%be%d0%bf%d0%b5%d1%80%d0%b0%d1%86%d0%b8%d0%b8-%d1%81-%d0%bc%d0%b8%d1%80%d0%be%d0%bc-%d0%b0%d0%bd.html</w:t>
      </w:r>
      <w:r>
        <w:rPr>
          <w:rFonts w:ascii="Verdana" w:hAnsi="Verdana"/>
          <w:color w:val="0000FF"/>
          <w:spacing w:val="0"/>
          <w:sz w:val="24"/>
          <w:u w:val="single"/>
        </w:rPr>
        <w:fldChar w:fldCharType="end"/>
      </w:r>
    </w:p>
    <w:p w14:paraId="3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"https://1cl.in/press/06.10.2022/plan-uspeshnojj-specoperacii-s-mirom-anatolijj-golod-proekt-sluzhba-obshhejj-informacionnojj-bezopasnosti.htm"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https://1cl.in/press/06.10.2022/plan-uspeshnojj-specoperacii-s-mirom-anatolijj-golod-proekt-sluzhba-obshhejj-informacionnojj-bezopasnosti.htm</w:t>
      </w:r>
      <w:r>
        <w:rPr>
          <w:rFonts w:ascii="Verdana" w:hAnsi="Verdana"/>
          <w:color w:val="0000FF"/>
          <w:spacing w:val="0"/>
          <w:sz w:val="24"/>
          <w:u w:val="single"/>
        </w:rPr>
        <w:fldChar w:fldCharType="end"/>
      </w:r>
    </w:p>
    <w:p w14:paraId="3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https://store.cross-roads.ru/plan-uspeshnoj-specoperacii-s-mirom-anatolij-golod-proekt-sluzhba-obshhej-informacionnoj-bezopasnosti/</w:t>
      </w:r>
      <w:r>
        <w:rPr>
          <w:rFonts w:ascii="Verdana" w:hAnsi="Verdana"/>
          <w:color w:val="0000FF"/>
          <w:spacing w:val="0"/>
          <w:sz w:val="24"/>
          <w:u w:val="single"/>
        </w:rPr>
        <w:fldChar w:fldCharType="end"/>
      </w:r>
    </w:p>
    <w:p w14:paraId="3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"https://www.tflagman.ru/2022/10/06/%d0%bf%d0%bb%d0%b0%d0%bd-%d1%83%d1%81%d0%bf%d0%b5%d1%88%d0%bd%d0%be%d0%b9-%d1%81%d0%bf%d0%b5%d1%86%d0%be%d0%bf%d0%b5%d1%80%d0%b0%d1%86%d0%b8%d0%b8-%d1%81-%d0%bc%d0%b8%d1%80%d0%be%d0%bc-%d0%b0%d0%bd/"</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https://www.tflagman.ru/2022/10/06/%d0%bf%d0%bb%d0%b0%d0%bd-%d1%83%d1%81%d0%bf%d0%b5%d1%88%d0%bd%d0%be%d0%b9-%d1%81%d0%bf%d0%b5%d1%86%d0%be%d0%bf%d0%b5%d1%80%d0%b0%d1%86%d0%b8%d0%b8-%d1%81-%d0%bc%d0%b8%d1%80%d0%be%d0%bc-%d0%b0%d0%bd/</w:t>
      </w:r>
      <w:r>
        <w:rPr>
          <w:rFonts w:ascii="Verdana" w:hAnsi="Verdana"/>
          <w:color w:val="0000FF"/>
          <w:spacing w:val="0"/>
          <w:sz w:val="24"/>
          <w:u w:val="single"/>
        </w:rPr>
        <w:fldChar w:fldCharType="end"/>
      </w:r>
    </w:p>
    <w:p w14:paraId="3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https://www.travel-roads.ru/plan-uspeshnoj-specoperacii-s-mirom-anatolij-golod-proekt-sluzhba-obshhej-informacionnoj-bezopasnosti/</w:t>
      </w:r>
      <w:r>
        <w:rPr>
          <w:rFonts w:ascii="Verdana" w:hAnsi="Verdana"/>
          <w:color w:val="0000FF"/>
          <w:spacing w:val="0"/>
          <w:sz w:val="24"/>
          <w:u w:val="single"/>
        </w:rPr>
        <w:fldChar w:fldCharType="end"/>
      </w:r>
    </w:p>
    <w:p w14:paraId="3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"https://pr-lead.ru/2022/10/06/plan-uspeshnoj-specoperacii-s-mirom-anatolij-golod-proekt-sluzhba-obshhej-informacionnoj-bezopasnosti/"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https://pr-lead.ru/2022/10/06/plan-uspeshnoj-specoperacii-s-mirom-anatolij-golod-proekt-sluzhba-obshhej-informacionnoj-bezopasnosti/</w:t>
      </w:r>
      <w:r>
        <w:rPr>
          <w:rFonts w:ascii="Verdana" w:hAnsi="Verdana"/>
          <w:color w:val="0000FF"/>
          <w:spacing w:val="0"/>
          <w:sz w:val="24"/>
          <w:u w:val="single"/>
        </w:rPr>
        <w:fldChar w:fldCharType="end"/>
      </w:r>
    </w:p>
    <w:p w14:paraId="3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https://www.vse-pishut.ru/plan-uspeshnoj-specoperacii-s-mirom-anatolij-golod-proekt-sluzhba-obshhej-informacionnoj-bezopasnosti/</w:t>
      </w:r>
      <w:r>
        <w:rPr>
          <w:rFonts w:ascii="Verdana" w:hAnsi="Verdana"/>
          <w:color w:val="0000FF"/>
          <w:spacing w:val="0"/>
          <w:sz w:val="24"/>
          <w:u w:val="single"/>
        </w:rPr>
        <w:fldChar w:fldCharType="end"/>
      </w:r>
    </w:p>
    <w:p w14:paraId="3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https://afishatoday.ru/plan-uspeshnoj-specoperacii-s-mirom-anatolij-golod-proekt-sluzhba-obshhej-informacionnoj-bezopasnosti/</w:t>
      </w:r>
      <w:r>
        <w:rPr>
          <w:rFonts w:ascii="Verdana" w:hAnsi="Verdana"/>
          <w:color w:val="0000FF"/>
          <w:spacing w:val="0"/>
          <w:sz w:val="24"/>
          <w:u w:val="single"/>
        </w:rPr>
        <w:fldChar w:fldCharType="end"/>
      </w:r>
    </w:p>
    <w:p w14:paraId="3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https://biz-events.ru/home/plan-uspeshnoj-specoperacii-s-mirom-anatolij-golod-proekt-sluzhba-obshhej-informacionnoj-bezopasnosti/</w:t>
      </w:r>
      <w:r>
        <w:rPr>
          <w:rFonts w:ascii="Verdana" w:hAnsi="Verdana"/>
          <w:color w:val="0000FF"/>
          <w:spacing w:val="0"/>
          <w:sz w:val="24"/>
          <w:u w:val="single"/>
        </w:rPr>
        <w:fldChar w:fldCharType="end"/>
      </w:r>
    </w:p>
    <w:p w14:paraId="3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https://raduga-45.ru/plan-uspeshnoj-specoperacii-s-mirom-anatolij-golod-proekt-sluzhba-obshhej-informacionnoj-bezopasnosti/</w:t>
      </w:r>
      <w:r>
        <w:rPr>
          <w:rFonts w:ascii="Verdana" w:hAnsi="Verdana"/>
          <w:color w:val="0000FF"/>
          <w:spacing w:val="0"/>
          <w:sz w:val="24"/>
          <w:u w:val="single"/>
        </w:rPr>
        <w:fldChar w:fldCharType="end"/>
      </w:r>
    </w:p>
    <w:p w14:paraId="3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https://www.article-writer.ru/writes/plan-uspeshnoj-specoperacii-s-mirom-anatolij-golod-proekt-sluzhba-obshhej-informacionnoj-bezopasnosti/</w:t>
      </w:r>
      <w:r>
        <w:rPr>
          <w:rFonts w:ascii="Verdana" w:hAnsi="Verdana"/>
          <w:color w:val="0000FF"/>
          <w:spacing w:val="0"/>
          <w:sz w:val="24"/>
          <w:u w:val="single"/>
        </w:rPr>
        <w:fldChar w:fldCharType="end"/>
      </w:r>
    </w:p>
    <w:p w14:paraId="4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https://choise-is.ru/informaciya/plan-uspeshnoj-specoperacii-s-mirom-anatolij-golod-proekt-sluzhba-obshhej-informacionnoj-bezopasnosti/</w:t>
      </w:r>
      <w:r>
        <w:rPr>
          <w:rFonts w:ascii="Verdana" w:hAnsi="Verdana"/>
          <w:color w:val="0000FF"/>
          <w:spacing w:val="0"/>
          <w:sz w:val="24"/>
          <w:u w:val="single"/>
        </w:rPr>
        <w:fldChar w:fldCharType="end"/>
      </w:r>
    </w:p>
    <w:p w14:paraId="4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https://www.biz-kat.ru/plan-uspeshnoj-specoperacii-s-mirom-anatolij-golod-proekt-sluzhba-obshhej-informacionnoj-bezopasnosti/</w:t>
      </w:r>
      <w:r>
        <w:rPr>
          <w:rFonts w:ascii="Verdana" w:hAnsi="Verdana"/>
          <w:color w:val="0000FF"/>
          <w:spacing w:val="0"/>
          <w:sz w:val="24"/>
          <w:u w:val="single"/>
        </w:rPr>
        <w:fldChar w:fldCharType="end"/>
      </w:r>
    </w:p>
    <w:p w14:paraId="4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https://doshare.ru/2022/plan-uspeshnoj-specoperacii-s-mirom-anatolij-golod-proekt-sluzhba-obshhej-informacionnoj-bezopasnosti/</w:t>
      </w:r>
      <w:r>
        <w:rPr>
          <w:rFonts w:ascii="Verdana" w:hAnsi="Verdana"/>
          <w:color w:val="0000FF"/>
          <w:spacing w:val="0"/>
          <w:sz w:val="24"/>
          <w:u w:val="single"/>
        </w:rPr>
        <w:fldChar w:fldCharType="end"/>
      </w:r>
    </w:p>
    <w:p w14:paraId="4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https://big-experts.ru/plan-uspeshnoj-specoperacii-s-mirom-anatolij-golod-proekt-sluzhba-obshhej-informacionnoj-bezopasnosti/</w:t>
      </w:r>
      <w:r>
        <w:rPr>
          <w:rFonts w:ascii="Verdana" w:hAnsi="Verdana"/>
          <w:color w:val="0000FF"/>
          <w:spacing w:val="0"/>
          <w:sz w:val="24"/>
          <w:u w:val="single"/>
        </w:rPr>
        <w:fldChar w:fldCharType="end"/>
      </w:r>
    </w:p>
    <w:p w14:paraId="4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"https://mak-project.ru/2022-10/plan-uspeshnoj-specoperacii-s-mirom-anatolij-golod-proekt-sluzhba-obshhej-informacionnoj-bezopasnosti/"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https://mak-project.ru/2022-10/plan-uspeshnoj-specoperacii-s-mirom-anatolij-golod-proekt-sluzhba-obshhej-informacionnoj-bezopasnosti/</w:t>
      </w:r>
      <w:r>
        <w:rPr>
          <w:rFonts w:ascii="Verdana" w:hAnsi="Verdana"/>
          <w:color w:val="0000FF"/>
          <w:spacing w:val="0"/>
          <w:sz w:val="24"/>
          <w:u w:val="single"/>
        </w:rPr>
        <w:fldChar w:fldCharType="end"/>
      </w:r>
    </w:p>
    <w:p w14:paraId="4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"https://slagaemye.ru/2022/10/plan-uspeshnoj-specoperacii-s-mirom-anatolij-golod-proekt-sluzhba-obshhej-informacionnoj-bezopasnosti/"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https://slagaemye.ru/2022/10/plan-uspeshnoj-specoperacii-s-mirom-anatolij-golod-proekt-sluzhba-obshhej-informacionnoj-bezopasnosti/</w:t>
      </w:r>
      <w:r>
        <w:rPr>
          <w:rFonts w:ascii="Verdana" w:hAnsi="Verdana"/>
          <w:color w:val="0000FF"/>
          <w:spacing w:val="0"/>
          <w:sz w:val="24"/>
          <w:u w:val="single"/>
        </w:rPr>
        <w:fldChar w:fldCharType="end"/>
      </w:r>
    </w:p>
    <w:p w14:paraId="4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https://mm-online.ru/plan-uspeshnoj-specoperacii-s-mirom-anatolij-golod-proekt-sluzhba-obshhej-informacionnoj-bezopasnosti/</w:t>
      </w:r>
      <w:r>
        <w:rPr>
          <w:rFonts w:ascii="Verdana" w:hAnsi="Verdana"/>
          <w:color w:val="0000FF"/>
          <w:spacing w:val="0"/>
          <w:sz w:val="24"/>
          <w:u w:val="single"/>
        </w:rPr>
        <w:fldChar w:fldCharType="end"/>
      </w:r>
    </w:p>
    <w:p w14:paraId="4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https://www.insources.ru/home/plan-uspeshnoj-specoperacii-s-mirom-anatolij-golod-proekt-sluzhba-obshhej-informacionnoj-bezopasnosti/</w:t>
      </w:r>
      <w:r>
        <w:rPr>
          <w:rFonts w:ascii="Verdana" w:hAnsi="Verdana"/>
          <w:color w:val="0000FF"/>
          <w:spacing w:val="0"/>
          <w:sz w:val="24"/>
          <w:u w:val="single"/>
        </w:rPr>
        <w:fldChar w:fldCharType="end"/>
      </w:r>
    </w:p>
    <w:p w14:paraId="4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https://publicists.ru/plan-uspeshnoj-specoperacii-s-mirom-anatolij-golod-proekt-sluzhba-obshhej-informacionnoj-bezopasnosti/</w:t>
      </w:r>
      <w:r>
        <w:rPr>
          <w:rFonts w:ascii="Verdana" w:hAnsi="Verdana"/>
          <w:color w:val="0000FF"/>
          <w:spacing w:val="0"/>
          <w:sz w:val="24"/>
          <w:u w:val="single"/>
        </w:rPr>
        <w:fldChar w:fldCharType="end"/>
      </w:r>
    </w:p>
    <w:p w14:paraId="4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https://kotovse.ru/plan-uspeshnoj-specoperacii-s-mirom-anatolij-golod-proekt-sluzhba-obshhej-informacionnoj-bezopasnosti/</w:t>
      </w:r>
      <w:r>
        <w:rPr>
          <w:rFonts w:ascii="Verdana" w:hAnsi="Verdana"/>
          <w:color w:val="0000FF"/>
          <w:spacing w:val="0"/>
          <w:sz w:val="24"/>
          <w:u w:val="single"/>
        </w:rPr>
        <w:fldChar w:fldCharType="end"/>
      </w:r>
    </w:p>
    <w:p w14:paraId="4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https://prensity.ru/start-plan-uspeshnoj-specoperacii-s-mirom-anatolij-golod-proekt-sluzhba-obshhej-informacionnoj-bezopasnosti/</w:t>
      </w:r>
      <w:r>
        <w:rPr>
          <w:rFonts w:ascii="Verdana" w:hAnsi="Verdana"/>
          <w:color w:val="0000FF"/>
          <w:spacing w:val="0"/>
          <w:sz w:val="24"/>
          <w:u w:val="single"/>
        </w:rPr>
        <w:fldChar w:fldCharType="end"/>
      </w:r>
    </w:p>
    <w:p w14:paraId="4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https://busiprof.ru/plan-uspeshnoj-specoperacii-s-mirom-anatolij-golod-proekt-sluzhba-obshhej-informacionnoj-bezopasnosti/</w:t>
      </w:r>
      <w:r>
        <w:rPr>
          <w:rFonts w:ascii="Verdana" w:hAnsi="Verdana"/>
          <w:color w:val="0000FF"/>
          <w:spacing w:val="0"/>
          <w:sz w:val="24"/>
          <w:u w:val="single"/>
        </w:rPr>
        <w:fldChar w:fldCharType="end"/>
      </w:r>
    </w:p>
    <w:p w14:paraId="4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https://msaonline.ru/2022/plan-uspeshnoj-specoperacii-s-mirom-anatolij-golod-proekt-sluzhba-obshhej-informacionnoj-bezopasnosti/</w:t>
      </w:r>
      <w:r>
        <w:rPr>
          <w:rFonts w:ascii="Verdana" w:hAnsi="Verdana"/>
          <w:color w:val="0000FF"/>
          <w:spacing w:val="0"/>
          <w:sz w:val="24"/>
          <w:u w:val="single"/>
        </w:rPr>
        <w:fldChar w:fldCharType="end"/>
      </w:r>
    </w:p>
    <w:p w14:paraId="4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"https://your-piter.ru/2022/10/06/plan-uspeshnoj-specoperacii-s-mirom-anatolij-golod-proekt-sluzhba-obshhej-informacionnoj-bezopasnosti/"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https://your-piter.ru/2022/10/06/plan-uspeshnoj-specoperacii-s-mirom-anatolij-golod-proekt-sluzhba-obshhej-informacionnoj-bezopasnosti/</w:t>
      </w:r>
      <w:r>
        <w:rPr>
          <w:rFonts w:ascii="Verdana" w:hAnsi="Verdana"/>
          <w:color w:val="0000FF"/>
          <w:spacing w:val="0"/>
          <w:sz w:val="24"/>
          <w:u w:val="single"/>
        </w:rPr>
        <w:fldChar w:fldCharType="end"/>
      </w:r>
    </w:p>
    <w:p w14:paraId="4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"https://clumba.su/2022/10/06/plan-uspeshnoj-specoperacii-s-mirom-anatolij-golod-proekt-sluzhba-obshhej-informacionnoj-bezopasnosti/"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https://clumba.su/2022/10/06/plan-uspeshnoj-specoperacii-s-mirom-anatolij-golod-proekt-sluzhba-obshhej-informacionnoj-bezopasnosti/</w:t>
      </w:r>
      <w:r>
        <w:rPr>
          <w:rFonts w:ascii="Verdana" w:hAnsi="Verdana"/>
          <w:color w:val="0000FF"/>
          <w:spacing w:val="0"/>
          <w:sz w:val="24"/>
          <w:u w:val="single"/>
        </w:rPr>
        <w:fldChar w:fldCharType="end"/>
      </w:r>
    </w:p>
    <w:p w14:paraId="4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"https://main-present.ru/?p=13536"</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https://main-present.ru/?p=13536</w:t>
      </w:r>
      <w:r>
        <w:rPr>
          <w:rFonts w:ascii="Verdana" w:hAnsi="Verdana"/>
          <w:color w:val="0000FF"/>
          <w:spacing w:val="0"/>
          <w:sz w:val="24"/>
          <w:u w:val="single"/>
        </w:rPr>
        <w:fldChar w:fldCharType="end"/>
      </w:r>
    </w:p>
    <w:p w14:paraId="5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"https://fine-promotion.ru/22769/plan-uspeshnoj-specoperacii-s-mirom-anatolij-golod-proekt-sluzhba-obshhej-informacionnoj-bezopasnosti/"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https://fine-promotion.ru/22769/plan-uspeshnoj-specoperacii-s-mirom-anatolij-golod-proekt-sluzhba-obshhej-informacionnoj-bezopasnosti/</w:t>
      </w:r>
      <w:r>
        <w:rPr>
          <w:rFonts w:ascii="Verdana" w:hAnsi="Verdana"/>
          <w:color w:val="0000FF"/>
          <w:spacing w:val="0"/>
          <w:sz w:val="24"/>
          <w:u w:val="single"/>
        </w:rPr>
        <w:fldChar w:fldCharType="end"/>
      </w:r>
    </w:p>
    <w:p w14:paraId="5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https://market-analysis.ru/plan-uspeshnoj-specoperacii-s-mirom-anatolij-golod-proekt-sluzhba-obshhej-informacionnoj-bezopasnosti/</w:t>
      </w:r>
      <w:r>
        <w:rPr>
          <w:rFonts w:ascii="Verdana" w:hAnsi="Verdana"/>
          <w:color w:val="0000FF"/>
          <w:spacing w:val="0"/>
          <w:sz w:val="24"/>
          <w:u w:val="single"/>
        </w:rPr>
        <w:fldChar w:fldCharType="end"/>
      </w:r>
    </w:p>
    <w:p w14:paraId="5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https://manufacturers-news.ru/2022/plan-uspeshnoj-specoperacii-s-mirom-anatolij-golod-proekt-sluzhba-obshhej-informacionnoj-bezopasnosti/</w:t>
      </w:r>
      <w:r>
        <w:rPr>
          <w:rFonts w:ascii="Verdana" w:hAnsi="Verdana"/>
          <w:color w:val="0000FF"/>
          <w:spacing w:val="0"/>
          <w:sz w:val="24"/>
          <w:u w:val="single"/>
        </w:rPr>
        <w:fldChar w:fldCharType="end"/>
      </w:r>
    </w:p>
    <w:p w14:paraId="5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"https://www.experts-say.ru/2022/10/plan-uspeshnoj-specoperacii-s-mirom-anatolij-golod-proekt-sluzhba-obshhej-informacionnoj-bezopasnosti/"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https://www.experts-say.ru/2022/10/plan-uspeshnoj-specoperacii-s-mirom-anatolij-golod-proekt-sluzhba-obshhej-informacionnoj-bezopasnosti/</w:t>
      </w:r>
      <w:r>
        <w:rPr>
          <w:rFonts w:ascii="Verdana" w:hAnsi="Verdana"/>
          <w:color w:val="0000FF"/>
          <w:spacing w:val="0"/>
          <w:sz w:val="24"/>
          <w:u w:val="single"/>
        </w:rPr>
        <w:fldChar w:fldCharType="end"/>
      </w:r>
    </w:p>
    <w:p w14:paraId="5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"https://financereality.ru/2022/10/06/plan-uspeshnoj-specoperacii-s-mirom-anatolij-golod-proekt-sluzhba-obshhej-informacionnoj-bezopasnosti/"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https://financereality.ru/2022/10/06/plan-uspeshnoj-specoperacii-s-mirom-anatolij-golod-proekt-sluzhba-obshhej-informacionnoj-bezopasnosti/</w:t>
      </w:r>
      <w:r>
        <w:rPr>
          <w:rFonts w:ascii="Verdana" w:hAnsi="Verdana"/>
          <w:color w:val="0000FF"/>
          <w:spacing w:val="0"/>
          <w:sz w:val="24"/>
          <w:u w:val="single"/>
        </w:rPr>
        <w:fldChar w:fldCharType="end"/>
      </w:r>
    </w:p>
    <w:p w14:paraId="5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https://activity-reports.ru/plan-uspeshnoj-specoperacii-s-mirom-anatolij-golod-proekt-sluzhba-obshhej-informacionnoj-bezopasnosti/</w:t>
      </w:r>
      <w:r>
        <w:rPr>
          <w:rFonts w:ascii="Verdana" w:hAnsi="Verdana"/>
          <w:color w:val="0000FF"/>
          <w:spacing w:val="0"/>
          <w:sz w:val="24"/>
          <w:u w:val="single"/>
        </w:rPr>
        <w:fldChar w:fldCharType="end"/>
      </w:r>
    </w:p>
    <w:p w14:paraId="5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https://events-timeline.ru/plan-uspeshnoj-specoperacii-s-mirom-anatolij-golod-proekt-sluzhba-obshhej-informacionnoj-bezopasnosti/</w:t>
      </w:r>
      <w:r>
        <w:rPr>
          <w:rFonts w:ascii="Verdana" w:hAnsi="Verdana"/>
          <w:color w:val="0000FF"/>
          <w:spacing w:val="0"/>
          <w:sz w:val="24"/>
          <w:u w:val="single"/>
        </w:rPr>
        <w:fldChar w:fldCharType="end"/>
      </w:r>
    </w:p>
    <w:p w14:paraId="5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https://business-common.ru/plan-uspeshnoj-specoperacii-s-mirom-anatolij-golod-proekt-sluzhba-obshhej-informacionnoj-bezopasnosti/</w:t>
      </w:r>
      <w:r>
        <w:rPr>
          <w:rFonts w:ascii="Verdana" w:hAnsi="Verdana"/>
          <w:color w:val="0000FF"/>
          <w:spacing w:val="0"/>
          <w:sz w:val="24"/>
          <w:u w:val="single"/>
        </w:rPr>
        <w:fldChar w:fldCharType="end"/>
      </w:r>
    </w:p>
    <w:p w14:paraId="5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"https://www.estimatix.ru/2022/10/06/plan-uspeshnoj-specoperacii-s-mirom-anatolij-golod-proekt-sluzhba-obshhej-informacionnoj-bezopasnosti/"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https://www.estimatix.ru/2022/10/06/plan-uspeshnoj-specoperacii-s-mirom-anatolij-golod-proekt-sluzhba-obshhej-informacionnoj-bezopasnosti/</w:t>
      </w:r>
      <w:r>
        <w:rPr>
          <w:rFonts w:ascii="Verdana" w:hAnsi="Verdana"/>
          <w:color w:val="0000FF"/>
          <w:spacing w:val="0"/>
          <w:sz w:val="24"/>
          <w:u w:val="single"/>
        </w:rPr>
        <w:fldChar w:fldCharType="end"/>
      </w:r>
    </w:p>
    <w:p w14:paraId="5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"https://hunting-pr.ru/2022/10/06/plan-uspeshnoj-specoperacii-s-mirom-anatolij-golod-proekt-sluzhba-obshhej-informacionnoj-bezopasnosti/"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https://hunting-pr.ru/2022/10/06/plan-uspeshnoj-specoperacii-s-mirom-anatolij-golod-proekt-sluzhba-obshhej-informacionnoj-bezopasnosti/</w:t>
      </w:r>
      <w:r>
        <w:rPr>
          <w:rFonts w:ascii="Verdana" w:hAnsi="Verdana"/>
          <w:color w:val="0000FF"/>
          <w:spacing w:val="0"/>
          <w:sz w:val="24"/>
          <w:u w:val="single"/>
        </w:rPr>
        <w:fldChar w:fldCharType="end"/>
      </w:r>
    </w:p>
    <w:p w14:paraId="5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https://mobile-press.ru/plan-uspeshnoj-specoperacii-s-mirom-anatolij-golod-proekt-sluzhba-obshhej-informacionnoj-bezopasnosti/</w:t>
      </w:r>
      <w:r>
        <w:rPr>
          <w:rFonts w:ascii="Verdana" w:hAnsi="Verdana"/>
          <w:color w:val="0000FF"/>
          <w:spacing w:val="0"/>
          <w:sz w:val="24"/>
          <w:u w:val="single"/>
        </w:rPr>
        <w:fldChar w:fldCharType="end"/>
      </w:r>
    </w:p>
    <w:p w14:paraId="5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https://high-ratings.ru/plan-uspeshnoj-specoperacii-s-mirom-anatolij-golod-proekt-sluzhba-obshhej-informacionnoj-bezopasnosti/</w:t>
      </w:r>
      <w:r>
        <w:rPr>
          <w:rFonts w:ascii="Verdana" w:hAnsi="Verdana"/>
          <w:color w:val="0000FF"/>
          <w:spacing w:val="0"/>
          <w:sz w:val="24"/>
          <w:u w:val="single"/>
        </w:rPr>
        <w:fldChar w:fldCharType="end"/>
      </w:r>
    </w:p>
    <w:p w14:paraId="5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https://brand-do.ru/plan-uspeshnoj-specoperacii-s-mirom-anatolij-golod-proekt-sluzhba-obshhej-informacionnoj-bezopasnosti/</w:t>
      </w:r>
      <w:r>
        <w:rPr>
          <w:rFonts w:ascii="Verdana" w:hAnsi="Verdana"/>
          <w:color w:val="0000FF"/>
          <w:spacing w:val="0"/>
          <w:sz w:val="24"/>
          <w:u w:val="single"/>
        </w:rPr>
        <w:fldChar w:fldCharType="end"/>
      </w:r>
    </w:p>
    <w:p w14:paraId="5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https://www.favinf.ru/plan-uspeshnoj-specoperacii-s-mirom-anatolij-golod-proekt-sluzhba-obshhej-informacionnoj-bezopasnosti/</w:t>
      </w:r>
      <w:r>
        <w:rPr>
          <w:rFonts w:ascii="Verdana" w:hAnsi="Verdana"/>
          <w:color w:val="0000FF"/>
          <w:spacing w:val="0"/>
          <w:sz w:val="24"/>
          <w:u w:val="single"/>
        </w:rPr>
        <w:fldChar w:fldCharType="end"/>
      </w:r>
    </w:p>
    <w:p w14:paraId="5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https://partneriment.ru/plan-uspeshnoj-specoperacii-s-mirom-anatolij-golod-proekt-sluzhba-obshhej-informacionnoj-bezopasnosti/</w:t>
      </w:r>
      <w:r>
        <w:rPr>
          <w:rFonts w:ascii="Verdana" w:hAnsi="Verdana"/>
          <w:color w:val="0000FF"/>
          <w:spacing w:val="0"/>
          <w:sz w:val="24"/>
          <w:u w:val="single"/>
        </w:rPr>
        <w:fldChar w:fldCharType="end"/>
      </w:r>
    </w:p>
    <w:p w14:paraId="5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https://russian-investment.ru/investor/plan-uspeshnoj-specoperacii-s-mirom-anatolij-golod-proekt-sluzhba-obshhej-informacionnoj-bezopasnosti/</w:t>
      </w:r>
      <w:r>
        <w:rPr>
          <w:rFonts w:ascii="Verdana" w:hAnsi="Verdana"/>
          <w:color w:val="0000FF"/>
          <w:spacing w:val="0"/>
          <w:sz w:val="24"/>
          <w:u w:val="single"/>
        </w:rPr>
        <w:fldChar w:fldCharType="end"/>
      </w:r>
    </w:p>
    <w:p w14:paraId="6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https://journey-time.ru/plan-uspeshnoj-specoperacii-s-mirom-anatolij-golod-proekt-sluzhba-obshhej-informacionnoj-bezopasnosti/</w:t>
      </w:r>
      <w:r>
        <w:rPr>
          <w:rFonts w:ascii="Verdana" w:hAnsi="Verdana"/>
          <w:color w:val="0000FF"/>
          <w:spacing w:val="0"/>
          <w:sz w:val="24"/>
          <w:u w:val="single"/>
        </w:rPr>
        <w:fldChar w:fldCharType="end"/>
      </w:r>
    </w:p>
    <w:p w14:paraId="6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https://qupite.ru/plan-uspeshnoj-specoperacii-s-mirom-anatolij-golod-proekt-sluzhba-obshhej-informacionnoj-bezopasnosti/</w:t>
      </w:r>
      <w:r>
        <w:rPr>
          <w:rFonts w:ascii="Verdana" w:hAnsi="Verdana"/>
          <w:color w:val="0000FF"/>
          <w:spacing w:val="0"/>
          <w:sz w:val="24"/>
          <w:u w:val="single"/>
        </w:rPr>
        <w:fldChar w:fldCharType="end"/>
      </w:r>
    </w:p>
    <w:p w14:paraId="6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https://serv-time.ru/2022-plan-uspeshnoj-specoperacii-s-mirom-anatolij-golod-proekt-sluzhba-obshhej-informacionnoj-bezopasnosti/</w:t>
      </w:r>
      <w:r>
        <w:rPr>
          <w:rFonts w:ascii="Verdana" w:hAnsi="Verdana"/>
          <w:color w:val="0000FF"/>
          <w:spacing w:val="0"/>
          <w:sz w:val="24"/>
          <w:u w:val="single"/>
        </w:rPr>
        <w:fldChar w:fldCharType="end"/>
      </w:r>
    </w:p>
    <w:p w14:paraId="6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https://smartchoices.ru/2022-plan-uspeshnoj-specoperacii-s-mirom-anatolij-golod-proekt-sluzhba-obshhej-informacionnoj-bezopasnosti/</w:t>
      </w:r>
      <w:r>
        <w:rPr>
          <w:rFonts w:ascii="Verdana" w:hAnsi="Verdana"/>
          <w:color w:val="0000FF"/>
          <w:spacing w:val="0"/>
          <w:sz w:val="24"/>
          <w:u w:val="single"/>
        </w:rPr>
        <w:fldChar w:fldCharType="end"/>
      </w:r>
    </w:p>
    <w:p w14:paraId="6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https://banki-financy.ru/plan-uspeshnoj-specoperacii-s-mirom-anatolij-golod-proekt-sluzhba-obshhej-informacionnoj-bezopasnosti/</w:t>
      </w:r>
      <w:r>
        <w:rPr>
          <w:rFonts w:ascii="Verdana" w:hAnsi="Verdana"/>
          <w:color w:val="0000FF"/>
          <w:spacing w:val="0"/>
          <w:sz w:val="24"/>
          <w:u w:val="single"/>
        </w:rPr>
        <w:fldChar w:fldCharType="end"/>
      </w:r>
    </w:p>
    <w:p w14:paraId="6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https://nedvizka-v-moskve.ru/plan-uspeshnoj-specoperacii-s-mirom-anatolij-golod-proekt-sluzhba-obshhej-informacionnoj-bezopasnosti/</w:t>
      </w:r>
      <w:r>
        <w:rPr>
          <w:rFonts w:ascii="Verdana" w:hAnsi="Verdana"/>
          <w:color w:val="0000FF"/>
          <w:spacing w:val="0"/>
          <w:sz w:val="24"/>
          <w:u w:val="single"/>
        </w:rPr>
        <w:fldChar w:fldCharType="end"/>
      </w:r>
    </w:p>
    <w:p w14:paraId="6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https://sale-boost.ru/plan-uspeshnoj-specoperacii-s-mirom-anatolij-golod-proekt-sluzhba-obshhej-informacionnoj-bezopasnosti/</w:t>
      </w:r>
      <w:r>
        <w:rPr>
          <w:rFonts w:ascii="Verdana" w:hAnsi="Verdana"/>
          <w:color w:val="0000FF"/>
          <w:spacing w:val="0"/>
          <w:sz w:val="24"/>
          <w:u w:val="single"/>
        </w:rPr>
        <w:fldChar w:fldCharType="end"/>
      </w:r>
    </w:p>
    <w:p w14:paraId="6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https://selling-point.ru/plan-uspeshnoj-specoperacii-s-mirom-anatolij-golod-proekt-sluzhba-obshhej-informacionnoj-bezopasnosti/</w:t>
      </w:r>
      <w:r>
        <w:rPr>
          <w:rFonts w:ascii="Verdana" w:hAnsi="Verdana"/>
          <w:color w:val="0000FF"/>
          <w:spacing w:val="0"/>
          <w:sz w:val="24"/>
          <w:u w:val="single"/>
        </w:rPr>
        <w:fldChar w:fldCharType="end"/>
      </w:r>
    </w:p>
    <w:p w14:paraId="6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https://known-brands.ru/plan-uspeshnoj-specoperacii-s-mirom-anatolij-golod-proekt-sluzhba-obshhej-informacionnoj-bezopasnosti/</w:t>
      </w:r>
      <w:r>
        <w:rPr>
          <w:rFonts w:ascii="Verdana" w:hAnsi="Verdana"/>
          <w:color w:val="0000FF"/>
          <w:spacing w:val="0"/>
          <w:sz w:val="24"/>
          <w:u w:val="single"/>
        </w:rPr>
        <w:fldChar w:fldCharType="end"/>
      </w:r>
    </w:p>
    <w:p w14:paraId="6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https://vacation-time.ru/plan-uspeshnoj-specoperacii-s-mirom-anatolij-golod-proekt-sluzhba-obshhej-informacionnoj-bezopasnosti/</w:t>
      </w:r>
      <w:r>
        <w:rPr>
          <w:rFonts w:ascii="Verdana" w:hAnsi="Verdana"/>
          <w:color w:val="0000FF"/>
          <w:spacing w:val="0"/>
          <w:sz w:val="24"/>
          <w:u w:val="single"/>
        </w:rPr>
        <w:fldChar w:fldCharType="end"/>
      </w:r>
    </w:p>
    <w:p w14:paraId="6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https://uslugi-otzyvy.ru/plan-uspeshnoj-specoperacii-s-mirom-anatolij-golod-proekt-sluzhba-obshhej-informacionnoj-bezopasnosti/</w:t>
      </w:r>
      <w:r>
        <w:rPr>
          <w:rFonts w:ascii="Verdana" w:hAnsi="Verdana"/>
          <w:color w:val="0000FF"/>
          <w:spacing w:val="0"/>
          <w:sz w:val="24"/>
          <w:u w:val="single"/>
        </w:rPr>
        <w:fldChar w:fldCharType="end"/>
      </w:r>
    </w:p>
    <w:p w14:paraId="6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https://www.open-press.ru/news/plan-uspeshnoj-specoperacii-s-mirom-anatolij-golod-proekt-sluzhba-obshhej-informacionnoj-bezopasnosti/</w:t>
      </w:r>
      <w:r>
        <w:rPr>
          <w:rFonts w:ascii="Verdana" w:hAnsi="Verdana"/>
          <w:color w:val="0000FF"/>
          <w:spacing w:val="0"/>
          <w:sz w:val="24"/>
          <w:u w:val="single"/>
        </w:rPr>
        <w:fldChar w:fldCharType="end"/>
      </w:r>
    </w:p>
    <w:p w14:paraId="6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https://speedup-business.ru/%d0%b1%d0%b5%d0%b7-%d1%80%d1%83%d0%b1%d1%80%d0%b8%d0%ba%d0%b8/plan-uspeshnoj-specoperacii-s-mirom-anatolij-golod-proekt-sluzhba-obshhej-informacionnoj-bezopasnosti/</w:t>
      </w:r>
      <w:r>
        <w:rPr>
          <w:rFonts w:ascii="Verdana" w:hAnsi="Verdana"/>
          <w:color w:val="0000FF"/>
          <w:spacing w:val="0"/>
          <w:sz w:val="24"/>
          <w:u w:val="single"/>
        </w:rPr>
        <w:fldChar w:fldCharType="end"/>
      </w:r>
    </w:p>
    <w:p w14:paraId="6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https://represent-reports.ru/imp/plan-uspeshnoj-specoperacii-s-mirom-anatolij-golod-proekt-sluzhba-obshhej-informacionnoj-bezopasnosti/</w:t>
      </w:r>
      <w:r>
        <w:rPr>
          <w:rFonts w:ascii="Verdana" w:hAnsi="Verdana"/>
          <w:color w:val="0000FF"/>
          <w:spacing w:val="0"/>
          <w:sz w:val="24"/>
          <w:u w:val="single"/>
        </w:rPr>
        <w:fldChar w:fldCharType="end"/>
      </w:r>
    </w:p>
    <w:p w14:paraId="6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https://tehno-reliz.ru/inet/plan-uspeshnoj-specoperacii-s-mirom-anatolij-golod-proekt-sluzhba-obshhej-informacionnoj-bezopasnosti/</w:t>
      </w:r>
      <w:r>
        <w:rPr>
          <w:rFonts w:ascii="Verdana" w:hAnsi="Verdana"/>
          <w:color w:val="0000FF"/>
          <w:spacing w:val="0"/>
          <w:sz w:val="24"/>
          <w:u w:val="single"/>
        </w:rPr>
        <w:fldChar w:fldCharType="end"/>
      </w:r>
    </w:p>
    <w:p w14:paraId="6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https://www.media-obzor.ru/press/plan-uspeshnoj-specoperacii-s-mirom-anatolij-golod-proekt-sluzhba-obshhej-informacionnoj-bezopasnosti/</w:t>
      </w:r>
      <w:r>
        <w:rPr>
          <w:rFonts w:ascii="Verdana" w:hAnsi="Verdana"/>
          <w:color w:val="0000FF"/>
          <w:spacing w:val="0"/>
          <w:sz w:val="24"/>
          <w:u w:val="single"/>
        </w:rPr>
        <w:fldChar w:fldCharType="end"/>
      </w:r>
    </w:p>
    <w:p w14:paraId="7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https://imc-index.ru/imc/plan-uspeshnoj-specoperacii-s-mirom-anatolij-golod-proekt-sluzhba-obshhej-informacionnoj-bezopasnosti/</w:t>
      </w:r>
      <w:r>
        <w:rPr>
          <w:rFonts w:ascii="Verdana" w:hAnsi="Verdana"/>
          <w:color w:val="0000FF"/>
          <w:spacing w:val="0"/>
          <w:sz w:val="24"/>
          <w:u w:val="single"/>
        </w:rPr>
        <w:fldChar w:fldCharType="end"/>
      </w:r>
    </w:p>
    <w:p w14:paraId="7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https://www.prkey.ru/releases/plan-uspeshnoj-specoperacii-s-mirom-anatolij-golod-proekt-sluzhba-obshhej-informacionnoj-bezopasnosti/</w:t>
      </w:r>
      <w:r>
        <w:rPr>
          <w:rFonts w:ascii="Verdana" w:hAnsi="Verdana"/>
          <w:color w:val="0000FF"/>
          <w:spacing w:val="0"/>
          <w:sz w:val="24"/>
          <w:u w:val="single"/>
        </w:rPr>
        <w:fldChar w:fldCharType="end"/>
      </w:r>
    </w:p>
    <w:p w14:paraId="7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https://www.bp-space.ru/companies/plan-uspeshnoj-specoperacii-s-mirom-anatolij-golod-proekt-sluzhba-obshhej-informacionnoj-bezopasnosti/</w:t>
      </w:r>
      <w:r>
        <w:rPr>
          <w:rFonts w:ascii="Verdana" w:hAnsi="Verdana"/>
          <w:color w:val="0000FF"/>
          <w:spacing w:val="0"/>
          <w:sz w:val="24"/>
          <w:u w:val="single"/>
        </w:rPr>
        <w:fldChar w:fldCharType="end"/>
      </w:r>
    </w:p>
    <w:p w14:paraId="7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https://growth-in-crisis.ru/growth/plan-uspeshnoj-specoperacii-s-mirom-anatolij-golod-proekt-sluzhba-obshhej-informacionnoj-bezopasnosti/</w:t>
      </w:r>
      <w:r>
        <w:rPr>
          <w:rFonts w:ascii="Verdana" w:hAnsi="Verdana"/>
          <w:color w:val="0000FF"/>
          <w:spacing w:val="0"/>
          <w:sz w:val="24"/>
          <w:u w:val="single"/>
        </w:rPr>
        <w:fldChar w:fldCharType="end"/>
      </w:r>
    </w:p>
    <w:p w14:paraId="7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"https://channels-promo.ru/gicpublic/plan-uspeshnoj-specoperacii-s-mirom-anatolij-golod-proekt-sluzhba-obshhej-informacionnoj-bezopasnosti/"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https://channels-promo.ru/gicpublic/plan-uspeshnoj-specoperacii-s-mirom-anatolij-golod-proekt-sluzhba-obshhej-informacionnoj-bezopasnosti/</w:t>
      </w:r>
      <w:r>
        <w:rPr>
          <w:rFonts w:ascii="Verdana" w:hAnsi="Verdana"/>
          <w:color w:val="0000FF"/>
          <w:spacing w:val="0"/>
          <w:sz w:val="24"/>
          <w:u w:val="single"/>
        </w:rPr>
        <w:fldChar w:fldCharType="end"/>
      </w:r>
    </w:p>
    <w:p w14:paraId="75150000">
      <w:pPr>
        <w:spacing w:after="0" w:before="0"/>
        <w:ind w:firstLine="0" w:left="0" w:right="0"/>
        <w:jc w:val="both"/>
        <w:rPr>
          <w:rFonts w:ascii="Verdana" w:hAnsi="Verdana"/>
          <w:color w:val="000000"/>
          <w:spacing w:val="0"/>
          <w:sz w:val="24"/>
        </w:rPr>
      </w:pPr>
    </w:p>
    <w:p w14:paraId="76150000">
      <w:pPr>
        <w:spacing w:after="0" w:before="0"/>
        <w:ind w:firstLine="0" w:left="0" w:right="0"/>
        <w:jc w:val="both"/>
        <w:rPr>
          <w:rFonts w:ascii="Verdana" w:hAnsi="Verdana"/>
          <w:color w:val="000000"/>
          <w:spacing w:val="0"/>
          <w:sz w:val="24"/>
        </w:rPr>
      </w:pPr>
    </w:p>
    <w:p w14:paraId="77150000">
      <w:pPr>
        <w:spacing w:after="0" w:before="0"/>
        <w:ind w:firstLine="0" w:left="0" w:right="0"/>
        <w:jc w:val="both"/>
        <w:rPr>
          <w:rFonts w:ascii="Verdana" w:hAnsi="Verdana"/>
          <w:color w:val="000000"/>
          <w:spacing w:val="0"/>
          <w:sz w:val="24"/>
        </w:rPr>
      </w:pPr>
    </w:p>
    <w:p w14:paraId="78150000">
      <w:pPr>
        <w:spacing w:after="0" w:before="0"/>
        <w:ind w:firstLine="0" w:left="0" w:right="0"/>
        <w:jc w:val="both"/>
        <w:rPr>
          <w:rFonts w:ascii="Verdana" w:hAnsi="Verdana"/>
          <w:color w:val="000000"/>
          <w:spacing w:val="0"/>
          <w:sz w:val="24"/>
        </w:rPr>
      </w:pPr>
    </w:p>
    <w:p w14:paraId="7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"https://www.business-key.com/object/191171/"</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https://www.business-key.com/object/191171/</w:t>
      </w:r>
      <w:r>
        <w:rPr>
          <w:rFonts w:ascii="Verdana" w:hAnsi="Verdana"/>
          <w:color w:val="0000FF"/>
          <w:spacing w:val="0"/>
          <w:sz w:val="24"/>
          <w:u w:val="single"/>
        </w:rPr>
        <w:fldChar w:fldCharType="end"/>
      </w:r>
    </w:p>
    <w:p w14:paraId="7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"https://is-moskvy.ru/2022/10/15/general-armageddon-agent-raya-uspeshnyj-plan-specoperacii-anatolij-golod-sluzhba-obshhej-informacionnoj-bezopasnosti-surovikin-sergej-vladimirovich-komandujushhij-vs-rf-v-svo-rossii-vazhnye-dannye/"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https://is-moskvy.ru/2022/10/15/general-armageddon-agent-raya-uspeshnyj-plan-specoperacii-anatolij-golod-sluzhba-obshhej-informacionnoj-bezopasnosti-surovikin-sergej-vladimirovich-komandujushhij-vs-rf-v-svo-rossii-vazhnye-dannye/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7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"https://www.business-top.info/?p=391643"</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https://www.business-top.info/?p=391643</w:t>
      </w:r>
      <w:r>
        <w:rPr>
          <w:rFonts w:ascii="Verdana" w:hAnsi="Verdana"/>
          <w:color w:val="0000FF"/>
          <w:spacing w:val="0"/>
          <w:sz w:val="24"/>
          <w:u w:val="single"/>
        </w:rPr>
        <w:fldChar w:fldCharType="end"/>
      </w:r>
    </w:p>
    <w:p w14:paraId="7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7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7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7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https://erapiara.ru/general-armageddon-agent-raya-uspeshnyj-plan-specoperacii-anatolij-golod-sluzhba-obshhej-informacionnoj-bezopasnosti-surovikin-sergej-vladimirovich-komandujushhij-vs-rf-v-svo-rossii-vazhnye-dannye/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https://ceith.ru/general-armageddon-agent-raya-uspeshnyj-plan-specoperacii-anatolij-golod-sluzhba-obshhej-informacionnoj-bezopasnosti-surovikin-sergej-vladimirovich-komandujushhij-vs-rf-v-svo-rossii-vazhnye-dannye/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"https://pr-pool.ru/prsupport/%d0%b3%d0%b5%d0%bd%d0%b5%d1%80%d0%b0%d0%bb-%d0%b0%d1%80%d0%bc%d0%b0%d0%b3%d0%b5%d0%b4%d0%b4%d0%be%d0%bd-%d0%b0%d0%b3%d0%b5%d0%bd%d1%82-%d1%80%d0%b0%d1%8f-%d1%83%d1%81%d0%bf%d0%b5%d1%88%d0%bd%d1%8b/"</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https://pr-pool.ru/prsupport/%d0%b3%d0%b5%d0%bd%d0%b5%d1%80%d0%b0%d0%bb-%d0%b0%d1%80%d0%bc%d0%b0%d0%b3%d0%b5%d0%b4%d0%b4%d0%be%d0%bd-%d0%b0%d0%b3%d0%b5%d0%bd%d1%82-%d1%80%d0%b0%d1%8f-%d1%83%d1%81%d0%bf%d0%b5%d1%88%d0%bd%d1%8b/</w:t>
      </w:r>
      <w:r>
        <w:rPr>
          <w:rFonts w:ascii="Verdana" w:hAnsi="Verdana"/>
          <w:color w:val="0000FF"/>
          <w:spacing w:val="0"/>
          <w:sz w:val="24"/>
          <w:u w:val="single"/>
        </w:rPr>
        <w:fldChar w:fldCharType="end"/>
      </w:r>
    </w:p>
    <w:p w14:paraId="8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"https://рынок45.рф/2022/10/15/general-armageddon-agent-raya-uspeshnyj-plan-specoperacii-anatolij-golod-sluzhba-obshhej-informacionnoj-bezopasnosti-surovikin-sergej-vladimirovich-komandujushhij-vs-rf-v-svo-rossii-vazhnye-dannye/"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https://xn--45-1lclfk1f.xn--p1ai/2022/10/15/general-armageddon-agent-raya-uspeshnyj-plan-specoperacii-anatolij-golod-sluzhba-obshhej-informacionnoj-bezopasnosti-surovikin-sergej-vladimirovich-komandujushhij-vs-rf-v-svo-rossii-vazhnye-dannye/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"https://tour-ways.ru/2022/10/15/%d0%b3%d0%b5%d0%bd%d0%b5%d1%80%d0%b0%d0%bb-%d0%b0%d1%80%d0%bc%d0%b0%d0%b3%d0%b5%d0%b4%d0%b4%d0%be%d0%bd-%d0%b0%d0%b3%d0%b5%d0%bd%d1%82-%d1%80%d0%b0%d1%8f-%d1%83%d1%81%d0%bf%d0%b5%d1%88%d0%bd%d1%8b.htm"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https://tour-ways.ru/2022/10/15/%d0%b3%d0%b5%d0%bd%d0%b5%d1%80%d0%b0%d0%bb-%d0%b0%d1%80%d0%bc%d0%b0%d0%b3%d0%b5%d0%b4%d0%b4%d0%be%d0%bd-%d0%b0%d0%b3%d0%b5%d0%bd%d1%82-%d1%80%d0%b0%d1%8f-%d1%83%d1%81%d0%bf%d0%b5%d1%88%d0%bd%d1%8b.htm</w:t>
      </w:r>
      <w:r>
        <w:rPr>
          <w:rFonts w:ascii="Verdana" w:hAnsi="Verdana"/>
          <w:color w:val="0000FF"/>
          <w:spacing w:val="0"/>
          <w:sz w:val="24"/>
          <w:u w:val="single"/>
        </w:rPr>
        <w:fldChar w:fldCharType="end"/>
      </w:r>
    </w:p>
    <w:p w14:paraId="8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"https://www.pr-post.ru/common/%d0%b3%d0%b5%d0%bd%d0%b5%d1%80%d0%b0%d0%bb-%d0%b0%d1%80%d0%bc%d0%b0%d0%b3%d0%b5%d0%b4%d0%b4%d0%be%d0%bd-%d0%b0%d0%b3%d0%b5%d0%bd%d1%82-%d1%80%d0%b0%d1%8f-%d1%83%d1%81%d0%bf%d0%b5%d1%88%d0%bd%d1%8b.html"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https://www.pr-post.ru/common/%d0%b3%d0%b5%d0%bd%d0%b5%d1%80%d0%b0%d0%bb-%d0%b0%d1%80%d0%bc%d0%b0%d0%b3%d0%b5%d0%b4%d0%b4%d0%be%d0%bd-%d0%b0%d0%b3%d0%b5%d0%bd%d1%82-%d1%80%d0%b0%d1%8f-%d1%83%d1%81%d0%bf%d0%b5%d1%88%d0%bd%d1%8b.html</w:t>
      </w:r>
      <w:r>
        <w:rPr>
          <w:rFonts w:ascii="Verdana" w:hAnsi="Verdana"/>
          <w:color w:val="0000FF"/>
          <w:spacing w:val="0"/>
          <w:sz w:val="24"/>
          <w:u w:val="single"/>
        </w:rPr>
        <w:fldChar w:fldCharType="end"/>
      </w:r>
    </w:p>
    <w:p w14:paraId="8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"https://pr-lead.ru/2022/10/15/general-armageddon-agent-raya-uspeshnyj-plan-specoperacii-anatolij-golod-sluzhba-obshhej-informacionnoj-bezopasnosti-surovikin-sergej-vladimirovich-komandujushhij-vs-rf-v-svo-rossii-vazhnye-dannye/"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https://pr-lead.ru/2022/10/15/general-armageddon-agent-raya-uspeshnyj-plan-specoperacii-anatolij-golod-sluzhba-obshhej-informacionnoj-bezopasnosti-surovikin-sergej-vladimirovich-komandujushhij-vs-rf-v-svo-rossii-vazhnye-dannye/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8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"https://mak-project.ru/2022-10/general-armageddon-agent-raya-uspeshnyj-plan-specoperacii-anatolij-golod-sluzhba-obshhej-informacionnoj-bezopasnosti-surovikin-sergej-vladimirovich-komandujushhij-vs-rf-v-svo-rossii-vazhnye-dannye/"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https://mak-project.ru/2022-10/general-armageddon-agent-raya-uspeshnyj-plan-specoperacii-anatolij-golod-sluzhba-obshhej-informacionnoj-bezopasnosti-surovikin-sergej-vladimirovich-komandujushhij-vs-rf-v-svo-rossii-vazhnye-dannye/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https://busiprof.ru/general-armageddon-agent-raya-uspeshnyj-plan-specoperacii-anatolij-golod-sluzhba-obshhej-informacionnoj-bezopasnosti-surovikin-sergej-vladimirovich-komandujushhij-vs-rf-v-svo-rossii-vazhnye-dannye/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"https://your-piter.ru/2022/10/15/general-armageddon-agent-raya-uspeshnyj-plan-specoperacii-anatolij-golod-sluzhba-obshhej-informacionnoj-bezopasnosti-surovikin-sergej-vladimirovich-komandujushhij-vs-rf-v-svo-rossii-vazhnye-dannye/"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https://your-piter.ru/2022/10/15/general-armageddon-agent-raya-uspeshnyj-plan-specoperacii-anatolij-golod-sluzhba-obshhej-informacionnoj-bezopasnosti-surovikin-sergej-vladimirovich-komandujushhij-vs-rf-v-svo-rossii-vazhnye-dannye/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"https://fine-promotion.ru/23256/general-armageddon-agent-raya-uspeshnyj-plan-specoperacii-anatolij-golod-sluzhba-obshhej-informacionnoj-bezopasnosti-surovikin-sergej-vladimirovich-komandujushhij-vs-rf-v-svo-rossii-vazhnye-dannye/"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https://fine-promotion.ru/23256/general-armageddon-agent-raya-uspeshnyj-plan-specoperacii-anatolij-golod-sluzhba-obshhej-informacionnoj-bezopasnosti-surovikin-sergej-vladimirovich-komandujushhij-vs-rf-v-svo-rossii-vazhnye-dannye/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"https://www.experts-say.ru/2022/10/general-armageddon-agent-raya-uspeshnyj-plan-specoperacii-anatolij-golod-sluzhba-obshhej-informacionnoj-bezopasnosti-surovikin-sergej-vladimirovich-komandujushhij-vs-rf-v-svo-rossii-vazhnye-dannye/"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https://www.experts-say.ru/2022/10/general-armageddon-agent-raya-uspeshnyj-plan-specoperacii-anatolij-golod-sluzhba-obshhej-informacionnoj-bezopasnosti-surovikin-sergej-vladimirovich-komandujushhij-vs-rf-v-svo-rossii-vazhnye-dannye/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"https://hunting-pr.ru/2022/10/15/general-armageddon-agent-raya-uspeshnyj-plan-specoperacii-anatolij-golod-sluzhba-obshhej-informacionnoj-bezopasnosti-surovikin-sergej-vladimirovich-komandujushhij-vs-rf-v-svo-rossii-vazhnye-dannye/"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https://hunting-pr.ru/2022/10/15/general-armageddon-agent-raya-uspeshnyj-plan-specoperacii-anatolij-golod-sluzhba-obshhej-informacionnoj-bezopasnosti-surovikin-sergej-vladimirovich-komandujushhij-vs-rf-v-svo-rossii-vazhnye-dannye/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https://brand-do.ru/general-armageddon-agent-raya-uspeshnyj-plan-specoperacii-anatolij-golod-sluzhba-obshhej-informacionnoj-bezopasnosti-surovikin-sergej-vladimirovich-komandujushhij-vs-rf-v-svo-rossii-vazhnye-dannye/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9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https://qupite.ru/general-armageddon-agent-raya-uspeshnyj-plan-specoperacii-anatolij-golod-sluzhba-obshhej-informacionnoj-bezopasnosti-surovikin-sergej-vladimirovich-komandujushhij-vs-rf-v-svo-rossii-vazhnye-dannye/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"https://channels-promo.ru/gicpublic/general-armageddon-agent-raya-uspeshnyj-plan-specoperacii-anatolij-golod-sluzhba-obshhej-informacionnoj-bezopasnosti-surovikin-sergej-vladimirovich-komandujushhij-vs-rf-v-svo-rossii-vazhnye-dannye/"</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https://channels-promo.ru/gicpublic/general-armageddon-agent-raya-uspeshnyj-plan-specoperacii-anatolij-golod-sluzhba-obshhej-informacionnoj-bezopasnosti-surovikin-sergej-vladimirovich-komandujushhij-vs-rf-v-svo-rossii-vazhnye-dannye/</w:t>
      </w:r>
      <w:r>
        <w:rPr>
          <w:rFonts w:ascii="Verdana" w:hAnsi="Verdana"/>
          <w:color w:val="0000FF"/>
          <w:spacing w:val="0"/>
          <w:sz w:val="24"/>
          <w:u w:val="single"/>
        </w:rPr>
        <w:fldChar w:fldCharType="end"/>
      </w:r>
    </w:p>
    <w:p w14:paraId="AC150000">
      <w:pPr>
        <w:spacing w:after="0" w:before="0"/>
        <w:ind w:firstLine="0" w:left="0" w:right="0"/>
        <w:jc w:val="both"/>
        <w:rPr>
          <w:rFonts w:ascii="Verdana" w:hAnsi="Verdana"/>
          <w:color w:val="000000"/>
          <w:spacing w:val="0"/>
          <w:sz w:val="24"/>
        </w:rPr>
      </w:pPr>
    </w:p>
    <w:p w14:paraId="AD150000">
      <w:pPr>
        <w:spacing w:after="0" w:before="0"/>
        <w:ind w:firstLine="0" w:left="0" w:right="0"/>
        <w:jc w:val="both"/>
        <w:rPr>
          <w:rFonts w:ascii="Verdana" w:hAnsi="Verdana"/>
          <w:color w:val="000000"/>
          <w:spacing w:val="0"/>
          <w:sz w:val="24"/>
        </w:rPr>
      </w:pPr>
    </w:p>
    <w:p w14:paraId="AE150000">
      <w:pPr>
        <w:spacing w:after="0" w:before="0"/>
        <w:ind w:firstLine="0" w:left="0" w:right="0"/>
        <w:jc w:val="both"/>
        <w:rPr>
          <w:rFonts w:ascii="Verdana" w:hAnsi="Verdana"/>
          <w:color w:val="000000"/>
          <w:spacing w:val="0"/>
          <w:sz w:val="24"/>
        </w:rPr>
      </w:pPr>
    </w:p>
    <w:p w14:paraId="AF150000">
      <w:pPr>
        <w:spacing w:after="0" w:before="0"/>
        <w:ind w:firstLine="0" w:left="0" w:right="0"/>
        <w:jc w:val="both"/>
        <w:rPr>
          <w:rFonts w:ascii="Verdana" w:hAnsi="Verdana"/>
          <w:color w:val="000000"/>
          <w:spacing w:val="0"/>
          <w:sz w:val="24"/>
        </w:rPr>
      </w:pPr>
    </w:p>
    <w:p w14:paraId="B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"https://www.business-key.com/object/191667/"</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https://www.business-key.com/object/191667/</w:t>
      </w:r>
      <w:r>
        <w:rPr>
          <w:rFonts w:ascii="Verdana" w:hAnsi="Verdana"/>
          <w:color w:val="0000FF"/>
          <w:spacing w:val="0"/>
          <w:sz w:val="24"/>
          <w:u w:val="single"/>
        </w:rPr>
        <w:fldChar w:fldCharType="end"/>
      </w:r>
    </w:p>
    <w:p w14:paraId="B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"https://www.business-top.info/?p=392144"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https://www.business-top.info/?p=392144</w:t>
      </w:r>
      <w:r>
        <w:rPr>
          <w:rFonts w:ascii="Verdana" w:hAnsi="Verdana"/>
          <w:color w:val="0000FF"/>
          <w:spacing w:val="0"/>
          <w:sz w:val="24"/>
          <w:u w:val="single"/>
        </w:rPr>
        <w:fldChar w:fldCharType="end"/>
      </w:r>
    </w:p>
    <w:p w14:paraId="B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https://www.start-partnership.com/horoshij-hod-v-specoperacii-svo-rossii-na-ukraine-naladiv-s-rossiej-delovuju-druzhbu-ukraina-pobedit-ameriku/</w:t>
      </w:r>
      <w:r>
        <w:rPr>
          <w:rFonts w:ascii="Verdana" w:hAnsi="Verdana"/>
          <w:color w:val="0000FF"/>
          <w:spacing w:val="0"/>
          <w:sz w:val="24"/>
          <w:u w:val="single"/>
        </w:rPr>
        <w:fldChar w:fldCharType="end"/>
      </w:r>
    </w:p>
    <w:p w14:paraId="B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https://erapiara.ru/horoshij-hod-v-specoperacii-svo-rossii-na-ukraine-naladiv-s-rossiej-delovuju-druzhbu-ukraina-pobedit-ameriku/</w:t>
      </w:r>
      <w:r>
        <w:rPr>
          <w:rFonts w:ascii="Verdana" w:hAnsi="Verdana"/>
          <w:color w:val="0000FF"/>
          <w:spacing w:val="0"/>
          <w:sz w:val="24"/>
          <w:u w:val="single"/>
        </w:rPr>
        <w:fldChar w:fldCharType="end"/>
      </w:r>
    </w:p>
    <w:p w14:paraId="B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https://www.defining-blog.ru/horoshij-hod-v-specoperacii-svo-rossii-na-ukraine-naladiv-s-rossiej-delovuju-druzhbu-ukraina-pobedit-ameriku/</w:t>
      </w:r>
      <w:r>
        <w:rPr>
          <w:rFonts w:ascii="Verdana" w:hAnsi="Verdana"/>
          <w:color w:val="0000FF"/>
          <w:spacing w:val="0"/>
          <w:sz w:val="24"/>
          <w:u w:val="single"/>
        </w:rPr>
        <w:fldChar w:fldCharType="end"/>
      </w:r>
    </w:p>
    <w:p w14:paraId="B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https://www.mediabloom.ru/horoshij-hod-v-specoperacii-svo-rossii-na-ukraine-naladiv-s-rossiej-delovuju-druzhbu-ukraina-pobedit-ameriku/</w:t>
      </w:r>
      <w:r>
        <w:rPr>
          <w:rFonts w:ascii="Verdana" w:hAnsi="Verdana"/>
          <w:color w:val="0000FF"/>
          <w:spacing w:val="0"/>
          <w:sz w:val="24"/>
          <w:u w:val="single"/>
        </w:rPr>
        <w:fldChar w:fldCharType="end"/>
      </w:r>
    </w:p>
    <w:p w14:paraId="B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https://www.biznclub.ru/releases/horoshij-hod-v-specoperacii-svo-rossii-na-ukraine-naladiv-s-rossiej-delovuju-druzhbu-ukraina-pobedit-ameriku/</w:t>
      </w:r>
      <w:r>
        <w:rPr>
          <w:rFonts w:ascii="Verdana" w:hAnsi="Verdana"/>
          <w:color w:val="0000FF"/>
          <w:spacing w:val="0"/>
          <w:sz w:val="24"/>
          <w:u w:val="single"/>
        </w:rPr>
        <w:fldChar w:fldCharType="end"/>
      </w:r>
    </w:p>
    <w:p w14:paraId="B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https://gorod.parnas.info/horoshij-hod-v-specoperacii-svo-rossii-na-ukraine-naladiv-s-rossiej-delovuju-druzhbu-ukraina-pobedit-ameriku/</w:t>
      </w:r>
      <w:r>
        <w:rPr>
          <w:rFonts w:ascii="Verdana" w:hAnsi="Verdana"/>
          <w:color w:val="0000FF"/>
          <w:spacing w:val="0"/>
          <w:sz w:val="24"/>
          <w:u w:val="single"/>
        </w:rPr>
        <w:fldChar w:fldCharType="end"/>
      </w:r>
    </w:p>
    <w:p w14:paraId="B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"https://pr-pool.ru/prsupport/%d1%85%d0%be%d1%80%d0%be%d1%88%d0%b8%d0%b9-%d1%85%d0%be%d0%b4-%d0%b2-%d1%81%d0%bf%d0%b5%d1%86%d0%be%d0%bf%d0%b5%d1%80%d0%b0%d1%86%d0%b8%d0%b8-%d1%81%d0%b2%d0%be-%d1%80%d0%be%d1%81%d1%81%d0%b8/"</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https://pr-pool.ru/prsupport/%d1%85%d0%be%d1%80%d0%be%d1%88%d0%b8%d0%b9-%d1%85%d0%be%d0%b4-%d0%b2-%d1%81%d0%bf%d0%b5%d1%86%d0%be%d0%bf%d0%b5%d1%80%d0%b0%d1%86%d0%b8%d0%b8-%d1%81%d0%b2%d0%be-%d1%80%d0%be%d1%81%d1%81%d0%b8/</w:t>
      </w:r>
      <w:r>
        <w:rPr>
          <w:rFonts w:ascii="Verdana" w:hAnsi="Verdana"/>
          <w:color w:val="0000FF"/>
          <w:spacing w:val="0"/>
          <w:sz w:val="24"/>
          <w:u w:val="single"/>
        </w:rPr>
        <w:fldChar w:fldCharType="end"/>
      </w:r>
    </w:p>
    <w:p w14:paraId="B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"https://www.pr-post.ru/common/%d1%85%d0%be%d1%80%d0%be%d1%88%d0%b8%d0%b9-%d1%85%d0%be%d0%b4-%d0%b2-%d1%81%d0%bf%d0%b5%d1%86%d0%be%d0%bf%d0%b5%d1%80%d0%b0%d1%86%d0%b8%d0%b8-%d1%81%d0%b2%d0%be-%d1%80%d0%be%d1%81%d1%81%d0%b8.html"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https://www.pr-post.ru/common/%d1%85%d0%be%d1%80%d0%be%d1%88%d0%b8%d0%b9-%d1%85%d0%be%d0%b4-%d0%b2-%d1%81%d0%bf%d0%b5%d1%86%d0%be%d0%bf%d0%b5%d1%80%d0%b0%d1%86%d0%b8%d0%b8-%d1%81%d0%b2%d0%be-%d1%80%d0%be%d1%81%d1%81%d0%b8.html</w:t>
      </w:r>
      <w:r>
        <w:rPr>
          <w:rFonts w:ascii="Verdana" w:hAnsi="Verdana"/>
          <w:color w:val="0000FF"/>
          <w:spacing w:val="0"/>
          <w:sz w:val="24"/>
          <w:u w:val="single"/>
        </w:rPr>
        <w:fldChar w:fldCharType="end"/>
      </w:r>
    </w:p>
    <w:p w14:paraId="B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"https://pr-lead.ru/2022/10/30/horoshij-hod-v-specoperacii-svo-rossii-na-ukraine-naladiv-s-rossiej-delovuju-druzhbu-ukraina-pobedit-ameriku/"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https://pr-lead.ru/2022/10/30/horoshij-hod-v-specoperacii-svo-rossii-na-ukraine-naladiv-s-rossiej-delovuju-druzhbu-ukraina-pobedit-ameriku/</w:t>
      </w:r>
      <w:r>
        <w:rPr>
          <w:rFonts w:ascii="Verdana" w:hAnsi="Verdana"/>
          <w:color w:val="0000FF"/>
          <w:spacing w:val="0"/>
          <w:sz w:val="24"/>
          <w:u w:val="single"/>
        </w:rPr>
        <w:fldChar w:fldCharType="end"/>
      </w:r>
    </w:p>
    <w:p w14:paraId="B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https://www.vse-pishut.ru/horoshij-hod-v-specoperacii-svo-rossii-na-ukraine-naladiv-s-rossiej-delovuju-druzhbu-ukraina-pobedit-ameriku/</w:t>
      </w:r>
      <w:r>
        <w:rPr>
          <w:rFonts w:ascii="Verdana" w:hAnsi="Verdana"/>
          <w:color w:val="0000FF"/>
          <w:spacing w:val="0"/>
          <w:sz w:val="24"/>
          <w:u w:val="single"/>
        </w:rPr>
        <w:fldChar w:fldCharType="end"/>
      </w:r>
    </w:p>
    <w:p w14:paraId="B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https://afishatoday.ru/horoshij-hod-v-specoperacii-svo-rossii-na-ukraine-naladiv-s-rossiej-delovuju-druzhbu-ukraina-pobedit-ameriku/</w:t>
      </w:r>
      <w:r>
        <w:rPr>
          <w:rFonts w:ascii="Verdana" w:hAnsi="Verdana"/>
          <w:color w:val="0000FF"/>
          <w:spacing w:val="0"/>
          <w:sz w:val="24"/>
          <w:u w:val="single"/>
        </w:rPr>
        <w:fldChar w:fldCharType="end"/>
      </w:r>
    </w:p>
    <w:p w14:paraId="B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https://biz-events.ru/home/horoshij-hod-v-specoperacii-svo-rossii-na-ukraine-naladiv-s-rossiej-delovuju-druzhbu-ukraina-pobedit-ameriku/</w:t>
      </w:r>
      <w:r>
        <w:rPr>
          <w:rFonts w:ascii="Verdana" w:hAnsi="Verdana"/>
          <w:color w:val="0000FF"/>
          <w:spacing w:val="0"/>
          <w:sz w:val="24"/>
          <w:u w:val="single"/>
        </w:rPr>
        <w:fldChar w:fldCharType="end"/>
      </w:r>
    </w:p>
    <w:p w14:paraId="B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https://www.article-writer.ru/writes/horoshij-hod-v-specoperacii-svo-rossii-na-ukraine-naladiv-s-rossiej-delovuju-druzhbu-ukraina-pobedit-ameriku/</w:t>
      </w:r>
      <w:r>
        <w:rPr>
          <w:rFonts w:ascii="Verdana" w:hAnsi="Verdana"/>
          <w:color w:val="0000FF"/>
          <w:spacing w:val="0"/>
          <w:sz w:val="24"/>
          <w:u w:val="single"/>
        </w:rPr>
        <w:fldChar w:fldCharType="end"/>
      </w:r>
    </w:p>
    <w:p w14:paraId="B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https://big-experts.ru/horoshij-hod-v-specoperacii-svo-rossii-na-ukraine-naladiv-s-rossiej-delovuju-druzhbu-ukraina-pobedit-ameriku/</w:t>
      </w:r>
      <w:r>
        <w:rPr>
          <w:rFonts w:ascii="Verdana" w:hAnsi="Verdana"/>
          <w:color w:val="0000FF"/>
          <w:spacing w:val="0"/>
          <w:sz w:val="24"/>
          <w:u w:val="single"/>
        </w:rPr>
        <w:fldChar w:fldCharType="end"/>
      </w:r>
    </w:p>
    <w:p w14:paraId="C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https://publicists.ru/horoshij-hod-v-specoperacii-svo-rossii-na-ukraine-naladiv-s-rossiej-delovuju-druzhbu-ukraina-pobedit-ameriku/</w:t>
      </w:r>
      <w:r>
        <w:rPr>
          <w:rFonts w:ascii="Verdana" w:hAnsi="Verdana"/>
          <w:color w:val="0000FF"/>
          <w:spacing w:val="0"/>
          <w:sz w:val="24"/>
          <w:u w:val="single"/>
        </w:rPr>
        <w:fldChar w:fldCharType="end"/>
      </w:r>
    </w:p>
    <w:p w14:paraId="C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https://prensity.ru/start-horoshij-hod-v-specoperacii-svo-rossii-na-ukraine-naladiv-s-rossiej-delovuju-druzhbu-ukraina-pobedit-ameriku/</w:t>
      </w:r>
      <w:r>
        <w:rPr>
          <w:rFonts w:ascii="Verdana" w:hAnsi="Verdana"/>
          <w:color w:val="0000FF"/>
          <w:spacing w:val="0"/>
          <w:sz w:val="24"/>
          <w:u w:val="single"/>
        </w:rPr>
        <w:fldChar w:fldCharType="end"/>
      </w:r>
    </w:p>
    <w:p w14:paraId="C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"https://fine-promotion.ru/24034/horoshij-hod-v-specoperacii-svo-rossii-na-ukraine-naladiv-s-rossiej-delovuju-druzhbu-ukraina-pobedit-ameriku/"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https://fine-promotion.ru/24034/horoshij-hod-v-specoperacii-svo-rossii-na-ukraine-naladiv-s-rossiej-delovuju-druzhbu-ukraina-pobedit-ameriku/</w:t>
      </w:r>
      <w:r>
        <w:rPr>
          <w:rFonts w:ascii="Verdana" w:hAnsi="Verdana"/>
          <w:color w:val="0000FF"/>
          <w:spacing w:val="0"/>
          <w:sz w:val="24"/>
          <w:u w:val="single"/>
        </w:rPr>
        <w:fldChar w:fldCharType="end"/>
      </w:r>
    </w:p>
    <w:p w14:paraId="C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https://market-analysis.ru/horoshij-hod-v-specoperacii-svo-rossii-na-ukraine-naladiv-s-rossiej-delovuju-druzhbu-ukraina-pobedit-ameriku/</w:t>
      </w:r>
      <w:r>
        <w:rPr>
          <w:rFonts w:ascii="Verdana" w:hAnsi="Verdana"/>
          <w:color w:val="0000FF"/>
          <w:spacing w:val="0"/>
          <w:sz w:val="24"/>
          <w:u w:val="single"/>
        </w:rPr>
        <w:fldChar w:fldCharType="end"/>
      </w:r>
    </w:p>
    <w:p w14:paraId="C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"https://www.experts-say.ru/2022/10/horoshij-hod-v-specoperacii-svo-rossii-na-ukraine-naladiv-s-rossiej-delovuju-druzhbu-ukraina-pobedit-ameriku/"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https://www.experts-say.ru/2022/10/horoshij-hod-v-specoperacii-svo-rossii-na-ukraine-naladiv-s-rossiej-delovuju-druzhbu-ukraina-pobedit-ameriku/</w:t>
      </w:r>
      <w:r>
        <w:rPr>
          <w:rFonts w:ascii="Verdana" w:hAnsi="Verdana"/>
          <w:color w:val="0000FF"/>
          <w:spacing w:val="0"/>
          <w:sz w:val="24"/>
          <w:u w:val="single"/>
        </w:rPr>
        <w:fldChar w:fldCharType="end"/>
      </w:r>
    </w:p>
    <w:p w14:paraId="C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https://activity-reports.ru/horoshij-hod-v-specoperacii-svo-rossii-na-ukraine-naladiv-s-rossiej-delovuju-druzhbu-ukraina-pobedit-ameriku/</w:t>
      </w:r>
      <w:r>
        <w:rPr>
          <w:rFonts w:ascii="Verdana" w:hAnsi="Verdana"/>
          <w:color w:val="0000FF"/>
          <w:spacing w:val="0"/>
          <w:sz w:val="24"/>
          <w:u w:val="single"/>
        </w:rPr>
        <w:fldChar w:fldCharType="end"/>
      </w:r>
    </w:p>
    <w:p w14:paraId="C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https://business-common.ru/horoshij-hod-v-specoperacii-svo-rossii-na-ukraine-naladiv-s-rossiej-delovuju-druzhbu-ukraina-pobedit-ameriku/</w:t>
      </w:r>
      <w:r>
        <w:rPr>
          <w:rFonts w:ascii="Verdana" w:hAnsi="Verdana"/>
          <w:color w:val="0000FF"/>
          <w:spacing w:val="0"/>
          <w:sz w:val="24"/>
          <w:u w:val="single"/>
        </w:rPr>
        <w:fldChar w:fldCharType="end"/>
      </w:r>
    </w:p>
    <w:p w14:paraId="C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"https://hunting-pr.ru/2022/10/30/horoshij-hod-v-specoperacii-svo-rossii-na-ukraine-naladiv-s-rossiej-delovuju-druzhbu-ukraina-pobedit-ameriku/"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https://hunting-pr.ru/2022/10/30/horoshij-hod-v-specoperacii-svo-rossii-na-ukraine-naladiv-s-rossiej-delovuju-druzhbu-ukraina-pobedit-ameriku/</w:t>
      </w:r>
      <w:r>
        <w:rPr>
          <w:rFonts w:ascii="Verdana" w:hAnsi="Verdana"/>
          <w:color w:val="0000FF"/>
          <w:spacing w:val="0"/>
          <w:sz w:val="24"/>
          <w:u w:val="single"/>
        </w:rPr>
        <w:fldChar w:fldCharType="end"/>
      </w:r>
    </w:p>
    <w:p w14:paraId="C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https://mobile-press.ru/horoshij-hod-v-specoperacii-svo-rossii-na-ukraine-naladiv-s-rossiej-delovuju-druzhbu-ukraina-pobedit-ameriku/</w:t>
      </w:r>
      <w:r>
        <w:rPr>
          <w:rFonts w:ascii="Verdana" w:hAnsi="Verdana"/>
          <w:color w:val="0000FF"/>
          <w:spacing w:val="0"/>
          <w:sz w:val="24"/>
          <w:u w:val="single"/>
        </w:rPr>
        <w:fldChar w:fldCharType="end"/>
      </w:r>
    </w:p>
    <w:p w14:paraId="C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https://high-ratings.ru/horoshij-hod-v-specoperacii-svo-rossii-na-ukraine-naladiv-s-rossiej-delovuju-druzhbu-ukraina-pobedit-ameriku/</w:t>
      </w:r>
      <w:r>
        <w:rPr>
          <w:rFonts w:ascii="Verdana" w:hAnsi="Verdana"/>
          <w:color w:val="0000FF"/>
          <w:spacing w:val="0"/>
          <w:sz w:val="24"/>
          <w:u w:val="single"/>
        </w:rPr>
        <w:fldChar w:fldCharType="end"/>
      </w:r>
    </w:p>
    <w:p w14:paraId="C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https://brand-do.ru/horoshij-hod-v-specoperacii-svo-rossii-na-ukraine-naladiv-s-rossiej-delovuju-druzhbu-ukraina-pobedit-ameriku/</w:t>
      </w:r>
      <w:r>
        <w:rPr>
          <w:rFonts w:ascii="Verdana" w:hAnsi="Verdana"/>
          <w:color w:val="0000FF"/>
          <w:spacing w:val="0"/>
          <w:sz w:val="24"/>
          <w:u w:val="single"/>
        </w:rPr>
        <w:fldChar w:fldCharType="end"/>
      </w:r>
    </w:p>
    <w:p w14:paraId="C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https://www.favinf.ru/horoshij-hod-v-specoperacii-svo-rossii-na-ukraine-naladiv-s-rossiej-delovuju-druzhbu-ukraina-pobedit-ameriku/</w:t>
      </w:r>
      <w:r>
        <w:rPr>
          <w:rFonts w:ascii="Verdana" w:hAnsi="Verdana"/>
          <w:color w:val="0000FF"/>
          <w:spacing w:val="0"/>
          <w:sz w:val="24"/>
          <w:u w:val="single"/>
        </w:rPr>
        <w:fldChar w:fldCharType="end"/>
      </w:r>
    </w:p>
    <w:p w14:paraId="C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https://known-brands.ru/horoshij-hod-v-specoperacii-svo-rossii-na-ukraine-naladiv-s-rossiej-delovuju-druzhbu-ukraina-pobedit-ameriku/</w:t>
      </w:r>
      <w:r>
        <w:rPr>
          <w:rFonts w:ascii="Verdana" w:hAnsi="Verdana"/>
          <w:color w:val="0000FF"/>
          <w:spacing w:val="0"/>
          <w:sz w:val="24"/>
          <w:u w:val="single"/>
        </w:rPr>
        <w:fldChar w:fldCharType="end"/>
      </w:r>
    </w:p>
    <w:p w14:paraId="C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https://www.open-press.ru/news/horoshij-hod-v-specoperacii-svo-rossii-na-ukraine-naladiv-s-rossiej-delovuju-druzhbu-ukraina-pobedit-ameriku/</w:t>
      </w:r>
      <w:r>
        <w:rPr>
          <w:rFonts w:ascii="Verdana" w:hAnsi="Verdana"/>
          <w:color w:val="0000FF"/>
          <w:spacing w:val="0"/>
          <w:sz w:val="24"/>
          <w:u w:val="single"/>
        </w:rPr>
        <w:fldChar w:fldCharType="end"/>
      </w:r>
    </w:p>
    <w:p w14:paraId="C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https://www.media-obzor.ru/press/horoshij-hod-v-specoperacii-svo-rossii-na-ukraine-naladiv-s-rossiej-delovuju-druzhbu-ukraina-pobedit-ameriku/</w:t>
      </w:r>
      <w:r>
        <w:rPr>
          <w:rFonts w:ascii="Verdana" w:hAnsi="Verdana"/>
          <w:color w:val="0000FF"/>
          <w:spacing w:val="0"/>
          <w:sz w:val="24"/>
          <w:u w:val="single"/>
        </w:rPr>
        <w:fldChar w:fldCharType="end"/>
      </w:r>
    </w:p>
    <w:p w14:paraId="C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https://www.prkey.ru/releases/horoshij-hod-v-specoperacii-svo-rossii-na-ukraine-naladiv-s-rossiej-delovuju-druzhbu-ukraina-pobedit-ameriku/</w:t>
      </w:r>
      <w:r>
        <w:rPr>
          <w:rFonts w:ascii="Verdana" w:hAnsi="Verdana"/>
          <w:color w:val="0000FF"/>
          <w:spacing w:val="0"/>
          <w:sz w:val="24"/>
          <w:u w:val="single"/>
        </w:rPr>
        <w:fldChar w:fldCharType="end"/>
      </w:r>
    </w:p>
    <w:p w14:paraId="D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"https://channels-promo.ru/gicpublic/horoshij-hod-v-specoperacii-svo-rossii-na-ukraine-naladiv-s-rossiej-delovuju-druzhbu-ukraina-pobedit-ameriku/"</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https://channels-promo.ru/gicpublic/horoshij-hod-v-specoperacii-svo-rossii-na-ukraine-naladiv-s-rossiej-delovuju-druzhbu-ukraina-pobedit-ameriku/</w:t>
      </w:r>
      <w:r>
        <w:rPr>
          <w:rFonts w:ascii="Verdana" w:hAnsi="Verdana"/>
          <w:color w:val="0000FF"/>
          <w:spacing w:val="0"/>
          <w:sz w:val="24"/>
          <w:u w:val="single"/>
        </w:rPr>
        <w:fldChar w:fldCharType="end"/>
      </w:r>
    </w:p>
    <w:p w14:paraId="D1150000">
      <w:pPr>
        <w:spacing w:after="0" w:before="0"/>
        <w:ind w:firstLine="0" w:left="0" w:right="0"/>
        <w:jc w:val="both"/>
        <w:rPr>
          <w:rFonts w:ascii="Verdana" w:hAnsi="Verdana"/>
          <w:color w:val="000000"/>
          <w:spacing w:val="0"/>
          <w:sz w:val="24"/>
        </w:rPr>
      </w:pPr>
    </w:p>
    <w:p w14:paraId="D2150000">
      <w:pPr>
        <w:spacing w:after="0" w:before="0"/>
        <w:ind w:firstLine="0" w:left="0" w:right="0"/>
        <w:jc w:val="both"/>
        <w:rPr>
          <w:rFonts w:ascii="Verdana" w:hAnsi="Verdana"/>
          <w:color w:val="000000"/>
          <w:spacing w:val="0"/>
          <w:sz w:val="24"/>
        </w:rPr>
      </w:pPr>
    </w:p>
    <w:p w14:paraId="D3150000">
      <w:pPr>
        <w:spacing w:after="0" w:before="0"/>
        <w:ind w:firstLine="0" w:left="0" w:right="0"/>
        <w:jc w:val="both"/>
        <w:rPr>
          <w:rFonts w:ascii="Verdana" w:hAnsi="Verdana"/>
          <w:color w:val="000000"/>
          <w:spacing w:val="0"/>
          <w:sz w:val="24"/>
        </w:rPr>
      </w:pPr>
    </w:p>
    <w:p w14:paraId="D4150000">
      <w:pPr>
        <w:spacing w:after="0" w:before="0"/>
        <w:ind w:firstLine="0" w:left="0" w:right="0"/>
        <w:jc w:val="both"/>
        <w:rPr>
          <w:rFonts w:ascii="Verdana" w:hAnsi="Verdana"/>
          <w:color w:val="000000"/>
          <w:spacing w:val="0"/>
          <w:sz w:val="24"/>
        </w:rPr>
      </w:pPr>
    </w:p>
    <w:p w14:paraId="D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"https://www.business-key.com/object/191906/"</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https://www.business-key.com/object/191906/</w:t>
      </w:r>
      <w:r>
        <w:rPr>
          <w:rFonts w:ascii="Verdana" w:hAnsi="Verdana"/>
          <w:color w:val="0000FF"/>
          <w:spacing w:val="0"/>
          <w:sz w:val="24"/>
          <w:u w:val="single"/>
        </w:rPr>
        <w:fldChar w:fldCharType="end"/>
      </w:r>
    </w:p>
    <w:p w14:paraId="D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"https://is-moskvy.ru/2022/11/02/nato-raspalos-de-fakto-evropa-ne-poterpit-zagradotryady-ne-sojuznikov-specoperaciya-svo-rossii-na-ukraine-sposobna-obedinit-mir/"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https://is-moskvy.ru/2022/11/02/nato-raspalos-de-fakto-evropa-ne-poterpit-zagradotryady-ne-sojuznikov-specoperaciya-svo-rossii-na-ukraine-sposobna-obedinit-mir/</w:t>
      </w:r>
      <w:r>
        <w:rPr>
          <w:rFonts w:ascii="Verdana" w:hAnsi="Verdana"/>
          <w:color w:val="0000FF"/>
          <w:spacing w:val="0"/>
          <w:sz w:val="24"/>
          <w:u w:val="single"/>
        </w:rPr>
        <w:fldChar w:fldCharType="end"/>
      </w:r>
    </w:p>
    <w:p w14:paraId="D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https://keepter.ru/nato-raspalos-de-fakto-evropa-ne-poterpit-zagradotryady-ne-sojuznikov-specoperaciya-svo-rossii-na-ukraine-sposobna-obedinit-mir/</w:t>
      </w:r>
      <w:r>
        <w:rPr>
          <w:rFonts w:ascii="Verdana" w:hAnsi="Verdana"/>
          <w:color w:val="0000FF"/>
          <w:spacing w:val="0"/>
          <w:sz w:val="24"/>
          <w:u w:val="single"/>
        </w:rPr>
        <w:fldChar w:fldCharType="end"/>
      </w:r>
    </w:p>
    <w:p w14:paraId="D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"https://www.business-top.info/?p=392523"</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https://www.business-top.info/?p=392523</w:t>
      </w:r>
      <w:r>
        <w:rPr>
          <w:rFonts w:ascii="Verdana" w:hAnsi="Verdana"/>
          <w:color w:val="0000FF"/>
          <w:spacing w:val="0"/>
          <w:sz w:val="24"/>
          <w:u w:val="single"/>
        </w:rPr>
        <w:fldChar w:fldCharType="end"/>
      </w:r>
    </w:p>
    <w:p w14:paraId="D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https://www.start-partnership.com/nato-raspalos-de-fakto-evropa-ne-poterpit-zagradotryady-ne-sojuznikov-specoperaciya-svo-rossii-na-ukraine-sposobna-obedinit-mir/</w:t>
      </w:r>
      <w:r>
        <w:rPr>
          <w:rFonts w:ascii="Verdana" w:hAnsi="Verdana"/>
          <w:color w:val="0000FF"/>
          <w:spacing w:val="0"/>
          <w:sz w:val="24"/>
          <w:u w:val="single"/>
        </w:rPr>
        <w:fldChar w:fldCharType="end"/>
      </w:r>
    </w:p>
    <w:p w14:paraId="D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https://www.realty-key.ru/nato-raspalos-de-fakto-evropa-ne-poterpit-zagradotryady-ne-sojuznikov-specoperaciya-svo-rossii-na-ukraine-sposobna-obedinit-mir/</w:t>
      </w:r>
      <w:r>
        <w:rPr>
          <w:rFonts w:ascii="Verdana" w:hAnsi="Verdana"/>
          <w:color w:val="0000FF"/>
          <w:spacing w:val="0"/>
          <w:sz w:val="24"/>
          <w:u w:val="single"/>
        </w:rPr>
        <w:fldChar w:fldCharType="end"/>
      </w:r>
    </w:p>
    <w:p w14:paraId="D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https://www.narodnie-metody.ru/nato-raspalos-de-fakto-evropa-ne-poterpit-zagradotryady-ne-sojuznikov-specoperaciya-svo-rossii-na-ukraine-sposobna-obedinit-mir/</w:t>
      </w:r>
      <w:r>
        <w:rPr>
          <w:rFonts w:ascii="Verdana" w:hAnsi="Verdana"/>
          <w:color w:val="0000FF"/>
          <w:spacing w:val="0"/>
          <w:sz w:val="24"/>
          <w:u w:val="single"/>
        </w:rPr>
        <w:fldChar w:fldCharType="end"/>
      </w:r>
    </w:p>
    <w:p w14:paraId="D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"https://li8.ru/2022/11/02/%d0%bd%d0%b0%d1%82%d0%be-%d1%80%d0%b0%d1%81%d0%bf%d0%b0%d0%bb%d0%be%d1%81%d1%8c-%d0%b4%d0%b5-%d1%84%d0%b0%d0%ba%d1%82%d0%be-%d0%b5%d0%b2%d1%80%d0%be%d0%bf%d0%b0-%d0%bd%d0%b5-%d0%bf%d0%be%d1%82%d0%b5/"</w:instrText>
      </w:r>
      <w:r>
        <w:rPr>
          <w:rFonts w:ascii="Verdana" w:hAnsi="Verdana"/>
          <w:color w:val="0000FF"/>
          <w:spacing w:val="0"/>
          <w:sz w:val="24"/>
          <w:u w:val="single"/>
        </w:rPr>
        <w:fldChar w:fldCharType="separate"/>
      </w:r>
      <w:r>
        <w:rPr>
          <w:rFonts w:ascii="Verdana" w:hAnsi="Verdana"/>
          <w:color w:val="0000FF"/>
          <w:spacing w:val="0"/>
          <w:sz w:val="24"/>
          <w:u w:val="single"/>
        </w:rPr>
        <w:t>https://li8.ru/2022/11/02/%d0%bd%d0%b0%d1%82%d0%be-%d1%80%d0%b0%d1%81%d0%bf%d0%b0%d0%bb%d0%be%d1%81%d1%8c-%d0%b4%d0%b5-%d1%84%d0%b0%d0%ba%d1%82%d0%be-%d0%b5%d0%b2%d1%80%d0%be%d0%bf%d0%b0-%d0%bd%d0%b5-%d0%bf%d0%be%d1%82%d0%b5/</w:t>
      </w:r>
      <w:r>
        <w:rPr>
          <w:rFonts w:ascii="Verdana" w:hAnsi="Verdana"/>
          <w:color w:val="0000FF"/>
          <w:spacing w:val="0"/>
          <w:sz w:val="24"/>
          <w:u w:val="single"/>
        </w:rPr>
        <w:fldChar w:fldCharType="end"/>
      </w:r>
    </w:p>
    <w:p w14:paraId="D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https://www.defining-blog.ru/nato-raspalos-de-fakto-evropa-ne-poterpit-zagradotryady-ne-sojuznikov-specoperaciya-svo-rossii-na-ukraine-sposobna-obedinit-mir/</w:t>
      </w:r>
      <w:r>
        <w:rPr>
          <w:rFonts w:ascii="Verdana" w:hAnsi="Verdana"/>
          <w:color w:val="0000FF"/>
          <w:spacing w:val="0"/>
          <w:sz w:val="24"/>
          <w:u w:val="single"/>
        </w:rPr>
        <w:fldChar w:fldCharType="end"/>
      </w:r>
    </w:p>
    <w:p w14:paraId="D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https://www.tehnika-ludyam.ru/nato-raspalos-de-fakto-evropa-ne-poterpit-zagradotryady-ne-sojuznikov-specoperaciya-svo-rossii-na-ukraine-sposobna-obedinit-mir/</w:t>
      </w:r>
      <w:r>
        <w:rPr>
          <w:rFonts w:ascii="Verdana" w:hAnsi="Verdana"/>
          <w:color w:val="0000FF"/>
          <w:spacing w:val="0"/>
          <w:sz w:val="24"/>
          <w:u w:val="single"/>
        </w:rPr>
        <w:fldChar w:fldCharType="end"/>
      </w:r>
    </w:p>
    <w:p w14:paraId="D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https://www.mediabloom.ru/nato-raspalos-de-fakto-evropa-ne-poterpit-zagradotryady-ne-sojuznikov-specoperaciya-svo-rossii-na-ukraine-sposobna-obedinit-mir/</w:t>
      </w:r>
      <w:r>
        <w:rPr>
          <w:rFonts w:ascii="Verdana" w:hAnsi="Verdana"/>
          <w:color w:val="0000FF"/>
          <w:spacing w:val="0"/>
          <w:sz w:val="24"/>
          <w:u w:val="single"/>
        </w:rPr>
        <w:fldChar w:fldCharType="end"/>
      </w:r>
    </w:p>
    <w:p w14:paraId="E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https://www.avtolubitelyam.ru/nato-raspalos-de-fakto-evropa-ne-poterpit-zagradotryady-ne-sojuznikov-specoperaciya-svo-rossii-na-ukraine-sposobna-obedinit-mir/</w:t>
      </w:r>
      <w:r>
        <w:rPr>
          <w:rFonts w:ascii="Verdana" w:hAnsi="Verdana"/>
          <w:color w:val="0000FF"/>
          <w:spacing w:val="0"/>
          <w:sz w:val="24"/>
          <w:u w:val="single"/>
        </w:rPr>
        <w:fldChar w:fldCharType="end"/>
      </w:r>
    </w:p>
    <w:p w14:paraId="E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https://www.biznclub.ru/releases/nato-raspalos-de-fakto-evropa-ne-poterpit-zagradotryady-ne-sojuznikov-specoperaciya-svo-rossii-na-ukraine-sposobna-obedinit-mir/</w:t>
      </w:r>
      <w:r>
        <w:rPr>
          <w:rFonts w:ascii="Verdana" w:hAnsi="Verdana"/>
          <w:color w:val="0000FF"/>
          <w:spacing w:val="0"/>
          <w:sz w:val="24"/>
          <w:u w:val="single"/>
        </w:rPr>
        <w:fldChar w:fldCharType="end"/>
      </w:r>
    </w:p>
    <w:p w14:paraId="E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https://gorod.parnas.info/nato-raspalos-de-fakto-evropa-ne-poterpit-zagradotryady-ne-sojuznikov-specoperaciya-svo-rossii-na-ukraine-sposobna-obedinit-mir/</w:t>
      </w:r>
      <w:r>
        <w:rPr>
          <w:rFonts w:ascii="Verdana" w:hAnsi="Verdana"/>
          <w:color w:val="0000FF"/>
          <w:spacing w:val="0"/>
          <w:sz w:val="24"/>
          <w:u w:val="single"/>
        </w:rPr>
        <w:fldChar w:fldCharType="end"/>
      </w:r>
    </w:p>
    <w:p w14:paraId="E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https://prazdnik.parnas.info/nato-raspalos-de-fakto-evropa-ne-poterpit-zagradotryady-ne-sojuznikov-specoperaciya-svo-rossii-na-ukraine-sposobna-obedinit-mir/</w:t>
      </w:r>
      <w:r>
        <w:rPr>
          <w:rFonts w:ascii="Verdana" w:hAnsi="Verdana"/>
          <w:color w:val="0000FF"/>
          <w:spacing w:val="0"/>
          <w:sz w:val="24"/>
          <w:u w:val="single"/>
        </w:rPr>
        <w:fldChar w:fldCharType="end"/>
      </w:r>
    </w:p>
    <w:p w14:paraId="E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https://pr.parnas.info/other/nato-raspalos-de-fakto-evropa-ne-poterpit-zagradotryady-ne-sojuznikov-specoperaciya-svo-rossii-na-ukraine-sposobna-obedinit-mir/</w:t>
      </w:r>
      <w:r>
        <w:rPr>
          <w:rFonts w:ascii="Verdana" w:hAnsi="Verdana"/>
          <w:color w:val="0000FF"/>
          <w:spacing w:val="0"/>
          <w:sz w:val="24"/>
          <w:u w:val="single"/>
        </w:rPr>
        <w:fldChar w:fldCharType="end"/>
      </w:r>
    </w:p>
    <w:p w14:paraId="E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https://ceith.ru/nato-raspalos-de-fakto-evropa-ne-poterpit-zagradotryady-ne-sojuznikov-specoperaciya-svo-rossii-na-ukraine-sposobna-obedinit-mir/</w:t>
      </w:r>
      <w:r>
        <w:rPr>
          <w:rFonts w:ascii="Verdana" w:hAnsi="Verdana"/>
          <w:color w:val="0000FF"/>
          <w:spacing w:val="0"/>
          <w:sz w:val="24"/>
          <w:u w:val="single"/>
        </w:rPr>
        <w:fldChar w:fldCharType="end"/>
      </w:r>
    </w:p>
    <w:p w14:paraId="E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"https://pr-pool.ru/prsupport/%d0%bd%d0%b0%d1%82%d0%be-%d1%80%d0%b0%d1%81%d0%bf%d0%b0%d0%bb%d0%be%d1%81%d1%8c-%d0%b4%d0%b5-%d1%84%d0%b0%d0%ba%d1%82%d0%be-%d0%b5%d0%b2%d1%80%d0%be%d0%bf%d0%b0-%d0%bd%d0%b5-%d0%bf%d0%be%d1%82%d0%b5/"</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https://pr-pool.ru/prsupport/%d0%bd%d0%b0%d1%82%d0%be-%d1%80%d0%b0%d1%81%d0%bf%d0%b0%d0%bb%d0%be%d1%81%d1%8c-%d0%b4%d0%b5-%d1%84%d0%b0%d0%ba%d1%82%d0%be-%d0%b5%d0%b2%d1%80%d0%be%d0%bf%d0%b0-%d0%bd%d0%b5-%d0%bf%d0%be%d1%82%d0%b5/</w:t>
      </w:r>
      <w:r>
        <w:rPr>
          <w:rFonts w:ascii="Verdana" w:hAnsi="Verdana"/>
          <w:color w:val="0000FF"/>
          <w:spacing w:val="0"/>
          <w:sz w:val="24"/>
          <w:u w:val="single"/>
        </w:rPr>
        <w:fldChar w:fldCharType="end"/>
      </w:r>
    </w:p>
    <w:p w14:paraId="E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"https://рынок45.рф/2022/11/02/%d0%bd%d0%b0%d1%82%d0%be-%d1%80%d0%b0%d1%81%d0%bf%d0%b0%d0%bb%d0%be%d1%81%d1%8c-%d0%b4%d0%b5-%d1%84%d0%b0%d0%ba%d1%82%d0%be-%d0%b5%d0%b2%d1%80%d0%be%d0%bf%d0%b0-%d0%bd%d0%b5-%d0%bf%d0%be%d1%82%d0%b5/"</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https://xn--45-1lclfk1f.xn--p1ai/2022/11/02/%d0%bd%d0%b0%d1%82%d0%be-%d1%80%d0%b0%d1%81%d0%bf%d0%b0%d0%bb%d0%be%d1%81%d1%8c-%d0%b4%d0%b5-%d1%84%d0%b0%d0%ba%d1%82%d0%be-%d0%b5%d0%b2%d1%80%d0%be%d0%bf%d0%b0-%d0%bd%d0%b5-%d0%bf%d0%be%d1%82%d0%b5/</w:t>
      </w:r>
      <w:r>
        <w:rPr>
          <w:rFonts w:ascii="Verdana" w:hAnsi="Verdana"/>
          <w:color w:val="0000FF"/>
          <w:spacing w:val="0"/>
          <w:sz w:val="24"/>
          <w:u w:val="single"/>
        </w:rPr>
        <w:fldChar w:fldCharType="end"/>
      </w:r>
    </w:p>
    <w:p w14:paraId="E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"https://tour-ways.ru/2022/11/02/%d0%bd%d0%b0%d1%82%d0%be-%d1%80%d0%b0%d1%81%d0%bf%d0%b0%d0%bb%d0%be%d1%81%d1%8c-%d0%b4%d0%b5-%d1%84%d0%b0%d0%ba%d1%82%d0%be-%d0%b5%d0%b2%d1%80%d0%be%d0%bf%d0%b0-%d0%bd%d0%b5-%d0%bf%d0%be%d1%82%d0%b5.htm"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https://tour-ways.ru/2022/11/02/%d0%bd%d0%b0%d1%82%d0%be-%d1%80%d0%b0%d1%81%d0%bf%d0%b0%d0%bb%d0%be%d1%81%d1%8c-%d0%b4%d0%b5-%d1%84%d0%b0%d0%ba%d1%82%d0%be-%d0%b5%d0%b2%d1%80%d0%be%d0%bf%d0%b0-%d0%bd%d0%b5-%d0%bf%d0%be%d1%82%d0%b5.htm</w:t>
      </w:r>
      <w:r>
        <w:rPr>
          <w:rFonts w:ascii="Verdana" w:hAnsi="Verdana"/>
          <w:color w:val="0000FF"/>
          <w:spacing w:val="0"/>
          <w:sz w:val="24"/>
          <w:u w:val="single"/>
        </w:rPr>
        <w:fldChar w:fldCharType="end"/>
      </w:r>
    </w:p>
    <w:p w14:paraId="E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"https://www.pr-post.ru/common/%d0%bd%d0%b0%d1%82%d0%be-%d1%80%d0%b0%d1%81%d0%bf%d0%b0%d0%bb%d0%be%d1%81%d1%8c-%d0%b4%d0%b5-%d1%84%d0%b0%d0%ba%d1%82%d0%be-%d0%b5%d0%b2%d1%80%d0%be%d0%bf%d0%b0-%d0%bd%d0%b5-%d0%bf%d0%be%d1%82%d0%b5.html"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https://www.pr-post.ru/common/%d0%bd%d0%b0%d1%82%d0%be-%d1%80%d0%b0%d1%81%d0%bf%d0%b0%d0%bb%d0%be%d1%81%d1%8c-%d0%b4%d0%b5-%d1%84%d0%b0%d0%ba%d1%82%d0%be-%d0%b5%d0%b2%d1%80%d0%be%d0%bf%d0%b0-%d0%bd%d0%b5-%d0%bf%d0%be%d1%82%d0%b5.html</w:t>
      </w:r>
      <w:r>
        <w:rPr>
          <w:rFonts w:ascii="Verdana" w:hAnsi="Verdana"/>
          <w:color w:val="0000FF"/>
          <w:spacing w:val="0"/>
          <w:sz w:val="24"/>
          <w:u w:val="single"/>
        </w:rPr>
        <w:fldChar w:fldCharType="end"/>
      </w:r>
    </w:p>
    <w:p w14:paraId="E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"https://1cl.in/press/02.11.2022/nato-raspalos-de-fakto-evropa-ne-poterpit-zagradotryady-nesoyuznikov-specoperaciya-svo-rossii-na-ukraine-sposobna-obedinit-mir.htm"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https://1cl.in/press/02.11.2022/nato-raspalos-de-fakto-evropa-ne-poterpit-zagradotryady-nesoyuznikov-specoperaciya-svo-rossii-na-ukraine-sposobna-obedinit-mir.htm</w:t>
      </w:r>
      <w:r>
        <w:rPr>
          <w:rFonts w:ascii="Verdana" w:hAnsi="Verdana"/>
          <w:color w:val="0000FF"/>
          <w:spacing w:val="0"/>
          <w:sz w:val="24"/>
          <w:u w:val="single"/>
        </w:rPr>
        <w:fldChar w:fldCharType="end"/>
      </w:r>
    </w:p>
    <w:p w14:paraId="E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https://store.cross-roads.ru/nato-raspalos-de-fakto-evropa-ne-poterpit-zagradotryady-ne-sojuznikov-specoperaciya-svo-rossii-na-ukraine-sposobna-obedinit-mir/</w:t>
      </w:r>
      <w:r>
        <w:rPr>
          <w:rFonts w:ascii="Verdana" w:hAnsi="Verdana"/>
          <w:color w:val="0000FF"/>
          <w:spacing w:val="0"/>
          <w:sz w:val="24"/>
          <w:u w:val="single"/>
        </w:rPr>
        <w:fldChar w:fldCharType="end"/>
      </w:r>
    </w:p>
    <w:p w14:paraId="E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"https://www.tflagman.ru/2022/11/02/%d0%bd%d0%b0%d1%82%d0%be-%d1%80%d0%b0%d1%81%d0%bf%d0%b0%d0%bb%d0%be%d1%81%d1%8c-%d0%b4%d0%b5-%d1%84%d0%b0%d0%ba%d1%82%d0%be-%d0%b5%d0%b2%d1%80%d0%be%d0%bf%d0%b0-%d0%bd%d0%b5-%d0%bf%d0%be%d1%82%d0%b5/"</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https://www.tflagman.ru/2022/11/02/%d0%bd%d0%b0%d1%82%d0%be-%d1%80%d0%b0%d1%81%d0%bf%d0%b0%d0%bb%d0%be%d1%81%d1%8c-%d0%b4%d0%b5-%d1%84%d0%b0%d0%ba%d1%82%d0%be-%d0%b5%d0%b2%d1%80%d0%be%d0%bf%d0%b0-%d0%bd%d0%b5-%d0%bf%d0%be%d1%82%d0%b5/</w:t>
      </w:r>
      <w:r>
        <w:rPr>
          <w:rFonts w:ascii="Verdana" w:hAnsi="Verdana"/>
          <w:color w:val="0000FF"/>
          <w:spacing w:val="0"/>
          <w:sz w:val="24"/>
          <w:u w:val="single"/>
        </w:rPr>
        <w:fldChar w:fldCharType="end"/>
      </w:r>
    </w:p>
    <w:p w14:paraId="E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"https://pr-lead.ru/2022/11/02/nato-raspalos-de-fakto-evropa-ne-poterpit-zagradotryady-ne-sojuznikov-specoperaciya-svo-rossii-na-ukraine-sposobna-obedinit-mir/"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https://pr-lead.ru/2022/11/02/nato-raspalos-de-fakto-evropa-ne-poterpit-zagradotryady-ne-sojuznikov-specoperaciya-svo-rossii-na-ukraine-sposobna-obedinit-mir/</w:t>
      </w:r>
      <w:r>
        <w:rPr>
          <w:rFonts w:ascii="Verdana" w:hAnsi="Verdana"/>
          <w:color w:val="0000FF"/>
          <w:spacing w:val="0"/>
          <w:sz w:val="24"/>
          <w:u w:val="single"/>
        </w:rPr>
        <w:fldChar w:fldCharType="end"/>
      </w:r>
    </w:p>
    <w:p w14:paraId="E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https://www.vse-pishut.ru/nato-raspalos-de-fakto-evropa-ne-poterpit-zagradotryady-ne-sojuznikov-specoperaciya-svo-rossii-na-ukraine-sposobna-obedinit-mir/</w:t>
      </w:r>
      <w:r>
        <w:rPr>
          <w:rFonts w:ascii="Verdana" w:hAnsi="Verdana"/>
          <w:color w:val="0000FF"/>
          <w:spacing w:val="0"/>
          <w:sz w:val="24"/>
          <w:u w:val="single"/>
        </w:rPr>
        <w:fldChar w:fldCharType="end"/>
      </w:r>
    </w:p>
    <w:p w14:paraId="E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https://afishatoday.ru/nato-raspalos-de-fakto-evropa-ne-poterpit-zagradotryady-ne-sojuznikov-specoperaciya-svo-rossii-na-ukraine-sposobna-obedinit-mir/</w:t>
      </w:r>
      <w:r>
        <w:rPr>
          <w:rFonts w:ascii="Verdana" w:hAnsi="Verdana"/>
          <w:color w:val="0000FF"/>
          <w:spacing w:val="0"/>
          <w:sz w:val="24"/>
          <w:u w:val="single"/>
        </w:rPr>
        <w:fldChar w:fldCharType="end"/>
      </w:r>
    </w:p>
    <w:p w14:paraId="F0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https://biz-events.ru/home/nato-raspalos-de-fakto-evropa-ne-poterpit-zagradotryady-ne-sojuznikov-specoperaciya-svo-rossii-na-ukraine-sposobna-obedinit-mir/</w:t>
      </w:r>
      <w:r>
        <w:rPr>
          <w:rFonts w:ascii="Verdana" w:hAnsi="Verdana"/>
          <w:color w:val="0000FF"/>
          <w:spacing w:val="0"/>
          <w:sz w:val="24"/>
          <w:u w:val="single"/>
        </w:rPr>
        <w:fldChar w:fldCharType="end"/>
      </w:r>
    </w:p>
    <w:p w14:paraId="F1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https://www.article-writer.ru/writes/nato-raspalos-de-fakto-evropa-ne-poterpit-zagradotryady-ne-sojuznikov-specoperaciya-svo-rossii-na-ukraine-sposobna-obedinit-mir/</w:t>
      </w:r>
      <w:r>
        <w:rPr>
          <w:rFonts w:ascii="Verdana" w:hAnsi="Verdana"/>
          <w:color w:val="0000FF"/>
          <w:spacing w:val="0"/>
          <w:sz w:val="24"/>
          <w:u w:val="single"/>
        </w:rPr>
        <w:fldChar w:fldCharType="end"/>
      </w:r>
    </w:p>
    <w:p w14:paraId="F2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https://choise-is.ru/informaciya/nato-raspalos-de-fakto-evropa-ne-poterpit-zagradotryady-ne-sojuznikov-specoperaciya-svo-rossii-na-ukraine-sposobna-obedinit-mir/</w:t>
      </w:r>
      <w:r>
        <w:rPr>
          <w:rFonts w:ascii="Verdana" w:hAnsi="Verdana"/>
          <w:color w:val="0000FF"/>
          <w:spacing w:val="0"/>
          <w:sz w:val="24"/>
          <w:u w:val="single"/>
        </w:rPr>
        <w:fldChar w:fldCharType="end"/>
      </w:r>
    </w:p>
    <w:p w14:paraId="F3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https://www.biz-kat.ru/nato-raspalos-de-fakto-evropa-ne-poterpit-zagradotryady-ne-sojuznikov-specoperaciya-svo-rossii-na-ukraine-sposobna-obedinit-mir/</w:t>
      </w:r>
      <w:r>
        <w:rPr>
          <w:rFonts w:ascii="Verdana" w:hAnsi="Verdana"/>
          <w:color w:val="0000FF"/>
          <w:spacing w:val="0"/>
          <w:sz w:val="24"/>
          <w:u w:val="single"/>
        </w:rPr>
        <w:fldChar w:fldCharType="end"/>
      </w:r>
    </w:p>
    <w:p w14:paraId="F4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https://doshare.ru/2022/nato-raspalos-de-fakto-evropa-ne-poterpit-zagradotryady-ne-sojuznikov-specoperaciya-svo-rossii-na-ukraine-sposobna-obedinit-mir/</w:t>
      </w:r>
      <w:r>
        <w:rPr>
          <w:rFonts w:ascii="Verdana" w:hAnsi="Verdana"/>
          <w:color w:val="0000FF"/>
          <w:spacing w:val="0"/>
          <w:sz w:val="24"/>
          <w:u w:val="single"/>
        </w:rPr>
        <w:fldChar w:fldCharType="end"/>
      </w:r>
    </w:p>
    <w:p w14:paraId="F5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https://big-experts.ru/nato-raspalos-de-fakto-evropa-ne-poterpit-zagradotryady-ne-sojuznikov-specoperaciya-svo-rossii-na-ukraine-sposobna-obedinit-mir/</w:t>
      </w:r>
      <w:r>
        <w:rPr>
          <w:rFonts w:ascii="Verdana" w:hAnsi="Verdana"/>
          <w:color w:val="0000FF"/>
          <w:spacing w:val="0"/>
          <w:sz w:val="24"/>
          <w:u w:val="single"/>
        </w:rPr>
        <w:fldChar w:fldCharType="end"/>
      </w:r>
    </w:p>
    <w:p w14:paraId="F6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"https://mak-project.ru/2022-11/nato-raspalos-de-fakto-evropa-ne-poterpit-zagradotryady-ne-sojuznikov-specoperaciya-svo-rossii-na-ukraine-sposobna-obedinit-mir/"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https://mak-project.ru/2022-11/nato-raspalos-de-fakto-evropa-ne-poterpit-zagradotryady-ne-sojuznikov-specoperaciya-svo-rossii-na-ukraine-sposobna-obedinit-mir/</w:t>
      </w:r>
      <w:r>
        <w:rPr>
          <w:rFonts w:ascii="Verdana" w:hAnsi="Verdana"/>
          <w:color w:val="0000FF"/>
          <w:spacing w:val="0"/>
          <w:sz w:val="24"/>
          <w:u w:val="single"/>
        </w:rPr>
        <w:fldChar w:fldCharType="end"/>
      </w:r>
    </w:p>
    <w:p w14:paraId="F7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"https://slagaemye.ru/2022/11/nato-raspalos-de-fakto-evropa-ne-poterpit-zagradotryady-ne-sojuznikov-specoperaciya-svo-rossii-na-ukraine-sposobna-obedinit-mir/"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https://slagaemye.ru/2022/11/nato-raspalos-de-fakto-evropa-ne-poterpit-zagradotryady-ne-sojuznikov-specoperaciya-svo-rossii-na-ukraine-sposobna-obedinit-mir/</w:t>
      </w:r>
      <w:r>
        <w:rPr>
          <w:rFonts w:ascii="Verdana" w:hAnsi="Verdana"/>
          <w:color w:val="0000FF"/>
          <w:spacing w:val="0"/>
          <w:sz w:val="24"/>
          <w:u w:val="single"/>
        </w:rPr>
        <w:fldChar w:fldCharType="end"/>
      </w:r>
    </w:p>
    <w:p w14:paraId="F8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https://mm-online.ru/nato-raspalos-de-fakto-evropa-ne-poterpit-zagradotryady-ne-sojuznikov-specoperaciya-svo-rossii-na-ukraine-sposobna-obedinit-mir/</w:t>
      </w:r>
      <w:r>
        <w:rPr>
          <w:rFonts w:ascii="Verdana" w:hAnsi="Verdana"/>
          <w:color w:val="0000FF"/>
          <w:spacing w:val="0"/>
          <w:sz w:val="24"/>
          <w:u w:val="single"/>
        </w:rPr>
        <w:fldChar w:fldCharType="end"/>
      </w:r>
    </w:p>
    <w:p w14:paraId="F9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https://www.insources.ru/home/nato-raspalos-de-fakto-evropa-ne-poterpit-zagradotryady-ne-sojuznikov-specoperaciya-svo-rossii-na-ukraine-sposobna-obedinit-mir/</w:t>
      </w:r>
      <w:r>
        <w:rPr>
          <w:rFonts w:ascii="Verdana" w:hAnsi="Verdana"/>
          <w:color w:val="0000FF"/>
          <w:spacing w:val="0"/>
          <w:sz w:val="24"/>
          <w:u w:val="single"/>
        </w:rPr>
        <w:fldChar w:fldCharType="end"/>
      </w:r>
    </w:p>
    <w:p w14:paraId="FA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https://publicists.ru/nato-raspalos-de-fakto-evropa-ne-poterpit-zagradotryady-ne-sojuznikov-specoperaciya-svo-rossii-na-ukraine-sposobna-obedinit-mir/</w:t>
      </w:r>
      <w:r>
        <w:rPr>
          <w:rFonts w:ascii="Verdana" w:hAnsi="Verdana"/>
          <w:color w:val="0000FF"/>
          <w:spacing w:val="0"/>
          <w:sz w:val="24"/>
          <w:u w:val="single"/>
        </w:rPr>
        <w:fldChar w:fldCharType="end"/>
      </w:r>
    </w:p>
    <w:p w14:paraId="FB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https://kotovse.ru/nato-raspalos-de-fakto-evropa-ne-poterpit-zagradotryady-ne-sojuznikov-specoperaciya-svo-rossii-na-ukraine-sposobna-obedinit-mir/</w:t>
      </w:r>
      <w:r>
        <w:rPr>
          <w:rFonts w:ascii="Verdana" w:hAnsi="Verdana"/>
          <w:color w:val="0000FF"/>
          <w:spacing w:val="0"/>
          <w:sz w:val="24"/>
          <w:u w:val="single"/>
        </w:rPr>
        <w:fldChar w:fldCharType="end"/>
      </w:r>
    </w:p>
    <w:p w14:paraId="FC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https://busiprof.ru/nato-raspalos-de-fakto-evropa-ne-poterpit-zagradotryady-ne-sojuznikov-specoperaciya-svo-rossii-na-ukraine-sposobna-obedinit-mir/</w:t>
      </w:r>
      <w:r>
        <w:rPr>
          <w:rFonts w:ascii="Verdana" w:hAnsi="Verdana"/>
          <w:color w:val="0000FF"/>
          <w:spacing w:val="0"/>
          <w:sz w:val="24"/>
          <w:u w:val="single"/>
        </w:rPr>
        <w:fldChar w:fldCharType="end"/>
      </w:r>
    </w:p>
    <w:p w14:paraId="FD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https://msaonline.ru/2022/nato-raspalos-de-fakto-evropa-ne-poterpit-zagradotryady-ne-sojuznikov-specoperaciya-svo-rossii-na-ukraine-sposobna-obedinit-mir/</w:t>
      </w:r>
      <w:r>
        <w:rPr>
          <w:rFonts w:ascii="Verdana" w:hAnsi="Verdana"/>
          <w:color w:val="0000FF"/>
          <w:spacing w:val="0"/>
          <w:sz w:val="24"/>
          <w:u w:val="single"/>
        </w:rPr>
        <w:fldChar w:fldCharType="end"/>
      </w:r>
    </w:p>
    <w:p w14:paraId="FE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"https://your-piter.ru/2022/11/02/nato-raspalos-de-fakto-evropa-ne-poterpit-zagradotryady-ne-sojuznikov-specoperaciya-svo-rossii-na-ukraine-sposobna-obedinit-mir/"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https://your-piter.ru/2022/11/02/nato-raspalos-de-fakto-evropa-ne-poterpit-zagradotryady-ne-sojuznikov-specoperaciya-svo-rossii-na-ukraine-sposobna-obedinit-mir/</w:t>
      </w:r>
      <w:r>
        <w:rPr>
          <w:rFonts w:ascii="Verdana" w:hAnsi="Verdana"/>
          <w:color w:val="0000FF"/>
          <w:spacing w:val="0"/>
          <w:sz w:val="24"/>
          <w:u w:val="single"/>
        </w:rPr>
        <w:fldChar w:fldCharType="end"/>
      </w:r>
    </w:p>
    <w:p w14:paraId="FF15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"https://clumba.su/2022/11/02/nato-raspalos-de-fakto-evropa-ne-poterpit-zagradotryady-ne-sojuznikov-specoperaciya-svo-rossii-na-ukraine-sposobna-obedinit-mir/"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https://clumba.su/2022/11/02/nato-raspalos-de-fakto-evropa-ne-poterpit-zagradotryady-ne-sojuznikov-specoperaciya-svo-rossii-na-ukraine-sposobna-obedinit-mir/</w:t>
      </w:r>
      <w:r>
        <w:rPr>
          <w:rFonts w:ascii="Verdana" w:hAnsi="Verdana"/>
          <w:color w:val="0000FF"/>
          <w:spacing w:val="0"/>
          <w:sz w:val="24"/>
          <w:u w:val="single"/>
        </w:rPr>
        <w:fldChar w:fldCharType="end"/>
      </w:r>
    </w:p>
    <w:p w14:paraId="0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"https://main-present.ru/?p=14558"</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https://main-present.ru/?p=14558</w:t>
      </w:r>
      <w:r>
        <w:rPr>
          <w:rFonts w:ascii="Verdana" w:hAnsi="Verdana"/>
          <w:color w:val="0000FF"/>
          <w:spacing w:val="0"/>
          <w:sz w:val="24"/>
          <w:u w:val="single"/>
        </w:rPr>
        <w:fldChar w:fldCharType="end"/>
      </w:r>
    </w:p>
    <w:p w14:paraId="0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"https://fine-promotion.ru/24482/nato-raspalos-de-fakto-evropa-ne-poterpit-zagradotryady-ne-sojuznikov-specoperaciya-svo-rossii-na-ukraine-sposobna-obedinit-mir/"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https://fine-promotion.ru/24482/nato-raspalos-de-fakto-evropa-ne-poterpit-zagradotryady-ne-sojuznikov-specoperaciya-svo-rossii-na-ukraine-sposobna-obedinit-mir/</w:t>
      </w:r>
      <w:r>
        <w:rPr>
          <w:rFonts w:ascii="Verdana" w:hAnsi="Verdana"/>
          <w:color w:val="0000FF"/>
          <w:spacing w:val="0"/>
          <w:sz w:val="24"/>
          <w:u w:val="single"/>
        </w:rPr>
        <w:fldChar w:fldCharType="end"/>
      </w:r>
    </w:p>
    <w:p w14:paraId="0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https://market-analysis.ru/nato-raspalos-de-fakto-evropa-ne-poterpit-zagradotryady-ne-sojuznikov-specoperaciya-svo-rossii-na-ukraine-sposobna-obedinit-mir/</w:t>
      </w:r>
      <w:r>
        <w:rPr>
          <w:rFonts w:ascii="Verdana" w:hAnsi="Verdana"/>
          <w:color w:val="0000FF"/>
          <w:spacing w:val="0"/>
          <w:sz w:val="24"/>
          <w:u w:val="single"/>
        </w:rPr>
        <w:fldChar w:fldCharType="end"/>
      </w:r>
    </w:p>
    <w:p w14:paraId="0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https://manufacturers-news.ru/2022/nato-raspalos-de-fakto-evropa-ne-poterpit-zagradotryady-ne-sojuznikov-specoperaciya-svo-rossii-na-ukraine-sposobna-obedinit-mir/</w:t>
      </w:r>
      <w:r>
        <w:rPr>
          <w:rFonts w:ascii="Verdana" w:hAnsi="Verdana"/>
          <w:color w:val="0000FF"/>
          <w:spacing w:val="0"/>
          <w:sz w:val="24"/>
          <w:u w:val="single"/>
        </w:rPr>
        <w:fldChar w:fldCharType="end"/>
      </w:r>
    </w:p>
    <w:p w14:paraId="0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"https://www.experts-say.ru/2022/11/nato-raspalos-de-fakto-evropa-ne-poterpit-zagradotryady-ne-sojuznikov-specoperaciya-svo-rossii-na-ukraine-sposobna-obedinit-mir/"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https://www.experts-say.ru/2022/11/nato-raspalos-de-fakto-evropa-ne-poterpit-zagradotryady-ne-sojuznikov-specoperaciya-svo-rossii-na-ukraine-sposobna-obedinit-mir/</w:t>
      </w:r>
      <w:r>
        <w:rPr>
          <w:rFonts w:ascii="Verdana" w:hAnsi="Verdana"/>
          <w:color w:val="0000FF"/>
          <w:spacing w:val="0"/>
          <w:sz w:val="24"/>
          <w:u w:val="single"/>
        </w:rPr>
        <w:fldChar w:fldCharType="end"/>
      </w:r>
    </w:p>
    <w:p w14:paraId="0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"https://financereality.ru/2022/11/02/nato-raspalos-de-fakto-evropa-ne-poterpit-zagradotryady-ne-sojuznikov-specoperaciya-svo-rossii-na-ukraine-sposobna-obedinit-mir/"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https://financereality.ru/2022/11/02/nato-raspalos-de-fakto-evropa-ne-poterpit-zagradotryady-ne-sojuznikov-specoperaciya-svo-rossii-na-ukraine-sposobna-obedinit-mir/</w:t>
      </w:r>
      <w:r>
        <w:rPr>
          <w:rFonts w:ascii="Verdana" w:hAnsi="Verdana"/>
          <w:color w:val="0000FF"/>
          <w:spacing w:val="0"/>
          <w:sz w:val="24"/>
          <w:u w:val="single"/>
        </w:rPr>
        <w:fldChar w:fldCharType="end"/>
      </w:r>
    </w:p>
    <w:p w14:paraId="0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https://activity-reports.ru/nato-raspalos-de-fakto-evropa-ne-poterpit-zagradotryady-ne-sojuznikov-specoperaciya-svo-rossii-na-ukraine-sposobna-obedinit-mir/</w:t>
      </w:r>
      <w:r>
        <w:rPr>
          <w:rFonts w:ascii="Verdana" w:hAnsi="Verdana"/>
          <w:color w:val="0000FF"/>
          <w:spacing w:val="0"/>
          <w:sz w:val="24"/>
          <w:u w:val="single"/>
        </w:rPr>
        <w:fldChar w:fldCharType="end"/>
      </w:r>
    </w:p>
    <w:p w14:paraId="0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https://events-timeline.ru/nato-raspalos-de-fakto-evropa-ne-poterpit-zagradotryady-ne-sojuznikov-specoperaciya-svo-rossii-na-ukraine-sposobna-obedinit-mir/</w:t>
      </w:r>
      <w:r>
        <w:rPr>
          <w:rFonts w:ascii="Verdana" w:hAnsi="Verdana"/>
          <w:color w:val="0000FF"/>
          <w:spacing w:val="0"/>
          <w:sz w:val="24"/>
          <w:u w:val="single"/>
        </w:rPr>
        <w:fldChar w:fldCharType="end"/>
      </w:r>
    </w:p>
    <w:p w14:paraId="0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https://business-common.ru/nato-raspalos-de-fakto-evropa-ne-poterpit-zagradotryady-ne-sojuznikov-specoperaciya-svo-rossii-na-ukraine-sposobna-obedinit-mir/</w:t>
      </w:r>
      <w:r>
        <w:rPr>
          <w:rFonts w:ascii="Verdana" w:hAnsi="Verdana"/>
          <w:color w:val="0000FF"/>
          <w:spacing w:val="0"/>
          <w:sz w:val="24"/>
          <w:u w:val="single"/>
        </w:rPr>
        <w:fldChar w:fldCharType="end"/>
      </w:r>
    </w:p>
    <w:p w14:paraId="0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"https://www.estimatix.ru/2022/11/02/nato-raspalos-de-fakto-evropa-ne-poterpit-zagradotryady-ne-sojuznikov-specoperaciya-svo-rossii-na-ukraine-sposobna-obedinit-mir/"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https://www.estimatix.ru/2022/11/02/nato-raspalos-de-fakto-evropa-ne-poterpit-zagradotryady-ne-sojuznikov-specoperaciya-svo-rossii-na-ukraine-sposobna-obedinit-mir/</w:t>
      </w:r>
      <w:r>
        <w:rPr>
          <w:rFonts w:ascii="Verdana" w:hAnsi="Verdana"/>
          <w:color w:val="0000FF"/>
          <w:spacing w:val="0"/>
          <w:sz w:val="24"/>
          <w:u w:val="single"/>
        </w:rPr>
        <w:fldChar w:fldCharType="end"/>
      </w:r>
    </w:p>
    <w:p w14:paraId="0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"https://hunting-pr.ru/2022/11/02/nato-raspalos-de-fakto-evropa-ne-poterpit-zagradotryady-ne-sojuznikov-specoperaciya-svo-rossii-na-ukraine-sposobna-obedinit-mir/"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https://hunting-pr.ru/2022/11/02/nato-raspalos-de-fakto-evropa-ne-poterpit-zagradotryady-ne-sojuznikov-specoperaciya-svo-rossii-na-ukraine-sposobna-obedinit-mir/</w:t>
      </w:r>
      <w:r>
        <w:rPr>
          <w:rFonts w:ascii="Verdana" w:hAnsi="Verdana"/>
          <w:color w:val="0000FF"/>
          <w:spacing w:val="0"/>
          <w:sz w:val="24"/>
          <w:u w:val="single"/>
        </w:rPr>
        <w:fldChar w:fldCharType="end"/>
      </w:r>
    </w:p>
    <w:p w14:paraId="0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https://mobile-press.ru/nato-raspalos-de-fakto-evropa-ne-poterpit-zagradotryady-ne-sojuznikov-specoperaciya-svo-rossii-na-ukraine-sposobna-obedinit-mir/</w:t>
      </w:r>
      <w:r>
        <w:rPr>
          <w:rFonts w:ascii="Verdana" w:hAnsi="Verdana"/>
          <w:color w:val="0000FF"/>
          <w:spacing w:val="0"/>
          <w:sz w:val="24"/>
          <w:u w:val="single"/>
        </w:rPr>
        <w:fldChar w:fldCharType="end"/>
      </w:r>
    </w:p>
    <w:p w14:paraId="0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https://high-ratings.ru/nato-raspalos-de-fakto-evropa-ne-poterpit-zagradotryady-ne-sojuznikov-specoperaciya-svo-rossii-na-ukraine-sposobna-obedinit-mir/</w:t>
      </w:r>
      <w:r>
        <w:rPr>
          <w:rFonts w:ascii="Verdana" w:hAnsi="Verdana"/>
          <w:color w:val="0000FF"/>
          <w:spacing w:val="0"/>
          <w:sz w:val="24"/>
          <w:u w:val="single"/>
        </w:rPr>
        <w:fldChar w:fldCharType="end"/>
      </w:r>
    </w:p>
    <w:p w14:paraId="0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https://brand-do.ru/nato-raspalos-de-fakto-evropa-ne-poterpit-zagradotryady-ne-sojuznikov-specoperaciya-svo-rossii-na-ukraine-sposobna-obedinit-mir/</w:t>
      </w:r>
      <w:r>
        <w:rPr>
          <w:rFonts w:ascii="Verdana" w:hAnsi="Verdana"/>
          <w:color w:val="0000FF"/>
          <w:spacing w:val="0"/>
          <w:sz w:val="24"/>
          <w:u w:val="single"/>
        </w:rPr>
        <w:fldChar w:fldCharType="end"/>
      </w:r>
    </w:p>
    <w:p w14:paraId="0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https://www.favinf.ru/nato-raspalos-de-fakto-evropa-ne-poterpit-zagradotryady-ne-sojuznikov-specoperaciya-svo-rossii-na-ukraine-sposobna-obedinit-mir/</w:t>
      </w:r>
      <w:r>
        <w:rPr>
          <w:rFonts w:ascii="Verdana" w:hAnsi="Verdana"/>
          <w:color w:val="0000FF"/>
          <w:spacing w:val="0"/>
          <w:sz w:val="24"/>
          <w:u w:val="single"/>
        </w:rPr>
        <w:fldChar w:fldCharType="end"/>
      </w:r>
    </w:p>
    <w:p w14:paraId="0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https://partneriment.ru/nato-raspalos-de-fakto-evropa-ne-poterpit-zagradotryady-ne-sojuznikov-specoperaciya-svo-rossii-na-ukraine-sposobna-obedinit-mir/</w:t>
      </w:r>
      <w:r>
        <w:rPr>
          <w:rFonts w:ascii="Verdana" w:hAnsi="Verdana"/>
          <w:color w:val="0000FF"/>
          <w:spacing w:val="0"/>
          <w:sz w:val="24"/>
          <w:u w:val="single"/>
        </w:rPr>
        <w:fldChar w:fldCharType="end"/>
      </w:r>
    </w:p>
    <w:p w14:paraId="1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https://journey-time.ru/nato-raspalos-de-fakto-evropa-ne-poterpit-zagradotryady-ne-sojuznikov-specoperaciya-svo-rossii-na-ukraine-sposobna-obedinit-mir/</w:t>
      </w:r>
      <w:r>
        <w:rPr>
          <w:rFonts w:ascii="Verdana" w:hAnsi="Verdana"/>
          <w:color w:val="0000FF"/>
          <w:spacing w:val="0"/>
          <w:sz w:val="24"/>
          <w:u w:val="single"/>
        </w:rPr>
        <w:fldChar w:fldCharType="end"/>
      </w:r>
    </w:p>
    <w:p w14:paraId="1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https://qupite.ru/nato-raspalos-de-fakto-evropa-ne-poterpit-zagradotryady-ne-sojuznikov-specoperaciya-svo-rossii-na-ukraine-sposobna-obedinit-mir/</w:t>
      </w:r>
      <w:r>
        <w:rPr>
          <w:rFonts w:ascii="Verdana" w:hAnsi="Verdana"/>
          <w:color w:val="0000FF"/>
          <w:spacing w:val="0"/>
          <w:sz w:val="24"/>
          <w:u w:val="single"/>
        </w:rPr>
        <w:fldChar w:fldCharType="end"/>
      </w:r>
    </w:p>
    <w:p w14:paraId="1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https://serv-time.ru/2022-nato-raspalos-de-fakto-evropa-ne-poterpit-zagradotryady-ne-sojuznikov-specoperaciya-svo-rossii-na-ukraine-sposobna-obedinit-mir/</w:t>
      </w:r>
      <w:r>
        <w:rPr>
          <w:rFonts w:ascii="Verdana" w:hAnsi="Verdana"/>
          <w:color w:val="0000FF"/>
          <w:spacing w:val="0"/>
          <w:sz w:val="24"/>
          <w:u w:val="single"/>
        </w:rPr>
        <w:fldChar w:fldCharType="end"/>
      </w:r>
    </w:p>
    <w:p w14:paraId="1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https://smartchoices.ru/2022-nato-raspalos-de-fakto-evropa-ne-poterpit-zagradotryady-ne-sojuznikov-specoperaciya-svo-rossii-na-ukraine-sposobna-obedinit-mir/</w:t>
      </w:r>
      <w:r>
        <w:rPr>
          <w:rFonts w:ascii="Verdana" w:hAnsi="Verdana"/>
          <w:color w:val="0000FF"/>
          <w:spacing w:val="0"/>
          <w:sz w:val="24"/>
          <w:u w:val="single"/>
        </w:rPr>
        <w:fldChar w:fldCharType="end"/>
      </w:r>
    </w:p>
    <w:p w14:paraId="1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https://banki-financy.ru/nato-raspalos-de-fakto-evropa-ne-poterpit-zagradotryady-ne-sojuznikov-specoperaciya-svo-rossii-na-ukraine-sposobna-obedinit-mir/</w:t>
      </w:r>
      <w:r>
        <w:rPr>
          <w:rFonts w:ascii="Verdana" w:hAnsi="Verdana"/>
          <w:color w:val="0000FF"/>
          <w:spacing w:val="0"/>
          <w:sz w:val="24"/>
          <w:u w:val="single"/>
        </w:rPr>
        <w:fldChar w:fldCharType="end"/>
      </w:r>
    </w:p>
    <w:p w14:paraId="1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https://nedvizka-v-moskve.ru/nato-raspalos-de-fakto-evropa-ne-poterpit-zagradotryady-ne-sojuznikov-specoperaciya-svo-rossii-na-ukraine-sposobna-obedinit-mir/</w:t>
      </w:r>
      <w:r>
        <w:rPr>
          <w:rFonts w:ascii="Verdana" w:hAnsi="Verdana"/>
          <w:color w:val="0000FF"/>
          <w:spacing w:val="0"/>
          <w:sz w:val="24"/>
          <w:u w:val="single"/>
        </w:rPr>
        <w:fldChar w:fldCharType="end"/>
      </w:r>
    </w:p>
    <w:p w14:paraId="1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https://sale-boost.ru/nato-raspalos-de-fakto-evropa-ne-poterpit-zagradotryady-ne-sojuznikov-specoperaciya-svo-rossii-na-ukraine-sposobna-obedinit-mir/</w:t>
      </w:r>
      <w:r>
        <w:rPr>
          <w:rFonts w:ascii="Verdana" w:hAnsi="Verdana"/>
          <w:color w:val="0000FF"/>
          <w:spacing w:val="0"/>
          <w:sz w:val="24"/>
          <w:u w:val="single"/>
        </w:rPr>
        <w:fldChar w:fldCharType="end"/>
      </w:r>
    </w:p>
    <w:p w14:paraId="1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https://selling-point.ru/nato-raspalos-de-fakto-evropa-ne-poterpit-zagradotryady-ne-sojuznikov-specoperaciya-svo-rossii-na-ukraine-sposobna-obedinit-mir/</w:t>
      </w:r>
      <w:r>
        <w:rPr>
          <w:rFonts w:ascii="Verdana" w:hAnsi="Verdana"/>
          <w:color w:val="0000FF"/>
          <w:spacing w:val="0"/>
          <w:sz w:val="24"/>
          <w:u w:val="single"/>
        </w:rPr>
        <w:fldChar w:fldCharType="end"/>
      </w:r>
    </w:p>
    <w:p w14:paraId="1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https://known-brands.ru/nato-raspalos-de-fakto-evropa-ne-poterpit-zagradotryady-ne-sojuznikov-specoperaciya-svo-rossii-na-ukraine-sposobna-obedinit-mir/</w:t>
      </w:r>
      <w:r>
        <w:rPr>
          <w:rFonts w:ascii="Verdana" w:hAnsi="Verdana"/>
          <w:color w:val="0000FF"/>
          <w:spacing w:val="0"/>
          <w:sz w:val="24"/>
          <w:u w:val="single"/>
        </w:rPr>
        <w:fldChar w:fldCharType="end"/>
      </w:r>
    </w:p>
    <w:p w14:paraId="1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https://vacation-time.ru/nato-raspalos-de-fakto-evropa-ne-poterpit-zagradotryady-ne-sojuznikov-specoperaciya-svo-rossii-na-ukraine-sposobna-obedinit-mir/</w:t>
      </w:r>
      <w:r>
        <w:rPr>
          <w:rFonts w:ascii="Verdana" w:hAnsi="Verdana"/>
          <w:color w:val="0000FF"/>
          <w:spacing w:val="0"/>
          <w:sz w:val="24"/>
          <w:u w:val="single"/>
        </w:rPr>
        <w:fldChar w:fldCharType="end"/>
      </w:r>
    </w:p>
    <w:p w14:paraId="1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https://uslugi-otzyvy.ru/nato-raspalos-de-fakto-evropa-ne-poterpit-zagradotryady-ne-sojuznikov-specoperaciya-svo-rossii-na-ukraine-sposobna-obedinit-mir/</w:t>
      </w:r>
      <w:r>
        <w:rPr>
          <w:rFonts w:ascii="Verdana" w:hAnsi="Verdana"/>
          <w:color w:val="0000FF"/>
          <w:spacing w:val="0"/>
          <w:sz w:val="24"/>
          <w:u w:val="single"/>
        </w:rPr>
        <w:fldChar w:fldCharType="end"/>
      </w:r>
    </w:p>
    <w:p w14:paraId="1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https://www.open-press.ru/news/nato-raspalos-de-fakto-evropa-ne-poterpit-zagradotryady-ne-sojuznikov-specoperaciya-svo-rossii-na-ukraine-sposobna-obedinit-mir/</w:t>
      </w:r>
      <w:r>
        <w:rPr>
          <w:rFonts w:ascii="Verdana" w:hAnsi="Verdana"/>
          <w:color w:val="0000FF"/>
          <w:spacing w:val="0"/>
          <w:sz w:val="24"/>
          <w:u w:val="single"/>
        </w:rPr>
        <w:fldChar w:fldCharType="end"/>
      </w:r>
    </w:p>
    <w:p w14:paraId="1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https://speedup-business.ru/%d0%b1%d0%b5%d0%b7-%d1%80%d1%83%d0%b1%d1%80%d0%b8%d0%ba%d0%b8/nato-raspalos-de-fakto-evropa-ne-poterpit-zagradotryady-ne-sojuznikov-specoperaciya-svo-rossii-na-ukraine-sposobna-obedinit-mir/</w:t>
      </w:r>
      <w:r>
        <w:rPr>
          <w:rFonts w:ascii="Verdana" w:hAnsi="Verdana"/>
          <w:color w:val="0000FF"/>
          <w:spacing w:val="0"/>
          <w:sz w:val="24"/>
          <w:u w:val="single"/>
        </w:rPr>
        <w:fldChar w:fldCharType="end"/>
      </w:r>
    </w:p>
    <w:p w14:paraId="1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https://represent-reports.ru/imp/nato-raspalos-de-fakto-evropa-ne-poterpit-zagradotryady-ne-sojuznikov-specoperaciya-svo-rossii-na-ukraine-sposobna-obedinit-mir/</w:t>
      </w:r>
      <w:r>
        <w:rPr>
          <w:rFonts w:ascii="Verdana" w:hAnsi="Verdana"/>
          <w:color w:val="0000FF"/>
          <w:spacing w:val="0"/>
          <w:sz w:val="24"/>
          <w:u w:val="single"/>
        </w:rPr>
        <w:fldChar w:fldCharType="end"/>
      </w:r>
    </w:p>
    <w:p w14:paraId="1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https://tehno-reliz.ru/inet/nato-raspalos-de-fakto-evropa-ne-poterpit-zagradotryady-ne-sojuznikov-specoperaciya-svo-rossii-na-ukraine-sposobna-obedinit-mir/</w:t>
      </w:r>
      <w:r>
        <w:rPr>
          <w:rFonts w:ascii="Verdana" w:hAnsi="Verdana"/>
          <w:color w:val="0000FF"/>
          <w:spacing w:val="0"/>
          <w:sz w:val="24"/>
          <w:u w:val="single"/>
        </w:rPr>
        <w:fldChar w:fldCharType="end"/>
      </w:r>
    </w:p>
    <w:p w14:paraId="1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https://www.media-obzor.ru/press/nato-raspalos-de-fakto-evropa-ne-poterpit-zagradotryady-ne-sojuznikov-specoperaciya-svo-rossii-na-ukraine-sposobna-obedinit-mir/</w:t>
      </w:r>
      <w:r>
        <w:rPr>
          <w:rFonts w:ascii="Verdana" w:hAnsi="Verdana"/>
          <w:color w:val="0000FF"/>
          <w:spacing w:val="0"/>
          <w:sz w:val="24"/>
          <w:u w:val="single"/>
        </w:rPr>
        <w:fldChar w:fldCharType="end"/>
      </w:r>
    </w:p>
    <w:p w14:paraId="2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https://imc-index.ru/imc/nato-raspalos-de-fakto-evropa-ne-poterpit-zagradotryady-ne-sojuznikov-specoperaciya-svo-rossii-na-ukraine-sposobna-obedinit-mir/</w:t>
      </w:r>
      <w:r>
        <w:rPr>
          <w:rFonts w:ascii="Verdana" w:hAnsi="Verdana"/>
          <w:color w:val="0000FF"/>
          <w:spacing w:val="0"/>
          <w:sz w:val="24"/>
          <w:u w:val="single"/>
        </w:rPr>
        <w:fldChar w:fldCharType="end"/>
      </w:r>
    </w:p>
    <w:p w14:paraId="2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https://www.prkey.ru/releases/nato-raspalos-de-fakto-evropa-ne-poterpit-zagradotryady-ne-sojuznikov-specoperaciya-svo-rossii-na-ukraine-sposobna-obedinit-mir/</w:t>
      </w:r>
      <w:r>
        <w:rPr>
          <w:rFonts w:ascii="Verdana" w:hAnsi="Verdana"/>
          <w:color w:val="0000FF"/>
          <w:spacing w:val="0"/>
          <w:sz w:val="24"/>
          <w:u w:val="single"/>
        </w:rPr>
        <w:fldChar w:fldCharType="end"/>
      </w:r>
    </w:p>
    <w:p w14:paraId="2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https://www.bp-space.ru/companies/nato-raspalos-de-fakto-evropa-ne-poterpit-zagradotryady-ne-sojuznikov-specoperaciya-svo-rossii-na-ukraine-sposobna-obedinit-mir/</w:t>
      </w:r>
      <w:r>
        <w:rPr>
          <w:rFonts w:ascii="Verdana" w:hAnsi="Verdana"/>
          <w:color w:val="0000FF"/>
          <w:spacing w:val="0"/>
          <w:sz w:val="24"/>
          <w:u w:val="single"/>
        </w:rPr>
        <w:fldChar w:fldCharType="end"/>
      </w:r>
    </w:p>
    <w:p w14:paraId="2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"https://channels-promo.ru/gicpublic/nato-raspalos-de-fakto-evropa-ne-poterpit-zagradotryady-ne-sojuznikov-specoperaciya-svo-rossii-na-ukraine-sposobna-obedinit-mir/"</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https://channels-promo.ru/gicpublic/nato-raspalos-de-fakto-evropa-ne-poterpit-zagradotryady-ne-sojuznikov-specoperaciya-svo-rossii-na-ukraine-sposobna-obedinit-mir/</w:t>
      </w:r>
      <w:r>
        <w:rPr>
          <w:rFonts w:ascii="Verdana" w:hAnsi="Verdana"/>
          <w:color w:val="0000FF"/>
          <w:spacing w:val="0"/>
          <w:sz w:val="24"/>
          <w:u w:val="single"/>
        </w:rPr>
        <w:fldChar w:fldCharType="end"/>
      </w:r>
    </w:p>
    <w:p w14:paraId="24160000">
      <w:pPr>
        <w:spacing w:after="0" w:before="0"/>
        <w:ind w:firstLine="0" w:left="0" w:right="0"/>
        <w:jc w:val="both"/>
        <w:rPr>
          <w:rFonts w:ascii="Verdana" w:hAnsi="Verdana"/>
          <w:color w:val="000000"/>
          <w:spacing w:val="0"/>
          <w:sz w:val="24"/>
        </w:rPr>
      </w:pPr>
    </w:p>
    <w:p w14:paraId="25160000">
      <w:pPr>
        <w:spacing w:after="0" w:before="0"/>
        <w:ind w:firstLine="0" w:left="0" w:right="0"/>
        <w:jc w:val="both"/>
        <w:rPr>
          <w:rFonts w:ascii="Verdana" w:hAnsi="Verdana"/>
          <w:color w:val="000000"/>
          <w:spacing w:val="0"/>
          <w:sz w:val="24"/>
        </w:rPr>
      </w:pPr>
    </w:p>
    <w:p w14:paraId="26160000">
      <w:pPr>
        <w:spacing w:after="0" w:before="0"/>
        <w:ind w:firstLine="0" w:left="0" w:right="0"/>
        <w:jc w:val="both"/>
        <w:rPr>
          <w:rFonts w:ascii="Verdana" w:hAnsi="Verdana"/>
          <w:color w:val="000000"/>
          <w:spacing w:val="0"/>
          <w:sz w:val="24"/>
        </w:rPr>
      </w:pPr>
    </w:p>
    <w:p w14:paraId="27160000">
      <w:pPr>
        <w:spacing w:after="0" w:before="0"/>
        <w:ind w:firstLine="0" w:left="0" w:right="0"/>
        <w:jc w:val="both"/>
        <w:rPr>
          <w:rFonts w:ascii="Verdana" w:hAnsi="Verdana"/>
          <w:color w:val="000000"/>
          <w:spacing w:val="0"/>
          <w:sz w:val="24"/>
        </w:rPr>
      </w:pPr>
    </w:p>
    <w:p w14:paraId="2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"https://www.business-key.com/object/192135/"</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https://www.business-key.com/object/192135/</w:t>
      </w:r>
      <w:r>
        <w:rPr>
          <w:rFonts w:ascii="Verdana" w:hAnsi="Verdana"/>
          <w:color w:val="0000FF"/>
          <w:spacing w:val="0"/>
          <w:sz w:val="24"/>
          <w:u w:val="single"/>
        </w:rPr>
        <w:fldChar w:fldCharType="end"/>
      </w:r>
    </w:p>
    <w:p w14:paraId="2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"https://is-moskvy.ru/2022/11/11/mozhno-pomenyat-nato-uluchshit-ustav-nato-i-uluchshit-nezavisimost-rossii-specoperaciya-svo-rossii-na-ukraine/"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https://is-moskvy.ru/2022/11/11/mozhno-pomenyat-nato-uluchshit-ustav-nato-i-uluchshit-nezavisimost-rossii-specoperaciya-svo-rossii-na-ukraine/</w:t>
      </w:r>
      <w:r>
        <w:rPr>
          <w:rFonts w:ascii="Verdana" w:hAnsi="Verdana"/>
          <w:color w:val="0000FF"/>
          <w:spacing w:val="0"/>
          <w:sz w:val="24"/>
          <w:u w:val="single"/>
        </w:rPr>
        <w:fldChar w:fldCharType="end"/>
      </w:r>
    </w:p>
    <w:p w14:paraId="2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https://keepter.ru/mozhno-pomenyat-nato-uluchshit-ustav-nato-i-uluchshit-nezavisimost-rossii-specoperaciya-svo-rossii-na-ukraine/</w:t>
      </w:r>
      <w:r>
        <w:rPr>
          <w:rFonts w:ascii="Verdana" w:hAnsi="Verdana"/>
          <w:color w:val="0000FF"/>
          <w:spacing w:val="0"/>
          <w:sz w:val="24"/>
          <w:u w:val="single"/>
        </w:rPr>
        <w:fldChar w:fldCharType="end"/>
      </w:r>
    </w:p>
    <w:p w14:paraId="2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"https://www.business-top.info/?p=392662"</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https://www.business-top.info/?p=392662</w:t>
      </w:r>
      <w:r>
        <w:rPr>
          <w:rFonts w:ascii="Verdana" w:hAnsi="Verdana"/>
          <w:color w:val="0000FF"/>
          <w:spacing w:val="0"/>
          <w:sz w:val="24"/>
          <w:u w:val="single"/>
        </w:rPr>
        <w:fldChar w:fldCharType="end"/>
      </w:r>
    </w:p>
    <w:p w14:paraId="2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https://www.start-partnership.com/mozhno-pomenyat-nato-uluchshit-ustav-nato-i-uluchshit-nezavisimost-rossii-specoperaciya-svo-rossii-na-ukraine/</w:t>
      </w:r>
      <w:r>
        <w:rPr>
          <w:rFonts w:ascii="Verdana" w:hAnsi="Verdana"/>
          <w:color w:val="0000FF"/>
          <w:spacing w:val="0"/>
          <w:sz w:val="24"/>
          <w:u w:val="single"/>
        </w:rPr>
        <w:fldChar w:fldCharType="end"/>
      </w:r>
    </w:p>
    <w:p w14:paraId="2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https://www.realty-key.ru/mozhno-pomenyat-nato-uluchshit-ustav-nato-i-uluchshit-nezavisimost-rossii-specoperaciya-svo-rossii-na-ukraine/</w:t>
      </w:r>
      <w:r>
        <w:rPr>
          <w:rFonts w:ascii="Verdana" w:hAnsi="Verdana"/>
          <w:color w:val="0000FF"/>
          <w:spacing w:val="0"/>
          <w:sz w:val="24"/>
          <w:u w:val="single"/>
        </w:rPr>
        <w:fldChar w:fldCharType="end"/>
      </w:r>
    </w:p>
    <w:p w14:paraId="2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https://www.narodnie-metody.ru/mozhno-pomenyat-nato-uluchshit-ustav-nato-i-uluchshit-nezavisimost-rossii-specoperaciya-svo-rossii-na-ukraine/</w:t>
      </w:r>
      <w:r>
        <w:rPr>
          <w:rFonts w:ascii="Verdana" w:hAnsi="Verdana"/>
          <w:color w:val="0000FF"/>
          <w:spacing w:val="0"/>
          <w:sz w:val="24"/>
          <w:u w:val="single"/>
        </w:rPr>
        <w:fldChar w:fldCharType="end"/>
      </w:r>
    </w:p>
    <w:p w14:paraId="2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"https://li8.ru/2022/11/11/%d0%bc%d0%be%d0%b6%d0%bd%d0%be-%d0%bf%d0%be%d0%bc%d0%b5%d0%bd%d1%8f%d1%82%d1%8c-%d0%bd%d0%b0%d1%82%d0%be-%d1%83%d0%bb%d1%83%d1%87%d1%88%d0%b8%d1%82%d1%8c-%d1%83%d1%81%d1%82%d0%b0%d0%b2-%d0%bd%d0%b0/"</w:instrText>
      </w:r>
      <w:r>
        <w:rPr>
          <w:rFonts w:ascii="Verdana" w:hAnsi="Verdana"/>
          <w:color w:val="0000FF"/>
          <w:spacing w:val="0"/>
          <w:sz w:val="24"/>
          <w:u w:val="single"/>
        </w:rPr>
        <w:fldChar w:fldCharType="separate"/>
      </w:r>
      <w:r>
        <w:rPr>
          <w:rFonts w:ascii="Verdana" w:hAnsi="Verdana"/>
          <w:color w:val="0000FF"/>
          <w:spacing w:val="0"/>
          <w:sz w:val="24"/>
          <w:u w:val="single"/>
        </w:rPr>
        <w:t>https://li8.ru/2022/11/11/%d0%bc%d0%be%d0%b6%d0%bd%d0%be-%d0%bf%d0%be%d0%bc%d0%b5%d0%bd%d1%8f%d1%82%d1%8c-%d0%bd%d0%b0%d1%82%d0%be-%d1%83%d0%bb%d1%83%d1%87%d1%88%d0%b8%d1%82%d1%8c-%d1%83%d1%81%d1%82%d0%b0%d0%b2-%d0%bd%d0%b0/</w:t>
      </w:r>
      <w:r>
        <w:rPr>
          <w:rFonts w:ascii="Verdana" w:hAnsi="Verdana"/>
          <w:color w:val="0000FF"/>
          <w:spacing w:val="0"/>
          <w:sz w:val="24"/>
          <w:u w:val="single"/>
        </w:rPr>
        <w:fldChar w:fldCharType="end"/>
      </w:r>
    </w:p>
    <w:p w14:paraId="3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https://erapiara.ru/mozhno-pomenyat-nato-uluchshit-ustav-nato-i-uluchshit-nezavisimost-rossii-specoperaciya-svo-rossii-na-ukraine/</w:t>
      </w:r>
      <w:r>
        <w:rPr>
          <w:rFonts w:ascii="Verdana" w:hAnsi="Verdana"/>
          <w:color w:val="0000FF"/>
          <w:spacing w:val="0"/>
          <w:sz w:val="24"/>
          <w:u w:val="single"/>
        </w:rPr>
        <w:fldChar w:fldCharType="end"/>
      </w:r>
    </w:p>
    <w:p w14:paraId="3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https://www.defining-blog.ru/mozhno-pomenyat-nato-uluchshit-ustav-nato-i-uluchshit-nezavisimost-rossii-specoperaciya-svo-rossii-na-ukraine/</w:t>
      </w:r>
      <w:r>
        <w:rPr>
          <w:rFonts w:ascii="Verdana" w:hAnsi="Verdana"/>
          <w:color w:val="0000FF"/>
          <w:spacing w:val="0"/>
          <w:sz w:val="24"/>
          <w:u w:val="single"/>
        </w:rPr>
        <w:fldChar w:fldCharType="end"/>
      </w:r>
    </w:p>
    <w:p w14:paraId="3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https://www.tehnika-ludyam.ru/mozhno-pomenyat-nato-uluchshit-ustav-nato-i-uluchshit-nezavisimost-rossii-specoperaciya-svo-rossii-na-ukraine/</w:t>
      </w:r>
      <w:r>
        <w:rPr>
          <w:rFonts w:ascii="Verdana" w:hAnsi="Verdana"/>
          <w:color w:val="0000FF"/>
          <w:spacing w:val="0"/>
          <w:sz w:val="24"/>
          <w:u w:val="single"/>
        </w:rPr>
        <w:fldChar w:fldCharType="end"/>
      </w:r>
    </w:p>
    <w:p w14:paraId="3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https://novieauto.ru/mozhno-pomenyat-nato-uluchshit-ustav-nato-i-uluchshit-nezavisimost-rossii-specoperaciya-svo-rossii-na-ukraine/</w:t>
      </w:r>
      <w:r>
        <w:rPr>
          <w:rFonts w:ascii="Verdana" w:hAnsi="Verdana"/>
          <w:color w:val="0000FF"/>
          <w:spacing w:val="0"/>
          <w:sz w:val="24"/>
          <w:u w:val="single"/>
        </w:rPr>
        <w:fldChar w:fldCharType="end"/>
      </w:r>
    </w:p>
    <w:p w14:paraId="3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https://www.mediabloom.ru/mozhno-pomenyat-nato-uluchshit-ustav-nato-i-uluchshit-nezavisimost-rossii-specoperaciya-svo-rossii-na-ukraine/</w:t>
      </w:r>
      <w:r>
        <w:rPr>
          <w:rFonts w:ascii="Verdana" w:hAnsi="Verdana"/>
          <w:color w:val="0000FF"/>
          <w:spacing w:val="0"/>
          <w:sz w:val="24"/>
          <w:u w:val="single"/>
        </w:rPr>
        <w:fldChar w:fldCharType="end"/>
      </w:r>
    </w:p>
    <w:p w14:paraId="3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"https://www.avtolubitelyam.ru/?p=189247"</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https://www.avtolubitelyam.ru/?p=189247</w:t>
      </w:r>
      <w:r>
        <w:rPr>
          <w:rFonts w:ascii="Verdana" w:hAnsi="Verdana"/>
          <w:color w:val="0000FF"/>
          <w:spacing w:val="0"/>
          <w:sz w:val="24"/>
          <w:u w:val="single"/>
        </w:rPr>
        <w:fldChar w:fldCharType="end"/>
      </w:r>
    </w:p>
    <w:p w14:paraId="3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https://www.biznclub.ru/releases/mozhno-pomenyat-nato-uluchshit-ustav-nato-i-uluchshit-nezavisimost-rossii-specoperaciya-svo-rossii-na-ukraine/</w:t>
      </w:r>
      <w:r>
        <w:rPr>
          <w:rFonts w:ascii="Verdana" w:hAnsi="Verdana"/>
          <w:color w:val="0000FF"/>
          <w:spacing w:val="0"/>
          <w:sz w:val="24"/>
          <w:u w:val="single"/>
        </w:rPr>
        <w:fldChar w:fldCharType="end"/>
      </w:r>
    </w:p>
    <w:p w14:paraId="3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https://gorod.parnas.info/mozhno-pomenyat-nato-uluchshit-ustav-nato-i-uluchshit-nezavisimost-rossii-specoperaciya-svo-rossii-na-ukraine/</w:t>
      </w:r>
      <w:r>
        <w:rPr>
          <w:rFonts w:ascii="Verdana" w:hAnsi="Verdana"/>
          <w:color w:val="0000FF"/>
          <w:spacing w:val="0"/>
          <w:sz w:val="24"/>
          <w:u w:val="single"/>
        </w:rPr>
        <w:fldChar w:fldCharType="end"/>
      </w:r>
    </w:p>
    <w:p w14:paraId="3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https://prazdnik.parnas.info/mozhno-pomenyat-nato-uluchshit-ustav-nato-i-uluchshit-nezavisimost-rossii-specoperaciya-svo-rossii-na-ukraine/</w:t>
      </w:r>
      <w:r>
        <w:rPr>
          <w:rFonts w:ascii="Verdana" w:hAnsi="Verdana"/>
          <w:color w:val="0000FF"/>
          <w:spacing w:val="0"/>
          <w:sz w:val="24"/>
          <w:u w:val="single"/>
        </w:rPr>
        <w:fldChar w:fldCharType="end"/>
      </w:r>
    </w:p>
    <w:p w14:paraId="3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https://pr.parnas.info/other/mozhno-pomenyat-nato-uluchshit-ustav-nato-i-uluchshit-nezavisimost-rossii-specoperaciya-svo-rossii-na-ukraine/</w:t>
      </w:r>
      <w:r>
        <w:rPr>
          <w:rFonts w:ascii="Verdana" w:hAnsi="Verdana"/>
          <w:color w:val="0000FF"/>
          <w:spacing w:val="0"/>
          <w:sz w:val="24"/>
          <w:u w:val="single"/>
        </w:rPr>
        <w:fldChar w:fldCharType="end"/>
      </w:r>
    </w:p>
    <w:p w14:paraId="3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https://ceith.ru/mozhno-pomenyat-nato-uluchshit-ustav-nato-i-uluchshit-nezavisimost-rossii-specoperaciya-svo-rossii-na-ukraine/</w:t>
      </w:r>
      <w:r>
        <w:rPr>
          <w:rFonts w:ascii="Verdana" w:hAnsi="Verdana"/>
          <w:color w:val="0000FF"/>
          <w:spacing w:val="0"/>
          <w:sz w:val="24"/>
          <w:u w:val="single"/>
        </w:rPr>
        <w:fldChar w:fldCharType="end"/>
      </w:r>
    </w:p>
    <w:p w14:paraId="3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"https://pr-pool.ru/prsupport/%d0%bc%d0%be%d0%b6%d0%bd%d0%be-%d0%bf%d0%be%d0%bc%d0%b5%d0%bd%d1%8f%d1%82%d1%8c-%d0%bd%d0%b0%d1%82%d0%be-%d1%83%d0%bb%d1%83%d1%87%d1%88%d0%b8%d1%82%d1%8c-%d1%83%d1%81%d1%82%d0%b0%d0%b2-%d0%bd%d0%b0/"</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https://pr-pool.ru/prsupport/%d0%bc%d0%be%d0%b6%d0%bd%d0%be-%d0%bf%d0%be%d0%bc%d0%b5%d0%bd%d1%8f%d1%82%d1%8c-%d0%bd%d0%b0%d1%82%d0%be-%d1%83%d0%bb%d1%83%d1%87%d1%88%d0%b8%d1%82%d1%8c-%d1%83%d1%81%d1%82%d0%b0%d0%b2-%d0%bd%d0%b0/</w:t>
      </w:r>
      <w:r>
        <w:rPr>
          <w:rFonts w:ascii="Verdana" w:hAnsi="Verdana"/>
          <w:color w:val="0000FF"/>
          <w:spacing w:val="0"/>
          <w:sz w:val="24"/>
          <w:u w:val="single"/>
        </w:rPr>
        <w:fldChar w:fldCharType="end"/>
      </w:r>
    </w:p>
    <w:p w14:paraId="3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"https://рынок45.рф/2022/11/11/%d0%bc%d0%be%d0%b6%d0%bd%d0%be-%d0%bf%d0%be%d0%bc%d0%b5%d0%bd%d1%8f%d1%82%d1%8c-%d0%bd%d0%b0%d1%82%d0%be-%d1%83%d0%bb%d1%83%d1%87%d1%88%d0%b8%d1%82%d1%8c-%d1%83%d1%81%d1%82%d0%b0%d0%b2-%d0%bd%d0%b0/"</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https://xn--45-1lclfk1f.xn--p1ai/2022/11/11/%d0%bc%d0%be%d0%b6%d0%bd%d0%be-%d0%bf%d0%be%d0%bc%d0%b5%d0%bd%d1%8f%d1%82%d1%8c-%d0%bd%d0%b0%d1%82%d0%be-%d1%83%d0%bb%d1%83%d1%87%d1%88%d0%b8%d1%82%d1%8c-%d1%83%d1%81%d1%82%d0%b0%d0%b2-%d0%bd%d0%b0/</w:t>
      </w:r>
      <w:r>
        <w:rPr>
          <w:rFonts w:ascii="Verdana" w:hAnsi="Verdana"/>
          <w:color w:val="0000FF"/>
          <w:spacing w:val="0"/>
          <w:sz w:val="24"/>
          <w:u w:val="single"/>
        </w:rPr>
        <w:fldChar w:fldCharType="end"/>
      </w:r>
    </w:p>
    <w:p w14:paraId="3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"https://tour-ways.ru/2022/11/11/%d0%bc%d0%be%d0%b6%d0%bd%d0%be-%d0%bf%d0%be%d0%bc%d0%b5%d0%bd%d1%8f%d1%82%d1%8c-%d0%bd%d0%b0%d1%82%d0%be-%d1%83%d0%bb%d1%83%d1%87%d1%88%d0%b8%d1%82%d1%8c-%d1%83%d1%81%d1%82%d0%b0%d0%b2-%d0%bd%d0%b0.htm"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https://tour-ways.ru/2022/11/11/%d0%bc%d0%be%d0%b6%d0%bd%d0%be-%d0%bf%d0%be%d0%bc%d0%b5%d0%bd%d1%8f%d1%82%d1%8c-%d0%bd%d0%b0%d1%82%d0%be-%d1%83%d0%bb%d1%83%d1%87%d1%88%d0%b8%d1%82%d1%8c-%d1%83%d1%81%d1%82%d0%b0%d0%b2-%d0%bd%d0%b0.htm</w:t>
      </w:r>
      <w:r>
        <w:rPr>
          <w:rFonts w:ascii="Verdana" w:hAnsi="Verdana"/>
          <w:color w:val="0000FF"/>
          <w:spacing w:val="0"/>
          <w:sz w:val="24"/>
          <w:u w:val="single"/>
        </w:rPr>
        <w:fldChar w:fldCharType="end"/>
      </w:r>
    </w:p>
    <w:p w14:paraId="3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"https://www.pr-post.ru/common/%d0%bc%d0%be%d0%b6%d0%bd%d0%be-%d0%bf%d0%be%d0%bc%d0%b5%d0%bd%d1%8f%d1%82%d1%8c-%d0%bd%d0%b0%d1%82%d0%be-%d1%83%d0%bb%d1%83%d1%87%d1%88%d0%b8%d1%82%d1%8c-%d1%83%d1%81%d1%82%d0%b0%d0%b2-%d0%bd%d0%b0.html"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https://www.pr-post.ru/common/%d0%bc%d0%be%d0%b6%d0%bd%d0%be-%d0%bf%d0%be%d0%bc%d0%b5%d0%bd%d1%8f%d1%82%d1%8c-%d0%bd%d0%b0%d1%82%d0%be-%d1%83%d0%bb%d1%83%d1%87%d1%88%d0%b8%d1%82%d1%8c-%d1%83%d1%81%d1%82%d0%b0%d0%b2-%d0%bd%d0%b0.html</w:t>
      </w:r>
      <w:r>
        <w:rPr>
          <w:rFonts w:ascii="Verdana" w:hAnsi="Verdana"/>
          <w:color w:val="0000FF"/>
          <w:spacing w:val="0"/>
          <w:sz w:val="24"/>
          <w:u w:val="single"/>
        </w:rPr>
        <w:fldChar w:fldCharType="end"/>
      </w:r>
    </w:p>
    <w:p w14:paraId="3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"https://1cl.in/press/11.11.2022/mozhno-pomenyat-nato-uluchshit-ustav-nato-i-uluchshit-nezavisimost-rossii-specoperaciya-svo-rossii-na-ukraine.htm"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https://1cl.in/press/11.11.2022/mozhno-pomenyat-nato-uluchshit-ustav-nato-i-uluchshit-nezavisimost-rossii-specoperaciya-svo-rossii-na-ukraine.htm</w:t>
      </w:r>
      <w:r>
        <w:rPr>
          <w:rFonts w:ascii="Verdana" w:hAnsi="Verdana"/>
          <w:color w:val="0000FF"/>
          <w:spacing w:val="0"/>
          <w:sz w:val="24"/>
          <w:u w:val="single"/>
        </w:rPr>
        <w:fldChar w:fldCharType="end"/>
      </w:r>
    </w:p>
    <w:p w14:paraId="4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https://store.cross-roads.ru/mozhno-pomenyat-nato-uluchshit-ustav-nato-i-uluchshit-nezavisimost-rossii-specoperaciya-svo-rossii-na-ukraine/</w:t>
      </w:r>
      <w:r>
        <w:rPr>
          <w:rFonts w:ascii="Verdana" w:hAnsi="Verdana"/>
          <w:color w:val="0000FF"/>
          <w:spacing w:val="0"/>
          <w:sz w:val="24"/>
          <w:u w:val="single"/>
        </w:rPr>
        <w:fldChar w:fldCharType="end"/>
      </w:r>
    </w:p>
    <w:p w14:paraId="4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"https://www.tflagman.ru/2022/11/11/%d0%bc%d0%be%d0%b6%d0%bd%d0%be-%d0%bf%d0%be%d0%bc%d0%b5%d0%bd%d1%8f%d1%82%d1%8c-%d0%bd%d0%b0%d1%82%d0%be-%d1%83%d0%bb%d1%83%d1%87%d1%88%d0%b8%d1%82%d1%8c-%d1%83%d1%81%d1%82%d0%b0%d0%b2-%d0%bd%d0%b0/"</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https://www.tflagman.ru/2022/11/11/%d0%bc%d0%be%d0%b6%d0%bd%d0%be-%d0%bf%d0%be%d0%bc%d0%b5%d0%bd%d1%8f%d1%82%d1%8c-%d0%bd%d0%b0%d1%82%d0%be-%d1%83%d0%bb%d1%83%d1%87%d1%88%d0%b8%d1%82%d1%8c-%d1%83%d1%81%d1%82%d0%b0%d0%b2-%d0%bd%d0%b0/</w:t>
      </w:r>
      <w:r>
        <w:rPr>
          <w:rFonts w:ascii="Verdana" w:hAnsi="Verdana"/>
          <w:color w:val="0000FF"/>
          <w:spacing w:val="0"/>
          <w:sz w:val="24"/>
          <w:u w:val="single"/>
        </w:rPr>
        <w:fldChar w:fldCharType="end"/>
      </w:r>
    </w:p>
    <w:p w14:paraId="4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https://www.travel-roads.ru/mozhno-pomenyat-nato-uluchshit-ustav-nato-i-uluchshit-nezavisimost-rossii-specoperaciya-svo-rossii-na-ukraine/</w:t>
      </w:r>
      <w:r>
        <w:rPr>
          <w:rFonts w:ascii="Verdana" w:hAnsi="Verdana"/>
          <w:color w:val="0000FF"/>
          <w:spacing w:val="0"/>
          <w:sz w:val="24"/>
          <w:u w:val="single"/>
        </w:rPr>
        <w:fldChar w:fldCharType="end"/>
      </w:r>
    </w:p>
    <w:p w14:paraId="4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"https://pr-lead.ru/2022/11/11/mozhno-pomenyat-nato-uluchshit-ustav-nato-i-uluchshit-nezavisimost-rossii-specoperaciya-svo-rossii-na-ukraine/"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https://pr-lead.ru/2022/11/11/mozhno-pomenyat-nato-uluchshit-ustav-nato-i-uluchshit-nezavisimost-rossii-specoperaciya-svo-rossii-na-ukraine/</w:t>
      </w:r>
      <w:r>
        <w:rPr>
          <w:rFonts w:ascii="Verdana" w:hAnsi="Verdana"/>
          <w:color w:val="0000FF"/>
          <w:spacing w:val="0"/>
          <w:sz w:val="24"/>
          <w:u w:val="single"/>
        </w:rPr>
        <w:fldChar w:fldCharType="end"/>
      </w:r>
    </w:p>
    <w:p w14:paraId="4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https://www.vse-pishut.ru/mozhno-pomenyat-nato-uluchshit-ustav-nato-i-uluchshit-nezavisimost-rossii-specoperaciya-svo-rossii-na-ukraine/</w:t>
      </w:r>
      <w:r>
        <w:rPr>
          <w:rFonts w:ascii="Verdana" w:hAnsi="Verdana"/>
          <w:color w:val="0000FF"/>
          <w:spacing w:val="0"/>
          <w:sz w:val="24"/>
          <w:u w:val="single"/>
        </w:rPr>
        <w:fldChar w:fldCharType="end"/>
      </w:r>
    </w:p>
    <w:p w14:paraId="4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https://balinweb.com/biznes/mozhno-pomenyat-nato-uluchshit-ustav-nato-i-uluchshit-nezavisimost-rossii-specoperaciya-svo-rossii-na-ukraine/</w:t>
      </w:r>
      <w:r>
        <w:rPr>
          <w:rFonts w:ascii="Verdana" w:hAnsi="Verdana"/>
          <w:color w:val="0000FF"/>
          <w:spacing w:val="0"/>
          <w:sz w:val="24"/>
          <w:u w:val="single"/>
        </w:rPr>
        <w:fldChar w:fldCharType="end"/>
      </w:r>
    </w:p>
    <w:p w14:paraId="4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https://fetch-soft.ru/mozhno-pomenyat-nato-uluchshit-ustav-nato-i-uluchshit-nezavisimost-rossii-specoperaciya-svo-rossii-na-ukraine/</w:t>
      </w:r>
      <w:r>
        <w:rPr>
          <w:rFonts w:ascii="Verdana" w:hAnsi="Verdana"/>
          <w:color w:val="0000FF"/>
          <w:spacing w:val="0"/>
          <w:sz w:val="24"/>
          <w:u w:val="single"/>
        </w:rPr>
        <w:fldChar w:fldCharType="end"/>
      </w:r>
    </w:p>
    <w:p w14:paraId="4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https://afishatoday.ru/mozhno-pomenyat-nato-uluchshit-ustav-nato-i-uluchshit-nezavisimost-rossii-specoperaciya-svo-rossii-na-ukraine/</w:t>
      </w:r>
      <w:r>
        <w:rPr>
          <w:rFonts w:ascii="Verdana" w:hAnsi="Verdana"/>
          <w:color w:val="0000FF"/>
          <w:spacing w:val="0"/>
          <w:sz w:val="24"/>
          <w:u w:val="single"/>
        </w:rPr>
        <w:fldChar w:fldCharType="end"/>
      </w:r>
    </w:p>
    <w:p w14:paraId="4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https://biz-events.ru/home/mozhno-pomenyat-nato-uluchshit-ustav-nato-i-uluchshit-nezavisimost-rossii-specoperaciya-svo-rossii-na-ukraine/</w:t>
      </w:r>
      <w:r>
        <w:rPr>
          <w:rFonts w:ascii="Verdana" w:hAnsi="Verdana"/>
          <w:color w:val="0000FF"/>
          <w:spacing w:val="0"/>
          <w:sz w:val="24"/>
          <w:u w:val="single"/>
        </w:rPr>
        <w:fldChar w:fldCharType="end"/>
      </w:r>
    </w:p>
    <w:p w14:paraId="4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https://raduga-45.ru/mozhno-pomenyat-nato-uluchshit-ustav-nato-i-uluchshit-nezavisimost-rossii-specoperaciya-svo-rossii-na-ukraine/</w:t>
      </w:r>
      <w:r>
        <w:rPr>
          <w:rFonts w:ascii="Verdana" w:hAnsi="Verdana"/>
          <w:color w:val="0000FF"/>
          <w:spacing w:val="0"/>
          <w:sz w:val="24"/>
          <w:u w:val="single"/>
        </w:rPr>
        <w:fldChar w:fldCharType="end"/>
      </w:r>
    </w:p>
    <w:p w14:paraId="4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https://www.article-writer.ru/writes/mozhno-pomenyat-nato-uluchshit-ustav-nato-i-uluchshit-nezavisimost-rossii-specoperaciya-svo-rossii-na-ukraine/</w:t>
      </w:r>
      <w:r>
        <w:rPr>
          <w:rFonts w:ascii="Verdana" w:hAnsi="Verdana"/>
          <w:color w:val="0000FF"/>
          <w:spacing w:val="0"/>
          <w:sz w:val="24"/>
          <w:u w:val="single"/>
        </w:rPr>
        <w:fldChar w:fldCharType="end"/>
      </w:r>
    </w:p>
    <w:p w14:paraId="4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https://choise-is.ru/informaciya/mozhno-pomenyat-nato-uluchshit-ustav-nato-i-uluchshit-nezavisimost-rossii-specoperaciya-svo-rossii-na-ukraine/</w:t>
      </w:r>
      <w:r>
        <w:rPr>
          <w:rFonts w:ascii="Verdana" w:hAnsi="Verdana"/>
          <w:color w:val="0000FF"/>
          <w:spacing w:val="0"/>
          <w:sz w:val="24"/>
          <w:u w:val="single"/>
        </w:rPr>
        <w:fldChar w:fldCharType="end"/>
      </w:r>
    </w:p>
    <w:p w14:paraId="4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https://www.biz-kat.ru/mozhno-pomenyat-nato-uluchshit-ustav-nato-i-uluchshit-nezavisimost-rossii-specoperaciya-svo-rossii-na-ukraine/</w:t>
      </w:r>
      <w:r>
        <w:rPr>
          <w:rFonts w:ascii="Verdana" w:hAnsi="Verdana"/>
          <w:color w:val="0000FF"/>
          <w:spacing w:val="0"/>
          <w:sz w:val="24"/>
          <w:u w:val="single"/>
        </w:rPr>
        <w:fldChar w:fldCharType="end"/>
      </w:r>
    </w:p>
    <w:p w14:paraId="4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https://doshare.ru/2022/mozhno-pomenyat-nato-uluchshit-ustav-nato-i-uluchshit-nezavisimost-rossii-specoperaciya-svo-rossii-na-ukraine/</w:t>
      </w:r>
      <w:r>
        <w:rPr>
          <w:rFonts w:ascii="Verdana" w:hAnsi="Verdana"/>
          <w:color w:val="0000FF"/>
          <w:spacing w:val="0"/>
          <w:sz w:val="24"/>
          <w:u w:val="single"/>
        </w:rPr>
        <w:fldChar w:fldCharType="end"/>
      </w:r>
    </w:p>
    <w:p w14:paraId="4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https://big-experts.ru/mozhno-pomenyat-nato-uluchshit-ustav-nato-i-uluchshit-nezavisimost-rossii-specoperaciya-svo-rossii-na-ukraine/</w:t>
      </w:r>
      <w:r>
        <w:rPr>
          <w:rFonts w:ascii="Verdana" w:hAnsi="Verdana"/>
          <w:color w:val="0000FF"/>
          <w:spacing w:val="0"/>
          <w:sz w:val="24"/>
          <w:u w:val="single"/>
        </w:rPr>
        <w:fldChar w:fldCharType="end"/>
      </w:r>
    </w:p>
    <w:p w14:paraId="4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https://mak-project.ru/2022-11/mozhno-pomenyat-nato-uluchshit-ustav-nato-i-uluchshit-nezavisimost-rossii-specoperaciya-svo-rossii-na-ukraine/</w:t>
      </w:r>
      <w:r>
        <w:rPr>
          <w:rFonts w:ascii="Verdana" w:hAnsi="Verdana"/>
          <w:color w:val="0000FF"/>
          <w:spacing w:val="0"/>
          <w:sz w:val="24"/>
          <w:u w:val="single"/>
        </w:rPr>
        <w:fldChar w:fldCharType="end"/>
      </w:r>
    </w:p>
    <w:p w14:paraId="5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https://slagaemye.ru/2022/11/mozhno-pomenyat-nato-uluchshit-ustav-nato-i-uluchshit-nezavisimost-rossii-specoperaciya-svo-rossii-na-ukraine/</w:t>
      </w:r>
      <w:r>
        <w:rPr>
          <w:rFonts w:ascii="Verdana" w:hAnsi="Verdana"/>
          <w:color w:val="0000FF"/>
          <w:spacing w:val="0"/>
          <w:sz w:val="24"/>
          <w:u w:val="single"/>
        </w:rPr>
        <w:fldChar w:fldCharType="end"/>
      </w:r>
    </w:p>
    <w:p w14:paraId="5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https://mm-online.ru/mozhno-pomenyat-nato-uluchshit-ustav-nato-i-uluchshit-nezavisimost-rossii-specoperaciya-svo-rossii-na-ukraine/</w:t>
      </w:r>
      <w:r>
        <w:rPr>
          <w:rFonts w:ascii="Verdana" w:hAnsi="Verdana"/>
          <w:color w:val="0000FF"/>
          <w:spacing w:val="0"/>
          <w:sz w:val="24"/>
          <w:u w:val="single"/>
        </w:rPr>
        <w:fldChar w:fldCharType="end"/>
      </w:r>
    </w:p>
    <w:p w14:paraId="5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https://www.insources.ru/home/mozhno-pomenyat-nato-uluchshit-ustav-nato-i-uluchshit-nezavisimost-rossii-specoperaciya-svo-rossii-na-ukraine/</w:t>
      </w:r>
      <w:r>
        <w:rPr>
          <w:rFonts w:ascii="Verdana" w:hAnsi="Verdana"/>
          <w:color w:val="0000FF"/>
          <w:spacing w:val="0"/>
          <w:sz w:val="24"/>
          <w:u w:val="single"/>
        </w:rPr>
        <w:fldChar w:fldCharType="end"/>
      </w:r>
    </w:p>
    <w:p w14:paraId="5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https://publicists.ru/mozhno-pomenyat-nato-uluchshit-ustav-nato-i-uluchshit-nezavisimost-rossii-specoperaciya-svo-rossii-na-ukraine/</w:t>
      </w:r>
      <w:r>
        <w:rPr>
          <w:rFonts w:ascii="Verdana" w:hAnsi="Verdana"/>
          <w:color w:val="0000FF"/>
          <w:spacing w:val="0"/>
          <w:sz w:val="24"/>
          <w:u w:val="single"/>
        </w:rPr>
        <w:fldChar w:fldCharType="end"/>
      </w:r>
    </w:p>
    <w:p w14:paraId="5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https://kotovse.ru/mozhno-pomenyat-nato-uluchshit-ustav-nato-i-uluchshit-nezavisimost-rossii-specoperaciya-svo-rossii-na-ukraine/</w:t>
      </w:r>
      <w:r>
        <w:rPr>
          <w:rFonts w:ascii="Verdana" w:hAnsi="Verdana"/>
          <w:color w:val="0000FF"/>
          <w:spacing w:val="0"/>
          <w:sz w:val="24"/>
          <w:u w:val="single"/>
        </w:rPr>
        <w:fldChar w:fldCharType="end"/>
      </w:r>
    </w:p>
    <w:p w14:paraId="5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https://prensity.ru/start-mozhno-pomenyat-nato-uluchshit-ustav-nato-i-uluchshit-nezavisimost-rossii-specoperaciya-svo-rossii-na-ukraine/</w:t>
      </w:r>
      <w:r>
        <w:rPr>
          <w:rFonts w:ascii="Verdana" w:hAnsi="Verdana"/>
          <w:color w:val="0000FF"/>
          <w:spacing w:val="0"/>
          <w:sz w:val="24"/>
          <w:u w:val="single"/>
        </w:rPr>
        <w:fldChar w:fldCharType="end"/>
      </w:r>
    </w:p>
    <w:p w14:paraId="5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https://busiprof.ru/mozhno-pomenyat-nato-uluchshit-ustav-nato-i-uluchshit-nezavisimost-rossii-specoperaciya-svo-rossii-na-ukraine/</w:t>
      </w:r>
      <w:r>
        <w:rPr>
          <w:rFonts w:ascii="Verdana" w:hAnsi="Verdana"/>
          <w:color w:val="0000FF"/>
          <w:spacing w:val="0"/>
          <w:sz w:val="24"/>
          <w:u w:val="single"/>
        </w:rPr>
        <w:fldChar w:fldCharType="end"/>
      </w:r>
    </w:p>
    <w:p w14:paraId="5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https://msaonline.ru/2022/mozhno-pomenyat-nato-uluchshit-ustav-nato-i-uluchshit-nezavisimost-rossii-specoperaciya-svo-rossii-na-ukraine/</w:t>
      </w:r>
      <w:r>
        <w:rPr>
          <w:rFonts w:ascii="Verdana" w:hAnsi="Verdana"/>
          <w:color w:val="0000FF"/>
          <w:spacing w:val="0"/>
          <w:sz w:val="24"/>
          <w:u w:val="single"/>
        </w:rPr>
        <w:fldChar w:fldCharType="end"/>
      </w:r>
    </w:p>
    <w:p w14:paraId="5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"https://your-piter.ru/2022/11/11/mozhno-pomenyat-nato-uluchshit-ustav-nato-i-uluchshit-nezavisimost-rossii-specoperaciya-svo-rossii-na-ukraine/"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https://your-piter.ru/2022/11/11/mozhno-pomenyat-nato-uluchshit-ustav-nato-i-uluchshit-nezavisimost-rossii-specoperaciya-svo-rossii-na-ukraine/</w:t>
      </w:r>
      <w:r>
        <w:rPr>
          <w:rFonts w:ascii="Verdana" w:hAnsi="Verdana"/>
          <w:color w:val="0000FF"/>
          <w:spacing w:val="0"/>
          <w:sz w:val="24"/>
          <w:u w:val="single"/>
        </w:rPr>
        <w:fldChar w:fldCharType="end"/>
      </w:r>
    </w:p>
    <w:p w14:paraId="5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"https://clumba.su/2022/11/11/mozhno-pomenyat-nato-uluchshit-ustav-nato-i-uluchshit-nezavisimost-rossii-specoperaciya-svo-rossii-na-ukraine/"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https://clumba.su/2022/11/11/mozhno-pomenyat-nato-uluchshit-ustav-nato-i-uluchshit-nezavisimost-rossii-specoperaciya-svo-rossii-na-ukraine/</w:t>
      </w:r>
      <w:r>
        <w:rPr>
          <w:rFonts w:ascii="Verdana" w:hAnsi="Verdana"/>
          <w:color w:val="0000FF"/>
          <w:spacing w:val="0"/>
          <w:sz w:val="24"/>
          <w:u w:val="single"/>
        </w:rPr>
        <w:fldChar w:fldCharType="end"/>
      </w:r>
    </w:p>
    <w:p w14:paraId="5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"https://main-present.ru/?p=14644"</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https://main-present.ru/?p=14644</w:t>
      </w:r>
      <w:r>
        <w:rPr>
          <w:rFonts w:ascii="Verdana" w:hAnsi="Verdana"/>
          <w:color w:val="0000FF"/>
          <w:spacing w:val="0"/>
          <w:sz w:val="24"/>
          <w:u w:val="single"/>
        </w:rPr>
        <w:fldChar w:fldCharType="end"/>
      </w:r>
    </w:p>
    <w:p w14:paraId="5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"https://fine-promotion.ru/24694/mozhno-pomenyat-nato-uluchshit-ustav-nato-i-uluchshit-nezavisimost-rossii-specoperaciya-svo-rossii-na-ukraine/"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https://fine-promotion.ru/24694/mozhno-pomenyat-nato-uluchshit-ustav-nato-i-uluchshit-nezavisimost-rossii-specoperaciya-svo-rossii-na-ukraine/</w:t>
      </w:r>
      <w:r>
        <w:rPr>
          <w:rFonts w:ascii="Verdana" w:hAnsi="Verdana"/>
          <w:color w:val="0000FF"/>
          <w:spacing w:val="0"/>
          <w:sz w:val="24"/>
          <w:u w:val="single"/>
        </w:rPr>
        <w:fldChar w:fldCharType="end"/>
      </w:r>
    </w:p>
    <w:p w14:paraId="5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https://market-analysis.ru/mozhno-pomenyat-nato-uluchshit-ustav-nato-i-uluchshit-nezavisimost-rossii-specoperaciya-svo-rossii-na-ukraine/</w:t>
      </w:r>
      <w:r>
        <w:rPr>
          <w:rFonts w:ascii="Verdana" w:hAnsi="Verdana"/>
          <w:color w:val="0000FF"/>
          <w:spacing w:val="0"/>
          <w:sz w:val="24"/>
          <w:u w:val="single"/>
        </w:rPr>
        <w:fldChar w:fldCharType="end"/>
      </w:r>
    </w:p>
    <w:p w14:paraId="5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https://manufacturers-news.ru/2022/mozhno-pomenyat-nato-uluchshit-ustav-nato-i-uluchshit-nezavisimost-rossii-specoperaciya-svo-rossii-na-ukraine/</w:t>
      </w:r>
      <w:r>
        <w:rPr>
          <w:rFonts w:ascii="Verdana" w:hAnsi="Verdana"/>
          <w:color w:val="0000FF"/>
          <w:spacing w:val="0"/>
          <w:sz w:val="24"/>
          <w:u w:val="single"/>
        </w:rPr>
        <w:fldChar w:fldCharType="end"/>
      </w:r>
    </w:p>
    <w:p w14:paraId="5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https://www.experts-say.ru/2022/11/mozhno-pomenyat-nato-uluchshit-ustav-nato-i-uluchshit-nezavisimost-rossii-specoperaciya-svo-rossii-na-ukraine/</w:t>
      </w:r>
      <w:r>
        <w:rPr>
          <w:rFonts w:ascii="Verdana" w:hAnsi="Verdana"/>
          <w:color w:val="0000FF"/>
          <w:spacing w:val="0"/>
          <w:sz w:val="24"/>
          <w:u w:val="single"/>
        </w:rPr>
        <w:fldChar w:fldCharType="end"/>
      </w:r>
    </w:p>
    <w:p w14:paraId="5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"https://financereality.ru/2022/11/11/mozhno-pomenyat-nato-uluchshit-ustav-nato-i-uluchshit-nezavisimost-rossii-specoperaciya-svo-rossii-na-ukraine/"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https://financereality.ru/2022/11/11/mozhno-pomenyat-nato-uluchshit-ustav-nato-i-uluchshit-nezavisimost-rossii-specoperaciya-svo-rossii-na-ukraine/</w:t>
      </w:r>
      <w:r>
        <w:rPr>
          <w:rFonts w:ascii="Verdana" w:hAnsi="Verdana"/>
          <w:color w:val="0000FF"/>
          <w:spacing w:val="0"/>
          <w:sz w:val="24"/>
          <w:u w:val="single"/>
        </w:rPr>
        <w:fldChar w:fldCharType="end"/>
      </w:r>
    </w:p>
    <w:p w14:paraId="6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https://activity-reports.ru/mozhno-pomenyat-nato-uluchshit-ustav-nato-i-uluchshit-nezavisimost-rossii-specoperaciya-svo-rossii-na-ukraine/</w:t>
      </w:r>
      <w:r>
        <w:rPr>
          <w:rFonts w:ascii="Verdana" w:hAnsi="Verdana"/>
          <w:color w:val="0000FF"/>
          <w:spacing w:val="0"/>
          <w:sz w:val="24"/>
          <w:u w:val="single"/>
        </w:rPr>
        <w:fldChar w:fldCharType="end"/>
      </w:r>
    </w:p>
    <w:p w14:paraId="6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https://events-timeline.ru/mozhno-pomenyat-nato-uluchshit-ustav-nato-i-uluchshit-nezavisimost-rossii-specoperaciya-svo-rossii-na-ukraine/</w:t>
      </w:r>
      <w:r>
        <w:rPr>
          <w:rFonts w:ascii="Verdana" w:hAnsi="Verdana"/>
          <w:color w:val="0000FF"/>
          <w:spacing w:val="0"/>
          <w:sz w:val="24"/>
          <w:u w:val="single"/>
        </w:rPr>
        <w:fldChar w:fldCharType="end"/>
      </w:r>
    </w:p>
    <w:p w14:paraId="6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https://business-common.ru/mozhno-pomenyat-nato-uluchshit-ustav-nato-i-uluchshit-nezavisimost-rossii-specoperaciya-svo-rossii-na-ukraine/</w:t>
      </w:r>
      <w:r>
        <w:rPr>
          <w:rFonts w:ascii="Verdana" w:hAnsi="Verdana"/>
          <w:color w:val="0000FF"/>
          <w:spacing w:val="0"/>
          <w:sz w:val="24"/>
          <w:u w:val="single"/>
        </w:rPr>
        <w:fldChar w:fldCharType="end"/>
      </w:r>
    </w:p>
    <w:p w14:paraId="6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"https://www.estimatix.ru/2022/11/11/mozhno-pomenyat-nato-uluchshit-ustav-nato-i-uluchshit-nezavisimost-rossii-specoperaciya-svo-rossii-na-ukraine/"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https://www.estimatix.ru/2022/11/11/mozhno-pomenyat-nato-uluchshit-ustav-nato-i-uluchshit-nezavisimost-rossii-specoperaciya-svo-rossii-na-ukraine/</w:t>
      </w:r>
      <w:r>
        <w:rPr>
          <w:rFonts w:ascii="Verdana" w:hAnsi="Verdana"/>
          <w:color w:val="0000FF"/>
          <w:spacing w:val="0"/>
          <w:sz w:val="24"/>
          <w:u w:val="single"/>
        </w:rPr>
        <w:fldChar w:fldCharType="end"/>
      </w:r>
    </w:p>
    <w:p w14:paraId="6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"https://hunting-pr.ru/2022/11/11/mozhno-pomenyat-nato-uluchshit-ustav-nato-i-uluchshit-nezavisimost-rossii-specoperaciya-svo-rossii-na-ukraine/"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https://hunting-pr.ru/2022/11/11/mozhno-pomenyat-nato-uluchshit-ustav-nato-i-uluchshit-nezavisimost-rossii-specoperaciya-svo-rossii-na-ukraine/</w:t>
      </w:r>
      <w:r>
        <w:rPr>
          <w:rFonts w:ascii="Verdana" w:hAnsi="Verdana"/>
          <w:color w:val="0000FF"/>
          <w:spacing w:val="0"/>
          <w:sz w:val="24"/>
          <w:u w:val="single"/>
        </w:rPr>
        <w:fldChar w:fldCharType="end"/>
      </w:r>
    </w:p>
    <w:p w14:paraId="6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https://mobile-press.ru/mozhno-pomenyat-nato-uluchshit-ustav-nato-i-uluchshit-nezavisimost-rossii-specoperaciya-svo-rossii-na-ukraine/</w:t>
      </w:r>
      <w:r>
        <w:rPr>
          <w:rFonts w:ascii="Verdana" w:hAnsi="Verdana"/>
          <w:color w:val="0000FF"/>
          <w:spacing w:val="0"/>
          <w:sz w:val="24"/>
          <w:u w:val="single"/>
        </w:rPr>
        <w:fldChar w:fldCharType="end"/>
      </w:r>
    </w:p>
    <w:p w14:paraId="6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https://high-ratings.ru/mozhno-pomenyat-nato-uluchshit-ustav-nato-i-uluchshit-nezavisimost-rossii-specoperaciya-svo-rossii-na-ukraine/</w:t>
      </w:r>
      <w:r>
        <w:rPr>
          <w:rFonts w:ascii="Verdana" w:hAnsi="Verdana"/>
          <w:color w:val="0000FF"/>
          <w:spacing w:val="0"/>
          <w:sz w:val="24"/>
          <w:u w:val="single"/>
        </w:rPr>
        <w:fldChar w:fldCharType="end"/>
      </w:r>
    </w:p>
    <w:p w14:paraId="6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https://brand-do.ru/mozhno-pomenyat-nato-uluchshit-ustav-nato-i-uluchshit-nezavisimost-rossii-specoperaciya-svo-rossii-na-ukraine/</w:t>
      </w:r>
      <w:r>
        <w:rPr>
          <w:rFonts w:ascii="Verdana" w:hAnsi="Verdana"/>
          <w:color w:val="0000FF"/>
          <w:spacing w:val="0"/>
          <w:sz w:val="24"/>
          <w:u w:val="single"/>
        </w:rPr>
        <w:fldChar w:fldCharType="end"/>
      </w:r>
    </w:p>
    <w:p w14:paraId="6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https://www.favinf.ru/mozhno-pomenyat-nato-uluchshit-ustav-nato-i-uluchshit-nezavisimost-rossii-specoperaciya-svo-rossii-na-ukraine/</w:t>
      </w:r>
      <w:r>
        <w:rPr>
          <w:rFonts w:ascii="Verdana" w:hAnsi="Verdana"/>
          <w:color w:val="0000FF"/>
          <w:spacing w:val="0"/>
          <w:sz w:val="24"/>
          <w:u w:val="single"/>
        </w:rPr>
        <w:fldChar w:fldCharType="end"/>
      </w:r>
    </w:p>
    <w:p w14:paraId="6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https://partneriment.ru/mozhno-pomenyat-nato-uluchshit-ustav-nato-i-uluchshit-nezavisimost-rossii-specoperaciya-svo-rossii-na-ukraine/</w:t>
      </w:r>
      <w:r>
        <w:rPr>
          <w:rFonts w:ascii="Verdana" w:hAnsi="Verdana"/>
          <w:color w:val="0000FF"/>
          <w:spacing w:val="0"/>
          <w:sz w:val="24"/>
          <w:u w:val="single"/>
        </w:rPr>
        <w:fldChar w:fldCharType="end"/>
      </w:r>
    </w:p>
    <w:p w14:paraId="6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https://russian-investment.ru/investor/mozhno-pomenyat-nato-uluchshit-ustav-nato-i-uluchshit-nezavisimost-rossii-specoperaciya-svo-rossii-na-ukraine/</w:t>
      </w:r>
      <w:r>
        <w:rPr>
          <w:rFonts w:ascii="Verdana" w:hAnsi="Verdana"/>
          <w:color w:val="0000FF"/>
          <w:spacing w:val="0"/>
          <w:sz w:val="24"/>
          <w:u w:val="single"/>
        </w:rPr>
        <w:fldChar w:fldCharType="end"/>
      </w:r>
    </w:p>
    <w:p w14:paraId="6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https://journey-time.ru/mozhno-pomenyat-nato-uluchshit-ustav-nato-i-uluchshit-nezavisimost-rossii-specoperaciya-svo-rossii-na-ukraine/</w:t>
      </w:r>
      <w:r>
        <w:rPr>
          <w:rFonts w:ascii="Verdana" w:hAnsi="Verdana"/>
          <w:color w:val="0000FF"/>
          <w:spacing w:val="0"/>
          <w:sz w:val="24"/>
          <w:u w:val="single"/>
        </w:rPr>
        <w:fldChar w:fldCharType="end"/>
      </w:r>
    </w:p>
    <w:p w14:paraId="6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https://qupite.ru/mozhno-pomenyat-nato-uluchshit-ustav-nato-i-uluchshit-nezavisimost-rossii-specoperaciya-svo-rossii-na-ukraine/</w:t>
      </w:r>
      <w:r>
        <w:rPr>
          <w:rFonts w:ascii="Verdana" w:hAnsi="Verdana"/>
          <w:color w:val="0000FF"/>
          <w:spacing w:val="0"/>
          <w:sz w:val="24"/>
          <w:u w:val="single"/>
        </w:rPr>
        <w:fldChar w:fldCharType="end"/>
      </w:r>
    </w:p>
    <w:p w14:paraId="6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https://serv-time.ru/2022-mozhno-pomenyat-nato-uluchshit-ustav-nato-i-uluchshit-nezavisimost-rossii-specoperaciya-svo-rossii-na-ukraine/</w:t>
      </w:r>
      <w:r>
        <w:rPr>
          <w:rFonts w:ascii="Verdana" w:hAnsi="Verdana"/>
          <w:color w:val="0000FF"/>
          <w:spacing w:val="0"/>
          <w:sz w:val="24"/>
          <w:u w:val="single"/>
        </w:rPr>
        <w:fldChar w:fldCharType="end"/>
      </w:r>
    </w:p>
    <w:p w14:paraId="6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https://smartchoices.ru/2022-mozhno-pomenyat-nato-uluchshit-ustav-nato-i-uluchshit-nezavisimost-rossii-specoperaciya-svo-rossii-na-ukraine/</w:t>
      </w:r>
      <w:r>
        <w:rPr>
          <w:rFonts w:ascii="Verdana" w:hAnsi="Verdana"/>
          <w:color w:val="0000FF"/>
          <w:spacing w:val="0"/>
          <w:sz w:val="24"/>
          <w:u w:val="single"/>
        </w:rPr>
        <w:fldChar w:fldCharType="end"/>
      </w:r>
    </w:p>
    <w:p w14:paraId="6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https://banki-financy.ru/mozhno-pomenyat-nato-uluchshit-ustav-nato-i-uluchshit-nezavisimost-rossii-specoperaciya-svo-rossii-na-ukraine/</w:t>
      </w:r>
      <w:r>
        <w:rPr>
          <w:rFonts w:ascii="Verdana" w:hAnsi="Verdana"/>
          <w:color w:val="0000FF"/>
          <w:spacing w:val="0"/>
          <w:sz w:val="24"/>
          <w:u w:val="single"/>
        </w:rPr>
        <w:fldChar w:fldCharType="end"/>
      </w:r>
    </w:p>
    <w:p w14:paraId="7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https://nedvizka-v-moskve.ru/mozhno-pomenyat-nato-uluchshit-ustav-nato-i-uluchshit-nezavisimost-rossii-specoperaciya-svo-rossii-na-ukraine/</w:t>
      </w:r>
      <w:r>
        <w:rPr>
          <w:rFonts w:ascii="Verdana" w:hAnsi="Verdana"/>
          <w:color w:val="0000FF"/>
          <w:spacing w:val="0"/>
          <w:sz w:val="24"/>
          <w:u w:val="single"/>
        </w:rPr>
        <w:fldChar w:fldCharType="end"/>
      </w:r>
    </w:p>
    <w:p w14:paraId="7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https://sale-boost.ru/mozhno-pomenyat-nato-uluchshit-ustav-nato-i-uluchshit-nezavisimost-rossii-specoperaciya-svo-rossii-na-ukraine/</w:t>
      </w:r>
      <w:r>
        <w:rPr>
          <w:rFonts w:ascii="Verdana" w:hAnsi="Verdana"/>
          <w:color w:val="0000FF"/>
          <w:spacing w:val="0"/>
          <w:sz w:val="24"/>
          <w:u w:val="single"/>
        </w:rPr>
        <w:fldChar w:fldCharType="end"/>
      </w:r>
    </w:p>
    <w:p w14:paraId="7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https://selling-point.ru/mozhno-pomenyat-nato-uluchshit-ustav-nato-i-uluchshit-nezavisimost-rossii-specoperaciya-svo-rossii-na-ukraine/</w:t>
      </w:r>
      <w:r>
        <w:rPr>
          <w:rFonts w:ascii="Verdana" w:hAnsi="Verdana"/>
          <w:color w:val="0000FF"/>
          <w:spacing w:val="0"/>
          <w:sz w:val="24"/>
          <w:u w:val="single"/>
        </w:rPr>
        <w:fldChar w:fldCharType="end"/>
      </w:r>
    </w:p>
    <w:p w14:paraId="7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https://known-brands.ru/mozhno-pomenyat-nato-uluchshit-ustav-nato-i-uluchshit-nezavisimost-rossii-specoperaciya-svo-rossii-na-ukraine/</w:t>
      </w:r>
      <w:r>
        <w:rPr>
          <w:rFonts w:ascii="Verdana" w:hAnsi="Verdana"/>
          <w:color w:val="0000FF"/>
          <w:spacing w:val="0"/>
          <w:sz w:val="24"/>
          <w:u w:val="single"/>
        </w:rPr>
        <w:fldChar w:fldCharType="end"/>
      </w:r>
    </w:p>
    <w:p w14:paraId="7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https://vacation-time.ru/mozhno-pomenyat-nato-uluchshit-ustav-nato-i-uluchshit-nezavisimost-rossii-specoperaciya-svo-rossii-na-ukraine/</w:t>
      </w:r>
      <w:r>
        <w:rPr>
          <w:rFonts w:ascii="Verdana" w:hAnsi="Verdana"/>
          <w:color w:val="0000FF"/>
          <w:spacing w:val="0"/>
          <w:sz w:val="24"/>
          <w:u w:val="single"/>
        </w:rPr>
        <w:fldChar w:fldCharType="end"/>
      </w:r>
    </w:p>
    <w:p w14:paraId="7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https://uslugi-otzyvy.ru/mozhno-pomenyat-nato-uluchshit-ustav-nato-i-uluchshit-nezavisimost-rossii-specoperaciya-svo-rossii-na-ukraine/</w:t>
      </w:r>
      <w:r>
        <w:rPr>
          <w:rFonts w:ascii="Verdana" w:hAnsi="Verdana"/>
          <w:color w:val="0000FF"/>
          <w:spacing w:val="0"/>
          <w:sz w:val="24"/>
          <w:u w:val="single"/>
        </w:rPr>
        <w:fldChar w:fldCharType="end"/>
      </w:r>
    </w:p>
    <w:p w14:paraId="7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https://www.open-press.ru/news/mozhno-pomenyat-nato-uluchshit-ustav-nato-i-uluchshit-nezavisimost-rossii-specoperaciya-svo-rossii-na-ukraine/</w:t>
      </w:r>
      <w:r>
        <w:rPr>
          <w:rFonts w:ascii="Verdana" w:hAnsi="Verdana"/>
          <w:color w:val="0000FF"/>
          <w:spacing w:val="0"/>
          <w:sz w:val="24"/>
          <w:u w:val="single"/>
        </w:rPr>
        <w:fldChar w:fldCharType="end"/>
      </w:r>
    </w:p>
    <w:p w14:paraId="7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https://speedup-business.ru/%d0%b1%d0%b5%d0%b7-%d1%80%d1%83%d0%b1%d1%80%d0%b8%d0%ba%d0%b8/mozhno-pomenyat-nato-uluchshit-ustav-nato-i-uluchshit-nezavisimost-rossii-specoperaciya-svo-rossii-na-ukraine/</w:t>
      </w:r>
      <w:r>
        <w:rPr>
          <w:rFonts w:ascii="Verdana" w:hAnsi="Verdana"/>
          <w:color w:val="0000FF"/>
          <w:spacing w:val="0"/>
          <w:sz w:val="24"/>
          <w:u w:val="single"/>
        </w:rPr>
        <w:fldChar w:fldCharType="end"/>
      </w:r>
    </w:p>
    <w:p w14:paraId="7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https://represent-reports.ru/imp/mozhno-pomenyat-nato-uluchshit-ustav-nato-i-uluchshit-nezavisimost-rossii-specoperaciya-svo-rossii-na-ukraine/</w:t>
      </w:r>
      <w:r>
        <w:rPr>
          <w:rFonts w:ascii="Verdana" w:hAnsi="Verdana"/>
          <w:color w:val="0000FF"/>
          <w:spacing w:val="0"/>
          <w:sz w:val="24"/>
          <w:u w:val="single"/>
        </w:rPr>
        <w:fldChar w:fldCharType="end"/>
      </w:r>
    </w:p>
    <w:p w14:paraId="7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https://tehno-reliz.ru/inet/mozhno-pomenyat-nato-uluchshit-ustav-nato-i-uluchshit-nezavisimost-rossii-specoperaciya-svo-rossii-na-ukraine/</w:t>
      </w:r>
      <w:r>
        <w:rPr>
          <w:rFonts w:ascii="Verdana" w:hAnsi="Verdana"/>
          <w:color w:val="0000FF"/>
          <w:spacing w:val="0"/>
          <w:sz w:val="24"/>
          <w:u w:val="single"/>
        </w:rPr>
        <w:fldChar w:fldCharType="end"/>
      </w:r>
    </w:p>
    <w:p w14:paraId="7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https://www.media-obzor.ru/press/mozhno-pomenyat-nato-uluchshit-ustav-nato-i-uluchshit-nezavisimost-rossii-specoperaciya-svo-rossii-na-ukraine/</w:t>
      </w:r>
      <w:r>
        <w:rPr>
          <w:rFonts w:ascii="Verdana" w:hAnsi="Verdana"/>
          <w:color w:val="0000FF"/>
          <w:spacing w:val="0"/>
          <w:sz w:val="24"/>
          <w:u w:val="single"/>
        </w:rPr>
        <w:fldChar w:fldCharType="end"/>
      </w:r>
    </w:p>
    <w:p w14:paraId="7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https://imc-index.ru/imc/mozhno-pomenyat-nato-uluchshit-ustav-nato-i-uluchshit-nezavisimost-rossii-specoperaciya-svo-rossii-na-ukraine/</w:t>
      </w:r>
      <w:r>
        <w:rPr>
          <w:rFonts w:ascii="Verdana" w:hAnsi="Verdana"/>
          <w:color w:val="0000FF"/>
          <w:spacing w:val="0"/>
          <w:sz w:val="24"/>
          <w:u w:val="single"/>
        </w:rPr>
        <w:fldChar w:fldCharType="end"/>
      </w:r>
    </w:p>
    <w:p w14:paraId="7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https://www.prkey.ru/releases/mozhno-pomenyat-nato-uluchshit-ustav-nato-i-uluchshit-nezavisimost-rossii-specoperaciya-svo-rossii-na-ukraine/</w:t>
      </w:r>
      <w:r>
        <w:rPr>
          <w:rFonts w:ascii="Verdana" w:hAnsi="Verdana"/>
          <w:color w:val="0000FF"/>
          <w:spacing w:val="0"/>
          <w:sz w:val="24"/>
          <w:u w:val="single"/>
        </w:rPr>
        <w:fldChar w:fldCharType="end"/>
      </w:r>
    </w:p>
    <w:p w14:paraId="7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https://www.bp-space.ru/companies/mozhno-pomenyat-nato-uluchshit-ustav-nato-i-uluchshit-nezavisimost-rossii-specoperaciya-svo-rossii-na-ukraine/</w:t>
      </w:r>
      <w:r>
        <w:rPr>
          <w:rFonts w:ascii="Verdana" w:hAnsi="Verdana"/>
          <w:color w:val="0000FF"/>
          <w:spacing w:val="0"/>
          <w:sz w:val="24"/>
          <w:u w:val="single"/>
        </w:rPr>
        <w:fldChar w:fldCharType="end"/>
      </w:r>
    </w:p>
    <w:p w14:paraId="7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https://growth-in-crisis.ru/growth/mozhno-pomenyat-nato-uluchshit-ustav-nato-i-uluchshit-nezavisimost-rossii-specoperaciya-svo-rossii-na-ukraine/</w:t>
      </w:r>
      <w:r>
        <w:rPr>
          <w:rFonts w:ascii="Verdana" w:hAnsi="Verdana"/>
          <w:color w:val="0000FF"/>
          <w:spacing w:val="0"/>
          <w:sz w:val="24"/>
          <w:u w:val="single"/>
        </w:rPr>
        <w:fldChar w:fldCharType="end"/>
      </w:r>
    </w:p>
    <w:p w14:paraId="7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https://channels-promo.ru/gicpublic/mozhno-pomenyat-nato-uluchshit-ustav-nato-i-uluchshit-nezavisimost-rossii-specoperaciya-svo-rossii-na-ukraine/</w:t>
      </w:r>
      <w:r>
        <w:rPr>
          <w:rFonts w:ascii="Verdana" w:hAnsi="Verdana"/>
          <w:color w:val="0000FF"/>
          <w:spacing w:val="0"/>
          <w:sz w:val="24"/>
          <w:u w:val="single"/>
        </w:rPr>
        <w:fldChar w:fldCharType="end"/>
      </w:r>
    </w:p>
    <w:p w14:paraId="8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"https://sfo-inform.ru/2022/11/11/mozhno-pomenyat-nato-uluchshit-ustav-nato-i-uluchshit-nezavisimost-rossii-specoperaciya-svo-rossii-na-ukraine/"</w:instrText>
      </w:r>
      <w:r>
        <w:rPr>
          <w:rFonts w:ascii="Verdana" w:hAnsi="Verdana"/>
          <w:color w:val="0000FF"/>
          <w:spacing w:val="0"/>
          <w:sz w:val="24"/>
          <w:u w:val="single"/>
        </w:rPr>
        <w:fldChar w:fldCharType="separate"/>
      </w:r>
      <w:r>
        <w:rPr>
          <w:rFonts w:ascii="Verdana" w:hAnsi="Verdana"/>
          <w:color w:val="0000FF"/>
          <w:spacing w:val="0"/>
          <w:sz w:val="24"/>
          <w:u w:val="single"/>
        </w:rPr>
        <w:t>https://sfo-inform.ru/2022/11/11/mozhno-pomenyat-nato-uluchshit-ustav-nato-i-uluchshit-nezavisimost-rossii-specoperaciya-svo-rossii-na-ukraine/</w:t>
      </w:r>
      <w:r>
        <w:rPr>
          <w:rFonts w:ascii="Verdana" w:hAnsi="Verdana"/>
          <w:color w:val="0000FF"/>
          <w:spacing w:val="0"/>
          <w:sz w:val="24"/>
          <w:u w:val="single"/>
        </w:rPr>
        <w:fldChar w:fldCharType="end"/>
      </w:r>
    </w:p>
    <w:p w14:paraId="81160000">
      <w:pPr>
        <w:spacing w:after="0" w:before="0"/>
        <w:ind w:firstLine="0" w:left="0" w:right="0"/>
        <w:jc w:val="both"/>
        <w:rPr>
          <w:rFonts w:ascii="Verdana" w:hAnsi="Verdana"/>
          <w:color w:val="000000"/>
          <w:spacing w:val="0"/>
          <w:sz w:val="24"/>
        </w:rPr>
      </w:pPr>
    </w:p>
    <w:p w14:paraId="82160000">
      <w:pPr>
        <w:spacing w:after="0" w:before="0"/>
        <w:ind w:firstLine="0" w:left="0" w:right="0"/>
        <w:jc w:val="both"/>
        <w:rPr>
          <w:rFonts w:ascii="Verdana" w:hAnsi="Verdana"/>
          <w:color w:val="000000"/>
          <w:spacing w:val="0"/>
          <w:sz w:val="24"/>
        </w:rPr>
      </w:pPr>
    </w:p>
    <w:p w14:paraId="83160000">
      <w:pPr>
        <w:spacing w:after="0" w:before="0"/>
        <w:ind w:firstLine="0" w:left="0" w:right="0"/>
        <w:jc w:val="both"/>
        <w:rPr>
          <w:rFonts w:ascii="Verdana" w:hAnsi="Verdana"/>
          <w:color w:val="000000"/>
          <w:spacing w:val="0"/>
          <w:sz w:val="24"/>
        </w:rPr>
      </w:pPr>
    </w:p>
    <w:p w14:paraId="84160000">
      <w:pPr>
        <w:spacing w:after="0" w:before="0"/>
        <w:ind w:firstLine="0" w:left="0" w:right="0"/>
        <w:jc w:val="both"/>
        <w:rPr>
          <w:rFonts w:ascii="Verdana" w:hAnsi="Verdana"/>
          <w:color w:val="000000"/>
          <w:spacing w:val="0"/>
          <w:sz w:val="24"/>
        </w:rPr>
      </w:pPr>
    </w:p>
    <w:p w14:paraId="8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"https://www.business-key.com/object/192493/"</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https://www.business-key.com/object/192493/</w:t>
      </w:r>
      <w:r>
        <w:rPr>
          <w:rFonts w:ascii="Verdana" w:hAnsi="Verdana"/>
          <w:color w:val="0000FF"/>
          <w:spacing w:val="0"/>
          <w:sz w:val="24"/>
          <w:u w:val="single"/>
        </w:rPr>
        <w:fldChar w:fldCharType="end"/>
      </w:r>
    </w:p>
    <w:p w14:paraId="8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"https://is-moskvy.ru/2022/11/20/parallelnye-miry-kosmicheskie-puteshestviya-teleportaciya-peremeshhenie-nauka-i-ustrojstvo-sluzhba-obshhej-informacionnoj-bezopasnosti-anatolij-golod/"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https://is-moskvy.ru/2022/11/20/parallelnye-miry-kosmicheskie-puteshestviya-teleportaciya-peremeshhenie-nauka-i-ustrojstvo-sluzhba-obshhej-informacionnoj-bezopasnosti-anatolij-golod/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8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https://keepter.ru/parallelnye-miry-kosmicheskie-puteshestviya-teleportaciya-peremeshhenie-nauka-i-ustrojstvo-sluzhba-obshhej-informacionnoj-bezopasnosti-anatolij-golod/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8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"https://www.business-top.info/?p=392975"</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https://www.business-top.info/?p=392975</w:t>
      </w:r>
      <w:r>
        <w:rPr>
          <w:rFonts w:ascii="Verdana" w:hAnsi="Verdana"/>
          <w:color w:val="0000FF"/>
          <w:spacing w:val="0"/>
          <w:sz w:val="24"/>
          <w:u w:val="single"/>
        </w:rPr>
        <w:fldChar w:fldCharType="end"/>
      </w:r>
    </w:p>
    <w:p w14:paraId="8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8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8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8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"https://li8.ru/2022/11/20/%d0%bf%d0%b0%d1%80%d0%b0%d0%bb%d0%bb%d0%b5%d0%bb%d1%8c%d0%bd%d1%8b%d0%b5-%d0%bc%d0%b8%d1%80%d1%8b-%d0%ba%d0%be%d1%81%d0%bc%d0%b8%d1%87%d0%b5%d1%81%d0%ba%d0%b8%d0%b5-%d0%bf%d1%83%d1%82%d0%b5%d1%88/"</w:instrText>
      </w:r>
      <w:r>
        <w:rPr>
          <w:rFonts w:ascii="Verdana" w:hAnsi="Verdana"/>
          <w:color w:val="0000FF"/>
          <w:spacing w:val="0"/>
          <w:sz w:val="24"/>
          <w:u w:val="single"/>
        </w:rPr>
        <w:fldChar w:fldCharType="separate"/>
      </w:r>
      <w:r>
        <w:rPr>
          <w:rFonts w:ascii="Verdana" w:hAnsi="Verdana"/>
          <w:color w:val="0000FF"/>
          <w:spacing w:val="0"/>
          <w:sz w:val="24"/>
          <w:u w:val="single"/>
        </w:rPr>
        <w:t>https://li8.ru/2022/11/20/%d0%bf%d0%b0%d1%80%d0%b0%d0%bb%d0%bb%d0%b5%d0%bb%d1%8c%d0%bd%d1%8b%d0%b5-%d0%bc%d0%b8%d1%80%d1%8b-%d0%ba%d0%be%d1%81%d0%bc%d0%b8%d1%87%d0%b5%d1%81%d0%ba%d0%b8%d0%b5-%d0%bf%d1%83%d1%82%d0%b5%d1%88/</w:t>
      </w:r>
      <w:r>
        <w:rPr>
          <w:rFonts w:ascii="Verdana" w:hAnsi="Verdana"/>
          <w:color w:val="0000FF"/>
          <w:spacing w:val="0"/>
          <w:sz w:val="24"/>
          <w:u w:val="single"/>
        </w:rPr>
        <w:fldChar w:fldCharType="end"/>
      </w:r>
    </w:p>
    <w:p w14:paraId="8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https://erapiara.ru/parallelnye-miry-kosmicheskie-puteshestviya-teleportaciya-peremeshhenie-nauka-i-ustrojstvo-sluzhba-obshhej-informacionnoj-bezopasnosti-anatolij-golod/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8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8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https://novieauto.ru/parallelnye-miry-kosmicheskie-puteshestviya-teleportaciya-peremeshhenie-nauka-i-ustrojstvo-sluzhba-obshhej-informacionnoj-bezopasnosti-anatolij-golod/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https://ceith.ru/parallelnye-miry-kosmicheskie-puteshestviya-teleportaciya-peremeshhenie-nauka-i-ustrojstvo-sluzhba-obshhej-informacionnoj-bezopasnosti-anatolij-golod/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"https://pr-pool.ru/prsupport/%d0%bf%d0%b0%d1%80%d0%b0%d0%bb%d0%bb%d0%b5%d0%bb%d1%8c%d0%bd%d1%8b%d0%b5-%d0%bc%d0%b8%d1%80%d1%8b-%d0%ba%d0%be%d1%81%d0%bc%d0%b8%d1%87%d0%b5%d1%81%d0%ba%d0%b8%d0%b5-%d0%bf%d1%83%d1%82%d0%b5%d1%88/"</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https://pr-pool.ru/prsupport/%d0%bf%d0%b0%d1%80%d0%b0%d0%bb%d0%bb%d0%b5%d0%bb%d1%8c%d0%bd%d1%8b%d0%b5-%d0%bc%d0%b8%d1%80%d1%8b-%d0%ba%d0%be%d1%81%d0%bc%d0%b8%d1%87%d0%b5%d1%81%d0%ba%d0%b8%d0%b5-%d0%bf%d1%83%d1%82%d0%b5%d1%88/</w:t>
      </w:r>
      <w:r>
        <w:rPr>
          <w:rFonts w:ascii="Verdana" w:hAnsi="Verdana"/>
          <w:color w:val="0000FF"/>
          <w:spacing w:val="0"/>
          <w:sz w:val="24"/>
          <w:u w:val="single"/>
        </w:rPr>
        <w:fldChar w:fldCharType="end"/>
      </w:r>
    </w:p>
    <w:p w14:paraId="9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"https://рынок45.рф/2022/11/20/%d0%bf%d0%b0%d1%80%d0%b0%d0%bb%d0%bb%d0%b5%d0%bb%d1%8c%d0%bd%d1%8b%d0%b5-%d0%bc%d0%b8%d1%80%d1%8b-%d0%ba%d0%be%d1%81%d0%bc%d0%b8%d1%87%d0%b5%d1%81%d0%ba%d0%b8%d0%b5-%d0%bf%d1%83%d1%82%d0%b5%d1%88/"</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https://xn--45-1lclfk1f.xn--p1ai/2022/11/20/%d0%bf%d0%b0%d1%80%d0%b0%d0%bb%d0%bb%d0%b5%d0%bb%d1%8c%d0%bd%d1%8b%d0%b5-%d0%bc%d0%b8%d1%80%d1%8b-%d0%ba%d0%be%d1%81%d0%bc%d0%b8%d1%87%d0%b5%d1%81%d0%ba%d0%b8%d0%b5-%d0%bf%d1%83%d1%82%d0%b5%d1%88/</w:t>
      </w:r>
      <w:r>
        <w:rPr>
          <w:rFonts w:ascii="Verdana" w:hAnsi="Verdana"/>
          <w:color w:val="0000FF"/>
          <w:spacing w:val="0"/>
          <w:sz w:val="24"/>
          <w:u w:val="single"/>
        </w:rPr>
        <w:fldChar w:fldCharType="end"/>
      </w:r>
    </w:p>
    <w:p w14:paraId="9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"https://tour-ways.ru/2022/11/20/%d0%bf%d0%b0%d1%80%d0%b0%d0%bb%d0%bb%d0%b5%d0%bb%d1%8c%d0%bd%d1%8b%d0%b5-%d0%bc%d0%b8%d1%80%d1%8b-%d0%ba%d0%be%d1%81%d0%bc%d0%b8%d1%87%d0%b5%d1%81%d0%ba%d0%b8%d0%b5-%d0%bf%d1%83%d1%82%d0%b5%d1%88.htm"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https://tour-ways.ru/2022/11/20/%d0%bf%d0%b0%d1%80%d0%b0%d0%bb%d0%bb%d0%b5%d0%bb%d1%8c%d0%bd%d1%8b%d0%b5-%d0%bc%d0%b8%d1%80%d1%8b-%d0%ba%d0%be%d1%81%d0%bc%d0%b8%d1%87%d0%b5%d1%81%d0%ba%d0%b8%d0%b5-%d0%bf%d1%83%d1%82%d0%b5%d1%88.htm</w:t>
      </w:r>
      <w:r>
        <w:rPr>
          <w:rFonts w:ascii="Verdana" w:hAnsi="Verdana"/>
          <w:color w:val="0000FF"/>
          <w:spacing w:val="0"/>
          <w:sz w:val="24"/>
          <w:u w:val="single"/>
        </w:rPr>
        <w:fldChar w:fldCharType="end"/>
      </w:r>
    </w:p>
    <w:p w14:paraId="9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"https://www.pr-post.ru/common/%d0%bf%d0%b0%d1%80%d0%b0%d0%bb%d0%bb%d0%b5%d0%bb%d1%8c%d0%bd%d1%8b%d0%b5-%d0%bc%d0%b8%d1%80%d1%8b-%d0%ba%d0%be%d1%81%d0%bc%d0%b8%d1%87%d0%b5%d1%81%d0%ba%d0%b8%d0%b5-%d0%bf%d1%83%d1%82%d0%b5%d1%88.html"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https://www.pr-post.ru/common/%d0%bf%d0%b0%d1%80%d0%b0%d0%bb%d0%bb%d0%b5%d0%bb%d1%8c%d0%bd%d1%8b%d0%b5-%d0%bc%d0%b8%d1%80%d1%8b-%d0%ba%d0%be%d1%81%d0%bc%d0%b8%d1%87%d0%b5%d1%81%d0%ba%d0%b8%d0%b5-%d0%bf%d1%83%d1%82%d0%b5%d1%88.html</w:t>
      </w:r>
      <w:r>
        <w:rPr>
          <w:rFonts w:ascii="Verdana" w:hAnsi="Verdana"/>
          <w:color w:val="0000FF"/>
          <w:spacing w:val="0"/>
          <w:sz w:val="24"/>
          <w:u w:val="single"/>
        </w:rPr>
        <w:fldChar w:fldCharType="end"/>
      </w:r>
    </w:p>
    <w:p w14:paraId="9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"https://www.tflagman.ru/2022/11/20/%d0%bf%d0%b0%d1%80%d0%b0%d0%bb%d0%bb%d0%b5%d0%bb%d1%8c%d0%bd%d1%8b%d0%b5-%d0%bc%d0%b8%d1%80%d1%8b-%d0%ba%d0%be%d1%81%d0%bc%d0%b8%d1%87%d0%b5%d1%81%d0%ba%d0%b8%d0%b5-%d0%bf%d1%83%d1%82%d0%b5%d1%88/"</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https://www.tflagman.ru/2022/11/20/%d0%bf%d0%b0%d1%80%d0%b0%d0%bb%d0%bb%d0%b5%d0%bb%d1%8c%d0%bd%d1%8b%d0%b5-%d0%bc%d0%b8%d1%80%d1%8b-%d0%ba%d0%be%d1%81%d0%bc%d0%b8%d1%87%d0%b5%d1%81%d0%ba%d0%b8%d0%b5-%d0%bf%d1%83%d1%82%d0%b5%d1%88/</w:t>
      </w:r>
      <w:r>
        <w:rPr>
          <w:rFonts w:ascii="Verdana" w:hAnsi="Verdana"/>
          <w:color w:val="0000FF"/>
          <w:spacing w:val="0"/>
          <w:sz w:val="24"/>
          <w:u w:val="single"/>
        </w:rPr>
        <w:fldChar w:fldCharType="end"/>
      </w:r>
    </w:p>
    <w:p w14:paraId="9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"https://pr-lead.ru/2022/11/20/parallelnye-miry-kosmicheskie-puteshestviya-teleportaciya-peremeshhenie-nauka-i-ustrojstvo-sluzhba-obshhej-informacionnoj-bezopasnosti-anatolij-golod/"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https://pr-lead.ru/2022/11/20/parallelnye-miry-kosmicheskie-puteshestviya-teleportaciya-peremeshhenie-nauka-i-ustrojstvo-sluzhba-obshhej-informacionnoj-bezopasnosti-anatolij-golod/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9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https://parnas.info/parallelnye-miry-kosmicheskie-puteshestviya-teleportaciya-peremeshhenie-nauka-i-ustrojstvo-sluzhba-obshhej-informacionnoj-bezopasnosti-anatolij-golod/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https://www.biz-kat.ru/parallelnye-miry-kosmicheskie-puteshestviya-teleportaciya-peremeshhenie-nauka-i-ustrojstvo-sluzhba-obshhej-informacionnoj-bezopasnosti-anatolij-golod/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"https://mak-project.ru/2022-11/parallelnye-miry-kosmicheskie-puteshestviya-teleportaciya-peremeshhenie-nauka-i-ustrojstvo-sluzhba-obshhej-informacionnoj-bezopasnosti-anatolij-golod/"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https://mak-project.ru/2022-11/parallelnye-miry-kosmicheskie-puteshestviya-teleportaciya-peremeshhenie-nauka-i-ustrojstvo-sluzhba-obshhej-informacionnoj-bezopasnosti-anatolij-golod/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"https://slagaemye.ru/2022/11/parallelnye-miry-kosmicheskie-puteshestviya-teleportaciya-peremeshhenie-nauka-i-ustrojstvo-sluzhba-obshhej-informacionnoj-bezopasnosti-anatolij-golod/"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https://slagaemye.ru/2022/11/parallelnye-miry-kosmicheskie-puteshestviya-teleportaciya-peremeshhenie-nauka-i-ustrojstvo-sluzhba-obshhej-informacionnoj-bezopasnosti-anatolij-golod/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https://mm-online.ru/parallelnye-miry-kosmicheskie-puteshestviya-teleportaciya-peremeshhenie-nauka-i-ustrojstvo-sluzhba-obshhej-informacionnoj-bezopasnosti-anatolij-golod/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https://kotovse.ru/parallelnye-miry-kosmicheskie-puteshestviya-teleportaciya-peremeshhenie-nauka-i-ustrojstvo-sluzhba-obshhej-informacionnoj-bezopasnosti-anatolij-golod/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https://busiprof.ru/parallelnye-miry-kosmicheskie-puteshestviya-teleportaciya-peremeshhenie-nauka-i-ustrojstvo-sluzhba-obshhej-informacionnoj-bezopasnosti-anatolij-golod/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A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"https://your-piter.ru/2022/11/20/parallelnye-miry-kosmicheskie-puteshestviya-teleportaciya-peremeshhenie-nauka-i-ustrojstvo-sluzhba-obshhej-informacionnoj-bezopasnosti-anatolij-golod/"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https://your-piter.ru/2022/11/20/parallelnye-miry-kosmicheskie-puteshestviya-teleportaciya-peremeshhenie-nauka-i-ustrojstvo-sluzhba-obshhej-informacionnoj-bezopasnosti-anatolij-golod/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"https://main-present.ru/?p=14830"</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https://main-present.ru/?p=14830</w:t>
      </w:r>
      <w:r>
        <w:rPr>
          <w:rFonts w:ascii="Verdana" w:hAnsi="Verdana"/>
          <w:color w:val="0000FF"/>
          <w:spacing w:val="0"/>
          <w:sz w:val="24"/>
          <w:u w:val="single"/>
        </w:rPr>
        <w:fldChar w:fldCharType="end"/>
      </w:r>
    </w:p>
    <w:p w14:paraId="B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"https://fine-promotion.ru/25136/parallelnye-miry-kosmicheskie-puteshestviya-teleportaciya-peremeshhenie-nauka-i-ustrojstvo-sluzhba-obshhej-informacionnoj-bezopasnosti-anatolij-golod/"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https://fine-promotion.ru/25136/parallelnye-miry-kosmicheskie-puteshestviya-teleportaciya-peremeshhenie-nauka-i-ustrojstvo-sluzhba-obshhej-informacionnoj-bezopasnosti-anatolij-golod/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"https://www.experts-say.ru/2022/11/parallelnye-miry-kosmicheskie-puteshestviya-teleportaciya-peremeshhenie-nauka-i-ustrojstvo-sluzhba-obshhej-informacionnoj-bezopasnosti-anatolij-golod/"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https://www.experts-say.ru/2022/11/parallelnye-miry-kosmicheskie-puteshestviya-teleportaciya-peremeshhenie-nauka-i-ustrojstvo-sluzhba-obshhej-informacionnoj-bezopasnosti-anatolij-golod/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"https://financereality.ru/2022/11/20/parallelnye-miry-kosmicheskie-puteshestviya-teleportaciya-peremeshhenie-nauka-i-ustrojstvo-sluzhba-obshhej-informacionnoj-bezopasnosti-anatolij-golod/"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https://financereality.ru/2022/11/20/parallelnye-miry-kosmicheskie-puteshestviya-teleportaciya-peremeshhenie-nauka-i-ustrojstvo-sluzhba-obshhej-informacionnoj-bezopasnosti-anatolij-golod/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"https://hunting-pr.ru/2022/11/20/parallelnye-miry-kosmicheskie-puteshestviya-teleportaciya-peremeshhenie-nauka-i-ustrojstvo-sluzhba-obshhej-informacionnoj-bezopasnosti-anatolij-golod/"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https://hunting-pr.ru/2022/11/20/parallelnye-miry-kosmicheskie-puteshestviya-teleportaciya-peremeshhenie-nauka-i-ustrojstvo-sluzhba-obshhej-informacionnoj-bezopasnosti-anatolij-golod/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https://brand-do.ru/parallelnye-miry-kosmicheskie-puteshestviya-teleportaciya-peremeshhenie-nauka-i-ustrojstvo-sluzhba-obshhej-informacionnoj-bezopasnosti-anatolij-golod/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https://www.favinf.ru/parallelnye-miry-kosmicheskie-puteshestviya-teleportaciya-peremeshhenie-nauka-i-ustrojstvo-sluzhba-obshhej-informacionnoj-bezopasnosti-anatolij-golod/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B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https://qupite.ru/parallelnye-miry-kosmicheskie-puteshestviya-teleportaciya-peremeshhenie-nauka-i-ustrojstvo-sluzhba-obshhej-informacionnoj-bezopasnosti-anatolij-golod/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https://sale-boost.ru/parallelnye-miry-kosmicheskie-puteshestviya-teleportaciya-peremeshhenie-nauka-i-ustrojstvo-sluzhba-obshhej-informacionnoj-bezopasnosti-anatolij-golod/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C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D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D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D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D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"https://ufo-inform.ru/2022/11/20/parallelnye-miry-kosmicheskie-puteshestviya-teleportaciya-peremeshhenie-nauka-i-ustrojstvo-sluzhba-obshhej-informacionnoj-bezopasnosti-anatolij-golod/"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https://ufo-inform.ru/2022/11/20/parallelnye-miry-kosmicheskie-puteshestviya-teleportaciya-peremeshhenie-nauka-i-ustrojstvo-sluzhba-obshhej-informacionnoj-bezopasnosti-anatolij-golod/</w:t>
      </w:r>
      <w:r>
        <w:rPr>
          <w:rFonts w:ascii="Verdana" w:hAnsi="Verdana"/>
          <w:color w:val="0000FF"/>
          <w:spacing w:val="0"/>
          <w:sz w:val="24"/>
          <w:u w:val="single"/>
        </w:rPr>
        <w:fldChar w:fldCharType="end"/>
      </w:r>
    </w:p>
    <w:p w14:paraId="D4160000">
      <w:pPr>
        <w:spacing w:after="0" w:before="0"/>
        <w:ind w:firstLine="0" w:left="0" w:right="0"/>
        <w:jc w:val="both"/>
        <w:rPr>
          <w:rFonts w:ascii="Verdana" w:hAnsi="Verdana"/>
          <w:color w:val="000000"/>
          <w:spacing w:val="0"/>
          <w:sz w:val="24"/>
        </w:rPr>
      </w:pPr>
    </w:p>
    <w:p w14:paraId="D5160000">
      <w:pPr>
        <w:spacing w:after="0" w:before="0"/>
        <w:ind w:firstLine="0" w:left="0" w:right="0"/>
        <w:jc w:val="both"/>
        <w:rPr>
          <w:rFonts w:ascii="Verdana" w:hAnsi="Verdana"/>
          <w:color w:val="000000"/>
          <w:spacing w:val="0"/>
          <w:sz w:val="24"/>
        </w:rPr>
      </w:pPr>
    </w:p>
    <w:p w14:paraId="D6160000">
      <w:pPr>
        <w:spacing w:after="0" w:before="0"/>
        <w:ind w:firstLine="0" w:left="0" w:right="0"/>
        <w:jc w:val="both"/>
        <w:rPr>
          <w:rFonts w:ascii="Verdana" w:hAnsi="Verdana"/>
          <w:color w:val="000000"/>
          <w:spacing w:val="0"/>
          <w:sz w:val="24"/>
        </w:rPr>
      </w:pPr>
    </w:p>
    <w:p w14:paraId="D7160000">
      <w:pPr>
        <w:spacing w:after="0" w:before="0"/>
        <w:ind w:firstLine="0" w:left="0" w:right="0"/>
        <w:jc w:val="both"/>
        <w:rPr>
          <w:rFonts w:ascii="Verdana" w:hAnsi="Verdana"/>
          <w:color w:val="000000"/>
          <w:spacing w:val="0"/>
          <w:sz w:val="24"/>
        </w:rPr>
      </w:pPr>
    </w:p>
    <w:p w14:paraId="D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"https://www.business-key.com/object/192526/"</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https://www.business-key.com/object/192526/</w:t>
      </w:r>
      <w:r>
        <w:rPr>
          <w:rFonts w:ascii="Verdana" w:hAnsi="Verdana"/>
          <w:color w:val="0000FF"/>
          <w:spacing w:val="0"/>
          <w:sz w:val="24"/>
          <w:u w:val="single"/>
        </w:rPr>
        <w:fldChar w:fldCharType="end"/>
      </w:r>
    </w:p>
    <w:p w14:paraId="D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"https://is-moskvy.ru/2022/11/21/nauka-i-tehnologii-programmnoe-ustrojstvo-mira-parallelnye-miry-teleportaciya-i-peremeshheniya-sluzhba-obshhej-informacionnoj-bezopasnosti-anatolij-golod/"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https://is-moskvy.ru/2022/11/21/nauka-i-tehnologii-programmnoe-ustrojstvo-mira-parallelnye-miry-teleportaciya-i-peremeshheniya-sluzhba-obshhej-informacionnoj-bezopasnosti-anatolij-golod/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D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https://keepter.ru/nauka-i-tehnologii-programmnoe-ustrojstvo-mira-parallelnye-miry-teleportaciya-i-peremeshheniya-sluzhba-obshhej-informacionnoj-bezopasnosti-anatolij-golod/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D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"https://www.business-top.info/?p=393009"</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https://www.business-top.info/?p=393009</w:t>
      </w:r>
      <w:r>
        <w:rPr>
          <w:rFonts w:ascii="Verdana" w:hAnsi="Verdana"/>
          <w:color w:val="0000FF"/>
          <w:spacing w:val="0"/>
          <w:sz w:val="24"/>
          <w:u w:val="single"/>
        </w:rPr>
        <w:fldChar w:fldCharType="end"/>
      </w:r>
    </w:p>
    <w:p w14:paraId="D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D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D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D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"https://li8.ru/2022/11/21/%d0%bd%d0%b0%d1%83%d0%ba%d0%b0-%d0%b8-%d1%82%d0%b5%d1%85%d0%bd%d0%be%d0%bb%d0%be%d0%b3%d0%b8%d0%b8-%d0%bf%d1%80%d0%be%d0%b3%d1%80%d0%b0%d0%bc%d0%bc%d0%bd%d0%be%d0%b5-%d1%83%d1%81%d1%82%d1%80%d0%be/"</w:instrText>
      </w:r>
      <w:r>
        <w:rPr>
          <w:rFonts w:ascii="Verdana" w:hAnsi="Verdana"/>
          <w:color w:val="0000FF"/>
          <w:spacing w:val="0"/>
          <w:sz w:val="24"/>
          <w:u w:val="single"/>
        </w:rPr>
        <w:fldChar w:fldCharType="separate"/>
      </w:r>
      <w:r>
        <w:rPr>
          <w:rFonts w:ascii="Verdana" w:hAnsi="Verdana"/>
          <w:color w:val="0000FF"/>
          <w:spacing w:val="0"/>
          <w:sz w:val="24"/>
          <w:u w:val="single"/>
        </w:rPr>
        <w:t>https://li8.ru/2022/11/21/%d0%bd%d0%b0%d1%83%d0%ba%d0%b0-%d0%b8-%d1%82%d0%b5%d1%85%d0%bd%d0%be%d0%bb%d0%be%d0%b3%d0%b8%d0%b8-%d0%bf%d1%80%d0%be%d0%b3%d1%80%d0%b0%d0%bc%d0%bc%d0%bd%d0%be%d0%b5-%d1%83%d1%81%d1%82%d1%80%d0%be/</w:t>
      </w:r>
      <w:r>
        <w:rPr>
          <w:rFonts w:ascii="Verdana" w:hAnsi="Verdana"/>
          <w:color w:val="0000FF"/>
          <w:spacing w:val="0"/>
          <w:sz w:val="24"/>
          <w:u w:val="single"/>
        </w:rPr>
        <w:fldChar w:fldCharType="end"/>
      </w:r>
    </w:p>
    <w:p w14:paraId="E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https://erapiara.ru/nauka-i-tehnologii-programmnoe-ustrojstvo-mira-parallelnye-miry-teleportaciya-i-peremeshheniya-sluzhba-obshhej-informacionnoj-bezopasnosti-anatolij-golod/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https://novieauto.ru/nauka-i-tehnologii-programmnoe-ustrojstvo-mira-parallelnye-miry-teleportaciya-i-peremeshheniya-sluzhba-obshhej-informacionnoj-bezopasnosti-anatolij-golod/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https://ceith.ru/nauka-i-tehnologii-programmnoe-ustrojstvo-mira-parallelnye-miry-teleportaciya-i-peremeshheniya-sluzhba-obshhej-informacionnoj-bezopasnosti-anatolij-golod/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E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"https://pr-pool.ru/prsupport/%d0%bd%d0%b0%d1%83%d0%ba%d0%b0-%d0%b8-%d1%82%d0%b5%d1%85%d0%bd%d0%be%d0%bb%d0%be%d0%b3%d0%b8%d0%b8-%d0%bf%d1%80%d0%be%d0%b3%d1%80%d0%b0%d0%bc%d0%bc%d0%bd%d0%be%d0%b5-%d1%83%d1%81%d1%82%d1%80%d0%be/"</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https://pr-pool.ru/prsupport/%d0%bd%d0%b0%d1%83%d0%ba%d0%b0-%d0%b8-%d1%82%d0%b5%d1%85%d0%bd%d0%be%d0%bb%d0%be%d0%b3%d0%b8%d0%b8-%d0%bf%d1%80%d0%be%d0%b3%d1%80%d0%b0%d0%bc%d0%bc%d0%bd%d0%be%d0%b5-%d1%83%d1%81%d1%82%d1%80%d0%be/</w:t>
      </w:r>
      <w:r>
        <w:rPr>
          <w:rFonts w:ascii="Verdana" w:hAnsi="Verdana"/>
          <w:color w:val="0000FF"/>
          <w:spacing w:val="0"/>
          <w:sz w:val="24"/>
          <w:u w:val="single"/>
        </w:rPr>
        <w:fldChar w:fldCharType="end"/>
      </w:r>
    </w:p>
    <w:p w14:paraId="E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"https://рынок45.рф/2022/11/21/%d0%bd%d0%b0%d1%83%d0%ba%d0%b0-%d0%b8-%d1%82%d0%b5%d1%85%d0%bd%d0%be%d0%bb%d0%be%d0%b3%d0%b8%d0%b8-%d0%bf%d1%80%d0%be%d0%b3%d1%80%d0%b0%d0%bc%d0%bc%d0%bd%d0%be%d0%b5-%d1%83%d1%81%d1%82%d1%80%d0%be/"</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https://xn--45-1lclfk1f.xn--p1ai/2022/11/21/%d0%bd%d0%b0%d1%83%d0%ba%d0%b0-%d0%b8-%d1%82%d0%b5%d1%85%d0%bd%d0%be%d0%bb%d0%be%d0%b3%d0%b8%d0%b8-%d0%bf%d1%80%d0%be%d0%b3%d1%80%d0%b0%d0%bc%d0%bc%d0%bd%d0%be%d0%b5-%d1%83%d1%81%d1%82%d1%80%d0%be/</w:t>
      </w:r>
      <w:r>
        <w:rPr>
          <w:rFonts w:ascii="Verdana" w:hAnsi="Verdana"/>
          <w:color w:val="0000FF"/>
          <w:spacing w:val="0"/>
          <w:sz w:val="24"/>
          <w:u w:val="single"/>
        </w:rPr>
        <w:fldChar w:fldCharType="end"/>
      </w:r>
    </w:p>
    <w:p w14:paraId="E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"https://tour-ways.ru/2022/11/21/%d0%bd%d0%b0%d1%83%d0%ba%d0%b0-%d0%b8-%d1%82%d0%b5%d1%85%d0%bd%d0%be%d0%bb%d0%be%d0%b3%d0%b8%d0%b8-%d0%bf%d1%80%d0%be%d0%b3%d1%80%d0%b0%d0%bc%d0%bc%d0%bd%d0%be%d0%b5-%d1%83%d1%81%d1%82%d1%80%d0%be.htm"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https://tour-ways.ru/2022/11/21/%d0%bd%d0%b0%d1%83%d0%ba%d0%b0-%d0%b8-%d1%82%d0%b5%d1%85%d0%bd%d0%be%d0%bb%d0%be%d0%b3%d0%b8%d0%b8-%d0%bf%d1%80%d0%be%d0%b3%d1%80%d0%b0%d0%bc%d0%bc%d0%bd%d0%be%d0%b5-%d1%83%d1%81%d1%82%d1%80%d0%be.htm</w:t>
      </w:r>
      <w:r>
        <w:rPr>
          <w:rFonts w:ascii="Verdana" w:hAnsi="Verdana"/>
          <w:color w:val="0000FF"/>
          <w:spacing w:val="0"/>
          <w:sz w:val="24"/>
          <w:u w:val="single"/>
        </w:rPr>
        <w:fldChar w:fldCharType="end"/>
      </w:r>
    </w:p>
    <w:p w14:paraId="E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"https://www.pr-post.ru/common/%d0%bd%d0%b0%d1%83%d0%ba%d0%b0-%d0%b8-%d1%82%d0%b5%d1%85%d0%bd%d0%be%d0%bb%d0%be%d0%b3%d0%b8%d0%b8-%d0%bf%d1%80%d0%be%d0%b3%d1%80%d0%b0%d0%bc%d0%bc%d0%bd%d0%be%d0%b5-%d1%83%d1%81%d1%82%d1%80%d0%be.html"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https://www.pr-post.ru/common/%d0%bd%d0%b0%d1%83%d0%ba%d0%b0-%d0%b8-%d1%82%d0%b5%d1%85%d0%bd%d0%be%d0%bb%d0%be%d0%b3%d0%b8%d0%b8-%d0%bf%d1%80%d0%be%d0%b3%d1%80%d0%b0%d0%bc%d0%bc%d0%bd%d0%be%d0%b5-%d1%83%d1%81%d1%82%d1%80%d0%be.html</w:t>
      </w:r>
      <w:r>
        <w:rPr>
          <w:rFonts w:ascii="Verdana" w:hAnsi="Verdana"/>
          <w:color w:val="0000FF"/>
          <w:spacing w:val="0"/>
          <w:sz w:val="24"/>
          <w:u w:val="single"/>
        </w:rPr>
        <w:fldChar w:fldCharType="end"/>
      </w:r>
    </w:p>
    <w:p w14:paraId="E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"https://1cl.in/press/21.11.2022/nauka-i-tekhnologii-programmnoe-ustrojjstvo-mira-parallelnye-miry-teleportaciya-i-peremeshheniya-sluzhba-obshhejj-informacionnojj-bezopasnosti-anatolijj-golod.htm"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https://1cl.in/press/21.11.2022/nauka-i-tekhnologii-programmnoe-ustrojjstvo-mira-parallelnye-miry-teleportaciya-i-peremeshheniya-sluzhba-obshhejj-informacionnojj-bezopasnosti-anatolijj-golod.htm</w:t>
      </w:r>
      <w:r>
        <w:rPr>
          <w:rFonts w:ascii="Verdana" w:hAnsi="Verdana"/>
          <w:color w:val="0000FF"/>
          <w:spacing w:val="0"/>
          <w:sz w:val="24"/>
          <w:u w:val="single"/>
        </w:rPr>
        <w:fldChar w:fldCharType="end"/>
      </w:r>
    </w:p>
    <w:p w14:paraId="F0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1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"https://www.tflagman.ru/2022/11/21/%d0%bd%d0%b0%d1%83%d0%ba%d0%b0-%d0%b8-%d1%82%d0%b5%d1%85%d0%bd%d0%be%d0%bb%d0%be%d0%b3%d0%b8%d0%b8-%d0%bf%d1%80%d0%be%d0%b3%d1%80%d0%b0%d0%bc%d0%bc%d0%bd%d0%be%d0%b5-%d1%83%d1%81%d1%82%d1%80%d0%be/"</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https://www.tflagman.ru/2022/11/21/%d0%bd%d0%b0%d1%83%d0%ba%d0%b0-%d0%b8-%d1%82%d0%b5%d1%85%d0%bd%d0%be%d0%bb%d0%be%d0%b3%d0%b8%d0%b8-%d0%bf%d1%80%d0%be%d0%b3%d1%80%d0%b0%d0%bc%d0%bc%d0%bd%d0%be%d0%b5-%d1%83%d1%81%d1%82%d1%80%d0%be/</w:t>
      </w:r>
      <w:r>
        <w:rPr>
          <w:rFonts w:ascii="Verdana" w:hAnsi="Verdana"/>
          <w:color w:val="0000FF"/>
          <w:spacing w:val="0"/>
          <w:sz w:val="24"/>
          <w:u w:val="single"/>
        </w:rPr>
        <w:fldChar w:fldCharType="end"/>
      </w:r>
    </w:p>
    <w:p w14:paraId="F2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3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"https://nordpromo.ru/nauka-i-tehnologii-programmnoe-ustrojstvo-mira-parallelnye-miry-teleportaciya-i-peremeshheniya-sluzhba-obshhej-informacionnoj-bezopasnosti-anatolij-golod/"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https://nordpromo.ru/nauka-i-tehnologii-programmnoe-ustrojstvo-mira-parallelnye-miry-teleportaciya-i-peremeshheniya-sluzhba-obshhej-informacionnoj-bezopasnosti-anatolij-golod/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4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"https://www.music-stories.ru/nauka-i-tehnologii-programmnoe-ustrojstvo-mira-parallelnye-miry-teleportaciya-i-peremeshheniya-sluzhba-obshhej-informacionnoj-bezopasnosti-anatolij-golod/"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https://www.music-stories.ru/nauka-i-tehnologii-programmnoe-ustrojstvo-mira-parallelnye-miry-teleportaciya-i-peremeshheniya-sluzhba-obshhej-informacionnoj-bezopasnosti-anatolij-golod/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5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"https://soft.masterit.ru/reviews/nauka-i-tehnologii-programmnoe-ustrojstvo-mira-parallelnye-miry-teleportaciya-i-peremeshheniya-sluzhba-obshhej-informacionnoj-bezopasnosti-anatolij-golod/"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https://soft.masterit.ru/reviews/nauka-i-tehnologii-programmnoe-ustrojstvo-mira-parallelnye-miry-teleportaciya-i-peremeshheniya-sluzhba-obshhej-informacionnoj-bezopasnosti-anatolij-golod/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6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"https://pr-lead.ru/2022/11/21/nauka-i-tehnologii-programmnoe-ustrojstvo-mira-parallelnye-miry-teleportaciya-i-peremeshheniya-sluzhba-obshhej-informacionnoj-bezopasnosti-anatolij-golod/"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https://pr-lead.ru/2022/11/21/nauka-i-tehnologii-programmnoe-ustrojstvo-mira-parallelnye-miry-teleportaciya-i-peremeshheniya-sluzhba-obshhej-informacionnoj-bezopasnosti-anatolij-golod/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7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8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9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https://fetch-soft.ru/nauka-i-tehnologii-programmnoe-ustrojstvo-mira-parallelnye-miry-teleportaciya-i-peremeshheniya-sluzhba-obshhej-informacionnoj-bezopasnosti-anatolij-golod/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A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B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C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https://raduga-45.ru/nauka-i-tehnologii-programmnoe-ustrojstvo-mira-parallelnye-miry-teleportaciya-i-peremeshheniya-sluzhba-obshhej-informacionnoj-bezopasnosti-anatolij-golod/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D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E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https://parnas.info/nauka-i-tehnologii-programmnoe-ustrojstvo-mira-parallelnye-miry-teleportaciya-i-peremeshheniya-sluzhba-obshhej-informacionnoj-bezopasnosti-anatolij-golod/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FF16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https://www.biz-kat.ru/nauka-i-tehnologii-programmnoe-ustrojstvo-mira-parallelnye-miry-teleportaciya-i-peremeshheniya-sluzhba-obshhej-informacionnoj-bezopasnosti-anatolij-golod/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https://mm-online.ru/nauka-i-tehnologii-programmnoe-ustrojstvo-mira-parallelnye-miry-teleportaciya-i-peremeshheniya-sluzhba-obshhej-informacionnoj-bezopasnosti-anatolij-golod/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https://kotovse.ru/nauka-i-tehnologii-programmnoe-ustrojstvo-mira-parallelnye-miry-teleportaciya-i-peremeshheniya-sluzhba-obshhej-informacionnoj-bezopasnosti-anatolij-golod/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https://busiprof.ru/nauka-i-tehnologii-programmnoe-ustrojstvo-mira-parallelnye-miry-teleportaciya-i-peremeshheniya-sluzhba-obshhej-informacionnoj-bezopasnosti-anatolij-golod/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"https://your-piter.ru/2022/11/21/nauka-i-tehnologii-programmnoe-ustrojstvo-mira-parallelnye-miry-teleportaciya-i-peremeshheniya-sluzhba-obshhej-informacionnoj-bezopasnosti-anatolij-golod/"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https://your-piter.ru/2022/11/21/nauka-i-tehnologii-programmnoe-ustrojstvo-mira-parallelnye-miry-teleportaciya-i-peremeshheniya-sluzhba-obshhej-informacionnoj-bezopasnosti-anatolij-golod/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"https://clumba.su/2022/11/21/nauka-i-tehnologii-programmnoe-ustrojstvo-mira-parallelnye-miry-teleportaciya-i-peremeshheniya-sluzhba-obshhej-informacionnoj-bezopasnosti-anatolij-golod/"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https://clumba.su/2022/11/21/nauka-i-tehnologii-programmnoe-ustrojstvo-mira-parallelnye-miry-teleportaciya-i-peremeshheniya-sluzhba-obshhej-informacionnoj-bezopasnosti-anatolij-golod/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0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"https://main-present.ru/?p=14864"</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https://main-present.ru/?p=14864</w:t>
      </w:r>
      <w:r>
        <w:rPr>
          <w:rFonts w:ascii="Verdana" w:hAnsi="Verdana"/>
          <w:color w:val="0000FF"/>
          <w:spacing w:val="0"/>
          <w:sz w:val="24"/>
          <w:u w:val="single"/>
        </w:rPr>
        <w:fldChar w:fldCharType="end"/>
      </w:r>
    </w:p>
    <w:p w14:paraId="0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"https://fine-promotion.ru/25182/nauka-i-tehnologii-programmnoe-ustrojstvo-mira-parallelnye-miry-teleportaciya-i-peremeshheniya-sluzhba-obshhej-informacionnoj-bezopasnosti-anatolij-golod/"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https://fine-promotion.ru/25182/nauka-i-tehnologii-programmnoe-ustrojstvo-mira-parallelnye-miry-teleportaciya-i-peremeshheniya-sluzhba-obshhej-informacionnoj-bezopasnosti-anatolij-golod/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"https://financereality.ru/2022/11/21/nauka-i-tehnologii-programmnoe-ustrojstvo-mira-parallelnye-miry-teleportaciya-i-peremeshheniya-sluzhba-obshhej-informacionnoj-bezopasnosti-anatolij-golod/"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https://financereality.ru/2022/11/21/nauka-i-tehnologii-programmnoe-ustrojstvo-mira-parallelnye-miry-teleportaciya-i-peremeshheniya-sluzhba-obshhej-informacionnoj-bezopasnosti-anatolij-golod/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"https://www.estimatix.ru/2022/11/21/nauka-i-tehnologii-programmnoe-ustrojstvo-mira-parallelnye-miry-teleportaciya-i-peremeshheniya-sluzhba-obshhej-informacionnoj-bezopasnosti-anatolij-golod/"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https://www.estimatix.ru/2022/11/21/nauka-i-tehnologii-programmnoe-ustrojstvo-mira-parallelnye-miry-teleportaciya-i-peremeshheniya-sluzhba-obshhej-informacionnoj-bezopasnosti-anatolij-golod/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"https://hunting-pr.ru/2022/11/21/nauka-i-tehnologii-programmnoe-ustrojstvo-mira-parallelnye-miry-teleportaciya-i-peremeshheniya-sluzhba-obshhej-informacionnoj-bezopasnosti-anatolij-golod/"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https://hunting-pr.ru/2022/11/21/nauka-i-tehnologii-programmnoe-ustrojstvo-mira-parallelnye-miry-teleportaciya-i-peremeshheniya-sluzhba-obshhej-informacionnoj-bezopasnosti-anatolij-golod/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https://brand-do.ru/nauka-i-tehnologii-programmnoe-ustrojstvo-mira-parallelnye-miry-teleportaciya-i-peremeshheniya-sluzhba-obshhej-informacionnoj-bezopasnosti-anatolij-golod/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https://www.favinf.ru/nauka-i-tehnologii-programmnoe-ustrojstvo-mira-parallelnye-miry-teleportaciya-i-peremeshheniya-sluzhba-obshhej-informacionnoj-bezopasnosti-anatolij-golod/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1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"https://ratemetr.ru/2022/11/21/nauka-i-tehnologii-programmnoe-ustrojstvo-mira-parallelnye-miry-teleportaciya-i-peremeshheniya-sluzhba-obshhej-informacionnoj-bezopasnosti-anatolij-golod/"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https://ratemetr.ru/2022/11/21/nauka-i-tehnologii-programmnoe-ustrojstvo-mira-parallelnye-miry-teleportaciya-i-peremeshheniya-sluzhba-obshhej-informacionnoj-bezopasnosti-anatolij-golod/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https://qupite.ru/nauka-i-tehnologii-programmnoe-ustrojstvo-mira-parallelnye-miry-teleportaciya-i-peremeshheniya-sluzhba-obshhej-informacionnoj-bezopasnosti-anatolij-golod/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https://sale-boost.ru/nauka-i-tehnologii-programmnoe-ustrojstvo-mira-parallelnye-miry-teleportaciya-i-peremeshheniya-sluzhba-obshhej-informacionnoj-bezopasnosti-anatolij-golod/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2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3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3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3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3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3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3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"https://stars-style.ru/any/nauka-i-tehnologii-programmnoe-ustrojstvo-mira-parallelnye-miry-teleportaciya-i-peremeshheniya-sluzhba-obshhej-informacionnoj-bezopasnosti-anatolij-golod/"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https://stars-style.ru/any/nauka-i-tehnologii-programmnoe-ustrojstvo-mira-parallelnye-miry-teleportaciya-i-peremeshheniya-sluzhba-obshhej-informacionnoj-bezopasnosti-anatolij-golod/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3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"https://ufo-inform.ru/2022/11/21/nauka-i-tehnologii-programmnoe-ustrojstvo-mira-parallelnye-miry-teleportaciya-i-peremeshheniya-sluzhba-obshhej-informacionnoj-bezopasnosti-anatolij-golod/"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https://ufo-inform.ru/2022/11/21/nauka-i-tehnologii-programmnoe-ustrojstvo-mira-parallelnye-miry-teleportaciya-i-peremeshheniya-sluzhba-obshhej-informacionnoj-bezopasnosti-anatolij-golod/</w:t>
      </w:r>
      <w:r>
        <w:rPr>
          <w:rFonts w:ascii="Verdana" w:hAnsi="Verdana"/>
          <w:color w:val="0000FF"/>
          <w:spacing w:val="0"/>
          <w:sz w:val="24"/>
          <w:u w:val="single"/>
        </w:rPr>
        <w:fldChar w:fldCharType="end"/>
      </w:r>
    </w:p>
    <w:p w14:paraId="37170000">
      <w:pPr>
        <w:spacing w:after="0" w:before="0"/>
        <w:ind w:firstLine="0" w:left="0" w:right="0"/>
        <w:jc w:val="both"/>
        <w:rPr>
          <w:rFonts w:ascii="Verdana" w:hAnsi="Verdana"/>
          <w:color w:val="000000"/>
          <w:spacing w:val="0"/>
          <w:sz w:val="24"/>
        </w:rPr>
      </w:pPr>
    </w:p>
    <w:p w14:paraId="38170000">
      <w:pPr>
        <w:spacing w:after="0" w:before="0"/>
        <w:ind w:firstLine="0" w:left="0" w:right="0"/>
        <w:jc w:val="both"/>
        <w:rPr>
          <w:rFonts w:ascii="Verdana" w:hAnsi="Verdana"/>
          <w:color w:val="000000"/>
          <w:spacing w:val="0"/>
          <w:sz w:val="24"/>
        </w:rPr>
      </w:pPr>
    </w:p>
    <w:p w14:paraId="39170000">
      <w:pPr>
        <w:spacing w:after="0" w:before="0"/>
        <w:ind w:firstLine="0" w:left="0" w:right="0"/>
        <w:jc w:val="both"/>
        <w:rPr>
          <w:rFonts w:ascii="Verdana" w:hAnsi="Verdana"/>
          <w:color w:val="000000"/>
          <w:spacing w:val="0"/>
          <w:sz w:val="24"/>
        </w:rPr>
      </w:pPr>
    </w:p>
    <w:p w14:paraId="3A170000">
      <w:pPr>
        <w:spacing w:after="0" w:before="0"/>
        <w:ind w:firstLine="0" w:left="0" w:right="0"/>
        <w:jc w:val="both"/>
        <w:rPr>
          <w:rFonts w:ascii="Verdana" w:hAnsi="Verdana"/>
          <w:color w:val="000000"/>
          <w:spacing w:val="0"/>
          <w:sz w:val="24"/>
        </w:rPr>
      </w:pPr>
    </w:p>
    <w:p w14:paraId="3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"https://www.business-key.com/object/192544/"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https://www.business-key.com/object/192544/</w:t>
      </w:r>
      <w:r>
        <w:rPr>
          <w:rFonts w:ascii="Verdana" w:hAnsi="Verdana"/>
          <w:color w:val="0000FF"/>
          <w:spacing w:val="0"/>
          <w:sz w:val="24"/>
          <w:u w:val="single"/>
        </w:rPr>
        <w:fldChar w:fldCharType="end"/>
      </w:r>
    </w:p>
    <w:p w14:paraId="3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"https://is-moskvy.ru/2022/11/22/sensacionnye-dannye-o-programmnom-ustrojstve-mira-kosmicheskie-puteshestviya-teleportaciya-uluchshenie-mira-nauka-i-tehnologii-sluzhba-obshhej-informacionnoj-bezopasnosti-anatolij-golod/"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https://is-moskvy.ru/2022/11/22/sensacionnye-dannye-o-programmnom-ustrojstve-mira-kosmicheskie-puteshestviya-teleportaciya-uluchshenie-mira-nauka-i-tehnologii-sluzhba-obshhej-informacionnoj-bezopasnosti-anatolij-golod/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3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https://keepter.ru/sensacionnye-dannye-o-programmnom-ustrojstve-mira-kosmicheskie-puteshestviya-teleportaciya-uluchshenie-mira-nauka-i-tehnologii-sluzhba-obshhej-informacionnoj-bezopasnosti-anatolij-golod/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3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"https://www.business-top.info/?p=393023"</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https://www.business-top.info/?p=393023</w:t>
      </w:r>
      <w:r>
        <w:rPr>
          <w:rFonts w:ascii="Verdana" w:hAnsi="Verdana"/>
          <w:color w:val="0000FF"/>
          <w:spacing w:val="0"/>
          <w:sz w:val="24"/>
          <w:u w:val="single"/>
        </w:rPr>
        <w:fldChar w:fldCharType="end"/>
      </w:r>
    </w:p>
    <w:p w14:paraId="3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"https://li8.ru/2022/11/22/%d1%81%d0%b5%d0%bd%d1%81%d0%b0%d1%86%d0%b8%d0%be%d0%bd%d0%bd%d1%8b%d0%b5-%d0%b4%d0%b0%d0%bd%d0%bd%d1%8b%d0%b5-%d0%be-%d0%bf%d1%80%d0%be%d0%b3%d1%80%d0%b0%d0%bc%d0%bc%d0%bd%d0%be%d0%bc-%d1%83%d1%81/"</w:instrText>
      </w:r>
      <w:r>
        <w:rPr>
          <w:rFonts w:ascii="Verdana" w:hAnsi="Verdana"/>
          <w:color w:val="0000FF"/>
          <w:spacing w:val="0"/>
          <w:sz w:val="24"/>
          <w:u w:val="single"/>
        </w:rPr>
        <w:fldChar w:fldCharType="separate"/>
      </w:r>
      <w:r>
        <w:rPr>
          <w:rFonts w:ascii="Verdana" w:hAnsi="Verdana"/>
          <w:color w:val="0000FF"/>
          <w:spacing w:val="0"/>
          <w:sz w:val="24"/>
          <w:u w:val="single"/>
        </w:rPr>
        <w:t>https://li8.ru/2022/11/22/%d1%81%d0%b5%d0%bd%d1%81%d0%b0%d1%86%d0%b8%d0%be%d0%bd%d0%bd%d1%8b%d0%b5-%d0%b4%d0%b0%d0%bd%d0%bd%d1%8b%d0%b5-%d0%be-%d0%bf%d1%80%d0%be%d0%b3%d1%80%d0%b0%d0%bc%d0%bc%d0%bd%d0%be%d0%bc-%d1%83%d1%81/</w:t>
      </w:r>
      <w:r>
        <w:rPr>
          <w:rFonts w:ascii="Verdana" w:hAnsi="Verdana"/>
          <w:color w:val="0000FF"/>
          <w:spacing w:val="0"/>
          <w:sz w:val="24"/>
          <w:u w:val="single"/>
        </w:rPr>
        <w:fldChar w:fldCharType="end"/>
      </w:r>
    </w:p>
    <w:p w14:paraId="4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https://erapiara.ru/sensacionnye-dannye-o-programmnom-ustrojstve-mira-kosmicheskie-puteshestviya-teleportaciya-uluchshenie-mira-nauka-i-tehnologii-sluzhba-obshhej-informacionnoj-bezopasnosti-anatolij-golod/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https://novieauto.ru/sensacionnye-dannye-o-programmnom-ustrojstve-mira-kosmicheskie-puteshestviya-teleportaciya-uluchshenie-mira-nauka-i-tehnologii-sluzhba-obshhej-informacionnoj-bezopasnosti-anatolij-golod/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https://ceith.ru/sensacionnye-dannye-o-programmnom-ustrojstve-mira-kosmicheskie-puteshestviya-teleportaciya-uluchshenie-mira-nauka-i-tehnologii-sluzhba-obshhej-informacionnoj-bezopasnosti-anatolij-golod/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4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"https://pr-pool.ru/prsupport/%d1%81%d0%b5%d0%bd%d1%81%d0%b0%d1%86%d0%b8%d0%be%d0%bd%d0%bd%d1%8b%d0%b5-%d0%b4%d0%b0%d0%bd%d0%bd%d1%8b%d0%b5-%d0%be-%d0%bf%d1%80%d0%be%d0%b3%d1%80%d0%b0%d0%bc%d0%bc%d0%bd%d0%be%d0%bc-%d1%83%d1%81/"</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https://pr-pool.ru/prsupport/%d1%81%d0%b5%d0%bd%d1%81%d0%b0%d1%86%d0%b8%d0%be%d0%bd%d0%bd%d1%8b%d0%b5-%d0%b4%d0%b0%d0%bd%d0%bd%d1%8b%d0%b5-%d0%be-%d0%bf%d1%80%d0%be%d0%b3%d1%80%d0%b0%d0%bc%d0%bc%d0%bd%d0%be%d0%bc-%d1%83%d1%81/</w:t>
      </w:r>
      <w:r>
        <w:rPr>
          <w:rFonts w:ascii="Verdana" w:hAnsi="Verdana"/>
          <w:color w:val="0000FF"/>
          <w:spacing w:val="0"/>
          <w:sz w:val="24"/>
          <w:u w:val="single"/>
        </w:rPr>
        <w:fldChar w:fldCharType="end"/>
      </w:r>
    </w:p>
    <w:p w14:paraId="4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"https://рынок45.рф/2022/11/22/%d1%81%d0%b5%d0%bd%d1%81%d0%b0%d1%86%d0%b8%d0%be%d0%bd%d0%bd%d1%8b%d0%b5-%d0%b4%d0%b0%d0%bd%d0%bd%d1%8b%d0%b5-%d0%be-%d0%bf%d1%80%d0%be%d0%b3%d1%80%d0%b0%d0%bc%d0%bc%d0%bd%d0%be%d0%bc-%d1%83%d1%81/"</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https://xn--45-1lclfk1f.xn--p1ai/2022/11/22/%d1%81%d0%b5%d0%bd%d1%81%d0%b0%d1%86%d0%b8%d0%be%d0%bd%d0%bd%d1%8b%d0%b5-%d0%b4%d0%b0%d0%bd%d0%bd%d1%8b%d0%b5-%d0%be-%d0%bf%d1%80%d0%be%d0%b3%d1%80%d0%b0%d0%bc%d0%bc%d0%bd%d0%be%d0%bc-%d1%83%d1%81/</w:t>
      </w:r>
      <w:r>
        <w:rPr>
          <w:rFonts w:ascii="Verdana" w:hAnsi="Verdana"/>
          <w:color w:val="0000FF"/>
          <w:spacing w:val="0"/>
          <w:sz w:val="24"/>
          <w:u w:val="single"/>
        </w:rPr>
        <w:fldChar w:fldCharType="end"/>
      </w:r>
    </w:p>
    <w:p w14:paraId="5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"https://tour-ways.ru/2022/11/22/%d1%81%d0%b5%d0%bd%d1%81%d0%b0%d1%86%d0%b8%d0%be%d0%bd%d0%bd%d1%8b%d0%b5-%d0%b4%d0%b0%d0%bd%d0%bd%d1%8b%d0%b5-%d0%be-%d0%bf%d1%80%d0%be%d0%b3%d1%80%d0%b0%d0%bc%d0%bc%d0%bd%d0%be%d0%bc-%d1%83%d1%81.htm"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https://tour-ways.ru/2022/11/22/%d1%81%d0%b5%d0%bd%d1%81%d0%b0%d1%86%d0%b8%d0%be%d0%bd%d0%bd%d1%8b%d0%b5-%d0%b4%d0%b0%d0%bd%d0%bd%d1%8b%d0%b5-%d0%be-%d0%bf%d1%80%d0%be%d0%b3%d1%80%d0%b0%d0%bc%d0%bc%d0%bd%d0%be%d0%bc-%d1%83%d1%81.htm</w:t>
      </w:r>
      <w:r>
        <w:rPr>
          <w:rFonts w:ascii="Verdana" w:hAnsi="Verdana"/>
          <w:color w:val="0000FF"/>
          <w:spacing w:val="0"/>
          <w:sz w:val="24"/>
          <w:u w:val="single"/>
        </w:rPr>
        <w:fldChar w:fldCharType="end"/>
      </w:r>
    </w:p>
    <w:p w14:paraId="5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"https://www.pr-post.ru/common/%d1%81%d0%b5%d0%bd%d1%81%d0%b0%d1%86%d0%b8%d0%be%d0%bd%d0%bd%d1%8b%d0%b5-%d0%b4%d0%b0%d0%bd%d0%bd%d1%8b%d0%b5-%d0%be-%d0%bf%d1%80%d0%be%d0%b3%d1%80%d0%b0%d0%bc%d0%bc%d0%bd%d0%be%d0%bc-%d1%83%d1%81.html"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https://www.pr-post.ru/common/%d1%81%d0%b5%d0%bd%d1%81%d0%b0%d1%86%d0%b8%d0%be%d0%bd%d0%bd%d1%8b%d0%b5-%d0%b4%d0%b0%d0%bd%d0%bd%d1%8b%d0%b5-%d0%be-%d0%bf%d1%80%d0%be%d0%b3%d1%80%d0%b0%d0%bc%d0%bc%d0%bd%d0%be%d0%bc-%d1%83%d1%81.html</w:t>
      </w:r>
      <w:r>
        <w:rPr>
          <w:rFonts w:ascii="Verdana" w:hAnsi="Verdana"/>
          <w:color w:val="0000FF"/>
          <w:spacing w:val="0"/>
          <w:sz w:val="24"/>
          <w:u w:val="single"/>
        </w:rPr>
        <w:fldChar w:fldCharType="end"/>
      </w:r>
    </w:p>
    <w:p w14:paraId="5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"https://1cl.in/press/22.11.2022/sensacionnye-dannye-o-programmnom-ustrojjstve-mira-kosmicheskie-puteshestviya-teleportaciya-uluchshenie-mira-nauka-i-tekhnologii-sluzhba-obshhejj-informacionnojj-bezopasnosti-anatolijj-golod.htm"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https://1cl.in/press/22.11.2022/sensacionnye-dannye-o-programmnom-ustrojjstve-mira-kosmicheskie-puteshestviya-teleportaciya-uluchshenie-mira-nauka-i-tekhnologii-sluzhba-obshhejj-informacionnojj-bezopasnosti-anatolijj-golod.htm</w:t>
      </w:r>
      <w:r>
        <w:rPr>
          <w:rFonts w:ascii="Verdana" w:hAnsi="Verdana"/>
          <w:color w:val="0000FF"/>
          <w:spacing w:val="0"/>
          <w:sz w:val="24"/>
          <w:u w:val="single"/>
        </w:rPr>
        <w:fldChar w:fldCharType="end"/>
      </w:r>
    </w:p>
    <w:p w14:paraId="5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"https://www.tflagman.ru/2022/11/22/%d1%81%d0%b5%d0%bd%d1%81%d0%b0%d1%86%d0%b8%d0%be%d0%bd%d0%bd%d1%8b%d0%b5-%d0%b4%d0%b0%d0%bd%d0%bd%d1%8b%d0%b5-%d0%be-%d0%bf%d1%80%d0%be%d0%b3%d1%80%d0%b0%d0%bc%d0%bc%d0%bd%d0%be%d0%bc-%d1%83%d1%81/"</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https://www.tflagman.ru/2022/11/22/%d1%81%d0%b5%d0%bd%d1%81%d0%b0%d1%86%d0%b8%d0%be%d0%bd%d0%bd%d1%8b%d0%b5-%d0%b4%d0%b0%d0%bd%d0%bd%d1%8b%d0%b5-%d0%be-%d0%bf%d1%80%d0%be%d0%b3%d1%80%d0%b0%d0%bc%d0%bc%d0%bd%d0%be%d0%bc-%d1%83%d1%81/</w:t>
      </w:r>
      <w:r>
        <w:rPr>
          <w:rFonts w:ascii="Verdana" w:hAnsi="Verdana"/>
          <w:color w:val="0000FF"/>
          <w:spacing w:val="0"/>
          <w:sz w:val="24"/>
          <w:u w:val="single"/>
        </w:rPr>
        <w:fldChar w:fldCharType="end"/>
      </w:r>
    </w:p>
    <w:p w14:paraId="5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"https://pr-lead.ru/2022/11/22/sensacionnye-dannye-o-programmnom-ustrojstve-mira-kosmicheskie-puteshestviya-teleportaciya-uluchshenie-mira-nauka-i-tehnologii-sluzhba-obshhej-informacionnoj-bezopasnosti-anatolij-golod/"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https://pr-lead.ru/2022/11/22/sensacionnye-dannye-o-programmnom-ustrojstve-mira-kosmicheskie-puteshestviya-teleportaciya-uluchshenie-mira-nauka-i-tehnologii-sluzhba-obshhej-informacionnoj-bezopasnosti-anatolij-golod/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https://parnas.info/sensacionnye-dannye-o-programmnom-ustrojstve-mira-kosmicheskie-puteshestviya-teleportaciya-uluchshenie-mira-nauka-i-tehnologii-sluzhba-obshhej-informacionnoj-bezopasnosti-anatolij-golod/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https://www.biz-kat.ru/sensacionnye-dannye-o-programmnom-ustrojstve-mira-kosmicheskie-puteshestviya-teleportaciya-uluchshenie-mira-nauka-i-tehnologii-sluzhba-obshhej-informacionnoj-bezopasnosti-anatolij-golod/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5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"https://mak-project.ru/2022-11/sensacionnye-dannye-o-programmnom-ustrojstve-mira-kosmicheskie-puteshestviya-teleportaciya-uluchshenie-mira-nauka-i-tehnologii-sluzhba-obshhej-informacionnoj-bezopasnosti-anatolij-golod/"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https://mak-project.ru/2022-11/sensacionnye-dannye-o-programmnom-ustrojstve-mira-kosmicheskie-puteshestviya-teleportaciya-uluchshenie-mira-nauka-i-tehnologii-sluzhba-obshhej-informacionnoj-bezopasnosti-anatolij-golod/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"https://slagaemye.ru/2022/11/sensacionnye-dannye-o-programmnom-ustrojstve-mira-kosmicheskie-puteshestviya-teleportaciya-uluchshenie-mira-nauka-i-tehnologii-sluzhba-obshhej-informacionnoj-bezopasnosti-anatolij-golod/"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https://slagaemye.ru/2022/11/sensacionnye-dannye-o-programmnom-ustrojstve-mira-kosmicheskie-puteshestviya-teleportaciya-uluchshenie-mira-nauka-i-tehnologii-sluzhba-obshhej-informacionnoj-bezopasnosti-anatolij-golod/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https://mm-online.ru/sensacionnye-dannye-o-programmnom-ustrojstve-mira-kosmicheskie-puteshestviya-teleportaciya-uluchshenie-mira-nauka-i-tehnologii-sluzhba-obshhej-informacionnoj-bezopasnosti-anatolij-golod/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https://kotovse.ru/sensacionnye-dannye-o-programmnom-ustrojstve-mira-kosmicheskie-puteshestviya-teleportaciya-uluchshenie-mira-nauka-i-tehnologii-sluzhba-obshhej-informacionnoj-bezopasnosti-anatolij-golod/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https://busiprof.ru/sensacionnye-dannye-o-programmnom-ustrojstve-mira-kosmicheskie-puteshestviya-teleportaciya-uluchshenie-mira-nauka-i-tehnologii-sluzhba-obshhej-informacionnoj-bezopasnosti-anatolij-golod/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"https://your-piter.ru/2022/11/22/sensacionnye-dannye-o-programmnom-ustrojstve-mira-kosmicheskie-puteshestviya-teleportaciya-uluchshenie-mira-nauka-i-tehnologii-sluzhba-obshhej-informacionnoj-bezopasnosti-anatolij-golod/"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https://your-piter.ru/2022/11/22/sensacionnye-dannye-o-programmnom-ustrojstve-mira-kosmicheskie-puteshestviya-teleportaciya-uluchshenie-mira-nauka-i-tehnologii-sluzhba-obshhej-informacionnoj-bezopasnosti-anatolij-golod/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"https://clumba.su/2022/11/22/sensacionnye-dannye-o-programmnom-ustrojstve-mira-kosmicheskie-puteshestviya-teleportaciya-uluchshenie-mira-nauka-i-tehnologii-sluzhba-obshhej-informacionnoj-bezopasnosti-anatolij-golod/"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https://clumba.su/2022/11/22/sensacionnye-dannye-o-programmnom-ustrojstve-mira-kosmicheskie-puteshestviya-teleportaciya-uluchshenie-mira-nauka-i-tehnologii-sluzhba-obshhej-informacionnoj-bezopasnosti-anatolij-golod/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"https://main-present.ru/?p=14872"</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https://main-present.ru/?p=14872</w:t>
      </w:r>
      <w:r>
        <w:rPr>
          <w:rFonts w:ascii="Verdana" w:hAnsi="Verdana"/>
          <w:color w:val="0000FF"/>
          <w:spacing w:val="0"/>
          <w:sz w:val="24"/>
          <w:u w:val="single"/>
        </w:rPr>
        <w:fldChar w:fldCharType="end"/>
      </w:r>
    </w:p>
    <w:p w14:paraId="6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"https://fine-promotion.ru/25196/sensacionnye-dannye-o-programmnom-ustrojstve-mira-kosmicheskie-puteshestviya-teleportaciya-uluchshenie-mira-nauka-i-tehnologii-sluzhba-obshhej-informacionnoj-bezopasnosti-anatolij-golod/"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https://fine-promotion.ru/25196/sensacionnye-dannye-o-programmnom-ustrojstve-mira-kosmicheskie-puteshestviya-teleportaciya-uluchshenie-mira-nauka-i-tehnologii-sluzhba-obshhej-informacionnoj-bezopasnosti-anatolij-golod/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"https://www.experts-say.ru/2022/11/sensacionnye-dannye-o-programmnom-ustrojstve-mira-kosmicheskie-puteshestviya-teleportaciya-uluchshenie-mira-nauka-i-tehnologii-sluzhba-obshhej-informacionnoj-bezopasnosti-anatolij-golod/"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https://www.experts-say.ru/2022/11/sensacionnye-dannye-o-programmnom-ustrojstve-mira-kosmicheskie-puteshestviya-teleportaciya-uluchshenie-mira-nauka-i-tehnologii-sluzhba-obshhej-informacionnoj-bezopasnosti-anatolij-golod/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6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"https://financereality.ru/2022/11/22/sensacionnye-dannye-o-programmnom-ustrojstve-mira-kosmicheskie-puteshestviya-teleportaciya-uluchshenie-mira-nauka-i-tehnologii-sluzhba-obshhej-informacionnoj-bezopasnosti-anatolij-golod/"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https://financereality.ru/2022/11/22/sensacionnye-dannye-o-programmnom-ustrojstve-mira-kosmicheskie-puteshestviya-teleportaciya-uluchshenie-mira-nauka-i-tehnologii-sluzhba-obshhej-informacionnoj-bezopasnosti-anatolij-golod/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"https://www.estimatix.ru/2022/11/22/sensacionnye-dannye-o-programmnom-ustrojstve-mira-kosmicheskie-puteshestviya-teleportaciya-uluchshenie-mira-nauka-i-tehnologii-sluzhba-obshhej-informacionnoj-bezopasnosti-anatolij-golod/"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https://www.estimatix.ru/2022/11/22/sensacionnye-dannye-o-programmnom-ustrojstve-mira-kosmicheskie-puteshestviya-teleportaciya-uluchshenie-mira-nauka-i-tehnologii-sluzhba-obshhej-informacionnoj-bezopasnosti-anatolij-golod/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"https://hunting-pr.ru/2022/11/22/sensacionnye-dannye-o-programmnom-ustrojstve-mira-kosmicheskie-puteshestviya-teleportaciya-uluchshenie-mira-nauka-i-tehnologii-sluzhba-obshhej-informacionnoj-bezopasnosti-anatolij-golod/"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https://hunting-pr.ru/2022/11/22/sensacionnye-dannye-o-programmnom-ustrojstve-mira-kosmicheskie-puteshestviya-teleportaciya-uluchshenie-mira-nauka-i-tehnologii-sluzhba-obshhej-informacionnoj-bezopasnosti-anatolij-golod/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https://brand-do.ru/sensacionnye-dannye-o-programmnom-ustrojstve-mira-kosmicheskie-puteshestviya-teleportaciya-uluchshenie-mira-nauka-i-tehnologii-sluzhba-obshhej-informacionnoj-bezopasnosti-anatolij-golod/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https://www.favinf.ru/sensacionnye-dannye-o-programmnom-ustrojstve-mira-kosmicheskie-puteshestviya-teleportaciya-uluchshenie-mira-nauka-i-tehnologii-sluzhba-obshhej-informacionnoj-bezopasnosti-anatolij-golod/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https://qupite.ru/sensacionnye-dannye-o-programmnom-ustrojstve-mira-kosmicheskie-puteshestviya-teleportaciya-uluchshenie-mira-nauka-i-tehnologii-sluzhba-obshhej-informacionnoj-bezopasnosti-anatolij-golod/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7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https://sale-boost.ru/sensacionnye-dannye-o-programmnom-ustrojstve-mira-kosmicheskie-puteshestviya-teleportaciya-uluchshenie-mira-nauka-i-tehnologii-sluzhba-obshhej-informacionnoj-bezopasnosti-anatolij-golod/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8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"https://stars-style.ru/any/sensacionnye-dannye-o-programmnom-ustrojstve-mira-kosmicheskie-puteshestviya-teleportaciya-uluchshenie-mira-nauka-i-tehnologii-sluzhba-obshhej-informacionnoj-bezopasnosti-anatolij-golod/"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https://stars-style.ru/any/sensacionnye-dannye-o-programmnom-ustrojstve-mira-kosmicheskie-puteshestviya-teleportaciya-uluchshenie-mira-nauka-i-tehnologii-sluzhba-obshhej-informacionnoj-bezopasnosti-anatolij-golod/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9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"https://szfo-inform.ru/2022/11/22/sensacionnye-dannye-o-programmnom-ustrojstve-mira-kosmicheskie-puteshestviya-teleportaciya-uluchshenie-mira-nauka-i-tehnologii-sluzhba-obshhej-informacionnoj-bezopasnosti-anatolij-golod/"</w:instrText>
      </w:r>
      <w:r>
        <w:rPr>
          <w:rFonts w:ascii="Verdana" w:hAnsi="Verdana"/>
          <w:color w:val="0000FF"/>
          <w:spacing w:val="0"/>
          <w:sz w:val="24"/>
          <w:u w:val="single"/>
        </w:rPr>
        <w:fldChar w:fldCharType="separate"/>
      </w:r>
      <w:r>
        <w:rPr>
          <w:rFonts w:ascii="Verdana" w:hAnsi="Verdana"/>
          <w:color w:val="0000FF"/>
          <w:spacing w:val="0"/>
          <w:sz w:val="24"/>
          <w:u w:val="single"/>
        </w:rPr>
        <w:t>https://szfo-inform.ru/2022/11/22/sensacionnye-dannye-o-programmnom-ustrojstve-mira-kosmicheskie-puteshestviya-teleportaciya-uluchshenie-mira-nauka-i-tehnologii-sluzhba-obshhej-informacionnoj-bezopasnosti-anatolij-golod/</w:t>
      </w:r>
      <w:r>
        <w:rPr>
          <w:rFonts w:ascii="Verdana" w:hAnsi="Verdana"/>
          <w:color w:val="0000FF"/>
          <w:spacing w:val="0"/>
          <w:sz w:val="24"/>
          <w:u w:val="single"/>
        </w:rPr>
        <w:fldChar w:fldCharType="end"/>
      </w:r>
    </w:p>
    <w:p w14:paraId="91170000">
      <w:pPr>
        <w:spacing w:after="0" w:before="0"/>
        <w:ind w:firstLine="0" w:left="0" w:right="0"/>
        <w:jc w:val="both"/>
        <w:rPr>
          <w:rFonts w:ascii="Verdana" w:hAnsi="Verdana"/>
          <w:color w:val="000000"/>
          <w:spacing w:val="0"/>
          <w:sz w:val="24"/>
        </w:rPr>
      </w:pPr>
    </w:p>
    <w:p w14:paraId="92170000">
      <w:pPr>
        <w:spacing w:after="0" w:before="0"/>
        <w:ind w:firstLine="0" w:left="0" w:right="0"/>
        <w:jc w:val="both"/>
        <w:rPr>
          <w:rFonts w:ascii="Verdana" w:hAnsi="Verdana"/>
          <w:color w:val="000000"/>
          <w:spacing w:val="0"/>
          <w:sz w:val="24"/>
        </w:rPr>
      </w:pPr>
    </w:p>
    <w:p w14:paraId="93170000">
      <w:pPr>
        <w:spacing w:after="0" w:before="0"/>
        <w:ind w:firstLine="0" w:left="0" w:right="0"/>
        <w:jc w:val="both"/>
        <w:rPr>
          <w:rFonts w:ascii="Verdana" w:hAnsi="Verdana"/>
          <w:color w:val="000000"/>
          <w:spacing w:val="0"/>
          <w:sz w:val="24"/>
        </w:rPr>
      </w:pPr>
    </w:p>
    <w:p w14:paraId="94170000">
      <w:pPr>
        <w:spacing w:after="0" w:before="0"/>
        <w:ind w:firstLine="0" w:left="0" w:right="0"/>
        <w:jc w:val="both"/>
        <w:rPr>
          <w:rFonts w:ascii="Verdana" w:hAnsi="Verdana"/>
          <w:color w:val="000000"/>
          <w:spacing w:val="0"/>
          <w:sz w:val="24"/>
        </w:rPr>
      </w:pPr>
    </w:p>
    <w:p w14:paraId="9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"https://www.business-key.com/object/192702/"</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https://www.business-key.com/object/192702/</w:t>
      </w:r>
      <w:r>
        <w:rPr>
          <w:rFonts w:ascii="Verdana" w:hAnsi="Verdana"/>
          <w:color w:val="0000FF"/>
          <w:spacing w:val="0"/>
          <w:sz w:val="24"/>
          <w:u w:val="single"/>
        </w:rPr>
        <w:fldChar w:fldCharType="end"/>
      </w:r>
    </w:p>
    <w:p w14:paraId="9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https://www.masterit.ru/sluzhba-obshhej-informacionnoj-bezopasnosti-anatolij-golod-mozhno-pravilno-napravit-vse-programmnye-orudiya-mira-vazhnye-poleznye-dannye/</w:t>
      </w:r>
      <w:r>
        <w:rPr>
          <w:rFonts w:ascii="Verdana" w:hAnsi="Verdana"/>
          <w:color w:val="0000FF"/>
          <w:spacing w:val="0"/>
          <w:sz w:val="24"/>
          <w:u w:val="single"/>
        </w:rPr>
        <w:fldChar w:fldCharType="end"/>
      </w:r>
    </w:p>
    <w:p w14:paraId="9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"https://is-moskvy.ru/2022/11/26/sluzhba-obshhej-informacionnoj-bezopasnosti-anatolij-golod-mozhno-pravilno-napravit-vse-programmnye-orudiya-mira-vazhnye-poleznye-dannye/"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https://is-moskvy.ru/2022/11/26/sluzhba-obshhej-informacionnoj-bezopasnosti-anatolij-golod-mozhno-pravilno-napravit-vse-programmnye-orudiya-mira-vazhnye-poleznye-dannye/</w:t>
      </w:r>
      <w:r>
        <w:rPr>
          <w:rFonts w:ascii="Verdana" w:hAnsi="Verdana"/>
          <w:color w:val="0000FF"/>
          <w:spacing w:val="0"/>
          <w:sz w:val="24"/>
          <w:u w:val="single"/>
        </w:rPr>
        <w:fldChar w:fldCharType="end"/>
      </w:r>
    </w:p>
    <w:p w14:paraId="9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https://keepter.ru/sluzhba-obshhej-informacionnoj-bezopasnosti-anatolij-golod-mozhno-pravilno-napravit-vse-programmnye-orudiya-mira-vazhnye-poleznye-dannye/</w:t>
      </w:r>
      <w:r>
        <w:rPr>
          <w:rFonts w:ascii="Verdana" w:hAnsi="Verdana"/>
          <w:color w:val="0000FF"/>
          <w:spacing w:val="0"/>
          <w:sz w:val="24"/>
          <w:u w:val="single"/>
        </w:rPr>
        <w:fldChar w:fldCharType="end"/>
      </w:r>
    </w:p>
    <w:p w14:paraId="9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"https://www.business-top.info/?p=393114"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https://www.business-top.info/?p=393114</w:t>
      </w:r>
      <w:r>
        <w:rPr>
          <w:rFonts w:ascii="Verdana" w:hAnsi="Verdana"/>
          <w:color w:val="0000FF"/>
          <w:spacing w:val="0"/>
          <w:sz w:val="24"/>
          <w:u w:val="single"/>
        </w:rPr>
        <w:fldChar w:fldCharType="end"/>
      </w:r>
    </w:p>
    <w:p w14:paraId="9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https://www.start-partnership.com/sluzhba-obshhej-informacionnoj-bezopasnosti-anatolij-golod-mozhno-pravilno-napravit-vse-programmnye-orudiya-mira-vazhnye-poleznye-dannye/</w:t>
      </w:r>
      <w:r>
        <w:rPr>
          <w:rFonts w:ascii="Verdana" w:hAnsi="Verdana"/>
          <w:color w:val="0000FF"/>
          <w:spacing w:val="0"/>
          <w:sz w:val="24"/>
          <w:u w:val="single"/>
        </w:rPr>
        <w:fldChar w:fldCharType="end"/>
      </w:r>
    </w:p>
    <w:p w14:paraId="9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https://www.realty-key.ru/sluzhba-obshhej-informacionnoj-bezopasnosti-anatolij-golod-mozhno-pravilno-napravit-vse-programmnye-orudiya-mira-vazhnye-poleznye-dannye/</w:t>
      </w:r>
      <w:r>
        <w:rPr>
          <w:rFonts w:ascii="Verdana" w:hAnsi="Verdana"/>
          <w:color w:val="0000FF"/>
          <w:spacing w:val="0"/>
          <w:sz w:val="24"/>
          <w:u w:val="single"/>
        </w:rPr>
        <w:fldChar w:fldCharType="end"/>
      </w:r>
    </w:p>
    <w:p w14:paraId="9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https://www.narodnie-metody.ru/sluzhba-obshhej-informacionnoj-bezopasnosti-anatolij-golod-mozhno-pravilno-napravit-vse-programmnye-orudiya-mira-vazhnye-poleznye-dannye/</w:t>
      </w:r>
      <w:r>
        <w:rPr>
          <w:rFonts w:ascii="Verdana" w:hAnsi="Verdana"/>
          <w:color w:val="0000FF"/>
          <w:spacing w:val="0"/>
          <w:sz w:val="24"/>
          <w:u w:val="single"/>
        </w:rPr>
        <w:fldChar w:fldCharType="end"/>
      </w:r>
    </w:p>
    <w:p w14:paraId="9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"https://li8.ru/2022/11/26/%d1%81%d0%bb%d1%83%d0%b6%d0%b1%d0%b0-%d0%be%d0%b1%d1%89%d0%b5%d0%b9-%d0%b8%d0%bd%d1%84%d0%be%d1%80%d0%bc%d0%b0%d1%86%d0%b8%d0%be%d0%bd%d0%bd%d0%be%d0%b9-%d0%b1%d0%b5%d0%b7%d0%be%d0%bf%d0%b0%d1%81-2/"</w:instrText>
      </w:r>
      <w:r>
        <w:rPr>
          <w:rFonts w:ascii="Verdana" w:hAnsi="Verdana"/>
          <w:color w:val="0000FF"/>
          <w:spacing w:val="0"/>
          <w:sz w:val="24"/>
          <w:u w:val="single"/>
        </w:rPr>
        <w:fldChar w:fldCharType="separate"/>
      </w:r>
      <w:r>
        <w:rPr>
          <w:rFonts w:ascii="Verdana" w:hAnsi="Verdana"/>
          <w:color w:val="0000FF"/>
          <w:spacing w:val="0"/>
          <w:sz w:val="24"/>
          <w:u w:val="single"/>
        </w:rPr>
        <w:t>https://li8.ru/2022/11/26/%d1%81%d0%bb%d1%83%d0%b6%d0%b1%d0%b0-%d0%be%d0%b1%d1%89%d0%b5%d0%b9-%d0%b8%d0%bd%d1%84%d0%be%d1%80%d0%bc%d0%b0%d1%86%d0%b8%d0%be%d0%bd%d0%bd%d0%be%d0%b9-%d0%b1%d0%b5%d0%b7%d0%be%d0%bf%d0%b0%d1%81-2/</w:t>
      </w:r>
      <w:r>
        <w:rPr>
          <w:rFonts w:ascii="Verdana" w:hAnsi="Verdana"/>
          <w:color w:val="0000FF"/>
          <w:spacing w:val="0"/>
          <w:sz w:val="24"/>
          <w:u w:val="single"/>
        </w:rPr>
        <w:fldChar w:fldCharType="end"/>
      </w:r>
    </w:p>
    <w:p w14:paraId="9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https://erapiara.ru/sluzhba-obshhej-informacionnoj-bezopasnosti-anatolij-golod-mozhno-pravilno-napravit-vse-programmnye-orudiya-mira-vazhnye-poleznye-dannye/</w:t>
      </w:r>
      <w:r>
        <w:rPr>
          <w:rFonts w:ascii="Verdana" w:hAnsi="Verdana"/>
          <w:color w:val="0000FF"/>
          <w:spacing w:val="0"/>
          <w:sz w:val="24"/>
          <w:u w:val="single"/>
        </w:rPr>
        <w:fldChar w:fldCharType="end"/>
      </w:r>
    </w:p>
    <w:p w14:paraId="9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https://www.defining-blog.ru/sluzhba-obshhej-informacionnoj-bezopasnosti-anatolij-golod-mozhno-pravilno-napravit-vse-programmnye-orudiya-mira-vazhnye-poleznye-dannye/</w:t>
      </w:r>
      <w:r>
        <w:rPr>
          <w:rFonts w:ascii="Verdana" w:hAnsi="Verdana"/>
          <w:color w:val="0000FF"/>
          <w:spacing w:val="0"/>
          <w:sz w:val="24"/>
          <w:u w:val="single"/>
        </w:rPr>
        <w:fldChar w:fldCharType="end"/>
      </w:r>
    </w:p>
    <w:p w14:paraId="A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https://www.tehnika-ludyam.ru/sluzhba-obshhej-informacionnoj-bezopasnosti-anatolij-golod-mozhno-pravilno-napravit-vse-programmnye-orudiya-mira-vazhnye-poleznye-dannye/</w:t>
      </w:r>
      <w:r>
        <w:rPr>
          <w:rFonts w:ascii="Verdana" w:hAnsi="Verdana"/>
          <w:color w:val="0000FF"/>
          <w:spacing w:val="0"/>
          <w:sz w:val="24"/>
          <w:u w:val="single"/>
        </w:rPr>
        <w:fldChar w:fldCharType="end"/>
      </w:r>
    </w:p>
    <w:p w14:paraId="A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https://novieauto.ru/sluzhba-obshhej-informacionnoj-bezopasnosti-anatolij-golod-mozhno-pravilno-napravit-vse-programmnye-orudiya-mira-vazhnye-poleznye-dannye/</w:t>
      </w:r>
      <w:r>
        <w:rPr>
          <w:rFonts w:ascii="Verdana" w:hAnsi="Verdana"/>
          <w:color w:val="0000FF"/>
          <w:spacing w:val="0"/>
          <w:sz w:val="24"/>
          <w:u w:val="single"/>
        </w:rPr>
        <w:fldChar w:fldCharType="end"/>
      </w:r>
    </w:p>
    <w:p w14:paraId="A2170000">
      <w:pPr>
        <w:spacing w:after="0" w:before="0"/>
        <w:ind w:firstLine="0" w:left="0" w:right="0"/>
        <w:jc w:val="both"/>
        <w:rPr>
          <w:rFonts w:ascii="Verdana" w:hAnsi="Verdana"/>
          <w:color w:val="000000"/>
          <w:spacing w:val="0"/>
          <w:sz w:val="24"/>
        </w:rPr>
      </w:pPr>
      <w:r>
        <w:rPr>
          <w:rFonts w:ascii="Verdana" w:hAnsi="Verdana"/>
          <w:color w:val="000000"/>
          <w:spacing w:val="0"/>
          <w:sz w:val="24"/>
        </w:rPr>
        <w:t>/sluzhba-obshhej-informacionnoj-bezopasnosti-anatolij-golod-mozhno-pravilno-napravit-vse-programmnye-orudiya-mira-vazhnye-poleznye-dannye/</w:t>
      </w:r>
    </w:p>
    <w:p w14:paraId="A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https://www.avtolubitelyam.ru/sluzhba-obshhej-informacionnoj-bezopasnosti-anatolij-golod-mozhno-pravilno-napravit-vse-programmnye-orudiya-mira-vazhnye-poleznye-dannye/</w:t>
      </w:r>
      <w:r>
        <w:rPr>
          <w:rFonts w:ascii="Verdana" w:hAnsi="Verdana"/>
          <w:color w:val="0000FF"/>
          <w:spacing w:val="0"/>
          <w:sz w:val="24"/>
          <w:u w:val="single"/>
        </w:rPr>
        <w:fldChar w:fldCharType="end"/>
      </w:r>
    </w:p>
    <w:p w14:paraId="A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https://www.biznclub.ru/releases/sluzhba-obshhej-informacionnoj-bezopasnosti-anatolij-golod-mozhno-pravilno-napravit-vse-programmnye-orudiya-mira-vazhnye-poleznye-dannye/</w:t>
      </w:r>
      <w:r>
        <w:rPr>
          <w:rFonts w:ascii="Verdana" w:hAnsi="Verdana"/>
          <w:color w:val="0000FF"/>
          <w:spacing w:val="0"/>
          <w:sz w:val="24"/>
          <w:u w:val="single"/>
        </w:rPr>
        <w:fldChar w:fldCharType="end"/>
      </w:r>
    </w:p>
    <w:p w14:paraId="A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https://gorod.parnas.info/sluzhba-obshhej-informacionnoj-bezopasnosti-anatolij-golod-mozhno-pravilno-napravit-vse-programmnye-orudiya-mira-vazhnye-poleznye-dannye/</w:t>
      </w:r>
      <w:r>
        <w:rPr>
          <w:rFonts w:ascii="Verdana" w:hAnsi="Verdana"/>
          <w:color w:val="0000FF"/>
          <w:spacing w:val="0"/>
          <w:sz w:val="24"/>
          <w:u w:val="single"/>
        </w:rPr>
        <w:fldChar w:fldCharType="end"/>
      </w:r>
    </w:p>
    <w:p w14:paraId="A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https://prazdnik.parnas.info/sluzhba-obshhej-informacionnoj-bezopasnosti-anatolij-golod-mozhno-pravilno-napravit-vse-programmnye-orudiya-mira-vazhnye-poleznye-dannye/</w:t>
      </w:r>
      <w:r>
        <w:rPr>
          <w:rFonts w:ascii="Verdana" w:hAnsi="Verdana"/>
          <w:color w:val="0000FF"/>
          <w:spacing w:val="0"/>
          <w:sz w:val="24"/>
          <w:u w:val="single"/>
        </w:rPr>
        <w:fldChar w:fldCharType="end"/>
      </w:r>
    </w:p>
    <w:p w14:paraId="A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https://pr.parnas.info/other/sluzhba-obshhej-informacionnoj-bezopasnosti-anatolij-golod-mozhno-pravilno-napravit-vse-programmnye-orudiya-mira-vazhnye-poleznye-dannye/</w:t>
      </w:r>
      <w:r>
        <w:rPr>
          <w:rFonts w:ascii="Verdana" w:hAnsi="Verdana"/>
          <w:color w:val="0000FF"/>
          <w:spacing w:val="0"/>
          <w:sz w:val="24"/>
          <w:u w:val="single"/>
        </w:rPr>
        <w:fldChar w:fldCharType="end"/>
      </w:r>
    </w:p>
    <w:p w14:paraId="A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https://ceith.ru/sluzhba-obshhej-informacionnoj-bezopasnosti-anatolij-golod-mozhno-pravilno-napravit-vse-programmnye-orudiya-mira-vazhnye-poleznye-dannye/</w:t>
      </w:r>
      <w:r>
        <w:rPr>
          <w:rFonts w:ascii="Verdana" w:hAnsi="Verdana"/>
          <w:color w:val="0000FF"/>
          <w:spacing w:val="0"/>
          <w:sz w:val="24"/>
          <w:u w:val="single"/>
        </w:rPr>
        <w:fldChar w:fldCharType="end"/>
      </w:r>
    </w:p>
    <w:p w14:paraId="A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"https://pr-pool.ru/prsupport/%d1%81%d0%bb%d1%83%d0%b6%d0%b1%d0%b0-%d0%be%d0%b1%d1%89%d0%b5%d0%b9-%d0%b8%d0%bd%d1%84%d0%be%d1%80%d0%bc%d0%b0%d1%86%d0%b8%d0%be%d0%bd%d0%bd%d0%be%d0%b9-%d0%b1%d0%b5%d0%b7%d0%be%d0%bf%d0%b0%d1%81-2/"</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https://pr-pool.ru/prsupport/%d1%81%d0%bb%d1%83%d0%b6%d0%b1%d0%b0-%d0%be%d0%b1%d1%89%d0%b5%d0%b9-%d0%b8%d0%bd%d1%84%d0%be%d1%80%d0%bc%d0%b0%d1%86%d0%b8%d0%be%d0%bd%d0%bd%d0%be%d0%b9-%d0%b1%d0%b5%d0%b7%d0%be%d0%bf%d0%b0%d1%81-2/</w:t>
      </w:r>
      <w:r>
        <w:rPr>
          <w:rFonts w:ascii="Verdana" w:hAnsi="Verdana"/>
          <w:color w:val="0000FF"/>
          <w:spacing w:val="0"/>
          <w:sz w:val="24"/>
          <w:u w:val="single"/>
        </w:rPr>
        <w:fldChar w:fldCharType="end"/>
      </w:r>
    </w:p>
    <w:p w14:paraId="A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"https://рынок45.рф/2022/11/26/%d1%81%d0%bb%d1%83%d0%b6%d0%b1%d0%b0-%d0%be%d0%b1%d1%89%d0%b5%d0%b9-%d0%b8%d0%bd%d1%84%d0%be%d1%80%d0%bc%d0%b0%d1%86%d0%b8%d0%be%d0%bd%d0%bd%d0%be%d0%b9-%d0%b1%d0%b5%d0%b7%d0%be%d0%bf%d0%b0%d1%81-2/"</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https://xn--45-1lclfk1f.xn--p1ai/2022/11/26/%d1%81%d0%bb%d1%83%d0%b6%d0%b1%d0%b0-%d0%be%d0%b1%d1%89%d0%b5%d0%b9-%d0%b8%d0%bd%d1%84%d0%be%d1%80%d0%bc%d0%b0%d1%86%d0%b8%d0%be%d0%bd%d0%bd%d0%be%d0%b9-%d0%b1%d0%b5%d0%b7%d0%be%d0%bf%d0%b0%d1%81-2/</w:t>
      </w:r>
      <w:r>
        <w:rPr>
          <w:rFonts w:ascii="Verdana" w:hAnsi="Verdana"/>
          <w:color w:val="0000FF"/>
          <w:spacing w:val="0"/>
          <w:sz w:val="24"/>
          <w:u w:val="single"/>
        </w:rPr>
        <w:fldChar w:fldCharType="end"/>
      </w:r>
    </w:p>
    <w:p w14:paraId="A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"https://tour-ways.ru/2022/11/26/%d1%81%d0%bb%d1%83%d0%b6%d0%b1%d0%b0-%d0%be%d0%b1%d1%89%d0%b5%d0%b9-%d0%b8%d0%bd%d1%84%d0%be%d1%80%d0%bc%d0%b0%d1%86%d0%b8%d0%be%d0%bd%d0%bd%d0%be%d0%b9-%d0%b1%d0%b5%d0%b7%d0%be%d0%bf%d0%b0%d1%81-2.htm"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https://tour-ways.ru/2022/11/26/%d1%81%d0%bb%d1%83%d0%b6%d0%b1%d0%b0-%d0%be%d0%b1%d1%89%d0%b5%d0%b9-%d0%b8%d0%bd%d1%84%d0%be%d1%80%d0%bc%d0%b0%d1%86%d0%b8%d0%be%d0%bd%d0%bd%d0%be%d0%b9-%d0%b1%d0%b5%d0%b7%d0%be%d0%bf%d0%b0%d1%81-2.htm</w:t>
      </w:r>
      <w:r>
        <w:rPr>
          <w:rFonts w:ascii="Verdana" w:hAnsi="Verdana"/>
          <w:color w:val="0000FF"/>
          <w:spacing w:val="0"/>
          <w:sz w:val="24"/>
          <w:u w:val="single"/>
        </w:rPr>
        <w:fldChar w:fldCharType="end"/>
      </w:r>
    </w:p>
    <w:p w14:paraId="A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"https://www.pr-post.ru/common/%d1%81%d0%bb%d1%83%d0%b6%d0%b1%d0%b0-%d0%be%d0%b1%d1%89%d0%b5%d0%b9-%d0%b8%d0%bd%d1%84%d0%be%d1%80%d0%bc%d0%b0%d1%86%d0%b8%d0%be%d0%bd%d0%bd%d0%be%d0%b9-%d0%b1%d0%b5%d0%b7%d0%be%d0%bf%d0%b0%d1%81-3.html"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https://www.pr-post.ru/common/%d1%81%d0%bb%d1%83%d0%b6%d0%b1%d0%b0-%d0%be%d0%b1%d1%89%d0%b5%d0%b9-%d0%b8%d0%bd%d1%84%d0%be%d1%80%d0%bc%d0%b0%d1%86%d0%b8%d0%be%d0%bd%d0%bd%d0%be%d0%b9-%d0%b1%d0%b5%d0%b7%d0%be%d0%bf%d0%b0%d1%81-3.html</w:t>
      </w:r>
      <w:r>
        <w:rPr>
          <w:rFonts w:ascii="Verdana" w:hAnsi="Verdana"/>
          <w:color w:val="0000FF"/>
          <w:spacing w:val="0"/>
          <w:sz w:val="24"/>
          <w:u w:val="single"/>
        </w:rPr>
        <w:fldChar w:fldCharType="end"/>
      </w:r>
    </w:p>
    <w:p w14:paraId="A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"https://1cl.in/press/26.11.2022/sluzhba-obshhejj-informacionnojj-bezopasnosti-anatolijj-golod-mozhno-pravilno-napravit-vse-programmnye-orudiya-mira-vazhnye-poleznye-dannye.htm"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https://1cl.in/press/26.11.2022/sluzhba-obshhejj-informacionnojj-bezopasnosti-anatolijj-golod-mozhno-pravilno-napravit-vse-programmnye-orudiya-mira-vazhnye-poleznye-dannye.htm</w:t>
      </w:r>
      <w:r>
        <w:rPr>
          <w:rFonts w:ascii="Verdana" w:hAnsi="Verdana"/>
          <w:color w:val="0000FF"/>
          <w:spacing w:val="0"/>
          <w:sz w:val="24"/>
          <w:u w:val="single"/>
        </w:rPr>
        <w:fldChar w:fldCharType="end"/>
      </w:r>
    </w:p>
    <w:p w14:paraId="A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https://store.cross-roads.ru/sluzhba-obshhej-informacionnoj-bezopasnosti-anatolij-golod-mozhno-pravilno-napravit-vse-programmnye-orudiya-mira-vazhnye-poleznye-dannye/</w:t>
      </w:r>
      <w:r>
        <w:rPr>
          <w:rFonts w:ascii="Verdana" w:hAnsi="Verdana"/>
          <w:color w:val="0000FF"/>
          <w:spacing w:val="0"/>
          <w:sz w:val="24"/>
          <w:u w:val="single"/>
        </w:rPr>
        <w:fldChar w:fldCharType="end"/>
      </w:r>
    </w:p>
    <w:p w14:paraId="A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"https://www.tflagman.ru/2022/11/26/%d1%81%d0%bb%d1%83%d0%b6%d0%b1%d0%b0-%d0%be%d0%b1%d1%89%d0%b5%d0%b9-%d0%b8%d0%bd%d1%84%d0%be%d1%80%d0%bc%d0%b0%d1%86%d0%b8%d0%be%d0%bd%d0%bd%d0%be%d0%b9-%d0%b1%d0%b5%d0%b7%d0%be%d0%bf%d0%b0%d1%81/"</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https://www.tflagman.ru/2022/11/26/%d1%81%d0%bb%d1%83%d0%b6%d0%b1%d0%b0-%d0%be%d0%b1%d1%89%d0%b5%d0%b9-%d0%b8%d0%bd%d1%84%d0%be%d1%80%d0%bc%d0%b0%d1%86%d0%b8%d0%be%d0%bd%d0%bd%d0%be%d0%b9-%d0%b1%d0%b5%d0%b7%d0%be%d0%bf%d0%b0%d1%81/</w:t>
      </w:r>
      <w:r>
        <w:rPr>
          <w:rFonts w:ascii="Verdana" w:hAnsi="Verdana"/>
          <w:color w:val="0000FF"/>
          <w:spacing w:val="0"/>
          <w:sz w:val="24"/>
          <w:u w:val="single"/>
        </w:rPr>
        <w:fldChar w:fldCharType="end"/>
      </w:r>
    </w:p>
    <w:p w14:paraId="B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https://www.travel-roads.ru/sluzhba-obshhej-informacionnoj-bezopasnosti-anatolij-golod-mozhno-pravilno-napravit-vse-programmnye-orudiya-mira-vazhnye-poleznye-dannye/</w:t>
      </w:r>
      <w:r>
        <w:rPr>
          <w:rFonts w:ascii="Verdana" w:hAnsi="Verdana"/>
          <w:color w:val="0000FF"/>
          <w:spacing w:val="0"/>
          <w:sz w:val="24"/>
          <w:u w:val="single"/>
        </w:rPr>
        <w:fldChar w:fldCharType="end"/>
      </w:r>
    </w:p>
    <w:p w14:paraId="B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"https://www.music-stories.ru/sluzhba-obshhej-informacionnoj-bezopasnosti-anatolij-golod-mozhno-pravilno-napravit-vse-programmnye-orudiya-mira-vazhnye-poleznye-dannye/"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https://www.music-stories.ru/sluzhba-obshhej-informacionnoj-bezopasnosti-anatolij-golod-mozhno-pravilno-napravit-vse-programmnye-orudiya-mira-vazhnye-poleznye-dannye/</w:t>
      </w:r>
      <w:r>
        <w:rPr>
          <w:rFonts w:ascii="Verdana" w:hAnsi="Verdana"/>
          <w:color w:val="0000FF"/>
          <w:spacing w:val="0"/>
          <w:sz w:val="24"/>
          <w:u w:val="single"/>
        </w:rPr>
        <w:fldChar w:fldCharType="end"/>
      </w:r>
    </w:p>
    <w:p w14:paraId="B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"https://pr-lead.ru/2022/11/26/sluzhba-obshhej-informacionnoj-bezopasnosti-anatolij-golod-mozhno-pravilno-napravit-vse-programmnye-orudiya-mira-vazhnye-poleznye-dannye/"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https://pr-lead.ru/2022/11/26/sluzhba-obshhej-informacionnoj-bezopasnosti-anatolij-golod-mozhno-pravilno-napravit-vse-programmnye-orudiya-mira-vazhnye-poleznye-dannye/</w:t>
      </w:r>
      <w:r>
        <w:rPr>
          <w:rFonts w:ascii="Verdana" w:hAnsi="Verdana"/>
          <w:color w:val="0000FF"/>
          <w:spacing w:val="0"/>
          <w:sz w:val="24"/>
          <w:u w:val="single"/>
        </w:rPr>
        <w:fldChar w:fldCharType="end"/>
      </w:r>
    </w:p>
    <w:p w14:paraId="B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https://www.vse-pishut.ru/sluzhba-obshhej-informacionnoj-bezopasnosti-anatolij-golod-mozhno-pravilno-napravit-vse-programmnye-orudiya-mira-vazhnye-poleznye-dannye/</w:t>
      </w:r>
      <w:r>
        <w:rPr>
          <w:rFonts w:ascii="Verdana" w:hAnsi="Verdana"/>
          <w:color w:val="0000FF"/>
          <w:spacing w:val="0"/>
          <w:sz w:val="24"/>
          <w:u w:val="single"/>
        </w:rPr>
        <w:fldChar w:fldCharType="end"/>
      </w:r>
    </w:p>
    <w:p w14:paraId="B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https://balinweb.com/biznes/sluzhba-obshhej-informacionnoj-bezopasnosti-anatolij-golod-mozhno-pravilno-napravit-vse-programmnye-orudiya-mira-vazhnye-poleznye-dannye/</w:t>
      </w:r>
      <w:r>
        <w:rPr>
          <w:rFonts w:ascii="Verdana" w:hAnsi="Verdana"/>
          <w:color w:val="0000FF"/>
          <w:spacing w:val="0"/>
          <w:sz w:val="24"/>
          <w:u w:val="single"/>
        </w:rPr>
        <w:fldChar w:fldCharType="end"/>
      </w:r>
    </w:p>
    <w:p w14:paraId="B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https://fetch-soft.ru/sluzhba-obshhej-informacionnoj-bezopasnosti-anatolij-golod-mozhno-pravilno-napravit-vse-programmnye-orudiya-mira-vazhnye-poleznye-dannye/</w:t>
      </w:r>
      <w:r>
        <w:rPr>
          <w:rFonts w:ascii="Verdana" w:hAnsi="Verdana"/>
          <w:color w:val="0000FF"/>
          <w:spacing w:val="0"/>
          <w:sz w:val="24"/>
          <w:u w:val="single"/>
        </w:rPr>
        <w:fldChar w:fldCharType="end"/>
      </w:r>
    </w:p>
    <w:p w14:paraId="B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https://afishatoday.ru/sluzhba-obshhej-informacionnoj-bezopasnosti-anatolij-golod-mozhno-pravilno-napravit-vse-programmnye-orudiya-mira-vazhnye-poleznye-dannye/</w:t>
      </w:r>
      <w:r>
        <w:rPr>
          <w:rFonts w:ascii="Verdana" w:hAnsi="Verdana"/>
          <w:color w:val="0000FF"/>
          <w:spacing w:val="0"/>
          <w:sz w:val="24"/>
          <w:u w:val="single"/>
        </w:rPr>
        <w:fldChar w:fldCharType="end"/>
      </w:r>
    </w:p>
    <w:p w14:paraId="B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https://biz-events.ru/home/sluzhba-obshhej-informacionnoj-bezopasnosti-anatolij-golod-mozhno-pravilno-napravit-vse-programmnye-orudiya-mira-vazhnye-poleznye-dannye/</w:t>
      </w:r>
      <w:r>
        <w:rPr>
          <w:rFonts w:ascii="Verdana" w:hAnsi="Verdana"/>
          <w:color w:val="0000FF"/>
          <w:spacing w:val="0"/>
          <w:sz w:val="24"/>
          <w:u w:val="single"/>
        </w:rPr>
        <w:fldChar w:fldCharType="end"/>
      </w:r>
    </w:p>
    <w:p w14:paraId="B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https://raduga-45.ru/sluzhba-obshhej-informacionnoj-bezopasnosti-anatolij-golod-mozhno-pravilno-napravit-vse-programmnye-orudiya-mira-vazhnye-poleznye-dannye/</w:t>
      </w:r>
      <w:r>
        <w:rPr>
          <w:rFonts w:ascii="Verdana" w:hAnsi="Verdana"/>
          <w:color w:val="0000FF"/>
          <w:spacing w:val="0"/>
          <w:sz w:val="24"/>
          <w:u w:val="single"/>
        </w:rPr>
        <w:fldChar w:fldCharType="end"/>
      </w:r>
    </w:p>
    <w:p w14:paraId="B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https://www.article-writer.ru/writes/sluzhba-obshhej-informacionnoj-bezopasnosti-anatolij-golod-mozhno-pravilno-napravit-vse-programmnye-orudiya-mira-vazhnye-poleznye-dannye/</w:t>
      </w:r>
      <w:r>
        <w:rPr>
          <w:rFonts w:ascii="Verdana" w:hAnsi="Verdana"/>
          <w:color w:val="0000FF"/>
          <w:spacing w:val="0"/>
          <w:sz w:val="24"/>
          <w:u w:val="single"/>
        </w:rPr>
        <w:fldChar w:fldCharType="end"/>
      </w:r>
    </w:p>
    <w:p w14:paraId="B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https://parnas.info/sluzhba-obshhej-informacionnoj-bezopasnosti-anatolij-golod-mozhno-pravilno-napravit-vse-programmnye-orudiya-mira-vazhnye-poleznye-dannye/</w:t>
      </w:r>
      <w:r>
        <w:rPr>
          <w:rFonts w:ascii="Verdana" w:hAnsi="Verdana"/>
          <w:color w:val="0000FF"/>
          <w:spacing w:val="0"/>
          <w:sz w:val="24"/>
          <w:u w:val="single"/>
        </w:rPr>
        <w:fldChar w:fldCharType="end"/>
      </w:r>
    </w:p>
    <w:p w14:paraId="B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https://choise-is.ru/informaciya/sluzhba-obshhej-informacionnoj-bezopasnosti-anatolij-golod-mozhno-pravilno-napravit-vse-programmnye-orudiya-mira-vazhnye-poleznye-dannye/</w:t>
      </w:r>
      <w:r>
        <w:rPr>
          <w:rFonts w:ascii="Verdana" w:hAnsi="Verdana"/>
          <w:color w:val="0000FF"/>
          <w:spacing w:val="0"/>
          <w:sz w:val="24"/>
          <w:u w:val="single"/>
        </w:rPr>
        <w:fldChar w:fldCharType="end"/>
      </w:r>
    </w:p>
    <w:p w14:paraId="B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https://www.biz-kat.ru/sluzhba-obshhej-informacionnoj-bezopasnosti-anatolij-golod-mozhno-pravilno-napravit-vse-programmnye-orudiya-mira-vazhnye-poleznye-dannye/</w:t>
      </w:r>
      <w:r>
        <w:rPr>
          <w:rFonts w:ascii="Verdana" w:hAnsi="Verdana"/>
          <w:color w:val="0000FF"/>
          <w:spacing w:val="0"/>
          <w:sz w:val="24"/>
          <w:u w:val="single"/>
        </w:rPr>
        <w:fldChar w:fldCharType="end"/>
      </w:r>
    </w:p>
    <w:p w14:paraId="B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https://doshare.ru/2022/sluzhba-obshhej-informacionnoj-bezopasnosti-anatolij-golod-mozhno-pravilno-napravit-vse-programmnye-orudiya-mira-vazhnye-poleznye-dannye/</w:t>
      </w:r>
      <w:r>
        <w:rPr>
          <w:rFonts w:ascii="Verdana" w:hAnsi="Verdana"/>
          <w:color w:val="0000FF"/>
          <w:spacing w:val="0"/>
          <w:sz w:val="24"/>
          <w:u w:val="single"/>
        </w:rPr>
        <w:fldChar w:fldCharType="end"/>
      </w:r>
    </w:p>
    <w:p w14:paraId="B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https://big-experts.ru/sluzhba-obshhej-informacionnoj-bezopasnosti-anatolij-golod-mozhno-pravilno-napravit-vse-programmnye-orudiya-mira-vazhnye-poleznye-dannye/</w:t>
      </w:r>
      <w:r>
        <w:rPr>
          <w:rFonts w:ascii="Verdana" w:hAnsi="Verdana"/>
          <w:color w:val="0000FF"/>
          <w:spacing w:val="0"/>
          <w:sz w:val="24"/>
          <w:u w:val="single"/>
        </w:rPr>
        <w:fldChar w:fldCharType="end"/>
      </w:r>
    </w:p>
    <w:p w14:paraId="B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"https://mak-project.ru/2022-11/sluzhba-obshhej-informacionnoj-bezopasnosti-anatolij-golod-mozhno-pravilno-napravit-vse-programmnye-orudiya-mira-vazhnye-poleznye-dannye/"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https://mak-project.ru/2022-11/sluzhba-obshhej-informacionnoj-bezopasnosti-anatolij-golod-mozhno-pravilno-napravit-vse-programmnye-orudiya-mira-vazhnye-poleznye-dannye/</w:t>
      </w:r>
      <w:r>
        <w:rPr>
          <w:rFonts w:ascii="Verdana" w:hAnsi="Verdana"/>
          <w:color w:val="0000FF"/>
          <w:spacing w:val="0"/>
          <w:sz w:val="24"/>
          <w:u w:val="single"/>
        </w:rPr>
        <w:fldChar w:fldCharType="end"/>
      </w:r>
    </w:p>
    <w:p w14:paraId="C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"https://slagaemye.ru/2022/11/sluzhba-obshhej-informacionnoj-bezopasnosti-anatolij-golod-mozhno-pravilno-napravit-vse-programmnye-orudiya-mira-vazhnye-poleznye-dannye/"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https://slagaemye.ru/2022/11/sluzhba-obshhej-informacionnoj-bezopasnosti-anatolij-golod-mozhno-pravilno-napravit-vse-programmnye-orudiya-mira-vazhnye-poleznye-dannye/</w:t>
      </w:r>
      <w:r>
        <w:rPr>
          <w:rFonts w:ascii="Verdana" w:hAnsi="Verdana"/>
          <w:color w:val="0000FF"/>
          <w:spacing w:val="0"/>
          <w:sz w:val="24"/>
          <w:u w:val="single"/>
        </w:rPr>
        <w:fldChar w:fldCharType="end"/>
      </w:r>
    </w:p>
    <w:p w14:paraId="C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https://mm-online.ru/sluzhba-obshhej-informacionnoj-bezopasnosti-anatolij-golod-mozhno-pravilno-napravit-vse-programmnye-orudiya-mira-vazhnye-poleznye-dannye/</w:t>
      </w:r>
      <w:r>
        <w:rPr>
          <w:rFonts w:ascii="Verdana" w:hAnsi="Verdana"/>
          <w:color w:val="0000FF"/>
          <w:spacing w:val="0"/>
          <w:sz w:val="24"/>
          <w:u w:val="single"/>
        </w:rPr>
        <w:fldChar w:fldCharType="end"/>
      </w:r>
    </w:p>
    <w:p w14:paraId="C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https://www.insources.ru/home/sluzhba-obshhej-informacionnoj-bezopasnosti-anatolij-golod-mozhno-pravilno-napravit-vse-programmnye-orudiya-mira-vazhnye-poleznye-dannye/</w:t>
      </w:r>
      <w:r>
        <w:rPr>
          <w:rFonts w:ascii="Verdana" w:hAnsi="Verdana"/>
          <w:color w:val="0000FF"/>
          <w:spacing w:val="0"/>
          <w:sz w:val="24"/>
          <w:u w:val="single"/>
        </w:rPr>
        <w:fldChar w:fldCharType="end"/>
      </w:r>
    </w:p>
    <w:p w14:paraId="C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https://publicists.ru/sluzhba-obshhej-informacionnoj-bezopasnosti-anatolij-golod-mozhno-pravilno-napravit-vse-programmnye-orudiya-mira-vazhnye-poleznye-dannye/</w:t>
      </w:r>
      <w:r>
        <w:rPr>
          <w:rFonts w:ascii="Verdana" w:hAnsi="Verdana"/>
          <w:color w:val="0000FF"/>
          <w:spacing w:val="0"/>
          <w:sz w:val="24"/>
          <w:u w:val="single"/>
        </w:rPr>
        <w:fldChar w:fldCharType="end"/>
      </w:r>
    </w:p>
    <w:p w14:paraId="C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https://kotovse.ru/sluzhba-obshhej-informacionnoj-bezopasnosti-anatolij-golod-mozhno-pravilno-napravit-vse-programmnye-orudiya-mira-vazhnye-poleznye-dannye/</w:t>
      </w:r>
      <w:r>
        <w:rPr>
          <w:rFonts w:ascii="Verdana" w:hAnsi="Verdana"/>
          <w:color w:val="0000FF"/>
          <w:spacing w:val="0"/>
          <w:sz w:val="24"/>
          <w:u w:val="single"/>
        </w:rPr>
        <w:fldChar w:fldCharType="end"/>
      </w:r>
    </w:p>
    <w:p w14:paraId="C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https://prensity.ru/start-sluzhba-obshhej-informacionnoj-bezopasnosti-anatolij-golod-mozhno-pravilno-napravit-vse-programmnye-orudiya-mira-vazhnye-poleznye-dannye/</w:t>
      </w:r>
      <w:r>
        <w:rPr>
          <w:rFonts w:ascii="Verdana" w:hAnsi="Verdana"/>
          <w:color w:val="0000FF"/>
          <w:spacing w:val="0"/>
          <w:sz w:val="24"/>
          <w:u w:val="single"/>
        </w:rPr>
        <w:fldChar w:fldCharType="end"/>
      </w:r>
    </w:p>
    <w:p w14:paraId="C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https://busiprof.ru/sluzhba-obshhej-informacionnoj-bezopasnosti-anatolij-golod-mozhno-pravilno-napravit-vse-programmnye-orudiya-mira-vazhnye-poleznye-dannye/</w:t>
      </w:r>
      <w:r>
        <w:rPr>
          <w:rFonts w:ascii="Verdana" w:hAnsi="Verdana"/>
          <w:color w:val="0000FF"/>
          <w:spacing w:val="0"/>
          <w:sz w:val="24"/>
          <w:u w:val="single"/>
        </w:rPr>
        <w:fldChar w:fldCharType="end"/>
      </w:r>
    </w:p>
    <w:p w14:paraId="C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https://msaonline.ru/2022/sluzhba-obshhej-informacionnoj-bezopasnosti-anatolij-golod-mozhno-pravilno-napravit-vse-programmnye-orudiya-mira-vazhnye-poleznye-dannye/</w:t>
      </w:r>
      <w:r>
        <w:rPr>
          <w:rFonts w:ascii="Verdana" w:hAnsi="Verdana"/>
          <w:color w:val="0000FF"/>
          <w:spacing w:val="0"/>
          <w:sz w:val="24"/>
          <w:u w:val="single"/>
        </w:rPr>
        <w:fldChar w:fldCharType="end"/>
      </w:r>
    </w:p>
    <w:p w14:paraId="C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"https://your-piter.ru/2022/11/26/sluzhba-obshhej-informacionnoj-bezopasnosti-anatolij-golod-mozhno-pravilno-napravit-vse-programmnye-orudiya-mira-vazhnye-poleznye-dannye/"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https://your-piter.ru/2022/11/26/sluzhba-obshhej-informacionnoj-bezopasnosti-anatolij-golod-mozhno-pravilno-napravit-vse-programmnye-orudiya-mira-vazhnye-poleznye-dannye/</w:t>
      </w:r>
      <w:r>
        <w:rPr>
          <w:rFonts w:ascii="Verdana" w:hAnsi="Verdana"/>
          <w:color w:val="0000FF"/>
          <w:spacing w:val="0"/>
          <w:sz w:val="24"/>
          <w:u w:val="single"/>
        </w:rPr>
        <w:fldChar w:fldCharType="end"/>
      </w:r>
    </w:p>
    <w:p w14:paraId="C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"https://clumba.su/2022/11/26/sluzhba-obshhej-informacionnoj-bezopasnosti-anatolij-golod-mozhno-pravilno-napravit-vse-programmnye-orudiya-mira-vazhnye-poleznye-dannye/"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https://clumba.su/2022/11/26/sluzhba-obshhej-informacionnoj-bezopasnosti-anatolij-golod-mozhno-pravilno-napravit-vse-programmnye-orudiya-mira-vazhnye-poleznye-dannye/</w:t>
      </w:r>
      <w:r>
        <w:rPr>
          <w:rFonts w:ascii="Verdana" w:hAnsi="Verdana"/>
          <w:color w:val="0000FF"/>
          <w:spacing w:val="0"/>
          <w:sz w:val="24"/>
          <w:u w:val="single"/>
        </w:rPr>
        <w:fldChar w:fldCharType="end"/>
      </w:r>
    </w:p>
    <w:p w14:paraId="C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"https://main-present.ru/?p=14936"</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https://main-present.ru/?p=14936</w:t>
      </w:r>
      <w:r>
        <w:rPr>
          <w:rFonts w:ascii="Verdana" w:hAnsi="Verdana"/>
          <w:color w:val="0000FF"/>
          <w:spacing w:val="0"/>
          <w:sz w:val="24"/>
          <w:u w:val="single"/>
        </w:rPr>
        <w:fldChar w:fldCharType="end"/>
      </w:r>
    </w:p>
    <w:p w14:paraId="C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"https://fine-promotion.ru/25358/sluzhba-obshhej-informacionnoj-bezopasnosti-anatolij-golod-mozhno-pravilno-napravit-vse-programmnye-orudiya-mira-vazhnye-poleznye-dannye/"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https://fine-promotion.ru/25358/sluzhba-obshhej-informacionnoj-bezopasnosti-anatolij-golod-mozhno-pravilno-napravit-vse-programmnye-orudiya-mira-vazhnye-poleznye-dannye/</w:t>
      </w:r>
      <w:r>
        <w:rPr>
          <w:rFonts w:ascii="Verdana" w:hAnsi="Verdana"/>
          <w:color w:val="0000FF"/>
          <w:spacing w:val="0"/>
          <w:sz w:val="24"/>
          <w:u w:val="single"/>
        </w:rPr>
        <w:fldChar w:fldCharType="end"/>
      </w:r>
    </w:p>
    <w:p w14:paraId="C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https://market-analysis.ru/sluzhba-obshhej-informacionnoj-bezopasnosti-anatolij-golod-mozhno-pravilno-napravit-vse-programmnye-orudiya-mira-vazhnye-poleznye-dannye/</w:t>
      </w:r>
      <w:r>
        <w:rPr>
          <w:rFonts w:ascii="Verdana" w:hAnsi="Verdana"/>
          <w:color w:val="0000FF"/>
          <w:spacing w:val="0"/>
          <w:sz w:val="24"/>
          <w:u w:val="single"/>
        </w:rPr>
        <w:fldChar w:fldCharType="end"/>
      </w:r>
    </w:p>
    <w:p w14:paraId="C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https://manufacturers-news.ru/2022/sluzhba-obshhej-informacionnoj-bezopasnosti-anatolij-golod-mozhno-pravilno-napravit-vse-programmnye-orudiya-mira-vazhnye-poleznye-dannye/</w:t>
      </w:r>
      <w:r>
        <w:rPr>
          <w:rFonts w:ascii="Verdana" w:hAnsi="Verdana"/>
          <w:color w:val="0000FF"/>
          <w:spacing w:val="0"/>
          <w:sz w:val="24"/>
          <w:u w:val="single"/>
        </w:rPr>
        <w:fldChar w:fldCharType="end"/>
      </w:r>
    </w:p>
    <w:p w14:paraId="C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"https://www.experts-say.ru/2022/11/sluzhba-obshhej-informacionnoj-bezopasnosti-anatolij-golod-mozhno-pravilno-napravit-vse-programmnye-orudiya-mira-vazhnye-poleznye-dannye/"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https://www.experts-say.ru/2022/11/sluzhba-obshhej-informacionnoj-bezopasnosti-anatolij-golod-mozhno-pravilno-napravit-vse-programmnye-orudiya-mira-vazhnye-poleznye-dannye/</w:t>
      </w:r>
      <w:r>
        <w:rPr>
          <w:rFonts w:ascii="Verdana" w:hAnsi="Verdana"/>
          <w:color w:val="0000FF"/>
          <w:spacing w:val="0"/>
          <w:sz w:val="24"/>
          <w:u w:val="single"/>
        </w:rPr>
        <w:fldChar w:fldCharType="end"/>
      </w:r>
    </w:p>
    <w:p w14:paraId="C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"https://financereality.ru/2022/11/26/sluzhba-obshhej-informacionnoj-bezopasnosti-anatolij-golod-mozhno-pravilno-napravit-vse-programmnye-orudiya-mira-vazhnye-poleznye-dannye/"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https://financereality.ru/2022/11/26/sluzhba-obshhej-informacionnoj-bezopasnosti-anatolij-golod-mozhno-pravilno-napravit-vse-programmnye-orudiya-mira-vazhnye-poleznye-dannye/</w:t>
      </w:r>
      <w:r>
        <w:rPr>
          <w:rFonts w:ascii="Verdana" w:hAnsi="Verdana"/>
          <w:color w:val="0000FF"/>
          <w:spacing w:val="0"/>
          <w:sz w:val="24"/>
          <w:u w:val="single"/>
        </w:rPr>
        <w:fldChar w:fldCharType="end"/>
      </w:r>
    </w:p>
    <w:p w14:paraId="D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https://activity-reports.ru/sluzhba-obshhej-informacionnoj-bezopasnosti-anatolij-golod-mozhno-pravilno-napravit-vse-programmnye-orudiya-mira-vazhnye-poleznye-dannye/</w:t>
      </w:r>
      <w:r>
        <w:rPr>
          <w:rFonts w:ascii="Verdana" w:hAnsi="Verdana"/>
          <w:color w:val="0000FF"/>
          <w:spacing w:val="0"/>
          <w:sz w:val="24"/>
          <w:u w:val="single"/>
        </w:rPr>
        <w:fldChar w:fldCharType="end"/>
      </w:r>
    </w:p>
    <w:p w14:paraId="D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https://events-timeline.ru/sluzhba-obshhej-informacionnoj-bezopasnosti-anatolij-golod-mozhno-pravilno-napravit-vse-programmnye-orudiya-mira-vazhnye-poleznye-dannye/</w:t>
      </w:r>
      <w:r>
        <w:rPr>
          <w:rFonts w:ascii="Verdana" w:hAnsi="Verdana"/>
          <w:color w:val="0000FF"/>
          <w:spacing w:val="0"/>
          <w:sz w:val="24"/>
          <w:u w:val="single"/>
        </w:rPr>
        <w:fldChar w:fldCharType="end"/>
      </w:r>
    </w:p>
    <w:p w14:paraId="D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https://business-common.ru/sluzhba-obshhej-informacionnoj-bezopasnosti-anatolij-golod-mozhno-pravilno-napravit-vse-programmnye-orudiya-mira-vazhnye-poleznye-dannye/</w:t>
      </w:r>
      <w:r>
        <w:rPr>
          <w:rFonts w:ascii="Verdana" w:hAnsi="Verdana"/>
          <w:color w:val="0000FF"/>
          <w:spacing w:val="0"/>
          <w:sz w:val="24"/>
          <w:u w:val="single"/>
        </w:rPr>
        <w:fldChar w:fldCharType="end"/>
      </w:r>
    </w:p>
    <w:p w14:paraId="D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"https://www.estimatix.ru/2022/11/26/sluzhba-obshhej-informacionnoj-bezopasnosti-anatolij-golod-mozhno-pravilno-napravit-vse-programmnye-orudiya-mira-vazhnye-poleznye-dannye/"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https://www.estimatix.ru/2022/11/26/sluzhba-obshhej-informacionnoj-bezopasnosti-anatolij-golod-mozhno-pravilno-napravit-vse-programmnye-orudiya-mira-vazhnye-poleznye-dannye/</w:t>
      </w:r>
      <w:r>
        <w:rPr>
          <w:rFonts w:ascii="Verdana" w:hAnsi="Verdana"/>
          <w:color w:val="0000FF"/>
          <w:spacing w:val="0"/>
          <w:sz w:val="24"/>
          <w:u w:val="single"/>
        </w:rPr>
        <w:fldChar w:fldCharType="end"/>
      </w:r>
    </w:p>
    <w:p w14:paraId="D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"https://hunting-pr.ru/2022/11/26/sluzhba-obshhej-informacionnoj-bezopasnosti-anatolij-golod-mozhno-pravilno-napravit-vse-programmnye-orudiya-mira-vazhnye-poleznye-dannye/"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https://hunting-pr.ru/2022/11/26/sluzhba-obshhej-informacionnoj-bezopasnosti-anatolij-golod-mozhno-pravilno-napravit-vse-programmnye-orudiya-mira-vazhnye-poleznye-dannye/</w:t>
      </w:r>
      <w:r>
        <w:rPr>
          <w:rFonts w:ascii="Verdana" w:hAnsi="Verdana"/>
          <w:color w:val="0000FF"/>
          <w:spacing w:val="0"/>
          <w:sz w:val="24"/>
          <w:u w:val="single"/>
        </w:rPr>
        <w:fldChar w:fldCharType="end"/>
      </w:r>
    </w:p>
    <w:p w14:paraId="D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https://mobile-press.ru/sluzhba-obshhej-informacionnoj-bezopasnosti-anatolij-golod-mozhno-pravilno-napravit-vse-programmnye-orudiya-mira-vazhnye-poleznye-dannye/</w:t>
      </w:r>
      <w:r>
        <w:rPr>
          <w:rFonts w:ascii="Verdana" w:hAnsi="Verdana"/>
          <w:color w:val="0000FF"/>
          <w:spacing w:val="0"/>
          <w:sz w:val="24"/>
          <w:u w:val="single"/>
        </w:rPr>
        <w:fldChar w:fldCharType="end"/>
      </w:r>
    </w:p>
    <w:p w14:paraId="D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https://high-ratings.ru/sluzhba-obshhej-informacionnoj-bezopasnosti-anatolij-golod-mozhno-pravilno-napravit-vse-programmnye-orudiya-mira-vazhnye-poleznye-dannye/</w:t>
      </w:r>
      <w:r>
        <w:rPr>
          <w:rFonts w:ascii="Verdana" w:hAnsi="Verdana"/>
          <w:color w:val="0000FF"/>
          <w:spacing w:val="0"/>
          <w:sz w:val="24"/>
          <w:u w:val="single"/>
        </w:rPr>
        <w:fldChar w:fldCharType="end"/>
      </w:r>
    </w:p>
    <w:p w14:paraId="D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https://brand-do.ru/sluzhba-obshhej-informacionnoj-bezopasnosti-anatolij-golod-mozhno-pravilno-napravit-vse-programmnye-orudiya-mira-vazhnye-poleznye-dannye/</w:t>
      </w:r>
      <w:r>
        <w:rPr>
          <w:rFonts w:ascii="Verdana" w:hAnsi="Verdana"/>
          <w:color w:val="0000FF"/>
          <w:spacing w:val="0"/>
          <w:sz w:val="24"/>
          <w:u w:val="single"/>
        </w:rPr>
        <w:fldChar w:fldCharType="end"/>
      </w:r>
    </w:p>
    <w:p w14:paraId="D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https://www.favinf.ru/sluzhba-obshhej-informacionnoj-bezopasnosti-anatolij-golod-mozhno-pravilno-napravit-vse-programmnye-orudiya-mira-vazhnye-poleznye-dannye/</w:t>
      </w:r>
      <w:r>
        <w:rPr>
          <w:rFonts w:ascii="Verdana" w:hAnsi="Verdana"/>
          <w:color w:val="0000FF"/>
          <w:spacing w:val="0"/>
          <w:sz w:val="24"/>
          <w:u w:val="single"/>
        </w:rPr>
        <w:fldChar w:fldCharType="end"/>
      </w:r>
    </w:p>
    <w:p w14:paraId="D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https://partneriment.ru/sluzhba-obshhej-informacionnoj-bezopasnosti-anatolij-golod-mozhno-pravilno-napravit-vse-programmnye-orudiya-mira-vazhnye-poleznye-dannye/</w:t>
      </w:r>
      <w:r>
        <w:rPr>
          <w:rFonts w:ascii="Verdana" w:hAnsi="Verdana"/>
          <w:color w:val="0000FF"/>
          <w:spacing w:val="0"/>
          <w:sz w:val="24"/>
          <w:u w:val="single"/>
        </w:rPr>
        <w:fldChar w:fldCharType="end"/>
      </w:r>
    </w:p>
    <w:p w14:paraId="D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https://russian-investment.ru/investor/sluzhba-obshhej-informacionnoj-bezopasnosti-anatolij-golod-mozhno-pravilno-napravit-vse-programmnye-orudiya-mira-vazhnye-poleznye-dannye/</w:t>
      </w:r>
      <w:r>
        <w:rPr>
          <w:rFonts w:ascii="Verdana" w:hAnsi="Verdana"/>
          <w:color w:val="0000FF"/>
          <w:spacing w:val="0"/>
          <w:sz w:val="24"/>
          <w:u w:val="single"/>
        </w:rPr>
        <w:fldChar w:fldCharType="end"/>
      </w:r>
    </w:p>
    <w:p w14:paraId="D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"https://ratemetr.ru/2022/11/26/sluzhba-obshhej-informacionnoj-bezopasnosti-anatolij-golod-mozhno-pravilno-napravit-vse-programmnye-orudiya-mira-vazhnye-poleznye-dannye/"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https://ratemetr.ru/2022/11/26/sluzhba-obshhej-informacionnoj-bezopasnosti-anatolij-golod-mozhno-pravilno-napravit-vse-programmnye-orudiya-mira-vazhnye-poleznye-dannye/</w:t>
      </w:r>
      <w:r>
        <w:rPr>
          <w:rFonts w:ascii="Verdana" w:hAnsi="Verdana"/>
          <w:color w:val="0000FF"/>
          <w:spacing w:val="0"/>
          <w:sz w:val="24"/>
          <w:u w:val="single"/>
        </w:rPr>
        <w:fldChar w:fldCharType="end"/>
      </w:r>
    </w:p>
    <w:p w14:paraId="D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https://journey-time.ru/sluzhba-obshhej-informacionnoj-bezopasnosti-anatolij-golod-mozhno-pravilno-napravit-vse-programmnye-orudiya-mira-vazhnye-poleznye-dannye/</w:t>
      </w:r>
      <w:r>
        <w:rPr>
          <w:rFonts w:ascii="Verdana" w:hAnsi="Verdana"/>
          <w:color w:val="0000FF"/>
          <w:spacing w:val="0"/>
          <w:sz w:val="24"/>
          <w:u w:val="single"/>
        </w:rPr>
        <w:fldChar w:fldCharType="end"/>
      </w:r>
    </w:p>
    <w:p w14:paraId="D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https://qupite.ru/sluzhba-obshhej-informacionnoj-bezopasnosti-anatolij-golod-mozhno-pravilno-napravit-vse-programmnye-orudiya-mira-vazhnye-poleznye-dannye/</w:t>
      </w:r>
      <w:r>
        <w:rPr>
          <w:rFonts w:ascii="Verdana" w:hAnsi="Verdana"/>
          <w:color w:val="0000FF"/>
          <w:spacing w:val="0"/>
          <w:sz w:val="24"/>
          <w:u w:val="single"/>
        </w:rPr>
        <w:fldChar w:fldCharType="end"/>
      </w:r>
    </w:p>
    <w:p w14:paraId="D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https://serv-time.ru/2022-sluzhba-obshhej-informacionnoj-bezopasnosti-anatolij-golod-mozhno-pravilno-napravit-vse-programmnye-orudiya-mira-vazhnye-poleznye-dannye/</w:t>
      </w:r>
      <w:r>
        <w:rPr>
          <w:rFonts w:ascii="Verdana" w:hAnsi="Verdana"/>
          <w:color w:val="0000FF"/>
          <w:spacing w:val="0"/>
          <w:sz w:val="24"/>
          <w:u w:val="single"/>
        </w:rPr>
        <w:fldChar w:fldCharType="end"/>
      </w:r>
    </w:p>
    <w:p w14:paraId="D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https://smartchoices.ru/2022-sluzhba-obshhej-informacionnoj-bezopasnosti-anatolij-golod-mozhno-pravilno-napravit-vse-programmnye-orudiya-mira-vazhnye-poleznye-dannye/</w:t>
      </w:r>
      <w:r>
        <w:rPr>
          <w:rFonts w:ascii="Verdana" w:hAnsi="Verdana"/>
          <w:color w:val="0000FF"/>
          <w:spacing w:val="0"/>
          <w:sz w:val="24"/>
          <w:u w:val="single"/>
        </w:rPr>
        <w:fldChar w:fldCharType="end"/>
      </w:r>
    </w:p>
    <w:p w14:paraId="E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https://banki-financy.ru/sluzhba-obshhej-informacionnoj-bezopasnosti-anatolij-golod-mozhno-pravilno-napravit-vse-programmnye-orudiya-mira-vazhnye-poleznye-dannye/</w:t>
      </w:r>
      <w:r>
        <w:rPr>
          <w:rFonts w:ascii="Verdana" w:hAnsi="Verdana"/>
          <w:color w:val="0000FF"/>
          <w:spacing w:val="0"/>
          <w:sz w:val="24"/>
          <w:u w:val="single"/>
        </w:rPr>
        <w:fldChar w:fldCharType="end"/>
      </w:r>
    </w:p>
    <w:p w14:paraId="E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https://nedvizka-v-moskve.ru/sluzhba-obshhej-informacionnoj-bezopasnosti-anatolij-golod-mozhno-pravilno-napravit-vse-programmnye-orudiya-mira-vazhnye-poleznye-dannye/</w:t>
      </w:r>
      <w:r>
        <w:rPr>
          <w:rFonts w:ascii="Verdana" w:hAnsi="Verdana"/>
          <w:color w:val="0000FF"/>
          <w:spacing w:val="0"/>
          <w:sz w:val="24"/>
          <w:u w:val="single"/>
        </w:rPr>
        <w:fldChar w:fldCharType="end"/>
      </w:r>
    </w:p>
    <w:p w14:paraId="E2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https://sale-boost.ru/sluzhba-obshhej-informacionnoj-bezopasnosti-anatolij-golod-mozhno-pravilno-napravit-vse-programmnye-orudiya-mira-vazhnye-poleznye-dannye/</w:t>
      </w:r>
      <w:r>
        <w:rPr>
          <w:rFonts w:ascii="Verdana" w:hAnsi="Verdana"/>
          <w:color w:val="0000FF"/>
          <w:spacing w:val="0"/>
          <w:sz w:val="24"/>
          <w:u w:val="single"/>
        </w:rPr>
        <w:fldChar w:fldCharType="end"/>
      </w:r>
    </w:p>
    <w:p w14:paraId="E3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https://selling-point.ru/sluzhba-obshhej-informacionnoj-bezopasnosti-anatolij-golod-mozhno-pravilno-napravit-vse-programmnye-orudiya-mira-vazhnye-poleznye-dannye/</w:t>
      </w:r>
      <w:r>
        <w:rPr>
          <w:rFonts w:ascii="Verdana" w:hAnsi="Verdana"/>
          <w:color w:val="0000FF"/>
          <w:spacing w:val="0"/>
          <w:sz w:val="24"/>
          <w:u w:val="single"/>
        </w:rPr>
        <w:fldChar w:fldCharType="end"/>
      </w:r>
    </w:p>
    <w:p w14:paraId="E4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https://known-brands.ru/sluzhba-obshhej-informacionnoj-bezopasnosti-anatolij-golod-mozhno-pravilno-napravit-vse-programmnye-orudiya-mira-vazhnye-poleznye-dannye/</w:t>
      </w:r>
      <w:r>
        <w:rPr>
          <w:rFonts w:ascii="Verdana" w:hAnsi="Verdana"/>
          <w:color w:val="0000FF"/>
          <w:spacing w:val="0"/>
          <w:sz w:val="24"/>
          <w:u w:val="single"/>
        </w:rPr>
        <w:fldChar w:fldCharType="end"/>
      </w:r>
    </w:p>
    <w:p w14:paraId="E5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https://vacation-time.ru/sluzhba-obshhej-informacionnoj-bezopasnosti-anatolij-golod-mozhno-pravilno-napravit-vse-programmnye-orudiya-mira-vazhnye-poleznye-dannye/</w:t>
      </w:r>
      <w:r>
        <w:rPr>
          <w:rFonts w:ascii="Verdana" w:hAnsi="Verdana"/>
          <w:color w:val="0000FF"/>
          <w:spacing w:val="0"/>
          <w:sz w:val="24"/>
          <w:u w:val="single"/>
        </w:rPr>
        <w:fldChar w:fldCharType="end"/>
      </w:r>
    </w:p>
    <w:p w14:paraId="E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https://uslugi-otzyvy.ru/sluzhba-obshhej-informacionnoj-bezopasnosti-anatolij-golod-mozhno-pravilno-napravit-vse-programmnye-orudiya-mira-vazhnye-poleznye-dannye/</w:t>
      </w:r>
      <w:r>
        <w:rPr>
          <w:rFonts w:ascii="Verdana" w:hAnsi="Verdana"/>
          <w:color w:val="0000FF"/>
          <w:spacing w:val="0"/>
          <w:sz w:val="24"/>
          <w:u w:val="single"/>
        </w:rPr>
        <w:fldChar w:fldCharType="end"/>
      </w:r>
    </w:p>
    <w:p w14:paraId="E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https://www.open-press.ru/news/sluzhba-obshhej-informacionnoj-bezopasnosti-anatolij-golod-mozhno-pravilno-napravit-vse-programmnye-orudiya-mira-vazhnye-poleznye-dannye/</w:t>
      </w:r>
      <w:r>
        <w:rPr>
          <w:rFonts w:ascii="Verdana" w:hAnsi="Verdana"/>
          <w:color w:val="0000FF"/>
          <w:spacing w:val="0"/>
          <w:sz w:val="24"/>
          <w:u w:val="single"/>
        </w:rPr>
        <w:fldChar w:fldCharType="end"/>
      </w:r>
    </w:p>
    <w:p w14:paraId="E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https://speedup-business.ru/%d0%b1%d0%b5%d0%b7-%d1%80%d1%83%d0%b1%d1%80%d0%b8%d0%ba%d0%b8/sluzhba-obshhej-informacionnoj-bezopasnosti-anatolij-golod-mozhno-pravilno-napravit-vse-programmnye-orudiya-mira-vazhnye-poleznye-dannye/</w:t>
      </w:r>
      <w:r>
        <w:rPr>
          <w:rFonts w:ascii="Verdana" w:hAnsi="Verdana"/>
          <w:color w:val="0000FF"/>
          <w:spacing w:val="0"/>
          <w:sz w:val="24"/>
          <w:u w:val="single"/>
        </w:rPr>
        <w:fldChar w:fldCharType="end"/>
      </w:r>
    </w:p>
    <w:p w14:paraId="E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https://represent-reports.ru/imp/sluzhba-obshhej-informacionnoj-bezopasnosti-anatolij-golod-mozhno-pravilno-napravit-vse-programmnye-orudiya-mira-vazhnye-poleznye-dannye/</w:t>
      </w:r>
      <w:r>
        <w:rPr>
          <w:rFonts w:ascii="Verdana" w:hAnsi="Verdana"/>
          <w:color w:val="0000FF"/>
          <w:spacing w:val="0"/>
          <w:sz w:val="24"/>
          <w:u w:val="single"/>
        </w:rPr>
        <w:fldChar w:fldCharType="end"/>
      </w:r>
    </w:p>
    <w:p w14:paraId="E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https://tehno-reliz.ru/inet/sluzhba-obshhej-informacionnoj-bezopasnosti-anatolij-golod-mozhno-pravilno-napravit-vse-programmnye-orudiya-mira-vazhnye-poleznye-dannye/</w:t>
      </w:r>
      <w:r>
        <w:rPr>
          <w:rFonts w:ascii="Verdana" w:hAnsi="Verdana"/>
          <w:color w:val="0000FF"/>
          <w:spacing w:val="0"/>
          <w:sz w:val="24"/>
          <w:u w:val="single"/>
        </w:rPr>
        <w:fldChar w:fldCharType="end"/>
      </w:r>
    </w:p>
    <w:p w14:paraId="E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https://www.media-obzor.ru/press/sluzhba-obshhej-informacionnoj-bezopasnosti-anatolij-golod-mozhno-pravilno-napravit-vse-programmnye-orudiya-mira-vazhnye-poleznye-dannye/</w:t>
      </w:r>
      <w:r>
        <w:rPr>
          <w:rFonts w:ascii="Verdana" w:hAnsi="Verdana"/>
          <w:color w:val="0000FF"/>
          <w:spacing w:val="0"/>
          <w:sz w:val="24"/>
          <w:u w:val="single"/>
        </w:rPr>
        <w:fldChar w:fldCharType="end"/>
      </w:r>
    </w:p>
    <w:p w14:paraId="E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https://imc-index.ru/imc/sluzhba-obshhej-informacionnoj-bezopasnosti-anatolij-golod-mozhno-pravilno-napravit-vse-programmnye-orudiya-mira-vazhnye-poleznye-dannye/</w:t>
      </w:r>
      <w:r>
        <w:rPr>
          <w:rFonts w:ascii="Verdana" w:hAnsi="Verdana"/>
          <w:color w:val="0000FF"/>
          <w:spacing w:val="0"/>
          <w:sz w:val="24"/>
          <w:u w:val="single"/>
        </w:rPr>
        <w:fldChar w:fldCharType="end"/>
      </w:r>
    </w:p>
    <w:p w14:paraId="E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https://www.prkey.ru/releases/sluzhba-obshhej-informacionnoj-bezopasnosti-anatolij-golod-mozhno-pravilno-napravit-vse-programmnye-orudiya-mira-vazhnye-poleznye-dannye/</w:t>
      </w:r>
      <w:r>
        <w:rPr>
          <w:rFonts w:ascii="Verdana" w:hAnsi="Verdana"/>
          <w:color w:val="0000FF"/>
          <w:spacing w:val="0"/>
          <w:sz w:val="24"/>
          <w:u w:val="single"/>
        </w:rPr>
        <w:fldChar w:fldCharType="end"/>
      </w:r>
    </w:p>
    <w:p w14:paraId="E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https://www.bp-space.ru/companies/sluzhba-obshhej-informacionnoj-bezopasnosti-anatolij-golod-mozhno-pravilno-napravit-vse-programmnye-orudiya-mira-vazhnye-poleznye-dannye/</w:t>
      </w:r>
      <w:r>
        <w:rPr>
          <w:rFonts w:ascii="Verdana" w:hAnsi="Verdana"/>
          <w:color w:val="0000FF"/>
          <w:spacing w:val="0"/>
          <w:sz w:val="24"/>
          <w:u w:val="single"/>
        </w:rPr>
        <w:fldChar w:fldCharType="end"/>
      </w:r>
    </w:p>
    <w:p w14:paraId="E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https://growth-in-crisis.ru/growth/sluzhba-obshhej-informacionnoj-bezopasnosti-anatolij-golod-mozhno-pravilno-napravit-vse-programmnye-orudiya-mira-vazhnye-poleznye-dannye/</w:t>
      </w:r>
      <w:r>
        <w:rPr>
          <w:rFonts w:ascii="Verdana" w:hAnsi="Verdana"/>
          <w:color w:val="0000FF"/>
          <w:spacing w:val="0"/>
          <w:sz w:val="24"/>
          <w:u w:val="single"/>
        </w:rPr>
        <w:fldChar w:fldCharType="end"/>
      </w:r>
    </w:p>
    <w:p w14:paraId="F0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https://channels-promo.ru/gicpublic/sluzhba-obshhej-informacionnoj-bezopasnosti-anatolij-golod-mozhno-pravilno-napravit-vse-programmnye-orudiya-mira-vazhnye-poleznye-dannye/</w:t>
      </w:r>
      <w:r>
        <w:rPr>
          <w:rFonts w:ascii="Verdana" w:hAnsi="Verdana"/>
          <w:color w:val="0000FF"/>
          <w:spacing w:val="0"/>
          <w:sz w:val="24"/>
          <w:u w:val="single"/>
        </w:rPr>
        <w:fldChar w:fldCharType="end"/>
      </w:r>
    </w:p>
    <w:p w14:paraId="F1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"https://ufo-inform.ru/2022/11/26/sluzhba-obshhej-informacionnoj-bezopasnosti-anatolij-golod-mozhno-pravilno-napravit-vse-programmnye-orudiya-mira-vazhnye-poleznye-dannye/"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https://ufo-inform.ru/2022/11/26/sluzhba-obshhej-informacionnoj-bezopasnosti-anatolij-golod-mozhno-pravilno-napravit-vse-programmnye-orudiya-mira-vazhnye-poleznye-dannye/</w:t>
      </w:r>
      <w:r>
        <w:rPr>
          <w:rFonts w:ascii="Verdana" w:hAnsi="Verdana"/>
          <w:color w:val="0000FF"/>
          <w:spacing w:val="0"/>
          <w:sz w:val="24"/>
          <w:u w:val="single"/>
        </w:rPr>
        <w:fldChar w:fldCharType="end"/>
      </w:r>
    </w:p>
    <w:p w14:paraId="F2170000">
      <w:pPr>
        <w:spacing w:after="0" w:before="0"/>
        <w:ind w:firstLine="0" w:left="0" w:right="0"/>
        <w:jc w:val="both"/>
        <w:rPr>
          <w:rFonts w:ascii="Verdana" w:hAnsi="Verdana"/>
          <w:color w:val="000000"/>
          <w:spacing w:val="0"/>
          <w:sz w:val="24"/>
        </w:rPr>
      </w:pPr>
    </w:p>
    <w:p w14:paraId="F3170000">
      <w:pPr>
        <w:spacing w:after="0" w:before="0"/>
        <w:ind w:firstLine="0" w:left="0" w:right="0"/>
        <w:jc w:val="both"/>
        <w:rPr>
          <w:rFonts w:ascii="Verdana" w:hAnsi="Verdana"/>
          <w:color w:val="000000"/>
          <w:spacing w:val="0"/>
          <w:sz w:val="24"/>
        </w:rPr>
      </w:pPr>
    </w:p>
    <w:p w14:paraId="F4170000">
      <w:pPr>
        <w:spacing w:after="0" w:before="0"/>
        <w:ind w:firstLine="0" w:left="0" w:right="0"/>
        <w:jc w:val="both"/>
        <w:rPr>
          <w:rFonts w:ascii="Verdana" w:hAnsi="Verdana"/>
          <w:color w:val="000000"/>
          <w:spacing w:val="0"/>
          <w:sz w:val="24"/>
        </w:rPr>
      </w:pPr>
    </w:p>
    <w:p w14:paraId="F5170000">
      <w:pPr>
        <w:spacing w:after="0" w:before="0"/>
        <w:ind w:firstLine="0" w:left="0" w:right="0"/>
        <w:jc w:val="both"/>
        <w:rPr>
          <w:rFonts w:ascii="Verdana" w:hAnsi="Verdana"/>
          <w:color w:val="000000"/>
          <w:spacing w:val="0"/>
          <w:sz w:val="24"/>
        </w:rPr>
      </w:pPr>
    </w:p>
    <w:p w14:paraId="F6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"https://www.business-key.com/object/192787/"</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https://www.business-key.com/object/192787/</w:t>
      </w:r>
      <w:r>
        <w:rPr>
          <w:rFonts w:ascii="Verdana" w:hAnsi="Verdana"/>
          <w:color w:val="0000FF"/>
          <w:spacing w:val="0"/>
          <w:sz w:val="24"/>
          <w:u w:val="single"/>
        </w:rPr>
        <w:fldChar w:fldCharType="end"/>
      </w:r>
    </w:p>
    <w:p w14:paraId="F7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F8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"https://is-moskvy.ru/2022/11/28/horoshie-politiki-mogut-predotvratit-epidemii-koronavirusov-predotvratit-vojny-i-uluchshit-kachestvo-zhizni-v-obshhestve-rekomendacii-proekta-sluzhba-obshhej-informacionnoj-bezopasnosti-anatolij-golo/"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https://is-moskvy.ru/2022/11/28/horoshie-politiki-mogut-predotvratit-epidemii-koronavirusov-predotvratit-vojny-i-uluchshit-kachestvo-zhizni-v-obshhestve-rekomendacii-proekta-sluzhba-obshhej-informacionnoj-bezopasnosti-anatolij-golo/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F9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https://keepter.ru/horoshie-politiki-mogut-predotvratit-epidemii-koronavirusov-predotvratit-vojny-i-uluchshit-kachestvo-zhizni-v-obshhestve-rekomendacii-proekta-sluzhba-obshhej-informacionnoj-bezopasnosti-anatolij-golo/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FA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"https://www.business-top.info/?p=393147"</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https://www.business-top.info/?p=393147</w:t>
      </w:r>
      <w:r>
        <w:rPr>
          <w:rFonts w:ascii="Verdana" w:hAnsi="Verdana"/>
          <w:color w:val="0000FF"/>
          <w:spacing w:val="0"/>
          <w:sz w:val="24"/>
          <w:u w:val="single"/>
        </w:rPr>
        <w:fldChar w:fldCharType="end"/>
      </w:r>
    </w:p>
    <w:p w14:paraId="FB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FC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FD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FE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"https://li8.ru/2022/11/28/%d1%85%d0%be%d1%80%d0%be%d1%88%d0%b8%d0%b5-%d0%bf%d0%be%d0%bb%d0%b8%d1%82%d0%b8%d0%ba%d0%b8-%d0%bc%d0%be%d0%b3%d1%83%d1%82-%d0%bf%d1%80%d0%b5%d0%b4%d0%be%d1%82%d0%b2%d1%80%d0%b0%d1%82%d0%b8%d1%82/"</w:instrText>
      </w:r>
      <w:r>
        <w:rPr>
          <w:rFonts w:ascii="Verdana" w:hAnsi="Verdana"/>
          <w:color w:val="0000FF"/>
          <w:spacing w:val="0"/>
          <w:sz w:val="24"/>
          <w:u w:val="single"/>
        </w:rPr>
        <w:fldChar w:fldCharType="separate"/>
      </w:r>
      <w:r>
        <w:rPr>
          <w:rFonts w:ascii="Verdana" w:hAnsi="Verdana"/>
          <w:color w:val="0000FF"/>
          <w:spacing w:val="0"/>
          <w:sz w:val="24"/>
          <w:u w:val="single"/>
        </w:rPr>
        <w:t>https://li8.ru/2022/11/28/%d1%85%d0%be%d1%80%d0%be%d1%88%d0%b8%d0%b5-%d0%bf%d0%be%d0%bb%d0%b8%d1%82%d0%b8%d0%ba%d0%b8-%d0%bc%d0%be%d0%b3%d1%83%d1%82-%d0%bf%d1%80%d0%b5%d0%b4%d0%be%d1%82%d0%b2%d1%80%d0%b0%d1%82%d0%b8%d1%82/</w:t>
      </w:r>
      <w:r>
        <w:rPr>
          <w:rFonts w:ascii="Verdana" w:hAnsi="Verdana"/>
          <w:color w:val="0000FF"/>
          <w:spacing w:val="0"/>
          <w:sz w:val="24"/>
          <w:u w:val="single"/>
        </w:rPr>
        <w:fldChar w:fldCharType="end"/>
      </w:r>
    </w:p>
    <w:p w14:paraId="FF17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https://erapiara.ru/horoshie-politiki-mogut-predotvratit-epidemii-koronavirusov-predotvratit-vojny-i-uluchshit-kachestvo-zhizni-v-obshhestve-rekomendacii-proekta-sluzhba-obshhej-informacionnoj-bezopasnosti-anatolij-golo/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https://novieauto.ru/horoshie-politiki-mogut-predotvratit-epidemii-koronavirusov-predotvratit-vojny-i-uluchshit-kachestvo-zhizni-v-obshhestve-rekomendacii-proekta-sluzhba-obshhej-informacionnoj-bezopasnosti-anatolij-golo/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https://ceith.ru/horoshie-politiki-mogut-predotvratit-epidemii-koronavirusov-predotvratit-vojny-i-uluchshit-kachestvo-zhizni-v-obshhestve-rekomendacii-proekta-sluzhba-obshhej-informacionnoj-bezopasnosti-anatolij-golo/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0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"https://pr-pool.ru/prsupport/%d1%85%d0%be%d1%80%d0%be%d1%88%d0%b8%d0%b5-%d0%bf%d0%be%d0%bb%d0%b8%d1%82%d0%b8%d0%ba%d0%b8-%d0%bc%d0%be%d0%b3%d1%83%d1%82-%d0%bf%d1%80%d0%b5%d0%b4%d0%be%d1%82%d0%b2%d1%80%d0%b0%d1%82%d0%b8%d1%82/"</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https://pr-pool.ru/prsupport/%d1%85%d0%be%d1%80%d0%be%d1%88%d0%b8%d0%b5-%d0%bf%d0%be%d0%bb%d0%b8%d1%82%d0%b8%d0%ba%d0%b8-%d0%bc%d0%be%d0%b3%d1%83%d1%82-%d0%bf%d1%80%d0%b5%d0%b4%d0%be%d1%82%d0%b2%d1%80%d0%b0%d1%82%d0%b8%d1%82/</w:t>
      </w:r>
      <w:r>
        <w:rPr>
          <w:rFonts w:ascii="Verdana" w:hAnsi="Verdana"/>
          <w:color w:val="0000FF"/>
          <w:spacing w:val="0"/>
          <w:sz w:val="24"/>
          <w:u w:val="single"/>
        </w:rPr>
        <w:fldChar w:fldCharType="end"/>
      </w:r>
    </w:p>
    <w:p w14:paraId="0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"https://рынок45.рф/2022/11/28/%d1%85%d0%be%d1%80%d0%be%d1%88%d0%b8%d0%b5-%d0%bf%d0%be%d0%bb%d0%b8%d1%82%d0%b8%d0%ba%d0%b8-%d0%bc%d0%be%d0%b3%d1%83%d1%82-%d0%bf%d1%80%d0%b5%d0%b4%d0%be%d1%82%d0%b2%d1%80%d0%b0%d1%82%d0%b8%d1%82/"</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https://xn--45-1lclfk1f.xn--p1ai/2022/11/28/%d1%85%d0%be%d1%80%d0%be%d1%88%d0%b8%d0%b5-%d0%bf%d0%be%d0%bb%d0%b8%d1%82%d0%b8%d0%ba%d0%b8-%d0%bc%d0%be%d0%b3%d1%83%d1%82-%d0%bf%d1%80%d0%b5%d0%b4%d0%be%d1%82%d0%b2%d1%80%d0%b0%d1%82%d0%b8%d1%82/</w:t>
      </w:r>
      <w:r>
        <w:rPr>
          <w:rFonts w:ascii="Verdana" w:hAnsi="Verdana"/>
          <w:color w:val="0000FF"/>
          <w:spacing w:val="0"/>
          <w:sz w:val="24"/>
          <w:u w:val="single"/>
        </w:rPr>
        <w:fldChar w:fldCharType="end"/>
      </w:r>
    </w:p>
    <w:p w14:paraId="0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"https://tour-ways.ru/2022/11/28/%d1%85%d0%be%d1%80%d0%be%d1%88%d0%b8%d0%b5-%d0%bf%d0%be%d0%bb%d0%b8%d1%82%d0%b8%d0%ba%d0%b8-%d0%bc%d0%be%d0%b3%d1%83%d1%82-%d0%bf%d1%80%d0%b5%d0%b4%d0%be%d1%82%d0%b2%d1%80%d0%b0%d1%82%d0%b8%d1%82.htm"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https://tour-ways.ru/2022/11/28/%d1%85%d0%be%d1%80%d0%be%d1%88%d0%b8%d0%b5-%d0%bf%d0%be%d0%bb%d0%b8%d1%82%d0%b8%d0%ba%d0%b8-%d0%bc%d0%be%d0%b3%d1%83%d1%82-%d0%bf%d1%80%d0%b5%d0%b4%d0%be%d1%82%d0%b2%d1%80%d0%b0%d1%82%d0%b8%d1%82.htm</w:t>
      </w:r>
      <w:r>
        <w:rPr>
          <w:rFonts w:ascii="Verdana" w:hAnsi="Verdana"/>
          <w:color w:val="0000FF"/>
          <w:spacing w:val="0"/>
          <w:sz w:val="24"/>
          <w:u w:val="single"/>
        </w:rPr>
        <w:fldChar w:fldCharType="end"/>
      </w:r>
    </w:p>
    <w:p w14:paraId="0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"https://www.pr-post.ru/common/%d1%85%d0%be%d1%80%d0%be%d1%88%d0%b8%d0%b5-%d0%bf%d0%be%d0%bb%d0%b8%d1%82%d0%b8%d0%ba%d0%b8-%d0%bc%d0%be%d0%b3%d1%83%d1%82-%d0%bf%d1%80%d0%b5%d0%b4%d0%be%d1%82%d0%b2%d1%80%d0%b0%d1%82%d0%b8%d1%82.html"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https://www.pr-post.ru/common/%d1%85%d0%be%d1%80%d0%be%d1%88%d0%b8%d0%b5-%d0%bf%d0%be%d0%bb%d0%b8%d1%82%d0%b8%d0%ba%d0%b8-%d0%bc%d0%be%d0%b3%d1%83%d1%82-%d0%bf%d1%80%d0%b5%d0%b4%d0%be%d1%82%d0%b2%d1%80%d0%b0%d1%82%d0%b8%d1%82.html</w:t>
      </w:r>
      <w:r>
        <w:rPr>
          <w:rFonts w:ascii="Verdana" w:hAnsi="Verdana"/>
          <w:color w:val="0000FF"/>
          <w:spacing w:val="0"/>
          <w:sz w:val="24"/>
          <w:u w:val="single"/>
        </w:rPr>
        <w:fldChar w:fldCharType="end"/>
      </w:r>
    </w:p>
    <w:p w14:paraId="0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"https://1cl.in/press/28.11.2022/khoroshie-politiki-mogut-predotvratit-ehpidemii-koronavirusov-predotvratit-vojjny-i-uluchshit-kachestvo-zhizni-v-obshhestve-rekomendacii-proekta-sluzhba-obshhejj-informacionnojj-bezopasnosti-an.htm"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https://1cl.in/press/28.11.2022/khoroshie-politiki-mogut-predotvratit-ehpidemii-koronavirusov-predotvratit-vojjny-i-uluchshit-kachestvo-zhizni-v-obshhestve-rekomendacii-proekta-sluzhba-obshhejj-informacionnojj-bezopasnosti-an.htm</w:t>
      </w:r>
      <w:r>
        <w:rPr>
          <w:rFonts w:ascii="Verdana" w:hAnsi="Verdana"/>
          <w:color w:val="0000FF"/>
          <w:spacing w:val="0"/>
          <w:sz w:val="24"/>
          <w:u w:val="single"/>
        </w:rPr>
        <w:fldChar w:fldCharType="end"/>
      </w:r>
    </w:p>
    <w:p w14:paraId="0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"https://www.tflagman.ru/2022/11/28/%d1%85%d0%be%d1%80%d0%be%d1%88%d0%b8%d0%b5-%d0%bf%d0%be%d0%bb%d0%b8%d1%82%d0%b8%d0%ba%d0%b8-%d0%bc%d0%be%d0%b3%d1%83%d1%82-%d0%bf%d1%80%d0%b5%d0%b4%d0%be%d1%82%d0%b2%d1%80%d0%b0%d1%82%d0%b8%d1%82/"</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https://www.tflagman.ru/2022/11/28/%d1%85%d0%be%d1%80%d0%be%d1%88%d0%b8%d0%b5-%d0%bf%d0%be%d0%bb%d0%b8%d1%82%d0%b8%d0%ba%d0%b8-%d0%bc%d0%be%d0%b3%d1%83%d1%82-%d0%bf%d1%80%d0%b5%d0%b4%d0%be%d1%82%d0%b2%d1%80%d0%b0%d1%82%d0%b8%d1%82/</w:t>
      </w:r>
      <w:r>
        <w:rPr>
          <w:rFonts w:ascii="Verdana" w:hAnsi="Verdana"/>
          <w:color w:val="0000FF"/>
          <w:spacing w:val="0"/>
          <w:sz w:val="24"/>
          <w:u w:val="single"/>
        </w:rPr>
        <w:fldChar w:fldCharType="end"/>
      </w:r>
    </w:p>
    <w:p w14:paraId="1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"https://nordpromo.ru/horoshie-politiki-mogut-predotvratit-epidemii-koronavirusov-predotvratit-vojny-i-uluchshit-kachestvo-zhizni-v-obshhestve-rekomendacii-proekta-sluzhba-obshhej-informacionnoj-bezopasnosti-anatolij-golo/"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https://nordpromo.ru/horoshie-politiki-mogut-predotvratit-epidemii-koronavirusov-predotvratit-vojny-i-uluchshit-kachestvo-zhizni-v-obshhestve-rekomendacii-proekta-sluzhba-obshhej-informacionnoj-bezopasnosti-anatolij-golo/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"https://www.music-stories.ru/horoshie-politiki-mogut-predotvratit-epidemii-koronavirusov-predotvratit-vojny-i-uluchshit-kachestvo-zhizni-v-obshhestve-rekomendacii-proekta-sluzhba-obshhej-informacionnoj-bezopasnosti-anatolij-golo/"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https://www.music-stories.ru/horoshie-politiki-mogut-predotvratit-epidemii-koronavirusov-predotvratit-vojny-i-uluchshit-kachestvo-zhizni-v-obshhestve-rekomendacii-proekta-sluzhba-obshhej-informacionnoj-bezopasnosti-anatolij-golo/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"https://soft.masterit.ru/reviews/horoshie-politiki-mogut-predotvratit-epidemii-koronavirusov-predotvratit-vojny-i-uluchshit-kachestvo-zhizni-v-obshhestve-rekomendacii-proekta-sluzhba-obshhej-informacionnoj-bezopasnosti-anatolij-golo/"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https://soft.masterit.ru/reviews/horoshie-politiki-mogut-predotvratit-epidemii-koronavirusov-predotvratit-vojny-i-uluchshit-kachestvo-zhizni-v-obshhestve-rekomendacii-proekta-sluzhba-obshhej-informacionnoj-bezopasnosti-anatolij-golo/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"https://pr-lead.ru/2022/11/28/horoshie-politiki-mogut-predotvratit-epidemii-koronavirusov-predotvratit-vojny-i-uluchshit-kachestvo-zhizni-v-obshhestve-rekomendacii-proekta-sluzhba-obshhej-informacionnoj-bezopasnosti-anatolij-golo/"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https://pr-lead.ru/2022/11/28/horoshie-politiki-mogut-predotvratit-epidemii-koronavirusov-predotvratit-vojny-i-uluchshit-kachestvo-zhizni-v-obshhestve-rekomendacii-proekta-sluzhba-obshhej-informacionnoj-bezopasnosti-anatolij-golo/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https://fetch-soft.ru/horoshie-politiki-mogut-predotvratit-epidemii-koronavirusov-predotvratit-vojny-i-uluchshit-kachestvo-zhizni-v-obshhestve-rekomendacii-proekta-sluzhba-obshhej-informacionnoj-bezopasnosti-anatolij-golo/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https://raduga-45.ru/horoshie-politiki-mogut-predotvratit-epidemii-koronavirusov-predotvratit-vojny-i-uluchshit-kachestvo-zhizni-v-obshhestve-rekomendacii-proekta-sluzhba-obshhej-informacionnoj-bezopasnosti-anatolij-golo/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https://parnas.info/horoshie-politiki-mogut-predotvratit-epidemii-koronavirusov-predotvratit-vojny-i-uluchshit-kachestvo-zhizni-v-obshhestve-rekomendacii-proekta-sluzhba-obshhej-informacionnoj-bezopasnosti-anatolij-golo/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1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https://www.biz-kat.ru/horoshie-politiki-mogut-predotvratit-epidemii-koronavirusov-predotvratit-vojny-i-uluchshit-kachestvo-zhizni-v-obshhestve-rekomendacii-proekta-sluzhba-obshhej-informacionnoj-bezopasnosti-anatolij-golo/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"https://mak-project.ru/2022-11/horoshie-politiki-mogut-predotvratit-epidemii-koronavirusov-predotvratit-vojny-i-uluchshit-kachestvo-zhizni-v-obshhestve-rekomendacii-proekta-sluzhba-obshhej-informacionnoj-bezopasnosti-anatolij-golo/"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https://mak-project.ru/2022-11/horoshie-politiki-mogut-predotvratit-epidemii-koronavirusov-predotvratit-vojny-i-uluchshit-kachestvo-zhizni-v-obshhestve-rekomendacii-proekta-sluzhba-obshhej-informacionnoj-bezopasnosti-anatolij-golo/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"https://slagaemye.ru/2022/11/horoshie-politiki-mogut-predotvratit-epidemii-koronavirusov-predotvratit-vojny-i-uluchshit-kachestvo-zhizni-v-obshhestve-rekomendacii-proekta-sluzhba-obshhej-informacionnoj-bezopasnosti-anatolij-golo/"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https://slagaemye.ru/2022/11/horoshie-politiki-mogut-predotvratit-epidemii-koronavirusov-predotvratit-vojny-i-uluchshit-kachestvo-zhizni-v-obshhestve-rekomendacii-proekta-sluzhba-obshhej-informacionnoj-bezopasnosti-anatolij-golo/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https://mm-online.ru/horoshie-politiki-mogut-predotvratit-epidemii-koronavirusov-predotvratit-vojny-i-uluchshit-kachestvo-zhizni-v-obshhestve-rekomendacii-proekta-sluzhba-obshhej-informacionnoj-bezopasnosti-anatolij-golo/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https://kotovse.ru/horoshie-politiki-mogut-predotvratit-epidemii-koronavirusov-predotvratit-vojny-i-uluchshit-kachestvo-zhizni-v-obshhestve-rekomendacii-proekta-sluzhba-obshhej-informacionnoj-bezopasnosti-anatolij-golo/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https://busiprof.ru/horoshie-politiki-mogut-predotvratit-epidemii-koronavirusov-predotvratit-vojny-i-uluchshit-kachestvo-zhizni-v-obshhestve-rekomendacii-proekta-sluzhba-obshhej-informacionnoj-bezopasnosti-anatolij-golo/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"https://your-piter.ru/2022/11/28/horoshie-politiki-mogut-predotvratit-epidemii-koronavirusov-predotvratit-vojny-i-uluchshit-kachestvo-zhizni-v-obshhestve-rekomendacii-proekta-sluzhba-obshhej-informacionnoj-bezopasnosti-anatolij-golo/"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https://your-piter.ru/2022/11/28/horoshie-politiki-mogut-predotvratit-epidemii-koronavirusov-predotvratit-vojny-i-uluchshit-kachestvo-zhizni-v-obshhestve-rekomendacii-proekta-sluzhba-obshhej-informacionnoj-bezopasnosti-anatolij-golo/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"https://clumba.su/2022/11/28/horoshie-politiki-mogut-predotvratit-epidemii-koronavirusov-predotvratit-vojny-i-uluchshit-kachestvo-zhizni-v-obshhestve-rekomendacii-proekta-sluzhba-obshhej-informacionnoj-bezopasnosti-anatolij-golo/"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https://clumba.su/2022/11/28/horoshie-politiki-mogut-predotvratit-epidemii-koronavirusov-predotvratit-vojny-i-uluchshit-kachestvo-zhizni-v-obshhestve-rekomendacii-proekta-sluzhba-obshhej-informacionnoj-bezopasnosti-anatolij-golo/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"https://main-present.ru/?p=14958"</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https://main-present.ru/?p=14958</w:t>
      </w:r>
      <w:r>
        <w:rPr>
          <w:rFonts w:ascii="Verdana" w:hAnsi="Verdana"/>
          <w:color w:val="0000FF"/>
          <w:spacing w:val="0"/>
          <w:sz w:val="24"/>
          <w:u w:val="single"/>
        </w:rPr>
        <w:fldChar w:fldCharType="end"/>
      </w:r>
    </w:p>
    <w:p w14:paraId="2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"https://fine-promotion.ru/25444/horoshie-politiki-mogut-predotvratit-epidemii-koronavirusov-predotvratit-vojny-i-uluchshit-kachestvo-zhizni-v-obshhestve-rekomendacii-proekta-sluzhba-obshhej-informacionnoj-bezopasnosti-anatolij-golo/"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https://fine-promotion.ru/25444/horoshie-politiki-mogut-predotvratit-epidemii-koronavirusov-predotvratit-vojny-i-uluchshit-kachestvo-zhizni-v-obshhestve-rekomendacii-proekta-sluzhba-obshhej-informacionnoj-bezopasnosti-anatolij-golo/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2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"https://www.experts-say.ru/2022/11/horoshie-politiki-mogut-predotvratit-epidemii-koronavirusov-predotvratit-vojny-i-uluchshit-kachestvo-zhizni-v-obshhestve-rekomendacii-proekta-sluzhba-obshhej-informacionnoj-bezopasnosti-anatolij-golo/"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https://www.experts-say.ru/2022/11/horoshie-politiki-mogut-predotvratit-epidemii-koronavirusov-predotvratit-vojny-i-uluchshit-kachestvo-zhizni-v-obshhestve-rekomendacii-proekta-sluzhba-obshhej-informacionnoj-bezopasnosti-anatolij-golo/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"https://financereality.ru/2022/11/28/horoshie-politiki-mogut-predotvratit-epidemii-koronavirusov-predotvratit-vojny-i-uluchshit-kachestvo-zhizni-v-obshhestve-rekomendacii-proekta-sluzhba-obshhej-informacionnoj-bezopasnosti-anatolij-golo/"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https://financereality.ru/2022/11/28/horoshie-politiki-mogut-predotvratit-epidemii-koronavirusov-predotvratit-vojny-i-uluchshit-kachestvo-zhizni-v-obshhestve-rekomendacii-proekta-sluzhba-obshhej-informacionnoj-bezopasnosti-anatolij-golo/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"https://www.estimatix.ru/2022/11/28/horoshie-politiki-mogut-predotvratit-epidemii-koronavirusov-predotvratit-vojny-i-uluchshit-kachestvo-zhizni-v-obshhestve-rekomendacii-proekta-sluzhba-obshhej-informacionnoj-bezopasnosti-anatolij-golo/"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https://www.estimatix.ru/2022/11/28/horoshie-politiki-mogut-predotvratit-epidemii-koronavirusov-predotvratit-vojny-i-uluchshit-kachestvo-zhizni-v-obshhestve-rekomendacii-proekta-sluzhba-obshhej-informacionnoj-bezopasnosti-anatolij-golo/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"https://hunting-pr.ru/2022/11/28/horoshie-politiki-mogut-predotvratit-epidemii-koronavirusov-predotvratit-vojny-i-uluchshit-kachestvo-zhizni-v-obshhestve-rekomendacii-proekta-sluzhba-obshhej-informacionnoj-bezopasnosti-anatolij-golo/"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https://hunting-pr.ru/2022/11/28/horoshie-politiki-mogut-predotvratit-epidemii-koronavirusov-predotvratit-vojny-i-uluchshit-kachestvo-zhizni-v-obshhestve-rekomendacii-proekta-sluzhba-obshhej-informacionnoj-bezopasnosti-anatolij-golo/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https://brand-do.ru/horoshie-politiki-mogut-predotvratit-epidemii-koronavirusov-predotvratit-vojny-i-uluchshit-kachestvo-zhizni-v-obshhestve-rekomendacii-proekta-sluzhba-obshhej-informacionnoj-bezopasnosti-anatolij-golo/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https://www.favinf.ru/horoshie-politiki-mogut-predotvratit-epidemii-koronavirusov-predotvratit-vojny-i-uluchshit-kachestvo-zhizni-v-obshhestve-rekomendacii-proekta-sluzhba-obshhej-informacionnoj-bezopasnosti-anatolij-golo/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"https://ratemetr.ru/2022/11/28/horoshie-politiki-mogut-predotvratit-epidemii-koronavirusov-predotvratit-vojny-i-uluchshit-kachestvo-zhizni-v-obshhestve-rekomendacii-proekta-sluzhba-obshhej-informacionnoj-bezopasnosti-anatolij-golo/"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https://ratemetr.ru/2022/11/28/horoshie-politiki-mogut-predotvratit-epidemii-koronavirusov-predotvratit-vojny-i-uluchshit-kachestvo-zhizni-v-obshhestve-rekomendacii-proekta-sluzhba-obshhej-informacionnoj-bezopasnosti-anatolij-golo/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3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https://qupite.ru/horoshie-politiki-mogut-predotvratit-epidemii-koronavirusov-predotvratit-vojny-i-uluchshit-kachestvo-zhizni-v-obshhestve-rekomendacii-proekta-sluzhba-obshhej-informacionnoj-bezopasnosti-anatolij-golo/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https://sale-boost.ru/horoshie-politiki-mogut-predotvratit-epidemii-koronavirusov-predotvratit-vojny-i-uluchshit-kachestvo-zhizni-v-obshhestve-rekomendacii-proekta-sluzhba-obshhej-informacionnoj-bezopasnosti-anatolij-golo/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4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5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5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5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5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"https://stars-style.ru/any/horoshie-politiki-mogut-predotvratit-epidemii-koronavirusov-predotvratit-vojny-i-uluchshit-kachestvo-zhizni-v-obshhestve-rekomendacii-proekta-sluzhba-obshhej-informacionnoj-bezopasnosti-anatolij-golo/"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https://stars-style.ru/any/horoshie-politiki-mogut-predotvratit-epidemii-koronavirusov-predotvratit-vojny-i-uluchshit-kachestvo-zhizni-v-obshhestve-rekomendacii-proekta-sluzhba-obshhej-informacionnoj-bezopasnosti-anatolij-golo/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5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"https://urfo-inform.ru/2022/11/28/horoshie-politiki-mogut-predotvratit-epidemii-koronavirusov-predotvratit-vojny-i-uluchshit-kachestvo-zhizni-v-obshhestve-rekomendacii-proekta-sluzhba-obshhej-informacionnoj-bezopasnosti-anatolij-golo/"</w:instrText>
      </w:r>
      <w:r>
        <w:rPr>
          <w:rFonts w:ascii="Verdana" w:hAnsi="Verdana"/>
          <w:color w:val="0000FF"/>
          <w:spacing w:val="0"/>
          <w:sz w:val="24"/>
          <w:u w:val="single"/>
        </w:rPr>
        <w:fldChar w:fldCharType="separate"/>
      </w:r>
      <w:r>
        <w:rPr>
          <w:rFonts w:ascii="Verdana" w:hAnsi="Verdana"/>
          <w:color w:val="0000FF"/>
          <w:spacing w:val="0"/>
          <w:sz w:val="24"/>
          <w:u w:val="single"/>
        </w:rPr>
        <w:t>https://urfo-inform.ru/2022/11/28/horoshie-politiki-mogut-predotvratit-epidemii-koronavirusov-predotvratit-vojny-i-uluchshit-kachestvo-zhizni-v-obshhestve-rekomendacii-proekta-sluzhba-obshhej-informacionnoj-bezopasnosti-anatolij-golo/</w:t>
      </w:r>
      <w:r>
        <w:rPr>
          <w:rFonts w:ascii="Verdana" w:hAnsi="Verdana"/>
          <w:color w:val="0000FF"/>
          <w:spacing w:val="0"/>
          <w:sz w:val="24"/>
          <w:u w:val="single"/>
        </w:rPr>
        <w:fldChar w:fldCharType="end"/>
      </w:r>
    </w:p>
    <w:p w14:paraId="55180000">
      <w:pPr>
        <w:spacing w:after="0" w:before="0"/>
        <w:ind w:firstLine="0" w:left="0" w:right="0"/>
        <w:jc w:val="both"/>
        <w:rPr>
          <w:rFonts w:ascii="Verdana" w:hAnsi="Verdana"/>
          <w:color w:val="000000"/>
          <w:spacing w:val="0"/>
          <w:sz w:val="24"/>
        </w:rPr>
      </w:pPr>
    </w:p>
    <w:p w14:paraId="56180000">
      <w:pPr>
        <w:spacing w:after="0" w:before="0"/>
        <w:ind w:firstLine="0" w:left="0" w:right="0"/>
        <w:jc w:val="both"/>
        <w:rPr>
          <w:rFonts w:ascii="Verdana" w:hAnsi="Verdana"/>
          <w:color w:val="000000"/>
          <w:spacing w:val="0"/>
          <w:sz w:val="24"/>
        </w:rPr>
      </w:pPr>
    </w:p>
    <w:p w14:paraId="57180000">
      <w:pPr>
        <w:spacing w:after="0" w:before="0"/>
        <w:ind w:firstLine="0" w:left="0" w:right="0"/>
        <w:jc w:val="both"/>
        <w:rPr>
          <w:rFonts w:ascii="Verdana" w:hAnsi="Verdana"/>
          <w:color w:val="000000"/>
          <w:spacing w:val="0"/>
          <w:sz w:val="24"/>
        </w:rPr>
      </w:pPr>
    </w:p>
    <w:p w14:paraId="58180000">
      <w:pPr>
        <w:spacing w:after="0" w:before="0"/>
        <w:ind w:firstLine="0" w:left="0" w:right="0"/>
        <w:jc w:val="both"/>
        <w:rPr>
          <w:rFonts w:ascii="Verdana" w:hAnsi="Verdana"/>
          <w:color w:val="000000"/>
          <w:spacing w:val="0"/>
          <w:sz w:val="24"/>
        </w:rPr>
      </w:pPr>
    </w:p>
    <w:p w14:paraId="5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"https://www.business-key.com/object/192936/"</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https://www.business-key.com/object/192936/</w:t>
      </w:r>
      <w:r>
        <w:rPr>
          <w:rFonts w:ascii="Verdana" w:hAnsi="Verdana"/>
          <w:color w:val="0000FF"/>
          <w:spacing w:val="0"/>
          <w:sz w:val="24"/>
          <w:u w:val="single"/>
        </w:rPr>
        <w:fldChar w:fldCharType="end"/>
      </w:r>
    </w:p>
    <w:p w14:paraId="5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"https://is-moskvy.ru/2022/12/01/mehanizm-i-spasenie-ot-epidemii-koronavirusov-shifr-rasshifrovan-chitajte-vazhnye-poleznye-dannye/"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https://is-moskvy.ru/2022/12/01/mehanizm-i-spasenie-ot-epidemii-koronavirusov-shifr-rasshifrovan-chitajte-vazhnye-poleznye-dannye/</w:t>
      </w:r>
      <w:r>
        <w:rPr>
          <w:rFonts w:ascii="Verdana" w:hAnsi="Verdana"/>
          <w:color w:val="0000FF"/>
          <w:spacing w:val="0"/>
          <w:sz w:val="24"/>
          <w:u w:val="single"/>
        </w:rPr>
        <w:fldChar w:fldCharType="end"/>
      </w:r>
    </w:p>
    <w:p w14:paraId="5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https://keepter.ru/mehanizm-i-spasenie-ot-epidemii-koronavirusov-shifr-rasshifrovan-chitajte-vazhnye-poleznye-dannye/</w:t>
      </w:r>
      <w:r>
        <w:rPr>
          <w:rFonts w:ascii="Verdana" w:hAnsi="Verdana"/>
          <w:color w:val="0000FF"/>
          <w:spacing w:val="0"/>
          <w:sz w:val="24"/>
          <w:u w:val="single"/>
        </w:rPr>
        <w:fldChar w:fldCharType="end"/>
      </w:r>
    </w:p>
    <w:p w14:paraId="5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"https://www.business-top.info/?p=393357"</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https://www.business-top.info/?p=393357</w:t>
      </w:r>
      <w:r>
        <w:rPr>
          <w:rFonts w:ascii="Verdana" w:hAnsi="Verdana"/>
          <w:color w:val="0000FF"/>
          <w:spacing w:val="0"/>
          <w:sz w:val="24"/>
          <w:u w:val="single"/>
        </w:rPr>
        <w:fldChar w:fldCharType="end"/>
      </w:r>
    </w:p>
    <w:p w14:paraId="5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https://www.start-partnership.com/mehanizm-i-spasenie-ot-epidemii-koronavirusov-shifr-rasshifrovan-chitajte-vazhnye-poleznye-dannye/</w:t>
      </w:r>
      <w:r>
        <w:rPr>
          <w:rFonts w:ascii="Verdana" w:hAnsi="Verdana"/>
          <w:color w:val="0000FF"/>
          <w:spacing w:val="0"/>
          <w:sz w:val="24"/>
          <w:u w:val="single"/>
        </w:rPr>
        <w:fldChar w:fldCharType="end"/>
      </w:r>
    </w:p>
    <w:p w14:paraId="5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https://www.realty-key.ru/mehanizm-i-spasenie-ot-epidemii-koronavirusov-shifr-rasshifrovan-chitajte-vazhnye-poleznye-dannye/</w:t>
      </w:r>
      <w:r>
        <w:rPr>
          <w:rFonts w:ascii="Verdana" w:hAnsi="Verdana"/>
          <w:color w:val="0000FF"/>
          <w:spacing w:val="0"/>
          <w:sz w:val="24"/>
          <w:u w:val="single"/>
        </w:rPr>
        <w:fldChar w:fldCharType="end"/>
      </w:r>
    </w:p>
    <w:p w14:paraId="5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https://www.narodnie-metody.ru/mehanizm-i-spasenie-ot-epidemii-koronavirusov-shifr-rasshifrovan-chitajte-vazhnye-poleznye-dannye/</w:t>
      </w:r>
      <w:r>
        <w:rPr>
          <w:rFonts w:ascii="Verdana" w:hAnsi="Verdana"/>
          <w:color w:val="0000FF"/>
          <w:spacing w:val="0"/>
          <w:sz w:val="24"/>
          <w:u w:val="single"/>
        </w:rPr>
        <w:fldChar w:fldCharType="end"/>
      </w:r>
    </w:p>
    <w:p w14:paraId="6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"https://li8.ru/2022/12/01/%d0%bc%d0%b5%d1%85%d0%b0%d0%bd%d0%b8%d0%b7%d0%bc-%d0%b8-%d1%81%d0%bf%d0%b0%d1%81%d0%b5%d0%bd%d0%b8%d0%b5-%d0%be%d1%82-%d1%8d%d0%bf%d0%b8%d0%b4%d0%b5%d0%bc%d0%b8%d0%b8-%d0%ba%d0%be%d1%80%d0%be%d0%bd/"</w:instrText>
      </w:r>
      <w:r>
        <w:rPr>
          <w:rFonts w:ascii="Verdana" w:hAnsi="Verdana"/>
          <w:color w:val="0000FF"/>
          <w:spacing w:val="0"/>
          <w:sz w:val="24"/>
          <w:u w:val="single"/>
        </w:rPr>
        <w:fldChar w:fldCharType="separate"/>
      </w:r>
      <w:r>
        <w:rPr>
          <w:rFonts w:ascii="Verdana" w:hAnsi="Verdana"/>
          <w:color w:val="0000FF"/>
          <w:spacing w:val="0"/>
          <w:sz w:val="24"/>
          <w:u w:val="single"/>
        </w:rPr>
        <w:t>https://li8.ru/2022/12/01/%d0%bc%d0%b5%d1%85%d0%b0%d0%bd%d0%b8%d0%b7%d0%bc-%d0%b8-%d1%81%d0%bf%d0%b0%d1%81%d0%b5%d0%bd%d0%b8%d0%b5-%d0%be%d1%82-%d1%8d%d0%bf%d0%b8%d0%b4%d0%b5%d0%bc%d0%b8%d0%b8-%d0%ba%d0%be%d1%80%d0%be%d0%bd/</w:t>
      </w:r>
      <w:r>
        <w:rPr>
          <w:rFonts w:ascii="Verdana" w:hAnsi="Verdana"/>
          <w:color w:val="0000FF"/>
          <w:spacing w:val="0"/>
          <w:sz w:val="24"/>
          <w:u w:val="single"/>
        </w:rPr>
        <w:fldChar w:fldCharType="end"/>
      </w:r>
    </w:p>
    <w:p w14:paraId="6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https://erapiara.ru/mehanizm-i-spasenie-ot-epidemii-koronavirusov-shifr-rasshifrovan-chitajte-vazhnye-poleznye-dannye/</w:t>
      </w:r>
      <w:r>
        <w:rPr>
          <w:rFonts w:ascii="Verdana" w:hAnsi="Verdana"/>
          <w:color w:val="0000FF"/>
          <w:spacing w:val="0"/>
          <w:sz w:val="24"/>
          <w:u w:val="single"/>
        </w:rPr>
        <w:fldChar w:fldCharType="end"/>
      </w:r>
    </w:p>
    <w:p w14:paraId="6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https://www.defining-blog.ru/mehanizm-i-spasenie-ot-epidemii-koronavirusov-shifr-rasshifrovan-chitajte-vazhnye-poleznye-dannye/</w:t>
      </w:r>
      <w:r>
        <w:rPr>
          <w:rFonts w:ascii="Verdana" w:hAnsi="Verdana"/>
          <w:color w:val="0000FF"/>
          <w:spacing w:val="0"/>
          <w:sz w:val="24"/>
          <w:u w:val="single"/>
        </w:rPr>
        <w:fldChar w:fldCharType="end"/>
      </w:r>
    </w:p>
    <w:p w14:paraId="6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https://www.tehnika-ludyam.ru/mehanizm-i-spasenie-ot-epidemii-koronavirusov-shifr-rasshifrovan-chitajte-vazhnye-poleznye-dannye/</w:t>
      </w:r>
      <w:r>
        <w:rPr>
          <w:rFonts w:ascii="Verdana" w:hAnsi="Verdana"/>
          <w:color w:val="0000FF"/>
          <w:spacing w:val="0"/>
          <w:sz w:val="24"/>
          <w:u w:val="single"/>
        </w:rPr>
        <w:fldChar w:fldCharType="end"/>
      </w:r>
    </w:p>
    <w:p w14:paraId="6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https://novieauto.ru/mehanizm-i-spasenie-ot-epidemii-koronavirusov-shifr-rasshifrovan-chitajte-vazhnye-poleznye-dannye/</w:t>
      </w:r>
      <w:r>
        <w:rPr>
          <w:rFonts w:ascii="Verdana" w:hAnsi="Verdana"/>
          <w:color w:val="0000FF"/>
          <w:spacing w:val="0"/>
          <w:sz w:val="24"/>
          <w:u w:val="single"/>
        </w:rPr>
        <w:fldChar w:fldCharType="end"/>
      </w:r>
    </w:p>
    <w:p w14:paraId="6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https://www.mediabloom.ru/mehanizm-i-spasenie-ot-epidemii-koronavirusov-shifr-rasshifrovan-chitajte-vazhnye-poleznye-dannye/</w:t>
      </w:r>
      <w:r>
        <w:rPr>
          <w:rFonts w:ascii="Verdana" w:hAnsi="Verdana"/>
          <w:color w:val="0000FF"/>
          <w:spacing w:val="0"/>
          <w:sz w:val="24"/>
          <w:u w:val="single"/>
        </w:rPr>
        <w:fldChar w:fldCharType="end"/>
      </w:r>
    </w:p>
    <w:p w14:paraId="6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https://www.avtolubitelyam.ru/mehanizm-i-spasenie-ot-epidemii-koronavirusov-shifr-rasshifrovan-chitajte-vazhnye-poleznye-dannye/</w:t>
      </w:r>
      <w:r>
        <w:rPr>
          <w:rFonts w:ascii="Verdana" w:hAnsi="Verdana"/>
          <w:color w:val="0000FF"/>
          <w:spacing w:val="0"/>
          <w:sz w:val="24"/>
          <w:u w:val="single"/>
        </w:rPr>
        <w:fldChar w:fldCharType="end"/>
      </w:r>
    </w:p>
    <w:p w14:paraId="6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https://www.biznclub.ru/releases/mehanizm-i-spasenie-ot-epidemii-koronavirusov-shifr-rasshifrovan-chitajte-vazhnye-poleznye-dannye/</w:t>
      </w:r>
      <w:r>
        <w:rPr>
          <w:rFonts w:ascii="Verdana" w:hAnsi="Verdana"/>
          <w:color w:val="0000FF"/>
          <w:spacing w:val="0"/>
          <w:sz w:val="24"/>
          <w:u w:val="single"/>
        </w:rPr>
        <w:fldChar w:fldCharType="end"/>
      </w:r>
    </w:p>
    <w:p w14:paraId="6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https://gorod.parnas.info/mehanizm-i-spasenie-ot-epidemii-koronavirusov-shifr-rasshifrovan-chitajte-vazhnye-poleznye-dannye/</w:t>
      </w:r>
      <w:r>
        <w:rPr>
          <w:rFonts w:ascii="Verdana" w:hAnsi="Verdana"/>
          <w:color w:val="0000FF"/>
          <w:spacing w:val="0"/>
          <w:sz w:val="24"/>
          <w:u w:val="single"/>
        </w:rPr>
        <w:fldChar w:fldCharType="end"/>
      </w:r>
    </w:p>
    <w:p w14:paraId="6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https://prazdnik.parnas.info/mehanizm-i-spasenie-ot-epidemii-koronavirusov-shifr-rasshifrovan-chitajte-vazhnye-poleznye-dannye/</w:t>
      </w:r>
      <w:r>
        <w:rPr>
          <w:rFonts w:ascii="Verdana" w:hAnsi="Verdana"/>
          <w:color w:val="0000FF"/>
          <w:spacing w:val="0"/>
          <w:sz w:val="24"/>
          <w:u w:val="single"/>
        </w:rPr>
        <w:fldChar w:fldCharType="end"/>
      </w:r>
    </w:p>
    <w:p w14:paraId="6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https://pr.parnas.info/other/mehanizm-i-spasenie-ot-epidemii-koronavirusov-shifr-rasshifrovan-chitajte-vazhnye-poleznye-dannye/</w:t>
      </w:r>
      <w:r>
        <w:rPr>
          <w:rFonts w:ascii="Verdana" w:hAnsi="Verdana"/>
          <w:color w:val="0000FF"/>
          <w:spacing w:val="0"/>
          <w:sz w:val="24"/>
          <w:u w:val="single"/>
        </w:rPr>
        <w:fldChar w:fldCharType="end"/>
      </w:r>
    </w:p>
    <w:p w14:paraId="6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https://ceith.ru/mehanizm-i-spasenie-ot-epidemii-koronavirusov-shifr-rasshifrovan-chitajte-vazhnye-poleznye-dannye/</w:t>
      </w:r>
      <w:r>
        <w:rPr>
          <w:rFonts w:ascii="Verdana" w:hAnsi="Verdana"/>
          <w:color w:val="0000FF"/>
          <w:spacing w:val="0"/>
          <w:sz w:val="24"/>
          <w:u w:val="single"/>
        </w:rPr>
        <w:fldChar w:fldCharType="end"/>
      </w:r>
    </w:p>
    <w:p w14:paraId="6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"https://pr-pool.ru/prsupport/%d0%bc%d0%b5%d1%85%d0%b0%d0%bd%d0%b8%d0%b7%d0%bc-%d0%b8-%d1%81%d0%bf%d0%b0%d1%81%d0%b5%d0%bd%d0%b8%d0%b5-%d0%be%d1%82-%d1%8d%d0%bf%d0%b8%d0%b4%d0%b5%d0%bc%d0%b8%d0%b8-%d0%ba%d0%be%d1%80%d0%be%d0%bd/"</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https://pr-pool.ru/prsupport/%d0%bc%d0%b5%d1%85%d0%b0%d0%bd%d0%b8%d0%b7%d0%bc-%d0%b8-%d1%81%d0%bf%d0%b0%d1%81%d0%b5%d0%bd%d0%b8%d0%b5-%d0%be%d1%82-%d1%8d%d0%bf%d0%b8%d0%b4%d0%b5%d0%bc%d0%b8%d0%b8-%d0%ba%d0%be%d1%80%d0%be%d0%bd/</w:t>
      </w:r>
      <w:r>
        <w:rPr>
          <w:rFonts w:ascii="Verdana" w:hAnsi="Verdana"/>
          <w:color w:val="0000FF"/>
          <w:spacing w:val="0"/>
          <w:sz w:val="24"/>
          <w:u w:val="single"/>
        </w:rPr>
        <w:fldChar w:fldCharType="end"/>
      </w:r>
    </w:p>
    <w:p w14:paraId="6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"https://рынок45.рф/2022/12/01/%d0%bc%d0%b5%d1%85%d0%b0%d0%bd%d0%b8%d0%b7%d0%bc-%d0%b8-%d1%81%d0%bf%d0%b0%d1%81%d0%b5%d0%bd%d0%b8%d0%b5-%d0%be%d1%82-%d1%8d%d0%bf%d0%b8%d0%b4%d0%b5%d0%bc%d0%b8%d0%b8-%d0%ba%d0%be%d1%80%d0%be%d0%bd/"</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https://xn--45-1lclfk1f.xn--p1ai/2022/12/01/%d0%bc%d0%b5%d1%85%d0%b0%d0%bd%d0%b8%d0%b7%d0%bc-%d0%b8-%d1%81%d0%bf%d0%b0%d1%81%d0%b5%d0%bd%d0%b8%d0%b5-%d0%be%d1%82-%d1%8d%d0%bf%d0%b8%d0%b4%d0%b5%d0%bc%d0%b8%d0%b8-%d0%ba%d0%be%d1%80%d0%be%d0%bd/</w:t>
      </w:r>
      <w:r>
        <w:rPr>
          <w:rFonts w:ascii="Verdana" w:hAnsi="Verdana"/>
          <w:color w:val="0000FF"/>
          <w:spacing w:val="0"/>
          <w:sz w:val="24"/>
          <w:u w:val="single"/>
        </w:rPr>
        <w:fldChar w:fldCharType="end"/>
      </w:r>
    </w:p>
    <w:p w14:paraId="6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"https://tour-ways.ru/2022/12/01/%d0%bc%d0%b5%d1%85%d0%b0%d0%bd%d0%b8%d0%b7%d0%bc-%d0%b8-%d1%81%d0%bf%d0%b0%d1%81%d0%b5%d0%bd%d0%b8%d0%b5-%d0%be%d1%82-%d1%8d%d0%bf%d0%b8%d0%b4%d0%b5%d0%bc%d0%b8%d0%b8-%d0%ba%d0%be%d1%80%d0%be%d0%bd.htm"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https://tour-ways.ru/2022/12/01/%d0%bc%d0%b5%d1%85%d0%b0%d0%bd%d0%b8%d0%b7%d0%bc-%d0%b8-%d1%81%d0%bf%d0%b0%d1%81%d0%b5%d0%bd%d0%b8%d0%b5-%d0%be%d1%82-%d1%8d%d0%bf%d0%b8%d0%b4%d0%b5%d0%bc%d0%b8%d0%b8-%d0%ba%d0%be%d1%80%d0%be%d0%bd.htm</w:t>
      </w:r>
      <w:r>
        <w:rPr>
          <w:rFonts w:ascii="Verdana" w:hAnsi="Verdana"/>
          <w:color w:val="0000FF"/>
          <w:spacing w:val="0"/>
          <w:sz w:val="24"/>
          <w:u w:val="single"/>
        </w:rPr>
        <w:fldChar w:fldCharType="end"/>
      </w:r>
    </w:p>
    <w:p w14:paraId="6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"https://www.pr-post.ru/common/%d0%bc%d0%b5%d1%85%d0%b0%d0%bd%d0%b8%d0%b7%d0%bc-%d0%b8-%d1%81%d0%bf%d0%b0%d1%81%d0%b5%d0%bd%d0%b8%d0%b5-%d0%be%d1%82-%d1%8d%d0%bf%d0%b8%d0%b4%d0%b5%d0%bc%d0%b8%d0%b8-%d0%ba%d0%be%d1%80%d0%be%d0%bd.html"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https://www.pr-post.ru/common/%d0%bc%d0%b5%d1%85%d0%b0%d0%bd%d0%b8%d0%b7%d0%bc-%d0%b8-%d1%81%d0%bf%d0%b0%d1%81%d0%b5%d0%bd%d0%b8%d0%b5-%d0%be%d1%82-%d1%8d%d0%bf%d0%b8%d0%b4%d0%b5%d0%bc%d0%b8%d0%b8-%d0%ba%d0%be%d1%80%d0%be%d0%bd.html</w:t>
      </w:r>
      <w:r>
        <w:rPr>
          <w:rFonts w:ascii="Verdana" w:hAnsi="Verdana"/>
          <w:color w:val="0000FF"/>
          <w:spacing w:val="0"/>
          <w:sz w:val="24"/>
          <w:u w:val="single"/>
        </w:rPr>
        <w:fldChar w:fldCharType="end"/>
      </w:r>
    </w:p>
    <w:p w14:paraId="7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"https://1cl.in/press/01.12.2022/mekhanizm-i-spasenie-ot-ehpidemii-koronavirusov-shifr-rasshifrovan-chitajjte-vazhnye-poleznye-dannye.htm"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https://1cl.in/press/01.12.2022/mekhanizm-i-spasenie-ot-ehpidemii-koronavirusov-shifr-rasshifrovan-chitajjte-vazhnye-poleznye-dannye.htm</w:t>
      </w:r>
      <w:r>
        <w:rPr>
          <w:rFonts w:ascii="Verdana" w:hAnsi="Verdana"/>
          <w:color w:val="0000FF"/>
          <w:spacing w:val="0"/>
          <w:sz w:val="24"/>
          <w:u w:val="single"/>
        </w:rPr>
        <w:fldChar w:fldCharType="end"/>
      </w:r>
    </w:p>
    <w:p w14:paraId="7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https://store.cross-roads.ru/mehanizm-i-spasenie-ot-epidemii-koronavirusov-shifr-rasshifrovan-chitajte-vazhnye-poleznye-dannye/</w:t>
      </w:r>
      <w:r>
        <w:rPr>
          <w:rFonts w:ascii="Verdana" w:hAnsi="Verdana"/>
          <w:color w:val="0000FF"/>
          <w:spacing w:val="0"/>
          <w:sz w:val="24"/>
          <w:u w:val="single"/>
        </w:rPr>
        <w:fldChar w:fldCharType="end"/>
      </w:r>
    </w:p>
    <w:p w14:paraId="7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"https://www.tflagman.ru/2022/12/01/%d0%bc%d0%b5%d1%85%d0%b0%d0%bd%d0%b8%d0%b7%d0%bc-%d0%b8-%d1%81%d0%bf%d0%b0%d1%81%d0%b5%d0%bd%d0%b8%d0%b5-%d0%be%d1%82-%d1%8d%d0%bf%d0%b8%d0%b4%d0%b5%d0%bc%d0%b8%d0%b8-%d0%ba%d0%be%d1%80%d0%be%d0%bd/"</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https://www.tflagman.ru/2022/12/01/%d0%bc%d0%b5%d1%85%d0%b0%d0%bd%d0%b8%d0%b7%d0%bc-%d0%b8-%d1%81%d0%bf%d0%b0%d1%81%d0%b5%d0%bd%d0%b8%d0%b5-%d0%be%d1%82-%d1%8d%d0%bf%d0%b8%d0%b4%d0%b5%d0%bc%d0%b8%d0%b8-%d0%ba%d0%be%d1%80%d0%be%d0%bd/</w:t>
      </w:r>
      <w:r>
        <w:rPr>
          <w:rFonts w:ascii="Verdana" w:hAnsi="Verdana"/>
          <w:color w:val="0000FF"/>
          <w:spacing w:val="0"/>
          <w:sz w:val="24"/>
          <w:u w:val="single"/>
        </w:rPr>
        <w:fldChar w:fldCharType="end"/>
      </w:r>
    </w:p>
    <w:p w14:paraId="7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"https://pr-lead.ru/2022/12/01/mehanizm-i-spasenie-ot-epidemii-koronavirusov-shifr-rasshifrovan-chitajte-vazhnye-poleznye-dannye/"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https://pr-lead.ru/2022/12/01/mehanizm-i-spasenie-ot-epidemii-koronavirusov-shifr-rasshifrovan-chitajte-vazhnye-poleznye-dannye/</w:t>
      </w:r>
      <w:r>
        <w:rPr>
          <w:rFonts w:ascii="Verdana" w:hAnsi="Verdana"/>
          <w:color w:val="0000FF"/>
          <w:spacing w:val="0"/>
          <w:sz w:val="24"/>
          <w:u w:val="single"/>
        </w:rPr>
        <w:fldChar w:fldCharType="end"/>
      </w:r>
    </w:p>
    <w:p w14:paraId="7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"http://www.vse-pishut.ru/?p=33791"</w:instrText>
      </w:r>
      <w:r>
        <w:rPr>
          <w:rFonts w:ascii="Verdana" w:hAnsi="Verdana"/>
          <w:color w:val="0000FF"/>
          <w:spacing w:val="0"/>
          <w:sz w:val="24"/>
          <w:u w:val="single"/>
        </w:rPr>
        <w:fldChar w:fldCharType="separate"/>
      </w:r>
      <w:r>
        <w:rPr>
          <w:rFonts w:ascii="Verdana" w:hAnsi="Verdana"/>
          <w:color w:val="0000FF"/>
          <w:spacing w:val="0"/>
          <w:sz w:val="24"/>
          <w:u w:val="single"/>
        </w:rPr>
        <w:t>http://www.vse-pishut.ru/?p=33791</w:t>
      </w:r>
      <w:r>
        <w:rPr>
          <w:rFonts w:ascii="Verdana" w:hAnsi="Verdana"/>
          <w:color w:val="0000FF"/>
          <w:spacing w:val="0"/>
          <w:sz w:val="24"/>
          <w:u w:val="single"/>
        </w:rPr>
        <w:fldChar w:fldCharType="end"/>
      </w:r>
    </w:p>
    <w:p w14:paraId="7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https://afishatoday.ru/mehanizm-i-spasenie-ot-epidemii-koronavirusov-shifr-rasshifrovan-chitajte-vazhnye-poleznye-dannye/</w:t>
      </w:r>
      <w:r>
        <w:rPr>
          <w:rFonts w:ascii="Verdana" w:hAnsi="Verdana"/>
          <w:color w:val="0000FF"/>
          <w:spacing w:val="0"/>
          <w:sz w:val="24"/>
          <w:u w:val="single"/>
        </w:rPr>
        <w:fldChar w:fldCharType="end"/>
      </w:r>
    </w:p>
    <w:p w14:paraId="7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https://biz-events.ru/home/mehanizm-i-spasenie-ot-epidemii-koronavirusov-shifr-rasshifrovan-chitajte-vazhnye-poleznye-dannye/</w:t>
      </w:r>
      <w:r>
        <w:rPr>
          <w:rFonts w:ascii="Verdana" w:hAnsi="Verdana"/>
          <w:color w:val="0000FF"/>
          <w:spacing w:val="0"/>
          <w:sz w:val="24"/>
          <w:u w:val="single"/>
        </w:rPr>
        <w:fldChar w:fldCharType="end"/>
      </w:r>
    </w:p>
    <w:p w14:paraId="7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https://raduga-45.ru/mehanizm-i-spasenie-ot-epidemii-koronavirusov-shifr-rasshifrovan-chitajte-vazhnye-poleznye-dannye/</w:t>
      </w:r>
      <w:r>
        <w:rPr>
          <w:rFonts w:ascii="Verdana" w:hAnsi="Verdana"/>
          <w:color w:val="0000FF"/>
          <w:spacing w:val="0"/>
          <w:sz w:val="24"/>
          <w:u w:val="single"/>
        </w:rPr>
        <w:fldChar w:fldCharType="end"/>
      </w:r>
    </w:p>
    <w:p w14:paraId="7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https://www.article-writer.ru/writes/mehanizm-i-spasenie-ot-epidemii-koronavirusov-shifr-rasshifrovan-chitajte-vazhnye-poleznye-dannye/</w:t>
      </w:r>
      <w:r>
        <w:rPr>
          <w:rFonts w:ascii="Verdana" w:hAnsi="Verdana"/>
          <w:color w:val="0000FF"/>
          <w:spacing w:val="0"/>
          <w:sz w:val="24"/>
          <w:u w:val="single"/>
        </w:rPr>
        <w:fldChar w:fldCharType="end"/>
      </w:r>
    </w:p>
    <w:p w14:paraId="7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https://parnas.info/mehanizm-i-spasenie-ot-epidemii-koronavirusov-shifr-rasshifrovan-chitajte-vazhnye-poleznye-dannye/</w:t>
      </w:r>
      <w:r>
        <w:rPr>
          <w:rFonts w:ascii="Verdana" w:hAnsi="Verdana"/>
          <w:color w:val="0000FF"/>
          <w:spacing w:val="0"/>
          <w:sz w:val="24"/>
          <w:u w:val="single"/>
        </w:rPr>
        <w:fldChar w:fldCharType="end"/>
      </w:r>
    </w:p>
    <w:p w14:paraId="7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https://choise-is.ru/informaciya/mehanizm-i-spasenie-ot-epidemii-koronavirusov-shifr-rasshifrovan-chitajte-vazhnye-poleznye-dannye/</w:t>
      </w:r>
      <w:r>
        <w:rPr>
          <w:rFonts w:ascii="Verdana" w:hAnsi="Verdana"/>
          <w:color w:val="0000FF"/>
          <w:spacing w:val="0"/>
          <w:sz w:val="24"/>
          <w:u w:val="single"/>
        </w:rPr>
        <w:fldChar w:fldCharType="end"/>
      </w:r>
    </w:p>
    <w:p w14:paraId="7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https://www.biz-kat.ru/mehanizm-i-spasenie-ot-epidemii-koronavirusov-shifr-rasshifrovan-chitajte-vazhnye-poleznye-dannye/</w:t>
      </w:r>
      <w:r>
        <w:rPr>
          <w:rFonts w:ascii="Verdana" w:hAnsi="Verdana"/>
          <w:color w:val="0000FF"/>
          <w:spacing w:val="0"/>
          <w:sz w:val="24"/>
          <w:u w:val="single"/>
        </w:rPr>
        <w:fldChar w:fldCharType="end"/>
      </w:r>
    </w:p>
    <w:p w14:paraId="7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https://doshare.ru/2022/mehanizm-i-spasenie-ot-epidemii-koronavirusov-shifr-rasshifrovan-chitajte-vazhnye-poleznye-dannye/</w:t>
      </w:r>
      <w:r>
        <w:rPr>
          <w:rFonts w:ascii="Verdana" w:hAnsi="Verdana"/>
          <w:color w:val="0000FF"/>
          <w:spacing w:val="0"/>
          <w:sz w:val="24"/>
          <w:u w:val="single"/>
        </w:rPr>
        <w:fldChar w:fldCharType="end"/>
      </w:r>
    </w:p>
    <w:p w14:paraId="7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https://big-experts.ru/mehanizm-i-spasenie-ot-epidemii-koronavirusov-shifr-rasshifrovan-chitajte-vazhnye-poleznye-dannye/</w:t>
      </w:r>
      <w:r>
        <w:rPr>
          <w:rFonts w:ascii="Verdana" w:hAnsi="Verdana"/>
          <w:color w:val="0000FF"/>
          <w:spacing w:val="0"/>
          <w:sz w:val="24"/>
          <w:u w:val="single"/>
        </w:rPr>
        <w:fldChar w:fldCharType="end"/>
      </w:r>
    </w:p>
    <w:p w14:paraId="7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https://mak-project.ru/2022-12/mehanizm-i-spasenie-ot-epidemii-koronavirusov-shifr-rasshifrovan-chitajte-vazhnye-poleznye-dannye/</w:t>
      </w:r>
      <w:r>
        <w:rPr>
          <w:rFonts w:ascii="Verdana" w:hAnsi="Verdana"/>
          <w:color w:val="0000FF"/>
          <w:spacing w:val="0"/>
          <w:sz w:val="24"/>
          <w:u w:val="single"/>
        </w:rPr>
        <w:fldChar w:fldCharType="end"/>
      </w:r>
    </w:p>
    <w:p w14:paraId="7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https://slagaemye.ru/2022/12/mehanizm-i-spasenie-ot-epidemii-koronavirusov-shifr-rasshifrovan-chitajte-vazhnye-poleznye-dannye/</w:t>
      </w:r>
      <w:r>
        <w:rPr>
          <w:rFonts w:ascii="Verdana" w:hAnsi="Verdana"/>
          <w:color w:val="0000FF"/>
          <w:spacing w:val="0"/>
          <w:sz w:val="24"/>
          <w:u w:val="single"/>
        </w:rPr>
        <w:fldChar w:fldCharType="end"/>
      </w:r>
    </w:p>
    <w:p w14:paraId="8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https://mm-online.ru/mehanizm-i-spasenie-ot-epidemii-koronavirusov-shifr-rasshifrovan-chitajte-vazhnye-poleznye-dannye/</w:t>
      </w:r>
      <w:r>
        <w:rPr>
          <w:rFonts w:ascii="Verdana" w:hAnsi="Verdana"/>
          <w:color w:val="0000FF"/>
          <w:spacing w:val="0"/>
          <w:sz w:val="24"/>
          <w:u w:val="single"/>
        </w:rPr>
        <w:fldChar w:fldCharType="end"/>
      </w:r>
    </w:p>
    <w:p w14:paraId="8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https://www.insources.ru/home/mehanizm-i-spasenie-ot-epidemii-koronavirusov-shifr-rasshifrovan-chitajte-vazhnye-poleznye-dannye/</w:t>
      </w:r>
      <w:r>
        <w:rPr>
          <w:rFonts w:ascii="Verdana" w:hAnsi="Verdana"/>
          <w:color w:val="0000FF"/>
          <w:spacing w:val="0"/>
          <w:sz w:val="24"/>
          <w:u w:val="single"/>
        </w:rPr>
        <w:fldChar w:fldCharType="end"/>
      </w:r>
    </w:p>
    <w:p w14:paraId="8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https://publicists.ru/mehanizm-i-spasenie-ot-epidemii-koronavirusov-shifr-rasshifrovan-chitajte-vazhnye-poleznye-dannye/</w:t>
      </w:r>
      <w:r>
        <w:rPr>
          <w:rFonts w:ascii="Verdana" w:hAnsi="Verdana"/>
          <w:color w:val="0000FF"/>
          <w:spacing w:val="0"/>
          <w:sz w:val="24"/>
          <w:u w:val="single"/>
        </w:rPr>
        <w:fldChar w:fldCharType="end"/>
      </w:r>
    </w:p>
    <w:p w14:paraId="8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https://kotovse.ru/mehanizm-i-spasenie-ot-epidemii-koronavirusov-shifr-rasshifrovan-chitajte-vazhnye-poleznye-dannye/</w:t>
      </w:r>
      <w:r>
        <w:rPr>
          <w:rFonts w:ascii="Verdana" w:hAnsi="Verdana"/>
          <w:color w:val="0000FF"/>
          <w:spacing w:val="0"/>
          <w:sz w:val="24"/>
          <w:u w:val="single"/>
        </w:rPr>
        <w:fldChar w:fldCharType="end"/>
      </w:r>
    </w:p>
    <w:p w14:paraId="8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https://prensity.ru/start-mehanizm-i-spasenie-ot-epidemii-koronavirusov-shifr-rasshifrovan-chitajte-vazhnye-poleznye-dannye/</w:t>
      </w:r>
      <w:r>
        <w:rPr>
          <w:rFonts w:ascii="Verdana" w:hAnsi="Verdana"/>
          <w:color w:val="0000FF"/>
          <w:spacing w:val="0"/>
          <w:sz w:val="24"/>
          <w:u w:val="single"/>
        </w:rPr>
        <w:fldChar w:fldCharType="end"/>
      </w:r>
    </w:p>
    <w:p w14:paraId="8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https://busiprof.ru/mehanizm-i-spasenie-ot-epidemii-koronavirusov-shifr-rasshifrovan-chitajte-vazhnye-poleznye-dannye/</w:t>
      </w:r>
      <w:r>
        <w:rPr>
          <w:rFonts w:ascii="Verdana" w:hAnsi="Verdana"/>
          <w:color w:val="0000FF"/>
          <w:spacing w:val="0"/>
          <w:sz w:val="24"/>
          <w:u w:val="single"/>
        </w:rPr>
        <w:fldChar w:fldCharType="end"/>
      </w:r>
    </w:p>
    <w:p w14:paraId="8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https://msaonline.ru/2022/mehanizm-i-spasenie-ot-epidemii-koronavirusov-shifr-rasshifrovan-chitajte-vazhnye-poleznye-dannye/</w:t>
      </w:r>
      <w:r>
        <w:rPr>
          <w:rFonts w:ascii="Verdana" w:hAnsi="Verdana"/>
          <w:color w:val="0000FF"/>
          <w:spacing w:val="0"/>
          <w:sz w:val="24"/>
          <w:u w:val="single"/>
        </w:rPr>
        <w:fldChar w:fldCharType="end"/>
      </w:r>
    </w:p>
    <w:p w14:paraId="8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"https://your-piter.ru/2022/12/01/mehanizm-i-spasenie-ot-epidemii-koronavirusov-shifr-rasshifrovan-chitajte-vazhnye-poleznye-dannye/"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https://your-piter.ru/2022/12/01/mehanizm-i-spasenie-ot-epidemii-koronavirusov-shifr-rasshifrovan-chitajte-vazhnye-poleznye-dannye/</w:t>
      </w:r>
      <w:r>
        <w:rPr>
          <w:rFonts w:ascii="Verdana" w:hAnsi="Verdana"/>
          <w:color w:val="0000FF"/>
          <w:spacing w:val="0"/>
          <w:sz w:val="24"/>
          <w:u w:val="single"/>
        </w:rPr>
        <w:fldChar w:fldCharType="end"/>
      </w:r>
    </w:p>
    <w:p w14:paraId="8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"https://main-present.ru/?p=15164"</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https://main-present.ru/?p=15164</w:t>
      </w:r>
      <w:r>
        <w:rPr>
          <w:rFonts w:ascii="Verdana" w:hAnsi="Verdana"/>
          <w:color w:val="0000FF"/>
          <w:spacing w:val="0"/>
          <w:sz w:val="24"/>
          <w:u w:val="single"/>
        </w:rPr>
        <w:fldChar w:fldCharType="end"/>
      </w:r>
    </w:p>
    <w:p w14:paraId="8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"https://fine-promotion.ru/25720/mehanizm-i-spasenie-ot-epidemii-koronavirusov-shifr-rasshifrovan-chitajte-vazhnye-poleznye-dannye/"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https://fine-promotion.ru/25720/mehanizm-i-spasenie-ot-epidemii-koronavirusov-shifr-rasshifrovan-chitajte-vazhnye-poleznye-dannye/</w:t>
      </w:r>
      <w:r>
        <w:rPr>
          <w:rFonts w:ascii="Verdana" w:hAnsi="Verdana"/>
          <w:color w:val="0000FF"/>
          <w:spacing w:val="0"/>
          <w:sz w:val="24"/>
          <w:u w:val="single"/>
        </w:rPr>
        <w:fldChar w:fldCharType="end"/>
      </w:r>
    </w:p>
    <w:p w14:paraId="8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https://market-analysis.ru/mehanizm-i-spasenie-ot-epidemii-koronavirusov-shifr-rasshifrovan-chitajte-vazhnye-poleznye-dannye/</w:t>
      </w:r>
      <w:r>
        <w:rPr>
          <w:rFonts w:ascii="Verdana" w:hAnsi="Verdana"/>
          <w:color w:val="0000FF"/>
          <w:spacing w:val="0"/>
          <w:sz w:val="24"/>
          <w:u w:val="single"/>
        </w:rPr>
        <w:fldChar w:fldCharType="end"/>
      </w:r>
    </w:p>
    <w:p w14:paraId="8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https://manufacturers-news.ru/2022/mehanizm-i-spasenie-ot-epidemii-koronavirusov-shifr-rasshifrovan-chitajte-vazhnye-poleznye-dannye/</w:t>
      </w:r>
      <w:r>
        <w:rPr>
          <w:rFonts w:ascii="Verdana" w:hAnsi="Verdana"/>
          <w:color w:val="0000FF"/>
          <w:spacing w:val="0"/>
          <w:sz w:val="24"/>
          <w:u w:val="single"/>
        </w:rPr>
        <w:fldChar w:fldCharType="end"/>
      </w:r>
    </w:p>
    <w:p w14:paraId="8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https://www.experts-say.ru/2022/12/mehanizm-i-spasenie-ot-epidemii-koronavirusov-shifr-rasshifrovan-chitajte-vazhnye-poleznye-dannye/</w:t>
      </w:r>
      <w:r>
        <w:rPr>
          <w:rFonts w:ascii="Verdana" w:hAnsi="Verdana"/>
          <w:color w:val="0000FF"/>
          <w:spacing w:val="0"/>
          <w:sz w:val="24"/>
          <w:u w:val="single"/>
        </w:rPr>
        <w:fldChar w:fldCharType="end"/>
      </w:r>
    </w:p>
    <w:p w14:paraId="8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"https://financereality.ru/2022/12/01/mehanizm-i-spasenie-ot-epidemii-koronavirusov-shifr-rasshifrovan-chitajte-vazhnye-poleznye-dannye/"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https://financereality.ru/2022/12/01/mehanizm-i-spasenie-ot-epidemii-koronavirusov-shifr-rasshifrovan-chitajte-vazhnye-poleznye-dannye/</w:t>
      </w:r>
      <w:r>
        <w:rPr>
          <w:rFonts w:ascii="Verdana" w:hAnsi="Verdana"/>
          <w:color w:val="0000FF"/>
          <w:spacing w:val="0"/>
          <w:sz w:val="24"/>
          <w:u w:val="single"/>
        </w:rPr>
        <w:fldChar w:fldCharType="end"/>
      </w:r>
    </w:p>
    <w:p w14:paraId="8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https://activity-reports.ru/mehanizm-i-spasenie-ot-epidemii-koronavirusov-shifr-rasshifrovan-chitajte-vazhnye-poleznye-dannye/</w:t>
      </w:r>
      <w:r>
        <w:rPr>
          <w:rFonts w:ascii="Verdana" w:hAnsi="Verdana"/>
          <w:color w:val="0000FF"/>
          <w:spacing w:val="0"/>
          <w:sz w:val="24"/>
          <w:u w:val="single"/>
        </w:rPr>
        <w:fldChar w:fldCharType="end"/>
      </w:r>
    </w:p>
    <w:p w14:paraId="8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https://events-timeline.ru/mehanizm-i-spasenie-ot-epidemii-koronavirusov-shifr-rasshifrovan-chitajte-vazhnye-poleznye-dannye/</w:t>
      </w:r>
      <w:r>
        <w:rPr>
          <w:rFonts w:ascii="Verdana" w:hAnsi="Verdana"/>
          <w:color w:val="0000FF"/>
          <w:spacing w:val="0"/>
          <w:sz w:val="24"/>
          <w:u w:val="single"/>
        </w:rPr>
        <w:fldChar w:fldCharType="end"/>
      </w:r>
    </w:p>
    <w:p w14:paraId="9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https://business-common.ru/mehanizm-i-spasenie-ot-epidemii-koronavirusov-shifr-rasshifrovan-chitajte-vazhnye-poleznye-dannye/</w:t>
      </w:r>
      <w:r>
        <w:rPr>
          <w:rFonts w:ascii="Verdana" w:hAnsi="Verdana"/>
          <w:color w:val="0000FF"/>
          <w:spacing w:val="0"/>
          <w:sz w:val="24"/>
          <w:u w:val="single"/>
        </w:rPr>
        <w:fldChar w:fldCharType="end"/>
      </w:r>
    </w:p>
    <w:p w14:paraId="9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"https://www.estimatix.ru/2022/12/01/mehanizm-i-spasenie-ot-epidemii-koronavirusov-shifr-rasshifrovan-chitajte-vazhnye-poleznye-dannye/"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https://www.estimatix.ru/2022/12/01/mehanizm-i-spasenie-ot-epidemii-koronavirusov-shifr-rasshifrovan-chitajte-vazhnye-poleznye-dannye/</w:t>
      </w:r>
      <w:r>
        <w:rPr>
          <w:rFonts w:ascii="Verdana" w:hAnsi="Verdana"/>
          <w:color w:val="0000FF"/>
          <w:spacing w:val="0"/>
          <w:sz w:val="24"/>
          <w:u w:val="single"/>
        </w:rPr>
        <w:fldChar w:fldCharType="end"/>
      </w:r>
    </w:p>
    <w:p w14:paraId="9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"https://hunting-pr.ru/2022/12/01/mehanizm-i-spasenie-ot-epidemii-koronavirusov-shifr-rasshifrovan-chitajte-vazhnye-poleznye-dannye/"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https://hunting-pr.ru/2022/12/01/mehanizm-i-spasenie-ot-epidemii-koronavirusov-shifr-rasshifrovan-chitajte-vazhnye-poleznye-dannye/</w:t>
      </w:r>
      <w:r>
        <w:rPr>
          <w:rFonts w:ascii="Verdana" w:hAnsi="Verdana"/>
          <w:color w:val="0000FF"/>
          <w:spacing w:val="0"/>
          <w:sz w:val="24"/>
          <w:u w:val="single"/>
        </w:rPr>
        <w:fldChar w:fldCharType="end"/>
      </w:r>
    </w:p>
    <w:p w14:paraId="9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https://mobile-press.ru/mehanizm-i-spasenie-ot-epidemii-koronavirusov-shifr-rasshifrovan-chitajte-vazhnye-poleznye-dannye/</w:t>
      </w:r>
      <w:r>
        <w:rPr>
          <w:rFonts w:ascii="Verdana" w:hAnsi="Verdana"/>
          <w:color w:val="0000FF"/>
          <w:spacing w:val="0"/>
          <w:sz w:val="24"/>
          <w:u w:val="single"/>
        </w:rPr>
        <w:fldChar w:fldCharType="end"/>
      </w:r>
    </w:p>
    <w:p w14:paraId="9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https://high-ratings.ru/mehanizm-i-spasenie-ot-epidemii-koronavirusov-shifr-rasshifrovan-chitajte-vazhnye-poleznye-dannye/</w:t>
      </w:r>
      <w:r>
        <w:rPr>
          <w:rFonts w:ascii="Verdana" w:hAnsi="Verdana"/>
          <w:color w:val="0000FF"/>
          <w:spacing w:val="0"/>
          <w:sz w:val="24"/>
          <w:u w:val="single"/>
        </w:rPr>
        <w:fldChar w:fldCharType="end"/>
      </w:r>
    </w:p>
    <w:p w14:paraId="9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https://brand-do.ru/mehanizm-i-spasenie-ot-epidemii-koronavirusov-shifr-rasshifrovan-chitajte-vazhnye-poleznye-dannye/</w:t>
      </w:r>
      <w:r>
        <w:rPr>
          <w:rFonts w:ascii="Verdana" w:hAnsi="Verdana"/>
          <w:color w:val="0000FF"/>
          <w:spacing w:val="0"/>
          <w:sz w:val="24"/>
          <w:u w:val="single"/>
        </w:rPr>
        <w:fldChar w:fldCharType="end"/>
      </w:r>
    </w:p>
    <w:p w14:paraId="9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https://www.favinf.ru/mehanizm-i-spasenie-ot-epidemii-koronavirusov-shifr-rasshifrovan-chitajte-vazhnye-poleznye-dannye/</w:t>
      </w:r>
      <w:r>
        <w:rPr>
          <w:rFonts w:ascii="Verdana" w:hAnsi="Verdana"/>
          <w:color w:val="0000FF"/>
          <w:spacing w:val="0"/>
          <w:sz w:val="24"/>
          <w:u w:val="single"/>
        </w:rPr>
        <w:fldChar w:fldCharType="end"/>
      </w:r>
    </w:p>
    <w:p w14:paraId="9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https://partneriment.ru/mehanizm-i-spasenie-ot-epidemii-koronavirusov-shifr-rasshifrovan-chitajte-vazhnye-poleznye-dannye/</w:t>
      </w:r>
      <w:r>
        <w:rPr>
          <w:rFonts w:ascii="Verdana" w:hAnsi="Verdana"/>
          <w:color w:val="0000FF"/>
          <w:spacing w:val="0"/>
          <w:sz w:val="24"/>
          <w:u w:val="single"/>
        </w:rPr>
        <w:fldChar w:fldCharType="end"/>
      </w:r>
    </w:p>
    <w:p w14:paraId="9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https://journey-time.ru/mehanizm-i-spasenie-ot-epidemii-koronavirusov-shifr-rasshifrovan-chitajte-vazhnye-poleznye-dannye/</w:t>
      </w:r>
      <w:r>
        <w:rPr>
          <w:rFonts w:ascii="Verdana" w:hAnsi="Verdana"/>
          <w:color w:val="0000FF"/>
          <w:spacing w:val="0"/>
          <w:sz w:val="24"/>
          <w:u w:val="single"/>
        </w:rPr>
        <w:fldChar w:fldCharType="end"/>
      </w:r>
    </w:p>
    <w:p w14:paraId="9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https://qupite.ru/mehanizm-i-spasenie-ot-epidemii-koronavirusov-shifr-rasshifrovan-chitajte-vazhnye-poleznye-dannye/</w:t>
      </w:r>
      <w:r>
        <w:rPr>
          <w:rFonts w:ascii="Verdana" w:hAnsi="Verdana"/>
          <w:color w:val="0000FF"/>
          <w:spacing w:val="0"/>
          <w:sz w:val="24"/>
          <w:u w:val="single"/>
        </w:rPr>
        <w:fldChar w:fldCharType="end"/>
      </w:r>
    </w:p>
    <w:p w14:paraId="9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https://serv-time.ru/2022-mehanizm-i-spasenie-ot-epidemii-koronavirusov-shifr-rasshifrovan-chitajte-vazhnye-poleznye-dannye/</w:t>
      </w:r>
      <w:r>
        <w:rPr>
          <w:rFonts w:ascii="Verdana" w:hAnsi="Verdana"/>
          <w:color w:val="0000FF"/>
          <w:spacing w:val="0"/>
          <w:sz w:val="24"/>
          <w:u w:val="single"/>
        </w:rPr>
        <w:fldChar w:fldCharType="end"/>
      </w:r>
    </w:p>
    <w:p w14:paraId="9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https://smartchoices.ru/2022-mehanizm-i-spasenie-ot-epidemii-koronavirusov-shifr-rasshifrovan-chitajte-vazhnye-poleznye-dannye/</w:t>
      </w:r>
      <w:r>
        <w:rPr>
          <w:rFonts w:ascii="Verdana" w:hAnsi="Verdana"/>
          <w:color w:val="0000FF"/>
          <w:spacing w:val="0"/>
          <w:sz w:val="24"/>
          <w:u w:val="single"/>
        </w:rPr>
        <w:fldChar w:fldCharType="end"/>
      </w:r>
    </w:p>
    <w:p w14:paraId="9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https://banki-financy.ru/mehanizm-i-spasenie-ot-epidemii-koronavirusov-shifr-rasshifrovan-chitajte-vazhnye-poleznye-dannye/</w:t>
      </w:r>
      <w:r>
        <w:rPr>
          <w:rFonts w:ascii="Verdana" w:hAnsi="Verdana"/>
          <w:color w:val="0000FF"/>
          <w:spacing w:val="0"/>
          <w:sz w:val="24"/>
          <w:u w:val="single"/>
        </w:rPr>
        <w:fldChar w:fldCharType="end"/>
      </w:r>
    </w:p>
    <w:p w14:paraId="9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https://nedvizka-v-moskve.ru/mehanizm-i-spasenie-ot-epidemii-koronavirusov-shifr-rasshifrovan-chitajte-vazhnye-poleznye-dannye/</w:t>
      </w:r>
      <w:r>
        <w:rPr>
          <w:rFonts w:ascii="Verdana" w:hAnsi="Verdana"/>
          <w:color w:val="0000FF"/>
          <w:spacing w:val="0"/>
          <w:sz w:val="24"/>
          <w:u w:val="single"/>
        </w:rPr>
        <w:fldChar w:fldCharType="end"/>
      </w:r>
    </w:p>
    <w:p w14:paraId="9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https://sale-boost.ru/mehanizm-i-spasenie-ot-epidemii-koronavirusov-shifr-rasshifrovan-chitajte-vazhnye-poleznye-dannye/</w:t>
      </w:r>
      <w:r>
        <w:rPr>
          <w:rFonts w:ascii="Verdana" w:hAnsi="Verdana"/>
          <w:color w:val="0000FF"/>
          <w:spacing w:val="0"/>
          <w:sz w:val="24"/>
          <w:u w:val="single"/>
        </w:rPr>
        <w:fldChar w:fldCharType="end"/>
      </w:r>
    </w:p>
    <w:p w14:paraId="9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https://selling-point.ru/mehanizm-i-spasenie-ot-epidemii-koronavirusov-shifr-rasshifrovan-chitajte-vazhnye-poleznye-dannye/</w:t>
      </w:r>
      <w:r>
        <w:rPr>
          <w:rFonts w:ascii="Verdana" w:hAnsi="Verdana"/>
          <w:color w:val="0000FF"/>
          <w:spacing w:val="0"/>
          <w:sz w:val="24"/>
          <w:u w:val="single"/>
        </w:rPr>
        <w:fldChar w:fldCharType="end"/>
      </w:r>
    </w:p>
    <w:p w14:paraId="A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https://known-brands.ru/mehanizm-i-spasenie-ot-epidemii-koronavirusov-shifr-rasshifrovan-chitajte-vazhnye-poleznye-dannye/</w:t>
      </w:r>
      <w:r>
        <w:rPr>
          <w:rFonts w:ascii="Verdana" w:hAnsi="Verdana"/>
          <w:color w:val="0000FF"/>
          <w:spacing w:val="0"/>
          <w:sz w:val="24"/>
          <w:u w:val="single"/>
        </w:rPr>
        <w:fldChar w:fldCharType="end"/>
      </w:r>
    </w:p>
    <w:p w14:paraId="A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https://vacation-time.ru/mehanizm-i-spasenie-ot-epidemii-koronavirusov-shifr-rasshifrovan-chitajte-vazhnye-poleznye-dannye/</w:t>
      </w:r>
      <w:r>
        <w:rPr>
          <w:rFonts w:ascii="Verdana" w:hAnsi="Verdana"/>
          <w:color w:val="0000FF"/>
          <w:spacing w:val="0"/>
          <w:sz w:val="24"/>
          <w:u w:val="single"/>
        </w:rPr>
        <w:fldChar w:fldCharType="end"/>
      </w:r>
    </w:p>
    <w:p w14:paraId="A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https://uslugi-otzyvy.ru/mehanizm-i-spasenie-ot-epidemii-koronavirusov-shifr-rasshifrovan-chitajte-vazhnye-poleznye-dannye/</w:t>
      </w:r>
      <w:r>
        <w:rPr>
          <w:rFonts w:ascii="Verdana" w:hAnsi="Verdana"/>
          <w:color w:val="0000FF"/>
          <w:spacing w:val="0"/>
          <w:sz w:val="24"/>
          <w:u w:val="single"/>
        </w:rPr>
        <w:fldChar w:fldCharType="end"/>
      </w:r>
    </w:p>
    <w:p w14:paraId="A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https://www.open-press.ru/news/mehanizm-i-spasenie-ot-epidemii-koronavirusov-shifr-rasshifrovan-chitajte-vazhnye-poleznye-dannye/</w:t>
      </w:r>
      <w:r>
        <w:rPr>
          <w:rFonts w:ascii="Verdana" w:hAnsi="Verdana"/>
          <w:color w:val="0000FF"/>
          <w:spacing w:val="0"/>
          <w:sz w:val="24"/>
          <w:u w:val="single"/>
        </w:rPr>
        <w:fldChar w:fldCharType="end"/>
      </w:r>
    </w:p>
    <w:p w14:paraId="A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https://speedup-business.ru/%d0%b1%d0%b5%d0%b7-%d1%80%d1%83%d0%b1%d1%80%d0%b8%d0%ba%d0%b8/mehanizm-i-spasenie-ot-epidemii-koronavirusov-shifr-rasshifrovan-chitajte-vazhnye-poleznye-dannye/</w:t>
      </w:r>
      <w:r>
        <w:rPr>
          <w:rFonts w:ascii="Verdana" w:hAnsi="Verdana"/>
          <w:color w:val="0000FF"/>
          <w:spacing w:val="0"/>
          <w:sz w:val="24"/>
          <w:u w:val="single"/>
        </w:rPr>
        <w:fldChar w:fldCharType="end"/>
      </w:r>
    </w:p>
    <w:p w14:paraId="A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https://represent-reports.ru/imp/mehanizm-i-spasenie-ot-epidemii-koronavirusov-shifr-rasshifrovan-chitajte-vazhnye-poleznye-dannye/</w:t>
      </w:r>
      <w:r>
        <w:rPr>
          <w:rFonts w:ascii="Verdana" w:hAnsi="Verdana"/>
          <w:color w:val="0000FF"/>
          <w:spacing w:val="0"/>
          <w:sz w:val="24"/>
          <w:u w:val="single"/>
        </w:rPr>
        <w:fldChar w:fldCharType="end"/>
      </w:r>
    </w:p>
    <w:p w14:paraId="A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https://tehno-reliz.ru/inet/mehanizm-i-spasenie-ot-epidemii-koronavirusov-shifr-rasshifrovan-chitajte-vazhnye-poleznye-dannye/</w:t>
      </w:r>
      <w:r>
        <w:rPr>
          <w:rFonts w:ascii="Verdana" w:hAnsi="Verdana"/>
          <w:color w:val="0000FF"/>
          <w:spacing w:val="0"/>
          <w:sz w:val="24"/>
          <w:u w:val="single"/>
        </w:rPr>
        <w:fldChar w:fldCharType="end"/>
      </w:r>
    </w:p>
    <w:p w14:paraId="A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https://www.media-obzor.ru/press/mehanizm-i-spasenie-ot-epidemii-koronavirusov-shifr-rasshifrovan-chitajte-vazhnye-poleznye-dannye/</w:t>
      </w:r>
      <w:r>
        <w:rPr>
          <w:rFonts w:ascii="Verdana" w:hAnsi="Verdana"/>
          <w:color w:val="0000FF"/>
          <w:spacing w:val="0"/>
          <w:sz w:val="24"/>
          <w:u w:val="single"/>
        </w:rPr>
        <w:fldChar w:fldCharType="end"/>
      </w:r>
    </w:p>
    <w:p w14:paraId="A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https://imc-index.ru/imc/mehanizm-i-spasenie-ot-epidemii-koronavirusov-shifr-rasshifrovan-chitajte-vazhnye-poleznye-dannye/</w:t>
      </w:r>
      <w:r>
        <w:rPr>
          <w:rFonts w:ascii="Verdana" w:hAnsi="Verdana"/>
          <w:color w:val="0000FF"/>
          <w:spacing w:val="0"/>
          <w:sz w:val="24"/>
          <w:u w:val="single"/>
        </w:rPr>
        <w:fldChar w:fldCharType="end"/>
      </w:r>
    </w:p>
    <w:p w14:paraId="A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https://www.prkey.ru/releases/mehanizm-i-spasenie-ot-epidemii-koronavirusov-shifr-rasshifrovan-chitajte-vazhnye-poleznye-dannye/</w:t>
      </w:r>
      <w:r>
        <w:rPr>
          <w:rFonts w:ascii="Verdana" w:hAnsi="Verdana"/>
          <w:color w:val="0000FF"/>
          <w:spacing w:val="0"/>
          <w:sz w:val="24"/>
          <w:u w:val="single"/>
        </w:rPr>
        <w:fldChar w:fldCharType="end"/>
      </w:r>
    </w:p>
    <w:p w14:paraId="A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https://www.bp-space.ru/companies/mehanizm-i-spasenie-ot-epidemii-koronavirusov-shifr-rasshifrovan-chitajte-vazhnye-poleznye-dannye/</w:t>
      </w:r>
      <w:r>
        <w:rPr>
          <w:rFonts w:ascii="Verdana" w:hAnsi="Verdana"/>
          <w:color w:val="0000FF"/>
          <w:spacing w:val="0"/>
          <w:sz w:val="24"/>
          <w:u w:val="single"/>
        </w:rPr>
        <w:fldChar w:fldCharType="end"/>
      </w:r>
    </w:p>
    <w:p w14:paraId="A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https://channels-promo.ru/gicpublic/mehanizm-i-spasenie-ot-epidemii-koronavirusov-shifr-rasshifrovan-chitajte-vazhnye-poleznye-dannye/</w:t>
      </w:r>
      <w:r>
        <w:rPr>
          <w:rFonts w:ascii="Verdana" w:hAnsi="Verdana"/>
          <w:color w:val="0000FF"/>
          <w:spacing w:val="0"/>
          <w:sz w:val="24"/>
          <w:u w:val="single"/>
        </w:rPr>
        <w:fldChar w:fldCharType="end"/>
      </w:r>
    </w:p>
    <w:p w14:paraId="A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"https://skfo-inform.ru/2022/12/01/mehanizm-i-spasenie-ot-epidemii-koronavirusov-shifr-rasshifrovan-chitajte-vazhnye-poleznye-dannye/"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https://skfo-inform.ru/2022/12/01/mehanizm-i-spasenie-ot-epidemii-koronavirusov-shifr-rasshifrovan-chitajte-vazhnye-poleznye-dannye/</w:t>
      </w:r>
      <w:r>
        <w:rPr>
          <w:rFonts w:ascii="Verdana" w:hAnsi="Verdana"/>
          <w:color w:val="0000FF"/>
          <w:spacing w:val="0"/>
          <w:sz w:val="24"/>
          <w:u w:val="single"/>
        </w:rPr>
        <w:fldChar w:fldCharType="end"/>
      </w:r>
    </w:p>
    <w:p w14:paraId="AD180000">
      <w:pPr>
        <w:spacing w:after="0" w:before="0"/>
        <w:ind w:firstLine="0" w:left="0" w:right="0"/>
        <w:jc w:val="both"/>
        <w:rPr>
          <w:rFonts w:ascii="Verdana" w:hAnsi="Verdana"/>
          <w:color w:val="000000"/>
          <w:spacing w:val="0"/>
          <w:sz w:val="24"/>
        </w:rPr>
      </w:pPr>
    </w:p>
    <w:p w14:paraId="AE180000">
      <w:pPr>
        <w:spacing w:after="0" w:before="0"/>
        <w:ind w:firstLine="0" w:left="0" w:right="0"/>
        <w:jc w:val="both"/>
        <w:rPr>
          <w:rFonts w:ascii="Verdana" w:hAnsi="Verdana"/>
          <w:color w:val="000000"/>
          <w:spacing w:val="0"/>
          <w:sz w:val="24"/>
        </w:rPr>
      </w:pPr>
    </w:p>
    <w:p w14:paraId="AF180000">
      <w:pPr>
        <w:spacing w:after="0" w:before="0"/>
        <w:ind w:firstLine="0" w:left="0" w:right="0"/>
        <w:jc w:val="both"/>
        <w:rPr>
          <w:rFonts w:ascii="Verdana" w:hAnsi="Verdana"/>
          <w:color w:val="000000"/>
          <w:spacing w:val="0"/>
          <w:sz w:val="24"/>
        </w:rPr>
      </w:pPr>
    </w:p>
    <w:p w14:paraId="B0180000">
      <w:pPr>
        <w:spacing w:after="0" w:before="0"/>
        <w:ind w:firstLine="0" w:left="0" w:right="0"/>
        <w:jc w:val="both"/>
        <w:rPr>
          <w:rFonts w:ascii="Verdana" w:hAnsi="Verdana"/>
          <w:color w:val="000000"/>
          <w:spacing w:val="0"/>
          <w:sz w:val="24"/>
        </w:rPr>
      </w:pPr>
    </w:p>
    <w:p w14:paraId="B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"https://www.business-key.com/object/192936/"</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https://www.business-key.com/object/192936/</w:t>
      </w:r>
      <w:r>
        <w:rPr>
          <w:rFonts w:ascii="Verdana" w:hAnsi="Verdana"/>
          <w:color w:val="0000FF"/>
          <w:spacing w:val="0"/>
          <w:sz w:val="24"/>
          <w:u w:val="single"/>
        </w:rPr>
        <w:fldChar w:fldCharType="end"/>
      </w:r>
    </w:p>
    <w:p w14:paraId="B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https://keepter.ru/eto-ne-igry-serjoznaya-rabota-po-priblizheniju-programm-dlya-navedeniya-poryadka-v-obshhestve-shifr-rasshifrovan-vezde-chitajte-vazhnye-poleznye-dannye/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"https://www.business-top.info/?p=393365"</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https://www.business-top.info/?p=393365</w:t>
      </w:r>
      <w:r>
        <w:rPr>
          <w:rFonts w:ascii="Verdana" w:hAnsi="Verdana"/>
          <w:color w:val="0000FF"/>
          <w:spacing w:val="0"/>
          <w:sz w:val="24"/>
          <w:u w:val="single"/>
        </w:rPr>
        <w:fldChar w:fldCharType="end"/>
      </w:r>
    </w:p>
    <w:p w14:paraId="B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https://erapiara.ru/eto-ne-igry-serjoznaya-rabota-po-priblizheniju-programm-dlya-navedeniya-poryadka-v-obshhestve-shifr-rasshifrovan-vezde-chitajte-vazhnye-poleznye-dannye/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B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https://ceith.ru/eto-ne-igry-serjoznaya-rabota-po-priblizheniju-programm-dlya-navedeniya-poryadka-v-obshhestve-shifr-rasshifrovan-vezde-chitajte-vazhnye-poleznye-dannye/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"https://pr-pool.ru/prsupport/%d1%8d%d1%82%d0%be-%d0%bd%d0%b5-%d0%b8%d0%b3%d1%80%d1%8b-%d1%81%d0%b5%d1%80%d1%8c%d1%91%d0%b7%d0%bd%d0%b0%d1%8f-%d1%80%d0%b0%d0%b1%d0%be%d1%82%d0%b0-%d0%bf%d0%be-%d0%bf%d1%80%d0%b8%d0%b1%d0%bb%d0%b8/"</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https://pr-pool.ru/prsupport/%d1%8d%d1%82%d0%be-%d0%bd%d0%b5-%d0%b8%d0%b3%d1%80%d1%8b-%d1%81%d0%b5%d1%80%d1%8c%d1%91%d0%b7%d0%bd%d0%b0%d1%8f-%d1%80%d0%b0%d0%b1%d0%be%d1%82%d0%b0-%d0%bf%d0%be-%d0%bf%d1%80%d0%b8%d0%b1%d0%bb%d0%b8/</w:t>
      </w:r>
      <w:r>
        <w:rPr>
          <w:rFonts w:ascii="Verdana" w:hAnsi="Verdana"/>
          <w:color w:val="0000FF"/>
          <w:spacing w:val="0"/>
          <w:sz w:val="24"/>
          <w:u w:val="single"/>
        </w:rPr>
        <w:fldChar w:fldCharType="end"/>
      </w:r>
    </w:p>
    <w:p w14:paraId="C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"https://рынок45.рф/2022/12/01/%d1%8d%d1%82%d0%be-%d0%bd%d0%b5-%d0%b8%d0%b3%d1%80%d1%8b-%d1%81%d0%b5%d1%80%d1%8c%d1%91%d0%b7%d0%bd%d0%b0%d1%8f-%d1%80%d0%b0%d0%b1%d0%be%d1%82%d0%b0-%d0%bf%d0%be-%d0%bf%d1%80%d0%b8%d0%b1%d0%bb%d0%b8/"</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https://xn--45-1lclfk1f.xn--p1ai/2022/12/01/%d1%8d%d1%82%d0%be-%d0%bd%d0%b5-%d0%b8%d0%b3%d1%80%d1%8b-%d1%81%d0%b5%d1%80%d1%8c%d1%91%d0%b7%d0%bd%d0%b0%d1%8f-%d1%80%d0%b0%d0%b1%d0%be%d1%82%d0%b0-%d0%bf%d0%be-%d0%bf%d1%80%d0%b8%d0%b1%d0%bb%d0%b8/</w:t>
      </w:r>
      <w:r>
        <w:rPr>
          <w:rFonts w:ascii="Verdana" w:hAnsi="Verdana"/>
          <w:color w:val="0000FF"/>
          <w:spacing w:val="0"/>
          <w:sz w:val="24"/>
          <w:u w:val="single"/>
        </w:rPr>
        <w:fldChar w:fldCharType="end"/>
      </w:r>
    </w:p>
    <w:p w14:paraId="C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"https://tour-ways.ru/2022/12/01/%d1%8d%d1%82%d0%be-%d0%bd%d0%b5-%d0%b8%d0%b3%d1%80%d1%8b-%d1%81%d0%b5%d1%80%d1%8c%d1%91%d0%b7%d0%bd%d0%b0%d1%8f-%d1%80%d0%b0%d0%b1%d0%be%d1%82%d0%b0-%d0%bf%d0%be-%d0%bf%d1%80%d0%b8%d0%b1%d0%bb%d0%b8.htm"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https://tour-ways.ru/2022/12/01/%d1%8d%d1%82%d0%be-%d0%bd%d0%b5-%d0%b8%d0%b3%d1%80%d1%8b-%d1%81%d0%b5%d1%80%d1%8c%d1%91%d0%b7%d0%bd%d0%b0%d1%8f-%d1%80%d0%b0%d0%b1%d0%be%d1%82%d0%b0-%d0%bf%d0%be-%d0%bf%d1%80%d0%b8%d0%b1%d0%bb%d0%b8.htm</w:t>
      </w:r>
      <w:r>
        <w:rPr>
          <w:rFonts w:ascii="Verdana" w:hAnsi="Verdana"/>
          <w:color w:val="0000FF"/>
          <w:spacing w:val="0"/>
          <w:sz w:val="24"/>
          <w:u w:val="single"/>
        </w:rPr>
        <w:fldChar w:fldCharType="end"/>
      </w:r>
    </w:p>
    <w:p w14:paraId="C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"https://www.pr-post.ru/common/%d1%8d%d1%82%d0%be-%d0%bd%d0%b5-%d0%b8%d0%b3%d1%80%d1%8b-%d1%81%d0%b5%d1%80%d1%8c%d1%91%d0%b7%d0%bd%d0%b0%d1%8f-%d1%80%d0%b0%d0%b1%d0%be%d1%82%d0%b0-%d0%bf%d0%be-%d0%bf%d1%80%d0%b8%d0%b1%d0%bb%d0%b8.html"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https://www.pr-post.ru/common/%d1%8d%d1%82%d0%be-%d0%bd%d0%b5-%d0%b8%d0%b3%d1%80%d1%8b-%d1%81%d0%b5%d1%80%d1%8c%d1%91%d0%b7%d0%bd%d0%b0%d1%8f-%d1%80%d0%b0%d0%b1%d0%be%d1%82%d0%b0-%d0%bf%d0%be-%d0%bf%d1%80%d0%b8%d0%b1%d0%bb%d0%b8.html</w:t>
      </w:r>
      <w:r>
        <w:rPr>
          <w:rFonts w:ascii="Verdana" w:hAnsi="Verdana"/>
          <w:color w:val="0000FF"/>
          <w:spacing w:val="0"/>
          <w:sz w:val="24"/>
          <w:u w:val="single"/>
        </w:rPr>
        <w:fldChar w:fldCharType="end"/>
      </w:r>
    </w:p>
    <w:p w14:paraId="C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"https://pr-lead.ru/2022/12/01/eto-ne-igry-serjoznaya-rabota-po-priblizheniju-programm-dlya-navedeniya-poryadka-v-obshhestve-shifr-rasshifrovan-vezde-chitajte-vazhnye-poleznye-dannye/"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https://pr-lead.ru/2022/12/01/eto-ne-igry-serjoznaya-rabota-po-priblizheniju-programm-dlya-navedeniya-poryadka-v-obshhestve-shifr-rasshifrovan-vezde-chitajte-vazhnye-poleznye-dannye/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https://fetch-soft.ru/eto-ne-igry-serjoznaya-rabota-po-priblizheniju-programm-dlya-navedeniya-poryadka-v-obshhestve-shifr-rasshifrovan-vezde-chitajte-vazhnye-poleznye-dannye/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https://parnas.info/eto-ne-igry-serjoznaya-rabota-po-priblizheniju-programm-dlya-navedeniya-poryadka-v-obshhestve-shifr-rasshifrovan-vezde-chitajte-vazhnye-poleznye-dannye/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C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https://www.biz-kat.ru/eto-ne-igry-serjoznaya-rabota-po-priblizheniju-programm-dlya-navedeniya-poryadka-v-obshhestve-shifr-rasshifrovan-vezde-chitajte-vazhnye-poleznye-dannye/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https://mm-online.ru/eto-ne-igry-serjoznaya-rabota-po-priblizheniju-programm-dlya-navedeniya-poryadka-v-obshhestve-shifr-rasshifrovan-vezde-chitajte-vazhnye-poleznye-dannye/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https://kotovse.ru/eto-ne-igry-serjoznaya-rabota-po-priblizheniju-programm-dlya-navedeniya-poryadka-v-obshhestve-shifr-rasshifrovan-vezde-chitajte-vazhnye-poleznye-dannye/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https://busiprof.ru/eto-ne-igry-serjoznaya-rabota-po-priblizheniju-programm-dlya-navedeniya-poryadka-v-obshhestve-shifr-rasshifrovan-vezde-chitajte-vazhnye-poleznye-dannye/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"https://your-piter.ru/2022/12/01/eto-ne-igry-serjoznaya-rabota-po-priblizheniju-programm-dlya-navedeniya-poryadka-v-obshhestve-shifr-rasshifrovan-vezde-chitajte-vazhnye-poleznye-dannye/"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https://your-piter.ru/2022/12/01/eto-ne-igry-serjoznaya-rabota-po-priblizheniju-programm-dlya-navedeniya-poryadka-v-obshhestve-shifr-rasshifrovan-vezde-chitajte-vazhnye-poleznye-dannye/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"https://main-present.ru/?p=15172"</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https://main-present.ru/?p=15172</w:t>
      </w:r>
      <w:r>
        <w:rPr>
          <w:rFonts w:ascii="Verdana" w:hAnsi="Verdana"/>
          <w:color w:val="0000FF"/>
          <w:spacing w:val="0"/>
          <w:sz w:val="24"/>
          <w:u w:val="single"/>
        </w:rPr>
        <w:fldChar w:fldCharType="end"/>
      </w:r>
    </w:p>
    <w:p w14:paraId="D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"https://fine-promotion.ru/25732/eto-ne-igry-serjoznaya-rabota-po-priblizheniju-programm-dlya-navedeniya-poryadka-v-obshhestve-shifr-rasshifrovan-vezde-chitajte-vazhnye-poleznye-dannye/"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https://fine-promotion.ru/25732/eto-ne-igry-serjoznaya-rabota-po-priblizheniju-programm-dlya-navedeniya-poryadka-v-obshhestve-shifr-rasshifrovan-vezde-chitajte-vazhnye-poleznye-dannye/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D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"https://financereality.ru/2022/12/01/eto-ne-igry-serjoznaya-rabota-po-priblizheniju-programm-dlya-navedeniya-poryadka-v-obshhestve-shifr-rasshifrovan-vezde-chitajte-vazhnye-poleznye-dannye/"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https://financereality.ru/2022/12/01/eto-ne-igry-serjoznaya-rabota-po-priblizheniju-programm-dlya-navedeniya-poryadka-v-obshhestve-shifr-rasshifrovan-vezde-chitajte-vazhnye-poleznye-dannye/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"https://hunting-pr.ru/2022/12/01/eto-ne-igry-serjoznaya-rabota-po-priblizheniju-programm-dlya-navedeniya-poryadka-v-obshhestve-shifr-rasshifrovan-vezde-chitajte-vazhnye-poleznye-dannye/"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https://hunting-pr.ru/2022/12/01/eto-ne-igry-serjoznaya-rabota-po-priblizheniju-programm-dlya-navedeniya-poryadka-v-obshhestve-shifr-rasshifrovan-vezde-chitajte-vazhnye-poleznye-dannye/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7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https://brand-do.ru/eto-ne-igry-serjoznaya-rabota-po-priblizheniju-programm-dlya-navedeniya-poryadka-v-obshhestve-shifr-rasshifrovan-vezde-chitajte-vazhnye-poleznye-dannye/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8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https://www.favinf.ru/eto-ne-igry-serjoznaya-rabota-po-priblizheniju-programm-dlya-navedeniya-poryadka-v-obshhestve-shifr-rasshifrovan-vezde-chitajte-vazhnye-poleznye-dannye/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9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A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"https://ratemetr.ru/2022/12/01/eto-ne-igry-serjoznaya-rabota-po-priblizheniju-programm-dlya-navedeniya-poryadka-v-obshhestve-shifr-rasshifrovan-vezde-chitajte-vazhnye-poleznye-dannye/"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https://ratemetr.ru/2022/12/01/eto-ne-igry-serjoznaya-rabota-po-priblizheniju-programm-dlya-navedeniya-poryadka-v-obshhestve-shifr-rasshifrovan-vezde-chitajte-vazhnye-poleznye-dannye/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E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F0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F1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F2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F3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F4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F5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F6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"https://stars-style.ru/any/eto-ne-igry-serjoznaya-rabota-po-priblizheniju-programm-dlya-navedeniya-poryadka-v-obshhestve-shifr-rasshifrovan-vezde-chitajte-vazhnye-poleznye-dannye/"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https://stars-style.ru/any/eto-ne-igry-serjoznaya-rabota-po-priblizheniju-programm-dlya-navedeniya-poryadka-v-obshhestve-shifr-rasshifrovan-vezde-chitajte-vazhnye-poleznye-dannye/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F7180000">
      <w:pPr>
        <w:spacing w:after="0" w:before="0"/>
        <w:ind w:firstLine="0" w:left="0" w:right="0"/>
        <w:jc w:val="both"/>
        <w:rPr>
          <w:rFonts w:ascii="Verdana" w:hAnsi="Verdana"/>
          <w:color w:val="000000"/>
          <w:spacing w:val="0"/>
          <w:sz w:val="24"/>
        </w:rPr>
      </w:pPr>
    </w:p>
    <w:p w14:paraId="F8180000">
      <w:pPr>
        <w:spacing w:after="0" w:before="0"/>
        <w:ind w:firstLine="0" w:left="0" w:right="0"/>
        <w:jc w:val="both"/>
        <w:rPr>
          <w:rFonts w:ascii="Verdana" w:hAnsi="Verdana"/>
          <w:color w:val="000000"/>
          <w:spacing w:val="0"/>
          <w:sz w:val="24"/>
        </w:rPr>
      </w:pPr>
    </w:p>
    <w:p w14:paraId="F9180000">
      <w:pPr>
        <w:spacing w:after="0" w:before="0"/>
        <w:ind w:firstLine="0" w:left="0" w:right="0"/>
        <w:jc w:val="both"/>
        <w:rPr>
          <w:rFonts w:ascii="Verdana" w:hAnsi="Verdana"/>
          <w:color w:val="000000"/>
          <w:spacing w:val="0"/>
          <w:sz w:val="24"/>
        </w:rPr>
      </w:pPr>
    </w:p>
    <w:p w14:paraId="FA180000">
      <w:pPr>
        <w:spacing w:after="0" w:before="0"/>
        <w:ind w:firstLine="0" w:left="0" w:right="0"/>
        <w:jc w:val="both"/>
        <w:rPr>
          <w:rFonts w:ascii="Verdana" w:hAnsi="Verdana"/>
          <w:color w:val="000000"/>
          <w:spacing w:val="0"/>
          <w:sz w:val="24"/>
        </w:rPr>
      </w:pPr>
    </w:p>
    <w:p w14:paraId="FB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"https://www.business-key.com/object/192936/"</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https://www.business-key.com/object/192936/</w:t>
      </w:r>
      <w:r>
        <w:rPr>
          <w:rFonts w:ascii="Verdana" w:hAnsi="Verdana"/>
          <w:color w:val="0000FF"/>
          <w:spacing w:val="0"/>
          <w:sz w:val="24"/>
          <w:u w:val="single"/>
        </w:rPr>
        <w:fldChar w:fldCharType="end"/>
      </w:r>
    </w:p>
    <w:p w14:paraId="FC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"https://www.business-top.info/?p=393385"</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https://www.business-top.info/?p=393385</w:t>
      </w:r>
      <w:r>
        <w:rPr>
          <w:rFonts w:ascii="Verdana" w:hAnsi="Verdana"/>
          <w:color w:val="0000FF"/>
          <w:spacing w:val="0"/>
          <w:sz w:val="24"/>
          <w:u w:val="single"/>
        </w:rPr>
        <w:fldChar w:fldCharType="end"/>
      </w:r>
    </w:p>
    <w:p w14:paraId="FD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FE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FF18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0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https://erapiara.ru/eto-ne-igry-serjoznaya-rabota-po-priblizheniju-programm-dlya-navedeniya-poryadka-v-obshhestve-shifr-rasshifrovan-vezde-chitajte-vazhnye-poleznye-dannye-2/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0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0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0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https://novieauto.ru/eto-ne-igry-serjoznaya-rabota-po-priblizheniju-programm-dlya-navedeniya-poryadka-v-obshhestve-shifr-rasshifrovan-vezde-chitajte-vazhnye-poleznye-dannye/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0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0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0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0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0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0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https://ceith.ru/eto-ne-igry-serjoznaya-rabota-po-priblizheniju-programm-dlya-navedeniya-poryadka-v-obshhestve-shifr-rasshifrovan-vezde-chitajte-vazhnye-poleznye-dannye-2/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0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"https://pr-pool.ru/prsupport/%d1%8d%d1%82%d0%be-%d0%bd%d0%b5-%d0%b8%d0%b3%d1%80%d1%8b-%d1%81%d0%b5%d1%80%d1%8c%d1%91%d0%b7%d0%bd%d0%b0%d1%8f-%d1%80%d0%b0%d0%b1%d0%be%d1%82%d0%b0-%d0%bf%d0%be-%d0%bf%d1%80%d0%b8%d0%b1%d0%bb%d0%b8-2/"</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https://pr-pool.ru/prsupport/%d1%8d%d1%82%d0%be-%d0%bd%d0%b5-%d0%b8%d0%b3%d1%80%d1%8b-%d1%81%d0%b5%d1%80%d1%8c%d1%91%d0%b7%d0%bd%d0%b0%d1%8f-%d1%80%d0%b0%d0%b1%d0%be%d1%82%d0%b0-%d0%bf%d0%be-%d0%bf%d1%80%d0%b8%d0%b1%d0%bb%d0%b8-2/</w:t>
      </w:r>
      <w:r>
        <w:rPr>
          <w:rFonts w:ascii="Verdana" w:hAnsi="Verdana"/>
          <w:color w:val="0000FF"/>
          <w:spacing w:val="0"/>
          <w:sz w:val="24"/>
          <w:u w:val="single"/>
        </w:rPr>
        <w:fldChar w:fldCharType="end"/>
      </w:r>
    </w:p>
    <w:p w14:paraId="0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"https://рынок45.рф/2022/12/01/%d1%8d%d1%82%d0%be-%d0%bd%d0%b5-%d0%b8%d0%b3%d1%80%d1%8b-%d1%81%d0%b5%d1%80%d1%8c%d1%91%d0%b7%d0%bd%d0%b0%d1%8f-%d1%80%d0%b0%d0%b1%d0%be%d1%82%d0%b0-%d0%bf%d0%be-%d0%bf%d1%80%d0%b8%d0%b1%d0%bb%d0%b8-2/"</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https://xn--45-1lclfk1f.xn--p1ai/2022/12/01/%d1%8d%d1%82%d0%be-%d0%bd%d0%b5-%d0%b8%d0%b3%d1%80%d1%8b-%d1%81%d0%b5%d1%80%d1%8c%d1%91%d0%b7%d0%bd%d0%b0%d1%8f-%d1%80%d0%b0%d0%b1%d0%be%d1%82%d0%b0-%d0%bf%d0%be-%d0%bf%d1%80%d0%b8%d0%b1%d0%bb%d0%b8-2/</w:t>
      </w:r>
      <w:r>
        <w:rPr>
          <w:rFonts w:ascii="Verdana" w:hAnsi="Verdana"/>
          <w:color w:val="0000FF"/>
          <w:spacing w:val="0"/>
          <w:sz w:val="24"/>
          <w:u w:val="single"/>
        </w:rPr>
        <w:fldChar w:fldCharType="end"/>
      </w:r>
    </w:p>
    <w:p w14:paraId="0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"https://tour-ways.ru/2022/12/01/%d1%8d%d1%82%d0%be-%d0%bd%d0%b5-%d0%b8%d0%b3%d1%80%d1%8b-%d1%81%d0%b5%d1%80%d1%8c%d1%91%d0%b7%d0%bd%d0%b0%d1%8f-%d1%80%d0%b0%d0%b1%d0%be%d1%82%d0%b0-%d0%bf%d0%be-%d0%bf%d1%80%d0%b8%d0%b1%d0%bb%d0%b8-2.htm"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https://tour-ways.ru/2022/12/01/%d1%8d%d1%82%d0%be-%d0%bd%d0%b5-%d0%b8%d0%b3%d1%80%d1%8b-%d1%81%d0%b5%d1%80%d1%8c%d1%91%d0%b7%d0%bd%d0%b0%d1%8f-%d1%80%d0%b0%d0%b1%d0%be%d1%82%d0%b0-%d0%bf%d0%be-%d0%bf%d1%80%d0%b8%d0%b1%d0%bb%d0%b8-2.htm</w:t>
      </w:r>
      <w:r>
        <w:rPr>
          <w:rFonts w:ascii="Verdana" w:hAnsi="Verdana"/>
          <w:color w:val="0000FF"/>
          <w:spacing w:val="0"/>
          <w:sz w:val="24"/>
          <w:u w:val="single"/>
        </w:rPr>
        <w:fldChar w:fldCharType="end"/>
      </w:r>
    </w:p>
    <w:p w14:paraId="0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"https://www.pr-post.ru/common/%d1%8d%d1%82%d0%be-%d0%bd%d0%b5-%d0%b8%d0%b3%d1%80%d1%8b-%d1%81%d0%b5%d1%80%d1%8c%d1%91%d0%b7%d0%bd%d0%b0%d1%8f-%d1%80%d0%b0%d0%b1%d0%be%d1%82%d0%b0-%d0%bf%d0%be-%d0%bf%d1%80%d0%b8%d0%b1%d0%bb%d0%b8-2.html"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https://www.pr-post.ru/common/%d1%8d%d1%82%d0%be-%d0%bd%d0%b5-%d0%b8%d0%b3%d1%80%d1%8b-%d1%81%d0%b5%d1%80%d1%8c%d1%91%d0%b7%d0%bd%d0%b0%d1%8f-%d1%80%d0%b0%d0%b1%d0%be%d1%82%d0%b0-%d0%bf%d0%be-%d0%bf%d1%80%d0%b8%d0%b1%d0%bb%d0%b8-2.html</w:t>
      </w:r>
      <w:r>
        <w:rPr>
          <w:rFonts w:ascii="Verdana" w:hAnsi="Verdana"/>
          <w:color w:val="0000FF"/>
          <w:spacing w:val="0"/>
          <w:sz w:val="24"/>
          <w:u w:val="single"/>
        </w:rPr>
        <w:fldChar w:fldCharType="end"/>
      </w:r>
    </w:p>
    <w:p w14:paraId="0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0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"https://www.tflagman.ru/2022/12/01/%d1%8d%d1%82%d0%be-%d0%bd%d0%b5-%d0%b8%d0%b3%d1%80%d1%8b-%d1%81%d0%b5%d1%80%d1%8c%d1%91%d0%b7%d0%bd%d0%b0%d1%8f-%d1%80%d0%b0%d0%b1%d0%be%d1%82%d0%b0-%d0%bf%d0%be-%d0%bf%d1%80%d0%b8%d0%b1%d0%bb%d0%b8/"</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https://www.tflagman.ru/2022/12/01/%d1%8d%d1%82%d0%be-%d0%bd%d0%b5-%d0%b8%d0%b3%d1%80%d1%8b-%d1%81%d0%b5%d1%80%d1%8c%d1%91%d0%b7%d0%bd%d0%b0%d1%8f-%d1%80%d0%b0%d0%b1%d0%be%d1%82%d0%b0-%d0%bf%d0%be-%d0%bf%d1%80%d0%b8%d0%b1%d0%bb%d0%b8/</w:t>
      </w:r>
      <w:r>
        <w:rPr>
          <w:rFonts w:ascii="Verdana" w:hAnsi="Verdana"/>
          <w:color w:val="0000FF"/>
          <w:spacing w:val="0"/>
          <w:sz w:val="24"/>
          <w:u w:val="single"/>
        </w:rPr>
        <w:fldChar w:fldCharType="end"/>
      </w:r>
    </w:p>
    <w:p w14:paraId="1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"https://pr-lead.ru/2022/12/01/eto-ne-igry-serjoznaya-rabota-po-priblizheniju-programm-dlya-navedeniya-poryadka-v-obshhestve-shifr-rasshifrovan-vezde-chitajte-vazhnye-poleznye-dannye-2/"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https://pr-lead.ru/2022/12/01/eto-ne-igry-serjoznaya-rabota-po-priblizheniju-programm-dlya-navedeniya-poryadka-v-obshhestve-shifr-rasshifrovan-vezde-chitajte-vazhnye-poleznye-dannye-2/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https://www.biz-kat.ru/eto-ne-igry-serjoznaya-rabota-po-priblizheniju-programm-dlya-navedeniya-poryadka-v-obshhestve-shifr-rasshifrovan-vezde-chitajte-vazhnye-poleznye-dannye-2/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https://mm-online.ru/eto-ne-igry-serjoznaya-rabota-po-priblizheniju-programm-dlya-navedeniya-poryadka-v-obshhestve-shifr-rasshifrovan-vezde-chitajte-vazhnye-poleznye-dannye-2/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1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https://kotovse.ru/eto-ne-igry-serjoznaya-rabota-po-priblizheniju-programm-dlya-navedeniya-poryadka-v-obshhestve-shifr-rasshifrovan-vezde-chitajte-vazhnye-poleznye-dannye-2/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https://busiprof.ru/eto-ne-igry-serjoznaya-rabota-po-priblizheniju-programm-dlya-navedeniya-poryadka-v-obshhestve-shifr-rasshifrovan-vezde-chitajte-vazhnye-poleznye-dannye-2/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1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"https://your-piter.ru/2022/12/01/eto-ne-igry-serjoznaya-rabota-po-priblizheniju-programm-dlya-navedeniya-poryadka-v-obshhestve-shifr-rasshifrovan-vezde-chitajte-vazhnye-poleznye-dannye-2/"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https://your-piter.ru/2022/12/01/eto-ne-igry-serjoznaya-rabota-po-priblizheniju-programm-dlya-navedeniya-poryadka-v-obshhestve-shifr-rasshifrovan-vezde-chitajte-vazhnye-poleznye-dannye-2/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"https://main-present.ru/?p=15180"</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https://main-present.ru/?p=15180</w:t>
      </w:r>
      <w:r>
        <w:rPr>
          <w:rFonts w:ascii="Verdana" w:hAnsi="Verdana"/>
          <w:color w:val="0000FF"/>
          <w:spacing w:val="0"/>
          <w:sz w:val="24"/>
          <w:u w:val="single"/>
        </w:rPr>
        <w:fldChar w:fldCharType="end"/>
      </w:r>
    </w:p>
    <w:p w14:paraId="2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"https://fine-promotion.ru/25764/eto-ne-igry-serjoznaya-rabota-po-priblizheniju-programm-dlya-navedeniya-poryadka-v-obshhestve-shifr-rasshifrovan-vezde-chitajte-vazhnye-poleznye-dannye-2/"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https://fine-promotion.ru/25764/eto-ne-igry-serjoznaya-rabota-po-priblizheniju-programm-dlya-navedeniya-poryadka-v-obshhestve-shifr-rasshifrovan-vezde-chitajte-vazhnye-poleznye-dannye-2/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"https://financereality.ru/2022/12/01/eto-ne-igry-serjoznaya-rabota-po-priblizheniju-programm-dlya-navedeniya-poryadka-v-obshhestve-shifr-rasshifrovan-vezde-chitajte-vazhnye-poleznye-dannye-2/"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https://financereality.ru/2022/12/01/eto-ne-igry-serjoznaya-rabota-po-priblizheniju-programm-dlya-navedeniya-poryadka-v-obshhestve-shifr-rasshifrovan-vezde-chitajte-vazhnye-poleznye-dannye-2/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"https://hunting-pr.ru/2022/12/01/eto-ne-igry-serjoznaya-rabota-po-priblizheniju-programm-dlya-navedeniya-poryadka-v-obshhestve-shifr-rasshifrovan-vezde-chitajte-vazhnye-poleznye-dannye-2/"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https://hunting-pr.ru/2022/12/01/eto-ne-igry-serjoznaya-rabota-po-priblizheniju-programm-dlya-navedeniya-poryadka-v-obshhestve-shifr-rasshifrovan-vezde-chitajte-vazhnye-poleznye-dannye-2/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https://brand-do.ru/eto-ne-igry-serjoznaya-rabota-po-priblizheniju-programm-dlya-navedeniya-poryadka-v-obshhestve-shifr-rasshifrovan-vezde-chitajte-vazhnye-poleznye-dannye-2/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https://www.favinf.ru/eto-ne-igry-serjoznaya-rabota-po-priblizheniju-programm-dlya-navedeniya-poryadka-v-obshhestve-shifr-rasshifrovan-vezde-chitajte-vazhnye-poleznye-dannye-2/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2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3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3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https://qupite.ru/eto-ne-igry-serjoznaya-rabota-po-priblizheniju-programm-dlya-navedeniya-poryadka-v-obshhestve-shifr-rasshifrovan-vezde-chitajte-vazhnye-poleznye-dannye/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3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3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3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3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3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https://sale-boost.ru/eto-ne-igry-serjoznaya-rabota-po-priblizheniju-programm-dlya-navedeniya-poryadka-v-obshhestve-shifr-rasshifrovan-vezde-chitajte-vazhnye-poleznye-dannye/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3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3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3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3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3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3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3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3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3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4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4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"https://channels-promo.ru/gicpublic/eto-ne-igry-serjoznaya-rabota-po-priblizheniju-programm-dlya-navedeniya-poryadka-v-obshhestve-shifr-rasshifrovan-vezde-chitajte-vazhnye-poleznye-dannye-2/"</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https://channels-promo.ru/gicpublic/eto-ne-igry-serjoznaya-rabota-po-priblizheniju-programm-dlya-navedeniya-poryadka-v-obshhestve-shifr-rasshifrovan-vezde-chitajte-vazhnye-poleznye-dannye-2/</w:t>
      </w:r>
      <w:r>
        <w:rPr>
          <w:rFonts w:ascii="Verdana" w:hAnsi="Verdana"/>
          <w:color w:val="0000FF"/>
          <w:spacing w:val="0"/>
          <w:sz w:val="24"/>
          <w:u w:val="single"/>
        </w:rPr>
        <w:fldChar w:fldCharType="end"/>
      </w:r>
    </w:p>
    <w:p w14:paraId="4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"https://urfo-inform.ru/2022/12/01/eto-ne-igry-serjoznaya-rabota-po-priblizheniju-programm-dlya-navedeniya-poryadka-v-obshhestve-shifr-rasshifrovan-vezde-chitajte-vazhnye-poleznye-dannye/"</w:instrText>
      </w:r>
      <w:r>
        <w:rPr>
          <w:rFonts w:ascii="Verdana" w:hAnsi="Verdana"/>
          <w:color w:val="0000FF"/>
          <w:spacing w:val="0"/>
          <w:sz w:val="24"/>
          <w:u w:val="single"/>
        </w:rPr>
        <w:fldChar w:fldCharType="separate"/>
      </w:r>
      <w:r>
        <w:rPr>
          <w:rFonts w:ascii="Verdana" w:hAnsi="Verdana"/>
          <w:color w:val="0000FF"/>
          <w:spacing w:val="0"/>
          <w:sz w:val="24"/>
          <w:u w:val="single"/>
        </w:rPr>
        <w:t>https://urfo-inform.ru/2022/12/01/eto-ne-igry-serjoznaya-rabota-po-priblizheniju-programm-dlya-navedeniya-poryadka-v-obshhestve-shifr-rasshifrovan-vezde-chitajte-vazhnye-poleznye-dannye/</w:t>
      </w:r>
      <w:r>
        <w:rPr>
          <w:rFonts w:ascii="Verdana" w:hAnsi="Verdana"/>
          <w:color w:val="0000FF"/>
          <w:spacing w:val="0"/>
          <w:sz w:val="24"/>
          <w:u w:val="single"/>
        </w:rPr>
        <w:fldChar w:fldCharType="end"/>
      </w:r>
    </w:p>
    <w:p w14:paraId="43190000">
      <w:pPr>
        <w:spacing w:after="0" w:before="0"/>
        <w:ind w:firstLine="0" w:left="0" w:right="0"/>
        <w:jc w:val="both"/>
        <w:rPr>
          <w:rFonts w:ascii="Verdana" w:hAnsi="Verdana"/>
          <w:color w:val="000000"/>
          <w:spacing w:val="0"/>
          <w:sz w:val="24"/>
        </w:rPr>
      </w:pPr>
    </w:p>
    <w:p w14:paraId="44190000">
      <w:pPr>
        <w:spacing w:after="0" w:before="0"/>
        <w:ind w:firstLine="0" w:left="0" w:right="0"/>
        <w:jc w:val="both"/>
        <w:rPr>
          <w:rFonts w:ascii="Verdana" w:hAnsi="Verdana"/>
          <w:color w:val="000000"/>
          <w:spacing w:val="0"/>
          <w:sz w:val="24"/>
        </w:rPr>
      </w:pPr>
    </w:p>
    <w:p w14:paraId="45190000">
      <w:pPr>
        <w:spacing w:after="0" w:before="0"/>
        <w:ind w:firstLine="0" w:left="0" w:right="0"/>
        <w:jc w:val="both"/>
        <w:rPr>
          <w:rFonts w:ascii="Verdana" w:hAnsi="Verdana"/>
          <w:color w:val="000000"/>
          <w:spacing w:val="0"/>
          <w:sz w:val="24"/>
        </w:rPr>
      </w:pPr>
    </w:p>
    <w:p w14:paraId="46190000">
      <w:pPr>
        <w:spacing w:after="0" w:before="0"/>
        <w:ind w:firstLine="0" w:left="0" w:right="0"/>
        <w:jc w:val="both"/>
        <w:rPr>
          <w:rFonts w:ascii="Verdana" w:hAnsi="Verdana"/>
          <w:color w:val="000000"/>
          <w:spacing w:val="0"/>
          <w:sz w:val="24"/>
        </w:rPr>
      </w:pPr>
    </w:p>
    <w:p w14:paraId="4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"https://www.business-key.com/object/193074/"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https://www.business-key.com/object/193074/</w:t>
      </w:r>
      <w:r>
        <w:rPr>
          <w:rFonts w:ascii="Verdana" w:hAnsi="Verdana"/>
          <w:color w:val="0000FF"/>
          <w:spacing w:val="0"/>
          <w:sz w:val="24"/>
          <w:u w:val="single"/>
        </w:rPr>
        <w:fldChar w:fldCharType="end"/>
      </w:r>
    </w:p>
    <w:p w14:paraId="4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4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"https://is-moskvy.ru/2022/12/02/edvard-snouden-ubezhdjonnyj-libo-izoshhrjonnyj-agent-nato-anb-cru-s-rossijskim-pasportom-perevod-vseh-dannyh-pod-horoshee-nadjozhnoe-upravlenie-anatolij-golod-sluzhba-obshhej-informacionnoj-bezopasno/"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https://is-moskvy.ru/2022/12/02/edvard-snouden-ubezhdjonnyj-libo-izoshhrjonnyj-agent-nato-anb-cru-s-rossijskim-pasportom-perevod-vseh-dannyh-pod-horoshee-nadjozhnoe-upravlenie-anatolij-golod-sluzhba-obshhej-informacionnoj-bezopasno/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4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https://keepter.ru/edvard-snouden-ubezhdjonnyj-libo-izoshhrjonnyj-agent-nato-anb-cru-s-rossijskim-pasportom-perevod-vseh-dannyh-pod-horoshee-nadjozhnoe-upravlenie-anatolij-golod-sluzhba-obshhej-informacionnoj-bezopasno/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4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"https://www.business-top.info/?p=393410"</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https://www.business-top.info/?p=393410</w:t>
      </w:r>
      <w:r>
        <w:rPr>
          <w:rFonts w:ascii="Verdana" w:hAnsi="Verdana"/>
          <w:color w:val="0000FF"/>
          <w:spacing w:val="0"/>
          <w:sz w:val="24"/>
          <w:u w:val="single"/>
        </w:rPr>
        <w:fldChar w:fldCharType="end"/>
      </w:r>
    </w:p>
    <w:p w14:paraId="4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4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4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4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"https://li8.ru/2022/12/02/%d1%8d%d0%b4%d0%b2%d0%b0%d1%80%d0%b4-%d1%81%d0%bd%d0%be%d1%83%d0%b4%d0%b5%d0%bd-%d1%83%d0%b1%d0%b5%d0%b6%d0%b4%d1%91%d0%bd%d0%bd%d1%8b%d0%b9-%d0%bb%d0%b8%d0%b1%d0%be-%d0%b8%d0%b7%d0%be%d1%89%d1%80/"</w:instrText>
      </w:r>
      <w:r>
        <w:rPr>
          <w:rFonts w:ascii="Verdana" w:hAnsi="Verdana"/>
          <w:color w:val="0000FF"/>
          <w:spacing w:val="0"/>
          <w:sz w:val="24"/>
          <w:u w:val="single"/>
        </w:rPr>
        <w:fldChar w:fldCharType="separate"/>
      </w:r>
      <w:r>
        <w:rPr>
          <w:rFonts w:ascii="Verdana" w:hAnsi="Verdana"/>
          <w:color w:val="0000FF"/>
          <w:spacing w:val="0"/>
          <w:sz w:val="24"/>
          <w:u w:val="single"/>
        </w:rPr>
        <w:t>https://li8.ru/2022/12/02/%d1%8d%d0%b4%d0%b2%d0%b0%d1%80%d0%b4-%d1%81%d0%bd%d0%be%d1%83%d0%b4%d0%b5%d0%bd-%d1%83%d0%b1%d0%b5%d0%b6%d0%b4%d1%91%d0%bd%d0%bd%d1%8b%d0%b9-%d0%bb%d0%b8%d0%b1%d0%be-%d0%b8%d0%b7%d0%be%d1%89%d1%80/</w:t>
      </w:r>
      <w:r>
        <w:rPr>
          <w:rFonts w:ascii="Verdana" w:hAnsi="Verdana"/>
          <w:color w:val="0000FF"/>
          <w:spacing w:val="0"/>
          <w:sz w:val="24"/>
          <w:u w:val="single"/>
        </w:rPr>
        <w:fldChar w:fldCharType="end"/>
      </w:r>
    </w:p>
    <w:p w14:paraId="5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https://erapiara.ru/edvard-snouden-ubezhdjonnyj-libo-izoshhrjonnyj-agent-nato-anb-cru-s-rossijskim-pasportom-perevod-vseh-dannyh-pod-horoshee-nadjozhnoe-upravlenie-anatolij-golod-sluzhba-obshhej-informacionnoj-bezopasno/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https://novieauto.ru/edvard-snouden-ubezhdjonnyj-libo-izoshhrjonnyj-agent-nato-anb-cru-s-rossijskim-pasportom-perevod-vseh-dannyh-pod-horoshee-nadjozhnoe-upravlenie-anatolij-golod-sluzhba-obshhej-informacionnoj-bezopasno/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https://ceith.ru/edvard-snouden-ubezhdjonnyj-libo-izoshhrjonnyj-agent-nato-anb-cru-s-rossijskim-pasportom-perevod-vseh-dannyh-pod-horoshee-nadjozhnoe-upravlenie-anatolij-golod-sluzhba-obshhej-informacionnoj-bezopasno/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5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"https://pr-pool.ru/prsupport/%d1%8d%d0%b4%d0%b2%d0%b0%d1%80%d0%b4-%d1%81%d0%bd%d0%be%d1%83%d0%b4%d0%b5%d0%bd-%d1%83%d0%b1%d0%b5%d0%b6%d0%b4%d1%91%d0%bd%d0%bd%d1%8b%d0%b9-%d0%bb%d0%b8%d0%b1%d0%be-%d0%b8%d0%b7%d0%be%d1%89%d1%80/"</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https://pr-pool.ru/prsupport/%d1%8d%d0%b4%d0%b2%d0%b0%d1%80%d0%b4-%d1%81%d0%bd%d0%be%d1%83%d0%b4%d0%b5%d0%bd-%d1%83%d0%b1%d0%b5%d0%b6%d0%b4%d1%91%d0%bd%d0%bd%d1%8b%d0%b9-%d0%bb%d0%b8%d0%b1%d0%be-%d0%b8%d0%b7%d0%be%d1%89%d1%80/</w:t>
      </w:r>
      <w:r>
        <w:rPr>
          <w:rFonts w:ascii="Verdana" w:hAnsi="Verdana"/>
          <w:color w:val="0000FF"/>
          <w:spacing w:val="0"/>
          <w:sz w:val="24"/>
          <w:u w:val="single"/>
        </w:rPr>
        <w:fldChar w:fldCharType="end"/>
      </w:r>
    </w:p>
    <w:p w14:paraId="5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"https://рынок45.рф/2022/12/02/%d1%8d%d0%b4%d0%b2%d0%b0%d1%80%d0%b4-%d1%81%d0%bd%d0%be%d1%83%d0%b4%d0%b5%d0%bd-%d1%83%d0%b1%d0%b5%d0%b6%d0%b4%d1%91%d0%bd%d0%bd%d1%8b%d0%b9-%d0%bb%d0%b8%d0%b1%d0%be-%d0%b8%d0%b7%d0%be%d1%89%d1%80/"</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https://xn--45-1lclfk1f.xn--p1ai/2022/12/02/%d1%8d%d0%b4%d0%b2%d0%b0%d1%80%d0%b4-%d1%81%d0%bd%d0%be%d1%83%d0%b4%d0%b5%d0%bd-%d1%83%d0%b1%d0%b5%d0%b6%d0%b4%d1%91%d0%bd%d0%bd%d1%8b%d0%b9-%d0%bb%d0%b8%d0%b1%d0%be-%d0%b8%d0%b7%d0%be%d1%89%d1%80/</w:t>
      </w:r>
      <w:r>
        <w:rPr>
          <w:rFonts w:ascii="Verdana" w:hAnsi="Verdana"/>
          <w:color w:val="0000FF"/>
          <w:spacing w:val="0"/>
          <w:sz w:val="24"/>
          <w:u w:val="single"/>
        </w:rPr>
        <w:fldChar w:fldCharType="end"/>
      </w:r>
    </w:p>
    <w:p w14:paraId="5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"https://tour-ways.ru/2022/12/02/%d1%8d%d0%b4%d0%b2%d0%b0%d1%80%d0%b4-%d1%81%d0%bd%d0%be%d1%83%d0%b4%d0%b5%d0%bd-%d1%83%d0%b1%d0%b5%d0%b6%d0%b4%d1%91%d0%bd%d0%bd%d1%8b%d0%b9-%d0%bb%d0%b8%d0%b1%d0%be-%d0%b8%d0%b7%d0%be%d1%89%d1%80.htm"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https://tour-ways.ru/2022/12/02/%d1%8d%d0%b4%d0%b2%d0%b0%d1%80%d0%b4-%d1%81%d0%bd%d0%be%d1%83%d0%b4%d0%b5%d0%bd-%d1%83%d0%b1%d0%b5%d0%b6%d0%b4%d1%91%d0%bd%d0%bd%d1%8b%d0%b9-%d0%bb%d0%b8%d0%b1%d0%be-%d0%b8%d0%b7%d0%be%d1%89%d1%80.htm</w:t>
      </w:r>
      <w:r>
        <w:rPr>
          <w:rFonts w:ascii="Verdana" w:hAnsi="Verdana"/>
          <w:color w:val="0000FF"/>
          <w:spacing w:val="0"/>
          <w:sz w:val="24"/>
          <w:u w:val="single"/>
        </w:rPr>
        <w:fldChar w:fldCharType="end"/>
      </w:r>
    </w:p>
    <w:p w14:paraId="5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"https://www.pr-post.ru/common/%d1%8d%d0%b4%d0%b2%d0%b0%d1%80%d0%b4-%d1%81%d0%bd%d0%be%d1%83%d0%b4%d0%b5%d0%bd-%d1%83%d0%b1%d0%b5%d0%b6%d0%b4%d1%91%d0%bd%d0%bd%d1%8b%d0%b9-%d0%bb%d0%b8%d0%b1%d0%be-%d0%b8%d0%b7%d0%be%d1%89%d1%80.html"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https://www.pr-post.ru/common/%d1%8d%d0%b4%d0%b2%d0%b0%d1%80%d0%b4-%d1%81%d0%bd%d0%be%d1%83%d0%b4%d0%b5%d0%bd-%d1%83%d0%b1%d0%b5%d0%b6%d0%b4%d1%91%d0%bd%d0%bd%d1%8b%d0%b9-%d0%bb%d0%b8%d0%b1%d0%be-%d0%b8%d0%b7%d0%be%d1%89%d1%80.html</w:t>
      </w:r>
      <w:r>
        <w:rPr>
          <w:rFonts w:ascii="Verdana" w:hAnsi="Verdana"/>
          <w:color w:val="0000FF"/>
          <w:spacing w:val="0"/>
          <w:sz w:val="24"/>
          <w:u w:val="single"/>
        </w:rPr>
        <w:fldChar w:fldCharType="end"/>
      </w:r>
    </w:p>
    <w:p w14:paraId="5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"https://1cl.in/press/02.12.2022/ehdvard-snouden-ubezhdjonnyjj-libo-izoshhrjonnyjj-agent-nato-anb-cru-s-rossijjskim-pasportom-perevod-vsekh-dannykh-pod-khoroshee-nadjozhnoe-upravlenie-anatolijj-golod-sluzhba-obshhejj-informac.htm"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https://1cl.in/press/02.12.2022/ehdvard-snouden-ubezhdjonnyjj-libo-izoshhrjonnyjj-agent-nato-anb-cru-s-rossijjskim-pasportom-perevod-vsekh-dannykh-pod-khoroshee-nadjozhnoe-upravlenie-anatolijj-golod-sluzhba-obshhejj-informac.htm</w:t>
      </w:r>
      <w:r>
        <w:rPr>
          <w:rFonts w:ascii="Verdana" w:hAnsi="Verdana"/>
          <w:color w:val="0000FF"/>
          <w:spacing w:val="0"/>
          <w:sz w:val="24"/>
          <w:u w:val="single"/>
        </w:rPr>
        <w:fldChar w:fldCharType="end"/>
      </w:r>
    </w:p>
    <w:p w14:paraId="6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"https://www.tflagman.ru/2022/12/02/%d1%8d%d0%b4%d0%b2%d0%b0%d1%80%d0%b4-%d1%81%d0%bd%d0%be%d1%83%d0%b4%d0%b5%d0%bd-%d1%83%d0%b1%d0%b5%d0%b6%d0%b4%d1%91%d0%bd%d0%bd%d1%8b%d0%b9-%d0%bb%d0%b8%d0%b1%d0%be-%d0%b8%d0%b7%d0%be%d1%89%d1%80/"</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https://www.tflagman.ru/2022/12/02/%d1%8d%d0%b4%d0%b2%d0%b0%d1%80%d0%b4-%d1%81%d0%bd%d0%be%d1%83%d0%b4%d0%b5%d0%bd-%d1%83%d0%b1%d0%b5%d0%b6%d0%b4%d1%91%d0%bd%d0%bd%d1%8b%d0%b9-%d0%bb%d0%b8%d0%b1%d0%be-%d0%b8%d0%b7%d0%be%d1%89%d1%80/</w:t>
      </w:r>
      <w:r>
        <w:rPr>
          <w:rFonts w:ascii="Verdana" w:hAnsi="Verdana"/>
          <w:color w:val="0000FF"/>
          <w:spacing w:val="0"/>
          <w:sz w:val="24"/>
          <w:u w:val="single"/>
        </w:rPr>
        <w:fldChar w:fldCharType="end"/>
      </w:r>
    </w:p>
    <w:p w14:paraId="6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"https://nordpromo.ru/edvard-snouden-ubezhdjonnyj-libo-izoshhrjonnyj-agent-nato-anb-cru-s-rossijskim-pasportom-perevod-vseh-dannyh-pod-horoshee-nadjozhnoe-upravlenie-anatolij-golod-sluzhba-obshhej-informacionnoj-bezopasno/"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https://nordpromo.ru/edvard-snouden-ubezhdjonnyj-libo-izoshhrjonnyj-agent-nato-anb-cru-s-rossijskim-pasportom-perevod-vseh-dannyh-pod-horoshee-nadjozhnoe-upravlenie-anatolij-golod-sluzhba-obshhej-informacionnoj-bezopasno/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"https://www.music-stories.ru/edvard-snouden-ubezhdjonnyj-libo-izoshhrjonnyj-agent-nato-anb-cru-s-rossijskim-pasportom-perevod-vseh-dannyh-pod-horoshee-nadjozhnoe-upravlenie-anatolij-golod-sluzhba-obshhej-informacionnoj-bezopasno/"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https://www.music-stories.ru/edvard-snouden-ubezhdjonnyj-libo-izoshhrjonnyj-agent-nato-anb-cru-s-rossijskim-pasportom-perevod-vseh-dannyh-pod-horoshee-nadjozhnoe-upravlenie-anatolij-golod-sluzhba-obshhej-informacionnoj-bezopasno/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"https://pr-lead.ru/2022/12/02/edvard-snouden-ubezhdjonnyj-libo-izoshhrjonnyj-agent-nato-anb-cru-s-rossijskim-pasportom-perevod-vseh-dannyh-pod-horoshee-nadjozhnoe-upravlenie-anatolij-golod-sluzhba-obshhej-informacionnoj-bezopasno/"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https://pr-lead.ru/2022/12/02/edvard-snouden-ubezhdjonnyj-libo-izoshhrjonnyj-agent-nato-anb-cru-s-rossijskim-pasportom-perevod-vseh-dannyh-pod-horoshee-nadjozhnoe-upravlenie-anatolij-golod-sluzhba-obshhej-informacionnoj-bezopasno/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https://fetch-soft.ru/edvard-snouden-ubezhdjonnyj-libo-izoshhrjonnyj-agent-nato-anb-cru-s-rossijskim-pasportom-perevod-vseh-dannyh-pod-horoshee-nadjozhnoe-upravlenie-anatolij-golod-sluzhba-obshhej-informacionnoj-bezopasno/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https://raduga-45.ru/edvard-snouden-ubezhdjonnyj-libo-izoshhrjonnyj-agent-nato-anb-cru-s-rossijskim-pasportom-perevod-vseh-dannyh-pod-horoshee-nadjozhnoe-upravlenie-anatolij-golod-sluzhba-obshhej-informacionnoj-bezopasno/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https://parnas.info/edvard-snouden-ubezhdjonnyj-libo-izoshhrjonnyj-agent-nato-anb-cru-s-rossijskim-pasportom-perevod-vseh-dannyh-pod-horoshee-nadjozhnoe-upravlenie-anatolij-golod-sluzhba-obshhej-informacionnoj-bezopasno/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6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https://www.biz-kat.ru/edvard-snouden-ubezhdjonnyj-libo-izoshhrjonnyj-agent-nato-anb-cru-s-rossijskim-pasportom-perevod-vseh-dannyh-pod-horoshee-nadjozhnoe-upravlenie-anatolij-golod-sluzhba-obshhej-informacionnoj-bezopasno/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https://mm-online.ru/edvard-snouden-ubezhdjonnyj-libo-izoshhrjonnyj-agent-nato-anb-cru-s-rossijskim-pasportom-perevod-vseh-dannyh-pod-horoshee-nadjozhnoe-upravlenie-anatolij-golod-sluzhba-obshhej-informacionnoj-bezopasno/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https://kotovse.ru/edvard-snouden-ubezhdjonnyj-libo-izoshhrjonnyj-agent-nato-anb-cru-s-rossijskim-pasportom-perevod-vseh-dannyh-pod-horoshee-nadjozhnoe-upravlenie-anatolij-golod-sluzhba-obshhej-informacionnoj-bezopasno/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https://busiprof.ru/edvard-snouden-ubezhdjonnyj-libo-izoshhrjonnyj-agent-nato-anb-cru-s-rossijskim-pasportom-perevod-vseh-dannyh-pod-horoshee-nadjozhnoe-upravlenie-anatolij-golod-sluzhba-obshhej-informacionnoj-bezopasno/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"https://your-piter.ru/2022/12/02/edvard-snouden-ubezhdjonnyj-libo-izoshhrjonnyj-agent-nato-anb-cru-s-rossijskim-pasportom-perevod-vseh-dannyh-pod-horoshee-nadjozhnoe-upravlenie-anatolij-golod-sluzhba-obshhej-informacionnoj-bezopasno/"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https://your-piter.ru/2022/12/02/edvard-snouden-ubezhdjonnyj-libo-izoshhrjonnyj-agent-nato-anb-cru-s-rossijskim-pasportom-perevod-vseh-dannyh-pod-horoshee-nadjozhnoe-upravlenie-anatolij-golod-sluzhba-obshhej-informacionnoj-bezopasno/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"https://clumba.su/2022/12/02/edvard-snouden-ubezhdjonnyj-libo-izoshhrjonnyj-agent-nato-anb-cru-s-rossijskim-pasportom-perevod-vseh-dannyh-pod-horoshee-nadjozhnoe-upravlenie-anatolij-golod-sluzhba-obshhej-informacionnoj-bezopasno/"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https://clumba.su/2022/12/02/edvard-snouden-ubezhdjonnyj-libo-izoshhrjonnyj-agent-nato-anb-cru-s-rossijskim-pasportom-perevod-vseh-dannyh-pod-horoshee-nadjozhnoe-upravlenie-anatolij-golod-sluzhba-obshhej-informacionnoj-bezopasno/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"https://main-present.ru/?p=15202"</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https://main-present.ru/?p=15202</w:t>
      </w:r>
      <w:r>
        <w:rPr>
          <w:rFonts w:ascii="Verdana" w:hAnsi="Verdana"/>
          <w:color w:val="0000FF"/>
          <w:spacing w:val="0"/>
          <w:sz w:val="24"/>
          <w:u w:val="single"/>
        </w:rPr>
        <w:fldChar w:fldCharType="end"/>
      </w:r>
    </w:p>
    <w:p w14:paraId="7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"https://fine-promotion.ru/25818/edvard-snouden-ubezhdjonnyj-libo-izoshhrjonnyj-agent-nato-anb-cru-s-rossijskim-pasportom-perevod-vseh-dannyh-pod-horoshee-nadjozhnoe-upravlenie-anatolij-golod-sluzhba-obshhej-informacionnoj-bezopasno/"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https://fine-promotion.ru/25818/edvard-snouden-ubezhdjonnyj-libo-izoshhrjonnyj-agent-nato-anb-cru-s-rossijskim-pasportom-perevod-vseh-dannyh-pod-horoshee-nadjozhnoe-upravlenie-anatolij-golod-sluzhba-obshhej-informacionnoj-bezopasno/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7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"https://financereality.ru/2022/12/02/edvard-snouden-ubezhdjonnyj-libo-izoshhrjonnyj-agent-nato-anb-cru-s-rossijskim-pasportom-perevod-vseh-dannyh-pod-horoshee-nadjozhnoe-upravlenie-anatolij-golod-sluzhba-obshhej-informacionnoj-bezopasno/"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https://financereality.ru/2022/12/02/edvard-snouden-ubezhdjonnyj-libo-izoshhrjonnyj-agent-nato-anb-cru-s-rossijskim-pasportom-perevod-vseh-dannyh-pod-horoshee-nadjozhnoe-upravlenie-anatolij-golod-sluzhba-obshhej-informacionnoj-bezopasno/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"https://www.estimatix.ru/2022/12/02/edvard-snouden-ubezhdjonnyj-libo-izoshhrjonnyj-agent-nato-anb-cru-s-rossijskim-pasportom-perevod-vseh-dannyh-pod-horoshee-nadjozhnoe-upravlenie-anatolij-golod-sluzhba-obshhej-informacionnoj-bezopasno/"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https://www.estimatix.ru/2022/12/02/edvard-snouden-ubezhdjonnyj-libo-izoshhrjonnyj-agent-nato-anb-cru-s-rossijskim-pasportom-perevod-vseh-dannyh-pod-horoshee-nadjozhnoe-upravlenie-anatolij-golod-sluzhba-obshhej-informacionnoj-bezopasno/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"https://hunting-pr.ru/2022/12/02/edvard-snouden-ubezhdjonnyj-libo-izoshhrjonnyj-agent-nato-anb-cru-s-rossijskim-pasportom-perevod-vseh-dannyh-pod-horoshee-nadjozhnoe-upravlenie-anatolij-golod-sluzhba-obshhej-informacionnoj-bezopasno/"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https://hunting-pr.ru/2022/12/02/edvard-snouden-ubezhdjonnyj-libo-izoshhrjonnyj-agent-nato-anb-cru-s-rossijskim-pasportom-perevod-vseh-dannyh-pod-horoshee-nadjozhnoe-upravlenie-anatolij-golod-sluzhba-obshhej-informacionnoj-bezopasno/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https://brand-do.ru/edvard-snouden-ubezhdjonnyj-libo-izoshhrjonnyj-agent-nato-anb-cru-s-rossijskim-pasportom-perevod-vseh-dannyh-pod-horoshee-nadjozhnoe-upravlenie-anatolij-golod-sluzhba-obshhej-informacionnoj-bezopasno/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https://www.favinf.ru/edvard-snouden-ubezhdjonnyj-libo-izoshhrjonnyj-agent-nato-anb-cru-s-rossijskim-pasportom-perevod-vseh-dannyh-pod-horoshee-nadjozhnoe-upravlenie-anatolij-golod-sluzhba-obshhej-informacionnoj-bezopasno/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"https://ratemetr.ru/2022/12/02/edvard-snouden-ubezhdjonnyj-libo-izoshhrjonnyj-agent-nato-anb-cru-s-rossijskim-pasportom-perevod-vseh-dannyh-pod-horoshee-nadjozhnoe-upravlenie-anatolij-golod-sluzhba-obshhej-informacionnoj-bezopasno/"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https://ratemetr.ru/2022/12/02/edvard-snouden-ubezhdjonnyj-libo-izoshhrjonnyj-agent-nato-anb-cru-s-rossijskim-pasportom-perevod-vseh-dannyh-pod-horoshee-nadjozhnoe-upravlenie-anatolij-golod-sluzhba-obshhej-informacionnoj-bezopasno/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8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https://qupite.ru/edvard-snouden-ubezhdjonnyj-libo-izoshhrjonnyj-agent-nato-anb-cru-s-rossijskim-pasportom-perevod-vseh-dannyh-pod-horoshee-nadjozhnoe-upravlenie-anatolij-golod-sluzhba-obshhej-informacionnoj-bezopasno/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https://sale-boost.ru/edvard-snouden-ubezhdjonnyj-libo-izoshhrjonnyj-agent-nato-anb-cru-s-rossijskim-pasportom-perevod-vseh-dannyh-pod-horoshee-nadjozhnoe-upravlenie-anatolij-golod-sluzhba-obshhej-informacionnoj-bezopasno/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9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A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A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A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A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A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"https://stars-style.ru/any/edvard-snouden-ubezhdjonnyj-libo-izoshhrjonnyj-agent-nato-anb-cru-s-rossijskim-pasportom-perevod-vseh-dannyh-pod-horoshee-nadjozhnoe-upravlenie-anatolij-golod-sluzhba-obshhej-informacionnoj-bezopasno/"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https://stars-style.ru/any/edvard-snouden-ubezhdjonnyj-libo-izoshhrjonnyj-agent-nato-anb-cru-s-rossijskim-pasportom-perevod-vseh-dannyh-pod-horoshee-nadjozhnoe-upravlenie-anatolij-golod-sluzhba-obshhej-informacionnoj-bezopasno/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A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"https://sfo-inform.ru/2022/12/02/edvard-snouden-ubezhdjonnyj-libo-izoshhrjonnyj-agent-nato-anb-cru-s-rossijskim-pasportom-perevod-vseh-dannyh-pod-horoshee-nadjozhnoe-upravlenie-anatolij-golod-sluzhba-obshhej-informacionnoj-bezopasno/"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https://sfo-inform.ru/2022/12/02/edvard-snouden-ubezhdjonnyj-libo-izoshhrjonnyj-agent-nato-anb-cru-s-rossijskim-pasportom-perevod-vseh-dannyh-pod-horoshee-nadjozhnoe-upravlenie-anatolij-golod-sluzhba-obshhej-informacionnoj-bezopasno/</w:t>
      </w:r>
      <w:r>
        <w:rPr>
          <w:rFonts w:ascii="Verdana" w:hAnsi="Verdana"/>
          <w:color w:val="0000FF"/>
          <w:spacing w:val="0"/>
          <w:sz w:val="24"/>
          <w:u w:val="single"/>
        </w:rPr>
        <w:fldChar w:fldCharType="end"/>
      </w:r>
    </w:p>
    <w:p w14:paraId="A6190000">
      <w:pPr>
        <w:spacing w:after="0" w:before="0"/>
        <w:ind w:firstLine="0" w:left="0" w:right="0"/>
        <w:jc w:val="both"/>
        <w:rPr>
          <w:rFonts w:ascii="Verdana" w:hAnsi="Verdana"/>
          <w:color w:val="000000"/>
          <w:spacing w:val="0"/>
          <w:sz w:val="24"/>
        </w:rPr>
      </w:pPr>
    </w:p>
    <w:p w14:paraId="A7190000">
      <w:pPr>
        <w:spacing w:after="0" w:before="0"/>
        <w:ind w:firstLine="0" w:left="0" w:right="0"/>
        <w:jc w:val="both"/>
        <w:rPr>
          <w:rFonts w:ascii="Verdana" w:hAnsi="Verdana"/>
          <w:color w:val="000000"/>
          <w:spacing w:val="0"/>
          <w:sz w:val="24"/>
        </w:rPr>
      </w:pPr>
    </w:p>
    <w:p w14:paraId="A8190000">
      <w:pPr>
        <w:spacing w:after="0" w:before="0"/>
        <w:ind w:firstLine="0" w:left="0" w:right="0"/>
        <w:jc w:val="both"/>
        <w:rPr>
          <w:rFonts w:ascii="Verdana" w:hAnsi="Verdana"/>
          <w:color w:val="000000"/>
          <w:spacing w:val="0"/>
          <w:sz w:val="24"/>
        </w:rPr>
      </w:pPr>
    </w:p>
    <w:p w14:paraId="A9190000">
      <w:pPr>
        <w:spacing w:after="0" w:before="0"/>
        <w:ind w:firstLine="0" w:left="0" w:right="0"/>
        <w:jc w:val="both"/>
        <w:rPr>
          <w:rFonts w:ascii="Verdana" w:hAnsi="Verdana"/>
          <w:color w:val="000000"/>
          <w:spacing w:val="0"/>
          <w:sz w:val="24"/>
        </w:rPr>
      </w:pPr>
    </w:p>
    <w:p w14:paraId="A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"https://www.business-key.com/object/193074/"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https://www.business-key.com/object/193074/</w:t>
      </w:r>
      <w:r>
        <w:rPr>
          <w:rFonts w:ascii="Verdana" w:hAnsi="Verdana"/>
          <w:color w:val="0000FF"/>
          <w:spacing w:val="0"/>
          <w:sz w:val="24"/>
          <w:u w:val="single"/>
        </w:rPr>
        <w:fldChar w:fldCharType="end"/>
      </w:r>
    </w:p>
    <w:p w14:paraId="A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"https://www.business-top.info/?p=393416"</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https://www.business-top.info/?p=393416</w:t>
      </w:r>
      <w:r>
        <w:rPr>
          <w:rFonts w:ascii="Verdana" w:hAnsi="Verdana"/>
          <w:color w:val="0000FF"/>
          <w:spacing w:val="0"/>
          <w:sz w:val="24"/>
          <w:u w:val="single"/>
        </w:rPr>
        <w:fldChar w:fldCharType="end"/>
      </w:r>
    </w:p>
    <w:p w14:paraId="A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A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A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A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https://erapiara.ru/nato-anb-cru-s-rossijskim-pasportom-edvard-snouden-ubezhdjonnyj-libo-izoshhrjonnyj-agent-perevod-vseh-dannyh-pod-horoshee-nadjozhnoe-upravlenie-anatolij-golod-sluzhba-obshhej-informacionnoj-bezopasno/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https://ceith.ru/nato-anb-cru-s-rossijskim-pasportom-edvard-snouden-ubezhdjonnyj-libo-izoshhrjonnyj-agent-perevod-vseh-dannyh-pod-horoshee-nadjozhnoe-upravlenie-anatolij-golod-sluzhba-obshhej-informacionnoj-bezopasno/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"https://pr-pool.ru/prsupport/%d0%bd%d0%b0%d1%82%d0%be-%d0%b0%d0%bd%d0%b1-%d1%86%d1%80%d1%83-%d1%81-%d1%80%d0%be%d1%81%d1%81%d0%b8%d0%b9%d1%81%d0%ba%d0%b8%d0%bc-%d0%bf%d0%b0%d1%81%d0%bf%d0%be%d1%80%d1%82%d0%be%d0%bc-%d1%8d/"</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https://pr-pool.ru/prsupport/%d0%bd%d0%b0%d1%82%d0%be-%d0%b0%d0%bd%d0%b1-%d1%86%d1%80%d1%83-%d1%81-%d1%80%d0%be%d1%81%d1%81%d0%b8%d0%b9%d1%81%d0%ba%d0%b8%d0%bc-%d0%bf%d0%b0%d1%81%d0%bf%d0%be%d1%80%d1%82%d0%be%d0%bc-%d1%8d/</w:t>
      </w:r>
      <w:r>
        <w:rPr>
          <w:rFonts w:ascii="Verdana" w:hAnsi="Verdana"/>
          <w:color w:val="0000FF"/>
          <w:spacing w:val="0"/>
          <w:sz w:val="24"/>
          <w:u w:val="single"/>
        </w:rPr>
        <w:fldChar w:fldCharType="end"/>
      </w:r>
    </w:p>
    <w:p w14:paraId="B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"https://рынок45.рф/2022/12/03/%d0%bd%d0%b0%d1%82%d0%be-%d0%b0%d0%bd%d0%b1-%d1%86%d1%80%d1%83-%d1%81-%d1%80%d0%be%d1%81%d1%81%d0%b8%d0%b9%d1%81%d0%ba%d0%b8%d0%bc-%d0%bf%d0%b0%d1%81%d0%bf%d0%be%d1%80%d1%82%d0%be%d0%bc-%d1%8d/"</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https://xn--45-1lclfk1f.xn--p1ai/2022/12/03/%d0%bd%d0%b0%d1%82%d0%be-%d0%b0%d0%bd%d0%b1-%d1%86%d1%80%d1%83-%d1%81-%d1%80%d0%be%d1%81%d1%81%d0%b8%d0%b9%d1%81%d0%ba%d0%b8%d0%bc-%d0%bf%d0%b0%d1%81%d0%bf%d0%be%d1%80%d1%82%d0%be%d0%bc-%d1%8d/</w:t>
      </w:r>
      <w:r>
        <w:rPr>
          <w:rFonts w:ascii="Verdana" w:hAnsi="Verdana"/>
          <w:color w:val="0000FF"/>
          <w:spacing w:val="0"/>
          <w:sz w:val="24"/>
          <w:u w:val="single"/>
        </w:rPr>
        <w:fldChar w:fldCharType="end"/>
      </w:r>
    </w:p>
    <w:p w14:paraId="B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"https://tour-ways.ru/2022/12/03/%d0%bd%d0%b0%d1%82%d0%be-%d0%b0%d0%bd%d0%b1-%d1%86%d1%80%d1%83-%d1%81-%d1%80%d0%be%d1%81%d1%81%d0%b8%d0%b9%d1%81%d0%ba%d0%b8%d0%bc-%d0%bf%d0%b0%d1%81%d0%bf%d0%be%d1%80%d1%82%d0%be%d0%bc-%d1%8d.htm"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https://tour-ways.ru/2022/12/03/%d0%bd%d0%b0%d1%82%d0%be-%d0%b0%d0%bd%d0%b1-%d1%86%d1%80%d1%83-%d1%81-%d1%80%d0%be%d1%81%d1%81%d0%b8%d0%b9%d1%81%d0%ba%d0%b8%d0%bc-%d0%bf%d0%b0%d1%81%d0%bf%d0%be%d1%80%d1%82%d0%be%d0%bc-%d1%8d.htm</w:t>
      </w:r>
      <w:r>
        <w:rPr>
          <w:rFonts w:ascii="Verdana" w:hAnsi="Verdana"/>
          <w:color w:val="0000FF"/>
          <w:spacing w:val="0"/>
          <w:sz w:val="24"/>
          <w:u w:val="single"/>
        </w:rPr>
        <w:fldChar w:fldCharType="end"/>
      </w:r>
    </w:p>
    <w:p w14:paraId="B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"https://www.pr-post.ru/common/%d0%bd%d0%b0%d1%82%d0%be-%d0%b0%d0%bd%d0%b1-%d1%86%d1%80%d1%83-%d1%81-%d1%80%d0%be%d1%81%d1%81%d0%b8%d0%b9%d1%81%d0%ba%d0%b8%d0%bc-%d0%bf%d0%b0%d1%81%d0%bf%d0%be%d1%80%d1%82%d0%be%d0%bc-%d1%8d.html"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https://www.pr-post.ru/common/%d0%bd%d0%b0%d1%82%d0%be-%d0%b0%d0%bd%d0%b1-%d1%86%d1%80%d1%83-%d1%81-%d1%80%d0%be%d1%81%d1%81%d0%b8%d0%b9%d1%81%d0%ba%d0%b8%d0%bc-%d0%bf%d0%b0%d1%81%d0%bf%d0%be%d1%80%d1%82%d0%be%d0%bc-%d1%8d.html</w:t>
      </w:r>
      <w:r>
        <w:rPr>
          <w:rFonts w:ascii="Verdana" w:hAnsi="Verdana"/>
          <w:color w:val="0000FF"/>
          <w:spacing w:val="0"/>
          <w:sz w:val="24"/>
          <w:u w:val="single"/>
        </w:rPr>
        <w:fldChar w:fldCharType="end"/>
      </w:r>
    </w:p>
    <w:p w14:paraId="B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"https://www.tflagman.ru/2022/12/03/%d0%bd%d0%b0%d1%82%d0%be-%d0%b0%d0%bd%d0%b1-%d1%86%d1%80%d1%83-%d1%81-%d1%80%d0%be%d1%81%d1%81%d0%b8%d0%b9%d1%81%d0%ba%d0%b8%d0%bc-%d0%bf%d0%b0%d1%81%d0%bf%d0%be%d1%80%d1%82%d0%be%d0%bc-%d1%8d/"</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https://www.tflagman.ru/2022/12/03/%d0%bd%d0%b0%d1%82%d0%be-%d0%b0%d0%bd%d0%b1-%d1%86%d1%80%d1%83-%d1%81-%d1%80%d0%be%d1%81%d1%81%d0%b8%d0%b9%d1%81%d0%ba%d0%b8%d0%bc-%d0%bf%d0%b0%d1%81%d0%bf%d0%be%d1%80%d1%82%d0%be%d0%bc-%d1%8d/</w:t>
      </w:r>
      <w:r>
        <w:rPr>
          <w:rFonts w:ascii="Verdana" w:hAnsi="Verdana"/>
          <w:color w:val="0000FF"/>
          <w:spacing w:val="0"/>
          <w:sz w:val="24"/>
          <w:u w:val="single"/>
        </w:rPr>
        <w:fldChar w:fldCharType="end"/>
      </w:r>
    </w:p>
    <w:p w14:paraId="B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"https://pr-lead.ru/2022/12/03/nato-anb-cru-s-rossijskim-pasportom-edvard-snouden-ubezhdjonnyj-libo-izoshhrjonnyj-agent-perevod-vseh-dannyh-pod-horoshee-nadjozhnoe-upravlenie-anatolij-golod-sluzhba-obshhej-informacionnoj-bezopasno/"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https://pr-lead.ru/2022/12/03/nato-anb-cru-s-rossijskim-pasportom-edvard-snouden-ubezhdjonnyj-libo-izoshhrjonnyj-agent-perevod-vseh-dannyh-pod-horoshee-nadjozhnoe-upravlenie-anatolij-golod-sluzhba-obshhej-informacionnoj-bezopasno/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B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https://parnas.info/nato-anb-cru-s-rossijskim-pasportom-edvard-snouden-ubezhdjonnyj-libo-izoshhrjonnyj-agent-perevod-vseh-dannyh-pod-horoshee-nadjozhnoe-upravlenie-anatolij-golod-sluzhba-obshhej-informacionnoj-bezopasno/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https://www.biz-kat.ru/nato-anb-cru-s-rossijskim-pasportom-edvard-snouden-ubezhdjonnyj-libo-izoshhrjonnyj-agent-perevod-vseh-dannyh-pod-horoshee-nadjozhnoe-upravlenie-anatolij-golod-sluzhba-obshhej-informacionnoj-bezopasno/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https://kotovse.ru/nato-anb-cru-s-rossijskim-pasportom-edvard-snouden-ubezhdjonnyj-libo-izoshhrjonnyj-agent-perevod-vseh-dannyh-pod-horoshee-nadjozhnoe-upravlenie-anatolij-golod-sluzhba-obshhej-informacionnoj-bezopasno/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https://busiprof.ru/nato-anb-cru-s-rossijskim-pasportom-edvard-snouden-ubezhdjonnyj-libo-izoshhrjonnyj-agent-perevod-vseh-dannyh-pod-horoshee-nadjozhnoe-upravlenie-anatolij-golod-sluzhba-obshhej-informacionnoj-bezopasno/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"https://your-piter.ru/2022/12/03/nato-anb-cru-s-rossijskim-pasportom-edvard-snouden-ubezhdjonnyj-libo-izoshhrjonnyj-agent-perevod-vseh-dannyh-pod-horoshee-nadjozhnoe-upravlenie-anatolij-golod-sluzhba-obshhej-informacionnoj-bezopasno/"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https://your-piter.ru/2022/12/03/nato-anb-cru-s-rossijskim-pasportom-edvard-snouden-ubezhdjonnyj-libo-izoshhrjonnyj-agent-perevod-vseh-dannyh-pod-horoshee-nadjozhnoe-upravlenie-anatolij-golod-sluzhba-obshhej-informacionnoj-bezopasno/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C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https://brand-do.ru/nato-anb-cru-s-rossijskim-pasportom-edvard-snouden-ubezhdjonnyj-libo-izoshhrjonnyj-agent-perevod-vseh-dannyh-pod-horoshee-nadjozhnoe-upravlenie-anatolij-golod-sluzhba-obshhej-informacionnoj-bezopasno/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https://www.favinf.ru/nato-anb-cru-s-rossijskim-pasportom-edvard-snouden-ubezhdjonnyj-libo-izoshhrjonnyj-agent-perevod-vseh-dannyh-pod-horoshee-nadjozhnoe-upravlenie-anatolij-golod-sluzhba-obshhej-informacionnoj-bezopasno/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https://sale-boost.ru/nato-anb-cru-s-rossijskim-pasportom-edvard-snouden-ubezhdjonnyj-libo-izoshhrjonnyj-agent-perevod-vseh-dannyh-pod-horoshee-nadjozhnoe-upravlenie-anatolij-golod-sluzhba-obshhej-informacionnoj-bezopasno/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D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E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E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"https://www.prkey.ru/releases/nato-anb-cru-s-rossijskim-pasportom-edvard-snouden-ubezhdjonnyj-libo-izoshhrjonnyj-agent-perevod-vseh-dannyh-pod-horoshee-nadjozhnoe-upravlenie-anatolij-golod-sluzhba-obshhej-informacionnoj-bezopasno/"</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https://www.prkey.ru/releases/nato-anb-cru-s-rossijskim-pasportom-edvard-snouden-ubezhdjonnyj-libo-izoshhrjonnyj-agent-perevod-vseh-dannyh-pod-horoshee-nadjozhnoe-upravlenie-anatolij-golod-sluzhba-obshhej-informacionnoj-bezopasno/</w:t>
      </w:r>
      <w:r>
        <w:rPr>
          <w:rFonts w:ascii="Verdana" w:hAnsi="Verdana"/>
          <w:color w:val="0000FF"/>
          <w:spacing w:val="0"/>
          <w:sz w:val="24"/>
          <w:u w:val="single"/>
        </w:rPr>
        <w:fldChar w:fldCharType="end"/>
      </w:r>
    </w:p>
    <w:p w14:paraId="E2190000">
      <w:pPr>
        <w:spacing w:after="0" w:before="0"/>
        <w:ind w:firstLine="0" w:left="0" w:right="0"/>
        <w:jc w:val="both"/>
        <w:rPr>
          <w:rFonts w:ascii="Verdana" w:hAnsi="Verdana"/>
          <w:color w:val="000000"/>
          <w:spacing w:val="0"/>
          <w:sz w:val="24"/>
        </w:rPr>
      </w:pPr>
    </w:p>
    <w:p w14:paraId="E3190000">
      <w:pPr>
        <w:spacing w:after="0" w:before="0"/>
        <w:ind w:firstLine="0" w:left="0" w:right="0"/>
        <w:jc w:val="both"/>
        <w:rPr>
          <w:rFonts w:ascii="Verdana" w:hAnsi="Verdana"/>
          <w:color w:val="000000"/>
          <w:spacing w:val="0"/>
          <w:sz w:val="24"/>
        </w:rPr>
      </w:pPr>
    </w:p>
    <w:p w14:paraId="E4190000">
      <w:pPr>
        <w:spacing w:after="0" w:before="0"/>
        <w:ind w:firstLine="0" w:left="0" w:right="0"/>
        <w:jc w:val="both"/>
        <w:rPr>
          <w:rFonts w:ascii="Verdana" w:hAnsi="Verdana"/>
          <w:color w:val="000000"/>
          <w:spacing w:val="0"/>
          <w:sz w:val="24"/>
        </w:rPr>
      </w:pPr>
    </w:p>
    <w:p w14:paraId="E5190000">
      <w:pPr>
        <w:spacing w:after="0" w:before="0"/>
        <w:ind w:firstLine="0" w:left="0" w:right="0"/>
        <w:jc w:val="both"/>
        <w:rPr>
          <w:rFonts w:ascii="Verdana" w:hAnsi="Verdana"/>
          <w:color w:val="000000"/>
          <w:spacing w:val="0"/>
          <w:sz w:val="24"/>
        </w:rPr>
      </w:pPr>
    </w:p>
    <w:p w14:paraId="E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"https://www.business-key.com/object/193074/"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https://www.business-key.com/object/193074/</w:t>
      </w:r>
      <w:r>
        <w:rPr>
          <w:rFonts w:ascii="Verdana" w:hAnsi="Verdana"/>
          <w:color w:val="0000FF"/>
          <w:spacing w:val="0"/>
          <w:sz w:val="24"/>
          <w:u w:val="single"/>
        </w:rPr>
        <w:fldChar w:fldCharType="end"/>
      </w:r>
    </w:p>
    <w:p w14:paraId="E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E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https://keepter.ru/edvard-snouden-organichnyj-libo-izoshhrjonnyj-agent-nato-anb-cru-s-rossijskim-pasportom-perevod-vseh-dannyh-pod-horoshee-nadjozhnoe-upravlenie-anatolij-golod-sluzhba-obshhej-informacionnoj-bezopasnos/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E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"https://www.business-top.info/?p=393440"</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https://www.business-top.info/?p=393440</w:t>
      </w:r>
      <w:r>
        <w:rPr>
          <w:rFonts w:ascii="Verdana" w:hAnsi="Verdana"/>
          <w:color w:val="0000FF"/>
          <w:spacing w:val="0"/>
          <w:sz w:val="24"/>
          <w:u w:val="single"/>
        </w:rPr>
        <w:fldChar w:fldCharType="end"/>
      </w:r>
    </w:p>
    <w:p w14:paraId="E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E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E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E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"https://li8.ru/2022/12/05/%d1%8d%d0%b4%d0%b2%d0%b0%d1%80%d0%b4-%d1%81%d0%bd%d0%be%d1%83%d0%b4%d0%b5%d0%bd-%d0%be%d1%80%d0%b3%d0%b0%d0%bd%d0%b8%d1%87%d0%bd%d1%8b%d0%b9-%d0%bb%d0%b8%d0%b1%d0%be-%d0%b8%d0%b7%d0%be%d1%89%d1%80/"</w:instrText>
      </w:r>
      <w:r>
        <w:rPr>
          <w:rFonts w:ascii="Verdana" w:hAnsi="Verdana"/>
          <w:color w:val="0000FF"/>
          <w:spacing w:val="0"/>
          <w:sz w:val="24"/>
          <w:u w:val="single"/>
        </w:rPr>
        <w:fldChar w:fldCharType="separate"/>
      </w:r>
      <w:r>
        <w:rPr>
          <w:rFonts w:ascii="Verdana" w:hAnsi="Verdana"/>
          <w:color w:val="0000FF"/>
          <w:spacing w:val="0"/>
          <w:sz w:val="24"/>
          <w:u w:val="single"/>
        </w:rPr>
        <w:t>https://li8.ru/2022/12/05/%d1%8d%d0%b4%d0%b2%d0%b0%d1%80%d0%b4-%d1%81%d0%bd%d0%be%d1%83%d0%b4%d0%b5%d0%bd-%d0%be%d1%80%d0%b3%d0%b0%d0%bd%d0%b8%d1%87%d0%bd%d1%8b%d0%b9-%d0%bb%d0%b8%d0%b1%d0%be-%d0%b8%d0%b7%d0%be%d1%89%d1%80/</w:t>
      </w:r>
      <w:r>
        <w:rPr>
          <w:rFonts w:ascii="Verdana" w:hAnsi="Verdana"/>
          <w:color w:val="0000FF"/>
          <w:spacing w:val="0"/>
          <w:sz w:val="24"/>
          <w:u w:val="single"/>
        </w:rPr>
        <w:fldChar w:fldCharType="end"/>
      </w:r>
    </w:p>
    <w:p w14:paraId="E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https://erapiara.ru/edvard-snouden-organichnyj-libo-izoshhrjonnyj-agent-nato-anb-cru-s-rossijskim-pasportom-perevod-vseh-dannyh-pod-horoshee-nadjozhnoe-upravlenie-anatolij-golod-sluzhba-obshhej-informacionnoj-bezopasnos/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E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0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1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https://novieauto.ru/edvard-snouden-organichnyj-libo-izoshhrjonnyj-agent-nato-anb-cru-s-rossijskim-pasportom-perevod-vseh-dannyh-pod-horoshee-nadjozhnoe-upravlenie-anatolij-golod-sluzhba-obshhej-informacionnoj-bezopasnos/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2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3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4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5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6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7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8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https://ceith.ru/edvard-snouden-organichnyj-libo-izoshhrjonnyj-agent-nato-anb-cru-s-rossijskim-pasportom-perevod-vseh-dannyh-pod-horoshee-nadjozhnoe-upravlenie-anatolij-golod-sluzhba-obshhej-informacionnoj-bezopasnos/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9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"https://pr-pool.ru/prsupport/%d1%8d%d0%b4%d0%b2%d0%b0%d1%80%d0%b4-%d1%81%d0%bd%d0%be%d1%83%d0%b4%d0%b5%d0%bd-%d0%be%d1%80%d0%b3%d0%b0%d0%bd%d0%b8%d1%87%d0%bd%d1%8b%d0%b9-%d0%bb%d0%b8%d0%b1%d0%be-%d0%b8%d0%b7%d0%be%d1%89%d1%80/"</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https://pr-pool.ru/prsupport/%d1%8d%d0%b4%d0%b2%d0%b0%d1%80%d0%b4-%d1%81%d0%bd%d0%be%d1%83%d0%b4%d0%b5%d0%bd-%d0%be%d1%80%d0%b3%d0%b0%d0%bd%d0%b8%d1%87%d0%bd%d1%8b%d0%b9-%d0%bb%d0%b8%d0%b1%d0%be-%d0%b8%d0%b7%d0%be%d1%89%d1%80/</w:t>
      </w:r>
      <w:r>
        <w:rPr>
          <w:rFonts w:ascii="Verdana" w:hAnsi="Verdana"/>
          <w:color w:val="0000FF"/>
          <w:spacing w:val="0"/>
          <w:sz w:val="24"/>
          <w:u w:val="single"/>
        </w:rPr>
        <w:fldChar w:fldCharType="end"/>
      </w:r>
    </w:p>
    <w:p w14:paraId="FA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"https://рынок45.рф/2022/12/05/%d1%8d%d0%b4%d0%b2%d0%b0%d1%80%d0%b4-%d1%81%d0%bd%d0%be%d1%83%d0%b4%d0%b5%d0%bd-%d0%be%d1%80%d0%b3%d0%b0%d0%bd%d0%b8%d1%87%d0%bd%d1%8b%d0%b9-%d0%bb%d0%b8%d0%b1%d0%be-%d0%b8%d0%b7%d0%be%d1%89%d1%80/"</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https://xn--45-1lclfk1f.xn--p1ai/2022/12/05/%d1%8d%d0%b4%d0%b2%d0%b0%d1%80%d0%b4-%d1%81%d0%bd%d0%be%d1%83%d0%b4%d0%b5%d0%bd-%d0%be%d1%80%d0%b3%d0%b0%d0%bd%d0%b8%d1%87%d0%bd%d1%8b%d0%b9-%d0%bb%d0%b8%d0%b1%d0%be-%d0%b8%d0%b7%d0%be%d1%89%d1%80/</w:t>
      </w:r>
      <w:r>
        <w:rPr>
          <w:rFonts w:ascii="Verdana" w:hAnsi="Verdana"/>
          <w:color w:val="0000FF"/>
          <w:spacing w:val="0"/>
          <w:sz w:val="24"/>
          <w:u w:val="single"/>
        </w:rPr>
        <w:fldChar w:fldCharType="end"/>
      </w:r>
    </w:p>
    <w:p w14:paraId="FB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"https://tour-ways.ru/2022/12/05/%d1%8d%d0%b4%d0%b2%d0%b0%d1%80%d0%b4-%d1%81%d0%bd%d0%be%d1%83%d0%b4%d0%b5%d0%bd-%d0%be%d1%80%d0%b3%d0%b0%d0%bd%d0%b8%d1%87%d0%bd%d1%8b%d0%b9-%d0%bb%d0%b8%d0%b1%d0%be-%d0%b8%d0%b7%d0%be%d1%89%d1%80.htm"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https://tour-ways.ru/2022/12/05/%d1%8d%d0%b4%d0%b2%d0%b0%d1%80%d0%b4-%d1%81%d0%bd%d0%be%d1%83%d0%b4%d0%b5%d0%bd-%d0%be%d1%80%d0%b3%d0%b0%d0%bd%d0%b8%d1%87%d0%bd%d1%8b%d0%b9-%d0%bb%d0%b8%d0%b1%d0%be-%d0%b8%d0%b7%d0%be%d1%89%d1%80.htm</w:t>
      </w:r>
      <w:r>
        <w:rPr>
          <w:rFonts w:ascii="Verdana" w:hAnsi="Verdana"/>
          <w:color w:val="0000FF"/>
          <w:spacing w:val="0"/>
          <w:sz w:val="24"/>
          <w:u w:val="single"/>
        </w:rPr>
        <w:fldChar w:fldCharType="end"/>
      </w:r>
    </w:p>
    <w:p w14:paraId="FC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"https://www.pr-post.ru/common/%d1%8d%d0%b4%d0%b2%d0%b0%d1%80%d0%b4-%d1%81%d0%bd%d0%be%d1%83%d0%b4%d0%b5%d0%bd-%d0%be%d1%80%d0%b3%d0%b0%d0%bd%d0%b8%d1%87%d0%bd%d1%8b%d0%b9-%d0%bb%d0%b8%d0%b1%d0%be-%d0%b8%d0%b7%d0%be%d1%89%d1%80.html"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https://www.pr-post.ru/common/%d1%8d%d0%b4%d0%b2%d0%b0%d1%80%d0%b4-%d1%81%d0%bd%d0%be%d1%83%d0%b4%d0%b5%d0%bd-%d0%be%d1%80%d0%b3%d0%b0%d0%bd%d0%b8%d1%87%d0%bd%d1%8b%d0%b9-%d0%bb%d0%b8%d0%b1%d0%be-%d0%b8%d0%b7%d0%be%d1%89%d1%80.html</w:t>
      </w:r>
      <w:r>
        <w:rPr>
          <w:rFonts w:ascii="Verdana" w:hAnsi="Verdana"/>
          <w:color w:val="0000FF"/>
          <w:spacing w:val="0"/>
          <w:sz w:val="24"/>
          <w:u w:val="single"/>
        </w:rPr>
        <w:fldChar w:fldCharType="end"/>
      </w:r>
    </w:p>
    <w:p w14:paraId="FD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"https://1cl.in/press/05.12.2022/ehdvard-snouden-organichnyjj-libo-izoshhrjonnyjj-agent-nato-anb-cru-s-rossijjskim-pasportom-perevod-vsekh-dannykh-pod-khoroshee-nadjozhnoe-upravlenie-anatolijj-golod-sluzhba-obshhejj-informaci.htm"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https://1cl.in/press/05.12.2022/ehdvard-snouden-organichnyjj-libo-izoshhrjonnyjj-agent-nato-anb-cru-s-rossijjskim-pasportom-perevod-vsekh-dannykh-pod-khoroshee-nadjozhnoe-upravlenie-anatolijj-golod-sluzhba-obshhejj-informaci.htm</w:t>
      </w:r>
      <w:r>
        <w:rPr>
          <w:rFonts w:ascii="Verdana" w:hAnsi="Verdana"/>
          <w:color w:val="0000FF"/>
          <w:spacing w:val="0"/>
          <w:sz w:val="24"/>
          <w:u w:val="single"/>
        </w:rPr>
        <w:fldChar w:fldCharType="end"/>
      </w:r>
    </w:p>
    <w:p w14:paraId="FE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FF19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"https://www.tflagman.ru/2022/12/05/%d1%8d%d0%b4%d0%b2%d0%b0%d1%80%d0%b4-%d1%81%d0%bd%d0%be%d1%83%d0%b4%d0%b5%d0%bd-%d0%be%d1%80%d0%b3%d0%b0%d0%bd%d0%b8%d1%87%d0%bd%d1%8b%d0%b9-%d0%bb%d0%b8%d0%b1%d0%be-%d0%b8%d0%b7%d0%be%d1%89%d1%80/"</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https://www.tflagman.ru/2022/12/05/%d1%8d%d0%b4%d0%b2%d0%b0%d1%80%d0%b4-%d1%81%d0%bd%d0%be%d1%83%d0%b4%d0%b5%d0%bd-%d0%be%d1%80%d0%b3%d0%b0%d0%bd%d0%b8%d1%87%d0%bd%d1%8b%d0%b9-%d0%bb%d0%b8%d0%b1%d0%be-%d0%b8%d0%b7%d0%be%d1%89%d1%80/</w:t>
      </w:r>
      <w:r>
        <w:rPr>
          <w:rFonts w:ascii="Verdana" w:hAnsi="Verdana"/>
          <w:color w:val="0000FF"/>
          <w:spacing w:val="0"/>
          <w:sz w:val="24"/>
          <w:u w:val="single"/>
        </w:rPr>
        <w:fldChar w:fldCharType="end"/>
      </w:r>
    </w:p>
    <w:p w14:paraId="0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"https://pr-lead.ru/2022/12/05/edvard-snouden-organichnyj-libo-izoshhrjonnyj-agent-nato-anb-cru-s-rossijskim-pasportom-perevod-vseh-dannyh-pod-horoshee-nadjozhnoe-upravlenie-anatolij-golod-sluzhba-obshhej-informacionnoj-bezopasnos/"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https://pr-lead.ru/2022/12/05/edvard-snouden-organichnyj-libo-izoshhrjonnyj-agent-nato-anb-cru-s-rossijskim-pasportom-perevod-vseh-dannyh-pod-horoshee-nadjozhnoe-upravlenie-anatolij-golod-sluzhba-obshhej-informacionnoj-bezopasnos/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https://fetch-soft.ru/edvard-snouden-organichnyj-libo-izoshhrjonnyj-agent-nato-anb-cru-s-rossijskim-pasportom-perevod-vseh-dannyh-pod-horoshee-nadjozhnoe-upravlenie-anatolij-golod-sluzhba-obshhej-informacionnoj-bezopasnos/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https://raduga-45.ru/edvard-snouden-organichnyj-libo-izoshhrjonnyj-agent-nato-anb-cru-s-rossijskim-pasportom-perevod-vseh-dannyh-pod-horoshee-nadjozhnoe-upravlenie-anatolij-golod-sluzhba-obshhej-informacionnoj-bezopasnos/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https://parnas.info/edvard-snouden-organichnyj-libo-izoshhrjonnyj-agent-nato-anb-cru-s-rossijskim-pasportom-perevod-vseh-dannyh-pod-horoshee-nadjozhnoe-upravlenie-anatolij-golod-sluzhba-obshhej-informacionnoj-bezopasnos/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https://www.biz-kat.ru/edvard-snouden-organichnyj-libo-izoshhrjonnyj-agent-nato-anb-cru-s-rossijskim-pasportom-perevod-vseh-dannyh-pod-horoshee-nadjozhnoe-upravlenie-anatolij-golod-sluzhba-obshhej-informacionnoj-bezopasnos/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0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https://mm-online.ru/edvard-snouden-organichnyj-libo-izoshhrjonnyj-agent-nato-anb-cru-s-rossijskim-pasportom-perevod-vseh-dannyh-pod-horoshee-nadjozhnoe-upravlenie-anatolij-golod-sluzhba-obshhej-informacionnoj-bezopasnos/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https://kotovse.ru/edvard-snouden-organichnyj-libo-izoshhrjonnyj-agent-nato-anb-cru-s-rossijskim-pasportom-perevod-vseh-dannyh-pod-horoshee-nadjozhnoe-upravlenie-anatolij-golod-sluzhba-obshhej-informacionnoj-bezopasnos/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https://busiprof.ru/edvard-snouden-organichnyj-libo-izoshhrjonnyj-agent-nato-anb-cru-s-rossijskim-pasportom-perevod-vseh-dannyh-pod-horoshee-nadjozhnoe-upravlenie-anatolij-golod-sluzhba-obshhej-informacionnoj-bezopasnos/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"https://your-piter.ru/2022/12/05/edvard-snouden-organichnyj-libo-izoshhrjonnyj-agent-nato-anb-cru-s-rossijskim-pasportom-perevod-vseh-dannyh-pod-horoshee-nadjozhnoe-upravlenie-anatolij-golod-sluzhba-obshhej-informacionnoj-bezopasnos/"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https://your-piter.ru/2022/12/05/edvard-snouden-organichnyj-libo-izoshhrjonnyj-agent-nato-anb-cru-s-rossijskim-pasportom-perevod-vseh-dannyh-pod-horoshee-nadjozhnoe-upravlenie-anatolij-golod-sluzhba-obshhej-informacionnoj-bezopasnos/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"https://clumba.su/2022/12/05/edvard-snouden-organichnyj-libo-izoshhrjonnyj-agent-nato-anb-cru-s-rossijskim-pasportom-perevod-vseh-dannyh-pod-horoshee-nadjozhnoe-upravlenie-anatolij-golod-sluzhba-obshhej-informacionnoj-bezopasnos/"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https://clumba.su/2022/12/05/edvard-snouden-organichnyj-libo-izoshhrjonnyj-agent-nato-anb-cru-s-rossijskim-pasportom-perevod-vseh-dannyh-pod-horoshee-nadjozhnoe-upravlenie-anatolij-golod-sluzhba-obshhej-informacionnoj-bezopasnos/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"https://main-present.ru/?p=15222"</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https://main-present.ru/?p=15222</w:t>
      </w:r>
      <w:r>
        <w:rPr>
          <w:rFonts w:ascii="Verdana" w:hAnsi="Verdana"/>
          <w:color w:val="0000FF"/>
          <w:spacing w:val="0"/>
          <w:sz w:val="24"/>
          <w:u w:val="single"/>
        </w:rPr>
        <w:fldChar w:fldCharType="end"/>
      </w:r>
    </w:p>
    <w:p w14:paraId="1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"https://fine-promotion.ru/25856/edvard-snouden-organichnyj-libo-izoshhrjonnyj-agent-nato-anb-cru-s-rossijskim-pasportom-perevod-vseh-dannyh-pod-horoshee-nadjozhnoe-upravlenie-anatolij-golod-sluzhba-obshhej-informacionnoj-bezopasnos/"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https://fine-promotion.ru/25856/edvard-snouden-organichnyj-libo-izoshhrjonnyj-agent-nato-anb-cru-s-rossijskim-pasportom-perevod-vseh-dannyh-pod-horoshee-nadjozhnoe-upravlenie-anatolij-golod-sluzhba-obshhej-informacionnoj-bezopasnos/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"https://financereality.ru/2022/12/05/edvard-snouden-organichnyj-libo-izoshhrjonnyj-agent-nato-anb-cru-s-rossijskim-pasportom-perevod-vseh-dannyh-pod-horoshee-nadjozhnoe-upravlenie-anatolij-golod-sluzhba-obshhej-informacionnoj-bezopasnos/"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https://financereality.ru/2022/12/05/edvard-snouden-organichnyj-libo-izoshhrjonnyj-agent-nato-anb-cru-s-rossijskim-pasportom-perevod-vseh-dannyh-pod-horoshee-nadjozhnoe-upravlenie-anatolij-golod-sluzhba-obshhej-informacionnoj-bezopasnos/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1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"https://www.estimatix.ru/2022/12/05/edvard-snouden-organichnyj-libo-izoshhrjonnyj-agent-nato-anb-cru-s-rossijskim-pasportom-perevod-vseh-dannyh-pod-horoshee-nadjozhnoe-upravlenie-anatolij-golod-sluzhba-obshhej-informacionnoj-bezopasnos/"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https://www.estimatix.ru/2022/12/05/edvard-snouden-organichnyj-libo-izoshhrjonnyj-agent-nato-anb-cru-s-rossijskim-pasportom-perevod-vseh-dannyh-pod-horoshee-nadjozhnoe-upravlenie-anatolij-golod-sluzhba-obshhej-informacionnoj-bezopasnos/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"https://hunting-pr.ru/2022/12/05/edvard-snouden-organichnyj-libo-izoshhrjonnyj-agent-nato-anb-cru-s-rossijskim-pasportom-perevod-vseh-dannyh-pod-horoshee-nadjozhnoe-upravlenie-anatolij-golod-sluzhba-obshhej-informacionnoj-bezopasnos/"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https://hunting-pr.ru/2022/12/05/edvard-snouden-organichnyj-libo-izoshhrjonnyj-agent-nato-anb-cru-s-rossijskim-pasportom-perevod-vseh-dannyh-pod-horoshee-nadjozhnoe-upravlenie-anatolij-golod-sluzhba-obshhej-informacionnoj-bezopasnos/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https://brand-do.ru/edvard-snouden-organichnyj-libo-izoshhrjonnyj-agent-nato-anb-cru-s-rossijskim-pasportom-perevod-vseh-dannyh-pod-horoshee-nadjozhnoe-upravlenie-anatolij-golod-sluzhba-obshhej-informacionnoj-bezopasnos/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https://www.favinf.ru/edvard-snouden-organichnyj-libo-izoshhrjonnyj-agent-nato-anb-cru-s-rossijskim-pasportom-perevod-vseh-dannyh-pod-horoshee-nadjozhnoe-upravlenie-anatolij-golod-sluzhba-obshhej-informacionnoj-bezopasnos/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https://qupite.ru/edvard-snouden-organichnyj-libo-izoshhrjonnyj-agent-nato-anb-cru-s-rossijskim-pasportom-perevod-vseh-dannyh-pod-horoshee-nadjozhnoe-upravlenie-anatolij-golod-sluzhba-obshhej-informacionnoj-bezopasnos/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https://sale-boost.ru/edvard-snouden-organichnyj-libo-izoshhrjonnyj-agent-nato-anb-cru-s-rossijskim-pasportom-perevod-vseh-dannyh-pod-horoshee-nadjozhnoe-upravlenie-anatolij-golod-sluzhba-obshhej-informacionnoj-bezopasnos/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2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"https://pfo-inform.ru/2022/12/05/edvard-snouden-organichnyj-libo-izoshhrjonnyj-agent-nato-anb-cru-s-rossijskim-pasportom-perevod-vseh-dannyh-pod-horoshee-nadjozhnoe-upravlenie-anatolij-golod-sluzhba-obshhej-informacionnoj-bezopasnos/"</w:instrText>
      </w:r>
      <w:r>
        <w:rPr>
          <w:rFonts w:ascii="Verdana" w:hAnsi="Verdana"/>
          <w:color w:val="0000FF"/>
          <w:spacing w:val="0"/>
          <w:sz w:val="24"/>
          <w:u w:val="single"/>
        </w:rPr>
        <w:fldChar w:fldCharType="separate"/>
      </w:r>
      <w:r>
        <w:rPr>
          <w:rFonts w:ascii="Verdana" w:hAnsi="Verdana"/>
          <w:color w:val="0000FF"/>
          <w:spacing w:val="0"/>
          <w:sz w:val="24"/>
          <w:u w:val="single"/>
        </w:rPr>
        <w:t>https://pfo-inform.ru/2022/12/05/edvard-snouden-organichnyj-libo-izoshhrjonnyj-agent-nato-anb-cru-s-rossijskim-pasportom-perevod-vseh-dannyh-pod-horoshee-nadjozhnoe-upravlenie-anatolij-golod-sluzhba-obshhej-informacionnoj-bezopasnos/</w:t>
      </w:r>
      <w:r>
        <w:rPr>
          <w:rFonts w:ascii="Verdana" w:hAnsi="Verdana"/>
          <w:color w:val="0000FF"/>
          <w:spacing w:val="0"/>
          <w:sz w:val="24"/>
          <w:u w:val="single"/>
        </w:rPr>
        <w:fldChar w:fldCharType="end"/>
      </w:r>
    </w:p>
    <w:p w14:paraId="3D1A0000">
      <w:pPr>
        <w:spacing w:after="0" w:before="0"/>
        <w:ind w:firstLine="0" w:left="0" w:right="0"/>
        <w:jc w:val="both"/>
        <w:rPr>
          <w:rFonts w:ascii="Verdana" w:hAnsi="Verdana"/>
          <w:color w:val="000000"/>
          <w:spacing w:val="0"/>
          <w:sz w:val="24"/>
        </w:rPr>
      </w:pPr>
    </w:p>
    <w:p w14:paraId="3E1A0000">
      <w:pPr>
        <w:spacing w:after="0" w:before="0"/>
        <w:ind w:firstLine="0" w:left="0" w:right="0"/>
        <w:jc w:val="both"/>
        <w:rPr>
          <w:rFonts w:ascii="Verdana" w:hAnsi="Verdana"/>
          <w:color w:val="000000"/>
          <w:spacing w:val="0"/>
          <w:sz w:val="24"/>
        </w:rPr>
      </w:pPr>
    </w:p>
    <w:p w14:paraId="3F1A0000">
      <w:pPr>
        <w:spacing w:after="0" w:before="0"/>
        <w:ind w:firstLine="0" w:left="0" w:right="0"/>
        <w:jc w:val="both"/>
        <w:rPr>
          <w:rFonts w:ascii="Verdana" w:hAnsi="Verdana"/>
          <w:color w:val="000000"/>
          <w:spacing w:val="0"/>
          <w:sz w:val="24"/>
        </w:rPr>
      </w:pPr>
    </w:p>
    <w:p w14:paraId="401A0000">
      <w:pPr>
        <w:spacing w:after="0" w:before="0"/>
        <w:ind w:firstLine="0" w:left="0" w:right="0"/>
        <w:jc w:val="both"/>
        <w:rPr>
          <w:rFonts w:ascii="Verdana" w:hAnsi="Verdana"/>
          <w:color w:val="000000"/>
          <w:spacing w:val="0"/>
          <w:sz w:val="24"/>
        </w:rPr>
      </w:pPr>
    </w:p>
    <w:p w14:paraId="4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"https://www.business-key.com/object/193074/"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https://www.business-key.com/object/193074/</w:t>
      </w:r>
      <w:r>
        <w:rPr>
          <w:rFonts w:ascii="Verdana" w:hAnsi="Verdana"/>
          <w:color w:val="0000FF"/>
          <w:spacing w:val="0"/>
          <w:sz w:val="24"/>
          <w:u w:val="single"/>
        </w:rPr>
        <w:fldChar w:fldCharType="end"/>
      </w:r>
    </w:p>
    <w:p w14:paraId="4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"https://www.business-top.info/?p=393461"</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https://www.business-top.info/?p=393461</w:t>
      </w:r>
      <w:r>
        <w:rPr>
          <w:rFonts w:ascii="Verdana" w:hAnsi="Verdana"/>
          <w:color w:val="0000FF"/>
          <w:spacing w:val="0"/>
          <w:sz w:val="24"/>
          <w:u w:val="single"/>
        </w:rPr>
        <w:fldChar w:fldCharType="end"/>
      </w:r>
    </w:p>
    <w:p w14:paraId="4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4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4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4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https://erapiara.ru/edvard-snouden-podgotovlen-cru-libo-ubezhdjonnyj-agent-kak-primenyajut-snoudena-perevod-vseh-dannyh-pod-horoshee-nadjozhnoe-upravlenie-anatolij-golod-sluzhba-obshhej-informacionnoj-bezopasnosti/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4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4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4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4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4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4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4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"https://pr-pool.ru/prsupport/%d1%8d%d0%b4%d0%b2%d0%b0%d1%80%d0%b4-%d1%81%d0%bd%d0%be%d1%83%d0%b4%d0%b5%d0%bd-%d0%bf%d0%be%d0%b4%d0%b3%d0%be%d1%82%d0%be%d0%b2%d0%bb%d0%b5%d0%bd-%d1%86%d1%80%d1%83-%d0%bb%d0%b8%d0%b1%d0%be-%d1%83/"</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https://pr-pool.ru/prsupport/%d1%8d%d0%b4%d0%b2%d0%b0%d1%80%d0%b4-%d1%81%d0%bd%d0%be%d1%83%d0%b4%d0%b5%d0%bd-%d0%bf%d0%be%d0%b4%d0%b3%d0%be%d1%82%d0%be%d0%b2%d0%bb%d0%b5%d0%bd-%d1%86%d1%80%d1%83-%d0%bb%d0%b8%d0%b1%d0%be-%d1%83/</w:t>
      </w:r>
      <w:r>
        <w:rPr>
          <w:rFonts w:ascii="Verdana" w:hAnsi="Verdana"/>
          <w:color w:val="0000FF"/>
          <w:spacing w:val="0"/>
          <w:sz w:val="24"/>
          <w:u w:val="single"/>
        </w:rPr>
        <w:fldChar w:fldCharType="end"/>
      </w:r>
    </w:p>
    <w:p w14:paraId="4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"https://рынок45.рф/2022/12/06/%d1%8d%d0%b4%d0%b2%d0%b0%d1%80%d0%b4-%d1%81%d0%bd%d0%be%d1%83%d0%b4%d0%b5%d0%bd-%d0%bf%d0%be%d0%b4%d0%b3%d0%be%d1%82%d0%be%d0%b2%d0%bb%d0%b5%d0%bd-%d1%86%d1%80%d1%83-%d0%bb%d0%b8%d0%b1%d0%be-%d1%83/"</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https://xn--45-1lclfk1f.xn--p1ai/2022/12/06/%d1%8d%d0%b4%d0%b2%d0%b0%d1%80%d0%b4-%d1%81%d0%bd%d0%be%d1%83%d0%b4%d0%b5%d0%bd-%d0%bf%d0%be%d0%b4%d0%b3%d0%be%d1%82%d0%be%d0%b2%d0%bb%d0%b5%d0%bd-%d1%86%d1%80%d1%83-%d0%bb%d0%b8%d0%b1%d0%be-%d1%83/</w:t>
      </w:r>
      <w:r>
        <w:rPr>
          <w:rFonts w:ascii="Verdana" w:hAnsi="Verdana"/>
          <w:color w:val="0000FF"/>
          <w:spacing w:val="0"/>
          <w:sz w:val="24"/>
          <w:u w:val="single"/>
        </w:rPr>
        <w:fldChar w:fldCharType="end"/>
      </w:r>
    </w:p>
    <w:p w14:paraId="4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"https://tour-ways.ru/2022/12/06/%d1%8d%d0%b4%d0%b2%d0%b0%d1%80%d0%b4-%d1%81%d0%bd%d0%be%d1%83%d0%b4%d0%b5%d0%bd-%d0%bf%d0%be%d0%b4%d0%b3%d0%be%d1%82%d0%be%d0%b2%d0%bb%d0%b5%d0%bd-%d1%86%d1%80%d1%83-%d0%bb%d0%b8%d0%b1%d0%be-%d1%83.htm"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https://tour-ways.ru/2022/12/06/%d1%8d%d0%b4%d0%b2%d0%b0%d1%80%d0%b4-%d1%81%d0%bd%d0%be%d1%83%d0%b4%d0%b5%d0%bd-%d0%bf%d0%be%d0%b4%d0%b3%d0%be%d1%82%d0%be%d0%b2%d0%bb%d0%b5%d0%bd-%d1%86%d1%80%d1%83-%d0%bb%d0%b8%d0%b1%d0%be-%d1%83.htm</w:t>
      </w:r>
      <w:r>
        <w:rPr>
          <w:rFonts w:ascii="Verdana" w:hAnsi="Verdana"/>
          <w:color w:val="0000FF"/>
          <w:spacing w:val="0"/>
          <w:sz w:val="24"/>
          <w:u w:val="single"/>
        </w:rPr>
        <w:fldChar w:fldCharType="end"/>
      </w:r>
    </w:p>
    <w:p w14:paraId="5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"https://www.pr-post.ru/common/%d1%8d%d0%b4%d0%b2%d0%b0%d1%80%d0%b4-%d1%81%d0%bd%d0%be%d1%83%d0%b4%d0%b5%d0%bd-%d0%bf%d0%be%d0%b4%d0%b3%d0%be%d1%82%d0%be%d0%b2%d0%bb%d0%b5%d0%bd-%d1%86%d1%80%d1%83-%d0%bb%d0%b8%d0%b1%d0%be-%d1%83.html"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https://www.pr-post.ru/common/%d1%8d%d0%b4%d0%b2%d0%b0%d1%80%d0%b4-%d1%81%d0%bd%d0%be%d1%83%d0%b4%d0%b5%d0%bd-%d0%bf%d0%be%d0%b4%d0%b3%d0%be%d1%82%d0%be%d0%b2%d0%bb%d0%b5%d0%bd-%d1%86%d1%80%d1%83-%d0%bb%d0%b8%d0%b1%d0%be-%d1%83.html</w:t>
      </w:r>
      <w:r>
        <w:rPr>
          <w:rFonts w:ascii="Verdana" w:hAnsi="Verdana"/>
          <w:color w:val="0000FF"/>
          <w:spacing w:val="0"/>
          <w:sz w:val="24"/>
          <w:u w:val="single"/>
        </w:rPr>
        <w:fldChar w:fldCharType="end"/>
      </w:r>
    </w:p>
    <w:p w14:paraId="5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"https://www.tflagman.ru/2022/12/06/%d1%8d%d0%b4%d0%b2%d0%b0%d1%80%d0%b4-%d1%81%d0%bd%d0%be%d1%83%d0%b4%d0%b5%d0%bd-%d0%bf%d0%be%d0%b4%d0%b3%d0%be%d1%82%d0%be%d0%b2%d0%bb%d0%b5%d0%bd-%d1%86%d1%80%d1%83-%d0%bb%d0%b8%d0%b1%d0%be-%d1%83/"</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https://www.tflagman.ru/2022/12/06/%d1%8d%d0%b4%d0%b2%d0%b0%d1%80%d0%b4-%d1%81%d0%bd%d0%be%d1%83%d0%b4%d0%b5%d0%bd-%d0%bf%d0%be%d0%b4%d0%b3%d0%be%d1%82%d0%be%d0%b2%d0%bb%d0%b5%d0%bd-%d1%86%d1%80%d1%83-%d0%bb%d0%b8%d0%b1%d0%be-%d1%83/</w:t>
      </w:r>
      <w:r>
        <w:rPr>
          <w:rFonts w:ascii="Verdana" w:hAnsi="Verdana"/>
          <w:color w:val="0000FF"/>
          <w:spacing w:val="0"/>
          <w:sz w:val="24"/>
          <w:u w:val="single"/>
        </w:rPr>
        <w:fldChar w:fldCharType="end"/>
      </w:r>
    </w:p>
    <w:p w14:paraId="5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"https://pr-lead.ru/2022/12/06/edvard-snouden-podgotovlen-cru-libo-ubezhdjonnyj-agent-kak-primenyajut-snoudena-perevod-vseh-dannyh-pod-horoshee-nadjozhnoe-upravlenie-anatolij-golod-sluzhba-obshhej-informacionnoj-bezopasnosti/"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https://pr-lead.ru/2022/12/06/edvard-snouden-podgotovlen-cru-libo-ubezhdjonnyj-agent-kak-primenyajut-snoudena-perevod-vseh-dannyh-pod-horoshee-nadjozhnoe-upravlenie-anatolij-golod-sluzhba-obshhej-informacionnoj-bezopasnosti/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https://www.biz-kat.ru/edvard-snouden-podgotovlen-cru-libo-ubezhdjonnyj-agent-kak-primenyajut-snoudena-perevod-vseh-dannyh-pod-horoshee-nadjozhnoe-upravlenie-anatolij-golod-sluzhba-obshhej-informacionnoj-bezopasnosti/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https://mm-online.ru/edvard-snouden-podgotovlen-cru-libo-ubezhdjonnyj-agent-kak-primenyajut-snoudena-perevod-vseh-dannyh-pod-horoshee-nadjozhnoe-upravlenie-anatolij-golod-sluzhba-obshhej-informacionnoj-bezopasnosti/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5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https://kotovse.ru/edvard-snouden-podgotovlen-cru-libo-ubezhdjonnyj-agent-kak-primenyajut-snoudena-perevod-vseh-dannyh-pod-horoshee-nadjozhnoe-upravlenie-anatolij-golod-sluzhba-obshhej-informacionnoj-bezopasnosti/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https://busiprof.ru/edvard-snouden-podgotovlen-cru-libo-ubezhdjonnyj-agent-kak-primenyajut-snoudena-perevod-vseh-dannyh-pod-horoshee-nadjozhnoe-upravlenie-anatolij-golod-sluzhba-obshhej-informacionnoj-bezopasnosti/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"https://your-piter.ru/2022/12/06/edvard-snouden-podgotovlen-cru-libo-ubezhdjonnyj-agent-kak-primenyajut-snoudena-perevod-vseh-dannyh-pod-horoshee-nadjozhnoe-upravlenie-anatolij-golod-sluzhba-obshhej-informacionnoj-bezopasnosti/"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https://your-piter.ru/2022/12/06/edvard-snouden-podgotovlen-cru-libo-ubezhdjonnyj-agent-kak-primenyajut-snoudena-perevod-vseh-dannyh-pod-horoshee-nadjozhnoe-upravlenie-anatolij-golod-sluzhba-obshhej-informacionnoj-bezopasnosti/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"https://fine-promotion.ru/25884/edvard-snouden-podgotovlen-cru-libo-ubezhdjonnyj-agent-kak-primenyajut-snoudena-perevod-vseh-dannyh-pod-horoshee-nadjozhnoe-upravlenie-anatolij-golod-sluzhba-obshhej-informacionnoj-bezopasnosti/"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https://fine-promotion.ru/25884/edvard-snouden-podgotovlen-cru-libo-ubezhdjonnyj-agent-kak-primenyajut-snoudena-perevod-vseh-dannyh-pod-horoshee-nadjozhnoe-upravlenie-anatolij-golod-sluzhba-obshhej-informacionnoj-bezopasnosti/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https://brand-do.ru/edvard-snouden-podgotovlen-cru-libo-ubezhdjonnyj-agent-kak-primenyajut-snoudena-perevod-vseh-dannyh-pod-horoshee-nadjozhnoe-upravlenie-anatolij-golod-sluzhba-obshhej-informacionnoj-bezopasnosti/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https://www.favinf.ru/edvard-snouden-podgotovlen-cru-libo-ubezhdjonnyj-agent-kak-primenyajut-snoudena-perevod-vseh-dannyh-pod-horoshee-nadjozhnoe-upravlenie-anatolij-golod-sluzhba-obshhej-informacionnoj-bezopasnosti/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https://qupite.ru/edvard-snouden-podgotovlen-cru-libo-ubezhdjonnyj-agent-kak-primenyajut-snoudena-perevod-vseh-dannyh-pod-horoshee-nadjozhnoe-upravlenie-anatolij-golod-sluzhba-obshhej-informacionnoj-bezopasnosti/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6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7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7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7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https://sale-boost.ru/edvard-snouden-podgotovlen-cru-libo-ubezhdjonnyj-agent-kak-primenyajut-snoudena-perevod-vseh-dannyh-pod-horoshee-nadjozhnoe-upravlenie-anatolij-golod-sluzhba-obshhej-informacionnoj-bezopasnosti/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7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7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7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7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7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781A0000">
      <w:pPr>
        <w:spacing w:after="0" w:before="0"/>
        <w:ind w:firstLine="0" w:left="0" w:right="0"/>
        <w:jc w:val="both"/>
        <w:rPr>
          <w:rFonts w:ascii="Verdana" w:hAnsi="Verdana"/>
          <w:color w:val="000000"/>
          <w:spacing w:val="0"/>
          <w:sz w:val="24"/>
        </w:rPr>
      </w:pPr>
    </w:p>
    <w:p w14:paraId="791A0000">
      <w:pPr>
        <w:spacing w:after="0" w:before="0"/>
        <w:ind w:firstLine="0" w:left="0" w:right="0"/>
        <w:jc w:val="both"/>
        <w:rPr>
          <w:rFonts w:ascii="Verdana" w:hAnsi="Verdana"/>
          <w:color w:val="000000"/>
          <w:spacing w:val="0"/>
          <w:sz w:val="24"/>
        </w:rPr>
      </w:pPr>
    </w:p>
    <w:p w14:paraId="7A1A0000">
      <w:pPr>
        <w:spacing w:after="0" w:before="0"/>
        <w:ind w:firstLine="0" w:left="0" w:right="0"/>
        <w:jc w:val="both"/>
        <w:rPr>
          <w:rFonts w:ascii="Verdana" w:hAnsi="Verdana"/>
          <w:color w:val="000000"/>
          <w:spacing w:val="0"/>
          <w:sz w:val="24"/>
        </w:rPr>
      </w:pPr>
    </w:p>
    <w:p w14:paraId="7B1A0000">
      <w:pPr>
        <w:spacing w:after="0" w:before="0"/>
        <w:ind w:firstLine="0" w:left="0" w:right="0"/>
        <w:jc w:val="both"/>
        <w:rPr>
          <w:rFonts w:ascii="Verdana" w:hAnsi="Verdana"/>
          <w:color w:val="000000"/>
          <w:spacing w:val="0"/>
          <w:sz w:val="24"/>
        </w:rPr>
      </w:pPr>
    </w:p>
    <w:p w14:paraId="7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"https://www.business-key.com/object/193074/"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https://www.business-key.com/object/193074/</w:t>
      </w:r>
      <w:r>
        <w:rPr>
          <w:rFonts w:ascii="Verdana" w:hAnsi="Verdana"/>
          <w:color w:val="0000FF"/>
          <w:spacing w:val="0"/>
          <w:sz w:val="24"/>
          <w:u w:val="single"/>
        </w:rPr>
        <w:fldChar w:fldCharType="end"/>
      </w:r>
    </w:p>
    <w:p w14:paraId="7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https://keepter.ru/edvard-snouden-podgotovlen-cru-libo-ubezhdjonnyj-agent-kak-primenyajut-snoudena-perevod-vseh-dannyh-pod-horoshee-nadjozhnoe-upravlenie-anatolij-golod-sluzhba-obshhej-informacionnoj-bezopasnosti/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7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"https://www.business-top.info/?p=393500"</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https://www.business-top.info/?p=393500</w:t>
      </w:r>
      <w:r>
        <w:rPr>
          <w:rFonts w:ascii="Verdana" w:hAnsi="Verdana"/>
          <w:color w:val="0000FF"/>
          <w:spacing w:val="0"/>
          <w:sz w:val="24"/>
          <w:u w:val="single"/>
        </w:rPr>
        <w:fldChar w:fldCharType="end"/>
      </w:r>
    </w:p>
    <w:p w14:paraId="7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8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8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8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https://erapiara.ru/edvard-snouden-podgotovlen-cru-libo-ubezhdjonnyj-agent-kak-primenyajut-snoudena-perevod-vseh-dannyh-pod-horoshee-nadjozhnoe-upravlenie-anatolij-golod-sluzhba-obshhej-informacionnoj-bezopasnosti-2/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8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8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8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8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8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8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8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https://ceith.ru/edvard-snouden-podgotovlen-cru-libo-ubezhdjonnyj-agent-kak-primenyajut-snoudena-perevod-vseh-dannyh-pod-horoshee-nadjozhnoe-upravlenie-anatolij-golod-sluzhba-obshhej-informacionnoj-bezopasnosti/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8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"https://pr-pool.ru/prsupport/%d1%8d%d0%b4%d0%b2%d0%b0%d1%80%d0%b4-%d1%81%d0%bd%d0%be%d1%83%d0%b4%d0%b5%d0%bd-%d0%bf%d0%be%d0%b4%d0%b3%d0%be%d1%82%d0%be%d0%b2%d0%bb%d0%b5%d0%bd-%d1%86%d1%80%d1%83-%d0%bb%d0%b8%d0%b1%d0%be-%d1%83-2/"</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https://pr-pool.ru/prsupport/%d1%8d%d0%b4%d0%b2%d0%b0%d1%80%d0%b4-%d1%81%d0%bd%d0%be%d1%83%d0%b4%d0%b5%d0%bd-%d0%bf%d0%be%d0%b4%d0%b3%d0%be%d1%82%d0%be%d0%b2%d0%bb%d0%b5%d0%bd-%d1%86%d1%80%d1%83-%d0%bb%d0%b8%d0%b1%d0%be-%d1%83-2/</w:t>
      </w:r>
      <w:r>
        <w:rPr>
          <w:rFonts w:ascii="Verdana" w:hAnsi="Verdana"/>
          <w:color w:val="0000FF"/>
          <w:spacing w:val="0"/>
          <w:sz w:val="24"/>
          <w:u w:val="single"/>
        </w:rPr>
        <w:fldChar w:fldCharType="end"/>
      </w:r>
    </w:p>
    <w:p w14:paraId="8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"https://рынок45.рф/2022/12/08/%d1%8d%d0%b4%d0%b2%d0%b0%d1%80%d0%b4-%d1%81%d0%bd%d0%be%d1%83%d0%b4%d0%b5%d0%bd-%d0%bf%d0%be%d0%b4%d0%b3%d0%be%d1%82%d0%be%d0%b2%d0%bb%d0%b5%d0%bd-%d1%86%d1%80%d1%83-%d0%bb%d0%b8%d0%b1%d0%be-%d1%83-2/"</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https://xn--45-1lclfk1f.xn--p1ai/2022/12/08/%d1%8d%d0%b4%d0%b2%d0%b0%d1%80%d0%b4-%d1%81%d0%bd%d0%be%d1%83%d0%b4%d0%b5%d0%bd-%d0%bf%d0%be%d0%b4%d0%b3%d0%be%d1%82%d0%be%d0%b2%d0%bb%d0%b5%d0%bd-%d1%86%d1%80%d1%83-%d0%bb%d0%b8%d0%b1%d0%be-%d1%83-2/</w:t>
      </w:r>
      <w:r>
        <w:rPr>
          <w:rFonts w:ascii="Verdana" w:hAnsi="Verdana"/>
          <w:color w:val="0000FF"/>
          <w:spacing w:val="0"/>
          <w:sz w:val="24"/>
          <w:u w:val="single"/>
        </w:rPr>
        <w:fldChar w:fldCharType="end"/>
      </w:r>
    </w:p>
    <w:p w14:paraId="8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"https://tour-ways.ru/2022/12/08/%d1%8d%d0%b4%d0%b2%d0%b0%d1%80%d0%b4-%d1%81%d0%bd%d0%be%d1%83%d0%b4%d0%b5%d0%bd-%d0%bf%d0%be%d0%b4%d0%b3%d0%be%d1%82%d0%be%d0%b2%d0%bb%d0%b5%d0%bd-%d1%86%d1%80%d1%83-%d0%bb%d0%b8%d0%b1%d0%be-%d1%83-2.htm"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https://tour-ways.ru/2022/12/08/%d1%8d%d0%b4%d0%b2%d0%b0%d1%80%d0%b4-%d1%81%d0%bd%d0%be%d1%83%d0%b4%d0%b5%d0%bd-%d0%bf%d0%be%d0%b4%d0%b3%d0%be%d1%82%d0%be%d0%b2%d0%bb%d0%b5%d0%bd-%d1%86%d1%80%d1%83-%d0%bb%d0%b8%d0%b1%d0%be-%d1%83-2.htm</w:t>
      </w:r>
      <w:r>
        <w:rPr>
          <w:rFonts w:ascii="Verdana" w:hAnsi="Verdana"/>
          <w:color w:val="0000FF"/>
          <w:spacing w:val="0"/>
          <w:sz w:val="24"/>
          <w:u w:val="single"/>
        </w:rPr>
        <w:fldChar w:fldCharType="end"/>
      </w:r>
    </w:p>
    <w:p w14:paraId="8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"https://www.pr-post.ru/common/%d1%8d%d0%b4%d0%b2%d0%b0%d1%80%d0%b4-%d1%81%d0%bd%d0%be%d1%83%d0%b4%d0%b5%d0%bd-%d0%bf%d0%be%d0%b4%d0%b3%d0%be%d1%82%d0%be%d0%b2%d0%bb%d0%b5%d0%bd-%d1%86%d1%80%d1%83-%d0%bb%d0%b8%d0%b1%d0%be-%d1%83-2.html"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https://www.pr-post.ru/common/%d1%8d%d0%b4%d0%b2%d0%b0%d1%80%d0%b4-%d1%81%d0%bd%d0%be%d1%83%d0%b4%d0%b5%d0%bd-%d0%bf%d0%be%d0%b4%d0%b3%d0%be%d1%82%d0%be%d0%b2%d0%bb%d0%b5%d0%bd-%d1%86%d1%80%d1%83-%d0%bb%d0%b8%d0%b1%d0%be-%d1%83-2.html</w:t>
      </w:r>
      <w:r>
        <w:rPr>
          <w:rFonts w:ascii="Verdana" w:hAnsi="Verdana"/>
          <w:color w:val="0000FF"/>
          <w:spacing w:val="0"/>
          <w:sz w:val="24"/>
          <w:u w:val="single"/>
        </w:rPr>
        <w:fldChar w:fldCharType="end"/>
      </w:r>
    </w:p>
    <w:p w14:paraId="8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"https://www.tflagman.ru/2022/12/08/%d1%8d%d0%b4%d0%b2%d0%b0%d1%80%d0%b4-%d1%81%d0%bd%d0%be%d1%83%d0%b4%d0%b5%d0%bd-%d0%bf%d0%be%d0%b4%d0%b3%d0%be%d1%82%d0%be%d0%b2%d0%bb%d0%b5%d0%bd-%d1%86%d1%80%d1%83-%d0%bb%d0%b8%d0%b1%d0%be-%d1%83-2/"</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https://www.tflagman.ru/2022/12/08/%d1%8d%d0%b4%d0%b2%d0%b0%d1%80%d0%b4-%d1%81%d0%bd%d0%be%d1%83%d0%b4%d0%b5%d0%bd-%d0%bf%d0%be%d0%b4%d0%b3%d0%be%d1%82%d0%be%d0%b2%d0%bb%d0%b5%d0%bd-%d1%86%d1%80%d1%83-%d0%bb%d0%b8%d0%b1%d0%be-%d1%83-2/</w:t>
      </w:r>
      <w:r>
        <w:rPr>
          <w:rFonts w:ascii="Verdana" w:hAnsi="Verdana"/>
          <w:color w:val="0000FF"/>
          <w:spacing w:val="0"/>
          <w:sz w:val="24"/>
          <w:u w:val="single"/>
        </w:rPr>
        <w:fldChar w:fldCharType="end"/>
      </w:r>
    </w:p>
    <w:p w14:paraId="8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"https://pr-lead.ru/2022/12/08/edvard-snouden-podgotovlen-cru-libo-ubezhdjonnyj-agent-kak-primenyajut-snoudena-perevod-vseh-dannyh-pod-horoshee-nadjozhnoe-upravlenie-anatolij-golod-sluzhba-obshhej-informacionnoj-bezopasnosti-2/"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https://pr-lead.ru/2022/12/08/edvard-snouden-podgotovlen-cru-libo-ubezhdjonnyj-agent-kak-primenyajut-snoudena-perevod-vseh-dannyh-pod-horoshee-nadjozhnoe-upravlenie-anatolij-golod-sluzhba-obshhej-informacionnoj-bezopasnosti-2/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9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https://www.biz-kat.ru/edvard-snouden-podgotovlen-cru-libo-ubezhdjonnyj-agent-kak-primenyajut-snoudena-perevod-vseh-dannyh-pod-horoshee-nadjozhnoe-upravlenie-anatolij-golod-sluzhba-obshhej-informacionnoj-bezopasnosti-2/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https://mm-online.ru/edvard-snouden-podgotovlen-cru-libo-ubezhdjonnyj-agent-kak-primenyajut-snoudena-perevod-vseh-dannyh-pod-horoshee-nadjozhnoe-upravlenie-anatolij-golod-sluzhba-obshhej-informacionnoj-bezopasnosti-2/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https://kotovse.ru/edvard-snouden-podgotovlen-cru-libo-ubezhdjonnyj-agent-kak-primenyajut-snoudena-perevod-vseh-dannyh-pod-horoshee-nadjozhnoe-upravlenie-anatolij-golod-sluzhba-obshhej-informacionnoj-bezopasnosti-2/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https://busiprof.ru/edvard-snouden-podgotovlen-cru-libo-ubezhdjonnyj-agent-kak-primenyajut-snoudena-perevod-vseh-dannyh-pod-horoshee-nadjozhnoe-upravlenie-anatolij-golod-sluzhba-obshhej-informacionnoj-bezopasnosti-2/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9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"https://your-piter.ru/2022/12/08/edvard-snouden-podgotovlen-cru-libo-ubezhdjonnyj-agent-kak-primenyajut-snoudena-perevod-vseh-dannyh-pod-horoshee-nadjozhnoe-upravlenie-anatolij-golod-sluzhba-obshhej-informacionnoj-bezopasnosti-2/"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https://your-piter.ru/2022/12/08/edvard-snouden-podgotovlen-cru-libo-ubezhdjonnyj-agent-kak-primenyajut-snoudena-perevod-vseh-dannyh-pod-horoshee-nadjozhnoe-upravlenie-anatolij-golod-sluzhba-obshhej-informacionnoj-bezopasnosti-2/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"https://fine-promotion.ru/25944/edvard-snouden-podgotovlen-cru-libo-ubezhdjonnyj-agent-kak-primenyajut-snoudena-perevod-vseh-dannyh-pod-horoshee-nadjozhnoe-upravlenie-anatolij-golod-sluzhba-obshhej-informacionnoj-bezopasnosti-2/"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https://fine-promotion.ru/25944/edvard-snouden-podgotovlen-cru-libo-ubezhdjonnyj-agent-kak-primenyajut-snoudena-perevod-vseh-dannyh-pod-horoshee-nadjozhnoe-upravlenie-anatolij-golod-sluzhba-obshhej-informacionnoj-bezopasnosti-2/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"https://financereality.ru/2022/12/08/edvard-snouden-podgotovlen-cru-libo-ubezhdjonnyj-agent-kak-primenyajut-snoudena-perevod-vseh-dannyh-pod-horoshee-nadjozhnoe-upravlenie-anatolij-golod-sluzhba-obshhej-informacionnoj-bezopasnosti/"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https://financereality.ru/2022/12/08/edvard-snouden-podgotovlen-cru-libo-ubezhdjonnyj-agent-kak-primenyajut-snoudena-perevod-vseh-dannyh-pod-horoshee-nadjozhnoe-upravlenie-anatolij-golod-sluzhba-obshhej-informacionnoj-bezopasnosti/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A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A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A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https://brand-do.ru/edvard-snouden-podgotovlen-cru-libo-ubezhdjonnyj-agent-kak-primenyajut-snoudena-perevod-vseh-dannyh-pod-horoshee-nadjozhnoe-upravlenie-anatolij-golod-sluzhba-obshhej-informacionnoj-bezopasnosti-2/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https://www.favinf.ru/edvard-snouden-podgotovlen-cru-libo-ubezhdjonnyj-agent-kak-primenyajut-snoudena-perevod-vseh-dannyh-pod-horoshee-nadjozhnoe-upravlenie-anatolij-golod-sluzhba-obshhej-informacionnoj-bezopasnosti-2/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https://qupite.ru/edvard-snouden-podgotovlen-cru-libo-ubezhdjonnyj-agent-kak-primenyajut-snoudena-perevod-vseh-dannyh-pod-horoshee-nadjozhnoe-upravlenie-anatolij-golod-sluzhba-obshhej-informacionnoj-bezopasnosti-2/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A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B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B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B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B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https://sale-boost.ru/edvard-snouden-podgotovlen-cru-libo-ubezhdjonnyj-agent-kak-primenyajut-snoudena-perevod-vseh-dannyh-pod-horoshee-nadjozhnoe-upravlenie-anatolij-golod-sluzhba-obshhej-informacionnoj-bezopasnosti-2/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B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B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B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B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B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"https://www.open-press.ru/news/edvard-snouden-podgotovlen-cru-libo-ubezhdjonnyj-agent-kak-primenyajut-snoudena-perevod-vseh-dannyh-pod-horoshee-nadjozhnoe-upravlenie-anatolij-golod-sluzhba-obshhej-informacionnoj-bezopasnosti-2/"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https://www.open-press.ru/news/edvard-snouden-podgotovlen-cru-libo-ubezhdjonnyj-agent-kak-primenyajut-snoudena-perevod-vseh-dannyh-pod-horoshee-nadjozhnoe-upravlenie-anatolij-golod-sluzhba-obshhej-informacionnoj-bezopasnosti-2/</w:t>
      </w:r>
      <w:r>
        <w:rPr>
          <w:rFonts w:ascii="Verdana" w:hAnsi="Verdana"/>
          <w:color w:val="0000FF"/>
          <w:spacing w:val="0"/>
          <w:sz w:val="24"/>
          <w:u w:val="single"/>
        </w:rPr>
        <w:fldChar w:fldCharType="end"/>
      </w:r>
    </w:p>
    <w:p w14:paraId="B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B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"https://www.prkey.ru/releases/edvard-snouden-podgotovlen-cru-libo-ubezhdjonnyj-agent-kak-primenyajut-snoudena-perevod-vseh-dannyh-pod-horoshee-nadjozhnoe-upravlenie-anatolij-golod-sluzhba-obshhej-informacionnoj-bezopasnosti/"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https://www.prkey.ru/releases/edvard-snouden-podgotovlen-cru-libo-ubezhdjonnyj-agent-kak-primenyajut-snoudena-perevod-vseh-dannyh-pod-horoshee-nadjozhnoe-upravlenie-anatolij-golod-sluzhba-obshhej-informacionnoj-bezopasnosti/</w:t>
      </w:r>
      <w:r>
        <w:rPr>
          <w:rFonts w:ascii="Verdana" w:hAnsi="Verdana"/>
          <w:color w:val="0000FF"/>
          <w:spacing w:val="0"/>
          <w:sz w:val="24"/>
          <w:u w:val="single"/>
        </w:rPr>
        <w:fldChar w:fldCharType="end"/>
      </w:r>
    </w:p>
    <w:p w14:paraId="BB1A0000">
      <w:pPr>
        <w:spacing w:after="0" w:before="0"/>
        <w:ind w:firstLine="0" w:left="0" w:right="0"/>
        <w:jc w:val="both"/>
        <w:rPr>
          <w:rFonts w:ascii="Verdana" w:hAnsi="Verdana"/>
          <w:color w:val="000000"/>
          <w:spacing w:val="0"/>
          <w:sz w:val="24"/>
        </w:rPr>
      </w:pPr>
    </w:p>
    <w:p w14:paraId="BC1A0000">
      <w:pPr>
        <w:spacing w:after="0" w:before="0"/>
        <w:ind w:firstLine="0" w:left="0" w:right="0"/>
        <w:jc w:val="both"/>
        <w:rPr>
          <w:rFonts w:ascii="Verdana" w:hAnsi="Verdana"/>
          <w:color w:val="000000"/>
          <w:spacing w:val="0"/>
          <w:sz w:val="24"/>
        </w:rPr>
      </w:pPr>
    </w:p>
    <w:p w14:paraId="BD1A0000">
      <w:pPr>
        <w:spacing w:after="0" w:before="0"/>
        <w:ind w:firstLine="0" w:left="0" w:right="0"/>
        <w:jc w:val="both"/>
        <w:rPr>
          <w:rFonts w:ascii="Verdana" w:hAnsi="Verdana"/>
          <w:color w:val="000000"/>
          <w:spacing w:val="0"/>
          <w:sz w:val="24"/>
        </w:rPr>
      </w:pPr>
    </w:p>
    <w:p w14:paraId="BE1A0000">
      <w:pPr>
        <w:spacing w:after="0" w:before="0"/>
        <w:ind w:firstLine="0" w:left="0" w:right="0"/>
        <w:jc w:val="both"/>
        <w:rPr>
          <w:rFonts w:ascii="Verdana" w:hAnsi="Verdana"/>
          <w:color w:val="000000"/>
          <w:spacing w:val="0"/>
          <w:sz w:val="24"/>
        </w:rPr>
      </w:pPr>
    </w:p>
    <w:p w14:paraId="B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"https://www.business-key.com/object/193074/"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https://www.business-key.com/object/193074/</w:t>
      </w:r>
      <w:r>
        <w:rPr>
          <w:rFonts w:ascii="Verdana" w:hAnsi="Verdana"/>
          <w:color w:val="0000FF"/>
          <w:spacing w:val="0"/>
          <w:sz w:val="24"/>
          <w:u w:val="single"/>
        </w:rPr>
        <w:fldChar w:fldCharType="end"/>
      </w:r>
    </w:p>
    <w:p w14:paraId="C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"https://www.business-top.info/?p=393528"</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https://www.business-top.info/?p=393528</w:t>
      </w:r>
      <w:r>
        <w:rPr>
          <w:rFonts w:ascii="Verdana" w:hAnsi="Verdana"/>
          <w:color w:val="0000FF"/>
          <w:spacing w:val="0"/>
          <w:sz w:val="24"/>
          <w:u w:val="single"/>
        </w:rPr>
        <w:fldChar w:fldCharType="end"/>
      </w:r>
    </w:p>
    <w:p w14:paraId="C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C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C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C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https://erapiara.ru/edvard-snouden-ubezhdjonnyj-agent-libo-podgotovlen-cru-kak-primenyajut-snoudena-perevod-vseh-dannyh-pod-horoshee-nadjozhnoe-upravlenie-anatolij-golod-sluzhba-obshhej-informacionnoj-bezopasnosti/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C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C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C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C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C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C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https://ceith.ru/edvard-snouden-ubezhdjonnyj-agent-libo-podgotovlen-cru-kak-primenyajut-snoudena-perevod-vseh-dannyh-pod-horoshee-nadjozhnoe-upravlenie-anatolij-golod-sluzhba-obshhej-informacionnoj-bezopasnosti/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C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"https://pr-pool.ru/prsupport/%d1%8d%d0%b4%d0%b2%d0%b0%d1%80%d0%b4-%d1%81%d0%bd%d0%be%d1%83%d0%b4%d0%b5%d0%bd-%d1%83%d0%b1%d0%b5%d0%b6%d0%b4%d1%91%d0%bd%d0%bd%d1%8b%d0%b9-%d0%b0%d0%b3%d0%b5%d0%bd%d1%82-%d0%bb%d0%b8%d0%b1%d0%be/"</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https://pr-pool.ru/prsupport/%d1%8d%d0%b4%d0%b2%d0%b0%d1%80%d0%b4-%d1%81%d0%bd%d0%be%d1%83%d0%b4%d0%b5%d0%bd-%d1%83%d0%b1%d0%b5%d0%b6%d0%b4%d1%91%d0%bd%d0%bd%d1%8b%d0%b9-%d0%b0%d0%b3%d0%b5%d0%bd%d1%82-%d0%bb%d0%b8%d0%b1%d0%be/</w:t>
      </w:r>
      <w:r>
        <w:rPr>
          <w:rFonts w:ascii="Verdana" w:hAnsi="Verdana"/>
          <w:color w:val="0000FF"/>
          <w:spacing w:val="0"/>
          <w:sz w:val="24"/>
          <w:u w:val="single"/>
        </w:rPr>
        <w:fldChar w:fldCharType="end"/>
      </w:r>
    </w:p>
    <w:p w14:paraId="C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"https://рынок45.рф/2022/12/09/%d1%8d%d0%b4%d0%b2%d0%b0%d1%80%d0%b4-%d1%81%d0%bd%d0%be%d1%83%d0%b4%d0%b5%d0%bd-%d1%83%d0%b1%d0%b5%d0%b6%d0%b4%d1%91%d0%bd%d0%bd%d1%8b%d0%b9-%d0%b0%d0%b3%d0%b5%d0%bd%d1%82-%d0%bb%d0%b8%d0%b1%d0%be/"</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https://xn--45-1lclfk1f.xn--p1ai/2022/12/09/%d1%8d%d0%b4%d0%b2%d0%b0%d1%80%d0%b4-%d1%81%d0%bd%d0%be%d1%83%d0%b4%d0%b5%d0%bd-%d1%83%d0%b1%d0%b5%d0%b6%d0%b4%d1%91%d0%bd%d0%bd%d1%8b%d0%b9-%d0%b0%d0%b3%d0%b5%d0%bd%d1%82-%d0%bb%d0%b8%d0%b1%d0%be/</w:t>
      </w:r>
      <w:r>
        <w:rPr>
          <w:rFonts w:ascii="Verdana" w:hAnsi="Verdana"/>
          <w:color w:val="0000FF"/>
          <w:spacing w:val="0"/>
          <w:sz w:val="24"/>
          <w:u w:val="single"/>
        </w:rPr>
        <w:fldChar w:fldCharType="end"/>
      </w:r>
    </w:p>
    <w:p w14:paraId="C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"https://tour-ways.ru/2022/12/09/%d1%8d%d0%b4%d0%b2%d0%b0%d1%80%d0%b4-%d1%81%d0%bd%d0%be%d1%83%d0%b4%d0%b5%d0%bd-%d1%83%d0%b1%d0%b5%d0%b6%d0%b4%d1%91%d0%bd%d0%bd%d1%8b%d0%b9-%d0%b0%d0%b3%d0%b5%d0%bd%d1%82-%d0%bb%d0%b8%d0%b1%d0%be.htm"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https://tour-ways.ru/2022/12/09/%d1%8d%d0%b4%d0%b2%d0%b0%d1%80%d0%b4-%d1%81%d0%bd%d0%be%d1%83%d0%b4%d0%b5%d0%bd-%d1%83%d0%b1%d0%b5%d0%b6%d0%b4%d1%91%d0%bd%d0%bd%d1%8b%d0%b9-%d0%b0%d0%b3%d0%b5%d0%bd%d1%82-%d0%bb%d0%b8%d0%b1%d0%be.htm</w:t>
      </w:r>
      <w:r>
        <w:rPr>
          <w:rFonts w:ascii="Verdana" w:hAnsi="Verdana"/>
          <w:color w:val="0000FF"/>
          <w:spacing w:val="0"/>
          <w:sz w:val="24"/>
          <w:u w:val="single"/>
        </w:rPr>
        <w:fldChar w:fldCharType="end"/>
      </w:r>
    </w:p>
    <w:p w14:paraId="C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"https://www.pr-post.ru/common/%d1%8d%d0%b4%d0%b2%d0%b0%d1%80%d0%b4-%d1%81%d0%bd%d0%be%d1%83%d0%b4%d0%b5%d0%bd-%d1%83%d0%b1%d0%b5%d0%b6%d0%b4%d1%91%d0%bd%d0%bd%d1%8b%d0%b9-%d0%b0%d0%b3%d0%b5%d0%bd%d1%82-%d0%bb%d0%b8%d0%b1%d0%be.html"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https://www.pr-post.ru/common/%d1%8d%d0%b4%d0%b2%d0%b0%d1%80%d0%b4-%d1%81%d0%bd%d0%be%d1%83%d0%b4%d0%b5%d0%bd-%d1%83%d0%b1%d0%b5%d0%b6%d0%b4%d1%91%d0%bd%d0%bd%d1%8b%d0%b9-%d0%b0%d0%b3%d0%b5%d0%bd%d1%82-%d0%bb%d0%b8%d0%b1%d0%be.html</w:t>
      </w:r>
      <w:r>
        <w:rPr>
          <w:rFonts w:ascii="Verdana" w:hAnsi="Verdana"/>
          <w:color w:val="0000FF"/>
          <w:spacing w:val="0"/>
          <w:sz w:val="24"/>
          <w:u w:val="single"/>
        </w:rPr>
        <w:fldChar w:fldCharType="end"/>
      </w:r>
    </w:p>
    <w:p w14:paraId="C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"https://www.tflagman.ru/2022/12/09/%d1%8d%d0%b4%d0%b2%d0%b0%d1%80%d0%b4-%d1%81%d0%bd%d0%be%d1%83%d0%b4%d0%b5%d0%bd-%d1%83%d0%b1%d0%b5%d0%b6%d0%b4%d1%91%d0%bd%d0%bd%d1%8b%d0%b9-%d0%b0%d0%b3%d0%b5%d0%bd%d1%82-%d0%bb%d0%b8%d0%b1%d0%be/"</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https://www.tflagman.ru/2022/12/09/%d1%8d%d0%b4%d0%b2%d0%b0%d1%80%d0%b4-%d1%81%d0%bd%d0%be%d1%83%d0%b4%d0%b5%d0%bd-%d1%83%d0%b1%d0%b5%d0%b6%d0%b4%d1%91%d0%bd%d0%bd%d1%8b%d0%b9-%d0%b0%d0%b3%d0%b5%d0%bd%d1%82-%d0%bb%d0%b8%d0%b1%d0%be/</w:t>
      </w:r>
      <w:r>
        <w:rPr>
          <w:rFonts w:ascii="Verdana" w:hAnsi="Verdana"/>
          <w:color w:val="0000FF"/>
          <w:spacing w:val="0"/>
          <w:sz w:val="24"/>
          <w:u w:val="single"/>
        </w:rPr>
        <w:fldChar w:fldCharType="end"/>
      </w:r>
    </w:p>
    <w:p w14:paraId="D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"https://pr-lead.ru/2022/12/09/edvard-snouden-ubezhdjonnyj-agent-libo-podgotovlen-cru-kak-primenyajut-snoudena-perevod-vseh-dannyh-pod-horoshee-nadjozhnoe-upravlenie-anatolij-golod-sluzhba-obshhej-informacionnoj-bezopasnosti/"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https://pr-lead.ru/2022/12/09/edvard-snouden-ubezhdjonnyj-agent-libo-podgotovlen-cru-kak-primenyajut-snoudena-perevod-vseh-dannyh-pod-horoshee-nadjozhnoe-upravlenie-anatolij-golod-sluzhba-obshhej-informacionnoj-bezopasnosti/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https://www.biz-kat.ru/edvard-snouden-ubezhdjonnyj-agent-libo-podgotovlen-cru-kak-primenyajut-snoudena-perevod-vseh-dannyh-pod-horoshee-nadjozhnoe-upravlenie-anatolij-golod-sluzhba-obshhej-informacionnoj-bezopasnosti/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https://mm-online.ru/edvard-snouden-ubezhdjonnyj-agent-libo-podgotovlen-cru-kak-primenyajut-snoudena-perevod-vseh-dannyh-pod-horoshee-nadjozhnoe-upravlenie-anatolij-golod-sluzhba-obshhej-informacionnoj-bezopasnosti/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https://kotovse.ru/edvard-snouden-ubezhdjonnyj-agent-libo-podgotovlen-cru-kak-primenyajut-snoudena-perevod-vseh-dannyh-pod-horoshee-nadjozhnoe-upravlenie-anatolij-golod-sluzhba-obshhej-informacionnoj-bezopasnosti/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D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https://busiprof.ru/edvard-snouden-ubezhdjonnyj-agent-libo-podgotovlen-cru-kak-primenyajut-snoudena-perevod-vseh-dannyh-pod-horoshee-nadjozhnoe-upravlenie-anatolij-golod-sluzhba-obshhej-informacionnoj-bezopasnosti/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"https://your-piter.ru/2022/12/09/edvard-snouden-ubezhdjonnyj-agent-libo-podgotovlen-cru-kak-primenyajut-snoudena-perevod-vseh-dannyh-pod-horoshee-nadjozhnoe-upravlenie-anatolij-golod-sluzhba-obshhej-informacionnoj-bezopasnosti/"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https://your-piter.ru/2022/12/09/edvard-snouden-ubezhdjonnyj-agent-libo-podgotovlen-cru-kak-primenyajut-snoudena-perevod-vseh-dannyh-pod-horoshee-nadjozhnoe-upravlenie-anatolij-golod-sluzhba-obshhej-informacionnoj-bezopasnosti/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"https://fine-promotion.ru/25988/edvard-snouden-ubezhdjonnyj-agent-libo-podgotovlen-cru-kak-primenyajut-snoudena-perevod-vseh-dannyh-pod-horoshee-nadjozhnoe-upravlenie-anatolij-golod-sluzhba-obshhej-informacionnoj-bezopasnosti/"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https://fine-promotion.ru/25988/edvard-snouden-ubezhdjonnyj-agent-libo-podgotovlen-cru-kak-primenyajut-snoudena-perevod-vseh-dannyh-pod-horoshee-nadjozhnoe-upravlenie-anatolij-golod-sluzhba-obshhej-informacionnoj-bezopasnosti/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"https://financereality.ru/2022/12/09/edvard-snouden-ubezhdjonnyj-agent-libo-podgotovlen-cru-kak-primenyajut-snoudena-perevod-vseh-dannyh-pod-horoshee-nadjozhnoe-upravlenie-anatolij-golod-sluzhba-obshhej-informacionnoj-bezopasnosti/"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https://financereality.ru/2022/12/09/edvard-snouden-ubezhdjonnyj-agent-libo-podgotovlen-cru-kak-primenyajut-snoudena-perevod-vseh-dannyh-pod-horoshee-nadjozhnoe-upravlenie-anatolij-golod-sluzhba-obshhej-informacionnoj-bezopasnosti/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https://brand-do.ru/edvard-snouden-ubezhdjonnyj-agent-libo-podgotovlen-cru-kak-primenyajut-snoudena-perevod-vseh-dannyh-pod-horoshee-nadjozhnoe-upravlenie-anatolij-golod-sluzhba-obshhej-informacionnoj-bezopasnosti/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A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https://www.favinf.ru/edvard-snouden-ubezhdjonnyj-agent-libo-podgotovlen-cru-kak-primenyajut-snoudena-perevod-vseh-dannyh-pod-horoshee-nadjozhnoe-upravlenie-anatolij-golod-sluzhba-obshhej-informacionnoj-bezopasnosti/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B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C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D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https://qupite.ru/edvard-snouden-ubezhdjonnyj-agent-libo-podgotovlen-cru-kak-primenyajut-snoudena-perevod-vseh-dannyh-pod-horoshee-nadjozhnoe-upravlenie-anatolij-golod-sluzhba-obshhej-informacionnoj-bezopasnosti/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E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0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1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2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https://sale-boost.ru/edvard-snouden-ubezhdjonnyj-agent-libo-podgotovlen-cru-kak-primenyajut-snoudena-perevod-vseh-dannyh-pod-horoshee-nadjozhnoe-upravlenie-anatolij-golod-sluzhba-obshhej-informacionnoj-bezopasnosti/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3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4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5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6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7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8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9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"https://www.bp-space.ru/companies/edvard-snouden-ubezhdjonnyj-agent-libo-podgotovlen-cru-kak-primenyajut-snoudena-perevod-vseh-dannyh-pod-horoshee-nadjozhnoe-upravlenie-anatolij-golod-sluzhba-obshhej-informacionnoj-bezopasnosti/"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https://www.bp-space.ru/companies/edvard-snouden-ubezhdjonnyj-agent-libo-podgotovlen-cru-kak-primenyajut-snoudena-perevod-vseh-dannyh-pod-horoshee-nadjozhnoe-upravlenie-anatolij-golod-sluzhba-obshhej-informacionnoj-bezopasnosti/</w:t>
      </w:r>
      <w:r>
        <w:rPr>
          <w:rFonts w:ascii="Verdana" w:hAnsi="Verdana"/>
          <w:color w:val="0000FF"/>
          <w:spacing w:val="0"/>
          <w:sz w:val="24"/>
          <w:u w:val="single"/>
        </w:rPr>
        <w:fldChar w:fldCharType="end"/>
      </w:r>
    </w:p>
    <w:p w14:paraId="FA1A0000">
      <w:pPr>
        <w:spacing w:after="0" w:before="0"/>
        <w:ind w:firstLine="0" w:left="0" w:right="0"/>
        <w:jc w:val="both"/>
        <w:rPr>
          <w:rFonts w:ascii="Verdana" w:hAnsi="Verdana"/>
          <w:color w:val="000000"/>
          <w:spacing w:val="0"/>
          <w:sz w:val="24"/>
        </w:rPr>
      </w:pPr>
    </w:p>
    <w:p w14:paraId="FB1A0000">
      <w:pPr>
        <w:spacing w:after="0" w:before="0"/>
        <w:ind w:firstLine="0" w:left="0" w:right="0"/>
        <w:jc w:val="both"/>
        <w:rPr>
          <w:rFonts w:ascii="Verdana" w:hAnsi="Verdana"/>
          <w:color w:val="000000"/>
          <w:spacing w:val="0"/>
          <w:sz w:val="24"/>
        </w:rPr>
      </w:pPr>
    </w:p>
    <w:p w14:paraId="FC1A0000">
      <w:pPr>
        <w:spacing w:after="0" w:before="0"/>
        <w:ind w:firstLine="0" w:left="0" w:right="0"/>
        <w:jc w:val="both"/>
        <w:rPr>
          <w:rFonts w:ascii="Verdana" w:hAnsi="Verdana"/>
          <w:color w:val="000000"/>
          <w:spacing w:val="0"/>
          <w:sz w:val="24"/>
        </w:rPr>
      </w:pPr>
    </w:p>
    <w:p w14:paraId="FD1A0000">
      <w:pPr>
        <w:spacing w:after="0" w:before="0"/>
        <w:ind w:firstLine="0" w:left="0" w:right="0"/>
        <w:jc w:val="both"/>
        <w:rPr>
          <w:rFonts w:ascii="Verdana" w:hAnsi="Verdana"/>
          <w:color w:val="000000"/>
          <w:spacing w:val="0"/>
          <w:sz w:val="24"/>
        </w:rPr>
      </w:pPr>
    </w:p>
    <w:p w14:paraId="FE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"https://www.business-key.com/object/193074/"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https://www.business-key.com/object/193074/</w:t>
      </w:r>
      <w:r>
        <w:rPr>
          <w:rFonts w:ascii="Verdana" w:hAnsi="Verdana"/>
          <w:color w:val="0000FF"/>
          <w:spacing w:val="0"/>
          <w:sz w:val="24"/>
          <w:u w:val="single"/>
        </w:rPr>
        <w:fldChar w:fldCharType="end"/>
      </w:r>
    </w:p>
    <w:p w14:paraId="FF1A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https://keepter.ru/uluchsheniya-konstitucij-zhiznenno-vazhnye-rossii-nato-vsem-v-mire-https-russia24-pro-moscow-334302274-novost-bestseller-nabiraet-milliony-prosmotrov-vazhna-podderzhka-so-storony-smi-rf-mira/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"https://www.business-top.info/?p=393634"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https://www.business-top.info/?p=393634</w:t>
      </w:r>
      <w:r>
        <w:rPr>
          <w:rFonts w:ascii="Verdana" w:hAnsi="Verdana"/>
          <w:color w:val="0000FF"/>
          <w:spacing w:val="0"/>
          <w:sz w:val="24"/>
          <w:u w:val="single"/>
        </w:rPr>
        <w:fldChar w:fldCharType="end"/>
      </w:r>
    </w:p>
    <w:p w14:paraId="0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"https://li8.ru/2022/12/12/%d1%83%d0%bb%d1%83%d1%87%d1%88%d0%b5%d0%bd%d0%b8%d1%8f-%d0%ba%d0%be%d0%bd%d1%81%d1%82%d0%b8%d1%82%d1%83%d1%86%d0%b8%d0%b9-%d0%b6%d0%b8%d0%b7%d0%bd%d0%b5%d0%bd%d0%bd%d0%be-%d0%b2%d0%b0%d0%b6%d0%bd/"</w:instrText>
      </w:r>
      <w:r>
        <w:rPr>
          <w:rFonts w:ascii="Verdana" w:hAnsi="Verdana"/>
          <w:color w:val="0000FF"/>
          <w:spacing w:val="0"/>
          <w:sz w:val="24"/>
          <w:u w:val="single"/>
        </w:rPr>
        <w:fldChar w:fldCharType="separate"/>
      </w:r>
      <w:r>
        <w:rPr>
          <w:rFonts w:ascii="Verdana" w:hAnsi="Verdana"/>
          <w:color w:val="0000FF"/>
          <w:spacing w:val="0"/>
          <w:sz w:val="24"/>
          <w:u w:val="single"/>
        </w:rPr>
        <w:t>https://li8.ru/2022/12/12/%d1%83%d0%bb%d1%83%d1%87%d1%88%d0%b5%d0%bd%d0%b8%d1%8f-%d0%ba%d0%be%d0%bd%d1%81%d1%82%d0%b8%d1%82%d1%83%d1%86%d0%b8%d0%b9-%d0%b6%d0%b8%d0%b7%d0%bd%d0%b5%d0%bd%d0%bd%d0%be-%d0%b2%d0%b0%d0%b6%d0%bd/</w:t>
      </w:r>
      <w:r>
        <w:rPr>
          <w:rFonts w:ascii="Verdana" w:hAnsi="Verdana"/>
          <w:color w:val="0000FF"/>
          <w:spacing w:val="0"/>
          <w:sz w:val="24"/>
          <w:u w:val="single"/>
        </w:rPr>
        <w:fldChar w:fldCharType="end"/>
      </w:r>
    </w:p>
    <w:p w14:paraId="0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https://erapiara.ru/uluchsheniya-konstitucij-zhiznenno-vazhnye-rossii-nato-vsem-v-mire-https-russia24-pro-moscow-334302274-novost-bestseller-nabiraet-milliony-prosmotrov-vazhna-podderzhka-so-storony-smi-rf-mira/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https://novieauto.ru/uluchsheniya-konstitucij-zhiznenno-vazhnye-rossii-nato-vsem-v-mire-https-russia24-pro-moscow-334302274-novost-bestseller-nabiraet-milliony-prosmotrov-vazhna-podderzhka-so-storony-smi-rf-mira/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0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1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1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https://ceith.ru/uluchsheniya-konstitucij-zhiznenno-vazhnye-rossii-nato-vsem-v-mire-https-russia24-pro-moscow-334302274-novost-bestseller-nabiraet-milliony-prosmotrov-vazhna-podderzhka-so-storony-smi-rf-mira/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1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"https://pr-pool.ru/prsupport/%d1%83%d0%bb%d1%83%d1%87%d1%88%d0%b5%d0%bd%d0%b8%d1%8f-%d0%ba%d0%be%d0%bd%d1%81%d1%82%d0%b8%d1%82%d1%83%d1%86%d0%b8%d0%b9-%d0%b6%d0%b8%d0%b7%d0%bd%d0%b5%d0%bd%d0%bd%d0%be-%d0%b2%d0%b0%d0%b6%d0%bd/"</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https://pr-pool.ru/prsupport/%d1%83%d0%bb%d1%83%d1%87%d1%88%d0%b5%d0%bd%d0%b8%d1%8f-%d0%ba%d0%be%d0%bd%d1%81%d1%82%d0%b8%d1%82%d1%83%d1%86%d0%b8%d0%b9-%d0%b6%d0%b8%d0%b7%d0%bd%d0%b5%d0%bd%d0%bd%d0%be-%d0%b2%d0%b0%d0%b6%d0%bd/</w:t>
      </w:r>
      <w:r>
        <w:rPr>
          <w:rFonts w:ascii="Verdana" w:hAnsi="Verdana"/>
          <w:color w:val="0000FF"/>
          <w:spacing w:val="0"/>
          <w:sz w:val="24"/>
          <w:u w:val="single"/>
        </w:rPr>
        <w:fldChar w:fldCharType="end"/>
      </w:r>
    </w:p>
    <w:p w14:paraId="1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"https://рынок45.рф/2022/12/12/%d1%83%d0%bb%d1%83%d1%87%d1%88%d0%b5%d0%bd%d0%b8%d1%8f-%d0%ba%d0%be%d0%bd%d1%81%d1%82%d0%b8%d1%82%d1%83%d1%86%d0%b8%d0%b9-%d0%b6%d0%b8%d0%b7%d0%bd%d0%b5%d0%bd%d0%bd%d0%be-%d0%b2%d0%b0%d0%b6%d0%bd/"</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https://xn--45-1lclfk1f.xn--p1ai/2022/12/12/%d1%83%d0%bb%d1%83%d1%87%d1%88%d0%b5%d0%bd%d0%b8%d1%8f-%d0%ba%d0%be%d0%bd%d1%81%d1%82%d0%b8%d1%82%d1%83%d1%86%d0%b8%d0%b9-%d0%b6%d0%b8%d0%b7%d0%bd%d0%b5%d0%bd%d0%bd%d0%be-%d0%b2%d0%b0%d0%b6%d0%bd/</w:t>
      </w:r>
      <w:r>
        <w:rPr>
          <w:rFonts w:ascii="Verdana" w:hAnsi="Verdana"/>
          <w:color w:val="0000FF"/>
          <w:spacing w:val="0"/>
          <w:sz w:val="24"/>
          <w:u w:val="single"/>
        </w:rPr>
        <w:fldChar w:fldCharType="end"/>
      </w:r>
    </w:p>
    <w:p w14:paraId="1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"https://tour-ways.ru/2022/12/12/%d1%83%d0%bb%d1%83%d1%87%d1%88%d0%b5%d0%bd%d0%b8%d1%8f-%d0%ba%d0%be%d0%bd%d1%81%d1%82%d0%b8%d1%82%d1%83%d1%86%d0%b8%d0%b9-%d0%b6%d0%b8%d0%b7%d0%bd%d0%b5%d0%bd%d0%bd%d0%be-%d0%b2%d0%b0%d0%b6%d0%bd.htm"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https://tour-ways.ru/2022/12/12/%d1%83%d0%bb%d1%83%d1%87%d1%88%d0%b5%d0%bd%d0%b8%d1%8f-%d0%ba%d0%be%d0%bd%d1%81%d1%82%d0%b8%d1%82%d1%83%d1%86%d0%b8%d0%b9-%d0%b6%d0%b8%d0%b7%d0%bd%d0%b5%d0%bd%d0%bd%d0%be-%d0%b2%d0%b0%d0%b6%d0%bd.htm</w:t>
      </w:r>
      <w:r>
        <w:rPr>
          <w:rFonts w:ascii="Verdana" w:hAnsi="Verdana"/>
          <w:color w:val="0000FF"/>
          <w:spacing w:val="0"/>
          <w:sz w:val="24"/>
          <w:u w:val="single"/>
        </w:rPr>
        <w:fldChar w:fldCharType="end"/>
      </w:r>
    </w:p>
    <w:p w14:paraId="1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"https://www.pr-post.ru/common/%d1%83%d0%bb%d1%83%d1%87%d1%88%d0%b5%d0%bd%d0%b8%d1%8f-%d0%ba%d0%be%d0%bd%d1%81%d1%82%d0%b8%d1%82%d1%83%d1%86%d0%b8%d0%b9-%d0%b6%d0%b8%d0%b7%d0%bd%d0%b5%d0%bd%d0%bd%d0%be-%d0%b2%d0%b0%d0%b6%d0%bd.html"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https://www.pr-post.ru/common/%d1%83%d0%bb%d1%83%d1%87%d1%88%d0%b5%d0%bd%d0%b8%d1%8f-%d0%ba%d0%be%d0%bd%d1%81%d1%82%d0%b8%d1%82%d1%83%d1%86%d0%b8%d0%b9-%d0%b6%d0%b8%d0%b7%d0%bd%d0%b5%d0%bd%d0%bd%d0%be-%d0%b2%d0%b0%d0%b6%d0%bd.html</w:t>
      </w:r>
      <w:r>
        <w:rPr>
          <w:rFonts w:ascii="Verdana" w:hAnsi="Verdana"/>
          <w:color w:val="0000FF"/>
          <w:spacing w:val="0"/>
          <w:sz w:val="24"/>
          <w:u w:val="single"/>
        </w:rPr>
        <w:fldChar w:fldCharType="end"/>
      </w:r>
    </w:p>
    <w:p w14:paraId="1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"https://1cl.in/press/12.12.2022/uluchsheniya-konstitucijj-zhiznenno-vazhnye-rossii-nato-vsem-v-mire-https-russia24-pro-moscow-334302274-novost-bestseller-nabiraet-milliony-prosmotrov-vazhna-podderzhka-so-storony-smi-rf-mira.htm"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https://1cl.in/press/12.12.2022/uluchsheniya-konstitucijj-zhiznenno-vazhnye-rossii-nato-vsem-v-mire-https-russia24-pro-moscow-334302274-novost-bestseller-nabiraet-milliony-prosmotrov-vazhna-podderzhka-so-storony-smi-rf-mira.htm</w:t>
      </w:r>
      <w:r>
        <w:rPr>
          <w:rFonts w:ascii="Verdana" w:hAnsi="Verdana"/>
          <w:color w:val="0000FF"/>
          <w:spacing w:val="0"/>
          <w:sz w:val="24"/>
          <w:u w:val="single"/>
        </w:rPr>
        <w:fldChar w:fldCharType="end"/>
      </w:r>
    </w:p>
    <w:p w14:paraId="1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1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"https://www.tflagman.ru/2022/12/12/%d1%83%d0%bb%d1%83%d1%87%d1%88%d0%b5%d0%bd%d0%b8%d1%8f-%d0%ba%d0%be%d0%bd%d1%81%d1%82%d0%b8%d1%82%d1%83%d1%86%d0%b8%d0%b9-%d0%b6%d0%b8%d0%b7%d0%bd%d0%b5%d0%bd%d0%bd%d0%be-%d0%b2%d0%b0%d0%b6%d0%bd/"</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https://www.tflagman.ru/2022/12/12/%d1%83%d0%bb%d1%83%d1%87%d1%88%d0%b5%d0%bd%d0%b8%d1%8f-%d0%ba%d0%be%d0%bd%d1%81%d1%82%d0%b8%d1%82%d1%83%d1%86%d0%b8%d0%b9-%d0%b6%d0%b8%d0%b7%d0%bd%d0%b5%d0%bd%d0%bd%d0%be-%d0%b2%d0%b0%d0%b6%d0%bd/</w:t>
      </w:r>
      <w:r>
        <w:rPr>
          <w:rFonts w:ascii="Verdana" w:hAnsi="Verdana"/>
          <w:color w:val="0000FF"/>
          <w:spacing w:val="0"/>
          <w:sz w:val="24"/>
          <w:u w:val="single"/>
        </w:rPr>
        <w:fldChar w:fldCharType="end"/>
      </w:r>
    </w:p>
    <w:p w14:paraId="1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1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"https://www.music-stories.ru/uluchsheniya-konstitucij-zhiznenno-vazhnye-rossii-nato-vsem-v-mire-https-russia24-pro-moscow-334302274-novost-bestseller-nabiraet-milliony-prosmotrov-vazhna-podderzhka-so-storony-smi-rf-mira/"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https://www.music-stories.ru/uluchsheniya-konstitucij-zhiznenno-vazhnye-rossii-nato-vsem-v-mire-https-russia24-pro-moscow-334302274-novost-bestseller-nabiraet-milliony-prosmotrov-vazhna-podderzhka-so-storony-smi-rf-mira/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1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1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1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1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https://fetch-soft.ru/uluchsheniya-konstitucij-zhiznenno-vazhnye-rossii-nato-vsem-v-mire-https-russia24-pro-moscow-334302274-novost-bestseller-nabiraet-milliony-prosmotrov-vazhna-podderzhka-so-storony-smi-rf-mira/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1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https://raduga-45.ru/uluchsheniya-konstitucij-zhiznenno-vazhnye-rossii-nato-vsem-v-mire-https-russia24-pro-moscow-334302274-novost-bestseller-nabiraet-milliony-prosmotrov-vazhna-podderzhka-so-storony-smi-rf-mira/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https://parnas.info/uluchsheniya-konstitucij-zhiznenno-vazhnye-rossii-nato-vsem-v-mire-https-russia24-pro-moscow-334302274-novost-bestseller-nabiraet-milliony-prosmotrov-vazhna-podderzhka-so-storony-smi-rf-mira/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https://www.biz-kat.ru/uluchsheniya-konstitucij-zhiznenno-vazhnye-rossii-nato-vsem-v-mire-https-russia24-pro-moscow-334302274-novost-bestseller-nabiraet-milliony-prosmotrov-vazhna-podderzhka-so-storony-smi-rf-mira/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https://mm-online.ru/uluchsheniya-konstitucij-zhiznenno-vazhnye-rossii-nato-vsem-v-mire-https-russia24-pro-moscow-334302274-novost-bestseller-nabiraet-milliony-prosmotrov-vazhna-podderzhka-so-storony-smi-rf-mira/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https://kotovse.ru/uluchsheniya-konstitucij-zhiznenno-vazhnye-rossii-nato-vsem-v-mire-https-russia24-pro-moscow-334302274-novost-bestseller-nabiraet-milliony-prosmotrov-vazhna-podderzhka-so-storony-smi-rf-mira/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2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https://busiprof.ru/uluchsheniya-konstitucij-zhiznenno-vazhnye-rossii-nato-vsem-v-mire-https-russia24-pro-moscow-334302274-novost-bestseller-nabiraet-milliony-prosmotrov-vazhna-podderzhka-so-storony-smi-rf-mira/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"https://your-piter.ru/?p=31283"</w:instrText>
      </w:r>
      <w:r>
        <w:rPr>
          <w:rFonts w:ascii="Verdana" w:hAnsi="Verdana"/>
          <w:color w:val="0000FF"/>
          <w:spacing w:val="0"/>
          <w:sz w:val="24"/>
          <w:u w:val="single"/>
        </w:rPr>
        <w:fldChar w:fldCharType="separate"/>
      </w:r>
      <w:r>
        <w:rPr>
          <w:rFonts w:ascii="Verdana" w:hAnsi="Verdana"/>
          <w:color w:val="0000FF"/>
          <w:spacing w:val="0"/>
          <w:sz w:val="24"/>
          <w:u w:val="single"/>
        </w:rPr>
        <w:t>https://your-piter.ru/?p=31283</w:t>
      </w:r>
      <w:r>
        <w:rPr>
          <w:rFonts w:ascii="Verdana" w:hAnsi="Verdana"/>
          <w:color w:val="0000FF"/>
          <w:spacing w:val="0"/>
          <w:sz w:val="24"/>
          <w:u w:val="single"/>
        </w:rPr>
        <w:fldChar w:fldCharType="end"/>
      </w:r>
    </w:p>
    <w:p w14:paraId="3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"https://clumba.su/2022/12/12/uluchsheniya-konstitucij-zhiznenno-vazhnye-rossii-nato-vsem-v-mire-https-russia24-pro-moscow-334302274-novost-bestseller-nabiraet-milliony-prosmotrov-vazhna-podderzhka-so-storony-smi-rf-mira/"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https://clumba.su/2022/12/12/uluchsheniya-konstitucij-zhiznenno-vazhnye-rossii-nato-vsem-v-mire-https-russia24-pro-moscow-334302274-novost-bestseller-nabiraet-milliony-prosmotrov-vazhna-podderzhka-so-storony-smi-rf-mira/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"https://main-present.ru/?p=15372"</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https://main-present.ru/?p=15372</w:t>
      </w:r>
      <w:r>
        <w:rPr>
          <w:rFonts w:ascii="Verdana" w:hAnsi="Verdana"/>
          <w:color w:val="0000FF"/>
          <w:spacing w:val="0"/>
          <w:sz w:val="24"/>
          <w:u w:val="single"/>
        </w:rPr>
        <w:fldChar w:fldCharType="end"/>
      </w:r>
    </w:p>
    <w:p w14:paraId="3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"https://fine-promotion.ru/26140/uluchsheniya-konstitucij-zhiznenno-vazhnye-rossii-nato-vsem-v-mire-https-russia24-pro-moscow-334302274-novost-bestseller-nabiraet-milliony-prosmotrov-vazhna-podderzhka-so-storony-smi-rf-mira/"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https://fine-promotion.ru/26140/uluchsheniya-konstitucij-zhiznenno-vazhnye-rossii-nato-vsem-v-mire-https-russia24-pro-moscow-334302274-novost-bestseller-nabiraet-milliony-prosmotrov-vazhna-podderzhka-so-storony-smi-rf-mira/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3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https://brand-do.ru/uluchsheniya-konstitucij-zhiznenno-vazhnye-rossii-nato-vsem-v-mire-https-russia24-pro-moscow-334302274-novost-bestseller-nabiraet-milliony-prosmotrov-vazhna-podderzhka-so-storony-smi-rf-mira/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"https://ratemetr.ru/2022/12/12/uluchsheniya-konstitucij-zhiznenno-vazhnye-rossii-nato-vsem-v-mire-https-russia24-pro-moscow-334302274-novost-bestseller-nabiraet-milliony-prosmotrov-vazhna-podderzhka-so-storony-smi-rf-mira/"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https://ratemetr.ru/2022/12/12/uluchsheniya-konstitucij-zhiznenno-vazhnye-rossii-nato-vsem-v-mire-https-russia24-pro-moscow-334302274-novost-bestseller-nabiraet-milliony-prosmotrov-vazhna-podderzhka-so-storony-smi-rf-mira/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https://qupite.ru/uluchsheniya-konstitucij-zhiznenno-vazhnye-rossii-nato-vsem-v-mire-https-russia24-pro-moscow-334302274-novost-bestseller-nabiraet-milliony-prosmotrov-vazhna-podderzhka-so-storony-smi-rf-mira/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https://sale-boost.ru/uluchsheniya-konstitucij-zhiznenno-vazhnye-rossii-nato-vsem-v-mire-https-russia24-pro-moscow-334302274-novost-bestseller-nabiraet-milliony-prosmotrov-vazhna-podderzhka-so-storony-smi-rf-mira/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4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"https://stars-style.ru/any/uluchsheniya-konstitucij-zhiznenno-vazhnye-rossii-nato-vsem-v-mire-https-russia24-pro-moscow-334302274-novost-bestseller-nabiraet-milliony-prosmotrov-vazhna-podderzhka-so-storony-smi-rf-mira/"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https://stars-style.ru/any/uluchsheniya-konstitucij-zhiznenno-vazhnye-rossii-nato-vsem-v-mire-https-russia24-pro-moscow-334302274-novost-bestseller-nabiraet-milliony-prosmotrov-vazhna-podderzhka-so-storony-smi-rf-mira/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"https://ufo-inform.ru/2022/12/12/uluchsheniya-konstitucij-zhiznenno-vazhnye-rossii-nato-vsem-v-mire-https-russia24-pro-moscow-334302274-novost-bestseller-nabiraet-milliony-prosmotrov-vazhna-podderzhka-so-storony-smi-rf-mira/"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https://ufo-inform.ru/2022/12/12/uluchsheniya-konstitucij-zhiznenno-vazhnye-rossii-nato-vsem-v-mire-https-russia24-pro-moscow-334302274-novost-bestseller-nabiraet-milliony-prosmotrov-vazhna-podderzhka-so-storony-smi-rf-mira/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5B1B0000">
      <w:pPr>
        <w:spacing w:after="0" w:before="0"/>
        <w:ind w:firstLine="0" w:left="0" w:right="0"/>
        <w:jc w:val="both"/>
        <w:rPr>
          <w:rFonts w:ascii="Verdana" w:hAnsi="Verdana"/>
          <w:color w:val="000000"/>
          <w:spacing w:val="0"/>
          <w:sz w:val="24"/>
        </w:rPr>
      </w:pPr>
    </w:p>
    <w:p w14:paraId="5C1B0000">
      <w:pPr>
        <w:spacing w:after="0" w:before="0"/>
        <w:ind w:firstLine="0" w:left="0" w:right="0"/>
        <w:jc w:val="both"/>
        <w:rPr>
          <w:rFonts w:ascii="Verdana" w:hAnsi="Verdana"/>
          <w:color w:val="000000"/>
          <w:spacing w:val="0"/>
          <w:sz w:val="24"/>
        </w:rPr>
      </w:pPr>
    </w:p>
    <w:p w14:paraId="5D1B0000">
      <w:pPr>
        <w:spacing w:after="0" w:before="0"/>
        <w:ind w:firstLine="0" w:left="0" w:right="0"/>
        <w:jc w:val="both"/>
        <w:rPr>
          <w:rFonts w:ascii="Verdana" w:hAnsi="Verdana"/>
          <w:color w:val="000000"/>
          <w:spacing w:val="0"/>
          <w:sz w:val="24"/>
        </w:rPr>
      </w:pPr>
    </w:p>
    <w:p w14:paraId="5E1B0000">
      <w:pPr>
        <w:spacing w:after="0" w:before="0"/>
        <w:ind w:firstLine="0" w:left="0" w:right="0"/>
        <w:jc w:val="both"/>
        <w:rPr>
          <w:rFonts w:ascii="Verdana" w:hAnsi="Verdana"/>
          <w:color w:val="000000"/>
          <w:spacing w:val="0"/>
          <w:sz w:val="24"/>
        </w:rPr>
      </w:pPr>
    </w:p>
    <w:p w14:paraId="5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"https://www.business-key.com/object/193074/"</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https://www.business-key.com/object/193074/</w:t>
      </w:r>
      <w:r>
        <w:rPr>
          <w:rFonts w:ascii="Verdana" w:hAnsi="Verdana"/>
          <w:color w:val="0000FF"/>
          <w:spacing w:val="0"/>
          <w:sz w:val="24"/>
          <w:u w:val="single"/>
        </w:rPr>
        <w:fldChar w:fldCharType="end"/>
      </w:r>
    </w:p>
    <w:p w14:paraId="6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https://keepter.ru/uluchsheniya-konstitucij-zhiznenno-vazhnye-dlya-rossii-nato-vsem-v-mire-https-russia24-pro-moscow-334302274-novost-bestseller-nabiraet-milliony-prosmotrov-vazhna-podderzhka-so-storony-smi-rf-mira/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"https://www.business-top.info/?p=393638"</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https://www.business-top.info/?p=393638</w:t>
      </w:r>
      <w:r>
        <w:rPr>
          <w:rFonts w:ascii="Verdana" w:hAnsi="Verdana"/>
          <w:color w:val="0000FF"/>
          <w:spacing w:val="0"/>
          <w:sz w:val="24"/>
          <w:u w:val="single"/>
        </w:rPr>
        <w:fldChar w:fldCharType="end"/>
      </w:r>
    </w:p>
    <w:p w14:paraId="6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"https://li8.ru/2022/12/12/%d1%83%d0%bb%d1%83%d1%87%d1%88%d0%b5%d0%bd%d0%b8%d1%8f-%d0%ba%d0%be%d0%bd%d1%81%d1%82%d0%b8%d1%82%d1%83%d1%86%d0%b8%d0%b9-%d0%b6%d0%b8%d0%b7%d0%bd%d0%b5%d0%bd%d0%bd%d0%be-%d0%b2%d0%b0%d0%b6%d0%bd-2/"</w:instrText>
      </w:r>
      <w:r>
        <w:rPr>
          <w:rFonts w:ascii="Verdana" w:hAnsi="Verdana"/>
          <w:color w:val="0000FF"/>
          <w:spacing w:val="0"/>
          <w:sz w:val="24"/>
          <w:u w:val="single"/>
        </w:rPr>
        <w:fldChar w:fldCharType="separate"/>
      </w:r>
      <w:r>
        <w:rPr>
          <w:rFonts w:ascii="Verdana" w:hAnsi="Verdana"/>
          <w:color w:val="0000FF"/>
          <w:spacing w:val="0"/>
          <w:sz w:val="24"/>
          <w:u w:val="single"/>
        </w:rPr>
        <w:t>https://li8.ru/2022/12/12/%d1%83%d0%bb%d1%83%d1%87%d1%88%d0%b5%d0%bd%d0%b8%d1%8f-%d0%ba%d0%be%d0%bd%d1%81%d1%82%d0%b8%d1%82%d1%83%d1%86%d0%b8%d0%b9-%d0%b6%d0%b8%d0%b7%d0%bd%d0%b5%d0%bd%d0%bd%d0%be-%d0%b2%d0%b0%d0%b6%d0%bd-2/</w:t>
      </w:r>
      <w:r>
        <w:rPr>
          <w:rFonts w:ascii="Verdana" w:hAnsi="Verdana"/>
          <w:color w:val="0000FF"/>
          <w:spacing w:val="0"/>
          <w:sz w:val="24"/>
          <w:u w:val="single"/>
        </w:rPr>
        <w:fldChar w:fldCharType="end"/>
      </w:r>
    </w:p>
    <w:p w14:paraId="6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https://erapiara.ru/uluchsheniya-konstitucij-zhiznenno-vazhnye-dlya-rossii-nato-vsem-v-mire-https-russia24-pro-moscow-334302274-novost-bestseller-nabiraet-milliony-prosmotrov-vazhna-podderzhka-so-storony-smi-rf-mira/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https://ceith.ru/uluchsheniya-konstitucij-zhiznenno-vazhnye-dlya-rossii-nato-vsem-v-mire-https-russia24-pro-moscow-334302274-novost-bestseller-nabiraet-milliony-prosmotrov-vazhna-podderzhka-so-storony-smi-rf-mira/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6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"https://pr-pool.ru/prsupport/%d1%83%d0%bb%d1%83%d1%87%d1%88%d0%b5%d0%bd%d0%b8%d1%8f-%d0%ba%d0%be%d0%bd%d1%81%d1%82%d0%b8%d1%82%d1%83%d1%86%d0%b8%d0%b9-%d0%b6%d0%b8%d0%b7%d0%bd%d0%b5%d0%bd%d0%bd%d0%be-%d0%b2%d0%b0%d0%b6%d0%bd-2/"</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https://pr-pool.ru/prsupport/%d1%83%d0%bb%d1%83%d1%87%d1%88%d0%b5%d0%bd%d0%b8%d1%8f-%d0%ba%d0%be%d0%bd%d1%81%d1%82%d0%b8%d1%82%d1%83%d1%86%d0%b8%d0%b9-%d0%b6%d0%b8%d0%b7%d0%bd%d0%b5%d0%bd%d0%bd%d0%be-%d0%b2%d0%b0%d0%b6%d0%bd-2/</w:t>
      </w:r>
      <w:r>
        <w:rPr>
          <w:rFonts w:ascii="Verdana" w:hAnsi="Verdana"/>
          <w:color w:val="0000FF"/>
          <w:spacing w:val="0"/>
          <w:sz w:val="24"/>
          <w:u w:val="single"/>
        </w:rPr>
        <w:fldChar w:fldCharType="end"/>
      </w:r>
    </w:p>
    <w:p w14:paraId="7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"https://рынок45.рф/2022/12/12/%d1%83%d0%bb%d1%83%d1%87%d1%88%d0%b5%d0%bd%d0%b8%d1%8f-%d0%ba%d0%be%d0%bd%d1%81%d1%82%d0%b8%d1%82%d1%83%d1%86%d0%b8%d0%b9-%d0%b6%d0%b8%d0%b7%d0%bd%d0%b5%d0%bd%d0%bd%d0%be-%d0%b2%d0%b0%d0%b6%d0%bd-2/"</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https://xn--45-1lclfk1f.xn--p1ai/2022/12/12/%d1%83%d0%bb%d1%83%d1%87%d1%88%d0%b5%d0%bd%d0%b8%d1%8f-%d0%ba%d0%be%d0%bd%d1%81%d1%82%d0%b8%d1%82%d1%83%d1%86%d0%b8%d0%b9-%d0%b6%d0%b8%d0%b7%d0%bd%d0%b5%d0%bd%d0%bd%d0%be-%d0%b2%d0%b0%d0%b6%d0%bd-2/</w:t>
      </w:r>
      <w:r>
        <w:rPr>
          <w:rFonts w:ascii="Verdana" w:hAnsi="Verdana"/>
          <w:color w:val="0000FF"/>
          <w:spacing w:val="0"/>
          <w:sz w:val="24"/>
          <w:u w:val="single"/>
        </w:rPr>
        <w:fldChar w:fldCharType="end"/>
      </w:r>
    </w:p>
    <w:p w14:paraId="7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"https://tour-ways.ru/2022/12/12/%d1%83%d0%bb%d1%83%d1%87%d1%88%d0%b5%d0%bd%d0%b8%d1%8f-%d0%ba%d0%be%d0%bd%d1%81%d1%82%d0%b8%d1%82%d1%83%d1%86%d0%b8%d0%b9-%d0%b6%d0%b8%d0%b7%d0%bd%d0%b5%d0%bd%d0%bd%d0%be-%d0%b2%d0%b0%d0%b6%d0%bd-2.htm"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https://tour-ways.ru/2022/12/12/%d1%83%d0%bb%d1%83%d1%87%d1%88%d0%b5%d0%bd%d0%b8%d1%8f-%d0%ba%d0%be%d0%bd%d1%81%d1%82%d0%b8%d1%82%d1%83%d1%86%d0%b8%d0%b9-%d0%b6%d0%b8%d0%b7%d0%bd%d0%b5%d0%bd%d0%bd%d0%be-%d0%b2%d0%b0%d0%b6%d0%bd-2.htm</w:t>
      </w:r>
      <w:r>
        <w:rPr>
          <w:rFonts w:ascii="Verdana" w:hAnsi="Verdana"/>
          <w:color w:val="0000FF"/>
          <w:spacing w:val="0"/>
          <w:sz w:val="24"/>
          <w:u w:val="single"/>
        </w:rPr>
        <w:fldChar w:fldCharType="end"/>
      </w:r>
    </w:p>
    <w:p w14:paraId="7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"https://www.pr-post.ru/common/%d1%83%d0%bb%d1%83%d1%87%d1%88%d0%b5%d0%bd%d0%b8%d1%8f-%d0%ba%d0%be%d0%bd%d1%81%d1%82%d0%b8%d1%82%d1%83%d1%86%d0%b8%d0%b9-%d0%b6%d0%b8%d0%b7%d0%bd%d0%b5%d0%bd%d0%bd%d0%be-%d0%b2%d0%b0%d0%b6%d0%bd-2.html"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https://www.pr-post.ru/common/%d1%83%d0%bb%d1%83%d1%87%d1%88%d0%b5%d0%bd%d0%b8%d1%8f-%d0%ba%d0%be%d0%bd%d1%81%d1%82%d0%b8%d1%82%d1%83%d1%86%d0%b8%d0%b9-%d0%b6%d0%b8%d0%b7%d0%bd%d0%b5%d0%bd%d0%bd%d0%be-%d0%b2%d0%b0%d0%b6%d0%bd-2.html</w:t>
      </w:r>
      <w:r>
        <w:rPr>
          <w:rFonts w:ascii="Verdana" w:hAnsi="Verdana"/>
          <w:color w:val="0000FF"/>
          <w:spacing w:val="0"/>
          <w:sz w:val="24"/>
          <w:u w:val="single"/>
        </w:rPr>
        <w:fldChar w:fldCharType="end"/>
      </w:r>
    </w:p>
    <w:p w14:paraId="7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"https://www.tflagman.ru/2022/12/12/%d1%83%d0%bb%d1%83%d1%87%d1%88%d0%b5%d0%bd%d0%b8%d1%8f-%d0%ba%d0%be%d0%bd%d1%81%d1%82%d0%b8%d1%82%d1%83%d1%86%d0%b8%d0%b9-%d0%b6%d0%b8%d0%b7%d0%bd%d0%b5%d0%bd%d0%bd%d0%be-%d0%b2%d0%b0%d0%b6%d0%bd-2/"</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https://www.tflagman.ru/2022/12/12/%d1%83%d0%bb%d1%83%d1%87%d1%88%d0%b5%d0%bd%d0%b8%d1%8f-%d0%ba%d0%be%d0%bd%d1%81%d1%82%d0%b8%d1%82%d1%83%d1%86%d0%b8%d0%b9-%d0%b6%d0%b8%d0%b7%d0%bd%d0%b5%d0%bd%d0%bd%d0%be-%d0%b2%d0%b0%d0%b6%d0%bd-2/</w:t>
      </w:r>
      <w:r>
        <w:rPr>
          <w:rFonts w:ascii="Verdana" w:hAnsi="Verdana"/>
          <w:color w:val="0000FF"/>
          <w:spacing w:val="0"/>
          <w:sz w:val="24"/>
          <w:u w:val="single"/>
        </w:rPr>
        <w:fldChar w:fldCharType="end"/>
      </w:r>
    </w:p>
    <w:p w14:paraId="7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"https://pr-lead.ru/2022/12/12/uluchsheniya-konstitucij-zhiznenno-vazhnye-dlya-rossii-nato-vsem-v-mire-https-russia24-pro-moscow-334302274-novost-bestseller-nabiraet-milliony-prosmotrov-vazhna-podderzhka-so-storony-smi-rf-mira/"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https://pr-lead.ru/2022/12/12/uluchsheniya-konstitucij-zhiznenno-vazhnye-dlya-rossii-nato-vsem-v-mire-https-russia24-pro-moscow-334302274-novost-bestseller-nabiraet-milliony-prosmotrov-vazhna-podderzhka-so-storony-smi-rf-mira/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https://www.biz-kat.ru/uluchsheniya-konstitucij-zhiznenno-vazhnye-dlya-rossii-nato-vsem-v-mire-https-russia24-pro-moscow-334302274-novost-bestseller-nabiraet-milliony-prosmotrov-vazhna-podderzhka-so-storony-smi-rf-mira/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7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https://mm-online.ru/uluchsheniya-konstitucij-zhiznenno-vazhnye-dlya-rossii-nato-vsem-v-mire-https-russia24-pro-moscow-334302274-novost-bestseller-nabiraet-milliony-prosmotrov-vazhna-podderzhka-so-storony-smi-rf-mira/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https://kotovse.ru/uluchsheniya-konstitucij-zhiznenno-vazhnye-dlya-rossii-nato-vsem-v-mire-https-russia24-pro-moscow-334302274-novost-bestseller-nabiraet-milliony-prosmotrov-vazhna-podderzhka-so-storony-smi-rf-mira/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https://busiprof.ru/uluchsheniya-konstitucij-zhiznenno-vazhnye-dlya-rossii-nato-vsem-v-mire-https-russia24-pro-moscow-334302274-novost-bestseller-nabiraet-milliony-prosmotrov-vazhna-podderzhka-so-storony-smi-rf-mira/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"https://your-piter.ru/2022/12/12/uluchsheniya-konstitucij-zhiznenno-vazhnye-dlya-rossii-nato-vsem-v-mire-https-russia24-pro-moscow-334302274-novost-bestseller-nabiraet-milliony-prosmotrov-vazhna-podderzhka-so-storony-smi-rf-mira/"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https://your-piter.ru/2022/12/12/uluchsheniya-konstitucij-zhiznenno-vazhnye-dlya-rossii-nato-vsem-v-mire-https-russia24-pro-moscow-334302274-novost-bestseller-nabiraet-milliony-prosmotrov-vazhna-podderzhka-so-storony-smi-rf-mira/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"https://fine-promotion.ru/26144/uluchsheniya-konstitucij-zhiznenno-vazhnye-dlya-rossii-nato-vsem-v-mire-https-russia24-pro-moscow-334302274-novost-bestseller-nabiraet-milliony-prosmotrov-vazhna-podderzhka-so-storony-smi-rf-mira/"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https://fine-promotion.ru/26144/uluchsheniya-konstitucij-zhiznenno-vazhnye-dlya-rossii-nato-vsem-v-mire-https-russia24-pro-moscow-334302274-novost-bestseller-nabiraet-milliony-prosmotrov-vazhna-podderzhka-so-storony-smi-rf-mira/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"https://financereality.ru/2022/12/12/uluchsheniya-konstitucij-zhiznenno-vazhnye-dlya-rossii-nato-vsem-v-mire-https-russia24-pro-moscow-334302274-novost-bestseller-nabiraet-milliony-prosmotrov-vazhna-podderzhka-so-storony-smi-rf-mira/"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https://financereality.ru/2022/12/12/uluchsheniya-konstitucij-zhiznenno-vazhnye-dlya-rossii-nato-vsem-v-mire-https-russia24-pro-moscow-334302274-novost-bestseller-nabiraet-milliony-prosmotrov-vazhna-podderzhka-so-storony-smi-rf-mira/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8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"https://hunting-pr.ru/2022/12/12/uluchsheniya-konstitucij-zhiznenno-vazhnye-dlya-rossii-nato-vsem-v-mire-https-russia24-pro-moscow-334302274-novost-bestseller-nabiraet-milliony-prosmotrov-vazhna-podderzhka-so-storony-smi-rf-mira/"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https://hunting-pr.ru/2022/12/12/uluchsheniya-konstitucij-zhiznenno-vazhnye-dlya-rossii-nato-vsem-v-mire-https-russia24-pro-moscow-334302274-novost-bestseller-nabiraet-milliony-prosmotrov-vazhna-podderzhka-so-storony-smi-rf-mira/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https://brand-do.ru/uluchsheniya-konstitucij-zhiznenno-vazhnye-dlya-rossii-nato-vsem-v-mire-https-russia24-pro-moscow-334302274-novost-bestseller-nabiraet-milliony-prosmotrov-vazhna-podderzhka-so-storony-smi-rf-mira/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https://www.favinf.ru/uluchsheniya-konstitucij-zhiznenno-vazhnye-dlya-rossii-nato-vsem-v-mire-https-russia24-pro-moscow-334302274-novost-bestseller-nabiraet-milliony-prosmotrov-vazhna-podderzhka-so-storony-smi-rf-mira/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https://qupite.ru/uluchsheniya-konstitucij-zhiznenno-vazhnye-dlya-rossii-nato-vsem-v-mire-https-russia24-pro-moscow-334302274-novost-bestseller-nabiraet-milliony-prosmotrov-vazhna-podderzhka-so-storony-smi-rf-mira/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https://sale-boost.ru/uluchsheniya-konstitucij-zhiznenno-vazhnye-dlya-rossii-nato-vsem-v-mire-https-russia24-pro-moscow-334302274-novost-bestseller-nabiraet-milliony-prosmotrov-vazhna-podderzhka-so-storony-smi-rf-mira/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9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A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A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A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A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A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A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"https://www.prkey.ru/releases/uluchsheniya-konstitucij-zhiznenno-vazhnye-dlya-rossii-nato-vsem-v-mire-https-russia24-pro-moscow-334302274-novost-bestseller-nabiraet-milliony-prosmotrov-vazhna-podderzhka-so-storony-smi-rf-mira/"</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https://www.prkey.ru/releases/uluchsheniya-konstitucij-zhiznenno-vazhnye-dlya-rossii-nato-vsem-v-mire-https-russia24-pro-moscow-334302274-novost-bestseller-nabiraet-milliony-prosmotrov-vazhna-podderzhka-so-storony-smi-rf-mira/</w:t>
      </w:r>
      <w:r>
        <w:rPr>
          <w:rFonts w:ascii="Verdana" w:hAnsi="Verdana"/>
          <w:color w:val="0000FF"/>
          <w:spacing w:val="0"/>
          <w:sz w:val="24"/>
          <w:u w:val="single"/>
        </w:rPr>
        <w:fldChar w:fldCharType="end"/>
      </w:r>
    </w:p>
    <w:p w14:paraId="A61B0000">
      <w:pPr>
        <w:spacing w:after="0" w:before="0"/>
        <w:ind w:firstLine="0" w:left="0" w:right="0"/>
        <w:jc w:val="both"/>
        <w:rPr>
          <w:rFonts w:ascii="Verdana" w:hAnsi="Verdana"/>
          <w:color w:val="000000"/>
          <w:spacing w:val="0"/>
          <w:sz w:val="24"/>
        </w:rPr>
      </w:pPr>
    </w:p>
    <w:p w14:paraId="A71B0000">
      <w:pPr>
        <w:spacing w:after="0" w:before="0"/>
        <w:ind w:firstLine="0" w:left="0" w:right="0"/>
        <w:jc w:val="both"/>
        <w:rPr>
          <w:rFonts w:ascii="Verdana" w:hAnsi="Verdana"/>
          <w:color w:val="000000"/>
          <w:spacing w:val="0"/>
          <w:sz w:val="24"/>
        </w:rPr>
      </w:pPr>
    </w:p>
    <w:p w14:paraId="A81B0000">
      <w:pPr>
        <w:spacing w:after="0" w:before="0"/>
        <w:ind w:firstLine="0" w:left="0" w:right="0"/>
        <w:jc w:val="both"/>
        <w:rPr>
          <w:rFonts w:ascii="Verdana" w:hAnsi="Verdana"/>
          <w:color w:val="000000"/>
          <w:spacing w:val="0"/>
          <w:sz w:val="24"/>
        </w:rPr>
      </w:pPr>
    </w:p>
    <w:p w14:paraId="A91B0000">
      <w:pPr>
        <w:spacing w:after="0" w:before="0"/>
        <w:ind w:firstLine="0" w:left="0" w:right="0"/>
        <w:jc w:val="both"/>
        <w:rPr>
          <w:rFonts w:ascii="Verdana" w:hAnsi="Verdana"/>
          <w:color w:val="000000"/>
          <w:spacing w:val="0"/>
          <w:sz w:val="24"/>
        </w:rPr>
      </w:pPr>
    </w:p>
    <w:p w14:paraId="A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"https://www.business-key.com/object/193589/"</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https://www.business-key.com/object/193589/</w:t>
      </w:r>
      <w:r>
        <w:rPr>
          <w:rFonts w:ascii="Verdana" w:hAnsi="Verdana"/>
          <w:color w:val="0000FF"/>
          <w:spacing w:val="0"/>
          <w:sz w:val="24"/>
          <w:u w:val="single"/>
        </w:rPr>
        <w:fldChar w:fldCharType="end"/>
      </w:r>
    </w:p>
    <w:p w14:paraId="A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https://keepter.ru/poyavilas-novost-https-russia24-pro-moscow-337415655-vozmozhno-izobretenie-tabletki-vechnogo-horoshego-zdorovya-i-zhizni-anatolij-golod-proekt-sluzhba-obshhej-informacionnoj-bezopasnosti-2/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A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"https://www.business-top.info/?p=393807"</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https://www.business-top.info/?p=393807</w:t>
      </w:r>
      <w:r>
        <w:rPr>
          <w:rFonts w:ascii="Verdana" w:hAnsi="Verdana"/>
          <w:color w:val="0000FF"/>
          <w:spacing w:val="0"/>
          <w:sz w:val="24"/>
          <w:u w:val="single"/>
        </w:rPr>
        <w:fldChar w:fldCharType="end"/>
      </w:r>
    </w:p>
    <w:p w14:paraId="A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A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A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"https://li8.ru/2022/12/17/%d0%bf%d0%be%d1%8f%d0%b2%d0%b8%d0%bb%d0%b0%d1%81%d1%8c-%d0%bd%d0%be%d0%b2%d0%be%d1%81%d1%82%d1%8c-https-russia24-pro-moscow-337415655-%d0%b2%d0%be%d0%b7%d0%bc%d0%be%d0%b6%d0%bd%d0%be-%d0%b8%d0%b7-2/"</w:instrText>
      </w:r>
      <w:r>
        <w:rPr>
          <w:rFonts w:ascii="Verdana" w:hAnsi="Verdana"/>
          <w:color w:val="0000FF"/>
          <w:spacing w:val="0"/>
          <w:sz w:val="24"/>
          <w:u w:val="single"/>
        </w:rPr>
        <w:fldChar w:fldCharType="separate"/>
      </w:r>
      <w:r>
        <w:rPr>
          <w:rFonts w:ascii="Verdana" w:hAnsi="Verdana"/>
          <w:color w:val="0000FF"/>
          <w:spacing w:val="0"/>
          <w:sz w:val="24"/>
          <w:u w:val="single"/>
        </w:rPr>
        <w:t>https://li8.ru/2022/12/17/%d0%bf%d0%be%d1%8f%d0%b2%d0%b8%d0%bb%d0%b0%d1%81%d1%8c-%d0%bd%d0%be%d0%b2%d0%be%d1%81%d1%82%d1%8c-https-russia24-pro-moscow-337415655-%d0%b2%d0%be%d0%b7%d0%bc%d0%be%d0%b6%d0%bd%d0%be-%d0%b8%d0%b7-2/</w:t>
      </w:r>
      <w:r>
        <w:rPr>
          <w:rFonts w:ascii="Verdana" w:hAnsi="Verdana"/>
          <w:color w:val="0000FF"/>
          <w:spacing w:val="0"/>
          <w:sz w:val="24"/>
          <w:u w:val="single"/>
        </w:rPr>
        <w:fldChar w:fldCharType="end"/>
      </w:r>
    </w:p>
    <w:p w14:paraId="B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https://erapiara.ru/poyavilas-novost-https-russia24-pro-moscow-337415655-vozmozhno-izobretenie-tabletki-vechnogo-horoshego-zdorovya-i-zhizni-anatolij-golod-proekt-sluzhba-obshhej-informacionnoj-bezopasnosti-2/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https://novieauto.ru/poyavilas-novost-https-russia24-pro-moscow-337415655-vozmozhno-izobretenie-tabletki-vechnogo-horoshego-zdorovya-i-zhizni-anatolij-golod-proekt-sluzhba-obshhej-informacionnoj-bezopasnosti-2/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https://ceith.ru/poyavilas-novost-https-russia24-pro-moscow-337415655-vozmozhno-izobretenie-tabletki-vechnogo-horoshego-zdorovya-i-zhizni-anatolij-golod-proekt-sluzhba-obshhej-informacionnoj-bezopasnosti-2/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B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"https://pr-pool.ru/prsupport/%d0%bf%d0%be%d1%8f%d0%b2%d0%b8%d0%bb%d0%b0%d1%81%d1%8c-%d0%bd%d0%be%d0%b2%d0%be%d1%81%d1%82%d1%8c-https-russia24-pro-moscow-337415655-%d0%b2%d0%be%d0%b7%d0%bc%d0%be%d0%b6%d0%bd%d0%be-%d0%b8%d0%b7-2/"</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https://pr-pool.ru/prsupport/%d0%bf%d0%be%d1%8f%d0%b2%d0%b8%d0%bb%d0%b0%d1%81%d1%8c-%d0%bd%d0%be%d0%b2%d0%be%d1%81%d1%82%d1%8c-https-russia24-pro-moscow-337415655-%d0%b2%d0%be%d0%b7%d0%bc%d0%be%d0%b6%d0%bd%d0%be-%d0%b8%d0%b7-2/</w:t>
      </w:r>
      <w:r>
        <w:rPr>
          <w:rFonts w:ascii="Verdana" w:hAnsi="Verdana"/>
          <w:color w:val="0000FF"/>
          <w:spacing w:val="0"/>
          <w:sz w:val="24"/>
          <w:u w:val="single"/>
        </w:rPr>
        <w:fldChar w:fldCharType="end"/>
      </w:r>
    </w:p>
    <w:p w14:paraId="B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"https://рынок45.рф/2022/12/17/%d0%bf%d0%be%d1%8f%d0%b2%d0%b8%d0%bb%d0%b0%d1%81%d1%8c-%d0%bd%d0%be%d0%b2%d0%be%d1%81%d1%82%d1%8c-https-russia24-pro-moscow-337415655-%d0%b2%d0%be%d0%b7%d0%bc%d0%be%d0%b6%d0%bd%d0%be-%d0%b8%d0%b7-2/"</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https://xn--45-1lclfk1f.xn--p1ai/2022/12/17/%d0%bf%d0%be%d1%8f%d0%b2%d0%b8%d0%bb%d0%b0%d1%81%d1%8c-%d0%bd%d0%be%d0%b2%d0%be%d1%81%d1%82%d1%8c-https-russia24-pro-moscow-337415655-%d0%b2%d0%be%d0%b7%d0%bc%d0%be%d0%b6%d0%bd%d0%be-%d0%b8%d0%b7-2/</w:t>
      </w:r>
      <w:r>
        <w:rPr>
          <w:rFonts w:ascii="Verdana" w:hAnsi="Verdana"/>
          <w:color w:val="0000FF"/>
          <w:spacing w:val="0"/>
          <w:sz w:val="24"/>
          <w:u w:val="single"/>
        </w:rPr>
        <w:fldChar w:fldCharType="end"/>
      </w:r>
    </w:p>
    <w:p w14:paraId="B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"https://tour-ways.ru/2022/12/17/%d0%bf%d0%be%d1%8f%d0%b2%d0%b8%d0%bb%d0%b0%d1%81%d1%8c-%d0%bd%d0%be%d0%b2%d0%be%d1%81%d1%82%d1%8c-https-russia24-pro-moscow-337415655-%d0%b2%d0%be%d0%b7%d0%bc%d0%be%d0%b6%d0%bd%d0%be-%d0%b8%d0%b7-2.htm"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https://tour-ways.ru/2022/12/17/%d0%bf%d0%be%d1%8f%d0%b2%d0%b8%d0%bb%d0%b0%d1%81%d1%8c-%d0%bd%d0%be%d0%b2%d0%be%d1%81%d1%82%d1%8c-https-russia24-pro-moscow-337415655-%d0%b2%d0%be%d0%b7%d0%bc%d0%be%d0%b6%d0%bd%d0%be-%d0%b8%d0%b7-2.htm</w:t>
      </w:r>
      <w:r>
        <w:rPr>
          <w:rFonts w:ascii="Verdana" w:hAnsi="Verdana"/>
          <w:color w:val="0000FF"/>
          <w:spacing w:val="0"/>
          <w:sz w:val="24"/>
          <w:u w:val="single"/>
        </w:rPr>
        <w:fldChar w:fldCharType="end"/>
      </w:r>
    </w:p>
    <w:p w14:paraId="B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"https://www.pr-post.ru/common/%d0%bf%d0%be%d1%8f%d0%b2%d0%b8%d0%bb%d0%b0%d1%81%d1%8c-%d0%bd%d0%be%d0%b2%d0%be%d1%81%d1%82%d1%8c-https-russia24-pro-moscow-337415655-%d0%b2%d0%be%d0%b7%d0%bc%d0%be%d0%b6%d0%bd%d0%be-%d0%b8%d0%b7-2.html"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https://www.pr-post.ru/common/%d0%bf%d0%be%d1%8f%d0%b2%d0%b8%d0%bb%d0%b0%d1%81%d1%8c-%d0%bd%d0%be%d0%b2%d0%be%d1%81%d1%82%d1%8c-https-russia24-pro-moscow-337415655-%d0%b2%d0%be%d0%b7%d0%bc%d0%be%d0%b6%d0%bd%d0%be-%d0%b8%d0%b7-2.html</w:t>
      </w:r>
      <w:r>
        <w:rPr>
          <w:rFonts w:ascii="Verdana" w:hAnsi="Verdana"/>
          <w:color w:val="0000FF"/>
          <w:spacing w:val="0"/>
          <w:sz w:val="24"/>
          <w:u w:val="single"/>
        </w:rPr>
        <w:fldChar w:fldCharType="end"/>
      </w:r>
    </w:p>
    <w:p w14:paraId="C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"https://1cl.in/press/17.12.2022/poyavilas-novost-https-russia24-pro-moscow-337415655-vozmozhno-izobretenie-tabletki-vechnogo-khoroshego-zdorovya-i-zhizni-anatolijj-golod-proekt-sluzhba-obshhejj-informacionnojj-bezopasnosti-2.htm"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https://1cl.in/press/17.12.2022/poyavilas-novost-https-russia24-pro-moscow-337415655-vozmozhno-izobretenie-tabletki-vechnogo-khoroshego-zdorovya-i-zhizni-anatolijj-golod-proekt-sluzhba-obshhejj-informacionnojj-bezopasnosti-2.htm</w:t>
      </w:r>
      <w:r>
        <w:rPr>
          <w:rFonts w:ascii="Verdana" w:hAnsi="Verdana"/>
          <w:color w:val="0000FF"/>
          <w:spacing w:val="0"/>
          <w:sz w:val="24"/>
          <w:u w:val="single"/>
        </w:rPr>
        <w:fldChar w:fldCharType="end"/>
      </w:r>
    </w:p>
    <w:p w14:paraId="C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"https://www.tflagman.ru/2022/12/17/%d0%bf%d0%be%d1%8f%d0%b2%d0%b8%d0%bb%d0%b0%d1%81%d1%8c-%d0%bd%d0%be%d0%b2%d0%be%d1%81%d1%82%d1%8c-https-russia24-pro-moscow-337415655-%d0%b2%d0%be%d0%b7%d0%bc%d0%be%d0%b6%d0%bd%d0%be-%d0%b8%d0%b7-2/"</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https://www.tflagman.ru/2022/12/17/%d0%bf%d0%be%d1%8f%d0%b2%d0%b8%d0%bb%d0%b0%d1%81%d1%8c-%d0%bd%d0%be%d0%b2%d0%be%d1%81%d1%82%d1%8c-https-russia24-pro-moscow-337415655-%d0%b2%d0%be%d0%b7%d0%bc%d0%be%d0%b6%d0%bd%d0%be-%d0%b8%d0%b7-2/</w:t>
      </w:r>
      <w:r>
        <w:rPr>
          <w:rFonts w:ascii="Verdana" w:hAnsi="Verdana"/>
          <w:color w:val="0000FF"/>
          <w:spacing w:val="0"/>
          <w:sz w:val="24"/>
          <w:u w:val="single"/>
        </w:rPr>
        <w:fldChar w:fldCharType="end"/>
      </w:r>
    </w:p>
    <w:p w14:paraId="C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"https://pr-lead.ru/2022/12/17/poyavilas-novost-https-russia24-pro-moscow-337415655-vozmozhno-izobretenie-tabletki-vechnogo-horoshego-zdorovya-i-zhizni-anatolij-golod-proekt-sluzhba-obshhej-informacionnoj-bezopasnosti-2/"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https://pr-lead.ru/2022/12/17/poyavilas-novost-https-russia24-pro-moscow-337415655-vozmozhno-izobretenie-tabletki-vechnogo-horoshego-zdorovya-i-zhizni-anatolij-golod-proekt-sluzhba-obshhej-informacionnoj-bezopasnosti-2/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https://raduga-45.ru/poyavilas-novost-https-russia24-pro-moscow-337415655-vozmozhno-izobretenie-tabletki-vechnogo-horoshego-zdorovya-i-zhizni-anatolij-golod-proekt-sluzhba-obshhej-informacionnoj-bezopasnosti-2/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https://www.biz-kat.ru/poyavilas-novost-https-russia24-pro-moscow-337415655-vozmozhno-izobretenie-tabletki-vechnogo-horoshego-zdorovya-i-zhizni-anatolij-golod-proekt-sluzhba-obshhej-informacionnoj-bezopasnosti-2/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C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https://mm-online.ru/poyavilas-novost-https-russia24-pro-moscow-337415655-vozmozhno-izobretenie-tabletki-vechnogo-horoshego-zdorovya-i-zhizni-anatolij-golod-proekt-sluzhba-obshhej-informacionnoj-bezopasnosti-2/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https://kotovse.ru/poyavilas-novost-https-russia24-pro-moscow-337415655-vozmozhno-izobretenie-tabletki-vechnogo-horoshego-zdorovya-i-zhizni-anatolij-golod-proekt-sluzhba-obshhej-informacionnoj-bezopasnosti-2/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https://busiprof.ru/poyavilas-novost-https-russia24-pro-moscow-337415655-vozmozhno-izobretenie-tabletki-vechnogo-horoshego-zdorovya-i-zhizni-anatolij-golod-proekt-sluzhba-obshhej-informacionnoj-bezopasnosti-2/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"https://your-piter.ru/2022/12/17/poyavilas-novost-https-russia24-pro-moscow-337415655-vozmozhno-izobretenie-tabletki-vechnogo-horoshego-zdorovya-i-zhizni-anatolij-golod-proekt-sluzhba-obshhej-informacionnoj-bezopasnosti-2/"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https://your-piter.ru/2022/12/17/poyavilas-novost-https-russia24-pro-moscow-337415655-vozmozhno-izobretenie-tabletki-vechnogo-horoshego-zdorovya-i-zhizni-anatolij-golod-proekt-sluzhba-obshhej-informacionnoj-bezopasnosti-2/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"https://main-present.ru/?p=15492"</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https://main-present.ru/?p=15492</w:t>
      </w:r>
      <w:r>
        <w:rPr>
          <w:rFonts w:ascii="Verdana" w:hAnsi="Verdana"/>
          <w:color w:val="0000FF"/>
          <w:spacing w:val="0"/>
          <w:sz w:val="24"/>
          <w:u w:val="single"/>
        </w:rPr>
        <w:fldChar w:fldCharType="end"/>
      </w:r>
    </w:p>
    <w:p w14:paraId="D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"https://fine-promotion.ru/26408/poyavilas-novost-https-russia24-pro-moscow-337415655-vozmozhno-izobretenie-tabletki-vechnogo-horoshego-zdorovya-i-zhizni-anatolij-golod-proekt-sluzhba-obshhej-informacionnoj-bezopasnosti-2/"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https://fine-promotion.ru/26408/poyavilas-novost-https-russia24-pro-moscow-337415655-vozmozhno-izobretenie-tabletki-vechnogo-horoshego-zdorovya-i-zhizni-anatolij-golod-proekt-sluzhba-obshhej-informacionnoj-bezopasnosti-2/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"https://financereality.ru/2022/12/17/poyavilas-novost-https-russia24-pro-moscow-337415655-vozmozhno-izobretenie-tabletki-vechnogo-horoshego-zdorovya-i-zhizni-anatolij-golod-proekt-sluzhba-obshhej-informacionnoj-bezopasnosti-2/"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https://financereality.ru/2022/12/17/poyavilas-novost-https-russia24-pro-moscow-337415655-vozmozhno-izobretenie-tabletki-vechnogo-horoshego-zdorovya-i-zhizni-anatolij-golod-proekt-sluzhba-obshhej-informacionnoj-bezopasnosti-2/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D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"https://hunting-pr.ru/2022/12/17/poyavilas-novost-https-russia24-pro-moscow-337415655-vozmozhno-izobretenie-tabletki-vechnogo-horoshego-zdorovya-i-zhizni-anatolij-golod-proekt-sluzhba-obshhej-informacionnoj-bezopasnosti-2/"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https://hunting-pr.ru/2022/12/17/poyavilas-novost-https-russia24-pro-moscow-337415655-vozmozhno-izobretenie-tabletki-vechnogo-horoshego-zdorovya-i-zhizni-anatolij-golod-proekt-sluzhba-obshhej-informacionnoj-bezopasnosti-2/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https://brand-do.ru/poyavilas-novost-https-russia24-pro-moscow-337415655-vozmozhno-izobretenie-tabletki-vechnogo-horoshego-zdorovya-i-zhizni-anatolij-golod-proekt-sluzhba-obshhej-informacionnoj-bezopasnosti-2/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https://www.favinf.ru/poyavilas-novost-https-russia24-pro-moscow-337415655-vozmozhno-izobretenie-tabletki-vechnogo-horoshego-zdorovya-i-zhizni-anatolij-golod-proekt-sluzhba-obshhej-informacionnoj-bezopasnosti-2/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5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6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https://qupite.ru/poyavilas-novost-https-russia24-pro-moscow-337415655-vozmozhno-izobretenie-tabletki-vechnogo-horoshego-zdorovya-i-zhizni-anatolij-golod-proekt-sluzhba-obshhej-informacionnoj-bezopasnosti-2/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7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8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https://sale-boost.ru/poyavilas-novost-https-russia24-pro-moscow-337415655-vozmozhno-izobretenie-tabletki-vechnogo-horoshego-zdorovya-i-zhizni-anatolij-golod-proekt-sluzhba-obshhej-informacionnoj-bezopasnosti-2/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E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F0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F1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F2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F3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F4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F51B0000">
      <w:pPr>
        <w:spacing w:after="0" w:before="0"/>
        <w:ind w:firstLine="0" w:left="0" w:right="0"/>
        <w:jc w:val="both"/>
        <w:rPr>
          <w:rFonts w:ascii="Verdana" w:hAnsi="Verdana"/>
          <w:color w:val="000000"/>
          <w:spacing w:val="0"/>
          <w:sz w:val="24"/>
        </w:rPr>
      </w:pPr>
    </w:p>
    <w:p w14:paraId="F61B0000">
      <w:pPr>
        <w:spacing w:after="0" w:before="0"/>
        <w:ind w:firstLine="0" w:left="0" w:right="0"/>
        <w:jc w:val="both"/>
        <w:rPr>
          <w:rFonts w:ascii="Verdana" w:hAnsi="Verdana"/>
          <w:color w:val="000000"/>
          <w:spacing w:val="0"/>
          <w:sz w:val="24"/>
        </w:rPr>
      </w:pPr>
    </w:p>
    <w:p w14:paraId="F71B0000">
      <w:pPr>
        <w:spacing w:after="0" w:before="0"/>
        <w:ind w:firstLine="0" w:left="0" w:right="0"/>
        <w:jc w:val="both"/>
        <w:rPr>
          <w:rFonts w:ascii="Verdana" w:hAnsi="Verdana"/>
          <w:color w:val="000000"/>
          <w:spacing w:val="0"/>
          <w:sz w:val="24"/>
        </w:rPr>
      </w:pPr>
    </w:p>
    <w:p w14:paraId="F81B0000">
      <w:pPr>
        <w:spacing w:after="0" w:before="0"/>
        <w:ind w:firstLine="0" w:left="0" w:right="0"/>
        <w:jc w:val="both"/>
        <w:rPr>
          <w:rFonts w:ascii="Verdana" w:hAnsi="Verdana"/>
          <w:color w:val="000000"/>
          <w:spacing w:val="0"/>
          <w:sz w:val="24"/>
        </w:rPr>
      </w:pPr>
    </w:p>
    <w:p w14:paraId="F9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"https://www.business-key.com/object/193589/"</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https://www.business-key.com/object/193589/</w:t>
      </w:r>
      <w:r>
        <w:rPr>
          <w:rFonts w:ascii="Verdana" w:hAnsi="Verdana"/>
          <w:color w:val="0000FF"/>
          <w:spacing w:val="0"/>
          <w:sz w:val="24"/>
          <w:u w:val="single"/>
        </w:rPr>
        <w:fldChar w:fldCharType="end"/>
      </w:r>
    </w:p>
    <w:p w14:paraId="FA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"https://is-moskvy.ru/2022/12/18/poyavilas-novost-https-russia24-pro-moscow-337415655-vozmozhno-izobretenie-tabletki-vechnogo-horoshego-zdorovya-i-zhizni-anatolij-golod-proekt-sluzhba-obshhej-informacionnoj-bezopasnosti-2/"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https://is-moskvy.ru/2022/12/18/poyavilas-novost-https-russia24-pro-moscow-337415655-vozmozhno-izobretenie-tabletki-vechnogo-horoshego-zdorovya-i-zhizni-anatolij-golod-proekt-sluzhba-obshhej-informacionnoj-bezopasnosti-2/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FB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https://keepter.ru/poyavilas-novost-https-russia24-pro-moscow-337415655-vozmozhno-izobretenie-tabletki-vechnogo-horoshego-zdorovya-i-zhizni-anatolij-golod-proekt-sluzhba-obshhej-informacionnoj-bezopasnosti-3/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FC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"https://www.business-top.info/?p=393809"</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https://www.business-top.info/?p=393809</w:t>
      </w:r>
      <w:r>
        <w:rPr>
          <w:rFonts w:ascii="Verdana" w:hAnsi="Verdana"/>
          <w:color w:val="0000FF"/>
          <w:spacing w:val="0"/>
          <w:sz w:val="24"/>
          <w:u w:val="single"/>
        </w:rPr>
        <w:fldChar w:fldCharType="end"/>
      </w:r>
    </w:p>
    <w:p w14:paraId="FD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FE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FF1B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"https://li8.ru/2022/12/18/%d0%bf%d0%be%d1%8f%d0%b2%d0%b8%d0%bb%d0%b0%d1%81%d1%8c-%d0%bd%d0%be%d0%b2%d0%be%d1%81%d1%82%d1%8c-https-russia24-pro-moscow-337415655-%d0%b2%d0%be%d0%b7%d0%bc%d0%be%d0%b6%d0%bd%d0%be-%d0%b8%d0%b7-3/"</w:instrText>
      </w:r>
      <w:r>
        <w:rPr>
          <w:rFonts w:ascii="Verdana" w:hAnsi="Verdana"/>
          <w:color w:val="0000FF"/>
          <w:spacing w:val="0"/>
          <w:sz w:val="24"/>
          <w:u w:val="single"/>
        </w:rPr>
        <w:fldChar w:fldCharType="separate"/>
      </w:r>
      <w:r>
        <w:rPr>
          <w:rFonts w:ascii="Verdana" w:hAnsi="Verdana"/>
          <w:color w:val="0000FF"/>
          <w:spacing w:val="0"/>
          <w:sz w:val="24"/>
          <w:u w:val="single"/>
        </w:rPr>
        <w:t>https://li8.ru/2022/12/18/%d0%bf%d0%be%d1%8f%d0%b2%d0%b8%d0%bb%d0%b0%d1%81%d1%8c-%d0%bd%d0%be%d0%b2%d0%be%d1%81%d1%82%d1%8c-https-russia24-pro-moscow-337415655-%d0%b2%d0%be%d0%b7%d0%bc%d0%be%d0%b6%d0%bd%d0%be-%d0%b8%d0%b7-3/</w:t>
      </w:r>
      <w:r>
        <w:rPr>
          <w:rFonts w:ascii="Verdana" w:hAnsi="Verdana"/>
          <w:color w:val="0000FF"/>
          <w:spacing w:val="0"/>
          <w:sz w:val="24"/>
          <w:u w:val="single"/>
        </w:rPr>
        <w:fldChar w:fldCharType="end"/>
      </w:r>
    </w:p>
    <w:p w14:paraId="0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https://erapiara.ru/poyavilas-novost-https-russia24-pro-moscow-337415655-vozmozhno-izobretenie-tabletki-vechnogo-horoshego-zdorovya-i-zhizni-anatolij-golod-proekt-sluzhba-obshhej-informacionnoj-bezopasnosti-3/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https://novieauto.ru/poyavilas-novost-https-russia24-pro-moscow-337415655-vozmozhno-izobretenie-tabletki-vechnogo-horoshego-zdorovya-i-zhizni-anatolij-golod-proekt-sluzhba-obshhej-informacionnoj-bezopasnosti-3/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8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9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A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B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https://ceith.ru/poyavilas-novost-https-russia24-pro-moscow-337415655-vozmozhno-izobretenie-tabletki-vechnogo-horoshego-zdorovya-i-zhizni-anatolij-golod-proekt-sluzhba-obshhej-informacionnoj-bezopasnosti-3/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0C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"https://pr-pool.ru/prsupport/%d0%bf%d0%be%d1%8f%d0%b2%d0%b8%d0%bb%d0%b0%d1%81%d1%8c-%d0%bd%d0%be%d0%b2%d0%be%d1%81%d1%82%d1%8c-https-russia24-pro-moscow-337415655-%d0%b2%d0%be%d0%b7%d0%bc%d0%be%d0%b6%d0%bd%d0%be-%d0%b8%d0%b7-3/"</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https://pr-pool.ru/prsupport/%d0%bf%d0%be%d1%8f%d0%b2%d0%b8%d0%bb%d0%b0%d1%81%d1%8c-%d0%bd%d0%be%d0%b2%d0%be%d1%81%d1%82%d1%8c-https-russia24-pro-moscow-337415655-%d0%b2%d0%be%d0%b7%d0%bc%d0%be%d0%b6%d0%bd%d0%be-%d0%b8%d0%b7-3/</w:t>
      </w:r>
      <w:r>
        <w:rPr>
          <w:rFonts w:ascii="Verdana" w:hAnsi="Verdana"/>
          <w:color w:val="0000FF"/>
          <w:spacing w:val="0"/>
          <w:sz w:val="24"/>
          <w:u w:val="single"/>
        </w:rPr>
        <w:fldChar w:fldCharType="end"/>
      </w:r>
    </w:p>
    <w:p w14:paraId="0D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"https://рынок45.рф/2022/12/18/%d0%bf%d0%be%d1%8f%d0%b2%d0%b8%d0%bb%d0%b0%d1%81%d1%8c-%d0%bd%d0%be%d0%b2%d0%be%d1%81%d1%82%d1%8c-https-russia24-pro-moscow-337415655-%d0%b2%d0%be%d0%b7%d0%bc%d0%be%d0%b6%d0%bd%d0%be-%d0%b8%d0%b7-3/"</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https://xn--45-1lclfk1f.xn--p1ai/2022/12/18/%d0%bf%d0%be%d1%8f%d0%b2%d0%b8%d0%bb%d0%b0%d1%81%d1%8c-%d0%bd%d0%be%d0%b2%d0%be%d1%81%d1%82%d1%8c-https-russia24-pro-moscow-337415655-%d0%b2%d0%be%d0%b7%d0%bc%d0%be%d0%b6%d0%bd%d0%be-%d0%b8%d0%b7-3/</w:t>
      </w:r>
      <w:r>
        <w:rPr>
          <w:rFonts w:ascii="Verdana" w:hAnsi="Verdana"/>
          <w:color w:val="0000FF"/>
          <w:spacing w:val="0"/>
          <w:sz w:val="24"/>
          <w:u w:val="single"/>
        </w:rPr>
        <w:fldChar w:fldCharType="end"/>
      </w:r>
    </w:p>
    <w:p w14:paraId="0E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"https://tour-ways.ru/2022/12/18/%d0%bf%d0%be%d1%8f%d0%b2%d0%b8%d0%bb%d0%b0%d1%81%d1%8c-%d0%bd%d0%be%d0%b2%d0%be%d1%81%d1%82%d1%8c-https-russia24-pro-moscow-337415655-%d0%b2%d0%be%d0%b7%d0%bc%d0%be%d0%b6%d0%bd%d0%be-%d0%b8%d0%b7-3.htm"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https://tour-ways.ru/2022/12/18/%d0%bf%d0%be%d1%8f%d0%b2%d0%b8%d0%bb%d0%b0%d1%81%d1%8c-%d0%bd%d0%be%d0%b2%d0%be%d1%81%d1%82%d1%8c-https-russia24-pro-moscow-337415655-%d0%b2%d0%be%d0%b7%d0%bc%d0%be%d0%b6%d0%bd%d0%be-%d0%b8%d0%b7-3.htm</w:t>
      </w:r>
      <w:r>
        <w:rPr>
          <w:rFonts w:ascii="Verdana" w:hAnsi="Verdana"/>
          <w:color w:val="0000FF"/>
          <w:spacing w:val="0"/>
          <w:sz w:val="24"/>
          <w:u w:val="single"/>
        </w:rPr>
        <w:fldChar w:fldCharType="end"/>
      </w:r>
    </w:p>
    <w:p w14:paraId="0F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"https://www.pr-post.ru/common/%d0%bf%d0%be%d1%8f%d0%b2%d0%b8%d0%bb%d0%b0%d1%81%d1%8c-%d0%bd%d0%be%d0%b2%d0%be%d1%81%d1%82%d1%8c-https-russia24-pro-moscow-337415655-%d0%b2%d0%be%d0%b7%d0%bc%d0%be%d0%b6%d0%bd%d0%be-%d0%b8%d0%b7-3.html"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https://www.pr-post.ru/common/%d0%bf%d0%be%d1%8f%d0%b2%d0%b8%d0%bb%d0%b0%d1%81%d1%8c-%d0%bd%d0%be%d0%b2%d0%be%d1%81%d1%82%d1%8c-https-russia24-pro-moscow-337415655-%d0%b2%d0%be%d0%b7%d0%bc%d0%be%d0%b6%d0%bd%d0%be-%d0%b8%d0%b7-3.html</w:t>
      </w:r>
      <w:r>
        <w:rPr>
          <w:rFonts w:ascii="Verdana" w:hAnsi="Verdana"/>
          <w:color w:val="0000FF"/>
          <w:spacing w:val="0"/>
          <w:sz w:val="24"/>
          <w:u w:val="single"/>
        </w:rPr>
        <w:fldChar w:fldCharType="end"/>
      </w:r>
    </w:p>
    <w:p w14:paraId="1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"https://1cl.in/press/18.12.2022/poyavilas-novost-https-russia24-pro-moscow-337415655-vozmozhno-izobretenie-tabletki-vechnogo-khoroshego-zdorovya-i-zhizni-anatolijj-golod-proekt-sluzhba-obshhejj-informacionnojj-bezopasnosti-3.htm"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https://1cl.in/press/18.12.2022/poyavilas-novost-https-russia24-pro-moscow-337415655-vozmozhno-izobretenie-tabletki-vechnogo-khoroshego-zdorovya-i-zhizni-anatolijj-golod-proekt-sluzhba-obshhejj-informacionnojj-bezopasnosti-3.htm</w:t>
      </w:r>
      <w:r>
        <w:rPr>
          <w:rFonts w:ascii="Verdana" w:hAnsi="Verdana"/>
          <w:color w:val="0000FF"/>
          <w:spacing w:val="0"/>
          <w:sz w:val="24"/>
          <w:u w:val="single"/>
        </w:rPr>
        <w:fldChar w:fldCharType="end"/>
      </w:r>
    </w:p>
    <w:p w14:paraId="1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"https://www.tflagman.ru/2022/12/18/%d0%bf%d0%be%d1%8f%d0%b2%d0%b8%d0%bb%d0%b0%d1%81%d1%8c-%d0%bd%d0%be%d0%b2%d0%be%d1%81%d1%82%d1%8c-https-russia24-pro-moscow-337415655-%d0%b2%d0%be%d0%b7%d0%bc%d0%be%d0%b6%d0%bd%d0%be-%d0%b8%d0%b7-3/"</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https://www.tflagman.ru/2022/12/18/%d0%bf%d0%be%d1%8f%d0%b2%d0%b8%d0%bb%d0%b0%d1%81%d1%8c-%d0%bd%d0%be%d0%b2%d0%be%d1%81%d1%82%d1%8c-https-russia24-pro-moscow-337415655-%d0%b2%d0%be%d0%b7%d0%bc%d0%be%d0%b6%d0%bd%d0%be-%d0%b8%d0%b7-3/</w:t>
      </w:r>
      <w:r>
        <w:rPr>
          <w:rFonts w:ascii="Verdana" w:hAnsi="Verdana"/>
          <w:color w:val="0000FF"/>
          <w:spacing w:val="0"/>
          <w:sz w:val="24"/>
          <w:u w:val="single"/>
        </w:rPr>
        <w:fldChar w:fldCharType="end"/>
      </w:r>
    </w:p>
    <w:p w14:paraId="1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"https://pr-lead.ru/2022/12/18/poyavilas-novost-https-russia24-pro-moscow-337415655-vozmozhno-izobretenie-tabletki-vechnogo-horoshego-zdorovya-i-zhizni-anatolij-golod-proekt-sluzhba-obshhej-informacionnoj-bezopasnosti-3/"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https://pr-lead.ru/2022/12/18/poyavilas-novost-https-russia24-pro-moscow-337415655-vozmozhno-izobretenie-tabletki-vechnogo-horoshego-zdorovya-i-zhizni-anatolij-golod-proekt-sluzhba-obshhej-informacionnoj-bezopasnosti-3/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https://raduga-45.ru/poyavilas-novost-https-russia24-pro-moscow-337415655-vozmozhno-izobretenie-tabletki-vechnogo-horoshego-zdorovya-i-zhizni-anatolij-golod-proekt-sluzhba-obshhej-informacionnoj-bezopasnosti-3/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8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9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A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https://www.biz-kat.ru/poyavilas-novost-https-russia24-pro-moscow-337415655-vozmozhno-izobretenie-tabletki-vechnogo-horoshego-zdorovya-i-zhizni-anatolij-golod-proekt-sluzhba-obshhej-informacionnoj-bezopasnosti-3/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B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C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D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E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1F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https://mm-online.ru/poyavilas-novost-https-russia24-pro-moscow-337415655-vozmozhno-izobretenie-tabletki-vechnogo-horoshego-zdorovya-i-zhizni-anatolij-golod-proekt-sluzhba-obshhej-informacionnoj-bezopasnosti-3/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https://kotovse.ru/poyavilas-novost-https-russia24-pro-moscow-337415655-vozmozhno-izobretenie-tabletki-vechnogo-horoshego-zdorovya-i-zhizni-anatolij-golod-proekt-sluzhba-obshhej-informacionnoj-bezopasnosti-3/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2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https://busiprof.ru/poyavilas-novost-https-russia24-pro-moscow-337415655-vozmozhno-izobretenie-tabletki-vechnogo-horoshego-zdorovya-i-zhizni-anatolij-golod-proekt-sluzhba-obshhej-informacionnoj-bezopasnosti-3/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"https://your-piter.ru/2022/12/18/poyavilas-novost-https-russia24-pro-moscow-337415655-vozmozhno-izobretenie-tabletki-vechnogo-horoshego-zdorovya-i-zhizni-anatolij-golod-proekt-sluzhba-obshhej-informacionnoj-bezopasnosti-3/"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https://your-piter.ru/2022/12/18/poyavilas-novost-https-russia24-pro-moscow-337415655-vozmozhno-izobretenie-tabletki-vechnogo-horoshego-zdorovya-i-zhizni-anatolij-golod-proekt-sluzhba-obshhej-informacionnoj-bezopasnosti-3/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"https://main-present.ru/?p=15494"</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https://main-present.ru/?p=15494</w:t>
      </w:r>
      <w:r>
        <w:rPr>
          <w:rFonts w:ascii="Verdana" w:hAnsi="Verdana"/>
          <w:color w:val="0000FF"/>
          <w:spacing w:val="0"/>
          <w:sz w:val="24"/>
          <w:u w:val="single"/>
        </w:rPr>
        <w:fldChar w:fldCharType="end"/>
      </w:r>
    </w:p>
    <w:p w14:paraId="28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"https://fine-promotion.ru/26412/poyavilas-novost-https-russia24-pro-moscow-337415655-vozmozhno-izobretenie-tabletki-vechnogo-horoshego-zdorovya-i-zhizni-anatolij-golod-proekt-sluzhba-obshhej-informacionnoj-bezopasnosti-3/"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https://fine-promotion.ru/26412/poyavilas-novost-https-russia24-pro-moscow-337415655-vozmozhno-izobretenie-tabletki-vechnogo-horoshego-zdorovya-i-zhizni-anatolij-golod-proekt-sluzhba-obshhej-informacionnoj-bezopasnosti-3/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9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A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B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C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"https://financereality.ru/2022/12/18/poyavilas-novost-https-russia24-pro-moscow-337415655-vozmozhno-izobretenie-tabletki-vechnogo-horoshego-zdorovya-i-zhizni-anatolij-golod-proekt-sluzhba-obshhej-informacionnoj-bezopasnosti-3/"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https://financereality.ru/2022/12/18/poyavilas-novost-https-russia24-pro-moscow-337415655-vozmozhno-izobretenie-tabletki-vechnogo-horoshego-zdorovya-i-zhizni-anatolij-golod-proekt-sluzhba-obshhej-informacionnoj-bezopasnosti-3/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D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E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2F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"https://www.estimatix.ru/2022/12/18/poyavilas-novost-https-russia24-pro-moscow-337415655-vozmozhno-izobretenie-tabletki-vechnogo-horoshego-zdorovya-i-zhizni-anatolij-golod-proekt-sluzhba-obshhej-informacionnoj-bezopasnosti-2/"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https://www.estimatix.ru/2022/12/18/poyavilas-novost-https-russia24-pro-moscow-337415655-vozmozhno-izobretenie-tabletki-vechnogo-horoshego-zdorovya-i-zhizni-anatolij-golod-proekt-sluzhba-obshhej-informacionnoj-bezopasnosti-2/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3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"https://hunting-pr.ru/2022/12/18/poyavilas-novost-https-russia24-pro-moscow-337415655-vozmozhno-izobretenie-tabletki-vechnogo-horoshego-zdorovya-i-zhizni-anatolij-golod-proekt-sluzhba-obshhej-informacionnoj-bezopasnosti-3/"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https://hunting-pr.ru/2022/12/18/poyavilas-novost-https-russia24-pro-moscow-337415655-vozmozhno-izobretenie-tabletki-vechnogo-horoshego-zdorovya-i-zhizni-anatolij-golod-proekt-sluzhba-obshhej-informacionnoj-bezopasnosti-3/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https://brand-do.ru/poyavilas-novost-https-russia24-pro-moscow-337415655-vozmozhno-izobretenie-tabletki-vechnogo-horoshego-zdorovya-i-zhizni-anatolij-golod-proekt-sluzhba-obshhej-informacionnoj-bezopasnosti-3/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https://www.favinf.ru/poyavilas-novost-https-russia24-pro-moscow-337415655-vozmozhno-izobretenie-tabletki-vechnogo-horoshego-zdorovya-i-zhizni-anatolij-golod-proekt-sluzhba-obshhej-informacionnoj-bezopasnosti-3/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8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https://qupite.ru/poyavilas-novost-https-russia24-pro-moscow-337415655-vozmozhno-izobretenie-tabletki-vechnogo-horoshego-zdorovya-i-zhizni-anatolij-golod-proekt-sluzhba-obshhej-informacionnoj-bezopasnosti-3/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9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A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B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C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D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https://sale-boost.ru/poyavilas-novost-https-russia24-pro-moscow-337415655-vozmozhno-izobretenie-tabletki-vechnogo-horoshego-zdorovya-i-zhizni-anatolij-golod-proekt-sluzhba-obshhej-informacionnoj-bezopasnosti-3/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E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3F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4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4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4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4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4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4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4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"https://www.bp-space.ru/companies/poyavilas-novost-https-russia24-pro-moscow-337415655-vozmozhno-izobretenie-tabletki-vechnogo-horoshego-zdorovya-i-zhizni-anatolij-golod-proekt-sluzhba-obshhej-informacionnoj-bezopasnosti-3/"</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https://www.bp-space.ru/companies/poyavilas-novost-https-russia24-pro-moscow-337415655-vozmozhno-izobretenie-tabletki-vechnogo-horoshego-zdorovya-i-zhizni-anatolij-golod-proekt-sluzhba-obshhej-informacionnoj-bezopasnosti-3/</w:t>
      </w:r>
      <w:r>
        <w:rPr>
          <w:rFonts w:ascii="Verdana" w:hAnsi="Verdana"/>
          <w:color w:val="0000FF"/>
          <w:spacing w:val="0"/>
          <w:sz w:val="24"/>
          <w:u w:val="single"/>
        </w:rPr>
        <w:fldChar w:fldCharType="end"/>
      </w:r>
    </w:p>
    <w:p w14:paraId="4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"https://channels-promo.ru/gicpublic/poyavilas-novost-https-russia24-pro-moscow-337415655-vozmozhno-izobretenie-tabletki-vechnogo-horoshego-zdorovya-i-zhizni-anatolij-golod-proekt-sluzhba-obshhej-informacionnoj-bezopasnosti-2/"</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https://channels-promo.ru/gicpublic/poyavilas-novost-https-russia24-pro-moscow-337415655-vozmozhno-izobretenie-tabletki-vechnogo-horoshego-zdorovya-i-zhizni-anatolij-golod-proekt-sluzhba-obshhej-informacionnoj-bezopasnosti-2/</w:t>
      </w:r>
      <w:r>
        <w:rPr>
          <w:rFonts w:ascii="Verdana" w:hAnsi="Verdana"/>
          <w:color w:val="0000FF"/>
          <w:spacing w:val="0"/>
          <w:sz w:val="24"/>
          <w:u w:val="single"/>
        </w:rPr>
        <w:fldChar w:fldCharType="end"/>
      </w:r>
    </w:p>
    <w:p w14:paraId="481C0000">
      <w:pPr>
        <w:spacing w:after="0" w:before="0"/>
        <w:ind w:firstLine="0" w:left="0" w:right="0"/>
        <w:jc w:val="both"/>
        <w:rPr>
          <w:rFonts w:ascii="Verdana" w:hAnsi="Verdana"/>
          <w:color w:val="000000"/>
          <w:spacing w:val="0"/>
          <w:sz w:val="24"/>
        </w:rPr>
      </w:pPr>
    </w:p>
    <w:p w14:paraId="491C0000">
      <w:pPr>
        <w:spacing w:after="0" w:before="0"/>
        <w:ind w:firstLine="0" w:left="0" w:right="0"/>
        <w:jc w:val="both"/>
        <w:rPr>
          <w:rFonts w:ascii="Verdana" w:hAnsi="Verdana"/>
          <w:color w:val="000000"/>
          <w:spacing w:val="0"/>
          <w:sz w:val="24"/>
        </w:rPr>
      </w:pPr>
    </w:p>
    <w:p w14:paraId="4A1C0000">
      <w:pPr>
        <w:spacing w:after="0" w:before="0"/>
        <w:ind w:firstLine="0" w:left="0" w:right="0"/>
        <w:jc w:val="both"/>
        <w:rPr>
          <w:rFonts w:ascii="Verdana" w:hAnsi="Verdana"/>
          <w:color w:val="000000"/>
          <w:spacing w:val="0"/>
          <w:sz w:val="24"/>
        </w:rPr>
      </w:pPr>
    </w:p>
    <w:p w14:paraId="4B1C0000">
      <w:pPr>
        <w:spacing w:after="0" w:before="0"/>
        <w:ind w:firstLine="0" w:left="0" w:right="0"/>
        <w:jc w:val="both"/>
        <w:rPr>
          <w:rFonts w:ascii="Verdana" w:hAnsi="Verdana"/>
          <w:color w:val="000000"/>
          <w:spacing w:val="0"/>
          <w:sz w:val="24"/>
        </w:rPr>
      </w:pPr>
    </w:p>
    <w:p w14:paraId="4C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"https://www.business-key.com/object/193589/"</w:instrText>
      </w:r>
      <w:r>
        <w:rPr>
          <w:rFonts w:ascii="Verdana" w:hAnsi="Verdana"/>
          <w:color w:val="0000FF"/>
          <w:spacing w:val="0"/>
          <w:sz w:val="24"/>
          <w:u w:val="single"/>
        </w:rPr>
        <w:fldChar w:fldCharType="separate"/>
      </w:r>
      <w:r>
        <w:rPr>
          <w:rFonts w:ascii="Verdana" w:hAnsi="Verdana"/>
          <w:color w:val="0000FF"/>
          <w:spacing w:val="0"/>
          <w:sz w:val="24"/>
          <w:u w:val="single"/>
        </w:rPr>
        <w:t>https://www.business-key.com/object/193589/</w:t>
      </w:r>
      <w:r>
        <w:rPr>
          <w:rFonts w:ascii="Verdana" w:hAnsi="Verdana"/>
          <w:color w:val="0000FF"/>
          <w:spacing w:val="0"/>
          <w:sz w:val="24"/>
          <w:u w:val="single"/>
        </w:rPr>
        <w:fldChar w:fldCharType="end"/>
      </w:r>
    </w:p>
    <w:p w14:paraId="4D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"https://www.masterit.ru/poyavilas-novost-https-russia24-pro-moscow-337415655-vozmozhno-izobretenie-tabletki-vechnogo-horoshego-zdorovya-i-zhizni-anatolij-golod-proekt-sluzhba-obshhej-informacionnoj-bezopasnosti/"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https://www.masterit.ru/poyavilas-novost-https-russia24-pro-moscow-337415655-vozmozhno-izobretenie-tabletki-vechnogo-horoshego-zdorovya-i-zhizni-anatolij-golod-proekt-sluzhba-obshhej-informacionnoj-bezopasnosti/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4E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"https://is-moskvy.ru/2022/12/17/poyavilas-novost-https-russia24-pro-moscow-337415655-vozmozhno-izobretenie-tabletki-vechnogo-horoshego-zdorovya-i-zhizni-anatolij-golod-proekt-sluzhba-obshhej-informacionnoj-bezopasnosti/"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https://is-moskvy.ru/2022/12/17/poyavilas-novost-https-russia24-pro-moscow-337415655-vozmozhno-izobretenie-tabletki-vechnogo-horoshego-zdorovya-i-zhizni-anatolij-golod-proekt-sluzhba-obshhej-informacionnoj-bezopasnosti/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4F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"https://keepter.ru/poyavilas-novost-https-russia24-pro-moscow-337415655-vozmozhno-izobretenie-tabletki-vechnogo-horoshego-zdorovya-i-zhizni-anatolij-golod-proekt-sluzhba-obshhej-informacionnoj-bezopasnosti/"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https://keepter.ru/poyavilas-novost-https-russia24-pro-moscow-337415655-vozmozhno-izobretenie-tabletki-vechnogo-horoshego-zdorovya-i-zhizni-anatolij-golod-proekt-sluzhba-obshhej-informacionnoj-bezopasnosti/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"https://www.business-top.info/?p=393805"</w:instrText>
      </w:r>
      <w:r>
        <w:rPr>
          <w:rFonts w:ascii="Verdana" w:hAnsi="Verdana"/>
          <w:color w:val="0000FF"/>
          <w:spacing w:val="0"/>
          <w:sz w:val="24"/>
          <w:u w:val="single"/>
        </w:rPr>
        <w:fldChar w:fldCharType="separate"/>
      </w:r>
      <w:r>
        <w:rPr>
          <w:rFonts w:ascii="Verdana" w:hAnsi="Verdana"/>
          <w:color w:val="0000FF"/>
          <w:spacing w:val="0"/>
          <w:sz w:val="24"/>
          <w:u w:val="single"/>
        </w:rPr>
        <w:t>https://www.business-top.info/?p=393805</w:t>
      </w:r>
      <w:r>
        <w:rPr>
          <w:rFonts w:ascii="Verdana" w:hAnsi="Verdana"/>
          <w:color w:val="0000FF"/>
          <w:spacing w:val="0"/>
          <w:sz w:val="24"/>
          <w:u w:val="single"/>
        </w:rPr>
        <w:fldChar w:fldCharType="end"/>
      </w:r>
    </w:p>
    <w:p w14:paraId="5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"https://www.start-partnership.com/poyavilas-novost-https-russia24-pro-moscow-337415655-vozmozhno-izobretenie-tabletki-vechnogo-horoshego-zdorovya-i-zhizni-anatolij-golod-proekt-sluzhba-obshhej-informacionnoj-bezopasnosti/"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https://www.start-partnership.com/poyavilas-novost-https-russia24-pro-moscow-337415655-vozmozhno-izobretenie-tabletki-vechnogo-horoshego-zdorovya-i-zhizni-anatolij-golod-proekt-sluzhba-obshhej-informacionnoj-bezopasnosti/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"https://www.realty-key.ru/poyavilas-novost-https-russia24-pro-moscow-337415655-vozmozhno-izobretenie-tabletki-vechnogo-horoshego-zdorovya-i-zhizni-anatolij-golod-proekt-sluzhba-obshhej-informacionnoj-bezopasnosti/"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https://www.realty-key.ru/poyavilas-novost-https-russia24-pro-moscow-337415655-vozmozhno-izobretenie-tabletki-vechnogo-horoshego-zdorovya-i-zhizni-anatolij-golod-proekt-sluzhba-obshhej-informacionnoj-bezopasnosti/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"https://www.narodnie-metody.ru/poyavilas-novost-https-russia24-pro-moscow-337415655-vozmozhno-izobretenie-tabletki-vechnogo-horoshego-zdorovya-i-zhizni-anatolij-golod-proekt-sluzhba-obshhej-informacionnoj-bezopasnosti/"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https://www.narodnie-metody.ru/poyavilas-novost-https-russia24-pro-moscow-337415655-vozmozhno-izobretenie-tabletki-vechnogo-horoshego-zdorovya-i-zhizni-anatolij-golod-proekt-sluzhba-obshhej-informacionnoj-bezopasnosti/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"https://li8.ru/2022/12/17/%d0%bf%d0%be%d1%8f%d0%b2%d0%b8%d0%bb%d0%b0%d1%81%d1%8c-%d0%bd%d0%be%d0%b2%d0%be%d1%81%d1%82%d1%8c-https-russia24-pro-moscow-337415655-%d0%b2%d0%be%d0%b7%d0%bc%d0%be%d0%b6%d0%bd%d0%be-%d0%b8%d0%b7/"</w:instrText>
      </w:r>
      <w:r>
        <w:rPr>
          <w:rFonts w:ascii="Verdana" w:hAnsi="Verdana"/>
          <w:color w:val="0000FF"/>
          <w:spacing w:val="0"/>
          <w:sz w:val="24"/>
          <w:u w:val="single"/>
        </w:rPr>
        <w:fldChar w:fldCharType="separate"/>
      </w:r>
      <w:r>
        <w:rPr>
          <w:rFonts w:ascii="Verdana" w:hAnsi="Verdana"/>
          <w:color w:val="0000FF"/>
          <w:spacing w:val="0"/>
          <w:sz w:val="24"/>
          <w:u w:val="single"/>
        </w:rPr>
        <w:t>https://li8.ru/2022/12/17/%d0%bf%d0%be%d1%8f%d0%b2%d0%b8%d0%bb%d0%b0%d1%81%d1%8c-%d0%bd%d0%be%d0%b2%d0%be%d1%81%d1%82%d1%8c-https-russia24-pro-moscow-337415655-%d0%b2%d0%be%d0%b7%d0%bc%d0%be%d0%b6%d0%bd%d0%be-%d0%b8%d0%b7/</w:t>
      </w:r>
      <w:r>
        <w:rPr>
          <w:rFonts w:ascii="Verdana" w:hAnsi="Verdana"/>
          <w:color w:val="0000FF"/>
          <w:spacing w:val="0"/>
          <w:sz w:val="24"/>
          <w:u w:val="single"/>
        </w:rPr>
        <w:fldChar w:fldCharType="end"/>
      </w:r>
    </w:p>
    <w:p w14:paraId="5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"https://erapiara.ru/poyavilas-novost-https-russia24-pro-moscow-337415655-vozmozhno-izobretenie-tabletki-vechnogo-horoshego-zdorovya-i-zhizni-anatolij-golod-proekt-sluzhba-obshhej-informacionnoj-bezopasnosti/"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https://erapiara.ru/poyavilas-novost-https-russia24-pro-moscow-337415655-vozmozhno-izobretenie-tabletki-vechnogo-horoshego-zdorovya-i-zhizni-anatolij-golod-proekt-sluzhba-obshhej-informacionnoj-bezopasnosti/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"https://www.defining-blog.ru/poyavilas-novost-https-russia24-pro-moscow-337415655-vozmozhno-izobretenie-tabletki-vechnogo-horoshego-zdorovya-i-zhizni-anatolij-golod-proekt-sluzhba-obshhej-informacionnoj-bezopasnosti/"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https://www.defining-blog.ru/poyavilas-novost-https-russia24-pro-moscow-337415655-vozmozhno-izobretenie-tabletki-vechnogo-horoshego-zdorovya-i-zhizni-anatolij-golod-proekt-sluzhba-obshhej-informacionnoj-bezopasnosti/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"https://www.tehnika-ludyam.ru/poyavilas-novost-https-russia24-pro-moscow-337415655-vozmozhno-izobretenie-tabletki-vechnogo-horoshego-zdorovya-i-zhizni-anatolij-golod-proekt-sluzhba-obshhej-informacionnoj-bezopasnosti/"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https://www.tehnika-ludyam.ru/poyavilas-novost-https-russia24-pro-moscow-337415655-vozmozhno-izobretenie-tabletki-vechnogo-horoshego-zdorovya-i-zhizni-anatolij-golod-proekt-sluzhba-obshhej-informacionnoj-bezopasnosti/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8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"https://novieauto.ru/poyavilas-novost-https-russia24-pro-moscow-337415655-vozmozhno-izobretenie-tabletki-vechnogo-horoshego-zdorovya-i-zhizni-anatolij-golod-proekt-sluzhba-obshhej-informacionnoj-bezopasnosti/"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https://novieauto.ru/poyavilas-novost-https-russia24-pro-moscow-337415655-vozmozhno-izobretenie-tabletki-vechnogo-horoshego-zdorovya-i-zhizni-anatolij-golod-proekt-sluzhba-obshhej-informacionnoj-bezopasnosti/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9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"https://www.mediabloom.ru/poyavilas-novost-https-russia24-pro-moscow-337415655-vozmozhno-izobretenie-tabletki-vechnogo-horoshego-zdorovya-i-zhizni-anatolij-golod-proekt-sluzhba-obshhej-informacionnoj-bezopasnosti/"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https://www.mediabloom.ru/poyavilas-novost-https-russia24-pro-moscow-337415655-vozmozhno-izobretenie-tabletki-vechnogo-horoshego-zdorovya-i-zhizni-anatolij-golod-proekt-sluzhba-obshhej-informacionnoj-bezopasnosti/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A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"https://www.avtolubitelyam.ru/poyavilas-novost-https-russia24-pro-moscow-337415655-vozmozhno-izobretenie-tabletki-vechnogo-horoshego-zdorovya-i-zhizni-anatolij-golod-proekt-sluzhba-obshhej-informacionnoj-bezopasnosti/"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https://www.avtolubitelyam.ru/poyavilas-novost-https-russia24-pro-moscow-337415655-vozmozhno-izobretenie-tabletki-vechnogo-horoshego-zdorovya-i-zhizni-anatolij-golod-proekt-sluzhba-obshhej-informacionnoj-bezopasnosti/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B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"https://www.biznclub.ru/releases/poyavilas-novost-https-russia24-pro-moscow-337415655-vozmozhno-izobretenie-tabletki-vechnogo-horoshego-zdorovya-i-zhizni-anatolij-golod-proekt-sluzhba-obshhej-informacionnoj-bezopasnosti/"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https://www.biznclub.ru/releases/poyavilas-novost-https-russia24-pro-moscow-337415655-vozmozhno-izobretenie-tabletki-vechnogo-horoshego-zdorovya-i-zhizni-anatolij-golod-proekt-sluzhba-obshhej-informacionnoj-bezopasnosti/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C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"https://gorod.parnas.info/poyavilas-novost-https-russia24-pro-moscow-337415655-vozmozhno-izobretenie-tabletki-vechnogo-horoshego-zdorovya-i-zhizni-anatolij-golod-proekt-sluzhba-obshhej-informacionnoj-bezopasnosti/"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https://gorod.parnas.info/poyavilas-novost-https-russia24-pro-moscow-337415655-vozmozhno-izobretenie-tabletki-vechnogo-horoshego-zdorovya-i-zhizni-anatolij-golod-proekt-sluzhba-obshhej-informacionnoj-bezopasnosti/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D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"https://prazdnik.parnas.info/poyavilas-novost-https-russia24-pro-moscow-337415655-vozmozhno-izobretenie-tabletki-vechnogo-horoshego-zdorovya-i-zhizni-anatolij-golod-proekt-sluzhba-obshhej-informacionnoj-bezopasnosti/"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https://prazdnik.parnas.info/poyavilas-novost-https-russia24-pro-moscow-337415655-vozmozhno-izobretenie-tabletki-vechnogo-horoshego-zdorovya-i-zhizni-anatolij-golod-proekt-sluzhba-obshhej-informacionnoj-bezopasnosti/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E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"https://pr.parnas.info/other/poyavilas-novost-https-russia24-pro-moscow-337415655-vozmozhno-izobretenie-tabletki-vechnogo-horoshego-zdorovya-i-zhizni-anatolij-golod-proekt-sluzhba-obshhej-informacionnoj-bezopasnosti/"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https://pr.parnas.info/other/poyavilas-novost-https-russia24-pro-moscow-337415655-vozmozhno-izobretenie-tabletki-vechnogo-horoshego-zdorovya-i-zhizni-anatolij-golod-proekt-sluzhba-obshhej-informacionnoj-bezopasnosti/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5F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"https://ceith.ru/poyavilas-novost-https-russia24-pro-moscow-337415655-vozmozhno-izobretenie-tabletki-vechnogo-horoshego-zdorovya-i-zhizni-anatolij-golod-proekt-sluzhba-obshhej-informacionnoj-bezopasnosti/"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https://ceith.ru/poyavilas-novost-https-russia24-pro-moscow-337415655-vozmozhno-izobretenie-tabletki-vechnogo-horoshego-zdorovya-i-zhizni-anatolij-golod-proekt-sluzhba-obshhej-informacionnoj-bezopasnosti/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"https://pr-pool.ru/prsupport/%d0%bf%d0%be%d1%8f%d0%b2%d0%b8%d0%bb%d0%b0%d1%81%d1%8c-%d0%bd%d0%be%d0%b2%d0%be%d1%81%d1%82%d1%8c-https-russia24-pro-moscow-337415655-%d0%b2%d0%be%d0%b7%d0%bc%d0%be%d0%b6%d0%bd%d0%be-%d0%b8%d0%b7/"</w:instrText>
      </w:r>
      <w:r>
        <w:rPr>
          <w:rFonts w:ascii="Verdana" w:hAnsi="Verdana"/>
          <w:color w:val="0000FF"/>
          <w:spacing w:val="0"/>
          <w:sz w:val="24"/>
          <w:u w:val="single"/>
        </w:rPr>
        <w:fldChar w:fldCharType="separate"/>
      </w:r>
      <w:r>
        <w:rPr>
          <w:rFonts w:ascii="Verdana" w:hAnsi="Verdana"/>
          <w:color w:val="0000FF"/>
          <w:spacing w:val="0"/>
          <w:sz w:val="24"/>
          <w:u w:val="single"/>
        </w:rPr>
        <w:t>https://pr-pool.ru/prsupport/%d0%bf%d0%be%d1%8f%d0%b2%d0%b8%d0%bb%d0%b0%d1%81%d1%8c-%d0%bd%d0%be%d0%b2%d0%be%d1%81%d1%82%d1%8c-https-russia24-pro-moscow-337415655-%d0%b2%d0%be%d0%b7%d0%bc%d0%be%d0%b6%d0%bd%d0%be-%d0%b8%d0%b7/</w:t>
      </w:r>
      <w:r>
        <w:rPr>
          <w:rFonts w:ascii="Verdana" w:hAnsi="Verdana"/>
          <w:color w:val="0000FF"/>
          <w:spacing w:val="0"/>
          <w:sz w:val="24"/>
          <w:u w:val="single"/>
        </w:rPr>
        <w:fldChar w:fldCharType="end"/>
      </w:r>
    </w:p>
    <w:p w14:paraId="6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"https://рынок45.рф/2022/12/17/%d0%bf%d0%be%d1%8f%d0%b2%d0%b8%d0%bb%d0%b0%d1%81%d1%8c-%d0%bd%d0%be%d0%b2%d0%be%d1%81%d1%82%d1%8c-https-russia24-pro-moscow-337415655-%d0%b2%d0%be%d0%b7%d0%bc%d0%be%d0%b6%d0%bd%d0%be-%d0%b8%d0%b7/"</w:instrText>
      </w:r>
      <w:r>
        <w:rPr>
          <w:rFonts w:ascii="Verdana" w:hAnsi="Verdana"/>
          <w:color w:val="0000FF"/>
          <w:spacing w:val="0"/>
          <w:sz w:val="24"/>
          <w:u w:val="single"/>
        </w:rPr>
        <w:fldChar w:fldCharType="separate"/>
      </w:r>
      <w:r>
        <w:rPr>
          <w:rFonts w:ascii="Verdana" w:hAnsi="Verdana"/>
          <w:color w:val="0000FF"/>
          <w:spacing w:val="0"/>
          <w:sz w:val="24"/>
          <w:u w:val="single"/>
        </w:rPr>
        <w:t>https://xn--45-1lclfk1f.xn--p1ai/2022/12/17/%d0%bf%d0%be%d1%8f%d0%b2%d0%b8%d0%bb%d0%b0%d1%81%d1%8c-%d0%bd%d0%be%d0%b2%d0%be%d1%81%d1%82%d1%8c-https-russia24-pro-moscow-337415655-%d0%b2%d0%be%d0%b7%d0%bc%d0%be%d0%b6%d0%bd%d0%be-%d0%b8%d0%b7/</w:t>
      </w:r>
      <w:r>
        <w:rPr>
          <w:rFonts w:ascii="Verdana" w:hAnsi="Verdana"/>
          <w:color w:val="0000FF"/>
          <w:spacing w:val="0"/>
          <w:sz w:val="24"/>
          <w:u w:val="single"/>
        </w:rPr>
        <w:fldChar w:fldCharType="end"/>
      </w:r>
    </w:p>
    <w:p w14:paraId="6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"https://tour-ways.ru/2022/12/17/%d0%bf%d0%be%d1%8f%d0%b2%d0%b8%d0%bb%d0%b0%d1%81%d1%8c-%d0%bd%d0%be%d0%b2%d0%be%d1%81%d1%82%d1%8c-https-russia24-pro-moscow-337415655-%d0%b2%d0%be%d0%b7%d0%bc%d0%be%d0%b6%d0%bd%d0%be-%d0%b8%d0%b7.htm"</w:instrText>
      </w:r>
      <w:r>
        <w:rPr>
          <w:rFonts w:ascii="Verdana" w:hAnsi="Verdana"/>
          <w:color w:val="0000FF"/>
          <w:spacing w:val="0"/>
          <w:sz w:val="24"/>
          <w:u w:val="single"/>
        </w:rPr>
        <w:fldChar w:fldCharType="separate"/>
      </w:r>
      <w:r>
        <w:rPr>
          <w:rFonts w:ascii="Verdana" w:hAnsi="Verdana"/>
          <w:color w:val="0000FF"/>
          <w:spacing w:val="0"/>
          <w:sz w:val="24"/>
          <w:u w:val="single"/>
        </w:rPr>
        <w:t>https://tour-ways.ru/2022/12/17/%d0%bf%d0%be%d1%8f%d0%b2%d0%b8%d0%bb%d0%b0%d1%81%d1%8c-%d0%bd%d0%be%d0%b2%d0%be%d1%81%d1%82%d1%8c-https-russia24-pro-moscow-337415655-%d0%b2%d0%be%d0%b7%d0%bc%d0%be%d0%b6%d0%bd%d0%be-%d0%b8%d0%b7.htm</w:t>
      </w:r>
      <w:r>
        <w:rPr>
          <w:rFonts w:ascii="Verdana" w:hAnsi="Verdana"/>
          <w:color w:val="0000FF"/>
          <w:spacing w:val="0"/>
          <w:sz w:val="24"/>
          <w:u w:val="single"/>
        </w:rPr>
        <w:fldChar w:fldCharType="end"/>
      </w:r>
    </w:p>
    <w:p w14:paraId="6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"https://www.pr-post.ru/common/%d0%bf%d0%be%d1%8f%d0%b2%d0%b8%d0%bb%d0%b0%d1%81%d1%8c-%d0%bd%d0%be%d0%b2%d0%be%d1%81%d1%82%d1%8c-https-russia24-pro-moscow-337415655-%d0%b2%d0%be%d0%b7%d0%bc%d0%be%d0%b6%d0%bd%d0%be-%d0%b8%d0%b7.html"</w:instrText>
      </w:r>
      <w:r>
        <w:rPr>
          <w:rFonts w:ascii="Verdana" w:hAnsi="Verdana"/>
          <w:color w:val="0000FF"/>
          <w:spacing w:val="0"/>
          <w:sz w:val="24"/>
          <w:u w:val="single"/>
        </w:rPr>
        <w:fldChar w:fldCharType="separate"/>
      </w:r>
      <w:r>
        <w:rPr>
          <w:rFonts w:ascii="Verdana" w:hAnsi="Verdana"/>
          <w:color w:val="0000FF"/>
          <w:spacing w:val="0"/>
          <w:sz w:val="24"/>
          <w:u w:val="single"/>
        </w:rPr>
        <w:t>https://www.pr-post.ru/common/%d0%bf%d0%be%d1%8f%d0%b2%d0%b8%d0%bb%d0%b0%d1%81%d1%8c-%d0%bd%d0%be%d0%b2%d0%be%d1%81%d1%82%d1%8c-https-russia24-pro-moscow-337415655-%d0%b2%d0%be%d0%b7%d0%bc%d0%be%d0%b6%d0%bd%d0%be-%d0%b8%d0%b7.html</w:t>
      </w:r>
      <w:r>
        <w:rPr>
          <w:rFonts w:ascii="Verdana" w:hAnsi="Verdana"/>
          <w:color w:val="0000FF"/>
          <w:spacing w:val="0"/>
          <w:sz w:val="24"/>
          <w:u w:val="single"/>
        </w:rPr>
        <w:fldChar w:fldCharType="end"/>
      </w:r>
    </w:p>
    <w:p w14:paraId="6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"https://1cl.in/press/17.12.2022/poyavilas-novost-https-russia24-pro-moscow-337415655-vozmozhno-izobretenie-tabletki-vechnogo-khoroshego-zdorovya-i-zhizni-anatolijj-golod-proekt-sluzhba-obshhejj-informacionnojj-bezopasnosti.htm"</w:instrText>
      </w:r>
      <w:r>
        <w:rPr>
          <w:rFonts w:ascii="Verdana" w:hAnsi="Verdana"/>
          <w:color w:val="0000FF"/>
          <w:spacing w:val="0"/>
          <w:sz w:val="24"/>
          <w:u w:val="single"/>
        </w:rPr>
        <w:fldChar w:fldCharType="separate"/>
      </w:r>
      <w:r>
        <w:rPr>
          <w:rFonts w:ascii="Verdana" w:hAnsi="Verdana"/>
          <w:color w:val="0000FF"/>
          <w:spacing w:val="0"/>
          <w:sz w:val="24"/>
          <w:u w:val="single"/>
        </w:rPr>
        <w:t>https://1cl.in/press/17.12.2022/poyavilas-novost-https-russia24-pro-moscow-337415655-vozmozhno-izobretenie-tabletki-vechnogo-khoroshego-zdorovya-i-zhizni-anatolijj-golod-proekt-sluzhba-obshhejj-informacionnojj-bezopasnosti.htm</w:t>
      </w:r>
      <w:r>
        <w:rPr>
          <w:rFonts w:ascii="Verdana" w:hAnsi="Verdana"/>
          <w:color w:val="0000FF"/>
          <w:spacing w:val="0"/>
          <w:sz w:val="24"/>
          <w:u w:val="single"/>
        </w:rPr>
        <w:fldChar w:fldCharType="end"/>
      </w:r>
    </w:p>
    <w:p w14:paraId="6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"https://store.cross-roads.ru/poyavilas-novost-https-russia24-pro-moscow-337415655-vozmozhno-izobretenie-tabletki-vechnogo-horoshego-zdorovya-i-zhizni-anatolij-golod-proekt-sluzhba-obshhej-informacionnoj-bezopasnosti/"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https://store.cross-roads.ru/poyavilas-novost-https-russia24-pro-moscow-337415655-vozmozhno-izobretenie-tabletki-vechnogo-horoshego-zdorovya-i-zhizni-anatolij-golod-proekt-sluzhba-obshhej-informacionnoj-bezopasnosti/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"https://www.tflagman.ru/2022/12/17/%d0%bf%d0%be%d1%8f%d0%b2%d0%b8%d0%bb%d0%b0%d1%81%d1%8c-%d0%bd%d0%be%d0%b2%d0%be%d1%81%d1%82%d1%8c-https-russia24-pro-moscow-337415655-%d0%b2%d0%be%d0%b7%d0%bc%d0%be%d0%b6%d0%bd%d0%be-%d0%b8%d0%b7/"</w:instrText>
      </w:r>
      <w:r>
        <w:rPr>
          <w:rFonts w:ascii="Verdana" w:hAnsi="Verdana"/>
          <w:color w:val="0000FF"/>
          <w:spacing w:val="0"/>
          <w:sz w:val="24"/>
          <w:u w:val="single"/>
        </w:rPr>
        <w:fldChar w:fldCharType="separate"/>
      </w:r>
      <w:r>
        <w:rPr>
          <w:rFonts w:ascii="Verdana" w:hAnsi="Verdana"/>
          <w:color w:val="0000FF"/>
          <w:spacing w:val="0"/>
          <w:sz w:val="24"/>
          <w:u w:val="single"/>
        </w:rPr>
        <w:t>https://www.tflagman.ru/2022/12/17/%d0%bf%d0%be%d1%8f%d0%b2%d0%b8%d0%bb%d0%b0%d1%81%d1%8c-%d0%bd%d0%be%d0%b2%d0%be%d1%81%d1%82%d1%8c-https-russia24-pro-moscow-337415655-%d0%b2%d0%be%d0%b7%d0%bc%d0%be%d0%b6%d0%bd%d0%be-%d0%b8%d0%b7/</w:t>
      </w:r>
      <w:r>
        <w:rPr>
          <w:rFonts w:ascii="Verdana" w:hAnsi="Verdana"/>
          <w:color w:val="0000FF"/>
          <w:spacing w:val="0"/>
          <w:sz w:val="24"/>
          <w:u w:val="single"/>
        </w:rPr>
        <w:fldChar w:fldCharType="end"/>
      </w:r>
    </w:p>
    <w:p w14:paraId="6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"https://www.travel-roads.ru/poyavilas-novost-https-russia24-pro-moscow-337415655-vozmozhno-izobretenie-tabletki-vechnogo-horoshego-zdorovya-i-zhizni-anatolij-golod-proekt-sluzhba-obshhej-informacionnoj-bezopasnosti/"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https://www.travel-roads.ru/poyavilas-novost-https-russia24-pro-moscow-337415655-vozmozhno-izobretenie-tabletki-vechnogo-horoshego-zdorovya-i-zhizni-anatolij-golod-proekt-sluzhba-obshhej-informacionnoj-bezopasnosti/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8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"https://www.music-stories.ru/poyavilas-novost-https-russia24-pro-moscow-337415655-vozmozhno-izobretenie-tabletki-vechnogo-horoshego-zdorovya-i-zhizni-anatolij-golod-proekt-sluzhba-obshhej-informacionnoj-bezopasnosti/"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https://www.music-stories.ru/poyavilas-novost-https-russia24-pro-moscow-337415655-vozmozhno-izobretenie-tabletki-vechnogo-horoshego-zdorovya-i-zhizni-anatolij-golod-proekt-sluzhba-obshhej-informacionnoj-bezopasnosti/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9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"https://pr-lead.ru/2022/12/17/poyavilas-novost-https-russia24-pro-moscow-337415655-vozmozhno-izobretenie-tabletki-vechnogo-horoshego-zdorovya-i-zhizni-anatolij-golod-proekt-sluzhba-obshhej-informacionnoj-bezopasnosti/"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https://pr-lead.ru/2022/12/17/poyavilas-novost-https-russia24-pro-moscow-337415655-vozmozhno-izobretenie-tabletki-vechnogo-horoshego-zdorovya-i-zhizni-anatolij-golod-proekt-sluzhba-obshhej-informacionnoj-bezopasnosti/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A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"https://www.vse-pishut.ru/poyavilas-novost-https-russia24-pro-moscow-337415655-vozmozhno-izobretenie-tabletki-vechnogo-horoshego-zdorovya-i-zhizni-anatolij-golod-proekt-sluzhba-obshhej-informacionnoj-bezopasnosti/"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https://www.vse-pishut.ru/poyavilas-novost-https-russia24-pro-moscow-337415655-vozmozhno-izobretenie-tabletki-vechnogo-horoshego-zdorovya-i-zhizni-anatolij-golod-proekt-sluzhba-obshhej-informacionnoj-bezopasnosti/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B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"https://balinweb.com/biznes/poyavilas-novost-https-russia24-pro-moscow-337415655-vozmozhno-izobretenie-tabletki-vechnogo-horoshego-zdorovya-i-zhizni-anatolij-golod-proekt-sluzhba-obshhej-informacionnoj-bezopasnosti/"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https://balinweb.com/biznes/poyavilas-novost-https-russia24-pro-moscow-337415655-vozmozhno-izobretenie-tabletki-vechnogo-horoshego-zdorovya-i-zhizni-anatolij-golod-proekt-sluzhba-obshhej-informacionnoj-bezopasnosti/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C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"https://fetch-soft.ru/poyavilas-novost-https-russia24-pro-moscow-337415655-vozmozhno-izobretenie-tabletki-vechnogo-horoshego-zdorovya-i-zhizni-anatolij-golod-proekt-sluzhba-obshhej-informacionnoj-bezopasnosti/"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https://fetch-soft.ru/poyavilas-novost-https-russia24-pro-moscow-337415655-vozmozhno-izobretenie-tabletki-vechnogo-horoshego-zdorovya-i-zhizni-anatolij-golod-proekt-sluzhba-obshhej-informacionnoj-bezopasnosti/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D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"https://afishatoday.ru/poyavilas-novost-https-russia24-pro-moscow-337415655-vozmozhno-izobretenie-tabletki-vechnogo-horoshego-zdorovya-i-zhizni-anatolij-golod-proekt-sluzhba-obshhej-informacionnoj-bezopasnosti/"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https://afishatoday.ru/poyavilas-novost-https-russia24-pro-moscow-337415655-vozmozhno-izobretenie-tabletki-vechnogo-horoshego-zdorovya-i-zhizni-anatolij-golod-proekt-sluzhba-obshhej-informacionnoj-bezopasnosti/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E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"https://biz-events.ru/home/poyavilas-novost-https-russia24-pro-moscow-337415655-vozmozhno-izobretenie-tabletki-vechnogo-horoshego-zdorovya-i-zhizni-anatolij-golod-proekt-sluzhba-obshhej-informacionnoj-bezopasnosti/"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https://biz-events.ru/home/poyavilas-novost-https-russia24-pro-moscow-337415655-vozmozhno-izobretenie-tabletki-vechnogo-horoshego-zdorovya-i-zhizni-anatolij-golod-proekt-sluzhba-obshhej-informacionnoj-bezopasnosti/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6F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"https://raduga-45.ru/poyavilas-novost-https-russia24-pro-moscow-337415655-vozmozhno-izobretenie-tabletki-vechnogo-horoshego-zdorovya-i-zhizni-anatolij-golod-proekt-sluzhba-obshhej-informacionnoj-bezopasnosti/"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https://raduga-45.ru/poyavilas-novost-https-russia24-pro-moscow-337415655-vozmozhno-izobretenie-tabletki-vechnogo-horoshego-zdorovya-i-zhizni-anatolij-golod-proekt-sluzhba-obshhej-informacionnoj-bezopasnosti/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"https://www.article-writer.ru/writes/poyavilas-novost-https-russia24-pro-moscow-337415655-vozmozhno-izobretenie-tabletki-vechnogo-horoshego-zdorovya-i-zhizni-anatolij-golod-proekt-sluzhba-obshhej-informacionnoj-bezopasnosti/"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https://www.article-writer.ru/writes/poyavilas-novost-https-russia24-pro-moscow-337415655-vozmozhno-izobretenie-tabletki-vechnogo-horoshego-zdorovya-i-zhizni-anatolij-golod-proekt-sluzhba-obshhej-informacionnoj-bezopasnosti/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"https://parnas.info/poyavilas-novost-https-russia24-pro-moscow-337415655-vozmozhno-izobretenie-tabletki-vechnogo-horoshego-zdorovya-i-zhizni-anatolij-golod-proekt-sluzhba-obshhej-informacionnoj-bezopasnosti/"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https://parnas.info/poyavilas-novost-https-russia24-pro-moscow-337415655-vozmozhno-izobretenie-tabletki-vechnogo-horoshego-zdorovya-i-zhizni-anatolij-golod-proekt-sluzhba-obshhej-informacionnoj-bezopasnosti/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"https://choise-is.ru/informaciya/poyavilas-novost-https-russia24-pro-moscow-337415655-vozmozhno-izobretenie-tabletki-vechnogo-horoshego-zdorovya-i-zhizni-anatolij-golod-proekt-sluzhba-obshhej-informacionnoj-bezopasnosti/"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https://choise-is.ru/informaciya/poyavilas-novost-https-russia24-pro-moscow-337415655-vozmozhno-izobretenie-tabletki-vechnogo-horoshego-zdorovya-i-zhizni-anatolij-golod-proekt-sluzhba-obshhej-informacionnoj-bezopasnosti/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"https://www.biz-kat.ru/poyavilas-novost-https-russia24-pro-moscow-337415655-vozmozhno-izobretenie-tabletki-vechnogo-horoshego-zdorovya-i-zhizni-anatolij-golod-proekt-sluzhba-obshhej-informacionnoj-bezopasnosti/"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https://www.biz-kat.ru/poyavilas-novost-https-russia24-pro-moscow-337415655-vozmozhno-izobretenie-tabletki-vechnogo-horoshego-zdorovya-i-zhizni-anatolij-golod-proekt-sluzhba-obshhej-informacionnoj-bezopasnosti/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"https://doshare.ru/2022/poyavilas-novost-https-russia24-pro-moscow-337415655-vozmozhno-izobretenie-tabletki-vechnogo-horoshego-zdorovya-i-zhizni-anatolij-golod-proekt-sluzhba-obshhej-informacionnoj-bezopasnosti/"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https://doshare.ru/2022/poyavilas-novost-https-russia24-pro-moscow-337415655-vozmozhno-izobretenie-tabletki-vechnogo-horoshego-zdorovya-i-zhizni-anatolij-golod-proekt-sluzhba-obshhej-informacionnoj-bezopasnosti/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"https://big-experts.ru/poyavilas-novost-https-russia24-pro-moscow-337415655-vozmozhno-izobretenie-tabletki-vechnogo-horoshego-zdorovya-i-zhizni-anatolij-golod-proekt-sluzhba-obshhej-informacionnoj-bezopasnosti/"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https://big-experts.ru/poyavilas-novost-https-russia24-pro-moscow-337415655-vozmozhno-izobretenie-tabletki-vechnogo-horoshego-zdorovya-i-zhizni-anatolij-golod-proekt-sluzhba-obshhej-informacionnoj-bezopasnosti/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"https://mak-project.ru/2022-12/poyavilas-novost-https-russia24-pro-moscow-337415655-vozmozhno-izobretenie-tabletki-vechnogo-horoshego-zdorovya-i-zhizni-anatolij-golod-proekt-sluzhba-obshhej-informacionnoj-bezopasnosti/"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https://mak-project.ru/2022-12/poyavilas-novost-https-russia24-pro-moscow-337415655-vozmozhno-izobretenie-tabletki-vechnogo-horoshego-zdorovya-i-zhizni-anatolij-golod-proekt-sluzhba-obshhej-informacionnoj-bezopasnosti/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"https://slagaemye.ru/2022/12/poyavilas-novost-https-russia24-pro-moscow-337415655-vozmozhno-izobretenie-tabletki-vechnogo-horoshego-zdorovya-i-zhizni-anatolij-golod-proekt-sluzhba-obshhej-informacionnoj-bezopasnosti/"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https://slagaemye.ru/2022/12/poyavilas-novost-https-russia24-pro-moscow-337415655-vozmozhno-izobretenie-tabletki-vechnogo-horoshego-zdorovya-i-zhizni-anatolij-golod-proekt-sluzhba-obshhej-informacionnoj-bezopasnosti/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8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"https://mm-online.ru/poyavilas-novost-https-russia24-pro-moscow-337415655-vozmozhno-izobretenie-tabletki-vechnogo-horoshego-zdorovya-i-zhizni-anatolij-golod-proekt-sluzhba-obshhej-informacionnoj-bezopasnosti/"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https://mm-online.ru/poyavilas-novost-https-russia24-pro-moscow-337415655-vozmozhno-izobretenie-tabletki-vechnogo-horoshego-zdorovya-i-zhizni-anatolij-golod-proekt-sluzhba-obshhej-informacionnoj-bezopasnosti/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9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"https://www.insources.ru/home/poyavilas-novost-https-russia24-pro-moscow-337415655-vozmozhno-izobretenie-tabletki-vechnogo-horoshego-zdorovya-i-zhizni-anatolij-golod-proekt-sluzhba-obshhej-informacionnoj-bezopasnosti/"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https://www.insources.ru/home/poyavilas-novost-https-russia24-pro-moscow-337415655-vozmozhno-izobretenie-tabletki-vechnogo-horoshego-zdorovya-i-zhizni-anatolij-golod-proekt-sluzhba-obshhej-informacionnoj-bezopasnosti/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A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"https://publicists.ru/poyavilas-novost-https-russia24-pro-moscow-337415655-vozmozhno-izobretenie-tabletki-vechnogo-horoshego-zdorovya-i-zhizni-anatolij-golod-proekt-sluzhba-obshhej-informacionnoj-bezopasnosti/"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https://publicists.ru/poyavilas-novost-https-russia24-pro-moscow-337415655-vozmozhno-izobretenie-tabletki-vechnogo-horoshego-zdorovya-i-zhizni-anatolij-golod-proekt-sluzhba-obshhej-informacionnoj-bezopasnosti/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B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"https://kotovse.ru/poyavilas-novost-https-russia24-pro-moscow-337415655-vozmozhno-izobretenie-tabletki-vechnogo-horoshego-zdorovya-i-zhizni-anatolij-golod-proekt-sluzhba-obshhej-informacionnoj-bezopasnosti/"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https://kotovse.ru/poyavilas-novost-https-russia24-pro-moscow-337415655-vozmozhno-izobretenie-tabletki-vechnogo-horoshego-zdorovya-i-zhizni-anatolij-golod-proekt-sluzhba-obshhej-informacionnoj-bezopasnosti/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C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"https://prensity.ru/start-poyavilas-novost-https-russia24-pro-moscow-337415655-vozmozhno-izobretenie-tabletki-vechnogo-horoshego-zdorovya-i-zhizni-anatolij-golod-proekt-sluzhba-obshhej-informacionnoj-bezopasnosti/"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https://prensity.ru/start-poyavilas-novost-https-russia24-pro-moscow-337415655-vozmozhno-izobretenie-tabletki-vechnogo-horoshego-zdorovya-i-zhizni-anatolij-golod-proekt-sluzhba-obshhej-informacionnoj-bezopasnosti/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D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"https://busiprof.ru/poyavilas-novost-https-russia24-pro-moscow-337415655-vozmozhno-izobretenie-tabletki-vechnogo-horoshego-zdorovya-i-zhizni-anatolij-golod-proekt-sluzhba-obshhej-informacionnoj-bezopasnosti/"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https://busiprof.ru/poyavilas-novost-https-russia24-pro-moscow-337415655-vozmozhno-izobretenie-tabletki-vechnogo-horoshego-zdorovya-i-zhizni-anatolij-golod-proekt-sluzhba-obshhej-informacionnoj-bezopasnosti/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E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"https://msaonline.ru/2022/poyavilas-novost-https-russia24-pro-moscow-337415655-vozmozhno-izobretenie-tabletki-vechnogo-horoshego-zdorovya-i-zhizni-anatolij-golod-proekt-sluzhba-obshhej-informacionnoj-bezopasnosti/"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https://msaonline.ru/2022/poyavilas-novost-https-russia24-pro-moscow-337415655-vozmozhno-izobretenie-tabletki-vechnogo-horoshego-zdorovya-i-zhizni-anatolij-golod-proekt-sluzhba-obshhej-informacionnoj-bezopasnosti/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7F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"https://your-piter.ru/2022/12/17/poyavilas-novost-https-russia24-pro-moscow-337415655-vozmozhno-izobretenie-tabletki-vechnogo-horoshego-zdorovya-i-zhizni-anatolij-golod-proekt-sluzhba-obshhej-informacionnoj-bezopasnosti/"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https://your-piter.ru/2022/12/17/poyavilas-novost-https-russia24-pro-moscow-337415655-vozmozhno-izobretenie-tabletki-vechnogo-horoshego-zdorovya-i-zhizni-anatolij-golod-proekt-sluzhba-obshhej-informacionnoj-bezopasnosti/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"https://main-present.ru/?p=15490"</w:instrText>
      </w:r>
      <w:r>
        <w:rPr>
          <w:rFonts w:ascii="Verdana" w:hAnsi="Verdana"/>
          <w:color w:val="0000FF"/>
          <w:spacing w:val="0"/>
          <w:sz w:val="24"/>
          <w:u w:val="single"/>
        </w:rPr>
        <w:fldChar w:fldCharType="separate"/>
      </w:r>
      <w:r>
        <w:rPr>
          <w:rFonts w:ascii="Verdana" w:hAnsi="Verdana"/>
          <w:color w:val="0000FF"/>
          <w:spacing w:val="0"/>
          <w:sz w:val="24"/>
          <w:u w:val="single"/>
        </w:rPr>
        <w:t>https://main-present.ru/?p=15490</w:t>
      </w:r>
      <w:r>
        <w:rPr>
          <w:rFonts w:ascii="Verdana" w:hAnsi="Verdana"/>
          <w:color w:val="0000FF"/>
          <w:spacing w:val="0"/>
          <w:sz w:val="24"/>
          <w:u w:val="single"/>
        </w:rPr>
        <w:fldChar w:fldCharType="end"/>
      </w:r>
    </w:p>
    <w:p w14:paraId="8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"https://fine-promotion.ru/26406/poyavilas-novost-https-russia24-pro-moscow-337415655-vozmozhno-izobretenie-tabletki-vechnogo-horoshego-zdorovya-i-zhizni-anatolij-golod-proekt-sluzhba-obshhej-informacionnoj-bezopasnosti/"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https://fine-promotion.ru/26406/poyavilas-novost-https-russia24-pro-moscow-337415655-vozmozhno-izobretenie-tabletki-vechnogo-horoshego-zdorovya-i-zhizni-anatolij-golod-proekt-sluzhba-obshhej-informacionnoj-bezopasnosti/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"https://market-analysis.ru/poyavilas-novost-https-russia24-pro-moscow-337415655-vozmozhno-izobretenie-tabletki-vechnogo-horoshego-zdorovya-i-zhizni-anatolij-golod-proekt-sluzhba-obshhej-informacionnoj-bezopasnosti/"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https://market-analysis.ru/poyavilas-novost-https-russia24-pro-moscow-337415655-vozmozhno-izobretenie-tabletki-vechnogo-horoshego-zdorovya-i-zhizni-anatolij-golod-proekt-sluzhba-obshhej-informacionnoj-bezopasnosti/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"https://manufacturers-news.ru/2022/poyavilas-novost-https-russia24-pro-moscow-337415655-vozmozhno-izobretenie-tabletki-vechnogo-horoshego-zdorovya-i-zhizni-anatolij-golod-proekt-sluzhba-obshhej-informacionnoj-bezopasnosti/"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https://manufacturers-news.ru/2022/poyavilas-novost-https-russia24-pro-moscow-337415655-vozmozhno-izobretenie-tabletki-vechnogo-horoshego-zdorovya-i-zhizni-anatolij-golod-proekt-sluzhba-obshhej-informacionnoj-bezopasnosti/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"https://www.experts-say.ru/2022/12/poyavilas-novost-https-russia24-pro-moscow-337415655-vozmozhno-izobretenie-tabletki-vechnogo-horoshego-zdorovya-i-zhizni-anatolij-golod-proekt-sluzhba-obshhej-informacionnoj-bezopasnosti/"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https://www.experts-say.ru/2022/12/poyavilas-novost-https-russia24-pro-moscow-337415655-vozmozhno-izobretenie-tabletki-vechnogo-horoshego-zdorovya-i-zhizni-anatolij-golod-proekt-sluzhba-obshhej-informacionnoj-bezopasnosti/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"https://financereality.ru/2022/12/17/poyavilas-novost-https-russia24-pro-moscow-337415655-vozmozhno-izobretenie-tabletki-vechnogo-horoshego-zdorovya-i-zhizni-anatolij-golod-proekt-sluzhba-obshhej-informacionnoj-bezopasnosti/"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https://financereality.ru/2022/12/17/poyavilas-novost-https-russia24-pro-moscow-337415655-vozmozhno-izobretenie-tabletki-vechnogo-horoshego-zdorovya-i-zhizni-anatolij-golod-proekt-sluzhba-obshhej-informacionnoj-bezopasnosti/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"https://activity-reports.ru/poyavilas-novost-https-russia24-pro-moscow-337415655-vozmozhno-izobretenie-tabletki-vechnogo-horoshego-zdorovya-i-zhizni-anatolij-golod-proekt-sluzhba-obshhej-informacionnoj-bezopasnosti/"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https://activity-reports.ru/poyavilas-novost-https-russia24-pro-moscow-337415655-vozmozhno-izobretenie-tabletki-vechnogo-horoshego-zdorovya-i-zhizni-anatolij-golod-proekt-sluzhba-obshhej-informacionnoj-bezopasnosti/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"https://events-timeline.ru/poyavilas-novost-https-russia24-pro-moscow-337415655-vozmozhno-izobretenie-tabletki-vechnogo-horoshego-zdorovya-i-zhizni-anatolij-golod-proekt-sluzhba-obshhej-informacionnoj-bezopasnosti/"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https://events-timeline.ru/poyavilas-novost-https-russia24-pro-moscow-337415655-vozmozhno-izobretenie-tabletki-vechnogo-horoshego-zdorovya-i-zhizni-anatolij-golod-proekt-sluzhba-obshhej-informacionnoj-bezopasnosti/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8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"https://business-common.ru/poyavilas-novost-https-russia24-pro-moscow-337415655-vozmozhno-izobretenie-tabletki-vechnogo-horoshego-zdorovya-i-zhizni-anatolij-golod-proekt-sluzhba-obshhej-informacionnoj-bezopasnosti/"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https://business-common.ru/poyavilas-novost-https-russia24-pro-moscow-337415655-vozmozhno-izobretenie-tabletki-vechnogo-horoshego-zdorovya-i-zhizni-anatolij-golod-proekt-sluzhba-obshhej-informacionnoj-bezopasnosti/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9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"https://www.estimatix.ru/2022/12/17/poyavilas-novost-https-russia24-pro-moscow-337415655-vozmozhno-izobretenie-tabletki-vechnogo-horoshego-zdorovya-i-zhizni-anatolij-golod-proekt-sluzhba-obshhej-informacionnoj-bezopasnosti/"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https://www.estimatix.ru/2022/12/17/poyavilas-novost-https-russia24-pro-moscow-337415655-vozmozhno-izobretenie-tabletki-vechnogo-horoshego-zdorovya-i-zhizni-anatolij-golod-proekt-sluzhba-obshhej-informacionnoj-bezopasnosti/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A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"https://hunting-pr.ru/2022/12/17/poyavilas-novost-https-russia24-pro-moscow-337415655-vozmozhno-izobretenie-tabletki-vechnogo-horoshego-zdorovya-i-zhizni-anatolij-golod-proekt-sluzhba-obshhej-informacionnoj-bezopasnosti/"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https://hunting-pr.ru/2022/12/17/poyavilas-novost-https-russia24-pro-moscow-337415655-vozmozhno-izobretenie-tabletki-vechnogo-horoshego-zdorovya-i-zhizni-anatolij-golod-proekt-sluzhba-obshhej-informacionnoj-bezopasnosti/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B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"https://mobile-press.ru/poyavilas-novost-https-russia24-pro-moscow-337415655-vozmozhno-izobretenie-tabletki-vechnogo-horoshego-zdorovya-i-zhizni-anatolij-golod-proekt-sluzhba-obshhej-informacionnoj-bezopasnosti/"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https://mobile-press.ru/poyavilas-novost-https-russia24-pro-moscow-337415655-vozmozhno-izobretenie-tabletki-vechnogo-horoshego-zdorovya-i-zhizni-anatolij-golod-proekt-sluzhba-obshhej-informacionnoj-bezopasnosti/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C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"https://high-ratings.ru/poyavilas-novost-https-russia24-pro-moscow-337415655-vozmozhno-izobretenie-tabletki-vechnogo-horoshego-zdorovya-i-zhizni-anatolij-golod-proekt-sluzhba-obshhej-informacionnoj-bezopasnosti/"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https://high-ratings.ru/poyavilas-novost-https-russia24-pro-moscow-337415655-vozmozhno-izobretenie-tabletki-vechnogo-horoshego-zdorovya-i-zhizni-anatolij-golod-proekt-sluzhba-obshhej-informacionnoj-bezopasnosti/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D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"https://brand-do.ru/poyavilas-novost-https-russia24-pro-moscow-337415655-vozmozhno-izobretenie-tabletki-vechnogo-horoshego-zdorovya-i-zhizni-anatolij-golod-proekt-sluzhba-obshhej-informacionnoj-bezopasnosti/"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https://brand-do.ru/poyavilas-novost-https-russia24-pro-moscow-337415655-vozmozhno-izobretenie-tabletki-vechnogo-horoshego-zdorovya-i-zhizni-anatolij-golod-proekt-sluzhba-obshhej-informacionnoj-bezopasnosti/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E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"https://www.favinf.ru/poyavilas-novost-https-russia24-pro-moscow-337415655-vozmozhno-izobretenie-tabletki-vechnogo-horoshego-zdorovya-i-zhizni-anatolij-golod-proekt-sluzhba-obshhej-informacionnoj-bezopasnosti/"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https://www.favinf.ru/poyavilas-novost-https-russia24-pro-moscow-337415655-vozmozhno-izobretenie-tabletki-vechnogo-horoshego-zdorovya-i-zhizni-anatolij-golod-proekt-sluzhba-obshhej-informacionnoj-bezopasnosti/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8F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"https://partneriment.ru/poyavilas-novost-https-russia24-pro-moscow-337415655-vozmozhno-izobretenie-tabletki-vechnogo-horoshego-zdorovya-i-zhizni-anatolij-golod-proekt-sluzhba-obshhej-informacionnoj-bezopasnosti/"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https://partneriment.ru/poyavilas-novost-https-russia24-pro-moscow-337415655-vozmozhno-izobretenie-tabletki-vechnogo-horoshego-zdorovya-i-zhizni-anatolij-golod-proekt-sluzhba-obshhej-informacionnoj-bezopasnosti/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"https://russian-investment.ru/investor/poyavilas-novost-https-russia24-pro-moscow-337415655-vozmozhno-izobretenie-tabletki-vechnogo-horoshego-zdorovya-i-zhizni-anatolij-golod-proekt-sluzhba-obshhej-informacionnoj-bezopasnosti/"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https://russian-investment.ru/investor/poyavilas-novost-https-russia24-pro-moscow-337415655-vozmozhno-izobretenie-tabletki-vechnogo-horoshego-zdorovya-i-zhizni-anatolij-golod-proekt-sluzhba-obshhej-informacionnoj-bezopasnosti/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"https://ratemetr.ru/2022/12/17/poyavilas-novost-https-russia24-pro-moscow-337415655-vozmozhno-izobretenie-tabletki-vechnogo-horoshego-zdorovya-i-zhizni-anatolij-golod-proekt-sluzhba-obshhej-informacionnoj-bezopasnosti/"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https://ratemetr.ru/2022/12/17/poyavilas-novost-https-russia24-pro-moscow-337415655-vozmozhno-izobretenie-tabletki-vechnogo-horoshego-zdorovya-i-zhizni-anatolij-golod-proekt-sluzhba-obshhej-informacionnoj-bezopasnosti/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"https://journey-time.ru/poyavilas-novost-https-russia24-pro-moscow-337415655-vozmozhno-izobretenie-tabletki-vechnogo-horoshego-zdorovya-i-zhizni-anatolij-golod-proekt-sluzhba-obshhej-informacionnoj-bezopasnosti/"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https://journey-time.ru/poyavilas-novost-https-russia24-pro-moscow-337415655-vozmozhno-izobretenie-tabletki-vechnogo-horoshego-zdorovya-i-zhizni-anatolij-golod-proekt-sluzhba-obshhej-informacionnoj-bezopasnosti/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"https://qupite.ru/poyavilas-novost-https-russia24-pro-moscow-337415655-vozmozhno-izobretenie-tabletki-vechnogo-horoshego-zdorovya-i-zhizni-anatolij-golod-proekt-sluzhba-obshhej-informacionnoj-bezopasnosti/"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https://qupite.ru/poyavilas-novost-https-russia24-pro-moscow-337415655-vozmozhno-izobretenie-tabletki-vechnogo-horoshego-zdorovya-i-zhizni-anatolij-golod-proekt-sluzhba-obshhej-informacionnoj-bezopasnosti/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"https://serv-time.ru/2022-poyavilas-novost-https-russia24-pro-moscow-337415655-vozmozhno-izobretenie-tabletki-vechnogo-horoshego-zdorovya-i-zhizni-anatolij-golod-proekt-sluzhba-obshhej-informacionnoj-bezopasnosti/"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https://serv-time.ru/2022-poyavilas-novost-https-russia24-pro-moscow-337415655-vozmozhno-izobretenie-tabletki-vechnogo-horoshego-zdorovya-i-zhizni-anatolij-golod-proekt-sluzhba-obshhej-informacionnoj-bezopasnosti/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"https://smartchoices.ru/2022-poyavilas-novost-https-russia24-pro-moscow-337415655-vozmozhno-izobretenie-tabletki-vechnogo-horoshego-zdorovya-i-zhizni-anatolij-golod-proekt-sluzhba-obshhej-informacionnoj-bezopasnosti/"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https://smartchoices.ru/2022-poyavilas-novost-https-russia24-pro-moscow-337415655-vozmozhno-izobretenie-tabletki-vechnogo-horoshego-zdorovya-i-zhizni-anatolij-golod-proekt-sluzhba-obshhej-informacionnoj-bezopasnosti/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"https://banki-financy.ru/poyavilas-novost-https-russia24-pro-moscow-337415655-vozmozhno-izobretenie-tabletki-vechnogo-horoshego-zdorovya-i-zhizni-anatolij-golod-proekt-sluzhba-obshhej-informacionnoj-bezopasnosti/"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https://banki-financy.ru/poyavilas-novost-https-russia24-pro-moscow-337415655-vozmozhno-izobretenie-tabletki-vechnogo-horoshego-zdorovya-i-zhizni-anatolij-golod-proekt-sluzhba-obshhej-informacionnoj-bezopasnosti/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"https://nedvizka-v-moskve.ru/poyavilas-novost-https-russia24-pro-moscow-337415655-vozmozhno-izobretenie-tabletki-vechnogo-horoshego-zdorovya-i-zhizni-anatolij-golod-proekt-sluzhba-obshhej-informacionnoj-bezopasnosti/"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https://nedvizka-v-moskve.ru/poyavilas-novost-https-russia24-pro-moscow-337415655-vozmozhno-izobretenie-tabletki-vechnogo-horoshego-zdorovya-i-zhizni-anatolij-golod-proekt-sluzhba-obshhej-informacionnoj-bezopasnosti/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8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"https://sale-boost.ru/poyavilas-novost-https-russia24-pro-moscow-337415655-vozmozhno-izobretenie-tabletki-vechnogo-horoshego-zdorovya-i-zhizni-anatolij-golod-proekt-sluzhba-obshhej-informacionnoj-bezopasnosti/"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https://sale-boost.ru/poyavilas-novost-https-russia24-pro-moscow-337415655-vozmozhno-izobretenie-tabletki-vechnogo-horoshego-zdorovya-i-zhizni-anatolij-golod-proekt-sluzhba-obshhej-informacionnoj-bezopasnosti/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9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"https://selling-point.ru/poyavilas-novost-https-russia24-pro-moscow-337415655-vozmozhno-izobretenie-tabletki-vechnogo-horoshego-zdorovya-i-zhizni-anatolij-golod-proekt-sluzhba-obshhej-informacionnoj-bezopasnosti/"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https://selling-point.ru/poyavilas-novost-https-russia24-pro-moscow-337415655-vozmozhno-izobretenie-tabletki-vechnogo-horoshego-zdorovya-i-zhizni-anatolij-golod-proekt-sluzhba-obshhej-informacionnoj-bezopasnosti/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A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"https://known-brands.ru/poyavilas-novost-https-russia24-pro-moscow-337415655-vozmozhno-izobretenie-tabletki-vechnogo-horoshego-zdorovya-i-zhizni-anatolij-golod-proekt-sluzhba-obshhej-informacionnoj-bezopasnosti/"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https://known-brands.ru/poyavilas-novost-https-russia24-pro-moscow-337415655-vozmozhno-izobretenie-tabletki-vechnogo-horoshego-zdorovya-i-zhizni-anatolij-golod-proekt-sluzhba-obshhej-informacionnoj-bezopasnosti/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B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"https://vacation-time.ru/poyavilas-novost-https-russia24-pro-moscow-337415655-vozmozhno-izobretenie-tabletki-vechnogo-horoshego-zdorovya-i-zhizni-anatolij-golod-proekt-sluzhba-obshhej-informacionnoj-bezopasnosti/"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https://vacation-time.ru/poyavilas-novost-https-russia24-pro-moscow-337415655-vozmozhno-izobretenie-tabletki-vechnogo-horoshego-zdorovya-i-zhizni-anatolij-golod-proekt-sluzhba-obshhej-informacionnoj-bezopasnosti/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C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"https://uslugi-otzyvy.ru/poyavilas-novost-https-russia24-pro-moscow-337415655-vozmozhno-izobretenie-tabletki-vechnogo-horoshego-zdorovya-i-zhizni-anatolij-golod-proekt-sluzhba-obshhej-informacionnoj-bezopasnosti/"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https://uslugi-otzyvy.ru/poyavilas-novost-https-russia24-pro-moscow-337415655-vozmozhno-izobretenie-tabletki-vechnogo-horoshego-zdorovya-i-zhizni-anatolij-golod-proekt-sluzhba-obshhej-informacionnoj-bezopasnosti/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D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"https://www.open-press.ru/news/poyavilas-novost-https-russia24-pro-moscow-337415655-vozmozhno-izobretenie-tabletki-vechnogo-horoshego-zdorovya-i-zhizni-anatolij-golod-proekt-sluzhba-obshhej-informacionnoj-bezopasnosti/"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https://www.open-press.ru/news/poyavilas-novost-https-russia24-pro-moscow-337415655-vozmozhno-izobretenie-tabletki-vechnogo-horoshego-zdorovya-i-zhizni-anatolij-golod-proekt-sluzhba-obshhej-informacionnoj-bezopasnosti/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E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"https://speedup-business.ru/%d0%b1%d0%b5%d0%b7-%d1%80%d1%83%d0%b1%d1%80%d0%b8%d0%ba%d0%b8/poyavilas-novost-https-russia24-pro-moscow-337415655-vozmozhno-izobretenie-tabletki-vechnogo-horoshego-zdorovya-i-zhizni-anatolij-golod-proekt-sluzhba-obshhej-informacionnoj-bezopasnosti/"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https://speedup-business.ru/%d0%b1%d0%b5%d0%b7-%d1%80%d1%83%d0%b1%d1%80%d0%b8%d0%ba%d0%b8/poyavilas-novost-https-russia24-pro-moscow-337415655-vozmozhno-izobretenie-tabletki-vechnogo-horoshego-zdorovya-i-zhizni-anatolij-golod-proekt-sluzhba-obshhej-informacionnoj-bezopasnosti/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9F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"https://represent-reports.ru/imp/poyavilas-novost-https-russia24-pro-moscow-337415655-vozmozhno-izobretenie-tabletki-vechnogo-horoshego-zdorovya-i-zhizni-anatolij-golod-proekt-sluzhba-obshhej-informacionnoj-bezopasnosti/"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https://represent-reports.ru/imp/poyavilas-novost-https-russia24-pro-moscow-337415655-vozmozhno-izobretenie-tabletki-vechnogo-horoshego-zdorovya-i-zhizni-anatolij-golod-proekt-sluzhba-obshhej-informacionnoj-bezopasnosti/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0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"https://tehno-reliz.ru/inet/poyavilas-novost-https-russia24-pro-moscow-337415655-vozmozhno-izobretenie-tabletki-vechnogo-horoshego-zdorovya-i-zhizni-anatolij-golod-proekt-sluzhba-obshhej-informacionnoj-bezopasnosti/"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https://tehno-reliz.ru/inet/poyavilas-novost-https-russia24-pro-moscow-337415655-vozmozhno-izobretenie-tabletki-vechnogo-horoshego-zdorovya-i-zhizni-anatolij-golod-proekt-sluzhba-obshhej-informacionnoj-bezopasnosti/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1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"https://www.media-obzor.ru/press/poyavilas-novost-https-russia24-pro-moscow-337415655-vozmozhno-izobretenie-tabletki-vechnogo-horoshego-zdorovya-i-zhizni-anatolij-golod-proekt-sluzhba-obshhej-informacionnoj-bezopasnosti/"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https://www.media-obzor.ru/press/poyavilas-novost-https-russia24-pro-moscow-337415655-vozmozhno-izobretenie-tabletki-vechnogo-horoshego-zdorovya-i-zhizni-anatolij-golod-proekt-sluzhba-obshhej-informacionnoj-bezopasnosti/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2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"https://imc-index.ru/imc/poyavilas-novost-https-russia24-pro-moscow-337415655-vozmozhno-izobretenie-tabletki-vechnogo-horoshego-zdorovya-i-zhizni-anatolij-golod-proekt-sluzhba-obshhej-informacionnoj-bezopasnosti/"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https://imc-index.ru/imc/poyavilas-novost-https-russia24-pro-moscow-337415655-vozmozhno-izobretenie-tabletki-vechnogo-horoshego-zdorovya-i-zhizni-anatolij-golod-proekt-sluzhba-obshhej-informacionnoj-bezopasnosti/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3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"https://www.prkey.ru/releases/poyavilas-novost-https-russia24-pro-moscow-337415655-vozmozhno-izobretenie-tabletki-vechnogo-horoshego-zdorovya-i-zhizni-anatolij-golod-proekt-sluzhba-obshhej-informacionnoj-bezopasnosti/"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https://www.prkey.ru/releases/poyavilas-novost-https-russia24-pro-moscow-337415655-vozmozhno-izobretenie-tabletki-vechnogo-horoshego-zdorovya-i-zhizni-anatolij-golod-proekt-sluzhba-obshhej-informacionnoj-bezopasnosti/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4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"https://www.bp-space.ru/companies/poyavilas-novost-https-russia24-pro-moscow-337415655-vozmozhno-izobretenie-tabletki-vechnogo-horoshego-zdorovya-i-zhizni-anatolij-golod-proekt-sluzhba-obshhej-informacionnoj-bezopasnosti/"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https://www.bp-space.ru/companies/poyavilas-novost-https-russia24-pro-moscow-337415655-vozmozhno-izobretenie-tabletki-vechnogo-horoshego-zdorovya-i-zhizni-anatolij-golod-proekt-sluzhba-obshhej-informacionnoj-bezopasnosti/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5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"https://growth-in-crisis.ru/growth/poyavilas-novost-https-russia24-pro-moscow-337415655-vozmozhno-izobretenie-tabletki-vechnogo-horoshego-zdorovya-i-zhizni-anatolij-golod-proekt-sluzhba-obshhej-informacionnoj-bezopasnosti/"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https://growth-in-crisis.ru/growth/poyavilas-novost-https-russia24-pro-moscow-337415655-vozmozhno-izobretenie-tabletki-vechnogo-horoshego-zdorovya-i-zhizni-anatolij-golod-proekt-sluzhba-obshhej-informacionnoj-bezopasnosti/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6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"https://channels-promo.ru/gicpublic/poyavilas-novost-https-russia24-pro-moscow-337415655-vozmozhno-izobretenie-tabletki-vechnogo-horoshego-zdorovya-i-zhizni-anatolij-golod-proekt-sluzhba-obshhej-informacionnoj-bezopasnosti/"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https://channels-promo.ru/gicpublic/poyavilas-novost-https-russia24-pro-moscow-337415655-vozmozhno-izobretenie-tabletki-vechnogo-horoshego-zdorovya-i-zhizni-anatolij-golod-proekt-sluzhba-obshhej-informacionnoj-bezopasnosti/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71C0000">
      <w:pPr>
        <w:spacing w:after="0" w:before="0"/>
        <w:ind w:firstLine="0" w:left="0" w:right="0"/>
        <w:jc w:val="both"/>
        <w:rPr>
          <w:rFonts w:ascii="Verdana" w:hAnsi="Verdana"/>
          <w:color w:val="000000"/>
          <w:spacing w:val="0"/>
          <w:sz w:val="24"/>
        </w:rPr>
      </w:pPr>
      <w:r>
        <w:rPr>
          <w:rFonts w:ascii="Verdana" w:hAnsi="Verdana"/>
          <w:color w:val="0000FF"/>
          <w:spacing w:val="0"/>
          <w:sz w:val="24"/>
          <w:u w:val="single"/>
        </w:rPr>
        <w:fldChar w:fldCharType="begin"/>
      </w:r>
      <w:r>
        <w:rPr>
          <w:rFonts w:ascii="Verdana" w:hAnsi="Verdana"/>
          <w:color w:val="0000FF"/>
          <w:spacing w:val="0"/>
          <w:sz w:val="24"/>
          <w:u w:val="single"/>
        </w:rPr>
        <w:instrText>HYPERLINK "https://ufo-inform.ru/2022/12/17/poyavilas-novost-https-russia24-pro-moscow-337415655-vozmozhno-izobretenie-tabletki-vechnogo-horoshego-zdorovya-i-zhizni-anatolij-golod-proekt-sluzhba-obshhej-informacionnoj-bezopasnosti/"</w:instrText>
      </w:r>
      <w:r>
        <w:rPr>
          <w:rFonts w:ascii="Verdana" w:hAnsi="Verdana"/>
          <w:color w:val="0000FF"/>
          <w:spacing w:val="0"/>
          <w:sz w:val="24"/>
          <w:u w:val="single"/>
        </w:rPr>
        <w:fldChar w:fldCharType="separate"/>
      </w:r>
      <w:r>
        <w:rPr>
          <w:rFonts w:ascii="Verdana" w:hAnsi="Verdana"/>
          <w:color w:val="0000FF"/>
          <w:spacing w:val="0"/>
          <w:sz w:val="24"/>
          <w:u w:val="single"/>
        </w:rPr>
        <w:t>https://ufo-inform.ru/2022/12/17/poyavilas-novost-https-russia24-pro-moscow-337415655-vozmozhno-izobretenie-tabletki-vechnogo-horoshego-zdorovya-i-zhizni-anatolij-golod-proekt-sluzhba-obshhej-informacionnoj-bezopasnosti/</w:t>
      </w:r>
      <w:r>
        <w:rPr>
          <w:rFonts w:ascii="Verdana" w:hAnsi="Verdana"/>
          <w:color w:val="0000FF"/>
          <w:spacing w:val="0"/>
          <w:sz w:val="24"/>
          <w:u w:val="single"/>
        </w:rPr>
        <w:fldChar w:fldCharType="end"/>
      </w:r>
    </w:p>
    <w:p w14:paraId="A81C0000">
      <w:pPr>
        <w:spacing w:after="0" w:before="0"/>
        <w:ind w:firstLine="0" w:left="0" w:right="0"/>
        <w:jc w:val="both"/>
        <w:rPr>
          <w:rFonts w:ascii="Verdana" w:hAnsi="Verdana"/>
          <w:color w:val="000000"/>
          <w:spacing w:val="0"/>
          <w:sz w:val="24"/>
        </w:rPr>
      </w:pPr>
    </w:p>
    <w:p w14:paraId="A91C0000">
      <w:pPr>
        <w:spacing w:after="0" w:before="0"/>
        <w:ind w:firstLine="0" w:left="0" w:right="0"/>
        <w:jc w:val="both"/>
        <w:rPr>
          <w:rFonts w:ascii="Verdana" w:hAnsi="Verdana"/>
          <w:color w:val="000000"/>
          <w:spacing w:val="0"/>
          <w:sz w:val="24"/>
        </w:rPr>
      </w:pPr>
      <w:r>
        <w:rPr>
          <w:rFonts w:ascii="Verdana" w:hAnsi="Verdana"/>
          <w:color w:val="000000"/>
          <w:spacing w:val="0"/>
          <w:sz w:val="24"/>
        </w:rPr>
        <w:t>Перечислены адреса страничек в Интернете с интересными полезными новостями. Можно прочитать, важные полезные данные.</w:t>
      </w:r>
    </w:p>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XO Thames" w:hAnsi="XO Thames"/>
        <w:color w:val="000000"/>
        <w:spacing w:val="0"/>
        <w:sz w:val="24"/>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style>
  <w:style w:default="1" w:styleId="Style_1_ch" w:type="character">
    <w:name w:val="Normal"/>
    <w:link w:val="Style_1"/>
  </w:style>
  <w:style w:styleId="Style_3" w:type="paragraph">
    <w:name w:val="toc 2"/>
    <w:next w:val="Style_1"/>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1"/>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1"/>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1"/>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heading 3"/>
    <w:next w:val="Style_1"/>
    <w:link w:val="Style_7_ch"/>
    <w:uiPriority w:val="9"/>
    <w:qFormat/>
    <w:pPr>
      <w:spacing w:after="120" w:before="120"/>
      <w:ind/>
      <w:jc w:val="both"/>
      <w:outlineLvl w:val="2"/>
    </w:pPr>
    <w:rPr>
      <w:rFonts w:ascii="XO Thames" w:hAnsi="XO Thames"/>
      <w:b w:val="1"/>
      <w:sz w:val="26"/>
    </w:rPr>
  </w:style>
  <w:style w:styleId="Style_7_ch" w:type="character">
    <w:name w:val="heading 3"/>
    <w:link w:val="Style_7"/>
    <w:rPr>
      <w:rFonts w:ascii="XO Thames" w:hAnsi="XO Thames"/>
      <w:b w:val="1"/>
      <w:sz w:val="26"/>
    </w:rPr>
  </w:style>
  <w:style w:styleId="Style_8" w:type="paragraph">
    <w:name w:val="toc 3"/>
    <w:next w:val="Style_1"/>
    <w:link w:val="Style_8_ch"/>
    <w:uiPriority w:val="39"/>
    <w:pPr>
      <w:ind w:firstLine="0" w:left="400"/>
      <w:jc w:val="left"/>
    </w:pPr>
    <w:rPr>
      <w:rFonts w:ascii="XO Thames" w:hAnsi="XO Thames"/>
      <w:sz w:val="28"/>
    </w:rPr>
  </w:style>
  <w:style w:styleId="Style_8_ch" w:type="character">
    <w:name w:val="toc 3"/>
    <w:link w:val="Style_8"/>
    <w:rPr>
      <w:rFonts w:ascii="XO Thames" w:hAnsi="XO Thames"/>
      <w:sz w:val="28"/>
    </w:rPr>
  </w:style>
  <w:style w:styleId="Style_9" w:type="paragraph">
    <w:name w:val="heading 5"/>
    <w:next w:val="Style_1"/>
    <w:link w:val="Style_9_ch"/>
    <w:uiPriority w:val="9"/>
    <w:qFormat/>
    <w:pPr>
      <w:spacing w:after="120" w:before="120"/>
      <w:ind/>
      <w:jc w:val="both"/>
      <w:outlineLvl w:val="4"/>
    </w:pPr>
    <w:rPr>
      <w:rFonts w:ascii="XO Thames" w:hAnsi="XO Thames"/>
      <w:b w:val="1"/>
      <w:sz w:val="22"/>
    </w:rPr>
  </w:style>
  <w:style w:styleId="Style_9_ch" w:type="character">
    <w:name w:val="heading 5"/>
    <w:link w:val="Style_9"/>
    <w:rPr>
      <w:rFonts w:ascii="XO Thames" w:hAnsi="XO Thames"/>
      <w:b w:val="1"/>
      <w:sz w:val="22"/>
    </w:rPr>
  </w:style>
  <w:style w:styleId="Style_10" w:type="paragraph">
    <w:name w:val="heading 1"/>
    <w:next w:val="Style_1"/>
    <w:link w:val="Style_10_ch"/>
    <w:uiPriority w:val="9"/>
    <w:qFormat/>
    <w:pPr>
      <w:spacing w:after="120" w:before="120"/>
      <w:ind/>
      <w:jc w:val="both"/>
      <w:outlineLvl w:val="0"/>
    </w:pPr>
    <w:rPr>
      <w:rFonts w:ascii="XO Thames" w:hAnsi="XO Thames"/>
      <w:b w:val="1"/>
      <w:sz w:val="32"/>
    </w:rPr>
  </w:style>
  <w:style w:styleId="Style_10_ch" w:type="character">
    <w:name w:val="heading 1"/>
    <w:link w:val="Style_10"/>
    <w:rPr>
      <w:rFonts w:ascii="XO Thames" w:hAnsi="XO Thames"/>
      <w:b w:val="1"/>
      <w:sz w:val="32"/>
    </w:rPr>
  </w:style>
  <w:style w:styleId="Style_2" w:type="paragraph">
    <w:name w:val="Hyperlink"/>
    <w:link w:val="Style_2_ch"/>
    <w:rPr>
      <w:color w:val="0000FF"/>
      <w:u w:val="single"/>
    </w:rPr>
  </w:style>
  <w:style w:styleId="Style_2_ch" w:type="character">
    <w:name w:val="Hyperlink"/>
    <w:link w:val="Style_2"/>
    <w:rPr>
      <w:color w:val="0000FF"/>
      <w:u w:val="single"/>
    </w:rPr>
  </w:style>
  <w:style w:styleId="Style_11" w:type="paragraph">
    <w:name w:val="Footnote"/>
    <w:link w:val="Style_11_ch"/>
    <w:pPr>
      <w:ind w:firstLine="851" w:left="0"/>
      <w:jc w:val="both"/>
    </w:pPr>
    <w:rPr>
      <w:rFonts w:ascii="XO Thames" w:hAnsi="XO Thames"/>
      <w:sz w:val="22"/>
    </w:rPr>
  </w:style>
  <w:style w:styleId="Style_11_ch" w:type="character">
    <w:name w:val="Footnote"/>
    <w:link w:val="Style_11"/>
    <w:rPr>
      <w:rFonts w:ascii="XO Thames" w:hAnsi="XO Thames"/>
      <w:sz w:val="22"/>
    </w:rPr>
  </w:style>
  <w:style w:styleId="Style_12" w:type="paragraph">
    <w:name w:val="toc 1"/>
    <w:next w:val="Style_1"/>
    <w:link w:val="Style_12_ch"/>
    <w:uiPriority w:val="39"/>
    <w:pPr>
      <w:ind w:firstLine="0" w:left="0"/>
      <w:jc w:val="left"/>
    </w:pPr>
    <w:rPr>
      <w:rFonts w:ascii="XO Thames" w:hAnsi="XO Thames"/>
      <w:b w:val="1"/>
      <w:sz w:val="28"/>
    </w:rPr>
  </w:style>
  <w:style w:styleId="Style_12_ch" w:type="character">
    <w:name w:val="toc 1"/>
    <w:link w:val="Style_12"/>
    <w:rPr>
      <w:rFonts w:ascii="XO Thames" w:hAnsi="XO Thames"/>
      <w:b w:val="1"/>
      <w:sz w:val="28"/>
    </w:rPr>
  </w:style>
  <w:style w:styleId="Style_13" w:type="paragraph">
    <w:name w:val="Header and Footer"/>
    <w:link w:val="Style_13_ch"/>
    <w:pPr>
      <w:spacing w:line="240" w:lineRule="auto"/>
      <w:ind/>
      <w:jc w:val="both"/>
    </w:pPr>
    <w:rPr>
      <w:rFonts w:ascii="XO Thames" w:hAnsi="XO Thames"/>
      <w:sz w:val="20"/>
    </w:rPr>
  </w:style>
  <w:style w:styleId="Style_13_ch" w:type="character">
    <w:name w:val="Header and Footer"/>
    <w:link w:val="Style_13"/>
    <w:rPr>
      <w:rFonts w:ascii="XO Thames" w:hAnsi="XO Thames"/>
      <w:sz w:val="20"/>
    </w:rPr>
  </w:style>
  <w:style w:styleId="Style_14" w:type="paragraph">
    <w:name w:val="toc 9"/>
    <w:next w:val="Style_1"/>
    <w:link w:val="Style_14_ch"/>
    <w:uiPriority w:val="39"/>
    <w:pPr>
      <w:ind w:firstLine="0" w:left="1600"/>
      <w:jc w:val="left"/>
    </w:pPr>
    <w:rPr>
      <w:rFonts w:ascii="XO Thames" w:hAnsi="XO Thames"/>
      <w:sz w:val="28"/>
    </w:rPr>
  </w:style>
  <w:style w:styleId="Style_14_ch" w:type="character">
    <w:name w:val="toc 9"/>
    <w:link w:val="Style_14"/>
    <w:rPr>
      <w:rFonts w:ascii="XO Thames" w:hAnsi="XO Thames"/>
      <w:sz w:val="28"/>
    </w:rPr>
  </w:style>
  <w:style w:styleId="Style_15" w:type="paragraph">
    <w:name w:val="toc 8"/>
    <w:next w:val="Style_1"/>
    <w:link w:val="Style_15_ch"/>
    <w:uiPriority w:val="39"/>
    <w:pPr>
      <w:ind w:firstLine="0" w:left="1400"/>
      <w:jc w:val="left"/>
    </w:pPr>
    <w:rPr>
      <w:rFonts w:ascii="XO Thames" w:hAnsi="XO Thames"/>
      <w:sz w:val="28"/>
    </w:rPr>
  </w:style>
  <w:style w:styleId="Style_15_ch" w:type="character">
    <w:name w:val="toc 8"/>
    <w:link w:val="Style_15"/>
    <w:rPr>
      <w:rFonts w:ascii="XO Thames" w:hAnsi="XO Thames"/>
      <w:sz w:val="28"/>
    </w:rPr>
  </w:style>
  <w:style w:styleId="Style_16" w:type="paragraph">
    <w:name w:val="toc 5"/>
    <w:next w:val="Style_1"/>
    <w:link w:val="Style_16_ch"/>
    <w:uiPriority w:val="39"/>
    <w:pPr>
      <w:ind w:firstLine="0" w:left="800"/>
      <w:jc w:val="left"/>
    </w:pPr>
    <w:rPr>
      <w:rFonts w:ascii="XO Thames" w:hAnsi="XO Thames"/>
      <w:sz w:val="28"/>
    </w:rPr>
  </w:style>
  <w:style w:styleId="Style_16_ch" w:type="character">
    <w:name w:val="toc 5"/>
    <w:link w:val="Style_16"/>
    <w:rPr>
      <w:rFonts w:ascii="XO Thames" w:hAnsi="XO Thames"/>
      <w:sz w:val="28"/>
    </w:rPr>
  </w:style>
  <w:style w:styleId="Style_17" w:type="paragraph">
    <w:name w:val="Subtitle"/>
    <w:next w:val="Style_1"/>
    <w:link w:val="Style_17_ch"/>
    <w:uiPriority w:val="11"/>
    <w:qFormat/>
    <w:pPr>
      <w:ind/>
      <w:jc w:val="both"/>
    </w:pPr>
    <w:rPr>
      <w:rFonts w:ascii="XO Thames" w:hAnsi="XO Thames"/>
      <w:i w:val="1"/>
      <w:sz w:val="24"/>
    </w:rPr>
  </w:style>
  <w:style w:styleId="Style_17_ch" w:type="character">
    <w:name w:val="Subtitle"/>
    <w:link w:val="Style_17"/>
    <w:rPr>
      <w:rFonts w:ascii="XO Thames" w:hAnsi="XO Thames"/>
      <w:i w:val="1"/>
      <w:sz w:val="24"/>
    </w:rPr>
  </w:style>
  <w:style w:styleId="Style_18" w:type="paragraph">
    <w:name w:val="Title"/>
    <w:next w:val="Style_1"/>
    <w:link w:val="Style_18_ch"/>
    <w:uiPriority w:val="10"/>
    <w:qFormat/>
    <w:pPr>
      <w:spacing w:after="567" w:before="567"/>
      <w:ind/>
      <w:jc w:val="center"/>
    </w:pPr>
    <w:rPr>
      <w:rFonts w:ascii="XO Thames" w:hAnsi="XO Thames"/>
      <w:b w:val="1"/>
      <w:caps w:val="1"/>
      <w:sz w:val="40"/>
    </w:rPr>
  </w:style>
  <w:style w:styleId="Style_18_ch" w:type="character">
    <w:name w:val="Title"/>
    <w:link w:val="Style_18"/>
    <w:rPr>
      <w:rFonts w:ascii="XO Thames" w:hAnsi="XO Thames"/>
      <w:b w:val="1"/>
      <w:caps w:val="1"/>
      <w:sz w:val="40"/>
    </w:rPr>
  </w:style>
  <w:style w:styleId="Style_19" w:type="paragraph">
    <w:name w:val="heading 4"/>
    <w:next w:val="Style_1"/>
    <w:link w:val="Style_19_ch"/>
    <w:uiPriority w:val="9"/>
    <w:qFormat/>
    <w:pPr>
      <w:spacing w:after="120" w:before="120"/>
      <w:ind/>
      <w:jc w:val="both"/>
      <w:outlineLvl w:val="3"/>
    </w:pPr>
    <w:rPr>
      <w:rFonts w:ascii="XO Thames" w:hAnsi="XO Thames"/>
      <w:b w:val="1"/>
      <w:sz w:val="24"/>
    </w:rPr>
  </w:style>
  <w:style w:styleId="Style_19_ch" w:type="character">
    <w:name w:val="heading 4"/>
    <w:link w:val="Style_19"/>
    <w:rPr>
      <w:rFonts w:ascii="XO Thames" w:hAnsi="XO Thames"/>
      <w:b w:val="1"/>
      <w:sz w:val="24"/>
    </w:rPr>
  </w:style>
  <w:style w:styleId="Style_20" w:type="paragraph">
    <w:name w:val="heading 2"/>
    <w:next w:val="Style_1"/>
    <w:link w:val="Style_20_ch"/>
    <w:uiPriority w:val="9"/>
    <w:qFormat/>
    <w:pPr>
      <w:spacing w:after="120" w:before="120"/>
      <w:ind/>
      <w:jc w:val="both"/>
      <w:outlineLvl w:val="1"/>
    </w:pPr>
    <w:rPr>
      <w:rFonts w:ascii="XO Thames" w:hAnsi="XO Thames"/>
      <w:b w:val="1"/>
      <w:sz w:val="28"/>
    </w:rPr>
  </w:style>
  <w:style w:styleId="Style_20_ch" w:type="character">
    <w:name w:val="heading 2"/>
    <w:link w:val="Style_20"/>
    <w:rPr>
      <w:rFonts w:ascii="XO Thames" w:hAnsi="XO Thames"/>
      <w:b w:val="1"/>
      <w:sz w:val="28"/>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stylesWithEffects.xml" Type="http://schemas.microsoft.com/office/2007/relationships/stylesWithEffects"/>
  <Relationship Id="rId6" Target="styles.xml" Type="http://schemas.openxmlformats.org/officeDocument/2006/relationships/styles"/>
  <Relationship Id="rId9" Target="theme/theme1.xml" Type="http://schemas.openxmlformats.org/officeDocument/2006/relationships/theme"/>
  <Relationship Id="rId5" Target="settings.xml" Type="http://schemas.openxmlformats.org/officeDocument/2006/relationships/settings"/>
  <Relationship Id="rId8" Target="webSettings.xml" Type="http://schemas.openxmlformats.org/officeDocument/2006/relationships/webSettings"/>
  <Relationship Id="rId4" Target="fontTable.xml" Type="http://schemas.openxmlformats.org/officeDocument/2006/relationships/fontTable"/>
  <Relationship Id="rId3" Target="media/3.jpeg" Type="http://schemas.openxmlformats.org/officeDocument/2006/relationships/image"/>
  <Relationship Id="rId2" Target="media/2.jpeg" Type="http://schemas.openxmlformats.org/officeDocument/2006/relationships/image"/>
  <Relationship Id="rId1" Target="media/1.jpe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2024-05-27T07:23:01Z</dcterms:modified>
</cp:coreProperties>
</file>